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23" w:rsidRPr="004F7344" w:rsidRDefault="00FD6623" w:rsidP="00FD6623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FD6623" w:rsidRPr="004F7344" w:rsidRDefault="00FD6623" w:rsidP="00FD6623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6623" w:rsidRPr="00EC765A" w:rsidRDefault="00FD6623" w:rsidP="00FD662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C765A">
        <w:rPr>
          <w:rFonts w:ascii="Times New Roman" w:hAnsi="Times New Roman"/>
          <w:i/>
          <w:sz w:val="28"/>
          <w:szCs w:val="28"/>
        </w:rPr>
        <w:t>Б1.Б.01 История</w:t>
      </w:r>
    </w:p>
    <w:p w:rsidR="00FD6623" w:rsidRPr="004F7344" w:rsidRDefault="00FD6623" w:rsidP="00FD66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6623" w:rsidRPr="004F7344" w:rsidTr="00BD2EAA">
        <w:tc>
          <w:tcPr>
            <w:tcW w:w="4785" w:type="dxa"/>
          </w:tcPr>
          <w:p w:rsidR="00FD6623" w:rsidRPr="004F7344" w:rsidRDefault="00FD6623" w:rsidP="00FD66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6623" w:rsidRPr="008E5A9C" w:rsidRDefault="00FD6623" w:rsidP="00FD662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09.03.03 «Прикладная информатика» </w:t>
            </w:r>
          </w:p>
        </w:tc>
      </w:tr>
      <w:tr w:rsidR="00FD6623" w:rsidRPr="004F7344" w:rsidTr="00BD2EAA">
        <w:tc>
          <w:tcPr>
            <w:tcW w:w="4785" w:type="dxa"/>
          </w:tcPr>
          <w:p w:rsidR="00FD6623" w:rsidRPr="004F7344" w:rsidRDefault="00FD6623" w:rsidP="00FD66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D6623" w:rsidRPr="002759C2" w:rsidRDefault="00FD6623" w:rsidP="00FD662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05B74">
              <w:rPr>
                <w:rFonts w:ascii="Times New Roman" w:hAnsi="Times New Roman"/>
                <w:i/>
                <w:sz w:val="28"/>
                <w:szCs w:val="28"/>
              </w:rPr>
              <w:t>09.03.03.01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«Прикладная информатика в менеджменте</w:t>
            </w:r>
            <w:r w:rsidRPr="008E5A9C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</w:tc>
      </w:tr>
      <w:tr w:rsidR="00FD6623" w:rsidRPr="004F7344" w:rsidTr="00BD2EAA">
        <w:tc>
          <w:tcPr>
            <w:tcW w:w="4785" w:type="dxa"/>
          </w:tcPr>
          <w:p w:rsidR="00FD6623" w:rsidRPr="004F7344" w:rsidRDefault="00FD6623" w:rsidP="00FD66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6623" w:rsidRPr="00D54925" w:rsidRDefault="00FD6623" w:rsidP="00FD6623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FD6623" w:rsidRPr="00911AB6" w:rsidRDefault="00FD6623" w:rsidP="00FD6623">
      <w:pPr>
        <w:rPr>
          <w:rFonts w:ascii="Times New Roman" w:hAnsi="Times New Roman"/>
          <w:b/>
          <w:sz w:val="16"/>
          <w:szCs w:val="16"/>
        </w:rPr>
      </w:pPr>
    </w:p>
    <w:p w:rsidR="00FD6623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D6623" w:rsidRPr="00CD0577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</w:r>
    </w:p>
    <w:p w:rsidR="00FD6623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6623" w:rsidRPr="00CD0577" w:rsidRDefault="00FD6623" w:rsidP="00FD6623">
      <w:pPr>
        <w:pStyle w:val="a7"/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FD6623" w:rsidRPr="00CD0577" w:rsidRDefault="00FD6623" w:rsidP="00FD6623">
      <w:pPr>
        <w:pStyle w:val="a7"/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развитие общей эрудиции и культуры, воспитание гражданственности, патриотизма и ценностных ориентаций студента;</w:t>
      </w:r>
    </w:p>
    <w:p w:rsidR="00FD6623" w:rsidRPr="00CD0577" w:rsidRDefault="00FD6623" w:rsidP="00FD6623">
      <w:pPr>
        <w:pStyle w:val="a7"/>
        <w:numPr>
          <w:ilvl w:val="0"/>
          <w:numId w:val="7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>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FD6623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FD6623" w:rsidRPr="0060410A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D6623" w:rsidRPr="00883A8D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Pr="00883A8D">
        <w:rPr>
          <w:rFonts w:ascii="Times New Roman" w:hAnsi="Times New Roman"/>
          <w:sz w:val="24"/>
          <w:szCs w:val="24"/>
        </w:rPr>
        <w:t xml:space="preserve">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 </w:t>
      </w:r>
    </w:p>
    <w:p w:rsidR="00FD6623" w:rsidRPr="00883A8D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883A8D">
        <w:rPr>
          <w:rFonts w:ascii="Times New Roman" w:hAnsi="Times New Roman"/>
          <w:sz w:val="24"/>
          <w:szCs w:val="24"/>
        </w:rPr>
        <w:t xml:space="preserve">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 </w:t>
      </w:r>
    </w:p>
    <w:p w:rsidR="00FD6623" w:rsidRPr="00883A8D" w:rsidRDefault="00FD6623" w:rsidP="00FD6623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83A8D">
        <w:rPr>
          <w:rFonts w:ascii="Times New Roman" w:hAnsi="Times New Roman"/>
          <w:sz w:val="24"/>
          <w:szCs w:val="24"/>
        </w:rPr>
        <w:t xml:space="preserve">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</w:t>
      </w:r>
      <w:r>
        <w:rPr>
          <w:rFonts w:ascii="Times New Roman" w:hAnsi="Times New Roman"/>
          <w:sz w:val="24"/>
          <w:szCs w:val="24"/>
        </w:rPr>
        <w:t>учебной литературой по истории.</w:t>
      </w:r>
    </w:p>
    <w:p w:rsidR="00FD6623" w:rsidRPr="00A94108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A94108">
        <w:rPr>
          <w:rFonts w:ascii="Times New Roman" w:hAnsi="Times New Roman"/>
          <w:sz w:val="28"/>
          <w:szCs w:val="28"/>
        </w:rPr>
        <w:t>ОК-</w:t>
      </w:r>
      <w:r>
        <w:rPr>
          <w:rFonts w:ascii="Times New Roman" w:hAnsi="Times New Roman"/>
          <w:sz w:val="28"/>
          <w:szCs w:val="28"/>
        </w:rPr>
        <w:t>1; ОК-7</w:t>
      </w:r>
    </w:p>
    <w:p w:rsidR="00FD6623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FD6623" w:rsidRPr="00D516ED" w:rsidRDefault="00FD6623" w:rsidP="00FD6623">
      <w:pPr>
        <w:pStyle w:val="a7"/>
        <w:numPr>
          <w:ilvl w:val="0"/>
          <w:numId w:val="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>экзамен</w:t>
      </w:r>
    </w:p>
    <w:p w:rsidR="00FD6623" w:rsidRPr="00D516ED" w:rsidRDefault="00FD6623" w:rsidP="00FD6623">
      <w:pPr>
        <w:pStyle w:val="a7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6623" w:rsidRDefault="00FD6623" w:rsidP="00FD66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историиСелюнина Н.В</w:t>
      </w:r>
    </w:p>
    <w:p w:rsidR="00FD6623" w:rsidRDefault="00FD6623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79CC" w:rsidRPr="008D276D" w:rsidRDefault="002979CC" w:rsidP="00C84E8A">
      <w:pPr>
        <w:suppressAutoHyphens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979CC" w:rsidRPr="008D276D" w:rsidRDefault="002979CC" w:rsidP="00C84E8A">
      <w:pPr>
        <w:suppressAutoHyphens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79CC" w:rsidRPr="009E488C" w:rsidRDefault="002979CC" w:rsidP="00C84E8A">
      <w:pPr>
        <w:jc w:val="center"/>
        <w:rPr>
          <w:rFonts w:ascii="Times New Roman" w:hAnsi="Times New Roman"/>
          <w:i/>
          <w:sz w:val="24"/>
          <w:szCs w:val="24"/>
        </w:rPr>
      </w:pPr>
      <w:r w:rsidRPr="009E488C">
        <w:rPr>
          <w:rFonts w:ascii="Times New Roman" w:hAnsi="Times New Roman"/>
          <w:bCs/>
          <w:i/>
          <w:sz w:val="24"/>
          <w:szCs w:val="24"/>
        </w:rPr>
        <w:t>Б1.Б.02 Иностранный язык</w:t>
      </w:r>
    </w:p>
    <w:p w:rsidR="002979CC" w:rsidRPr="008D276D" w:rsidRDefault="002979CC" w:rsidP="002979CC">
      <w:pPr>
        <w:suppressAutoHyphens/>
        <w:spacing w:after="0" w:line="288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2979CC" w:rsidRPr="008D276D" w:rsidTr="006E7877">
        <w:tc>
          <w:tcPr>
            <w:tcW w:w="4503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09.03.03 "Прикладная информатика"</w:t>
            </w:r>
          </w:p>
        </w:tc>
      </w:tr>
      <w:tr w:rsidR="002979CC" w:rsidRPr="008D276D" w:rsidTr="006E7877">
        <w:tc>
          <w:tcPr>
            <w:tcW w:w="4503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979CC" w:rsidRPr="008D276D" w:rsidTr="006E7877">
        <w:tc>
          <w:tcPr>
            <w:tcW w:w="4503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979CC" w:rsidRPr="008D276D" w:rsidRDefault="002979CC" w:rsidP="006E7877">
            <w:pPr>
              <w:suppressAutoHyphens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2979CC" w:rsidRPr="008D276D" w:rsidRDefault="002979CC" w:rsidP="002979CC">
      <w:pPr>
        <w:suppressAutoHyphens/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979CC" w:rsidRPr="008D276D" w:rsidRDefault="002979CC" w:rsidP="006C3E7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Основной целью освоения учебной дисциплины  </w:t>
      </w:r>
      <w:r w:rsidRPr="008D276D">
        <w:rPr>
          <w:rFonts w:ascii="Times New Roman" w:hAnsi="Times New Roman"/>
          <w:sz w:val="24"/>
          <w:szCs w:val="24"/>
          <w:u w:val="single"/>
        </w:rPr>
        <w:t>«Иностранный язык»</w:t>
      </w:r>
      <w:r w:rsidRPr="008D276D">
        <w:rPr>
          <w:rFonts w:ascii="Times New Roman" w:hAnsi="Times New Roman"/>
          <w:sz w:val="24"/>
          <w:szCs w:val="24"/>
        </w:rPr>
        <w:t xml:space="preserve"> в вузе является </w:t>
      </w:r>
      <w:r w:rsidRPr="008D276D">
        <w:rPr>
          <w:rFonts w:ascii="Times New Roman" w:hAnsi="Times New Roman"/>
          <w:i/>
          <w:sz w:val="24"/>
          <w:szCs w:val="24"/>
        </w:rPr>
        <w:t>формирование коммуникативной компетенции обучающихся</w:t>
      </w:r>
      <w:r w:rsidRPr="008D276D">
        <w:rPr>
          <w:rFonts w:ascii="Times New Roman" w:hAnsi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979CC" w:rsidRPr="008D276D" w:rsidRDefault="002979CC" w:rsidP="006C3E71">
      <w:pPr>
        <w:spacing w:after="0" w:line="264" w:lineRule="auto"/>
        <w:ind w:firstLine="709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</w:t>
      </w:r>
      <w:r w:rsidRPr="008D276D">
        <w:rPr>
          <w:rStyle w:val="a6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8D276D">
        <w:rPr>
          <w:rStyle w:val="a6"/>
          <w:rFonts w:ascii="Times New Roman" w:hAnsi="Times New Roman"/>
          <w:b/>
          <w:bCs/>
          <w:sz w:val="24"/>
          <w:szCs w:val="24"/>
        </w:rPr>
        <w:t>;</w:t>
      </w:r>
    </w:p>
    <w:p w:rsidR="002979CC" w:rsidRPr="008D276D" w:rsidRDefault="002979CC" w:rsidP="006C3E71">
      <w:pPr>
        <w:spacing w:after="0" w:line="264" w:lineRule="auto"/>
        <w:ind w:firstLine="709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D276D">
        <w:rPr>
          <w:rStyle w:val="a6"/>
          <w:rFonts w:ascii="Times New Roman" w:hAnsi="Times New Roman"/>
          <w:b/>
          <w:bCs/>
          <w:sz w:val="24"/>
          <w:szCs w:val="24"/>
        </w:rPr>
        <w:t xml:space="preserve">- </w:t>
      </w:r>
      <w:r w:rsidRPr="008D276D">
        <w:rPr>
          <w:rStyle w:val="a6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2979CC" w:rsidRPr="008D276D" w:rsidRDefault="002979CC" w:rsidP="006C3E71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bCs/>
          <w:sz w:val="24"/>
          <w:szCs w:val="24"/>
        </w:rPr>
      </w:pPr>
      <w:r w:rsidRPr="008D276D">
        <w:rPr>
          <w:rStyle w:val="a6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2979CC" w:rsidRPr="008D276D" w:rsidRDefault="002979CC" w:rsidP="006C3E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Style w:val="a6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79CC" w:rsidRPr="008D276D" w:rsidRDefault="002979CC" w:rsidP="006C3E71">
      <w:pPr>
        <w:suppressAutoHyphens/>
        <w:spacing w:after="0"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b/>
          <w:i/>
          <w:sz w:val="24"/>
          <w:szCs w:val="24"/>
        </w:rPr>
        <w:t>Знать: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/>
      </w:tblPr>
      <w:tblGrid>
        <w:gridCol w:w="9571"/>
      </w:tblGrid>
      <w:tr w:rsidR="002979CC" w:rsidRPr="008D276D" w:rsidTr="006E7877">
        <w:tc>
          <w:tcPr>
            <w:tcW w:w="9854" w:type="dxa"/>
          </w:tcPr>
          <w:p w:rsidR="002979CC" w:rsidRPr="008D276D" w:rsidRDefault="002979CC" w:rsidP="006C3E7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 (ОК-7);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на иностранном языке (ОК-7).</w:t>
            </w:r>
          </w:p>
        </w:tc>
      </w:tr>
      <w:tr w:rsidR="002979CC" w:rsidRPr="008D276D" w:rsidTr="006E7877">
        <w:tc>
          <w:tcPr>
            <w:tcW w:w="9854" w:type="dxa"/>
          </w:tcPr>
          <w:p w:rsidR="002979CC" w:rsidRPr="008D276D" w:rsidRDefault="002979CC" w:rsidP="006C3E7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  <w:r w:rsidRPr="008D27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2979CC" w:rsidRPr="008D276D" w:rsidRDefault="002979CC" w:rsidP="006C3E7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  корректно выражать и передавать необходимую информацию на иностранном языке; при помощи вспомагательного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(ОК-7); 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(ОК-7).</w:t>
            </w:r>
          </w:p>
        </w:tc>
      </w:tr>
      <w:tr w:rsidR="002979CC" w:rsidRPr="008D276D" w:rsidTr="006E7877">
        <w:tc>
          <w:tcPr>
            <w:tcW w:w="9854" w:type="dxa"/>
          </w:tcPr>
          <w:p w:rsidR="002979CC" w:rsidRPr="008D276D" w:rsidRDefault="002979CC" w:rsidP="006C3E7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2979CC" w:rsidRPr="008D276D" w:rsidRDefault="002979CC" w:rsidP="006C3E71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(ОК-5);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8D276D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Интернет (ОК-7); </w:t>
            </w:r>
            <w:r w:rsidRPr="008D276D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(ОК-7). </w:t>
            </w:r>
          </w:p>
        </w:tc>
      </w:tr>
    </w:tbl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ОК- 5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ОК-7 - способностью к самоорганизации и самообразованию.</w:t>
      </w: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8.</w:t>
      </w:r>
    </w:p>
    <w:p w:rsidR="002979CC" w:rsidRPr="008D276D" w:rsidRDefault="002979CC" w:rsidP="001F016B">
      <w:pPr>
        <w:pStyle w:val="1"/>
        <w:numPr>
          <w:ilvl w:val="0"/>
          <w:numId w:val="89"/>
        </w:numPr>
        <w:suppressAutoHyphens/>
        <w:spacing w:after="0"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Зачет (1,2 семестр); 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Экзамен (3 семестр).</w:t>
      </w:r>
    </w:p>
    <w:p w:rsidR="002979CC" w:rsidRPr="008D276D" w:rsidRDefault="002979CC" w:rsidP="006C3E71">
      <w:pPr>
        <w:pStyle w:val="1"/>
        <w:suppressAutoHyphens/>
        <w:spacing w:after="0" w:line="288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979CC" w:rsidRPr="008D276D" w:rsidRDefault="002979CC" w:rsidP="001F016B">
      <w:pPr>
        <w:pStyle w:val="1"/>
        <w:numPr>
          <w:ilvl w:val="0"/>
          <w:numId w:val="89"/>
        </w:numPr>
        <w:spacing w:after="0" w:line="288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8D276D">
        <w:rPr>
          <w:rStyle w:val="a5"/>
          <w:rFonts w:ascii="Times New Roman" w:hAnsi="Times New Roman"/>
          <w:b/>
          <w:sz w:val="24"/>
          <w:szCs w:val="24"/>
        </w:rPr>
        <w:footnoteReference w:id="2"/>
      </w:r>
      <w:r w:rsidRPr="008D276D">
        <w:rPr>
          <w:rFonts w:ascii="Times New Roman" w:hAnsi="Times New Roman"/>
          <w:b/>
          <w:sz w:val="24"/>
          <w:szCs w:val="24"/>
        </w:rPr>
        <w:t>:</w:t>
      </w:r>
    </w:p>
    <w:p w:rsidR="002979CC" w:rsidRPr="008D276D" w:rsidRDefault="002979CC" w:rsidP="006C3E7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Разработчики: </w:t>
      </w:r>
    </w:p>
    <w:p w:rsidR="002979CC" w:rsidRPr="008D276D" w:rsidRDefault="002979CC" w:rsidP="006C3E7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доцент кафедры английского языка                  Аханова М.Г.</w:t>
      </w:r>
    </w:p>
    <w:p w:rsidR="002979CC" w:rsidRPr="008D276D" w:rsidRDefault="002979CC" w:rsidP="006C3E71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доцент кафедры английского языка                  Плотникова Г.С.</w:t>
      </w:r>
    </w:p>
    <w:p w:rsidR="002979CC" w:rsidRPr="008D276D" w:rsidRDefault="002979CC" w:rsidP="006C3E71">
      <w:pPr>
        <w:ind w:firstLine="709"/>
        <w:rPr>
          <w:sz w:val="24"/>
          <w:szCs w:val="24"/>
        </w:rPr>
      </w:pPr>
    </w:p>
    <w:p w:rsidR="001F016B" w:rsidRPr="008C6658" w:rsidRDefault="002979CC" w:rsidP="001F0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sz w:val="24"/>
          <w:szCs w:val="24"/>
        </w:rPr>
        <w:br w:type="page"/>
      </w:r>
      <w:r w:rsidR="001F016B" w:rsidRPr="008C66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016B" w:rsidRPr="008C6658" w:rsidRDefault="001F016B" w:rsidP="001F0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016B" w:rsidRPr="00AE0AD4" w:rsidRDefault="001F016B" w:rsidP="001F016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E0AD4">
        <w:rPr>
          <w:rFonts w:ascii="Times New Roman" w:hAnsi="Times New Roman"/>
          <w:i/>
          <w:sz w:val="28"/>
          <w:szCs w:val="28"/>
          <w:u w:val="single"/>
        </w:rPr>
        <w:t>Б1.Б.0</w:t>
      </w:r>
      <w:r>
        <w:rPr>
          <w:rFonts w:ascii="Times New Roman" w:hAnsi="Times New Roman"/>
          <w:i/>
          <w:sz w:val="28"/>
          <w:szCs w:val="28"/>
          <w:u w:val="single"/>
        </w:rPr>
        <w:t>3</w:t>
      </w:r>
      <w:r w:rsidRPr="00AE0AD4">
        <w:rPr>
          <w:rFonts w:ascii="Times New Roman" w:hAnsi="Times New Roman"/>
          <w:i/>
          <w:sz w:val="28"/>
          <w:szCs w:val="28"/>
          <w:u w:val="single"/>
        </w:rPr>
        <w:t>«</w:t>
      </w:r>
      <w:r w:rsidRPr="00117386">
        <w:rPr>
          <w:rFonts w:ascii="Times New Roman" w:hAnsi="Times New Roman"/>
          <w:i/>
          <w:sz w:val="28"/>
          <w:szCs w:val="28"/>
          <w:u w:val="single"/>
        </w:rPr>
        <w:t>Философия</w:t>
      </w:r>
      <w:r w:rsidRPr="00AE0AD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F016B" w:rsidRPr="008C6658" w:rsidRDefault="001F016B" w:rsidP="001F016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016B" w:rsidRPr="008C6658" w:rsidTr="00BD2EAA">
        <w:tc>
          <w:tcPr>
            <w:tcW w:w="4785" w:type="dxa"/>
          </w:tcPr>
          <w:p w:rsidR="001F016B" w:rsidRPr="008C6658" w:rsidRDefault="001F016B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F016B" w:rsidRPr="00524E84" w:rsidRDefault="001F016B" w:rsidP="00BD2EAA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E84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016B" w:rsidRPr="008C6658" w:rsidTr="00BD2EAA">
        <w:tc>
          <w:tcPr>
            <w:tcW w:w="4785" w:type="dxa"/>
          </w:tcPr>
          <w:p w:rsidR="001F016B" w:rsidRPr="008C6658" w:rsidRDefault="001F016B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8E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1F016B" w:rsidRPr="00524E84" w:rsidRDefault="001F016B" w:rsidP="00BD2EAA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24E84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016B" w:rsidRPr="008C6658" w:rsidTr="00BD2EAA">
        <w:tc>
          <w:tcPr>
            <w:tcW w:w="4785" w:type="dxa"/>
          </w:tcPr>
          <w:p w:rsidR="001F016B" w:rsidRPr="008C6658" w:rsidRDefault="001F016B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F016B" w:rsidRPr="00524E84" w:rsidRDefault="001F016B" w:rsidP="00BD2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4E84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1F016B" w:rsidRPr="008C6658" w:rsidRDefault="001F016B" w:rsidP="001F01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16B" w:rsidRPr="00002DF3" w:rsidRDefault="001F016B" w:rsidP="001F016B">
      <w:pPr>
        <w:pStyle w:val="ab"/>
        <w:widowControl w:val="0"/>
        <w:numPr>
          <w:ilvl w:val="0"/>
          <w:numId w:val="90"/>
        </w:numPr>
        <w:spacing w:line="276" w:lineRule="auto"/>
      </w:pPr>
      <w:r w:rsidRPr="005B4291">
        <w:rPr>
          <w:b/>
        </w:rPr>
        <w:t xml:space="preserve">Цель изучения дисциплины: </w:t>
      </w:r>
      <w:r w:rsidRPr="00224B1A"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1F016B" w:rsidRDefault="001F016B" w:rsidP="001F016B">
      <w:pPr>
        <w:pStyle w:val="ab"/>
        <w:widowControl w:val="0"/>
        <w:numPr>
          <w:ilvl w:val="0"/>
          <w:numId w:val="90"/>
        </w:numPr>
        <w:spacing w:line="276" w:lineRule="auto"/>
      </w:pPr>
      <w:r>
        <w:rPr>
          <w:b/>
        </w:rPr>
        <w:t>З</w:t>
      </w:r>
      <w:r w:rsidRPr="00C07F39">
        <w:rPr>
          <w:b/>
        </w:rPr>
        <w:t>адачи изучения дисциплины:</w:t>
      </w:r>
    </w:p>
    <w:p w:rsidR="001F016B" w:rsidRDefault="001F016B" w:rsidP="001F016B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 w:rsidRPr="00106383">
        <w:t xml:space="preserve">– </w:t>
      </w:r>
      <w:r>
        <w:t>студенты должны овладеть целостным представлением о процессах и явлениях, происходящих в мире;</w:t>
      </w:r>
    </w:p>
    <w:p w:rsidR="001F016B" w:rsidRDefault="001F016B" w:rsidP="001F016B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>
        <w:t>– подойти к пониманию возможности современных научных методов познания природы и общества;</w:t>
      </w:r>
    </w:p>
    <w:p w:rsidR="001F016B" w:rsidRDefault="001F016B" w:rsidP="001F016B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1F016B" w:rsidRDefault="001F016B" w:rsidP="001F016B">
      <w:pPr>
        <w:pStyle w:val="ab"/>
        <w:widowControl w:val="0"/>
        <w:tabs>
          <w:tab w:val="clear" w:pos="1804"/>
        </w:tabs>
        <w:spacing w:line="276" w:lineRule="auto"/>
        <w:ind w:left="567" w:firstLine="0"/>
      </w:pPr>
      <w:r>
        <w:t>– осознать социальную значимость своей будущей профессии.</w:t>
      </w:r>
    </w:p>
    <w:p w:rsidR="001F016B" w:rsidRPr="00C07F39" w:rsidRDefault="001F016B" w:rsidP="001F016B">
      <w:pPr>
        <w:pStyle w:val="a7"/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F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571"/>
      </w:tblGrid>
      <w:tr w:rsidR="001F016B" w:rsidRPr="00801B8B" w:rsidTr="00BD2EA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016B" w:rsidRPr="00801B8B" w:rsidTr="00BD2EAA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16B" w:rsidRPr="00801B8B" w:rsidTr="00BD2EAA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1F016B" w:rsidRPr="00801B8B" w:rsidTr="00BD2EA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E307FE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4571" w:type="dxa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>З:</w:t>
            </w:r>
            <w:r w:rsidRPr="007146F0">
              <w:rPr>
                <w:rFonts w:ascii="Times New Roman" w:hAnsi="Times New Roman"/>
                <w:sz w:val="24"/>
                <w:szCs w:val="24"/>
              </w:rPr>
              <w:t>понятие «культура мышления», философские методы и методы научного познания</w:t>
            </w:r>
          </w:p>
        </w:tc>
      </w:tr>
      <w:tr w:rsidR="001F016B" w:rsidRPr="00801B8B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7146F0">
              <w:rPr>
                <w:rFonts w:ascii="Times New Roman" w:hAnsi="Times New Roman"/>
                <w:sz w:val="24"/>
                <w:szCs w:val="24"/>
              </w:rPr>
              <w:t>анализировать, обобщать и воспринимать полученную информацию</w:t>
            </w:r>
          </w:p>
        </w:tc>
      </w:tr>
      <w:tr w:rsidR="001F016B" w:rsidRPr="00801B8B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Pr="007146F0">
              <w:rPr>
                <w:rFonts w:ascii="Times New Roman" w:hAnsi="Times New Roman"/>
                <w:sz w:val="24"/>
                <w:szCs w:val="24"/>
              </w:rPr>
              <w:t>культурой мышления, спос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обностью к обобщению, анализу, </w:t>
            </w:r>
            <w:r w:rsidRPr="007146F0">
              <w:rPr>
                <w:rFonts w:ascii="Times New Roman" w:hAnsi="Times New Roman"/>
                <w:sz w:val="24"/>
                <w:szCs w:val="24"/>
              </w:rPr>
              <w:t>восприятию информации, постановке цели и выбору путей её достижения</w:t>
            </w:r>
          </w:p>
        </w:tc>
      </w:tr>
      <w:tr w:rsidR="001F016B" w:rsidRPr="001C53CC" w:rsidTr="00BD2EAA"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571" w:type="dxa"/>
            <w:shd w:val="clear" w:color="auto" w:fill="auto"/>
          </w:tcPr>
          <w:p w:rsidR="001F016B" w:rsidRPr="001C53CC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CC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:з</w:t>
            </w:r>
            <w:r w:rsidRPr="001C53CC">
              <w:rPr>
                <w:rFonts w:ascii="Times New Roman" w:hAnsi="Times New Roman"/>
                <w:sz w:val="24"/>
                <w:szCs w:val="24"/>
              </w:rPr>
              <w:t>нать основные закономерности процессов развития общества в контексте философии истории</w:t>
            </w:r>
          </w:p>
        </w:tc>
      </w:tr>
      <w:tr w:rsidR="001F016B" w:rsidRPr="001C53CC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1C53CC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C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C53CC">
              <w:rPr>
                <w:rFonts w:ascii="Times New Roman" w:hAnsi="Times New Roman"/>
                <w:bCs/>
                <w:sz w:val="24"/>
                <w:szCs w:val="24"/>
              </w:rPr>
              <w:t>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1F016B" w:rsidRPr="001C53CC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1C53CC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3C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1C53CC">
              <w:rPr>
                <w:rFonts w:ascii="Times New Roman" w:hAnsi="Times New Roman"/>
                <w:bCs/>
                <w:sz w:val="24"/>
                <w:szCs w:val="24"/>
              </w:rPr>
              <w:t xml:space="preserve">ладеть навыками историко-философского осмысления социальной действительности и </w:t>
            </w:r>
            <w:r w:rsidRPr="001C53CC">
              <w:rPr>
                <w:rFonts w:ascii="Times New Roman" w:hAnsi="Times New Roman"/>
                <w:sz w:val="24"/>
                <w:szCs w:val="24"/>
              </w:rPr>
              <w:t xml:space="preserve">способностью применять философские и общенаучные методы с целью раскрытия </w:t>
            </w:r>
            <w:r w:rsidRPr="001C53CC">
              <w:rPr>
                <w:rFonts w:ascii="Times New Roman" w:hAnsi="Times New Roman"/>
                <w:sz w:val="24"/>
                <w:szCs w:val="24"/>
              </w:rPr>
              <w:lastRenderedPageBreak/>
              <w:t>закономерностей исторического развития общества и для формирования гражданской позиции</w:t>
            </w:r>
          </w:p>
        </w:tc>
      </w:tr>
      <w:tr w:rsidR="001F016B" w:rsidRPr="001C53CC" w:rsidTr="00BD2EAA"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З: сущность процесса познания</w:t>
            </w:r>
          </w:p>
        </w:tc>
      </w:tr>
      <w:tr w:rsidR="001F016B" w:rsidRPr="001C53CC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У: логически мыслить, вести научные дискуссии, работать с разноплановыми источниками</w:t>
            </w:r>
          </w:p>
        </w:tc>
      </w:tr>
      <w:tr w:rsidR="001F016B" w:rsidRPr="001C53CC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В: навыками анализа исторических источников</w:t>
            </w:r>
          </w:p>
        </w:tc>
      </w:tr>
      <w:tr w:rsidR="001F016B" w:rsidRPr="001C53CC" w:rsidTr="00BD2EAA">
        <w:tc>
          <w:tcPr>
            <w:tcW w:w="9464" w:type="dxa"/>
            <w:gridSpan w:val="3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</w:t>
            </w: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>ные компетенции (О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>К)</w:t>
            </w:r>
          </w:p>
        </w:tc>
      </w:tr>
      <w:tr w:rsidR="001F016B" w:rsidRPr="001C53CC" w:rsidTr="00BD2EAA"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      </w: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З: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</w:tc>
      </w:tr>
      <w:tr w:rsidR="001F016B" w:rsidRPr="001C53CC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У: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</w:tr>
      <w:tr w:rsidR="001F016B" w:rsidRPr="001C53CC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В: представлениями о событиях российской и всемирной истории, основанными на принципе историзма</w:t>
            </w:r>
          </w:p>
        </w:tc>
      </w:tr>
      <w:tr w:rsidR="001F016B" w:rsidRPr="001C53CC" w:rsidTr="00BD2EAA">
        <w:tc>
          <w:tcPr>
            <w:tcW w:w="9464" w:type="dxa"/>
            <w:gridSpan w:val="3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(ОП</w:t>
            </w:r>
            <w:r w:rsidRPr="00801B8B">
              <w:rPr>
                <w:rFonts w:ascii="Times New Roman" w:hAnsi="Times New Roman"/>
                <w:i/>
                <w:sz w:val="24"/>
                <w:szCs w:val="24"/>
              </w:rPr>
              <w:t>К)</w:t>
            </w:r>
          </w:p>
        </w:tc>
      </w:tr>
      <w:tr w:rsidR="001F016B" w:rsidRPr="001C53CC" w:rsidTr="00BD2EAA">
        <w:tc>
          <w:tcPr>
            <w:tcW w:w="1139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DE3">
              <w:rPr>
                <w:rFonts w:ascii="Times New Roman" w:hAnsi="Times New Roman"/>
                <w:sz w:val="24"/>
                <w:szCs w:val="24"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З: роль философии в жизни человека и общества, основы философского учения о бытии</w:t>
            </w:r>
          </w:p>
        </w:tc>
      </w:tr>
      <w:tr w:rsidR="001F016B" w:rsidRPr="001C53CC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У: выявлять существенные черты исторических процессов, явлений и событий, извлекать уроки из исторических событий и на их основе принимать осознанные решения</w:t>
            </w:r>
          </w:p>
        </w:tc>
      </w:tr>
      <w:tr w:rsidR="001F016B" w:rsidRPr="001C53CC" w:rsidTr="00BD2EAA">
        <w:tc>
          <w:tcPr>
            <w:tcW w:w="1139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F016B" w:rsidRPr="00801B8B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1F016B" w:rsidRPr="009D6813" w:rsidRDefault="001F016B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813">
              <w:rPr>
                <w:rFonts w:ascii="Times New Roman" w:hAnsi="Times New Roman"/>
                <w:sz w:val="24"/>
                <w:szCs w:val="24"/>
              </w:rPr>
              <w:t>В: приемами ведения дискуссии и полемики</w:t>
            </w:r>
          </w:p>
        </w:tc>
      </w:tr>
    </w:tbl>
    <w:p w:rsidR="001F016B" w:rsidRPr="00035F21" w:rsidRDefault="001F016B" w:rsidP="001F016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016B" w:rsidRPr="008C6658" w:rsidRDefault="001F016B" w:rsidP="001F016B">
      <w:pPr>
        <w:pStyle w:val="a7"/>
        <w:numPr>
          <w:ilvl w:val="0"/>
          <w:numId w:val="90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4</w:t>
      </w:r>
    </w:p>
    <w:p w:rsidR="001F016B" w:rsidRPr="00143417" w:rsidRDefault="001F016B" w:rsidP="001F016B">
      <w:pPr>
        <w:pStyle w:val="a7"/>
        <w:numPr>
          <w:ilvl w:val="0"/>
          <w:numId w:val="90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1F016B" w:rsidRPr="008C6658" w:rsidRDefault="001F016B" w:rsidP="001F016B">
      <w:pPr>
        <w:pStyle w:val="a7"/>
        <w:numPr>
          <w:ilvl w:val="0"/>
          <w:numId w:val="90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1F016B" w:rsidRPr="008C6658" w:rsidRDefault="001F016B" w:rsidP="001F016B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F016B" w:rsidRPr="008C6658" w:rsidRDefault="001F016B" w:rsidP="001F0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к.ю.н., доцент Гдалевич Ирина Александровна</w:t>
      </w:r>
    </w:p>
    <w:p w:rsidR="001F016B" w:rsidRPr="008C6658" w:rsidRDefault="001F016B" w:rsidP="001F0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16B" w:rsidRPr="008C6658" w:rsidRDefault="001F016B" w:rsidP="001F016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1F016B" w:rsidRPr="008C6658" w:rsidRDefault="001F016B" w:rsidP="001F0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16B" w:rsidRPr="008C6658" w:rsidRDefault="001F016B" w:rsidP="001F016B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1F016B" w:rsidRDefault="001F016B">
      <w:p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79CC" w:rsidRPr="008D276D" w:rsidRDefault="002979CC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2979CC" w:rsidRPr="008D276D" w:rsidRDefault="002979CC" w:rsidP="002979C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АННОТАЦИЯ</w:t>
      </w:r>
    </w:p>
    <w:p w:rsidR="002979CC" w:rsidRPr="008D276D" w:rsidRDefault="002979CC" w:rsidP="002979C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79CC" w:rsidRPr="00EC765A" w:rsidRDefault="002979CC" w:rsidP="002979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EC765A">
        <w:rPr>
          <w:rFonts w:ascii="Times New Roman" w:hAnsi="Times New Roman"/>
          <w:i/>
          <w:sz w:val="24"/>
          <w:szCs w:val="24"/>
        </w:rPr>
        <w:t>Б1.Б.04</w:t>
      </w:r>
      <w:r w:rsidR="00EC765A" w:rsidRPr="00EC765A">
        <w:rPr>
          <w:rFonts w:ascii="Times New Roman" w:hAnsi="Times New Roman"/>
          <w:i/>
          <w:sz w:val="24"/>
          <w:szCs w:val="24"/>
        </w:rPr>
        <w:t xml:space="preserve"> </w:t>
      </w:r>
      <w:r w:rsidRPr="00EC765A">
        <w:rPr>
          <w:rFonts w:ascii="Times New Roman" w:hAnsi="Times New Roman"/>
          <w:i/>
          <w:sz w:val="24"/>
          <w:szCs w:val="24"/>
        </w:rPr>
        <w:t>Экономическая теория</w:t>
      </w:r>
    </w:p>
    <w:p w:rsidR="00546536" w:rsidRPr="008D276D" w:rsidRDefault="00546536" w:rsidP="002979C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979CC" w:rsidRPr="008D276D" w:rsidTr="006E7877">
        <w:tc>
          <w:tcPr>
            <w:tcW w:w="4503" w:type="dxa"/>
          </w:tcPr>
          <w:p w:rsidR="002979CC" w:rsidRPr="008D276D" w:rsidRDefault="002979CC" w:rsidP="00546536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2979CC" w:rsidRPr="008D276D" w:rsidRDefault="002979CC" w:rsidP="00546536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09.03.03 "Прикладная информатика" </w:t>
            </w:r>
          </w:p>
          <w:p w:rsidR="002979CC" w:rsidRPr="008D276D" w:rsidRDefault="002979CC" w:rsidP="00546536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профиль 09.03.03.01 "Прикладная информатика в менеджменте"</w:t>
            </w:r>
          </w:p>
        </w:tc>
      </w:tr>
      <w:tr w:rsidR="002979CC" w:rsidRPr="008D276D" w:rsidTr="006E7877">
        <w:tc>
          <w:tcPr>
            <w:tcW w:w="4503" w:type="dxa"/>
          </w:tcPr>
          <w:p w:rsidR="002979CC" w:rsidRPr="008D276D" w:rsidRDefault="002979CC" w:rsidP="00546536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2979CC" w:rsidRPr="008D276D" w:rsidRDefault="002979CC" w:rsidP="0054653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2979CC" w:rsidRPr="008D276D" w:rsidRDefault="002979CC" w:rsidP="002979C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546536">
      <w:pPr>
        <w:pStyle w:val="a7"/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стратегическогоэкономического мышления.</w:t>
      </w:r>
    </w:p>
    <w:p w:rsidR="002979CC" w:rsidRPr="008D276D" w:rsidRDefault="002979CC" w:rsidP="00546536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2.  Задачи изучения дисциплины: 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определить специфику предмета экономической науки, 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рассмотреть методы ее изучения, принципы и механизмы работы различных экономических систем, 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-изучить основные законы экономики,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sym w:font="Symbol" w:char="F02D"/>
      </w:r>
      <w:r w:rsidRPr="008D276D">
        <w:rPr>
          <w:rFonts w:ascii="Times New Roman" w:hAnsi="Times New Roman"/>
          <w:sz w:val="24"/>
          <w:szCs w:val="24"/>
        </w:rPr>
        <w:t xml:space="preserve"> формирование экономического образа мышления, обеспечивающего осознанное понимание сущности экономических процессов в экономике рационального поведения в условиях рыночных отношений и эффективное использование полученных знаний в жизни.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- предмет и место экономической теории в системе экономических знаний; 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основные понятия и термины дисциплины, в т.ч. экономические законы, закономерности, формы и механизмы функционирования экономических субъектов;</w:t>
      </w:r>
    </w:p>
    <w:p w:rsidR="002979CC" w:rsidRPr="008D276D" w:rsidRDefault="002979CC" w:rsidP="0054653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-теоретические основы и закономерности функционирования рыночной экономики; общие закономерности экономической организации общества, особенности функционирования рынков факторов производства, правила конкурентного поведения на рынке, основные макроэкономические модели, направления государственной политики стабилизации экономики, современное законодательство и нормативные документы, регулирующие отношения между экономическими субъектами.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- применять понятийный и категориальный аппарат, основные законы гуманитарных социальных наук в профессиональной деятельности; - ориентироваться в основных проблемах рыночной экономики; решать элементарные аналитические и графические экономические задачи, использовать методику расчета экономических показателей деятельности предприятия, оценивать влияние кредитно-денежной и налоговой политики на положение фирм на рынках, анализировать статистические материалы по состоянию денежной сферы, банковской и финансовой систем, анализировать периодическую литературу в области антиинфляционной, антимонопольной, социальной политики государства;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 - прогнозировать развитие событий; - рассчитывать, определять, оценивать </w:t>
      </w:r>
      <w:r w:rsidRPr="008D276D">
        <w:rPr>
          <w:rFonts w:ascii="Times New Roman" w:hAnsi="Times New Roman"/>
          <w:sz w:val="24"/>
          <w:szCs w:val="24"/>
        </w:rPr>
        <w:lastRenderedPageBreak/>
        <w:t>результаты хозяйственной деятельности субъектов рыночного хозяйства, строить модели их поведения;</w:t>
      </w:r>
    </w:p>
    <w:p w:rsidR="002979CC" w:rsidRPr="008D276D" w:rsidRDefault="002979CC" w:rsidP="00546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- методикой и методами познания закономерностей развития, взаимодействия и взаимообусловленности экономических процессов; - методикой анализа конкретных фактов экономической жизни, приводить их в определенную систему и обобщать в теоретические выводы; методикой расчета основных экономических и социально-экономических показателей, навыками критического восприятия информации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D276D" w:rsidRDefault="002979CC" w:rsidP="0054653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ОК-3</w:t>
      </w:r>
      <w:r w:rsidRPr="008D276D">
        <w:rPr>
          <w:rFonts w:ascii="Times New Roman" w:hAnsi="Times New Roman"/>
          <w:iCs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способностью использовать основы экономических знаний в различных сферах деятельности</w:t>
      </w:r>
      <w:bookmarkStart w:id="0" w:name="_GoBack"/>
      <w:bookmarkEnd w:id="0"/>
      <w:r w:rsidRPr="008D276D">
        <w:rPr>
          <w:rFonts w:ascii="Times New Roman" w:hAnsi="Times New Roman"/>
          <w:bCs/>
          <w:sz w:val="24"/>
          <w:szCs w:val="24"/>
        </w:rPr>
        <w:t>.</w:t>
      </w:r>
    </w:p>
    <w:p w:rsidR="002979CC" w:rsidRPr="008D276D" w:rsidRDefault="002979CC" w:rsidP="0054653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</w:t>
      </w:r>
      <w:r w:rsidRPr="008D276D">
        <w:rPr>
          <w:rFonts w:ascii="Times New Roman" w:hAnsi="Times New Roman"/>
          <w:iCs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Pr="008D276D">
        <w:rPr>
          <w:rFonts w:ascii="Times New Roman" w:hAnsi="Times New Roman"/>
          <w:bCs/>
          <w:sz w:val="24"/>
          <w:szCs w:val="24"/>
        </w:rPr>
        <w:t>.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4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2979CC" w:rsidRPr="008D276D" w:rsidRDefault="002979CC" w:rsidP="00546536">
      <w:pPr>
        <w:pStyle w:val="a7"/>
        <w:numPr>
          <w:ilvl w:val="0"/>
          <w:numId w:val="3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8D276D">
        <w:rPr>
          <w:rFonts w:ascii="Times New Roman" w:hAnsi="Times New Roman"/>
          <w:sz w:val="24"/>
          <w:szCs w:val="24"/>
        </w:rPr>
        <w:t>Кандидат экономических наук Лысенко Екатерина Александровна</w:t>
      </w:r>
    </w:p>
    <w:p w:rsidR="00C76558" w:rsidRPr="00D75776" w:rsidRDefault="002979CC" w:rsidP="00C7655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sz w:val="24"/>
          <w:szCs w:val="24"/>
        </w:rPr>
        <w:br w:type="page"/>
      </w:r>
      <w:r w:rsidR="00C76558" w:rsidRPr="00D7577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76558" w:rsidRPr="00D75776" w:rsidRDefault="00C76558" w:rsidP="00C7655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77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76558" w:rsidRPr="00C76558" w:rsidRDefault="00C76558" w:rsidP="00C76558">
      <w:pPr>
        <w:shd w:val="clear" w:color="auto" w:fill="FFFFFF"/>
        <w:spacing w:after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76558">
        <w:rPr>
          <w:rFonts w:ascii="Times New Roman" w:hAnsi="Times New Roman"/>
          <w:i/>
          <w:sz w:val="24"/>
          <w:szCs w:val="24"/>
        </w:rPr>
        <w:t>Б1.Б.05 Математика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C76558" w:rsidRPr="00D75776" w:rsidTr="00BD2EAA">
        <w:trPr>
          <w:trHeight w:val="439"/>
        </w:trPr>
        <w:tc>
          <w:tcPr>
            <w:tcW w:w="3227" w:type="dxa"/>
          </w:tcPr>
          <w:p w:rsidR="00C76558" w:rsidRPr="00D75776" w:rsidRDefault="00C76558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7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344" w:type="dxa"/>
          </w:tcPr>
          <w:p w:rsidR="00C76558" w:rsidRPr="00D75776" w:rsidRDefault="00C76558" w:rsidP="00BD2EAA">
            <w:pPr>
              <w:shd w:val="clear" w:color="auto" w:fill="FFFFFF"/>
              <w:spacing w:before="20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757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C76558" w:rsidRPr="00D75776" w:rsidTr="00BD2EAA">
        <w:tc>
          <w:tcPr>
            <w:tcW w:w="3227" w:type="dxa"/>
          </w:tcPr>
          <w:p w:rsidR="00C76558" w:rsidRPr="00D75776" w:rsidRDefault="00C76558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7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344" w:type="dxa"/>
          </w:tcPr>
          <w:p w:rsidR="00C76558" w:rsidRPr="00D75776" w:rsidRDefault="00C76558" w:rsidP="00BD2EAA">
            <w:pPr>
              <w:shd w:val="clear" w:color="auto" w:fill="FFFFFF"/>
              <w:spacing w:before="20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7577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</w:p>
        </w:tc>
      </w:tr>
      <w:tr w:rsidR="00C76558" w:rsidRPr="00D75776" w:rsidTr="00BD2EAA">
        <w:tc>
          <w:tcPr>
            <w:tcW w:w="3227" w:type="dxa"/>
          </w:tcPr>
          <w:p w:rsidR="00C76558" w:rsidRPr="00D75776" w:rsidRDefault="00C76558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77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</w:tcPr>
          <w:p w:rsidR="00C76558" w:rsidRPr="00D75776" w:rsidRDefault="00C76558" w:rsidP="00BD2E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776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</w:tbl>
    <w:p w:rsidR="00C76558" w:rsidRPr="00D75776" w:rsidRDefault="00C76558" w:rsidP="00C76558">
      <w:pPr>
        <w:pStyle w:val="a7"/>
        <w:numPr>
          <w:ilvl w:val="0"/>
          <w:numId w:val="79"/>
        </w:numPr>
        <w:spacing w:line="240" w:lineRule="auto"/>
        <w:ind w:left="0" w:firstLine="349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D75776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D75776">
        <w:rPr>
          <w:rFonts w:ascii="Times New Roman" w:hAnsi="Times New Roman"/>
          <w:b/>
          <w:sz w:val="24"/>
          <w:szCs w:val="24"/>
          <w:u w:val="single"/>
        </w:rPr>
        <w:t>«Математика»</w:t>
      </w:r>
      <w:r w:rsidRPr="00D75776">
        <w:rPr>
          <w:rFonts w:ascii="Times New Roman" w:hAnsi="Times New Roman"/>
          <w:sz w:val="24"/>
          <w:szCs w:val="24"/>
        </w:rPr>
        <w:t xml:space="preserve"> -</w:t>
      </w:r>
      <w:r w:rsidRPr="00D75776">
        <w:rPr>
          <w:rFonts w:ascii="Times New Roman" w:hAnsi="Times New Roman"/>
          <w:bCs/>
          <w:sz w:val="24"/>
          <w:szCs w:val="24"/>
        </w:rPr>
        <w:t>усвоение студентами основных понятий, положений и методов курса математики, навыков построения математических доказательств путем непротиворечивых логических рассуждений, методов решения задач</w:t>
      </w:r>
    </w:p>
    <w:p w:rsidR="00C76558" w:rsidRPr="00D75776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D75776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C76558" w:rsidRPr="00D75776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Cs/>
          <w:sz w:val="24"/>
          <w:szCs w:val="24"/>
        </w:rPr>
        <w:t xml:space="preserve">обучение студентов работе с основными математическими объектами, </w:t>
      </w:r>
    </w:p>
    <w:p w:rsidR="00C76558" w:rsidRPr="00D75776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Cs/>
          <w:sz w:val="24"/>
          <w:szCs w:val="24"/>
        </w:rPr>
        <w:t>понятиями, методами, в частности,</w:t>
      </w:r>
    </w:p>
    <w:p w:rsidR="00C76558" w:rsidRPr="00D75776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Cs/>
          <w:sz w:val="24"/>
          <w:szCs w:val="24"/>
        </w:rPr>
        <w:t xml:space="preserve">обучение методам линейной алгебры, аналитической геометрии, </w:t>
      </w:r>
    </w:p>
    <w:p w:rsidR="00C76558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5776">
        <w:rPr>
          <w:rFonts w:ascii="Times New Roman" w:hAnsi="Times New Roman"/>
          <w:bCs/>
          <w:sz w:val="24"/>
          <w:szCs w:val="24"/>
        </w:rPr>
        <w:t xml:space="preserve">обучение методам дифференциального и интегрального исчисления, </w:t>
      </w:r>
    </w:p>
    <w:p w:rsidR="00C76558" w:rsidRPr="0002323A" w:rsidRDefault="00C76558" w:rsidP="00C76558">
      <w:pPr>
        <w:pStyle w:val="a7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323A">
        <w:rPr>
          <w:rFonts w:ascii="Times New Roman" w:hAnsi="Times New Roman"/>
          <w:bCs/>
          <w:sz w:val="24"/>
          <w:szCs w:val="24"/>
        </w:rPr>
        <w:t>обучение методам исследования дифференциальных уравнений, а также знакомство с различными приложениями этих методов.</w:t>
      </w:r>
    </w:p>
    <w:p w:rsidR="00C76558" w:rsidRPr="00D75776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D75776">
        <w:rPr>
          <w:rFonts w:ascii="Times New Roman" w:hAnsi="Times New Roman"/>
          <w:b/>
          <w:sz w:val="24"/>
          <w:szCs w:val="24"/>
        </w:rPr>
        <w:t>3. Результаты обучения по дисциплине:</w:t>
      </w:r>
    </w:p>
    <w:p w:rsidR="00C76558" w:rsidRPr="00D75776" w:rsidRDefault="00C76558" w:rsidP="00C76558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5776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76558" w:rsidRDefault="00C76558" w:rsidP="00C7655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776">
        <w:rPr>
          <w:rFonts w:ascii="Times New Roman" w:hAnsi="Times New Roman"/>
          <w:i/>
          <w:sz w:val="24"/>
          <w:szCs w:val="24"/>
        </w:rPr>
        <w:t xml:space="preserve">Знать: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основы математического анализа, линейной алгебры, аналитической геометрии, дифференциального исчисления функций одного и нескольких переменных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классические факты, утверждения и методы анализа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75776">
        <w:rPr>
          <w:rFonts w:ascii="Times New Roman" w:hAnsi="Times New Roman"/>
          <w:bCs/>
          <w:color w:val="000000" w:themeColor="text1"/>
          <w:sz w:val="24"/>
          <w:szCs w:val="24"/>
        </w:rPr>
        <w:t>методы решения различных математических задач</w:t>
      </w:r>
    </w:p>
    <w:p w:rsidR="00C76558" w:rsidRDefault="00C76558" w:rsidP="00C7655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5776">
        <w:rPr>
          <w:rFonts w:ascii="Times New Roman" w:hAnsi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/>
          <w:color w:val="000000" w:themeColor="text1"/>
          <w:sz w:val="24"/>
          <w:szCs w:val="24"/>
        </w:rPr>
        <w:t>применять полученные знания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 xml:space="preserve"> к практическим задачам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профессиональной деятельности,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применять методы анализа прикладной области на концептуальном, логическом, математическом и алгоритмическом уровнях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решать типовые математические задачи, анализировать полученные результаты, формировать выводы и заключения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6558" w:rsidRPr="00D75776" w:rsidRDefault="00C76558" w:rsidP="00C76558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D7577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решения несложных задач прикладного характера, доведения решения задач до практически приемлемого результата; контроля правильности решения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отбора данных, нужных для решения задачи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75776">
        <w:rPr>
          <w:rFonts w:ascii="Times New Roman" w:hAnsi="Times New Roman"/>
          <w:color w:val="000000" w:themeColor="text1"/>
          <w:sz w:val="24"/>
          <w:szCs w:val="24"/>
        </w:rPr>
        <w:t>методами выбора исследования, не заданного заранее, решения задач, требующих предварительного вывода аналитических зависимостей</w:t>
      </w:r>
    </w:p>
    <w:p w:rsidR="00C76558" w:rsidRPr="00D75776" w:rsidRDefault="00C76558" w:rsidP="00C76558">
      <w:pPr>
        <w:pStyle w:val="ac"/>
        <w:spacing w:before="0" w:beforeAutospacing="0" w:after="0" w:afterAutospacing="0"/>
        <w:ind w:firstLine="708"/>
      </w:pPr>
      <w:r w:rsidRPr="00D75776">
        <w:rPr>
          <w:b/>
        </w:rPr>
        <w:t>4. Дисциплина участвует в формировании компетенций:</w:t>
      </w:r>
    </w:p>
    <w:p w:rsidR="00C76558" w:rsidRPr="009668B6" w:rsidRDefault="00C76558" w:rsidP="00C76558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ОПК-3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9668B6">
        <w:rPr>
          <w:rFonts w:ascii="Times New Roman" w:hAnsi="Times New Roman"/>
          <w:b/>
          <w:sz w:val="24"/>
          <w:szCs w:val="24"/>
        </w:rPr>
        <w:t>;</w:t>
      </w:r>
    </w:p>
    <w:p w:rsidR="00C76558" w:rsidRPr="009668B6" w:rsidRDefault="00C76558" w:rsidP="00C76558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ПК-21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проводить оценку экономических затрат и рисков при создании информационных систем</w:t>
      </w:r>
      <w:r w:rsidRPr="009668B6">
        <w:rPr>
          <w:rFonts w:ascii="Times New Roman" w:hAnsi="Times New Roman"/>
          <w:b/>
          <w:sz w:val="24"/>
          <w:szCs w:val="24"/>
        </w:rPr>
        <w:t>;</w:t>
      </w:r>
    </w:p>
    <w:p w:rsidR="00C76558" w:rsidRPr="009668B6" w:rsidRDefault="00C76558" w:rsidP="00C76558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ПК-23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применять системный подход и математические методы в формализации решения прикладных задач.</w:t>
      </w:r>
    </w:p>
    <w:p w:rsidR="00C76558" w:rsidRPr="00210575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b/>
          <w:i/>
          <w:sz w:val="24"/>
          <w:szCs w:val="24"/>
        </w:rPr>
      </w:pPr>
      <w:r w:rsidRPr="00210575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210575">
        <w:rPr>
          <w:rFonts w:ascii="Times New Roman" w:hAnsi="Times New Roman"/>
          <w:b/>
          <w:sz w:val="24"/>
          <w:szCs w:val="24"/>
        </w:rPr>
        <w:t xml:space="preserve">.Общая трудоемкость </w:t>
      </w:r>
      <w:r w:rsidRPr="00210575">
        <w:rPr>
          <w:rFonts w:ascii="Times New Roman" w:hAnsi="Times New Roman"/>
          <w:b/>
          <w:i/>
          <w:sz w:val="24"/>
          <w:szCs w:val="24"/>
        </w:rPr>
        <w:t>(в ЗЕТ): 10</w:t>
      </w:r>
    </w:p>
    <w:p w:rsidR="00C76558" w:rsidRPr="00210575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b/>
          <w:sz w:val="24"/>
          <w:szCs w:val="24"/>
        </w:rPr>
      </w:pPr>
      <w:r w:rsidRPr="00210575"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210575">
        <w:rPr>
          <w:rFonts w:ascii="Times New Roman" w:hAnsi="Times New Roman"/>
          <w:b/>
          <w:sz w:val="24"/>
          <w:szCs w:val="24"/>
        </w:rPr>
        <w:t>Форма контроля: 1,2 сем.-зачет,  3 сем.-экзамен.</w:t>
      </w:r>
    </w:p>
    <w:p w:rsidR="00C76558" w:rsidRPr="00D75776" w:rsidRDefault="00C76558" w:rsidP="00C76558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21057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C76558" w:rsidRPr="0002323A" w:rsidRDefault="00C76558" w:rsidP="00C765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2323A">
        <w:rPr>
          <w:rFonts w:ascii="Times New Roman" w:hAnsi="Times New Roman"/>
          <w:i/>
          <w:sz w:val="24"/>
          <w:szCs w:val="24"/>
        </w:rPr>
        <w:lastRenderedPageBreak/>
        <w:t xml:space="preserve">кандидат </w:t>
      </w:r>
      <w:r>
        <w:rPr>
          <w:rFonts w:ascii="Times New Roman" w:hAnsi="Times New Roman"/>
          <w:i/>
          <w:sz w:val="24"/>
          <w:szCs w:val="24"/>
        </w:rPr>
        <w:t>физ.-мат</w:t>
      </w:r>
      <w:r w:rsidRPr="0002323A">
        <w:rPr>
          <w:rFonts w:ascii="Times New Roman" w:hAnsi="Times New Roman"/>
          <w:i/>
          <w:sz w:val="24"/>
          <w:szCs w:val="24"/>
        </w:rPr>
        <w:t>. наук</w:t>
      </w:r>
      <w:r>
        <w:rPr>
          <w:rFonts w:ascii="Times New Roman" w:hAnsi="Times New Roman"/>
          <w:i/>
          <w:sz w:val="24"/>
          <w:szCs w:val="24"/>
        </w:rPr>
        <w:t>,</w:t>
      </w:r>
      <w:r w:rsidRPr="0002323A">
        <w:rPr>
          <w:rFonts w:ascii="Times New Roman" w:hAnsi="Times New Roman"/>
          <w:i/>
          <w:sz w:val="24"/>
          <w:szCs w:val="24"/>
        </w:rPr>
        <w:t>доцент кафедры Арапина-Арапова Елена Сергеевна</w:t>
      </w:r>
    </w:p>
    <w:p w:rsidR="00C76558" w:rsidRDefault="00C76558">
      <w:p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79CC" w:rsidRPr="008D276D" w:rsidRDefault="002979CC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2979CC" w:rsidRPr="008D276D" w:rsidRDefault="002979CC" w:rsidP="002979CC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АННОТАЦИЯ</w:t>
      </w:r>
    </w:p>
    <w:p w:rsidR="002979CC" w:rsidRPr="008D276D" w:rsidRDefault="002979CC" w:rsidP="002979CC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79CC" w:rsidRPr="00EC765A" w:rsidRDefault="002979CC" w:rsidP="002979C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C765A">
        <w:rPr>
          <w:rFonts w:ascii="Times New Roman" w:hAnsi="Times New Roman"/>
          <w:i/>
          <w:sz w:val="24"/>
          <w:szCs w:val="24"/>
        </w:rPr>
        <w:t>Б1.Б.06 Дискретная математика</w:t>
      </w:r>
    </w:p>
    <w:p w:rsidR="002979CC" w:rsidRPr="008D276D" w:rsidRDefault="002979CC" w:rsidP="002979C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979CC" w:rsidRPr="008D276D" w:rsidTr="00096A53">
        <w:tc>
          <w:tcPr>
            <w:tcW w:w="4219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352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2979CC" w:rsidRPr="008D276D" w:rsidTr="00096A53">
        <w:tc>
          <w:tcPr>
            <w:tcW w:w="4219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352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979CC" w:rsidRPr="008D276D" w:rsidTr="00096A53">
        <w:tc>
          <w:tcPr>
            <w:tcW w:w="4219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2979CC" w:rsidRPr="008D276D" w:rsidRDefault="002979CC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979CC" w:rsidRPr="008D276D" w:rsidRDefault="002979CC" w:rsidP="002979CC">
      <w:pPr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усвоение студентами теоретических основ дискретной математики и математической логики, составляющих фундамент ряда математических дисциплин и дисциплин прикладного характера.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color w:val="000000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>основные понятия теории множеств, математической логики, алгебры высказываний, теории графов, теории алгоритмов; основные математические методы формализации решения прикладных задач.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выполнять операции на множествах, определять свойства отношений, составлять алгоритмы, позволяющие представлять множества, операции над ними, графы в компьютере; использовать математический язык, аналитические и графические методы при решение прикладных задач.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комбинаторным, теоретико-множественным и вероятностным подходами к постановке решения задачи; навыками моделирования прикладных задач методами дискретной математики.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D276D" w:rsidRDefault="002979CC" w:rsidP="0009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ПК-23 – </w:t>
      </w:r>
      <w:r w:rsidRPr="008D276D">
        <w:rPr>
          <w:rFonts w:ascii="Times New Roman" w:hAnsi="Times New Roman"/>
          <w:iCs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задач.</w:t>
      </w:r>
    </w:p>
    <w:p w:rsidR="002979CC" w:rsidRPr="008D276D" w:rsidRDefault="002979CC" w:rsidP="00096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</w:t>
      </w:r>
      <w:r w:rsidRPr="008D276D">
        <w:rPr>
          <w:rFonts w:ascii="Times New Roman" w:hAnsi="Times New Roman"/>
          <w:sz w:val="24"/>
          <w:szCs w:val="24"/>
        </w:rPr>
        <w:tab/>
        <w:t xml:space="preserve">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7 ЗЕТ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зачет, экзамен</w:t>
      </w:r>
    </w:p>
    <w:p w:rsidR="002979CC" w:rsidRPr="008D276D" w:rsidRDefault="002979CC" w:rsidP="00096A53">
      <w:pPr>
        <w:pStyle w:val="a7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979CC" w:rsidRPr="008D276D" w:rsidRDefault="002979CC" w:rsidP="00096A53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2979CC" w:rsidRPr="008D276D" w:rsidRDefault="002979CC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979CC" w:rsidRPr="008D276D" w:rsidRDefault="002979CC" w:rsidP="00C84E8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979CC" w:rsidRPr="008D276D" w:rsidRDefault="002979CC" w:rsidP="00C84E8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979CC" w:rsidRPr="008D276D" w:rsidRDefault="002979CC" w:rsidP="00C84E8A">
      <w:pPr>
        <w:jc w:val="center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Б1.Б.07 Основы алгоритмизации и программирования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1"/>
        <w:gridCol w:w="4410"/>
      </w:tblGrid>
      <w:tr w:rsidR="005F7488" w:rsidRPr="008D276D" w:rsidTr="005F7488">
        <w:tc>
          <w:tcPr>
            <w:tcW w:w="2696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304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F7488" w:rsidRPr="008D276D" w:rsidTr="005F7488">
        <w:tc>
          <w:tcPr>
            <w:tcW w:w="2696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2304" w:type="pct"/>
          </w:tcPr>
          <w:p w:rsidR="005F7488" w:rsidRPr="008D276D" w:rsidRDefault="005F7488" w:rsidP="00096A53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5F7488" w:rsidRPr="008D276D" w:rsidTr="005F7488">
        <w:tc>
          <w:tcPr>
            <w:tcW w:w="2696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2304" w:type="pct"/>
          </w:tcPr>
          <w:p w:rsidR="005F7488" w:rsidRPr="008D276D" w:rsidRDefault="005F7488" w:rsidP="00096A5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979CC" w:rsidRPr="008D276D" w:rsidRDefault="002979CC" w:rsidP="002979C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ознакомление студентов с техническими и программными средствами реализации информационных процессов и основами программирования.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овладение умениями и навыками программирования типовых задач обработки информации (вычисления, сортировка, поиск и т.п.) в одной-двух современных средах программирования.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подходы к технологиям программирования, основные понятия информатики, о методах математической обработки информации, их месте в современном мире и в системе наук; основные приемы алгоритмизации и программирования на языке высокого уровня; принципы разработки программ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разрабатывать алгоритмы решения задач; программировать задачи обработки данных в предметной области, выполнять тестирование и отладку программы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навыками использования основных языковых конструкций и структур данных языка Pascal; основами работы с научно-технической литературой и технической документацией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2979CC" w:rsidRPr="008D276D" w:rsidRDefault="002979CC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2979CC" w:rsidRPr="008D276D" w:rsidRDefault="002979CC" w:rsidP="005F7488">
      <w:pPr>
        <w:pStyle w:val="a9"/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  <w:i/>
        </w:rPr>
        <w:t xml:space="preserve"> 9 ЗЕТ.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2979CC" w:rsidRPr="008D276D" w:rsidRDefault="002979CC" w:rsidP="005F7488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FB0343" w:rsidRPr="009668B6" w:rsidRDefault="006C1C96" w:rsidP="00FB034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sz w:val="24"/>
          <w:szCs w:val="24"/>
        </w:rPr>
        <w:br w:type="page"/>
      </w:r>
      <w:r w:rsidR="00FB0343" w:rsidRPr="009668B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FB0343" w:rsidRPr="009668B6" w:rsidRDefault="00FB0343" w:rsidP="00FB034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FB0343" w:rsidRPr="00FB0343" w:rsidRDefault="00FB0343" w:rsidP="00FB0343">
      <w:pPr>
        <w:spacing w:after="24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FB0343">
        <w:rPr>
          <w:rFonts w:ascii="Times New Roman" w:hAnsi="Times New Roman"/>
          <w:i/>
          <w:sz w:val="24"/>
          <w:szCs w:val="24"/>
        </w:rPr>
        <w:t>Б1.Б. 08. Теория вероятностей и математическая статистика</w:t>
      </w:r>
      <w:r w:rsidRPr="00FB0343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B0343" w:rsidRPr="009668B6" w:rsidTr="00BD2EAA">
        <w:tc>
          <w:tcPr>
            <w:tcW w:w="3369" w:type="dxa"/>
          </w:tcPr>
          <w:p w:rsidR="00FB0343" w:rsidRPr="009668B6" w:rsidRDefault="00FB0343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FB0343" w:rsidRPr="009668B6" w:rsidRDefault="00FB0343" w:rsidP="00BD2EAA">
            <w:pPr>
              <w:shd w:val="clear" w:color="auto" w:fill="FFFFFF"/>
              <w:spacing w:before="20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68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FB0343" w:rsidRPr="009668B6" w:rsidTr="00BD2EAA">
        <w:tc>
          <w:tcPr>
            <w:tcW w:w="3369" w:type="dxa"/>
          </w:tcPr>
          <w:p w:rsidR="00FB0343" w:rsidRPr="009668B6" w:rsidRDefault="00FB0343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FB0343" w:rsidRPr="009668B6" w:rsidRDefault="00FB0343" w:rsidP="00BD2EAA">
            <w:pPr>
              <w:shd w:val="clear" w:color="auto" w:fill="FFFFFF"/>
              <w:spacing w:before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</w:p>
        </w:tc>
      </w:tr>
      <w:tr w:rsidR="00FB0343" w:rsidRPr="009668B6" w:rsidTr="00BD2EAA">
        <w:tc>
          <w:tcPr>
            <w:tcW w:w="3369" w:type="dxa"/>
          </w:tcPr>
          <w:p w:rsidR="00FB0343" w:rsidRPr="009668B6" w:rsidRDefault="00FB0343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8B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FB0343" w:rsidRPr="00BD2EAA" w:rsidRDefault="00FB0343" w:rsidP="00BD2E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D2EAA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FB0343" w:rsidRPr="009668B6" w:rsidRDefault="00FB0343" w:rsidP="00FB0343">
      <w:pPr>
        <w:pStyle w:val="a7"/>
        <w:spacing w:before="40"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9668B6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9668B6">
        <w:rPr>
          <w:rFonts w:ascii="Times New Roman" w:hAnsi="Times New Roman"/>
          <w:b/>
          <w:sz w:val="24"/>
          <w:szCs w:val="24"/>
          <w:u w:val="single"/>
        </w:rPr>
        <w:t>«</w:t>
      </w:r>
      <w:r w:rsidRPr="009668B6">
        <w:rPr>
          <w:rFonts w:ascii="Times New Roman" w:hAnsi="Times New Roman"/>
          <w:sz w:val="24"/>
          <w:szCs w:val="24"/>
          <w:u w:val="single"/>
        </w:rPr>
        <w:t>Теория вероятностей и математическая статистика</w:t>
      </w:r>
      <w:r w:rsidRPr="009668B6">
        <w:rPr>
          <w:rFonts w:ascii="Times New Roman" w:hAnsi="Times New Roman"/>
          <w:b/>
          <w:sz w:val="24"/>
          <w:szCs w:val="24"/>
          <w:u w:val="single"/>
        </w:rPr>
        <w:t>»</w:t>
      </w:r>
      <w:r w:rsidRPr="009668B6">
        <w:rPr>
          <w:rFonts w:ascii="Times New Roman" w:hAnsi="Times New Roman"/>
          <w:sz w:val="24"/>
          <w:szCs w:val="24"/>
        </w:rPr>
        <w:t>- освоение теоретических знаний в области теории вероятностей и математической статистики; приобретение умений применять теоретические знания на практике, формирование общекультурных и профессиональных компетенций будущего педагога на основе освоения классических методов математической обработки информации.</w:t>
      </w:r>
    </w:p>
    <w:p w:rsidR="00FB0343" w:rsidRDefault="00FB0343" w:rsidP="00FB0343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FB0343" w:rsidRDefault="00FB0343" w:rsidP="00FB0343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обучение студентов теоретическим основам курса, </w:t>
      </w:r>
    </w:p>
    <w:p w:rsidR="00FB0343" w:rsidRPr="009668B6" w:rsidRDefault="00FB0343" w:rsidP="00FB0343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>овладение методами решения практических задач,</w:t>
      </w:r>
    </w:p>
    <w:p w:rsidR="00FB0343" w:rsidRPr="009668B6" w:rsidRDefault="00FB0343" w:rsidP="00FB0343">
      <w:pPr>
        <w:pStyle w:val="a7"/>
        <w:numPr>
          <w:ilvl w:val="0"/>
          <w:numId w:val="8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>приобретение навыков самостоятельной научной деятельности</w:t>
      </w:r>
      <w:r w:rsidRPr="009668B6">
        <w:rPr>
          <w:rFonts w:ascii="Times New Roman" w:hAnsi="Times New Roman"/>
          <w:b/>
          <w:sz w:val="24"/>
          <w:szCs w:val="24"/>
        </w:rPr>
        <w:t>.</w:t>
      </w:r>
    </w:p>
    <w:p w:rsidR="00FB0343" w:rsidRDefault="00FB0343" w:rsidP="00FB0343">
      <w:pPr>
        <w:spacing w:after="0" w:line="240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FB0343" w:rsidRPr="006D43B6" w:rsidRDefault="00FB0343" w:rsidP="00FB0343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>
        <w:rPr>
          <w:rFonts w:ascii="Times New Roman" w:hAnsi="Times New Roman"/>
          <w:sz w:val="24"/>
          <w:szCs w:val="24"/>
        </w:rPr>
        <w:t>:</w:t>
      </w:r>
    </w:p>
    <w:p w:rsidR="00FB0343" w:rsidRPr="009668B6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>Знать:</w:t>
      </w:r>
      <w:r w:rsidRPr="009668B6">
        <w:rPr>
          <w:rFonts w:ascii="Times New Roman" w:hAnsi="Times New Roman"/>
          <w:sz w:val="24"/>
          <w:szCs w:val="24"/>
        </w:rPr>
        <w:t>случайные события и случайные величины, законы распределения, закон больших чисел,методы статистического анализа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668B6">
        <w:rPr>
          <w:rFonts w:ascii="Times New Roman" w:hAnsi="Times New Roman"/>
          <w:bCs/>
          <w:iCs/>
          <w:sz w:val="24"/>
          <w:szCs w:val="24"/>
        </w:rPr>
        <w:t>особенности использования методов статистического анализа прикладной области на различных уровнях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668B6">
        <w:rPr>
          <w:rFonts w:ascii="Times New Roman" w:hAnsi="Times New Roman"/>
          <w:sz w:val="24"/>
          <w:szCs w:val="24"/>
        </w:rPr>
        <w:t>комбинаторным, теоретико-множественным подходами к постановке и решению задач</w:t>
      </w:r>
    </w:p>
    <w:p w:rsidR="00FB0343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>Уметь:</w:t>
      </w:r>
      <w:r w:rsidRPr="009668B6">
        <w:rPr>
          <w:rFonts w:ascii="Times New Roman" w:hAnsi="Times New Roman"/>
          <w:bCs/>
          <w:iCs/>
          <w:sz w:val="24"/>
          <w:szCs w:val="24"/>
        </w:rPr>
        <w:t>вычислять вероятности случайных событий, составлять и исследовать функции распределения случайных величин, определять числовые характеристики случайных величин, обрабатывать статистическую информацию для оценки значений параметров и проверки статистических гипотез, использовать изученные законы р</w:t>
      </w:r>
      <w:r>
        <w:rPr>
          <w:rFonts w:ascii="Times New Roman" w:hAnsi="Times New Roman"/>
          <w:bCs/>
          <w:iCs/>
          <w:sz w:val="24"/>
          <w:szCs w:val="24"/>
        </w:rPr>
        <w:t xml:space="preserve">аспределения случайных величин, </w:t>
      </w:r>
      <w:r w:rsidRPr="009668B6">
        <w:rPr>
          <w:rFonts w:ascii="Times New Roman" w:hAnsi="Times New Roman"/>
          <w:color w:val="000000"/>
          <w:sz w:val="24"/>
          <w:szCs w:val="24"/>
        </w:rPr>
        <w:t xml:space="preserve">применять </w:t>
      </w:r>
      <w:r w:rsidRPr="009668B6">
        <w:rPr>
          <w:rFonts w:ascii="Times New Roman" w:hAnsi="Times New Roman"/>
          <w:bCs/>
          <w:iCs/>
          <w:sz w:val="24"/>
          <w:szCs w:val="24"/>
        </w:rPr>
        <w:t>особенности использования методов статистического анализа прикладной области на различных уровнях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668B6">
        <w:rPr>
          <w:rFonts w:ascii="Times New Roman" w:hAnsi="Times New Roman"/>
          <w:sz w:val="24"/>
          <w:szCs w:val="24"/>
        </w:rPr>
        <w:t>решать типовые математические задачи, анализировать полученные результаты, формировать выводы и заключения</w:t>
      </w:r>
    </w:p>
    <w:p w:rsidR="00FB0343" w:rsidRPr="009668B6" w:rsidRDefault="00FB0343" w:rsidP="00FB0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43B6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9668B6">
        <w:rPr>
          <w:rFonts w:ascii="Times New Roman" w:hAnsi="Times New Roman"/>
          <w:bCs/>
          <w:iCs/>
          <w:sz w:val="24"/>
          <w:szCs w:val="24"/>
        </w:rPr>
        <w:t>методами оценки генеральной совокупности и её параметров по данным выборочной совокупности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668B6">
        <w:rPr>
          <w:rFonts w:ascii="Times New Roman" w:hAnsi="Times New Roman"/>
          <w:bCs/>
          <w:iCs/>
          <w:sz w:val="24"/>
          <w:szCs w:val="24"/>
        </w:rPr>
        <w:t>методами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</w:t>
      </w:r>
      <w:r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9668B6">
        <w:rPr>
          <w:rFonts w:ascii="Times New Roman" w:hAnsi="Times New Roman"/>
          <w:sz w:val="24"/>
          <w:szCs w:val="24"/>
        </w:rPr>
        <w:t>применять методы статистического анализа для установления зависимостей между параметрами экономических объектов, выявлять характеристики и законы распределения случайных величин</w:t>
      </w:r>
    </w:p>
    <w:p w:rsidR="00FB0343" w:rsidRPr="009668B6" w:rsidRDefault="00FB0343" w:rsidP="00FB0343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FB0343" w:rsidRPr="009668B6" w:rsidRDefault="00FB0343" w:rsidP="00FB0343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ОПК-3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9668B6">
        <w:rPr>
          <w:rFonts w:ascii="Times New Roman" w:hAnsi="Times New Roman"/>
          <w:b/>
          <w:sz w:val="24"/>
          <w:szCs w:val="24"/>
        </w:rPr>
        <w:t>;</w:t>
      </w:r>
    </w:p>
    <w:p w:rsidR="00FB0343" w:rsidRPr="009668B6" w:rsidRDefault="00FB0343" w:rsidP="00FB0343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ПК-21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проводить оценку экономических затрат и рисков при создании информационных систем</w:t>
      </w:r>
      <w:r w:rsidRPr="009668B6">
        <w:rPr>
          <w:rFonts w:ascii="Times New Roman" w:hAnsi="Times New Roman"/>
          <w:b/>
          <w:sz w:val="24"/>
          <w:szCs w:val="24"/>
        </w:rPr>
        <w:t>;</w:t>
      </w:r>
    </w:p>
    <w:p w:rsidR="00FB0343" w:rsidRPr="009668B6" w:rsidRDefault="00FB0343" w:rsidP="00FB0343">
      <w:pPr>
        <w:pStyle w:val="a7"/>
        <w:spacing w:after="0" w:line="240" w:lineRule="auto"/>
        <w:ind w:left="142" w:firstLine="923"/>
        <w:jc w:val="both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sz w:val="24"/>
          <w:szCs w:val="24"/>
        </w:rPr>
        <w:t xml:space="preserve">ПК-23 </w:t>
      </w:r>
      <w:r>
        <w:rPr>
          <w:rFonts w:ascii="Times New Roman" w:hAnsi="Times New Roman"/>
          <w:sz w:val="24"/>
          <w:szCs w:val="24"/>
        </w:rPr>
        <w:t>–</w:t>
      </w:r>
      <w:r w:rsidRPr="009668B6">
        <w:rPr>
          <w:rFonts w:ascii="Times New Roman" w:hAnsi="Times New Roman"/>
          <w:sz w:val="24"/>
          <w:szCs w:val="24"/>
        </w:rPr>
        <w:t xml:space="preserve"> способностью применять системный подход и математические методы в формализации решения прикладных задач.</w:t>
      </w:r>
    </w:p>
    <w:p w:rsidR="00FB0343" w:rsidRPr="009668B6" w:rsidRDefault="00FB0343" w:rsidP="00FB0343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9668B6">
        <w:rPr>
          <w:rFonts w:ascii="Times New Roman" w:hAnsi="Times New Roman"/>
          <w:b/>
          <w:i/>
          <w:sz w:val="24"/>
          <w:szCs w:val="24"/>
        </w:rPr>
        <w:t>(в ЗЕТ): 4.</w:t>
      </w:r>
    </w:p>
    <w:p w:rsidR="00FB0343" w:rsidRPr="009668B6" w:rsidRDefault="00FB0343" w:rsidP="00FB0343">
      <w:pPr>
        <w:pStyle w:val="a7"/>
        <w:numPr>
          <w:ilvl w:val="0"/>
          <w:numId w:val="8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Форма контроля: 4 сем.-экзамен</w:t>
      </w:r>
    </w:p>
    <w:p w:rsidR="00FB0343" w:rsidRPr="009668B6" w:rsidRDefault="00FB0343" w:rsidP="00FB0343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</w:p>
    <w:p w:rsidR="00FB0343" w:rsidRPr="009668B6" w:rsidRDefault="00FB0343" w:rsidP="00FB0343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9668B6">
        <w:rPr>
          <w:rFonts w:ascii="Times New Roman" w:hAnsi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FB0343" w:rsidRDefault="00FB0343">
      <w:pPr>
        <w:spacing w:after="0" w:line="36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1C96" w:rsidRPr="008D276D" w:rsidRDefault="006C1C96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6C1C96" w:rsidRPr="008D276D" w:rsidRDefault="006C1C96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АННОТАЦИЯ</w:t>
      </w:r>
    </w:p>
    <w:p w:rsidR="006C1C96" w:rsidRPr="008D276D" w:rsidRDefault="006C1C96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C1C96" w:rsidRPr="00EC765A" w:rsidRDefault="006C1C96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EC765A">
        <w:rPr>
          <w:rFonts w:ascii="Times New Roman" w:hAnsi="Times New Roman"/>
          <w:i/>
          <w:sz w:val="24"/>
          <w:szCs w:val="24"/>
        </w:rPr>
        <w:t>Б1.Б.09 «Теория систем и системный анализ»</w:t>
      </w:r>
    </w:p>
    <w:p w:rsidR="006C1C96" w:rsidRPr="008D276D" w:rsidRDefault="006C1C96" w:rsidP="006C1C96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C1C96" w:rsidRPr="008D276D" w:rsidTr="002135DD">
        <w:tc>
          <w:tcPr>
            <w:tcW w:w="4503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68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C1C96" w:rsidRPr="008D276D" w:rsidTr="002135DD">
        <w:tc>
          <w:tcPr>
            <w:tcW w:w="4503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068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C1C96" w:rsidRPr="008D276D" w:rsidTr="002135DD">
        <w:tc>
          <w:tcPr>
            <w:tcW w:w="4503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6C1C96" w:rsidRPr="008D276D" w:rsidRDefault="006C1C96" w:rsidP="002135D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C1C96" w:rsidRPr="008D276D" w:rsidRDefault="006C1C96" w:rsidP="006C1C96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C1C96" w:rsidRPr="008D276D" w:rsidRDefault="006C1C96" w:rsidP="005F7488">
      <w:pPr>
        <w:pStyle w:val="a7"/>
        <w:numPr>
          <w:ilvl w:val="0"/>
          <w:numId w:val="6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2135DD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обучение студентов методам теории систем и системного анализа, закономерностям организации, функционирования и развития различных классов систем, формирование навыков построения и исследования моделей сложных систем, выработка навыков применения методов теории систем и системного анализа в профессиональной деятельности.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2135DD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изучить</w:t>
      </w:r>
      <w:r w:rsidRPr="008D276D">
        <w:rPr>
          <w:rFonts w:ascii="Times New Roman" w:hAnsi="Times New Roman"/>
          <w:iCs/>
          <w:sz w:val="24"/>
          <w:szCs w:val="24"/>
        </w:rPr>
        <w:t xml:space="preserve"> теорию систем и системного анализа с учётом использования основ экономических знаний в различных сферах деятельности</w:t>
      </w:r>
      <w:r w:rsidRPr="008D276D">
        <w:rPr>
          <w:rFonts w:ascii="Times New Roman" w:hAnsi="Times New Roman"/>
          <w:sz w:val="24"/>
          <w:szCs w:val="24"/>
        </w:rPr>
        <w:t>;</w:t>
      </w:r>
      <w:r w:rsidR="002135DD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научить </w:t>
      </w:r>
      <w:r w:rsidRPr="008D276D">
        <w:rPr>
          <w:rFonts w:ascii="Times New Roman" w:hAnsi="Times New Roman"/>
          <w:iCs/>
          <w:sz w:val="24"/>
          <w:szCs w:val="24"/>
        </w:rPr>
        <w:t>в теории систем решать социально-экономические задачи с применением методов системного анализа и математического моделирования</w:t>
      </w:r>
      <w:r w:rsidRPr="008D276D">
        <w:rPr>
          <w:rFonts w:ascii="Times New Roman" w:hAnsi="Times New Roman"/>
          <w:sz w:val="24"/>
          <w:szCs w:val="24"/>
        </w:rPr>
        <w:t>;</w:t>
      </w:r>
      <w:r w:rsidR="002135DD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 xml:space="preserve">сформировать </w:t>
      </w:r>
      <w:r w:rsidRPr="008D276D">
        <w:rPr>
          <w:rFonts w:ascii="Times New Roman" w:hAnsi="Times New Roman"/>
          <w:sz w:val="24"/>
          <w:szCs w:val="24"/>
        </w:rPr>
        <w:t>навыки построения и исследования моделей сложных систем, а также по применению методов теории систем и системного анализа в профессиональной деятельности.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C1C96" w:rsidRPr="008D276D" w:rsidRDefault="006C1C96" w:rsidP="005F748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C1C96" w:rsidRPr="008D276D" w:rsidRDefault="006C1C96" w:rsidP="005F748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>теорию систем и системного анализа с учётом использования основ экономических знаний в различных сферах деятельности; в теории систем решение социально-экономических задач и процессов с применением методов системного анализа и математического моделирования; возможности применения системного подхода и математических методов в формализации решения прикладных задач; особенности анализа с целью подготовки сбалансированных управленческих решений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C1C96" w:rsidRPr="008D276D" w:rsidRDefault="006C1C96" w:rsidP="005F74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>разрабатывать и исследовать модели сложных систем в различных сферах деятельности; анализировать социально-экономические проблемы и процессы с применением методов системного анализа и математического моделирования; строить теоретико-системные модели предметной области за счёт формализации решения прикладных задач; анализировать модели сложных реальных систем, учитывающие взаимосвязи между функциональными стратегиями компаний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C1C96" w:rsidRPr="008D276D" w:rsidRDefault="006C1C96" w:rsidP="005F748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iCs/>
          <w:sz w:val="24"/>
          <w:szCs w:val="24"/>
        </w:rPr>
        <w:t>методами системного анализа на основе экономических знаний в различных сферах деятельности; навыками анализа социально-экономических проблем и процессов с применением методов системного анализа и математического моделирования; методами теоретико-системного подхода к моделированию предметной области на основе  формализации решения прикладных задач; анализом взаимосвязи компаний с целью подготовки сбалансированных  управленческих решений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C1C96" w:rsidRPr="008D276D" w:rsidRDefault="006C1C96" w:rsidP="005F748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ОК-3 – способностью использовать основы экономических знаний в различных сферах деятельности.</w:t>
      </w:r>
    </w:p>
    <w:p w:rsidR="006C1C96" w:rsidRPr="008D276D" w:rsidRDefault="006C1C96" w:rsidP="005F74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ОПК-2 –способностью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C1C96" w:rsidRPr="008D276D" w:rsidRDefault="006C1C96" w:rsidP="005F74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–способностью применять системный подход и математические методы в формализации решения прикладных задач.</w:t>
      </w:r>
    </w:p>
    <w:p w:rsidR="006C1C96" w:rsidRPr="008D276D" w:rsidRDefault="006C1C96" w:rsidP="005F748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СК-3 –способностью анализировать взаимосвязи между функциональными стратегиями компаний с целью подготовки сбалансированных управленческих решений.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4 ЗЕТ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6C1C96" w:rsidRPr="008D276D" w:rsidRDefault="006C1C96" w:rsidP="005F7488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A383D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</w:t>
      </w:r>
      <w:r w:rsidR="003A383D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кандидаттехнических наук, доцент</w:t>
      </w:r>
      <w:r w:rsidR="003A383D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3A383D" w:rsidRPr="008D276D" w:rsidRDefault="003A383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3A383D" w:rsidRPr="008D276D" w:rsidRDefault="003A383D" w:rsidP="003A3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A383D" w:rsidRPr="008D276D" w:rsidRDefault="003A383D" w:rsidP="003A3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A383D" w:rsidRPr="00EC765A" w:rsidRDefault="003A383D" w:rsidP="003A383D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C765A">
        <w:rPr>
          <w:rFonts w:ascii="Times New Roman" w:hAnsi="Times New Roman" w:cs="Times New Roman"/>
          <w:i/>
          <w:sz w:val="24"/>
          <w:szCs w:val="24"/>
        </w:rPr>
        <w:t>Б1.Б.10 «Физика</w:t>
      </w:r>
      <w:r w:rsidRPr="00EC765A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5F7488" w:rsidRPr="008D276D" w:rsidRDefault="005F7488" w:rsidP="003A38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936"/>
        <w:gridCol w:w="5635"/>
      </w:tblGrid>
      <w:tr w:rsidR="003A383D" w:rsidRPr="008D276D" w:rsidTr="002135DD">
        <w:tc>
          <w:tcPr>
            <w:tcW w:w="3936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35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3A383D" w:rsidRPr="008D276D" w:rsidTr="002135DD">
        <w:tc>
          <w:tcPr>
            <w:tcW w:w="3936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635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3A383D" w:rsidRPr="008D276D" w:rsidTr="002135DD">
        <w:tc>
          <w:tcPr>
            <w:tcW w:w="3936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</w:tcPr>
          <w:p w:rsidR="003A383D" w:rsidRPr="008D276D" w:rsidRDefault="003A383D" w:rsidP="006E787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3A383D" w:rsidRPr="008D276D" w:rsidRDefault="003A383D" w:rsidP="003A383D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1. Цель изучения дисциплины</w:t>
      </w:r>
      <w:r w:rsidRPr="008D276D">
        <w:rPr>
          <w:rFonts w:ascii="Times New Roman" w:hAnsi="Times New Roman" w:cs="Times New Roman"/>
          <w:sz w:val="24"/>
          <w:szCs w:val="24"/>
        </w:rPr>
        <w:t>:</w:t>
      </w: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раскрыть студентам методы научного познания физических явлений, сформировать у студентов,знания и умения, позволяющие моделировать физические процессы и проводить численные расчеты соответствующих физических величин, сформировать в сознании студентов естественно</w:t>
      </w:r>
      <w:r w:rsidRPr="008D276D">
        <w:rPr>
          <w:rFonts w:ascii="Times New Roman" w:hAnsi="Times New Roman" w:cs="Times New Roman"/>
          <w:sz w:val="24"/>
          <w:szCs w:val="24"/>
        </w:rPr>
        <w:softHyphen/>
        <w:t>научную картину окружающего мира.</w:t>
      </w:r>
    </w:p>
    <w:p w:rsidR="003A383D" w:rsidRPr="008D276D" w:rsidRDefault="003A383D" w:rsidP="008D276D">
      <w:pPr>
        <w:pStyle w:val="ab"/>
        <w:widowControl w:val="0"/>
        <w:tabs>
          <w:tab w:val="clear" w:pos="1804"/>
          <w:tab w:val="left" w:pos="1276"/>
        </w:tabs>
        <w:spacing w:line="276" w:lineRule="auto"/>
        <w:ind w:left="0" w:firstLine="709"/>
        <w:rPr>
          <w:b/>
        </w:rPr>
      </w:pPr>
      <w:r w:rsidRPr="008D276D">
        <w:rPr>
          <w:b/>
        </w:rPr>
        <w:t xml:space="preserve">2.Задачи изучения дисциплины: </w:t>
      </w:r>
    </w:p>
    <w:p w:rsidR="003A383D" w:rsidRPr="008D276D" w:rsidRDefault="003A383D" w:rsidP="008D276D">
      <w:pPr>
        <w:pStyle w:val="ab"/>
        <w:widowControl w:val="0"/>
        <w:tabs>
          <w:tab w:val="clear" w:pos="1804"/>
          <w:tab w:val="left" w:pos="1276"/>
        </w:tabs>
        <w:spacing w:line="276" w:lineRule="auto"/>
        <w:ind w:left="0" w:firstLine="709"/>
      </w:pPr>
      <w:r w:rsidRPr="008D276D">
        <w:t>сформировать у студентов научное мышление, правильное понимание различных понятий и законов; ознакомить студентов с важнейшими практическими применениями законов физики; выработать у студентов навыки проведения физических экспериментов, теоретических и экспериментальных методов решения физических задач.</w:t>
      </w:r>
    </w:p>
    <w:p w:rsidR="003A383D" w:rsidRPr="008D276D" w:rsidRDefault="003A383D" w:rsidP="008D276D">
      <w:pPr>
        <w:pStyle w:val="a9"/>
        <w:tabs>
          <w:tab w:val="left" w:pos="360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8D276D">
        <w:rPr>
          <w:rFonts w:ascii="Times New Roman" w:hAnsi="Times New Roman" w:cs="Times New Roman"/>
          <w:b/>
        </w:rPr>
        <w:t>3. Результаты обучения по дисциплине.</w:t>
      </w:r>
    </w:p>
    <w:p w:rsidR="003A383D" w:rsidRPr="008D276D" w:rsidRDefault="003A383D" w:rsidP="008D276D">
      <w:pPr>
        <w:pStyle w:val="a9"/>
        <w:tabs>
          <w:tab w:val="left" w:pos="360"/>
        </w:tabs>
        <w:spacing w:line="276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8D276D">
        <w:rPr>
          <w:rFonts w:ascii="Times New Roman" w:hAnsi="Times New Roman" w:cs="Times New Roman"/>
        </w:rPr>
        <w:t xml:space="preserve">Студент должен </w:t>
      </w:r>
      <w:r w:rsidRPr="008D276D">
        <w:rPr>
          <w:rFonts w:ascii="Times New Roman" w:hAnsi="Times New Roman" w:cs="Times New Roman"/>
          <w:b/>
        </w:rPr>
        <w:t>знать</w:t>
      </w:r>
      <w:r w:rsidRPr="008D276D">
        <w:rPr>
          <w:rFonts w:ascii="Times New Roman" w:hAnsi="Times New Roman" w:cs="Times New Roman"/>
        </w:rPr>
        <w:t>: 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</w:t>
      </w:r>
    </w:p>
    <w:p w:rsidR="003A383D" w:rsidRPr="008D276D" w:rsidRDefault="003A383D" w:rsidP="008D276D">
      <w:pPr>
        <w:pStyle w:val="ac"/>
        <w:spacing w:before="0" w:beforeAutospacing="0" w:after="0" w:afterAutospacing="0" w:line="276" w:lineRule="auto"/>
        <w:ind w:firstLine="709"/>
        <w:jc w:val="both"/>
      </w:pPr>
      <w:r w:rsidRPr="008D276D">
        <w:t>Студент должен</w:t>
      </w:r>
      <w:r w:rsidRPr="008D276D">
        <w:rPr>
          <w:b/>
        </w:rPr>
        <w:t xml:space="preserve"> уметь</w:t>
      </w:r>
      <w:r w:rsidRPr="008D276D">
        <w:t>: 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</w:t>
      </w:r>
    </w:p>
    <w:p w:rsidR="003A383D" w:rsidRPr="008D276D" w:rsidRDefault="003A383D" w:rsidP="008D276D">
      <w:pPr>
        <w:pStyle w:val="ac"/>
        <w:spacing w:before="0" w:beforeAutospacing="0" w:after="0" w:afterAutospacing="0" w:line="276" w:lineRule="auto"/>
        <w:ind w:firstLine="709"/>
        <w:jc w:val="both"/>
      </w:pPr>
      <w:r w:rsidRPr="008D276D">
        <w:t xml:space="preserve">Студент должен </w:t>
      </w:r>
      <w:r w:rsidRPr="008D276D">
        <w:rPr>
          <w:b/>
        </w:rPr>
        <w:t>владеть</w:t>
      </w:r>
      <w:r w:rsidRPr="008D276D">
        <w:t>: элементарными навыками в проведении физических экспериментов, теоретическими и экспериментальными методами решения физических задач, методами экспериментального исследования физических процессов.</w:t>
      </w:r>
    </w:p>
    <w:p w:rsidR="003A383D" w:rsidRPr="008D276D" w:rsidRDefault="003A383D" w:rsidP="008D276D">
      <w:pPr>
        <w:pStyle w:val="a7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A383D" w:rsidRPr="008D276D" w:rsidRDefault="003A383D" w:rsidP="008D276D">
      <w:pPr>
        <w:pStyle w:val="ac"/>
        <w:spacing w:before="0" w:beforeAutospacing="0" w:after="0" w:afterAutospacing="0" w:line="276" w:lineRule="auto"/>
        <w:ind w:firstLine="709"/>
        <w:jc w:val="both"/>
      </w:pPr>
      <w:r w:rsidRPr="008D276D">
        <w:t>ОК-7: способность к самоорганизации и самообразованию.</w:t>
      </w:r>
    </w:p>
    <w:p w:rsidR="003A383D" w:rsidRPr="008D276D" w:rsidRDefault="003A383D" w:rsidP="008D276D">
      <w:pPr>
        <w:pStyle w:val="ac"/>
        <w:spacing w:before="0" w:beforeAutospacing="0" w:after="0" w:afterAutospacing="0" w:line="276" w:lineRule="auto"/>
        <w:ind w:firstLine="709"/>
        <w:jc w:val="both"/>
      </w:pPr>
      <w:r w:rsidRPr="008D276D">
        <w:t>ОПК-3: способностью использовать основные законы естественно</w:t>
      </w:r>
      <w:r w:rsidRPr="008D276D">
        <w:softHyphen/>
        <w:t>научных дисциплин и современных информационно-коммуникационных технологий в профессиональной деятельности.</w:t>
      </w:r>
    </w:p>
    <w:p w:rsidR="003A383D" w:rsidRPr="008D276D" w:rsidRDefault="003A383D" w:rsidP="008D2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5. Общая трудоемкость дисциплины</w:t>
      </w:r>
      <w:r w:rsidRPr="008D276D">
        <w:rPr>
          <w:rFonts w:ascii="Times New Roman" w:hAnsi="Times New Roman" w:cs="Times New Roman"/>
          <w:sz w:val="24"/>
          <w:szCs w:val="24"/>
        </w:rPr>
        <w:t xml:space="preserve"> составляет 3 ЗЕТ.</w:t>
      </w: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 w:cs="Times New Roman"/>
          <w:sz w:val="24"/>
          <w:szCs w:val="24"/>
        </w:rPr>
        <w:t>зачет</w:t>
      </w: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3A383D" w:rsidRPr="008D276D" w:rsidRDefault="003A383D" w:rsidP="008D276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доцент кафедры теоретической, общей физики и технологии, канд. техн. наук, Чабанюк Денис Андреевич.</w:t>
      </w:r>
    </w:p>
    <w:p w:rsidR="003A383D" w:rsidRPr="008D276D" w:rsidRDefault="003A383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3A383D" w:rsidRPr="008D276D" w:rsidRDefault="003A383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A383D" w:rsidRPr="008D276D" w:rsidRDefault="003A383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A383D" w:rsidRPr="00EC765A" w:rsidRDefault="003A383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EC765A">
        <w:rPr>
          <w:rFonts w:ascii="Times New Roman" w:hAnsi="Times New Roman"/>
          <w:i/>
          <w:sz w:val="24"/>
          <w:szCs w:val="24"/>
        </w:rPr>
        <w:t>Б1.Б.11 Компьютерные сети и телекоммуникации</w:t>
      </w:r>
    </w:p>
    <w:p w:rsidR="003A383D" w:rsidRPr="008D276D" w:rsidRDefault="003A383D" w:rsidP="003A383D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A383D" w:rsidRPr="008D276D" w:rsidTr="00454016">
        <w:tc>
          <w:tcPr>
            <w:tcW w:w="4503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68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3A383D" w:rsidRPr="008D276D" w:rsidTr="00454016">
        <w:tc>
          <w:tcPr>
            <w:tcW w:w="4503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068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3A383D" w:rsidRPr="008D276D" w:rsidTr="00454016">
        <w:trPr>
          <w:trHeight w:val="55"/>
        </w:trPr>
        <w:tc>
          <w:tcPr>
            <w:tcW w:w="4503" w:type="dxa"/>
          </w:tcPr>
          <w:p w:rsidR="003A383D" w:rsidRPr="008D276D" w:rsidRDefault="003A383D" w:rsidP="004540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3A383D" w:rsidRPr="008D276D" w:rsidRDefault="003A383D" w:rsidP="00454016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3A383D" w:rsidRPr="008D276D" w:rsidRDefault="003A383D" w:rsidP="003A383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знаний, умений и навыков, навыков выполнения типовых задач развертывания и технического сопровождения малой сети предприятия или ее фрагмента.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научить студентов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A383D" w:rsidRPr="008D276D" w:rsidRDefault="003A383D" w:rsidP="0045401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A383D" w:rsidRPr="008D276D" w:rsidRDefault="003A383D" w:rsidP="00454016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sz w:val="24"/>
          <w:szCs w:val="24"/>
        </w:rPr>
        <w:t>основы передачи данных по сети, понятие пропускной способности и производительности сети, компоненты локальной сети, сетевую инфраструктуру, основы планирования имен и адресов в сети, типы сетевых кабелей; протоколы, сетевые стандарты, модели OSI и TCP, принципы работы сетей Ethernet, принципы построения сетей, протокол разрешения адресов ARP, основы маршрутизации в сетях, о взаимодействии IP-адресов и масок подсетей, типы IPv4-адресов, принципы работы DHCP с IPv4-адресацией, преобразование сетевых адресов NAT; адресацию и использование IPv6, основы клиент-серверного взаимодействия, прикладные протоколы и службы, принципы работы Wi-Fi, вопросы безопасности домашней сети, основы настройки системы Cisco IOS ®.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выполнять проверку и устранять неполадки сети и подключения к Интернету; настраивать базовые IP-сервисы при помощи графического интерфейса ОС; проектировать и устанавливать домашнюю сеть, состоящую из коммутатора и маршрутизатора, а также подключать ее к Интернету; подключать и настраивать маршрутизатор беспроводной связи; устанавливать сеанс консоли TeraTerm; выявлять и устранять неполадки с использованием сетевых служебный программ; выявлять и устранять неполадки физического подключения.</w:t>
      </w:r>
    </w:p>
    <w:p w:rsidR="003A383D" w:rsidRPr="008D276D" w:rsidRDefault="003A383D" w:rsidP="0045401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создания и настройки компьютерной сети с помощью маршрутизатора и коммутатора; навыками поиска и устранения проблем в компьютерных сетях; навыками настройки безопасности компьютерной сети; навыками настройки брандмауэра; навыками отслеживания пакетов в сети; навыками поиска и устранения проблем в компьютерных сетях; навыками установки и настройки сетевых устройств: сетевых плат, маршрутизаторов и коммутаторов; навыками настройки DHCP на маршрутизаторе беспроводной связи.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 – способностью к самоорганизации и самообразованию.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lastRenderedPageBreak/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3A383D" w:rsidRPr="008D276D" w:rsidRDefault="003A383D" w:rsidP="00454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  <w:lang w:val="en-US"/>
        </w:rPr>
        <w:t>7</w:t>
      </w:r>
      <w:r w:rsidRPr="008D276D">
        <w:rPr>
          <w:rFonts w:ascii="Times New Roman" w:hAnsi="Times New Roman"/>
          <w:sz w:val="24"/>
          <w:szCs w:val="24"/>
        </w:rPr>
        <w:t xml:space="preserve"> ЗЕТ.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3A383D" w:rsidRPr="008D276D" w:rsidRDefault="003A383D" w:rsidP="00454016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454016" w:rsidRPr="008D276D" w:rsidRDefault="00454016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35DD" w:rsidRPr="008D276D" w:rsidRDefault="002135DD" w:rsidP="002135D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35DD" w:rsidRPr="008D276D" w:rsidRDefault="002135DD" w:rsidP="002135D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35DD" w:rsidRPr="00EC765A" w:rsidRDefault="002135DD" w:rsidP="002135DD">
      <w:pPr>
        <w:spacing w:line="240" w:lineRule="auto"/>
        <w:jc w:val="center"/>
        <w:rPr>
          <w:rFonts w:ascii="Times New Roman" w:hAnsi="Times New Roman" w:cs="Calibri"/>
          <w:bCs/>
          <w:i/>
          <w:sz w:val="24"/>
          <w:szCs w:val="24"/>
        </w:rPr>
      </w:pPr>
      <w:r w:rsidRPr="00EC765A">
        <w:rPr>
          <w:rFonts w:ascii="Times New Roman" w:hAnsi="Times New Roman" w:cs="Calibri"/>
          <w:bCs/>
          <w:i/>
          <w:sz w:val="24"/>
          <w:szCs w:val="24"/>
        </w:rPr>
        <w:t>Б1.Б.12 Операционные системы</w:t>
      </w:r>
    </w:p>
    <w:tbl>
      <w:tblPr>
        <w:tblW w:w="0" w:type="auto"/>
        <w:tblLook w:val="00A0"/>
      </w:tblPr>
      <w:tblGrid>
        <w:gridCol w:w="4785"/>
        <w:gridCol w:w="4786"/>
      </w:tblGrid>
      <w:tr w:rsidR="002135DD" w:rsidRPr="008D276D" w:rsidTr="006E7877">
        <w:tc>
          <w:tcPr>
            <w:tcW w:w="4785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2135DD" w:rsidRPr="008D276D" w:rsidTr="006E7877">
        <w:tc>
          <w:tcPr>
            <w:tcW w:w="4785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135DD" w:rsidRPr="008D276D" w:rsidTr="006E7877">
        <w:tc>
          <w:tcPr>
            <w:tcW w:w="4785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35DD" w:rsidRPr="008D276D" w:rsidRDefault="002135DD" w:rsidP="006E787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D276D" w:rsidRDefault="002135DD" w:rsidP="002135DD">
      <w:pPr>
        <w:pStyle w:val="ac"/>
        <w:tabs>
          <w:tab w:val="left" w:pos="567"/>
        </w:tabs>
        <w:spacing w:before="0" w:beforeAutospacing="0" w:after="0"/>
        <w:jc w:val="both"/>
        <w:rPr>
          <w:b/>
        </w:rPr>
      </w:pPr>
    </w:p>
    <w:p w:rsidR="002135DD" w:rsidRPr="008D276D" w:rsidRDefault="002135DD" w:rsidP="005F7488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D276D">
        <w:rPr>
          <w:b/>
        </w:rPr>
        <w:t xml:space="preserve">1. Цель изучения дисциплины: </w:t>
      </w:r>
      <w:r w:rsidRPr="008D276D">
        <w:rPr>
          <w:color w:val="000000"/>
        </w:rPr>
        <w:t>приобретение обучающимися фундаментальных теоретических знаний в области принципов построения современных операционных систем, способов организации вычислительных процессов, методов разработки алгоритмов взаимодействия прикладных программ с операционной системой и механизмов их реализации.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и развитие представлений об идеологии разработки современных операционных систем, приобретение обучающимися навыков теоретического и системно-логического мышления, создание фундамента знаний в области методики разработки и использования операционных систем для последующего изучения профильных дисциплин специальности;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ознакомление обучающихся с основными подходами к построению операционных систем, фундаментальными понятиями теории и практики операционных систем;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устойчивых умений и навыков, связанных с методикой разработки операционных систем, разработкой алгоритмов и их реализацией на вычислительных машинах.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дисциплине. 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Знать: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сущность этапы эволюции программного обеспечения и операционных систем, их функциональную и структурную организацию, основные подсистемы и компоненты, используемые для управления как локальными, так и разделяемыми сетевыми ресурсами;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базовые концепции и механизмы управления локальными ресурсами вычислительной системы: процессором, оперативной памятью, внешними устройствами, данными и программами; возможности операционной системы по организации рационального использования всех ее аппаратных и информационных ресурсов;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возможности операционной системы выполнять приложения, написанные для других операционных систем, механизмы обеспечения переносимости прикладных решений; методы создания приложений, использующих системные ресурсы компьютера и системные функции, реализуемые операционной системой, на базе стандартных интерфейсов прикладного программирования;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алгоритмы планирования и диспетчеризации, применяемые в системах пакетной обработки данных, разделения времени и реального времени; различные схемы реализации механизма прерываний и его роль в организации вычислительного процесса;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средства аппаратной поддержки режима мультипрограммирования, реализованные в микропроцессорах семейства Pentium, особенности функционирования </w:t>
      </w: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системы прерываний в реальном и защищенном режимах его работы; механизмы реализации различных способов организации виртуальной памяти;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основные понятия и проблемы, характерные для параллельных процессов, базовые механизмы синхронизации взаимодействующих вычислительных процессов и методы организации корректного обмена сообщениями между ними; методы моделирования информационных потоков для определения условий возникновения одной из самых серьезных и трудноразрешимых проблем, возникающих при разработке мультипрограммных систем, - проблемы тупиков и основные подходы при борьбе с ними;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алгоритмы распределения памяти между выполняющимися процессами и потоками, от которых в значительной степени зависит эффективность использования ресурсов системы, ее производительность, а также возможности, которыми могут пользоваться программисты при создании своих программ; методы реализации виртуальной памяти, как наиболее эффективного способа управления оперативной памятью, вытеснившей в современных операционных системах методы распределения памяти фиксированными, динамическими или перемещаемыми разделами;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принципы организации кэш-памяти как способа совместного функционирования двух типов запоминающих устройств, отличающихся временем доступа и стоимостью хранения данных, который за счет динамического копирования в оперативную память наиболее часто используемой информации позволяет, с одной стороны, уменьшить среднее время доступа к данным, а с другой стороны, экономить более дорогую быстродействующую память;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базовые механизмы организации системы ввода-вывода в операционных системах, обеспечивающие не только эффективное управление внешними устройствами, но и предоставляющие удобный виртуальный интерфейс устройств ввода-вывода, позволяющий прикладным программистам просто считывать или сохранять данные, не обращая внимание на специфику устройств и проблемы их распределения между выполняющимися задачами;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функции файловых систем как комплекса системных программных средств, реализующих различные операции с файлами и который определяет, в конечном счете, способ организации данных на магнитном диске или каком-либо другом носителе; особенности физической организации файловых систем в современных операционных системах, подразумевающей способы размещения и адресации отдельных частей файлов в разделах и секторах дисковой памяти, а также способы организации служебной информации, описывающей размещение файлов и их атрибуты;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модели распределенной обработки данных в сетевых операционных системах, типы многозвенных приложений и средства их реализации – системы передачи сообщений и удаленного вызова процедур; различные протоколы взаимодействия клиентской и серверной частей файловой службы, такие как NFS и FTP; основные подходы к организации межсетевого взаимодействия в гетерогенных средах с использованием методов трансляции, мультиплексирования и инкапсуляции протоколов; проблемы обеспечения конфиденциальности, целостности и доступности данных; базовые технологии сетевой безопасности такие как шифрование, аутентификация, авторизация, цифровая подпись и другие.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выполнять основные операции, связанные с инсталляцией и конфигурированием операционных систем семейства Windows;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осуществлять различные функции управления оборудованием и прикладными программами в среде операционной системы;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разрабатывать алгоритмы и программы их реализации для выполнения различных операций по управлению оборудованием компьютера и организации вычислительного процесса. 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навыками работы в современных операционных системах;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основными методами, способами и средствами получения, хранения и обработки данных с использованием операционных систем; </w:t>
      </w:r>
    </w:p>
    <w:p w:rsidR="002135DD" w:rsidRPr="008D276D" w:rsidRDefault="002135DD" w:rsidP="005F7488">
      <w:pPr>
        <w:pStyle w:val="a7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знаниями, необходимыми для установки и конфигурирования операционных систем. 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2135DD" w:rsidRPr="008D276D" w:rsidRDefault="002135DD" w:rsidP="005F7488">
      <w:pPr>
        <w:tabs>
          <w:tab w:val="left" w:pos="1916"/>
        </w:tabs>
        <w:spacing w:after="0" w:line="240" w:lineRule="auto"/>
        <w:ind w:left="96" w:firstLine="709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ОПК-3</w:t>
      </w:r>
      <w:r w:rsidRPr="008D276D">
        <w:rPr>
          <w:rFonts w:ascii="Times New Roman" w:eastAsia="Times New Roman" w:hAnsi="Times New Roman"/>
          <w:sz w:val="24"/>
          <w:szCs w:val="24"/>
        </w:rPr>
        <w:tab/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135DD" w:rsidRPr="008D276D" w:rsidRDefault="002135DD" w:rsidP="005F7488">
      <w:pPr>
        <w:tabs>
          <w:tab w:val="left" w:pos="1916"/>
        </w:tabs>
        <w:spacing w:after="0" w:line="240" w:lineRule="auto"/>
        <w:ind w:left="96" w:firstLine="709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ОПК-4</w:t>
      </w:r>
      <w:r w:rsidRPr="008D276D">
        <w:rPr>
          <w:rFonts w:ascii="Times New Roman" w:eastAsia="Times New Roman" w:hAnsi="Times New Roman"/>
          <w:sz w:val="24"/>
          <w:szCs w:val="24"/>
        </w:rPr>
        <w:tab/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2135DD" w:rsidRPr="008D276D" w:rsidRDefault="002135DD" w:rsidP="005F7488">
      <w:pPr>
        <w:tabs>
          <w:tab w:val="left" w:pos="1916"/>
        </w:tabs>
        <w:spacing w:after="0" w:line="240" w:lineRule="auto"/>
        <w:ind w:left="96" w:firstLine="709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ПК-22</w:t>
      </w:r>
      <w:r w:rsidRPr="008D276D">
        <w:rPr>
          <w:rFonts w:ascii="Times New Roman" w:eastAsia="Times New Roman" w:hAnsi="Times New Roman"/>
          <w:sz w:val="24"/>
          <w:szCs w:val="24"/>
        </w:rPr>
        <w:tab/>
        <w:t>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2135DD" w:rsidRPr="008D276D" w:rsidRDefault="002135DD" w:rsidP="005F7488">
      <w:pPr>
        <w:tabs>
          <w:tab w:val="left" w:pos="1916"/>
        </w:tabs>
        <w:spacing w:after="0" w:line="240" w:lineRule="auto"/>
        <w:ind w:left="96" w:firstLine="709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ПК-24</w:t>
      </w:r>
      <w:r w:rsidRPr="008D276D">
        <w:rPr>
          <w:rFonts w:ascii="Times New Roman" w:eastAsia="Times New Roman" w:hAnsi="Times New Roman"/>
          <w:sz w:val="24"/>
          <w:szCs w:val="24"/>
        </w:rPr>
        <w:tab/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4</w:t>
      </w:r>
      <w:r w:rsidRPr="008D276D">
        <w:rPr>
          <w:rFonts w:ascii="Times New Roman" w:hAnsi="Times New Roman"/>
          <w:sz w:val="24"/>
          <w:szCs w:val="24"/>
        </w:rPr>
        <w:t xml:space="preserve">. 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Pr="008D276D">
        <w:rPr>
          <w:rFonts w:ascii="Times New Roman" w:hAnsi="Times New Roman"/>
          <w:b/>
          <w:sz w:val="24"/>
          <w:szCs w:val="24"/>
        </w:rPr>
        <w:t>.</w:t>
      </w:r>
    </w:p>
    <w:p w:rsidR="002135DD" w:rsidRPr="008D276D" w:rsidRDefault="002135DD" w:rsidP="005F748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D276D">
        <w:rPr>
          <w:rFonts w:ascii="Times New Roman" w:hAnsi="Times New Roman"/>
          <w:sz w:val="24"/>
          <w:szCs w:val="24"/>
        </w:rPr>
        <w:t xml:space="preserve">андидат технических наук наук, доцент, Фирсова Светлана Александровна </w:t>
      </w:r>
    </w:p>
    <w:p w:rsidR="002135DD" w:rsidRPr="008D276D" w:rsidRDefault="002135D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35DD" w:rsidRPr="008D276D" w:rsidRDefault="002135DD" w:rsidP="002135D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35DD" w:rsidRPr="008D276D" w:rsidRDefault="002135DD" w:rsidP="002135D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35DD" w:rsidRPr="008D276D" w:rsidRDefault="002135DD" w:rsidP="002135D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Б1.Б.13 Программная инженерия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35DD" w:rsidRPr="008D276D" w:rsidTr="006E7877">
        <w:tc>
          <w:tcPr>
            <w:tcW w:w="4785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2135DD" w:rsidRPr="008D276D" w:rsidTr="006E7877">
        <w:tc>
          <w:tcPr>
            <w:tcW w:w="4785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2135DD" w:rsidRPr="008D276D" w:rsidTr="006E7877">
        <w:tc>
          <w:tcPr>
            <w:tcW w:w="4785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35DD" w:rsidRPr="008D276D" w:rsidRDefault="002135DD" w:rsidP="005F748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D276D" w:rsidRDefault="002135DD" w:rsidP="002135DD">
      <w:pPr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информационно-коммуникационных технологий; формирование профессиональной информационной культуры;создание фундаментальной теоретической базы в области новых технологий разработки программного обеспечения; использование инженерных, научных и математических принципов, методов и инструментария для экономичного создания качественного программного обеспечения</w:t>
      </w:r>
      <w:r w:rsidRPr="008D276D">
        <w:rPr>
          <w:rFonts w:ascii="Times New Roman" w:hAnsi="Times New Roman"/>
          <w:bCs/>
          <w:sz w:val="24"/>
          <w:szCs w:val="24"/>
        </w:rPr>
        <w:t>.</w:t>
      </w:r>
    </w:p>
    <w:p w:rsidR="002135DD" w:rsidRPr="008D276D" w:rsidRDefault="002135DD" w:rsidP="005F74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5F7488">
      <w:pPr>
        <w:pStyle w:val="a7"/>
        <w:widowControl w:val="0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обучение студентов теоретическим основам курса,  овладение методами решения  практических задач и приобретение навыков самостоятельной научной деятельности.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требования, критерии и методы </w:t>
      </w:r>
      <w:r w:rsidRPr="008D276D">
        <w:rPr>
          <w:rFonts w:ascii="Times New Roman" w:hAnsi="Times New Roman"/>
          <w:sz w:val="24"/>
          <w:szCs w:val="24"/>
        </w:rPr>
        <w:t xml:space="preserve">выбора проектных решений; </w:t>
      </w:r>
      <w:r w:rsidRPr="008D276D">
        <w:rPr>
          <w:rFonts w:ascii="Times New Roman" w:hAnsi="Times New Roman"/>
          <w:color w:val="000000"/>
          <w:sz w:val="24"/>
          <w:szCs w:val="24"/>
        </w:rPr>
        <w:t>требования и стандарты по документированию процесса разработки программного обеспечения;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осуществлять и обосновывать выбор проектных решений по видам обеспечения информационных систем;</w:t>
      </w:r>
    </w:p>
    <w:p w:rsidR="002135DD" w:rsidRPr="008D276D" w:rsidRDefault="002135DD" w:rsidP="005F7488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bCs/>
          <w:sz w:val="24"/>
          <w:szCs w:val="24"/>
        </w:rPr>
        <w:t>навыками проработки различных проектных решений с последующим выбором программной реализации.</w:t>
      </w: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8D276D" w:rsidRDefault="002135DD" w:rsidP="005F74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2135DD" w:rsidRPr="008D276D" w:rsidRDefault="002135DD" w:rsidP="005F74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2135DD" w:rsidRPr="008D276D" w:rsidRDefault="002135DD" w:rsidP="005F74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задач;</w:t>
      </w: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5</w:t>
      </w:r>
    </w:p>
    <w:p w:rsidR="002135DD" w:rsidRPr="008D276D" w:rsidRDefault="002135DD" w:rsidP="005F7488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2135DD" w:rsidRPr="008D276D" w:rsidRDefault="00963B7B" w:rsidP="005F7488">
      <w:pPr>
        <w:ind w:firstLine="709"/>
        <w:rPr>
          <w:rFonts w:ascii="Times New Roman" w:hAnsi="Times New Roman"/>
          <w:i/>
          <w:color w:val="FF0000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7. </w:t>
      </w:r>
      <w:r w:rsidR="002135DD"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="002135DD" w:rsidRPr="008D276D">
        <w:rPr>
          <w:rFonts w:ascii="Times New Roman" w:hAnsi="Times New Roman"/>
          <w:sz w:val="24"/>
          <w:szCs w:val="24"/>
        </w:rPr>
        <w:t>Доктор технических наук, зав. кафедрой информатики Ромм Яков Евсеевич</w:t>
      </w:r>
    </w:p>
    <w:p w:rsidR="002135DD" w:rsidRPr="008D276D" w:rsidRDefault="002135D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35DD" w:rsidRPr="008D276D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35DD" w:rsidRPr="008D276D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35DD" w:rsidRPr="003A7B17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3A7B17">
        <w:rPr>
          <w:rFonts w:ascii="Times New Roman" w:hAnsi="Times New Roman"/>
          <w:i/>
          <w:sz w:val="24"/>
          <w:szCs w:val="24"/>
        </w:rPr>
        <w:t>Б1.Б.14 Базы данных</w:t>
      </w:r>
    </w:p>
    <w:p w:rsidR="002135DD" w:rsidRPr="008D276D" w:rsidRDefault="002135DD" w:rsidP="002135DD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2135DD" w:rsidRPr="008D276D" w:rsidTr="00F4141D">
        <w:tc>
          <w:tcPr>
            <w:tcW w:w="4644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27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8D276D" w:rsidTr="00F4141D">
        <w:tc>
          <w:tcPr>
            <w:tcW w:w="4644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927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35DD" w:rsidRPr="008D276D" w:rsidTr="00F4141D">
        <w:tc>
          <w:tcPr>
            <w:tcW w:w="4644" w:type="dxa"/>
          </w:tcPr>
          <w:p w:rsidR="002135DD" w:rsidRPr="008D276D" w:rsidRDefault="002135DD" w:rsidP="00F414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2135DD" w:rsidRPr="008D276D" w:rsidRDefault="002135DD" w:rsidP="00F4141D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D276D" w:rsidRDefault="002135DD" w:rsidP="002135D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систематизированных знаний в области технологии банков данных как одной из основных новых информационных технологий; сориентировать студентов во множестве современных СУБД и связанных с ними технологий; осветить теоретические и организационно-методические вопросы построения и функционирования систем, основанных на концепции баз данных, в том числе различные методологии моделирования и проектирования баз данных.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показать возможности средств автоматизации проектирования БД, показать возможности современных высокоуровневых языков и средств создания приложений, научить практической работе (проектирование, ведение и использование баз данных) в среде выбранных целевых СУБД.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35DD" w:rsidRPr="008D276D" w:rsidRDefault="002135DD" w:rsidP="00963B7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35DD" w:rsidRPr="008D276D" w:rsidRDefault="002135DD" w:rsidP="00963B7B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основы концептуального моделирования; основы функционирования современных баз данных при выборе проектных решений по видам обеспечения информационных систем.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применять системный подход и математические методы в формализации решения прикладных задач, распознавать и активизировать базовые структуры в процессе восприятия информации, применять в процессе анализа и синтеза системный подход и математические методы в формализации решения прикладных задач; строить инфологические модели при разработке маркетинговой стратегии организаций, планировать и осуществлять, направленные на её реализацию; использовать в практической деятельности организаций результаты маркетинговых исследований и бенчмаркинга.</w:t>
      </w:r>
    </w:p>
    <w:p w:rsidR="002135DD" w:rsidRPr="008D276D" w:rsidRDefault="002135DD" w:rsidP="00963B7B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способностью к самоорганизации и самообразованию, а также способностью осуществлять композиции логико-семантических моделей, исходя из базовых структур; навыками проектирования в базах данных в СУБД MS Access и </w:t>
      </w:r>
      <w:r w:rsidRPr="008D276D">
        <w:rPr>
          <w:rFonts w:ascii="Times New Roman" w:hAnsi="Times New Roman"/>
          <w:sz w:val="24"/>
          <w:szCs w:val="24"/>
          <w:lang w:val="en-US"/>
        </w:rPr>
        <w:t>MySQL</w:t>
      </w:r>
      <w:r w:rsidRPr="008D276D">
        <w:rPr>
          <w:rFonts w:ascii="Times New Roman" w:hAnsi="Times New Roman"/>
          <w:sz w:val="24"/>
          <w:szCs w:val="24"/>
        </w:rPr>
        <w:t>; навыками участвовать в разработке маркетинговой стратегии организаций, планировать и осуществлять, направленные на её реализацию.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 – способностью к самоорганизации и самообразованию.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систем.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2135DD" w:rsidRPr="008D276D" w:rsidRDefault="002135DD" w:rsidP="00963B7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b/>
          <w:sz w:val="24"/>
          <w:szCs w:val="24"/>
        </w:rPr>
        <w:t>7</w:t>
      </w:r>
      <w:r w:rsidRPr="008D276D">
        <w:rPr>
          <w:rFonts w:ascii="Times New Roman" w:hAnsi="Times New Roman"/>
          <w:sz w:val="24"/>
          <w:szCs w:val="24"/>
        </w:rPr>
        <w:t xml:space="preserve"> ЗЕТ.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2135DD" w:rsidRPr="008D276D" w:rsidRDefault="002135DD" w:rsidP="00963B7B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2135DD" w:rsidRPr="008D276D" w:rsidRDefault="002135D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35DD" w:rsidRPr="008D276D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35DD" w:rsidRPr="008D276D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35DD" w:rsidRPr="003A7B17" w:rsidRDefault="002135DD" w:rsidP="008D276D">
      <w:pPr>
        <w:jc w:val="center"/>
        <w:rPr>
          <w:rFonts w:ascii="Times New Roman" w:hAnsi="Times New Roman"/>
          <w:b/>
          <w:sz w:val="24"/>
          <w:szCs w:val="24"/>
        </w:rPr>
      </w:pPr>
      <w:r w:rsidRPr="003A7B17">
        <w:rPr>
          <w:rFonts w:ascii="Times New Roman" w:hAnsi="Times New Roman"/>
          <w:i/>
          <w:sz w:val="24"/>
          <w:szCs w:val="24"/>
        </w:rPr>
        <w:t>Б1.Б.15 Информационные системы и технологии</w:t>
      </w:r>
    </w:p>
    <w:p w:rsidR="002135DD" w:rsidRPr="008D276D" w:rsidRDefault="002135DD" w:rsidP="002135DD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2135DD" w:rsidRPr="008D276D" w:rsidTr="00066CEB">
        <w:tc>
          <w:tcPr>
            <w:tcW w:w="4361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210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35DD" w:rsidRPr="008D276D" w:rsidTr="00066CEB">
        <w:tc>
          <w:tcPr>
            <w:tcW w:w="4361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210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35DD" w:rsidRPr="008D276D" w:rsidTr="00066CEB">
        <w:tc>
          <w:tcPr>
            <w:tcW w:w="4361" w:type="dxa"/>
          </w:tcPr>
          <w:p w:rsidR="002135DD" w:rsidRPr="008D276D" w:rsidRDefault="002135DD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2135DD" w:rsidRPr="008D276D" w:rsidRDefault="002135DD" w:rsidP="00066CE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35DD" w:rsidRPr="008D276D" w:rsidRDefault="002135DD" w:rsidP="002135D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студентов общих знаний и системного подхода при рассмотрении использования и внедрения различных информационных технологий и программных комплексов на объектах экономического, социального и технического плана.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изучение основополагающих принципов организации современных информационных технологий; рассмотрение информационных систем и технологий на различных уровнях управления; рассмотрение вопросов, связанных с основами управления с применением современных информационных технологий; получение навыков использования программных продуктов общего и специального назначения; выработка умения самостоятельного решения задач связанных с принятием решений в экономических системах на основе изученных методов и приемов работы с информационными системами и технологиями; выработка умения самостоятельного принятия решения о внедрении тех или иных информационных технологий для целей управления; изучение различных областей применения информационных систем и технологий в современном обществе.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b/>
          <w:sz w:val="24"/>
          <w:szCs w:val="24"/>
        </w:rPr>
        <w:t>.</w:t>
      </w:r>
    </w:p>
    <w:p w:rsidR="002135DD" w:rsidRPr="008D276D" w:rsidRDefault="002135DD" w:rsidP="00F414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35DD" w:rsidRPr="008D276D" w:rsidRDefault="002135DD" w:rsidP="00F414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 назначение, состав, основные характеристики компьютерной и организационной техники; основные методы и средства обработки, хранения, передачи и накопления информации; назначение и принципы использования системного и прикладного программного обеспечения; основные компоненты компьютерных сетей, принципы пакетной передачи данных, организацию межсетевого взаимодействия; технологию поиска информации в сети Интернет; основные угрозы и методы обеспечения информационной безопасности; принципы защиты информации от несанкционированного доступа; правовые аспекты использования информационных технологий и программного обеспечения; назначение, принципы организации и эксплуатации информационных систем.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обрабатывать текстовую и табличную информацию; использовать деловую графику и мультимедиа-информацию, создавать презентации; использовать информационные ресурсы для поиска и хранения информации; пользоваться автоматизированными системами; применять методы и средства защиты информации; применять антивирусные средства защиты информации;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модулями.</w:t>
      </w:r>
    </w:p>
    <w:p w:rsidR="002135DD" w:rsidRPr="008D276D" w:rsidRDefault="002135DD" w:rsidP="00F414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lastRenderedPageBreak/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обработки информации в естественных науках и информатике; навыками самостоятельной работы на компьютере в ЛВС; знаниями о характеристиках современного программного обеспечения; умением оперативно искать нужную информацию в сети Интернет и использовать основные сервисы Интернет.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ОК-6 – 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2135DD" w:rsidRPr="008D276D" w:rsidRDefault="002135DD" w:rsidP="00F414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8 ЗЕТ.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2E2734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зачет, </w:t>
      </w:r>
      <w:r w:rsidR="002E2734">
        <w:rPr>
          <w:rFonts w:ascii="Times New Roman" w:hAnsi="Times New Roman"/>
          <w:sz w:val="24"/>
          <w:szCs w:val="24"/>
        </w:rPr>
        <w:t>курсовая рабта,</w:t>
      </w:r>
      <w:r w:rsidRPr="008D276D">
        <w:rPr>
          <w:rFonts w:ascii="Times New Roman" w:hAnsi="Times New Roman"/>
          <w:sz w:val="24"/>
          <w:szCs w:val="24"/>
        </w:rPr>
        <w:t>экзамен.</w:t>
      </w:r>
      <w:r w:rsidR="002E2734">
        <w:rPr>
          <w:rFonts w:ascii="Times New Roman" w:hAnsi="Times New Roman"/>
          <w:sz w:val="24"/>
          <w:szCs w:val="24"/>
        </w:rPr>
        <w:t xml:space="preserve"> </w:t>
      </w:r>
    </w:p>
    <w:p w:rsidR="002135DD" w:rsidRPr="008D276D" w:rsidRDefault="002135DD" w:rsidP="00F4141D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2135DD" w:rsidRPr="008D276D" w:rsidRDefault="002135DD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066CEB" w:rsidRPr="008D276D" w:rsidRDefault="00066CEB" w:rsidP="00066CE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66CEB" w:rsidRPr="008D276D" w:rsidRDefault="00066CEB" w:rsidP="00066CE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66CEB" w:rsidRPr="008D276D" w:rsidRDefault="00066CEB" w:rsidP="00066CE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Б1.Б.16 </w:t>
      </w:r>
      <w:r w:rsidRPr="008D276D">
        <w:rPr>
          <w:rFonts w:ascii="Times New Roman" w:hAnsi="Times New Roman"/>
          <w:i/>
          <w:sz w:val="24"/>
          <w:szCs w:val="24"/>
          <w:u w:val="single"/>
        </w:rPr>
        <w:t>Проектирование и разработка информационных систем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6CEB" w:rsidRPr="008D276D" w:rsidTr="006E7877">
        <w:tc>
          <w:tcPr>
            <w:tcW w:w="4785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066CEB" w:rsidRPr="008D276D" w:rsidTr="006E7877">
        <w:tc>
          <w:tcPr>
            <w:tcW w:w="4785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066CEB" w:rsidRPr="008D276D" w:rsidTr="006E7877">
        <w:tc>
          <w:tcPr>
            <w:tcW w:w="4785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66CEB" w:rsidRPr="008D276D" w:rsidRDefault="00066CEB" w:rsidP="00066CE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066CEB" w:rsidRPr="008D276D" w:rsidRDefault="00066CEB" w:rsidP="00066CEB">
      <w:pPr>
        <w:rPr>
          <w:rFonts w:ascii="Times New Roman" w:hAnsi="Times New Roman"/>
          <w:b/>
          <w:sz w:val="24"/>
          <w:szCs w:val="24"/>
        </w:rPr>
      </w:pPr>
    </w:p>
    <w:p w:rsidR="00066CEB" w:rsidRPr="008D276D" w:rsidRDefault="00066CEB" w:rsidP="00F4141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«Проектирование и разработка информационных систем»</w:t>
      </w:r>
      <w:r w:rsidRPr="008D276D">
        <w:rPr>
          <w:rFonts w:ascii="Times New Roman" w:hAnsi="Times New Roman"/>
          <w:sz w:val="24"/>
          <w:szCs w:val="24"/>
        </w:rPr>
        <w:tab/>
        <w:t>являются изучение этапов и методов проектирования современных информационных систем, а также изучение средств построения и разработки информационных систем (ИС)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066CEB" w:rsidRPr="008D276D" w:rsidRDefault="00066CEB" w:rsidP="00F4141D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освоить принципы применения информационных технологий для построения и использования ИС, решения задач в экономике, управлении и бизнесе; </w:t>
      </w:r>
    </w:p>
    <w:p w:rsidR="00066CEB" w:rsidRPr="008D276D" w:rsidRDefault="00066CEB" w:rsidP="00F4141D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изучить особенности архитектуры корпоративных ИС и  современные технологии проектирования ИС;</w:t>
      </w:r>
      <w:r w:rsidRPr="008D276D">
        <w:rPr>
          <w:rFonts w:ascii="Times New Roman" w:hAnsi="Times New Roman"/>
          <w:sz w:val="24"/>
          <w:szCs w:val="24"/>
        </w:rPr>
        <w:tab/>
      </w:r>
    </w:p>
    <w:p w:rsidR="00066CEB" w:rsidRPr="008D276D" w:rsidRDefault="00066CEB" w:rsidP="005F0384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понять способы формализации процессов проектирования, выбора и использования   инструментальных средств</w:t>
      </w:r>
      <w:r w:rsidRPr="008D276D">
        <w:rPr>
          <w:rFonts w:ascii="Times New Roman" w:hAnsi="Times New Roman"/>
          <w:sz w:val="24"/>
          <w:szCs w:val="24"/>
        </w:rPr>
        <w:tab/>
        <w:t xml:space="preserve">современных технологий проектирования; </w:t>
      </w:r>
      <w:r w:rsidRPr="008D276D">
        <w:rPr>
          <w:rFonts w:ascii="Times New Roman" w:hAnsi="Times New Roman"/>
          <w:sz w:val="24"/>
          <w:szCs w:val="24"/>
        </w:rPr>
        <w:tab/>
        <w:t xml:space="preserve"> - свободно ориентироваться в различных видах ИС и обладать  практическими навыками использования функциональных и обеспечивающих подсистем, а также информационными технологиями различных ИС отраслей экономики, управления и бизнеса.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066CEB" w:rsidRPr="008D276D" w:rsidRDefault="00066CEB" w:rsidP="00F4141D">
      <w:pPr>
        <w:pStyle w:val="a7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66CEB" w:rsidRPr="008D276D" w:rsidRDefault="00066CEB" w:rsidP="00F4141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основы  выбора проектных  решений в  зависимости от  видов информационных систем; возможности применения  системного подхода  и  математических методов в формализации решения  прикладных  задач;</w:t>
      </w:r>
    </w:p>
    <w:p w:rsidR="00066CEB" w:rsidRPr="008D276D" w:rsidRDefault="00066CEB" w:rsidP="00F4141D">
      <w:pPr>
        <w:pStyle w:val="a7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>осуществлять и обосновывать выбор  проектных решений  по  видам обеспечения  информационных  систем; строить теоретико-системные модели предметной области  за  счёт  формализации решения  прикладных задач;</w:t>
      </w:r>
    </w:p>
    <w:p w:rsidR="00066CEB" w:rsidRPr="008D276D" w:rsidRDefault="00066CEB" w:rsidP="00F4141D">
      <w:pPr>
        <w:pStyle w:val="a7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bCs/>
          <w:sz w:val="24"/>
          <w:szCs w:val="24"/>
        </w:rPr>
        <w:t>методами теоретико-системного подхода к моделированию предметной области  на основе  формализации  решения  прикладных задач; анализом взаимосвязи  компаний с целью подготовки сбалансированных  управленческих решений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деятельности;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СК-3 – способен анализировать взаимосвязи между функциональными стратегиями компаний с целью подготовки сбалансированных управленческих решений.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ПК- 20 – способностью осуществлять и обосновывать выбор проектных решений по видам обеспечения информационных систем;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lastRenderedPageBreak/>
        <w:t>ПК-23 – способностью применять системный подход и математические методы в формализации решения прикладных задач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9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="002E2734">
        <w:rPr>
          <w:rFonts w:ascii="Times New Roman" w:hAnsi="Times New Roman"/>
          <w:sz w:val="24"/>
          <w:szCs w:val="24"/>
        </w:rPr>
        <w:t xml:space="preserve">, </w:t>
      </w:r>
      <w:r w:rsidR="002E2734" w:rsidRPr="008D276D">
        <w:rPr>
          <w:rFonts w:ascii="Times New Roman" w:hAnsi="Times New Roman"/>
          <w:sz w:val="24"/>
          <w:szCs w:val="24"/>
        </w:rPr>
        <w:t>курсовой проект</w:t>
      </w:r>
      <w:r w:rsidR="000B479B">
        <w:rPr>
          <w:rFonts w:ascii="Times New Roman" w:hAnsi="Times New Roman"/>
          <w:sz w:val="24"/>
          <w:szCs w:val="24"/>
        </w:rPr>
        <w:t>.</w:t>
      </w:r>
    </w:p>
    <w:p w:rsidR="00066CEB" w:rsidRPr="008D276D" w:rsidRDefault="00066CEB" w:rsidP="00F4141D">
      <w:pPr>
        <w:pStyle w:val="a7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066CEB" w:rsidRPr="008D276D" w:rsidRDefault="00066CEB" w:rsidP="00F4141D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Доктор технических наук, профессор, зав. кафедрой информатики Ромм Яков Евсеевич</w:t>
      </w:r>
    </w:p>
    <w:p w:rsidR="00066CEB" w:rsidRPr="008D276D" w:rsidRDefault="00066CEB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3FCB" w:rsidRPr="008D276D" w:rsidRDefault="00A53FCB" w:rsidP="00A53FC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D276D">
        <w:rPr>
          <w:rFonts w:ascii="Times New Roman" w:hAnsi="Times New Roman"/>
          <w:sz w:val="24"/>
          <w:szCs w:val="24"/>
          <w:u w:val="single"/>
        </w:rPr>
        <w:t>Б1.Б.17</w:t>
      </w:r>
      <w:r w:rsidR="008D276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D276D">
        <w:rPr>
          <w:rFonts w:ascii="Times New Roman" w:hAnsi="Times New Roman"/>
          <w:sz w:val="24"/>
          <w:szCs w:val="24"/>
          <w:u w:val="single"/>
        </w:rPr>
        <w:t>Безопасность жизнедеятельности</w:t>
      </w:r>
    </w:p>
    <w:p w:rsidR="00A53FCB" w:rsidRPr="008D276D" w:rsidRDefault="00A53FCB" w:rsidP="00A53FC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A53FCB" w:rsidRPr="008D276D" w:rsidTr="001F5269">
        <w:tc>
          <w:tcPr>
            <w:tcW w:w="4928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43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A53FCB" w:rsidRPr="008D276D" w:rsidTr="001F5269">
        <w:tc>
          <w:tcPr>
            <w:tcW w:w="4928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43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53FCB" w:rsidRPr="008D276D" w:rsidTr="001F5269">
        <w:tc>
          <w:tcPr>
            <w:tcW w:w="4928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безопасность жизнедеятельности</w:t>
            </w:r>
          </w:p>
          <w:p w:rsidR="00A53FCB" w:rsidRPr="008D276D" w:rsidRDefault="00A53FCB" w:rsidP="001F526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53FCB" w:rsidRPr="008D276D" w:rsidRDefault="00A53FCB" w:rsidP="001F5269">
      <w:pPr>
        <w:pStyle w:val="ab"/>
        <w:widowControl w:val="0"/>
        <w:numPr>
          <w:ilvl w:val="0"/>
          <w:numId w:val="13"/>
        </w:numPr>
        <w:ind w:left="0" w:firstLine="709"/>
      </w:pPr>
      <w:r w:rsidRPr="008D276D">
        <w:rPr>
          <w:b/>
        </w:rPr>
        <w:t xml:space="preserve">Цель изучения дисциплины: </w:t>
      </w:r>
      <w:r w:rsidRPr="008D276D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A53FCB" w:rsidRPr="008D276D" w:rsidRDefault="00A53FCB" w:rsidP="001F5269">
      <w:pPr>
        <w:pStyle w:val="a7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53FCB" w:rsidRPr="008D276D" w:rsidRDefault="00A53FCB" w:rsidP="001F5269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53FCB" w:rsidRPr="008D276D" w:rsidRDefault="00A53FCB" w:rsidP="001F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как работать в коллективе, толерантно воспринимая социальные, этнические, конфессиональные и культурные различия (ОК-6),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как формируются знания к самоорганизации и самообразованию (ОК-7),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как использовать приемы первой помощи, методы защиты в условиях чрезвычайных ситуаций (ОК-9),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как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(ОПК- 4),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способностью проводить оценку экономических затрат и рисков при создании информационных систем (ПК-21).</w:t>
      </w:r>
    </w:p>
    <w:p w:rsidR="00A53FCB" w:rsidRPr="008D276D" w:rsidRDefault="00A53FCB" w:rsidP="001F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взаимодействовать с представителями иных социальных, этнических, конфессиональных и культурных групп (ОК-6),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контролировать результаты работы и своевременно вносить соответствующие коррективы (ОК-7);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принимать решения по целесообразным действиям в ЧС (ОК-9),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решать стандартные задачи - использовать базовые знания об информационных системах для решения исследовательских профессиональных задач (ОПК-4),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ориентироваться в современной экономической, политической и культурнойситуации в России и мире (ПК-21),</w:t>
      </w:r>
    </w:p>
    <w:p w:rsidR="00A53FCB" w:rsidRPr="008D276D" w:rsidRDefault="00A53FCB" w:rsidP="001F5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взаимодействовать с представителями иных социальных, этнических, конфессиональных и культурных групп (ОК-6),</w:t>
      </w:r>
    </w:p>
    <w:p w:rsidR="00A53FCB" w:rsidRPr="008D276D" w:rsidRDefault="00A53FCB" w:rsidP="001F526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способностью критически оценивать ситуации межличностного и межкультурного взаимодействия (ОК-7)</w:t>
      </w:r>
    </w:p>
    <w:p w:rsidR="00A53FCB" w:rsidRPr="008D276D" w:rsidRDefault="00A53FCB" w:rsidP="001F5269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приемами и способами использования индивидуальных средств защиты в ЧС (ОК-9),</w:t>
      </w:r>
    </w:p>
    <w:p w:rsidR="00A53FCB" w:rsidRPr="008D276D" w:rsidRDefault="00A53FCB" w:rsidP="001F5269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современными информационными технологиями, создавать на их основе законченные аналитические решения в области профессиональной деятельности и интерпретировать полученные результаты (ОПК-4),</w:t>
      </w:r>
    </w:p>
    <w:p w:rsidR="00A53FCB" w:rsidRPr="008D276D" w:rsidRDefault="00A53FCB" w:rsidP="001F5269">
      <w:pPr>
        <w:pStyle w:val="a7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приемами анализа рисков, факторов и предпосылок, влияющих на проектные решения; (ПК-21),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</w:t>
      </w:r>
      <w:r w:rsidRPr="008D276D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ОК-6 -способностью работать в коллективе, толерантно воспринимая социальные, этнические, конфессиональные и культурные различия,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ОК-7 - способностью к самоорганизации и самообразованию,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ОК-9 - способностью использовать приемы первой помощи, методы защиты в условиях чрезвычайных ситуаций,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ПК-21 - способностью проводить оценку экономических затрат и рисков при создании информационных систем.</w:t>
      </w:r>
    </w:p>
    <w:p w:rsidR="00A53FCB" w:rsidRPr="008D276D" w:rsidRDefault="00A53FCB" w:rsidP="001F526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5.</w:t>
      </w:r>
      <w:r w:rsidRPr="008D276D">
        <w:rPr>
          <w:rFonts w:ascii="Times New Roman" w:hAnsi="Times New Roman"/>
          <w:b/>
          <w:sz w:val="24"/>
          <w:szCs w:val="24"/>
        </w:rPr>
        <w:tab/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A53FCB" w:rsidRPr="008D276D" w:rsidRDefault="00A53FCB" w:rsidP="001F526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6.</w:t>
      </w:r>
      <w:r w:rsidRPr="008D276D">
        <w:rPr>
          <w:rFonts w:ascii="Times New Roman" w:hAnsi="Times New Roman"/>
          <w:b/>
          <w:sz w:val="24"/>
          <w:szCs w:val="24"/>
        </w:rPr>
        <w:tab/>
        <w:t>Форма контроля: зачет</w:t>
      </w:r>
    </w:p>
    <w:p w:rsidR="00A53FCB" w:rsidRPr="008D276D" w:rsidRDefault="00A53FCB" w:rsidP="001F526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</w:t>
      </w:r>
      <w:r w:rsidRPr="008D276D">
        <w:rPr>
          <w:rFonts w:ascii="Times New Roman" w:hAnsi="Times New Roman"/>
          <w:b/>
          <w:sz w:val="24"/>
          <w:szCs w:val="24"/>
        </w:rPr>
        <w:tab/>
        <w:t>Сведения о профессорско-преподавательском составе:</w:t>
      </w:r>
    </w:p>
    <w:p w:rsidR="00A53FCB" w:rsidRPr="008D276D" w:rsidRDefault="00A53FCB" w:rsidP="001F5269">
      <w:pPr>
        <w:pStyle w:val="a7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Лапшина Ирина Владимировна – канд. филос. наук, доцент кафедры естествознания и безопасности жизнедеятельности.</w:t>
      </w:r>
    </w:p>
    <w:p w:rsidR="00A53FCB" w:rsidRPr="008D276D" w:rsidRDefault="00A53FCB" w:rsidP="001F5269">
      <w:pPr>
        <w:spacing w:after="0" w:line="360" w:lineRule="auto"/>
        <w:ind w:firstLine="709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A53FCB" w:rsidRPr="008D276D" w:rsidRDefault="00A53FCB" w:rsidP="0088483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53FCB" w:rsidRPr="008D276D" w:rsidRDefault="00A53FCB" w:rsidP="0088483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3FCB" w:rsidRPr="008D276D" w:rsidRDefault="00A53FCB" w:rsidP="0088483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Б1.Б.18«Информационная безопасность»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53FCB" w:rsidRPr="008D276D" w:rsidTr="0088483D">
        <w:tc>
          <w:tcPr>
            <w:tcW w:w="5070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01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53FCB" w:rsidRPr="008D276D" w:rsidTr="0088483D">
        <w:tc>
          <w:tcPr>
            <w:tcW w:w="5070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501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53FCB" w:rsidRPr="008D276D" w:rsidTr="0088483D">
        <w:tc>
          <w:tcPr>
            <w:tcW w:w="5070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1" w:type="dxa"/>
          </w:tcPr>
          <w:p w:rsidR="00A53FCB" w:rsidRPr="008D276D" w:rsidRDefault="00A53FCB" w:rsidP="0088483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53FCB" w:rsidRPr="008D276D" w:rsidRDefault="00A53FCB" w:rsidP="00A53FCB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53FCB" w:rsidRPr="008D276D" w:rsidRDefault="00A53FCB" w:rsidP="008D3B64">
      <w:pPr>
        <w:pStyle w:val="a7"/>
        <w:numPr>
          <w:ilvl w:val="0"/>
          <w:numId w:val="16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знаний, способствующих решению профессиональных задач с помощью современных методов защиты информации; исследование моделей и методов информационной безопасности компьютерных систем при решении практических задач; повышение уровня грамотности в области информационной безопасности; формирование профессиональной информационной культуры.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обучение студентов теоретическим основам курса, овладение методами решения практических задач и приобретение навыков самостоятельной научной деятельности.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53FCB" w:rsidRPr="008D276D" w:rsidRDefault="00A53FCB" w:rsidP="008D3B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53FCB" w:rsidRPr="008D276D" w:rsidRDefault="00A53FCB" w:rsidP="008D3B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основные методы защиты информации; основные угрозы информационной безопасности; </w:t>
      </w:r>
      <w:r w:rsidRPr="008D276D">
        <w:rPr>
          <w:rFonts w:ascii="Times New Roman" w:hAnsi="Times New Roman"/>
          <w:sz w:val="24"/>
          <w:szCs w:val="24"/>
        </w:rPr>
        <w:t xml:space="preserve">основные требования информационной безопасности; 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8D276D">
        <w:rPr>
          <w:rFonts w:ascii="Times New Roman" w:hAnsi="Times New Roman"/>
          <w:sz w:val="24"/>
          <w:szCs w:val="24"/>
        </w:rPr>
        <w:t>методы и средства обеспечения информационной безопасности.</w:t>
      </w:r>
    </w:p>
    <w:p w:rsidR="00A53FCB" w:rsidRPr="008D276D" w:rsidRDefault="00A53FCB" w:rsidP="008D3B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вести безопасную информационную деятельность в условиях агрессивной среды; идентифицировать и оперативно устранять 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угрозы информационной безопасности; </w:t>
      </w:r>
      <w:r w:rsidRPr="008D276D">
        <w:rPr>
          <w:rFonts w:ascii="Times New Roman" w:hAnsi="Times New Roman"/>
          <w:sz w:val="24"/>
          <w:szCs w:val="24"/>
        </w:rPr>
        <w:t>анализировать и выбирать методы и средства обеспечения информационной безопасности.</w:t>
      </w:r>
    </w:p>
    <w:p w:rsidR="00A53FCB" w:rsidRPr="008D276D" w:rsidRDefault="00A53FCB" w:rsidP="008D3B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>методами сокрытия и защиты информации; навыками анализа информационной безопасности прикладных объектов; навыками использования средств информационной безопасности при решении прикладных задач.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53FCB" w:rsidRPr="008D276D" w:rsidRDefault="00A53FCB" w:rsidP="008D3B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деятельности.</w:t>
      </w:r>
    </w:p>
    <w:p w:rsidR="00A53FCB" w:rsidRPr="008D276D" w:rsidRDefault="00A53FCB" w:rsidP="008D3B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A53FCB" w:rsidRPr="008D276D" w:rsidRDefault="00A53FCB" w:rsidP="008D3B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3 ЗЕТ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A53FCB" w:rsidRPr="008D276D" w:rsidRDefault="00A53FCB" w:rsidP="008D3B64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>доцент</w:t>
      </w:r>
      <w:r w:rsid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кафедры информатики,</w:t>
      </w:r>
      <w:r w:rsid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кандидаттехнических наук, доцент</w:t>
      </w:r>
      <w:r w:rsid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A53FCB" w:rsidRPr="008D276D" w:rsidRDefault="00A53FCB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A53FCB" w:rsidRPr="008D276D" w:rsidRDefault="00A53FCB" w:rsidP="008D3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53FCB" w:rsidRPr="008D276D" w:rsidRDefault="00A53FCB" w:rsidP="008D3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53FCB" w:rsidRPr="00FC3C0A" w:rsidRDefault="00A53FCB" w:rsidP="008D3B6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3C0A">
        <w:rPr>
          <w:rFonts w:ascii="Times New Roman" w:hAnsi="Times New Roman" w:cs="Times New Roman"/>
          <w:i/>
          <w:sz w:val="24"/>
          <w:szCs w:val="24"/>
        </w:rPr>
        <w:t>Б1.Б.19 Физическая культура и спорт</w:t>
      </w:r>
    </w:p>
    <w:p w:rsidR="00A53FCB" w:rsidRPr="008D276D" w:rsidRDefault="00A53FCB" w:rsidP="00A53F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A53FCB" w:rsidRPr="008D276D" w:rsidTr="006E7877">
        <w:tc>
          <w:tcPr>
            <w:tcW w:w="4219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53FCB" w:rsidRPr="008D276D" w:rsidTr="006E7877">
        <w:tc>
          <w:tcPr>
            <w:tcW w:w="4219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</w:tcPr>
          <w:p w:rsidR="00A53FCB" w:rsidRPr="008D276D" w:rsidRDefault="00A53FCB" w:rsidP="008D3B64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A53FCB" w:rsidRPr="008D276D" w:rsidTr="006E7877">
        <w:tc>
          <w:tcPr>
            <w:tcW w:w="4219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</w:tcPr>
          <w:p w:rsidR="00A53FCB" w:rsidRPr="008D276D" w:rsidRDefault="00A53FCB" w:rsidP="008D3B6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A53FCB" w:rsidRPr="008D276D" w:rsidRDefault="00A53FCB" w:rsidP="00A53FCB">
      <w:pPr>
        <w:pStyle w:val="ab"/>
        <w:widowControl w:val="0"/>
        <w:tabs>
          <w:tab w:val="clear" w:pos="1804"/>
        </w:tabs>
        <w:spacing w:line="276" w:lineRule="auto"/>
        <w:ind w:left="0" w:right="282" w:firstLine="0"/>
        <w:rPr>
          <w:b/>
        </w:rPr>
      </w:pPr>
    </w:p>
    <w:p w:rsidR="00A53FCB" w:rsidRPr="008D276D" w:rsidRDefault="00A53FCB" w:rsidP="00A53FCB">
      <w:pPr>
        <w:pStyle w:val="ab"/>
        <w:widowControl w:val="0"/>
        <w:tabs>
          <w:tab w:val="clear" w:pos="1804"/>
        </w:tabs>
        <w:spacing w:line="276" w:lineRule="auto"/>
        <w:ind w:left="0" w:right="282" w:firstLine="709"/>
      </w:pPr>
      <w:r w:rsidRPr="008D276D">
        <w:rPr>
          <w:b/>
        </w:rPr>
        <w:t>1. Цель изучения дисциплины:</w:t>
      </w:r>
      <w:r w:rsidRPr="008D276D"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A53FCB" w:rsidRPr="008D276D" w:rsidRDefault="00A53FCB" w:rsidP="00A53FCB">
      <w:pPr>
        <w:pStyle w:val="5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2. Задачи изучения дисциплины: 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знание научно-практических основ физической культуры, спортивной деятельности и здорового образа жизни;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формирование мотивационно-ценностного отношения </w:t>
      </w:r>
      <w:r w:rsidRPr="008D276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D276D">
        <w:rPr>
          <w:rFonts w:ascii="Times New Roman" w:hAnsi="Times New Roman" w:cs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8D276D">
        <w:rPr>
          <w:rFonts w:ascii="Times New Roman" w:hAnsi="Times New Roman" w:cs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8D276D">
        <w:rPr>
          <w:rFonts w:ascii="Times New Roman" w:hAnsi="Times New Roman" w:cs="Times New Roman"/>
          <w:bCs/>
          <w:sz w:val="24"/>
          <w:szCs w:val="24"/>
        </w:rPr>
        <w:t>го</w:t>
      </w:r>
      <w:r w:rsidRPr="008D276D">
        <w:rPr>
          <w:rFonts w:ascii="Times New Roman" w:hAnsi="Times New Roman" w:cs="Times New Roman"/>
          <w:sz w:val="24"/>
          <w:szCs w:val="24"/>
        </w:rPr>
        <w:t>товность студента к будущей профессии;</w:t>
      </w:r>
    </w:p>
    <w:p w:rsidR="00A53FCB" w:rsidRPr="008D276D" w:rsidRDefault="00A53FCB" w:rsidP="00A53FCB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A53FCB" w:rsidRPr="008D276D" w:rsidRDefault="00A53FCB" w:rsidP="00A53FCB">
      <w:pPr>
        <w:pStyle w:val="a7"/>
        <w:spacing w:after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3. Результаты обучения по дисциплине 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ab/>
        <w:t>Знать:</w:t>
      </w:r>
      <w:r w:rsidRPr="008D2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основные средства и методы физического воспитания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простейшие методы самоконтроля за состоянием своего организма во время и после занятий физическими упражнениями и спортом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53FCB" w:rsidRPr="008D276D" w:rsidRDefault="00A53FCB" w:rsidP="00A53FCB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D276D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 xml:space="preserve"> – </w:t>
      </w:r>
      <w:r w:rsidRPr="008D27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 </w:t>
      </w:r>
      <w:r w:rsidRPr="008D276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(ОК-8);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– основы формирования физической культуры личности студента </w:t>
      </w:r>
      <w:r w:rsidRPr="008D276D">
        <w:rPr>
          <w:rFonts w:ascii="Times New Roman" w:hAnsi="Times New Roman"/>
          <w:i/>
          <w:sz w:val="24"/>
          <w:szCs w:val="24"/>
        </w:rPr>
        <w:t>(ОК-6; ОК-8).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ab/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– </w:t>
      </w:r>
      <w:r w:rsidRPr="008D276D">
        <w:rPr>
          <w:rFonts w:ascii="Times New Roman" w:hAnsi="Times New Roman" w:cs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53FCB" w:rsidRPr="008D276D" w:rsidRDefault="00A53FCB" w:rsidP="00A53FCB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53FCB" w:rsidRPr="008D276D" w:rsidRDefault="00A53FCB" w:rsidP="00A53FCB">
      <w:pPr>
        <w:pStyle w:val="a7"/>
        <w:spacing w:after="0"/>
        <w:ind w:left="0" w:firstLine="708"/>
        <w:jc w:val="both"/>
        <w:rPr>
          <w:rFonts w:ascii="Times New Roman" w:hAnsi="Times New Roman"/>
          <w:bCs/>
          <w:i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8D276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8D276D">
        <w:rPr>
          <w:rFonts w:ascii="Times New Roman" w:hAnsi="Times New Roman"/>
          <w:bCs/>
          <w:i/>
          <w:sz w:val="24"/>
          <w:szCs w:val="24"/>
        </w:rPr>
        <w:t>(ОК-6; ОК-8).</w:t>
      </w:r>
    </w:p>
    <w:p w:rsidR="00A53FCB" w:rsidRPr="008D276D" w:rsidRDefault="00A53FCB" w:rsidP="00A53FCB">
      <w:pPr>
        <w:pStyle w:val="a7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53FCB" w:rsidRPr="008D276D" w:rsidRDefault="00A53FCB" w:rsidP="00A5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 использования профессионально-прикладной физической подготовки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53FCB" w:rsidRPr="008D276D" w:rsidRDefault="00A53FCB" w:rsidP="00A53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 различными типами коммуникаций</w:t>
      </w:r>
      <w:r w:rsidRPr="008D276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/>
          <w:i/>
          <w:sz w:val="24"/>
          <w:szCs w:val="24"/>
        </w:rPr>
        <w:t>(ОК-6)</w:t>
      </w:r>
      <w:r w:rsidRPr="008D276D">
        <w:rPr>
          <w:rFonts w:ascii="Times New Roman" w:hAnsi="Times New Roman"/>
          <w:bCs/>
          <w:i/>
          <w:sz w:val="24"/>
          <w:szCs w:val="24"/>
        </w:rPr>
        <w:t>.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8D276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3FCB" w:rsidRPr="008D276D" w:rsidRDefault="00A53FCB" w:rsidP="00A53FC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ОК-6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i/>
          <w:sz w:val="24"/>
          <w:szCs w:val="24"/>
        </w:rPr>
        <w:t xml:space="preserve">– </w:t>
      </w:r>
      <w:r w:rsidRPr="008D276D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53FCB" w:rsidRPr="008D276D" w:rsidRDefault="00A53FCB" w:rsidP="00A53FCB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ОК-8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i/>
          <w:sz w:val="24"/>
          <w:szCs w:val="24"/>
        </w:rPr>
        <w:t xml:space="preserve">– </w:t>
      </w:r>
      <w:r w:rsidRPr="008D276D">
        <w:rPr>
          <w:rFonts w:ascii="Times New Roman" w:hAnsi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2 </w:t>
      </w:r>
      <w:r w:rsidRPr="008D276D">
        <w:rPr>
          <w:rFonts w:ascii="Times New Roman" w:hAnsi="Times New Roman"/>
          <w:sz w:val="24"/>
          <w:szCs w:val="24"/>
        </w:rPr>
        <w:t>ЗЕТ по учебному плану.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ab/>
      </w:r>
      <w:r w:rsidRPr="008D276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/>
          <w:sz w:val="24"/>
          <w:szCs w:val="24"/>
        </w:rPr>
        <w:t xml:space="preserve">зачет – 1 курс (1, 2 семестр) (очная форма обучения).  </w:t>
      </w:r>
    </w:p>
    <w:p w:rsidR="00A53FCB" w:rsidRPr="008D276D" w:rsidRDefault="00A53FCB" w:rsidP="00A53FCB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ab/>
      </w: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3FCB" w:rsidRPr="008D276D" w:rsidRDefault="00A53FCB" w:rsidP="00A53FCB">
      <w:pPr>
        <w:pStyle w:val="a7"/>
        <w:spacing w:after="0"/>
        <w:ind w:left="1065" w:hanging="1065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A53FCB" w:rsidRPr="008D276D" w:rsidRDefault="00A53FCB" w:rsidP="00A53FCB">
      <w:pPr>
        <w:pStyle w:val="a7"/>
        <w:spacing w:after="0"/>
        <w:ind w:left="1065" w:hanging="1065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Бегун Ольга Валентиновна, кандидат педагогических наук,  доцент.</w:t>
      </w:r>
    </w:p>
    <w:p w:rsidR="00A53FCB" w:rsidRPr="008D276D" w:rsidRDefault="00A53FCB" w:rsidP="00A53FC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ab/>
      </w:r>
    </w:p>
    <w:p w:rsidR="00A53FCB" w:rsidRPr="008D276D" w:rsidRDefault="00A53FCB" w:rsidP="00A53FCB">
      <w:pPr>
        <w:rPr>
          <w:sz w:val="24"/>
          <w:szCs w:val="24"/>
        </w:rPr>
      </w:pPr>
    </w:p>
    <w:p w:rsidR="00A53FCB" w:rsidRPr="008D276D" w:rsidRDefault="00A53FCB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53FCB" w:rsidRPr="008D276D" w:rsidRDefault="00A53FCB" w:rsidP="00A53FCB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  <w:u w:val="single"/>
        </w:rPr>
        <w:t>Б1.Б.20 Русский язык в деловом мире</w:t>
      </w:r>
    </w:p>
    <w:tbl>
      <w:tblPr>
        <w:tblW w:w="0" w:type="auto"/>
        <w:tblLook w:val="04A0"/>
      </w:tblPr>
      <w:tblGrid>
        <w:gridCol w:w="4785"/>
        <w:gridCol w:w="4786"/>
      </w:tblGrid>
      <w:tr w:rsidR="00A53FCB" w:rsidRPr="008D276D" w:rsidTr="006E7877">
        <w:tc>
          <w:tcPr>
            <w:tcW w:w="4785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09.03.03 "Прикладная информатика"</w:t>
            </w:r>
          </w:p>
        </w:tc>
      </w:tr>
      <w:tr w:rsidR="00A53FCB" w:rsidRPr="008D276D" w:rsidTr="006E7877">
        <w:tc>
          <w:tcPr>
            <w:tcW w:w="4785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  <w:t>09.03.03.01 "Прикладная информатика в менеджменте"</w:t>
            </w:r>
          </w:p>
        </w:tc>
      </w:tr>
      <w:tr w:rsidR="00A53FCB" w:rsidRPr="008D276D" w:rsidTr="006E7877">
        <w:tc>
          <w:tcPr>
            <w:tcW w:w="4785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53FCB" w:rsidRPr="008D276D" w:rsidRDefault="00A53FCB" w:rsidP="006E787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A53FCB" w:rsidRPr="008D276D" w:rsidRDefault="00A53FCB" w:rsidP="00A53FCB">
      <w:pPr>
        <w:rPr>
          <w:rFonts w:ascii="Times New Roman" w:hAnsi="Times New Roman"/>
          <w:b/>
          <w:sz w:val="24"/>
          <w:szCs w:val="24"/>
        </w:rPr>
      </w:pPr>
    </w:p>
    <w:p w:rsidR="00A53FCB" w:rsidRPr="008D276D" w:rsidRDefault="00A53FCB" w:rsidP="008D3B64">
      <w:pPr>
        <w:pStyle w:val="ab"/>
        <w:widowControl w:val="0"/>
        <w:numPr>
          <w:ilvl w:val="0"/>
          <w:numId w:val="18"/>
        </w:numPr>
        <w:spacing w:line="276" w:lineRule="auto"/>
        <w:ind w:left="0" w:firstLine="709"/>
        <w:rPr>
          <w:color w:val="000000"/>
        </w:rPr>
      </w:pPr>
      <w:r w:rsidRPr="008D276D">
        <w:rPr>
          <w:b/>
        </w:rPr>
        <w:t xml:space="preserve">Цель изучения дисциплины: </w:t>
      </w:r>
      <w:r w:rsidRPr="008D276D">
        <w:rPr>
          <w:color w:val="000000"/>
        </w:rPr>
        <w:t>совершенствование коммуникативных компетенций студентов;  знакомство со спецификой делового общения; формирование умений составления деловых писем;  расширение кругозора, опирающегося на владение богатым познавательным и эстетическим потенциалом русского языка.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делового общения.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 xml:space="preserve">Обеспечить овладение основными стилями и жанрами устной и письменной деловой речи. 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>Сформировать общие представления о языке и речи, нормах современного русского литературного языка как основе делового общения.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>Расширение и активизация лексико-грамматического материала в речевой деятельности: письме и говорении.</w:t>
      </w:r>
    </w:p>
    <w:p w:rsidR="00A53FCB" w:rsidRPr="008D276D" w:rsidRDefault="00A53FCB" w:rsidP="008D3B64">
      <w:pPr>
        <w:pStyle w:val="ac"/>
        <w:numPr>
          <w:ilvl w:val="0"/>
          <w:numId w:val="19"/>
        </w:numPr>
        <w:ind w:left="0" w:firstLine="709"/>
        <w:rPr>
          <w:color w:val="000000"/>
        </w:rPr>
      </w:pPr>
      <w:r w:rsidRPr="008D276D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53FCB" w:rsidRPr="008D276D" w:rsidRDefault="00A53FCB" w:rsidP="008D3B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53FCB" w:rsidRPr="008D276D" w:rsidRDefault="00A53FCB" w:rsidP="008D3B64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 w:rsidRPr="008D276D">
        <w:rPr>
          <w:i/>
        </w:rPr>
        <w:t>Знать:</w:t>
      </w:r>
      <w:r w:rsidRPr="008D276D">
        <w:rPr>
          <w:color w:val="000000"/>
        </w:rPr>
        <w:t xml:space="preserve"> </w:t>
      </w:r>
      <w:r w:rsidRPr="008D276D">
        <w:t>основные характеристики языка и речи, их функции; правила речевого этикета; основные особенности делового общения правила построения и исполнения деловой речи; особенности научной литературы и электронных информационно-образовательных ресурсов для профессиональной деятельности.</w:t>
      </w:r>
    </w:p>
    <w:p w:rsidR="00A53FCB" w:rsidRPr="008D276D" w:rsidRDefault="00A53FCB" w:rsidP="008D3B64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 w:rsidRPr="008D276D">
        <w:rPr>
          <w:i/>
        </w:rPr>
        <w:t xml:space="preserve">Уметь: </w:t>
      </w:r>
      <w:r w:rsidRPr="008D276D">
        <w:t>правильно выбирать языковые средства в разных речевых ситуациях; анализировать и создавать тексты профессиональных жанров устной и письменной речи; ориентироваться в речевых ситуациях, связанных с особенностями национальной культуры анализировать и создавать тексты профессиональных жанров устной и письменной речи.</w:t>
      </w:r>
    </w:p>
    <w:p w:rsidR="00A53FCB" w:rsidRPr="008D276D" w:rsidRDefault="00A53FCB" w:rsidP="008D3B64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 w:rsidRPr="008D276D">
        <w:rPr>
          <w:i/>
        </w:rPr>
        <w:t xml:space="preserve">Владеть: </w:t>
      </w:r>
      <w:r w:rsidRPr="008D276D">
        <w:t>навыками речевого этикета: правилами слушания и говорения;  методикой анализа речи и поведения собеседников; методикой выбора языковых средств, предназначенных для той или иной речевой ситуации, тех или иных коммуникативных условий; навыками построения деловой речи; навыками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53FCB" w:rsidRPr="008D276D" w:rsidRDefault="00A53FCB" w:rsidP="008D3B64">
      <w:pPr>
        <w:ind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A53FCB" w:rsidRPr="008D276D" w:rsidRDefault="00A53FCB" w:rsidP="008D3B64">
      <w:pPr>
        <w:ind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  – способностью к самоорганизации и самообразованию;</w:t>
      </w:r>
    </w:p>
    <w:p w:rsidR="00A53FCB" w:rsidRPr="008D276D" w:rsidRDefault="00A53FCB" w:rsidP="008D3B64">
      <w:pPr>
        <w:ind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53FCB" w:rsidRPr="008D276D" w:rsidRDefault="00A53FCB" w:rsidP="008D3B64">
      <w:pPr>
        <w:ind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ПК-24  – 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i/>
          <w:sz w:val="24"/>
          <w:szCs w:val="24"/>
        </w:rPr>
        <w:t>зачет.</w:t>
      </w:r>
    </w:p>
    <w:p w:rsidR="00A53FCB" w:rsidRPr="008D276D" w:rsidRDefault="00A53FCB" w:rsidP="008D3B64">
      <w:pPr>
        <w:pStyle w:val="a7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53FCB" w:rsidRPr="008D276D" w:rsidRDefault="00A53FCB" w:rsidP="008D3B64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Кандидат филологических наук Филиппова Оксана Николаевна</w:t>
      </w:r>
    </w:p>
    <w:p w:rsidR="00A53FCB" w:rsidRPr="008D276D" w:rsidRDefault="00A53FCB" w:rsidP="00A53F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BE3" w:rsidRDefault="00472BE3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72BE3" w:rsidRPr="008C6658" w:rsidRDefault="00472BE3" w:rsidP="00472BE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72BE3" w:rsidRPr="008C6658" w:rsidRDefault="00472BE3" w:rsidP="00472BE3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72BE3" w:rsidRPr="00472BE3" w:rsidRDefault="00472BE3" w:rsidP="00472BE3">
      <w:pPr>
        <w:shd w:val="clear" w:color="auto" w:fill="FFFFFF"/>
        <w:spacing w:after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72BE3">
        <w:rPr>
          <w:rFonts w:ascii="Times New Roman" w:hAnsi="Times New Roman"/>
          <w:i/>
          <w:sz w:val="28"/>
          <w:szCs w:val="28"/>
        </w:rPr>
        <w:t>Б1.Б.21«История религии и основы православной культуры»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2BE3" w:rsidRPr="008C6658" w:rsidTr="00BD2EAA">
        <w:tc>
          <w:tcPr>
            <w:tcW w:w="4785" w:type="dxa"/>
          </w:tcPr>
          <w:p w:rsidR="00472BE3" w:rsidRPr="008C6658" w:rsidRDefault="00472BE3" w:rsidP="00472B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472BE3" w:rsidRPr="00472BE3" w:rsidRDefault="00472BE3" w:rsidP="00580A54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72BE3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72BE3" w:rsidRPr="008C6658" w:rsidTr="00BD2EAA">
        <w:tc>
          <w:tcPr>
            <w:tcW w:w="4785" w:type="dxa"/>
          </w:tcPr>
          <w:p w:rsidR="00472BE3" w:rsidRPr="008C6658" w:rsidRDefault="00472BE3" w:rsidP="00472B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58E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472BE3" w:rsidRPr="00472BE3" w:rsidRDefault="00472BE3" w:rsidP="00580A54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72BE3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72BE3" w:rsidRPr="008C6658" w:rsidTr="00BD2EAA">
        <w:tc>
          <w:tcPr>
            <w:tcW w:w="4785" w:type="dxa"/>
          </w:tcPr>
          <w:p w:rsidR="00472BE3" w:rsidRPr="008C6658" w:rsidRDefault="00472BE3" w:rsidP="00472B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72BE3" w:rsidRPr="00472BE3" w:rsidRDefault="00472BE3" w:rsidP="00580A5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BE3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472BE3" w:rsidRPr="008C6658" w:rsidRDefault="00472BE3" w:rsidP="00472B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2BE3" w:rsidRPr="00002DF3" w:rsidRDefault="00472BE3" w:rsidP="00472BE3">
      <w:pPr>
        <w:pStyle w:val="ab"/>
        <w:widowControl w:val="0"/>
        <w:numPr>
          <w:ilvl w:val="0"/>
          <w:numId w:val="85"/>
        </w:numPr>
        <w:spacing w:line="276" w:lineRule="auto"/>
        <w:ind w:left="426" w:hanging="426"/>
      </w:pPr>
      <w:r w:rsidRPr="005B4291">
        <w:rPr>
          <w:b/>
        </w:rPr>
        <w:t xml:space="preserve">Цель изучения дисциплины: </w:t>
      </w:r>
      <w:r w:rsidRPr="00731544"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472BE3" w:rsidRPr="00002DF3" w:rsidRDefault="00472BE3" w:rsidP="00472BE3">
      <w:pPr>
        <w:pStyle w:val="ab"/>
        <w:widowControl w:val="0"/>
        <w:numPr>
          <w:ilvl w:val="0"/>
          <w:numId w:val="85"/>
        </w:numPr>
        <w:spacing w:after="200" w:line="276" w:lineRule="auto"/>
        <w:ind w:left="426" w:hanging="426"/>
        <w:contextualSpacing/>
      </w:pPr>
      <w:r w:rsidRPr="00103A52">
        <w:rPr>
          <w:b/>
        </w:rPr>
        <w:t>Задачи изучения дисциплины:</w:t>
      </w:r>
      <w:r w:rsidRPr="00731544"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  <w:r>
        <w:t>.</w:t>
      </w:r>
    </w:p>
    <w:p w:rsidR="00472BE3" w:rsidRPr="005E5ECD" w:rsidRDefault="00472BE3" w:rsidP="00472BE3">
      <w:pPr>
        <w:pStyle w:val="a7"/>
        <w:numPr>
          <w:ilvl w:val="0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C07F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472BE3" w:rsidRPr="006005EE" w:rsidTr="00BD2EA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72BE3" w:rsidRPr="006005EE" w:rsidTr="00BD2EAA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E3" w:rsidRPr="006005EE" w:rsidTr="00BD2EAA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0BE5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472BE3" w:rsidRPr="006005EE" w:rsidTr="00BD2EA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D8E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472BE3" w:rsidRPr="006005EE" w:rsidTr="00BD2EA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У: разрабатывать инструментар</w:t>
            </w:r>
            <w:r>
              <w:rPr>
                <w:rFonts w:ascii="Times New Roman" w:hAnsi="Times New Roman"/>
                <w:sz w:val="24"/>
                <w:szCs w:val="24"/>
              </w:rPr>
              <w:t>ий для проведения исследования,</w:t>
            </w:r>
            <w:r w:rsidRPr="00C90BE5">
              <w:rPr>
                <w:rFonts w:ascii="Times New Roman" w:hAnsi="Times New Roman"/>
                <w:sz w:val="24"/>
                <w:szCs w:val="24"/>
              </w:rPr>
              <w:t xml:space="preserve"> сформулировать гражданскую позицию по отношению к рели</w:t>
            </w:r>
          </w:p>
        </w:tc>
      </w:tr>
      <w:tr w:rsidR="00472BE3" w:rsidRPr="006005EE" w:rsidTr="00BD2EA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472BE3" w:rsidRPr="006005EE" w:rsidTr="00BD2EAA">
        <w:tc>
          <w:tcPr>
            <w:tcW w:w="1139" w:type="dxa"/>
            <w:vMerge w:val="restart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D8E">
              <w:rPr>
                <w:rFonts w:ascii="Times New Roman" w:hAnsi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472BE3" w:rsidRPr="006005EE" w:rsidTr="00BD2EA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472BE3" w:rsidRPr="006005EE" w:rsidTr="00BD2EA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  <w:tr w:rsidR="00472BE3" w:rsidRPr="006005EE" w:rsidTr="00BD2EA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5D8E"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472BE3" w:rsidRPr="006005EE" w:rsidTr="00BD2EA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472BE3" w:rsidRPr="006005EE" w:rsidTr="00BD2EAA">
        <w:tc>
          <w:tcPr>
            <w:tcW w:w="1139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472BE3" w:rsidRPr="00C90BE5" w:rsidRDefault="00472BE3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580A54" w:rsidRPr="006005EE" w:rsidTr="00580A54">
        <w:trPr>
          <w:trHeight w:val="269"/>
        </w:trPr>
        <w:tc>
          <w:tcPr>
            <w:tcW w:w="1139" w:type="dxa"/>
            <w:vMerge w:val="restart"/>
            <w:shd w:val="clear" w:color="auto" w:fill="auto"/>
          </w:tcPr>
          <w:p w:rsidR="00580A54" w:rsidRPr="00C90BE5" w:rsidRDefault="00580A54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ПК-24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580A54" w:rsidRPr="00C90BE5" w:rsidRDefault="00580A54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A54">
              <w:rPr>
                <w:rFonts w:ascii="Times New Roman" w:hAnsi="Times New Roman"/>
                <w:sz w:val="24"/>
                <w:szCs w:val="24"/>
              </w:rPr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5138" w:type="dxa"/>
            <w:shd w:val="clear" w:color="auto" w:fill="auto"/>
          </w:tcPr>
          <w:p w:rsidR="00580A54" w:rsidRPr="00C90BE5" w:rsidRDefault="00580A54" w:rsidP="0037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580A54" w:rsidRPr="006005EE" w:rsidTr="00BD2EAA">
        <w:trPr>
          <w:trHeight w:val="267"/>
        </w:trPr>
        <w:tc>
          <w:tcPr>
            <w:tcW w:w="1139" w:type="dxa"/>
            <w:vMerge/>
            <w:shd w:val="clear" w:color="auto" w:fill="auto"/>
          </w:tcPr>
          <w:p w:rsidR="00580A54" w:rsidRDefault="00580A54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80A54" w:rsidRPr="00580A54" w:rsidRDefault="00580A54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580A54" w:rsidRPr="00C90BE5" w:rsidRDefault="00580A54" w:rsidP="0037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580A54" w:rsidRPr="006005EE" w:rsidTr="00BD2EAA">
        <w:trPr>
          <w:trHeight w:val="267"/>
        </w:trPr>
        <w:tc>
          <w:tcPr>
            <w:tcW w:w="1139" w:type="dxa"/>
            <w:vMerge/>
            <w:shd w:val="clear" w:color="auto" w:fill="auto"/>
          </w:tcPr>
          <w:p w:rsidR="00580A54" w:rsidRDefault="00580A54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580A54" w:rsidRPr="00580A54" w:rsidRDefault="00580A54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580A54" w:rsidRPr="00C90BE5" w:rsidRDefault="00580A54" w:rsidP="0037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</w:tbl>
    <w:p w:rsidR="00472BE3" w:rsidRPr="008C6658" w:rsidRDefault="00472BE3" w:rsidP="00472BE3">
      <w:pPr>
        <w:pStyle w:val="a7"/>
        <w:numPr>
          <w:ilvl w:val="0"/>
          <w:numId w:val="8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472BE3" w:rsidRPr="00143417" w:rsidRDefault="00472BE3" w:rsidP="00472BE3">
      <w:pPr>
        <w:pStyle w:val="a7"/>
        <w:numPr>
          <w:ilvl w:val="0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>зачет</w:t>
      </w:r>
    </w:p>
    <w:p w:rsidR="00472BE3" w:rsidRPr="008C6658" w:rsidRDefault="00472BE3" w:rsidP="00472BE3">
      <w:pPr>
        <w:pStyle w:val="a7"/>
        <w:numPr>
          <w:ilvl w:val="0"/>
          <w:numId w:val="85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472BE3" w:rsidRPr="008C6658" w:rsidRDefault="00472BE3" w:rsidP="00472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доцент Гдалевич Ирина Александровна</w:t>
      </w:r>
    </w:p>
    <w:p w:rsidR="00472BE3" w:rsidRPr="008C6658" w:rsidRDefault="00472BE3" w:rsidP="00472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2BE3" w:rsidRPr="008C6658" w:rsidRDefault="00472BE3" w:rsidP="00472BE3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862D9" w:rsidRDefault="006E7877" w:rsidP="00C8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sz w:val="24"/>
          <w:szCs w:val="24"/>
        </w:rPr>
        <w:br w:type="page"/>
      </w:r>
      <w:r w:rsidR="00C862D9" w:rsidRPr="008C66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62D9" w:rsidRPr="008C6658" w:rsidRDefault="00C862D9" w:rsidP="00C8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2D9" w:rsidRPr="008C6658" w:rsidRDefault="00C862D9" w:rsidP="00C8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862D9" w:rsidRPr="001C43FF" w:rsidRDefault="00C862D9" w:rsidP="00C862D9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1C43FF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Б.22</w:t>
      </w:r>
      <w:r w:rsidRPr="001C43FF">
        <w:rPr>
          <w:rFonts w:ascii="Times New Roman" w:hAnsi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i/>
          <w:sz w:val="28"/>
          <w:szCs w:val="28"/>
          <w:u w:val="single"/>
        </w:rPr>
        <w:t>Политология</w:t>
      </w:r>
      <w:r w:rsidRPr="001C43FF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C862D9" w:rsidRPr="008C6658" w:rsidRDefault="00C862D9" w:rsidP="00C862D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8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C862D9" w:rsidRPr="008C6658" w:rsidTr="00BD2EAA">
        <w:tc>
          <w:tcPr>
            <w:tcW w:w="4785" w:type="dxa"/>
          </w:tcPr>
          <w:p w:rsidR="00C862D9" w:rsidRPr="008C6658" w:rsidRDefault="00C862D9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C862D9" w:rsidRPr="00C56347" w:rsidTr="00BD2EAA">
              <w:tc>
                <w:tcPr>
                  <w:tcW w:w="4786" w:type="dxa"/>
                </w:tcPr>
                <w:p w:rsidR="00C862D9" w:rsidRPr="00C56347" w:rsidRDefault="00C862D9" w:rsidP="00C862D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634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09.03.03 «Прикладная информатика»</w:t>
                  </w:r>
                </w:p>
              </w:tc>
            </w:tr>
            <w:tr w:rsidR="00C862D9" w:rsidRPr="00C56347" w:rsidTr="00BD2EAA">
              <w:tc>
                <w:tcPr>
                  <w:tcW w:w="4786" w:type="dxa"/>
                </w:tcPr>
                <w:p w:rsidR="00C862D9" w:rsidRPr="00C56347" w:rsidRDefault="00C862D9" w:rsidP="00BD2EAA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C862D9" w:rsidRPr="00C56347" w:rsidRDefault="00C862D9" w:rsidP="00BD2EAA">
            <w:pPr>
              <w:rPr>
                <w:i/>
              </w:rPr>
            </w:pPr>
          </w:p>
        </w:tc>
        <w:tc>
          <w:tcPr>
            <w:tcW w:w="4786" w:type="dxa"/>
          </w:tcPr>
          <w:p w:rsidR="00C862D9" w:rsidRPr="00C07F39" w:rsidRDefault="00C862D9" w:rsidP="00BD2EA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D9" w:rsidRPr="008C6658" w:rsidTr="00BD2EAA">
        <w:tc>
          <w:tcPr>
            <w:tcW w:w="4785" w:type="dxa"/>
          </w:tcPr>
          <w:p w:rsidR="00C862D9" w:rsidRPr="008C6658" w:rsidRDefault="00C862D9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8E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70"/>
            </w:tblGrid>
            <w:tr w:rsidR="00C862D9" w:rsidRPr="00C56347" w:rsidTr="00BD2EAA">
              <w:tc>
                <w:tcPr>
                  <w:tcW w:w="4570" w:type="dxa"/>
                </w:tcPr>
                <w:p w:rsidR="00C862D9" w:rsidRPr="00C56347" w:rsidRDefault="00C862D9" w:rsidP="00C862D9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634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09.03.03.01 «Прикладная информатика в менеджменте»</w:t>
                  </w:r>
                </w:p>
              </w:tc>
            </w:tr>
          </w:tbl>
          <w:p w:rsidR="00C862D9" w:rsidRPr="00C56347" w:rsidRDefault="00C862D9" w:rsidP="00BD2EAA">
            <w:pPr>
              <w:rPr>
                <w:i/>
              </w:rPr>
            </w:pPr>
          </w:p>
        </w:tc>
        <w:tc>
          <w:tcPr>
            <w:tcW w:w="4786" w:type="dxa"/>
          </w:tcPr>
          <w:p w:rsidR="00C862D9" w:rsidRPr="00C07F39" w:rsidRDefault="00C862D9" w:rsidP="00BD2EA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862D9" w:rsidRPr="008C6658" w:rsidTr="00BD2EAA">
        <w:tc>
          <w:tcPr>
            <w:tcW w:w="4785" w:type="dxa"/>
          </w:tcPr>
          <w:p w:rsidR="00C862D9" w:rsidRPr="008C6658" w:rsidRDefault="00C862D9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862D9" w:rsidRPr="00C56347" w:rsidRDefault="00C862D9" w:rsidP="00BD2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347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  <w:tc>
          <w:tcPr>
            <w:tcW w:w="4786" w:type="dxa"/>
          </w:tcPr>
          <w:p w:rsidR="00C862D9" w:rsidRPr="00C07F39" w:rsidRDefault="00C862D9" w:rsidP="00BD2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62D9" w:rsidRPr="008C6658" w:rsidRDefault="00C862D9" w:rsidP="00C862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2D9" w:rsidRPr="00B52E6E" w:rsidRDefault="00C862D9" w:rsidP="00C862D9">
      <w:pPr>
        <w:pStyle w:val="a7"/>
        <w:widowControl w:val="0"/>
        <w:numPr>
          <w:ilvl w:val="0"/>
          <w:numId w:val="93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23"/>
          <w:rFonts w:ascii="Times New Roman" w:hAnsi="Times New Roman"/>
        </w:rPr>
      </w:pPr>
      <w:r w:rsidRPr="00B52E6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52E6E">
        <w:rPr>
          <w:rStyle w:val="23"/>
          <w:rFonts w:ascii="Times New Roman" w:hAnsi="Times New Roman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C862D9" w:rsidRPr="00B52E6E" w:rsidRDefault="00C862D9" w:rsidP="00C862D9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Style w:val="23"/>
          <w:rFonts w:ascii="Times New Roman" w:hAnsi="Times New Roman"/>
        </w:rPr>
      </w:pPr>
      <w:r w:rsidRPr="00B52E6E">
        <w:rPr>
          <w:rStyle w:val="23"/>
          <w:rFonts w:ascii="Times New Roman" w:hAnsi="Times New Roman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C862D9" w:rsidRPr="00B52E6E" w:rsidRDefault="00C862D9" w:rsidP="00C862D9">
      <w:pPr>
        <w:pStyle w:val="a7"/>
        <w:numPr>
          <w:ilvl w:val="0"/>
          <w:numId w:val="93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E6E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862D9" w:rsidRPr="004B24F1" w:rsidRDefault="00C862D9" w:rsidP="00C862D9">
      <w:pPr>
        <w:numPr>
          <w:ilvl w:val="0"/>
          <w:numId w:val="9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</w:rPr>
      </w:pPr>
      <w:r w:rsidRPr="00B52E6E">
        <w:rPr>
          <w:rStyle w:val="23"/>
          <w:rFonts w:ascii="Times New Roman" w:hAnsi="Times New Roman"/>
        </w:rPr>
        <w:t>определять специфику политики</w:t>
      </w:r>
      <w:r w:rsidRPr="004B24F1">
        <w:rPr>
          <w:rStyle w:val="23"/>
          <w:rFonts w:ascii="Times New Roman" w:hAnsi="Times New Roman"/>
        </w:rPr>
        <w:t xml:space="preserve"> как сферы жизни общества и предмета политической науки; </w:t>
      </w:r>
    </w:p>
    <w:p w:rsidR="00C862D9" w:rsidRPr="004B24F1" w:rsidRDefault="00C862D9" w:rsidP="00C862D9">
      <w:pPr>
        <w:numPr>
          <w:ilvl w:val="0"/>
          <w:numId w:val="9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</w:rPr>
      </w:pPr>
      <w:r w:rsidRPr="004B24F1">
        <w:rPr>
          <w:rStyle w:val="23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</w:p>
    <w:p w:rsidR="00C862D9" w:rsidRPr="004B24F1" w:rsidRDefault="00C862D9" w:rsidP="00C862D9">
      <w:pPr>
        <w:numPr>
          <w:ilvl w:val="0"/>
          <w:numId w:val="9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</w:rPr>
      </w:pPr>
      <w:r w:rsidRPr="004B24F1">
        <w:rPr>
          <w:rStyle w:val="23"/>
          <w:rFonts w:ascii="Times New Roman" w:hAnsi="Times New Roman"/>
        </w:rPr>
        <w:t xml:space="preserve">представить «мир политического» </w:t>
      </w:r>
      <w:r>
        <w:rPr>
          <w:rStyle w:val="23"/>
          <w:rFonts w:ascii="Times New Roman" w:hAnsi="Times New Roman"/>
        </w:rPr>
        <w:t>как целостного явления</w:t>
      </w:r>
      <w:r w:rsidRPr="004B24F1">
        <w:rPr>
          <w:rStyle w:val="23"/>
          <w:rFonts w:ascii="Times New Roman" w:hAnsi="Times New Roman"/>
        </w:rPr>
        <w:t xml:space="preserve"> в его соотнесенности с гражданским обществом.</w:t>
      </w:r>
    </w:p>
    <w:p w:rsidR="00C862D9" w:rsidRPr="004B24F1" w:rsidRDefault="00C862D9" w:rsidP="00C862D9">
      <w:pPr>
        <w:numPr>
          <w:ilvl w:val="0"/>
          <w:numId w:val="91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3"/>
          <w:rFonts w:ascii="Times New Roman" w:hAnsi="Times New Roman"/>
        </w:rPr>
      </w:pPr>
      <w:r w:rsidRPr="004B24F1">
        <w:rPr>
          <w:rStyle w:val="23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</w:p>
    <w:p w:rsidR="00C862D9" w:rsidRPr="004B24F1" w:rsidRDefault="00C862D9" w:rsidP="00C862D9">
      <w:pPr>
        <w:pStyle w:val="af1"/>
        <w:numPr>
          <w:ilvl w:val="0"/>
          <w:numId w:val="91"/>
        </w:numPr>
        <w:tabs>
          <w:tab w:val="left" w:pos="567"/>
          <w:tab w:val="left" w:pos="993"/>
        </w:tabs>
        <w:suppressAutoHyphens/>
        <w:ind w:left="142" w:firstLine="567"/>
        <w:jc w:val="both"/>
        <w:rPr>
          <w:rStyle w:val="23"/>
          <w:b w:val="0"/>
        </w:rPr>
      </w:pPr>
      <w:r>
        <w:rPr>
          <w:rStyle w:val="23"/>
          <w:b w:val="0"/>
        </w:rPr>
        <w:t>дать</w:t>
      </w:r>
      <w:r w:rsidRPr="004B24F1">
        <w:rPr>
          <w:rStyle w:val="23"/>
          <w:b w:val="0"/>
        </w:rPr>
        <w:t xml:space="preserve"> возможностьовладеть кругом проблем, относящихся к человеческому измерению политики, специфике политической социализации личности.</w:t>
      </w:r>
    </w:p>
    <w:p w:rsidR="00C862D9" w:rsidRPr="00B52E6E" w:rsidRDefault="00C862D9" w:rsidP="00C862D9">
      <w:pPr>
        <w:pStyle w:val="ab"/>
        <w:widowControl w:val="0"/>
        <w:numPr>
          <w:ilvl w:val="0"/>
          <w:numId w:val="92"/>
        </w:numPr>
        <w:spacing w:after="200" w:line="276" w:lineRule="auto"/>
        <w:ind w:left="1276" w:hanging="709"/>
        <w:contextualSpacing/>
        <w:rPr>
          <w:b/>
        </w:rPr>
      </w:pPr>
      <w:r w:rsidRPr="00B52E6E">
        <w:rPr>
          <w:b/>
        </w:rPr>
        <w:t>Результаты обучения по дисциплине.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C862D9" w:rsidRPr="006005EE" w:rsidTr="00BD2EA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862D9" w:rsidRPr="00B52E6E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E6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C862D9" w:rsidRPr="00B52E6E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E6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C862D9" w:rsidRPr="00B52E6E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E6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862D9" w:rsidRPr="00696A01" w:rsidTr="00BD2EAA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D9" w:rsidRPr="00696A01" w:rsidTr="00BD2EAA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6A01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C862D9" w:rsidRPr="00696A01" w:rsidTr="00BD2EA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9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З: 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подходы.</w:t>
            </w:r>
          </w:p>
        </w:tc>
      </w:tr>
      <w:tr w:rsidR="00C862D9" w:rsidRPr="00696A01" w:rsidTr="00BD2EAA">
        <w:tc>
          <w:tcPr>
            <w:tcW w:w="1139" w:type="dxa"/>
            <w:vMerge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У: в</w:t>
            </w:r>
            <w:r>
              <w:rPr>
                <w:rFonts w:ascii="Times New Roman" w:hAnsi="Times New Roman"/>
                <w:sz w:val="24"/>
                <w:szCs w:val="24"/>
              </w:rPr>
              <w:t>ыбирать и использовать</w:t>
            </w:r>
            <w:r w:rsidRPr="00696A01">
              <w:rPr>
                <w:rFonts w:ascii="Times New Roman" w:hAnsi="Times New Roman"/>
                <w:sz w:val="24"/>
                <w:szCs w:val="24"/>
              </w:rPr>
              <w:t xml:space="preserve"> адекватные </w:t>
            </w:r>
            <w:r w:rsidRPr="00696A01">
              <w:rPr>
                <w:rFonts w:ascii="Times New Roman" w:hAnsi="Times New Roman"/>
                <w:sz w:val="24"/>
                <w:szCs w:val="24"/>
              </w:rPr>
              <w:lastRenderedPageBreak/>
              <w:t>методы познания.</w:t>
            </w:r>
          </w:p>
        </w:tc>
      </w:tr>
      <w:tr w:rsidR="00C862D9" w:rsidRPr="00696A01" w:rsidTr="00BD2EAA">
        <w:tc>
          <w:tcPr>
            <w:tcW w:w="1139" w:type="dxa"/>
            <w:vMerge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В: общенаучным методическим инструментарием познания.</w:t>
            </w:r>
          </w:p>
        </w:tc>
      </w:tr>
      <w:tr w:rsidR="00C862D9" w:rsidRPr="00696A01" w:rsidTr="00BD2EAA">
        <w:tc>
          <w:tcPr>
            <w:tcW w:w="9606" w:type="dxa"/>
            <w:gridSpan w:val="3"/>
            <w:shd w:val="clear" w:color="auto" w:fill="auto"/>
          </w:tcPr>
          <w:p w:rsidR="00C862D9" w:rsidRPr="009E3C79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3C79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C862D9" w:rsidRPr="00696A01" w:rsidTr="00BD2EAA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862D9" w:rsidRPr="00A97E8E" w:rsidRDefault="00C862D9" w:rsidP="00BD2EAA">
            <w:pPr>
              <w:pStyle w:val="a9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862D9" w:rsidRPr="00A97E8E" w:rsidRDefault="00C862D9" w:rsidP="00BD2EAA">
            <w:pPr>
              <w:pStyle w:val="a9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/>
                <w:bCs/>
              </w:rPr>
            </w:pPr>
            <w:r w:rsidRPr="009E3C79">
              <w:rPr>
                <w:rFonts w:ascii="Times New Roman" w:hAnsi="Times New Roman"/>
                <w:bCs/>
              </w:rPr>
              <w:t>способностью использовать основные теории мотивации, лидерства и власти для решения управленческих задач</w:t>
            </w: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З: 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Истон, Г.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96A01">
              <w:rPr>
                <w:rFonts w:ascii="Times New Roman" w:hAnsi="Times New Roman"/>
                <w:sz w:val="24"/>
                <w:szCs w:val="24"/>
              </w:rPr>
              <w:t>Алмонд и другие). Среда политической системы. Проблемы реформирования политических систем. Конституции политические и юридические.</w:t>
            </w:r>
          </w:p>
        </w:tc>
      </w:tr>
      <w:tr w:rsidR="00C862D9" w:rsidRPr="00696A01" w:rsidTr="00BD2EAA">
        <w:tc>
          <w:tcPr>
            <w:tcW w:w="1139" w:type="dxa"/>
            <w:vMerge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У: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C862D9" w:rsidRPr="00696A01" w:rsidTr="00BD2EAA">
        <w:tc>
          <w:tcPr>
            <w:tcW w:w="1139" w:type="dxa"/>
            <w:vMerge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862D9" w:rsidRPr="00696A01" w:rsidRDefault="00C862D9" w:rsidP="00BD2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A01">
              <w:rPr>
                <w:rFonts w:ascii="Times New Roman" w:hAnsi="Times New Roman"/>
                <w:sz w:val="24"/>
                <w:szCs w:val="24"/>
              </w:rPr>
              <w:t>В: методами политологии</w:t>
            </w:r>
          </w:p>
        </w:tc>
      </w:tr>
      <w:tr w:rsidR="00C56347" w:rsidRPr="00696A01" w:rsidTr="00BD2EAA">
        <w:tc>
          <w:tcPr>
            <w:tcW w:w="1139" w:type="dxa"/>
            <w:vMerge w:val="restart"/>
            <w:shd w:val="clear" w:color="auto" w:fill="auto"/>
          </w:tcPr>
          <w:p w:rsidR="00C56347" w:rsidRPr="00C90BE5" w:rsidRDefault="00C56347" w:rsidP="00A166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56347" w:rsidRPr="00C90BE5" w:rsidRDefault="00C56347" w:rsidP="0037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A54">
              <w:rPr>
                <w:rFonts w:ascii="Times New Roman" w:hAnsi="Times New Roman"/>
                <w:sz w:val="24"/>
                <w:szCs w:val="24"/>
              </w:rPr>
      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      </w:r>
          </w:p>
        </w:tc>
        <w:tc>
          <w:tcPr>
            <w:tcW w:w="4713" w:type="dxa"/>
            <w:shd w:val="clear" w:color="auto" w:fill="auto"/>
          </w:tcPr>
          <w:p w:rsidR="00C56347" w:rsidRPr="00C90BE5" w:rsidRDefault="00C56347" w:rsidP="0037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C56347" w:rsidRPr="00696A01" w:rsidTr="00BD2EAA">
        <w:tc>
          <w:tcPr>
            <w:tcW w:w="1139" w:type="dxa"/>
            <w:vMerge/>
            <w:shd w:val="clear" w:color="auto" w:fill="auto"/>
          </w:tcPr>
          <w:p w:rsidR="00C56347" w:rsidRDefault="00C56347" w:rsidP="00A166E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56347" w:rsidRPr="00580A54" w:rsidRDefault="00C56347" w:rsidP="0037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56347" w:rsidRPr="00C90BE5" w:rsidRDefault="00C56347" w:rsidP="0037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C56347" w:rsidRPr="00696A01" w:rsidTr="00BD2EAA">
        <w:tc>
          <w:tcPr>
            <w:tcW w:w="1139" w:type="dxa"/>
            <w:vMerge/>
            <w:shd w:val="clear" w:color="auto" w:fill="auto"/>
          </w:tcPr>
          <w:p w:rsidR="00C56347" w:rsidRPr="00C90BE5" w:rsidRDefault="00C56347" w:rsidP="00A16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56347" w:rsidRPr="00580A54" w:rsidRDefault="00C56347" w:rsidP="0037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C56347" w:rsidRPr="00C90BE5" w:rsidRDefault="00C56347" w:rsidP="00377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BE5">
              <w:rPr>
                <w:rFonts w:ascii="Times New Roman" w:hAnsi="Times New Roman"/>
                <w:sz w:val="24"/>
                <w:szCs w:val="24"/>
              </w:rPr>
              <w:t>В: способность работать в команде толерантно воспринимая социальные, культурные и личностные различия</w:t>
            </w:r>
          </w:p>
        </w:tc>
      </w:tr>
    </w:tbl>
    <w:p w:rsidR="00C862D9" w:rsidRPr="00CC4848" w:rsidRDefault="00C862D9" w:rsidP="00C862D9">
      <w:pPr>
        <w:pStyle w:val="a7"/>
        <w:tabs>
          <w:tab w:val="left" w:pos="567"/>
        </w:tabs>
        <w:spacing w:after="0" w:line="240" w:lineRule="auto"/>
        <w:ind w:left="1770"/>
        <w:jc w:val="both"/>
        <w:rPr>
          <w:rFonts w:ascii="Times New Roman" w:hAnsi="Times New Roman"/>
          <w:sz w:val="24"/>
          <w:szCs w:val="24"/>
        </w:rPr>
      </w:pPr>
    </w:p>
    <w:p w:rsidR="00C862D9" w:rsidRPr="008C6658" w:rsidRDefault="00C862D9" w:rsidP="00C862D9">
      <w:pPr>
        <w:pStyle w:val="a7"/>
        <w:numPr>
          <w:ilvl w:val="0"/>
          <w:numId w:val="92"/>
        </w:numPr>
        <w:tabs>
          <w:tab w:val="left" w:pos="567"/>
        </w:tabs>
        <w:spacing w:after="0" w:line="240" w:lineRule="auto"/>
        <w:ind w:hanging="177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C862D9" w:rsidRPr="00143417" w:rsidRDefault="00C862D9" w:rsidP="00C862D9">
      <w:pPr>
        <w:pStyle w:val="a7"/>
        <w:numPr>
          <w:ilvl w:val="0"/>
          <w:numId w:val="9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>зачет</w:t>
      </w:r>
    </w:p>
    <w:p w:rsidR="00C862D9" w:rsidRPr="00C862D9" w:rsidRDefault="00C862D9" w:rsidP="00C862D9">
      <w:pPr>
        <w:pStyle w:val="a7"/>
        <w:numPr>
          <w:ilvl w:val="0"/>
          <w:numId w:val="92"/>
        </w:num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C862D9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862D9" w:rsidRPr="00F46A76" w:rsidRDefault="00C862D9" w:rsidP="00C862D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A76">
        <w:rPr>
          <w:rFonts w:ascii="Times New Roman" w:hAnsi="Times New Roman"/>
          <w:sz w:val="24"/>
          <w:szCs w:val="24"/>
        </w:rPr>
        <w:t>Разработчик: доцент Гдалевич Ирина Александровна</w:t>
      </w:r>
    </w:p>
    <w:p w:rsidR="00C862D9" w:rsidRPr="00F46A76" w:rsidRDefault="00C862D9" w:rsidP="00C862D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D9" w:rsidRPr="00F46A76" w:rsidRDefault="00C862D9" w:rsidP="00C862D9">
      <w:pPr>
        <w:pStyle w:val="a7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862D9" w:rsidRPr="008C6658" w:rsidRDefault="00C862D9" w:rsidP="00C86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D9" w:rsidRPr="008C6658" w:rsidRDefault="00C862D9" w:rsidP="00C862D9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C862D9" w:rsidRDefault="00C862D9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877" w:rsidRPr="008D276D" w:rsidRDefault="006E7877" w:rsidP="006E787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E7877" w:rsidRPr="008D276D" w:rsidRDefault="006E7877" w:rsidP="006E787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E7877" w:rsidRPr="008D276D" w:rsidRDefault="006E7877" w:rsidP="006E7877">
      <w:pPr>
        <w:jc w:val="center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Б1.В.01 Теоретические основы управления персоналом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E7877" w:rsidRPr="008D276D" w:rsidTr="006E7877">
        <w:tc>
          <w:tcPr>
            <w:tcW w:w="4785" w:type="dxa"/>
          </w:tcPr>
          <w:p w:rsidR="006E7877" w:rsidRPr="008D276D" w:rsidRDefault="006E7877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6E7877" w:rsidRPr="00E90869" w:rsidRDefault="006E7877" w:rsidP="0060703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E7877" w:rsidRPr="008D276D" w:rsidTr="006E7877">
        <w:tc>
          <w:tcPr>
            <w:tcW w:w="4785" w:type="dxa"/>
          </w:tcPr>
          <w:p w:rsidR="006E7877" w:rsidRPr="008D276D" w:rsidRDefault="006E7877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E7877" w:rsidRPr="00E90869" w:rsidRDefault="006E7877" w:rsidP="0060703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09.03.03.</w:t>
            </w:r>
            <w:r w:rsidRPr="00E908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</w:t>
            </w: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E7877" w:rsidRPr="008D276D" w:rsidTr="006E7877">
        <w:tc>
          <w:tcPr>
            <w:tcW w:w="4785" w:type="dxa"/>
          </w:tcPr>
          <w:p w:rsidR="006E7877" w:rsidRPr="008D276D" w:rsidRDefault="006E7877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E7877" w:rsidRPr="00E90869" w:rsidRDefault="006E7877" w:rsidP="0060703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6E7877" w:rsidRPr="008D276D" w:rsidRDefault="006E7877" w:rsidP="006E7877">
      <w:pPr>
        <w:rPr>
          <w:rFonts w:ascii="Times New Roman" w:hAnsi="Times New Roman"/>
          <w:b/>
          <w:sz w:val="24"/>
          <w:szCs w:val="24"/>
        </w:rPr>
      </w:pPr>
    </w:p>
    <w:p w:rsidR="006E7877" w:rsidRPr="008D276D" w:rsidRDefault="006E7877" w:rsidP="00607037">
      <w:pPr>
        <w:pStyle w:val="a7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E7877" w:rsidRPr="008D276D" w:rsidRDefault="006E7877" w:rsidP="00607037">
      <w:pPr>
        <w:pStyle w:val="a7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E7877" w:rsidRPr="008D276D" w:rsidRDefault="006E7877" w:rsidP="00607037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6E7877" w:rsidRPr="008D276D" w:rsidRDefault="006E7877" w:rsidP="00607037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sz w:val="24"/>
          <w:szCs w:val="24"/>
        </w:rPr>
        <w:t xml:space="preserve">- </w:t>
      </w:r>
      <w:r w:rsidRPr="008D276D">
        <w:rPr>
          <w:rFonts w:ascii="Times New Roman" w:hAnsi="Times New Roman"/>
          <w:sz w:val="24"/>
          <w:szCs w:val="24"/>
        </w:rPr>
        <w:t>раскрыть сущностную характеристику, принципы, функции, методы менеджмента персонала малого предприятия;</w:t>
      </w:r>
    </w:p>
    <w:p w:rsidR="006E7877" w:rsidRPr="008D276D" w:rsidRDefault="006E7877" w:rsidP="00607037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6E7877" w:rsidRPr="008D276D" w:rsidRDefault="006E7877" w:rsidP="00607037">
      <w:pPr>
        <w:pStyle w:val="a7"/>
        <w:numPr>
          <w:ilvl w:val="0"/>
          <w:numId w:val="2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формы, типы и виды  менеджмента персонала предприятия.</w:t>
      </w:r>
    </w:p>
    <w:p w:rsidR="006E7877" w:rsidRPr="008D276D" w:rsidRDefault="006E7877" w:rsidP="00607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6E7877" w:rsidRPr="008D276D" w:rsidRDefault="006E7877" w:rsidP="0060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6E7877" w:rsidRPr="008D276D" w:rsidRDefault="006E7877" w:rsidP="00607037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6E7877" w:rsidRPr="008D276D" w:rsidRDefault="006E7877" w:rsidP="00607037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проводить   аудит человеческих ресурсов и осуществлять диагностику организационной культуры;</w:t>
      </w:r>
    </w:p>
    <w:p w:rsidR="006E7877" w:rsidRPr="008D276D" w:rsidRDefault="006E7877" w:rsidP="00607037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проектировать организационные структуры, участвовать в разработке стратегий управления человеческими ресурсами организаций.</w:t>
      </w:r>
    </w:p>
    <w:p w:rsidR="006E7877" w:rsidRPr="008D276D" w:rsidRDefault="006E7877" w:rsidP="006070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6E7877" w:rsidRPr="008D276D" w:rsidRDefault="006E7877" w:rsidP="0060703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-методами принятия решений в управлении операционной (производственной) деятельностью организаций;</w:t>
      </w:r>
    </w:p>
    <w:p w:rsidR="006E7877" w:rsidRPr="008D276D" w:rsidRDefault="006E7877" w:rsidP="0060703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способностью осуществлять деловое общение и публичные выступления, вести переговоры;</w:t>
      </w:r>
    </w:p>
    <w:p w:rsidR="006E7877" w:rsidRPr="008D276D" w:rsidRDefault="006E7877" w:rsidP="0060703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sz w:val="24"/>
          <w:szCs w:val="24"/>
        </w:rPr>
        <w:t xml:space="preserve">- </w:t>
      </w:r>
      <w:r w:rsidRPr="008D276D">
        <w:rPr>
          <w:rFonts w:ascii="Times New Roman" w:hAnsi="Times New Roman"/>
          <w:color w:val="000000"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6E7877" w:rsidRPr="008D276D" w:rsidRDefault="006E7877" w:rsidP="00607037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8D276D">
        <w:rPr>
          <w:rFonts w:ascii="Times New Roman" w:hAnsi="Times New Roman"/>
          <w:b/>
          <w:bCs/>
          <w:sz w:val="24"/>
          <w:szCs w:val="24"/>
        </w:rPr>
        <w:t xml:space="preserve">:  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lastRenderedPageBreak/>
        <w:t>ОК-5 –способностью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взаимодействия,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деятельности, 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ПК-21 – способностью проводить оценку экономических затрат и рисков при создании информационных систем, 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СК-2 – способностью использовать основные теории мотивации, лидерства и власти для решения управленческих задач</w:t>
      </w:r>
    </w:p>
    <w:p w:rsidR="006E7877" w:rsidRPr="008D276D" w:rsidRDefault="006E7877" w:rsidP="00607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b/>
          <w:i/>
          <w:sz w:val="24"/>
          <w:szCs w:val="24"/>
        </w:rPr>
        <w:t>2 ЗЕТ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E7877" w:rsidRPr="008D276D" w:rsidRDefault="006E7877" w:rsidP="0060703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Разработчик: профессор Стаханов Д.В.</w:t>
      </w:r>
    </w:p>
    <w:p w:rsidR="006E7877" w:rsidRPr="008D276D" w:rsidRDefault="006E7877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701A" w:rsidRPr="008D276D" w:rsidRDefault="0021701A" w:rsidP="006070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701A" w:rsidRPr="008D276D" w:rsidRDefault="0021701A" w:rsidP="006070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701A" w:rsidRPr="008D276D" w:rsidRDefault="0021701A" w:rsidP="006070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Б1.В.02 «Сетевая экономика»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1701A" w:rsidRPr="008D276D" w:rsidTr="00607037">
        <w:tc>
          <w:tcPr>
            <w:tcW w:w="5070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01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21701A" w:rsidRPr="008D276D" w:rsidTr="00607037">
        <w:tc>
          <w:tcPr>
            <w:tcW w:w="5070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501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21701A" w:rsidRPr="008D276D" w:rsidTr="00607037">
        <w:tc>
          <w:tcPr>
            <w:tcW w:w="5070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1" w:type="dxa"/>
          </w:tcPr>
          <w:p w:rsidR="0021701A" w:rsidRPr="008D276D" w:rsidRDefault="0021701A" w:rsidP="006070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21701A" w:rsidRPr="008D276D" w:rsidRDefault="0021701A" w:rsidP="0021701A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21701A" w:rsidRPr="008D276D" w:rsidRDefault="0021701A" w:rsidP="00607037">
      <w:pPr>
        <w:pStyle w:val="a7"/>
        <w:numPr>
          <w:ilvl w:val="0"/>
          <w:numId w:val="22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представления о виртуальной среде в целом и по принципам функционирования сетевой экономики, включая индустрию создания и использования новых информационных технологий и продуктов, телекоммуникационных технологий и продуктов, телекоммуникационных услуг, электронного бизнеса, электронных рынков.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ознакомление с основными принципами организации сетевой экономики и технологиями ведения деятельности в Интернет.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701A" w:rsidRPr="008D276D" w:rsidRDefault="0021701A" w:rsidP="006070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21701A" w:rsidRPr="008D276D" w:rsidRDefault="0021701A" w:rsidP="006070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методы оценки эффективности электронной коммерции; 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современные приемы и методы использования средств ИКТ; </w:t>
      </w:r>
      <w:r w:rsidRPr="008D276D">
        <w:rPr>
          <w:rFonts w:ascii="Times New Roman" w:hAnsi="Times New Roman"/>
          <w:bCs/>
          <w:iCs/>
          <w:sz w:val="24"/>
          <w:szCs w:val="24"/>
          <w:lang w:eastAsia="ru-RU"/>
        </w:rPr>
        <w:t>методы ценообразования в Интернет-экономике.</w:t>
      </w:r>
    </w:p>
    <w:p w:rsidR="0021701A" w:rsidRPr="008D276D" w:rsidRDefault="0021701A" w:rsidP="0060703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составлять техническое задание на разработку корпоративного сайта сетевой компании, Интернет-магазина; анализировать полученные результаты, формировать выводы и заключения.</w:t>
      </w:r>
    </w:p>
    <w:p w:rsidR="0021701A" w:rsidRPr="008D276D" w:rsidRDefault="0021701A" w:rsidP="00607037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 w:cs="Times New Roman"/>
          <w:sz w:val="24"/>
          <w:szCs w:val="24"/>
        </w:rPr>
        <w:t>различными средствами коммуникации в профессиональной деятельности;</w:t>
      </w:r>
      <w:r w:rsidRPr="008D276D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поиска и получения информации из Интернета; </w:t>
      </w:r>
      <w:r w:rsidRPr="008D276D">
        <w:rPr>
          <w:rFonts w:ascii="Times New Roman" w:hAnsi="Times New Roman" w:cs="Times New Roman"/>
          <w:sz w:val="24"/>
          <w:szCs w:val="24"/>
        </w:rPr>
        <w:t>основами вычислительной и алгоритмической культуры.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21701A" w:rsidRPr="008D276D" w:rsidRDefault="0021701A" w:rsidP="006070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ОК-7 –способностью к самоорганизации и самообразованию.</w:t>
      </w:r>
    </w:p>
    <w:p w:rsidR="0021701A" w:rsidRPr="008D276D" w:rsidRDefault="0021701A" w:rsidP="00607037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ПК-21 –способностью проводить оценку экономических затрат и рисков при создании информационных систем.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2 ЗЕТ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21701A" w:rsidRPr="008D276D" w:rsidRDefault="0021701A" w:rsidP="00607037">
      <w:pPr>
        <w:pStyle w:val="a7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21701A" w:rsidRPr="008D276D" w:rsidRDefault="0021701A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1701A" w:rsidRPr="008D276D" w:rsidRDefault="0021701A" w:rsidP="0021701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1701A" w:rsidRPr="008D276D" w:rsidRDefault="0021701A" w:rsidP="0021701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1701A" w:rsidRPr="00E90869" w:rsidRDefault="0021701A" w:rsidP="0021701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90869">
        <w:rPr>
          <w:rFonts w:ascii="Times New Roman" w:hAnsi="Times New Roman"/>
          <w:bCs/>
          <w:i/>
          <w:sz w:val="24"/>
          <w:szCs w:val="24"/>
          <w:u w:val="single"/>
        </w:rPr>
        <w:t xml:space="preserve">Б1.В.В.03  </w:t>
      </w:r>
      <w:r w:rsidRPr="00E90869">
        <w:rPr>
          <w:rFonts w:ascii="Times New Roman" w:hAnsi="Times New Roman"/>
          <w:i/>
          <w:sz w:val="24"/>
          <w:szCs w:val="24"/>
          <w:u w:val="single"/>
        </w:rPr>
        <w:t>Менеджмент организации</w:t>
      </w:r>
    </w:p>
    <w:p w:rsidR="006B75DE" w:rsidRPr="008D276D" w:rsidRDefault="006B75DE" w:rsidP="0021701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01A" w:rsidRPr="008D276D" w:rsidTr="00CC73B1">
        <w:tc>
          <w:tcPr>
            <w:tcW w:w="4785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21701A" w:rsidRPr="00E90869" w:rsidRDefault="0021701A" w:rsidP="006B75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21701A" w:rsidRPr="008D276D" w:rsidTr="00CC73B1">
        <w:tc>
          <w:tcPr>
            <w:tcW w:w="4785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1701A" w:rsidRPr="00E90869" w:rsidRDefault="0021701A" w:rsidP="006B75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09.03.03.</w:t>
            </w:r>
            <w:r w:rsidRPr="00E9086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</w:t>
            </w: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21701A" w:rsidRPr="008D276D" w:rsidTr="00CC73B1">
        <w:tc>
          <w:tcPr>
            <w:tcW w:w="4785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1701A" w:rsidRPr="00E90869" w:rsidRDefault="0021701A" w:rsidP="006B75D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90869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  <w:tr w:rsidR="0021701A" w:rsidRPr="008D276D" w:rsidTr="00CC73B1">
        <w:tc>
          <w:tcPr>
            <w:tcW w:w="4785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01A" w:rsidRPr="008D276D" w:rsidRDefault="0021701A" w:rsidP="006B75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01A" w:rsidRPr="008D276D" w:rsidRDefault="0021701A" w:rsidP="00082146">
      <w:pPr>
        <w:pStyle w:val="a7"/>
        <w:widowControl w:val="0"/>
        <w:numPr>
          <w:ilvl w:val="0"/>
          <w:numId w:val="2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обеспечение усвоения основных концептуальных подходов к пониманию природы, сущности и закономерностей управления организацией, сформировать представление о путях и методах повышения эффективности функционирования организаций в современных условиях. А также дать студентам основы теоретических знаний и практических навыков по современным формам и методам управления организационными структурами.</w:t>
      </w:r>
    </w:p>
    <w:p w:rsidR="0021701A" w:rsidRPr="008D276D" w:rsidRDefault="0021701A" w:rsidP="00082146">
      <w:pPr>
        <w:pStyle w:val="ab"/>
        <w:widowControl w:val="0"/>
        <w:numPr>
          <w:ilvl w:val="0"/>
          <w:numId w:val="23"/>
        </w:numPr>
        <w:spacing w:line="240" w:lineRule="auto"/>
        <w:ind w:left="0" w:firstLine="709"/>
        <w:rPr>
          <w:b/>
        </w:rPr>
      </w:pPr>
      <w:r w:rsidRPr="008D276D">
        <w:rPr>
          <w:b/>
        </w:rPr>
        <w:t xml:space="preserve">Задачи изучения дисциплины: </w:t>
      </w:r>
    </w:p>
    <w:p w:rsidR="0021701A" w:rsidRPr="008D276D" w:rsidRDefault="0021701A" w:rsidP="00082146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8D276D">
        <w:t>-приобретение студентами навыков аналитического и эмпирического исследования  форм и видов управления организацией. Выработка целостного представления о различных аспектах строения и функционирования организацонного управления всех ее уровнях;</w:t>
      </w:r>
    </w:p>
    <w:p w:rsidR="0021701A" w:rsidRPr="008D276D" w:rsidRDefault="0021701A" w:rsidP="00082146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8D276D">
        <w:t>- формирование навыков организационного управления;</w:t>
      </w:r>
    </w:p>
    <w:p w:rsidR="0021701A" w:rsidRPr="008D276D" w:rsidRDefault="0021701A" w:rsidP="00082146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8D276D">
        <w:t>- ознакомление с основными формами, видами, методами организационного управления;</w:t>
      </w:r>
    </w:p>
    <w:p w:rsidR="0021701A" w:rsidRPr="008D276D" w:rsidRDefault="0021701A" w:rsidP="00082146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8D276D">
        <w:t>- овладение понятийным аппаратом, описывающим теорретические и практические аспеты реализации управленческих решений в организации.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21701A" w:rsidRPr="008D276D" w:rsidRDefault="0021701A" w:rsidP="00082146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 xml:space="preserve">Студент должен знать: 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-экономические основы поведения организаций (СК-1);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основные теории мотивации, лидерства и власти (СК-2).</w:t>
      </w:r>
    </w:p>
    <w:p w:rsidR="0021701A" w:rsidRPr="008D276D" w:rsidRDefault="0021701A" w:rsidP="00082146">
      <w:pPr>
        <w:pStyle w:val="a7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Студент должен уметь: 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анализировать социально-экономические задачи и процессы с применением методов системного анализа и математического моделирования (ОПК-2);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анализировать рынок программно-технических средств, информационных продуктов и услуг для создания и модификации информационных систем (ПК-22);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использовать знания экономических основ поведения организаций, проводить анализ конкурентной среды отрасли (СК-1);</w:t>
      </w:r>
    </w:p>
    <w:p w:rsidR="0021701A" w:rsidRPr="008D276D" w:rsidRDefault="0021701A" w:rsidP="00082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использовать основные теории мотивации, лидерства и власти для решения управленческих задач (СК-2).</w:t>
      </w:r>
    </w:p>
    <w:p w:rsidR="0021701A" w:rsidRPr="008D276D" w:rsidRDefault="0021701A" w:rsidP="00082146">
      <w:pPr>
        <w:pStyle w:val="a7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Студент должен владеть: 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формами, видами, методами  анализа социально-экономических задач и процессов с применением методов системного анализа и математического моделирования (ОПК-2);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lastRenderedPageBreak/>
        <w:t>- формами, видами, методами  анализа рынка программно-технических средств, информационных продуктов и услуг для создания и модификации информационных систем (ПК-22);</w:t>
      </w:r>
    </w:p>
    <w:p w:rsidR="0021701A" w:rsidRPr="008D276D" w:rsidRDefault="0021701A" w:rsidP="00082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 знаниями экономических основ поведения организаций, проводения анализа конкурентной среды отрасли (СК-1);</w:t>
      </w:r>
    </w:p>
    <w:p w:rsidR="0021701A" w:rsidRPr="008D276D" w:rsidRDefault="0021701A" w:rsidP="00082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 основными теориями мотивации, лидерства и власти для решения управленческих задач (СК-2).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</w:p>
    <w:p w:rsidR="0021701A" w:rsidRPr="008D276D" w:rsidRDefault="0021701A" w:rsidP="00082146">
      <w:pPr>
        <w:pStyle w:val="a7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01A" w:rsidRPr="008D276D" w:rsidRDefault="0021701A" w:rsidP="00082146">
      <w:pPr>
        <w:pStyle w:val="a7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sz w:val="24"/>
          <w:szCs w:val="24"/>
          <w:lang w:eastAsia="ru-RU"/>
        </w:rPr>
        <w:t xml:space="preserve"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моделирования; </w:t>
      </w:r>
    </w:p>
    <w:p w:rsidR="0021701A" w:rsidRPr="008D276D" w:rsidRDefault="0021701A" w:rsidP="0008214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систем; </w:t>
      </w:r>
    </w:p>
    <w:p w:rsidR="0021701A" w:rsidRPr="008D276D" w:rsidRDefault="0021701A" w:rsidP="0008214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СК-1 – способностью использовать знания экономических основ поведения организаций, проводить анализ конкурентной среды отрасли;</w:t>
      </w:r>
    </w:p>
    <w:p w:rsidR="0021701A" w:rsidRPr="008D276D" w:rsidRDefault="0021701A" w:rsidP="00082146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 СК-2 – способностью использовать основные теории мотивации, лидерства и власти для решения управленческих задач.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 ЗЕТ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21701A" w:rsidRPr="008D276D" w:rsidRDefault="0021701A" w:rsidP="00082146">
      <w:pPr>
        <w:pStyle w:val="a7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8D276D">
        <w:rPr>
          <w:rStyle w:val="a5"/>
          <w:rFonts w:ascii="Times New Roman" w:hAnsi="Times New Roman"/>
          <w:b/>
          <w:sz w:val="24"/>
          <w:szCs w:val="24"/>
        </w:rPr>
        <w:footnoteReference w:id="3"/>
      </w:r>
      <w:r w:rsidRPr="008D276D">
        <w:rPr>
          <w:rFonts w:ascii="Times New Roman" w:hAnsi="Times New Roman"/>
          <w:b/>
          <w:sz w:val="24"/>
          <w:szCs w:val="24"/>
        </w:rPr>
        <w:t>:</w:t>
      </w:r>
    </w:p>
    <w:p w:rsidR="0021701A" w:rsidRPr="008D276D" w:rsidRDefault="0021701A" w:rsidP="0008214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Разработчик: профессор Стаханов Д.В.</w:t>
      </w:r>
    </w:p>
    <w:p w:rsidR="006B75DE" w:rsidRPr="008D276D" w:rsidRDefault="006B75DE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br w:type="page"/>
      </w:r>
    </w:p>
    <w:p w:rsidR="00CA0452" w:rsidRPr="008D276D" w:rsidRDefault="00CA0452" w:rsidP="00116FD5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A0452" w:rsidRPr="008D276D" w:rsidRDefault="00CA0452" w:rsidP="00116FD5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A0452" w:rsidRPr="00E90869" w:rsidRDefault="00CA0452" w:rsidP="00116FD5">
      <w:pPr>
        <w:spacing w:after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90869">
        <w:rPr>
          <w:rFonts w:ascii="Times New Roman" w:hAnsi="Times New Roman"/>
          <w:i/>
          <w:sz w:val="24"/>
          <w:szCs w:val="24"/>
        </w:rPr>
        <w:t xml:space="preserve">Б1.В.04 «Маркетинг» </w:t>
      </w:r>
    </w:p>
    <w:p w:rsidR="00CA0452" w:rsidRPr="008D276D" w:rsidRDefault="00CA0452" w:rsidP="00CA0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0452" w:rsidRPr="008D276D" w:rsidTr="00CC73B1">
        <w:tc>
          <w:tcPr>
            <w:tcW w:w="4785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09.03.03 "Прикладная информатика" </w:t>
            </w:r>
          </w:p>
        </w:tc>
      </w:tr>
      <w:tr w:rsidR="00CA0452" w:rsidRPr="008D276D" w:rsidTr="00CC73B1">
        <w:tc>
          <w:tcPr>
            <w:tcW w:w="4785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09.03.03.01 "Прикладная информатика в менеджменте"</w:t>
            </w:r>
          </w:p>
        </w:tc>
      </w:tr>
      <w:tr w:rsidR="00CA0452" w:rsidRPr="008D276D" w:rsidTr="00CC73B1">
        <w:tc>
          <w:tcPr>
            <w:tcW w:w="4785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A0452" w:rsidRPr="008D276D" w:rsidRDefault="00CA0452" w:rsidP="00CA045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CA0452" w:rsidRPr="008D276D" w:rsidRDefault="00CA0452" w:rsidP="00CA0452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CA0452" w:rsidRPr="008D276D" w:rsidRDefault="00CA0452" w:rsidP="00CA0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  <w:r w:rsidRPr="008D276D">
        <w:rPr>
          <w:rFonts w:ascii="Times New Roman" w:eastAsiaTheme="minorHAnsi" w:hAnsi="Times New Roman"/>
          <w:sz w:val="24"/>
          <w:szCs w:val="24"/>
        </w:rPr>
        <w:t>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CA0452" w:rsidRPr="008D276D" w:rsidRDefault="00CA0452" w:rsidP="00CA0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Знать: 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основные понятия, категории и инструменты маркетинга (ОПК-4);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различные методы, применяемые при решении экономических задач (ПК-22);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8D276D">
        <w:rPr>
          <w:rFonts w:ascii="Times New Roman" w:hAnsi="Times New Roman"/>
          <w:spacing w:val="-4"/>
          <w:sz w:val="24"/>
          <w:szCs w:val="24"/>
        </w:rPr>
        <w:t>– теоретические основы функционирования рыночной экономики (СК-4).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применять полученные знания в области маркетинга в решении конкретных экономических задач, расчетах, при оценки экономических ситуаций (ОПК-4, ПК-22);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уметь описывать конкретные ситуации с применением специальной терминологии, лексики (СК-4).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инструментарием маркетингового анализа (ОПК-4);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навыками критического восприятия информации (ПК-22, СК-4).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СК-4 – способностью участвовать в разработке маркетинговых стратегий организации, планировать и осуществлять мероприятия, направленные на ее реализацию.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CA0452" w:rsidRPr="008D276D" w:rsidRDefault="00CA0452" w:rsidP="00CA04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/>
          <w:i/>
          <w:sz w:val="24"/>
          <w:szCs w:val="24"/>
        </w:rPr>
        <w:t>зачет</w:t>
      </w:r>
    </w:p>
    <w:p w:rsidR="00CA0452" w:rsidRPr="008D276D" w:rsidRDefault="00CA0452" w:rsidP="00CA04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A0452" w:rsidRPr="008D276D" w:rsidRDefault="00CA0452" w:rsidP="00CA045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Федорцова Светлана Сергеевна к.пед.н., доцент кафедры экономики и предпринимательства</w:t>
      </w:r>
    </w:p>
    <w:p w:rsidR="006B75DE" w:rsidRPr="008D276D" w:rsidRDefault="006B75DE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6B75DE" w:rsidRPr="008D276D" w:rsidRDefault="006B75DE" w:rsidP="006B75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6B75DE" w:rsidRPr="008D276D" w:rsidRDefault="006B75DE" w:rsidP="006B75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B75DE" w:rsidRPr="006153E5" w:rsidRDefault="006B75DE" w:rsidP="006B75DE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53E5">
        <w:rPr>
          <w:rFonts w:ascii="Times New Roman" w:eastAsia="Times New Roman" w:hAnsi="Times New Roman" w:cs="Times New Roman"/>
          <w:i/>
          <w:sz w:val="24"/>
          <w:szCs w:val="24"/>
        </w:rPr>
        <w:t>Б1.В.05  Основы бухгалтерского учета</w:t>
      </w:r>
    </w:p>
    <w:p w:rsidR="00116FD5" w:rsidRPr="008D276D" w:rsidRDefault="00116FD5" w:rsidP="006B75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B75DE" w:rsidRPr="008D276D" w:rsidTr="00CC73B1">
        <w:tc>
          <w:tcPr>
            <w:tcW w:w="4785" w:type="dxa"/>
          </w:tcPr>
          <w:p w:rsidR="006B75DE" w:rsidRPr="008D276D" w:rsidRDefault="006B75DE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B75DE" w:rsidRPr="008D276D" w:rsidRDefault="006B75DE" w:rsidP="00CC73B1">
            <w:pPr>
              <w:shd w:val="clear" w:color="auto" w:fill="FFFFFF"/>
              <w:spacing w:before="20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09.03.03 «Прикладная информатика»  </w:t>
            </w:r>
          </w:p>
        </w:tc>
      </w:tr>
      <w:tr w:rsidR="006B75DE" w:rsidRPr="008D276D" w:rsidTr="00CC73B1">
        <w:tc>
          <w:tcPr>
            <w:tcW w:w="4785" w:type="dxa"/>
          </w:tcPr>
          <w:p w:rsidR="006B75DE" w:rsidRPr="008D276D" w:rsidRDefault="006B75DE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B75DE" w:rsidRPr="008D276D" w:rsidRDefault="006B75DE" w:rsidP="00CC73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09.03.03.01  «Прикладная информатика в менеджменте»</w:t>
            </w:r>
          </w:p>
        </w:tc>
      </w:tr>
      <w:tr w:rsidR="006B75DE" w:rsidRPr="008D276D" w:rsidTr="00CC73B1">
        <w:tc>
          <w:tcPr>
            <w:tcW w:w="4785" w:type="dxa"/>
          </w:tcPr>
          <w:p w:rsidR="006B75DE" w:rsidRPr="008D276D" w:rsidRDefault="006B75DE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B75DE" w:rsidRPr="008D276D" w:rsidRDefault="006B75DE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  <w:tr w:rsidR="004547DB" w:rsidRPr="008D276D" w:rsidTr="00CC73B1">
        <w:tc>
          <w:tcPr>
            <w:tcW w:w="4785" w:type="dxa"/>
          </w:tcPr>
          <w:p w:rsidR="004547DB" w:rsidRPr="008D276D" w:rsidRDefault="004547DB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547DB" w:rsidRPr="008D276D" w:rsidRDefault="004547DB" w:rsidP="00CC73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у будущих бакалавров теоретических знаний и практических навыков по постановке и ведению бухгалтерского учета на предприятии.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Pr="008D276D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B75DE" w:rsidRPr="008D276D" w:rsidRDefault="006B75DE" w:rsidP="00116FD5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B75DE" w:rsidRPr="008D276D" w:rsidRDefault="006B75DE" w:rsidP="00116FD5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 информацию, содержащуюся в отчетности предприятий различных форм собственности</w:t>
      </w:r>
      <w:r w:rsidRPr="008D276D">
        <w:rPr>
          <w:rFonts w:ascii="Times New Roman" w:hAnsi="Times New Roman"/>
          <w:bCs/>
          <w:sz w:val="24"/>
          <w:szCs w:val="24"/>
        </w:rPr>
        <w:t xml:space="preserve"> (СК-5), </w:t>
      </w:r>
      <w:r w:rsidRPr="008D276D">
        <w:rPr>
          <w:rFonts w:ascii="Times New Roman" w:hAnsi="Times New Roman"/>
          <w:sz w:val="24"/>
          <w:szCs w:val="24"/>
        </w:rPr>
        <w:t xml:space="preserve">нормативно-правовую основу выбор проектных решений по видам обеспечения информационных систем (ПК-20), основные подходы к самоорганизации и самообразованию  (ОК-7). </w:t>
      </w:r>
    </w:p>
    <w:p w:rsidR="006B75DE" w:rsidRPr="008D276D" w:rsidRDefault="006B75DE" w:rsidP="00116FD5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Уметь:</w:t>
      </w:r>
      <w:r w:rsidRPr="008D276D">
        <w:rPr>
          <w:rFonts w:ascii="Times New Roman" w:hAnsi="Times New Roman"/>
          <w:bCs/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оценивать экономические и социальные условия осуществления предпринимательской деятельности</w:t>
      </w:r>
      <w:r w:rsidRPr="008D276D">
        <w:rPr>
          <w:rFonts w:ascii="Times New Roman" w:hAnsi="Times New Roman"/>
          <w:bCs/>
          <w:sz w:val="24"/>
          <w:szCs w:val="24"/>
        </w:rPr>
        <w:t xml:space="preserve"> (СК-5), </w:t>
      </w:r>
      <w:r w:rsidRPr="008D276D">
        <w:rPr>
          <w:rFonts w:ascii="Times New Roman" w:hAnsi="Times New Roman"/>
          <w:sz w:val="24"/>
          <w:szCs w:val="24"/>
        </w:rPr>
        <w:t>организовывать и обосновать выбор проектных решений по видам обеспечения информационных систем</w:t>
      </w:r>
      <w:r w:rsidRPr="008D276D">
        <w:rPr>
          <w:rFonts w:ascii="Times New Roman" w:hAnsi="Times New Roman"/>
          <w:bCs/>
          <w:sz w:val="24"/>
          <w:szCs w:val="24"/>
        </w:rPr>
        <w:t xml:space="preserve"> (ПК-20), </w:t>
      </w:r>
      <w:r w:rsidRPr="008D276D">
        <w:rPr>
          <w:rFonts w:ascii="yandex-sans" w:hAnsi="yandex-sans"/>
          <w:color w:val="000000"/>
          <w:sz w:val="24"/>
          <w:szCs w:val="24"/>
        </w:rPr>
        <w:t>самоорганизовываться и самообразовываться</w:t>
      </w:r>
      <w:r w:rsidRPr="008D276D">
        <w:rPr>
          <w:rFonts w:ascii="Times New Roman" w:hAnsi="Times New Roman"/>
          <w:iCs/>
          <w:sz w:val="24"/>
          <w:szCs w:val="24"/>
        </w:rPr>
        <w:t xml:space="preserve"> (ОК-7)</w:t>
      </w:r>
    </w:p>
    <w:p w:rsidR="006B75DE" w:rsidRPr="008D276D" w:rsidRDefault="006B75DE" w:rsidP="00116FD5">
      <w:pPr>
        <w:pStyle w:val="a7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color w:val="000000"/>
          <w:sz w:val="24"/>
          <w:szCs w:val="24"/>
        </w:rPr>
        <w:t>навыком оценивать</w:t>
      </w:r>
      <w:r w:rsidRPr="008D276D">
        <w:rPr>
          <w:rFonts w:ascii="Times New Roman" w:hAnsi="Times New Roman"/>
          <w:iCs/>
          <w:sz w:val="24"/>
          <w:szCs w:val="24"/>
        </w:rPr>
        <w:t xml:space="preserve"> экономические и социальные условия осуществления предпринимательской деятельности</w:t>
      </w:r>
      <w:r w:rsidRPr="008D276D">
        <w:rPr>
          <w:rFonts w:ascii="Times New Roman" w:hAnsi="Times New Roman"/>
          <w:bCs/>
          <w:sz w:val="24"/>
          <w:szCs w:val="24"/>
        </w:rPr>
        <w:t xml:space="preserve"> (СК-5), с</w:t>
      </w:r>
      <w:r w:rsidRPr="008D276D">
        <w:rPr>
          <w:rFonts w:ascii="yandex-sans" w:hAnsi="yandex-sans"/>
          <w:color w:val="000000"/>
          <w:sz w:val="24"/>
          <w:szCs w:val="24"/>
        </w:rPr>
        <w:t>овременной нормативно-правовой базой</w:t>
      </w:r>
      <w:r w:rsidRPr="008D276D">
        <w:rPr>
          <w:rFonts w:ascii="Times New Roman" w:hAnsi="Times New Roman"/>
          <w:sz w:val="24"/>
          <w:szCs w:val="24"/>
        </w:rPr>
        <w:t xml:space="preserve"> выбора проектных решений по видам обеспечения информационных систем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>(ПК-20),</w:t>
      </w:r>
      <w:r w:rsidRPr="008D276D">
        <w:rPr>
          <w:rFonts w:ascii="yandex-sans" w:hAnsi="yandex-sans"/>
          <w:color w:val="000000"/>
          <w:sz w:val="24"/>
          <w:szCs w:val="24"/>
        </w:rPr>
        <w:t xml:space="preserve"> способностью к самоорганизации и самообразованию</w:t>
      </w:r>
      <w:r w:rsidRPr="008D276D">
        <w:rPr>
          <w:rFonts w:ascii="Times New Roman" w:hAnsi="Times New Roman"/>
          <w:iCs/>
          <w:sz w:val="24"/>
          <w:szCs w:val="24"/>
        </w:rPr>
        <w:t xml:space="preserve"> (ОК-7)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B75DE" w:rsidRPr="008D276D" w:rsidRDefault="006B75DE" w:rsidP="00116F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 xml:space="preserve">ОК-7: </w:t>
      </w:r>
      <w:r w:rsidRPr="008D276D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 самообразованию.</w:t>
      </w:r>
    </w:p>
    <w:p w:rsidR="006B75DE" w:rsidRPr="008D276D" w:rsidRDefault="006B75DE" w:rsidP="00116FD5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>ПК-20:</w:t>
      </w:r>
      <w:r w:rsidRPr="008D276D">
        <w:rPr>
          <w:rFonts w:ascii="Times New Roman" w:eastAsia="Times New Roman" w:hAnsi="Times New Roman" w:cs="Times New Roman"/>
          <w:sz w:val="24"/>
          <w:szCs w:val="24"/>
        </w:rPr>
        <w:t xml:space="preserve"> способностью осуществлять и обосновывать выбор проектных решений по видам обеспечения информационных систем</w:t>
      </w: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B75DE" w:rsidRPr="008D276D" w:rsidRDefault="006B75DE" w:rsidP="00116F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>СК-5:</w:t>
      </w:r>
      <w:r w:rsidRPr="008D276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8D276D">
        <w:rPr>
          <w:rFonts w:ascii="Times New Roman" w:eastAsia="Times New Roman" w:hAnsi="Times New Roman" w:cs="Times New Roman"/>
          <w:iCs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i/>
          <w:sz w:val="24"/>
          <w:szCs w:val="24"/>
        </w:rPr>
        <w:t>зачет</w:t>
      </w:r>
    </w:p>
    <w:p w:rsidR="006B75DE" w:rsidRPr="008D276D" w:rsidRDefault="006B75DE" w:rsidP="00116FD5">
      <w:pPr>
        <w:pStyle w:val="a7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6B75DE" w:rsidRPr="008D276D" w:rsidRDefault="006B75DE" w:rsidP="00116FD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76D">
        <w:rPr>
          <w:rFonts w:ascii="Times New Roman" w:eastAsia="Times New Roman" w:hAnsi="Times New Roman" w:cs="Times New Roman"/>
          <w:sz w:val="24"/>
          <w:szCs w:val="24"/>
        </w:rPr>
        <w:t>Разработчик:                                                                                    Майорова Л.Н.</w:t>
      </w:r>
    </w:p>
    <w:p w:rsidR="002313D4" w:rsidRPr="008D276D" w:rsidRDefault="002313D4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2313D4" w:rsidRPr="008D276D" w:rsidRDefault="002313D4" w:rsidP="002313D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313D4" w:rsidRPr="008D276D" w:rsidRDefault="002313D4" w:rsidP="002313D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313D4" w:rsidRPr="008D276D" w:rsidRDefault="002313D4" w:rsidP="002313D4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Б1.В.06 Архитектура компьютера</w:t>
      </w:r>
    </w:p>
    <w:p w:rsidR="004547DB" w:rsidRPr="008D276D" w:rsidRDefault="004547DB" w:rsidP="002313D4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2313D4" w:rsidRPr="008D276D" w:rsidTr="00CC73B1">
        <w:tc>
          <w:tcPr>
            <w:tcW w:w="3510" w:type="dxa"/>
          </w:tcPr>
          <w:p w:rsidR="002313D4" w:rsidRPr="008D276D" w:rsidRDefault="002313D4" w:rsidP="00CC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061" w:type="dxa"/>
          </w:tcPr>
          <w:p w:rsidR="002313D4" w:rsidRPr="00931AD7" w:rsidRDefault="002313D4" w:rsidP="00454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1AD7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2313D4" w:rsidRPr="008D276D" w:rsidTr="00CC73B1">
        <w:tc>
          <w:tcPr>
            <w:tcW w:w="3510" w:type="dxa"/>
          </w:tcPr>
          <w:p w:rsidR="002313D4" w:rsidRPr="008D276D" w:rsidRDefault="002313D4" w:rsidP="00CC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061" w:type="dxa"/>
          </w:tcPr>
          <w:p w:rsidR="002313D4" w:rsidRPr="00931AD7" w:rsidRDefault="002313D4" w:rsidP="00CC73B1">
            <w:pPr>
              <w:spacing w:after="0" w:line="240" w:lineRule="auto"/>
              <w:rPr>
                <w:sz w:val="24"/>
                <w:szCs w:val="24"/>
              </w:rPr>
            </w:pPr>
            <w:r w:rsidRPr="00931AD7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2313D4" w:rsidRPr="008D276D" w:rsidTr="00CC73B1">
        <w:tc>
          <w:tcPr>
            <w:tcW w:w="3510" w:type="dxa"/>
          </w:tcPr>
          <w:p w:rsidR="002313D4" w:rsidRPr="008D276D" w:rsidRDefault="002313D4" w:rsidP="00CC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</w:tcPr>
          <w:p w:rsidR="002313D4" w:rsidRPr="00931AD7" w:rsidRDefault="002313D4" w:rsidP="00CC73B1">
            <w:pPr>
              <w:spacing w:after="0" w:line="240" w:lineRule="auto"/>
              <w:rPr>
                <w:sz w:val="24"/>
                <w:szCs w:val="24"/>
              </w:rPr>
            </w:pPr>
            <w:r w:rsidRPr="00931AD7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  <w:tr w:rsidR="004547DB" w:rsidRPr="008D276D" w:rsidTr="00CC73B1">
        <w:tc>
          <w:tcPr>
            <w:tcW w:w="3510" w:type="dxa"/>
          </w:tcPr>
          <w:p w:rsidR="004547DB" w:rsidRPr="008D276D" w:rsidRDefault="004547DB" w:rsidP="00CC73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547DB" w:rsidRPr="008D276D" w:rsidRDefault="004547DB" w:rsidP="00CC73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</w:tbl>
    <w:p w:rsidR="002313D4" w:rsidRPr="008D276D" w:rsidRDefault="002313D4" w:rsidP="00232B1C">
      <w:pPr>
        <w:pStyle w:val="a7"/>
        <w:numPr>
          <w:ilvl w:val="0"/>
          <w:numId w:val="7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«Архитектура компьютера» является формирование понятий и базовых представлений об архитектурном строении современных ПК, а так же теоретических основ построения и организации функционирования персональных компьютеров, их программного обеспечения и способов эффективного применения современных технических средств для решения экономических и информационных задач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2313D4" w:rsidRPr="008D276D" w:rsidRDefault="002313D4" w:rsidP="004547DB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-формирование основных представлений и принципов архитектурного строения компьютера;</w:t>
      </w:r>
    </w:p>
    <w:p w:rsidR="002313D4" w:rsidRPr="008D276D" w:rsidRDefault="002313D4" w:rsidP="004547DB">
      <w:pPr>
        <w:pStyle w:val="a7"/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-формирование знаний и умений в использовании системных программных средств и</w:t>
      </w:r>
      <w:r w:rsidR="00561CA7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 ресурсов компьютера для решений прикладных задач;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 студент должен: </w:t>
      </w:r>
    </w:p>
    <w:p w:rsidR="002313D4" w:rsidRPr="008D276D" w:rsidRDefault="002313D4" w:rsidP="00454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основы организации и принципы работы основных логических блоков ЭВМ;  основные типы внешних устройств, их принципов работы и назначения; основные формы представления информации в ЭВМ; стандарты, модели и методы построения архитектуры; основные принципы управления ресурсами и организации доступа к этим ресурсам; основы современного микропрограммного управления; основы архитектуры и процессов функционирования вычислительных систем</w:t>
      </w:r>
      <w:r w:rsidRPr="008D276D">
        <w:rPr>
          <w:rFonts w:ascii="Times New Roman" w:hAnsi="Times New Roman"/>
          <w:bCs/>
          <w:sz w:val="24"/>
          <w:szCs w:val="24"/>
        </w:rPr>
        <w:t xml:space="preserve">; </w:t>
      </w:r>
      <w:r w:rsidRPr="008D276D">
        <w:rPr>
          <w:rFonts w:ascii="Times New Roman" w:hAnsi="Times New Roman"/>
          <w:sz w:val="24"/>
          <w:szCs w:val="24"/>
        </w:rPr>
        <w:t>методы повышения производительности многопроцессорных и многоядерных систем;</w:t>
      </w:r>
    </w:p>
    <w:p w:rsidR="002313D4" w:rsidRPr="008D276D" w:rsidRDefault="002313D4" w:rsidP="00454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Уметь:</w:t>
      </w:r>
      <w:r w:rsidRPr="008D27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с</w:t>
      </w:r>
      <w:r w:rsidRPr="008D276D">
        <w:rPr>
          <w:rFonts w:ascii="Times New Roman" w:hAnsi="Times New Roman"/>
          <w:bCs/>
          <w:sz w:val="24"/>
          <w:szCs w:val="24"/>
        </w:rPr>
        <w:t xml:space="preserve">оставлять программы; эффективно использовать системные ресурсы компьютера; </w:t>
      </w:r>
      <w:r w:rsidRPr="008D276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использовать нормативно-правовые документы в области информационных систем и технологий; использовать международные стандарты в области информационных технологий; готовить обзоры научной литературы и электронных информационно образовательных ресурсов;</w:t>
      </w:r>
    </w:p>
    <w:p w:rsidR="002313D4" w:rsidRPr="008D276D" w:rsidRDefault="002313D4" w:rsidP="00454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Владеть:</w:t>
      </w:r>
      <w:r w:rsidRPr="008D276D">
        <w:rPr>
          <w:rFonts w:ascii="Times New Roman" w:hAnsi="Times New Roman"/>
          <w:bCs/>
          <w:sz w:val="24"/>
          <w:szCs w:val="24"/>
        </w:rPr>
        <w:t xml:space="preserve"> основными принципами архитектурного строения современных ПК;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 xml:space="preserve">современными средствами  защиты от компьютерных вирусов; базовыми архитектурами микропроцессоров; основами кодирования информации в ЭВМ; отечественными стандартами в области информационных систем и технологий; международными стандартами в области информационных систем и технологий; </w:t>
      </w:r>
      <w:r w:rsidRPr="008D276D">
        <w:rPr>
          <w:rFonts w:ascii="Times New Roman" w:hAnsi="Times New Roman"/>
          <w:sz w:val="24"/>
          <w:szCs w:val="24"/>
        </w:rPr>
        <w:t>навыки работы в локальных и глобальных сетях, навыками поиска, обобщения и структурирования научной литературы; навыками применения системного подхода и математических методов в формализации решения прикладных задач</w:t>
      </w:r>
    </w:p>
    <w:p w:rsidR="002313D4" w:rsidRPr="008D276D" w:rsidRDefault="002313D4" w:rsidP="00232B1C">
      <w:pPr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b/>
          <w:color w:val="000000"/>
          <w:sz w:val="24"/>
          <w:szCs w:val="24"/>
        </w:rPr>
        <w:t>Дисциплина участвует в формировании компетенций:</w:t>
      </w:r>
    </w:p>
    <w:p w:rsidR="002313D4" w:rsidRPr="008D276D" w:rsidRDefault="002313D4" w:rsidP="004547DB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>ОПК-1:</w:t>
      </w: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способностью использовать нормативно-правовые документы, международные и отечественные стандарты в области информационных систем и технологий; </w:t>
      </w:r>
    </w:p>
    <w:p w:rsidR="002313D4" w:rsidRPr="008D276D" w:rsidRDefault="002313D4" w:rsidP="004547DB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>ПК-20: способностью осуществлять и обосновывать выбор проектных решений по видам обеспечения информационных систем</w:t>
      </w:r>
    </w:p>
    <w:p w:rsidR="002313D4" w:rsidRPr="008D276D" w:rsidRDefault="002313D4" w:rsidP="004547DB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ПК-23: способностью применять системный подход и математические методы в формализации решения прикладных задач</w:t>
      </w:r>
    </w:p>
    <w:p w:rsidR="002313D4" w:rsidRPr="008D276D" w:rsidRDefault="002313D4" w:rsidP="004547DB">
      <w:pPr>
        <w:pStyle w:val="a7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>ПК-24: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eastAsia="Times New Roman" w:hAnsi="Times New Roman"/>
          <w:color w:val="000000"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D276D">
        <w:rPr>
          <w:rFonts w:ascii="Times New Roman" w:hAnsi="Times New Roman"/>
          <w:sz w:val="24"/>
          <w:szCs w:val="24"/>
        </w:rPr>
        <w:t>: 2</w:t>
      </w:r>
      <w:r w:rsidRPr="008D276D">
        <w:rPr>
          <w:rFonts w:ascii="Times New Roman" w:hAnsi="Times New Roman"/>
          <w:i/>
          <w:sz w:val="24"/>
          <w:szCs w:val="24"/>
        </w:rPr>
        <w:t xml:space="preserve"> ЗЕТ 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 xml:space="preserve"> зачет</w:t>
      </w:r>
    </w:p>
    <w:p w:rsidR="002313D4" w:rsidRPr="008D276D" w:rsidRDefault="002313D4" w:rsidP="00232B1C">
      <w:pPr>
        <w:pStyle w:val="a7"/>
        <w:numPr>
          <w:ilvl w:val="0"/>
          <w:numId w:val="7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2313D4" w:rsidRPr="008D276D" w:rsidRDefault="002313D4" w:rsidP="004547DB">
      <w:pPr>
        <w:pStyle w:val="a7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 xml:space="preserve">кандидат технических наук, старший преподаватель кафедры информатики </w:t>
      </w:r>
    </w:p>
    <w:p w:rsidR="002313D4" w:rsidRPr="008D276D" w:rsidRDefault="002313D4" w:rsidP="004547DB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Назарьянц Елена Геворговна</w:t>
      </w:r>
    </w:p>
    <w:p w:rsidR="00AC76D0" w:rsidRPr="008D276D" w:rsidRDefault="00AC76D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AC76D0" w:rsidRPr="008D276D" w:rsidRDefault="00AC76D0" w:rsidP="00561CA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76D0" w:rsidRPr="008D276D" w:rsidRDefault="00AC76D0" w:rsidP="00561CA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C76D0" w:rsidRPr="00E90869" w:rsidRDefault="00AC76D0" w:rsidP="00561CA7">
      <w:pPr>
        <w:jc w:val="center"/>
        <w:rPr>
          <w:rFonts w:ascii="Times New Roman" w:hAnsi="Times New Roman"/>
          <w:i/>
          <w:sz w:val="24"/>
          <w:szCs w:val="24"/>
        </w:rPr>
      </w:pPr>
      <w:r w:rsidRPr="00E90869">
        <w:rPr>
          <w:rFonts w:ascii="Times New Roman" w:hAnsi="Times New Roman"/>
          <w:i/>
          <w:sz w:val="24"/>
          <w:szCs w:val="24"/>
        </w:rPr>
        <w:t>Б1.В.07 Методы и системы поддержки принятия управленческих решений</w:t>
      </w:r>
    </w:p>
    <w:p w:rsidR="00561CA7" w:rsidRPr="008D276D" w:rsidRDefault="00561CA7" w:rsidP="00AC76D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AC76D0" w:rsidRPr="008D276D" w:rsidTr="00561CA7">
        <w:tc>
          <w:tcPr>
            <w:tcW w:w="4786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8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AC76D0" w:rsidRPr="008D276D" w:rsidTr="00561CA7">
        <w:tc>
          <w:tcPr>
            <w:tcW w:w="4786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8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C76D0" w:rsidRPr="008D276D" w:rsidTr="00561CA7">
        <w:tc>
          <w:tcPr>
            <w:tcW w:w="4786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8" w:type="dxa"/>
          </w:tcPr>
          <w:p w:rsidR="00AC76D0" w:rsidRPr="008D276D" w:rsidRDefault="00AC76D0" w:rsidP="00561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</w:tbl>
    <w:p w:rsidR="00AC76D0" w:rsidRPr="008D276D" w:rsidRDefault="00AC76D0" w:rsidP="00AC76D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8D276D" w:rsidRDefault="00AC76D0" w:rsidP="00232B1C">
      <w:pPr>
        <w:pStyle w:val="a7"/>
        <w:numPr>
          <w:ilvl w:val="0"/>
          <w:numId w:val="7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 xml:space="preserve">изучение принципов построения систем поддержки принятия решений (ППР) и </w:t>
      </w:r>
      <w:r w:rsidRPr="008D276D">
        <w:rPr>
          <w:rStyle w:val="21"/>
          <w:rFonts w:eastAsia="Calibri"/>
          <w:sz w:val="24"/>
          <w:szCs w:val="24"/>
        </w:rPr>
        <w:t>современных методов поддержки принятия решений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теоретическое освоение студентами знаний в области принятия управленческих решений;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приобретение систематических знаний о закономерностях, правилах и процедурах в изучаемой области;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 xml:space="preserve">приобретение систематических знаний в области теории и практики принятия управленческих решений; 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изучение прогрессивных теорий в области принятия управленческих решений;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приобретение практических навыков сбора, обработки и анализа информации  о факторах внешней и внутренней среды для принятия управленческих решений;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обеспечение студентов базовыми знаниями в области линейного и нелинейного программирования, теории игр, теории систем массового обслуживания, однокритериальной и многокритериальной оптимизации, а также приобретение навыков по выбору и использованию адекватного математического аппарата для системного анализа проблем, решения практических задач, связанных с формализацией и алгоритмизацией процессов получения, переработки информации и принятия на ее основе оптимальных решений.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 xml:space="preserve">методы математической обработки информации, теоретического и экспериментального исследования; основные понятие и классы задач принятия решения; основные методы, способы и средства получения и переработки информации в сложных системах в условиях риска, неопределенности, конфликта, многокритериальности; </w:t>
      </w:r>
      <w:r w:rsidRPr="008D276D">
        <w:rPr>
          <w:rFonts w:ascii="Times New Roman" w:hAnsi="Times New Roman"/>
          <w:bCs/>
          <w:sz w:val="24"/>
          <w:szCs w:val="24"/>
        </w:rPr>
        <w:t>основные положения и методы линейного, нелинейного и динамического программирования, теории игр, массового обслуживания, теории принятия решений.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 xml:space="preserve">применять методы математической обработки информации, теоретического и экспериментального исследования для задач различного класса; реализовывать основные методы обработки информации для анализа сложных систем организационного типа; </w:t>
      </w:r>
      <w:r w:rsidRPr="008D276D">
        <w:rPr>
          <w:rFonts w:ascii="Times New Roman" w:hAnsi="Times New Roman"/>
          <w:bCs/>
          <w:sz w:val="24"/>
          <w:szCs w:val="24"/>
        </w:rPr>
        <w:t>применять методы линейного, нелинейного и динамического программирования, теории игр, массового обслуживания, теории принятия решений для решения задач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навыками математической обработки информации, теоретического и экспериментального исследования сложных систем</w:t>
      </w:r>
      <w:r w:rsidRPr="008D276D">
        <w:rPr>
          <w:rFonts w:ascii="Times New Roman" w:hAnsi="Times New Roman"/>
          <w:bCs/>
          <w:sz w:val="24"/>
          <w:szCs w:val="24"/>
        </w:rPr>
        <w:t xml:space="preserve">; навыками работы на компьютере, навыками использования информационных систем для решения системных задач </w:t>
      </w:r>
      <w:r w:rsidRPr="008D276D">
        <w:rPr>
          <w:rFonts w:ascii="Times New Roman" w:hAnsi="Times New Roman"/>
          <w:sz w:val="24"/>
          <w:szCs w:val="24"/>
        </w:rPr>
        <w:t xml:space="preserve">в условиях риска, неопределенности, конфликта, многокритериальности; </w:t>
      </w:r>
      <w:r w:rsidRPr="008D276D">
        <w:rPr>
          <w:rFonts w:ascii="Times New Roman" w:hAnsi="Times New Roman"/>
          <w:bCs/>
          <w:sz w:val="24"/>
          <w:szCs w:val="24"/>
        </w:rPr>
        <w:t>навыками решения задач линейного, нелинейного и динамического программирования, теории игр, массового обслуживания, теории принятия решений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lastRenderedPageBreak/>
        <w:t>ОК-7 – способность к самоорганизации и самообразованию;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 – способность применять системный подход и математические методы в формализации решения прикладных задач;</w:t>
      </w:r>
    </w:p>
    <w:p w:rsidR="00AC76D0" w:rsidRPr="008D276D" w:rsidRDefault="00AC76D0" w:rsidP="00AC76D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СК-5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учета.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6</w:t>
      </w:r>
      <w:r w:rsidRPr="008D276D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  <w:r w:rsidRPr="008D276D">
        <w:rPr>
          <w:rFonts w:ascii="Times New Roman" w:hAnsi="Times New Roman"/>
          <w:b/>
          <w:sz w:val="24"/>
          <w:szCs w:val="24"/>
        </w:rPr>
        <w:t xml:space="preserve">, </w:t>
      </w:r>
      <w:r w:rsidRPr="008D276D">
        <w:rPr>
          <w:rFonts w:ascii="Times New Roman" w:hAnsi="Times New Roman"/>
          <w:sz w:val="24"/>
          <w:szCs w:val="24"/>
        </w:rPr>
        <w:t>экзамен, курсовой проект</w:t>
      </w:r>
    </w:p>
    <w:p w:rsidR="00AC76D0" w:rsidRPr="008D276D" w:rsidRDefault="00AC76D0" w:rsidP="00232B1C">
      <w:pPr>
        <w:pStyle w:val="a7"/>
        <w:numPr>
          <w:ilvl w:val="0"/>
          <w:numId w:val="74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AC76D0" w:rsidRPr="008D276D" w:rsidRDefault="00AC76D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AC76D0" w:rsidRPr="008D276D" w:rsidRDefault="00AC76D0" w:rsidP="00743E2F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76D0" w:rsidRPr="008D276D" w:rsidRDefault="00AC76D0" w:rsidP="00743E2F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C76D0" w:rsidRPr="00E90869" w:rsidRDefault="00AC76D0" w:rsidP="00743E2F">
      <w:pPr>
        <w:jc w:val="center"/>
        <w:rPr>
          <w:rFonts w:ascii="Times New Roman" w:hAnsi="Times New Roman"/>
          <w:b/>
          <w:sz w:val="24"/>
          <w:szCs w:val="24"/>
        </w:rPr>
      </w:pPr>
      <w:r w:rsidRPr="00E90869">
        <w:rPr>
          <w:rFonts w:ascii="Times New Roman" w:hAnsi="Times New Roman"/>
          <w:i/>
          <w:sz w:val="24"/>
          <w:szCs w:val="24"/>
        </w:rPr>
        <w:t>Б1.В.08 «Математическое и имитационное моделирование»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C76D0" w:rsidRPr="008D276D" w:rsidTr="00931AD7">
        <w:tc>
          <w:tcPr>
            <w:tcW w:w="4644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927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AC76D0" w:rsidRPr="008D276D" w:rsidTr="00931AD7">
        <w:tc>
          <w:tcPr>
            <w:tcW w:w="4644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927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AC76D0" w:rsidRPr="008D276D" w:rsidTr="00931AD7">
        <w:tc>
          <w:tcPr>
            <w:tcW w:w="4644" w:type="dxa"/>
          </w:tcPr>
          <w:p w:rsidR="00AC76D0" w:rsidRPr="008D276D" w:rsidRDefault="00AC76D0" w:rsidP="00743E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27" w:type="dxa"/>
          </w:tcPr>
          <w:p w:rsidR="00AC76D0" w:rsidRPr="008D276D" w:rsidRDefault="00AC76D0" w:rsidP="00743E2F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AC76D0" w:rsidRPr="008D276D" w:rsidRDefault="00AC76D0" w:rsidP="00AC76D0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формирование систематизированных знаний в области методов математического и имитационного моделирования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сбор данных об объекте и определение целей моделирования; отбор главных параметров объекта или процесса и их математическое описание; выбор инструментов математического моделирования; разработка алгоритмов и программ исследования моделируемых объектов или процессов; анализ результатов математического и имитационного моделирования.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AC76D0" w:rsidRPr="008D276D" w:rsidRDefault="00AC76D0" w:rsidP="00743E2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C76D0" w:rsidRPr="008D276D" w:rsidRDefault="00AC76D0" w:rsidP="00743E2F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>методы системного анализа и математического моделирования; основные законы естественнонаучных дисциплин и способы их применения; математические методы для формализации прикладных задач и процессов.</w:t>
      </w:r>
    </w:p>
    <w:p w:rsidR="00AC76D0" w:rsidRPr="008D276D" w:rsidRDefault="00AC76D0" w:rsidP="00743E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строить математические модели социально-экономических задач и процессов; использовать основные законы естественнонаучных дисциплин при формализации задач и процессов; выполнять формализацию прикладных задач и процессов.</w:t>
      </w:r>
    </w:p>
    <w:p w:rsidR="00AC76D0" w:rsidRPr="008D276D" w:rsidRDefault="00AC76D0" w:rsidP="00743E2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методами построения и анализа моделей социально-экономических задач и процессов; современными информационно-коммуникационными технологиями при исследовании математических моделей; навыками системного подхода при формализации решения прикладных задач.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8D276D" w:rsidRDefault="00AC76D0" w:rsidP="00743E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ОПК-2 –</w:t>
      </w:r>
      <w:r w:rsidRPr="008D276D">
        <w:rPr>
          <w:rFonts w:ascii="Times New Roman" w:hAnsi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AC76D0" w:rsidRPr="008D276D" w:rsidRDefault="00AC76D0" w:rsidP="00743E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AC76D0" w:rsidRPr="008D276D" w:rsidRDefault="00AC76D0" w:rsidP="00743E2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трудоемкость:4 ЗЕТ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="00020675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AC76D0" w:rsidRPr="008D276D" w:rsidRDefault="00AC76D0" w:rsidP="00743E2F">
      <w:pPr>
        <w:pStyle w:val="a7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20675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</w:t>
      </w:r>
      <w:r w:rsidR="00020675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кандидаттехнических наук, доцент</w:t>
      </w:r>
      <w:r w:rsidR="00020675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Буланов Сергей Георгиевич.</w:t>
      </w:r>
    </w:p>
    <w:p w:rsidR="00AC76D0" w:rsidRPr="008D276D" w:rsidRDefault="00AC76D0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AC76D0" w:rsidRPr="008D276D" w:rsidRDefault="00AC76D0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C76D0" w:rsidRPr="008D276D" w:rsidRDefault="00AC76D0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C76D0" w:rsidRPr="00931AD7" w:rsidRDefault="00AC76D0" w:rsidP="00D719C8">
      <w:pPr>
        <w:jc w:val="center"/>
        <w:rPr>
          <w:rFonts w:ascii="Times New Roman" w:hAnsi="Times New Roman"/>
          <w:i/>
          <w:sz w:val="24"/>
          <w:szCs w:val="24"/>
        </w:rPr>
      </w:pPr>
      <w:r w:rsidRPr="00931AD7">
        <w:rPr>
          <w:rFonts w:ascii="Times New Roman" w:hAnsi="Times New Roman"/>
          <w:i/>
          <w:sz w:val="24"/>
          <w:szCs w:val="24"/>
        </w:rPr>
        <w:t>Б1.В.09 Численные методы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AC76D0" w:rsidRPr="008D276D" w:rsidTr="00AC76D0">
        <w:tc>
          <w:tcPr>
            <w:tcW w:w="3936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528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AC76D0" w:rsidRPr="008D276D" w:rsidTr="00AC76D0">
        <w:tc>
          <w:tcPr>
            <w:tcW w:w="3936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528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AC76D0" w:rsidRPr="008D276D" w:rsidTr="00AC76D0">
        <w:tc>
          <w:tcPr>
            <w:tcW w:w="3936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528" w:type="dxa"/>
          </w:tcPr>
          <w:p w:rsidR="00AC76D0" w:rsidRPr="008D276D" w:rsidRDefault="00AC76D0" w:rsidP="00AC76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</w:tbl>
    <w:p w:rsidR="00AC76D0" w:rsidRPr="008D276D" w:rsidRDefault="00AC76D0" w:rsidP="00AC76D0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C76D0" w:rsidRPr="008D276D" w:rsidRDefault="00AC76D0" w:rsidP="00AC76D0">
      <w:pPr>
        <w:pStyle w:val="a7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eastAsia="Times New Roman" w:hAnsi="Times New Roman"/>
          <w:sz w:val="24"/>
          <w:szCs w:val="24"/>
        </w:rPr>
        <w:t>изучение элементов теории погрешностей, основных численных методов алгебры и математического анализа, различных методов построения интерполяционных многочленов, вопросов численного дифференцирования и интегрирования, численного решения дифференциальных уравнений. Кроме того, формирование представлений о методах решения задач при помощи вычислительной техники, углубление математического образования и развитие практических навыков в области прикладной математики, что используется как при изучении смежных дисциплин, так и в профессиональной деятельности.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акцентировать внимание на прикладном характере и роли приближенных вычислений;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 xml:space="preserve"> формировать значимость численных методов в решении задач своей будущей профессиональной деятельности;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формировать способности к использованию знаний по теории численных методов;</w:t>
      </w:r>
    </w:p>
    <w:p w:rsidR="00AC76D0" w:rsidRPr="008D276D" w:rsidRDefault="00AC76D0" w:rsidP="00AC76D0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 xml:space="preserve"> владеть основными приемами использования численных методов в решении профессиональных задач.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основные методы, схемы и приемы приближенных вычислений для решения как классических математических задач, так и задач, обусловленных современным развитием науки и техники.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решать как классические математические задачи численными методами, так и иметь представление о способах численного решения задач, выходящих за рамки классической тематики численных методов.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владеть современными инструментальными средствами вычислительной математики для решения задач, обусловленных образовательной и профессиональной деятельностью.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ОПК-4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C76D0" w:rsidRPr="008D276D" w:rsidRDefault="00AC76D0" w:rsidP="00AC76D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 – способность применять системный подход и математические методы в формализации решения прикладных задач;</w:t>
      </w:r>
    </w:p>
    <w:p w:rsidR="00AC76D0" w:rsidRPr="008D276D" w:rsidRDefault="00AC76D0" w:rsidP="00AC76D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8</w:t>
      </w:r>
      <w:r w:rsidRPr="008D276D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7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  <w:r w:rsidRPr="008D276D">
        <w:rPr>
          <w:rFonts w:ascii="Times New Roman" w:hAnsi="Times New Roman"/>
          <w:b/>
          <w:sz w:val="24"/>
          <w:szCs w:val="24"/>
        </w:rPr>
        <w:t xml:space="preserve">, </w:t>
      </w:r>
      <w:r w:rsidRPr="008D276D">
        <w:rPr>
          <w:rFonts w:ascii="Times New Roman" w:hAnsi="Times New Roman"/>
          <w:sz w:val="24"/>
          <w:szCs w:val="24"/>
        </w:rPr>
        <w:t>экзамен.</w:t>
      </w:r>
    </w:p>
    <w:p w:rsidR="00AC76D0" w:rsidRPr="008D276D" w:rsidRDefault="00AC76D0" w:rsidP="00AC76D0">
      <w:pPr>
        <w:pStyle w:val="a7"/>
        <w:numPr>
          <w:ilvl w:val="0"/>
          <w:numId w:val="29"/>
        </w:numPr>
        <w:tabs>
          <w:tab w:val="left" w:pos="993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Тюшнякова Ирина Анатольевна. </w:t>
      </w:r>
      <w:r w:rsidRPr="008D276D">
        <w:rPr>
          <w:rFonts w:ascii="Times New Roman" w:hAnsi="Times New Roman"/>
          <w:sz w:val="24"/>
          <w:szCs w:val="24"/>
        </w:rPr>
        <w:br w:type="page"/>
      </w:r>
    </w:p>
    <w:p w:rsidR="0014546D" w:rsidRPr="008D276D" w:rsidRDefault="0014546D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4546D" w:rsidRPr="008D276D" w:rsidRDefault="0014546D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546D" w:rsidRPr="008D276D" w:rsidRDefault="0014546D" w:rsidP="00D719C8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Б1.В.10«Технологии бизнес-анализа»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4546D" w:rsidRPr="008D276D" w:rsidTr="00D719C8">
        <w:tc>
          <w:tcPr>
            <w:tcW w:w="4786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4546D" w:rsidRPr="008D276D" w:rsidTr="00D719C8">
        <w:tc>
          <w:tcPr>
            <w:tcW w:w="4786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4546D" w:rsidRPr="008D276D" w:rsidTr="00D719C8">
        <w:tc>
          <w:tcPr>
            <w:tcW w:w="4786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4546D" w:rsidRPr="008D276D" w:rsidRDefault="0014546D" w:rsidP="00D719C8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4546D" w:rsidRPr="008D276D" w:rsidRDefault="0014546D" w:rsidP="0014546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14546D" w:rsidRPr="008D276D" w:rsidRDefault="0014546D" w:rsidP="00D719C8">
      <w:pPr>
        <w:pStyle w:val="a7"/>
        <w:numPr>
          <w:ilvl w:val="0"/>
          <w:numId w:val="30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современного экономического мышления, освоение методологии планирования бизнеса и приобретение практических навыков по расчету параметров инвестиционного и инновационного проекта с учетом состояния и тенденций изменения рыночной среды в целях управления предприятием и внешних заинтересованных пользователей.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научиться выявлять и оценивать возможные варианты реализации и использования информационных и, в частности, компьютерных технологий управления проектами и бизнес планирования;повышать эффективность межличностных коммуникаций путем обучения подчиненных, коллег и партнеров, находить ресурсы для их обучения;критически оценивать новые достижения в своей профессиональной области, принимать решения об их внедрении и использовании в профессиональной деятельности;оценивать экономическую эффективность и техническую реализуемость мероприятий по реализации проекта в запланированные сроки и в рамках установленной сметы.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4546D" w:rsidRPr="008D276D" w:rsidRDefault="0014546D" w:rsidP="00D719C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4546D" w:rsidRPr="008D276D" w:rsidRDefault="0014546D" w:rsidP="00D719C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  <w:lang w:eastAsia="ru-RU"/>
        </w:rPr>
        <w:t>структуру системного и прикладного программного обеспечения, основные методы работы с сетью Интернет; основные бизнес-процессы в организации, принципы организации операционной деятельности.</w:t>
      </w:r>
    </w:p>
    <w:p w:rsidR="0014546D" w:rsidRPr="008D276D" w:rsidRDefault="0014546D" w:rsidP="00D719C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применять принципы и методы организации операционной деятельности, основные методы и инструменты управления операционной деятельностью организации; применять современные информационные технологии в учебном процессе, в контексте повышения качества обучения.</w:t>
      </w:r>
    </w:p>
    <w:p w:rsidR="0014546D" w:rsidRPr="008D276D" w:rsidRDefault="0014546D" w:rsidP="00D719C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>основными методами и инструментами управления операционной деятельностью организации; навыками работы с электронными таблицами.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4546D" w:rsidRPr="008D276D" w:rsidRDefault="0014546D" w:rsidP="00D719C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14546D" w:rsidRPr="008D276D" w:rsidRDefault="0014546D" w:rsidP="00D719C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4 ЗЕТ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14546D" w:rsidRPr="008D276D" w:rsidRDefault="0014546D" w:rsidP="00D719C8">
      <w:pPr>
        <w:pStyle w:val="a7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кандидаттехнических наук, доцент Буланов Сергей Георгиевич.</w:t>
      </w:r>
    </w:p>
    <w:p w:rsidR="0014546D" w:rsidRPr="008D276D" w:rsidRDefault="0014546D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1F7CB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1F7CB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1F7CB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Б1.В.11 Объектно-ориентированное программирование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7CBA" w:rsidRPr="008D276D" w:rsidTr="00CC73B1">
        <w:tc>
          <w:tcPr>
            <w:tcW w:w="4785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1F7CBA" w:rsidRPr="008D276D" w:rsidTr="00CC73B1">
        <w:tc>
          <w:tcPr>
            <w:tcW w:w="4785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F7CBA" w:rsidRPr="008D276D" w:rsidTr="00CC73B1">
        <w:tc>
          <w:tcPr>
            <w:tcW w:w="4785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F7CBA" w:rsidRPr="008D276D" w:rsidRDefault="001F7CBA" w:rsidP="001F7CB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изучение теоретических основ объектно-ориентированного анализа, проектирования и программирования; изучение абстракций основных структур данных; изучение методов их обработки и способов реализации в объектно-ориентированных программных средах; изучение методов и технологий программирования в объектно-ориентированных программных и операционных средах; развитие практических умений и навыков работы в среде объектно-ориентированного программирования (составление, отладка и тестирование программ; разработка и использование интерфейсных объектов); изучение объектного построения и описания имитационных, символьно-знаковых, образно-графических и виртуальных моделей.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F7CBA" w:rsidRPr="008D276D" w:rsidRDefault="001F7CBA" w:rsidP="00904EF1">
      <w:pPr>
        <w:tabs>
          <w:tab w:val="num" w:pos="530"/>
          <w:tab w:val="num" w:pos="106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Дать курс о теоретических основах объектно-ориентированного анализа, проектирования и программирования, об абстракциях основных структур данных, методах их обработки и способах реализации в объектно-ориентированных программных средах.</w:t>
      </w:r>
    </w:p>
    <w:p w:rsidR="001F7CBA" w:rsidRPr="008D276D" w:rsidRDefault="001F7CBA" w:rsidP="00904EF1">
      <w:pPr>
        <w:tabs>
          <w:tab w:val="num" w:pos="530"/>
          <w:tab w:val="num" w:pos="106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Ознакомить с методами и технологиями программирования в объектно-ориентированных программных и операционных средах.</w:t>
      </w:r>
    </w:p>
    <w:p w:rsidR="001F7CBA" w:rsidRPr="008D276D" w:rsidRDefault="001F7CBA" w:rsidP="00904EF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Научить работать в среде объектно-ориентированного программирования.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F7CBA" w:rsidRPr="008D276D" w:rsidRDefault="001F7CBA" w:rsidP="00904EF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F7CBA" w:rsidRPr="008D276D" w:rsidRDefault="001F7CBA" w:rsidP="00904EF1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 xml:space="preserve">технологии и методы объектно-ориентированного программирования; систему объектно-ориентированного программирования </w:t>
      </w:r>
      <w:r w:rsidRPr="008D276D">
        <w:rPr>
          <w:rFonts w:ascii="Times New Roman" w:hAnsi="Times New Roman"/>
          <w:bCs/>
          <w:sz w:val="24"/>
          <w:szCs w:val="24"/>
          <w:lang w:val="en-US"/>
        </w:rPr>
        <w:t>Delphi</w:t>
      </w:r>
      <w:r w:rsidRPr="008D276D">
        <w:rPr>
          <w:rFonts w:ascii="Times New Roman" w:hAnsi="Times New Roman"/>
          <w:iCs/>
          <w:sz w:val="24"/>
          <w:szCs w:val="24"/>
        </w:rPr>
        <w:t>;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 эволюцию вычислительной техники, способов и технологий программирования: от машинных кодов до современных систем визуального программирования</w:t>
      </w:r>
    </w:p>
    <w:p w:rsidR="001F7CBA" w:rsidRPr="008D276D" w:rsidRDefault="001F7CBA" w:rsidP="00904EF1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bCs/>
          <w:sz w:val="24"/>
          <w:szCs w:val="24"/>
        </w:rPr>
        <w:t xml:space="preserve">использовать </w:t>
      </w:r>
      <w:r w:rsidRPr="008D276D">
        <w:rPr>
          <w:rFonts w:ascii="Times New Roman" w:hAnsi="Times New Roman"/>
          <w:color w:val="000000"/>
          <w:sz w:val="24"/>
          <w:szCs w:val="24"/>
        </w:rPr>
        <w:t>основы объектно-ориентированного анализа, проектирования и программирования</w:t>
      </w:r>
      <w:r w:rsidRPr="008D276D">
        <w:rPr>
          <w:rFonts w:ascii="Times New Roman" w:hAnsi="Times New Roman"/>
          <w:bCs/>
          <w:sz w:val="24"/>
          <w:szCs w:val="24"/>
        </w:rPr>
        <w:t xml:space="preserve"> при решении практических задач, обусловленных профессиональной деятельностью</w:t>
      </w:r>
      <w:r w:rsidRPr="008D276D">
        <w:rPr>
          <w:rFonts w:ascii="Times New Roman" w:hAnsi="Times New Roman"/>
          <w:iCs/>
          <w:sz w:val="24"/>
          <w:szCs w:val="24"/>
        </w:rPr>
        <w:t xml:space="preserve">; </w:t>
      </w:r>
    </w:p>
    <w:p w:rsidR="001F7CBA" w:rsidRPr="008D276D" w:rsidRDefault="001F7CBA" w:rsidP="00904EF1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color w:val="000000"/>
          <w:sz w:val="24"/>
          <w:szCs w:val="24"/>
        </w:rPr>
        <w:t>навыками работы в среде объектно-ориентированного программирования: составление, отладка и тестирование программ, разработка и использование интерфейсных объектов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904EF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1F7CBA" w:rsidRPr="008D276D" w:rsidRDefault="001F7CBA" w:rsidP="00904EF1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lastRenderedPageBreak/>
        <w:t>ПК-23 – способностью применять системный подход и математические методы в формализации решения прикладных задач;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</w:t>
      </w:r>
      <w:r w:rsidRPr="008D276D">
        <w:rPr>
          <w:rFonts w:ascii="Times New Roman" w:hAnsi="Times New Roman"/>
          <w:i/>
          <w:sz w:val="24"/>
          <w:szCs w:val="24"/>
        </w:rPr>
        <w:t>: 5</w:t>
      </w:r>
      <w:r w:rsidR="00E90869" w:rsidRPr="00E90869">
        <w:rPr>
          <w:rFonts w:ascii="Times New Roman" w:hAnsi="Times New Roman"/>
          <w:i/>
          <w:sz w:val="24"/>
          <w:szCs w:val="24"/>
        </w:rPr>
        <w:t xml:space="preserve"> </w:t>
      </w:r>
      <w:r w:rsidR="00E90869" w:rsidRPr="008D276D">
        <w:rPr>
          <w:rFonts w:ascii="Times New Roman" w:hAnsi="Times New Roman"/>
          <w:i/>
          <w:sz w:val="24"/>
          <w:szCs w:val="24"/>
        </w:rPr>
        <w:t>ЗЕТ</w:t>
      </w:r>
      <w:r w:rsidR="00347B12">
        <w:rPr>
          <w:rFonts w:ascii="Times New Roman" w:hAnsi="Times New Roman"/>
          <w:i/>
          <w:sz w:val="24"/>
          <w:szCs w:val="24"/>
        </w:rPr>
        <w:t>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="00347B12">
        <w:rPr>
          <w:rFonts w:ascii="Times New Roman" w:hAnsi="Times New Roman"/>
          <w:sz w:val="24"/>
          <w:szCs w:val="24"/>
        </w:rPr>
        <w:t>.</w:t>
      </w:r>
    </w:p>
    <w:p w:rsidR="001F7CBA" w:rsidRPr="008D276D" w:rsidRDefault="001F7CBA" w:rsidP="00904EF1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1F7CBA" w:rsidRPr="008D276D" w:rsidRDefault="001F7CBA" w:rsidP="001F7CBA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1F7CBA" w:rsidRPr="008D276D" w:rsidRDefault="001F7CBA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904EF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904EF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904EF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Б1.В.12 Основы работы в конфигурациях системы 1С.Предприятие.8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F7CBA" w:rsidRPr="008D276D" w:rsidTr="00904EF1">
        <w:tc>
          <w:tcPr>
            <w:tcW w:w="4786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D276D" w:rsidTr="00904EF1">
        <w:tc>
          <w:tcPr>
            <w:tcW w:w="4786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8D276D" w:rsidTr="00904EF1">
        <w:tc>
          <w:tcPr>
            <w:tcW w:w="4786" w:type="dxa"/>
          </w:tcPr>
          <w:p w:rsidR="001F7CBA" w:rsidRPr="008D276D" w:rsidRDefault="001F7CBA" w:rsidP="00904EF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F7CBA" w:rsidRPr="008D276D" w:rsidRDefault="001F7CBA" w:rsidP="00904EF1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студентов теоретических знаний о платформе «1С: Предприятие» и практических навыков решения задач с использованием платформы «1С: Предприятие».</w:t>
      </w: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получить предоставление о системе «1С: Предприятие» и её функциональных возможностях; изучить основные объекты конфигурации, их свойства и методы; владеть информацией о возможных сферах применения системы «1С: Предприятие» и существующих типовых конфигурациях; уметь использовать терминологию системы «1С:Предприятие»; использовать функциональные возможности платформы «1С:Предприятие»; приобрести навыки работы с системой «1С: Предприятие» в режиме «Конфигуратор» и режиме «1С: Предприятие».</w:t>
      </w: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F7CBA" w:rsidRPr="008D276D" w:rsidRDefault="001F7CBA" w:rsidP="00904EF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F7CBA" w:rsidRPr="008D276D" w:rsidRDefault="001F7CBA" w:rsidP="00904EF1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основные объекты конфигурации, их свойства и методы, основные приемы работы в программе 1С: Управление торговлей 8.2; методики отражения в программе стандартных торговых операций; о возможностях программы по контролю состояния критически важных разделов учёта.</w:t>
      </w:r>
    </w:p>
    <w:p w:rsidR="001F7CBA" w:rsidRPr="008D276D" w:rsidRDefault="001F7CBA" w:rsidP="00904EF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использовать терминологию системы «1С: Предприятие»; работать с константами, справочниками, документами и отчетами; вести учет торговых и складских операций; настраивать программу под условия работы своего предприятия; сохранять и восстанавливать информационную базу.</w:t>
      </w:r>
    </w:p>
    <w:p w:rsidR="001F7CBA" w:rsidRPr="008D276D" w:rsidRDefault="001F7CBA" w:rsidP="00904EF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информацией о возможных сферах применения системы «1С: Предприятие» и существующих типовых конфигурациях; навыками учета торговых и складских операций в программе 1С: Управление торговлей 8.2; навыками диагностики и корректного исправления пользовательских ошибок в информационной базе.</w:t>
      </w: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904E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1F7CBA" w:rsidRPr="008D276D" w:rsidRDefault="001F7CBA" w:rsidP="00904E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1F7CBA" w:rsidRPr="008D276D" w:rsidRDefault="001F7CBA" w:rsidP="00904EF1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3 ЗЕТ.</w:t>
      </w:r>
    </w:p>
    <w:p w:rsidR="001F7CBA" w:rsidRPr="008D276D" w:rsidRDefault="001F7CBA" w:rsidP="00347B12">
      <w:pPr>
        <w:pStyle w:val="a7"/>
        <w:numPr>
          <w:ilvl w:val="0"/>
          <w:numId w:val="3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1F7CBA" w:rsidRPr="00347B12" w:rsidRDefault="001F7CBA" w:rsidP="00347B12">
      <w:pPr>
        <w:pStyle w:val="a7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7B12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347B12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  <w:r w:rsidRPr="00347B12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477D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477D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477D37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Б1.В.13 Интернет-программирование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F7CBA" w:rsidRPr="008D276D" w:rsidTr="00477D37">
        <w:tc>
          <w:tcPr>
            <w:tcW w:w="4786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D276D" w:rsidTr="00477D37">
        <w:tc>
          <w:tcPr>
            <w:tcW w:w="4786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8D276D" w:rsidTr="00477D37">
        <w:tc>
          <w:tcPr>
            <w:tcW w:w="4786" w:type="dxa"/>
          </w:tcPr>
          <w:p w:rsidR="001F7CBA" w:rsidRPr="008D276D" w:rsidRDefault="001F7CBA" w:rsidP="00477D3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F7CBA" w:rsidRPr="008D276D" w:rsidRDefault="001F7CBA" w:rsidP="00477D37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обучаемых знаний в области теоретических основ web-программирования, умений и навыков разработки веб-приложений.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изучить основы функционирования, настройки и администрирования программного обеспечения, реализующего сервисы Интернет; изучить язык разметки HTML; изучить основы верстки веб-страниц с использованием CSS; изучить основы языка JavaScript; освоить основные шаблоны проектирования веб-страниц; изучить основы языка PHP; изучить технологии работы с базами данных с помощью Интернет-технологий.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протоколы обмена информацией Web-серверов и клиентских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браузеров; о проблемах и направлениях развития Web-технологий; этапы производства программного продукта; способы эффективной реализации Web-интерфейсов к базам данных; основные технологии web-программирования; методы и средства тестирования программ; о современных объектно-ориентированных алгоритмических языках, их области применения и особенностях.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использовать основные модели, методы и средства информационных технологий и способы их применения для решения задач в предметных областях; использовать объектно-ориентированные методы и средства разработки алгоритмов и программ, способы отладки, испытания и документирования программ; использовать современные готовые библиотеки модулей; использовать современные системные программные средства, технологии и инструментальные средства.</w:t>
      </w:r>
    </w:p>
    <w:p w:rsidR="001F7CBA" w:rsidRPr="008D276D" w:rsidRDefault="001F7CBA" w:rsidP="00477D37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разработки системы управления содержимым сайтов; навыками использования дополнительных пакетов и библиотек при программировании; навыками использования основных методов и средств проектирования программного обеспечения Web-сайтов.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477D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 – способностью к самоорганизации и самообразованию.</w:t>
      </w:r>
    </w:p>
    <w:p w:rsidR="001F7CBA" w:rsidRPr="008D276D" w:rsidRDefault="001F7CBA" w:rsidP="00477D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1F7CBA" w:rsidRPr="008D276D" w:rsidRDefault="001F7CBA" w:rsidP="00477D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</w:r>
      <w:r w:rsidRPr="008D276D">
        <w:rPr>
          <w:rFonts w:ascii="Times New Roman" w:hAnsi="Times New Roman"/>
          <w:sz w:val="24"/>
          <w:szCs w:val="24"/>
        </w:rPr>
        <w:lastRenderedPageBreak/>
        <w:t>информационной безопасности.</w:t>
      </w:r>
    </w:p>
    <w:p w:rsidR="001F7CBA" w:rsidRPr="008D276D" w:rsidRDefault="001F7CBA" w:rsidP="00477D3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3 ЗЕТ.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1F7CBA" w:rsidRPr="008D276D" w:rsidRDefault="001F7CBA" w:rsidP="00477D37">
      <w:pPr>
        <w:pStyle w:val="a7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1F7CBA" w:rsidRPr="008D276D" w:rsidRDefault="001F7CBA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734A32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734A32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734A32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Б1.В.14 «Инструментальные методы прикладной информатики»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1F7CBA" w:rsidRPr="008D276D" w:rsidTr="00734A32">
        <w:tc>
          <w:tcPr>
            <w:tcW w:w="4786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1F7CBA" w:rsidRPr="008D276D" w:rsidTr="00734A32">
        <w:tc>
          <w:tcPr>
            <w:tcW w:w="4786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1F7CBA" w:rsidRPr="008D276D" w:rsidTr="00734A32">
        <w:tc>
          <w:tcPr>
            <w:tcW w:w="4786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1F7CBA" w:rsidRPr="008D276D" w:rsidRDefault="001F7CBA" w:rsidP="00734A3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734A32">
      <w:pPr>
        <w:pStyle w:val="a7"/>
        <w:numPr>
          <w:ilvl w:val="0"/>
          <w:numId w:val="34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овладение основами теоретических и практических знаний в области инструментальных средств, используемых для реализации проектов информационных систем, изучение современных информационных технологий, демонстрация возможности использования полученных знаний в различных сферах деятельности человека.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изучение методологии и инструментальных средств разработки программных систем; формирование представления о концепциях, моделях, архитектуре баз данных и принципах обработки информации; ознакомление с принципами организации информационного обмена и консолидации информации, ее поиска и извлечения; использование предметно-ориентированной среды разработки; получение представления о трансформации данных и способах их визуализации, генераторы отчетов.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1F7CBA" w:rsidRPr="008D276D" w:rsidRDefault="001F7CBA" w:rsidP="00734A3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F7CBA" w:rsidRPr="008D276D" w:rsidRDefault="001F7CBA" w:rsidP="00734A3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sz w:val="24"/>
          <w:szCs w:val="24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поиск, обработка изображений).</w:t>
      </w:r>
    </w:p>
    <w:p w:rsidR="001F7CBA" w:rsidRPr="008D276D" w:rsidRDefault="001F7CBA" w:rsidP="00734A3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проектировать подсистемы корпоративных информационных систем; разрабатывать концептуальную модель прикладной области; выбирать инструментальные средства и технологии проектирования ИС; проводить формализацию и реализацию решения прикладных задач.</w:t>
      </w:r>
    </w:p>
    <w:p w:rsidR="001F7CBA" w:rsidRPr="008D276D" w:rsidRDefault="001F7CBA" w:rsidP="00734A32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 w:cs="Times New Roman"/>
          <w:sz w:val="24"/>
          <w:szCs w:val="24"/>
        </w:rPr>
        <w:t>инструментальными средствами обработки информации; объектно-ориентированными и процедурными языками программирования; современными технологий программирования, тестирования и документирования программных комплексов.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734A32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ОПК-2 –способностью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1F7CBA" w:rsidRPr="008D276D" w:rsidRDefault="001F7CBA" w:rsidP="00734A3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1F7CBA" w:rsidRPr="008D276D" w:rsidRDefault="001F7CBA" w:rsidP="00734A3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4 ЗЕТ</w:t>
      </w:r>
      <w:r w:rsidR="00B133FD">
        <w:rPr>
          <w:rFonts w:ascii="Times New Roman" w:hAnsi="Times New Roman"/>
          <w:sz w:val="24"/>
          <w:szCs w:val="24"/>
        </w:rPr>
        <w:t>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="00B133FD">
        <w:rPr>
          <w:rFonts w:ascii="Times New Roman" w:hAnsi="Times New Roman"/>
          <w:sz w:val="24"/>
          <w:szCs w:val="24"/>
        </w:rPr>
        <w:t>.</w:t>
      </w:r>
    </w:p>
    <w:p w:rsidR="001F7CBA" w:rsidRPr="008D276D" w:rsidRDefault="001F7CBA" w:rsidP="00734A32">
      <w:pPr>
        <w:pStyle w:val="a7"/>
        <w:numPr>
          <w:ilvl w:val="0"/>
          <w:numId w:val="3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 кандидат технических наук, доцент Буланов Сергей Георгиевич.</w:t>
      </w:r>
    </w:p>
    <w:p w:rsidR="001F7CBA" w:rsidRPr="008D276D" w:rsidRDefault="001F7CBA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1F7CB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1F7CBA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1F7CBA">
      <w:pPr>
        <w:shd w:val="clear" w:color="auto" w:fill="FFFFFF"/>
        <w:spacing w:after="24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Б1.В.15 Программное обеспечение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1F7CBA" w:rsidRPr="008D276D" w:rsidTr="00FC698D">
        <w:tc>
          <w:tcPr>
            <w:tcW w:w="4786" w:type="dxa"/>
          </w:tcPr>
          <w:p w:rsidR="001F7CBA" w:rsidRPr="008D276D" w:rsidRDefault="001F7CBA" w:rsidP="00FC6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678" w:type="dxa"/>
          </w:tcPr>
          <w:p w:rsidR="001F7CBA" w:rsidRPr="008D276D" w:rsidRDefault="001F7CBA" w:rsidP="00FC698D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1F7CBA" w:rsidRPr="008D276D" w:rsidTr="00FC698D">
        <w:tc>
          <w:tcPr>
            <w:tcW w:w="4786" w:type="dxa"/>
          </w:tcPr>
          <w:p w:rsidR="001F7CBA" w:rsidRPr="008D276D" w:rsidRDefault="001F7CBA" w:rsidP="00FC6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678" w:type="dxa"/>
          </w:tcPr>
          <w:p w:rsidR="001F7CBA" w:rsidRPr="008D276D" w:rsidRDefault="001F7CBA" w:rsidP="00FC698D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1F7CBA" w:rsidRPr="008D276D" w:rsidTr="00FC698D">
        <w:tc>
          <w:tcPr>
            <w:tcW w:w="4786" w:type="dxa"/>
          </w:tcPr>
          <w:p w:rsidR="001F7CBA" w:rsidRPr="008D276D" w:rsidRDefault="001F7CBA" w:rsidP="00FC698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78" w:type="dxa"/>
          </w:tcPr>
          <w:p w:rsidR="001F7CBA" w:rsidRPr="008D276D" w:rsidRDefault="001F7CBA" w:rsidP="00FC698D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color w:val="000000"/>
          <w:sz w:val="24"/>
          <w:szCs w:val="24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F7CBA" w:rsidRPr="008D276D" w:rsidRDefault="001F7CBA" w:rsidP="007E47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F7CBA" w:rsidRPr="008D276D" w:rsidRDefault="001F7CBA" w:rsidP="007E47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устройствами; </w:t>
      </w:r>
      <w:r w:rsidRPr="008D276D">
        <w:rPr>
          <w:rFonts w:ascii="Times New Roman" w:hAnsi="Times New Roman"/>
          <w:sz w:val="24"/>
          <w:szCs w:val="24"/>
        </w:rPr>
        <w:t>основные принципы поиска информации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1F7CBA" w:rsidRPr="008D276D" w:rsidRDefault="001F7CBA" w:rsidP="007E47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>: вести процесс обработки информации на ЭВМ; работать в операционной системе Windows;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информации от несанкционированного доступа и случайных воздействий вредоносных программ; работать в вычислительных (компьютерных) сетях, в сети Интернет.</w:t>
      </w:r>
    </w:p>
    <w:p w:rsidR="001F7CBA" w:rsidRPr="008D276D" w:rsidRDefault="001F7CBA" w:rsidP="007E474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>: навыками работы с основными программными продуктами MS Office, антивирусными программами.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7E474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8D276D">
        <w:rPr>
          <w:rFonts w:ascii="Times New Roman" w:hAnsi="Times New Roman"/>
          <w:color w:val="000000"/>
          <w:sz w:val="24"/>
          <w:szCs w:val="24"/>
        </w:rPr>
        <w:t>;</w:t>
      </w:r>
    </w:p>
    <w:p w:rsidR="001F7CBA" w:rsidRPr="008D276D" w:rsidRDefault="001F7CBA" w:rsidP="007E4747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8D276D">
        <w:rPr>
          <w:rFonts w:ascii="Times New Roman" w:hAnsi="Times New Roman" w:cs="Times New Roman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1F7CBA" w:rsidRPr="008D276D" w:rsidRDefault="001F7CBA" w:rsidP="007E4747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8D276D">
        <w:rPr>
          <w:rFonts w:ascii="Times New Roman" w:hAnsi="Times New Roman" w:cs="Times New Roman"/>
        </w:rPr>
        <w:t xml:space="preserve">ПК-20 </w:t>
      </w:r>
      <w:r w:rsidRPr="008D276D">
        <w:rPr>
          <w:rFonts w:ascii="Times New Roman" w:hAnsi="Times New Roman"/>
        </w:rPr>
        <w:t>–</w:t>
      </w:r>
      <w:r w:rsidRPr="008D276D">
        <w:rPr>
          <w:rFonts w:ascii="Times New Roman" w:hAnsi="Times New Roman" w:cs="Times New Roman"/>
        </w:rPr>
        <w:t xml:space="preserve"> способность осуществлять и обосновывать выбор проектных решений по видам обеспечения информационных систем;</w:t>
      </w:r>
    </w:p>
    <w:p w:rsidR="001F7CBA" w:rsidRPr="008D276D" w:rsidRDefault="001F7CBA" w:rsidP="007E4747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8D276D">
        <w:rPr>
          <w:rFonts w:ascii="Times New Roman" w:hAnsi="Times New Roman" w:cs="Times New Roman"/>
        </w:rPr>
        <w:t xml:space="preserve">ПК-22 </w:t>
      </w:r>
      <w:r w:rsidRPr="008D276D">
        <w:rPr>
          <w:rFonts w:ascii="Times New Roman" w:hAnsi="Times New Roman"/>
        </w:rPr>
        <w:t xml:space="preserve">– </w:t>
      </w:r>
      <w:r w:rsidRPr="008D276D">
        <w:rPr>
          <w:rFonts w:ascii="Times New Roman" w:hAnsi="Times New Roman" w:cs="Times New Roman"/>
        </w:rPr>
        <w:t>способность анализировать рынок программно-технических средств, информационных продуктов и услуг для создания и модификации информационных систем;</w:t>
      </w:r>
    </w:p>
    <w:p w:rsidR="001F7CBA" w:rsidRPr="008D276D" w:rsidRDefault="001F7CBA" w:rsidP="007E4747">
      <w:pPr>
        <w:pStyle w:val="a9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8D276D">
        <w:rPr>
          <w:rFonts w:ascii="Times New Roman" w:hAnsi="Times New Roman" w:cs="Times New Roman"/>
        </w:rPr>
        <w:t xml:space="preserve">ПК-24 </w:t>
      </w:r>
      <w:r w:rsidRPr="008D276D">
        <w:rPr>
          <w:rFonts w:ascii="Times New Roman" w:hAnsi="Times New Roman"/>
        </w:rPr>
        <w:t>–</w:t>
      </w:r>
      <w:r w:rsidRPr="008D276D">
        <w:rPr>
          <w:rFonts w:ascii="Times New Roman" w:hAnsi="Times New Roman" w:cs="Times New Roman"/>
        </w:rPr>
        <w:t xml:space="preserve"> способность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4</w:t>
      </w:r>
      <w:r w:rsidRPr="008D276D">
        <w:rPr>
          <w:rFonts w:ascii="Times New Roman" w:hAnsi="Times New Roman"/>
          <w:i/>
          <w:sz w:val="24"/>
          <w:szCs w:val="24"/>
        </w:rPr>
        <w:t xml:space="preserve"> ЗЕТ.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экзамен.</w:t>
      </w:r>
    </w:p>
    <w:p w:rsidR="001F7CBA" w:rsidRPr="008D276D" w:rsidRDefault="001F7CBA" w:rsidP="007E4747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1F7CBA" w:rsidRPr="008D276D" w:rsidRDefault="001F7CBA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/>
          <w:sz w:val="24"/>
          <w:szCs w:val="24"/>
        </w:rPr>
        <w:br w:type="page"/>
      </w:r>
    </w:p>
    <w:p w:rsidR="001F7CBA" w:rsidRPr="008D276D" w:rsidRDefault="001F7CBA" w:rsidP="00E4671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F7CBA" w:rsidRPr="008D276D" w:rsidRDefault="001F7CBA" w:rsidP="00E4671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F7CBA" w:rsidRPr="008D276D" w:rsidRDefault="001F7CBA" w:rsidP="00E4671D">
      <w:pPr>
        <w:jc w:val="center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Б1.В.16 Языки и методы программирования</w:t>
      </w:r>
    </w:p>
    <w:p w:rsidR="00E22CF7" w:rsidRPr="008D276D" w:rsidRDefault="00E22CF7" w:rsidP="001F7CB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1F7CBA" w:rsidRPr="008D276D" w:rsidTr="00E4671D">
        <w:tc>
          <w:tcPr>
            <w:tcW w:w="5070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394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1F7CBA" w:rsidRPr="008D276D" w:rsidTr="00E4671D">
        <w:tc>
          <w:tcPr>
            <w:tcW w:w="5070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394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1F7CBA" w:rsidRPr="008D276D" w:rsidTr="00E4671D">
        <w:tc>
          <w:tcPr>
            <w:tcW w:w="5070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394" w:type="dxa"/>
          </w:tcPr>
          <w:p w:rsidR="001F7CBA" w:rsidRPr="008D276D" w:rsidRDefault="001F7CBA" w:rsidP="00E4671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1F7CBA" w:rsidRPr="008D276D" w:rsidRDefault="001F7CBA" w:rsidP="001F7CB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F7CBA" w:rsidRPr="008D276D" w:rsidRDefault="001F7CBA" w:rsidP="00E4671D">
      <w:pPr>
        <w:pStyle w:val="a7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eastAsia="Times New Roman" w:hAnsi="Times New Roman"/>
          <w:sz w:val="24"/>
          <w:szCs w:val="24"/>
        </w:rPr>
        <w:t>получение студентами знаний, умений и навыков в области разработки приложений с использованием языка Python.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1F7CBA" w:rsidRPr="008D276D" w:rsidRDefault="001F7CBA" w:rsidP="00E4671D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изучение основ языка Python;</w:t>
      </w:r>
    </w:p>
    <w:p w:rsidR="001F7CBA" w:rsidRPr="008D276D" w:rsidRDefault="001F7CBA" w:rsidP="00E4671D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изучение наиболее популярных библиотек Python;</w:t>
      </w:r>
    </w:p>
    <w:p w:rsidR="001F7CBA" w:rsidRPr="008D276D" w:rsidRDefault="001F7CBA" w:rsidP="00E4671D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определение наиболее перспективных сфер применения языка Python;</w:t>
      </w:r>
    </w:p>
    <w:p w:rsidR="001F7CBA" w:rsidRPr="008D276D" w:rsidRDefault="001F7CBA" w:rsidP="00E4671D">
      <w:pPr>
        <w:pStyle w:val="af"/>
        <w:numPr>
          <w:ilvl w:val="0"/>
          <w:numId w:val="27"/>
        </w:numPr>
        <w:tabs>
          <w:tab w:val="left" w:pos="360"/>
          <w:tab w:val="left" w:pos="993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получение опыта программирования.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1F7CBA" w:rsidRPr="008D276D" w:rsidRDefault="001F7CBA" w:rsidP="00E46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1F7CBA" w:rsidRPr="008D276D" w:rsidRDefault="001F7CBA" w:rsidP="00E46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</w:t>
      </w:r>
      <w:r w:rsidRPr="008D276D">
        <w:rPr>
          <w:rFonts w:ascii="Times New Roman" w:hAnsi="Times New Roman"/>
          <w:sz w:val="24"/>
          <w:szCs w:val="24"/>
        </w:rPr>
        <w:t>: основные направления развития языка Python; систему объектно-ориентированного программирования Delphi.</w:t>
      </w:r>
    </w:p>
    <w:p w:rsidR="001F7CBA" w:rsidRPr="008D276D" w:rsidRDefault="001F7CBA" w:rsidP="00E467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</w:t>
      </w:r>
      <w:r w:rsidRPr="008D276D">
        <w:rPr>
          <w:rFonts w:ascii="Times New Roman" w:hAnsi="Times New Roman"/>
          <w:sz w:val="24"/>
          <w:szCs w:val="24"/>
        </w:rPr>
        <w:t>: отлаживать, тестировать и поддерживать разработанные приложения.</w:t>
      </w:r>
    </w:p>
    <w:p w:rsidR="001F7CBA" w:rsidRPr="008D276D" w:rsidRDefault="001F7CBA" w:rsidP="00E4671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</w:t>
      </w:r>
      <w:r w:rsidRPr="008D276D">
        <w:rPr>
          <w:rFonts w:ascii="Times New Roman" w:hAnsi="Times New Roman"/>
          <w:sz w:val="24"/>
          <w:szCs w:val="24"/>
        </w:rPr>
        <w:t>: базовым ядром языка Python и основными библиотеками.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F7CBA" w:rsidRPr="008D276D" w:rsidRDefault="001F7CBA" w:rsidP="00E4671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ОПК-3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деятельности;</w:t>
      </w:r>
    </w:p>
    <w:p w:rsidR="001F7CBA" w:rsidRPr="008D276D" w:rsidRDefault="001F7CBA" w:rsidP="00E467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 – способность применять системный подход и математические методы в формализации решения прикладных задач.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3</w:t>
      </w:r>
      <w:r w:rsidRPr="008D276D">
        <w:rPr>
          <w:rFonts w:ascii="Times New Roman" w:hAnsi="Times New Roman"/>
          <w:i/>
          <w:sz w:val="24"/>
          <w:szCs w:val="24"/>
        </w:rPr>
        <w:t xml:space="preserve"> ЗЕТ. 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1F7CBA" w:rsidRPr="008D276D" w:rsidRDefault="001F7CBA" w:rsidP="00E4671D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2313D4" w:rsidRPr="008D276D" w:rsidRDefault="002313D4" w:rsidP="002313D4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:rsidR="00E22CF7" w:rsidRPr="008D276D" w:rsidRDefault="00E22CF7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8D276D" w:rsidRDefault="00CC73B1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73B1" w:rsidRPr="008D276D" w:rsidRDefault="00CC73B1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73B1" w:rsidRPr="008D276D" w:rsidRDefault="00CC73B1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Б1.В.17 «Информационные системы в управлении персоналом»</w:t>
      </w:r>
    </w:p>
    <w:p w:rsidR="00CC73B1" w:rsidRPr="008D276D" w:rsidRDefault="00CC73B1" w:rsidP="00CC73B1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C73B1" w:rsidRPr="008D276D" w:rsidTr="00E4671D">
        <w:tc>
          <w:tcPr>
            <w:tcW w:w="4928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43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8D276D" w:rsidTr="00E4671D">
        <w:tc>
          <w:tcPr>
            <w:tcW w:w="4928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643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8D276D" w:rsidTr="00E4671D">
        <w:tc>
          <w:tcPr>
            <w:tcW w:w="4928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CC73B1" w:rsidRPr="008D276D" w:rsidRDefault="00CC73B1" w:rsidP="00E4671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D276D" w:rsidRDefault="00CC73B1" w:rsidP="00CC73B1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8D276D" w:rsidRDefault="00CC73B1" w:rsidP="00E4671D">
      <w:pPr>
        <w:pStyle w:val="a7"/>
        <w:numPr>
          <w:ilvl w:val="0"/>
          <w:numId w:val="37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знаний и умений, необходимых для использования доступных информационных ресурсов в управлении персоналом и ориентация студентов на освоение основ управления информационными технологиями и системами в организационном управлении.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ознакомление с основами использования информационных технологий и систем в управлении; ознакомление с отечественным и зарубежным опытом использования ИТ и ИС в управлении персоналом; формирование навыков анализа состояния ИТ и ИС в организации и проектирования их развития.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CC73B1" w:rsidRPr="008D276D" w:rsidRDefault="00CC73B1" w:rsidP="00E467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73B1" w:rsidRPr="008D276D" w:rsidRDefault="00CC73B1" w:rsidP="00E467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bCs/>
          <w:sz w:val="24"/>
          <w:szCs w:val="24"/>
        </w:rPr>
        <w:t>назначение и виды информационных систем в управлении персоналом</w:t>
      </w:r>
      <w:r w:rsidRPr="008D276D">
        <w:rPr>
          <w:rFonts w:ascii="Times New Roman" w:hAnsi="Times New Roman"/>
          <w:sz w:val="24"/>
          <w:szCs w:val="24"/>
        </w:rPr>
        <w:t>; м</w:t>
      </w:r>
      <w:r w:rsidRPr="008D276D">
        <w:rPr>
          <w:rFonts w:ascii="Times New Roman" w:hAnsi="Times New Roman"/>
          <w:bCs/>
          <w:sz w:val="24"/>
          <w:szCs w:val="24"/>
        </w:rPr>
        <w:t>етоды информационного обслуживания информационных систем в управлении персоналом</w:t>
      </w:r>
      <w:r w:rsidRPr="008D276D">
        <w:rPr>
          <w:rFonts w:ascii="Times New Roman" w:hAnsi="Times New Roman"/>
          <w:sz w:val="24"/>
          <w:szCs w:val="24"/>
        </w:rPr>
        <w:t xml:space="preserve">; </w:t>
      </w:r>
      <w:r w:rsidRPr="008D276D">
        <w:rPr>
          <w:rFonts w:ascii="Times New Roman" w:hAnsi="Times New Roman"/>
          <w:bCs/>
          <w:sz w:val="24"/>
          <w:szCs w:val="24"/>
        </w:rPr>
        <w:t>технологии сбора, накопления, обработки, передачи и распространения информации в ИС управления персоналом.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bCs/>
          <w:sz w:val="24"/>
          <w:szCs w:val="24"/>
        </w:rPr>
        <w:t>проводить анализ ИС в управлении персоналом и выявлять информационные потребности организации; разрабатывать концептуальную модель ИС в управлении персоналом; выполнять работы на всех стадиях жизненного цикла ИС в управлении персоналом; выявлять угрозы информационной безопасности ИС в управлении персоналом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CC73B1" w:rsidRPr="008D276D" w:rsidRDefault="00CC73B1" w:rsidP="00E4671D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 w:cs="Times New Roman"/>
          <w:bCs/>
          <w:iCs/>
          <w:sz w:val="24"/>
          <w:szCs w:val="24"/>
        </w:rPr>
        <w:t xml:space="preserve">инструментальными средствами проектирования ИС в управлении персоналом; </w:t>
      </w:r>
      <w:r w:rsidRPr="008D276D">
        <w:rPr>
          <w:rFonts w:ascii="Times New Roman" w:hAnsi="Times New Roman" w:cs="Times New Roman"/>
          <w:iCs/>
          <w:sz w:val="24"/>
          <w:szCs w:val="24"/>
        </w:rPr>
        <w:t>р</w:t>
      </w:r>
      <w:r w:rsidRPr="008D276D">
        <w:rPr>
          <w:rFonts w:ascii="Times New Roman" w:hAnsi="Times New Roman" w:cs="Times New Roman"/>
          <w:bCs/>
          <w:iCs/>
          <w:sz w:val="24"/>
          <w:szCs w:val="24"/>
        </w:rPr>
        <w:t>азработкой технической документации ИС в управлении персоналом</w:t>
      </w:r>
      <w:r w:rsidRPr="008D276D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D276D">
        <w:rPr>
          <w:rFonts w:ascii="Times New Roman" w:hAnsi="Times New Roman" w:cs="Times New Roman"/>
          <w:bCs/>
          <w:iCs/>
          <w:sz w:val="24"/>
          <w:szCs w:val="24"/>
        </w:rPr>
        <w:t xml:space="preserve">навыками настройки ИС в управлении персоналом под конкретные нужды пользователя; </w:t>
      </w:r>
      <w:r w:rsidRPr="008D276D">
        <w:rPr>
          <w:rFonts w:ascii="Times New Roman" w:eastAsia="Calibri" w:hAnsi="Times New Roman" w:cs="Times New Roman"/>
          <w:bCs/>
          <w:sz w:val="24"/>
          <w:szCs w:val="24"/>
        </w:rPr>
        <w:t>навыками использования функциональных и технологических стандартов ИС в управлении персоналом.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8D276D" w:rsidRDefault="00CC73B1" w:rsidP="00E4671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ОК-4 –способностью использовать основы правовых знаний в различных сферах деятельности.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ПК-24 – способностью готовить обзоры научной литературы и электронных </w:t>
      </w:r>
      <w:r w:rsidRPr="008D276D">
        <w:rPr>
          <w:rFonts w:ascii="Times New Roman" w:hAnsi="Times New Roman"/>
          <w:sz w:val="24"/>
          <w:szCs w:val="24"/>
        </w:rPr>
        <w:lastRenderedPageBreak/>
        <w:t>информационно-образовательных ресурсов для профессиональной деятельности.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СК-2 – способностью использовать основные теории мотивации, лидерства и власти для решения управленческих задач.</w:t>
      </w:r>
    </w:p>
    <w:p w:rsidR="00CC73B1" w:rsidRPr="008D276D" w:rsidRDefault="00CC73B1" w:rsidP="00E4671D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4 ЗЕТ</w:t>
      </w:r>
      <w:r w:rsidR="00B133FD">
        <w:rPr>
          <w:rFonts w:ascii="Times New Roman" w:hAnsi="Times New Roman"/>
          <w:sz w:val="24"/>
          <w:szCs w:val="24"/>
        </w:rPr>
        <w:t>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="00B133F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экзамен</w:t>
      </w:r>
      <w:r w:rsidR="00B133FD">
        <w:rPr>
          <w:rFonts w:ascii="Times New Roman" w:hAnsi="Times New Roman"/>
          <w:sz w:val="24"/>
          <w:szCs w:val="24"/>
        </w:rPr>
        <w:t>.</w:t>
      </w:r>
    </w:p>
    <w:p w:rsidR="00CC73B1" w:rsidRPr="008D276D" w:rsidRDefault="00CC73B1" w:rsidP="00E4671D">
      <w:pPr>
        <w:pStyle w:val="a7"/>
        <w:numPr>
          <w:ilvl w:val="0"/>
          <w:numId w:val="3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CC73B1" w:rsidRPr="008D276D" w:rsidRDefault="00CC73B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8D276D" w:rsidRDefault="00CC73B1" w:rsidP="00CC73B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73B1" w:rsidRPr="008D276D" w:rsidRDefault="00CC73B1" w:rsidP="00CC73B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73B1" w:rsidRPr="008D276D" w:rsidRDefault="00CC73B1" w:rsidP="00CC73B1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>Б1.В.18 Информационный менеджмент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C73B1" w:rsidRPr="008D276D" w:rsidTr="00CC73B1">
        <w:tc>
          <w:tcPr>
            <w:tcW w:w="4785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CC73B1" w:rsidRPr="008D276D" w:rsidTr="00CC73B1">
        <w:tc>
          <w:tcPr>
            <w:tcW w:w="4785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CC73B1" w:rsidRPr="008D276D" w:rsidTr="00CC73B1">
        <w:tc>
          <w:tcPr>
            <w:tcW w:w="4785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C73B1" w:rsidRPr="008D276D" w:rsidRDefault="00CC73B1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D276D" w:rsidRDefault="00CC73B1" w:rsidP="00CC73B1">
      <w:pPr>
        <w:rPr>
          <w:rFonts w:ascii="Times New Roman" w:hAnsi="Times New Roman"/>
          <w:b/>
          <w:sz w:val="24"/>
          <w:szCs w:val="24"/>
        </w:rPr>
      </w:pPr>
    </w:p>
    <w:p w:rsidR="00CC73B1" w:rsidRPr="008D276D" w:rsidRDefault="00CC73B1" w:rsidP="00CC73B1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«Информационный менеджмент» является получение студентами теоретических знаний и практических навыков управления экономическими информационными системами (ЭИС) на всех этапах ее жизненного цикла</w:t>
      </w:r>
      <w:r w:rsidRPr="008D276D">
        <w:rPr>
          <w:rFonts w:ascii="Times New Roman" w:hAnsi="Times New Roman"/>
          <w:bCs/>
          <w:sz w:val="24"/>
          <w:szCs w:val="24"/>
        </w:rPr>
        <w:t>.</w:t>
      </w:r>
    </w:p>
    <w:p w:rsidR="00CC73B1" w:rsidRPr="008D276D" w:rsidRDefault="00CC73B1" w:rsidP="00CC73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8D276D" w:rsidRDefault="00CC73B1" w:rsidP="00CC73B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C73B1" w:rsidRPr="008D276D" w:rsidRDefault="00CC73B1" w:rsidP="00CC73B1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получить  знания   в   области управления ЭИС; </w:t>
      </w:r>
    </w:p>
    <w:p w:rsidR="00CC73B1" w:rsidRPr="008D276D" w:rsidRDefault="00CC73B1" w:rsidP="00CC73B1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изучить способы классификации рисков в ЭИС и методы их регулирования (организационные, технические, технологические и финансовые); </w:t>
      </w:r>
    </w:p>
    <w:p w:rsidR="00CC73B1" w:rsidRPr="008D276D" w:rsidRDefault="00CC73B1" w:rsidP="00CC73B1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принципы стратегического и оперативного планирования ЭИС, назначение аналитических, советующих и моделирующих систем; стратегии внедрения ЭИС; </w:t>
      </w:r>
    </w:p>
    <w:p w:rsidR="00CC73B1" w:rsidRPr="008D276D" w:rsidRDefault="00CC73B1" w:rsidP="00CC73B1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особенности, преимущества и недостатки различных способов автоматизации управления предприятия..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C73B1" w:rsidRPr="008D276D" w:rsidRDefault="00CC73B1" w:rsidP="00CC73B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3. Результаты обучения по дисциплине.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понятие и сущность информационного менеджмента;  принципы организации проектирования Э ИС</w:t>
      </w:r>
      <w:r w:rsidRPr="008D276D">
        <w:rPr>
          <w:rFonts w:ascii="Times New Roman" w:hAnsi="Times New Roman"/>
          <w:iCs/>
          <w:sz w:val="24"/>
          <w:szCs w:val="24"/>
        </w:rPr>
        <w:t xml:space="preserve">; возможности применения  системного  подхода  и  математических   методов  в  формализации  решения  прикладных  задач; </w:t>
      </w:r>
      <w:r w:rsidRPr="008D276D">
        <w:rPr>
          <w:rFonts w:ascii="Times New Roman" w:hAnsi="Times New Roman"/>
          <w:sz w:val="24"/>
          <w:szCs w:val="24"/>
        </w:rPr>
        <w:t>назначение аналитических, советующих и моделирующих систем  с   учётом   полученных  обзоров   научной   литературы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анализировать социально-экономические проблемы и процессы с применением методов системного анализа и математического моделирования; </w:t>
      </w:r>
      <w:r w:rsidRPr="008D276D">
        <w:rPr>
          <w:rFonts w:ascii="Times New Roman" w:hAnsi="Times New Roman"/>
          <w:sz w:val="24"/>
          <w:szCs w:val="24"/>
        </w:rPr>
        <w:t>организовывать поддержание  ЭИС в рабочем состоянии; организовывать управление и управлять эксплуатацией и сопровождением ЭИС; организовать обучение пользователей фирмы-потребителя ИС;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 xml:space="preserve">методикой разработки бизнес плана процесса автоматизации системы управления  на  основе анализа рынка  программно-технических  средств ,  информационных  продуктов  о  модификации   информационных   систем; </w:t>
      </w:r>
      <w:r w:rsidRPr="008D276D">
        <w:rPr>
          <w:rFonts w:ascii="Times New Roman" w:hAnsi="Times New Roman"/>
          <w:iCs/>
          <w:sz w:val="24"/>
          <w:szCs w:val="24"/>
        </w:rPr>
        <w:t>навыками анализа социально-экономических проблем и процессов с применением методов системного анализа и математического моделирования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CC73B1" w:rsidRPr="008D276D" w:rsidRDefault="00CC73B1" w:rsidP="00CC73B1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lastRenderedPageBreak/>
        <w:t>ОК-4</w:t>
      </w:r>
      <w:r w:rsidRPr="008D276D">
        <w:rPr>
          <w:rFonts w:ascii="Times New Roman" w:hAnsi="Times New Roman"/>
          <w:iCs/>
          <w:sz w:val="24"/>
          <w:szCs w:val="24"/>
        </w:rPr>
        <w:tab/>
        <w:t>– способностью использовать основы правовых знаний в различных сферах деятельности;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ОК-7– способностью к  самоорганизации  и   самообразованию;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  нормативно-правовые документы, международные   и отечественные для   информационных  систем (ИС) и  технологий (ИТ);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ОПК-3 – способностью использовать основные законы  естественнонаучных  дисциплин  и  современные  технологии  в  профессиональной  деятельности;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ПК-22 – способностью анализировать рынок программно-технических средств,  информационных  продуктов о  модификации  информационных   систем;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 способностью готовить обзоры научной литературы и электронных  информационно- образовательной  профессиональной  деятельности</w:t>
      </w:r>
    </w:p>
    <w:p w:rsidR="00CC73B1" w:rsidRPr="008D276D" w:rsidRDefault="00CC73B1" w:rsidP="00CC73B1">
      <w:pPr>
        <w:pStyle w:val="a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2</w:t>
      </w:r>
    </w:p>
    <w:p w:rsidR="00CC73B1" w:rsidRPr="008D276D" w:rsidRDefault="00CC73B1" w:rsidP="00CC73B1">
      <w:pPr>
        <w:pStyle w:val="a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 зачета</w:t>
      </w:r>
    </w:p>
    <w:p w:rsidR="00CC73B1" w:rsidRPr="008D276D" w:rsidRDefault="00CC73B1" w:rsidP="00CC73B1">
      <w:pPr>
        <w:pStyle w:val="a7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8D276D" w:rsidRDefault="00CC73B1" w:rsidP="00CC73B1">
      <w:pPr>
        <w:pStyle w:val="a7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Доктор технических наук, профессор, зав. кафедрой информатики Ромм Яков Евсеевич</w:t>
      </w:r>
    </w:p>
    <w:p w:rsidR="00CC73B1" w:rsidRPr="008D276D" w:rsidRDefault="00CC73B1" w:rsidP="00CC73B1">
      <w:pPr>
        <w:spacing w:after="0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CC73B1" w:rsidRPr="008D276D" w:rsidRDefault="00CC73B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8D276D" w:rsidRDefault="00CC73B1" w:rsidP="00CC73B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73B1" w:rsidRPr="008D276D" w:rsidRDefault="00CC73B1" w:rsidP="00CC73B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73B1" w:rsidRPr="008D276D" w:rsidRDefault="00CC73B1" w:rsidP="00CC73B1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Б1.В.19 Теория алгоритмов</w:t>
      </w:r>
    </w:p>
    <w:p w:rsidR="006A374A" w:rsidRPr="008D276D" w:rsidRDefault="006A374A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CC73B1" w:rsidRPr="008D276D" w:rsidTr="00CC73B1">
        <w:tc>
          <w:tcPr>
            <w:tcW w:w="2093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09.03.03 «Прикладная информатика» </w:t>
            </w:r>
          </w:p>
        </w:tc>
      </w:tr>
      <w:tr w:rsidR="00CC73B1" w:rsidRPr="008D276D" w:rsidTr="00CC73B1">
        <w:tc>
          <w:tcPr>
            <w:tcW w:w="2093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478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8D276D" w:rsidTr="00CC73B1">
        <w:tc>
          <w:tcPr>
            <w:tcW w:w="2093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обеспечение студентов базовыми знаниями в области алгоритмической логики, принципов проектирования программного обеспечения компьютерной техники, формальной теории вычислимости, частично-рекурсивных функций, теории сложности, а также формирование навыков абстрактного мышления и решения практических задач, связанных с формализацией и алгоритмизацией процессов получения и переработки информации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CC73B1" w:rsidRPr="008D276D" w:rsidRDefault="00CC73B1" w:rsidP="006A374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формирование четкого представления об алгоритмизации как базовой составляющей технологического процесса создания программного продукта;</w:t>
      </w:r>
    </w:p>
    <w:p w:rsidR="00CC73B1" w:rsidRPr="008D276D" w:rsidRDefault="00CC73B1" w:rsidP="006A374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развитие представлений о видах подходов к теории алгоритмов;</w:t>
      </w:r>
    </w:p>
    <w:p w:rsidR="00CC73B1" w:rsidRPr="008D276D" w:rsidRDefault="00CC73B1" w:rsidP="006A374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знакомство с типовыми алгоритмами, с принципами их разрешимости;</w:t>
      </w:r>
    </w:p>
    <w:p w:rsidR="00CC73B1" w:rsidRPr="008D276D" w:rsidRDefault="00CC73B1" w:rsidP="006A374A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приобретение навыков составления стандартных алгоритмов.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основные методы, способы и средства получения переработки информации на основе алгоритмов.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реализовывать основные методы обработки информации по заданному алгоритму при помощи компьютера.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построения логически правильных процедур анализа, обобщения, структуризации информации с целью дальнейшей ее формализации в виде алгоритмов.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8D276D" w:rsidRDefault="00CC73B1" w:rsidP="006A3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ПК-23 – </w:t>
      </w:r>
      <w:r w:rsidRPr="008D276D">
        <w:rPr>
          <w:rFonts w:ascii="Times New Roman" w:hAnsi="Times New Roman"/>
          <w:iCs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задач.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3 ЗЕТ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CC73B1" w:rsidRPr="008D276D" w:rsidRDefault="00CC73B1" w:rsidP="006A374A">
      <w:pPr>
        <w:pStyle w:val="a7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C73B1" w:rsidRPr="008D276D" w:rsidRDefault="00CC73B1" w:rsidP="006A374A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кандидат технических наук, доцент кафедры информатики Белоконова Светлана Сергеевна </w:t>
      </w:r>
    </w:p>
    <w:p w:rsidR="00CC73B1" w:rsidRPr="008D276D" w:rsidRDefault="00CC73B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C73B1" w:rsidRPr="008D276D" w:rsidRDefault="00CC73B1" w:rsidP="002C16E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C73B1" w:rsidRPr="008D276D" w:rsidRDefault="00CC73B1" w:rsidP="002C16EF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C73B1" w:rsidRPr="008D276D" w:rsidRDefault="00CC73B1" w:rsidP="002C16EF">
      <w:pPr>
        <w:spacing w:after="240"/>
        <w:jc w:val="center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Б1.В.20 Компьютерная графика и визуализация</w:t>
      </w:r>
    </w:p>
    <w:p w:rsidR="002C16EF" w:rsidRPr="008D276D" w:rsidRDefault="002C16EF" w:rsidP="00CC73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CC73B1" w:rsidRPr="008D276D" w:rsidTr="00CC73B1">
        <w:tc>
          <w:tcPr>
            <w:tcW w:w="1951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CC73B1" w:rsidRPr="008D276D" w:rsidTr="00CC73B1">
        <w:tc>
          <w:tcPr>
            <w:tcW w:w="1951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CC73B1" w:rsidRPr="008D276D" w:rsidTr="00CC73B1">
        <w:tc>
          <w:tcPr>
            <w:tcW w:w="1951" w:type="dxa"/>
          </w:tcPr>
          <w:p w:rsidR="00CC73B1" w:rsidRPr="008D276D" w:rsidRDefault="00CC73B1" w:rsidP="00CC7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CC73B1" w:rsidRPr="008D276D" w:rsidRDefault="00CC73B1" w:rsidP="00CC73B1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обеспечение студентов современными знаниями, умениями и навыками по работе с растровой, векторной графикой и системами автоматизированного проектирования.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изучение теоретических основ компьютерной графики, обучение практическим навыкам синтеза, анализа и обработки графических изображений с помощью вычислительной техники.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CC73B1" w:rsidRPr="008D276D" w:rsidRDefault="00CC73B1" w:rsidP="0033681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C73B1" w:rsidRPr="008D276D" w:rsidRDefault="00CC73B1" w:rsidP="00336818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базовые понятия и проблематику компьютерной графики; способы визуализации и построения изображения графического объекта по его атрибутам; структуру и типы изображений, форматы файлов, цветовые палитры; стандарты на представление растровых изображений, основные алгоритмы обработки, сжатия и преобразования изображений.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создавать и редактировать растровые и векторные изображения; строить изображения графического объекта по его атрибутам и прикладной модели; применять основные алгоритмы обработки, сжатия и преобразования изображений.</w:t>
      </w:r>
    </w:p>
    <w:p w:rsidR="00CC73B1" w:rsidRPr="008D276D" w:rsidRDefault="00CC73B1" w:rsidP="0033681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начальными навыками работы с программными пакетами компьютерной графики; навыками выбора соответствующих структур данных при разработке различных приложений.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ОК-7 – способностью к самоорганизации и самообразованию.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CC73B1" w:rsidRPr="008D276D" w:rsidRDefault="00CC73B1" w:rsidP="0033681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6 ЗЕТ.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CC73B1" w:rsidRPr="008D276D" w:rsidRDefault="00CC73B1" w:rsidP="00336818">
      <w:pPr>
        <w:pStyle w:val="a7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A4403A" w:rsidRPr="008D276D" w:rsidRDefault="00A4403A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8320ED" w:rsidRPr="00B133FD" w:rsidRDefault="008320ED" w:rsidP="00B133FD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33FD">
        <w:rPr>
          <w:rFonts w:ascii="Times New Roman" w:hAnsi="Times New Roman" w:cs="Times New Roman"/>
          <w:i/>
          <w:sz w:val="24"/>
          <w:szCs w:val="24"/>
        </w:rPr>
        <w:t>Б1.В.21  Элективные курсы по физической культуре и спорту</w:t>
      </w:r>
    </w:p>
    <w:p w:rsidR="008320ED" w:rsidRPr="008D276D" w:rsidRDefault="008320ED" w:rsidP="008320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8320ED" w:rsidRPr="008D276D" w:rsidTr="00EA6D40">
        <w:tc>
          <w:tcPr>
            <w:tcW w:w="4077" w:type="dxa"/>
          </w:tcPr>
          <w:p w:rsidR="008320ED" w:rsidRPr="008D276D" w:rsidRDefault="008320ED" w:rsidP="00B13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09.03.03 «Прикладная информатика»</w:t>
            </w:r>
          </w:p>
        </w:tc>
      </w:tr>
      <w:tr w:rsidR="008320ED" w:rsidRPr="008D276D" w:rsidTr="00EA6D40">
        <w:tc>
          <w:tcPr>
            <w:tcW w:w="4077" w:type="dxa"/>
          </w:tcPr>
          <w:p w:rsidR="008320ED" w:rsidRPr="008D276D" w:rsidRDefault="008320ED" w:rsidP="00B13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494" w:type="dxa"/>
          </w:tcPr>
          <w:p w:rsidR="008320ED" w:rsidRPr="008D276D" w:rsidRDefault="008320ED" w:rsidP="00B133F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09.03.03.01 «Прикладная информатика в менеджменте» </w:t>
            </w:r>
          </w:p>
        </w:tc>
      </w:tr>
      <w:tr w:rsidR="008320ED" w:rsidRPr="008D276D" w:rsidTr="00EA6D40">
        <w:tc>
          <w:tcPr>
            <w:tcW w:w="4077" w:type="dxa"/>
          </w:tcPr>
          <w:p w:rsidR="008320ED" w:rsidRPr="008D276D" w:rsidRDefault="008320ED" w:rsidP="00B133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8320ED" w:rsidRPr="008D276D" w:rsidRDefault="008320ED" w:rsidP="00B133F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320ED" w:rsidRPr="008D276D" w:rsidRDefault="008320ED" w:rsidP="008320ED">
      <w:pPr>
        <w:pStyle w:val="ab"/>
        <w:widowControl w:val="0"/>
        <w:tabs>
          <w:tab w:val="clear" w:pos="1804"/>
          <w:tab w:val="left" w:pos="993"/>
        </w:tabs>
        <w:spacing w:line="276" w:lineRule="auto"/>
        <w:ind w:left="709" w:right="-143" w:firstLine="0"/>
      </w:pPr>
    </w:p>
    <w:p w:rsidR="008320ED" w:rsidRPr="008D276D" w:rsidRDefault="008320ED" w:rsidP="008320ED">
      <w:pPr>
        <w:pStyle w:val="ab"/>
        <w:widowControl w:val="0"/>
        <w:numPr>
          <w:ilvl w:val="0"/>
          <w:numId w:val="43"/>
        </w:numPr>
        <w:tabs>
          <w:tab w:val="left" w:pos="993"/>
        </w:tabs>
        <w:spacing w:line="276" w:lineRule="auto"/>
        <w:ind w:left="-142" w:right="-143" w:firstLine="851"/>
      </w:pPr>
      <w:r w:rsidRPr="008D276D">
        <w:rPr>
          <w:b/>
        </w:rPr>
        <w:t xml:space="preserve">Цель изучения дисциплины: </w:t>
      </w:r>
      <w:r w:rsidRPr="008D276D">
        <w:t>Целью учебной дисциплины «</w:t>
      </w:r>
      <w:r w:rsidRPr="008D276D">
        <w:rPr>
          <w:i/>
        </w:rPr>
        <w:t>Элективные курсы по физической культуре и спорту</w:t>
      </w:r>
      <w:r w:rsidRPr="008D276D"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8320ED" w:rsidRPr="008D276D" w:rsidRDefault="008320ED" w:rsidP="008320ED">
      <w:pPr>
        <w:pStyle w:val="ab"/>
        <w:widowControl w:val="0"/>
        <w:numPr>
          <w:ilvl w:val="0"/>
          <w:numId w:val="43"/>
        </w:numPr>
        <w:spacing w:line="276" w:lineRule="auto"/>
        <w:ind w:right="282"/>
      </w:pPr>
      <w:r w:rsidRPr="008D276D">
        <w:rPr>
          <w:b/>
        </w:rPr>
        <w:t>Задачи изучения дисциплины:</w:t>
      </w:r>
    </w:p>
    <w:p w:rsidR="008320ED" w:rsidRPr="008D276D" w:rsidRDefault="008320ED" w:rsidP="008320ED">
      <w:pPr>
        <w:pStyle w:val="a7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8320ED" w:rsidRPr="008D276D" w:rsidRDefault="008320ED" w:rsidP="008320ED">
      <w:pPr>
        <w:pStyle w:val="a7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8320ED" w:rsidRPr="008D276D" w:rsidRDefault="008320ED" w:rsidP="008320E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8320ED" w:rsidRPr="008D276D" w:rsidRDefault="008320ED" w:rsidP="008320E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– 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8320ED" w:rsidRPr="008D276D" w:rsidRDefault="008320ED" w:rsidP="008320E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8320ED" w:rsidRPr="008D276D" w:rsidRDefault="008320ED" w:rsidP="008320ED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овладение методами самоконтроля;</w:t>
      </w:r>
    </w:p>
    <w:p w:rsidR="008320ED" w:rsidRPr="008D276D" w:rsidRDefault="008320ED" w:rsidP="008320ED">
      <w:pPr>
        <w:pStyle w:val="a7"/>
        <w:numPr>
          <w:ilvl w:val="0"/>
          <w:numId w:val="17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8320ED" w:rsidRPr="008D276D" w:rsidRDefault="008320ED" w:rsidP="008320ED">
      <w:pPr>
        <w:pStyle w:val="a7"/>
        <w:widowControl w:val="0"/>
        <w:numPr>
          <w:ilvl w:val="0"/>
          <w:numId w:val="4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right="282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8320E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320ED" w:rsidRPr="008D276D" w:rsidRDefault="008320ED" w:rsidP="008320ED">
      <w:pPr>
        <w:pStyle w:val="a7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основные средства и методы физического воспитания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320ED" w:rsidRPr="008D276D" w:rsidRDefault="008320ED" w:rsidP="008320ED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D27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Pr="008D276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правила и способы планирования систем индивидуальных занятий физическими упражнениями различной целевой направленности </w:t>
      </w:r>
      <w:r w:rsidRPr="008D276D">
        <w:rPr>
          <w:rFonts w:ascii="Times New Roman" w:hAnsi="Times New Roman" w:cs="Times New Roman"/>
          <w:b w:val="0"/>
          <w:color w:val="auto"/>
          <w:sz w:val="24"/>
          <w:szCs w:val="24"/>
        </w:rPr>
        <w:t>(ОК-8);</w:t>
      </w:r>
    </w:p>
    <w:p w:rsidR="008320ED" w:rsidRPr="008D276D" w:rsidRDefault="008320ED" w:rsidP="008320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 xml:space="preserve">– основы формирования физической культуры личности студента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(ОК-6; ОК-8).</w:t>
      </w:r>
    </w:p>
    <w:p w:rsidR="008320ED" w:rsidRPr="008D276D" w:rsidRDefault="008320ED" w:rsidP="008320ED">
      <w:pPr>
        <w:pStyle w:val="a7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iCs/>
          <w:sz w:val="24"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320ED" w:rsidRPr="008D276D" w:rsidRDefault="008320ED" w:rsidP="008320E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организовать самостоятельные занятия физкультурно-спортивной деятельностью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320ED" w:rsidRPr="008D276D" w:rsidRDefault="008320ED" w:rsidP="008320ED">
      <w:pPr>
        <w:pStyle w:val="a7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8D276D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8D276D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8D276D">
        <w:rPr>
          <w:rFonts w:ascii="Times New Roman" w:hAnsi="Times New Roman"/>
          <w:bCs/>
          <w:i/>
          <w:sz w:val="24"/>
          <w:szCs w:val="24"/>
        </w:rPr>
        <w:t>(ОК-6; ОК-8).</w:t>
      </w:r>
      <w:r w:rsidRPr="008D276D">
        <w:rPr>
          <w:rFonts w:ascii="Times New Roman" w:hAnsi="Times New Roman"/>
          <w:i/>
          <w:sz w:val="24"/>
          <w:szCs w:val="24"/>
        </w:rPr>
        <w:tab/>
        <w:t xml:space="preserve">Владеть навыками: </w:t>
      </w:r>
    </w:p>
    <w:p w:rsidR="008320ED" w:rsidRPr="008D276D" w:rsidRDefault="008320ED" w:rsidP="0083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использования профессионально-прикладной физической подготовки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320ED" w:rsidRPr="008D276D" w:rsidRDefault="008320ED" w:rsidP="0083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спортом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(ОК-6, ОК-8)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8320ED" w:rsidRPr="008D276D" w:rsidRDefault="008320ED" w:rsidP="008320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8D276D">
        <w:rPr>
          <w:rFonts w:ascii="Times New Roman" w:hAnsi="Times New Roman" w:cs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i/>
          <w:sz w:val="24"/>
          <w:szCs w:val="24"/>
        </w:rPr>
        <w:t>(ОК-6)</w:t>
      </w:r>
      <w:r w:rsidRPr="008D276D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8320ED" w:rsidRPr="008D276D" w:rsidRDefault="008320ED" w:rsidP="008320ED">
      <w:pPr>
        <w:pStyle w:val="a7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8320E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ОК-6</w:t>
      </w:r>
      <w:r w:rsidRPr="008D276D">
        <w:rPr>
          <w:rFonts w:ascii="Times New Roman" w:hAnsi="Times New Roman"/>
          <w:sz w:val="24"/>
          <w:szCs w:val="24"/>
        </w:rPr>
        <w:t xml:space="preserve"> –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8320ED" w:rsidRPr="008D276D" w:rsidRDefault="008320ED" w:rsidP="008320ED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ОК-8</w:t>
      </w:r>
      <w:r w:rsidRPr="008D276D">
        <w:rPr>
          <w:rFonts w:ascii="Times New Roman" w:hAnsi="Times New Roman"/>
          <w:sz w:val="24"/>
          <w:szCs w:val="24"/>
        </w:rPr>
        <w:t xml:space="preserve"> – 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8320ED" w:rsidRPr="008D276D" w:rsidRDefault="008320ED" w:rsidP="008320ED">
      <w:pPr>
        <w:pStyle w:val="a7"/>
        <w:numPr>
          <w:ilvl w:val="0"/>
          <w:numId w:val="43"/>
        </w:numPr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</w:t>
      </w:r>
      <w:r w:rsidRPr="008D276D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i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 – </w:t>
      </w:r>
    </w:p>
    <w:p w:rsidR="008320ED" w:rsidRPr="008D276D" w:rsidRDefault="008320ED" w:rsidP="008320ED">
      <w:pPr>
        <w:pStyle w:val="a7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  </w:t>
      </w:r>
      <w:r w:rsidRPr="008D276D">
        <w:rPr>
          <w:rFonts w:ascii="Times New Roman" w:hAnsi="Times New Roman"/>
          <w:sz w:val="24"/>
          <w:szCs w:val="24"/>
        </w:rPr>
        <w:t>зачет  –  1 курс (1, 2 семестры);</w:t>
      </w:r>
    </w:p>
    <w:p w:rsidR="008320ED" w:rsidRPr="008D276D" w:rsidRDefault="008320ED" w:rsidP="008320ED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8D276D">
        <w:rPr>
          <w:rFonts w:ascii="Times New Roman" w:hAnsi="Times New Roman"/>
          <w:sz w:val="24"/>
          <w:szCs w:val="24"/>
        </w:rPr>
        <w:t xml:space="preserve">  зачет  –  2 курс (3, 4 семестры),  </w:t>
      </w:r>
    </w:p>
    <w:p w:rsidR="008320ED" w:rsidRPr="008D276D" w:rsidRDefault="008320ED" w:rsidP="008320ED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                                        зачет  –  3 курс (5, 6 семестры) (очная форма обучения).</w:t>
      </w:r>
    </w:p>
    <w:p w:rsidR="008320ED" w:rsidRPr="008D276D" w:rsidRDefault="008320ED" w:rsidP="008320ED">
      <w:pPr>
        <w:pStyle w:val="a7"/>
        <w:numPr>
          <w:ilvl w:val="0"/>
          <w:numId w:val="43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20ED" w:rsidRPr="008D276D" w:rsidRDefault="008320ED" w:rsidP="008320ED">
      <w:pPr>
        <w:pStyle w:val="a7"/>
        <w:spacing w:after="0"/>
        <w:ind w:left="1065" w:hanging="1065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Кибенко Елена Ивановна, кандидат педагогических наук,  доцент; </w:t>
      </w:r>
    </w:p>
    <w:p w:rsidR="008320ED" w:rsidRPr="008D276D" w:rsidRDefault="008320ED" w:rsidP="008320ED">
      <w:pPr>
        <w:pStyle w:val="a7"/>
        <w:spacing w:after="0"/>
        <w:ind w:left="1065" w:hanging="1065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Бегун Ольга Валентиновна, кандидат педагогических наук,  доцент.</w:t>
      </w:r>
    </w:p>
    <w:p w:rsidR="008320ED" w:rsidRPr="008D276D" w:rsidRDefault="008320ED" w:rsidP="008320ED">
      <w:pPr>
        <w:pStyle w:val="a7"/>
        <w:autoSpaceDE w:val="0"/>
        <w:autoSpaceDN w:val="0"/>
        <w:adjustRightInd w:val="0"/>
        <w:spacing w:after="0"/>
        <w:ind w:left="1065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ab/>
      </w:r>
    </w:p>
    <w:p w:rsidR="008320ED" w:rsidRPr="008D276D" w:rsidRDefault="008320ED" w:rsidP="00832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0ED" w:rsidRPr="008D276D" w:rsidRDefault="008320ED" w:rsidP="008320E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20ED" w:rsidRPr="008D276D" w:rsidRDefault="008320E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20ED" w:rsidRPr="00B133F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Б1.В.ДВ.01.01 Компьютерные сети для среднего и малого бизнеса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8320ED" w:rsidRPr="008D276D" w:rsidTr="00B133FD"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8D276D" w:rsidTr="00B133FD"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320ED" w:rsidRPr="008D276D" w:rsidTr="00B133FD"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5" w:type="dxa"/>
          </w:tcPr>
          <w:p w:rsidR="008320ED" w:rsidRPr="008D276D" w:rsidRDefault="008320ED" w:rsidP="00B133FD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20ED" w:rsidRPr="008D276D" w:rsidRDefault="008320ED" w:rsidP="008320E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знаний, умений и навыков, навыков выполнения типовых задач развертывания и технического сопровождения локальной сети или ее фрагмента для предприятий малого и среднего бизнеса.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научить студентов принципам построения (организации, структуры и архитектуры) и анализа современных компьютерных сетей; постановке и решению задач оптимального проектирования современных сетей или ее фрагмента для предприятий малого и среднего бизнеса.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2C16E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320ED" w:rsidRPr="008D276D" w:rsidRDefault="008320ED" w:rsidP="002C16EF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базовые настройки маршрутизатора Cisco ISR, настройку Cisco ISR в SDM, с использованием IOS CLI; базовые настройки коммутатора Cisco Catalyst 2960; схемы подключения к Интернету через поставщика услуг; сетевые устройства в NOC; сетевую адресацию, IP-адреса и маски подсети, типы IP-адресов и методы их получения, DHCP; электронную почту, службу доменных имен DNS, основные протоколы маршрутизации, структуру IP-адресация в ЛВС, трансляцию адресов NAT и PAT, беспроводные технологии и локальные сети, основные сетевые службы, архитектуру клиент-сервер, IP-сервисы и принципы их работы, многоуровневую модель OSI и сетевые протоколы, архитектуру и возможности системы Cisco IOS, механизмы резервного копирования и аварийного восстановления в сети, угрозы безопасности в локальной компьютерной сети, методы атак и политику безопасности, межсетевые экраны, вопросы безопасности, актуальные для провайдеров.</w:t>
      </w:r>
    </w:p>
    <w:p w:rsidR="008320ED" w:rsidRPr="008D276D" w:rsidRDefault="008320ED" w:rsidP="002C16E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устанавливать и настраивать устройства с системой Cisco IOS® для подключения к Интернету и к серверам, а также выполнять поиск и устранение неполадок; выполнять проверку и устранять неполадки сети и подключения к Интернету, настраивать и проверять распространенные Интернет-приложения; настраивать базовые IP-сервисы при помощи графического интерфейса ОС; проектировать и устанавливать сеть малого предприятия, а также подключать ее к Интернету; проектировать базовую проводную инфраструктуру для поддержки сетевого трафика; обеспечивать подключение к сети WAN с использованием сервисов телекоммуникационных компаний; контролировать производительность сети и выявлять сбои; выполнять адекватные процедуры восстановления при авариях и осуществлять резервирование сервера; выявлять и устранять неполадки с использованием структурированной многоуровневой процедуры.</w:t>
      </w:r>
    </w:p>
    <w:p w:rsidR="008320ED" w:rsidRPr="008D276D" w:rsidRDefault="008320ED" w:rsidP="002C16EF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поиска и устранения проблем в компьютерных сетях, их обслуживания; навыками создания и настройки компьютерной сети с помощью маршрутизатора; навыками настройки безопасности компьютерной сети; навыками </w:t>
      </w:r>
      <w:r w:rsidRPr="008D276D">
        <w:rPr>
          <w:rFonts w:ascii="Times New Roman" w:hAnsi="Times New Roman"/>
          <w:sz w:val="24"/>
          <w:szCs w:val="24"/>
        </w:rPr>
        <w:lastRenderedPageBreak/>
        <w:t>создания подсетей и настройки обмена данными; навыками отслеживания пакетов в сети и проектирования сетевых брандмауэров; навыками поиска и устранения проблем в компьютерных сетях, их обслуживания; навыками установки и настройки сетевых устройств: сетевых плат, маршрутизаторов, коммутаторов и др.; навыками настройки безопасности компьютерной сети.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2C1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ОК-3 – способностью использовать основы экономических знаний в различных сферах деятельности.</w:t>
      </w:r>
    </w:p>
    <w:p w:rsidR="008320ED" w:rsidRPr="008D276D" w:rsidRDefault="008320ED" w:rsidP="002C1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8320ED" w:rsidRPr="008D276D" w:rsidRDefault="008320ED" w:rsidP="002C1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8320ED" w:rsidRPr="008D276D" w:rsidRDefault="008320ED" w:rsidP="002C16E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5 ЗЕТ.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8320ED" w:rsidRPr="008D276D" w:rsidRDefault="008320ED" w:rsidP="002C16EF">
      <w:pPr>
        <w:pStyle w:val="a7"/>
        <w:numPr>
          <w:ilvl w:val="0"/>
          <w:numId w:val="4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8320ED" w:rsidRPr="008D276D" w:rsidRDefault="008320E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20ED" w:rsidRPr="00B133FD" w:rsidRDefault="008320ED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Б1.В.ДВ.01.02 Компьютерные сети для дома и малого офиса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320ED" w:rsidRPr="008D276D" w:rsidTr="00B133FD">
        <w:tc>
          <w:tcPr>
            <w:tcW w:w="4928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643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8320ED" w:rsidRPr="008D276D" w:rsidTr="00B133FD">
        <w:tc>
          <w:tcPr>
            <w:tcW w:w="4928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643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8320ED" w:rsidRPr="008D276D" w:rsidTr="00B133FD">
        <w:tc>
          <w:tcPr>
            <w:tcW w:w="4928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43" w:type="dxa"/>
          </w:tcPr>
          <w:p w:rsidR="008320ED" w:rsidRPr="008D276D" w:rsidRDefault="008320ED" w:rsidP="00B133FD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20ED" w:rsidRPr="008D276D" w:rsidRDefault="008320ED" w:rsidP="008320ED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знаний, умений и навыков, необходимых для настройки и обслуживания домашних сетей начального уровня, сетей для малых офисов, а также навыков, необходимых сетевому технику, компьютерному технику, монтажнику кабелей и специалисту службы технической поддержки.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научить студентов принципам построения (организации, структуры и архитектуры) и анализа современных компьютерных сетей для дома и малого офиса; постановке и решению задач оптимального проектирования современных сетей для дома и предприятий малого бизнеса.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4902D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320ED" w:rsidRPr="008D276D" w:rsidRDefault="008320ED" w:rsidP="004902DE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Сетевая адресация. IP-адреса и маски подсети. Типы IP-адресов и методы их получения. DHCP. Уровни доступа и распределения в сети Ethernet, Структура сети Интернет и принципы обмена данными между узлами в сети Интернет. Механизмы резервного копирования и аварийного восстановления в сети. Основные сетевые службы. Архитектура клиент-сервер. IP-сервисы и принципы их работы. Электронная почта. Служба доменных имен DNS.</w:t>
      </w:r>
    </w:p>
    <w:p w:rsidR="008320ED" w:rsidRPr="008D276D" w:rsidRDefault="008320ED" w:rsidP="004902D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проектировать и устанавливать домашнюю сеть, а также подключать ее к Интернету. Обеспечивать общий доступ нескольких компьютеров к сетевым ресурсам (файлам, принтерам и др.). Выявлять и устранять неполадки с использованием структурированной многоуровневой процедуры.</w:t>
      </w:r>
      <w:r w:rsidRPr="008D2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 xml:space="preserve">Настраивать и проверять распространенные Интернет-приложения. </w:t>
      </w:r>
    </w:p>
    <w:p w:rsidR="008320ED" w:rsidRPr="008D276D" w:rsidRDefault="008320ED" w:rsidP="004902DE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использования основных команд для проверки подключения к Интернету, отслеживание сетевых пакетов, параметров IP-адресации; использования основных команд для проверки подключения к Интернету, отслеживание сетевых пакетов, параметров IP-адресации. Навыками постановки цели в условиях развития информационного общества. Создание подсетей и настройка обмена данными. Навыками настройки обмена данными в сетях, установки и настройки сетевых устройств: сетевых плат, маршрутизаторов, коммутаторов и др.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4902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ОК-3 – способностью использовать основы экономических знаний в различных сферах деятельности.</w:t>
      </w:r>
    </w:p>
    <w:p w:rsidR="008320ED" w:rsidRPr="008D276D" w:rsidRDefault="008320ED" w:rsidP="004902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8320ED" w:rsidRPr="008D276D" w:rsidRDefault="008320ED" w:rsidP="004902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ОПК-3 – способностью использовать основные законы естественнонаучных </w:t>
      </w:r>
      <w:r w:rsidRPr="008D276D">
        <w:rPr>
          <w:rFonts w:ascii="Times New Roman" w:hAnsi="Times New Roman"/>
          <w:sz w:val="24"/>
          <w:szCs w:val="24"/>
        </w:rPr>
        <w:lastRenderedPageBreak/>
        <w:t>дисциплин и современные информационно-коммуникационные технологии в профессиональной деятельности.</w:t>
      </w:r>
    </w:p>
    <w:p w:rsidR="008320ED" w:rsidRPr="008D276D" w:rsidRDefault="008320ED" w:rsidP="004902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5 ЗЕТ.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зачет, экзамен.</w:t>
      </w:r>
    </w:p>
    <w:p w:rsidR="008320ED" w:rsidRPr="008D276D" w:rsidRDefault="008320ED" w:rsidP="004902DE">
      <w:pPr>
        <w:pStyle w:val="a7"/>
        <w:numPr>
          <w:ilvl w:val="0"/>
          <w:numId w:val="4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8320ED" w:rsidRPr="008D276D" w:rsidRDefault="008320E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8320ED" w:rsidRPr="008D276D" w:rsidRDefault="008320ED" w:rsidP="008320E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8320E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20ED" w:rsidRPr="008D276D" w:rsidRDefault="008320ED" w:rsidP="008320E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Б1.В.ДВ.02.01 Дополнительные главы объектного программирования</w:t>
      </w: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20ED" w:rsidRPr="008D276D" w:rsidTr="00EA6D40">
        <w:tc>
          <w:tcPr>
            <w:tcW w:w="4785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8320ED" w:rsidRPr="008D276D" w:rsidTr="00EA6D40">
        <w:tc>
          <w:tcPr>
            <w:tcW w:w="4785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320ED" w:rsidRPr="008D276D" w:rsidTr="00EA6D40">
        <w:tc>
          <w:tcPr>
            <w:tcW w:w="4785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320ED" w:rsidRPr="008D276D" w:rsidRDefault="008320ED" w:rsidP="008320E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  <w:tr w:rsidR="00A04929" w:rsidRPr="008D276D" w:rsidTr="00EA6D40">
        <w:tc>
          <w:tcPr>
            <w:tcW w:w="4785" w:type="dxa"/>
          </w:tcPr>
          <w:p w:rsidR="00A04929" w:rsidRPr="008D276D" w:rsidRDefault="00A04929" w:rsidP="008320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04929" w:rsidRPr="008D276D" w:rsidRDefault="00A04929" w:rsidP="008320E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«Дополнительные главы объектного программирования», является изучение методов программирования для овладения знаниями в области технологии программирования, подготовки студентов к комплексным инженерным исследованиям для решения задач, связанных с разработкой аппаратных и программных средств объектов профессиональной деятельности, к самообучению и непрерывному профессиональному самосовершенствованию</w:t>
      </w: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320ED" w:rsidRPr="008D276D" w:rsidRDefault="008320ED" w:rsidP="004902DE">
      <w:pPr>
        <w:pStyle w:val="Default"/>
        <w:tabs>
          <w:tab w:val="left" w:pos="1134"/>
        </w:tabs>
        <w:spacing w:before="40"/>
        <w:ind w:firstLine="709"/>
        <w:jc w:val="both"/>
        <w:rPr>
          <w:color w:val="auto"/>
        </w:rPr>
      </w:pPr>
      <w:r w:rsidRPr="008D276D">
        <w:rPr>
          <w:color w:val="auto"/>
        </w:rPr>
        <w:t>обучение студентов теоретическим основам курса, овладение методами решения практических задач и приобретение навыков применения методологии объектного программирования в профессиональной деятельности.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320ED" w:rsidRPr="008D276D" w:rsidRDefault="008320ED" w:rsidP="004902D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технологии работы на персональной ЭВМ</w:t>
      </w:r>
      <w:r w:rsidRPr="008D276D">
        <w:rPr>
          <w:rFonts w:ascii="Times New Roman" w:hAnsi="Times New Roman"/>
          <w:bCs/>
          <w:sz w:val="24"/>
          <w:szCs w:val="24"/>
        </w:rPr>
        <w:t>; систему объектно-ориентированного программирования</w:t>
      </w:r>
      <w:r w:rsidRPr="008D276D">
        <w:rPr>
          <w:rFonts w:ascii="Times New Roman" w:hAnsi="Times New Roman"/>
          <w:iCs/>
          <w:sz w:val="24"/>
          <w:szCs w:val="24"/>
        </w:rPr>
        <w:t xml:space="preserve">; </w:t>
      </w:r>
      <w:r w:rsidRPr="008D276D">
        <w:rPr>
          <w:rFonts w:ascii="Times New Roman" w:hAnsi="Times New Roman"/>
          <w:sz w:val="24"/>
          <w:szCs w:val="24"/>
        </w:rPr>
        <w:t>методы и алгоритмы обработки различных данных, решения математических задач; основные современные методы и средства разработки алгоритмов и программ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использовать технологию работы на персональной ЭВМ, применять технологии для решения естественнонаучных и математических задач</w:t>
      </w:r>
      <w:r w:rsidRPr="008D276D">
        <w:rPr>
          <w:rFonts w:ascii="Times New Roman" w:hAnsi="Times New Roman"/>
          <w:iCs/>
          <w:sz w:val="24"/>
          <w:szCs w:val="24"/>
        </w:rPr>
        <w:t>;</w:t>
      </w:r>
      <w:r w:rsidRPr="008D276D">
        <w:rPr>
          <w:rFonts w:ascii="Times New Roman" w:hAnsi="Times New Roman"/>
          <w:sz w:val="24"/>
          <w:szCs w:val="24"/>
        </w:rPr>
        <w:t xml:space="preserve"> сферы применения рассматриваемых алгоритмов и методов; составлять программы для реализации методов и алгоритмов обработки различных данных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особенностями и тенденциями развития, способами и средствами автоматизированного конструирования программ; способами постановки математических задач для решения на ПЭВМ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3</w:t>
      </w: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8320ED" w:rsidRPr="008D276D" w:rsidRDefault="008320ED" w:rsidP="004902DE">
      <w:pPr>
        <w:pStyle w:val="a7"/>
        <w:numPr>
          <w:ilvl w:val="0"/>
          <w:numId w:val="4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8320ED" w:rsidRPr="008D276D" w:rsidRDefault="008320ED" w:rsidP="004902DE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Заика Ирина Викторовна</w:t>
      </w:r>
    </w:p>
    <w:p w:rsidR="008320ED" w:rsidRPr="008D276D" w:rsidRDefault="008320ED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8320ED" w:rsidRPr="008D276D" w:rsidRDefault="008320ED" w:rsidP="008320E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0ED" w:rsidRPr="008D276D" w:rsidRDefault="008320ED" w:rsidP="008320E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320ED" w:rsidRPr="008D276D" w:rsidRDefault="008320ED" w:rsidP="008320E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Б1.В.ДВ.02.02. Разработка и стандартизация программных средств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20ED" w:rsidRPr="008D276D" w:rsidTr="00EA6D40"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8320ED" w:rsidRPr="008D276D" w:rsidTr="00EA6D40"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320ED" w:rsidRPr="008D276D" w:rsidTr="00EA6D40">
        <w:tc>
          <w:tcPr>
            <w:tcW w:w="4785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320ED" w:rsidRPr="008D276D" w:rsidRDefault="008320ED" w:rsidP="00B133F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8320ED" w:rsidRPr="008D276D" w:rsidRDefault="008320ED" w:rsidP="008320ED">
      <w:pPr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«Разработка и стандартизация программных средств», является ознакомление студентов с одним из современных важнейших направлений программирования – разработкой прикладных программ, соответствующих существующим стандартам, и использованием современных сред разработки.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8320ED" w:rsidRPr="008D276D" w:rsidRDefault="008320ED" w:rsidP="00A049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определить понятие пакета прикладных программ, как специфического программного средства, обеспечивающего высокую степень автоматизации решения проблемных задач по сравнению с использованием систем программирования;</w:t>
      </w:r>
    </w:p>
    <w:p w:rsidR="008320ED" w:rsidRPr="008D276D" w:rsidRDefault="008320ED" w:rsidP="00A049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– на современной методической основе привить навыки практической разработки «малых» пакетов, полностью сохраняющих основные свойства «больших» систем; </w:t>
      </w:r>
    </w:p>
    <w:p w:rsidR="008320ED" w:rsidRPr="008D276D" w:rsidRDefault="008320ED" w:rsidP="00A049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– ознакомить с правовой базой разработки программных средств и информационных технологий и с системой стандартов, включая международные, национальные (государственные), отраслевые и корпоративные;</w:t>
      </w:r>
    </w:p>
    <w:p w:rsidR="008320ED" w:rsidRPr="008D276D" w:rsidRDefault="008320ED" w:rsidP="00A04929">
      <w:pPr>
        <w:pStyle w:val="Default"/>
        <w:tabs>
          <w:tab w:val="left" w:pos="1134"/>
        </w:tabs>
        <w:spacing w:before="40"/>
        <w:ind w:firstLine="709"/>
        <w:jc w:val="both"/>
        <w:rPr>
          <w:color w:val="auto"/>
        </w:rPr>
      </w:pPr>
      <w:r w:rsidRPr="008D276D">
        <w:rPr>
          <w:color w:val="auto"/>
        </w:rPr>
        <w:t>– ознакомить с кругом пакетов прикладных программ, имеющих  в настоящее время значительное распространение, и закрепить практические приемы работы с ними.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как выбираются и реализуются алгоритмы решения возникающих задач для информационных систем; методы и алгоритмы обработки различных данных, решения математических задач; основные современные методы и средства разработки алгоритмов и программ; современные информационные технологии используемые на рынке программно-технических средств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выбирать наиболее подходящую информационно - коммуникационную технологию для данной прикладной задачи; обосновывать выбор проектных решений, использовать справочные системы и другие специализированные программы; взаимодействовать и обсуждать в группе вопросы реализации разрабатываемых программ, презентовать результаты проектов и обучать пользователей ИС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анализа методов и средств обеспечения информационной безопасности; умением выбирать наиболее подходящие методы и средства обеспечения информационной безопасности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8320ED" w:rsidRPr="008D276D" w:rsidRDefault="008320ED" w:rsidP="00A04929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8320ED" w:rsidRPr="008D276D" w:rsidRDefault="008320ED" w:rsidP="00A0492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3</w:t>
      </w:r>
    </w:p>
    <w:p w:rsidR="008320ED" w:rsidRPr="008D276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8320ED" w:rsidRPr="00B133FD" w:rsidRDefault="008320ED" w:rsidP="00A04929">
      <w:pPr>
        <w:pStyle w:val="a7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133F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B133FD" w:rsidRPr="00B133FD">
        <w:rPr>
          <w:rFonts w:ascii="Times New Roman" w:hAnsi="Times New Roman"/>
          <w:b/>
          <w:sz w:val="24"/>
          <w:szCs w:val="24"/>
        </w:rPr>
        <w:t xml:space="preserve"> </w:t>
      </w:r>
      <w:r w:rsidR="00B133FD" w:rsidRPr="00B133FD">
        <w:rPr>
          <w:rFonts w:ascii="Times New Roman" w:hAnsi="Times New Roman"/>
          <w:sz w:val="24"/>
          <w:szCs w:val="24"/>
        </w:rPr>
        <w:t>к</w:t>
      </w:r>
      <w:r w:rsidRPr="00B133FD">
        <w:rPr>
          <w:rFonts w:ascii="Times New Roman" w:hAnsi="Times New Roman"/>
          <w:sz w:val="24"/>
          <w:szCs w:val="24"/>
        </w:rPr>
        <w:t>анд. техн. наук , доцент Заика Ирина Викторовна</w:t>
      </w:r>
    </w:p>
    <w:p w:rsidR="007F004E" w:rsidRPr="008D276D" w:rsidRDefault="007F004E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6A2310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8D276D">
        <w:rPr>
          <w:rFonts w:ascii="Times New Roman" w:hAnsi="Times New Roman"/>
          <w:bCs/>
          <w:i/>
          <w:sz w:val="24"/>
          <w:szCs w:val="24"/>
        </w:rPr>
        <w:t>Б1.В.ДВ.03.01 ЛОГИСТИКА</w:t>
      </w:r>
    </w:p>
    <w:p w:rsidR="006A2310" w:rsidRPr="008D276D" w:rsidRDefault="006A2310" w:rsidP="006A23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6A2310" w:rsidRPr="008D276D" w:rsidTr="00EA6D40">
        <w:tc>
          <w:tcPr>
            <w:tcW w:w="3510" w:type="dxa"/>
          </w:tcPr>
          <w:p w:rsidR="006A2310" w:rsidRPr="008D276D" w:rsidRDefault="006A2310" w:rsidP="004270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6A2310" w:rsidRPr="008D276D" w:rsidRDefault="006A2310" w:rsidP="004270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3510" w:type="dxa"/>
          </w:tcPr>
          <w:p w:rsidR="006A2310" w:rsidRPr="008D276D" w:rsidRDefault="006A2310" w:rsidP="004270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54" w:type="dxa"/>
          </w:tcPr>
          <w:p w:rsidR="006A2310" w:rsidRPr="008D276D" w:rsidRDefault="006A2310" w:rsidP="004270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8D276D" w:rsidTr="00EA6D40">
        <w:tc>
          <w:tcPr>
            <w:tcW w:w="3510" w:type="dxa"/>
          </w:tcPr>
          <w:p w:rsidR="006A2310" w:rsidRPr="008D276D" w:rsidRDefault="006A2310" w:rsidP="004270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6A2310" w:rsidRPr="008D276D" w:rsidRDefault="006A2310" w:rsidP="004270D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6A2310" w:rsidRPr="008D276D" w:rsidRDefault="006A2310" w:rsidP="006A23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6A2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1.</w:t>
      </w:r>
      <w:r w:rsidRPr="008D276D">
        <w:rPr>
          <w:rFonts w:ascii="Times New Roman" w:hAnsi="Times New Roman"/>
          <w:b/>
          <w:sz w:val="24"/>
          <w:szCs w:val="24"/>
        </w:rPr>
        <w:tab/>
        <w:t>Целью</w:t>
      </w:r>
      <w:r w:rsidRPr="008D276D">
        <w:rPr>
          <w:rFonts w:ascii="Times New Roman" w:hAnsi="Times New Roman"/>
          <w:sz w:val="24"/>
          <w:szCs w:val="24"/>
        </w:rPr>
        <w:t xml:space="preserve"> изучения дисциплины «Логистика» является получение студентами базовых, устойчивых знаний в сфере управления материальными и сопутствующим им информационными, финансовыми и другими потоками, организации интегрированного взаимодействия структурных подразделений предприятий и их партнёров для достижения корпоративной цели бизнеса с оптимальными затратами ресурсов.</w:t>
      </w:r>
    </w:p>
    <w:p w:rsidR="006A2310" w:rsidRPr="008D276D" w:rsidRDefault="006A2310" w:rsidP="006A23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2.</w:t>
      </w:r>
      <w:r w:rsidRPr="008D276D">
        <w:rPr>
          <w:rFonts w:ascii="Times New Roman" w:hAnsi="Times New Roman"/>
          <w:sz w:val="24"/>
          <w:szCs w:val="24"/>
        </w:rPr>
        <w:tab/>
      </w:r>
      <w:r w:rsidRPr="008D276D">
        <w:rPr>
          <w:rFonts w:ascii="Times New Roman" w:hAnsi="Times New Roman"/>
          <w:b/>
          <w:sz w:val="24"/>
          <w:szCs w:val="24"/>
        </w:rPr>
        <w:t xml:space="preserve">Задачи </w:t>
      </w:r>
      <w:r w:rsidRPr="008D276D">
        <w:rPr>
          <w:rFonts w:ascii="Times New Roman" w:hAnsi="Times New Roman"/>
          <w:sz w:val="24"/>
          <w:szCs w:val="24"/>
        </w:rPr>
        <w:t>дисциплины: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изучение сущности логистики как науки, определение объекта и субъекта исследования;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ознакомление с функциями логистики;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изучение специфики логистического подхода к управлению материальными потоками; 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рассмотрение задач логистики в области закупок, транспортировки, производства и реализации, 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определение задач организации логистического сервиса;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изучение методов оценки логистических затрат;</w:t>
      </w:r>
    </w:p>
    <w:p w:rsidR="006A2310" w:rsidRPr="008D276D" w:rsidRDefault="006A2310" w:rsidP="006A2310">
      <w:pPr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>изучение  особенностей  применения  логистики  в  различных отраслях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A2310" w:rsidRPr="008D276D" w:rsidRDefault="006A2310" w:rsidP="006A2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3.</w:t>
      </w:r>
      <w:r w:rsidRPr="008D276D">
        <w:rPr>
          <w:rFonts w:ascii="Times New Roman" w:hAnsi="Times New Roman"/>
          <w:b/>
          <w:sz w:val="24"/>
          <w:szCs w:val="24"/>
        </w:rPr>
        <w:tab/>
        <w:t>Результаты обучения по дисциплине.</w:t>
      </w:r>
    </w:p>
    <w:p w:rsidR="006A2310" w:rsidRPr="008D276D" w:rsidRDefault="006A2310" w:rsidP="006A2310">
      <w:pPr>
        <w:pStyle w:val="1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8D276D">
        <w:rPr>
          <w:sz w:val="24"/>
          <w:szCs w:val="24"/>
        </w:rPr>
        <w:t>В результате изучения учебной дисциплины обучающиеся должны</w:t>
      </w:r>
    </w:p>
    <w:p w:rsidR="006A2310" w:rsidRPr="008D276D" w:rsidRDefault="006A2310" w:rsidP="006A2310">
      <w:pPr>
        <w:pStyle w:val="a7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sz w:val="24"/>
          <w:szCs w:val="24"/>
        </w:rPr>
        <w:t>теоретические и методологические основы современной логистики, основные термины, понятия, определения логистики; функциональные области логистики; базисные концепции, методы и технологии в логистике;</w:t>
      </w:r>
    </w:p>
    <w:p w:rsidR="006A2310" w:rsidRPr="008D276D" w:rsidRDefault="006A2310" w:rsidP="006A2310">
      <w:pPr>
        <w:pStyle w:val="a7"/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sz w:val="24"/>
          <w:szCs w:val="24"/>
        </w:rPr>
        <w:t>исследовать процессы, происходящие в логистике; исследовать логистические каналы, цепи и операции в логистике; анализировать логистические системы и подсистемы; применять различные методы оценки логистических затрат;</w:t>
      </w:r>
    </w:p>
    <w:p w:rsidR="006A2310" w:rsidRPr="008D276D" w:rsidRDefault="006A2310" w:rsidP="006A2310">
      <w:pPr>
        <w:pStyle w:val="a7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владеть навыками: </w:t>
      </w:r>
      <w:r w:rsidRPr="008D276D">
        <w:rPr>
          <w:rFonts w:ascii="Times New Roman" w:hAnsi="Times New Roman"/>
          <w:sz w:val="24"/>
          <w:szCs w:val="24"/>
        </w:rPr>
        <w:t>применения основных терминов, категорий, определений логистики и их взаимосвязью с другими дисциплинами; использования информационной и законодательной базой для анализа и оценки эффективности логистических операций.</w:t>
      </w:r>
    </w:p>
    <w:p w:rsidR="006A2310" w:rsidRPr="008D276D" w:rsidRDefault="006A2310" w:rsidP="006A2310">
      <w:pPr>
        <w:pStyle w:val="a7"/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6A231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</w:p>
    <w:p w:rsidR="006A2310" w:rsidRPr="008D276D" w:rsidRDefault="006A2310" w:rsidP="006A231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6A2310" w:rsidRPr="008D276D" w:rsidRDefault="006A2310" w:rsidP="006A2310">
      <w:pPr>
        <w:pStyle w:val="a7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6A2310" w:rsidRPr="008D276D" w:rsidRDefault="006A2310" w:rsidP="006A2310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sz w:val="24"/>
          <w:szCs w:val="24"/>
        </w:rPr>
        <w:t>(в ЗЕТ): 2 зет.</w:t>
      </w:r>
    </w:p>
    <w:p w:rsidR="006A2310" w:rsidRPr="008D276D" w:rsidRDefault="006A2310" w:rsidP="006A2310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A2310" w:rsidRPr="008D276D" w:rsidRDefault="006A2310" w:rsidP="006A2310">
      <w:pPr>
        <w:pStyle w:val="a7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А.А.Веселая,</w:t>
      </w:r>
    </w:p>
    <w:p w:rsidR="006A2310" w:rsidRPr="008D276D" w:rsidRDefault="006A2310" w:rsidP="006A23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Н.С. Холодковская.</w:t>
      </w:r>
    </w:p>
    <w:p w:rsidR="00586B9D" w:rsidRPr="006F5DEF" w:rsidRDefault="006A2310" w:rsidP="00586B9D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  <w:r w:rsidR="00586B9D" w:rsidRPr="006F5DEF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86B9D" w:rsidRPr="006F5DEF" w:rsidRDefault="00586B9D" w:rsidP="00586B9D">
      <w:pPr>
        <w:jc w:val="center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86B9D" w:rsidRPr="000F6254" w:rsidRDefault="00586B9D" w:rsidP="00586B9D">
      <w:pPr>
        <w:jc w:val="center"/>
        <w:rPr>
          <w:rFonts w:ascii="Times New Roman" w:hAnsi="Times New Roman"/>
          <w:b/>
          <w:sz w:val="24"/>
          <w:szCs w:val="24"/>
        </w:rPr>
      </w:pPr>
      <w:r w:rsidRPr="000F6254">
        <w:rPr>
          <w:rFonts w:ascii="Times New Roman" w:hAnsi="Times New Roman"/>
          <w:i/>
          <w:sz w:val="24"/>
          <w:szCs w:val="24"/>
        </w:rPr>
        <w:t>Б1.В.ДВ.03.02 Прикладные модели эконометрики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586B9D" w:rsidRPr="006F5DEF" w:rsidTr="00586B9D">
        <w:tc>
          <w:tcPr>
            <w:tcW w:w="4219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DEF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245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DEF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86B9D" w:rsidRPr="006F5DEF" w:rsidTr="00586B9D">
        <w:tc>
          <w:tcPr>
            <w:tcW w:w="4219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DEF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245" w:type="dxa"/>
          </w:tcPr>
          <w:p w:rsidR="00586B9D" w:rsidRPr="006F5DEF" w:rsidRDefault="00586B9D" w:rsidP="00586B9D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DEF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6F5DE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586B9D" w:rsidRPr="006F5DEF" w:rsidTr="00586B9D">
        <w:tc>
          <w:tcPr>
            <w:tcW w:w="4219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5DE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245" w:type="dxa"/>
          </w:tcPr>
          <w:p w:rsidR="00586B9D" w:rsidRPr="006F5DEF" w:rsidRDefault="00586B9D" w:rsidP="00586B9D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5DEF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86B9D" w:rsidRDefault="00586B9D" w:rsidP="00586B9D">
      <w:pPr>
        <w:pStyle w:val="a7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86B9D" w:rsidRPr="006F5DEF" w:rsidRDefault="00586B9D" w:rsidP="00586B9D">
      <w:pPr>
        <w:pStyle w:val="a7"/>
        <w:numPr>
          <w:ilvl w:val="0"/>
          <w:numId w:val="84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86B9D" w:rsidRPr="006F5DEF" w:rsidRDefault="00586B9D" w:rsidP="00586B9D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математических моделей и методов эконометрики как базы для развития универсальных компетенций и основы для развития профессиональных компетенций</w:t>
      </w:r>
    </w:p>
    <w:p w:rsidR="00586B9D" w:rsidRPr="006F5DEF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экономических и эконометрических моделей;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исследование эконометрических моделей и методов при решении практических задач;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повышение уровня грамотности в области эконометрики;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культуры.</w:t>
      </w:r>
    </w:p>
    <w:p w:rsidR="00586B9D" w:rsidRPr="006F5DEF" w:rsidRDefault="00586B9D" w:rsidP="00586B9D">
      <w:pPr>
        <w:pStyle w:val="a7"/>
        <w:widowControl w:val="0"/>
        <w:numPr>
          <w:ilvl w:val="0"/>
          <w:numId w:val="8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586B9D" w:rsidRPr="006F5DEF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86B9D" w:rsidRPr="006F5DEF" w:rsidRDefault="00586B9D" w:rsidP="00586B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586B9D" w:rsidRPr="006F5DEF" w:rsidRDefault="00586B9D" w:rsidP="00586B9D">
      <w:pPr>
        <w:pStyle w:val="a7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DEF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6F5D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F5DEF">
        <w:rPr>
          <w:rFonts w:ascii="Times New Roman" w:hAnsi="Times New Roman"/>
          <w:bCs/>
          <w:sz w:val="24"/>
          <w:szCs w:val="24"/>
        </w:rPr>
        <w:t>основные модели и методы эконометрики, основные информационно-коммуникационные технологии, используемые в эконометрических исследованиях, методы анализа статистических зависимостей, математические модели, используемые при формализации задач экономики</w:t>
      </w:r>
      <w:r w:rsidRPr="006F5DEF">
        <w:rPr>
          <w:rFonts w:ascii="Times New Roman" w:hAnsi="Times New Roman"/>
          <w:color w:val="000000"/>
          <w:sz w:val="24"/>
          <w:szCs w:val="24"/>
        </w:rPr>
        <w:t>.</w:t>
      </w:r>
    </w:p>
    <w:p w:rsidR="00586B9D" w:rsidRPr="006F5DEF" w:rsidRDefault="00586B9D" w:rsidP="00586B9D">
      <w:pPr>
        <w:pStyle w:val="a7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DEF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6F5D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F5DEF">
        <w:rPr>
          <w:rFonts w:ascii="Times New Roman" w:hAnsi="Times New Roman"/>
          <w:iCs/>
          <w:sz w:val="24"/>
          <w:szCs w:val="24"/>
        </w:rPr>
        <w:t>анализировать социально-экономические зависимости с помощью эконометрических моделей, ставить и решать эконометрические задачи с использованием современных информационно-коммуникационных технологий, способен применять методы анализа прикладной области на концептуальном, логическом, математическом и алгоритмическом уровнях, исследовать эконометрические модели</w:t>
      </w:r>
      <w:r w:rsidRPr="006F5DEF">
        <w:rPr>
          <w:rFonts w:ascii="Times New Roman" w:hAnsi="Times New Roman"/>
          <w:color w:val="000000"/>
          <w:sz w:val="24"/>
          <w:szCs w:val="24"/>
        </w:rPr>
        <w:t>.</w:t>
      </w:r>
    </w:p>
    <w:p w:rsidR="00586B9D" w:rsidRPr="006F5DEF" w:rsidRDefault="00586B9D" w:rsidP="00586B9D">
      <w:pPr>
        <w:pStyle w:val="a7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F5DEF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6F5DEF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F5DEF">
        <w:rPr>
          <w:rFonts w:ascii="Times New Roman" w:hAnsi="Times New Roman"/>
          <w:iCs/>
          <w:sz w:val="24"/>
          <w:szCs w:val="24"/>
        </w:rPr>
        <w:t>навыками решения прикладных эконометрических задач, навыками использования прикладного программного обеспечения при решении эконометрических задач, навыками анализа статистических зависимостей при решении конкретных прикладных задач, методами формализации прикладных экономических задач.</w:t>
      </w:r>
    </w:p>
    <w:p w:rsidR="00586B9D" w:rsidRPr="006F5DEF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86B9D" w:rsidRPr="006F5DEF" w:rsidRDefault="00586B9D" w:rsidP="00586B9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F5DEF">
        <w:rPr>
          <w:rFonts w:ascii="Times New Roman" w:hAnsi="Times New Roman"/>
          <w:iCs/>
          <w:sz w:val="24"/>
          <w:szCs w:val="24"/>
        </w:rPr>
        <w:t xml:space="preserve">ОПК-2: </w:t>
      </w:r>
      <w:r w:rsidRPr="006F5DEF">
        <w:rPr>
          <w:rFonts w:ascii="Times New Roman" w:hAnsi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586B9D" w:rsidRPr="006F5DEF" w:rsidRDefault="00586B9D" w:rsidP="00586B9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F5DEF">
        <w:rPr>
          <w:rFonts w:ascii="Times New Roman" w:hAnsi="Times New Roman"/>
          <w:iCs/>
          <w:sz w:val="24"/>
          <w:szCs w:val="24"/>
        </w:rPr>
        <w:t>ПК-23: способность применять системный подход и математические методы в формализации решения прикладных задач.</w:t>
      </w:r>
    </w:p>
    <w:p w:rsidR="00586B9D" w:rsidRPr="006F5DEF" w:rsidRDefault="00586B9D" w:rsidP="00586B9D">
      <w:pPr>
        <w:pStyle w:val="a9"/>
        <w:numPr>
          <w:ilvl w:val="0"/>
          <w:numId w:val="84"/>
        </w:numPr>
        <w:tabs>
          <w:tab w:val="left" w:pos="360"/>
          <w:tab w:val="left" w:pos="993"/>
        </w:tabs>
        <w:spacing w:line="276" w:lineRule="auto"/>
        <w:ind w:left="720" w:hanging="11"/>
        <w:jc w:val="both"/>
        <w:rPr>
          <w:rFonts w:ascii="Times New Roman" w:hAnsi="Times New Roman"/>
          <w:i/>
        </w:rPr>
      </w:pPr>
      <w:r w:rsidRPr="006F5DEF">
        <w:rPr>
          <w:rFonts w:ascii="Times New Roman" w:hAnsi="Times New Roman"/>
          <w:b/>
        </w:rPr>
        <w:t xml:space="preserve">Общая трудоемкость </w:t>
      </w:r>
      <w:r w:rsidRPr="006F5DEF">
        <w:rPr>
          <w:rFonts w:ascii="Times New Roman" w:hAnsi="Times New Roman"/>
          <w:i/>
        </w:rPr>
        <w:t>(в ЗЕТ):2</w:t>
      </w:r>
    </w:p>
    <w:p w:rsidR="00586B9D" w:rsidRPr="006F5DEF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ind w:left="720" w:hanging="11"/>
        <w:jc w:val="both"/>
        <w:rPr>
          <w:rFonts w:ascii="Times New Roman" w:hAnsi="Times New Roman"/>
          <w:i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Форма контроля:</w:t>
      </w:r>
      <w:r w:rsidRPr="006F5DEF">
        <w:rPr>
          <w:rFonts w:ascii="Times New Roman" w:hAnsi="Times New Roman"/>
          <w:sz w:val="24"/>
          <w:szCs w:val="24"/>
        </w:rPr>
        <w:t>зачет</w:t>
      </w:r>
    </w:p>
    <w:p w:rsidR="00586B9D" w:rsidRDefault="00586B9D" w:rsidP="00586B9D">
      <w:pPr>
        <w:pStyle w:val="a7"/>
        <w:numPr>
          <w:ilvl w:val="0"/>
          <w:numId w:val="84"/>
        </w:numPr>
        <w:tabs>
          <w:tab w:val="left" w:pos="993"/>
        </w:tabs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6F5DE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586B9D" w:rsidRPr="006F5DEF" w:rsidRDefault="00586B9D" w:rsidP="00586B9D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5DEF">
        <w:rPr>
          <w:rFonts w:ascii="Times New Roman" w:hAnsi="Times New Roman"/>
          <w:i/>
          <w:sz w:val="24"/>
          <w:szCs w:val="24"/>
        </w:rPr>
        <w:lastRenderedPageBreak/>
        <w:t>кандидат физ.-мат. наук, доцент кафедры Арапина-Арапова Елена Сергеевна</w:t>
      </w:r>
    </w:p>
    <w:p w:rsidR="00586B9D" w:rsidRPr="006F5DEF" w:rsidRDefault="00586B9D" w:rsidP="00586B9D">
      <w:pPr>
        <w:pStyle w:val="a7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86B9D" w:rsidRDefault="00586B9D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:rsidR="000F6254" w:rsidRPr="009668B6" w:rsidRDefault="000F6254" w:rsidP="000F625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АННОТАЦИЯ</w:t>
      </w:r>
    </w:p>
    <w:p w:rsidR="000F6254" w:rsidRPr="009668B6" w:rsidRDefault="000F6254" w:rsidP="000F625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8B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0F6254" w:rsidRPr="000F6254" w:rsidRDefault="000F6254" w:rsidP="000F6254">
      <w:pPr>
        <w:spacing w:after="24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F6254">
        <w:rPr>
          <w:rFonts w:ascii="Times New Roman" w:hAnsi="Times New Roman"/>
          <w:i/>
          <w:sz w:val="24"/>
          <w:szCs w:val="24"/>
        </w:rPr>
        <w:t>Б1.В.ДВ.04.01. Статистические методы анализа данных</w:t>
      </w:r>
    </w:p>
    <w:tbl>
      <w:tblPr>
        <w:tblW w:w="0" w:type="auto"/>
        <w:tblLook w:val="04A0"/>
      </w:tblPr>
      <w:tblGrid>
        <w:gridCol w:w="3269"/>
        <w:gridCol w:w="6302"/>
      </w:tblGrid>
      <w:tr w:rsidR="000F6254" w:rsidRPr="009668B6" w:rsidTr="000F6254">
        <w:trPr>
          <w:trHeight w:val="586"/>
        </w:trPr>
        <w:tc>
          <w:tcPr>
            <w:tcW w:w="3269" w:type="dxa"/>
            <w:shd w:val="clear" w:color="auto" w:fill="auto"/>
          </w:tcPr>
          <w:p w:rsidR="000F6254" w:rsidRPr="009C6368" w:rsidRDefault="000F6254" w:rsidP="00BD2E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36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302" w:type="dxa"/>
            <w:shd w:val="clear" w:color="auto" w:fill="auto"/>
          </w:tcPr>
          <w:p w:rsidR="000F6254" w:rsidRPr="009C6368" w:rsidRDefault="000F6254" w:rsidP="00BD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C636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0F6254" w:rsidRPr="009668B6" w:rsidTr="000F6254">
        <w:trPr>
          <w:trHeight w:val="455"/>
        </w:trPr>
        <w:tc>
          <w:tcPr>
            <w:tcW w:w="3269" w:type="dxa"/>
            <w:shd w:val="clear" w:color="auto" w:fill="auto"/>
          </w:tcPr>
          <w:p w:rsidR="000F6254" w:rsidRPr="009C6368" w:rsidRDefault="000F6254" w:rsidP="00BD2E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36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302" w:type="dxa"/>
            <w:shd w:val="clear" w:color="auto" w:fill="auto"/>
          </w:tcPr>
          <w:p w:rsidR="000F6254" w:rsidRPr="009C6368" w:rsidRDefault="000F6254" w:rsidP="00BD2E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0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36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</w:p>
        </w:tc>
      </w:tr>
      <w:tr w:rsidR="000F6254" w:rsidRPr="009668B6" w:rsidTr="000F6254">
        <w:trPr>
          <w:trHeight w:val="276"/>
        </w:trPr>
        <w:tc>
          <w:tcPr>
            <w:tcW w:w="3269" w:type="dxa"/>
            <w:shd w:val="clear" w:color="auto" w:fill="auto"/>
          </w:tcPr>
          <w:p w:rsidR="000F6254" w:rsidRPr="009C6368" w:rsidRDefault="000F6254" w:rsidP="00BD2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636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02" w:type="dxa"/>
            <w:shd w:val="clear" w:color="auto" w:fill="auto"/>
          </w:tcPr>
          <w:p w:rsidR="000F6254" w:rsidRPr="009C6368" w:rsidRDefault="000F6254" w:rsidP="00BD2E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6368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информатики</w:t>
            </w:r>
          </w:p>
        </w:tc>
      </w:tr>
    </w:tbl>
    <w:p w:rsidR="000F6254" w:rsidRDefault="000F6254" w:rsidP="000F6254">
      <w:pPr>
        <w:pStyle w:val="a9"/>
        <w:widowControl w:val="0"/>
        <w:numPr>
          <w:ilvl w:val="0"/>
          <w:numId w:val="85"/>
        </w:numPr>
        <w:tabs>
          <w:tab w:val="left" w:pos="360"/>
        </w:tabs>
        <w:spacing w:line="276" w:lineRule="auto"/>
        <w:ind w:left="0" w:firstLine="567"/>
        <w:rPr>
          <w:rFonts w:ascii="Times New Roman" w:hAnsi="Times New Roman"/>
        </w:rPr>
      </w:pPr>
      <w:r w:rsidRPr="00F02ECE">
        <w:rPr>
          <w:rFonts w:ascii="Times New Roman" w:hAnsi="Times New Roman"/>
          <w:b/>
        </w:rPr>
        <w:t xml:space="preserve">Цель изучения дисциплины: </w:t>
      </w:r>
      <w:r w:rsidRPr="00F02ECE">
        <w:rPr>
          <w:rFonts w:ascii="Times New Roman" w:hAnsi="Times New Roman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0F6254" w:rsidRPr="00F02ECE" w:rsidRDefault="000F6254" w:rsidP="000F6254">
      <w:pPr>
        <w:pStyle w:val="a9"/>
        <w:widowControl w:val="0"/>
        <w:numPr>
          <w:ilvl w:val="0"/>
          <w:numId w:val="85"/>
        </w:numPr>
        <w:tabs>
          <w:tab w:val="left" w:pos="360"/>
        </w:tabs>
        <w:spacing w:line="276" w:lineRule="auto"/>
        <w:ind w:left="0" w:firstLine="567"/>
        <w:rPr>
          <w:rFonts w:ascii="Times New Roman" w:hAnsi="Times New Roman"/>
        </w:rPr>
      </w:pPr>
      <w:r w:rsidRPr="00E74871">
        <w:rPr>
          <w:rFonts w:ascii="Times New Roman" w:hAnsi="Times New Roman"/>
          <w:b/>
        </w:rPr>
        <w:t>Задачи изучения дисциплины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формирование системы знаний и умений, связанных с обработкой информации с помощью математических средств;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 xml:space="preserve">актуализация межпредметных знаний, способствующих пониманию особенностей представления и обработки информации средствами математики; 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ознакомление с основными математическими моделями и типичными для соответствующей предметной области задачами их использования;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0F6254" w:rsidRPr="00B04B3B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обеспечение условий для активизации познавательной деятельности студентов и формирования у них опыта математической деятельности в ходе решения прикладных задач, специфических для области их профессиональной деятельности;</w:t>
      </w:r>
    </w:p>
    <w:p w:rsidR="000F6254" w:rsidRDefault="000F6254" w:rsidP="000F6254">
      <w:pPr>
        <w:widowControl w:val="0"/>
        <w:numPr>
          <w:ilvl w:val="0"/>
          <w:numId w:val="8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B3B">
        <w:rPr>
          <w:rFonts w:ascii="Times New Roman" w:eastAsia="Calibri" w:hAnsi="Times New Roman" w:cs="Times New Roman"/>
          <w:sz w:val="24"/>
          <w:szCs w:val="24"/>
        </w:rPr>
        <w:t>стимулирование самостоятельной деятельности по освоению содержания дисциплины и формированию необходимых компетенций.</w:t>
      </w:r>
    </w:p>
    <w:p w:rsidR="000F6254" w:rsidRPr="000F6254" w:rsidRDefault="000F6254" w:rsidP="000F6254">
      <w:pPr>
        <w:pStyle w:val="a7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0F6254">
        <w:rPr>
          <w:rFonts w:ascii="Times New Roman" w:hAnsi="Times New Roman"/>
          <w:b/>
        </w:rPr>
        <w:t xml:space="preserve">Результаты обучения по дисциплине. </w:t>
      </w:r>
    </w:p>
    <w:p w:rsidR="000F6254" w:rsidRPr="000F6254" w:rsidRDefault="000F6254" w:rsidP="000F6254">
      <w:pPr>
        <w:pStyle w:val="a7"/>
        <w:ind w:left="0"/>
        <w:jc w:val="both"/>
        <w:rPr>
          <w:rFonts w:ascii="Times New Roman" w:hAnsi="Times New Roman"/>
        </w:rPr>
      </w:pPr>
      <w:r w:rsidRPr="000F6254">
        <w:rPr>
          <w:rFonts w:ascii="Times New Roman" w:hAnsi="Times New Roman"/>
        </w:rPr>
        <w:t>В результате изучения дисциплины студент должен:</w:t>
      </w:r>
    </w:p>
    <w:p w:rsidR="000F6254" w:rsidRPr="000F6254" w:rsidRDefault="000F6254" w:rsidP="000F6254">
      <w:pPr>
        <w:pStyle w:val="a7"/>
        <w:ind w:left="0" w:firstLine="709"/>
        <w:jc w:val="both"/>
        <w:rPr>
          <w:rFonts w:ascii="Times New Roman" w:hAnsi="Times New Roman"/>
          <w:i/>
        </w:rPr>
      </w:pPr>
      <w:r w:rsidRPr="000F6254">
        <w:rPr>
          <w:rFonts w:ascii="Times New Roman" w:hAnsi="Times New Roman"/>
          <w:i/>
        </w:rPr>
        <w:t xml:space="preserve">Знать: </w:t>
      </w:r>
      <w:r w:rsidRPr="000F6254">
        <w:rPr>
          <w:rFonts w:ascii="Times New Roman" w:hAnsi="Times New Roman"/>
          <w:bCs/>
        </w:rPr>
        <w:t>основные информационно-коммуникационные технологии, используемые в статистическом анализе, основные методы статистического анализа, статистические модели, используемые при формализации прикладных задач</w:t>
      </w:r>
      <w:r w:rsidRPr="000F6254">
        <w:rPr>
          <w:rFonts w:ascii="Times New Roman" w:hAnsi="Times New Roman"/>
        </w:rPr>
        <w:t>.</w:t>
      </w:r>
    </w:p>
    <w:p w:rsidR="000F6254" w:rsidRPr="000F6254" w:rsidRDefault="000F6254" w:rsidP="000F6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6254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0F6254">
        <w:rPr>
          <w:rFonts w:ascii="Times New Roman" w:hAnsi="Times New Roman" w:cs="Times New Roman"/>
          <w:iCs/>
          <w:sz w:val="24"/>
          <w:szCs w:val="24"/>
        </w:rPr>
        <w:t xml:space="preserve">ставить и решать статистические задачи с использованием современных информационно-коммуникационных технологий, способен применять методы анализа прикладной области на концептуальном, логическом, математическом и алгоритмическом уровнях, использовать методы статистического анализа при исследовании объектов </w:t>
      </w:r>
    </w:p>
    <w:p w:rsidR="000F6254" w:rsidRPr="000F6254" w:rsidRDefault="000F6254" w:rsidP="000F6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6254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0F6254">
        <w:rPr>
          <w:rFonts w:ascii="Times New Roman" w:hAnsi="Times New Roman" w:cs="Times New Roman"/>
          <w:iCs/>
          <w:sz w:val="24"/>
          <w:szCs w:val="24"/>
        </w:rPr>
        <w:t>навыками использования прикладного программного обеспечения при решении статистических задач, навыками анализа статистических зависимостей при решении конкретных прикладных задач, навыками формализации решения прикладных задач</w:t>
      </w:r>
      <w:r w:rsidRPr="000F62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F6254" w:rsidRPr="000F6254" w:rsidRDefault="000F6254" w:rsidP="000F6254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0F6254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0F6254" w:rsidRPr="000F6254" w:rsidRDefault="000F6254" w:rsidP="000F6254">
      <w:pPr>
        <w:pStyle w:val="a7"/>
        <w:ind w:left="142" w:firstLine="923"/>
        <w:jc w:val="both"/>
        <w:rPr>
          <w:rFonts w:ascii="Times New Roman" w:hAnsi="Times New Roman"/>
          <w:b/>
        </w:rPr>
      </w:pPr>
      <w:r w:rsidRPr="000F6254">
        <w:rPr>
          <w:rFonts w:ascii="Times New Roman" w:hAnsi="Times New Roman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Pr="000F6254">
        <w:rPr>
          <w:rFonts w:ascii="Times New Roman" w:hAnsi="Times New Roman"/>
          <w:b/>
        </w:rPr>
        <w:t>;</w:t>
      </w:r>
    </w:p>
    <w:p w:rsidR="000F6254" w:rsidRPr="000F6254" w:rsidRDefault="000F6254" w:rsidP="000F6254">
      <w:pPr>
        <w:pStyle w:val="a7"/>
        <w:ind w:left="142" w:firstLine="923"/>
        <w:jc w:val="both"/>
        <w:rPr>
          <w:rFonts w:ascii="Times New Roman" w:hAnsi="Times New Roman"/>
          <w:b/>
        </w:rPr>
      </w:pPr>
      <w:r w:rsidRPr="000F6254">
        <w:rPr>
          <w:rFonts w:ascii="Times New Roman" w:hAnsi="Times New Roman"/>
        </w:rPr>
        <w:lastRenderedPageBreak/>
        <w:t>ПК-23 – способностью применять системный подход и математические методы в формализации решения прикладных задач.</w:t>
      </w:r>
    </w:p>
    <w:p w:rsidR="000F6254" w:rsidRPr="000F6254" w:rsidRDefault="000F6254" w:rsidP="000F6254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0F6254">
        <w:rPr>
          <w:rFonts w:ascii="Times New Roman" w:hAnsi="Times New Roman"/>
          <w:b/>
        </w:rPr>
        <w:t xml:space="preserve">Общая трудоемкость </w:t>
      </w:r>
      <w:r w:rsidRPr="000F6254">
        <w:rPr>
          <w:rFonts w:ascii="Times New Roman" w:hAnsi="Times New Roman"/>
          <w:b/>
          <w:i/>
        </w:rPr>
        <w:t>(в ЗЕТ): 3.</w:t>
      </w:r>
    </w:p>
    <w:p w:rsidR="000F6254" w:rsidRPr="000F6254" w:rsidRDefault="000F6254" w:rsidP="000F6254">
      <w:pPr>
        <w:pStyle w:val="a7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0F6254">
        <w:rPr>
          <w:rFonts w:ascii="Times New Roman" w:hAnsi="Times New Roman"/>
          <w:b/>
        </w:rPr>
        <w:t>Форма контроля: 5 сем.-зачет</w:t>
      </w:r>
    </w:p>
    <w:p w:rsidR="000F6254" w:rsidRPr="000F6254" w:rsidRDefault="000F6254" w:rsidP="000F625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0F6254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</w:t>
      </w:r>
    </w:p>
    <w:p w:rsidR="000F6254" w:rsidRPr="000F6254" w:rsidRDefault="000F6254" w:rsidP="000F62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6254">
        <w:rPr>
          <w:rFonts w:ascii="Times New Roman" w:hAnsi="Times New Roman" w:cs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0F6254" w:rsidRDefault="000F6254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6A231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Б1.В.ДВ.04.02 Основы параллельного программирования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310" w:rsidRPr="008D276D" w:rsidTr="00EA6D40">
        <w:tc>
          <w:tcPr>
            <w:tcW w:w="4785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6A2310">
      <w:pPr>
        <w:pStyle w:val="a7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параллельных вычислений и современных технологий программирования как базы для развития универсальных компетенций и основы для развития профессиональных компетенций.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6A2310">
      <w:pPr>
        <w:pStyle w:val="a7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A2310" w:rsidRPr="008D276D" w:rsidRDefault="006A2310" w:rsidP="006A23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формирование у выпускника знаний, способствующих решению профессиональных задач с помощью современных технологий программирования и организации вычислений; </w:t>
      </w:r>
    </w:p>
    <w:p w:rsidR="006A2310" w:rsidRPr="008D276D" w:rsidRDefault="006A2310" w:rsidP="006A23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исследование методов и средств параллельного программирования при решении практических задач;</w:t>
      </w:r>
    </w:p>
    <w:p w:rsidR="006A2310" w:rsidRPr="008D276D" w:rsidRDefault="006A2310" w:rsidP="006A23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повышение уровня грамотности в области параллельного программирования и параллельных вычислительных систем;</w:t>
      </w:r>
    </w:p>
    <w:p w:rsidR="006A2310" w:rsidRPr="008D276D" w:rsidRDefault="006A2310" w:rsidP="006A2310">
      <w:pPr>
        <w:pStyle w:val="a7"/>
        <w:widowControl w:val="0"/>
        <w:numPr>
          <w:ilvl w:val="0"/>
          <w:numId w:val="5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6A2310" w:rsidRPr="008D276D" w:rsidRDefault="006A2310" w:rsidP="006A2310">
      <w:pPr>
        <w:pStyle w:val="Default"/>
        <w:numPr>
          <w:ilvl w:val="0"/>
          <w:numId w:val="51"/>
        </w:numPr>
        <w:tabs>
          <w:tab w:val="left" w:pos="851"/>
          <w:tab w:val="left" w:pos="1134"/>
        </w:tabs>
        <w:spacing w:before="40"/>
        <w:ind w:left="0" w:firstLine="567"/>
        <w:jc w:val="both"/>
        <w:rPr>
          <w:color w:val="auto"/>
        </w:rPr>
      </w:pPr>
      <w:r w:rsidRPr="008D276D">
        <w:rPr>
          <w:rFonts w:eastAsia="Calibri"/>
          <w:color w:val="auto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6A2310">
      <w:pPr>
        <w:pStyle w:val="a7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Уметь: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6A2310" w:rsidRPr="008D276D" w:rsidRDefault="006A2310" w:rsidP="006A2310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навыками написания и отладки параллельных программ при решении практических задач, навыками поиска прикладных решений при решении практических задач параллельного программирования, навыками работы с современными информационными ресурсами; </w:t>
      </w:r>
      <w:r w:rsidRPr="008D276D">
        <w:rPr>
          <w:rFonts w:ascii="Times New Roman" w:hAnsi="Times New Roman"/>
          <w:iCs/>
          <w:sz w:val="24"/>
          <w:szCs w:val="24"/>
        </w:rPr>
        <w:t>источниками знаний в области параллельного программирования</w:t>
      </w:r>
    </w:p>
    <w:p w:rsidR="006A2310" w:rsidRPr="008D276D" w:rsidRDefault="006A2310" w:rsidP="006A231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 w:rsidP="006A2310">
      <w:pPr>
        <w:pStyle w:val="a7"/>
        <w:numPr>
          <w:ilvl w:val="0"/>
          <w:numId w:val="5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6A2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</w:t>
      </w:r>
      <w:r w:rsidRPr="008D276D">
        <w:rPr>
          <w:rFonts w:ascii="Times New Roman" w:hAnsi="Times New Roman"/>
          <w:sz w:val="24"/>
          <w:szCs w:val="24"/>
        </w:rPr>
        <w:lastRenderedPageBreak/>
        <w:t>коммуникационных технологий и с учетом основных требований информационной безопасности.</w:t>
      </w:r>
    </w:p>
    <w:p w:rsidR="006A2310" w:rsidRPr="008D276D" w:rsidRDefault="006A2310" w:rsidP="006A23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6A2310" w:rsidRPr="008D276D" w:rsidRDefault="006A2310" w:rsidP="006A2310">
      <w:pPr>
        <w:pStyle w:val="a7"/>
        <w:numPr>
          <w:ilvl w:val="0"/>
          <w:numId w:val="5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4270D9" w:rsidRPr="008D276D">
        <w:rPr>
          <w:rFonts w:ascii="Times New Roman" w:hAnsi="Times New Roman"/>
          <w:i/>
          <w:sz w:val="24"/>
          <w:szCs w:val="24"/>
        </w:rPr>
        <w:t xml:space="preserve"> 3 ЗЕТ.</w:t>
      </w:r>
      <w:r w:rsidRPr="008D276D">
        <w:rPr>
          <w:rFonts w:ascii="Times New Roman" w:hAnsi="Times New Roman"/>
          <w:i/>
          <w:sz w:val="24"/>
          <w:szCs w:val="24"/>
        </w:rPr>
        <w:t xml:space="preserve"> </w:t>
      </w:r>
    </w:p>
    <w:p w:rsidR="006A2310" w:rsidRPr="008D276D" w:rsidRDefault="006A2310" w:rsidP="006A2310">
      <w:pPr>
        <w:pStyle w:val="a7"/>
        <w:numPr>
          <w:ilvl w:val="0"/>
          <w:numId w:val="50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  <w:r w:rsidR="00910A53" w:rsidRPr="008D276D">
        <w:rPr>
          <w:rFonts w:ascii="Times New Roman" w:hAnsi="Times New Roman"/>
          <w:sz w:val="24"/>
          <w:szCs w:val="24"/>
        </w:rPr>
        <w:t>.</w:t>
      </w:r>
    </w:p>
    <w:p w:rsidR="006A2310" w:rsidRPr="008D276D" w:rsidRDefault="006A2310" w:rsidP="006A2310">
      <w:pPr>
        <w:pStyle w:val="a7"/>
        <w:numPr>
          <w:ilvl w:val="0"/>
          <w:numId w:val="50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4270D9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Канд. техн. наук , доцент Заика Ирина Викторовна</w:t>
      </w:r>
    </w:p>
    <w:p w:rsidR="006A2310" w:rsidRPr="008D276D" w:rsidRDefault="006A2310" w:rsidP="006A23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 w:rsidP="006A2310">
      <w:pPr>
        <w:pStyle w:val="a7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Б1.В.ДВ.05.01 Правовые основы прикладной информатики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6A2310" w:rsidRPr="008D276D" w:rsidTr="00187466">
        <w:tc>
          <w:tcPr>
            <w:tcW w:w="4644" w:type="dxa"/>
          </w:tcPr>
          <w:p w:rsidR="006A2310" w:rsidRPr="008D276D" w:rsidRDefault="006A2310" w:rsidP="00187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820" w:type="dxa"/>
          </w:tcPr>
          <w:p w:rsidR="006A2310" w:rsidRPr="008D276D" w:rsidRDefault="006A2310" w:rsidP="00187466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6A2310" w:rsidRPr="008D276D" w:rsidTr="00187466">
        <w:tc>
          <w:tcPr>
            <w:tcW w:w="4644" w:type="dxa"/>
          </w:tcPr>
          <w:p w:rsidR="006A2310" w:rsidRPr="008D276D" w:rsidRDefault="006A2310" w:rsidP="00187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820" w:type="dxa"/>
          </w:tcPr>
          <w:p w:rsidR="006A2310" w:rsidRPr="008D276D" w:rsidRDefault="006A2310" w:rsidP="00187466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6A2310" w:rsidRPr="008D276D" w:rsidTr="00187466">
        <w:tc>
          <w:tcPr>
            <w:tcW w:w="4644" w:type="dxa"/>
          </w:tcPr>
          <w:p w:rsidR="006A2310" w:rsidRPr="008D276D" w:rsidRDefault="006A2310" w:rsidP="001874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820" w:type="dxa"/>
          </w:tcPr>
          <w:p w:rsidR="006A2310" w:rsidRPr="008D276D" w:rsidRDefault="006A2310" w:rsidP="00187466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у выпускника знаний правовых основ информатики, способствующих решению профессиональных задач; а также прививание навыков использования правовых норм при решении практических задач; повышение уровня грамотности в области правовой информатики; формирование профессиональной информационной культуры.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изучить современное состояния области правового регулирования отношений в информационной сфере, включая отношения, связанные с использованием компьютерных технологий, сети Интернет, средств связи и телекоммуникаций и других современных средств производства, хранения и передачи информации; приобретение студентами навыков работы с нормативно-правовыми актами, практикой их толкований и применения по вопросам правовых основ информатики, имеющих значение для профессиональной подготовки специалистов в области информатики; расширить юридический кругозор и повысить правовую культуру.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основные положения и правовые нормы четвертой части Гражданского кодекса РФ; правовые основы информационной безопасности; состав основных нормативных документов, регламентирующих деятельность в области прикладной информатики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использовать правовые нормы четвертой части Гражданского кодекса РФ в профессиональной деятельности; использовать правовые основы информационной безопасности; использовать нормативные правовые документы в профессиональной деятельности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навыками разбора правовых аспектов типовых ситуаций; навыками анализа угроз и правовых последствий нарушения информационной безопасности; навыками использования нормативных документов в профессиональной деятельности.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910A5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ОК-4 – способность использовать основы правовых знаний в различных сферах деятельности.</w:t>
      </w:r>
    </w:p>
    <w:p w:rsidR="006A2310" w:rsidRPr="008D276D" w:rsidRDefault="006A2310" w:rsidP="00910A53">
      <w:pPr>
        <w:pStyle w:val="a9"/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8D276D">
        <w:rPr>
          <w:rFonts w:ascii="Times New Roman" w:hAnsi="Times New Roman" w:cs="Times New Roman"/>
          <w:iCs/>
        </w:rPr>
        <w:t>ОПК-1 – способность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6A2310" w:rsidRPr="008D276D" w:rsidRDefault="006A2310" w:rsidP="00910A53">
      <w:pPr>
        <w:pStyle w:val="a9"/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8D276D">
        <w:rPr>
          <w:rFonts w:ascii="Times New Roman" w:hAnsi="Times New Roman" w:cs="Times New Roman"/>
          <w:iCs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6A2310" w:rsidRPr="008D276D" w:rsidRDefault="006A2310" w:rsidP="00910A53">
      <w:pPr>
        <w:pStyle w:val="a9"/>
        <w:numPr>
          <w:ilvl w:val="0"/>
          <w:numId w:val="52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</w:rPr>
        <w:t>3</w:t>
      </w:r>
      <w:r w:rsidRPr="008D276D">
        <w:rPr>
          <w:rFonts w:ascii="Times New Roman" w:hAnsi="Times New Roman"/>
          <w:i/>
        </w:rPr>
        <w:t xml:space="preserve"> ЗЕТ.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A2310" w:rsidRPr="008D276D" w:rsidRDefault="006A2310" w:rsidP="00910A53">
      <w:pPr>
        <w:pStyle w:val="a7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B133FD" w:rsidRDefault="006A2310" w:rsidP="00B133FD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Б1.В.ДВ.05.02 Создание и управление WEB - сервисами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системы знаний, умений и навыков, связанных с применением вычислительной техники при создании и управлении web-сервисами, а также управлении компьютерными и коммуникационными ресурсами предприятия.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выпускника знаний, способствующих решению профессиональных задач с помощью современных методов создания и управления web-сервисами;  исследование методов создания web-сервисов при решении практических задач; повышение уровня грамотности в области управления web-сервисами; формирование профессиональной информационной культуры; стимулирование самостоятельной деятельности по освоению содержания дисциплины и формированию необходимых компетенций.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A2310" w:rsidRPr="008D276D" w:rsidRDefault="006A2310" w:rsidP="0018746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187466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основные понятия информационных технологий и функциональных областей управления, основные принципы создания и методы управления web-сервисами.</w:t>
      </w:r>
    </w:p>
    <w:p w:rsidR="006A2310" w:rsidRPr="008D276D" w:rsidRDefault="006A2310" w:rsidP="0018746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применять методы создания web-сервисов при решении управленческих задач, анализировать и прогнозировать различные стратегии и их последствия при организации процесса управления web-сервисами.</w:t>
      </w:r>
    </w:p>
    <w:p w:rsidR="006A2310" w:rsidRPr="008D276D" w:rsidRDefault="006A2310" w:rsidP="00187466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организации процесса, контроля создания web-сервисов при работе в команде, навыками анализа и сравнения различных стратегий управления web-сервисами.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1874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A2310" w:rsidRPr="008D276D" w:rsidRDefault="006A2310" w:rsidP="0018746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3 ЗЕТ.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A2310" w:rsidRPr="008D276D" w:rsidRDefault="006A2310" w:rsidP="00187466">
      <w:pPr>
        <w:pStyle w:val="a7"/>
        <w:numPr>
          <w:ilvl w:val="0"/>
          <w:numId w:val="5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89031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Б1.В.ДВ.06.01 Интернет-маркетинг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A2310" w:rsidRPr="008D276D" w:rsidTr="00EA6D40">
        <w:tc>
          <w:tcPr>
            <w:tcW w:w="1951" w:type="dxa"/>
          </w:tcPr>
          <w:p w:rsidR="006A2310" w:rsidRPr="008D276D" w:rsidRDefault="006A2310" w:rsidP="00EA6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6A2310" w:rsidRPr="008D276D" w:rsidRDefault="006A2310" w:rsidP="00EA6D40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у учащихся совокупности знаний в области теории и практики интернет-маркетинга; изучение основных разделов интернет-маркетинга на уровне предприятия; приобретение учащимися знаний и навыков в области использования инструментов интернет-маркетинга в профессиональной деятельности.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формирование понимания роли интернет-маркетинга для решения маркетинговых задач предприятия и обеспечения конкурентоспособности предприятия в условиях развитых деловых коммуникаций в глобальной сети Интернет; развитие навыков проведения маркетинговых исследований с использованием информационных технологий в сети Интернет.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A2310" w:rsidRPr="008D276D" w:rsidRDefault="006A2310" w:rsidP="0089031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890319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историю развития интернет-бизнеса; методы оценки эффективности интернет-рекламы; количественные и качественные характеристики интернет-аудитории; виды рекламы по электронной почте; особенности работы с собственными рассылками; основные поисковые системы и каталоги в России и за рубежом; особенности регистрации в каталогах; способы оптимизации веб-сайта под поисковые системы; формы коммуникаций между предпринимательскими структурами и потребителями в сети Интернет; особенности интернет-рекламы; форматы рекламных сообщений; типы рекламных площадок.</w:t>
      </w:r>
    </w:p>
    <w:p w:rsidR="006A2310" w:rsidRPr="008D276D" w:rsidRDefault="006A2310" w:rsidP="0089031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планировать рекламные кампании в Интернете; выбирать способы оценки эффективности интернет-рекламы; использовать офлайн-среду для продвижения интернет-проектов; использовать веб-сайт как инструмент маркетинга; позиционировать веб-сайт в поисковых системах и каталогах; составлять описания сайта для каталогов; оптимизировать веб-сайт под поисковые системы; вести корпоративные электронные рассылки; вести партнерские отношения; выбирать оптимальные формы коммуникаций с потребителями через Интернет; определять способы рекламы посредством электронной почты; выбирать баннерообменные сети.</w:t>
      </w:r>
    </w:p>
    <w:p w:rsidR="006A2310" w:rsidRPr="008D276D" w:rsidRDefault="006A2310" w:rsidP="00890319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процессом планирования маркетинговой деятельности в сети Интернет; процессом планирования программ интернет-маркетинга; навыками проведения рекламных кампаний в сети Интернет; навыками использования инструментов интернет-маркетинга при ведении предпринимательской деятельности.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A2310" w:rsidRPr="008D276D" w:rsidRDefault="006A2310" w:rsidP="008903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ОК-3 – способностью использовать основы экономических знаний в различных </w:t>
      </w:r>
      <w:r w:rsidRPr="008D276D">
        <w:rPr>
          <w:rFonts w:ascii="Times New Roman" w:hAnsi="Times New Roman"/>
          <w:sz w:val="24"/>
          <w:szCs w:val="24"/>
        </w:rPr>
        <w:lastRenderedPageBreak/>
        <w:t>сферах деятельности.</w:t>
      </w:r>
    </w:p>
    <w:p w:rsidR="006A2310" w:rsidRPr="008D276D" w:rsidRDefault="006A2310" w:rsidP="008903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ОПК-3 – 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6A2310" w:rsidRPr="008D276D" w:rsidRDefault="006A2310" w:rsidP="008903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A2310" w:rsidRPr="008D276D" w:rsidRDefault="006A2310" w:rsidP="008903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2 ЗЕТ.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6A2310" w:rsidRPr="008D276D" w:rsidRDefault="006A2310" w:rsidP="00890319">
      <w:pPr>
        <w:pStyle w:val="a7"/>
        <w:numPr>
          <w:ilvl w:val="0"/>
          <w:numId w:val="5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8D276D" w:rsidRDefault="006A2310" w:rsidP="006A231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>Б1.В.ДВ.06.02 Биллинговые системы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310" w:rsidRPr="008D276D" w:rsidTr="00EA6D40">
        <w:tc>
          <w:tcPr>
            <w:tcW w:w="4785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A2310" w:rsidRPr="008D276D" w:rsidRDefault="006A2310" w:rsidP="00AC4B3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A2310" w:rsidRPr="008D276D" w:rsidRDefault="006A2310" w:rsidP="006A2310">
      <w:pPr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разработки и эксплуатации биллинговых систем как базы для развития универсальных компетенций и основы для развития профессиональных компетенций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6A2310" w:rsidRPr="008D276D" w:rsidRDefault="006A2310" w:rsidP="00AC4B31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технологий и программных комплексов;</w:t>
      </w:r>
    </w:p>
    <w:p w:rsidR="006A2310" w:rsidRPr="008D276D" w:rsidRDefault="006A2310" w:rsidP="00AC4B31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исследование методов и программного обеспечения биллинговых систем при решении практических задач;</w:t>
      </w:r>
    </w:p>
    <w:p w:rsidR="006A2310" w:rsidRPr="008D276D" w:rsidRDefault="006A2310" w:rsidP="00AC4B31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повышение уровня грамотности в области автоматизированных систем расчётов;</w:t>
      </w:r>
    </w:p>
    <w:p w:rsidR="006A2310" w:rsidRPr="008D276D" w:rsidRDefault="006A2310" w:rsidP="00AC4B31">
      <w:pPr>
        <w:pStyle w:val="a7"/>
        <w:widowControl w:val="0"/>
        <w:numPr>
          <w:ilvl w:val="0"/>
          <w:numId w:val="5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профессиональной информационной культуры;</w:t>
      </w:r>
    </w:p>
    <w:p w:rsidR="006A2310" w:rsidRPr="008D276D" w:rsidRDefault="006A2310" w:rsidP="00AC4B31">
      <w:pPr>
        <w:pStyle w:val="Default"/>
        <w:numPr>
          <w:ilvl w:val="0"/>
          <w:numId w:val="55"/>
        </w:numPr>
        <w:tabs>
          <w:tab w:val="left" w:pos="851"/>
          <w:tab w:val="left" w:pos="1134"/>
        </w:tabs>
        <w:spacing w:before="40"/>
        <w:ind w:left="0" w:firstLine="709"/>
        <w:jc w:val="both"/>
        <w:rPr>
          <w:color w:val="auto"/>
        </w:rPr>
      </w:pPr>
      <w:r w:rsidRPr="008D276D">
        <w:rPr>
          <w:rFonts w:eastAsia="Calibri"/>
          <w:color w:val="auto"/>
        </w:rPr>
        <w:t>стимулирование самостоятельной деятельности по освоению содержания дисциплины и формированию необходимых компетенций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A2310" w:rsidRPr="008D276D" w:rsidRDefault="006A2310" w:rsidP="00AC4B3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AC4B3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основные методы, алгоритмы и подходы параллельного программирования, основные инструментальные средства и решения для параллельного программирования</w:t>
      </w:r>
    </w:p>
    <w:p w:rsidR="006A2310" w:rsidRPr="008D276D" w:rsidRDefault="006A2310" w:rsidP="00AC4B31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Уметь: программировать программы использующие параллельные вычисления, анализировать рынок программно-технических средств, информационных продуктов и услуг в области параллельного программирования</w:t>
      </w:r>
    </w:p>
    <w:p w:rsidR="006A2310" w:rsidRPr="008D276D" w:rsidRDefault="006A2310" w:rsidP="00AC4B31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Владеть: навыками написания и отладки параллельных программ при решении практических задач, навыками поиска прикладных решений при решении практических задач параллельного программирования, навыками работы с современными информационными ресурсами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8D276D">
        <w:rPr>
          <w:rFonts w:ascii="Times New Roman" w:hAnsi="Times New Roman"/>
          <w:sz w:val="24"/>
          <w:szCs w:val="24"/>
        </w:rPr>
        <w:t xml:space="preserve"> </w:t>
      </w:r>
    </w:p>
    <w:p w:rsidR="006A2310" w:rsidRPr="008D276D" w:rsidRDefault="006A2310" w:rsidP="00AC4B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A2310" w:rsidRPr="008D276D" w:rsidRDefault="006A2310" w:rsidP="00AC4B3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 3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6A2310" w:rsidRPr="008D276D" w:rsidRDefault="006A2310" w:rsidP="00232B1C">
      <w:pPr>
        <w:pStyle w:val="a7"/>
        <w:numPr>
          <w:ilvl w:val="0"/>
          <w:numId w:val="75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  <w:r w:rsidR="00AC4B31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="00B133FD" w:rsidRPr="00B133FD">
        <w:rPr>
          <w:rFonts w:ascii="Times New Roman" w:hAnsi="Times New Roman"/>
          <w:sz w:val="24"/>
          <w:szCs w:val="24"/>
        </w:rPr>
        <w:t>к</w:t>
      </w:r>
      <w:r w:rsidRPr="008D276D">
        <w:rPr>
          <w:rFonts w:ascii="Times New Roman" w:hAnsi="Times New Roman"/>
          <w:sz w:val="24"/>
          <w:szCs w:val="24"/>
        </w:rPr>
        <w:t>анд. техн. наук , доцент Заика Ирина Викторовна</w:t>
      </w:r>
    </w:p>
    <w:p w:rsidR="006A2310" w:rsidRPr="008D276D" w:rsidRDefault="006A2310" w:rsidP="006A231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 w:rsidP="006A2310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B067CC" w:rsidRDefault="006A2310" w:rsidP="006A231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067CC">
        <w:rPr>
          <w:rFonts w:ascii="Times New Roman" w:hAnsi="Times New Roman"/>
          <w:i/>
          <w:sz w:val="24"/>
          <w:szCs w:val="24"/>
        </w:rPr>
        <w:t xml:space="preserve">Б1.В.ДВ.07.01 Менеджмент персонала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310" w:rsidRPr="008D276D" w:rsidTr="00EA6D40">
        <w:tc>
          <w:tcPr>
            <w:tcW w:w="4785" w:type="dxa"/>
          </w:tcPr>
          <w:p w:rsidR="006A2310" w:rsidRPr="008D276D" w:rsidRDefault="006A2310" w:rsidP="00233A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6A2310" w:rsidRPr="00B067CC" w:rsidRDefault="006A2310" w:rsidP="00233AE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67CC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233A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A2310" w:rsidRPr="00B067CC" w:rsidRDefault="006A2310" w:rsidP="00233AE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67CC">
              <w:rPr>
                <w:rFonts w:ascii="Times New Roman" w:hAnsi="Times New Roman"/>
                <w:i/>
                <w:sz w:val="24"/>
                <w:szCs w:val="24"/>
              </w:rPr>
              <w:t>09.03.03.</w:t>
            </w:r>
            <w:r w:rsidRPr="00B067C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</w:t>
            </w:r>
            <w:r w:rsidRPr="00B067CC">
              <w:rPr>
                <w:rFonts w:ascii="Times New Roman" w:hAnsi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233A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A2310" w:rsidRPr="00B067CC" w:rsidRDefault="006A2310" w:rsidP="00233AE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67CC">
              <w:rPr>
                <w:rFonts w:ascii="Times New Roman" w:hAnsi="Times New Roman"/>
                <w:i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6A2310" w:rsidRPr="008D276D" w:rsidRDefault="006A2310" w:rsidP="006A23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232B1C">
      <w:pPr>
        <w:pStyle w:val="a7"/>
        <w:numPr>
          <w:ilvl w:val="0"/>
          <w:numId w:val="7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управления персоналом, закрепить навыки и умения применения систем  управления персоналом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A2310" w:rsidRPr="008D276D" w:rsidRDefault="006A2310" w:rsidP="00232B1C">
      <w:pPr>
        <w:pStyle w:val="a7"/>
        <w:numPr>
          <w:ilvl w:val="0"/>
          <w:numId w:val="76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2310" w:rsidRPr="008D276D" w:rsidRDefault="006A2310" w:rsidP="00233AED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сформировать основополагающие представления о современных формах и видах менеджмента персонала  предприятия; </w:t>
      </w:r>
    </w:p>
    <w:p w:rsidR="006A2310" w:rsidRPr="008D276D" w:rsidRDefault="006A2310" w:rsidP="00233AED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sz w:val="24"/>
          <w:szCs w:val="24"/>
        </w:rPr>
        <w:t xml:space="preserve">- </w:t>
      </w:r>
      <w:r w:rsidRPr="008D276D">
        <w:rPr>
          <w:rFonts w:ascii="Times New Roman" w:hAnsi="Times New Roman"/>
          <w:sz w:val="24"/>
          <w:szCs w:val="24"/>
        </w:rPr>
        <w:t>раскрыть сущностную характеристику, принципы, функции, методы менеджмента персонала малого предприятия;</w:t>
      </w:r>
    </w:p>
    <w:p w:rsidR="006A2310" w:rsidRPr="008D276D" w:rsidRDefault="006A2310" w:rsidP="00233AED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определить направления развития менеджмента персонала предприятия малого бизнеса в современных условиях хозяйственной деятельности.</w:t>
      </w:r>
    </w:p>
    <w:p w:rsidR="006A2310" w:rsidRPr="008D276D" w:rsidRDefault="006A2310" w:rsidP="00232B1C">
      <w:pPr>
        <w:pStyle w:val="a7"/>
        <w:numPr>
          <w:ilvl w:val="0"/>
          <w:numId w:val="7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Знать: формы, типы и виды  менеджмента персонала предприятия.</w:t>
      </w:r>
    </w:p>
    <w:p w:rsidR="006A2310" w:rsidRPr="008D276D" w:rsidRDefault="006A2310" w:rsidP="00233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6A2310" w:rsidRPr="008D276D" w:rsidRDefault="006A2310" w:rsidP="00233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6A2310" w:rsidRPr="008D276D" w:rsidRDefault="006A2310" w:rsidP="00233AE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находить организационно-управленческие решения и готовностью нести за них ответственность;</w:t>
      </w:r>
    </w:p>
    <w:p w:rsidR="006A2310" w:rsidRPr="008D276D" w:rsidRDefault="006A2310" w:rsidP="00233AED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проводить   аудит человеческих ресурсов и осуществлять диагностику организационной культуры;</w:t>
      </w:r>
    </w:p>
    <w:p w:rsidR="006A2310" w:rsidRPr="008D276D" w:rsidRDefault="006A2310" w:rsidP="00233AED">
      <w:pPr>
        <w:pStyle w:val="a7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проектировать организационные структуры, участвовать в разработке стратегий управления человеческими ресурсами организаций.</w:t>
      </w:r>
    </w:p>
    <w:p w:rsidR="006A2310" w:rsidRPr="008D276D" w:rsidRDefault="006A2310" w:rsidP="00233A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-методами принятия решений в управлении операционной (производственной) деятельностью организаций;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способностью осуществлять деловое общение и публичные выступления, вести переговоры;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sz w:val="24"/>
          <w:szCs w:val="24"/>
        </w:rPr>
        <w:t xml:space="preserve">- </w:t>
      </w:r>
      <w:r w:rsidRPr="008D276D">
        <w:rPr>
          <w:rFonts w:ascii="Times New Roman" w:hAnsi="Times New Roman"/>
          <w:color w:val="000000"/>
          <w:sz w:val="24"/>
          <w:szCs w:val="24"/>
        </w:rPr>
        <w:t>навыками использования основных теорий мотивации, лидерства и власти для решения стратегических и оперативных управленческих задач;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-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6A2310" w:rsidRPr="008D276D" w:rsidRDefault="006A2310" w:rsidP="00233AED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310" w:rsidRPr="008D276D" w:rsidRDefault="006A2310" w:rsidP="00232B1C">
      <w:pPr>
        <w:pStyle w:val="a7"/>
        <w:numPr>
          <w:ilvl w:val="0"/>
          <w:numId w:val="76"/>
        </w:numPr>
        <w:spacing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6A2310" w:rsidRPr="008D276D" w:rsidRDefault="006A2310" w:rsidP="00233AED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2310" w:rsidRPr="008D276D" w:rsidRDefault="006A2310" w:rsidP="00233AED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ОК-3 –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анализировать взаимосвязи между функциональными стратегиями компаний с целью подготовки сбалансированных управленческих решений </w:t>
      </w:r>
    </w:p>
    <w:p w:rsidR="006A2310" w:rsidRPr="008D276D" w:rsidRDefault="006A2310" w:rsidP="00233AED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276D">
        <w:rPr>
          <w:rFonts w:ascii="Times New Roman" w:eastAsia="Times New Roman" w:hAnsi="Times New Roman"/>
          <w:sz w:val="24"/>
          <w:szCs w:val="24"/>
          <w:lang w:eastAsia="ru-RU"/>
        </w:rPr>
        <w:t xml:space="preserve">ПК-21– способностью проводить оценку экономических затрат и рисков при создании информационных систем; </w:t>
      </w:r>
    </w:p>
    <w:p w:rsidR="006A2310" w:rsidRPr="008D276D" w:rsidRDefault="006A2310" w:rsidP="00233A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СК-1 – способностью использовать знания экономических основ поведения организаций, проводить анализ конкурентной среды отрасли;</w:t>
      </w:r>
    </w:p>
    <w:p w:rsidR="006A2310" w:rsidRPr="008D276D" w:rsidRDefault="006A2310" w:rsidP="00233AED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 СК-2 – способностью использовать основные теории мотивации, лидерства и власти для решения управленческих задач.</w:t>
      </w:r>
    </w:p>
    <w:p w:rsidR="006A2310" w:rsidRPr="008D276D" w:rsidRDefault="006A2310" w:rsidP="00233A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5. Общая трудоемкость</w:t>
      </w:r>
      <w:r w:rsidRPr="008D276D">
        <w:rPr>
          <w:rFonts w:ascii="Times New Roman" w:hAnsi="Times New Roman"/>
          <w:i/>
          <w:sz w:val="24"/>
          <w:szCs w:val="24"/>
        </w:rPr>
        <w:t>: 4 ЗЕТ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A2310" w:rsidRPr="008D276D" w:rsidRDefault="006A2310" w:rsidP="00233A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Разработчик: профессор Стаханов Д.В.</w:t>
      </w:r>
    </w:p>
    <w:p w:rsidR="006A2310" w:rsidRPr="008D276D" w:rsidRDefault="006A2310">
      <w:pPr>
        <w:spacing w:after="0" w:line="36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br w:type="page"/>
      </w:r>
    </w:p>
    <w:p w:rsidR="006A2310" w:rsidRPr="008D276D" w:rsidRDefault="006A2310" w:rsidP="006A2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10" w:rsidRPr="008D276D" w:rsidRDefault="006A2310" w:rsidP="006A23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A2310" w:rsidRPr="00B133FD" w:rsidRDefault="006A2310" w:rsidP="006A231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133FD">
        <w:rPr>
          <w:rFonts w:ascii="Times New Roman" w:hAnsi="Times New Roman"/>
          <w:i/>
          <w:sz w:val="24"/>
          <w:szCs w:val="24"/>
        </w:rPr>
        <w:t xml:space="preserve">Б1.В.ДВ.07.02 Стратегический менеджмент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2310" w:rsidRPr="008D276D" w:rsidTr="00EA6D40">
        <w:tc>
          <w:tcPr>
            <w:tcW w:w="4785" w:type="dxa"/>
          </w:tcPr>
          <w:p w:rsidR="006A2310" w:rsidRPr="008D276D" w:rsidRDefault="006A2310" w:rsidP="00F74F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(специальность)             </w:t>
            </w:r>
          </w:p>
        </w:tc>
        <w:tc>
          <w:tcPr>
            <w:tcW w:w="4786" w:type="dxa"/>
          </w:tcPr>
          <w:p w:rsidR="006A2310" w:rsidRPr="00B133FD" w:rsidRDefault="006A2310" w:rsidP="00F74F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33FD">
              <w:rPr>
                <w:rFonts w:ascii="Times New Roman" w:hAnsi="Times New Roman"/>
                <w:i/>
                <w:sz w:val="24"/>
                <w:szCs w:val="24"/>
              </w:rPr>
              <w:t>09.03.03 Прикладная информатика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F74F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A2310" w:rsidRPr="00B133FD" w:rsidRDefault="006A2310" w:rsidP="00F74F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33FD">
              <w:rPr>
                <w:rFonts w:ascii="Times New Roman" w:hAnsi="Times New Roman"/>
                <w:i/>
                <w:sz w:val="24"/>
                <w:szCs w:val="24"/>
              </w:rPr>
              <w:t>09.03.03.</w:t>
            </w:r>
            <w:r w:rsidRPr="00B133F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01</w:t>
            </w:r>
            <w:r w:rsidRPr="00B133FD">
              <w:rPr>
                <w:rFonts w:ascii="Times New Roman" w:hAnsi="Times New Roman"/>
                <w:i/>
                <w:sz w:val="24"/>
                <w:szCs w:val="24"/>
              </w:rPr>
              <w:t xml:space="preserve"> Прикладная информатика в менеджменте</w:t>
            </w:r>
          </w:p>
        </w:tc>
      </w:tr>
      <w:tr w:rsidR="006A2310" w:rsidRPr="008D276D" w:rsidTr="00EA6D40">
        <w:tc>
          <w:tcPr>
            <w:tcW w:w="4785" w:type="dxa"/>
          </w:tcPr>
          <w:p w:rsidR="006A2310" w:rsidRPr="008D276D" w:rsidRDefault="006A2310" w:rsidP="00F74F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A2310" w:rsidRPr="00B133FD" w:rsidRDefault="006A2310" w:rsidP="00F74F9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33FD">
              <w:rPr>
                <w:rFonts w:ascii="Times New Roman" w:hAnsi="Times New Roman"/>
                <w:i/>
                <w:sz w:val="24"/>
                <w:szCs w:val="24"/>
              </w:rPr>
              <w:t>Экономика и предпринимательство</w:t>
            </w:r>
          </w:p>
        </w:tc>
      </w:tr>
    </w:tbl>
    <w:p w:rsidR="006A2310" w:rsidRPr="008D276D" w:rsidRDefault="006A2310" w:rsidP="006A23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A2310" w:rsidRPr="008D276D" w:rsidRDefault="006A2310" w:rsidP="003E0D48">
      <w:pPr>
        <w:pStyle w:val="a7"/>
        <w:numPr>
          <w:ilvl w:val="0"/>
          <w:numId w:val="56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сформировать у студентов устойчивый комплекс знаний в области теории  стратегического управления, закрепить навыки и умения применения систем   стратегмческого управления  при решении возникающих проблем в социально-экономических системах, а также при разработке программ и проектов организационно-управленческих изменений в них.</w:t>
      </w:r>
    </w:p>
    <w:p w:rsidR="006A2310" w:rsidRPr="008D276D" w:rsidRDefault="006A2310" w:rsidP="003E0D48">
      <w:pPr>
        <w:pStyle w:val="a7"/>
        <w:numPr>
          <w:ilvl w:val="0"/>
          <w:numId w:val="56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A2310" w:rsidRPr="008D276D" w:rsidRDefault="006A2310" w:rsidP="003E0D48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сформировать основополагающие представления о современных формах и видах стратегического менеджмента на предприятии; </w:t>
      </w:r>
    </w:p>
    <w:p w:rsidR="006A2310" w:rsidRPr="008D276D" w:rsidRDefault="006A2310" w:rsidP="003E0D48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sz w:val="24"/>
          <w:szCs w:val="24"/>
        </w:rPr>
        <w:t xml:space="preserve"> -  </w:t>
      </w:r>
      <w:r w:rsidRPr="008D276D">
        <w:rPr>
          <w:rFonts w:ascii="Times New Roman" w:hAnsi="Times New Roman"/>
          <w:sz w:val="24"/>
          <w:szCs w:val="24"/>
        </w:rPr>
        <w:t>раскрыть сущностную характеристику, принципы, функции, методы  стратегического менеджмента  малого предприятия;</w:t>
      </w:r>
    </w:p>
    <w:p w:rsidR="006A2310" w:rsidRPr="008D276D" w:rsidRDefault="006A2310" w:rsidP="003E0D48">
      <w:pPr>
        <w:spacing w:before="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определить направления развития стратегического менеджмента  предприятия малого бизнеса в современных условиях хозяйственной деятельности.</w:t>
      </w:r>
    </w:p>
    <w:p w:rsidR="006A2310" w:rsidRPr="008D276D" w:rsidRDefault="006A2310" w:rsidP="003E0D48">
      <w:pPr>
        <w:pStyle w:val="a7"/>
        <w:numPr>
          <w:ilvl w:val="0"/>
          <w:numId w:val="56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Знать: 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основы  формирования </w:t>
      </w:r>
      <w:r w:rsidRPr="008D276D">
        <w:rPr>
          <w:rFonts w:ascii="Times New Roman" w:eastAsia="Times New Roman" w:hAnsi="Times New Roman"/>
          <w:sz w:val="24"/>
          <w:szCs w:val="24"/>
        </w:rPr>
        <w:t>проектных решений по видам обеспечения информационных систем (ПК-20);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методы и методики формирования взаимосвязей между функциональными стратегиями компаний (СК-3);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основы </w:t>
      </w:r>
      <w:r w:rsidRPr="008D276D">
        <w:rPr>
          <w:rFonts w:ascii="Times New Roman" w:eastAsia="Times New Roman" w:hAnsi="Times New Roman"/>
          <w:sz w:val="24"/>
          <w:szCs w:val="24"/>
        </w:rPr>
        <w:t>разработки маркетинговой стратегии организаций (СК-4).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ahoma" w:eastAsia="Times New Roman" w:hAnsi="Tahoma" w:cs="Tahoma"/>
          <w:sz w:val="24"/>
          <w:szCs w:val="24"/>
        </w:rPr>
        <w:t>-</w:t>
      </w:r>
      <w:r w:rsidRPr="008D276D">
        <w:rPr>
          <w:rFonts w:ascii="Times New Roman" w:eastAsia="Times New Roman" w:hAnsi="Times New Roman"/>
          <w:sz w:val="24"/>
          <w:szCs w:val="24"/>
        </w:rPr>
        <w:t xml:space="preserve"> обосновывать выбор проектных решений по видам обеспечения информационных систем (ПК-20);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 </w:t>
      </w:r>
      <w:r w:rsidRPr="008D276D">
        <w:rPr>
          <w:rFonts w:ascii="Times New Roman" w:eastAsia="Times New Roman" w:hAnsi="Times New Roman"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 (СК-3);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- планировать и осуществлять мероприятия, направленные на  реализацию маркетинговой стратегии организации (СК-4).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ahoma" w:eastAsia="Times New Roman" w:hAnsi="Tahoma" w:cs="Tahoma"/>
          <w:sz w:val="24"/>
          <w:szCs w:val="24"/>
        </w:rPr>
        <w:t xml:space="preserve">- </w:t>
      </w:r>
      <w:r w:rsidRPr="008D276D">
        <w:rPr>
          <w:rFonts w:ascii="Times New Roman" w:eastAsia="Times New Roman" w:hAnsi="Times New Roman"/>
          <w:sz w:val="24"/>
          <w:szCs w:val="24"/>
        </w:rPr>
        <w:t>формами, видами, способами осуществления и обоснования выбора проектных решений по видам обеспечения информационных систем (ПК-20);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ahoma" w:eastAsia="Times New Roman" w:hAnsi="Tahoma" w:cs="Tahoma"/>
          <w:sz w:val="24"/>
          <w:szCs w:val="24"/>
        </w:rPr>
        <w:t xml:space="preserve">- </w:t>
      </w:r>
      <w:r w:rsidRPr="008D276D">
        <w:rPr>
          <w:rFonts w:ascii="Times New Roman" w:eastAsia="Times New Roman" w:hAnsi="Times New Roman"/>
          <w:sz w:val="24"/>
          <w:szCs w:val="24"/>
        </w:rPr>
        <w:t>формами, видами, способами по выявлению  взаимосвязи между функциональными стратегиями компаний с целью подготовки сбалансированных управленческих решений (СК-3);</w:t>
      </w:r>
    </w:p>
    <w:p w:rsidR="006A2310" w:rsidRPr="008D276D" w:rsidRDefault="006A2310" w:rsidP="003E0D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ahoma" w:eastAsia="Times New Roman" w:hAnsi="Tahoma" w:cs="Tahoma"/>
          <w:sz w:val="24"/>
          <w:szCs w:val="24"/>
        </w:rPr>
        <w:t xml:space="preserve">- </w:t>
      </w:r>
      <w:r w:rsidRPr="008D276D">
        <w:rPr>
          <w:rFonts w:ascii="Times New Roman" w:eastAsia="Times New Roman" w:hAnsi="Times New Roman"/>
          <w:sz w:val="24"/>
          <w:szCs w:val="24"/>
        </w:rPr>
        <w:t>способностью участвовать в разработке маркетинговой стратегии организаций, планировать и осуществлять мероприятия, направленные на ее реализацию (СК-4).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4. Дисциплина участвует в формировании компетенций: 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ПК-20 – способностью осуществлять и обосновывать выбор проектных решений по видам обеспечения информационных систем, 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 xml:space="preserve">СК-3 – способностью анализировать взаимосвязи между функциональными стратегиями компаний с целью подготовки сбалансированных управленческих решений, 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D276D">
        <w:rPr>
          <w:rFonts w:ascii="Times New Roman" w:eastAsia="Times New Roman" w:hAnsi="Times New Roman"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6A2310" w:rsidRPr="008D276D" w:rsidRDefault="006A2310" w:rsidP="003E0D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b/>
          <w:i/>
          <w:sz w:val="24"/>
          <w:szCs w:val="24"/>
        </w:rPr>
        <w:t>4 ЗЕТ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A2310" w:rsidRPr="008D276D" w:rsidRDefault="006A2310" w:rsidP="003E0D4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Разработчик: профессор Стаханов Д.В.</w:t>
      </w:r>
    </w:p>
    <w:p w:rsidR="00F74F90" w:rsidRPr="008D276D" w:rsidRDefault="00F74F9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EA6D40" w:rsidRPr="008D276D" w:rsidRDefault="00EA6D40" w:rsidP="00EA6D4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A6D40" w:rsidRPr="008D276D" w:rsidRDefault="00EA6D40" w:rsidP="00EA6D4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6D40" w:rsidRPr="00B067CC" w:rsidRDefault="00EA6D40" w:rsidP="00EA6D4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067CC">
        <w:rPr>
          <w:rFonts w:ascii="Times New Roman" w:hAnsi="Times New Roman"/>
          <w:i/>
          <w:sz w:val="24"/>
          <w:szCs w:val="24"/>
        </w:rPr>
        <w:t xml:space="preserve">Б1.В.ДВ.08.01. Учет и анализ: управленческий учет </w:t>
      </w:r>
    </w:p>
    <w:p w:rsidR="00EA6D40" w:rsidRPr="008D276D" w:rsidRDefault="00EA6D40" w:rsidP="00EA6D4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6D40" w:rsidRPr="008D276D" w:rsidTr="00EA6D40">
        <w:tc>
          <w:tcPr>
            <w:tcW w:w="4785" w:type="dxa"/>
          </w:tcPr>
          <w:p w:rsidR="00EA6D40" w:rsidRPr="008D276D" w:rsidRDefault="00EA6D40" w:rsidP="00EA6D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A6D40" w:rsidRPr="008D276D" w:rsidRDefault="00EA6D40" w:rsidP="00EA6D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EA6D40" w:rsidRPr="008D276D" w:rsidTr="00EA6D40">
        <w:tc>
          <w:tcPr>
            <w:tcW w:w="4785" w:type="dxa"/>
          </w:tcPr>
          <w:p w:rsidR="00EA6D40" w:rsidRPr="008D276D" w:rsidRDefault="00EA6D40" w:rsidP="00EA6D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A6D40" w:rsidRPr="008D276D" w:rsidRDefault="00EA6D40" w:rsidP="00EA6D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09.03.03.01"Прикладная информатика в менеджменте"</w:t>
            </w:r>
          </w:p>
        </w:tc>
      </w:tr>
      <w:tr w:rsidR="00EA6D40" w:rsidRPr="008D276D" w:rsidTr="00EA6D40">
        <w:tc>
          <w:tcPr>
            <w:tcW w:w="4785" w:type="dxa"/>
          </w:tcPr>
          <w:p w:rsidR="00EA6D40" w:rsidRPr="008D276D" w:rsidRDefault="00EA6D40" w:rsidP="00EA6D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A6D40" w:rsidRPr="008D276D" w:rsidRDefault="00EA6D40" w:rsidP="00EA6D4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A6D40" w:rsidRPr="008D276D" w:rsidRDefault="00EA6D40" w:rsidP="00EA6D40">
      <w:pPr>
        <w:pStyle w:val="a7"/>
        <w:numPr>
          <w:ilvl w:val="0"/>
          <w:numId w:val="57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у студентов теоретических знаний и практических навыков по методологии и организации управленческого учета на предприятиях различных форм собственности, использованию внутренней учетной информации для принятия управленческих решений</w:t>
      </w:r>
      <w:r w:rsidRPr="008D276D">
        <w:rPr>
          <w:rFonts w:ascii="Times New Roman" w:hAnsi="Times New Roman"/>
          <w:sz w:val="24"/>
          <w:szCs w:val="24"/>
        </w:rPr>
        <w:tab/>
      </w:r>
      <w:r w:rsidRPr="008D276D">
        <w:rPr>
          <w:sz w:val="24"/>
          <w:szCs w:val="24"/>
        </w:rPr>
        <w:tab/>
      </w:r>
      <w:r w:rsidRPr="008D276D">
        <w:rPr>
          <w:sz w:val="24"/>
          <w:szCs w:val="24"/>
        </w:rPr>
        <w:tab/>
      </w:r>
      <w:r w:rsidRPr="008D276D">
        <w:rPr>
          <w:sz w:val="24"/>
          <w:szCs w:val="24"/>
        </w:rPr>
        <w:tab/>
      </w:r>
      <w:r w:rsidRPr="008D276D">
        <w:rPr>
          <w:sz w:val="24"/>
          <w:szCs w:val="24"/>
        </w:rPr>
        <w:tab/>
      </w:r>
      <w:r w:rsidRPr="008D276D">
        <w:rPr>
          <w:sz w:val="24"/>
          <w:szCs w:val="24"/>
        </w:rPr>
        <w:tab/>
      </w:r>
    </w:p>
    <w:p w:rsidR="00EA6D40" w:rsidRPr="008D276D" w:rsidRDefault="00EA6D40" w:rsidP="00EA6D40">
      <w:pPr>
        <w:pStyle w:val="a9"/>
        <w:widowControl w:val="0"/>
        <w:tabs>
          <w:tab w:val="left" w:pos="851"/>
        </w:tabs>
        <w:snapToGrid w:val="0"/>
        <w:ind w:left="0" w:firstLine="709"/>
        <w:jc w:val="both"/>
        <w:rPr>
          <w:rFonts w:ascii="Times New Roman" w:hAnsi="Times New Roman"/>
        </w:rPr>
      </w:pPr>
      <w:r w:rsidRPr="008D276D">
        <w:rPr>
          <w:rFonts w:ascii="Times New Roman" w:hAnsi="Times New Roman"/>
          <w:b/>
        </w:rPr>
        <w:t xml:space="preserve">2. Задачи изучения дисциплины: </w:t>
      </w:r>
      <w:r w:rsidRPr="008D276D">
        <w:rPr>
          <w:rFonts w:ascii="Times New Roman" w:hAnsi="Times New Roman"/>
        </w:rPr>
        <w:t xml:space="preserve">приобретение системы знаний об управленческом учете как одной из функций предпринимательской деятельности, направленной на повышение благосостояния собственников организации; формирование знания о подготовке и представлении финансовой информации и бухгалтерской отчетности для внутренних пользователей; дать представление о современных подходах к ведению управленческого учета в условиях изменения внешней и внутренней среды деятельности хозяйствующего субъекта; приобретение навыков использования информации, формируемой в рамках управленческого учета, для принятия соответствующих решений; дать представление об использовании внутренней учетной информации с целью оценки эффективности деятельности хозяйствующего субъекта и его управляющих. 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6D40" w:rsidRPr="008D276D" w:rsidRDefault="00EA6D40" w:rsidP="00EA6D4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A6D40" w:rsidRPr="008D276D" w:rsidRDefault="00EA6D40" w:rsidP="00EA6D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>роль, значение, предмет и метод управленческого учета в системе управления организацией (СК-5); основные проблемы, решаемые в рамках системы управленческого учета (СК-5); способы калькулирования затрат и методы калькулирования себестоимости (СК-5, ПК-21);принципы принятия управленческих решений на основе релевантной информации(ОК-3, СК-5, ПК-21); способы формирования системы управленческого учета в организации, место и роль бухгалтера-аналитика в системе управления финансами организации (ОК-3, СК-5).</w:t>
      </w:r>
    </w:p>
    <w:p w:rsidR="00EA6D40" w:rsidRPr="008D276D" w:rsidRDefault="00EA6D40" w:rsidP="00EA6D40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>оценить объем информационных потоков организации и оптимальную структуру обмена учетной информацией (ОК-3, СК-5, ПК-21); построить систему классификации затрат организации по статьям калькуляции, исходя из потребностей принятия управленческих и финансовых решений в организации (СК-5); оформлять отчеты и информационные записки по отдельным вопросам, касающимся учетно-управленческой проблематики (ОК-3, СК-5, ПК-21); проанализировать систему управленческого учета и контроля в организации и выработать рекомендации по совершенствованию системы управленческого учета и контроля(ОК-3, СК-5).</w:t>
      </w:r>
    </w:p>
    <w:p w:rsidR="00EA6D40" w:rsidRPr="008D276D" w:rsidRDefault="00EA6D40" w:rsidP="00EA6D40">
      <w:pPr>
        <w:tabs>
          <w:tab w:val="num" w:pos="284"/>
          <w:tab w:val="num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sz w:val="24"/>
          <w:szCs w:val="24"/>
        </w:rPr>
        <w:t>навыками формирования мнения о существующей структуре информационного обмена для целей принятия решений в организации (ОК-3, СК- 5, ПК-21); навыками обоснования и принятия управленческих решений на основе учетной информации и обработки учетно-управленческой информации (ОК-3, СК-5).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A6D40" w:rsidRPr="008D276D" w:rsidRDefault="00EA6D40" w:rsidP="00EA6D4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EA6D40" w:rsidRPr="008D276D" w:rsidRDefault="00EA6D40" w:rsidP="00EA6D4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ОК-3: </w:t>
      </w:r>
      <w:r w:rsidRPr="008D276D">
        <w:rPr>
          <w:rFonts w:ascii="Times New Roman" w:hAnsi="Times New Roman"/>
          <w:color w:val="000000"/>
          <w:sz w:val="24"/>
          <w:szCs w:val="24"/>
        </w:rPr>
        <w:t>способностью использовать основы экономических знаний в различных сферах деятельности;</w:t>
      </w:r>
    </w:p>
    <w:p w:rsidR="00EA6D40" w:rsidRPr="008D276D" w:rsidRDefault="00EA6D40" w:rsidP="00EA6D4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lastRenderedPageBreak/>
        <w:t>ПК-21: способностью проводить оценку экономических затрат и рисков при создании информационных систем;</w:t>
      </w:r>
    </w:p>
    <w:p w:rsidR="00EA6D40" w:rsidRPr="008D276D" w:rsidRDefault="00EA6D40" w:rsidP="00EA6D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СК-5: </w:t>
      </w:r>
      <w:r w:rsidRPr="008D276D">
        <w:rPr>
          <w:rFonts w:ascii="Times New Roman" w:hAnsi="Times New Roman"/>
          <w:color w:val="000000"/>
          <w:sz w:val="24"/>
          <w:szCs w:val="24"/>
        </w:rPr>
        <w:t>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учета.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sz w:val="24"/>
          <w:szCs w:val="24"/>
        </w:rPr>
        <w:t>4.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EA6D40" w:rsidRPr="008D276D" w:rsidRDefault="00EA6D40" w:rsidP="00EA6D40">
      <w:pPr>
        <w:pStyle w:val="a7"/>
        <w:numPr>
          <w:ilvl w:val="0"/>
          <w:numId w:val="58"/>
        </w:numPr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</w:t>
      </w:r>
      <w:r w:rsidRPr="008D276D">
        <w:rPr>
          <w:rStyle w:val="a5"/>
          <w:rFonts w:ascii="Times New Roman" w:hAnsi="Times New Roman"/>
          <w:b/>
          <w:sz w:val="24"/>
          <w:szCs w:val="24"/>
        </w:rPr>
        <w:footnoteReference w:id="4"/>
      </w:r>
      <w:r w:rsidRPr="008D276D">
        <w:rPr>
          <w:rFonts w:ascii="Times New Roman" w:hAnsi="Times New Roman"/>
          <w:b/>
          <w:sz w:val="24"/>
          <w:szCs w:val="24"/>
        </w:rPr>
        <w:t>:</w:t>
      </w:r>
    </w:p>
    <w:p w:rsidR="00EA6D40" w:rsidRPr="008D276D" w:rsidRDefault="00EA6D40" w:rsidP="00EA6D40">
      <w:pPr>
        <w:pStyle w:val="a7"/>
        <w:ind w:left="106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 xml:space="preserve">разработчик зав. кафедрой, доцент, к. экон. наук Грищенко О.В. </w:t>
      </w:r>
    </w:p>
    <w:p w:rsidR="00513FB5" w:rsidRPr="008D276D" w:rsidRDefault="00513FB5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8D276D">
        <w:rPr>
          <w:sz w:val="24"/>
          <w:szCs w:val="24"/>
        </w:rPr>
        <w:br w:type="page"/>
      </w:r>
    </w:p>
    <w:p w:rsidR="00EA6D40" w:rsidRPr="008D276D" w:rsidRDefault="00EA6D40" w:rsidP="00EA6D40">
      <w:pPr>
        <w:rPr>
          <w:sz w:val="24"/>
          <w:szCs w:val="24"/>
        </w:rPr>
      </w:pPr>
    </w:p>
    <w:p w:rsidR="00EA6D40" w:rsidRPr="008D276D" w:rsidRDefault="00EA6D40" w:rsidP="00EA6D4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АННОТАЦИЯ</w:t>
      </w:r>
    </w:p>
    <w:p w:rsidR="00EA6D40" w:rsidRPr="008D276D" w:rsidRDefault="00EA6D40" w:rsidP="00EA6D40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A6D40" w:rsidRPr="00CE41E1" w:rsidRDefault="00EA6D40" w:rsidP="00EA6D4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E41E1">
        <w:rPr>
          <w:rFonts w:ascii="Times New Roman" w:hAnsi="Times New Roman"/>
          <w:i/>
          <w:sz w:val="24"/>
          <w:szCs w:val="24"/>
        </w:rPr>
        <w:t>Б1.В.ДВ.08. 02. Анализ хозяйственной деятельности</w:t>
      </w:r>
    </w:p>
    <w:p w:rsidR="00EA6D40" w:rsidRPr="008D276D" w:rsidRDefault="00EA6D40" w:rsidP="00EA6D40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4694"/>
      </w:tblGrid>
      <w:tr w:rsidR="00EA6D40" w:rsidRPr="008D276D" w:rsidTr="00EA6D40">
        <w:tc>
          <w:tcPr>
            <w:tcW w:w="4661" w:type="dxa"/>
          </w:tcPr>
          <w:p w:rsidR="00EA6D40" w:rsidRPr="008D276D" w:rsidRDefault="00EA6D40" w:rsidP="00B863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94" w:type="dxa"/>
          </w:tcPr>
          <w:p w:rsidR="00EA6D40" w:rsidRPr="008D276D" w:rsidRDefault="00EA6D40" w:rsidP="007010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EA6D40" w:rsidRPr="008D276D" w:rsidTr="00EA6D40">
        <w:tc>
          <w:tcPr>
            <w:tcW w:w="4661" w:type="dxa"/>
          </w:tcPr>
          <w:p w:rsidR="00EA6D40" w:rsidRPr="008D276D" w:rsidRDefault="00EA6D40" w:rsidP="00B863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694" w:type="dxa"/>
          </w:tcPr>
          <w:p w:rsidR="00EA6D40" w:rsidRPr="008D276D" w:rsidRDefault="00EA6D40" w:rsidP="0070109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"Прикладная информатика в менеджменте"</w:t>
            </w:r>
          </w:p>
        </w:tc>
      </w:tr>
      <w:tr w:rsidR="00EA6D40" w:rsidRPr="008D276D" w:rsidTr="00EA6D40">
        <w:tc>
          <w:tcPr>
            <w:tcW w:w="4661" w:type="dxa"/>
          </w:tcPr>
          <w:p w:rsidR="00EA6D40" w:rsidRPr="008D276D" w:rsidRDefault="00EA6D40" w:rsidP="00B863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94" w:type="dxa"/>
          </w:tcPr>
          <w:p w:rsidR="00EA6D40" w:rsidRPr="008D276D" w:rsidRDefault="00EA6D40" w:rsidP="0070109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EA6D40" w:rsidRPr="008D276D" w:rsidRDefault="00EA6D40" w:rsidP="00B863F2">
      <w:pPr>
        <w:pStyle w:val="a7"/>
        <w:numPr>
          <w:ilvl w:val="0"/>
          <w:numId w:val="5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получение системного представления о подходах и методах к оценке хозяйственной деятельности современного коммерческого предприятия, о методах аналитического обоснования управленческих решений</w:t>
      </w:r>
      <w:r w:rsidRPr="008D276D">
        <w:rPr>
          <w:sz w:val="24"/>
          <w:szCs w:val="24"/>
        </w:rPr>
        <w:t>.</w:t>
      </w:r>
      <w:r w:rsidRPr="008D276D">
        <w:rPr>
          <w:sz w:val="24"/>
          <w:szCs w:val="24"/>
        </w:rPr>
        <w:tab/>
      </w:r>
    </w:p>
    <w:p w:rsidR="00EA6D40" w:rsidRPr="008D276D" w:rsidRDefault="00EA6D40" w:rsidP="00B863F2">
      <w:pPr>
        <w:pStyle w:val="a7"/>
        <w:numPr>
          <w:ilvl w:val="0"/>
          <w:numId w:val="5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sz w:val="24"/>
          <w:szCs w:val="24"/>
        </w:rPr>
        <w:t>обоснование основных направлений анализа хозяйственной деятельности (АХД), последовательности и взаимосвязи их проведения;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использования АХД как метода обоснования бизнес-плана;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анализа технико-организационного уровня производства и обоснования тенденций его развития;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анализа результатов деятельности организации;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-анализа и оценки производственного потенциала организации и его использовании;</w:t>
      </w:r>
    </w:p>
    <w:p w:rsidR="00EA6D40" w:rsidRPr="008D276D" w:rsidRDefault="00EA6D40" w:rsidP="00B86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оценки финансового состояния организации.</w:t>
      </w:r>
    </w:p>
    <w:p w:rsidR="00EA6D40" w:rsidRPr="008D276D" w:rsidRDefault="00EA6D40" w:rsidP="00B863F2">
      <w:pPr>
        <w:pStyle w:val="a7"/>
        <w:numPr>
          <w:ilvl w:val="0"/>
          <w:numId w:val="59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A6D40" w:rsidRPr="008D276D" w:rsidRDefault="00EA6D40" w:rsidP="00B863F2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EA6D40" w:rsidRPr="008D276D" w:rsidRDefault="00EA6D40" w:rsidP="00B863F2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 w:cs="Times New Roman"/>
          <w:sz w:val="24"/>
          <w:szCs w:val="24"/>
        </w:rPr>
        <w:t>основные направления анализа хозяйственной деятельности (ОК-3, ОПК-2, ПК-21); методы экономического анализа, которые применяются на разных этапах и направлениях анализа хозяйственной деятельности; основные направления анализа финансово-хозяйственной деятельности (ОК-3, ОПК-2, ПК-21).</w:t>
      </w:r>
    </w:p>
    <w:p w:rsidR="00EA6D40" w:rsidRPr="008D276D" w:rsidRDefault="00EA6D40" w:rsidP="00B863F2">
      <w:pPr>
        <w:pStyle w:val="3"/>
        <w:tabs>
          <w:tab w:val="left" w:pos="152"/>
          <w:tab w:val="left" w:pos="2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 w:cs="Times New Roman"/>
          <w:sz w:val="24"/>
          <w:szCs w:val="24"/>
        </w:rPr>
        <w:t>провести экономический анализ в организации и основных ее структурных подразделениях (ОК-3, ОПК-2); оценить производственный потенциал организации и его использование (ОК-3, ОПК-2); определить финансовое состояние организации и тенденции его развития (ОК-3, ОПК-2); выявить и обосновать условия и факторы мобилизации производственных резервов (ОК-3, ОПК-2).</w:t>
      </w:r>
    </w:p>
    <w:p w:rsidR="00EA6D40" w:rsidRPr="008D276D" w:rsidRDefault="00EA6D40" w:rsidP="00B863F2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bCs/>
          <w:sz w:val="24"/>
          <w:szCs w:val="24"/>
        </w:rPr>
        <w:t xml:space="preserve">методикой научного исследования </w:t>
      </w:r>
      <w:r w:rsidRPr="008D276D">
        <w:rPr>
          <w:rFonts w:ascii="Times New Roman" w:hAnsi="Times New Roman"/>
          <w:sz w:val="24"/>
          <w:szCs w:val="24"/>
        </w:rPr>
        <w:t xml:space="preserve">(ОК-3, ОПК-2); </w:t>
      </w:r>
      <w:r w:rsidRPr="008D276D">
        <w:rPr>
          <w:rFonts w:ascii="Times New Roman" w:hAnsi="Times New Roman"/>
          <w:bCs/>
          <w:sz w:val="24"/>
          <w:szCs w:val="24"/>
        </w:rPr>
        <w:t xml:space="preserve">принципами, методами и приемами научного поиска </w:t>
      </w:r>
      <w:r w:rsidRPr="008D276D">
        <w:rPr>
          <w:rFonts w:ascii="Times New Roman" w:hAnsi="Times New Roman"/>
          <w:sz w:val="24"/>
          <w:szCs w:val="24"/>
        </w:rPr>
        <w:t xml:space="preserve">(ОК-3, ОПК-2, ПК-21); </w:t>
      </w:r>
      <w:r w:rsidRPr="008D276D">
        <w:rPr>
          <w:rFonts w:ascii="Times New Roman" w:hAnsi="Times New Roman"/>
          <w:bCs/>
          <w:sz w:val="24"/>
          <w:szCs w:val="24"/>
        </w:rPr>
        <w:t xml:space="preserve">методами обработки массивов экономических данных в соответствии с поставленной задачей </w:t>
      </w:r>
      <w:r w:rsidRPr="008D276D">
        <w:rPr>
          <w:rFonts w:ascii="Times New Roman" w:hAnsi="Times New Roman"/>
          <w:sz w:val="24"/>
          <w:szCs w:val="24"/>
        </w:rPr>
        <w:t xml:space="preserve">(ОК-3, ОПК-2, ПК-21); методами диагностики финансового состояния предприятия (ОК-3, ОПК-2); </w:t>
      </w:r>
    </w:p>
    <w:p w:rsidR="00EA6D40" w:rsidRPr="008D276D" w:rsidRDefault="00701097" w:rsidP="00701097">
      <w:pPr>
        <w:pStyle w:val="a7"/>
        <w:tabs>
          <w:tab w:val="left" w:pos="708"/>
          <w:tab w:val="right" w:leader="underscore" w:pos="963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4. </w:t>
      </w:r>
      <w:r w:rsidR="00EA6D40" w:rsidRPr="008D276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EA6D40" w:rsidRPr="008D276D" w:rsidRDefault="00EA6D40" w:rsidP="00B863F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ОК-3: </w:t>
      </w:r>
      <w:r w:rsidRPr="008D276D">
        <w:rPr>
          <w:rFonts w:ascii="Times New Roman" w:hAnsi="Times New Roman"/>
          <w:color w:val="000000"/>
          <w:sz w:val="24"/>
          <w:szCs w:val="24"/>
        </w:rPr>
        <w:t>способностью использовать основы экономических знаний в различных сферах деятельности;</w:t>
      </w:r>
    </w:p>
    <w:p w:rsidR="00EA6D40" w:rsidRPr="008D276D" w:rsidRDefault="00EA6D40" w:rsidP="00B863F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ОПК-2: 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EA6D40" w:rsidRPr="008D276D" w:rsidRDefault="00EA6D40" w:rsidP="00B863F2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color w:val="000000"/>
          <w:sz w:val="24"/>
          <w:szCs w:val="24"/>
        </w:rPr>
        <w:t>ПК-21: способностью проводить оценку экономических затрат и рисков при создании информационных систем.</w:t>
      </w:r>
    </w:p>
    <w:p w:rsidR="00EA6D40" w:rsidRPr="008D276D" w:rsidRDefault="00EA6D40" w:rsidP="00232B1C">
      <w:pPr>
        <w:pStyle w:val="a7"/>
        <w:numPr>
          <w:ilvl w:val="0"/>
          <w:numId w:val="7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sz w:val="24"/>
          <w:szCs w:val="24"/>
        </w:rPr>
        <w:t>4.</w:t>
      </w:r>
    </w:p>
    <w:p w:rsidR="00EA6D40" w:rsidRPr="008D276D" w:rsidRDefault="00EA6D40" w:rsidP="00232B1C">
      <w:pPr>
        <w:pStyle w:val="a7"/>
        <w:numPr>
          <w:ilvl w:val="0"/>
          <w:numId w:val="77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экзамен</w:t>
      </w:r>
    </w:p>
    <w:p w:rsidR="00EA6D40" w:rsidRPr="008D276D" w:rsidRDefault="00EA6D40" w:rsidP="00232B1C">
      <w:pPr>
        <w:pStyle w:val="a7"/>
        <w:numPr>
          <w:ilvl w:val="0"/>
          <w:numId w:val="7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</w:t>
      </w:r>
      <w:r w:rsidRPr="008D276D">
        <w:rPr>
          <w:rStyle w:val="a5"/>
          <w:rFonts w:ascii="Times New Roman" w:hAnsi="Times New Roman"/>
          <w:b/>
          <w:sz w:val="24"/>
          <w:szCs w:val="24"/>
        </w:rPr>
        <w:footnoteReference w:id="5"/>
      </w:r>
      <w:r w:rsidRPr="008D276D">
        <w:rPr>
          <w:rFonts w:ascii="Times New Roman" w:hAnsi="Times New Roman"/>
          <w:b/>
          <w:sz w:val="24"/>
          <w:szCs w:val="24"/>
        </w:rPr>
        <w:t>:</w:t>
      </w:r>
    </w:p>
    <w:p w:rsidR="00EA6D40" w:rsidRPr="008D276D" w:rsidRDefault="00EA6D40" w:rsidP="00B863F2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 xml:space="preserve">разработчик зав. кафедрой, доцент, к. экон. наук Грищенко О. В. </w:t>
      </w:r>
    </w:p>
    <w:p w:rsidR="00EA6D40" w:rsidRPr="008D276D" w:rsidRDefault="00EA6D40" w:rsidP="00B863F2">
      <w:pPr>
        <w:pStyle w:val="a7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6D40" w:rsidRPr="008D276D" w:rsidRDefault="00EA6D40" w:rsidP="00B863F2">
      <w:pPr>
        <w:ind w:firstLine="709"/>
        <w:rPr>
          <w:sz w:val="24"/>
          <w:szCs w:val="24"/>
        </w:rPr>
      </w:pPr>
    </w:p>
    <w:p w:rsidR="00EA6D40" w:rsidRPr="008D276D" w:rsidRDefault="00EA6D40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513FB5" w:rsidRPr="008D276D" w:rsidRDefault="00513FB5" w:rsidP="00513FB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513FB5" w:rsidRPr="008D276D" w:rsidRDefault="00513FB5" w:rsidP="00513FB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13FB5" w:rsidRPr="008D276D" w:rsidRDefault="00513FB5" w:rsidP="00513FB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Б1.В.ДВ.09.01 Электронные платежные системы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513FB5" w:rsidRPr="008D276D" w:rsidTr="00CE41E1">
        <w:tc>
          <w:tcPr>
            <w:tcW w:w="4503" w:type="dxa"/>
          </w:tcPr>
          <w:p w:rsidR="00513FB5" w:rsidRPr="008D276D" w:rsidRDefault="00513F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61" w:type="dxa"/>
          </w:tcPr>
          <w:p w:rsidR="00513FB5" w:rsidRPr="008D276D" w:rsidRDefault="00513FB5" w:rsidP="00CE41E1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513FB5" w:rsidRPr="008D276D" w:rsidTr="00CE41E1">
        <w:tc>
          <w:tcPr>
            <w:tcW w:w="4503" w:type="dxa"/>
          </w:tcPr>
          <w:p w:rsidR="00513FB5" w:rsidRPr="008D276D" w:rsidRDefault="00513F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961" w:type="dxa"/>
          </w:tcPr>
          <w:p w:rsidR="00513FB5" w:rsidRPr="008D276D" w:rsidRDefault="00513FB5" w:rsidP="00CE41E1">
            <w:pPr>
              <w:shd w:val="clear" w:color="auto" w:fill="FFFFFF"/>
              <w:spacing w:after="0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513FB5" w:rsidRPr="008D276D" w:rsidTr="00CE41E1">
        <w:tc>
          <w:tcPr>
            <w:tcW w:w="4503" w:type="dxa"/>
          </w:tcPr>
          <w:p w:rsidR="00513FB5" w:rsidRPr="008D276D" w:rsidRDefault="00513F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961" w:type="dxa"/>
          </w:tcPr>
          <w:p w:rsidR="00513FB5" w:rsidRPr="008D276D" w:rsidRDefault="00513FB5" w:rsidP="00CE41E1">
            <w:pPr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13FB5" w:rsidRPr="008D276D" w:rsidRDefault="00513FB5" w:rsidP="00513FB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513FB5" w:rsidRPr="008D276D" w:rsidRDefault="00513FB5" w:rsidP="00513FB5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фундаментальных знаний общих вопросов организации расчетов в платежных системах, а также изучение тенденций развития, оценка современного состояния и проблем становления и перспектив национальной платежной системы России.</w:t>
      </w: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513FB5" w:rsidRPr="008D276D" w:rsidRDefault="00513FB5" w:rsidP="00513FB5">
      <w:pPr>
        <w:pStyle w:val="a9"/>
        <w:numPr>
          <w:ilvl w:val="0"/>
          <w:numId w:val="60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8D276D">
        <w:rPr>
          <w:rFonts w:ascii="Times New Roman" w:eastAsia="Calibri" w:hAnsi="Times New Roman" w:cs="Times New Roman"/>
        </w:rPr>
        <w:t>формирование представления о роли современных информационных технологий в коммерческой деятельности;</w:t>
      </w:r>
    </w:p>
    <w:p w:rsidR="00513FB5" w:rsidRPr="008D276D" w:rsidRDefault="00513FB5" w:rsidP="00513FB5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фундаментальных знаний общих вопросов организации расчетов в платежных системах;</w:t>
      </w:r>
    </w:p>
    <w:p w:rsidR="00513FB5" w:rsidRPr="008D276D" w:rsidRDefault="00513FB5" w:rsidP="00513FB5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изучение специальной терминологии, регламентирующей расчеты между субъектами рыночной экономики, основных принципов построения и функционирования национальной платежной системы Российской Федерации;</w:t>
      </w:r>
    </w:p>
    <w:p w:rsidR="00513FB5" w:rsidRPr="008D276D" w:rsidRDefault="00513FB5" w:rsidP="00513FB5">
      <w:pPr>
        <w:pStyle w:val="a7"/>
        <w:numPr>
          <w:ilvl w:val="0"/>
          <w:numId w:val="6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ознакомление с законодательными актами, регулирующими организацию расчетов и платежей в Российской Федерации;</w:t>
      </w:r>
    </w:p>
    <w:p w:rsidR="00513FB5" w:rsidRPr="008D276D" w:rsidRDefault="00513FB5" w:rsidP="00513FB5">
      <w:pPr>
        <w:pStyle w:val="a9"/>
        <w:numPr>
          <w:ilvl w:val="0"/>
          <w:numId w:val="60"/>
        </w:numPr>
        <w:tabs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</w:rPr>
      </w:pPr>
      <w:r w:rsidRPr="008D276D">
        <w:rPr>
          <w:rFonts w:ascii="Times New Roman" w:eastAsia="Calibri" w:hAnsi="Times New Roman" w:cs="Times New Roman"/>
        </w:rPr>
        <w:t>изучение тенденций развития, оценка современного состояния и проблем становления и перспектив национальной платежной системы России.</w:t>
      </w: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513FB5" w:rsidRPr="008D276D" w:rsidRDefault="00513FB5" w:rsidP="00513FB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bCs/>
          <w:sz w:val="24"/>
          <w:szCs w:val="24"/>
        </w:rPr>
        <w:t>принципы организации расчетов между хозяйствующими субъектами, принципы и формы организации безналичных расчетов, основы функционирования и виды платежных систем; нормативно-правовую базу современных платежных систем, законодательные основы построения платежных систем государств; способы сбора и обработки исходных данных для оценки эффективности современных технологий проведения расчетов в платежных системах; принципы использования современных информационных технологий и инструментальных средств для решения различных задач в области построения и функционирования современных платежных систем; методы анализа статистических данных отечественной и зарубежной статистики об экономических показателях по применяемым на практике технологиям расчетов в платежных системах государств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513FB5" w:rsidRPr="008D276D" w:rsidRDefault="00513FB5" w:rsidP="00513FB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bCs/>
          <w:sz w:val="24"/>
          <w:szCs w:val="24"/>
        </w:rPr>
        <w:t xml:space="preserve">анализировать периодическую литературу и статистические материалы, отражающие современное состояние и задачи создания и становления национальной платежной системы России, совершенствование форм организации межбанковских расчетов; использовать нормативно-правовые документы в профессиональной деятельности; использовать в практической деятельности знания о функционировании платежных систем и особенностях расчетов, анализировать данные, необходимые для расчета показателей. характеризующих, эффективность платежных систем; использовать компьютер как средство управления и анализа информацией, вести поиск в глобальных и локальных компьютерных сетях; анализировать современное состояние, тенденции и проблемы современных платежных систем; использовать отечественные и зарубежные источники информации для формирования информационных обзоров и аналитических </w:t>
      </w:r>
      <w:r w:rsidRPr="008D276D">
        <w:rPr>
          <w:rFonts w:ascii="Times New Roman" w:hAnsi="Times New Roman"/>
          <w:bCs/>
          <w:sz w:val="24"/>
          <w:szCs w:val="24"/>
        </w:rPr>
        <w:lastRenderedPageBreak/>
        <w:t>отчетов о современном состоянии платежных систем; формировать информационные обзоры и составлять аналитические отчеты по проблемам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bCs/>
          <w:sz w:val="24"/>
          <w:szCs w:val="24"/>
        </w:rPr>
        <w:t xml:space="preserve">навыками научного исследования эффективности платежных систем, </w:t>
      </w:r>
      <w:r w:rsidRPr="008D276D">
        <w:rPr>
          <w:rFonts w:ascii="Times New Roman" w:hAnsi="Times New Roman"/>
          <w:bCs/>
          <w:iCs/>
          <w:sz w:val="24"/>
          <w:szCs w:val="24"/>
        </w:rPr>
        <w:t>применения современных технологий и</w:t>
      </w:r>
      <w:r w:rsidRPr="008D276D">
        <w:rPr>
          <w:rFonts w:ascii="Times New Roman" w:hAnsi="Times New Roman"/>
          <w:bCs/>
          <w:sz w:val="24"/>
          <w:szCs w:val="24"/>
        </w:rPr>
        <w:t xml:space="preserve"> самостоятельного овладения новыми знаниями в области развития </w:t>
      </w:r>
      <w:r w:rsidRPr="008D276D">
        <w:rPr>
          <w:rFonts w:ascii="Times New Roman" w:hAnsi="Times New Roman"/>
          <w:bCs/>
          <w:iCs/>
          <w:sz w:val="24"/>
          <w:szCs w:val="24"/>
        </w:rPr>
        <w:t xml:space="preserve">системы безналичных расчетов; </w:t>
      </w:r>
      <w:r w:rsidRPr="008D276D">
        <w:rPr>
          <w:rFonts w:ascii="Times New Roman" w:hAnsi="Times New Roman"/>
          <w:bCs/>
          <w:sz w:val="24"/>
          <w:szCs w:val="24"/>
        </w:rPr>
        <w:t>навыками поиска нормативно-правовых документов, методами анализа нормативно-правовых документов и их изменений; навыками анализа и объективной оценки современного состояния платежных систем; основными методами и средствами получения и обработки информации, технологиями работы в глобальных и локальных компьютерных сетях; навыками прогнозирования и поиска оптимальных путей в совершенствовании и развитии современных платежных систем; основами методологии экономического исследования в области современных платежных систем, навыками подготовки информационного обеспечения аналитического отчета; научным стилем изложения материала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ОК-3 – способность использовать основы экономических знаний в различных сферах деятельности; 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ОПК-1 – способность использовать нормативно-правовые документы, международные и отечественные стандарты в области информационных систем и технологий;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 способность готовить обзоры научной литературы и электронных информационно-образовательных ресурсов для профессиональной деятельности;</w:t>
      </w:r>
    </w:p>
    <w:p w:rsidR="00513FB5" w:rsidRPr="008D276D" w:rsidRDefault="00513FB5" w:rsidP="00513FB5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СК-3 – способность анализировать взаимосвязи между функциональными стратегиями компаний с целью подготовки сбалансированных управленческих решений.</w:t>
      </w:r>
    </w:p>
    <w:p w:rsidR="00513FB5" w:rsidRPr="008D276D" w:rsidRDefault="00513FB5" w:rsidP="00513FB5">
      <w:pPr>
        <w:pStyle w:val="a9"/>
        <w:numPr>
          <w:ilvl w:val="0"/>
          <w:numId w:val="61"/>
        </w:numPr>
        <w:tabs>
          <w:tab w:val="left" w:pos="360"/>
          <w:tab w:val="left" w:pos="993"/>
        </w:tabs>
        <w:ind w:left="720" w:hanging="11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</w:rPr>
        <w:t>2</w:t>
      </w:r>
      <w:r w:rsidRPr="008D276D">
        <w:rPr>
          <w:rFonts w:ascii="Times New Roman" w:hAnsi="Times New Roman"/>
          <w:i/>
        </w:rPr>
        <w:t xml:space="preserve"> ЗЕТ.</w:t>
      </w:r>
    </w:p>
    <w:p w:rsidR="00513FB5" w:rsidRPr="008D276D" w:rsidRDefault="00513FB5" w:rsidP="00513FB5">
      <w:pPr>
        <w:pStyle w:val="a9"/>
        <w:numPr>
          <w:ilvl w:val="0"/>
          <w:numId w:val="61"/>
        </w:numPr>
        <w:tabs>
          <w:tab w:val="left" w:pos="360"/>
          <w:tab w:val="left" w:pos="993"/>
        </w:tabs>
        <w:ind w:left="720" w:hanging="11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Форма контроля: </w:t>
      </w:r>
      <w:r w:rsidRPr="008D276D">
        <w:rPr>
          <w:rFonts w:ascii="Times New Roman" w:hAnsi="Times New Roman"/>
        </w:rPr>
        <w:t>зачет.</w:t>
      </w:r>
    </w:p>
    <w:p w:rsidR="00513FB5" w:rsidRPr="008D276D" w:rsidRDefault="00513FB5" w:rsidP="00513FB5">
      <w:pPr>
        <w:pStyle w:val="a7"/>
        <w:numPr>
          <w:ilvl w:val="0"/>
          <w:numId w:val="6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513FB5" w:rsidRPr="008D276D" w:rsidRDefault="00513FB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865B5" w:rsidRPr="008D276D" w:rsidRDefault="00C865B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C865B5" w:rsidRPr="008D276D" w:rsidRDefault="00C865B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865B5" w:rsidRPr="008D276D" w:rsidRDefault="00C865B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865B5" w:rsidRPr="00CE41E1" w:rsidRDefault="00C865B5" w:rsidP="00CE41E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CE41E1">
        <w:rPr>
          <w:rFonts w:ascii="Times New Roman" w:hAnsi="Times New Roman"/>
          <w:sz w:val="24"/>
          <w:szCs w:val="24"/>
        </w:rPr>
        <w:t>Б1.В.ДВ.09.02 Финансовый менеджмент</w:t>
      </w:r>
    </w:p>
    <w:p w:rsidR="00C865B5" w:rsidRPr="008D276D" w:rsidRDefault="00C865B5" w:rsidP="00C865B5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65B5" w:rsidRPr="008D276D" w:rsidTr="00BD2EAA">
        <w:tc>
          <w:tcPr>
            <w:tcW w:w="4785" w:type="dxa"/>
          </w:tcPr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865B5" w:rsidRPr="008D276D" w:rsidRDefault="00C865B5" w:rsidP="00CE4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65B5" w:rsidRPr="008D276D" w:rsidTr="00BD2EAA">
        <w:tc>
          <w:tcPr>
            <w:tcW w:w="4785" w:type="dxa"/>
          </w:tcPr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C865B5" w:rsidRPr="008D276D" w:rsidRDefault="00C865B5" w:rsidP="00CE4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09.03.03.01 "Прикладная информатика в менеджменте"</w:t>
            </w:r>
          </w:p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5B5" w:rsidRPr="008D276D" w:rsidTr="00BD2EAA">
        <w:tc>
          <w:tcPr>
            <w:tcW w:w="4785" w:type="dxa"/>
          </w:tcPr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C865B5" w:rsidRPr="008D276D" w:rsidRDefault="00C865B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освоение студентами основных понятий финансового менеджмента; методов решения финансовых проблем и задач по контролю и регулированию денежных потоков на предприятии; приемов управления финансовыми ресурсами хозяйствующего субъекта; способов привлечения и распределения финансового капитала с учетом риска.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8D276D">
        <w:rPr>
          <w:rFonts w:ascii="Times New Roman" w:hAnsi="Times New Roman"/>
          <w:color w:val="141414"/>
          <w:sz w:val="24"/>
          <w:szCs w:val="24"/>
        </w:rPr>
        <w:t>приобретение системного представления о финансах предприятий, методах и инструментах их регулирования;</w:t>
      </w:r>
    </w:p>
    <w:p w:rsidR="00C865B5" w:rsidRPr="008D276D" w:rsidRDefault="00C865B5" w:rsidP="00C865B5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color w:val="141414"/>
          <w:sz w:val="24"/>
          <w:szCs w:val="24"/>
        </w:rPr>
        <w:t>- получение системного представления о финансовом менеджменте как отрасли экономической науки и ее проблемах;</w:t>
      </w:r>
    </w:p>
    <w:p w:rsidR="00C865B5" w:rsidRPr="008D276D" w:rsidRDefault="00C865B5" w:rsidP="00C865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color w:val="141414"/>
          <w:sz w:val="24"/>
          <w:szCs w:val="24"/>
        </w:rPr>
        <w:t>- изучение методов и приемов финансового регулирования деятельности предприятия;</w:t>
      </w:r>
    </w:p>
    <w:p w:rsidR="00C865B5" w:rsidRPr="008D276D" w:rsidRDefault="00C865B5" w:rsidP="00C865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color w:val="141414"/>
          <w:sz w:val="24"/>
          <w:szCs w:val="24"/>
        </w:rPr>
        <w:t>- приобретение навыков обоснования управленческих решений по отдельным (типичным) финансовым задачам;</w:t>
      </w:r>
    </w:p>
    <w:p w:rsidR="00C865B5" w:rsidRPr="008D276D" w:rsidRDefault="00C865B5" w:rsidP="00C865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color w:val="141414"/>
          <w:sz w:val="24"/>
          <w:szCs w:val="24"/>
        </w:rPr>
        <w:t>- изучение специфики применения мировой теории и практического опыта в условиях России.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C865B5" w:rsidRPr="008D276D" w:rsidRDefault="00C865B5" w:rsidP="00C865B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865B5" w:rsidRPr="008D276D" w:rsidRDefault="00C865B5" w:rsidP="00C865B5">
      <w:pPr>
        <w:pStyle w:val="ac"/>
        <w:spacing w:before="0" w:beforeAutospacing="0" w:after="0" w:line="244" w:lineRule="atLeast"/>
        <w:jc w:val="both"/>
        <w:rPr>
          <w:color w:val="141414"/>
        </w:rPr>
      </w:pPr>
      <w:r w:rsidRPr="008D276D">
        <w:rPr>
          <w:i/>
        </w:rPr>
        <w:t>Знать:</w:t>
      </w:r>
      <w:r w:rsidRPr="008D276D">
        <w:rPr>
          <w:color w:val="141414"/>
        </w:rPr>
        <w:t xml:space="preserve">принципы формализации финансовых целей фирм и основные критерии их представления (СК-3, СК-5,  ПК-20); методологию и основные приемы финансового анализа и планирования финансового состояния и риска предприятий (СК-3); сущность и способы расчета изменений стоимости денег во времени (СК-3); основные приемы управления капиталом, активами и стоимостью предприятия (ПК-20, СК-3); 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color w:val="141414"/>
          <w:sz w:val="24"/>
          <w:szCs w:val="24"/>
        </w:rPr>
        <w:t xml:space="preserve">рассчитывать совокупность финансовых показателей предприятия (СК-3, СК-5); проводить финансовый анализ и оценивать финансовое состояние организации (СК-3, ПК-20); обосновывать политику привлечения финансовых ресурсов, в т.ч. собственных средств за счет эмиссий акций, заемных – за счет кредитов (СК- 3,ПК-20); 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color w:val="141414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iCs/>
          <w:sz w:val="24"/>
          <w:szCs w:val="24"/>
        </w:rPr>
        <w:t xml:space="preserve">навыками </w:t>
      </w:r>
      <w:r w:rsidRPr="008D276D">
        <w:rPr>
          <w:rFonts w:ascii="Times New Roman" w:hAnsi="Times New Roman"/>
          <w:color w:val="141414"/>
          <w:sz w:val="24"/>
          <w:szCs w:val="24"/>
        </w:rPr>
        <w:t xml:space="preserve">работы с финансовой отчетностью предприятия (СК-3,ПК-20); навыками анализа ликвидности, финансовой устойчивости, эффективности и риска предприятия (СК-3,ПК-20); 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ПК-20: способностью осуществлять и обосновывать выбор проектных решений по видам обеспечения информационных систем;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 xml:space="preserve">СК-3: </w:t>
      </w:r>
      <w:r w:rsidRPr="008D276D">
        <w:rPr>
          <w:rFonts w:ascii="Times New Roman" w:hAnsi="Times New Roman"/>
          <w:color w:val="000000"/>
          <w:sz w:val="24"/>
          <w:szCs w:val="24"/>
        </w:rPr>
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C865B5" w:rsidRPr="008D276D" w:rsidRDefault="00C865B5" w:rsidP="00C865B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СК-5: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учета.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276D">
        <w:rPr>
          <w:rFonts w:ascii="Times New Roman" w:hAnsi="Times New Roman"/>
          <w:sz w:val="24"/>
          <w:szCs w:val="24"/>
        </w:rPr>
        <w:t>2.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0"/>
          <w:tab w:val="left" w:pos="426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C865B5" w:rsidRPr="008D276D" w:rsidRDefault="00C865B5" w:rsidP="00C865B5">
      <w:pPr>
        <w:pStyle w:val="a7"/>
        <w:numPr>
          <w:ilvl w:val="0"/>
          <w:numId w:val="62"/>
        </w:numPr>
        <w:tabs>
          <w:tab w:val="left" w:pos="426"/>
          <w:tab w:val="left" w:pos="851"/>
          <w:tab w:val="left" w:pos="993"/>
        </w:tabs>
        <w:spacing w:after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C865B5" w:rsidRPr="008D276D" w:rsidRDefault="00C865B5" w:rsidP="00C865B5">
      <w:pPr>
        <w:pStyle w:val="a7"/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8D276D">
        <w:rPr>
          <w:rFonts w:ascii="Times New Roman" w:hAnsi="Times New Roman"/>
          <w:bCs/>
          <w:sz w:val="24"/>
          <w:szCs w:val="24"/>
        </w:rPr>
        <w:t xml:space="preserve">разработчик зав. кафедрой, доцент, к. экон. наук Грищенко О. В. </w:t>
      </w:r>
    </w:p>
    <w:p w:rsidR="00C865B5" w:rsidRPr="008D276D" w:rsidRDefault="00C865B5" w:rsidP="00C865B5">
      <w:pPr>
        <w:ind w:left="709"/>
        <w:rPr>
          <w:sz w:val="24"/>
          <w:szCs w:val="24"/>
        </w:rPr>
      </w:pPr>
    </w:p>
    <w:p w:rsidR="004A1595" w:rsidRPr="008D276D" w:rsidRDefault="004A159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8D276D" w:rsidRDefault="004A1595" w:rsidP="004A159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A1595" w:rsidRPr="008D276D" w:rsidRDefault="004A1595" w:rsidP="004A1595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A1595" w:rsidRPr="008D276D" w:rsidRDefault="004A1595" w:rsidP="004A1595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D276D">
        <w:rPr>
          <w:rFonts w:ascii="Times New Roman" w:hAnsi="Times New Roman"/>
          <w:i/>
          <w:sz w:val="24"/>
          <w:szCs w:val="24"/>
        </w:rPr>
        <w:t xml:space="preserve">Б1.В.ДВ.10.01 </w:t>
      </w:r>
      <w:r w:rsidRPr="008D276D">
        <w:rPr>
          <w:rFonts w:ascii="Times New Roman" w:hAnsi="Times New Roman"/>
          <w:bCs/>
          <w:i/>
          <w:sz w:val="24"/>
          <w:szCs w:val="24"/>
        </w:rPr>
        <w:t>Проектный  практикум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1595" w:rsidRPr="008D276D" w:rsidTr="00BD2EAA">
        <w:tc>
          <w:tcPr>
            <w:tcW w:w="4785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 «Прикладная информатика»</w:t>
            </w:r>
          </w:p>
        </w:tc>
      </w:tr>
      <w:tr w:rsidR="004A1595" w:rsidRPr="008D276D" w:rsidTr="00BD2EAA">
        <w:tc>
          <w:tcPr>
            <w:tcW w:w="4785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4A1595" w:rsidRPr="008D276D" w:rsidTr="00BD2EAA">
        <w:tc>
          <w:tcPr>
            <w:tcW w:w="4785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4A1595" w:rsidRPr="008D276D" w:rsidRDefault="004A1595" w:rsidP="0074401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A1595" w:rsidRPr="008D276D" w:rsidRDefault="004A1595" w:rsidP="004A1595">
      <w:pPr>
        <w:rPr>
          <w:rFonts w:ascii="Times New Roman" w:hAnsi="Times New Roman"/>
          <w:b/>
          <w:sz w:val="24"/>
          <w:szCs w:val="24"/>
        </w:rPr>
      </w:pP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Приобретение умений и навыков методологических основ проектирования ИС и владение соответствующим инструментарием, а также приобретение умений и навыков методики системного и детального проектирования ИС.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4A1595" w:rsidRPr="008D276D" w:rsidRDefault="004A1595" w:rsidP="00701097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изучить принципы  применения информационных технологий для построения и использования ИС, решения задач в экономике, управлении, бизнесе; </w:t>
      </w:r>
    </w:p>
    <w:p w:rsidR="004A1595" w:rsidRPr="008D276D" w:rsidRDefault="004A1595" w:rsidP="00701097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-освоить состав и структуры различных классов ИС как объектов проектирования, особенности архитектуры корпоративных ИС; </w:t>
      </w:r>
    </w:p>
    <w:p w:rsidR="004A1595" w:rsidRPr="008D276D" w:rsidRDefault="004A1595" w:rsidP="0070109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-  научиться использовать современные информационные технологии в экономике и управлении  как в рамках отдельного предприятия, так и в рамках корпорации, холдинга, государственных систем; </w:t>
      </w:r>
    </w:p>
    <w:p w:rsidR="004A1595" w:rsidRPr="008D276D" w:rsidRDefault="004A1595" w:rsidP="00701097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 уметь проводить предпроектное обследование предметной области и выполнять формализацию материалов обследования, разрабатывать и применять модели проектных решений.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A1595" w:rsidRPr="008D276D" w:rsidRDefault="004A1595" w:rsidP="0070109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A1595" w:rsidRPr="008D276D" w:rsidRDefault="004A1595" w:rsidP="0070109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Знать: </w:t>
      </w:r>
      <w:r w:rsidRPr="008D276D">
        <w:rPr>
          <w:rFonts w:ascii="Times New Roman" w:hAnsi="Times New Roman"/>
          <w:bCs/>
          <w:sz w:val="24"/>
          <w:szCs w:val="24"/>
        </w:rPr>
        <w:t>основы выбора проектных решений в зависимости от видов информационных систем; подходы к самоорганизации и  самообразованию на этапе  реализации проектных решений; методы для оценки экономических затрат  при создании  информационных систем; возможности применения  системного подхода и  математических методов  в формализации  решения  прикладных задач</w:t>
      </w:r>
    </w:p>
    <w:p w:rsidR="004A1595" w:rsidRPr="008D276D" w:rsidRDefault="004A1595" w:rsidP="00701097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Уметь: </w:t>
      </w:r>
      <w:r w:rsidRPr="008D276D">
        <w:rPr>
          <w:rFonts w:ascii="Times New Roman" w:hAnsi="Times New Roman"/>
          <w:bCs/>
          <w:sz w:val="24"/>
          <w:szCs w:val="24"/>
        </w:rPr>
        <w:t>осуществлять  и  обосновывать  выбор  проектных решений  по видам обеспечения  информационных систем; строить теоретико-системные модели предметной области за счёт  формализации решения  прикладных задач; организованно реализовывать  проектные   решения;</w:t>
      </w:r>
    </w:p>
    <w:p w:rsidR="004A1595" w:rsidRPr="008D276D" w:rsidRDefault="004A1595" w:rsidP="00701097">
      <w:pPr>
        <w:pStyle w:val="a7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Владеть: </w:t>
      </w:r>
      <w:r w:rsidRPr="008D276D">
        <w:rPr>
          <w:rFonts w:ascii="Times New Roman" w:hAnsi="Times New Roman"/>
          <w:bCs/>
          <w:sz w:val="24"/>
          <w:szCs w:val="24"/>
        </w:rPr>
        <w:t>навыками выбора проектных решений по  видам  обеспечения информационных систем; проводить  расчёты для оценки экономических затрат и рисков; навыками  к самоорганизации  и  самообразованию  в   процессе внедрения проектных решений  для информационных  систем; методикой и схемами расчётов экономических затрат и рисков при   создании информационных  систем; методами теоретико-системного подхода к моделированию предметной области  на   основе  формализации  решения  прикладных задач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1595" w:rsidRPr="008D276D" w:rsidRDefault="004A1595" w:rsidP="007010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lastRenderedPageBreak/>
        <w:t>ОК-7 – способностью к самоорганизации и самообразованию</w:t>
      </w:r>
    </w:p>
    <w:p w:rsidR="004A1595" w:rsidRPr="008D276D" w:rsidRDefault="004A1595" w:rsidP="007010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4A1595" w:rsidRPr="008D276D" w:rsidRDefault="004A1595" w:rsidP="007010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создании информационных систем</w:t>
      </w:r>
    </w:p>
    <w:p w:rsidR="004A1595" w:rsidRPr="008D276D" w:rsidRDefault="004A1595" w:rsidP="007010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 способностью применять системный подход и математические методы в формализации решения прикладных задач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4A1595" w:rsidRPr="008D276D" w:rsidRDefault="004A1595" w:rsidP="00701097">
      <w:pPr>
        <w:pStyle w:val="a7"/>
        <w:numPr>
          <w:ilvl w:val="0"/>
          <w:numId w:val="6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 </w:t>
      </w:r>
      <w:r w:rsidRPr="008D276D">
        <w:rPr>
          <w:rFonts w:ascii="Times New Roman" w:hAnsi="Times New Roman"/>
          <w:sz w:val="24"/>
          <w:szCs w:val="24"/>
        </w:rPr>
        <w:t>канд. техн. наук , доцент Заика Ирина Викторовна</w:t>
      </w:r>
    </w:p>
    <w:p w:rsidR="004A1595" w:rsidRPr="008D276D" w:rsidRDefault="004A1595" w:rsidP="004A15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A1595" w:rsidRPr="008D276D" w:rsidRDefault="004A1595" w:rsidP="004A1595">
      <w:pPr>
        <w:pStyle w:val="a7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A1595" w:rsidRPr="008D276D" w:rsidRDefault="004A159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8D276D" w:rsidRDefault="004A159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A1595" w:rsidRPr="008D276D" w:rsidRDefault="004A159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A1595" w:rsidRPr="00CE41E1" w:rsidRDefault="004A1595" w:rsidP="00CE41E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Б1.В.ДВ.10.02 Разработка электронного портала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4A1595" w:rsidRPr="008D276D" w:rsidTr="00CE41E1">
        <w:tc>
          <w:tcPr>
            <w:tcW w:w="4503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068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4A1595" w:rsidRPr="008D276D" w:rsidTr="00CE41E1">
        <w:tc>
          <w:tcPr>
            <w:tcW w:w="4503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068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4A1595" w:rsidRPr="008D276D" w:rsidTr="00CE41E1">
        <w:tc>
          <w:tcPr>
            <w:tcW w:w="4503" w:type="dxa"/>
          </w:tcPr>
          <w:p w:rsidR="004A1595" w:rsidRPr="008D276D" w:rsidRDefault="004A159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4A1595" w:rsidRPr="008D276D" w:rsidRDefault="004A1595" w:rsidP="00CE41E1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4A1595" w:rsidRPr="008D276D" w:rsidRDefault="004A1595" w:rsidP="004A1595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ознакомление обучающихся с возможностью создания электронного представительства фирмы, которое бы правильно и своевременно отражала изменения внешней среды, могло предсказывать возможные альтернативные последствия разных стратегий и оперативно информировала об изменениях, тактических и стратегических инициативах фирмы в области электронного бизнеса.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 xml:space="preserve"> сформировать знания по теории современных web-технологий; изучить основы разработки web-представительства, стратегии и направления развития web-индустрии, подходы и популярные концепции разработки сайтов; ознакомить с CGI-cкриптами, языками программирования, web-конструкторами, web-роботами, инструментами создания web-представительства, программами дизайна web-представительства; привить практические навыки построения интерфейса, выбора базы данных, определения структуры web-представительства, создания web-представительства.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4A1595" w:rsidRPr="008D276D" w:rsidRDefault="004A1595" w:rsidP="0074401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4A1595" w:rsidRPr="008D276D" w:rsidRDefault="004A1595" w:rsidP="00744011">
      <w:pPr>
        <w:pStyle w:val="a7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 xml:space="preserve"> тематику задач профессиональной деятельности, решаемых с использованием современных информационно-коммуникационных технологий и основных требований информационной безопасности; виды электронных порталов, их назначение, структуру, функции.</w:t>
      </w:r>
    </w:p>
    <w:p w:rsidR="004A1595" w:rsidRPr="008D276D" w:rsidRDefault="004A1595" w:rsidP="0074401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sz w:val="24"/>
          <w:szCs w:val="24"/>
        </w:rPr>
        <w:t xml:space="preserve"> применять информационную и библиографическую культуру для решения стандартных задач профессиональной деятельности; разрабатывать электронные порталы различной сложности, размещать их на web-сервере, информировать окружающую среду об Интернет-присутствии фирмы, вести действующий web-сайт фирмы. </w:t>
      </w:r>
    </w:p>
    <w:p w:rsidR="004A1595" w:rsidRPr="008D276D" w:rsidRDefault="004A1595" w:rsidP="0074401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sz w:val="24"/>
          <w:szCs w:val="24"/>
        </w:rPr>
        <w:t xml:space="preserve"> навыками решения стандартных задач профессиональной деятельности с учетом основных требований информационной безопасности; технологией создания web-сайтов; принципами контент-инжиниринга.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4A1595" w:rsidRPr="008D276D" w:rsidRDefault="004A1595" w:rsidP="007440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4A1595" w:rsidRPr="008D276D" w:rsidRDefault="004A1595" w:rsidP="007440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2 ЗЕТ.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Форма контроля:</w:t>
      </w:r>
      <w:r w:rsidRPr="008D27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4A1595" w:rsidRPr="008D276D" w:rsidRDefault="004A1595" w:rsidP="00744011">
      <w:pPr>
        <w:pStyle w:val="a7"/>
        <w:numPr>
          <w:ilvl w:val="0"/>
          <w:numId w:val="6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доцент кафедры информатики, кандидат технических наук, Джанунц Гарик Апетович.</w:t>
      </w:r>
    </w:p>
    <w:p w:rsidR="004A1595" w:rsidRPr="008D276D" w:rsidRDefault="004A159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4A1595" w:rsidRPr="008D276D" w:rsidRDefault="004A1595" w:rsidP="00CE41E1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7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:rsidR="004A1595" w:rsidRPr="008D276D" w:rsidRDefault="004A1595" w:rsidP="00CE41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76D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4A1595" w:rsidRPr="008D276D" w:rsidRDefault="004A1595" w:rsidP="00CE41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  <w:u w:val="single"/>
        </w:rPr>
        <w:t>Б1.В.ДВ.11.01 Тренинг по обучению персонала: практикум</w:t>
      </w:r>
    </w:p>
    <w:p w:rsidR="004A1595" w:rsidRPr="008D276D" w:rsidRDefault="004A1595" w:rsidP="004A15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8D276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0A0"/>
      </w:tblPr>
      <w:tblGrid>
        <w:gridCol w:w="4644"/>
        <w:gridCol w:w="4927"/>
      </w:tblGrid>
      <w:tr w:rsidR="004A1595" w:rsidRPr="008D276D" w:rsidTr="00CE41E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09.03.03. «Прикладная информатика»</w:t>
            </w:r>
          </w:p>
        </w:tc>
      </w:tr>
      <w:tr w:rsidR="004A1595" w:rsidRPr="008D276D" w:rsidTr="00CE41E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09.03.03.01 «Прикладная информатика в менеджменте»</w:t>
            </w:r>
          </w:p>
        </w:tc>
      </w:tr>
      <w:tr w:rsidR="004A1595" w:rsidRPr="008D276D" w:rsidTr="00CE41E1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595" w:rsidRPr="008D276D" w:rsidRDefault="004A1595" w:rsidP="004A15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8D27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психологии</w:t>
            </w:r>
          </w:p>
        </w:tc>
      </w:tr>
    </w:tbl>
    <w:p w:rsidR="004A1595" w:rsidRPr="008D276D" w:rsidRDefault="004A1595" w:rsidP="004A1595">
      <w:pPr>
        <w:autoSpaceDE w:val="0"/>
        <w:autoSpaceDN w:val="0"/>
        <w:adjustRightInd w:val="0"/>
        <w:spacing w:after="0" w:line="275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276D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8D276D">
        <w:rPr>
          <w:rFonts w:ascii="Times New Roman" w:hAnsi="Times New Roman" w:cs="Times New Roman"/>
          <w:sz w:val="24"/>
          <w:szCs w:val="24"/>
        </w:rPr>
        <w:t>состоит в следующем:</w:t>
      </w:r>
      <w:r w:rsidRPr="008D27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понимания современной концепции управления человеческими ресурсами как системы накопления, повышения и эффективного использования человеческого капитала организации</w:t>
      </w:r>
    </w:p>
    <w:p w:rsidR="004A1595" w:rsidRPr="008D276D" w:rsidRDefault="004A1595" w:rsidP="00EA2DD8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2. Основные задачи изучения дисциплины: 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сформировать систему знаний современного механизма управления персоналом организации;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сформировать у студента современные навыки управленческой деятельности;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выработать системный подход к профессиональной работе с персоналом;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дать представление о роли и месте кадровой службы в достижении целей организации;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научить применять на практике принципы разработки и реализации оптимальных кадровых решений;</w:t>
      </w:r>
    </w:p>
    <w:p w:rsidR="004A1595" w:rsidRPr="008D276D" w:rsidRDefault="004A1595" w:rsidP="00EA2DD8">
      <w:pPr>
        <w:pStyle w:val="a7"/>
        <w:autoSpaceDE w:val="0"/>
        <w:autoSpaceDN w:val="0"/>
        <w:adjustRightInd w:val="0"/>
        <w:spacing w:after="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- выработать навыки разработки, реализации и оценки эффективности кадровых решений.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8D276D">
        <w:rPr>
          <w:rFonts w:ascii="Times New Roman" w:hAnsi="Times New Roman" w:cs="Times New Roman"/>
          <w:sz w:val="24"/>
          <w:szCs w:val="24"/>
        </w:rPr>
        <w:t>: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/>
          <w:sz w:val="24"/>
          <w:szCs w:val="24"/>
          <w:u w:val="single"/>
        </w:rPr>
        <w:t>Знать:</w:t>
      </w:r>
      <w:r w:rsidRPr="008D276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8D276D">
        <w:rPr>
          <w:rFonts w:ascii="Times New Roman" w:hAnsi="Times New Roman" w:cs="Times New Roman"/>
          <w:sz w:val="24"/>
          <w:szCs w:val="24"/>
        </w:rPr>
        <w:t xml:space="preserve"> </w:t>
      </w: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самоорганизации и самообразования;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приемы первой помощи, методы защиты в условиях чрезвычайных ситуаций;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– основные теории мотивации, лидерства и власти для решения управленческих задач;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принципы партнерского общения и взаимодействия;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D276D">
        <w:rPr>
          <w:rFonts w:ascii="Times New Roman" w:hAnsi="Times New Roman" w:cs="Times New Roman"/>
          <w:sz w:val="24"/>
          <w:szCs w:val="24"/>
        </w:rPr>
        <w:t>основные концепции лидерства и руководства, командообразования;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 w:cs="Times New Roman"/>
          <w:i/>
          <w:sz w:val="24"/>
          <w:szCs w:val="24"/>
          <w:u w:val="single"/>
        </w:rPr>
        <w:t>Уметь:</w:t>
      </w:r>
      <w:r w:rsidRPr="008D276D">
        <w:rPr>
          <w:rFonts w:ascii="Times New Roman" w:hAnsi="Times New Roman" w:cs="Times New Roman"/>
          <w:sz w:val="24"/>
          <w:szCs w:val="24"/>
        </w:rPr>
        <w:t xml:space="preserve"> - </w:t>
      </w: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самоорганизовываться и организовывать других;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обладать навыками командообразования и оценки профессиональных качеств личности;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применять на практике</w:t>
      </w:r>
      <w:r w:rsidRPr="008D2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 w:cs="Times New Roman"/>
          <w:sz w:val="24"/>
          <w:szCs w:val="24"/>
        </w:rPr>
        <w:t>свои знания по организации групп;</w:t>
      </w:r>
    </w:p>
    <w:p w:rsidR="004A1595" w:rsidRPr="008D276D" w:rsidRDefault="004A1595" w:rsidP="00EA2DD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-уметь проводить оценку экономических затрат и рисков при создании информационных систем;</w:t>
      </w:r>
    </w:p>
    <w:p w:rsidR="004A1595" w:rsidRPr="008D276D" w:rsidRDefault="004A1595" w:rsidP="00EA2D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hAnsi="Times New Roman" w:cs="Times New Roman"/>
          <w:i/>
          <w:sz w:val="24"/>
          <w:szCs w:val="24"/>
          <w:u w:val="single"/>
        </w:rPr>
        <w:t>Владеть</w:t>
      </w:r>
      <w:r w:rsidRPr="008D276D">
        <w:rPr>
          <w:rFonts w:ascii="Times New Roman" w:hAnsi="Times New Roman" w:cs="Times New Roman"/>
          <w:sz w:val="24"/>
          <w:szCs w:val="24"/>
        </w:rPr>
        <w:t xml:space="preserve">: - </w:t>
      </w: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четкой системой представлений о специфике профессиональной деятельности;</w:t>
      </w:r>
    </w:p>
    <w:p w:rsidR="004A1595" w:rsidRPr="008D276D" w:rsidRDefault="004A1595" w:rsidP="00EA2DD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командообразования и стратегиями формирования решения профессиональных задач;</w:t>
      </w:r>
    </w:p>
    <w:p w:rsidR="004A1595" w:rsidRPr="008D276D" w:rsidRDefault="004A1595" w:rsidP="00EA2DD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eastAsia="Calibri" w:hAnsi="Times New Roman" w:cs="Times New Roman"/>
          <w:sz w:val="24"/>
          <w:szCs w:val="24"/>
          <w:lang w:eastAsia="en-US"/>
        </w:rPr>
        <w:t>- навыками командообразования и стратегиями формирования решения профессиональных задач</w:t>
      </w:r>
    </w:p>
    <w:p w:rsidR="004A1595" w:rsidRPr="008D276D" w:rsidRDefault="004A1595" w:rsidP="00EA2DD8">
      <w:pPr>
        <w:pStyle w:val="22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Cs/>
          <w:sz w:val="24"/>
          <w:szCs w:val="24"/>
        </w:rPr>
        <w:lastRenderedPageBreak/>
        <w:t>ОК-7:</w:t>
      </w:r>
      <w:r w:rsidRPr="008D276D">
        <w:rPr>
          <w:rFonts w:ascii="Times New Roman" w:hAnsi="Times New Roman" w:cs="Times New Roman"/>
          <w:sz w:val="24"/>
          <w:szCs w:val="24"/>
        </w:rPr>
        <w:t xml:space="preserve"> способностью к самоорганизации и самообразованию;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iCs/>
          <w:sz w:val="24"/>
          <w:szCs w:val="24"/>
        </w:rPr>
        <w:t xml:space="preserve">ОК-9: </w:t>
      </w:r>
      <w:r w:rsidRPr="008D276D">
        <w:rPr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ПК-21: способностью проводить оценку экономических затрат и рисков при создании информационных систем;</w:t>
      </w:r>
    </w:p>
    <w:p w:rsidR="004A1595" w:rsidRPr="008D276D" w:rsidRDefault="004A1595" w:rsidP="00EA2D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t>СК-2: способностью использовать основные теории мотивации, лидерства и власти для решения управленческих задач.</w:t>
      </w:r>
    </w:p>
    <w:p w:rsidR="004A1595" w:rsidRPr="008D276D" w:rsidRDefault="004A1595" w:rsidP="00EA2DD8">
      <w:pPr>
        <w:pStyle w:val="22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276D">
        <w:rPr>
          <w:rFonts w:ascii="Times New Roman" w:hAnsi="Times New Roman"/>
          <w:b/>
          <w:bCs/>
          <w:sz w:val="24"/>
          <w:szCs w:val="24"/>
        </w:rPr>
        <w:t xml:space="preserve">Общая трудоемкость: </w:t>
      </w:r>
      <w:r w:rsidRPr="008D276D">
        <w:rPr>
          <w:rFonts w:ascii="Times New Roman" w:hAnsi="Times New Roman"/>
          <w:i/>
          <w:iCs/>
          <w:sz w:val="24"/>
          <w:szCs w:val="24"/>
        </w:rPr>
        <w:t>2 ЗЕТ</w:t>
      </w:r>
    </w:p>
    <w:p w:rsidR="004A1595" w:rsidRPr="008D276D" w:rsidRDefault="004A1595" w:rsidP="00EA2DD8">
      <w:pPr>
        <w:pStyle w:val="22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D276D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bCs/>
          <w:sz w:val="24"/>
          <w:szCs w:val="24"/>
        </w:rPr>
        <w:t>зачет</w:t>
      </w:r>
    </w:p>
    <w:p w:rsidR="004A1595" w:rsidRPr="008D276D" w:rsidRDefault="004A1595" w:rsidP="00EA2DD8">
      <w:pPr>
        <w:pStyle w:val="22"/>
        <w:numPr>
          <w:ilvl w:val="0"/>
          <w:numId w:val="65"/>
        </w:numPr>
        <w:spacing w:after="0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D276D">
        <w:rPr>
          <w:rFonts w:ascii="Times New Roman" w:hAnsi="Times New Roman"/>
          <w:b/>
          <w:bCs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 Махрина Елена Александровна</w:t>
      </w:r>
    </w:p>
    <w:p w:rsidR="00643C25" w:rsidRPr="008D276D" w:rsidRDefault="00643C2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643C25" w:rsidRPr="008D276D" w:rsidRDefault="00643C25" w:rsidP="00CE41E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43C25" w:rsidRPr="008D276D" w:rsidRDefault="00643C25" w:rsidP="00CE41E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43C25" w:rsidRPr="008D276D" w:rsidRDefault="00643C25" w:rsidP="00CE41E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Б1.В.ДВ.11.02 «Эволюционное моделирование»</w:t>
      </w:r>
    </w:p>
    <w:p w:rsidR="00643C25" w:rsidRPr="008D276D" w:rsidRDefault="00643C25" w:rsidP="00643C25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43C25" w:rsidRPr="008D276D" w:rsidTr="00CE41E1">
        <w:tc>
          <w:tcPr>
            <w:tcW w:w="4077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494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643C25" w:rsidRPr="008D276D" w:rsidTr="00CE41E1">
        <w:tc>
          <w:tcPr>
            <w:tcW w:w="4077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494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643C25" w:rsidRPr="008D276D" w:rsidTr="00CE41E1">
        <w:tc>
          <w:tcPr>
            <w:tcW w:w="4077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</w:tcPr>
          <w:p w:rsidR="00643C25" w:rsidRPr="008D276D" w:rsidRDefault="00643C25" w:rsidP="00CE41E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43C25" w:rsidRPr="008D276D" w:rsidRDefault="00643C25" w:rsidP="00643C25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643C25" w:rsidRPr="008D276D" w:rsidRDefault="00643C25" w:rsidP="00EA2DD8">
      <w:pPr>
        <w:pStyle w:val="a7"/>
        <w:numPr>
          <w:ilvl w:val="0"/>
          <w:numId w:val="66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математического моделирования на основе эволюционных принципов как базы для развития универсальных компетенций и основы для развития профессиональных компетенций.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современных методов моделирования;популяризация методов эволюционных вычислений при решении научных и практических задач;повышение уровня грамотности в области эволюционного моделирования; формирование профессиональной информационной культуры;стимулирование самостоятельной деятельности по освоению содержания дисциплины и формированию необходимых компетенций.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643C25" w:rsidRPr="008D276D" w:rsidRDefault="00643C25" w:rsidP="00EA2DD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43C25" w:rsidRPr="008D276D" w:rsidRDefault="00643C25" w:rsidP="00EA2DD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sz w:val="24"/>
          <w:szCs w:val="24"/>
        </w:rPr>
        <w:t>методы и технологии анализа и восприятия информации, конструирования целей и выбору путей их достижения при решении задач оптимизации, основы аппарата и методов эволюционного моделирования; модели и методы представления, сбора и обработки информации, которые находят применение при эволюционном моделировании; математический аппарат, методологию программирования и современные компьютерные технологии для решения практических задач при реализации эволюционных моделей.</w:t>
      </w:r>
    </w:p>
    <w:p w:rsidR="00643C25" w:rsidRPr="008D276D" w:rsidRDefault="00643C25" w:rsidP="00EA2DD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 xml:space="preserve">работать в коллективе при решении сложных проблем методами эволюционного моделирования, обобщать, анализировать, воспринимать информацию при исследовании объектов, ставить цели моделирования и способы их достижения; применять аппарат и методы эволюционного моделирования для анализа и синтеза информационных систем и процессов. </w:t>
      </w:r>
    </w:p>
    <w:p w:rsidR="00643C25" w:rsidRPr="008D276D" w:rsidRDefault="00643C25" w:rsidP="00EA2DD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iCs/>
          <w:sz w:val="24"/>
          <w:szCs w:val="24"/>
        </w:rPr>
        <w:t>навыками работы в коллективе, нести ответственность за поддержание партнерских, доверительных отношений, навыками анализа прикладных объектов и моделирования их; навыками построения эволюционных моделей при анализе и синтезе информационных систем; навыками использования, представления, сбора и обработки информации при эволюционном моделировании.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643C25" w:rsidRPr="008D276D" w:rsidRDefault="00643C25" w:rsidP="00EA2DD8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ПК-23 –</w:t>
      </w:r>
      <w:r w:rsidR="007030E9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задач.</w:t>
      </w:r>
    </w:p>
    <w:p w:rsidR="00643C25" w:rsidRPr="008D276D" w:rsidRDefault="00643C25" w:rsidP="00EA2DD8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</w:t>
      </w:r>
      <w:r w:rsidR="007030E9" w:rsidRPr="008D276D">
        <w:rPr>
          <w:rFonts w:ascii="Times New Roman" w:hAnsi="Times New Roman"/>
          <w:iCs/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</w:t>
      </w:r>
      <w:r w:rsidRPr="008D276D">
        <w:rPr>
          <w:rFonts w:ascii="Times New Roman" w:hAnsi="Times New Roman"/>
          <w:sz w:val="24"/>
          <w:szCs w:val="24"/>
        </w:rPr>
        <w:t>.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Общая трудоемкость:</w:t>
      </w:r>
      <w:r w:rsidR="00DA7B24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2 ЗЕТ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="00DA7B24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ачет</w:t>
      </w:r>
    </w:p>
    <w:p w:rsidR="00643C25" w:rsidRPr="008D276D" w:rsidRDefault="00643C25" w:rsidP="00EA2DD8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DA7B24" w:rsidRPr="008D276D">
        <w:rPr>
          <w:rFonts w:ascii="Times New Roman" w:hAnsi="Times New Roman"/>
          <w:b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</w:t>
      </w:r>
      <w:r w:rsidR="00DA7B24"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</w:rPr>
        <w:t>кандидаттехнических наук, доцентБуланов Сергей Георгиевич.</w:t>
      </w:r>
    </w:p>
    <w:p w:rsidR="00DA7B24" w:rsidRPr="008D276D" w:rsidRDefault="00643C25" w:rsidP="00DA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  <w:r w:rsidR="00DA7B24"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A7B24" w:rsidRPr="008D276D" w:rsidRDefault="00DA7B24" w:rsidP="00DA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A7B24" w:rsidRPr="008D276D" w:rsidRDefault="00DA7B24" w:rsidP="00DA7B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Б1.В.ДВ.12.01 «Надежность информационных систем»</w:t>
      </w:r>
    </w:p>
    <w:p w:rsidR="00DA7B24" w:rsidRPr="008D276D" w:rsidRDefault="00DA7B24" w:rsidP="00DA7B24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DA7B24" w:rsidRPr="008D276D" w:rsidTr="00BD2EAA">
        <w:tc>
          <w:tcPr>
            <w:tcW w:w="1951" w:type="dxa"/>
          </w:tcPr>
          <w:p w:rsidR="00DA7B24" w:rsidRPr="008D276D" w:rsidRDefault="00DA7B24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DA7B24" w:rsidRPr="008D276D" w:rsidRDefault="00DA7B24" w:rsidP="00BD2E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DA7B24" w:rsidRPr="008D276D" w:rsidTr="00BD2EAA">
        <w:tc>
          <w:tcPr>
            <w:tcW w:w="1951" w:type="dxa"/>
          </w:tcPr>
          <w:p w:rsidR="00DA7B24" w:rsidRPr="008D276D" w:rsidRDefault="00DA7B24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DA7B24" w:rsidRPr="008D276D" w:rsidRDefault="00DA7B24" w:rsidP="00BD2E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DA7B24" w:rsidRPr="008D276D" w:rsidTr="00BD2EAA">
        <w:tc>
          <w:tcPr>
            <w:tcW w:w="1951" w:type="dxa"/>
          </w:tcPr>
          <w:p w:rsidR="00DA7B24" w:rsidRPr="008D276D" w:rsidRDefault="00DA7B24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DA7B24" w:rsidRPr="008D276D" w:rsidRDefault="00DA7B24" w:rsidP="00BD2E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7B24" w:rsidRPr="008D276D" w:rsidRDefault="00DA7B24" w:rsidP="00DA7B24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8D276D" w:rsidRDefault="00DA7B24" w:rsidP="00232B1C">
      <w:pPr>
        <w:pStyle w:val="a7"/>
        <w:numPr>
          <w:ilvl w:val="0"/>
          <w:numId w:val="67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системы знаний, умений и навыков, связанных с особенностями методов и моделей теории надежности как базы для развития универсальных компетенций и основы для развития профессиональных компетенций.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276D">
        <w:rPr>
          <w:rFonts w:ascii="Times New Roman" w:hAnsi="Times New Roman"/>
          <w:sz w:val="24"/>
          <w:szCs w:val="24"/>
        </w:rPr>
        <w:t>формирование у выпускника знаний, способствующих решению профессиональных задач с помощью моделей и методов теории надежности; исследование показателей надежности при решении практических задач; повышение уровня грамотности в области надежности информационных систем; формирование профессиональной информационной культуры; стимулирование самостоятельной деятельности по освоению содержания дисциплины и формированию необходимых компетенций.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DA7B24" w:rsidRPr="008D276D" w:rsidRDefault="00DA7B24" w:rsidP="00C3546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A7B24" w:rsidRPr="008D276D" w:rsidRDefault="00DA7B24" w:rsidP="00C3546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Знать:</w:t>
      </w:r>
      <w:r w:rsidRPr="008D276D">
        <w:rPr>
          <w:rFonts w:ascii="Times New Roman" w:hAnsi="Times New Roman"/>
          <w:bCs/>
          <w:sz w:val="24"/>
          <w:szCs w:val="24"/>
        </w:rPr>
        <w:t>методы анализа надежности информационных систем, основные модели и методы теории надежности, программно-технические средства обеспечения надежности.</w:t>
      </w:r>
    </w:p>
    <w:p w:rsidR="00DA7B24" w:rsidRPr="008D276D" w:rsidRDefault="00DA7B24" w:rsidP="00C3546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Уметь:</w:t>
      </w:r>
      <w:r w:rsidRPr="008D276D">
        <w:rPr>
          <w:rFonts w:ascii="Times New Roman" w:hAnsi="Times New Roman"/>
          <w:iCs/>
          <w:sz w:val="24"/>
          <w:szCs w:val="24"/>
        </w:rPr>
        <w:t>использовать, обобщать и анализировать информацию, ставить цели и находить пути их достижения при анализе надежности информационных систем, обеспечивать требуемый уровень надежности при эксплуатации систем, анализировать рынок программно-технических средств, информационных продуктов и услуг при решении задач надежности.</w:t>
      </w:r>
    </w:p>
    <w:p w:rsidR="00DA7B24" w:rsidRPr="008D276D" w:rsidRDefault="00DA7B24" w:rsidP="00C3546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/>
          <w:sz w:val="24"/>
          <w:szCs w:val="24"/>
        </w:rPr>
        <w:t>Владеть:</w:t>
      </w:r>
      <w:r w:rsidRPr="008D276D">
        <w:rPr>
          <w:rFonts w:ascii="Times New Roman" w:hAnsi="Times New Roman"/>
          <w:iCs/>
          <w:sz w:val="24"/>
          <w:szCs w:val="24"/>
        </w:rPr>
        <w:t>навыками расчетов надежности систем в целом и их компонент, навыками обеспечения надежного функционирования систем, навыками поиска решений для обеспечения заданного уровня надежности информационной системы.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8D276D" w:rsidRDefault="00DA7B24" w:rsidP="00C3546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DA7B24" w:rsidRPr="008D276D" w:rsidRDefault="00DA7B24" w:rsidP="00C3546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ПК-24 –способностью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8D276D">
        <w:rPr>
          <w:rFonts w:ascii="Times New Roman" w:hAnsi="Times New Roman"/>
          <w:sz w:val="24"/>
          <w:szCs w:val="24"/>
        </w:rPr>
        <w:t>3 ЗЕТ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Форма контроля:</w:t>
      </w:r>
      <w:r w:rsidRPr="008D276D">
        <w:rPr>
          <w:rFonts w:ascii="Times New Roman" w:hAnsi="Times New Roman"/>
          <w:sz w:val="24"/>
          <w:szCs w:val="24"/>
        </w:rPr>
        <w:t>зачет</w:t>
      </w:r>
    </w:p>
    <w:p w:rsidR="00DA7B24" w:rsidRPr="008D276D" w:rsidRDefault="00DA7B24" w:rsidP="00232B1C">
      <w:pPr>
        <w:pStyle w:val="a7"/>
        <w:numPr>
          <w:ilvl w:val="0"/>
          <w:numId w:val="6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 Буланов Сергей Георгиевич.</w:t>
      </w:r>
    </w:p>
    <w:p w:rsidR="00DA7B24" w:rsidRPr="008D276D" w:rsidRDefault="00DA7B24" w:rsidP="00C354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DA7B24" w:rsidRPr="008D276D" w:rsidRDefault="00DA7B24" w:rsidP="00DA7B2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A7B24" w:rsidRPr="008D276D" w:rsidRDefault="00DA7B24" w:rsidP="00DA7B2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A7B24" w:rsidRPr="008D276D" w:rsidRDefault="00DA7B24" w:rsidP="00DA7B24">
      <w:pPr>
        <w:shd w:val="clear" w:color="auto" w:fill="FFFFFF"/>
        <w:spacing w:after="240" w:line="360" w:lineRule="auto"/>
        <w:jc w:val="center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8D276D">
        <w:rPr>
          <w:rFonts w:ascii="Times New Roman" w:hAnsi="Times New Roman"/>
          <w:i/>
          <w:sz w:val="24"/>
          <w:szCs w:val="24"/>
          <w:u w:val="single"/>
        </w:rPr>
        <w:t>Б1.В.ДВ.12.02 Современные инструментальные средства вычислительной математики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088"/>
      </w:tblGrid>
      <w:tr w:rsidR="00DA7B24" w:rsidRPr="008D276D" w:rsidTr="00BD2EAA">
        <w:tc>
          <w:tcPr>
            <w:tcW w:w="2376" w:type="dxa"/>
          </w:tcPr>
          <w:p w:rsidR="00DA7B24" w:rsidRPr="008D276D" w:rsidRDefault="00DA7B24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88" w:type="dxa"/>
          </w:tcPr>
          <w:p w:rsidR="00DA7B24" w:rsidRPr="008D276D" w:rsidRDefault="00DA7B24" w:rsidP="00BD2EAA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DA7B24" w:rsidRPr="008D276D" w:rsidTr="00BD2EAA">
        <w:tc>
          <w:tcPr>
            <w:tcW w:w="2376" w:type="dxa"/>
          </w:tcPr>
          <w:p w:rsidR="00DA7B24" w:rsidRPr="008D276D" w:rsidRDefault="00DA7B24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88" w:type="dxa"/>
          </w:tcPr>
          <w:p w:rsidR="00DA7B24" w:rsidRPr="008D276D" w:rsidRDefault="00DA7B24" w:rsidP="00BD2EAA">
            <w:pPr>
              <w:shd w:val="clear" w:color="auto" w:fill="FFFFFF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DA7B24" w:rsidRPr="008D276D" w:rsidTr="00BD2EAA">
        <w:tc>
          <w:tcPr>
            <w:tcW w:w="2376" w:type="dxa"/>
          </w:tcPr>
          <w:p w:rsidR="00DA7B24" w:rsidRPr="008D276D" w:rsidRDefault="00DA7B24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88" w:type="dxa"/>
          </w:tcPr>
          <w:p w:rsidR="00DA7B24" w:rsidRPr="008D276D" w:rsidRDefault="00DA7B24" w:rsidP="00BD2EAA">
            <w:pPr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7B24" w:rsidRPr="008D276D" w:rsidRDefault="00DA7B24" w:rsidP="00DA7B24">
      <w:pPr>
        <w:pStyle w:val="a7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8D276D" w:rsidRDefault="00DA7B24" w:rsidP="00232B1C">
      <w:pPr>
        <w:pStyle w:val="a7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ознакомление студентов с общими принципами построения и функционирования современных инструментальных средств;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ознакомление с современными подходами, технологиями и инструментальными средствами вычислительной математики; 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закрепление навыков проектирования и приобретение практических навыков программирования.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формирование общекультурных и профессиональных компетенций будущего педагога в области использования инструментальных средств вычислительной математики, методов организации информационной среды при решении математических задач;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выработка умения правильного выбора инструментария для решения практических задач;</w:t>
      </w:r>
    </w:p>
    <w:p w:rsidR="00DA7B24" w:rsidRPr="008D276D" w:rsidRDefault="00DA7B24" w:rsidP="00232B1C">
      <w:pPr>
        <w:pStyle w:val="a7"/>
        <w:numPr>
          <w:ilvl w:val="0"/>
          <w:numId w:val="6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подготовка студентов к грамотному использованию информационных технологий в своей профессиональной деятельности.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7B24" w:rsidRPr="008D276D" w:rsidRDefault="00DA7B24" w:rsidP="00DA7B2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>основные возможности современных пакетов символьных вычислений, основные теоретические сведения о системе компьютерной математики Марle, основы высшей математики, основные понятия информатики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применять пакет Maple для решения задач символьного дифференцирования и интегрирования функций одного и нескольких переменных, для построения графиков функций и поверхностей, для решения задач матричной алгебры, для решения уравнений; для решения задач теории чисел и комбинаторных задач, подготавливать простые документы в системе компьютерной математики Марle, пользоваться компьютером на уровне пользователя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должен владеть: навыками решения основных типов математических задач в системе компьютерной математики Марle, навыками в области программирования.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8D276D" w:rsidRDefault="00DA7B24" w:rsidP="00DA7B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ОПК-3: способность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</w:p>
    <w:p w:rsidR="00DA7B24" w:rsidRPr="008D276D" w:rsidRDefault="00DA7B24" w:rsidP="00DA7B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ПК-23: способность применять системный подход и математические методы в формализации решения прикладных задач</w:t>
      </w:r>
    </w:p>
    <w:p w:rsidR="00DA7B24" w:rsidRPr="008D276D" w:rsidRDefault="00DA7B24" w:rsidP="00DA7B24">
      <w:pPr>
        <w:pStyle w:val="a9"/>
        <w:tabs>
          <w:tab w:val="left" w:pos="360"/>
        </w:tabs>
        <w:ind w:left="0" w:firstLine="709"/>
        <w:jc w:val="both"/>
        <w:rPr>
          <w:rFonts w:ascii="Times New Roman" w:eastAsia="Calibri" w:hAnsi="Times New Roman" w:cs="Times New Roman"/>
          <w:iCs/>
          <w:lang w:eastAsia="en-US"/>
        </w:rPr>
      </w:pPr>
      <w:r w:rsidRPr="008D276D">
        <w:rPr>
          <w:rFonts w:ascii="Times New Roman" w:eastAsia="Calibri" w:hAnsi="Times New Roman" w:cs="Times New Roman"/>
          <w:iCs/>
          <w:lang w:eastAsia="en-US"/>
        </w:rPr>
        <w:t>ПК-24: способность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DA7B24" w:rsidRPr="008D276D" w:rsidRDefault="00DA7B24" w:rsidP="00232B1C">
      <w:pPr>
        <w:pStyle w:val="a9"/>
        <w:numPr>
          <w:ilvl w:val="0"/>
          <w:numId w:val="69"/>
        </w:numPr>
        <w:tabs>
          <w:tab w:val="left" w:pos="360"/>
          <w:tab w:val="left" w:pos="993"/>
        </w:tabs>
        <w:ind w:left="720" w:hanging="11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  <w:i/>
        </w:rPr>
        <w:t>2 ЗЕТ.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DA7B24" w:rsidRPr="008D276D" w:rsidRDefault="00DA7B24" w:rsidP="00232B1C">
      <w:pPr>
        <w:pStyle w:val="a7"/>
        <w:numPr>
          <w:ilvl w:val="0"/>
          <w:numId w:val="69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8D276D">
        <w:rPr>
          <w:rFonts w:ascii="Times New Roman" w:hAnsi="Times New Roman"/>
          <w:sz w:val="24"/>
          <w:szCs w:val="24"/>
        </w:rPr>
        <w:t>кандидат технических наук, доцент кафедры информатики Тюшнякова Ирина Анатольевна.</w:t>
      </w:r>
    </w:p>
    <w:p w:rsidR="00DA7B24" w:rsidRDefault="00DA7B2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BD7E64" w:rsidRPr="00F92156" w:rsidRDefault="00BD7E64" w:rsidP="00BD7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F92156" w:rsidRDefault="00BD7E64" w:rsidP="00BD7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7E64" w:rsidRPr="00F92156" w:rsidRDefault="00BD7E64" w:rsidP="00BD7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i/>
          <w:sz w:val="24"/>
          <w:szCs w:val="24"/>
          <w:u w:val="single"/>
        </w:rPr>
        <w:t>Б2.В.01(У)Учебная практика, практика по получению первичных профессиональных умений и навыков</w:t>
      </w:r>
    </w:p>
    <w:tbl>
      <w:tblPr>
        <w:tblW w:w="9464" w:type="dxa"/>
        <w:tblLook w:val="04A0"/>
      </w:tblPr>
      <w:tblGrid>
        <w:gridCol w:w="2802"/>
        <w:gridCol w:w="6662"/>
      </w:tblGrid>
      <w:tr w:rsidR="00BD7E64" w:rsidRPr="00F92156" w:rsidTr="00802679">
        <w:tc>
          <w:tcPr>
            <w:tcW w:w="280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BD7E64" w:rsidRPr="00F92156" w:rsidTr="00802679">
        <w:tc>
          <w:tcPr>
            <w:tcW w:w="280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BD7E64" w:rsidRPr="00F92156" w:rsidRDefault="00BD7E64" w:rsidP="00802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D7E64" w:rsidRPr="00F92156" w:rsidTr="00802679">
        <w:tc>
          <w:tcPr>
            <w:tcW w:w="280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7E64" w:rsidRPr="00F92156" w:rsidRDefault="00BD7E64" w:rsidP="00BD7E64">
      <w:pPr>
        <w:pStyle w:val="a7"/>
        <w:numPr>
          <w:ilvl w:val="0"/>
          <w:numId w:val="96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Цель изучения дисциплины:</w:t>
      </w:r>
    </w:p>
    <w:p w:rsidR="00BD7E64" w:rsidRPr="00F92156" w:rsidRDefault="00BD7E64" w:rsidP="00BD7E64">
      <w:pPr>
        <w:pStyle w:val="a7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закрепить теоретическую подготовку студентов; </w:t>
      </w:r>
    </w:p>
    <w:p w:rsidR="00BD7E64" w:rsidRPr="00F92156" w:rsidRDefault="00BD7E64" w:rsidP="00BD7E64">
      <w:pPr>
        <w:pStyle w:val="a7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сформировать практические навыки создания и использования информац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онных технологий и систем для решения задач организационной, управленческой и проектно-технологической деятел</w:t>
      </w:r>
      <w:r w:rsidRPr="00F92156">
        <w:rPr>
          <w:rFonts w:ascii="Times New Roman" w:hAnsi="Times New Roman"/>
          <w:sz w:val="24"/>
          <w:szCs w:val="24"/>
        </w:rPr>
        <w:t>ь</w:t>
      </w:r>
      <w:r w:rsidRPr="00F92156">
        <w:rPr>
          <w:rFonts w:ascii="Times New Roman" w:hAnsi="Times New Roman"/>
          <w:sz w:val="24"/>
          <w:szCs w:val="24"/>
        </w:rPr>
        <w:t xml:space="preserve">ности в условиях реального предприятия; </w:t>
      </w:r>
    </w:p>
    <w:p w:rsidR="00BD7E64" w:rsidRPr="00F92156" w:rsidRDefault="00BD7E64" w:rsidP="00BD7E64">
      <w:pPr>
        <w:pStyle w:val="a7"/>
        <w:numPr>
          <w:ilvl w:val="0"/>
          <w:numId w:val="9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овладеть методикой проектирования, внедрения и эксплуатации отдельных задач и подсистем учебных и информационных комплексов, изучить автоматиз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рованные средства и системы, реализующие информационные системы, приобрести навыки их исследов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 xml:space="preserve">ния и проектирования; </w:t>
      </w:r>
    </w:p>
    <w:p w:rsidR="00BD7E64" w:rsidRPr="00F92156" w:rsidRDefault="00BD7E64" w:rsidP="00BD7E64">
      <w:pPr>
        <w:pStyle w:val="a7"/>
        <w:numPr>
          <w:ilvl w:val="0"/>
          <w:numId w:val="9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развить навыки самостоятельного решения задач по управлению информационными ресурс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ми организации.</w:t>
      </w:r>
    </w:p>
    <w:p w:rsidR="00BD7E64" w:rsidRPr="00F92156" w:rsidRDefault="00BD7E64" w:rsidP="00BD7E64">
      <w:pPr>
        <w:pStyle w:val="a7"/>
        <w:numPr>
          <w:ilvl w:val="0"/>
          <w:numId w:val="9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7E64" w:rsidRPr="00F92156" w:rsidRDefault="00BD7E64" w:rsidP="00BD7E64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Изучение принципов построения баз данных, их назначения, особенностей функциониров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ния, а также приобретение практического опыта их разработки.</w:t>
      </w:r>
    </w:p>
    <w:p w:rsidR="00BD7E64" w:rsidRPr="00F92156" w:rsidRDefault="00BD7E64" w:rsidP="00BD7E64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Изучение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тации предприятия (учреждения).</w:t>
      </w:r>
    </w:p>
    <w:p w:rsidR="00BD7E64" w:rsidRPr="00F92156" w:rsidRDefault="00BD7E64" w:rsidP="00BD7E64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Приобретение практического опыта работы с локальными и глобальными вычисл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тельными сетями.</w:t>
      </w:r>
    </w:p>
    <w:p w:rsidR="00BD7E64" w:rsidRPr="00F92156" w:rsidRDefault="00BD7E64" w:rsidP="00BD7E64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Закрепление знаний по алгоритмическим языкам и программированию путем создания ко</w:t>
      </w:r>
      <w:r w:rsidRPr="00F92156">
        <w:rPr>
          <w:rFonts w:ascii="Times New Roman" w:hAnsi="Times New Roman"/>
          <w:sz w:val="24"/>
          <w:szCs w:val="24"/>
        </w:rPr>
        <w:t>н</w:t>
      </w:r>
      <w:r w:rsidRPr="00F92156">
        <w:rPr>
          <w:rFonts w:ascii="Times New Roman" w:hAnsi="Times New Roman"/>
          <w:sz w:val="24"/>
          <w:szCs w:val="24"/>
        </w:rPr>
        <w:t>кретных программ.</w:t>
      </w:r>
    </w:p>
    <w:p w:rsidR="00BD7E64" w:rsidRPr="00F92156" w:rsidRDefault="00BD7E64" w:rsidP="00BD7E64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Знакомство с вопросами техники безопасности и охраны окружающей ср</w:t>
      </w:r>
      <w:r w:rsidRPr="00F92156">
        <w:rPr>
          <w:rFonts w:ascii="Times New Roman" w:hAnsi="Times New Roman"/>
          <w:sz w:val="24"/>
          <w:szCs w:val="24"/>
        </w:rPr>
        <w:t>е</w:t>
      </w:r>
      <w:r w:rsidRPr="00F92156">
        <w:rPr>
          <w:rFonts w:ascii="Times New Roman" w:hAnsi="Times New Roman"/>
          <w:sz w:val="24"/>
          <w:szCs w:val="24"/>
        </w:rPr>
        <w:t>ды.</w:t>
      </w:r>
    </w:p>
    <w:p w:rsidR="00BD7E64" w:rsidRPr="00F92156" w:rsidRDefault="00BD7E64" w:rsidP="00BD7E64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Ознакомление с системой классификации и кодирования информации в условиях функцион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рования образовательных информационных систем.</w:t>
      </w:r>
    </w:p>
    <w:p w:rsidR="00BD7E64" w:rsidRPr="00F92156" w:rsidRDefault="00BD7E64" w:rsidP="00BD7E64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Анализ характеристик информационных процессов и формирование данных для их проект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рования.</w:t>
      </w:r>
    </w:p>
    <w:p w:rsidR="00BD7E64" w:rsidRPr="00F92156" w:rsidRDefault="00BD7E64" w:rsidP="00BD7E64">
      <w:pPr>
        <w:pStyle w:val="a7"/>
        <w:numPr>
          <w:ilvl w:val="0"/>
          <w:numId w:val="9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Приобретение навыков обслуживания вычислительной техники и вычисл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тельных сетей в образовательных информационных системах.</w:t>
      </w:r>
    </w:p>
    <w:p w:rsidR="00BD7E64" w:rsidRPr="00F92156" w:rsidRDefault="00BD7E64" w:rsidP="00BD7E64">
      <w:pPr>
        <w:pStyle w:val="a7"/>
        <w:numPr>
          <w:ilvl w:val="0"/>
          <w:numId w:val="96"/>
        </w:numPr>
        <w:tabs>
          <w:tab w:val="left" w:pos="993"/>
        </w:tabs>
        <w:ind w:left="1070" w:hanging="11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D7E64" w:rsidRPr="00F92156" w:rsidRDefault="00BD7E64" w:rsidP="00BD7E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7E64" w:rsidRPr="00F92156" w:rsidRDefault="00BD7E64" w:rsidP="00BD7E64">
      <w:pPr>
        <w:pStyle w:val="a7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2156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F92156">
        <w:rPr>
          <w:rFonts w:ascii="Times New Roman" w:hAnsi="Times New Roman"/>
          <w:color w:val="000000"/>
          <w:sz w:val="24"/>
          <w:szCs w:val="24"/>
        </w:rPr>
        <w:t>:.</w:t>
      </w:r>
      <w:r w:rsidRPr="00F92156">
        <w:rPr>
          <w:rFonts w:ascii="Times New Roman" w:hAnsi="Times New Roman"/>
          <w:sz w:val="24"/>
          <w:szCs w:val="24"/>
        </w:rPr>
        <w:t xml:space="preserve"> принципы построения баз данных, их назначения, особенности функциониров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ния, технологии регистрации, сбора и передачи информации в условиях образовательной информационной системы, ознакомление с характеристиками периферийной, терминальной, вычислительной техники и особенностями их эксплу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тации предприятия (учреждения</w:t>
      </w:r>
    </w:p>
    <w:p w:rsidR="00BD7E64" w:rsidRPr="00F92156" w:rsidRDefault="00BD7E64" w:rsidP="00BD7E6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color w:val="000000"/>
          <w:sz w:val="24"/>
          <w:szCs w:val="24"/>
        </w:rPr>
        <w:lastRenderedPageBreak/>
        <w:t>Уметь</w:t>
      </w:r>
      <w:r w:rsidRPr="00F92156">
        <w:rPr>
          <w:rFonts w:ascii="Times New Roman" w:hAnsi="Times New Roman"/>
          <w:color w:val="000000"/>
          <w:sz w:val="24"/>
          <w:szCs w:val="24"/>
        </w:rPr>
        <w:t xml:space="preserve">: разрабатывать и использовать </w:t>
      </w:r>
      <w:r w:rsidRPr="00F92156">
        <w:rPr>
          <w:rFonts w:ascii="Times New Roman" w:hAnsi="Times New Roman"/>
          <w:sz w:val="24"/>
          <w:szCs w:val="24"/>
        </w:rPr>
        <w:t>базы данных</w:t>
      </w:r>
      <w:r w:rsidRPr="00F9215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F92156">
        <w:rPr>
          <w:rFonts w:ascii="Times New Roman" w:hAnsi="Times New Roman"/>
          <w:sz w:val="24"/>
          <w:szCs w:val="24"/>
        </w:rPr>
        <w:t>анализировать характеристики информационных процессов и формирование данных для их проект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рования.</w:t>
      </w:r>
    </w:p>
    <w:p w:rsidR="00BD7E64" w:rsidRPr="00F92156" w:rsidRDefault="00BD7E64" w:rsidP="00BD7E6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92156">
        <w:rPr>
          <w:rFonts w:ascii="Times New Roman" w:hAnsi="Times New Roman"/>
          <w:color w:val="000000"/>
          <w:sz w:val="24"/>
          <w:szCs w:val="24"/>
        </w:rPr>
        <w:t xml:space="preserve">: навыками </w:t>
      </w:r>
      <w:r w:rsidRPr="00F92156">
        <w:rPr>
          <w:rFonts w:ascii="Times New Roman" w:hAnsi="Times New Roman"/>
          <w:sz w:val="24"/>
          <w:szCs w:val="24"/>
        </w:rPr>
        <w:t>практического опыта работы с локальными и глобальными вычисл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тельными сетями, алгоритмическими языками, навыками программирования путем создания конкретных программ, навыками обслуживания вычислительной техники и вычисл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тельных сетей в образовательных информационных системах</w:t>
      </w:r>
    </w:p>
    <w:p w:rsidR="00BD7E64" w:rsidRPr="00F92156" w:rsidRDefault="00BD7E64" w:rsidP="00BD7E64">
      <w:pPr>
        <w:pStyle w:val="a7"/>
        <w:numPr>
          <w:ilvl w:val="0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BD7E64" w:rsidRPr="00F92156" w:rsidRDefault="00BD7E64" w:rsidP="00BD7E64">
      <w:pPr>
        <w:tabs>
          <w:tab w:val="left" w:pos="708"/>
          <w:tab w:val="right" w:leader="underscore" w:pos="963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156">
        <w:rPr>
          <w:rFonts w:ascii="Times New Roman" w:eastAsia="Calibri" w:hAnsi="Times New Roman" w:cs="Times New Roman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BD7E64" w:rsidRPr="00F92156" w:rsidRDefault="00BD7E64" w:rsidP="00BD7E6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ОПК-1 способность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BD7E64" w:rsidRPr="00F92156" w:rsidRDefault="00BD7E64" w:rsidP="00BD7E6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ОПК-4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ности</w:t>
      </w:r>
    </w:p>
    <w:p w:rsidR="00BD7E64" w:rsidRPr="00F92156" w:rsidRDefault="00BD7E64" w:rsidP="00BD7E6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ПК-20 способность осуществлять и обосновывать выбор проектных решений по видам обеспечения информационных систем</w:t>
      </w:r>
    </w:p>
    <w:p w:rsidR="00BD7E64" w:rsidRPr="00F92156" w:rsidRDefault="00BD7E64" w:rsidP="00BD7E6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ПК-21 способность проводить оценку экономических затрат и рисков при создании и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формационных систем</w:t>
      </w:r>
    </w:p>
    <w:p w:rsidR="00BD7E64" w:rsidRPr="00F92156" w:rsidRDefault="00BD7E64" w:rsidP="00BD7E64">
      <w:pPr>
        <w:pStyle w:val="a9"/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F92156">
        <w:rPr>
          <w:rFonts w:ascii="Times New Roman" w:hAnsi="Times New Roman" w:cs="Times New Roman"/>
          <w:color w:val="000000"/>
        </w:rPr>
        <w:t>ПК-24 способность готовить обзоры научной литературы и электронных информационно-образовательных ресурсов для профессиональной деятельности</w:t>
      </w:r>
    </w:p>
    <w:p w:rsidR="00BD7E64" w:rsidRPr="00F92156" w:rsidRDefault="00BD7E64" w:rsidP="00BD7E64">
      <w:pPr>
        <w:pStyle w:val="a9"/>
        <w:numPr>
          <w:ilvl w:val="0"/>
          <w:numId w:val="96"/>
        </w:numPr>
        <w:tabs>
          <w:tab w:val="left" w:pos="360"/>
          <w:tab w:val="left" w:pos="710"/>
        </w:tabs>
        <w:spacing w:line="276" w:lineRule="auto"/>
        <w:ind w:left="0" w:firstLine="710"/>
        <w:jc w:val="both"/>
        <w:rPr>
          <w:rFonts w:ascii="Times New Roman" w:hAnsi="Times New Roman" w:cs="Times New Roman"/>
          <w:i/>
        </w:rPr>
      </w:pPr>
      <w:r w:rsidRPr="00F92156">
        <w:rPr>
          <w:rFonts w:ascii="Times New Roman" w:hAnsi="Times New Roman" w:cs="Times New Roman"/>
          <w:b/>
        </w:rPr>
        <w:t xml:space="preserve">Общая трудоемкость </w:t>
      </w:r>
      <w:r w:rsidRPr="00F92156">
        <w:rPr>
          <w:rFonts w:ascii="Times New Roman" w:hAnsi="Times New Roman" w:cs="Times New Roman"/>
          <w:i/>
        </w:rPr>
        <w:t>(в ЗЕТ): 3</w:t>
      </w:r>
    </w:p>
    <w:p w:rsidR="00BD7E64" w:rsidRPr="00F92156" w:rsidRDefault="00BD7E64" w:rsidP="00BD7E64">
      <w:pPr>
        <w:pStyle w:val="a7"/>
        <w:numPr>
          <w:ilvl w:val="0"/>
          <w:numId w:val="96"/>
        </w:numPr>
        <w:tabs>
          <w:tab w:val="left" w:pos="710"/>
        </w:tabs>
        <w:ind w:left="0" w:firstLine="710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92156">
        <w:rPr>
          <w:rFonts w:ascii="Times New Roman" w:hAnsi="Times New Roman"/>
          <w:sz w:val="24"/>
          <w:szCs w:val="24"/>
        </w:rPr>
        <w:t>зачет</w:t>
      </w:r>
    </w:p>
    <w:p w:rsidR="00BD7E64" w:rsidRPr="00F92156" w:rsidRDefault="00BD7E64" w:rsidP="00BD7E64">
      <w:pPr>
        <w:pStyle w:val="a7"/>
        <w:numPr>
          <w:ilvl w:val="0"/>
          <w:numId w:val="96"/>
        </w:numPr>
        <w:tabs>
          <w:tab w:val="left" w:pos="710"/>
        </w:tabs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7E64" w:rsidRPr="00F92156" w:rsidRDefault="00BD7E64" w:rsidP="00BD7E64">
      <w:pPr>
        <w:pStyle w:val="a7"/>
        <w:tabs>
          <w:tab w:val="left" w:pos="710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</w:rPr>
        <w:t>кандидат физ.-мат. наук, доцент кафедры Арапина-Арапова Елена Сергеевна</w:t>
      </w:r>
    </w:p>
    <w:p w:rsidR="00BD7E64" w:rsidRPr="00F92156" w:rsidRDefault="00BD7E64" w:rsidP="00BD7E64">
      <w:pPr>
        <w:pStyle w:val="a7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F92156" w:rsidRDefault="00BD7E64" w:rsidP="00BD7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F92156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D7E64" w:rsidRPr="00F92156" w:rsidRDefault="00BD7E64" w:rsidP="00BD7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программы практики</w:t>
      </w:r>
    </w:p>
    <w:p w:rsidR="00BD7E64" w:rsidRPr="00F92156" w:rsidRDefault="00BD7E64" w:rsidP="00BD7E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  <w:u w:val="single"/>
        </w:rPr>
        <w:t>Б2.В.02(У) «Учебная практика, практика по получению первичных умений и навыков научно-исследовательской деятельности»</w:t>
      </w:r>
    </w:p>
    <w:p w:rsidR="00BD7E64" w:rsidRPr="00F92156" w:rsidRDefault="00BD7E64" w:rsidP="00BD7E64">
      <w:pPr>
        <w:spacing w:after="1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7E64" w:rsidRPr="00F92156" w:rsidTr="00802679">
        <w:tc>
          <w:tcPr>
            <w:tcW w:w="1951" w:type="dxa"/>
          </w:tcPr>
          <w:p w:rsidR="00BD7E64" w:rsidRPr="00F92156" w:rsidRDefault="00BD7E64" w:rsidP="00802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7E64" w:rsidRPr="00F92156" w:rsidRDefault="00BD7E64" w:rsidP="008026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D7E64" w:rsidRPr="00F92156" w:rsidTr="00802679">
        <w:tc>
          <w:tcPr>
            <w:tcW w:w="1951" w:type="dxa"/>
          </w:tcPr>
          <w:p w:rsidR="00BD7E64" w:rsidRPr="00F92156" w:rsidRDefault="00BD7E64" w:rsidP="00802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BD7E64" w:rsidRPr="00F92156" w:rsidRDefault="00BD7E64" w:rsidP="008026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D7E64" w:rsidRPr="00F92156" w:rsidTr="00802679">
        <w:tc>
          <w:tcPr>
            <w:tcW w:w="1951" w:type="dxa"/>
          </w:tcPr>
          <w:p w:rsidR="00BD7E64" w:rsidRPr="00F92156" w:rsidRDefault="00BD7E64" w:rsidP="008026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7E64" w:rsidRPr="00F92156" w:rsidRDefault="00BD7E64" w:rsidP="0080267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7E64" w:rsidRPr="00F92156" w:rsidRDefault="00BD7E64" w:rsidP="00BD7E64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F92156" w:rsidRDefault="00BD7E64" w:rsidP="00BD7E64">
      <w:pPr>
        <w:pStyle w:val="a7"/>
        <w:numPr>
          <w:ilvl w:val="0"/>
          <w:numId w:val="97"/>
        </w:num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Цель практики:</w:t>
      </w:r>
      <w:r w:rsidRPr="00F92156">
        <w:rPr>
          <w:rStyle w:val="FontStyle36"/>
          <w:sz w:val="24"/>
          <w:szCs w:val="24"/>
        </w:rPr>
        <w:t>расширение и закрепление теоретических и практических знаний, полученных студентами в процессе обучения; приобретение и совершенствование практических навыков в соответствии с направлением подготовки; подготовка к будущей профессиональной деятельности.</w:t>
      </w:r>
    </w:p>
    <w:p w:rsidR="00BD7E64" w:rsidRPr="00F92156" w:rsidRDefault="00BD7E64" w:rsidP="00BD7E64">
      <w:pPr>
        <w:pStyle w:val="a7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Задачи практики:</w:t>
      </w:r>
      <w:r w:rsidRPr="00F92156">
        <w:rPr>
          <w:rStyle w:val="FontStyle36"/>
          <w:sz w:val="24"/>
          <w:szCs w:val="24"/>
        </w:rPr>
        <w:t>формирование и развитие профессиональных знаний в выбранной сфере практической деятельности; закрепление полученных теоретических знаний по дисциплинам базовой и вариативной части</w:t>
      </w:r>
      <w:r w:rsidRPr="00F92156">
        <w:rPr>
          <w:rFonts w:ascii="Times New Roman" w:hAnsi="Times New Roman"/>
          <w:sz w:val="24"/>
          <w:szCs w:val="24"/>
        </w:rPr>
        <w:t>;</w:t>
      </w:r>
      <w:r w:rsidRPr="00F92156">
        <w:rPr>
          <w:rStyle w:val="FontStyle36"/>
          <w:sz w:val="24"/>
          <w:szCs w:val="24"/>
        </w:rPr>
        <w:t>формирование и развитие профессиональных знаний</w:t>
      </w:r>
      <w:r w:rsidRPr="00F92156">
        <w:rPr>
          <w:rFonts w:ascii="Times New Roman" w:hAnsi="Times New Roman"/>
          <w:sz w:val="24"/>
          <w:szCs w:val="24"/>
        </w:rPr>
        <w:t>;</w:t>
      </w:r>
      <w:r w:rsidRPr="00F92156">
        <w:rPr>
          <w:rStyle w:val="FontStyle36"/>
          <w:sz w:val="24"/>
          <w:szCs w:val="24"/>
        </w:rPr>
        <w:t>овладение необходимыми профессиональными компетенциями по избранному направлению подготовки</w:t>
      </w:r>
      <w:r w:rsidRPr="00F92156">
        <w:rPr>
          <w:rFonts w:ascii="Times New Roman" w:hAnsi="Times New Roman"/>
          <w:sz w:val="24"/>
          <w:szCs w:val="24"/>
        </w:rPr>
        <w:t>;</w:t>
      </w:r>
      <w:r w:rsidRPr="00F92156">
        <w:rPr>
          <w:rStyle w:val="FontStyle36"/>
          <w:sz w:val="24"/>
          <w:szCs w:val="24"/>
        </w:rPr>
        <w:t>сбор материала для подготовки выпускной квалификационной работы</w:t>
      </w:r>
      <w:r w:rsidRPr="00F92156">
        <w:rPr>
          <w:rFonts w:ascii="Times New Roman" w:hAnsi="Times New Roman"/>
          <w:sz w:val="24"/>
          <w:szCs w:val="24"/>
        </w:rPr>
        <w:t>.</w:t>
      </w:r>
    </w:p>
    <w:p w:rsidR="00BD7E64" w:rsidRPr="00F92156" w:rsidRDefault="00BD7E64" w:rsidP="00BD7E64">
      <w:pPr>
        <w:pStyle w:val="a7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Результаты практики.</w:t>
      </w:r>
    </w:p>
    <w:p w:rsidR="00BD7E64" w:rsidRPr="00F92156" w:rsidRDefault="00BD7E64" w:rsidP="00BD7E64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 результате прохождения практики студент должен</w:t>
      </w:r>
    </w:p>
    <w:p w:rsidR="00BD7E64" w:rsidRPr="00F92156" w:rsidRDefault="00BD7E64" w:rsidP="00BD7E64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</w:rPr>
        <w:t>Знать:</w:t>
      </w:r>
      <w:r w:rsidRPr="00F92156">
        <w:rPr>
          <w:rFonts w:ascii="Times New Roman" w:hAnsi="Times New Roman"/>
          <w:sz w:val="24"/>
          <w:szCs w:val="24"/>
        </w:rPr>
        <w:t xml:space="preserve">методы проведения и оформления научных исследований; перспективы развития информационных технологий и информационных систем в предметной области, их взаимосвязь со смежными областями; </w:t>
      </w:r>
      <w:r w:rsidRPr="00F92156">
        <w:rPr>
          <w:rFonts w:ascii="Times New Roman" w:hAnsi="Times New Roman"/>
          <w:bCs/>
          <w:sz w:val="24"/>
          <w:szCs w:val="24"/>
        </w:rPr>
        <w:t xml:space="preserve">основные положения современных теорий информационного общества; </w:t>
      </w:r>
      <w:r w:rsidRPr="00F92156">
        <w:rPr>
          <w:rFonts w:ascii="Times New Roman" w:hAnsi="Times New Roman"/>
          <w:sz w:val="24"/>
          <w:szCs w:val="24"/>
        </w:rPr>
        <w:t>знать организационно-управленческие модели процессов; знать методы научных исследований в области управления.</w:t>
      </w:r>
    </w:p>
    <w:p w:rsidR="00BD7E64" w:rsidRPr="00F92156" w:rsidRDefault="00BD7E64" w:rsidP="00BD7E64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</w:rPr>
        <w:t>Уметь:</w:t>
      </w:r>
      <w:r w:rsidRPr="00F92156">
        <w:rPr>
          <w:rFonts w:ascii="Times New Roman" w:hAnsi="Times New Roman"/>
          <w:sz w:val="24"/>
          <w:szCs w:val="24"/>
        </w:rPr>
        <w:t xml:space="preserve">изучать и анализировать научную литературу; изучать информационные технологии и программные продукты; </w:t>
      </w:r>
      <w:r w:rsidRPr="00F92156">
        <w:rPr>
          <w:rFonts w:ascii="Times New Roman" w:hAnsi="Times New Roman"/>
          <w:bCs/>
          <w:sz w:val="24"/>
          <w:szCs w:val="24"/>
        </w:rPr>
        <w:t xml:space="preserve">проводить анализ и синтез методов и средств информатики для решения прикладных задач различных классов; </w:t>
      </w:r>
      <w:r w:rsidRPr="00F92156">
        <w:rPr>
          <w:rFonts w:ascii="Times New Roman" w:hAnsi="Times New Roman"/>
          <w:sz w:val="24"/>
          <w:szCs w:val="24"/>
        </w:rPr>
        <w:t>обрабатывать полученные результаты, анализировать и осмысливать их; выполнять анализ результатов научных экспериментов и выбирать эффективное управление.</w:t>
      </w:r>
    </w:p>
    <w:p w:rsidR="00BD7E64" w:rsidRPr="00F92156" w:rsidRDefault="00BD7E64" w:rsidP="00BD7E64">
      <w:pPr>
        <w:pStyle w:val="a7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/>
          <w:sz w:val="24"/>
          <w:szCs w:val="24"/>
        </w:rPr>
        <w:t>Владеть:</w:t>
      </w:r>
      <w:r w:rsidRPr="00F92156">
        <w:rPr>
          <w:rFonts w:ascii="Times New Roman" w:hAnsi="Times New Roman"/>
          <w:sz w:val="24"/>
          <w:szCs w:val="24"/>
        </w:rPr>
        <w:t xml:space="preserve">навыками решения научно-исследовательских задач; навыками работы с информационными технологиями и программными продуктами; </w:t>
      </w:r>
      <w:r w:rsidRPr="00F92156">
        <w:rPr>
          <w:rFonts w:ascii="Times New Roman" w:hAnsi="Times New Roman"/>
          <w:iCs/>
          <w:sz w:val="24"/>
          <w:szCs w:val="24"/>
        </w:rPr>
        <w:t xml:space="preserve">навыками управления знаниями в условиях формирования и развития информационного общества; </w:t>
      </w:r>
      <w:r w:rsidRPr="00F92156">
        <w:rPr>
          <w:rFonts w:ascii="Times New Roman" w:hAnsi="Times New Roman"/>
          <w:sz w:val="24"/>
          <w:szCs w:val="24"/>
        </w:rPr>
        <w:t>навыками самостоятельного планирования и проведения исследований; владеть навыками оценки эффективности управления.</w:t>
      </w:r>
    </w:p>
    <w:p w:rsidR="00BD7E64" w:rsidRPr="00F92156" w:rsidRDefault="00BD7E64" w:rsidP="00BD7E64">
      <w:pPr>
        <w:pStyle w:val="a7"/>
        <w:numPr>
          <w:ilvl w:val="0"/>
          <w:numId w:val="97"/>
        </w:numPr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Практика участвует в формировании компетенций:</w:t>
      </w:r>
    </w:p>
    <w:p w:rsidR="00BD7E64" w:rsidRPr="00F92156" w:rsidRDefault="00BD7E64" w:rsidP="00BD7E64">
      <w:pPr>
        <w:pStyle w:val="a7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ОК-7 – способностью к самоорганизации и самообразованию.</w:t>
      </w:r>
    </w:p>
    <w:p w:rsidR="00BD7E64" w:rsidRPr="00F92156" w:rsidRDefault="00BD7E64" w:rsidP="00BD7E64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92156">
        <w:rPr>
          <w:rFonts w:ascii="Times New Roman" w:hAnsi="Times New Roman"/>
          <w:iCs/>
          <w:sz w:val="24"/>
          <w:szCs w:val="24"/>
        </w:rPr>
        <w:t>ОПК-3 –способностью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BD7E64" w:rsidRPr="00F92156" w:rsidRDefault="00BD7E64" w:rsidP="00BD7E64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iCs/>
          <w:sz w:val="24"/>
          <w:szCs w:val="24"/>
        </w:rPr>
        <w:t xml:space="preserve">ОПК-4 –способностью решать стандартные задачи профессиональной </w:t>
      </w:r>
      <w:r w:rsidRPr="00F92156">
        <w:rPr>
          <w:rFonts w:ascii="Times New Roman" w:hAnsi="Times New Roman"/>
          <w:iCs/>
          <w:sz w:val="24"/>
          <w:szCs w:val="24"/>
        </w:rPr>
        <w:lastRenderedPageBreak/>
        <w:t>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BD7E64" w:rsidRPr="00F92156" w:rsidRDefault="00BD7E64" w:rsidP="00BD7E64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ПК-20 –способностью осуществлять и обосновывать выбор проектных решений по видам обеспечения информационных систем.</w:t>
      </w:r>
    </w:p>
    <w:p w:rsidR="00BD7E64" w:rsidRPr="00F92156" w:rsidRDefault="00BD7E64" w:rsidP="00BD7E64">
      <w:pPr>
        <w:widowControl w:val="0"/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ПК-21 –способностью проводить оценку экономических затрат и рисков при создании информационных систем.</w:t>
      </w:r>
    </w:p>
    <w:p w:rsidR="00BD7E64" w:rsidRPr="00F92156" w:rsidRDefault="00BD7E64" w:rsidP="00BD7E64">
      <w:pPr>
        <w:pStyle w:val="a7"/>
        <w:numPr>
          <w:ilvl w:val="0"/>
          <w:numId w:val="97"/>
        </w:num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F92156">
        <w:rPr>
          <w:rFonts w:ascii="Times New Roman" w:hAnsi="Times New Roman"/>
          <w:sz w:val="24"/>
          <w:szCs w:val="24"/>
        </w:rPr>
        <w:t>3 ЗЕТ</w:t>
      </w:r>
    </w:p>
    <w:p w:rsidR="00BD7E64" w:rsidRPr="00F92156" w:rsidRDefault="00BD7E64" w:rsidP="00BD7E64">
      <w:pPr>
        <w:pStyle w:val="a7"/>
        <w:numPr>
          <w:ilvl w:val="0"/>
          <w:numId w:val="97"/>
        </w:numPr>
        <w:spacing w:after="0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Форма контроля:</w:t>
      </w:r>
      <w:r w:rsidRPr="00F92156">
        <w:rPr>
          <w:rFonts w:ascii="Times New Roman" w:hAnsi="Times New Roman"/>
          <w:sz w:val="24"/>
          <w:szCs w:val="24"/>
        </w:rPr>
        <w:t>зачет с оценкой</w:t>
      </w:r>
    </w:p>
    <w:p w:rsidR="00BD7E64" w:rsidRPr="00F92156" w:rsidRDefault="00BD7E64" w:rsidP="00BD7E64">
      <w:pPr>
        <w:pStyle w:val="a7"/>
        <w:numPr>
          <w:ilvl w:val="0"/>
          <w:numId w:val="97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F92156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BD7E64" w:rsidRPr="00F92156" w:rsidRDefault="00BD7E64" w:rsidP="00BD7E6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br w:type="page"/>
      </w:r>
    </w:p>
    <w:p w:rsidR="00BD7E64" w:rsidRPr="00F92156" w:rsidRDefault="00BD7E64" w:rsidP="00BD7E6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D7E64" w:rsidRPr="00F92156" w:rsidRDefault="00BD7E64" w:rsidP="00BD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D7E64" w:rsidRPr="00F92156" w:rsidRDefault="00BD7E64" w:rsidP="00BD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7E64" w:rsidRDefault="00BD7E64" w:rsidP="00BD7E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92156">
        <w:rPr>
          <w:rFonts w:ascii="Times New Roman" w:hAnsi="Times New Roman" w:cs="Times New Roman"/>
          <w:i/>
          <w:sz w:val="24"/>
          <w:szCs w:val="24"/>
          <w:u w:val="single"/>
        </w:rPr>
        <w:t>Б2.В.03(Н)Производственная практика, научно-исследовательская работа</w:t>
      </w:r>
    </w:p>
    <w:p w:rsidR="00BD7E64" w:rsidRPr="00F92156" w:rsidRDefault="00BD7E64" w:rsidP="00BD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BD7E64" w:rsidRPr="00F92156" w:rsidTr="00802679">
        <w:tc>
          <w:tcPr>
            <w:tcW w:w="280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BD7E64" w:rsidRPr="00F92156" w:rsidTr="00802679">
        <w:tc>
          <w:tcPr>
            <w:tcW w:w="280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BD7E64" w:rsidRPr="00F92156" w:rsidRDefault="00BD7E64" w:rsidP="00802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D7E64" w:rsidRPr="00F92156" w:rsidTr="00802679">
        <w:tc>
          <w:tcPr>
            <w:tcW w:w="280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7E64" w:rsidRPr="00F92156" w:rsidRDefault="00BD7E64" w:rsidP="00BD7E64">
      <w:pPr>
        <w:pStyle w:val="a7"/>
        <w:widowControl w:val="0"/>
        <w:numPr>
          <w:ilvl w:val="0"/>
          <w:numId w:val="9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Цель изучения дисциплины. </w:t>
      </w:r>
      <w:r w:rsidRPr="00F92156">
        <w:rPr>
          <w:rFonts w:ascii="Times New Roman" w:hAnsi="Times New Roman"/>
          <w:sz w:val="24"/>
          <w:szCs w:val="24"/>
        </w:rPr>
        <w:t>Научно-исследовательская работа является обязательной составляющей образовательной программы подготовки бакалавра. НИР предполагает исследовательскую работу, направленную на развитие способности к самостоятельным теоретическим и практическим суждениям и в</w:t>
      </w:r>
      <w:r w:rsidRPr="00F92156">
        <w:rPr>
          <w:rFonts w:ascii="Times New Roman" w:hAnsi="Times New Roman"/>
          <w:sz w:val="24"/>
          <w:szCs w:val="24"/>
        </w:rPr>
        <w:t>ы</w:t>
      </w:r>
      <w:r w:rsidRPr="00F92156">
        <w:rPr>
          <w:rFonts w:ascii="Times New Roman" w:hAnsi="Times New Roman"/>
          <w:sz w:val="24"/>
          <w:szCs w:val="24"/>
        </w:rPr>
        <w:t>водам, умений объективной оценки научной информации, свободы научного поиска и стремления к применению н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 xml:space="preserve">учных знаний в образовательной деятельности. </w:t>
      </w:r>
      <w:r w:rsidRPr="00F92156">
        <w:rPr>
          <w:rFonts w:ascii="Times New Roman" w:hAnsi="Times New Roman"/>
          <w:spacing w:val="3"/>
          <w:sz w:val="24"/>
          <w:szCs w:val="24"/>
        </w:rPr>
        <w:t>Основной целью НИР является обеспечение способности самосто</w:t>
      </w:r>
      <w:r w:rsidRPr="00F92156">
        <w:rPr>
          <w:rFonts w:ascii="Times New Roman" w:hAnsi="Times New Roman"/>
          <w:spacing w:val="3"/>
          <w:sz w:val="24"/>
          <w:szCs w:val="24"/>
        </w:rPr>
        <w:t>я</w:t>
      </w:r>
      <w:r w:rsidRPr="00F92156">
        <w:rPr>
          <w:rFonts w:ascii="Times New Roman" w:hAnsi="Times New Roman"/>
          <w:spacing w:val="3"/>
          <w:sz w:val="24"/>
          <w:szCs w:val="24"/>
        </w:rPr>
        <w:t>тельного осуществления научно-исследовательской работы, связанной с решением сложных профессиональных задач в инновационных услов</w:t>
      </w:r>
      <w:r w:rsidRPr="00F92156">
        <w:rPr>
          <w:rFonts w:ascii="Times New Roman" w:hAnsi="Times New Roman"/>
          <w:spacing w:val="3"/>
          <w:sz w:val="24"/>
          <w:szCs w:val="24"/>
        </w:rPr>
        <w:t>и</w:t>
      </w:r>
      <w:r w:rsidRPr="00F92156">
        <w:rPr>
          <w:rFonts w:ascii="Times New Roman" w:hAnsi="Times New Roman"/>
          <w:spacing w:val="3"/>
          <w:sz w:val="24"/>
          <w:szCs w:val="24"/>
        </w:rPr>
        <w:t>ях</w:t>
      </w:r>
      <w:r w:rsidRPr="00F92156">
        <w:rPr>
          <w:rFonts w:ascii="Times New Roman" w:hAnsi="Times New Roman"/>
          <w:spacing w:val="-1"/>
          <w:sz w:val="24"/>
          <w:szCs w:val="24"/>
        </w:rPr>
        <w:t>.</w:t>
      </w:r>
    </w:p>
    <w:p w:rsidR="00BD7E64" w:rsidRPr="00F92156" w:rsidRDefault="00BD7E64" w:rsidP="00BD7E64">
      <w:pPr>
        <w:pStyle w:val="a7"/>
        <w:numPr>
          <w:ilvl w:val="0"/>
          <w:numId w:val="9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7E64" w:rsidRPr="00F92156" w:rsidRDefault="00BD7E64" w:rsidP="00BD7E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 xml:space="preserve">– привить навыки выполнения научно-исследовательской, аналитической работы; </w:t>
      </w:r>
    </w:p>
    <w:p w:rsidR="00BD7E64" w:rsidRPr="00F92156" w:rsidRDefault="00BD7E64" w:rsidP="00BD7E6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– расширить теоретические знания и развить практические умения научно-исследовательской работы в области прикладной информатики.</w:t>
      </w:r>
    </w:p>
    <w:p w:rsidR="00BD7E64" w:rsidRPr="00F92156" w:rsidRDefault="00BD7E64" w:rsidP="00BD7E64">
      <w:pPr>
        <w:pStyle w:val="a7"/>
        <w:numPr>
          <w:ilvl w:val="0"/>
          <w:numId w:val="98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D7E64" w:rsidRPr="00F92156" w:rsidRDefault="00BD7E64" w:rsidP="00BD7E64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BD7E64" w:rsidRPr="00F92156" w:rsidRDefault="00BD7E64" w:rsidP="00BD7E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92156">
        <w:rPr>
          <w:rFonts w:ascii="Times New Roman" w:hAnsi="Times New Roman" w:cs="Times New Roman"/>
          <w:sz w:val="24"/>
          <w:szCs w:val="24"/>
        </w:rPr>
        <w:t xml:space="preserve"> методы  высшей математики, теоретической и прикладной информатики, программирования и научно-технических достижений в области информационного менеджмента, теоретические аспекты информационных систем, электронных библиотек, н</w:t>
      </w:r>
      <w:r w:rsidRPr="00F92156">
        <w:rPr>
          <w:rFonts w:ascii="Times New Roman" w:hAnsi="Times New Roman" w:cs="Times New Roman"/>
          <w:sz w:val="24"/>
          <w:szCs w:val="24"/>
        </w:rPr>
        <w:t>а</w:t>
      </w:r>
      <w:r w:rsidRPr="00F92156">
        <w:rPr>
          <w:rFonts w:ascii="Times New Roman" w:hAnsi="Times New Roman" w:cs="Times New Roman"/>
          <w:sz w:val="24"/>
          <w:szCs w:val="24"/>
        </w:rPr>
        <w:t>учных сайтов на уровне развитой информационной коммуникации для решения задач профессиональной деятельности, методы анализа и обработки научно-технической информации, а также информации социально-экономического х</w:t>
      </w:r>
      <w:r w:rsidRPr="00F92156">
        <w:rPr>
          <w:rFonts w:ascii="Times New Roman" w:hAnsi="Times New Roman" w:cs="Times New Roman"/>
          <w:sz w:val="24"/>
          <w:szCs w:val="24"/>
        </w:rPr>
        <w:t>а</w:t>
      </w:r>
      <w:r w:rsidRPr="00F92156">
        <w:rPr>
          <w:rFonts w:ascii="Times New Roman" w:hAnsi="Times New Roman" w:cs="Times New Roman"/>
          <w:sz w:val="24"/>
          <w:szCs w:val="24"/>
        </w:rPr>
        <w:t>рактера с целью извлечения достоверных выводов на основе интеллектуальной обработки данных, методологию практического применения передовых методов обработки нау</w:t>
      </w:r>
      <w:r w:rsidRPr="00F92156">
        <w:rPr>
          <w:rFonts w:ascii="Times New Roman" w:hAnsi="Times New Roman" w:cs="Times New Roman"/>
          <w:sz w:val="24"/>
          <w:szCs w:val="24"/>
        </w:rPr>
        <w:t>ч</w:t>
      </w:r>
      <w:r w:rsidRPr="00F92156">
        <w:rPr>
          <w:rFonts w:ascii="Times New Roman" w:hAnsi="Times New Roman" w:cs="Times New Roman"/>
          <w:sz w:val="24"/>
          <w:szCs w:val="24"/>
        </w:rPr>
        <w:t>но-технической информации в предметной области исследований, тенденции развития методов реш</w:t>
      </w:r>
      <w:r w:rsidRPr="00F92156">
        <w:rPr>
          <w:rFonts w:ascii="Times New Roman" w:hAnsi="Times New Roman" w:cs="Times New Roman"/>
          <w:sz w:val="24"/>
          <w:szCs w:val="24"/>
        </w:rPr>
        <w:t>е</w:t>
      </w:r>
      <w:r w:rsidRPr="00F92156">
        <w:rPr>
          <w:rFonts w:ascii="Times New Roman" w:hAnsi="Times New Roman" w:cs="Times New Roman"/>
          <w:sz w:val="24"/>
          <w:szCs w:val="24"/>
        </w:rPr>
        <w:t>ния задач научного исследования в области информационных систем и технологий,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 xml:space="preserve">форматики в целом с целью реализации творческого потенциала. </w:t>
      </w:r>
    </w:p>
    <w:p w:rsidR="00BD7E64" w:rsidRPr="00F92156" w:rsidRDefault="00BD7E64" w:rsidP="00BD7E6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92156">
        <w:rPr>
          <w:rFonts w:ascii="Times New Roman" w:hAnsi="Times New Roman" w:cs="Times New Roman"/>
          <w:sz w:val="24"/>
          <w:szCs w:val="24"/>
        </w:rPr>
        <w:t>решать научно-технические задачи на основе теоретической и прикладной математики, теоретической и прикладной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форматики и программирования, создать и поддерживать эффективный контакт с целью обмена научной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формацией и совместного выполнения научных работ, обрабатывать научно-техническую информацию с целью извлечения закономерностей из информационного хаоса и п</w:t>
      </w:r>
      <w:r w:rsidRPr="00F92156">
        <w:rPr>
          <w:rFonts w:ascii="Times New Roman" w:hAnsi="Times New Roman" w:cs="Times New Roman"/>
          <w:sz w:val="24"/>
          <w:szCs w:val="24"/>
        </w:rPr>
        <w:t>о</w:t>
      </w:r>
      <w:r w:rsidRPr="00F92156">
        <w:rPr>
          <w:rFonts w:ascii="Times New Roman" w:hAnsi="Times New Roman" w:cs="Times New Roman"/>
          <w:sz w:val="24"/>
          <w:szCs w:val="24"/>
        </w:rPr>
        <w:t>лучения достоверных выводов и знаний на основе интеллектуальной обработки данных, применять теоретические знания и практические навыки для использования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новационных методов обработки научно-технической информации с целью решения конкретных научно-</w:t>
      </w:r>
      <w:r w:rsidRPr="00F92156">
        <w:rPr>
          <w:rFonts w:ascii="Times New Roman" w:hAnsi="Times New Roman" w:cs="Times New Roman"/>
          <w:sz w:val="24"/>
          <w:szCs w:val="24"/>
        </w:rPr>
        <w:lastRenderedPageBreak/>
        <w:t>технических и научно-технологических задач, сформировать устойчивый навык индивидуального подхода к решению конкретных задач в предметной области иссл</w:t>
      </w:r>
      <w:r w:rsidRPr="00F92156">
        <w:rPr>
          <w:rFonts w:ascii="Times New Roman" w:hAnsi="Times New Roman" w:cs="Times New Roman"/>
          <w:sz w:val="24"/>
          <w:szCs w:val="24"/>
        </w:rPr>
        <w:t>е</w:t>
      </w:r>
      <w:r w:rsidRPr="00F92156">
        <w:rPr>
          <w:rFonts w:ascii="Times New Roman" w:hAnsi="Times New Roman" w:cs="Times New Roman"/>
          <w:sz w:val="24"/>
          <w:szCs w:val="24"/>
        </w:rPr>
        <w:t>дования.</w:t>
      </w:r>
    </w:p>
    <w:p w:rsidR="00BD7E64" w:rsidRPr="00F92156" w:rsidRDefault="00BD7E64" w:rsidP="00BD7E64">
      <w:pPr>
        <w:pStyle w:val="a7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2156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F9215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92156">
        <w:rPr>
          <w:rFonts w:ascii="Times New Roman" w:hAnsi="Times New Roman"/>
          <w:sz w:val="24"/>
          <w:szCs w:val="24"/>
        </w:rPr>
        <w:t>инновационными технологиями в области информационного и программного обеспечения, а также информационных си</w:t>
      </w:r>
      <w:r w:rsidRPr="00F92156">
        <w:rPr>
          <w:rFonts w:ascii="Times New Roman" w:hAnsi="Times New Roman"/>
          <w:sz w:val="24"/>
          <w:szCs w:val="24"/>
        </w:rPr>
        <w:t>с</w:t>
      </w:r>
      <w:r w:rsidRPr="00F92156">
        <w:rPr>
          <w:rFonts w:ascii="Times New Roman" w:hAnsi="Times New Roman"/>
          <w:sz w:val="24"/>
          <w:szCs w:val="24"/>
        </w:rPr>
        <w:t>тем с целью решения научно-технических задач, методами обмена результатами научных исследований в рамках симпозиумов, а также на уровне отечественных и международных научных публикаций, п</w:t>
      </w:r>
      <w:r w:rsidRPr="00F92156">
        <w:rPr>
          <w:rFonts w:ascii="Times New Roman" w:hAnsi="Times New Roman"/>
          <w:sz w:val="24"/>
          <w:szCs w:val="24"/>
        </w:rPr>
        <w:t>е</w:t>
      </w:r>
      <w:r w:rsidRPr="00F92156">
        <w:rPr>
          <w:rFonts w:ascii="Times New Roman" w:hAnsi="Times New Roman"/>
          <w:sz w:val="24"/>
          <w:szCs w:val="24"/>
        </w:rPr>
        <w:t>редовыми методами обработки научной информации, сравнения авторских и известных результатов исследований, средствами современных информационных систем и технол</w:t>
      </w:r>
      <w:r w:rsidRPr="00F92156">
        <w:rPr>
          <w:rFonts w:ascii="Times New Roman" w:hAnsi="Times New Roman"/>
          <w:sz w:val="24"/>
          <w:szCs w:val="24"/>
        </w:rPr>
        <w:t>о</w:t>
      </w:r>
      <w:r w:rsidRPr="00F92156">
        <w:rPr>
          <w:rFonts w:ascii="Times New Roman" w:hAnsi="Times New Roman"/>
          <w:sz w:val="24"/>
          <w:szCs w:val="24"/>
        </w:rPr>
        <w:t>гий для решения практических задач производства, экономики и информационного м</w:t>
      </w:r>
      <w:r w:rsidRPr="00F92156">
        <w:rPr>
          <w:rFonts w:ascii="Times New Roman" w:hAnsi="Times New Roman"/>
          <w:sz w:val="24"/>
          <w:szCs w:val="24"/>
        </w:rPr>
        <w:t>е</w:t>
      </w:r>
      <w:r w:rsidRPr="00F92156">
        <w:rPr>
          <w:rFonts w:ascii="Times New Roman" w:hAnsi="Times New Roman"/>
          <w:sz w:val="24"/>
          <w:szCs w:val="24"/>
        </w:rPr>
        <w:t>неджмента, современными методами научного исследования в области информ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ционных систем и технологий, а также информатики в целом с целью развития творческого потенциала и индивидуальных ос</w:t>
      </w:r>
      <w:r w:rsidRPr="00F92156">
        <w:rPr>
          <w:rFonts w:ascii="Times New Roman" w:hAnsi="Times New Roman"/>
          <w:sz w:val="24"/>
          <w:szCs w:val="24"/>
        </w:rPr>
        <w:t>о</w:t>
      </w:r>
      <w:r w:rsidRPr="00F92156">
        <w:rPr>
          <w:rFonts w:ascii="Times New Roman" w:hAnsi="Times New Roman"/>
          <w:sz w:val="24"/>
          <w:szCs w:val="24"/>
        </w:rPr>
        <w:t>бенностей при решении научно-технических задач.</w:t>
      </w:r>
    </w:p>
    <w:p w:rsidR="00BD7E64" w:rsidRPr="00F92156" w:rsidRDefault="00BD7E64" w:rsidP="00BD7E64">
      <w:pPr>
        <w:pStyle w:val="a7"/>
        <w:numPr>
          <w:ilvl w:val="0"/>
          <w:numId w:val="98"/>
        </w:numPr>
        <w:tabs>
          <w:tab w:val="left" w:pos="71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F92156">
        <w:rPr>
          <w:rFonts w:ascii="Times New Roman" w:hAnsi="Times New Roman"/>
          <w:sz w:val="24"/>
          <w:szCs w:val="24"/>
        </w:rPr>
        <w:t xml:space="preserve"> </w:t>
      </w:r>
    </w:p>
    <w:p w:rsidR="00BD7E64" w:rsidRPr="00F92156" w:rsidRDefault="00BD7E64" w:rsidP="00BD7E64">
      <w:pPr>
        <w:tabs>
          <w:tab w:val="left" w:pos="708"/>
          <w:tab w:val="right" w:leader="underscore" w:pos="963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156">
        <w:rPr>
          <w:rFonts w:ascii="Times New Roman" w:eastAsia="Calibri" w:hAnsi="Times New Roman" w:cs="Times New Roman"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BD7E64" w:rsidRPr="00F92156" w:rsidRDefault="00BD7E64" w:rsidP="00BD7E64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ОК-7 – способностью к самоорганизации и самообразованию</w:t>
      </w:r>
    </w:p>
    <w:p w:rsidR="00BD7E64" w:rsidRPr="00F92156" w:rsidRDefault="00BD7E64" w:rsidP="00BD7E64">
      <w:pPr>
        <w:pStyle w:val="a7"/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color w:val="000000"/>
          <w:sz w:val="24"/>
          <w:szCs w:val="24"/>
        </w:rPr>
        <w:t xml:space="preserve">ОПК-3 – </w:t>
      </w:r>
      <w:r w:rsidRPr="00F92156">
        <w:rPr>
          <w:rFonts w:ascii="Times New Roman" w:hAnsi="Times New Roman"/>
          <w:sz w:val="24"/>
          <w:szCs w:val="24"/>
        </w:rPr>
        <w:t>способностью использовать основные законы естественнонаучных дисци</w:t>
      </w:r>
      <w:r w:rsidRPr="00F92156">
        <w:rPr>
          <w:rFonts w:ascii="Times New Roman" w:hAnsi="Times New Roman"/>
          <w:sz w:val="24"/>
          <w:szCs w:val="24"/>
        </w:rPr>
        <w:t>п</w:t>
      </w:r>
      <w:r w:rsidRPr="00F92156">
        <w:rPr>
          <w:rFonts w:ascii="Times New Roman" w:hAnsi="Times New Roman"/>
          <w:sz w:val="24"/>
          <w:szCs w:val="24"/>
        </w:rPr>
        <w:t>лин и современные информационно-коммуникационные технологии в профессиональной деятельности</w:t>
      </w:r>
    </w:p>
    <w:p w:rsidR="00BD7E64" w:rsidRPr="00F92156" w:rsidRDefault="00BD7E64" w:rsidP="00BD7E6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ОПК-4 – способность решать стандартные задачи профессиональной деятельности на основе информационной и библиографической культуры с применением информац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онно-коммуникационных технологий и с учетом основных требований информационной безопа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ности</w:t>
      </w:r>
    </w:p>
    <w:p w:rsidR="00BD7E64" w:rsidRPr="00F92156" w:rsidRDefault="00BD7E64" w:rsidP="00BD7E6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</w:t>
      </w:r>
    </w:p>
    <w:p w:rsidR="00BD7E64" w:rsidRPr="00F92156" w:rsidRDefault="00BD7E64" w:rsidP="00BD7E6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156">
        <w:rPr>
          <w:rFonts w:ascii="Times New Roman" w:hAnsi="Times New Roman" w:cs="Times New Roman"/>
          <w:color w:val="000000"/>
          <w:sz w:val="24"/>
          <w:szCs w:val="24"/>
        </w:rPr>
        <w:t>ПК-21 – способность проводить оценку экономических затрат и рисков при создании и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92156">
        <w:rPr>
          <w:rFonts w:ascii="Times New Roman" w:hAnsi="Times New Roman" w:cs="Times New Roman"/>
          <w:color w:val="000000"/>
          <w:sz w:val="24"/>
          <w:szCs w:val="24"/>
        </w:rPr>
        <w:t>формационных систем</w:t>
      </w:r>
    </w:p>
    <w:p w:rsidR="00BD7E64" w:rsidRPr="00F92156" w:rsidRDefault="00BD7E64" w:rsidP="00BD7E64">
      <w:pPr>
        <w:pStyle w:val="a9"/>
        <w:numPr>
          <w:ilvl w:val="0"/>
          <w:numId w:val="98"/>
        </w:numPr>
        <w:tabs>
          <w:tab w:val="left" w:pos="360"/>
          <w:tab w:val="left" w:pos="710"/>
        </w:tabs>
        <w:spacing w:line="276" w:lineRule="auto"/>
        <w:ind w:left="0" w:firstLine="710"/>
        <w:jc w:val="both"/>
        <w:rPr>
          <w:rFonts w:ascii="Times New Roman" w:hAnsi="Times New Roman" w:cs="Times New Roman"/>
          <w:i/>
        </w:rPr>
      </w:pPr>
      <w:r w:rsidRPr="00F92156">
        <w:rPr>
          <w:rFonts w:ascii="Times New Roman" w:hAnsi="Times New Roman" w:cs="Times New Roman"/>
          <w:b/>
        </w:rPr>
        <w:t xml:space="preserve">Общая трудоемкость </w:t>
      </w:r>
      <w:r w:rsidRPr="00F92156">
        <w:rPr>
          <w:rFonts w:ascii="Times New Roman" w:hAnsi="Times New Roman" w:cs="Times New Roman"/>
          <w:i/>
        </w:rPr>
        <w:t>(в ЗЕТ): 3</w:t>
      </w:r>
    </w:p>
    <w:p w:rsidR="00BD7E64" w:rsidRPr="00F92156" w:rsidRDefault="00BD7E64" w:rsidP="00BD7E64">
      <w:pPr>
        <w:pStyle w:val="a7"/>
        <w:numPr>
          <w:ilvl w:val="0"/>
          <w:numId w:val="98"/>
        </w:numPr>
        <w:tabs>
          <w:tab w:val="left" w:pos="710"/>
        </w:tabs>
        <w:ind w:left="0" w:firstLine="710"/>
        <w:jc w:val="both"/>
        <w:rPr>
          <w:rFonts w:ascii="Times New Roman" w:hAnsi="Times New Roman"/>
          <w:i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92156">
        <w:rPr>
          <w:rFonts w:ascii="Times New Roman" w:hAnsi="Times New Roman"/>
          <w:sz w:val="24"/>
          <w:szCs w:val="24"/>
        </w:rPr>
        <w:t>зачет (7 семестр)</w:t>
      </w:r>
    </w:p>
    <w:p w:rsidR="00BD7E64" w:rsidRPr="00F92156" w:rsidRDefault="00BD7E64" w:rsidP="00BD7E64">
      <w:pPr>
        <w:pStyle w:val="a7"/>
        <w:numPr>
          <w:ilvl w:val="0"/>
          <w:numId w:val="98"/>
        </w:numPr>
        <w:tabs>
          <w:tab w:val="left" w:pos="710"/>
        </w:tabs>
        <w:spacing w:after="0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7E64" w:rsidRPr="00F92156" w:rsidRDefault="00BD7E64" w:rsidP="00BD7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д-р тех.н., профессор, зав. кафедры информатики Ромм Яков Евсеевич</w:t>
      </w:r>
    </w:p>
    <w:p w:rsidR="00BD7E64" w:rsidRPr="00F92156" w:rsidRDefault="00BD7E64" w:rsidP="00BD7E64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BD7E64" w:rsidRPr="006F5DEF" w:rsidRDefault="00BD7E64" w:rsidP="00BD7E64">
      <w:pPr>
        <w:pStyle w:val="a7"/>
        <w:tabs>
          <w:tab w:val="left" w:pos="993"/>
        </w:tabs>
        <w:jc w:val="both"/>
        <w:rPr>
          <w:b/>
        </w:rPr>
      </w:pPr>
    </w:p>
    <w:p w:rsidR="00BD7E64" w:rsidRDefault="00BD7E64" w:rsidP="00BD7E64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D7E64" w:rsidRPr="00F92156" w:rsidRDefault="00BD7E64" w:rsidP="00BD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F92156" w:rsidRDefault="00BD7E64" w:rsidP="00BD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7E64" w:rsidRDefault="00BD7E64" w:rsidP="00BD7E64">
      <w:pPr>
        <w:pStyle w:val="af2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92156">
        <w:rPr>
          <w:rFonts w:ascii="Times New Roman" w:hAnsi="Times New Roman" w:cs="Times New Roman"/>
          <w:bCs/>
          <w:sz w:val="24"/>
          <w:szCs w:val="24"/>
          <w:u w:val="single"/>
        </w:rPr>
        <w:t>Б2.В.04(П) Производственная практика, практика по получению профе</w:t>
      </w:r>
      <w:r w:rsidRPr="00F92156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Pr="00F92156">
        <w:rPr>
          <w:rFonts w:ascii="Times New Roman" w:hAnsi="Times New Roman" w:cs="Times New Roman"/>
          <w:bCs/>
          <w:sz w:val="24"/>
          <w:szCs w:val="24"/>
          <w:u w:val="single"/>
        </w:rPr>
        <w:t>сиональных умений и опыта профессиональной деятельности</w:t>
      </w:r>
    </w:p>
    <w:p w:rsidR="00BD7E64" w:rsidRPr="00F92156" w:rsidRDefault="00BD7E64" w:rsidP="00BD7E64">
      <w:pPr>
        <w:pStyle w:val="af2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BD7E64" w:rsidRPr="00F92156" w:rsidTr="00802679">
        <w:tc>
          <w:tcPr>
            <w:tcW w:w="280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09.03.03 "Прикладная информатика"</w:t>
            </w:r>
          </w:p>
        </w:tc>
      </w:tr>
      <w:tr w:rsidR="00BD7E64" w:rsidRPr="00F92156" w:rsidTr="00802679">
        <w:tc>
          <w:tcPr>
            <w:tcW w:w="280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BD7E64" w:rsidRPr="00F92156" w:rsidRDefault="00BD7E64" w:rsidP="00802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09.03.03.01 "Прикладная информатика в менеджменте</w:t>
            </w: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D7E64" w:rsidRPr="00F92156" w:rsidTr="00802679">
        <w:tc>
          <w:tcPr>
            <w:tcW w:w="280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BD7E64" w:rsidRPr="00F92156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56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</w:tbl>
    <w:p w:rsidR="00BD7E64" w:rsidRPr="00F92156" w:rsidRDefault="00BD7E64" w:rsidP="00BD7E64">
      <w:pPr>
        <w:pStyle w:val="ab"/>
        <w:widowControl w:val="0"/>
        <w:numPr>
          <w:ilvl w:val="0"/>
          <w:numId w:val="100"/>
        </w:numPr>
        <w:spacing w:line="240" w:lineRule="auto"/>
        <w:ind w:left="0" w:firstLine="567"/>
        <w:rPr>
          <w:lang w:eastAsia="en-US"/>
        </w:rPr>
      </w:pPr>
      <w:r w:rsidRPr="00F92156">
        <w:rPr>
          <w:b/>
        </w:rPr>
        <w:t xml:space="preserve">Цель изучения дисциплины: </w:t>
      </w:r>
      <w:r w:rsidRPr="00F92156">
        <w:t xml:space="preserve">закрепление и углубление теоретической </w:t>
      </w:r>
      <w:r w:rsidRPr="00F92156">
        <w:rPr>
          <w:spacing w:val="-3"/>
        </w:rPr>
        <w:t>подготовки ст</w:t>
      </w:r>
      <w:r w:rsidRPr="00F92156">
        <w:rPr>
          <w:spacing w:val="-3"/>
        </w:rPr>
        <w:t>у</w:t>
      </w:r>
      <w:r w:rsidRPr="00F92156">
        <w:rPr>
          <w:spacing w:val="-3"/>
        </w:rPr>
        <w:t>дентов</w:t>
      </w:r>
      <w:r w:rsidRPr="00F92156">
        <w:t xml:space="preserve">, приобретение ими практических навыков и компетенций, а также опыта самостоятельной </w:t>
      </w:r>
      <w:r w:rsidRPr="00F92156">
        <w:rPr>
          <w:spacing w:val="-3"/>
        </w:rPr>
        <w:t xml:space="preserve">профессиональной </w:t>
      </w:r>
      <w:r w:rsidRPr="00F92156">
        <w:t>де</w:t>
      </w:r>
      <w:r w:rsidRPr="00F92156">
        <w:t>я</w:t>
      </w:r>
      <w:r w:rsidRPr="00F92156">
        <w:t>тельности в реальных производственных условиях</w:t>
      </w:r>
      <w:r w:rsidRPr="00F92156">
        <w:rPr>
          <w:lang w:eastAsia="en-US"/>
        </w:rPr>
        <w:t>.</w:t>
      </w:r>
    </w:p>
    <w:p w:rsidR="00BD7E64" w:rsidRPr="00F92156" w:rsidRDefault="00BD7E64" w:rsidP="00BD7E64">
      <w:pPr>
        <w:pStyle w:val="a7"/>
        <w:widowControl w:val="0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7E64" w:rsidRPr="00F92156" w:rsidRDefault="00BD7E64" w:rsidP="00BD7E6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– Знакомство с предприятием, организацией, учреждением, являющимся базой пра</w:t>
      </w:r>
      <w:r w:rsidRPr="00F92156">
        <w:rPr>
          <w:rFonts w:ascii="Times New Roman" w:hAnsi="Times New Roman" w:cs="Times New Roman"/>
          <w:sz w:val="24"/>
          <w:szCs w:val="24"/>
        </w:rPr>
        <w:t>к</w:t>
      </w:r>
      <w:r w:rsidRPr="00F92156">
        <w:rPr>
          <w:rFonts w:ascii="Times New Roman" w:hAnsi="Times New Roman" w:cs="Times New Roman"/>
          <w:sz w:val="24"/>
          <w:szCs w:val="24"/>
        </w:rPr>
        <w:t>тики;</w:t>
      </w:r>
    </w:p>
    <w:p w:rsidR="00BD7E64" w:rsidRPr="00F92156" w:rsidRDefault="00BD7E64" w:rsidP="00BD7E6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– Анализ состава и структуры используемого программного обеспечения;</w:t>
      </w:r>
    </w:p>
    <w:p w:rsidR="00BD7E64" w:rsidRPr="00F92156" w:rsidRDefault="00BD7E64" w:rsidP="00BD7E64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– Изучение информационных технологий и программных продуктов, относящихся к пр</w:t>
      </w:r>
      <w:r w:rsidRPr="00F92156">
        <w:rPr>
          <w:rFonts w:ascii="Times New Roman" w:hAnsi="Times New Roman" w:cs="Times New Roman"/>
          <w:sz w:val="24"/>
          <w:szCs w:val="24"/>
        </w:rPr>
        <w:t>о</w:t>
      </w:r>
      <w:r w:rsidRPr="00F92156">
        <w:rPr>
          <w:rFonts w:ascii="Times New Roman" w:hAnsi="Times New Roman" w:cs="Times New Roman"/>
          <w:sz w:val="24"/>
          <w:szCs w:val="24"/>
        </w:rPr>
        <w:t>фессиональной сфере;</w:t>
      </w:r>
    </w:p>
    <w:p w:rsidR="00BD7E64" w:rsidRPr="00F92156" w:rsidRDefault="00BD7E64" w:rsidP="00BD7E64">
      <w:pPr>
        <w:numPr>
          <w:ilvl w:val="1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Приобретение практических навыков разработки и внедрения нового програм</w:t>
      </w:r>
      <w:r w:rsidRPr="00F92156">
        <w:rPr>
          <w:rFonts w:ascii="Times New Roman" w:hAnsi="Times New Roman" w:cs="Times New Roman"/>
          <w:sz w:val="24"/>
          <w:szCs w:val="24"/>
        </w:rPr>
        <w:t>м</w:t>
      </w:r>
      <w:r w:rsidRPr="00F92156">
        <w:rPr>
          <w:rFonts w:ascii="Times New Roman" w:hAnsi="Times New Roman" w:cs="Times New Roman"/>
          <w:sz w:val="24"/>
          <w:szCs w:val="24"/>
        </w:rPr>
        <w:t>ного обеспечения;</w:t>
      </w:r>
    </w:p>
    <w:p w:rsidR="00BD7E64" w:rsidRPr="00F92156" w:rsidRDefault="00BD7E64" w:rsidP="00BD7E64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Приобретение практического опыта разработки баз данных;</w:t>
      </w:r>
    </w:p>
    <w:p w:rsidR="00BD7E64" w:rsidRPr="00F92156" w:rsidRDefault="00BD7E64" w:rsidP="00BD7E64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Приобретение навыков работы с локальными и глобальными вычислительными с</w:t>
      </w:r>
      <w:r w:rsidRPr="00F92156">
        <w:t>е</w:t>
      </w:r>
      <w:r w:rsidRPr="00F92156">
        <w:t>тями;</w:t>
      </w:r>
    </w:p>
    <w:p w:rsidR="00BD7E64" w:rsidRPr="00F92156" w:rsidRDefault="00BD7E64" w:rsidP="00BD7E64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Изучение экономической документации предприятия, получение знаний по офор</w:t>
      </w:r>
      <w:r w:rsidRPr="00F92156">
        <w:t>м</w:t>
      </w:r>
      <w:r w:rsidRPr="00F92156">
        <w:t>лению технических и рабочих проектов экономических информационных систем;</w:t>
      </w:r>
    </w:p>
    <w:p w:rsidR="00BD7E64" w:rsidRPr="00F92156" w:rsidRDefault="00BD7E64" w:rsidP="00BD7E64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Выполнение анализа, систематизации и обобщения информации, полученной в х</w:t>
      </w:r>
      <w:r w:rsidRPr="00F92156">
        <w:t>о</w:t>
      </w:r>
      <w:r w:rsidRPr="00F92156">
        <w:t>де прохождения практики;</w:t>
      </w:r>
    </w:p>
    <w:p w:rsidR="00BD7E64" w:rsidRPr="00F92156" w:rsidRDefault="00BD7E64" w:rsidP="00BD7E64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Приобретение навыков работы с прикладными пакетами программ, используемыми в профессиональной сф</w:t>
      </w:r>
      <w:r w:rsidRPr="00F92156">
        <w:t>е</w:t>
      </w:r>
      <w:r w:rsidRPr="00F92156">
        <w:t>ре;</w:t>
      </w:r>
    </w:p>
    <w:p w:rsidR="00BD7E64" w:rsidRPr="00F92156" w:rsidRDefault="00BD7E64" w:rsidP="00BD7E64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Разработка и отладка программ;</w:t>
      </w:r>
    </w:p>
    <w:p w:rsidR="00BD7E64" w:rsidRPr="00F92156" w:rsidRDefault="00BD7E64" w:rsidP="00BD7E64">
      <w:pPr>
        <w:pStyle w:val="ab"/>
        <w:widowControl w:val="0"/>
        <w:numPr>
          <w:ilvl w:val="1"/>
          <w:numId w:val="99"/>
        </w:numPr>
        <w:spacing w:line="276" w:lineRule="auto"/>
        <w:ind w:left="0" w:firstLine="567"/>
      </w:pPr>
      <w:r w:rsidRPr="00F92156">
        <w:t>Написание программной документации.</w:t>
      </w:r>
    </w:p>
    <w:p w:rsidR="00BD7E64" w:rsidRPr="00F92156" w:rsidRDefault="00BD7E64" w:rsidP="00BD7E64">
      <w:pPr>
        <w:pStyle w:val="a7"/>
        <w:numPr>
          <w:ilvl w:val="0"/>
          <w:numId w:val="10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D7E64" w:rsidRPr="00F92156" w:rsidRDefault="00BD7E64" w:rsidP="00BD7E6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D7E64" w:rsidRPr="00F92156" w:rsidRDefault="00BD7E64" w:rsidP="00BD7E6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</w:pP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Знать:</w:t>
      </w:r>
      <w:r w:rsidRPr="00F921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информационные технологии и программные продукты, относящиеся к профессионал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ь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ной сфере, рынки информационных ресурсов и особенности их использования, принципы обеспечения информационной безопасности, технологии проектирования пр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фессионально-ориентированных информационных систем, требования к надежности и эффективности информационных систем в области применения, методы научных иссл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дований по теории, технологии разработки и эксплуатации профе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сионально-ориентированных информационных систем, информационные системы в смежных пре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Pr="00F92156">
        <w:rPr>
          <w:rFonts w:ascii="Times New Roman" w:hAnsi="Times New Roman" w:cs="Times New Roman"/>
          <w:b w:val="0"/>
          <w:color w:val="auto"/>
          <w:sz w:val="24"/>
          <w:szCs w:val="24"/>
        </w:rPr>
        <w:t>метных областях.</w:t>
      </w:r>
    </w:p>
    <w:p w:rsidR="00BD7E64" w:rsidRPr="00F92156" w:rsidRDefault="00BD7E64" w:rsidP="00BD7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Уметь:</w:t>
      </w:r>
      <w:r w:rsidRPr="00F921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92156">
        <w:rPr>
          <w:rFonts w:ascii="Times New Roman" w:hAnsi="Times New Roman" w:cs="Times New Roman"/>
          <w:sz w:val="24"/>
          <w:szCs w:val="24"/>
        </w:rPr>
        <w:t>выполнить производственные задачи в соответствии с планом практики, формулировать и решать задачи проектирования профессионально-ориентированных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формационных систем с использованием различных методов и решений; ставить задачу системного проектирования и комплексирования локальных и глобальных сетей; обсл</w:t>
      </w:r>
      <w:r w:rsidRPr="00F92156">
        <w:rPr>
          <w:rFonts w:ascii="Times New Roman" w:hAnsi="Times New Roman" w:cs="Times New Roman"/>
          <w:sz w:val="24"/>
          <w:szCs w:val="24"/>
        </w:rPr>
        <w:t>у</w:t>
      </w:r>
      <w:r w:rsidRPr="00F92156">
        <w:rPr>
          <w:rFonts w:ascii="Times New Roman" w:hAnsi="Times New Roman" w:cs="Times New Roman"/>
          <w:sz w:val="24"/>
          <w:szCs w:val="24"/>
        </w:rPr>
        <w:t>живания пользователей информационных систем ;ставить и решать задачи, связанные с организацией диалога между человеком и информацио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ной системой, проводить выбор интерфейсных средств при построении сложных профессионально-ориентированных и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 xml:space="preserve">формационных систем, </w:t>
      </w:r>
    </w:p>
    <w:p w:rsidR="00BD7E64" w:rsidRPr="00F92156" w:rsidRDefault="00BD7E64" w:rsidP="00BD7E64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создавать профессионально-ориентированные информационные системы, разрабатывать ценовую политику применения информационных систем в предметной области, проанализировать полученные результаты и оформить отчет в соответствии с требованиями к оформлению докуме</w:t>
      </w:r>
      <w:r w:rsidRPr="00F92156">
        <w:rPr>
          <w:rFonts w:ascii="Times New Roman" w:hAnsi="Times New Roman" w:cs="Times New Roman"/>
          <w:sz w:val="24"/>
          <w:szCs w:val="24"/>
        </w:rPr>
        <w:t>н</w:t>
      </w:r>
      <w:r w:rsidRPr="00F92156">
        <w:rPr>
          <w:rFonts w:ascii="Times New Roman" w:hAnsi="Times New Roman" w:cs="Times New Roman"/>
          <w:sz w:val="24"/>
          <w:szCs w:val="24"/>
        </w:rPr>
        <w:t>тации.</w:t>
      </w:r>
    </w:p>
    <w:p w:rsidR="00BD7E64" w:rsidRPr="00F92156" w:rsidRDefault="00BD7E64" w:rsidP="00BD7E64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Владеть: методиками анализа предметной области и проектирования профессионально-ориентированных информационных систем , навыками работы с основными объектами, явлени</w:t>
      </w:r>
      <w:r w:rsidRPr="00F92156">
        <w:rPr>
          <w:rFonts w:ascii="Times New Roman" w:hAnsi="Times New Roman"/>
          <w:sz w:val="24"/>
          <w:szCs w:val="24"/>
        </w:rPr>
        <w:t>я</w:t>
      </w:r>
      <w:r w:rsidRPr="00F92156">
        <w:rPr>
          <w:rFonts w:ascii="Times New Roman" w:hAnsi="Times New Roman"/>
          <w:sz w:val="24"/>
          <w:szCs w:val="24"/>
        </w:rPr>
        <w:t>ми и процессами, связанными с информационными системами, и использования методов их нау</w:t>
      </w:r>
      <w:r w:rsidRPr="00F92156">
        <w:rPr>
          <w:rFonts w:ascii="Times New Roman" w:hAnsi="Times New Roman"/>
          <w:sz w:val="24"/>
          <w:szCs w:val="24"/>
        </w:rPr>
        <w:t>ч</w:t>
      </w:r>
      <w:r w:rsidRPr="00F92156">
        <w:rPr>
          <w:rFonts w:ascii="Times New Roman" w:hAnsi="Times New Roman"/>
          <w:sz w:val="24"/>
          <w:szCs w:val="24"/>
        </w:rPr>
        <w:t>ного исследования систем, навыками разработки проектных решений и их 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пользователей информационных систем, навыками компоно</w:t>
      </w:r>
      <w:r w:rsidRPr="00F92156">
        <w:rPr>
          <w:rFonts w:ascii="Times New Roman" w:hAnsi="Times New Roman"/>
          <w:sz w:val="24"/>
          <w:szCs w:val="24"/>
        </w:rPr>
        <w:t>в</w:t>
      </w:r>
      <w:r w:rsidRPr="00F92156">
        <w:rPr>
          <w:rFonts w:ascii="Times New Roman" w:hAnsi="Times New Roman"/>
          <w:sz w:val="24"/>
          <w:szCs w:val="24"/>
        </w:rPr>
        <w:t>ки информационных систем на базе стандартных интерфейсов систем.</w:t>
      </w:r>
    </w:p>
    <w:p w:rsidR="00BD7E64" w:rsidRPr="00F92156" w:rsidRDefault="00BD7E64" w:rsidP="00BD7E64">
      <w:pPr>
        <w:pStyle w:val="a7"/>
        <w:numPr>
          <w:ilvl w:val="0"/>
          <w:numId w:val="10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F92156">
        <w:rPr>
          <w:rFonts w:ascii="Times New Roman" w:hAnsi="Times New Roman"/>
          <w:sz w:val="24"/>
          <w:szCs w:val="24"/>
        </w:rPr>
        <w:t xml:space="preserve"> </w:t>
      </w:r>
    </w:p>
    <w:p w:rsidR="00BD7E64" w:rsidRPr="00F92156" w:rsidRDefault="00BD7E64" w:rsidP="00BD7E64">
      <w:pPr>
        <w:pStyle w:val="a7"/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ОК-3 – способностью использовать основы экономических знаний в различных сф</w:t>
      </w:r>
      <w:r w:rsidRPr="00F92156">
        <w:rPr>
          <w:rFonts w:ascii="Times New Roman" w:hAnsi="Times New Roman"/>
          <w:sz w:val="24"/>
          <w:szCs w:val="24"/>
        </w:rPr>
        <w:t>е</w:t>
      </w:r>
      <w:r w:rsidRPr="00F92156">
        <w:rPr>
          <w:rFonts w:ascii="Times New Roman" w:hAnsi="Times New Roman"/>
          <w:sz w:val="24"/>
          <w:szCs w:val="24"/>
        </w:rPr>
        <w:t>рах деятельности.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 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</w:t>
      </w:r>
      <w:r w:rsidRPr="00F92156">
        <w:rPr>
          <w:rFonts w:ascii="Times New Roman" w:hAnsi="Times New Roman"/>
          <w:sz w:val="24"/>
          <w:szCs w:val="24"/>
        </w:rPr>
        <w:t>т</w:t>
      </w:r>
      <w:r w:rsidRPr="00F92156">
        <w:rPr>
          <w:rFonts w:ascii="Times New Roman" w:hAnsi="Times New Roman"/>
          <w:sz w:val="24"/>
          <w:szCs w:val="24"/>
        </w:rPr>
        <w:t>вия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 ОК-7 – способностью к самоорганизации и самообразованию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 </w:t>
      </w:r>
      <w:r w:rsidRPr="00F92156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F92156">
        <w:rPr>
          <w:rFonts w:ascii="Times New Roman" w:hAnsi="Times New Roman"/>
          <w:sz w:val="24"/>
          <w:szCs w:val="24"/>
        </w:rPr>
        <w:t>способностью анализировать социально-экономические задачи и процессы с пр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менением методов системного анализа и математического моделирования.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ПК-21 – способностью проводить оценку экономических затрат и рисков при созд</w:t>
      </w:r>
      <w:r w:rsidRPr="00F92156">
        <w:rPr>
          <w:rFonts w:ascii="Times New Roman" w:hAnsi="Times New Roman"/>
          <w:sz w:val="24"/>
          <w:szCs w:val="24"/>
        </w:rPr>
        <w:t>а</w:t>
      </w:r>
      <w:r w:rsidRPr="00F92156">
        <w:rPr>
          <w:rFonts w:ascii="Times New Roman" w:hAnsi="Times New Roman"/>
          <w:sz w:val="24"/>
          <w:szCs w:val="24"/>
        </w:rPr>
        <w:t>нии информационных систем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lastRenderedPageBreak/>
        <w:t>ПК-22 – способностью анализировать рынок программно-технических средств, информац</w:t>
      </w:r>
      <w:r w:rsidRPr="00F92156">
        <w:rPr>
          <w:rFonts w:ascii="Times New Roman" w:hAnsi="Times New Roman"/>
          <w:sz w:val="24"/>
          <w:szCs w:val="24"/>
        </w:rPr>
        <w:t>и</w:t>
      </w:r>
      <w:r w:rsidRPr="00F92156">
        <w:rPr>
          <w:rFonts w:ascii="Times New Roman" w:hAnsi="Times New Roman"/>
          <w:sz w:val="24"/>
          <w:szCs w:val="24"/>
        </w:rPr>
        <w:t>онных продуктов и услуг для создания и модификации информационных систем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</w:t>
      </w:r>
      <w:r w:rsidRPr="00F92156">
        <w:rPr>
          <w:rFonts w:ascii="Times New Roman" w:hAnsi="Times New Roman"/>
          <w:sz w:val="24"/>
          <w:szCs w:val="24"/>
        </w:rPr>
        <w:t>р</w:t>
      </w:r>
      <w:r w:rsidRPr="00F92156">
        <w:rPr>
          <w:rFonts w:ascii="Times New Roman" w:hAnsi="Times New Roman"/>
          <w:sz w:val="24"/>
          <w:szCs w:val="24"/>
        </w:rPr>
        <w:t>мационно-образовательных ресурсов для профессиональной деятельности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 xml:space="preserve"> СК-1 –  способностью использовать знания экономических основ поведения организаций, проводить анализ конкурентной среды отрасли</w:t>
      </w:r>
    </w:p>
    <w:p w:rsidR="00BD7E64" w:rsidRPr="00F92156" w:rsidRDefault="00BD7E64" w:rsidP="00BD7E64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</w:t>
      </w:r>
      <w:r w:rsidRPr="00F92156">
        <w:rPr>
          <w:rFonts w:ascii="Times New Roman" w:hAnsi="Times New Roman"/>
          <w:sz w:val="24"/>
          <w:szCs w:val="24"/>
        </w:rPr>
        <w:t>о</w:t>
      </w:r>
      <w:r w:rsidRPr="00F92156">
        <w:rPr>
          <w:rFonts w:ascii="Times New Roman" w:hAnsi="Times New Roman"/>
          <w:sz w:val="24"/>
          <w:szCs w:val="24"/>
        </w:rPr>
        <w:t>ве данных управленческого учета</w:t>
      </w:r>
    </w:p>
    <w:p w:rsidR="00BD7E64" w:rsidRPr="00F92156" w:rsidRDefault="00BD7E64" w:rsidP="00BD7E64">
      <w:pPr>
        <w:pStyle w:val="a9"/>
        <w:numPr>
          <w:ilvl w:val="0"/>
          <w:numId w:val="100"/>
        </w:numPr>
        <w:tabs>
          <w:tab w:val="left" w:pos="360"/>
          <w:tab w:val="left" w:pos="993"/>
        </w:tabs>
        <w:spacing w:line="276" w:lineRule="auto"/>
        <w:ind w:left="720" w:hanging="11"/>
        <w:jc w:val="both"/>
        <w:rPr>
          <w:rFonts w:ascii="Times New Roman" w:hAnsi="Times New Roman" w:cs="Times New Roman"/>
        </w:rPr>
      </w:pPr>
      <w:r w:rsidRPr="00F92156">
        <w:rPr>
          <w:rFonts w:ascii="Times New Roman" w:hAnsi="Times New Roman" w:cs="Times New Roman"/>
          <w:b/>
        </w:rPr>
        <w:t xml:space="preserve">Общая трудоемкость </w:t>
      </w:r>
      <w:r w:rsidRPr="00F92156">
        <w:rPr>
          <w:rFonts w:ascii="Times New Roman" w:hAnsi="Times New Roman" w:cs="Times New Roman"/>
        </w:rPr>
        <w:t>(в ЗЕТ): 6</w:t>
      </w:r>
    </w:p>
    <w:p w:rsidR="00BD7E64" w:rsidRPr="00F92156" w:rsidRDefault="00BD7E64" w:rsidP="00BD7E64">
      <w:pPr>
        <w:pStyle w:val="a7"/>
        <w:numPr>
          <w:ilvl w:val="0"/>
          <w:numId w:val="100"/>
        </w:numPr>
        <w:tabs>
          <w:tab w:val="left" w:pos="993"/>
        </w:tabs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92156">
        <w:rPr>
          <w:rFonts w:ascii="Times New Roman" w:hAnsi="Times New Roman"/>
          <w:sz w:val="24"/>
          <w:szCs w:val="24"/>
        </w:rPr>
        <w:t>зачет (6,7 сем)</w:t>
      </w:r>
    </w:p>
    <w:p w:rsidR="00BD7E64" w:rsidRPr="00F92156" w:rsidRDefault="00BD7E64" w:rsidP="00BD7E64">
      <w:pPr>
        <w:pStyle w:val="a7"/>
        <w:numPr>
          <w:ilvl w:val="0"/>
          <w:numId w:val="100"/>
        </w:numPr>
        <w:tabs>
          <w:tab w:val="left" w:pos="993"/>
        </w:tabs>
        <w:spacing w:after="0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F9215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7E64" w:rsidRPr="00F92156" w:rsidRDefault="00BD7E64" w:rsidP="00BD7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156">
        <w:rPr>
          <w:rFonts w:ascii="Times New Roman" w:hAnsi="Times New Roman" w:cs="Times New Roman"/>
          <w:sz w:val="24"/>
          <w:szCs w:val="24"/>
        </w:rPr>
        <w:t>д-р тех.н., профессор, зав. кафедры информатики Ромм Яков Евсеевич</w:t>
      </w:r>
    </w:p>
    <w:p w:rsidR="00BD7E64" w:rsidRPr="00F92156" w:rsidRDefault="00BD7E64" w:rsidP="00BD7E6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92156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BD7E64" w:rsidRPr="00F92156" w:rsidRDefault="00BD7E64" w:rsidP="00BD7E64">
      <w:pPr>
        <w:pStyle w:val="a7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980B90" w:rsidRDefault="00BD7E64" w:rsidP="00BD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980B90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D7E64" w:rsidRPr="00980B90" w:rsidRDefault="00BD7E64" w:rsidP="00BD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90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D7E64" w:rsidRDefault="00BD7E64" w:rsidP="00B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Б2.В.05(Пд) Производственная практика, преддипломная практика</w:t>
      </w:r>
    </w:p>
    <w:p w:rsidR="00BD7E64" w:rsidRPr="00980B90" w:rsidRDefault="00BD7E64" w:rsidP="00BD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4A0"/>
      </w:tblPr>
      <w:tblGrid>
        <w:gridCol w:w="2802"/>
        <w:gridCol w:w="6662"/>
      </w:tblGrid>
      <w:tr w:rsidR="00BD7E64" w:rsidRPr="00980B90" w:rsidTr="00802679">
        <w:tc>
          <w:tcPr>
            <w:tcW w:w="2802" w:type="dxa"/>
            <w:shd w:val="clear" w:color="auto" w:fill="auto"/>
          </w:tcPr>
          <w:p w:rsidR="00BD7E64" w:rsidRPr="00980B90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62" w:type="dxa"/>
            <w:shd w:val="clear" w:color="auto" w:fill="auto"/>
          </w:tcPr>
          <w:p w:rsidR="00BD7E64" w:rsidRPr="00980B90" w:rsidRDefault="00BD7E64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BD7E64" w:rsidRPr="00980B90" w:rsidTr="00802679">
        <w:tc>
          <w:tcPr>
            <w:tcW w:w="2802" w:type="dxa"/>
            <w:shd w:val="clear" w:color="auto" w:fill="auto"/>
          </w:tcPr>
          <w:p w:rsidR="00BD7E64" w:rsidRPr="00980B90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62" w:type="dxa"/>
            <w:shd w:val="clear" w:color="auto" w:fill="auto"/>
          </w:tcPr>
          <w:p w:rsidR="00BD7E64" w:rsidRPr="00980B90" w:rsidRDefault="00BD7E64" w:rsidP="0080267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980B9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BD7E64" w:rsidRPr="00980B90" w:rsidTr="00802679">
        <w:tc>
          <w:tcPr>
            <w:tcW w:w="2802" w:type="dxa"/>
            <w:shd w:val="clear" w:color="auto" w:fill="auto"/>
          </w:tcPr>
          <w:p w:rsidR="00BD7E64" w:rsidRPr="00980B90" w:rsidRDefault="00BD7E64" w:rsidP="0080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62" w:type="dxa"/>
            <w:shd w:val="clear" w:color="auto" w:fill="auto"/>
          </w:tcPr>
          <w:p w:rsidR="00BD7E64" w:rsidRPr="00980B90" w:rsidRDefault="00BD7E64" w:rsidP="00802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B90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7E64" w:rsidRPr="00980B90" w:rsidRDefault="00BD7E64" w:rsidP="00BD7E64">
      <w:pPr>
        <w:pStyle w:val="a7"/>
        <w:widowControl w:val="0"/>
        <w:numPr>
          <w:ilvl w:val="0"/>
          <w:numId w:val="10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80B90">
        <w:rPr>
          <w:rFonts w:ascii="Times New Roman" w:hAnsi="Times New Roman"/>
          <w:sz w:val="24"/>
          <w:szCs w:val="24"/>
        </w:rPr>
        <w:t>получение теоретических и практических результатов, я</w:t>
      </w:r>
      <w:r w:rsidRPr="00980B90">
        <w:rPr>
          <w:rFonts w:ascii="Times New Roman" w:hAnsi="Times New Roman"/>
          <w:sz w:val="24"/>
          <w:szCs w:val="24"/>
        </w:rPr>
        <w:t>в</w:t>
      </w:r>
      <w:r w:rsidRPr="00980B90">
        <w:rPr>
          <w:rFonts w:ascii="Times New Roman" w:hAnsi="Times New Roman"/>
          <w:sz w:val="24"/>
          <w:szCs w:val="24"/>
        </w:rPr>
        <w:t>ляющихся достаточными для успешного выполнения и защиты выпускной квалификационной работы (ВКР). Выполнение программы преддипломной практики обеспечивает проверку теоретических знаний, полученных в период обучения в институте, их расширение, а также сп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собствует закреплению практических навыков, полученных студентами во время прохождения преддипломной практ</w:t>
      </w:r>
      <w:r w:rsidRPr="00980B90">
        <w:rPr>
          <w:rFonts w:ascii="Times New Roman" w:hAnsi="Times New Roman"/>
          <w:sz w:val="24"/>
          <w:szCs w:val="24"/>
        </w:rPr>
        <w:t>и</w:t>
      </w:r>
      <w:r w:rsidRPr="00980B90">
        <w:rPr>
          <w:rFonts w:ascii="Times New Roman" w:hAnsi="Times New Roman"/>
          <w:sz w:val="24"/>
          <w:szCs w:val="24"/>
        </w:rPr>
        <w:t>ки. В период преддипломной практики студент под руководством научного руководителя заканчивает работу по написанию ВКР, подготавливает доклад и презентацию, пр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ходит предзащиту ВКР.</w:t>
      </w:r>
    </w:p>
    <w:p w:rsidR="00BD7E64" w:rsidRPr="00980B90" w:rsidRDefault="00BD7E64" w:rsidP="00BD7E64">
      <w:pPr>
        <w:pStyle w:val="a7"/>
        <w:numPr>
          <w:ilvl w:val="0"/>
          <w:numId w:val="10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BD7E64" w:rsidRPr="00980B90" w:rsidRDefault="00BD7E64" w:rsidP="00BD7E64">
      <w:pPr>
        <w:numPr>
          <w:ilvl w:val="1"/>
          <w:numId w:val="10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Поиск и подбор литературы (учебники, монографии, статьи в периодических и</w:t>
      </w:r>
      <w:r w:rsidRPr="00980B90">
        <w:rPr>
          <w:rFonts w:ascii="Times New Roman" w:hAnsi="Times New Roman" w:cs="Times New Roman"/>
          <w:sz w:val="24"/>
          <w:szCs w:val="24"/>
        </w:rPr>
        <w:t>з</w:t>
      </w:r>
      <w:r w:rsidRPr="00980B90">
        <w:rPr>
          <w:rFonts w:ascii="Times New Roman" w:hAnsi="Times New Roman" w:cs="Times New Roman"/>
          <w:sz w:val="24"/>
          <w:szCs w:val="24"/>
        </w:rPr>
        <w:t>даниях) по теме ВКР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E64" w:rsidRPr="00980B90" w:rsidRDefault="00BD7E64" w:rsidP="00BD7E64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Всесторонний анализ собранной информации с целью обоснования актуальн</w:t>
      </w:r>
      <w:r w:rsidRPr="00980B90">
        <w:rPr>
          <w:rFonts w:ascii="Times New Roman" w:hAnsi="Times New Roman" w:cs="Times New Roman"/>
          <w:sz w:val="24"/>
          <w:szCs w:val="24"/>
        </w:rPr>
        <w:t>о</w:t>
      </w:r>
      <w:r w:rsidRPr="00980B90">
        <w:rPr>
          <w:rFonts w:ascii="Times New Roman" w:hAnsi="Times New Roman" w:cs="Times New Roman"/>
          <w:sz w:val="24"/>
          <w:szCs w:val="24"/>
        </w:rPr>
        <w:t>сти темы ВКР, детализации задания, определения целей ВКР, задач и способов их дост</w:t>
      </w:r>
      <w:r w:rsidRPr="00980B90">
        <w:rPr>
          <w:rFonts w:ascii="Times New Roman" w:hAnsi="Times New Roman" w:cs="Times New Roman"/>
          <w:sz w:val="24"/>
          <w:szCs w:val="24"/>
        </w:rPr>
        <w:t>и</w:t>
      </w:r>
      <w:r w:rsidRPr="00980B90">
        <w:rPr>
          <w:rFonts w:ascii="Times New Roman" w:hAnsi="Times New Roman" w:cs="Times New Roman"/>
          <w:sz w:val="24"/>
          <w:szCs w:val="24"/>
        </w:rPr>
        <w:t>жения, а также ожидаемого результата ВКР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E64" w:rsidRPr="00980B90" w:rsidRDefault="00BD7E64" w:rsidP="00BD7E64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Составление задания на практику и календарного графика его выполн</w:t>
      </w:r>
      <w:r w:rsidRPr="00980B90">
        <w:rPr>
          <w:rFonts w:ascii="Times New Roman" w:hAnsi="Times New Roman" w:cs="Times New Roman"/>
          <w:sz w:val="24"/>
          <w:szCs w:val="24"/>
        </w:rPr>
        <w:t>е</w:t>
      </w:r>
      <w:r w:rsidRPr="00980B90">
        <w:rPr>
          <w:rFonts w:ascii="Times New Roman" w:hAnsi="Times New Roman" w:cs="Times New Roman"/>
          <w:sz w:val="24"/>
          <w:szCs w:val="24"/>
        </w:rPr>
        <w:t>ния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E64" w:rsidRPr="00980B90" w:rsidRDefault="00BD7E64" w:rsidP="00BD7E64">
      <w:pPr>
        <w:numPr>
          <w:ilvl w:val="1"/>
          <w:numId w:val="10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Выполнение задания преддипломной практики (сбор фактических материалов для подг</w:t>
      </w:r>
      <w:r w:rsidRPr="00980B90">
        <w:rPr>
          <w:rFonts w:ascii="Times New Roman" w:hAnsi="Times New Roman" w:cs="Times New Roman"/>
          <w:sz w:val="24"/>
          <w:szCs w:val="24"/>
        </w:rPr>
        <w:t>о</w:t>
      </w:r>
      <w:r w:rsidRPr="00980B90">
        <w:rPr>
          <w:rFonts w:ascii="Times New Roman" w:hAnsi="Times New Roman" w:cs="Times New Roman"/>
          <w:sz w:val="24"/>
          <w:szCs w:val="24"/>
        </w:rPr>
        <w:t>товки ВКР)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7E64" w:rsidRPr="00980B90" w:rsidRDefault="00BD7E64" w:rsidP="00BD7E64">
      <w:pPr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 xml:space="preserve"> Оформление отчета о прохождении студентом преддипломной практики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7E64" w:rsidRPr="00980B90" w:rsidRDefault="00BD7E64" w:rsidP="00BD7E64">
      <w:pPr>
        <w:pStyle w:val="a7"/>
        <w:numPr>
          <w:ilvl w:val="0"/>
          <w:numId w:val="103"/>
        </w:numPr>
        <w:tabs>
          <w:tab w:val="left" w:pos="993"/>
        </w:tabs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BD7E64" w:rsidRPr="00980B90" w:rsidRDefault="00BD7E64" w:rsidP="00BD7E64">
      <w:pPr>
        <w:pStyle w:val="a7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80B90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D7E64" w:rsidRPr="00980B90" w:rsidRDefault="00BD7E64" w:rsidP="00BD7E6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0B90">
        <w:rPr>
          <w:rFonts w:ascii="Times New Roman" w:hAnsi="Times New Roman" w:cs="Times New Roman"/>
          <w:i/>
          <w:color w:val="000000"/>
          <w:sz w:val="24"/>
          <w:szCs w:val="24"/>
        </w:rPr>
        <w:t>Знать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0B90">
        <w:rPr>
          <w:rFonts w:ascii="Times New Roman" w:hAnsi="Times New Roman" w:cs="Times New Roman"/>
          <w:sz w:val="24"/>
          <w:szCs w:val="24"/>
        </w:rPr>
        <w:t>задачи предметной области и методы их решени</w:t>
      </w:r>
      <w:r w:rsidRPr="00980B90">
        <w:rPr>
          <w:rFonts w:ascii="Times New Roman" w:hAnsi="Times New Roman" w:cs="Times New Roman"/>
          <w:b/>
          <w:i/>
          <w:sz w:val="24"/>
          <w:szCs w:val="24"/>
        </w:rPr>
        <w:t xml:space="preserve">я, </w:t>
      </w:r>
      <w:r w:rsidRPr="00980B90">
        <w:rPr>
          <w:rFonts w:ascii="Times New Roman" w:hAnsi="Times New Roman" w:cs="Times New Roman"/>
          <w:sz w:val="24"/>
          <w:szCs w:val="24"/>
        </w:rPr>
        <w:t>рынки информационных ресурсов и особенности их использования, принципы обеспечения информационной безопасности, технологии проектирования профессионально-ориентированных информацио</w:t>
      </w:r>
      <w:r w:rsidRPr="00980B90">
        <w:rPr>
          <w:rFonts w:ascii="Times New Roman" w:hAnsi="Times New Roman" w:cs="Times New Roman"/>
          <w:sz w:val="24"/>
          <w:szCs w:val="24"/>
        </w:rPr>
        <w:t>н</w:t>
      </w:r>
      <w:r w:rsidRPr="00980B90">
        <w:rPr>
          <w:rFonts w:ascii="Times New Roman" w:hAnsi="Times New Roman" w:cs="Times New Roman"/>
          <w:sz w:val="24"/>
          <w:szCs w:val="24"/>
        </w:rPr>
        <w:t>ных систем, требования к надежности и эффективности информационных систем в области примен</w:t>
      </w:r>
      <w:r w:rsidRPr="00980B90">
        <w:rPr>
          <w:rFonts w:ascii="Times New Roman" w:hAnsi="Times New Roman" w:cs="Times New Roman"/>
          <w:sz w:val="24"/>
          <w:szCs w:val="24"/>
        </w:rPr>
        <w:t>е</w:t>
      </w:r>
      <w:r w:rsidRPr="00980B90">
        <w:rPr>
          <w:rFonts w:ascii="Times New Roman" w:hAnsi="Times New Roman" w:cs="Times New Roman"/>
          <w:sz w:val="24"/>
          <w:szCs w:val="24"/>
        </w:rPr>
        <w:t>ния, перспективы развития информационных технологий и информационных систем в пре</w:t>
      </w:r>
      <w:r w:rsidRPr="00980B90">
        <w:rPr>
          <w:rFonts w:ascii="Times New Roman" w:hAnsi="Times New Roman" w:cs="Times New Roman"/>
          <w:sz w:val="24"/>
          <w:szCs w:val="24"/>
        </w:rPr>
        <w:t>д</w:t>
      </w:r>
      <w:r w:rsidRPr="00980B90">
        <w:rPr>
          <w:rFonts w:ascii="Times New Roman" w:hAnsi="Times New Roman" w:cs="Times New Roman"/>
          <w:sz w:val="24"/>
          <w:szCs w:val="24"/>
        </w:rPr>
        <w:t>метной области, их взаимосвязь со смежными областями, методы научных исследований по теории, технологии разработки и эксплуатации профе</w:t>
      </w:r>
      <w:r w:rsidRPr="00980B90">
        <w:rPr>
          <w:rFonts w:ascii="Times New Roman" w:hAnsi="Times New Roman" w:cs="Times New Roman"/>
          <w:sz w:val="24"/>
          <w:szCs w:val="24"/>
        </w:rPr>
        <w:t>с</w:t>
      </w:r>
      <w:r w:rsidRPr="00980B90">
        <w:rPr>
          <w:rFonts w:ascii="Times New Roman" w:hAnsi="Times New Roman" w:cs="Times New Roman"/>
          <w:sz w:val="24"/>
          <w:szCs w:val="24"/>
        </w:rPr>
        <w:t>сионально-ориентированных информационных систем, информационные системы в смежных пре</w:t>
      </w:r>
      <w:r w:rsidRPr="00980B90">
        <w:rPr>
          <w:rFonts w:ascii="Times New Roman" w:hAnsi="Times New Roman" w:cs="Times New Roman"/>
          <w:sz w:val="24"/>
          <w:szCs w:val="24"/>
        </w:rPr>
        <w:t>д</w:t>
      </w:r>
      <w:r w:rsidRPr="00980B90">
        <w:rPr>
          <w:rFonts w:ascii="Times New Roman" w:hAnsi="Times New Roman" w:cs="Times New Roman"/>
          <w:sz w:val="24"/>
          <w:szCs w:val="24"/>
        </w:rPr>
        <w:t>метных областях, основные принципы организации интеллектуальных информационных систем.</w:t>
      </w:r>
    </w:p>
    <w:p w:rsidR="00BD7E64" w:rsidRPr="00980B90" w:rsidRDefault="00BD7E64" w:rsidP="00BD7E64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0B90">
        <w:rPr>
          <w:rFonts w:ascii="Times New Roman" w:hAnsi="Times New Roman" w:cs="Times New Roman"/>
          <w:i/>
          <w:color w:val="000000"/>
          <w:sz w:val="24"/>
          <w:szCs w:val="24"/>
        </w:rPr>
        <w:t>Уметь</w:t>
      </w:r>
      <w:r w:rsidRPr="00980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0B90">
        <w:rPr>
          <w:rFonts w:ascii="Times New Roman" w:hAnsi="Times New Roman" w:cs="Times New Roman"/>
          <w:sz w:val="24"/>
          <w:szCs w:val="24"/>
        </w:rPr>
        <w:t>формулировать и решать задачи проектирования профессионально-ориентированных информационных систем с использованием различных методов и решений, ставить задачу системного проектирования и комплексирования локальных и гл</w:t>
      </w:r>
      <w:r w:rsidRPr="00980B90">
        <w:rPr>
          <w:rFonts w:ascii="Times New Roman" w:hAnsi="Times New Roman" w:cs="Times New Roman"/>
          <w:sz w:val="24"/>
          <w:szCs w:val="24"/>
        </w:rPr>
        <w:t>о</w:t>
      </w:r>
      <w:r w:rsidRPr="00980B90">
        <w:rPr>
          <w:rFonts w:ascii="Times New Roman" w:hAnsi="Times New Roman" w:cs="Times New Roman"/>
          <w:sz w:val="24"/>
          <w:szCs w:val="24"/>
        </w:rPr>
        <w:t>бальных сетей, обслуживания пользователей информационных систем, проводить выбор интерфейсных средств при построении сложных профессионально-ориентированных и</w:t>
      </w:r>
      <w:r w:rsidRPr="00980B90">
        <w:rPr>
          <w:rFonts w:ascii="Times New Roman" w:hAnsi="Times New Roman" w:cs="Times New Roman"/>
          <w:sz w:val="24"/>
          <w:szCs w:val="24"/>
        </w:rPr>
        <w:t>н</w:t>
      </w:r>
      <w:r w:rsidRPr="00980B90">
        <w:rPr>
          <w:rFonts w:ascii="Times New Roman" w:hAnsi="Times New Roman" w:cs="Times New Roman"/>
          <w:sz w:val="24"/>
          <w:szCs w:val="24"/>
        </w:rPr>
        <w:t xml:space="preserve">формационных систем, формулировать основные технико-экономические требования к проектируемым профессионально-ориентированным </w:t>
      </w:r>
      <w:r w:rsidRPr="00980B90">
        <w:rPr>
          <w:rFonts w:ascii="Times New Roman" w:hAnsi="Times New Roman" w:cs="Times New Roman"/>
          <w:sz w:val="24"/>
          <w:szCs w:val="24"/>
        </w:rPr>
        <w:lastRenderedPageBreak/>
        <w:t>информационным системам, созд</w:t>
      </w:r>
      <w:r w:rsidRPr="00980B90">
        <w:rPr>
          <w:rFonts w:ascii="Times New Roman" w:hAnsi="Times New Roman" w:cs="Times New Roman"/>
          <w:sz w:val="24"/>
          <w:szCs w:val="24"/>
        </w:rPr>
        <w:t>а</w:t>
      </w:r>
      <w:r w:rsidRPr="00980B90">
        <w:rPr>
          <w:rFonts w:ascii="Times New Roman" w:hAnsi="Times New Roman" w:cs="Times New Roman"/>
          <w:sz w:val="24"/>
          <w:szCs w:val="24"/>
        </w:rPr>
        <w:t>вать профессионально-ориентированные информационные системы, разрабатывать цен</w:t>
      </w:r>
      <w:r w:rsidRPr="00980B90">
        <w:rPr>
          <w:rFonts w:ascii="Times New Roman" w:hAnsi="Times New Roman" w:cs="Times New Roman"/>
          <w:sz w:val="24"/>
          <w:szCs w:val="24"/>
        </w:rPr>
        <w:t>о</w:t>
      </w:r>
      <w:r w:rsidRPr="00980B90">
        <w:rPr>
          <w:rFonts w:ascii="Times New Roman" w:hAnsi="Times New Roman" w:cs="Times New Roman"/>
          <w:sz w:val="24"/>
          <w:szCs w:val="24"/>
        </w:rPr>
        <w:t>вую политику применения информационных систем в предметной о</w:t>
      </w:r>
      <w:r w:rsidRPr="00980B90">
        <w:rPr>
          <w:rFonts w:ascii="Times New Roman" w:hAnsi="Times New Roman" w:cs="Times New Roman"/>
          <w:sz w:val="24"/>
          <w:szCs w:val="24"/>
        </w:rPr>
        <w:t>б</w:t>
      </w:r>
      <w:r w:rsidRPr="00980B90">
        <w:rPr>
          <w:rFonts w:ascii="Times New Roman" w:hAnsi="Times New Roman" w:cs="Times New Roman"/>
          <w:sz w:val="24"/>
          <w:szCs w:val="24"/>
        </w:rPr>
        <w:t>ласти</w:t>
      </w:r>
    </w:p>
    <w:p w:rsidR="00BD7E64" w:rsidRPr="00980B90" w:rsidRDefault="00BD7E64" w:rsidP="00BD7E64">
      <w:pPr>
        <w:pStyle w:val="a7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980B9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980B90">
        <w:rPr>
          <w:rFonts w:ascii="Times New Roman" w:hAnsi="Times New Roman"/>
          <w:sz w:val="24"/>
          <w:szCs w:val="24"/>
        </w:rPr>
        <w:t>методиками анализа предметной области и проектирования профессионально-ориентированных информационных систем, методами системного анализа в предметной области систем, навыками работы с основными объектами, явлениями и процессами, связанными с информационными системами, и использования методов их научного исследования систем, навык</w:t>
      </w:r>
      <w:r w:rsidRPr="00980B90">
        <w:rPr>
          <w:rFonts w:ascii="Times New Roman" w:hAnsi="Times New Roman"/>
          <w:sz w:val="24"/>
          <w:szCs w:val="24"/>
        </w:rPr>
        <w:t>а</w:t>
      </w:r>
      <w:r w:rsidRPr="00980B90">
        <w:rPr>
          <w:rFonts w:ascii="Times New Roman" w:hAnsi="Times New Roman"/>
          <w:sz w:val="24"/>
          <w:szCs w:val="24"/>
        </w:rPr>
        <w:t>ми разработки проектных решений и их реализации в заданной инструментальной среде систем, навыками выбора методов и средств реализации протоколов в сетях интегрального обслуживания польз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вателей информационных систем, опытом работы с программно-техническими средствами диалога человека с професси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нально-ориентированными информационными системами систем, навыками компоновки информационных систем на базе стандартных интерфейсов систем</w:t>
      </w:r>
    </w:p>
    <w:p w:rsidR="00BD7E64" w:rsidRPr="00980B90" w:rsidRDefault="00BD7E64" w:rsidP="00BD7E64">
      <w:pPr>
        <w:pStyle w:val="a7"/>
        <w:numPr>
          <w:ilvl w:val="0"/>
          <w:numId w:val="10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980B90">
        <w:rPr>
          <w:rFonts w:ascii="Times New Roman" w:hAnsi="Times New Roman"/>
          <w:sz w:val="24"/>
          <w:szCs w:val="24"/>
        </w:rPr>
        <w:t xml:space="preserve"> </w:t>
      </w:r>
    </w:p>
    <w:p w:rsidR="00BD7E64" w:rsidRPr="00980B90" w:rsidRDefault="00BD7E64" w:rsidP="00BD7E6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ОК-3 – способностью использовать основы экономических знаний в различных сф</w:t>
      </w:r>
      <w:r w:rsidRPr="00980B90">
        <w:rPr>
          <w:rFonts w:ascii="Times New Roman" w:hAnsi="Times New Roman"/>
          <w:sz w:val="24"/>
          <w:szCs w:val="24"/>
        </w:rPr>
        <w:t>е</w:t>
      </w:r>
      <w:r w:rsidRPr="00980B90">
        <w:rPr>
          <w:rFonts w:ascii="Times New Roman" w:hAnsi="Times New Roman"/>
          <w:sz w:val="24"/>
          <w:szCs w:val="24"/>
        </w:rPr>
        <w:t>рах деятельности.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ОК-4 – способностью использовать основы правовых знаний в различных сферах деятельности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 xml:space="preserve"> ОК-5 –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</w:t>
      </w:r>
      <w:r w:rsidRPr="00980B90">
        <w:rPr>
          <w:rFonts w:ascii="Times New Roman" w:hAnsi="Times New Roman"/>
          <w:sz w:val="24"/>
          <w:szCs w:val="24"/>
        </w:rPr>
        <w:t>т</w:t>
      </w:r>
      <w:r w:rsidRPr="00980B90">
        <w:rPr>
          <w:rFonts w:ascii="Times New Roman" w:hAnsi="Times New Roman"/>
          <w:sz w:val="24"/>
          <w:szCs w:val="24"/>
        </w:rPr>
        <w:t>вия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 xml:space="preserve"> ОК-6 – способностью работать в коллективе, толерантно воспринимая социальные, этнические, конфессиональные и культурные различия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 xml:space="preserve"> ОК-7 – способностью к самоорганизации и самообразованию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 xml:space="preserve"> ОПК-1 – способностью использовать нормативно-правовые документы, междун</w:t>
      </w:r>
      <w:r w:rsidRPr="00980B90">
        <w:rPr>
          <w:rFonts w:ascii="Times New Roman" w:hAnsi="Times New Roman"/>
          <w:sz w:val="24"/>
          <w:szCs w:val="24"/>
        </w:rPr>
        <w:t>а</w:t>
      </w:r>
      <w:r w:rsidRPr="00980B90">
        <w:rPr>
          <w:rFonts w:ascii="Times New Roman" w:hAnsi="Times New Roman"/>
          <w:sz w:val="24"/>
          <w:szCs w:val="24"/>
        </w:rPr>
        <w:t>родные и отечественные стандарты в области информационных систем и технологий</w:t>
      </w:r>
    </w:p>
    <w:p w:rsidR="00BD7E64" w:rsidRPr="00980B90" w:rsidRDefault="00BD7E64" w:rsidP="00BD7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90">
        <w:rPr>
          <w:rFonts w:ascii="Times New Roman" w:hAnsi="Times New Roman" w:cs="Times New Roman"/>
          <w:iCs/>
          <w:sz w:val="24"/>
          <w:szCs w:val="24"/>
        </w:rPr>
        <w:t xml:space="preserve">ОПК-2 – </w:t>
      </w:r>
      <w:r w:rsidRPr="00980B90">
        <w:rPr>
          <w:rFonts w:ascii="Times New Roman" w:hAnsi="Times New Roman" w:cs="Times New Roman"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BD7E64" w:rsidRPr="00980B90" w:rsidRDefault="00BD7E64" w:rsidP="00BD7E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ОПК-4 – способностью решать стандартные задачи профессиональной деятельности на основе информационной и библиографической культуры с применением информац</w:t>
      </w:r>
      <w:r w:rsidRPr="00980B90">
        <w:rPr>
          <w:rFonts w:ascii="Times New Roman" w:hAnsi="Times New Roman" w:cs="Times New Roman"/>
          <w:sz w:val="24"/>
          <w:szCs w:val="24"/>
        </w:rPr>
        <w:t>и</w:t>
      </w:r>
      <w:r w:rsidRPr="00980B90">
        <w:rPr>
          <w:rFonts w:ascii="Times New Roman" w:hAnsi="Times New Roman" w:cs="Times New Roman"/>
          <w:sz w:val="24"/>
          <w:szCs w:val="24"/>
        </w:rPr>
        <w:t>онно-коммуникационных технологий и с учетом основных требований информационной безопасности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ПК-20 – способностью осуществлять и обосновывать выбор проектных решений по видам обеспечения информационных систем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ПК-22 – способностью анализировать рынок программно-технических средств, информац</w:t>
      </w:r>
      <w:r w:rsidRPr="00980B90">
        <w:rPr>
          <w:rFonts w:ascii="Times New Roman" w:hAnsi="Times New Roman"/>
          <w:sz w:val="24"/>
          <w:szCs w:val="24"/>
        </w:rPr>
        <w:t>и</w:t>
      </w:r>
      <w:r w:rsidRPr="00980B90">
        <w:rPr>
          <w:rFonts w:ascii="Times New Roman" w:hAnsi="Times New Roman"/>
          <w:sz w:val="24"/>
          <w:szCs w:val="24"/>
        </w:rPr>
        <w:t>онных продуктов и услуг для создания и модификации информационных систем</w:t>
      </w:r>
    </w:p>
    <w:p w:rsidR="00BD7E64" w:rsidRPr="00980B90" w:rsidRDefault="00BD7E64" w:rsidP="00BD7E64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80B90">
        <w:rPr>
          <w:rFonts w:ascii="Times New Roman" w:hAnsi="Times New Roman" w:cs="Times New Roman"/>
          <w:iCs/>
          <w:sz w:val="24"/>
          <w:szCs w:val="24"/>
        </w:rPr>
        <w:t>ПК-23 –</w:t>
      </w:r>
      <w:r w:rsidRPr="00980B90">
        <w:rPr>
          <w:rFonts w:ascii="Times New Roman" w:hAnsi="Times New Roman" w:cs="Times New Roman"/>
          <w:sz w:val="24"/>
          <w:szCs w:val="24"/>
        </w:rPr>
        <w:t xml:space="preserve"> </w:t>
      </w:r>
      <w:r w:rsidRPr="00980B90">
        <w:rPr>
          <w:rFonts w:ascii="Times New Roman" w:hAnsi="Times New Roman" w:cs="Times New Roman"/>
          <w:iCs/>
          <w:sz w:val="24"/>
          <w:szCs w:val="24"/>
        </w:rPr>
        <w:t>способность применять системный подход и математические методы в формализации решения прикладных задач.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ПК-24 – способностью готовить обзоры научной литературы и электронных инфо</w:t>
      </w:r>
      <w:r w:rsidRPr="00980B90">
        <w:rPr>
          <w:rFonts w:ascii="Times New Roman" w:hAnsi="Times New Roman"/>
          <w:sz w:val="24"/>
          <w:szCs w:val="24"/>
        </w:rPr>
        <w:t>р</w:t>
      </w:r>
      <w:r w:rsidRPr="00980B90">
        <w:rPr>
          <w:rFonts w:ascii="Times New Roman" w:hAnsi="Times New Roman"/>
          <w:sz w:val="24"/>
          <w:szCs w:val="24"/>
        </w:rPr>
        <w:t>мационно-образовательных ресурсов для профессиональной деятельности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lastRenderedPageBreak/>
        <w:t xml:space="preserve"> СК-1 –  способностью использовать знания экономических основ поведения организаций, проводить анализ конкурентной среды отрасли</w:t>
      </w:r>
    </w:p>
    <w:p w:rsidR="00BD7E64" w:rsidRPr="00980B90" w:rsidRDefault="00BD7E64" w:rsidP="00BD7E64">
      <w:pPr>
        <w:pStyle w:val="a7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</w:t>
      </w:r>
      <w:r w:rsidRPr="00980B90">
        <w:rPr>
          <w:rFonts w:ascii="Times New Roman" w:hAnsi="Times New Roman"/>
          <w:sz w:val="24"/>
          <w:szCs w:val="24"/>
        </w:rPr>
        <w:t>о</w:t>
      </w:r>
      <w:r w:rsidRPr="00980B90">
        <w:rPr>
          <w:rFonts w:ascii="Times New Roman" w:hAnsi="Times New Roman"/>
          <w:sz w:val="24"/>
          <w:szCs w:val="24"/>
        </w:rPr>
        <w:t>ве данных управленческого учета</w:t>
      </w:r>
    </w:p>
    <w:p w:rsidR="00BD7E64" w:rsidRPr="00980B90" w:rsidRDefault="00BD7E64" w:rsidP="00BD7E64">
      <w:pPr>
        <w:pStyle w:val="a9"/>
        <w:numPr>
          <w:ilvl w:val="0"/>
          <w:numId w:val="103"/>
        </w:numPr>
        <w:tabs>
          <w:tab w:val="left" w:pos="360"/>
          <w:tab w:val="left" w:pos="993"/>
        </w:tabs>
        <w:spacing w:line="276" w:lineRule="auto"/>
        <w:ind w:left="720" w:hanging="11"/>
        <w:jc w:val="both"/>
        <w:rPr>
          <w:rFonts w:ascii="Times New Roman" w:hAnsi="Times New Roman" w:cs="Times New Roman"/>
          <w:i/>
        </w:rPr>
      </w:pPr>
      <w:r w:rsidRPr="00980B90">
        <w:rPr>
          <w:rFonts w:ascii="Times New Roman" w:hAnsi="Times New Roman" w:cs="Times New Roman"/>
          <w:b/>
        </w:rPr>
        <w:t xml:space="preserve">Общая трудоемкость </w:t>
      </w:r>
      <w:r w:rsidRPr="00980B90">
        <w:rPr>
          <w:rFonts w:ascii="Times New Roman" w:hAnsi="Times New Roman" w:cs="Times New Roman"/>
          <w:i/>
        </w:rPr>
        <w:t>(в ЗЕТ): 3</w:t>
      </w:r>
    </w:p>
    <w:p w:rsidR="00BD7E64" w:rsidRPr="00980B90" w:rsidRDefault="00BD7E64" w:rsidP="00BD7E64">
      <w:pPr>
        <w:pStyle w:val="a7"/>
        <w:numPr>
          <w:ilvl w:val="0"/>
          <w:numId w:val="103"/>
        </w:numPr>
        <w:tabs>
          <w:tab w:val="left" w:pos="993"/>
        </w:tabs>
        <w:ind w:left="720" w:hanging="11"/>
        <w:jc w:val="both"/>
        <w:rPr>
          <w:rFonts w:ascii="Times New Roman" w:hAnsi="Times New Roman"/>
          <w:i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80B90">
        <w:rPr>
          <w:rFonts w:ascii="Times New Roman" w:hAnsi="Times New Roman"/>
          <w:sz w:val="24"/>
          <w:szCs w:val="24"/>
        </w:rPr>
        <w:t>зачет</w:t>
      </w:r>
    </w:p>
    <w:p w:rsidR="00BD7E64" w:rsidRPr="00980B90" w:rsidRDefault="00BD7E64" w:rsidP="00BD7E64">
      <w:pPr>
        <w:pStyle w:val="a7"/>
        <w:numPr>
          <w:ilvl w:val="0"/>
          <w:numId w:val="103"/>
        </w:numPr>
        <w:tabs>
          <w:tab w:val="left" w:pos="993"/>
        </w:tabs>
        <w:spacing w:after="0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980B9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BD7E64" w:rsidRPr="00980B90" w:rsidRDefault="00BD7E64" w:rsidP="00BD7E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B90">
        <w:rPr>
          <w:rFonts w:ascii="Times New Roman" w:hAnsi="Times New Roman" w:cs="Times New Roman"/>
          <w:sz w:val="24"/>
          <w:szCs w:val="24"/>
        </w:rPr>
        <w:t>д-р тех.н., профессор, зав. кафедры информатики Ромм Яков Евсеевич</w:t>
      </w:r>
    </w:p>
    <w:p w:rsidR="00BD7E64" w:rsidRPr="00980B90" w:rsidRDefault="00BD7E64" w:rsidP="00BD7E6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0B90">
        <w:rPr>
          <w:rFonts w:ascii="Times New Roman" w:hAnsi="Times New Roman"/>
          <w:sz w:val="24"/>
          <w:szCs w:val="24"/>
        </w:rPr>
        <w:t>кандидат физ.-мат. наук, доцент кафедры Арапина-Арапова Елена Сергеевна</w:t>
      </w:r>
    </w:p>
    <w:p w:rsidR="00BD7E64" w:rsidRDefault="00BD7E64" w:rsidP="00BD7E64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7E64" w:rsidRPr="001E2741" w:rsidRDefault="00BD7E64" w:rsidP="00BD7E64">
      <w:pPr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D7E64" w:rsidRPr="001E2741" w:rsidRDefault="00BD7E64" w:rsidP="00BD7E64">
      <w:pPr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BD7E64" w:rsidRPr="001E2741" w:rsidRDefault="00BD7E64" w:rsidP="00BD7E64">
      <w:pPr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  <w:u w:val="single"/>
        </w:rPr>
        <w:t>Б3.Б.01 «Подготовка к сдаче и сдача государственного экзамена»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BD7E64" w:rsidRPr="001E2741" w:rsidTr="00802679">
        <w:tc>
          <w:tcPr>
            <w:tcW w:w="1951" w:type="dxa"/>
          </w:tcPr>
          <w:p w:rsidR="00BD7E64" w:rsidRPr="001E2741" w:rsidRDefault="00BD7E64" w:rsidP="005876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620" w:type="dxa"/>
          </w:tcPr>
          <w:p w:rsidR="00BD7E64" w:rsidRPr="001E2741" w:rsidRDefault="00BD7E64" w:rsidP="0058761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D7E64" w:rsidRPr="001E2741" w:rsidTr="00802679">
        <w:tc>
          <w:tcPr>
            <w:tcW w:w="1951" w:type="dxa"/>
          </w:tcPr>
          <w:p w:rsidR="00BD7E64" w:rsidRPr="001E2741" w:rsidRDefault="00BD7E64" w:rsidP="005876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620" w:type="dxa"/>
          </w:tcPr>
          <w:p w:rsidR="00BD7E64" w:rsidRPr="001E2741" w:rsidRDefault="00BD7E64" w:rsidP="0058761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D7E64" w:rsidRPr="001E2741" w:rsidTr="00802679">
        <w:tc>
          <w:tcPr>
            <w:tcW w:w="1951" w:type="dxa"/>
          </w:tcPr>
          <w:p w:rsidR="00BD7E64" w:rsidRPr="001E2741" w:rsidRDefault="00BD7E64" w:rsidP="0058761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BD7E64" w:rsidRPr="001E2741" w:rsidRDefault="00BD7E64" w:rsidP="0058761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7E64" w:rsidRPr="001E2741" w:rsidRDefault="00BD7E64" w:rsidP="00BD7E64">
      <w:pPr>
        <w:pStyle w:val="a7"/>
        <w:spacing w:before="120" w:after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1E2741" w:rsidRDefault="00BD7E64" w:rsidP="00BD7E64">
      <w:pPr>
        <w:pStyle w:val="a7"/>
        <w:numPr>
          <w:ilvl w:val="0"/>
          <w:numId w:val="105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Цельподготовки к сдаче государственного экзамена:</w:t>
      </w:r>
      <w:r w:rsidRPr="001E2741">
        <w:rPr>
          <w:rFonts w:ascii="Times New Roman" w:hAnsi="Times New Roman"/>
          <w:sz w:val="24"/>
          <w:szCs w:val="24"/>
        </w:rPr>
        <w:t>расширение, систематизация и закрепление теоретических знаний и практических навыков.</w:t>
      </w:r>
    </w:p>
    <w:p w:rsidR="00BD7E64" w:rsidRPr="001E2741" w:rsidRDefault="00BD7E64" w:rsidP="00BD7E64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Задачиподготовки к сдаче государственного экзамена:</w:t>
      </w:r>
      <w:r w:rsidRPr="001E2741">
        <w:rPr>
          <w:rFonts w:ascii="Times New Roman" w:hAnsi="Times New Roman"/>
          <w:sz w:val="24"/>
          <w:szCs w:val="24"/>
        </w:rPr>
        <w:t>углубление и систематизация теоретических и практических знаний; овладение современными методами поиска, обработки и использования педагогической, методической и специальной информации.</w:t>
      </w:r>
    </w:p>
    <w:p w:rsidR="00BD7E64" w:rsidRPr="001E2741" w:rsidRDefault="00BD7E64" w:rsidP="00BD7E64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Результатыподготовки к сдачегосударственного экзамена.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В результате подготовки к сдаче государственного экзаменастудент должен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Знать:</w:t>
      </w:r>
      <w:r w:rsidRPr="001E2741">
        <w:rPr>
          <w:rFonts w:ascii="Times New Roman" w:hAnsi="Times New Roman"/>
          <w:sz w:val="24"/>
          <w:szCs w:val="24"/>
        </w:rPr>
        <w:t xml:space="preserve">основы теоретической и прикладной информатики, теории систем и системного анализа, электронного обмена данными, </w:t>
      </w:r>
      <w:r w:rsidRPr="001E2741">
        <w:rPr>
          <w:rFonts w:ascii="Times New Roman" w:hAnsi="Times New Roman"/>
          <w:bCs/>
          <w:sz w:val="24"/>
          <w:szCs w:val="24"/>
        </w:rPr>
        <w:t>исследования операций и методов оптимизации</w:t>
      </w:r>
      <w:r w:rsidRPr="001E2741">
        <w:rPr>
          <w:rFonts w:ascii="Times New Roman" w:hAnsi="Times New Roman"/>
          <w:sz w:val="24"/>
          <w:szCs w:val="24"/>
        </w:rPr>
        <w:t xml:space="preserve"> и математической логики.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Уметь:</w:t>
      </w:r>
      <w:r w:rsidRPr="001E2741">
        <w:rPr>
          <w:rFonts w:ascii="Times New Roman" w:hAnsi="Times New Roman"/>
          <w:sz w:val="24"/>
          <w:szCs w:val="24"/>
        </w:rPr>
        <w:t xml:space="preserve">сформировать устойчивый навык индивидуального подхода к решению конкретных задач в организационно-управленческой деятельности; исследовать закономерности в области систем управления персоналом и кадрового, информационного, технического и правового обеспечения систем управления персоналом; исследовать и разрабатывать эффективные методы реализации информационных процессов и построения информационных систем в прикладных областях на основе использования современных ИКТ; управлять проектами в области технологии бизнес-анализа, принятия решений по реализации этих проектов, </w:t>
      </w:r>
      <w:r w:rsidRPr="001E2741">
        <w:rPr>
          <w:rFonts w:ascii="Times New Roman" w:hAnsi="Times New Roman"/>
          <w:spacing w:val="1"/>
          <w:sz w:val="24"/>
          <w:szCs w:val="24"/>
        </w:rPr>
        <w:t>организационно-административных методов управления</w:t>
      </w:r>
      <w:r w:rsidRPr="001E2741">
        <w:rPr>
          <w:rFonts w:ascii="Times New Roman" w:hAnsi="Times New Roman"/>
          <w:sz w:val="24"/>
          <w:szCs w:val="24"/>
        </w:rPr>
        <w:t>; управлять качеством решения задач в менеджменте, процессов создания ИС в экономике, организация и управление эксплуатацией ИС, в области экономических методов управления.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Владеть:</w:t>
      </w:r>
      <w:r w:rsidRPr="001E2741">
        <w:rPr>
          <w:rFonts w:ascii="Times New Roman" w:hAnsi="Times New Roman"/>
          <w:sz w:val="24"/>
          <w:szCs w:val="24"/>
        </w:rPr>
        <w:t xml:space="preserve">средствами современных информационных систем и технологий для решения практических задач информационного менеджмента, а также производства и экономики в целом; навыками в области </w:t>
      </w:r>
      <w:r w:rsidRPr="001E2741">
        <w:rPr>
          <w:rFonts w:ascii="Times New Roman" w:hAnsi="Times New Roman"/>
          <w:color w:val="000000"/>
          <w:sz w:val="24"/>
          <w:szCs w:val="24"/>
        </w:rPr>
        <w:t>Интернет-программирования</w:t>
      </w:r>
      <w:r w:rsidRPr="001E2741">
        <w:rPr>
          <w:rFonts w:ascii="Times New Roman" w:hAnsi="Times New Roman"/>
          <w:sz w:val="24"/>
          <w:szCs w:val="24"/>
        </w:rPr>
        <w:t xml:space="preserve">, систем, баз данных и знаний; навыками в области основ современных Web-технологий, </w:t>
      </w:r>
      <w:r w:rsidRPr="001E2741">
        <w:rPr>
          <w:rFonts w:ascii="Times New Roman" w:hAnsi="Times New Roman"/>
          <w:bCs/>
          <w:sz w:val="24"/>
          <w:szCs w:val="24"/>
        </w:rPr>
        <w:t>информационной безопасности</w:t>
      </w:r>
      <w:r w:rsidRPr="001E2741">
        <w:rPr>
          <w:rFonts w:ascii="Times New Roman" w:hAnsi="Times New Roman"/>
          <w:sz w:val="24"/>
          <w:szCs w:val="24"/>
        </w:rPr>
        <w:t xml:space="preserve">, </w:t>
      </w:r>
      <w:r w:rsidRPr="001E2741">
        <w:rPr>
          <w:rFonts w:ascii="Times New Roman" w:hAnsi="Times New Roman"/>
          <w:bCs/>
          <w:sz w:val="24"/>
          <w:szCs w:val="24"/>
        </w:rPr>
        <w:t>программного обеспечения</w:t>
      </w:r>
      <w:r w:rsidRPr="001E2741">
        <w:rPr>
          <w:rFonts w:ascii="Times New Roman" w:hAnsi="Times New Roman"/>
          <w:sz w:val="24"/>
          <w:szCs w:val="24"/>
        </w:rPr>
        <w:t xml:space="preserve"> локальных и глобальных компьютерных сетей.</w:t>
      </w:r>
    </w:p>
    <w:p w:rsidR="00BD7E64" w:rsidRPr="001E2741" w:rsidRDefault="00BD7E64" w:rsidP="00BD7E64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Подготовка к сдаче и сдача государственного экзаменаучаствует в формировании компетенций: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ОК-1 – способностью использовать основы философских знаний для формирования мировоззренческой позиции.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ОК-2 –способностью анализировать основные этапы и закономерности исторического развития общества для формирования гражданской позиции.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ОК-3 –способностью использовать основы экономических знаний в различных сферах деятельности.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lastRenderedPageBreak/>
        <w:t>ОК-4 –способностью использовать основы правовых знаний в различных сферах деятельности.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ОК-5 –способностью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ОК-6 –способностью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ОК-7 – способностью к самоорганизации и самообразованию.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ОК-8 –способностью использовать методы и средства физической культуры для обеспечения полноценной социальной и профессиональной деятельности.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ОК-9 –способностью использовать приемы первой помощи, методы защиты в условиях чрезвычайных ситуаций.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ОПК-1 –способностью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ОПК-2 –способностью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ОПК-3 –способностью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СК-2 – способностью использовать основные теории мотивации, лидерства и власти для решения управленческих задач.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ПК-20 –способностью осуществлять и обосновывать выбор проектных решений по видам обеспечения информационных систем.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ПК-21 –способностью проводить оценку экономических затрат и рисков при создании информационных систем.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ПК-23 –способностью применять системный подход и математические методы в формализации решения прикладных задач.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ПК-24 –способностью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BD7E64" w:rsidRPr="001E2741" w:rsidRDefault="00BD7E64" w:rsidP="00BD7E64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Общая трудоемкость:</w:t>
      </w:r>
      <w:r w:rsidRPr="001E2741">
        <w:rPr>
          <w:rFonts w:ascii="Times New Roman" w:hAnsi="Times New Roman"/>
          <w:sz w:val="24"/>
          <w:szCs w:val="24"/>
        </w:rPr>
        <w:t>3 ЗЕТ</w:t>
      </w:r>
    </w:p>
    <w:p w:rsidR="00BD7E64" w:rsidRPr="001E2741" w:rsidRDefault="00BD7E64" w:rsidP="00BD7E64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Форма контроля:</w:t>
      </w:r>
      <w:r w:rsidRPr="001E2741">
        <w:rPr>
          <w:rFonts w:ascii="Times New Roman" w:hAnsi="Times New Roman"/>
          <w:sz w:val="24"/>
          <w:szCs w:val="24"/>
        </w:rPr>
        <w:t>экзамен</w:t>
      </w:r>
    </w:p>
    <w:p w:rsidR="00BD7E64" w:rsidRPr="001E2741" w:rsidRDefault="00BD7E64" w:rsidP="00BD7E64">
      <w:pPr>
        <w:pStyle w:val="a7"/>
        <w:numPr>
          <w:ilvl w:val="0"/>
          <w:numId w:val="10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1E2741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BD7E64" w:rsidRPr="00751385" w:rsidRDefault="00BD7E64" w:rsidP="00BD7E64">
      <w:pPr>
        <w:rPr>
          <w:rFonts w:ascii="Times New Roman" w:hAnsi="Times New Roman"/>
          <w:b/>
          <w:sz w:val="28"/>
          <w:szCs w:val="28"/>
        </w:rPr>
      </w:pPr>
      <w:r w:rsidRPr="00751385">
        <w:rPr>
          <w:rFonts w:ascii="Times New Roman" w:hAnsi="Times New Roman"/>
          <w:b/>
          <w:sz w:val="28"/>
          <w:szCs w:val="28"/>
        </w:rPr>
        <w:br w:type="page"/>
      </w:r>
    </w:p>
    <w:p w:rsidR="00BD7E64" w:rsidRPr="001E2741" w:rsidRDefault="00BD7E64" w:rsidP="00BD7E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BD7E64" w:rsidRPr="001E2741" w:rsidRDefault="00BD7E64" w:rsidP="00BD7E64">
      <w:pPr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E2741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BD7E64" w:rsidRPr="001E2741" w:rsidRDefault="00BD7E64" w:rsidP="00BD7E64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  <w:u w:val="single"/>
        </w:rPr>
        <w:t>Б3.Б.02 «Подготовка к защите и защита выпускной квалификационной работы»</w:t>
      </w:r>
    </w:p>
    <w:p w:rsidR="00BD7E64" w:rsidRPr="001E2741" w:rsidRDefault="00BD7E64" w:rsidP="00BD7E64">
      <w:pPr>
        <w:spacing w:after="120"/>
        <w:ind w:firstLine="709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BD7E64" w:rsidRPr="001E2741" w:rsidTr="00587613">
        <w:tc>
          <w:tcPr>
            <w:tcW w:w="2518" w:type="dxa"/>
          </w:tcPr>
          <w:p w:rsidR="00BD7E64" w:rsidRPr="001E2741" w:rsidRDefault="00BD7E64" w:rsidP="00587613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053" w:type="dxa"/>
          </w:tcPr>
          <w:p w:rsidR="00BD7E64" w:rsidRPr="001E2741" w:rsidRDefault="00BD7E64" w:rsidP="00587613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09.03.03 «Прикладная информатика»</w:t>
            </w:r>
          </w:p>
        </w:tc>
      </w:tr>
      <w:tr w:rsidR="00BD7E64" w:rsidRPr="001E2741" w:rsidTr="00587613">
        <w:tc>
          <w:tcPr>
            <w:tcW w:w="2518" w:type="dxa"/>
          </w:tcPr>
          <w:p w:rsidR="00BD7E64" w:rsidRPr="001E2741" w:rsidRDefault="00BD7E64" w:rsidP="00587613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053" w:type="dxa"/>
          </w:tcPr>
          <w:p w:rsidR="00BD7E64" w:rsidRPr="001E2741" w:rsidRDefault="00BD7E64" w:rsidP="00587613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09.03.03.01 «Прикладная информатика в менеджменте»</w:t>
            </w:r>
          </w:p>
        </w:tc>
      </w:tr>
      <w:tr w:rsidR="00BD7E64" w:rsidRPr="001E2741" w:rsidTr="00587613">
        <w:tc>
          <w:tcPr>
            <w:tcW w:w="2518" w:type="dxa"/>
          </w:tcPr>
          <w:p w:rsidR="00BD7E64" w:rsidRPr="001E2741" w:rsidRDefault="00BD7E64" w:rsidP="00587613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1E274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BD7E64" w:rsidRPr="001E2741" w:rsidRDefault="00BD7E64" w:rsidP="00587613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2741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D7E64" w:rsidRPr="001E2741" w:rsidRDefault="00BD7E64" w:rsidP="00BD7E64">
      <w:pPr>
        <w:pStyle w:val="a7"/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D7E64" w:rsidRPr="001E2741" w:rsidRDefault="00BD7E64" w:rsidP="00BD7E64">
      <w:pPr>
        <w:pStyle w:val="a7"/>
        <w:numPr>
          <w:ilvl w:val="0"/>
          <w:numId w:val="104"/>
        </w:numPr>
        <w:spacing w:before="12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Цель подготовки к защитевыпускной квалификационной работы:</w:t>
      </w:r>
      <w:r w:rsidRPr="001E2741">
        <w:rPr>
          <w:rFonts w:ascii="Times New Roman" w:hAnsi="Times New Roman"/>
          <w:sz w:val="24"/>
          <w:szCs w:val="24"/>
        </w:rPr>
        <w:t>решение комплексных задач с элементами исследования, определение уровня подготовки выпускников к выполнению функциональных обязанностей.</w:t>
      </w:r>
    </w:p>
    <w:p w:rsidR="00BD7E64" w:rsidRPr="001E2741" w:rsidRDefault="00BD7E64" w:rsidP="00BD7E64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 xml:space="preserve">Задачиподготовки к защитевыпускной квалификационной работы: </w:t>
      </w:r>
      <w:r w:rsidRPr="001E2741">
        <w:rPr>
          <w:rFonts w:ascii="Times New Roman" w:hAnsi="Times New Roman"/>
          <w:sz w:val="24"/>
          <w:szCs w:val="24"/>
        </w:rPr>
        <w:t>анализ и интерпретация получаемых данных, четкая формулировка суждений и выводов; изыскание путей (способов, методов) улучшения организации и эффективности работы по конкретному направлению профессиональной деятельности; оценка теоретической и практической ценности проделанной работы.</w:t>
      </w:r>
    </w:p>
    <w:p w:rsidR="00BD7E64" w:rsidRPr="001E2741" w:rsidRDefault="00BD7E64" w:rsidP="00BD7E64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Результатыподготовки к защитевыпускной квалификационной работы.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В результате подготовки к защите выпускной квалификационной работыстудент должен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Знать:</w:t>
      </w:r>
      <w:r w:rsidRPr="001E2741">
        <w:rPr>
          <w:rFonts w:ascii="Times New Roman" w:hAnsi="Times New Roman"/>
          <w:sz w:val="24"/>
          <w:szCs w:val="24"/>
        </w:rPr>
        <w:t xml:space="preserve"> методологию практического применения передовых методов обработки научно-технической информации в предметной области исследований.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Уметь:</w:t>
      </w:r>
      <w:r w:rsidRPr="001E2741">
        <w:rPr>
          <w:rFonts w:ascii="Times New Roman" w:hAnsi="Times New Roman"/>
          <w:sz w:val="24"/>
          <w:szCs w:val="24"/>
        </w:rPr>
        <w:t xml:space="preserve"> применять теоретические знания и практические навыки для использования инновационных методов обработки научно-технической информации; решать научно-технические задачи на основе информационных систем и технологий.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/>
          <w:sz w:val="24"/>
          <w:szCs w:val="24"/>
        </w:rPr>
        <w:t>Владеть:</w:t>
      </w:r>
      <w:r w:rsidRPr="001E2741">
        <w:rPr>
          <w:rFonts w:ascii="Times New Roman" w:hAnsi="Times New Roman"/>
          <w:sz w:val="24"/>
          <w:szCs w:val="24"/>
        </w:rPr>
        <w:t xml:space="preserve"> инновационными технологиями в области информационного и программного обеспечения, информационных систем; современными методами научного исследования в области информационных систем и технологий, а также информатики в целом с целью развития творческого потенциала и индивидуальных особенностей при решении научно-технических задач.</w:t>
      </w:r>
    </w:p>
    <w:p w:rsidR="00BD7E64" w:rsidRPr="001E2741" w:rsidRDefault="00BD7E64" w:rsidP="00BD7E64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>Подготовка к защите и защита выпускной квалификационной работыучаствует в формировании компетенций: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ОК-3 –способностью использовать основы экономических знаний в различных сферах деятельности.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ОК-4 –способностью использовать основы правовых знаний в различных сферах деятельности.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ОК-5 –способностью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ОК-6 –способностью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ОК-7 – способностью к самоорганизации и самообразованию.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lastRenderedPageBreak/>
        <w:t>ОПК-1 – способностью использовать нормативно-правовые документы, международные и отечественные стандарты в области информационных систем и технологий.</w:t>
      </w:r>
    </w:p>
    <w:p w:rsidR="00BD7E64" w:rsidRPr="001E2741" w:rsidRDefault="00BD7E64" w:rsidP="00BD7E64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ОПК-2 – способностью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ОПК-3 –способностью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ОПК-4 –способностью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СК-1 – способностью использовать знания экономических основ поведения организаций, проводить анализ конкурентной среды отрасли.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СК-3 – способностью анализировать взаимосвязи между функциональными стратегиями компаний с целью подготовки сбалансированных управленческих решений.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СК-4 – способностью участвовать в разработке маркетинговой стратегии организаций, планировать и осуществлять мероприятия, направленные на ее реализацию.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iCs/>
          <w:sz w:val="24"/>
          <w:szCs w:val="24"/>
        </w:rPr>
        <w:t>СК-5 – способностью оценивать эффективность использования различных систем учета и распределения затрат; принимать обоснованные управленческие решения на основе данных управленческого учета.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ПК-20 –способностью осуществлять и обосновывать выбор проектных решений по видам обеспечения информационных систем.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ПК-21 –способностью проводить оценку экономических затрат и рисков при создании информационных систем.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ПК-22 –способностью анализировать рынок программно-технических средств, информационных продуктов и услуг для создания и модификации информационных систем.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ПК-23 –способностью применять системный подход и математические методы в формализации решения прикладных задач.</w:t>
      </w:r>
    </w:p>
    <w:p w:rsidR="00BD7E64" w:rsidRPr="001E2741" w:rsidRDefault="00BD7E64" w:rsidP="00BD7E6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2741">
        <w:rPr>
          <w:rFonts w:ascii="Times New Roman" w:hAnsi="Times New Roman"/>
          <w:sz w:val="24"/>
          <w:szCs w:val="24"/>
        </w:rPr>
        <w:t>ПК-24 –способностью готовить обзоры научной литературы и электронных информационно-образовательных ресурсов для профессиональной деятельности.</w:t>
      </w:r>
    </w:p>
    <w:p w:rsidR="00BD7E64" w:rsidRPr="001E2741" w:rsidRDefault="00BD7E64" w:rsidP="00BD7E64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 xml:space="preserve">Общая трудоемкость: </w:t>
      </w:r>
      <w:r w:rsidRPr="001E2741">
        <w:rPr>
          <w:rFonts w:ascii="Times New Roman" w:hAnsi="Times New Roman"/>
          <w:sz w:val="24"/>
          <w:szCs w:val="24"/>
        </w:rPr>
        <w:t>3 ЗЕТ</w:t>
      </w:r>
    </w:p>
    <w:p w:rsidR="00BD7E64" w:rsidRPr="001E2741" w:rsidRDefault="00BD7E64" w:rsidP="00BD7E64">
      <w:pPr>
        <w:pStyle w:val="a7"/>
        <w:numPr>
          <w:ilvl w:val="0"/>
          <w:numId w:val="104"/>
        </w:numPr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E2741">
        <w:rPr>
          <w:rFonts w:ascii="Times New Roman" w:hAnsi="Times New Roman"/>
          <w:sz w:val="24"/>
          <w:szCs w:val="24"/>
        </w:rPr>
        <w:t>экзамен</w:t>
      </w:r>
    </w:p>
    <w:p w:rsidR="00BD7E64" w:rsidRPr="001E2741" w:rsidRDefault="00BD7E64" w:rsidP="00BD7E6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2741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1E2741">
        <w:rPr>
          <w:rFonts w:ascii="Times New Roman" w:hAnsi="Times New Roman"/>
          <w:sz w:val="24"/>
          <w:szCs w:val="24"/>
        </w:rPr>
        <w:t>доценткафедры информатики,кандидаттехнических наук, доцентБуланов Сергей Георгиевич.</w:t>
      </w:r>
    </w:p>
    <w:p w:rsidR="00BD7E64" w:rsidRDefault="00BD7E6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7E64" w:rsidRPr="008D276D" w:rsidRDefault="00BD7E6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7B24" w:rsidRPr="008D276D" w:rsidRDefault="00DA7B24" w:rsidP="00DA7B2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АННОТАЦИЯ</w:t>
      </w:r>
    </w:p>
    <w:p w:rsidR="00DA7B24" w:rsidRPr="008D276D" w:rsidRDefault="00DA7B24" w:rsidP="00DA7B24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A7B24" w:rsidRPr="008D276D" w:rsidRDefault="00BD7E64" w:rsidP="00DA7B24">
      <w:pPr>
        <w:jc w:val="center"/>
        <w:rPr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ФТД.</w:t>
      </w:r>
      <w:r w:rsidR="00DA7B24" w:rsidRPr="008D276D">
        <w:rPr>
          <w:rFonts w:ascii="Times New Roman" w:hAnsi="Times New Roman"/>
          <w:i/>
          <w:sz w:val="24"/>
          <w:szCs w:val="24"/>
          <w:u w:val="single"/>
        </w:rPr>
        <w:t>01 Анализ и проектирование на UML</w:t>
      </w:r>
    </w:p>
    <w:p w:rsidR="00DA7B24" w:rsidRPr="008D276D" w:rsidRDefault="00DA7B24" w:rsidP="00DA7B2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29"/>
      </w:tblGrid>
      <w:tr w:rsidR="00C84E8A" w:rsidRPr="008D276D" w:rsidTr="00C84E8A">
        <w:tc>
          <w:tcPr>
            <w:tcW w:w="2093" w:type="dxa"/>
          </w:tcPr>
          <w:p w:rsidR="00C84E8A" w:rsidRPr="008D276D" w:rsidRDefault="00C84E8A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29" w:type="dxa"/>
          </w:tcPr>
          <w:p w:rsidR="00C84E8A" w:rsidRPr="008D276D" w:rsidRDefault="00C84E8A" w:rsidP="00BD2E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C84E8A" w:rsidRPr="008D276D" w:rsidTr="00C84E8A">
        <w:tc>
          <w:tcPr>
            <w:tcW w:w="2093" w:type="dxa"/>
          </w:tcPr>
          <w:p w:rsidR="00C84E8A" w:rsidRPr="008D276D" w:rsidRDefault="00C84E8A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29" w:type="dxa"/>
          </w:tcPr>
          <w:p w:rsidR="00C84E8A" w:rsidRPr="008D276D" w:rsidRDefault="00C84E8A" w:rsidP="00BD2EA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</w:t>
            </w: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</w:tr>
      <w:tr w:rsidR="00C84E8A" w:rsidRPr="008D276D" w:rsidTr="00C84E8A">
        <w:tc>
          <w:tcPr>
            <w:tcW w:w="2093" w:type="dxa"/>
          </w:tcPr>
          <w:p w:rsidR="00C84E8A" w:rsidRPr="008D276D" w:rsidRDefault="00C84E8A" w:rsidP="00BD2E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C84E8A" w:rsidRPr="008D276D" w:rsidRDefault="00C84E8A" w:rsidP="00BD2E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276D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276D">
        <w:rPr>
          <w:rFonts w:ascii="Times New Roman" w:hAnsi="Times New Roman"/>
          <w:sz w:val="24"/>
          <w:szCs w:val="24"/>
        </w:rPr>
        <w:t>формирование основ профессиональной подготовки студентов в области прикладной информатики, ознакомление студентов с технологиями автоматизации, разработки и проектирования программного обеспечения, основанных на использовании унифицированного языка моделирования (</w:t>
      </w:r>
      <w:r w:rsidRPr="008D276D">
        <w:rPr>
          <w:rFonts w:ascii="Times New Roman" w:hAnsi="Times New Roman"/>
          <w:sz w:val="24"/>
          <w:szCs w:val="24"/>
          <w:lang w:val="en-US"/>
        </w:rPr>
        <w:t>Unified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  <w:lang w:val="en-US"/>
        </w:rPr>
        <w:t>Modeling</w:t>
      </w:r>
      <w:r w:rsidRPr="008D276D">
        <w:rPr>
          <w:rFonts w:ascii="Times New Roman" w:hAnsi="Times New Roman"/>
          <w:sz w:val="24"/>
          <w:szCs w:val="24"/>
        </w:rPr>
        <w:t xml:space="preserve"> </w:t>
      </w:r>
      <w:r w:rsidRPr="008D276D">
        <w:rPr>
          <w:rFonts w:ascii="Times New Roman" w:hAnsi="Times New Roman"/>
          <w:sz w:val="24"/>
          <w:szCs w:val="24"/>
          <w:lang w:val="en-US"/>
        </w:rPr>
        <w:t>Language</w:t>
      </w:r>
      <w:r w:rsidRPr="008D276D">
        <w:rPr>
          <w:rFonts w:ascii="Times New Roman" w:hAnsi="Times New Roman"/>
          <w:sz w:val="24"/>
          <w:szCs w:val="24"/>
        </w:rPr>
        <w:t xml:space="preserve"> –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 xml:space="preserve">), а также приобретение практических навыков использования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 xml:space="preserve"> при разработке информационных систем.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7B24" w:rsidRPr="008D276D" w:rsidRDefault="00DA7B24" w:rsidP="00232B1C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Изучение основ унифицированного языка программирования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>;</w:t>
      </w:r>
    </w:p>
    <w:p w:rsidR="00DA7B24" w:rsidRPr="008D276D" w:rsidRDefault="00DA7B24" w:rsidP="00232B1C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Изучение назначения, принципов организации и основных конструкций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>;</w:t>
      </w:r>
    </w:p>
    <w:p w:rsidR="00DA7B24" w:rsidRPr="008D276D" w:rsidRDefault="00DA7B24" w:rsidP="00232B1C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 xml:space="preserve">Выработка навыков составления и документирования диаграмм с использованием инструментальных средств, поддерживающих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sz w:val="24"/>
          <w:szCs w:val="24"/>
        </w:rPr>
        <w:t>;</w:t>
      </w:r>
    </w:p>
    <w:p w:rsidR="00DA7B24" w:rsidRPr="008D276D" w:rsidRDefault="00DA7B24" w:rsidP="00232B1C">
      <w:pPr>
        <w:widowControl w:val="0"/>
        <w:numPr>
          <w:ilvl w:val="0"/>
          <w:numId w:val="70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Обучение самостоятельному поиску и использованию нормативно-технической и справочной литературы и электронных источников информации.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7B24" w:rsidRPr="008D276D" w:rsidRDefault="00DA7B24" w:rsidP="00DA7B24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Знать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bCs/>
          <w:sz w:val="24"/>
          <w:szCs w:val="24"/>
        </w:rPr>
        <w:t xml:space="preserve">основы унифицированного языка моделирования </w:t>
      </w:r>
      <w:r w:rsidRPr="008D276D">
        <w:rPr>
          <w:rFonts w:ascii="Times New Roman" w:hAnsi="Times New Roman"/>
          <w:bCs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bCs/>
          <w:sz w:val="24"/>
          <w:szCs w:val="24"/>
        </w:rPr>
        <w:t>, основные парадигмы и методологии программирования, современные компьютерные технологии и средства автоматизации процесса разработки ПО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Уметь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sz w:val="24"/>
          <w:szCs w:val="24"/>
        </w:rPr>
        <w:t xml:space="preserve">составлять и документировать диаграммы с использованием инструментальных средств, поддерживающих </w:t>
      </w:r>
      <w:r w:rsidRPr="008D276D">
        <w:rPr>
          <w:rFonts w:ascii="Times New Roman" w:hAnsi="Times New Roman"/>
          <w:sz w:val="24"/>
          <w:szCs w:val="24"/>
          <w:lang w:val="en-US"/>
        </w:rPr>
        <w:t>UML</w:t>
      </w:r>
      <w:r w:rsidRPr="008D276D">
        <w:rPr>
          <w:rFonts w:ascii="Times New Roman" w:hAnsi="Times New Roman"/>
          <w:color w:val="000000"/>
          <w:sz w:val="24"/>
          <w:szCs w:val="24"/>
        </w:rPr>
        <w:t>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76D">
        <w:rPr>
          <w:rFonts w:ascii="Times New Roman" w:hAnsi="Times New Roman"/>
          <w:i/>
          <w:color w:val="000000"/>
          <w:sz w:val="24"/>
          <w:szCs w:val="24"/>
        </w:rPr>
        <w:t>Владеть</w:t>
      </w:r>
      <w:r w:rsidRPr="008D27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D276D">
        <w:rPr>
          <w:rFonts w:ascii="Times New Roman" w:hAnsi="Times New Roman"/>
          <w:iCs/>
          <w:sz w:val="24"/>
          <w:szCs w:val="24"/>
        </w:rPr>
        <w:t>навыками</w:t>
      </w:r>
      <w:r w:rsidRPr="008D276D">
        <w:rPr>
          <w:rFonts w:ascii="Times New Roman" w:hAnsi="Times New Roman"/>
          <w:sz w:val="24"/>
          <w:szCs w:val="24"/>
        </w:rPr>
        <w:t xml:space="preserve"> самостоятельного поиска и использования нормативно-технической и справочной литературы и электронных источников информации</w:t>
      </w:r>
      <w:r w:rsidRPr="008D276D">
        <w:rPr>
          <w:rFonts w:ascii="Times New Roman" w:hAnsi="Times New Roman"/>
          <w:iCs/>
          <w:sz w:val="24"/>
          <w:szCs w:val="24"/>
        </w:rPr>
        <w:t>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ОПК-2 – способность анализировать социально-экономические задачи и процессы с применением методов системного анализа и математического моделирования.</w:t>
      </w:r>
    </w:p>
    <w:p w:rsidR="00DA7B24" w:rsidRPr="008D276D" w:rsidRDefault="00DA7B24" w:rsidP="00DA7B2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ПК-20 – способность осуществлять и обосновывать выбор проектных решений по видам обеспечения информационных систем.</w:t>
      </w:r>
    </w:p>
    <w:p w:rsidR="00DA7B24" w:rsidRPr="008D276D" w:rsidRDefault="00DA7B24" w:rsidP="00232B1C">
      <w:pPr>
        <w:pStyle w:val="a9"/>
        <w:numPr>
          <w:ilvl w:val="0"/>
          <w:numId w:val="71"/>
        </w:numPr>
        <w:tabs>
          <w:tab w:val="left" w:pos="360"/>
          <w:tab w:val="left" w:pos="993"/>
        </w:tabs>
        <w:ind w:left="720" w:hanging="11"/>
        <w:jc w:val="both"/>
        <w:rPr>
          <w:rFonts w:ascii="Times New Roman" w:hAnsi="Times New Roman"/>
          <w:i/>
        </w:rPr>
      </w:pPr>
      <w:r w:rsidRPr="008D276D">
        <w:rPr>
          <w:rFonts w:ascii="Times New Roman" w:hAnsi="Times New Roman"/>
          <w:b/>
        </w:rPr>
        <w:t xml:space="preserve">Общая трудоемкость </w:t>
      </w:r>
      <w:r w:rsidRPr="008D276D">
        <w:rPr>
          <w:rFonts w:ascii="Times New Roman" w:hAnsi="Times New Roman"/>
          <w:i/>
        </w:rPr>
        <w:t xml:space="preserve"> 2 ЗЕТ.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D276D">
        <w:rPr>
          <w:rFonts w:ascii="Times New Roman" w:hAnsi="Times New Roman"/>
          <w:sz w:val="24"/>
          <w:szCs w:val="24"/>
        </w:rPr>
        <w:t>зачет.</w:t>
      </w:r>
    </w:p>
    <w:p w:rsidR="00DA7B24" w:rsidRPr="008D276D" w:rsidRDefault="00DA7B24" w:rsidP="00232B1C">
      <w:pPr>
        <w:pStyle w:val="a7"/>
        <w:numPr>
          <w:ilvl w:val="0"/>
          <w:numId w:val="71"/>
        </w:numPr>
        <w:tabs>
          <w:tab w:val="left" w:pos="993"/>
        </w:tabs>
        <w:spacing w:after="0" w:line="240" w:lineRule="auto"/>
        <w:ind w:left="720" w:hanging="11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8D276D">
        <w:rPr>
          <w:rFonts w:ascii="Times New Roman" w:hAnsi="Times New Roman"/>
          <w:sz w:val="24"/>
          <w:szCs w:val="24"/>
        </w:rPr>
        <w:t xml:space="preserve"> кандидат технических наук, доцент кафедры информатики Тюшнякова Ирина Анатольевна.</w:t>
      </w:r>
    </w:p>
    <w:p w:rsidR="006C3E71" w:rsidRPr="008D276D" w:rsidRDefault="006C3E71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276D">
        <w:rPr>
          <w:rFonts w:ascii="Times New Roman" w:hAnsi="Times New Roman" w:cs="Times New Roman"/>
          <w:sz w:val="24"/>
          <w:szCs w:val="24"/>
        </w:rPr>
        <w:br w:type="page"/>
      </w:r>
    </w:p>
    <w:p w:rsidR="006C3E71" w:rsidRPr="008D276D" w:rsidRDefault="006C3E71" w:rsidP="006C3E7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C3E71" w:rsidRPr="008D276D" w:rsidRDefault="006C3E71" w:rsidP="006C3E71">
      <w:pPr>
        <w:jc w:val="center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C3E71" w:rsidRPr="00CE41E1" w:rsidRDefault="006C3E71" w:rsidP="006C3E71">
      <w:pPr>
        <w:spacing w:line="240" w:lineRule="auto"/>
        <w:jc w:val="center"/>
        <w:rPr>
          <w:rFonts w:ascii="Times New Roman" w:hAnsi="Times New Roman" w:cs="Calibri"/>
          <w:bCs/>
          <w:i/>
          <w:sz w:val="24"/>
          <w:szCs w:val="24"/>
          <w:u w:val="single"/>
        </w:rPr>
      </w:pPr>
      <w:r w:rsidRPr="00CE41E1">
        <w:rPr>
          <w:rFonts w:ascii="Times New Roman" w:hAnsi="Times New Roman" w:cs="Calibri"/>
          <w:bCs/>
          <w:i/>
          <w:sz w:val="24"/>
          <w:szCs w:val="24"/>
          <w:u w:val="single"/>
        </w:rPr>
        <w:t>ФТД.2 Документационное обеспечение управления</w:t>
      </w:r>
    </w:p>
    <w:p w:rsidR="006C3E71" w:rsidRPr="008D276D" w:rsidRDefault="006C3E71" w:rsidP="006C3E7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C3E71" w:rsidRPr="008D276D" w:rsidTr="00BD2EAA">
        <w:tc>
          <w:tcPr>
            <w:tcW w:w="4785" w:type="dxa"/>
          </w:tcPr>
          <w:p w:rsidR="006C3E71" w:rsidRPr="008D276D" w:rsidRDefault="006C3E71" w:rsidP="00BD2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C3E71" w:rsidRPr="00CE41E1" w:rsidRDefault="006C3E71" w:rsidP="00BD2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41E1">
              <w:rPr>
                <w:rFonts w:ascii="Times New Roman" w:hAnsi="Times New Roman"/>
                <w:i/>
                <w:sz w:val="24"/>
                <w:szCs w:val="24"/>
              </w:rPr>
              <w:t>09.03.03 "Прикладная информатика"</w:t>
            </w:r>
          </w:p>
        </w:tc>
      </w:tr>
      <w:tr w:rsidR="006C3E71" w:rsidRPr="008D276D" w:rsidTr="00BD2EAA">
        <w:tc>
          <w:tcPr>
            <w:tcW w:w="4785" w:type="dxa"/>
          </w:tcPr>
          <w:p w:rsidR="006C3E71" w:rsidRPr="008D276D" w:rsidRDefault="006C3E71" w:rsidP="00BD2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6C3E71" w:rsidRPr="00CE41E1" w:rsidRDefault="006C3E71" w:rsidP="00BD2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41E1">
              <w:rPr>
                <w:rFonts w:ascii="Times New Roman" w:hAnsi="Times New Roman"/>
                <w:i/>
                <w:sz w:val="24"/>
                <w:szCs w:val="24"/>
              </w:rPr>
              <w:t>09.03.03.01 "Прикладная информатика в менеджменте"</w:t>
            </w:r>
          </w:p>
        </w:tc>
      </w:tr>
      <w:tr w:rsidR="006C3E71" w:rsidRPr="008D276D" w:rsidTr="00BD2EAA">
        <w:tc>
          <w:tcPr>
            <w:tcW w:w="4785" w:type="dxa"/>
          </w:tcPr>
          <w:p w:rsidR="006C3E71" w:rsidRPr="008D276D" w:rsidRDefault="006C3E71" w:rsidP="00BD2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276D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C3E71" w:rsidRPr="00CE41E1" w:rsidRDefault="006C3E71" w:rsidP="00BD2E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E41E1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6C3E71" w:rsidRPr="008D276D" w:rsidRDefault="006C3E71" w:rsidP="006C3E71">
      <w:pPr>
        <w:pStyle w:val="ac"/>
        <w:tabs>
          <w:tab w:val="left" w:pos="567"/>
        </w:tabs>
        <w:spacing w:before="0" w:beforeAutospacing="0" w:after="0"/>
        <w:jc w:val="both"/>
        <w:rPr>
          <w:b/>
        </w:rPr>
      </w:pPr>
    </w:p>
    <w:p w:rsidR="006C3E71" w:rsidRPr="008D276D" w:rsidRDefault="006C3E71" w:rsidP="00C35461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color w:val="000000"/>
        </w:rPr>
      </w:pPr>
      <w:r w:rsidRPr="008D276D">
        <w:rPr>
          <w:b/>
        </w:rPr>
        <w:t xml:space="preserve">1. Цель изучения дисциплины: </w:t>
      </w:r>
      <w:r w:rsidRPr="008D276D">
        <w:t>изучение теоретических и прикладных аспектов использования современных информационных технологий в документационном обеспечении управления.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6C3E71" w:rsidRPr="008D276D" w:rsidRDefault="006C3E71" w:rsidP="00232B1C">
      <w:pPr>
        <w:pStyle w:val="af"/>
        <w:numPr>
          <w:ilvl w:val="0"/>
          <w:numId w:val="72"/>
        </w:numPr>
        <w:tabs>
          <w:tab w:val="left" w:pos="284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изучение возможностей применения автоматизированных компьютерных технологий в документационном обеспечении управления и работе архивов;</w:t>
      </w:r>
    </w:p>
    <w:p w:rsidR="006C3E71" w:rsidRPr="008D276D" w:rsidRDefault="006C3E71" w:rsidP="00232B1C">
      <w:pPr>
        <w:pStyle w:val="af"/>
        <w:numPr>
          <w:ilvl w:val="0"/>
          <w:numId w:val="72"/>
        </w:numPr>
        <w:tabs>
          <w:tab w:val="left" w:pos="284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ознакомление с современным программным обеспечением, используемым для автоматизации системы ДОУ организации и деятельности архивных служб;</w:t>
      </w:r>
    </w:p>
    <w:p w:rsidR="006C3E71" w:rsidRPr="008D276D" w:rsidRDefault="006C3E71" w:rsidP="00232B1C">
      <w:pPr>
        <w:pStyle w:val="af"/>
        <w:numPr>
          <w:ilvl w:val="0"/>
          <w:numId w:val="72"/>
        </w:numPr>
        <w:tabs>
          <w:tab w:val="left" w:pos="284"/>
        </w:tabs>
        <w:ind w:left="0" w:firstLine="709"/>
        <w:jc w:val="both"/>
        <w:rPr>
          <w:b w:val="0"/>
          <w:szCs w:val="24"/>
        </w:rPr>
      </w:pPr>
      <w:r w:rsidRPr="008D276D">
        <w:rPr>
          <w:b w:val="0"/>
          <w:szCs w:val="24"/>
        </w:rPr>
        <w:t>овладение практическими навыками работы со специализированными прикладными программами.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Студент должен знать: основные понятия и специальную терминологию; содержание исторических этапов автоматизации делопроизводственных и архивных процессов; современные компьютерные технологии создания текстовых, табличных, графических, мультимедийных документов и баз данных; особенности Интернет, Интранет и Экстранет сетей; технологии оцифровывания документов; специфику электронной документации ; возможности и преимущества автоматизированного документооборота ; законодательное и нормативно-методическое обеспечение электронного документооборота; основные характеристики различных программно-технических средств автоматизации делопроизводственной и архивной сферы; современное состояние отечественного рынка специализированного программного обеспечения в области ДОУ и архивного дела; этапы внедрения автоматизированных систем в работу архивов и документационных служб; опыт применения информационных технологий в современных организациях и архивах.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Студент должен уметь: самостоятельно изучать специальную литературу; определять виды программного обеспечения, необходимого для решения задач автоматизации документационного обеспечения управления и архивной деятельности в организации; критически оценивать функциональные возможности конкретных программных продуктов; составлять проекты локальных нормативно-методических документов в сфере электронного документооборота.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sz w:val="24"/>
          <w:szCs w:val="24"/>
        </w:rPr>
        <w:t>Студент должен владеть: средствами создания и оформления табличных электронных документов; средствами создания комплексных электронных документов; методами проектирования и создания простых баз данных реляционного типа; навыками работы со специализированными компьютерными программами, которые используются для автоматизации ДОУ.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ОК-4: способность использовать основы правовых знаний в различных сферах деятельности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lastRenderedPageBreak/>
        <w:t>ОПК-1:</w:t>
      </w:r>
      <w:r w:rsidRPr="008D276D">
        <w:rPr>
          <w:sz w:val="24"/>
          <w:szCs w:val="24"/>
        </w:rPr>
        <w:t xml:space="preserve"> </w:t>
      </w:r>
      <w:r w:rsidRPr="008D276D">
        <w:rPr>
          <w:rFonts w:ascii="Times New Roman" w:hAnsi="Times New Roman"/>
          <w:iCs/>
          <w:sz w:val="24"/>
          <w:szCs w:val="24"/>
        </w:rPr>
        <w:t>способность использовать нормативно-правовые документы, международные и отечественные стандарты в области информационных систем и технологий</w:t>
      </w:r>
    </w:p>
    <w:p w:rsidR="006C3E71" w:rsidRPr="008D276D" w:rsidRDefault="006C3E71" w:rsidP="00C354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D276D">
        <w:rPr>
          <w:rFonts w:ascii="Times New Roman" w:hAnsi="Times New Roman"/>
          <w:iCs/>
          <w:sz w:val="24"/>
          <w:szCs w:val="24"/>
        </w:rPr>
        <w:t>ОПК-4: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8D276D">
        <w:rPr>
          <w:rFonts w:ascii="Times New Roman" w:hAnsi="Times New Roman"/>
          <w:i/>
          <w:sz w:val="24"/>
          <w:szCs w:val="24"/>
        </w:rPr>
        <w:t>(в ЗЕТ): 2</w:t>
      </w:r>
      <w:r w:rsidRPr="008D276D">
        <w:rPr>
          <w:rFonts w:ascii="Times New Roman" w:hAnsi="Times New Roman"/>
          <w:sz w:val="24"/>
          <w:szCs w:val="24"/>
        </w:rPr>
        <w:t xml:space="preserve">. 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8D276D">
        <w:rPr>
          <w:rFonts w:ascii="Times New Roman" w:hAnsi="Times New Roman"/>
          <w:sz w:val="24"/>
          <w:szCs w:val="24"/>
        </w:rPr>
        <w:t>Зачет</w:t>
      </w:r>
      <w:r w:rsidRPr="008D276D">
        <w:rPr>
          <w:rFonts w:ascii="Times New Roman" w:hAnsi="Times New Roman"/>
          <w:b/>
          <w:sz w:val="24"/>
          <w:szCs w:val="24"/>
        </w:rPr>
        <w:t>.</w:t>
      </w:r>
    </w:p>
    <w:p w:rsidR="006C3E71" w:rsidRPr="008D276D" w:rsidRDefault="006C3E71" w:rsidP="00C3546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276D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8D276D">
        <w:rPr>
          <w:rFonts w:ascii="Times New Roman" w:hAnsi="Times New Roman"/>
          <w:sz w:val="24"/>
          <w:szCs w:val="24"/>
        </w:rPr>
        <w:t xml:space="preserve">андидат технических наук наук, доцент, Фирсова Светлана Александровна </w:t>
      </w:r>
    </w:p>
    <w:p w:rsidR="00643C25" w:rsidRPr="008D276D" w:rsidRDefault="00643C2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3C25" w:rsidRPr="008D276D" w:rsidSect="006E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EF5" w:rsidRDefault="00192EF5" w:rsidP="002979CC">
      <w:pPr>
        <w:spacing w:after="0" w:line="240" w:lineRule="auto"/>
      </w:pPr>
      <w:r>
        <w:separator/>
      </w:r>
    </w:p>
  </w:endnote>
  <w:endnote w:type="continuationSeparator" w:id="1">
    <w:p w:rsidR="00192EF5" w:rsidRDefault="00192EF5" w:rsidP="0029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EF5" w:rsidRDefault="00192EF5" w:rsidP="002979CC">
      <w:pPr>
        <w:spacing w:after="0" w:line="240" w:lineRule="auto"/>
      </w:pPr>
      <w:r>
        <w:separator/>
      </w:r>
    </w:p>
  </w:footnote>
  <w:footnote w:type="continuationSeparator" w:id="1">
    <w:p w:rsidR="00192EF5" w:rsidRDefault="00192EF5" w:rsidP="002979CC">
      <w:pPr>
        <w:spacing w:after="0" w:line="240" w:lineRule="auto"/>
      </w:pPr>
      <w:r>
        <w:continuationSeparator/>
      </w:r>
    </w:p>
  </w:footnote>
  <w:footnote w:id="2">
    <w:p w:rsidR="00BD2EAA" w:rsidRDefault="00BD2EAA" w:rsidP="002979CC">
      <w:pPr>
        <w:pStyle w:val="a3"/>
      </w:pPr>
      <w:r w:rsidRPr="00D516ED">
        <w:rPr>
          <w:rStyle w:val="a5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BD2EAA" w:rsidRPr="00D516ED" w:rsidRDefault="00BD2EAA" w:rsidP="0021701A">
      <w:pPr>
        <w:pStyle w:val="a3"/>
        <w:rPr>
          <w:rFonts w:ascii="Times New Roman" w:hAnsi="Times New Roman"/>
        </w:rPr>
      </w:pPr>
    </w:p>
  </w:footnote>
  <w:footnote w:id="4">
    <w:p w:rsidR="00BD2EAA" w:rsidRPr="00D516ED" w:rsidRDefault="00BD2EAA" w:rsidP="00EA6D40">
      <w:pPr>
        <w:pStyle w:val="a3"/>
        <w:rPr>
          <w:rFonts w:ascii="Times New Roman" w:hAnsi="Times New Roman"/>
        </w:rPr>
      </w:pPr>
    </w:p>
  </w:footnote>
  <w:footnote w:id="5">
    <w:p w:rsidR="00BD2EAA" w:rsidRPr="00D516ED" w:rsidRDefault="00BD2EAA" w:rsidP="00EA6D40">
      <w:pPr>
        <w:pStyle w:val="a3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E5F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1C1760"/>
    <w:multiLevelType w:val="hybridMultilevel"/>
    <w:tmpl w:val="D2EC6456"/>
    <w:lvl w:ilvl="0" w:tplc="FFE813B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233052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2FA6809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38C4AB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3CA022E"/>
    <w:multiLevelType w:val="hybridMultilevel"/>
    <w:tmpl w:val="8616A1CA"/>
    <w:lvl w:ilvl="0" w:tplc="D0889B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41D33"/>
    <w:multiLevelType w:val="hybridMultilevel"/>
    <w:tmpl w:val="E9D67588"/>
    <w:lvl w:ilvl="0" w:tplc="59269B16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B6700"/>
    <w:multiLevelType w:val="hybridMultilevel"/>
    <w:tmpl w:val="6F2C67BE"/>
    <w:lvl w:ilvl="0" w:tplc="2624BF0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87F2F84"/>
    <w:multiLevelType w:val="hybridMultilevel"/>
    <w:tmpl w:val="52C6F292"/>
    <w:lvl w:ilvl="0" w:tplc="97CA9E7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51AB7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A2D0D"/>
    <w:multiLevelType w:val="hybridMultilevel"/>
    <w:tmpl w:val="69EE6C08"/>
    <w:lvl w:ilvl="0" w:tplc="05641ED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1801CFC"/>
    <w:multiLevelType w:val="hybridMultilevel"/>
    <w:tmpl w:val="66B4873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6C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33F5E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3445AA8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76D5773"/>
    <w:multiLevelType w:val="hybridMultilevel"/>
    <w:tmpl w:val="485EC9D0"/>
    <w:lvl w:ilvl="0" w:tplc="F08857C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75A4D"/>
    <w:multiLevelType w:val="hybridMultilevel"/>
    <w:tmpl w:val="20E4225C"/>
    <w:lvl w:ilvl="0" w:tplc="2A684E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47108798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68B8D764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CCB6110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A7A0355C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81063ACA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AFC257F0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1BC0686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970654F6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B2C1A2A"/>
    <w:multiLevelType w:val="hybridMultilevel"/>
    <w:tmpl w:val="F8E27A00"/>
    <w:lvl w:ilvl="0" w:tplc="B46412C4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01B10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1E264475"/>
    <w:multiLevelType w:val="hybridMultilevel"/>
    <w:tmpl w:val="18AA9064"/>
    <w:lvl w:ilvl="0" w:tplc="50647A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9710CC"/>
    <w:multiLevelType w:val="hybridMultilevel"/>
    <w:tmpl w:val="3F3C63EC"/>
    <w:lvl w:ilvl="0" w:tplc="C1FC89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E74201"/>
    <w:multiLevelType w:val="hybridMultilevel"/>
    <w:tmpl w:val="2D44DEE6"/>
    <w:lvl w:ilvl="0" w:tplc="C8ECA65A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1E7558E"/>
    <w:multiLevelType w:val="hybridMultilevel"/>
    <w:tmpl w:val="C1241AFC"/>
    <w:lvl w:ilvl="0" w:tplc="E1E6ECF2">
      <w:start w:val="3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847C2C64" w:tentative="1">
      <w:start w:val="1"/>
      <w:numFmt w:val="lowerLetter"/>
      <w:lvlText w:val="%2."/>
      <w:lvlJc w:val="left"/>
      <w:pPr>
        <w:ind w:left="1440" w:hanging="360"/>
      </w:pPr>
    </w:lvl>
    <w:lvl w:ilvl="2" w:tplc="68A27B7E" w:tentative="1">
      <w:start w:val="1"/>
      <w:numFmt w:val="lowerRoman"/>
      <w:lvlText w:val="%3."/>
      <w:lvlJc w:val="right"/>
      <w:pPr>
        <w:ind w:left="2160" w:hanging="180"/>
      </w:pPr>
    </w:lvl>
    <w:lvl w:ilvl="3" w:tplc="2E1EAD82" w:tentative="1">
      <w:start w:val="1"/>
      <w:numFmt w:val="decimal"/>
      <w:lvlText w:val="%4."/>
      <w:lvlJc w:val="left"/>
      <w:pPr>
        <w:ind w:left="2880" w:hanging="360"/>
      </w:pPr>
    </w:lvl>
    <w:lvl w:ilvl="4" w:tplc="FA9A7742" w:tentative="1">
      <w:start w:val="1"/>
      <w:numFmt w:val="lowerLetter"/>
      <w:lvlText w:val="%5."/>
      <w:lvlJc w:val="left"/>
      <w:pPr>
        <w:ind w:left="3600" w:hanging="360"/>
      </w:pPr>
    </w:lvl>
    <w:lvl w:ilvl="5" w:tplc="C108F46C" w:tentative="1">
      <w:start w:val="1"/>
      <w:numFmt w:val="lowerRoman"/>
      <w:lvlText w:val="%6."/>
      <w:lvlJc w:val="right"/>
      <w:pPr>
        <w:ind w:left="4320" w:hanging="180"/>
      </w:pPr>
    </w:lvl>
    <w:lvl w:ilvl="6" w:tplc="5BDC6E16" w:tentative="1">
      <w:start w:val="1"/>
      <w:numFmt w:val="decimal"/>
      <w:lvlText w:val="%7."/>
      <w:lvlJc w:val="left"/>
      <w:pPr>
        <w:ind w:left="5040" w:hanging="360"/>
      </w:pPr>
    </w:lvl>
    <w:lvl w:ilvl="7" w:tplc="DD6C0168" w:tentative="1">
      <w:start w:val="1"/>
      <w:numFmt w:val="lowerLetter"/>
      <w:lvlText w:val="%8."/>
      <w:lvlJc w:val="left"/>
      <w:pPr>
        <w:ind w:left="5760" w:hanging="360"/>
      </w:pPr>
    </w:lvl>
    <w:lvl w:ilvl="8" w:tplc="38FC77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0C2DB8"/>
    <w:multiLevelType w:val="hybridMultilevel"/>
    <w:tmpl w:val="3F0E4B6C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76550"/>
    <w:multiLevelType w:val="hybridMultilevel"/>
    <w:tmpl w:val="DDC0884E"/>
    <w:lvl w:ilvl="0" w:tplc="5DBC5AF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6D1209"/>
    <w:multiLevelType w:val="hybridMultilevel"/>
    <w:tmpl w:val="72301EFA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ED5221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25741C56"/>
    <w:multiLevelType w:val="hybridMultilevel"/>
    <w:tmpl w:val="68003722"/>
    <w:lvl w:ilvl="0" w:tplc="C09475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416259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296713ED"/>
    <w:multiLevelType w:val="hybridMultilevel"/>
    <w:tmpl w:val="2440F6CE"/>
    <w:lvl w:ilvl="0" w:tplc="7B828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AE1F8B"/>
    <w:multiLevelType w:val="multilevel"/>
    <w:tmpl w:val="B1FA681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2B2D208C"/>
    <w:multiLevelType w:val="hybridMultilevel"/>
    <w:tmpl w:val="869E00F6"/>
    <w:lvl w:ilvl="0" w:tplc="F2E043B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B552773"/>
    <w:multiLevelType w:val="hybridMultilevel"/>
    <w:tmpl w:val="7D2EB324"/>
    <w:lvl w:ilvl="0" w:tplc="F3F6D1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2C9A43DC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>
    <w:nsid w:val="2DAE230D"/>
    <w:multiLevelType w:val="hybridMultilevel"/>
    <w:tmpl w:val="20E4225C"/>
    <w:lvl w:ilvl="0" w:tplc="88EEBD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2E3C7F6A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300A30C7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32802838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346705A6"/>
    <w:multiLevelType w:val="hybridMultilevel"/>
    <w:tmpl w:val="DBCE1AA4"/>
    <w:lvl w:ilvl="0" w:tplc="4D0049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B54BAA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35053F95"/>
    <w:multiLevelType w:val="hybridMultilevel"/>
    <w:tmpl w:val="FCB089A6"/>
    <w:lvl w:ilvl="0" w:tplc="5A76F3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6B0615"/>
    <w:multiLevelType w:val="hybridMultilevel"/>
    <w:tmpl w:val="E19A60A8"/>
    <w:lvl w:ilvl="0" w:tplc="4F827D4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5734673"/>
    <w:multiLevelType w:val="hybridMultilevel"/>
    <w:tmpl w:val="BE24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66746A7"/>
    <w:multiLevelType w:val="hybridMultilevel"/>
    <w:tmpl w:val="7B3AF886"/>
    <w:lvl w:ilvl="0" w:tplc="A7EE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A575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A66903"/>
    <w:multiLevelType w:val="hybridMultilevel"/>
    <w:tmpl w:val="E25A4212"/>
    <w:lvl w:ilvl="0" w:tplc="F822C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39204271"/>
    <w:multiLevelType w:val="hybridMultilevel"/>
    <w:tmpl w:val="5ADC0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A905538"/>
    <w:multiLevelType w:val="hybridMultilevel"/>
    <w:tmpl w:val="A1F6DDF8"/>
    <w:lvl w:ilvl="0" w:tplc="5AB679F8">
      <w:start w:val="1"/>
      <w:numFmt w:val="decimal"/>
      <w:lvlText w:val="%1."/>
      <w:lvlJc w:val="left"/>
      <w:pPr>
        <w:ind w:left="74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8196" w:hanging="360"/>
      </w:pPr>
    </w:lvl>
    <w:lvl w:ilvl="2" w:tplc="0419001B" w:tentative="1">
      <w:start w:val="1"/>
      <w:numFmt w:val="lowerRoman"/>
      <w:lvlText w:val="%3."/>
      <w:lvlJc w:val="right"/>
      <w:pPr>
        <w:ind w:left="8916" w:hanging="180"/>
      </w:pPr>
    </w:lvl>
    <w:lvl w:ilvl="3" w:tplc="0419000F" w:tentative="1">
      <w:start w:val="1"/>
      <w:numFmt w:val="decimal"/>
      <w:lvlText w:val="%4."/>
      <w:lvlJc w:val="left"/>
      <w:pPr>
        <w:ind w:left="9636" w:hanging="360"/>
      </w:pPr>
    </w:lvl>
    <w:lvl w:ilvl="4" w:tplc="04190019" w:tentative="1">
      <w:start w:val="1"/>
      <w:numFmt w:val="lowerLetter"/>
      <w:lvlText w:val="%5."/>
      <w:lvlJc w:val="left"/>
      <w:pPr>
        <w:ind w:left="10356" w:hanging="360"/>
      </w:pPr>
    </w:lvl>
    <w:lvl w:ilvl="5" w:tplc="0419001B" w:tentative="1">
      <w:start w:val="1"/>
      <w:numFmt w:val="lowerRoman"/>
      <w:lvlText w:val="%6."/>
      <w:lvlJc w:val="right"/>
      <w:pPr>
        <w:ind w:left="11076" w:hanging="180"/>
      </w:pPr>
    </w:lvl>
    <w:lvl w:ilvl="6" w:tplc="0419000F" w:tentative="1">
      <w:start w:val="1"/>
      <w:numFmt w:val="decimal"/>
      <w:lvlText w:val="%7."/>
      <w:lvlJc w:val="left"/>
      <w:pPr>
        <w:ind w:left="11796" w:hanging="360"/>
      </w:pPr>
    </w:lvl>
    <w:lvl w:ilvl="7" w:tplc="04190019" w:tentative="1">
      <w:start w:val="1"/>
      <w:numFmt w:val="lowerLetter"/>
      <w:lvlText w:val="%8."/>
      <w:lvlJc w:val="left"/>
      <w:pPr>
        <w:ind w:left="12516" w:hanging="360"/>
      </w:pPr>
    </w:lvl>
    <w:lvl w:ilvl="8" w:tplc="0419001B" w:tentative="1">
      <w:start w:val="1"/>
      <w:numFmt w:val="lowerRoman"/>
      <w:lvlText w:val="%9."/>
      <w:lvlJc w:val="right"/>
      <w:pPr>
        <w:ind w:left="13236" w:hanging="180"/>
      </w:pPr>
    </w:lvl>
  </w:abstractNum>
  <w:abstractNum w:abstractNumId="50">
    <w:nsid w:val="3B3C1D15"/>
    <w:multiLevelType w:val="hybridMultilevel"/>
    <w:tmpl w:val="6F2C6D24"/>
    <w:lvl w:ilvl="0" w:tplc="9B545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B612DC"/>
    <w:multiLevelType w:val="hybridMultilevel"/>
    <w:tmpl w:val="84CE4F9C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EE81BFD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3F0310C1"/>
    <w:multiLevelType w:val="hybridMultilevel"/>
    <w:tmpl w:val="A2505DB8"/>
    <w:lvl w:ilvl="0" w:tplc="F2BCBB76">
      <w:start w:val="3"/>
      <w:numFmt w:val="decimal"/>
      <w:lvlText w:val="%1."/>
      <w:lvlJc w:val="left"/>
      <w:pPr>
        <w:ind w:left="17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4">
    <w:nsid w:val="3F862A67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3FFE3CF9"/>
    <w:multiLevelType w:val="hybridMultilevel"/>
    <w:tmpl w:val="2440F6CE"/>
    <w:lvl w:ilvl="0" w:tplc="7B828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7">
    <w:nsid w:val="40F1188D"/>
    <w:multiLevelType w:val="hybridMultilevel"/>
    <w:tmpl w:val="F8FC7778"/>
    <w:lvl w:ilvl="0" w:tplc="50C63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2467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4B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24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C6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44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5A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B8F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8D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267F90"/>
    <w:multiLevelType w:val="hybridMultilevel"/>
    <w:tmpl w:val="1F7C3426"/>
    <w:lvl w:ilvl="0" w:tplc="BC40764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9">
    <w:nsid w:val="43CD58A5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44192508"/>
    <w:multiLevelType w:val="hybridMultilevel"/>
    <w:tmpl w:val="A6EC30EA"/>
    <w:lvl w:ilvl="0" w:tplc="F31E51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CA41E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453706AF"/>
    <w:multiLevelType w:val="hybridMultilevel"/>
    <w:tmpl w:val="1DE2A8AE"/>
    <w:lvl w:ilvl="0" w:tplc="F572BEF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7427819"/>
    <w:multiLevelType w:val="hybridMultilevel"/>
    <w:tmpl w:val="4392ADD2"/>
    <w:lvl w:ilvl="0" w:tplc="8000179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D57055"/>
    <w:multiLevelType w:val="hybridMultilevel"/>
    <w:tmpl w:val="20E4225C"/>
    <w:lvl w:ilvl="0" w:tplc="9ACAE6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>
    <w:nsid w:val="49B3130E"/>
    <w:multiLevelType w:val="hybridMultilevel"/>
    <w:tmpl w:val="B26098CC"/>
    <w:lvl w:ilvl="0" w:tplc="7B828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6">
    <w:nsid w:val="4BDC07DB"/>
    <w:multiLevelType w:val="hybridMultilevel"/>
    <w:tmpl w:val="2278DBE4"/>
    <w:lvl w:ilvl="0" w:tplc="65B2BA9E">
      <w:start w:val="1"/>
      <w:numFmt w:val="decimal"/>
      <w:lvlText w:val="%1."/>
      <w:lvlJc w:val="left"/>
      <w:pPr>
        <w:ind w:left="1070" w:hanging="360"/>
      </w:pPr>
    </w:lvl>
    <w:lvl w:ilvl="1" w:tplc="04190003" w:tentative="1">
      <w:start w:val="1"/>
      <w:numFmt w:val="lowerLetter"/>
      <w:lvlText w:val="%2."/>
      <w:lvlJc w:val="left"/>
      <w:pPr>
        <w:ind w:left="1790" w:hanging="360"/>
      </w:pPr>
    </w:lvl>
    <w:lvl w:ilvl="2" w:tplc="04190005" w:tentative="1">
      <w:start w:val="1"/>
      <w:numFmt w:val="lowerRoman"/>
      <w:lvlText w:val="%3."/>
      <w:lvlJc w:val="right"/>
      <w:pPr>
        <w:ind w:left="2510" w:hanging="180"/>
      </w:pPr>
    </w:lvl>
    <w:lvl w:ilvl="3" w:tplc="04190001" w:tentative="1">
      <w:start w:val="1"/>
      <w:numFmt w:val="decimal"/>
      <w:lvlText w:val="%4."/>
      <w:lvlJc w:val="left"/>
      <w:pPr>
        <w:ind w:left="3230" w:hanging="360"/>
      </w:pPr>
    </w:lvl>
    <w:lvl w:ilvl="4" w:tplc="04190003" w:tentative="1">
      <w:start w:val="1"/>
      <w:numFmt w:val="lowerLetter"/>
      <w:lvlText w:val="%5."/>
      <w:lvlJc w:val="left"/>
      <w:pPr>
        <w:ind w:left="3950" w:hanging="360"/>
      </w:pPr>
    </w:lvl>
    <w:lvl w:ilvl="5" w:tplc="04190005" w:tentative="1">
      <w:start w:val="1"/>
      <w:numFmt w:val="lowerRoman"/>
      <w:lvlText w:val="%6."/>
      <w:lvlJc w:val="right"/>
      <w:pPr>
        <w:ind w:left="4670" w:hanging="180"/>
      </w:pPr>
    </w:lvl>
    <w:lvl w:ilvl="6" w:tplc="04190001" w:tentative="1">
      <w:start w:val="1"/>
      <w:numFmt w:val="decimal"/>
      <w:lvlText w:val="%7."/>
      <w:lvlJc w:val="left"/>
      <w:pPr>
        <w:ind w:left="5390" w:hanging="360"/>
      </w:pPr>
    </w:lvl>
    <w:lvl w:ilvl="7" w:tplc="04190003" w:tentative="1">
      <w:start w:val="1"/>
      <w:numFmt w:val="lowerLetter"/>
      <w:lvlText w:val="%8."/>
      <w:lvlJc w:val="left"/>
      <w:pPr>
        <w:ind w:left="6110" w:hanging="360"/>
      </w:pPr>
    </w:lvl>
    <w:lvl w:ilvl="8" w:tplc="04190005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4D4B75B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4D7534C4"/>
    <w:multiLevelType w:val="multilevel"/>
    <w:tmpl w:val="602CF5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9">
    <w:nsid w:val="4D950FA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4E7476E7"/>
    <w:multiLevelType w:val="hybridMultilevel"/>
    <w:tmpl w:val="ABB24D4E"/>
    <w:lvl w:ilvl="0" w:tplc="F822C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>
    <w:nsid w:val="4FD7415B"/>
    <w:multiLevelType w:val="hybridMultilevel"/>
    <w:tmpl w:val="E7761DD8"/>
    <w:lvl w:ilvl="0" w:tplc="4E26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48129A"/>
    <w:multiLevelType w:val="hybridMultilevel"/>
    <w:tmpl w:val="B9882D74"/>
    <w:lvl w:ilvl="0" w:tplc="588E9D36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184286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>
    <w:nsid w:val="57CE3603"/>
    <w:multiLevelType w:val="hybridMultilevel"/>
    <w:tmpl w:val="F9C6BE24"/>
    <w:lvl w:ilvl="0" w:tplc="FF40C1B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>
    <w:nsid w:val="589179B7"/>
    <w:multiLevelType w:val="hybridMultilevel"/>
    <w:tmpl w:val="584231C4"/>
    <w:lvl w:ilvl="0" w:tplc="99CA53F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345B23"/>
    <w:multiLevelType w:val="hybridMultilevel"/>
    <w:tmpl w:val="2A84632A"/>
    <w:lvl w:ilvl="0" w:tplc="2558EE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0B48B3"/>
    <w:multiLevelType w:val="hybridMultilevel"/>
    <w:tmpl w:val="738EA93E"/>
    <w:lvl w:ilvl="0" w:tplc="0419000F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76339F"/>
    <w:multiLevelType w:val="hybridMultilevel"/>
    <w:tmpl w:val="12C0CEB8"/>
    <w:lvl w:ilvl="0" w:tplc="5A76F30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5F256942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>
    <w:nsid w:val="60FD20C0"/>
    <w:multiLevelType w:val="hybridMultilevel"/>
    <w:tmpl w:val="244A7D9C"/>
    <w:lvl w:ilvl="0" w:tplc="E598899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884AEE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>
    <w:nsid w:val="646D05C5"/>
    <w:multiLevelType w:val="hybridMultilevel"/>
    <w:tmpl w:val="20E4225C"/>
    <w:lvl w:ilvl="0" w:tplc="D63671B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3">
    <w:nsid w:val="66BC082F"/>
    <w:multiLevelType w:val="hybridMultilevel"/>
    <w:tmpl w:val="D5689CDC"/>
    <w:lvl w:ilvl="0" w:tplc="6B1CA6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66C017CB"/>
    <w:multiLevelType w:val="hybridMultilevel"/>
    <w:tmpl w:val="E9FAB414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057DDC"/>
    <w:multiLevelType w:val="hybridMultilevel"/>
    <w:tmpl w:val="4CC46DBE"/>
    <w:lvl w:ilvl="0" w:tplc="896C9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7C9451B"/>
    <w:multiLevelType w:val="hybridMultilevel"/>
    <w:tmpl w:val="E358467E"/>
    <w:lvl w:ilvl="0" w:tplc="FFE813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69EB2CFD"/>
    <w:multiLevelType w:val="hybridMultilevel"/>
    <w:tmpl w:val="2FB0D020"/>
    <w:lvl w:ilvl="0" w:tplc="4B14BFA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A521FFA"/>
    <w:multiLevelType w:val="hybridMultilevel"/>
    <w:tmpl w:val="20E4225C"/>
    <w:lvl w:ilvl="0" w:tplc="DB18BD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>
    <w:nsid w:val="6D1A47A3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>
    <w:nsid w:val="6D564E3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>
    <w:nsid w:val="6F444AC8"/>
    <w:multiLevelType w:val="hybridMultilevel"/>
    <w:tmpl w:val="2258E160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F50AB0"/>
    <w:multiLevelType w:val="hybridMultilevel"/>
    <w:tmpl w:val="20E4225C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3">
    <w:nsid w:val="727D7D4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5A1D12"/>
    <w:multiLevelType w:val="hybridMultilevel"/>
    <w:tmpl w:val="D91456BE"/>
    <w:lvl w:ilvl="0" w:tplc="5B7C34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54039D"/>
    <w:multiLevelType w:val="hybridMultilevel"/>
    <w:tmpl w:val="587ABD3E"/>
    <w:lvl w:ilvl="0" w:tplc="A7EE02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79101F74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8">
    <w:nsid w:val="79366AC9"/>
    <w:multiLevelType w:val="hybridMultilevel"/>
    <w:tmpl w:val="20E4225C"/>
    <w:lvl w:ilvl="0" w:tplc="A1887B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>
    <w:nsid w:val="7AEE462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0">
    <w:nsid w:val="7BFC3AFB"/>
    <w:multiLevelType w:val="hybridMultilevel"/>
    <w:tmpl w:val="CB6ED1F6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6C9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C034416"/>
    <w:multiLevelType w:val="hybridMultilevel"/>
    <w:tmpl w:val="8E5606D0"/>
    <w:lvl w:ilvl="0" w:tplc="7B828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0E279C"/>
    <w:multiLevelType w:val="hybridMultilevel"/>
    <w:tmpl w:val="6B2037B8"/>
    <w:lvl w:ilvl="0" w:tplc="4F9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B5E62"/>
    <w:multiLevelType w:val="hybridMultilevel"/>
    <w:tmpl w:val="A4C6B8FC"/>
    <w:lvl w:ilvl="0" w:tplc="FC78356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96"/>
  </w:num>
  <w:num w:numId="3">
    <w:abstractNumId w:val="23"/>
  </w:num>
  <w:num w:numId="4">
    <w:abstractNumId w:val="93"/>
  </w:num>
  <w:num w:numId="5">
    <w:abstractNumId w:val="54"/>
  </w:num>
  <w:num w:numId="6">
    <w:abstractNumId w:val="19"/>
  </w:num>
  <w:num w:numId="7">
    <w:abstractNumId w:val="92"/>
  </w:num>
  <w:num w:numId="8">
    <w:abstractNumId w:val="57"/>
  </w:num>
  <w:num w:numId="9">
    <w:abstractNumId w:val="89"/>
  </w:num>
  <w:num w:numId="10">
    <w:abstractNumId w:val="2"/>
  </w:num>
  <w:num w:numId="11">
    <w:abstractNumId w:val="39"/>
  </w:num>
  <w:num w:numId="12">
    <w:abstractNumId w:val="69"/>
  </w:num>
  <w:num w:numId="13">
    <w:abstractNumId w:val="66"/>
  </w:num>
  <w:num w:numId="14">
    <w:abstractNumId w:val="11"/>
  </w:num>
  <w:num w:numId="15">
    <w:abstractNumId w:val="16"/>
  </w:num>
  <w:num w:numId="16">
    <w:abstractNumId w:val="59"/>
  </w:num>
  <w:num w:numId="17">
    <w:abstractNumId w:val="56"/>
  </w:num>
  <w:num w:numId="18">
    <w:abstractNumId w:val="103"/>
  </w:num>
  <w:num w:numId="19">
    <w:abstractNumId w:val="77"/>
  </w:num>
  <w:num w:numId="20">
    <w:abstractNumId w:val="31"/>
  </w:num>
  <w:num w:numId="21">
    <w:abstractNumId w:val="65"/>
  </w:num>
  <w:num w:numId="22">
    <w:abstractNumId w:val="36"/>
  </w:num>
  <w:num w:numId="23">
    <w:abstractNumId w:val="82"/>
  </w:num>
  <w:num w:numId="24">
    <w:abstractNumId w:val="27"/>
  </w:num>
  <w:num w:numId="25">
    <w:abstractNumId w:val="0"/>
  </w:num>
  <w:num w:numId="26">
    <w:abstractNumId w:val="7"/>
  </w:num>
  <w:num w:numId="27">
    <w:abstractNumId w:val="63"/>
  </w:num>
  <w:num w:numId="28">
    <w:abstractNumId w:val="88"/>
  </w:num>
  <w:num w:numId="29">
    <w:abstractNumId w:val="101"/>
  </w:num>
  <w:num w:numId="30">
    <w:abstractNumId w:val="99"/>
  </w:num>
  <w:num w:numId="31">
    <w:abstractNumId w:val="64"/>
  </w:num>
  <w:num w:numId="32">
    <w:abstractNumId w:val="52"/>
  </w:num>
  <w:num w:numId="33">
    <w:abstractNumId w:val="10"/>
  </w:num>
  <w:num w:numId="34">
    <w:abstractNumId w:val="90"/>
  </w:num>
  <w:num w:numId="35">
    <w:abstractNumId w:val="30"/>
  </w:num>
  <w:num w:numId="36">
    <w:abstractNumId w:val="84"/>
  </w:num>
  <w:num w:numId="37">
    <w:abstractNumId w:val="14"/>
  </w:num>
  <w:num w:numId="38">
    <w:abstractNumId w:val="33"/>
  </w:num>
  <w:num w:numId="39">
    <w:abstractNumId w:val="45"/>
  </w:num>
  <w:num w:numId="40">
    <w:abstractNumId w:val="102"/>
  </w:num>
  <w:num w:numId="41">
    <w:abstractNumId w:val="8"/>
  </w:num>
  <w:num w:numId="42">
    <w:abstractNumId w:val="17"/>
  </w:num>
  <w:num w:numId="43">
    <w:abstractNumId w:val="74"/>
  </w:num>
  <w:num w:numId="44">
    <w:abstractNumId w:val="38"/>
  </w:num>
  <w:num w:numId="45">
    <w:abstractNumId w:val="15"/>
  </w:num>
  <w:num w:numId="46">
    <w:abstractNumId w:val="97"/>
  </w:num>
  <w:num w:numId="47">
    <w:abstractNumId w:val="3"/>
  </w:num>
  <w:num w:numId="48">
    <w:abstractNumId w:val="58"/>
  </w:num>
  <w:num w:numId="49">
    <w:abstractNumId w:val="62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3"/>
  </w:num>
  <w:num w:numId="53">
    <w:abstractNumId w:val="67"/>
  </w:num>
  <w:num w:numId="54">
    <w:abstractNumId w:val="4"/>
  </w:num>
  <w:num w:numId="55">
    <w:abstractNumId w:val="42"/>
  </w:num>
  <w:num w:numId="56">
    <w:abstractNumId w:val="55"/>
  </w:num>
  <w:num w:numId="57">
    <w:abstractNumId w:val="34"/>
  </w:num>
  <w:num w:numId="58">
    <w:abstractNumId w:val="22"/>
  </w:num>
  <w:num w:numId="59">
    <w:abstractNumId w:val="41"/>
  </w:num>
  <w:num w:numId="60">
    <w:abstractNumId w:val="47"/>
  </w:num>
  <w:num w:numId="61">
    <w:abstractNumId w:val="20"/>
  </w:num>
  <w:num w:numId="62">
    <w:abstractNumId w:val="71"/>
  </w:num>
  <w:num w:numId="63">
    <w:abstractNumId w:val="37"/>
  </w:num>
  <w:num w:numId="64">
    <w:abstractNumId w:val="81"/>
  </w:num>
  <w:num w:numId="65">
    <w:abstractNumId w:val="72"/>
  </w:num>
  <w:num w:numId="66">
    <w:abstractNumId w:val="98"/>
  </w:num>
  <w:num w:numId="67">
    <w:abstractNumId w:val="79"/>
  </w:num>
  <w:num w:numId="68">
    <w:abstractNumId w:val="48"/>
  </w:num>
  <w:num w:numId="69">
    <w:abstractNumId w:val="40"/>
  </w:num>
  <w:num w:numId="70">
    <w:abstractNumId w:val="91"/>
  </w:num>
  <w:num w:numId="71">
    <w:abstractNumId w:val="76"/>
  </w:num>
  <w:num w:numId="72">
    <w:abstractNumId w:val="32"/>
  </w:num>
  <w:num w:numId="73">
    <w:abstractNumId w:val="60"/>
  </w:num>
  <w:num w:numId="74">
    <w:abstractNumId w:val="29"/>
  </w:num>
  <w:num w:numId="75">
    <w:abstractNumId w:val="87"/>
  </w:num>
  <w:num w:numId="76">
    <w:abstractNumId w:val="18"/>
  </w:num>
  <w:num w:numId="77">
    <w:abstractNumId w:val="6"/>
  </w:num>
  <w:num w:numId="78">
    <w:abstractNumId w:val="26"/>
  </w:num>
  <w:num w:numId="79">
    <w:abstractNumId w:val="49"/>
  </w:num>
  <w:num w:numId="80">
    <w:abstractNumId w:val="86"/>
  </w:num>
  <w:num w:numId="81">
    <w:abstractNumId w:val="12"/>
  </w:num>
  <w:num w:numId="82">
    <w:abstractNumId w:val="1"/>
  </w:num>
  <w:num w:numId="83">
    <w:abstractNumId w:val="70"/>
  </w:num>
  <w:num w:numId="84">
    <w:abstractNumId w:val="75"/>
  </w:num>
  <w:num w:numId="85">
    <w:abstractNumId w:val="68"/>
  </w:num>
  <w:num w:numId="86">
    <w:abstractNumId w:val="44"/>
  </w:num>
  <w:num w:numId="87">
    <w:abstractNumId w:val="50"/>
  </w:num>
  <w:num w:numId="88">
    <w:abstractNumId w:val="25"/>
  </w:num>
  <w:num w:numId="89">
    <w:abstractNumId w:val="80"/>
  </w:num>
  <w:num w:numId="90">
    <w:abstractNumId w:val="94"/>
  </w:num>
  <w:num w:numId="91">
    <w:abstractNumId w:val="9"/>
  </w:num>
  <w:num w:numId="92">
    <w:abstractNumId w:val="53"/>
  </w:num>
  <w:num w:numId="93">
    <w:abstractNumId w:val="83"/>
  </w:num>
  <w:num w:numId="94">
    <w:abstractNumId w:val="24"/>
  </w:num>
  <w:num w:numId="95">
    <w:abstractNumId w:val="85"/>
  </w:num>
  <w:num w:numId="96">
    <w:abstractNumId w:val="95"/>
  </w:num>
  <w:num w:numId="97">
    <w:abstractNumId w:val="35"/>
  </w:num>
  <w:num w:numId="98">
    <w:abstractNumId w:val="61"/>
  </w:num>
  <w:num w:numId="99">
    <w:abstractNumId w:val="13"/>
  </w:num>
  <w:num w:numId="100">
    <w:abstractNumId w:val="43"/>
  </w:num>
  <w:num w:numId="101">
    <w:abstractNumId w:val="51"/>
  </w:num>
  <w:num w:numId="102">
    <w:abstractNumId w:val="100"/>
  </w:num>
  <w:num w:numId="103">
    <w:abstractNumId w:val="5"/>
  </w:num>
  <w:num w:numId="104">
    <w:abstractNumId w:val="46"/>
  </w:num>
  <w:num w:numId="105">
    <w:abstractNumId w:val="21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B9"/>
    <w:rsid w:val="00020675"/>
    <w:rsid w:val="00032126"/>
    <w:rsid w:val="00066CEB"/>
    <w:rsid w:val="00082146"/>
    <w:rsid w:val="00096651"/>
    <w:rsid w:val="00096A53"/>
    <w:rsid w:val="000B479B"/>
    <w:rsid w:val="000B7CF8"/>
    <w:rsid w:val="000F6254"/>
    <w:rsid w:val="00106718"/>
    <w:rsid w:val="00116FD5"/>
    <w:rsid w:val="00123650"/>
    <w:rsid w:val="0014546D"/>
    <w:rsid w:val="00180BCA"/>
    <w:rsid w:val="00187466"/>
    <w:rsid w:val="00192EF5"/>
    <w:rsid w:val="001F016B"/>
    <w:rsid w:val="001F5269"/>
    <w:rsid w:val="001F67B3"/>
    <w:rsid w:val="001F7CBA"/>
    <w:rsid w:val="002135DD"/>
    <w:rsid w:val="0021701A"/>
    <w:rsid w:val="002313D4"/>
    <w:rsid w:val="00232B1C"/>
    <w:rsid w:val="00233AED"/>
    <w:rsid w:val="002652E6"/>
    <w:rsid w:val="002979CC"/>
    <w:rsid w:val="002C16EF"/>
    <w:rsid w:val="002C6B7D"/>
    <w:rsid w:val="002E2734"/>
    <w:rsid w:val="00336818"/>
    <w:rsid w:val="00347B12"/>
    <w:rsid w:val="00354187"/>
    <w:rsid w:val="003908A1"/>
    <w:rsid w:val="003A0AE7"/>
    <w:rsid w:val="003A383D"/>
    <w:rsid w:val="003A7B17"/>
    <w:rsid w:val="003E0D48"/>
    <w:rsid w:val="00412EF1"/>
    <w:rsid w:val="004270D9"/>
    <w:rsid w:val="00454016"/>
    <w:rsid w:val="004547DB"/>
    <w:rsid w:val="00472BE3"/>
    <w:rsid w:val="00477D37"/>
    <w:rsid w:val="004902DE"/>
    <w:rsid w:val="004A1595"/>
    <w:rsid w:val="00513FB5"/>
    <w:rsid w:val="00546536"/>
    <w:rsid w:val="0055091B"/>
    <w:rsid w:val="00561CA7"/>
    <w:rsid w:val="00580A54"/>
    <w:rsid w:val="0058647E"/>
    <w:rsid w:val="00586B9D"/>
    <w:rsid w:val="00587613"/>
    <w:rsid w:val="005F0384"/>
    <w:rsid w:val="005F7488"/>
    <w:rsid w:val="00607037"/>
    <w:rsid w:val="006153E5"/>
    <w:rsid w:val="006417BE"/>
    <w:rsid w:val="00643C25"/>
    <w:rsid w:val="006A2310"/>
    <w:rsid w:val="006A374A"/>
    <w:rsid w:val="006B75DE"/>
    <w:rsid w:val="006C1C96"/>
    <w:rsid w:val="006C3E71"/>
    <w:rsid w:val="006D0978"/>
    <w:rsid w:val="006E7877"/>
    <w:rsid w:val="00701097"/>
    <w:rsid w:val="007030E9"/>
    <w:rsid w:val="00734A32"/>
    <w:rsid w:val="00743E2F"/>
    <w:rsid w:val="00744011"/>
    <w:rsid w:val="007E4747"/>
    <w:rsid w:val="007F004E"/>
    <w:rsid w:val="008320ED"/>
    <w:rsid w:val="00860E0D"/>
    <w:rsid w:val="0088483D"/>
    <w:rsid w:val="00890319"/>
    <w:rsid w:val="008D276D"/>
    <w:rsid w:val="008D3B64"/>
    <w:rsid w:val="008E4045"/>
    <w:rsid w:val="00903666"/>
    <w:rsid w:val="00904EF1"/>
    <w:rsid w:val="00910A53"/>
    <w:rsid w:val="00931AD7"/>
    <w:rsid w:val="00963B7B"/>
    <w:rsid w:val="009A46AA"/>
    <w:rsid w:val="009E488C"/>
    <w:rsid w:val="00A04929"/>
    <w:rsid w:val="00A33A24"/>
    <w:rsid w:val="00A4403A"/>
    <w:rsid w:val="00A53FCB"/>
    <w:rsid w:val="00AA0C38"/>
    <w:rsid w:val="00AB47BA"/>
    <w:rsid w:val="00AC4B31"/>
    <w:rsid w:val="00AC76D0"/>
    <w:rsid w:val="00AE596D"/>
    <w:rsid w:val="00AF7AB9"/>
    <w:rsid w:val="00B067CC"/>
    <w:rsid w:val="00B133FD"/>
    <w:rsid w:val="00B863F2"/>
    <w:rsid w:val="00BD2EAA"/>
    <w:rsid w:val="00BD7E64"/>
    <w:rsid w:val="00C35461"/>
    <w:rsid w:val="00C35E23"/>
    <w:rsid w:val="00C56347"/>
    <w:rsid w:val="00C76558"/>
    <w:rsid w:val="00C84E8A"/>
    <w:rsid w:val="00C862D9"/>
    <w:rsid w:val="00C865B5"/>
    <w:rsid w:val="00C952D8"/>
    <w:rsid w:val="00CA0452"/>
    <w:rsid w:val="00CC73B1"/>
    <w:rsid w:val="00CE41E1"/>
    <w:rsid w:val="00CE73BA"/>
    <w:rsid w:val="00D719C8"/>
    <w:rsid w:val="00DA7B24"/>
    <w:rsid w:val="00E22CF7"/>
    <w:rsid w:val="00E275D7"/>
    <w:rsid w:val="00E34517"/>
    <w:rsid w:val="00E4671D"/>
    <w:rsid w:val="00E6619E"/>
    <w:rsid w:val="00E90869"/>
    <w:rsid w:val="00EA2DD8"/>
    <w:rsid w:val="00EA6D40"/>
    <w:rsid w:val="00EC0AFD"/>
    <w:rsid w:val="00EC2647"/>
    <w:rsid w:val="00EC765A"/>
    <w:rsid w:val="00F25F39"/>
    <w:rsid w:val="00F4141D"/>
    <w:rsid w:val="00F74F90"/>
    <w:rsid w:val="00FB0343"/>
    <w:rsid w:val="00FC3C0A"/>
    <w:rsid w:val="00FC698D"/>
    <w:rsid w:val="00FD6623"/>
    <w:rsid w:val="00F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CC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A53FCB"/>
    <w:pPr>
      <w:keepNext/>
      <w:keepLines/>
      <w:spacing w:before="220" w:after="40"/>
      <w:outlineLvl w:val="4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79CC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979CC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79C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979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979CC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979CC"/>
    <w:rPr>
      <w:rFonts w:cs="Times New Roman"/>
      <w:vertAlign w:val="superscript"/>
    </w:rPr>
  </w:style>
  <w:style w:type="character" w:styleId="a6">
    <w:name w:val="page number"/>
    <w:basedOn w:val="a0"/>
    <w:rsid w:val="002979CC"/>
    <w:rPr>
      <w:rFonts w:cs="Times New Roman"/>
    </w:rPr>
  </w:style>
  <w:style w:type="paragraph" w:styleId="a7">
    <w:name w:val="List Paragraph"/>
    <w:basedOn w:val="a"/>
    <w:uiPriority w:val="34"/>
    <w:qFormat/>
    <w:rsid w:val="002979C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2979CC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aliases w:val="текст,Основной текст 1,Нумерованный список !!,Надин стиль,Надин стиль Знак"/>
    <w:basedOn w:val="a"/>
    <w:link w:val="aa"/>
    <w:rsid w:val="002979CC"/>
    <w:pPr>
      <w:spacing w:after="0" w:line="240" w:lineRule="auto"/>
      <w:ind w:left="5664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1,Надин стиль Знак Знак"/>
    <w:basedOn w:val="a0"/>
    <w:link w:val="a9"/>
    <w:rsid w:val="002979CC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b">
    <w:name w:val="список с точками"/>
    <w:basedOn w:val="a"/>
    <w:rsid w:val="003A383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3A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53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FCB"/>
    <w:rPr>
      <w:rFonts w:ascii="Calibri" w:eastAsia="Calibri" w:hAnsi="Calibri" w:cs="Calibri"/>
      <w:b/>
      <w:lang w:eastAsia="ru-RU"/>
    </w:rPr>
  </w:style>
  <w:style w:type="paragraph" w:styleId="ad">
    <w:name w:val="Plain Text"/>
    <w:basedOn w:val="a"/>
    <w:link w:val="ae"/>
    <w:rsid w:val="002170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2170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AC7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af">
    <w:name w:val="Title"/>
    <w:basedOn w:val="a"/>
    <w:link w:val="af0"/>
    <w:qFormat/>
    <w:rsid w:val="00AC76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f0">
    <w:name w:val="Название Знак"/>
    <w:basedOn w:val="a0"/>
    <w:link w:val="af"/>
    <w:rsid w:val="00AC76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8320E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6A231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A6D40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6D40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22">
    <w:name w:val="Абзац списка2"/>
    <w:basedOn w:val="a"/>
    <w:rsid w:val="004A1595"/>
    <w:pPr>
      <w:autoSpaceDE w:val="0"/>
      <w:autoSpaceDN w:val="0"/>
      <w:adjustRightInd w:val="0"/>
      <w:spacing w:line="275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 Знак Знак Знак Знак Знак"/>
    <w:basedOn w:val="a0"/>
    <w:semiHidden/>
    <w:locked/>
    <w:rsid w:val="00C862D9"/>
    <w:rPr>
      <w:rFonts w:cs="Times New Roman"/>
      <w:sz w:val="24"/>
      <w:szCs w:val="24"/>
    </w:rPr>
  </w:style>
  <w:style w:type="paragraph" w:styleId="af1">
    <w:name w:val="caption"/>
    <w:basedOn w:val="a"/>
    <w:qFormat/>
    <w:rsid w:val="00C862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FontStyle36">
    <w:name w:val="Font Style36"/>
    <w:uiPriority w:val="99"/>
    <w:rsid w:val="00BD7E64"/>
    <w:rPr>
      <w:rFonts w:ascii="Times New Roman" w:hAnsi="Times New Roman" w:cs="Times New Roman"/>
      <w:color w:val="000000"/>
      <w:sz w:val="28"/>
      <w:szCs w:val="28"/>
    </w:rPr>
  </w:style>
  <w:style w:type="paragraph" w:styleId="af2">
    <w:name w:val="Body Text"/>
    <w:basedOn w:val="a"/>
    <w:link w:val="af3"/>
    <w:uiPriority w:val="99"/>
    <w:semiHidden/>
    <w:unhideWhenUsed/>
    <w:rsid w:val="00BD7E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D7E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137</Pages>
  <Words>33976</Words>
  <Characters>193664</Characters>
  <Application>Microsoft Office Word</Application>
  <DocSecurity>0</DocSecurity>
  <Lines>1613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10</cp:revision>
  <dcterms:created xsi:type="dcterms:W3CDTF">2020-04-01T07:32:00Z</dcterms:created>
  <dcterms:modified xsi:type="dcterms:W3CDTF">2020-07-12T16:51:00Z</dcterms:modified>
</cp:coreProperties>
</file>