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97D03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pacing w:val="-5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 w14:anchorId="3B6DB8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pt;height:657.5pt">
            <v:imagedata r:id="rId7" o:title="" cropright="1898f"/>
          </v:shape>
        </w:pict>
      </w:r>
      <w:r w:rsidR="0068620A">
        <w:rPr>
          <w:rFonts w:ascii="Times New Roman" w:hAnsi="Times New Roman"/>
          <w:b/>
          <w:sz w:val="24"/>
          <w:szCs w:val="24"/>
        </w:rPr>
        <w:br w:type="page"/>
      </w:r>
      <w:r w:rsidRPr="0050103B">
        <w:rPr>
          <w:rFonts w:ascii="Times New Roman" w:hAnsi="Times New Roman"/>
          <w:bCs/>
          <w:spacing w:val="-5"/>
          <w:sz w:val="24"/>
          <w:szCs w:val="24"/>
        </w:rPr>
        <w:lastRenderedPageBreak/>
        <w:t>МИНИСТЕРСТВО ОБРАЗОВАНИЯ И НАУКИ РОССИЙСКОЙ ФЕДЕРАЦИИ</w:t>
      </w:r>
    </w:p>
    <w:p w14:paraId="5F3DBD7F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pacing w:val="-5"/>
          <w:sz w:val="24"/>
          <w:szCs w:val="24"/>
        </w:rPr>
      </w:pPr>
    </w:p>
    <w:p w14:paraId="5E9B9012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pacing w:val="-5"/>
          <w:sz w:val="24"/>
          <w:szCs w:val="24"/>
        </w:rPr>
      </w:pPr>
      <w:r w:rsidRPr="0050103B">
        <w:rPr>
          <w:rFonts w:ascii="Times New Roman" w:hAnsi="Times New Roman"/>
          <w:bCs/>
          <w:spacing w:val="-5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10F2E1B4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bCs/>
          <w:spacing w:val="-5"/>
          <w:sz w:val="24"/>
          <w:szCs w:val="24"/>
        </w:rPr>
        <w:t>высшего образования</w:t>
      </w:r>
    </w:p>
    <w:p w14:paraId="50C95DBA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spacing w:val="-4"/>
          <w:sz w:val="24"/>
          <w:szCs w:val="24"/>
        </w:rPr>
      </w:pPr>
      <w:r w:rsidRPr="0050103B">
        <w:rPr>
          <w:rFonts w:ascii="Times New Roman" w:hAnsi="Times New Roman"/>
          <w:spacing w:val="-4"/>
          <w:sz w:val="24"/>
          <w:szCs w:val="24"/>
        </w:rPr>
        <w:t>«Ростовский государственный экономический университет (РИНХ)»</w:t>
      </w:r>
    </w:p>
    <w:p w14:paraId="581D9045" w14:textId="77777777" w:rsidR="008F1810" w:rsidRPr="00966B0D" w:rsidRDefault="008F1810" w:rsidP="008F181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spacing w:val="-4"/>
          <w:sz w:val="24"/>
          <w:szCs w:val="24"/>
        </w:rPr>
      </w:pPr>
      <w:r w:rsidRPr="00966B0D">
        <w:rPr>
          <w:rFonts w:ascii="Times New Roman" w:hAnsi="Times New Roman"/>
          <w:sz w:val="24"/>
          <w:szCs w:val="28"/>
        </w:rPr>
        <w:t>Таганрогский институт имени А. П. Чехова (филиал) «РГЭУ (РИНХ)»</w:t>
      </w:r>
    </w:p>
    <w:p w14:paraId="01348FE5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pacing w:val="-4"/>
          <w:sz w:val="24"/>
          <w:szCs w:val="24"/>
        </w:rPr>
      </w:pPr>
    </w:p>
    <w:p w14:paraId="5880FC16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pacing w:val="-4"/>
          <w:sz w:val="24"/>
          <w:szCs w:val="24"/>
        </w:rPr>
      </w:pPr>
    </w:p>
    <w:tbl>
      <w:tblPr>
        <w:tblW w:w="9039" w:type="dxa"/>
        <w:tblInd w:w="708" w:type="dxa"/>
        <w:tblLook w:val="00A0" w:firstRow="1" w:lastRow="0" w:firstColumn="1" w:lastColumn="0" w:noHBand="0" w:noVBand="0"/>
      </w:tblPr>
      <w:tblGrid>
        <w:gridCol w:w="4220"/>
        <w:gridCol w:w="4819"/>
      </w:tblGrid>
      <w:tr w:rsidR="008F1810" w:rsidRPr="0050103B" w14:paraId="3C6EF21E" w14:textId="77777777" w:rsidTr="008F1810">
        <w:tc>
          <w:tcPr>
            <w:tcW w:w="4220" w:type="dxa"/>
          </w:tcPr>
          <w:p w14:paraId="6753C529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3BFB427" w14:textId="77777777" w:rsidR="008F1810" w:rsidRPr="00966B0D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8"/>
              </w:rPr>
            </w:pPr>
            <w:r w:rsidRPr="00966B0D">
              <w:rPr>
                <w:rFonts w:ascii="Times New Roman" w:hAnsi="Times New Roman"/>
                <w:caps/>
                <w:sz w:val="24"/>
                <w:szCs w:val="28"/>
              </w:rPr>
              <w:t>Утверждаю</w:t>
            </w:r>
          </w:p>
        </w:tc>
      </w:tr>
      <w:tr w:rsidR="008F1810" w:rsidRPr="0050103B" w14:paraId="5D662883" w14:textId="77777777" w:rsidTr="008F1810">
        <w:tc>
          <w:tcPr>
            <w:tcW w:w="4220" w:type="dxa"/>
          </w:tcPr>
          <w:p w14:paraId="074B3A59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C0A2CD0" w14:textId="77777777" w:rsidR="008F1810" w:rsidRPr="00966B0D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6B0D">
              <w:rPr>
                <w:rFonts w:ascii="Times New Roman" w:hAnsi="Times New Roman"/>
                <w:sz w:val="24"/>
                <w:szCs w:val="28"/>
              </w:rPr>
              <w:t>Директор филиала</w:t>
            </w:r>
          </w:p>
        </w:tc>
      </w:tr>
      <w:tr w:rsidR="008F1810" w:rsidRPr="0050103B" w14:paraId="7ACF5B9A" w14:textId="77777777" w:rsidTr="008F1810">
        <w:tc>
          <w:tcPr>
            <w:tcW w:w="4220" w:type="dxa"/>
          </w:tcPr>
          <w:p w14:paraId="332D1AA8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4647C8A" w14:textId="77777777" w:rsidR="008F1810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7E0AAE58" w14:textId="77777777" w:rsidR="008F1810" w:rsidRPr="00966B0D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6B0D">
              <w:rPr>
                <w:rFonts w:ascii="Times New Roman" w:hAnsi="Times New Roman"/>
                <w:sz w:val="24"/>
                <w:szCs w:val="28"/>
              </w:rPr>
              <w:t xml:space="preserve">___________ 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966B0D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8"/>
              </w:rPr>
              <w:t>Ю</w:t>
            </w:r>
            <w:r w:rsidRPr="00966B0D">
              <w:rPr>
                <w:rFonts w:ascii="Times New Roman" w:hAnsi="Times New Roman"/>
                <w:sz w:val="24"/>
                <w:szCs w:val="28"/>
              </w:rPr>
              <w:t>. Голобородько</w:t>
            </w:r>
          </w:p>
        </w:tc>
      </w:tr>
      <w:tr w:rsidR="008F1810" w:rsidRPr="0050103B" w14:paraId="1F8DB7C3" w14:textId="77777777" w:rsidTr="008F1810">
        <w:tc>
          <w:tcPr>
            <w:tcW w:w="4220" w:type="dxa"/>
          </w:tcPr>
          <w:p w14:paraId="7FFA2A0A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B2BAEA7" w14:textId="77777777" w:rsidR="008F1810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15D82199" w14:textId="77777777" w:rsidR="008F1810" w:rsidRPr="00966B0D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6B0D">
              <w:rPr>
                <w:rFonts w:ascii="Times New Roman" w:hAnsi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/>
                <w:sz w:val="24"/>
                <w:szCs w:val="28"/>
              </w:rPr>
              <w:t>15</w:t>
            </w:r>
            <w:r w:rsidRPr="00966B0D"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мая </w:t>
            </w:r>
            <w:r w:rsidRPr="00966B0D">
              <w:rPr>
                <w:rFonts w:ascii="Times New Roman" w:hAnsi="Times New Roman"/>
                <w:sz w:val="24"/>
                <w:szCs w:val="28"/>
              </w:rPr>
              <w:t>2018г.</w:t>
            </w:r>
          </w:p>
        </w:tc>
      </w:tr>
    </w:tbl>
    <w:p w14:paraId="1ACF6AC4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F9A27" w14:textId="77777777" w:rsidR="008F1810" w:rsidRDefault="008F1810" w:rsidP="008F18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97F70" w14:textId="77777777" w:rsidR="008F1810" w:rsidRDefault="008F1810" w:rsidP="008F18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AF182" w14:textId="77777777" w:rsidR="008F1810" w:rsidRDefault="008F1810" w:rsidP="008F18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FF1F3" w14:textId="77777777" w:rsidR="008F1810" w:rsidRPr="00E15C86" w:rsidRDefault="008F1810" w:rsidP="008F1810">
      <w:pPr>
        <w:spacing w:after="0" w:line="240" w:lineRule="auto"/>
        <w:jc w:val="center"/>
        <w:outlineLvl w:val="2"/>
        <w:rPr>
          <w:rFonts w:ascii="Times New Roman" w:hAnsi="Times New Roman"/>
          <w:caps/>
          <w:sz w:val="24"/>
          <w:szCs w:val="24"/>
        </w:rPr>
      </w:pPr>
      <w:r w:rsidRPr="00E15C86">
        <w:rPr>
          <w:rFonts w:ascii="Times New Roman" w:hAnsi="Times New Roman"/>
          <w:caps/>
          <w:sz w:val="24"/>
          <w:szCs w:val="24"/>
        </w:rPr>
        <w:t xml:space="preserve">ОСНОВНАЯ ПРОФЕССИОНАЛЬНАЯ образовательная программа </w:t>
      </w:r>
    </w:p>
    <w:p w14:paraId="4BB1DC81" w14:textId="77777777" w:rsidR="008F1810" w:rsidRPr="0050103B" w:rsidRDefault="008F1810" w:rsidP="008F18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5C86">
        <w:rPr>
          <w:rFonts w:ascii="Times New Roman" w:hAnsi="Times New Roman"/>
          <w:caps/>
          <w:sz w:val="24"/>
          <w:szCs w:val="24"/>
        </w:rPr>
        <w:t>высшего образования</w:t>
      </w:r>
    </w:p>
    <w:p w14:paraId="016529EB" w14:textId="77777777" w:rsidR="008F1810" w:rsidRPr="0050103B" w:rsidRDefault="008F1810" w:rsidP="008F18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5C2D0" w14:textId="77777777" w:rsidR="008F1810" w:rsidRDefault="008F1810" w:rsidP="008F18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0F6001" w14:textId="77777777" w:rsidR="008F1810" w:rsidRDefault="008F1810" w:rsidP="008F18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sz w:val="24"/>
          <w:szCs w:val="24"/>
        </w:rPr>
        <w:t>Направление подготовки</w:t>
      </w:r>
    </w:p>
    <w:p w14:paraId="69E305C7" w14:textId="77777777" w:rsidR="008F1810" w:rsidRPr="00A92D80" w:rsidRDefault="008F1810" w:rsidP="008F181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92D8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44.04.01 Педагогическое образование</w:t>
      </w:r>
    </w:p>
    <w:p w14:paraId="45618BD1" w14:textId="77777777" w:rsidR="008F1810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3DB9AD" w14:textId="77777777" w:rsidR="008F1810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0103B">
        <w:rPr>
          <w:rFonts w:ascii="Times New Roman" w:hAnsi="Times New Roman" w:cs="Times New Roman"/>
          <w:sz w:val="28"/>
          <w:szCs w:val="28"/>
        </w:rPr>
        <w:t xml:space="preserve">агистерская программа </w:t>
      </w:r>
    </w:p>
    <w:p w14:paraId="3D08F924" w14:textId="77777777" w:rsidR="008F1810" w:rsidRPr="005E25F3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FD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44.04.01.02 </w:t>
      </w:r>
      <w:r w:rsidRPr="00A92D8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«Образовательный менеджмент»</w:t>
      </w:r>
    </w:p>
    <w:p w14:paraId="1C4AA502" w14:textId="77777777" w:rsidR="008F1810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A909C7" w14:textId="77777777" w:rsidR="008F1810" w:rsidRPr="0050103B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103B">
        <w:rPr>
          <w:rFonts w:ascii="Times New Roman" w:hAnsi="Times New Roman" w:cs="Times New Roman"/>
          <w:sz w:val="28"/>
          <w:szCs w:val="28"/>
        </w:rPr>
        <w:t xml:space="preserve">Уровень образования </w:t>
      </w:r>
    </w:p>
    <w:p w14:paraId="4DE8FF25" w14:textId="77777777" w:rsidR="008F1810" w:rsidRPr="000213EB" w:rsidRDefault="008F1810" w:rsidP="008F18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213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Магистратура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14:paraId="7E90FEFC" w14:textId="77777777" w:rsidR="008F1810" w:rsidRPr="0050103B" w:rsidRDefault="008F1810" w:rsidP="008F18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9313DE" w14:textId="77777777" w:rsidR="008F1810" w:rsidRPr="0050103B" w:rsidRDefault="008F1810" w:rsidP="008F18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>Формы обучения - нормативный срок освоения программы:</w:t>
      </w:r>
    </w:p>
    <w:p w14:paraId="746DEB1C" w14:textId="77777777" w:rsidR="008F1810" w:rsidRPr="0050103B" w:rsidRDefault="008F1810" w:rsidP="008F18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7E18B9B" w14:textId="77777777" w:rsidR="008F1810" w:rsidRDefault="008F1810" w:rsidP="008F18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2B58BA7" w14:textId="77777777" w:rsidR="008F1810" w:rsidRPr="00436EBC" w:rsidRDefault="008F1810" w:rsidP="008F18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 xml:space="preserve">заочная  – </w:t>
      </w:r>
      <w:r w:rsidRPr="00CD4ABC">
        <w:rPr>
          <w:rFonts w:ascii="Times New Roman" w:hAnsi="Times New Roman"/>
          <w:sz w:val="24"/>
          <w:szCs w:val="24"/>
        </w:rPr>
        <w:t xml:space="preserve">2 года </w:t>
      </w:r>
      <w:r w:rsidRPr="00436EBC">
        <w:rPr>
          <w:rFonts w:ascii="Times New Roman" w:hAnsi="Times New Roman"/>
          <w:sz w:val="24"/>
          <w:szCs w:val="24"/>
        </w:rPr>
        <w:t>6</w:t>
      </w:r>
      <w:r w:rsidRPr="00CD4ABC">
        <w:rPr>
          <w:rFonts w:ascii="Times New Roman" w:hAnsi="Times New Roman"/>
          <w:sz w:val="24"/>
          <w:szCs w:val="24"/>
        </w:rPr>
        <w:t xml:space="preserve"> месяц</w:t>
      </w:r>
      <w:r>
        <w:rPr>
          <w:rFonts w:ascii="Times New Roman" w:hAnsi="Times New Roman"/>
          <w:sz w:val="24"/>
          <w:szCs w:val="24"/>
        </w:rPr>
        <w:t>ев</w:t>
      </w:r>
    </w:p>
    <w:p w14:paraId="69BB7768" w14:textId="77777777" w:rsidR="008F1810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0C6A4" w14:textId="77777777" w:rsidR="008F1810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317710" w14:textId="77777777" w:rsidR="008F1810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B199D3" w14:textId="77777777" w:rsidR="008F1810" w:rsidRPr="0050103B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927"/>
        <w:gridCol w:w="4928"/>
      </w:tblGrid>
      <w:tr w:rsidR="008F1810" w:rsidRPr="0050103B" w14:paraId="353155A0" w14:textId="77777777" w:rsidTr="008F1810">
        <w:tc>
          <w:tcPr>
            <w:tcW w:w="4927" w:type="dxa"/>
          </w:tcPr>
          <w:p w14:paraId="7966F489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>ОДОБРЕНО</w:t>
            </w:r>
          </w:p>
          <w:p w14:paraId="7DC03782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Совета факультета истории и филологии протокол № </w:t>
            </w:r>
            <w:r w:rsidRPr="009D794A">
              <w:rPr>
                <w:rFonts w:ascii="Times New Roman" w:hAnsi="Times New Roman" w:cs="Times New Roman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«10» мая</w:t>
            </w: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  <w:p w14:paraId="521E6D49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 факультета __</w:t>
            </w:r>
            <w:r w:rsidRPr="00021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_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Волвенко А.А.</w:t>
            </w:r>
            <w:r>
              <w:rPr>
                <w:rFonts w:ascii="Times New Roman" w:hAnsi="Times New Roman" w:cs="Times New Roman"/>
                <w:i/>
                <w:iCs/>
                <w:color w:val="00B050"/>
                <w:sz w:val="24"/>
                <w:szCs w:val="24"/>
              </w:rPr>
              <w:t>.</w:t>
            </w:r>
          </w:p>
        </w:tc>
        <w:tc>
          <w:tcPr>
            <w:tcW w:w="4928" w:type="dxa"/>
          </w:tcPr>
          <w:p w14:paraId="74537B7C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>ОДОБРЕНО</w:t>
            </w:r>
          </w:p>
          <w:p w14:paraId="41B52873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кафедры </w:t>
            </w:r>
            <w:r w:rsidRPr="009826A8">
              <w:rPr>
                <w:rFonts w:ascii="Times New Roman" w:hAnsi="Times New Roman" w:cs="Times New Roman"/>
                <w:sz w:val="24"/>
                <w:szCs w:val="24"/>
              </w:rPr>
              <w:t>общей педагогики</w:t>
            </w:r>
          </w:p>
          <w:p w14:paraId="5DDDACE6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 12 от «03» мая</w:t>
            </w: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0103B">
              <w:rPr>
                <w:rFonts w:ascii="Times New Roman" w:hAnsi="Times New Roman" w:cs="Times New Roman"/>
                <w:sz w:val="24"/>
                <w:szCs w:val="24"/>
              </w:rPr>
              <w:t xml:space="preserve"> г Заведующий кафедрой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021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</w:t>
            </w:r>
            <w:r w:rsidRPr="009826A8">
              <w:rPr>
                <w:rFonts w:ascii="Times New Roman" w:hAnsi="Times New Roman" w:cs="Times New Roman"/>
                <w:sz w:val="24"/>
                <w:szCs w:val="24"/>
              </w:rPr>
              <w:t>Кочергина О.А.</w:t>
            </w:r>
            <w:r w:rsidRPr="005010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</w:t>
            </w:r>
          </w:p>
          <w:p w14:paraId="1C3EEDB1" w14:textId="77777777" w:rsidR="008F1810" w:rsidRPr="0050103B" w:rsidRDefault="008F181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AEA90D" w14:textId="77777777" w:rsidR="008F1810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982DF8" w14:textId="77777777" w:rsidR="008F1810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83930" w14:textId="77777777" w:rsidR="008F1810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26EC2F" w14:textId="77777777" w:rsidR="008F1810" w:rsidRPr="0050103B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3FA9C1" w14:textId="77777777" w:rsidR="008F1810" w:rsidRPr="0050103B" w:rsidRDefault="008F1810" w:rsidP="008F1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60336B" w14:textId="77777777" w:rsidR="008F1810" w:rsidRPr="0050103B" w:rsidRDefault="008F1810" w:rsidP="008F18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Таганрог</w:t>
      </w:r>
    </w:p>
    <w:p w14:paraId="44A175B3" w14:textId="77777777" w:rsidR="008F1810" w:rsidRPr="000330B7" w:rsidRDefault="008F1810" w:rsidP="008F1810">
      <w:pPr>
        <w:jc w:val="center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010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C2278" w14:textId="012D281A" w:rsidR="0068620A" w:rsidRDefault="0068620A" w:rsidP="00C468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13331BA8" w14:textId="77777777" w:rsidR="0068620A" w:rsidRPr="002F7C70" w:rsidRDefault="0068620A" w:rsidP="00245F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i/>
          <w:color w:val="808080"/>
          <w:sz w:val="24"/>
          <w:szCs w:val="24"/>
        </w:rPr>
      </w:pP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568"/>
        <w:gridCol w:w="8363"/>
        <w:gridCol w:w="957"/>
      </w:tblGrid>
      <w:tr w:rsidR="0068620A" w:rsidRPr="00BE764D" w14:paraId="1CB597E8" w14:textId="77777777" w:rsidTr="00BE764D">
        <w:tc>
          <w:tcPr>
            <w:tcW w:w="568" w:type="dxa"/>
          </w:tcPr>
          <w:p w14:paraId="2AB8A924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</w:tc>
        <w:tc>
          <w:tcPr>
            <w:tcW w:w="8363" w:type="dxa"/>
          </w:tcPr>
          <w:p w14:paraId="093D8AE5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957" w:type="dxa"/>
          </w:tcPr>
          <w:p w14:paraId="19062B3E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620A" w:rsidRPr="00BE764D" w14:paraId="000E267B" w14:textId="77777777" w:rsidTr="00BE764D">
        <w:tc>
          <w:tcPr>
            <w:tcW w:w="568" w:type="dxa"/>
          </w:tcPr>
          <w:p w14:paraId="7D916376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8363" w:type="dxa"/>
          </w:tcPr>
          <w:p w14:paraId="4DA1B14F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Общая характеристика основной профессиональной образовательной программы высшего образования</w:t>
            </w:r>
          </w:p>
        </w:tc>
        <w:tc>
          <w:tcPr>
            <w:tcW w:w="957" w:type="dxa"/>
          </w:tcPr>
          <w:p w14:paraId="4F1BFEE3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620A" w:rsidRPr="00BE764D" w14:paraId="1F7EE29E" w14:textId="77777777" w:rsidTr="00BE764D">
        <w:tc>
          <w:tcPr>
            <w:tcW w:w="568" w:type="dxa"/>
          </w:tcPr>
          <w:p w14:paraId="39E6F242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</w:p>
        </w:tc>
        <w:tc>
          <w:tcPr>
            <w:tcW w:w="8363" w:type="dxa"/>
          </w:tcPr>
          <w:p w14:paraId="6BE8A2F2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957" w:type="dxa"/>
          </w:tcPr>
          <w:p w14:paraId="56C004A4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620A" w:rsidRPr="00BE764D" w14:paraId="1B7B6792" w14:textId="77777777" w:rsidTr="00BE764D">
        <w:tc>
          <w:tcPr>
            <w:tcW w:w="568" w:type="dxa"/>
          </w:tcPr>
          <w:p w14:paraId="61C89579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4.</w:t>
            </w:r>
          </w:p>
        </w:tc>
        <w:tc>
          <w:tcPr>
            <w:tcW w:w="8363" w:type="dxa"/>
          </w:tcPr>
          <w:p w14:paraId="671B2722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основной профессиональной образовательной программы</w:t>
            </w:r>
          </w:p>
        </w:tc>
        <w:tc>
          <w:tcPr>
            <w:tcW w:w="957" w:type="dxa"/>
          </w:tcPr>
          <w:p w14:paraId="17B93DF0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889D9F5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620A" w:rsidRPr="00BE764D" w14:paraId="357FB588" w14:textId="77777777" w:rsidTr="00BE764D">
        <w:tc>
          <w:tcPr>
            <w:tcW w:w="568" w:type="dxa"/>
          </w:tcPr>
          <w:p w14:paraId="6840FE2A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5.</w:t>
            </w:r>
          </w:p>
        </w:tc>
        <w:tc>
          <w:tcPr>
            <w:tcW w:w="8363" w:type="dxa"/>
          </w:tcPr>
          <w:p w14:paraId="20637EF5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Учебный план и график учебного процесса</w:t>
            </w:r>
          </w:p>
        </w:tc>
        <w:tc>
          <w:tcPr>
            <w:tcW w:w="957" w:type="dxa"/>
          </w:tcPr>
          <w:p w14:paraId="240A2D7C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 xml:space="preserve">      140</w:t>
            </w:r>
          </w:p>
        </w:tc>
      </w:tr>
      <w:tr w:rsidR="0068620A" w:rsidRPr="00BE764D" w14:paraId="1504B69F" w14:textId="77777777" w:rsidTr="00BE764D">
        <w:tc>
          <w:tcPr>
            <w:tcW w:w="568" w:type="dxa"/>
          </w:tcPr>
          <w:p w14:paraId="7F63E0D1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6.</w:t>
            </w:r>
          </w:p>
        </w:tc>
        <w:tc>
          <w:tcPr>
            <w:tcW w:w="8363" w:type="dxa"/>
          </w:tcPr>
          <w:p w14:paraId="35B4BDE5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Рабочие программы дисциплин/модулей</w:t>
            </w:r>
          </w:p>
        </w:tc>
        <w:tc>
          <w:tcPr>
            <w:tcW w:w="957" w:type="dxa"/>
          </w:tcPr>
          <w:p w14:paraId="71E5B95A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 xml:space="preserve">      140</w:t>
            </w:r>
          </w:p>
        </w:tc>
      </w:tr>
      <w:tr w:rsidR="0068620A" w:rsidRPr="00BE764D" w14:paraId="14B075DE" w14:textId="77777777" w:rsidTr="00BE764D">
        <w:tc>
          <w:tcPr>
            <w:tcW w:w="568" w:type="dxa"/>
          </w:tcPr>
          <w:p w14:paraId="70DEAE3A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7.</w:t>
            </w:r>
          </w:p>
        </w:tc>
        <w:tc>
          <w:tcPr>
            <w:tcW w:w="8363" w:type="dxa"/>
          </w:tcPr>
          <w:p w14:paraId="29CED751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Программы практик</w:t>
            </w:r>
          </w:p>
        </w:tc>
        <w:tc>
          <w:tcPr>
            <w:tcW w:w="957" w:type="dxa"/>
          </w:tcPr>
          <w:p w14:paraId="7F26F5CB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 xml:space="preserve">      154</w:t>
            </w:r>
          </w:p>
        </w:tc>
      </w:tr>
      <w:tr w:rsidR="0068620A" w:rsidRPr="00BE764D" w14:paraId="7B6FC366" w14:textId="77777777" w:rsidTr="00BE764D">
        <w:tc>
          <w:tcPr>
            <w:tcW w:w="568" w:type="dxa"/>
          </w:tcPr>
          <w:p w14:paraId="50A688B5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8.</w:t>
            </w:r>
          </w:p>
        </w:tc>
        <w:tc>
          <w:tcPr>
            <w:tcW w:w="8363" w:type="dxa"/>
          </w:tcPr>
          <w:p w14:paraId="1FD77766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Программа научно-исследовательской работы</w:t>
            </w:r>
          </w:p>
        </w:tc>
        <w:tc>
          <w:tcPr>
            <w:tcW w:w="957" w:type="dxa"/>
          </w:tcPr>
          <w:p w14:paraId="280C5042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 xml:space="preserve">      157</w:t>
            </w:r>
          </w:p>
        </w:tc>
      </w:tr>
      <w:tr w:rsidR="0068620A" w:rsidRPr="00BE764D" w14:paraId="71FBE6ED" w14:textId="77777777" w:rsidTr="00BE764D">
        <w:tc>
          <w:tcPr>
            <w:tcW w:w="568" w:type="dxa"/>
          </w:tcPr>
          <w:p w14:paraId="09A80E94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9.</w:t>
            </w:r>
          </w:p>
        </w:tc>
        <w:tc>
          <w:tcPr>
            <w:tcW w:w="8363" w:type="dxa"/>
          </w:tcPr>
          <w:p w14:paraId="0F43F43F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957" w:type="dxa"/>
          </w:tcPr>
          <w:p w14:paraId="3CFDDC5E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 xml:space="preserve">     158</w:t>
            </w:r>
          </w:p>
        </w:tc>
      </w:tr>
      <w:tr w:rsidR="0068620A" w:rsidRPr="00BE764D" w14:paraId="02508720" w14:textId="77777777" w:rsidTr="00BE764D">
        <w:tc>
          <w:tcPr>
            <w:tcW w:w="568" w:type="dxa"/>
          </w:tcPr>
          <w:p w14:paraId="67D6F7B3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10.</w:t>
            </w:r>
          </w:p>
        </w:tc>
        <w:tc>
          <w:tcPr>
            <w:tcW w:w="8363" w:type="dxa"/>
          </w:tcPr>
          <w:p w14:paraId="3CE9738E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Фонд оценочных средств</w:t>
            </w:r>
          </w:p>
        </w:tc>
        <w:tc>
          <w:tcPr>
            <w:tcW w:w="957" w:type="dxa"/>
          </w:tcPr>
          <w:p w14:paraId="6302ED25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 xml:space="preserve">     158</w:t>
            </w:r>
          </w:p>
        </w:tc>
      </w:tr>
      <w:tr w:rsidR="0068620A" w:rsidRPr="00BE764D" w14:paraId="25701D52" w14:textId="77777777" w:rsidTr="00BE764D">
        <w:tc>
          <w:tcPr>
            <w:tcW w:w="568" w:type="dxa"/>
          </w:tcPr>
          <w:p w14:paraId="665C9291" w14:textId="77777777" w:rsidR="0068620A" w:rsidRPr="00BE764D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764D">
              <w:rPr>
                <w:rFonts w:ascii="Times New Roman" w:hAnsi="Times New Roman"/>
                <w:i/>
                <w:sz w:val="24"/>
                <w:szCs w:val="24"/>
              </w:rPr>
              <w:t>11.</w:t>
            </w:r>
          </w:p>
        </w:tc>
        <w:tc>
          <w:tcPr>
            <w:tcW w:w="8363" w:type="dxa"/>
          </w:tcPr>
          <w:p w14:paraId="086FAA82" w14:textId="77777777" w:rsidR="0068620A" w:rsidRPr="002F7C70" w:rsidRDefault="0068620A" w:rsidP="00BE7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4"/>
                <w:szCs w:val="24"/>
              </w:rPr>
            </w:pPr>
            <w:r w:rsidRPr="00BE764D">
              <w:rPr>
                <w:rFonts w:ascii="Times New Roman" w:hAnsi="Times New Roman"/>
                <w:sz w:val="24"/>
                <w:szCs w:val="24"/>
              </w:rPr>
              <w:t>Ресурсное обеспечение основной профессиональной образовательной программы</w:t>
            </w:r>
          </w:p>
        </w:tc>
        <w:tc>
          <w:tcPr>
            <w:tcW w:w="957" w:type="dxa"/>
          </w:tcPr>
          <w:p w14:paraId="3EED01F0" w14:textId="77777777" w:rsidR="0068620A" w:rsidRPr="006B7F5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F55">
              <w:rPr>
                <w:rFonts w:ascii="Times New Roman" w:hAnsi="Times New Roman"/>
                <w:sz w:val="24"/>
                <w:szCs w:val="24"/>
              </w:rPr>
              <w:t xml:space="preserve">     159</w:t>
            </w:r>
          </w:p>
        </w:tc>
      </w:tr>
    </w:tbl>
    <w:p w14:paraId="5921910E" w14:textId="77777777" w:rsidR="0068620A" w:rsidRPr="002F7C70" w:rsidRDefault="0068620A" w:rsidP="00245F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i/>
          <w:color w:val="808080"/>
          <w:sz w:val="24"/>
          <w:szCs w:val="24"/>
        </w:rPr>
      </w:pPr>
    </w:p>
    <w:p w14:paraId="77C69DC0" w14:textId="77777777" w:rsidR="0068620A" w:rsidRDefault="0068620A" w:rsidP="000330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9EBC86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79B31833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66B44D38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2E033E61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4D7CCB55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47914948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2BB51AFC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5DD9087E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6A27A688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0E2CAAAB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629C0DE1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17CD4D94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3A25DC44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597FEAB4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1B5BD89B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2D91644A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3DC12447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359996E1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603DFC78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450B736A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635791F5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318745C9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2D8D0B6F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16FC6BE1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6CC3664F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1F38E128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64228A21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1C1A0296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2CE1EBDE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7222600A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2BCB48E9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30B8CE10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3CC6173A" w14:textId="77777777" w:rsidR="0068620A" w:rsidRDefault="0068620A" w:rsidP="00791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color w:val="FF0000"/>
        </w:rPr>
      </w:pPr>
    </w:p>
    <w:p w14:paraId="1675D6A0" w14:textId="77777777" w:rsidR="0068620A" w:rsidRPr="00082FE3" w:rsidRDefault="0068620A" w:rsidP="00245FD5">
      <w:pPr>
        <w:pStyle w:val="1"/>
        <w:numPr>
          <w:ilvl w:val="0"/>
          <w:numId w:val="2"/>
        </w:numPr>
        <w:ind w:left="1080"/>
      </w:pPr>
      <w:r w:rsidRPr="00082FE3">
        <w:lastRenderedPageBreak/>
        <w:t>ОБЩИЕ ПОЛОЖЕНИЯ</w:t>
      </w:r>
    </w:p>
    <w:p w14:paraId="41B787B3" w14:textId="77777777" w:rsidR="0068620A" w:rsidRPr="008660D7" w:rsidRDefault="0068620A" w:rsidP="00245FD5">
      <w:pPr>
        <w:shd w:val="clear" w:color="auto" w:fill="FFFFFF"/>
        <w:spacing w:before="200"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660D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сновная </w:t>
      </w:r>
      <w:r w:rsidRPr="00245FD5">
        <w:rPr>
          <w:rFonts w:ascii="Times New Roman" w:hAnsi="Times New Roman" w:cs="Times New Roman"/>
          <w:sz w:val="24"/>
          <w:szCs w:val="24"/>
        </w:rPr>
        <w:t xml:space="preserve">профессиональная образовательная программа высшего образования по направлению подготовки </w:t>
      </w:r>
      <w:r w:rsidRPr="005E25F3">
        <w:rPr>
          <w:rFonts w:ascii="Times New Roman" w:hAnsi="Times New Roman" w:cs="Times New Roman"/>
          <w:sz w:val="24"/>
          <w:szCs w:val="24"/>
        </w:rPr>
        <w:t>44.04.01 Педагогическое образование</w:t>
      </w:r>
      <w:r w:rsidRPr="00245FD5">
        <w:rPr>
          <w:rFonts w:ascii="Times New Roman" w:hAnsi="Times New Roman" w:cs="Times New Roman"/>
          <w:sz w:val="24"/>
          <w:szCs w:val="24"/>
        </w:rPr>
        <w:t>, магистерская программа 44.04.01.02 "Образовательный менеджмент", реализуемая в Ростовском государственном экономическом университете (РИНХ) представляет собой комплект документов, разработанный и утвержденный университетом</w:t>
      </w:r>
      <w:r w:rsidRPr="008660D7">
        <w:rPr>
          <w:rFonts w:ascii="Times New Roman" w:hAnsi="Times New Roman"/>
          <w:sz w:val="24"/>
          <w:szCs w:val="24"/>
        </w:rPr>
        <w:t xml:space="preserve"> в соответствии с </w:t>
      </w:r>
      <w:r w:rsidRPr="0097509F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высшего  образования</w:t>
      </w:r>
      <w:r w:rsidRPr="008660D7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8660D7">
        <w:rPr>
          <w:rFonts w:ascii="Times New Roman" w:hAnsi="Times New Roman"/>
          <w:sz w:val="24"/>
          <w:szCs w:val="24"/>
        </w:rPr>
        <w:t>и с учетом соответствующей примерной образовательной программы.</w:t>
      </w:r>
    </w:p>
    <w:p w14:paraId="38DDB41F" w14:textId="77777777" w:rsidR="0068620A" w:rsidRPr="0050103B" w:rsidRDefault="0068620A" w:rsidP="00245FD5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8660D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сновная профессиональная о</w:t>
      </w:r>
      <w:r w:rsidRPr="008660D7">
        <w:rPr>
          <w:rFonts w:ascii="Times New Roman" w:hAnsi="Times New Roman"/>
          <w:sz w:val="24"/>
          <w:szCs w:val="24"/>
        </w:rPr>
        <w:t>бразовательная программа представляет собой комплекс основных характеристик</w:t>
      </w:r>
      <w:r w:rsidRPr="0050103B">
        <w:rPr>
          <w:rFonts w:ascii="Times New Roman" w:hAnsi="Times New Roman"/>
          <w:sz w:val="24"/>
          <w:szCs w:val="24"/>
        </w:rPr>
        <w:t xml:space="preserve">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программы, учебного плана, календарного учебного графика, рабо</w:t>
      </w:r>
      <w:r>
        <w:rPr>
          <w:rFonts w:ascii="Times New Roman" w:hAnsi="Times New Roman"/>
          <w:sz w:val="24"/>
          <w:szCs w:val="24"/>
        </w:rPr>
        <w:t>чих программ дисциплин</w:t>
      </w:r>
      <w:r w:rsidRPr="0050103B">
        <w:rPr>
          <w:rFonts w:ascii="Times New Roman" w:hAnsi="Times New Roman"/>
          <w:sz w:val="24"/>
          <w:szCs w:val="24"/>
        </w:rPr>
        <w:t>, программ практик, оценочных средств, методических материалов.</w:t>
      </w:r>
    </w:p>
    <w:p w14:paraId="2C53D7CA" w14:textId="77777777" w:rsidR="0068620A" w:rsidRPr="0050103B" w:rsidRDefault="0068620A" w:rsidP="00245FD5">
      <w:pPr>
        <w:shd w:val="clear" w:color="auto" w:fill="FFFFFF"/>
        <w:tabs>
          <w:tab w:val="left" w:pos="799"/>
          <w:tab w:val="left" w:leader="underscore" w:pos="3319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b/>
          <w:bCs/>
          <w:iCs/>
          <w:sz w:val="24"/>
          <w:szCs w:val="24"/>
        </w:rPr>
        <w:t xml:space="preserve">Нормативные документы для разработки </w:t>
      </w:r>
      <w:r>
        <w:rPr>
          <w:rFonts w:ascii="Times New Roman" w:hAnsi="Times New Roman"/>
          <w:b/>
          <w:bCs/>
          <w:iCs/>
          <w:sz w:val="24"/>
          <w:szCs w:val="24"/>
        </w:rPr>
        <w:t>о</w:t>
      </w:r>
      <w:r w:rsidRPr="00CD744B">
        <w:rPr>
          <w:rFonts w:ascii="Times New Roman" w:hAnsi="Times New Roman"/>
          <w:b/>
          <w:bCs/>
          <w:iCs/>
          <w:sz w:val="24"/>
          <w:szCs w:val="24"/>
        </w:rPr>
        <w:t>сновн</w:t>
      </w:r>
      <w:r>
        <w:rPr>
          <w:rFonts w:ascii="Times New Roman" w:hAnsi="Times New Roman"/>
          <w:b/>
          <w:bCs/>
          <w:iCs/>
          <w:sz w:val="24"/>
          <w:szCs w:val="24"/>
        </w:rPr>
        <w:t>ой</w:t>
      </w:r>
      <w:r w:rsidRPr="00CD744B">
        <w:rPr>
          <w:rFonts w:ascii="Times New Roman" w:hAnsi="Times New Roman"/>
          <w:b/>
          <w:bCs/>
          <w:iCs/>
          <w:sz w:val="24"/>
          <w:szCs w:val="24"/>
        </w:rPr>
        <w:t xml:space="preserve"> профессиональн</w:t>
      </w:r>
      <w:r>
        <w:rPr>
          <w:rFonts w:ascii="Times New Roman" w:hAnsi="Times New Roman"/>
          <w:b/>
          <w:bCs/>
          <w:iCs/>
          <w:sz w:val="24"/>
          <w:szCs w:val="24"/>
        </w:rPr>
        <w:t>ой</w:t>
      </w:r>
      <w:r w:rsidRPr="00CD744B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50103B">
        <w:rPr>
          <w:rFonts w:ascii="Times New Roman" w:hAnsi="Times New Roman"/>
          <w:b/>
          <w:bCs/>
          <w:iCs/>
          <w:sz w:val="24"/>
          <w:szCs w:val="24"/>
        </w:rPr>
        <w:t xml:space="preserve">образовательной программы </w:t>
      </w:r>
    </w:p>
    <w:p w14:paraId="278A21A6" w14:textId="77777777" w:rsidR="0068620A" w:rsidRPr="0050103B" w:rsidRDefault="0068620A" w:rsidP="00245FD5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 xml:space="preserve">Нормативную правовую базу разработки </w:t>
      </w:r>
      <w:r>
        <w:rPr>
          <w:rFonts w:ascii="Times New Roman" w:hAnsi="Times New Roman"/>
          <w:sz w:val="24"/>
          <w:szCs w:val="24"/>
        </w:rPr>
        <w:t>ОПОП</w:t>
      </w:r>
      <w:r w:rsidRPr="0050103B">
        <w:rPr>
          <w:rFonts w:ascii="Times New Roman" w:hAnsi="Times New Roman"/>
          <w:sz w:val="24"/>
          <w:szCs w:val="24"/>
        </w:rPr>
        <w:t xml:space="preserve"> составляют:</w:t>
      </w:r>
    </w:p>
    <w:p w14:paraId="793998CB" w14:textId="77777777" w:rsidR="0068620A" w:rsidRPr="006B35BD" w:rsidRDefault="0068620A" w:rsidP="00245FD5">
      <w:pPr>
        <w:pStyle w:val="a8"/>
        <w:numPr>
          <w:ilvl w:val="0"/>
          <w:numId w:val="3"/>
        </w:numPr>
        <w:shd w:val="clear" w:color="auto" w:fill="FFFFFF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B35BD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(от 29 декабря 2012 года № 273-ФЗ);</w:t>
      </w:r>
    </w:p>
    <w:p w14:paraId="31A7AC7E" w14:textId="77777777" w:rsidR="0068620A" w:rsidRPr="006B35BD" w:rsidRDefault="0068620A" w:rsidP="00245FD5">
      <w:pPr>
        <w:pStyle w:val="a8"/>
        <w:numPr>
          <w:ilvl w:val="0"/>
          <w:numId w:val="3"/>
        </w:numPr>
        <w:shd w:val="clear" w:color="auto" w:fill="FFFFFF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B35BD">
        <w:rPr>
          <w:rFonts w:ascii="Times New Roman" w:hAnsi="Times New Roman"/>
          <w:sz w:val="24"/>
          <w:szCs w:val="24"/>
        </w:rPr>
        <w:t xml:space="preserve">«Порядок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магистратуры», утвержденный приказом  Минобрнауки России </w:t>
      </w:r>
      <w:r w:rsidRPr="00245FD5">
        <w:rPr>
          <w:rFonts w:ascii="Times New Roman" w:hAnsi="Times New Roman"/>
          <w:sz w:val="24"/>
          <w:szCs w:val="24"/>
        </w:rPr>
        <w:t xml:space="preserve">от 05 апреля </w:t>
      </w:r>
      <w:smartTag w:uri="urn:schemas-microsoft-com:office:smarttags" w:element="metricconverter">
        <w:smartTagPr>
          <w:attr w:name="ProductID" w:val="2017 г"/>
        </w:smartTagPr>
        <w:r w:rsidRPr="00245FD5">
          <w:rPr>
            <w:rFonts w:ascii="Times New Roman" w:hAnsi="Times New Roman"/>
            <w:sz w:val="24"/>
            <w:szCs w:val="24"/>
          </w:rPr>
          <w:t>2017 г</w:t>
        </w:r>
      </w:smartTag>
      <w:r w:rsidRPr="00245FD5">
        <w:rPr>
          <w:rFonts w:ascii="Times New Roman" w:hAnsi="Times New Roman"/>
          <w:sz w:val="24"/>
          <w:szCs w:val="24"/>
        </w:rPr>
        <w:t>. № 301</w:t>
      </w:r>
      <w:r w:rsidRPr="006B35BD">
        <w:rPr>
          <w:rFonts w:ascii="Times New Roman" w:hAnsi="Times New Roman"/>
          <w:sz w:val="24"/>
          <w:szCs w:val="24"/>
        </w:rPr>
        <w:t>;</w:t>
      </w:r>
    </w:p>
    <w:p w14:paraId="08912449" w14:textId="77777777" w:rsidR="0068620A" w:rsidRPr="006B35BD" w:rsidRDefault="0068620A" w:rsidP="00245FD5">
      <w:pPr>
        <w:pStyle w:val="a8"/>
        <w:numPr>
          <w:ilvl w:val="0"/>
          <w:numId w:val="3"/>
        </w:numPr>
        <w:shd w:val="clear" w:color="auto" w:fill="FFFFFF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B35BD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высшего образования </w:t>
      </w:r>
      <w:r w:rsidRPr="00702678">
        <w:rPr>
          <w:rFonts w:ascii="Times New Roman" w:hAnsi="Times New Roman"/>
          <w:sz w:val="24"/>
          <w:szCs w:val="24"/>
        </w:rPr>
        <w:t xml:space="preserve">(стандарт 3+ поколения) </w:t>
      </w:r>
      <w:r w:rsidRPr="006B35BD">
        <w:rPr>
          <w:rFonts w:ascii="Times New Roman" w:hAnsi="Times New Roman"/>
          <w:sz w:val="24"/>
          <w:szCs w:val="24"/>
        </w:rPr>
        <w:t xml:space="preserve">по направлению подготовки </w:t>
      </w:r>
      <w:r w:rsidRPr="006B35BD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5E25F3">
        <w:rPr>
          <w:rFonts w:ascii="Times New Roman" w:hAnsi="Times New Roman" w:cs="Times New Roman"/>
          <w:sz w:val="24"/>
          <w:szCs w:val="24"/>
        </w:rPr>
        <w:t>44.04.01 Педагогическое образование</w:t>
      </w:r>
      <w:r w:rsidRPr="006B35BD">
        <w:rPr>
          <w:rFonts w:ascii="Times New Roman" w:hAnsi="Times New Roman"/>
          <w:sz w:val="24"/>
          <w:szCs w:val="24"/>
        </w:rPr>
        <w:t xml:space="preserve">, утвержденный приказом Министерства образования и науки Российской Федерации от </w:t>
      </w:r>
      <w:r w:rsidRPr="00245FD5">
        <w:rPr>
          <w:rFonts w:ascii="Times New Roman" w:hAnsi="Times New Roman"/>
          <w:sz w:val="24"/>
          <w:szCs w:val="24"/>
        </w:rPr>
        <w:t xml:space="preserve">21 ноября </w:t>
      </w:r>
      <w:smartTag w:uri="urn:schemas-microsoft-com:office:smarttags" w:element="metricconverter">
        <w:smartTagPr>
          <w:attr w:name="ProductID" w:val="2014 г"/>
        </w:smartTagPr>
        <w:r w:rsidRPr="00245FD5">
          <w:rPr>
            <w:rFonts w:ascii="Times New Roman" w:hAnsi="Times New Roman"/>
            <w:sz w:val="24"/>
            <w:szCs w:val="24"/>
          </w:rPr>
          <w:t>2014 г</w:t>
        </w:r>
      </w:smartTag>
      <w:r w:rsidRPr="00245FD5">
        <w:rPr>
          <w:rFonts w:ascii="Times New Roman" w:hAnsi="Times New Roman"/>
          <w:sz w:val="24"/>
          <w:szCs w:val="24"/>
        </w:rPr>
        <w:t>.</w:t>
      </w:r>
      <w:r w:rsidRPr="006B35BD">
        <w:rPr>
          <w:rFonts w:ascii="Times New Roman" w:hAnsi="Times New Roman"/>
          <w:sz w:val="24"/>
          <w:szCs w:val="24"/>
        </w:rPr>
        <w:t xml:space="preserve"> №</w:t>
      </w:r>
      <w:r w:rsidRPr="00245FD5">
        <w:rPr>
          <w:rFonts w:ascii="Times New Roman" w:hAnsi="Times New Roman"/>
          <w:sz w:val="24"/>
          <w:szCs w:val="24"/>
        </w:rPr>
        <w:t>1505;</w:t>
      </w:r>
    </w:p>
    <w:p w14:paraId="4329B513" w14:textId="77777777" w:rsidR="0068620A" w:rsidRPr="006B35BD" w:rsidRDefault="0068620A" w:rsidP="00245FD5">
      <w:pPr>
        <w:pStyle w:val="a8"/>
        <w:numPr>
          <w:ilvl w:val="0"/>
          <w:numId w:val="3"/>
        </w:numPr>
        <w:shd w:val="clear" w:color="auto" w:fill="FFFFFF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B35BD">
        <w:rPr>
          <w:rFonts w:ascii="Times New Roman" w:hAnsi="Times New Roman"/>
          <w:sz w:val="24"/>
          <w:szCs w:val="24"/>
        </w:rPr>
        <w:t>Нормативно-методические документы Минобрнауки России;</w:t>
      </w:r>
    </w:p>
    <w:p w14:paraId="3214685A" w14:textId="77777777" w:rsidR="0068620A" w:rsidRPr="006B35BD" w:rsidRDefault="0068620A" w:rsidP="00245FD5">
      <w:pPr>
        <w:pStyle w:val="a8"/>
        <w:numPr>
          <w:ilvl w:val="0"/>
          <w:numId w:val="3"/>
        </w:numPr>
        <w:shd w:val="clear" w:color="auto" w:fill="FFFFFF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B35BD">
        <w:rPr>
          <w:rFonts w:ascii="Times New Roman" w:hAnsi="Times New Roman"/>
          <w:sz w:val="24"/>
          <w:szCs w:val="24"/>
        </w:rPr>
        <w:t>Устав Ростовского государственного экономического университета (РИНХ);</w:t>
      </w:r>
    </w:p>
    <w:p w14:paraId="53F4255A" w14:textId="77777777" w:rsidR="0068620A" w:rsidRDefault="0068620A" w:rsidP="00245FD5">
      <w:pPr>
        <w:pStyle w:val="a8"/>
        <w:numPr>
          <w:ilvl w:val="0"/>
          <w:numId w:val="3"/>
        </w:numPr>
        <w:shd w:val="clear" w:color="auto" w:fill="FFFFFF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B35BD">
        <w:rPr>
          <w:rFonts w:ascii="Times New Roman" w:hAnsi="Times New Roman"/>
          <w:sz w:val="24"/>
          <w:szCs w:val="24"/>
        </w:rPr>
        <w:t>Локальные акты Ростовского государственного экономического университета (РИНХ).</w:t>
      </w:r>
    </w:p>
    <w:p w14:paraId="5849D3AC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234A4F7E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4D85EBA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2BB6EA20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23409E7A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10C616D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302416D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1894E099" w14:textId="77777777" w:rsidR="0068620A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2278FF09" w14:textId="77777777" w:rsidR="0068620A" w:rsidRPr="006B35BD" w:rsidRDefault="0068620A" w:rsidP="00702678">
      <w:pPr>
        <w:pStyle w:val="a8"/>
        <w:shd w:val="clear" w:color="auto" w:fill="FFFFFF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16DCD19E" w14:textId="77777777" w:rsidR="0068620A" w:rsidRPr="00371AAD" w:rsidRDefault="0068620A" w:rsidP="00BC12D3">
      <w:pPr>
        <w:pStyle w:val="1"/>
        <w:numPr>
          <w:ilvl w:val="0"/>
          <w:numId w:val="2"/>
        </w:numPr>
        <w:rPr>
          <w:color w:val="auto"/>
        </w:rPr>
      </w:pPr>
      <w:r w:rsidRPr="00371AAD">
        <w:rPr>
          <w:color w:val="auto"/>
        </w:rPr>
        <w:lastRenderedPageBreak/>
        <w:t>ОБЩАЯ ХАРАКТЕРИСТИКА ОБРАЗОВАТЕЛЬНОЙ ПРОГРАММЫ ВЫСШЕГО ОБРАЗОВАНИЯ</w:t>
      </w:r>
    </w:p>
    <w:p w14:paraId="3062499B" w14:textId="77777777" w:rsidR="0068620A" w:rsidRDefault="0068620A" w:rsidP="0055561C">
      <w:pPr>
        <w:pStyle w:val="Default"/>
        <w:widowControl w:val="0"/>
        <w:ind w:firstLine="709"/>
        <w:jc w:val="both"/>
        <w:rPr>
          <w:b/>
          <w:bCs/>
        </w:rPr>
      </w:pPr>
    </w:p>
    <w:p w14:paraId="45AE836B" w14:textId="77777777" w:rsidR="0068620A" w:rsidRDefault="0068620A" w:rsidP="0055561C">
      <w:pPr>
        <w:pStyle w:val="Default"/>
        <w:widowControl w:val="0"/>
        <w:ind w:firstLine="709"/>
        <w:jc w:val="both"/>
        <w:rPr>
          <w:b/>
          <w:bCs/>
        </w:rPr>
      </w:pPr>
      <w:r w:rsidRPr="0050103B">
        <w:rPr>
          <w:b/>
          <w:bCs/>
        </w:rPr>
        <w:t xml:space="preserve">Цель (миссия) </w:t>
      </w:r>
      <w:r w:rsidRPr="00C44590">
        <w:rPr>
          <w:b/>
          <w:bCs/>
        </w:rPr>
        <w:t>образовательной программы</w:t>
      </w:r>
      <w:r w:rsidRPr="0050103B">
        <w:rPr>
          <w:b/>
          <w:bCs/>
        </w:rPr>
        <w:t xml:space="preserve"> </w:t>
      </w:r>
    </w:p>
    <w:p w14:paraId="52F47DFB" w14:textId="77777777" w:rsidR="0068620A" w:rsidRPr="00A0581D" w:rsidRDefault="0068620A" w:rsidP="0055561C">
      <w:pPr>
        <w:pStyle w:val="Default"/>
        <w:widowControl w:val="0"/>
        <w:ind w:firstLine="709"/>
        <w:jc w:val="both"/>
      </w:pPr>
      <w:r w:rsidRPr="00A0581D">
        <w:t xml:space="preserve">ОПОП </w:t>
      </w:r>
      <w:r w:rsidRPr="00A0581D">
        <w:rPr>
          <w:bCs/>
        </w:rPr>
        <w:t xml:space="preserve">по </w:t>
      </w:r>
      <w:r w:rsidRPr="00A0581D">
        <w:t>направлению</w:t>
      </w:r>
      <w:r w:rsidRPr="005E25F3">
        <w:t xml:space="preserve"> подготовки 44.04.01 Педагогическое образование, магистерская программа </w:t>
      </w:r>
      <w:r w:rsidRPr="00245FD5">
        <w:t xml:space="preserve">44.04.01.02 </w:t>
      </w:r>
      <w:r>
        <w:t xml:space="preserve"> </w:t>
      </w:r>
      <w:r w:rsidRPr="005E25F3">
        <w:t>«Образовательный менеджмент»</w:t>
      </w:r>
      <w:r>
        <w:t xml:space="preserve"> ориентирована на </w:t>
      </w:r>
      <w:r w:rsidRPr="00C44590">
        <w:t>подготовк</w:t>
      </w:r>
      <w:r>
        <w:t>у</w:t>
      </w:r>
      <w:r w:rsidRPr="00C44590">
        <w:t xml:space="preserve"> менеджеров для образовательных организаций, владеющих современными технологиями управления и обладающих необходимыми компетенциями для осуществления организационно-управленческой и педагогической деятельностью в условиях инновационного развития и модернизации отечественного образования</w:t>
      </w:r>
      <w:r>
        <w:t>,</w:t>
      </w:r>
      <w:r w:rsidRPr="0055561C">
        <w:t xml:space="preserve"> </w:t>
      </w:r>
      <w:r w:rsidRPr="00A0581D">
        <w:t>на создание высокотехнологичного интеллектуального продукта по направлению подготовки; на обеспечение высокого качества и конкурентоспособности предоставляемых образовательных услуг; на удовлетворение перспективных потребностей российского общества.</w:t>
      </w:r>
    </w:p>
    <w:p w14:paraId="0891E56C" w14:textId="77777777" w:rsidR="0068620A" w:rsidRPr="001C389B" w:rsidRDefault="0068620A" w:rsidP="001C389B">
      <w:pPr>
        <w:pStyle w:val="Default"/>
        <w:widowControl w:val="0"/>
        <w:ind w:firstLine="709"/>
        <w:jc w:val="both"/>
      </w:pPr>
      <w:r w:rsidRPr="001C389B">
        <w:t>Задачи программы:</w:t>
      </w:r>
    </w:p>
    <w:p w14:paraId="601B0E8A" w14:textId="77777777" w:rsidR="0068620A" w:rsidRPr="001C389B" w:rsidRDefault="0068620A" w:rsidP="001C389B">
      <w:pPr>
        <w:pStyle w:val="Default"/>
        <w:widowControl w:val="0"/>
        <w:ind w:firstLine="709"/>
        <w:jc w:val="both"/>
      </w:pPr>
      <w:r w:rsidRPr="001C389B">
        <w:t>- освоение новых технологий управления образовательными организациями в условиях рыночной экономики;</w:t>
      </w:r>
    </w:p>
    <w:p w14:paraId="0909A7B7" w14:textId="77777777" w:rsidR="0068620A" w:rsidRPr="001C389B" w:rsidRDefault="0068620A" w:rsidP="001C389B">
      <w:pPr>
        <w:pStyle w:val="Default"/>
        <w:widowControl w:val="0"/>
        <w:ind w:firstLine="709"/>
        <w:jc w:val="both"/>
      </w:pPr>
      <w:r w:rsidRPr="001C389B">
        <w:t>- совершенствование и развитие профессиональных навыков управленческого аппарата образовательных организаций;</w:t>
      </w:r>
    </w:p>
    <w:p w14:paraId="5273DA51" w14:textId="77777777" w:rsidR="0068620A" w:rsidRPr="001C389B" w:rsidRDefault="0068620A" w:rsidP="001C389B">
      <w:pPr>
        <w:pStyle w:val="Default"/>
        <w:widowControl w:val="0"/>
        <w:ind w:firstLine="709"/>
        <w:jc w:val="both"/>
      </w:pPr>
      <w:r w:rsidRPr="001C389B">
        <w:t>- освоение навыков инновационного проектирования образовательного процесса;</w:t>
      </w:r>
    </w:p>
    <w:p w14:paraId="418B302A" w14:textId="77777777" w:rsidR="0068620A" w:rsidRPr="001C389B" w:rsidRDefault="0068620A" w:rsidP="001C389B">
      <w:pPr>
        <w:pStyle w:val="Default"/>
        <w:widowControl w:val="0"/>
        <w:ind w:firstLine="709"/>
        <w:jc w:val="both"/>
      </w:pPr>
      <w:r w:rsidRPr="001C389B">
        <w:t>- формирование способности анализировать специфику социокультурного пространства и образовательной среды образовательного учреждения, проводить его экспертизу.</w:t>
      </w:r>
    </w:p>
    <w:p w14:paraId="13C393D3" w14:textId="77777777" w:rsidR="0068620A" w:rsidRDefault="0068620A" w:rsidP="00155F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AD3F4" w14:textId="77777777" w:rsidR="0068620A" w:rsidRDefault="0068620A" w:rsidP="001C389B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103B">
        <w:rPr>
          <w:rFonts w:ascii="Times New Roman" w:hAnsi="Times New Roman" w:cs="Times New Roman"/>
          <w:b/>
          <w:bCs/>
          <w:sz w:val="24"/>
          <w:szCs w:val="24"/>
        </w:rPr>
        <w:t>Объем программы</w:t>
      </w:r>
    </w:p>
    <w:p w14:paraId="27720A5D" w14:textId="77777777" w:rsidR="0068620A" w:rsidRPr="001C389B" w:rsidRDefault="0068620A" w:rsidP="001C389B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89B">
        <w:rPr>
          <w:rFonts w:ascii="Times New Roman" w:hAnsi="Times New Roman" w:cs="Times New Roman"/>
          <w:color w:val="000000"/>
          <w:sz w:val="24"/>
          <w:szCs w:val="24"/>
        </w:rPr>
        <w:t xml:space="preserve">Объем программы магистратуры составляет 120 зачетных единиц </w:t>
      </w:r>
    </w:p>
    <w:p w14:paraId="5D0459A4" w14:textId="77777777" w:rsidR="0068620A" w:rsidRDefault="0068620A" w:rsidP="001C38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EFC9D7" w14:textId="77777777" w:rsidR="0068620A" w:rsidRDefault="0068620A" w:rsidP="00155F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 получения образования</w:t>
      </w:r>
    </w:p>
    <w:p w14:paraId="2C1EE7BE" w14:textId="77777777" w:rsidR="0068620A" w:rsidRPr="00345E27" w:rsidRDefault="0068620A" w:rsidP="00345E2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E27">
        <w:rPr>
          <w:rFonts w:ascii="Times New Roman" w:hAnsi="Times New Roman"/>
          <w:sz w:val="24"/>
          <w:szCs w:val="24"/>
        </w:rPr>
        <w:t>2 года 6 месяцев – заочная форма обучения</w:t>
      </w:r>
      <w:r w:rsidRPr="00345E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AD2510" w14:textId="77777777" w:rsidR="0068620A" w:rsidRPr="00345E27" w:rsidRDefault="0068620A" w:rsidP="00345E27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0103B">
        <w:rPr>
          <w:rFonts w:ascii="Times New Roman" w:hAnsi="Times New Roman"/>
          <w:b/>
          <w:bCs/>
          <w:sz w:val="24"/>
          <w:szCs w:val="24"/>
        </w:rPr>
        <w:t xml:space="preserve">Использование электронного обучения, дистанционных образовательных технологий и сетевой формы при реализации </w:t>
      </w:r>
      <w:r>
        <w:rPr>
          <w:rFonts w:ascii="Times New Roman" w:hAnsi="Times New Roman"/>
          <w:b/>
          <w:bCs/>
          <w:iCs/>
          <w:sz w:val="24"/>
          <w:szCs w:val="24"/>
        </w:rPr>
        <w:t>о</w:t>
      </w:r>
      <w:r w:rsidRPr="00CD744B">
        <w:rPr>
          <w:rFonts w:ascii="Times New Roman" w:hAnsi="Times New Roman"/>
          <w:b/>
          <w:bCs/>
          <w:iCs/>
          <w:sz w:val="24"/>
          <w:szCs w:val="24"/>
        </w:rPr>
        <w:t>сновн</w:t>
      </w:r>
      <w:r>
        <w:rPr>
          <w:rFonts w:ascii="Times New Roman" w:hAnsi="Times New Roman"/>
          <w:b/>
          <w:bCs/>
          <w:iCs/>
          <w:sz w:val="24"/>
          <w:szCs w:val="24"/>
        </w:rPr>
        <w:t>ой</w:t>
      </w:r>
      <w:r w:rsidRPr="00CD744B">
        <w:rPr>
          <w:rFonts w:ascii="Times New Roman" w:hAnsi="Times New Roman"/>
          <w:b/>
          <w:bCs/>
          <w:iCs/>
          <w:sz w:val="24"/>
          <w:szCs w:val="24"/>
        </w:rPr>
        <w:t xml:space="preserve"> профессиональн</w:t>
      </w:r>
      <w:r>
        <w:rPr>
          <w:rFonts w:ascii="Times New Roman" w:hAnsi="Times New Roman"/>
          <w:b/>
          <w:bCs/>
          <w:iCs/>
          <w:sz w:val="24"/>
          <w:szCs w:val="24"/>
        </w:rPr>
        <w:t>ой</w:t>
      </w:r>
      <w:r w:rsidRPr="00CD744B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50103B">
        <w:rPr>
          <w:rFonts w:ascii="Times New Roman" w:hAnsi="Times New Roman"/>
          <w:b/>
          <w:bCs/>
          <w:sz w:val="24"/>
          <w:szCs w:val="24"/>
        </w:rPr>
        <w:t>образовательной программы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45E27">
        <w:rPr>
          <w:rFonts w:ascii="Times New Roman" w:hAnsi="Times New Roman"/>
          <w:b/>
          <w:bCs/>
          <w:sz w:val="24"/>
          <w:szCs w:val="24"/>
        </w:rPr>
        <w:t>не предусмотрено</w:t>
      </w:r>
      <w:r w:rsidRPr="0050103B">
        <w:rPr>
          <w:rFonts w:ascii="Times New Roman" w:hAnsi="Times New Roman"/>
          <w:b/>
          <w:bCs/>
          <w:sz w:val="24"/>
          <w:szCs w:val="24"/>
        </w:rPr>
        <w:t>.</w:t>
      </w:r>
      <w:r w:rsidRPr="00345E2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573A3C3" w14:textId="77777777" w:rsidR="0068620A" w:rsidRPr="006772D0" w:rsidRDefault="0068620A" w:rsidP="00345E27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6772D0">
        <w:rPr>
          <w:rFonts w:ascii="Times New Roman" w:hAnsi="Times New Roman"/>
          <w:b/>
          <w:bCs/>
          <w:sz w:val="24"/>
          <w:szCs w:val="24"/>
        </w:rPr>
        <w:t>Особенности организации образовательного процесса по основной профессиональной образовательной программе для инвалидов и лиц с ограниченными возможностями здоровья, порядок и пути адаптации образовательных программ регламентируются локальными нормативными актами РГЭУ (РИНХ).</w:t>
      </w:r>
    </w:p>
    <w:p w14:paraId="205E5E96" w14:textId="77777777" w:rsidR="0068620A" w:rsidRDefault="0068620A" w:rsidP="00155F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5F65CD" w14:textId="77777777" w:rsidR="0068620A" w:rsidRDefault="0068620A" w:rsidP="00155F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b/>
          <w:bCs/>
          <w:sz w:val="24"/>
          <w:szCs w:val="24"/>
        </w:rPr>
        <w:t xml:space="preserve">Язык обучения: </w:t>
      </w:r>
      <w:r>
        <w:rPr>
          <w:rFonts w:ascii="Times New Roman" w:hAnsi="Times New Roman" w:cs="Times New Roman"/>
          <w:sz w:val="24"/>
          <w:szCs w:val="24"/>
        </w:rPr>
        <w:t>русский</w:t>
      </w:r>
    </w:p>
    <w:p w14:paraId="69D143FC" w14:textId="77777777" w:rsidR="0068620A" w:rsidRDefault="0068620A" w:rsidP="00236964">
      <w:pPr>
        <w:shd w:val="clear" w:color="auto" w:fill="FFFFFF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14:paraId="1C2A0493" w14:textId="77777777" w:rsidR="0068620A" w:rsidRPr="00E15C86" w:rsidRDefault="0068620A" w:rsidP="00236964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E15C86">
        <w:rPr>
          <w:rFonts w:ascii="Times New Roman" w:hAnsi="Times New Roman"/>
          <w:b/>
          <w:sz w:val="24"/>
          <w:szCs w:val="24"/>
        </w:rPr>
        <w:t>Тип программы:</w:t>
      </w:r>
      <w:r w:rsidRPr="00E15C86">
        <w:rPr>
          <w:rFonts w:ascii="Times New Roman" w:hAnsi="Times New Roman"/>
          <w:sz w:val="24"/>
          <w:szCs w:val="24"/>
        </w:rPr>
        <w:t xml:space="preserve"> академическ</w:t>
      </w:r>
      <w:r>
        <w:rPr>
          <w:rFonts w:ascii="Times New Roman" w:hAnsi="Times New Roman"/>
          <w:sz w:val="24"/>
          <w:szCs w:val="24"/>
        </w:rPr>
        <w:t>ая</w:t>
      </w:r>
      <w:r w:rsidRPr="00E15C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магистратура</w:t>
      </w:r>
    </w:p>
    <w:p w14:paraId="12FE2FB5" w14:textId="77777777" w:rsidR="0068620A" w:rsidRPr="006772D0" w:rsidRDefault="0068620A" w:rsidP="00236964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772D0">
        <w:rPr>
          <w:rFonts w:ascii="Times New Roman" w:hAnsi="Times New Roman"/>
          <w:b/>
          <w:bCs/>
          <w:sz w:val="24"/>
          <w:szCs w:val="24"/>
        </w:rPr>
        <w:t>Квалификация:</w:t>
      </w:r>
      <w:r w:rsidRPr="006772D0">
        <w:rPr>
          <w:rFonts w:ascii="Times New Roman" w:hAnsi="Times New Roman"/>
          <w:bCs/>
          <w:sz w:val="24"/>
          <w:szCs w:val="24"/>
        </w:rPr>
        <w:t xml:space="preserve"> магистр.</w:t>
      </w:r>
    </w:p>
    <w:p w14:paraId="3C78DDFD" w14:textId="77777777" w:rsidR="0068620A" w:rsidRDefault="0068620A" w:rsidP="00155F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3E90556" w14:textId="77777777" w:rsidR="0068620A" w:rsidRDefault="0068620A" w:rsidP="00155F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D7E603A" w14:textId="77777777" w:rsidR="0068620A" w:rsidRDefault="0068620A" w:rsidP="00155F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43E5C74" w14:textId="77777777" w:rsidR="0068620A" w:rsidRDefault="0068620A" w:rsidP="00894FCF">
      <w:pPr>
        <w:pStyle w:val="1"/>
        <w:numPr>
          <w:ilvl w:val="0"/>
          <w:numId w:val="2"/>
        </w:numPr>
        <w:spacing w:before="0" w:line="240" w:lineRule="auto"/>
        <w:jc w:val="center"/>
        <w:rPr>
          <w:color w:val="auto"/>
        </w:rPr>
      </w:pPr>
      <w:r w:rsidRPr="00371AAD">
        <w:rPr>
          <w:color w:val="auto"/>
        </w:rPr>
        <w:lastRenderedPageBreak/>
        <w:t>ХАРАКТЕРИСТИКА ПРОФЕССИОНАЛЬНОЙ ДЕЯТЕЛЬНОСТИ ВЫПУСКНИКА</w:t>
      </w:r>
    </w:p>
    <w:p w14:paraId="376D7747" w14:textId="77777777" w:rsidR="0068620A" w:rsidRPr="00894FCF" w:rsidRDefault="0068620A" w:rsidP="00894FCF"/>
    <w:p w14:paraId="7D85ADEA" w14:textId="77777777" w:rsidR="0068620A" w:rsidRDefault="0068620A" w:rsidP="00894FCF">
      <w:pPr>
        <w:shd w:val="clear" w:color="auto" w:fill="FFFFFF"/>
        <w:tabs>
          <w:tab w:val="left" w:pos="85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b/>
          <w:bCs/>
          <w:sz w:val="24"/>
          <w:szCs w:val="24"/>
        </w:rPr>
        <w:t>Область профессио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нальной деятельности выпускника, </w:t>
      </w:r>
      <w:r w:rsidRPr="00E16961">
        <w:rPr>
          <w:rFonts w:ascii="Times New Roman" w:hAnsi="Times New Roman" w:cs="Times New Roman"/>
          <w:sz w:val="24"/>
          <w:szCs w:val="24"/>
        </w:rPr>
        <w:t>освоивш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E16961">
        <w:rPr>
          <w:rFonts w:ascii="Times New Roman" w:hAnsi="Times New Roman" w:cs="Times New Roman"/>
          <w:sz w:val="24"/>
          <w:szCs w:val="24"/>
        </w:rPr>
        <w:t xml:space="preserve"> программу магистратуры, по направлению подготовки 44.04.01 Педагогическое образование</w:t>
      </w:r>
      <w:r>
        <w:rPr>
          <w:rFonts w:ascii="Times New Roman" w:hAnsi="Times New Roman" w:cs="Times New Roman"/>
          <w:sz w:val="24"/>
          <w:szCs w:val="24"/>
        </w:rPr>
        <w:t xml:space="preserve">, – </w:t>
      </w:r>
      <w:r w:rsidRPr="00E16961">
        <w:rPr>
          <w:rFonts w:ascii="Times New Roman" w:hAnsi="Times New Roman" w:cs="Times New Roman"/>
          <w:sz w:val="24"/>
          <w:szCs w:val="24"/>
        </w:rPr>
        <w:t>образование, социальн</w:t>
      </w:r>
      <w:r>
        <w:rPr>
          <w:rFonts w:ascii="Times New Roman" w:hAnsi="Times New Roman" w:cs="Times New Roman"/>
          <w:sz w:val="24"/>
          <w:szCs w:val="24"/>
        </w:rPr>
        <w:t>ая с</w:t>
      </w:r>
      <w:r w:rsidRPr="00E16961">
        <w:rPr>
          <w:rFonts w:ascii="Times New Roman" w:hAnsi="Times New Roman" w:cs="Times New Roman"/>
          <w:sz w:val="24"/>
          <w:szCs w:val="24"/>
        </w:rPr>
        <w:t>фер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16961">
        <w:rPr>
          <w:rFonts w:ascii="Times New Roman" w:hAnsi="Times New Roman" w:cs="Times New Roman"/>
          <w:sz w:val="24"/>
          <w:szCs w:val="24"/>
        </w:rPr>
        <w:t>, культур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E169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DE305" w14:textId="77777777" w:rsidR="0068620A" w:rsidRPr="00E16961" w:rsidRDefault="0068620A" w:rsidP="00894FCF">
      <w:pPr>
        <w:shd w:val="clear" w:color="auto" w:fill="FFFFFF"/>
        <w:tabs>
          <w:tab w:val="left" w:pos="85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EAAF7C7" w14:textId="77777777" w:rsidR="0068620A" w:rsidRDefault="0068620A" w:rsidP="00894FCF">
      <w:pPr>
        <w:shd w:val="clear" w:color="auto" w:fill="FFFFFF"/>
        <w:tabs>
          <w:tab w:val="left" w:pos="850"/>
        </w:tabs>
        <w:spacing w:after="0"/>
        <w:ind w:firstLine="720"/>
        <w:rPr>
          <w:rFonts w:ascii="Times New Roman" w:hAnsi="Times New Roman" w:cs="Times New Roman"/>
        </w:rPr>
      </w:pPr>
      <w:r w:rsidRPr="0050103B">
        <w:rPr>
          <w:rFonts w:ascii="Times New Roman" w:hAnsi="Times New Roman" w:cs="Times New Roman"/>
          <w:b/>
          <w:bCs/>
          <w:sz w:val="24"/>
          <w:szCs w:val="24"/>
        </w:rPr>
        <w:t>Объекты профессио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нальной деятельности выпускника: </w:t>
      </w:r>
    </w:p>
    <w:p w14:paraId="2FF079A4" w14:textId="77777777" w:rsidR="0068620A" w:rsidRPr="00E73858" w:rsidRDefault="0068620A" w:rsidP="00C91385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73858">
        <w:rPr>
          <w:rFonts w:ascii="Times New Roman" w:hAnsi="Times New Roman" w:cs="Times New Roman"/>
          <w:sz w:val="24"/>
          <w:szCs w:val="24"/>
        </w:rPr>
        <w:t>Обучение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777553B" w14:textId="77777777" w:rsidR="0068620A" w:rsidRDefault="0068620A" w:rsidP="00C91385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16961">
        <w:rPr>
          <w:rFonts w:ascii="Times New Roman" w:hAnsi="Times New Roman" w:cs="Times New Roman"/>
          <w:sz w:val="24"/>
          <w:szCs w:val="24"/>
        </w:rPr>
        <w:t>воспитание,</w:t>
      </w:r>
    </w:p>
    <w:p w14:paraId="780D8B4D" w14:textId="77777777" w:rsidR="0068620A" w:rsidRDefault="0068620A" w:rsidP="00C91385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16961">
        <w:rPr>
          <w:rFonts w:ascii="Times New Roman" w:hAnsi="Times New Roman" w:cs="Times New Roman"/>
          <w:sz w:val="24"/>
          <w:szCs w:val="24"/>
        </w:rPr>
        <w:t xml:space="preserve">развитие, </w:t>
      </w:r>
    </w:p>
    <w:p w14:paraId="3AA60521" w14:textId="77777777" w:rsidR="0068620A" w:rsidRDefault="0068620A" w:rsidP="00C91385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16961">
        <w:rPr>
          <w:rFonts w:ascii="Times New Roman" w:hAnsi="Times New Roman" w:cs="Times New Roman"/>
          <w:sz w:val="24"/>
          <w:szCs w:val="24"/>
        </w:rPr>
        <w:t xml:space="preserve">просвещение, </w:t>
      </w:r>
    </w:p>
    <w:p w14:paraId="0E1F9C15" w14:textId="77777777" w:rsidR="0068620A" w:rsidRPr="00E16961" w:rsidRDefault="0068620A" w:rsidP="00C91385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16961">
        <w:rPr>
          <w:rFonts w:ascii="Times New Roman" w:hAnsi="Times New Roman" w:cs="Times New Roman"/>
          <w:sz w:val="24"/>
          <w:szCs w:val="24"/>
        </w:rPr>
        <w:t>образовательные системы.</w:t>
      </w:r>
    </w:p>
    <w:p w14:paraId="6DB383FA" w14:textId="77777777" w:rsidR="0068620A" w:rsidRDefault="0068620A" w:rsidP="00894FCF">
      <w:pPr>
        <w:shd w:val="clear" w:color="auto" w:fill="FFFFFF"/>
        <w:tabs>
          <w:tab w:val="left" w:pos="850"/>
        </w:tabs>
        <w:spacing w:after="0"/>
        <w:ind w:firstLine="720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14:paraId="1ADB106C" w14:textId="77777777" w:rsidR="0068620A" w:rsidRPr="00E16961" w:rsidRDefault="0068620A" w:rsidP="00894FCF">
      <w:pPr>
        <w:shd w:val="clear" w:color="auto" w:fill="FFFFFF"/>
        <w:tabs>
          <w:tab w:val="left" w:pos="850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b/>
          <w:bCs/>
          <w:spacing w:val="-7"/>
          <w:sz w:val="24"/>
          <w:szCs w:val="24"/>
        </w:rPr>
        <w:t>Виды профессиональной деятельности выпускника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, </w:t>
      </w:r>
      <w:r w:rsidRPr="00E16961">
        <w:rPr>
          <w:rFonts w:ascii="Times New Roman" w:hAnsi="Times New Roman" w:cs="Times New Roman"/>
          <w:sz w:val="24"/>
          <w:szCs w:val="24"/>
        </w:rPr>
        <w:t>освоившие программу магистратуры:</w:t>
      </w:r>
    </w:p>
    <w:p w14:paraId="6111C9C9" w14:textId="77777777" w:rsidR="0068620A" w:rsidRPr="00E73858" w:rsidRDefault="0068620A" w:rsidP="00C91385">
      <w:pPr>
        <w:pStyle w:val="ConsPlusNormal"/>
        <w:numPr>
          <w:ilvl w:val="0"/>
          <w:numId w:val="39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858">
        <w:rPr>
          <w:rFonts w:ascii="Times New Roman" w:hAnsi="Times New Roman" w:cs="Times New Roman"/>
          <w:sz w:val="24"/>
          <w:szCs w:val="24"/>
        </w:rPr>
        <w:t>педагогическая;</w:t>
      </w:r>
    </w:p>
    <w:p w14:paraId="027719F6" w14:textId="77777777" w:rsidR="0068620A" w:rsidRPr="00E16961" w:rsidRDefault="0068620A" w:rsidP="00C91385">
      <w:pPr>
        <w:pStyle w:val="ConsPlusNormal"/>
        <w:numPr>
          <w:ilvl w:val="0"/>
          <w:numId w:val="39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6961">
        <w:rPr>
          <w:rFonts w:ascii="Times New Roman" w:hAnsi="Times New Roman" w:cs="Times New Roman"/>
          <w:sz w:val="24"/>
          <w:szCs w:val="24"/>
        </w:rPr>
        <w:t>научно-исследовательская;</w:t>
      </w:r>
    </w:p>
    <w:p w14:paraId="2E2BA219" w14:textId="77777777" w:rsidR="0068620A" w:rsidRPr="00E16961" w:rsidRDefault="0068620A" w:rsidP="00C91385">
      <w:pPr>
        <w:pStyle w:val="ConsPlusNormal"/>
        <w:numPr>
          <w:ilvl w:val="0"/>
          <w:numId w:val="39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управленческая</w:t>
      </w:r>
      <w:r w:rsidRPr="00E16961">
        <w:rPr>
          <w:rFonts w:ascii="Times New Roman" w:hAnsi="Times New Roman" w:cs="Times New Roman"/>
          <w:sz w:val="24"/>
          <w:szCs w:val="24"/>
        </w:rPr>
        <w:t>.</w:t>
      </w:r>
    </w:p>
    <w:p w14:paraId="5AF6679C" w14:textId="77777777" w:rsidR="0068620A" w:rsidRPr="00E16961" w:rsidRDefault="0068620A" w:rsidP="00894FC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9F1A3F0" w14:textId="77777777" w:rsidR="0068620A" w:rsidRPr="00894FCF" w:rsidRDefault="0068620A" w:rsidP="00894FCF">
      <w:pPr>
        <w:shd w:val="clear" w:color="auto" w:fill="FFFFFF"/>
        <w:tabs>
          <w:tab w:val="left" w:pos="778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b/>
          <w:bCs/>
          <w:spacing w:val="-7"/>
          <w:sz w:val="24"/>
          <w:szCs w:val="24"/>
        </w:rPr>
        <w:t>Задачи профессиональной деятельности выпускника: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</w:p>
    <w:p w14:paraId="062B06FB" w14:textId="77777777" w:rsidR="0068620A" w:rsidRPr="00E73858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858">
        <w:rPr>
          <w:rFonts w:ascii="Times New Roman" w:hAnsi="Times New Roman" w:cs="Times New Roman"/>
          <w:i/>
          <w:iCs/>
          <w:sz w:val="24"/>
          <w:szCs w:val="24"/>
        </w:rPr>
        <w:t>В области педагогической деятельности</w:t>
      </w:r>
      <w:r w:rsidRPr="00E73858">
        <w:rPr>
          <w:rFonts w:ascii="Times New Roman" w:hAnsi="Times New Roman" w:cs="Times New Roman"/>
          <w:sz w:val="24"/>
          <w:szCs w:val="24"/>
        </w:rPr>
        <w:t>:</w:t>
      </w:r>
    </w:p>
    <w:p w14:paraId="3BB78807" w14:textId="77777777" w:rsidR="0068620A" w:rsidRPr="00E73858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858">
        <w:rPr>
          <w:rFonts w:ascii="Times New Roman" w:hAnsi="Times New Roman" w:cs="Times New Roman"/>
          <w:sz w:val="24"/>
          <w:szCs w:val="24"/>
        </w:rPr>
        <w:t>изучение возможностей, потребностей и достижений обучающихся в зависимости от уровня осваиваемой образовательной программы;</w:t>
      </w:r>
    </w:p>
    <w:p w14:paraId="0AEA3AE7" w14:textId="77777777" w:rsidR="0068620A" w:rsidRPr="00E73858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858">
        <w:rPr>
          <w:rFonts w:ascii="Times New Roman" w:hAnsi="Times New Roman" w:cs="Times New Roman"/>
          <w:sz w:val="24"/>
          <w:szCs w:val="24"/>
        </w:rPr>
        <w:t>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56E278E6" w14:textId="77777777" w:rsidR="0068620A" w:rsidRPr="00E73858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858">
        <w:rPr>
          <w:rFonts w:ascii="Times New Roman" w:hAnsi="Times New Roman" w:cs="Times New Roman"/>
          <w:sz w:val="24"/>
          <w:szCs w:val="24"/>
        </w:rPr>
        <w:t>организация взаимодействия с коллегами, родителями, социальными партнерами, в том числе иностранными;</w:t>
      </w:r>
    </w:p>
    <w:p w14:paraId="4944E63F" w14:textId="77777777" w:rsidR="0068620A" w:rsidRPr="00DE7F99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858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7341DECB" w14:textId="77777777" w:rsidR="0068620A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10CFEC4" w14:textId="77777777" w:rsidR="0068620A" w:rsidRPr="00DE7F99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7F99">
        <w:rPr>
          <w:rFonts w:ascii="Times New Roman" w:hAnsi="Times New Roman" w:cs="Times New Roman"/>
          <w:i/>
          <w:iCs/>
          <w:sz w:val="24"/>
          <w:szCs w:val="24"/>
        </w:rPr>
        <w:t>в области научно-исследовательской деятельности</w:t>
      </w:r>
      <w:r w:rsidRPr="00DE7F99">
        <w:rPr>
          <w:rFonts w:ascii="Times New Roman" w:hAnsi="Times New Roman" w:cs="Times New Roman"/>
          <w:sz w:val="24"/>
          <w:szCs w:val="24"/>
        </w:rPr>
        <w:t>:</w:t>
      </w:r>
    </w:p>
    <w:p w14:paraId="2A968A22" w14:textId="77777777" w:rsidR="0068620A" w:rsidRPr="00DE7F99" w:rsidRDefault="0068620A" w:rsidP="00C91385">
      <w:pPr>
        <w:pStyle w:val="ConsPlusNormal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7F99">
        <w:rPr>
          <w:rFonts w:ascii="Times New Roman" w:hAnsi="Times New Roman" w:cs="Times New Roman"/>
          <w:sz w:val="24"/>
          <w:szCs w:val="24"/>
        </w:rPr>
        <w:t>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6C3E0786" w14:textId="77777777" w:rsidR="0068620A" w:rsidRPr="00DE7F99" w:rsidRDefault="0068620A" w:rsidP="00C91385">
      <w:pPr>
        <w:pStyle w:val="ConsPlusNormal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7F99">
        <w:rPr>
          <w:rFonts w:ascii="Times New Roman" w:hAnsi="Times New Roman" w:cs="Times New Roman"/>
          <w:sz w:val="24"/>
          <w:szCs w:val="24"/>
        </w:rPr>
        <w:t>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22B3A355" w14:textId="77777777" w:rsidR="0068620A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08DACE6" w14:textId="77777777" w:rsidR="0068620A" w:rsidRPr="00DE7F99" w:rsidRDefault="0068620A" w:rsidP="00DE7F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7F99">
        <w:rPr>
          <w:rFonts w:ascii="Times New Roman" w:hAnsi="Times New Roman" w:cs="Times New Roman"/>
          <w:i/>
          <w:iCs/>
          <w:sz w:val="24"/>
          <w:szCs w:val="24"/>
        </w:rPr>
        <w:t>в области управленческой деятельности</w:t>
      </w:r>
      <w:r w:rsidRPr="00DE7F99">
        <w:rPr>
          <w:rFonts w:ascii="Times New Roman" w:hAnsi="Times New Roman" w:cs="Times New Roman"/>
          <w:sz w:val="24"/>
          <w:szCs w:val="24"/>
        </w:rPr>
        <w:t>:</w:t>
      </w:r>
    </w:p>
    <w:p w14:paraId="362ED629" w14:textId="77777777" w:rsidR="0068620A" w:rsidRPr="00DE7F99" w:rsidRDefault="0068620A" w:rsidP="00C91385">
      <w:pPr>
        <w:pStyle w:val="ConsPlusNormal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F99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14:paraId="3DDABE3C" w14:textId="77777777" w:rsidR="0068620A" w:rsidRPr="00DE7F99" w:rsidRDefault="0068620A" w:rsidP="00C91385">
      <w:pPr>
        <w:pStyle w:val="ConsPlusNormal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F99">
        <w:rPr>
          <w:rFonts w:ascii="Times New Roman" w:hAnsi="Times New Roman" w:cs="Times New Roman"/>
          <w:sz w:val="24"/>
          <w:szCs w:val="24"/>
        </w:rPr>
        <w:t>исследование, организация и оценка реализации результатов управленческого процесса с использованием технологий менеджмента, соответствующих общим и специфическим закономерностям развития управляемой системы;</w:t>
      </w:r>
    </w:p>
    <w:p w14:paraId="0BC0C763" w14:textId="77777777" w:rsidR="0068620A" w:rsidRPr="00DE7F99" w:rsidRDefault="0068620A" w:rsidP="00C91385">
      <w:pPr>
        <w:pStyle w:val="ConsPlusNormal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F99">
        <w:rPr>
          <w:rFonts w:ascii="Times New Roman" w:hAnsi="Times New Roman" w:cs="Times New Roman"/>
          <w:sz w:val="24"/>
          <w:szCs w:val="24"/>
        </w:rPr>
        <w:t>использование имеющихся возможностей окружения управляемой системы и проектирование путей ее обогащения и развития для обеспечения качества управлени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14:paraId="7DADCE4B" w14:textId="77777777" w:rsidR="0068620A" w:rsidRPr="00371AAD" w:rsidRDefault="0068620A" w:rsidP="00BC12D3">
      <w:pPr>
        <w:pStyle w:val="1"/>
        <w:numPr>
          <w:ilvl w:val="0"/>
          <w:numId w:val="2"/>
        </w:numPr>
        <w:rPr>
          <w:color w:val="auto"/>
        </w:rPr>
      </w:pPr>
      <w:r w:rsidRPr="00371AAD">
        <w:rPr>
          <w:color w:val="auto"/>
        </w:rPr>
        <w:lastRenderedPageBreak/>
        <w:t xml:space="preserve">ПЛАНИРУЕМЫЕ РЕЗУЛЬТАТЫ ОСВОЕНИЯ ОБРАЗОВАТЕЛЬНОЙ ПРОГРАММЫ </w:t>
      </w:r>
    </w:p>
    <w:p w14:paraId="0FD00F55" w14:textId="77777777" w:rsidR="0068620A" w:rsidRDefault="0068620A" w:rsidP="00D10800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BE8DB90" w14:textId="77777777" w:rsidR="0068620A" w:rsidRPr="00D10800" w:rsidRDefault="0068620A" w:rsidP="00D10800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08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4.1. Характеристика требуемых компетенций </w:t>
      </w:r>
    </w:p>
    <w:tbl>
      <w:tblPr>
        <w:tblW w:w="985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3067"/>
        <w:gridCol w:w="6005"/>
      </w:tblGrid>
      <w:tr w:rsidR="0068620A" w:rsidRPr="00883B42" w14:paraId="51B6D629" w14:textId="77777777" w:rsidTr="00B41D10">
        <w:trPr>
          <w:trHeight w:val="650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BF92E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 xml:space="preserve">Коды компе-тенций 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339B1" w14:textId="77777777" w:rsidR="0068620A" w:rsidRPr="00FE1B31" w:rsidRDefault="0068620A" w:rsidP="00C44590">
            <w:pPr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  <w:color w:val="000000"/>
              </w:rPr>
              <w:t xml:space="preserve">Название </w:t>
            </w:r>
          </w:p>
          <w:p w14:paraId="44592F5D" w14:textId="77777777" w:rsidR="0068620A" w:rsidRPr="00FE1B31" w:rsidRDefault="0068620A" w:rsidP="00C44590">
            <w:pPr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  <w:color w:val="000000"/>
              </w:rPr>
              <w:t xml:space="preserve">компетенции 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AEA90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 xml:space="preserve">Краткое содержание / определение и структура компетенции. </w:t>
            </w:r>
          </w:p>
          <w:p w14:paraId="02855FBF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 xml:space="preserve">Характеристика (обязательного) порогового уровня сформированности компетенции у выпускника </w:t>
            </w:r>
          </w:p>
        </w:tc>
      </w:tr>
      <w:tr w:rsidR="0068620A" w:rsidRPr="00883B42" w14:paraId="21B92D09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2D071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35EF6" w14:textId="77777777" w:rsidR="0068620A" w:rsidRPr="00FE1B31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ECA06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</w:tr>
      <w:tr w:rsidR="0068620A" w:rsidRPr="00883B42" w14:paraId="28DCAF4A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178A0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 xml:space="preserve">ОК </w:t>
            </w:r>
          </w:p>
        </w:tc>
        <w:tc>
          <w:tcPr>
            <w:tcW w:w="9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D8178" w14:textId="77777777" w:rsidR="0068620A" w:rsidRPr="00FE1B31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  <w:color w:val="000000"/>
              </w:rPr>
              <w:t xml:space="preserve">ОБЩЕКУЛЬТУРНЫЕ КОМПЕТЕНЦИИ ВЫПУСКНИКА: </w:t>
            </w:r>
          </w:p>
        </w:tc>
      </w:tr>
      <w:tr w:rsidR="0068620A" w:rsidRPr="00883B42" w14:paraId="1F494ED3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D636E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>ОК -1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C399F" w14:textId="77777777" w:rsidR="0068620A" w:rsidRPr="00FE1B31" w:rsidRDefault="0068620A" w:rsidP="00076F5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E1B31">
              <w:rPr>
                <w:rFonts w:ascii="Times New Roman" w:hAnsi="Times New Roman" w:cs="Times New Roman"/>
                <w:sz w:val="22"/>
                <w:szCs w:val="22"/>
              </w:rPr>
              <w:t xml:space="preserve">способностью к абстрактному мышлению, анализу, синтезу, способностью совершенствовать и развивать свой интеллектуальный и общекультурный уровень 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B4740" w14:textId="77777777" w:rsidR="0068620A" w:rsidRPr="00883B42" w:rsidRDefault="0068620A" w:rsidP="00712DD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нает современные ориентиры развития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образования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 у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меет совершенствовать и развивать свой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интеллектуальный и общекультурный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уровень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 в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ладеет способностью совершенствовать 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развивать свой интеллектуальный 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62D6D">
              <w:rPr>
                <w:rFonts w:ascii="Times New Roman" w:hAnsi="Times New Roman" w:cs="Times New Roman"/>
                <w:sz w:val="22"/>
                <w:szCs w:val="22"/>
              </w:rPr>
              <w:t>общекультурный уровень</w:t>
            </w:r>
          </w:p>
        </w:tc>
      </w:tr>
      <w:tr w:rsidR="0068620A" w:rsidRPr="00883B42" w14:paraId="51BDF0E0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1AFB2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>ОК -2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E1E98" w14:textId="77777777" w:rsidR="0068620A" w:rsidRPr="00FE1B31" w:rsidRDefault="0068620A" w:rsidP="00076F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8B2BD" w14:textId="77777777" w:rsidR="0068620A" w:rsidRPr="00712DDE" w:rsidRDefault="0068620A" w:rsidP="00035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12DDE">
              <w:rPr>
                <w:rFonts w:ascii="Times New Roman" w:hAnsi="Times New Roman"/>
              </w:rPr>
              <w:t xml:space="preserve">знает </w:t>
            </w:r>
            <w:r w:rsidRPr="00712DDE">
              <w:rPr>
                <w:rFonts w:ascii="Times New Roman" w:hAnsi="Times New Roman" w:cs="Times New Roman"/>
              </w:rPr>
              <w:t>стратегии деятель</w:t>
            </w:r>
            <w:r w:rsidRPr="00712DDE">
              <w:rPr>
                <w:rFonts w:ascii="Times New Roman" w:hAnsi="Times New Roman"/>
              </w:rPr>
              <w:t xml:space="preserve">ности в нестандартных ситуациях, знает как действовать в нестандартных ситуациях; умеет нести социальную и этическую ответственность за принятые решения, владеет основными навыками преодоления нестандартных ситуаций; владеет </w:t>
            </w:r>
            <w:r w:rsidRPr="00712DDE">
              <w:rPr>
                <w:rFonts w:ascii="Times New Roman" w:hAnsi="Times New Roman"/>
                <w:iCs/>
              </w:rPr>
              <w:t xml:space="preserve">коммуникативными навыками </w:t>
            </w:r>
          </w:p>
        </w:tc>
      </w:tr>
      <w:tr w:rsidR="0068620A" w:rsidRPr="00113B7F" w14:paraId="6E181F07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E90B8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ОК-3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2F0C2" w14:textId="77777777" w:rsidR="0068620A" w:rsidRPr="00FE1B31" w:rsidRDefault="0068620A" w:rsidP="00076F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</w:rPr>
      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B1D85" w14:textId="77777777" w:rsidR="0068620A" w:rsidRPr="00712DDE" w:rsidRDefault="0068620A" w:rsidP="0065083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12DDE">
              <w:rPr>
                <w:rFonts w:ascii="Times New Roman" w:hAnsi="Times New Roman"/>
                <w:sz w:val="22"/>
                <w:szCs w:val="22"/>
              </w:rPr>
              <w:t>знает современные методы научного исследования в предметной сфере; знает основные понятия и исследовательские стратегии гуманитарной и естественнонаучной программ; знает методы самостоятельного освоения новых исследовательских технологий; умеет определять перспективные направления научных исследований, использовать экспериментальные и теоретические методы исследования в профессиональной деятельности; владеет навыками использования различных методик в проведении исследований, владеет способами освоения новых сфер профессиональной деятельности</w:t>
            </w:r>
          </w:p>
        </w:tc>
      </w:tr>
      <w:tr w:rsidR="0068620A" w:rsidRPr="00883B42" w14:paraId="42A02E0E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B33BA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ОК-4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C200A" w14:textId="77777777" w:rsidR="0068620A" w:rsidRPr="00FE1B31" w:rsidRDefault="0068620A" w:rsidP="00076F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</w:rPr>
              <w:t>способностью формировать ресурсно-информационные базы для осуществления практической деятельности в различных сферах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605B0" w14:textId="77777777" w:rsidR="0068620A" w:rsidRDefault="0068620A" w:rsidP="00712D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 способы формирования ресурсно-информационных баз для осуществления практической деятельности в различных сфера, в том числе и профессиональной деятельности; з</w:t>
            </w:r>
            <w:r w:rsidRPr="00113B7F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113B7F">
              <w:rPr>
                <w:rFonts w:ascii="Times New Roman" w:hAnsi="Times New Roman" w:cs="Times New Roman"/>
              </w:rPr>
              <w:t xml:space="preserve"> способы получения, хранения и переработки информации. </w:t>
            </w:r>
            <w:r>
              <w:rPr>
                <w:rFonts w:ascii="Times New Roman" w:hAnsi="Times New Roman" w:cs="Times New Roman"/>
              </w:rPr>
              <w:t>умеет применять знания, извлекаемые из ресурсно-информационных баз для обеспечения научной, учебной</w:t>
            </w:r>
          </w:p>
          <w:p w14:paraId="3624F38D" w14:textId="77777777" w:rsidR="0068620A" w:rsidRPr="00883B42" w:rsidRDefault="0068620A" w:rsidP="00712D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деятельности; владеет методами работы с ресурсно-информационными базами; в</w:t>
            </w:r>
            <w:r w:rsidRPr="00113B7F">
              <w:rPr>
                <w:rFonts w:ascii="Times New Roman" w:hAnsi="Times New Roman" w:cs="Times New Roman"/>
              </w:rPr>
              <w:t>ладе</w:t>
            </w:r>
            <w:r>
              <w:rPr>
                <w:rFonts w:ascii="Times New Roman" w:hAnsi="Times New Roman" w:cs="Times New Roman"/>
              </w:rPr>
              <w:t>е</w:t>
            </w:r>
            <w:r w:rsidRPr="00113B7F">
              <w:rPr>
                <w:rFonts w:ascii="Times New Roman" w:hAnsi="Times New Roman" w:cs="Times New Roman"/>
              </w:rPr>
              <w:t>т новыми информационными технологиями.</w:t>
            </w:r>
          </w:p>
        </w:tc>
      </w:tr>
      <w:tr w:rsidR="0068620A" w:rsidRPr="00883B42" w14:paraId="307515CC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3B404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ОК-5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DCAA2" w14:textId="77777777" w:rsidR="0068620A" w:rsidRPr="00FE1B31" w:rsidRDefault="0068620A" w:rsidP="00076F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</w:rPr>
      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35FC7" w14:textId="77777777" w:rsidR="0068620A" w:rsidRDefault="0068620A" w:rsidP="00606F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</w:t>
            </w:r>
            <w:r w:rsidRPr="00113B7F">
              <w:rPr>
                <w:rFonts w:ascii="Times New Roman" w:hAnsi="Times New Roman" w:cs="Times New Roman"/>
              </w:rPr>
              <w:t xml:space="preserve"> способы получения информации</w:t>
            </w:r>
            <w:r>
              <w:rPr>
                <w:rFonts w:ascii="Times New Roman" w:hAnsi="Times New Roman" w:cs="Times New Roman"/>
              </w:rPr>
              <w:t>; знает современные образовательные технологии, способы организации учебно-познавательной деятельности, формы и методы контроля качества образования; умеет применять знания, извлекаемые из баз для обеспечения научной и учебной деятельности, владеет навыками самостоятельного приобретения новых знаний, непосредственно не связанных с профессиональной деятельностью</w:t>
            </w:r>
          </w:p>
          <w:p w14:paraId="5FFE0E3D" w14:textId="77777777" w:rsidR="0068620A" w:rsidRPr="00113B7F" w:rsidRDefault="0068620A" w:rsidP="00606F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20A" w:rsidRPr="00883B42" w14:paraId="0B3E2478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21292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883B42">
              <w:rPr>
                <w:rFonts w:ascii="Times New Roman" w:hAnsi="Times New Roman" w:cs="Times New Roman"/>
                <w:color w:val="000000"/>
              </w:rPr>
              <w:t xml:space="preserve">К </w:t>
            </w:r>
          </w:p>
        </w:tc>
        <w:tc>
          <w:tcPr>
            <w:tcW w:w="9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F2E41" w14:textId="77777777" w:rsidR="0068620A" w:rsidRPr="00FE1B31" w:rsidRDefault="0068620A" w:rsidP="00D10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  <w:color w:val="000000"/>
              </w:rPr>
              <w:t xml:space="preserve">ОБЩЕПРОФЕССИОНАЛЬНЫЕ КОМПЕТЕНЦИИ ВЫПУСКНИКА: </w:t>
            </w:r>
          </w:p>
        </w:tc>
      </w:tr>
      <w:tr w:rsidR="0068620A" w:rsidRPr="00883B42" w14:paraId="7E2F078F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9D38D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883B42">
              <w:rPr>
                <w:rFonts w:ascii="Times New Roman" w:hAnsi="Times New Roman" w:cs="Times New Roman"/>
                <w:color w:val="000000"/>
              </w:rPr>
              <w:t xml:space="preserve">К </w:t>
            </w:r>
            <w:r w:rsidRPr="00883B42">
              <w:rPr>
                <w:rFonts w:ascii="Times New Roman" w:hAnsi="Times New Roman" w:cs="Times New Roman"/>
                <w:color w:val="000000"/>
              </w:rPr>
              <w:lastRenderedPageBreak/>
              <w:t>-1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5BEC3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lastRenderedPageBreak/>
              <w:t xml:space="preserve">готовностью осуществлять </w:t>
            </w:r>
            <w:r w:rsidRPr="007E2308">
              <w:rPr>
                <w:rFonts w:ascii="Times New Roman" w:hAnsi="Times New Roman" w:cs="Times New Roman"/>
              </w:rPr>
              <w:lastRenderedPageBreak/>
              <w:t xml:space="preserve">профессиональную коммуникацию в устной и письменной формах на русском и иностранном языках для решения задач профессиональной деятельности 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3FFF3" w14:textId="77777777" w:rsidR="0068620A" w:rsidRPr="00883B42" w:rsidRDefault="0068620A" w:rsidP="00606F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знает основные положения профессиональной </w:t>
            </w:r>
            <w:r>
              <w:rPr>
                <w:rFonts w:ascii="Times New Roman" w:hAnsi="Times New Roman" w:cs="Times New Roman"/>
              </w:rPr>
              <w:lastRenderedPageBreak/>
              <w:t>коммуникации, в том числе, на иностранном языке; з</w:t>
            </w:r>
            <w:r w:rsidRPr="00113B7F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113B7F">
              <w:rPr>
                <w:rFonts w:ascii="Times New Roman" w:hAnsi="Times New Roman" w:cs="Times New Roman"/>
              </w:rPr>
              <w:t xml:space="preserve"> нормы устной и письменной речи</w:t>
            </w:r>
            <w:r>
              <w:rPr>
                <w:rFonts w:ascii="Times New Roman" w:hAnsi="Times New Roman" w:cs="Times New Roman"/>
              </w:rPr>
              <w:t xml:space="preserve"> русского и иностранного языков;</w:t>
            </w:r>
            <w:r w:rsidRPr="00113B7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умеет использовать языковые формы для решения задач профессиональной деятельности; владеет </w:t>
            </w:r>
            <w:r w:rsidRPr="00113B7F">
              <w:rPr>
                <w:rFonts w:ascii="Times New Roman" w:hAnsi="Times New Roman" w:cs="Times New Roman"/>
              </w:rPr>
              <w:t xml:space="preserve">навыками профессиональной коммуникации на русском и иностранном языках. </w:t>
            </w:r>
          </w:p>
        </w:tc>
      </w:tr>
      <w:tr w:rsidR="0068620A" w:rsidRPr="00883B42" w14:paraId="6AB1A0B9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1E392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lastRenderedPageBreak/>
              <w:t>О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883B42">
              <w:rPr>
                <w:rFonts w:ascii="Times New Roman" w:hAnsi="Times New Roman" w:cs="Times New Roman"/>
                <w:color w:val="000000"/>
              </w:rPr>
              <w:t>К -2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4442A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готовностью использовать знание современных проблем науки и образования при решении профессиональных задач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7B6ED" w14:textId="77777777" w:rsidR="0068620A" w:rsidRPr="00883B42" w:rsidRDefault="0068620A" w:rsidP="004B0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знает современные проблемы науки и образования, </w:t>
            </w:r>
            <w:r w:rsidRPr="00462A53">
              <w:rPr>
                <w:rFonts w:ascii="Times New Roman" w:hAnsi="Times New Roman" w:cs="Times New Roman"/>
              </w:rPr>
              <w:t>современные концепции науки и образования</w:t>
            </w:r>
            <w:r>
              <w:rPr>
                <w:rFonts w:ascii="Times New Roman" w:hAnsi="Times New Roman" w:cs="Times New Roman"/>
              </w:rPr>
              <w:t xml:space="preserve">; умеет систематизировать знания, полученные при изучении современных проблем науки; умеет использовать </w:t>
            </w:r>
            <w:r w:rsidRPr="00462A53">
              <w:rPr>
                <w:rFonts w:ascii="Times New Roman" w:hAnsi="Times New Roman" w:cs="Times New Roman"/>
              </w:rPr>
              <w:t>знание современных проблем науки и образования при решении образовательных и профессиональных задач</w:t>
            </w:r>
            <w:r>
              <w:rPr>
                <w:rFonts w:ascii="Times New Roman" w:hAnsi="Times New Roman" w:cs="Times New Roman"/>
              </w:rPr>
              <w:t>; владеет основными навыками решения профессиональных задач</w:t>
            </w:r>
            <w:r w:rsidRPr="00462A5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8620A" w:rsidRPr="00883B42" w14:paraId="572DC037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FD883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ОПК-3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1E45E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2CEA1" w14:textId="77777777" w:rsidR="0068620A" w:rsidRPr="00462A53" w:rsidRDefault="0068620A" w:rsidP="004B0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62A53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462A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технологии </w:t>
            </w:r>
            <w:r w:rsidRPr="00462A53">
              <w:rPr>
                <w:rFonts w:ascii="Times New Roman" w:hAnsi="Times New Roman" w:cs="Times New Roman"/>
              </w:rPr>
              <w:t>эффективной коммуникации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2A53">
              <w:rPr>
                <w:rFonts w:ascii="Times New Roman" w:hAnsi="Times New Roman" w:cs="Times New Roman"/>
              </w:rPr>
              <w:t>с участниками образовательного пр</w:t>
            </w:r>
            <w:r>
              <w:rPr>
                <w:rFonts w:ascii="Times New Roman" w:hAnsi="Times New Roman" w:cs="Times New Roman"/>
              </w:rPr>
              <w:t>оцесса и социальными партнерами;</w:t>
            </w:r>
            <w:r w:rsidRPr="00462A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</w:t>
            </w:r>
            <w:r w:rsidRPr="00462A53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462A53">
              <w:rPr>
                <w:rFonts w:ascii="Times New Roman" w:hAnsi="Times New Roman" w:cs="Times New Roman"/>
              </w:rPr>
              <w:t xml:space="preserve"> основы педагогического менеджмента</w:t>
            </w:r>
            <w:r>
              <w:rPr>
                <w:rFonts w:ascii="Times New Roman" w:hAnsi="Times New Roman" w:cs="Times New Roman"/>
              </w:rPr>
              <w:t xml:space="preserve">; умеет </w:t>
            </w:r>
            <w:r w:rsidRPr="00462A53">
              <w:rPr>
                <w:rFonts w:ascii="Times New Roman" w:hAnsi="Times New Roman" w:cs="Times New Roman"/>
              </w:rPr>
              <w:t>общаться с участниками образовательного процесса и социальными партнерами</w:t>
            </w:r>
            <w:r>
              <w:rPr>
                <w:rFonts w:ascii="Times New Roman" w:hAnsi="Times New Roman" w:cs="Times New Roman"/>
              </w:rPr>
              <w:t xml:space="preserve">, руководить коллективом, толерантно воспринимая социальные, этноконфессиональные и культурные различия; владеет способами эффективного взаимодействия с разными участниками образовательного процесса и социального партнерства, </w:t>
            </w:r>
            <w:r w:rsidRPr="00462A53">
              <w:rPr>
                <w:rFonts w:ascii="Times New Roman" w:hAnsi="Times New Roman" w:cs="Times New Roman"/>
              </w:rPr>
              <w:t>первичными навыками управления коллективном</w:t>
            </w:r>
          </w:p>
        </w:tc>
      </w:tr>
      <w:tr w:rsidR="0068620A" w:rsidRPr="00883B42" w14:paraId="3EF84EF1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3F3FF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ОПК-4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43456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91A6" w14:textId="77777777" w:rsidR="0068620A" w:rsidRPr="00462A53" w:rsidRDefault="0068620A" w:rsidP="006273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знает </w:t>
            </w:r>
            <w:r w:rsidRPr="00462A53">
              <w:rPr>
                <w:rFonts w:ascii="Times New Roman" w:hAnsi="Times New Roman" w:cs="Times New Roman"/>
              </w:rPr>
              <w:t>методы профессионального и личностного самообразования</w:t>
            </w:r>
            <w:r>
              <w:rPr>
                <w:rFonts w:ascii="Times New Roman" w:hAnsi="Times New Roman" w:cs="Times New Roman"/>
              </w:rPr>
              <w:t>; умеет проектировать образовательный маршрут и профессиональную карьеру,</w:t>
            </w:r>
            <w:r w:rsidRPr="00462A53">
              <w:rPr>
                <w:rFonts w:ascii="Times New Roman" w:hAnsi="Times New Roman" w:cs="Times New Roman"/>
              </w:rPr>
              <w:t xml:space="preserve"> применять методы самообразования</w:t>
            </w:r>
            <w:r>
              <w:rPr>
                <w:rFonts w:ascii="Times New Roman" w:hAnsi="Times New Roman" w:cs="Times New Roman"/>
              </w:rPr>
              <w:t xml:space="preserve">; владеет методами проектирования образовательного маршрута, </w:t>
            </w:r>
            <w:r w:rsidRPr="00462A53">
              <w:rPr>
                <w:rFonts w:ascii="Times New Roman" w:hAnsi="Times New Roman" w:cs="Times New Roman"/>
              </w:rPr>
              <w:t>стратегиями профессионального развития.</w:t>
            </w:r>
          </w:p>
        </w:tc>
      </w:tr>
      <w:tr w:rsidR="0068620A" w:rsidRPr="00883B42" w14:paraId="37D1F5D4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951E2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 xml:space="preserve">ПК </w:t>
            </w:r>
          </w:p>
        </w:tc>
        <w:tc>
          <w:tcPr>
            <w:tcW w:w="9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73F3E" w14:textId="77777777" w:rsidR="0068620A" w:rsidRPr="00FE1B31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1B31">
              <w:rPr>
                <w:rFonts w:ascii="Times New Roman" w:hAnsi="Times New Roman" w:cs="Times New Roman"/>
                <w:caps/>
                <w:color w:val="000000"/>
              </w:rPr>
              <w:t xml:space="preserve">Профессиональные </w:t>
            </w:r>
            <w:r w:rsidRPr="00FE1B31">
              <w:rPr>
                <w:rFonts w:ascii="Times New Roman" w:hAnsi="Times New Roman" w:cs="Times New Roman"/>
                <w:color w:val="000000"/>
              </w:rPr>
              <w:t xml:space="preserve">КОМПЕТЕНЦИИ ВЫПУСКНИКА: </w:t>
            </w:r>
          </w:p>
        </w:tc>
      </w:tr>
      <w:tr w:rsidR="0068620A" w:rsidRPr="00883B42" w14:paraId="6CEDB8F7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0AAB9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2337B" w14:textId="77777777" w:rsidR="0068620A" w:rsidRPr="00FE1B31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7E2308">
              <w:rPr>
                <w:rFonts w:ascii="Times New Roman" w:hAnsi="Times New Roman" w:cs="Times New Roman"/>
              </w:rPr>
              <w:t>едагогическая деятельность</w:t>
            </w:r>
          </w:p>
        </w:tc>
      </w:tr>
      <w:tr w:rsidR="0068620A" w:rsidRPr="00883B42" w14:paraId="3E558B51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DE047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>ПК -1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1EA12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 xml:space="preserve"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D8C22" w14:textId="77777777" w:rsidR="0068620A" w:rsidRDefault="0068620A" w:rsidP="006273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знает современные методики и технологии организации образовательной деятельности, диагностики и оценивания качества образовательного процесса; умеет </w:t>
            </w:r>
            <w:r w:rsidRPr="00E42A4D">
              <w:rPr>
                <w:rFonts w:ascii="Times New Roman" w:hAnsi="Times New Roman" w:cs="Times New Roman"/>
              </w:rPr>
              <w:t>планировать и организовывать образовательную деятельности по различным образовательным программам</w:t>
            </w:r>
            <w:r>
              <w:rPr>
                <w:rFonts w:ascii="Times New Roman" w:hAnsi="Times New Roman" w:cs="Times New Roman"/>
              </w:rPr>
              <w:t>, применять современные методики и технологии организации образовательной деятельности, диагностики и</w:t>
            </w:r>
          </w:p>
          <w:p w14:paraId="23E5B4CB" w14:textId="77777777" w:rsidR="0068620A" w:rsidRPr="00883B42" w:rsidRDefault="0068620A" w:rsidP="006273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оценивания качества образовательного процесса; владеет технологией применения современных диагностических средств</w:t>
            </w:r>
            <w:r w:rsidRPr="00E42A4D">
              <w:rPr>
                <w:rFonts w:ascii="Times New Roman" w:hAnsi="Times New Roman" w:cs="Times New Roman"/>
              </w:rPr>
              <w:t xml:space="preserve"> оценивания качества образовательного процесса </w:t>
            </w:r>
          </w:p>
        </w:tc>
      </w:tr>
      <w:tr w:rsidR="0068620A" w:rsidRPr="00883B42" w14:paraId="020FD06F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E6569" w14:textId="77777777" w:rsidR="0068620A" w:rsidRPr="00883B42" w:rsidRDefault="0068620A" w:rsidP="00035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B42">
              <w:rPr>
                <w:rFonts w:ascii="Times New Roman" w:hAnsi="Times New Roman" w:cs="Times New Roman"/>
                <w:color w:val="000000"/>
              </w:rPr>
              <w:t>ПК-2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555D1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A29B1" w14:textId="77777777" w:rsidR="0068620A" w:rsidRDefault="0068620A" w:rsidP="003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знает основные элементы образовательной среды и образовательной политики; умеет формировать образовательную среду и использовать профессиональные знания в реализации задач инновационной образовательной политики; владеет </w:t>
            </w:r>
            <w:r w:rsidRPr="00E42A4D">
              <w:rPr>
                <w:rFonts w:ascii="Times New Roman" w:hAnsi="Times New Roman" w:cs="Times New Roman"/>
              </w:rPr>
              <w:t>опытом формирования образовательной сре</w:t>
            </w:r>
            <w:r>
              <w:rPr>
                <w:rFonts w:ascii="Times New Roman" w:hAnsi="Times New Roman" w:cs="Times New Roman"/>
              </w:rPr>
              <w:t>ды и инновационной деятельности</w:t>
            </w:r>
          </w:p>
          <w:p w14:paraId="136E1B08" w14:textId="77777777" w:rsidR="0068620A" w:rsidRPr="00883B42" w:rsidRDefault="0068620A" w:rsidP="003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620A" w:rsidRPr="00883B42" w14:paraId="0AA3FE37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BF396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CA35A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способностью руководить исследовательской работой обучающихся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386B7" w14:textId="77777777" w:rsidR="0068620A" w:rsidRPr="00883B42" w:rsidRDefault="0068620A" w:rsidP="003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знает содержание и </w:t>
            </w:r>
            <w:r w:rsidRPr="00E42A4D">
              <w:rPr>
                <w:rFonts w:ascii="Times New Roman" w:hAnsi="Times New Roman" w:cs="Times New Roman"/>
              </w:rPr>
              <w:t xml:space="preserve">способы организации </w:t>
            </w:r>
            <w:r>
              <w:rPr>
                <w:rFonts w:ascii="Times New Roman" w:hAnsi="Times New Roman" w:cs="Times New Roman"/>
              </w:rPr>
              <w:t>исследовательской работы обучающихся; умеет организовать исследовательскую работу; владеет навыками управленческой деятельности</w:t>
            </w:r>
          </w:p>
        </w:tc>
      </w:tr>
      <w:tr w:rsidR="0068620A" w:rsidRPr="00883B42" w14:paraId="15AAD05A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C2E64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C84D2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 xml:space="preserve">готовностью к разработке и реализации методик, </w:t>
            </w:r>
            <w:r w:rsidRPr="007E2308">
              <w:rPr>
                <w:rFonts w:ascii="Times New Roman" w:hAnsi="Times New Roman" w:cs="Times New Roman"/>
              </w:rPr>
              <w:lastRenderedPageBreak/>
              <w:t>технологий и приемов обучения, к анализу результатов процесса их использования в организациях, осуществляющих образовательную деятельность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06BF8" w14:textId="77777777" w:rsidR="0068620A" w:rsidRPr="00883B42" w:rsidRDefault="0068620A" w:rsidP="00957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з</w:t>
            </w:r>
            <w:r w:rsidRPr="00E42A4D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E42A4D">
              <w:rPr>
                <w:rFonts w:ascii="Times New Roman" w:hAnsi="Times New Roman" w:cs="Times New Roman"/>
              </w:rPr>
              <w:t xml:space="preserve"> современные технологии и приемы обучения</w:t>
            </w:r>
            <w:r>
              <w:rPr>
                <w:rFonts w:ascii="Times New Roman" w:hAnsi="Times New Roman" w:cs="Times New Roman"/>
              </w:rPr>
              <w:t>,</w:t>
            </w:r>
            <w:r w:rsidRPr="00E42A4D">
              <w:rPr>
                <w:rFonts w:ascii="Times New Roman" w:hAnsi="Times New Roman" w:cs="Times New Roman"/>
              </w:rPr>
              <w:t xml:space="preserve"> способы анализ</w:t>
            </w:r>
            <w:r>
              <w:rPr>
                <w:rFonts w:ascii="Times New Roman" w:hAnsi="Times New Roman" w:cs="Times New Roman"/>
              </w:rPr>
              <w:t>а и оценки результатов обучения;</w:t>
            </w:r>
            <w:r w:rsidRPr="00E42A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умеет </w:t>
            </w:r>
            <w:r>
              <w:rPr>
                <w:rFonts w:ascii="Times New Roman" w:hAnsi="Times New Roman" w:cs="Times New Roman"/>
              </w:rPr>
              <w:lastRenderedPageBreak/>
              <w:t xml:space="preserve">анализировать и </w:t>
            </w:r>
            <w:r w:rsidRPr="00E42A4D">
              <w:rPr>
                <w:rFonts w:ascii="Times New Roman" w:hAnsi="Times New Roman" w:cs="Times New Roman"/>
              </w:rPr>
              <w:t>организовывать образовательную деятельность на основе методик, технологий и приемов обучения</w:t>
            </w:r>
            <w:r>
              <w:rPr>
                <w:rFonts w:ascii="Times New Roman" w:hAnsi="Times New Roman" w:cs="Times New Roman"/>
              </w:rPr>
              <w:t xml:space="preserve"> в образовательных учреждениях; владеет навыками разработки методик, технологий и приемов обучения и</w:t>
            </w:r>
            <w:r w:rsidRPr="00E42A4D">
              <w:rPr>
                <w:rFonts w:ascii="Times New Roman" w:hAnsi="Times New Roman" w:cs="Times New Roman"/>
              </w:rPr>
              <w:t xml:space="preserve"> анализа результатов образовательного процесса.</w:t>
            </w:r>
          </w:p>
        </w:tc>
      </w:tr>
      <w:tr w:rsidR="0068620A" w:rsidRPr="00883B42" w14:paraId="50DDAFFB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7DC91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598A5" w14:textId="77777777" w:rsidR="0068620A" w:rsidRPr="00883B42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2308">
              <w:rPr>
                <w:rFonts w:ascii="Times New Roman" w:hAnsi="Times New Roman" w:cs="Times New Roman"/>
              </w:rPr>
              <w:t>научно-исследовательская деятельность:</w:t>
            </w:r>
          </w:p>
        </w:tc>
      </w:tr>
      <w:tr w:rsidR="0068620A" w:rsidRPr="00883B42" w14:paraId="26E3F57A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5194E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ПК-5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8BF78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 xml:space="preserve"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63B48" w14:textId="77777777" w:rsidR="0068620A" w:rsidRDefault="0068620A" w:rsidP="00957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знает теоретические и методологические основания научно-исследовательской деятельности; умеет </w:t>
            </w:r>
            <w:r w:rsidRPr="00A1226E">
              <w:rPr>
                <w:rFonts w:ascii="Times New Roman" w:hAnsi="Times New Roman" w:cs="Times New Roman"/>
              </w:rPr>
              <w:t>анализировать результаты научных исследований и применять их при решении научно-исследовательских задач в сфере науки и образования</w:t>
            </w:r>
            <w:r>
              <w:rPr>
                <w:rFonts w:ascii="Times New Roman" w:hAnsi="Times New Roman" w:cs="Times New Roman"/>
              </w:rPr>
              <w:t>; использовать экспериментальные и теоретические методы исследования в профессиональной</w:t>
            </w:r>
          </w:p>
          <w:p w14:paraId="644D0714" w14:textId="77777777" w:rsidR="0068620A" w:rsidRDefault="0068620A" w:rsidP="00957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деятельности; владеть основными понятиями и исследовательскими стратегиями гуманитарной программы, основными стратегиями и навыками организации научной</w:t>
            </w:r>
          </w:p>
          <w:p w14:paraId="7A1586DE" w14:textId="77777777" w:rsidR="0068620A" w:rsidRPr="00883B42" w:rsidRDefault="0068620A" w:rsidP="00957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работы в группах; владеет </w:t>
            </w:r>
            <w:r w:rsidRPr="00A1226E">
              <w:rPr>
                <w:rFonts w:ascii="Times New Roman" w:hAnsi="Times New Roman" w:cs="Times New Roman"/>
              </w:rPr>
              <w:t>опытом самостоятельно</w:t>
            </w:r>
            <w:r>
              <w:rPr>
                <w:rFonts w:ascii="Times New Roman" w:hAnsi="Times New Roman" w:cs="Times New Roman"/>
              </w:rPr>
              <w:t>го</w:t>
            </w:r>
            <w:r w:rsidRPr="00A1226E">
              <w:rPr>
                <w:rFonts w:ascii="Times New Roman" w:hAnsi="Times New Roman" w:cs="Times New Roman"/>
              </w:rPr>
              <w:t xml:space="preserve"> осуществл</w:t>
            </w:r>
            <w:r>
              <w:rPr>
                <w:rFonts w:ascii="Times New Roman" w:hAnsi="Times New Roman" w:cs="Times New Roman"/>
              </w:rPr>
              <w:t>ения</w:t>
            </w:r>
            <w:r w:rsidRPr="00A1226E">
              <w:rPr>
                <w:rFonts w:ascii="Times New Roman" w:hAnsi="Times New Roman" w:cs="Times New Roman"/>
              </w:rPr>
              <w:t xml:space="preserve"> научны</w:t>
            </w:r>
            <w:r>
              <w:rPr>
                <w:rFonts w:ascii="Times New Roman" w:hAnsi="Times New Roman" w:cs="Times New Roman"/>
              </w:rPr>
              <w:t>х</w:t>
            </w:r>
            <w:r w:rsidRPr="00A1226E">
              <w:rPr>
                <w:rFonts w:ascii="Times New Roman" w:hAnsi="Times New Roman" w:cs="Times New Roman"/>
              </w:rPr>
              <w:t xml:space="preserve"> исследовани</w:t>
            </w:r>
            <w:r>
              <w:rPr>
                <w:rFonts w:ascii="Times New Roman" w:hAnsi="Times New Roman" w:cs="Times New Roman"/>
              </w:rPr>
              <w:t>й, навыками и методикой анализа результатов научных исследований</w:t>
            </w:r>
            <w:r w:rsidRPr="00A1226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8620A" w:rsidRPr="00883B42" w14:paraId="3DF95AFF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D027E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ПК-6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565F4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готовностью использовать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514BC" w14:textId="77777777" w:rsidR="0068620A" w:rsidRPr="00A1226E" w:rsidRDefault="0068620A" w:rsidP="00957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 способы выявления индивидуальных креативных способностей,</w:t>
            </w:r>
            <w:r w:rsidRPr="00A1226E">
              <w:rPr>
                <w:rFonts w:ascii="Times New Roman" w:hAnsi="Times New Roman" w:cs="Times New Roman"/>
              </w:rPr>
              <w:t xml:space="preserve"> методы творческого решения задач</w:t>
            </w:r>
            <w:r>
              <w:rPr>
                <w:rFonts w:ascii="Times New Roman" w:hAnsi="Times New Roman" w:cs="Times New Roman"/>
              </w:rPr>
              <w:t xml:space="preserve">; умеет </w:t>
            </w:r>
            <w:r w:rsidRPr="00A1226E">
              <w:rPr>
                <w:rFonts w:ascii="Times New Roman" w:hAnsi="Times New Roman" w:cs="Times New Roman"/>
              </w:rPr>
              <w:t>применять творческие методы и приемы для решения исследовательских задач</w:t>
            </w:r>
            <w:r>
              <w:rPr>
                <w:rFonts w:ascii="Times New Roman" w:hAnsi="Times New Roman" w:cs="Times New Roman"/>
              </w:rPr>
              <w:t>; владеет методами и технологией самостоятельного решения исследовательских задач</w:t>
            </w:r>
          </w:p>
        </w:tc>
      </w:tr>
      <w:tr w:rsidR="0068620A" w:rsidRPr="00883B42" w14:paraId="72E283E7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4B54A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BAAC0" w14:textId="77777777" w:rsidR="0068620A" w:rsidRPr="00883B42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2308">
              <w:rPr>
                <w:rFonts w:ascii="Times New Roman" w:hAnsi="Times New Roman" w:cs="Times New Roman"/>
              </w:rPr>
              <w:t>управленческая деятельность:</w:t>
            </w:r>
          </w:p>
        </w:tc>
      </w:tr>
      <w:tr w:rsidR="0068620A" w:rsidRPr="00883B42" w14:paraId="7420A4F0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B345E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ПК-13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4F94D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 xml:space="preserve">готовностью 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 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CE241" w14:textId="77777777" w:rsidR="0068620A" w:rsidRPr="00883B42" w:rsidRDefault="0068620A" w:rsidP="009B7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D603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основы стратегического менеджмента</w:t>
            </w:r>
            <w:r>
              <w:rPr>
                <w:rFonts w:ascii="Times New Roman" w:hAnsi="Times New Roman" w:cs="Times New Roman"/>
              </w:rPr>
              <w:t>,</w:t>
            </w:r>
            <w:r w:rsidRPr="008D603A">
              <w:rPr>
                <w:rFonts w:ascii="Times New Roman" w:hAnsi="Times New Roman" w:cs="Times New Roman"/>
              </w:rPr>
              <w:t xml:space="preserve"> метод</w:t>
            </w:r>
            <w:r>
              <w:rPr>
                <w:rFonts w:ascii="Times New Roman" w:hAnsi="Times New Roman" w:cs="Times New Roman"/>
              </w:rPr>
              <w:t xml:space="preserve">ы стратегического и оперативного </w:t>
            </w:r>
            <w:r w:rsidRPr="008D603A">
              <w:rPr>
                <w:rFonts w:ascii="Times New Roman" w:hAnsi="Times New Roman" w:cs="Times New Roman"/>
              </w:rPr>
              <w:t>анализа и проблемно-ориентированного анализа внутренней и внешней среды образовательного учреждения</w:t>
            </w:r>
            <w:r>
              <w:rPr>
                <w:rFonts w:ascii="Times New Roman" w:hAnsi="Times New Roman" w:cs="Times New Roman"/>
              </w:rPr>
              <w:t>;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</w:t>
            </w:r>
            <w:r w:rsidRPr="008D603A">
              <w:rPr>
                <w:rFonts w:ascii="Times New Roman" w:hAnsi="Times New Roman" w:cs="Times New Roman"/>
              </w:rPr>
              <w:t>ме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осуществлять анализ и оценку факторов </w:t>
            </w:r>
            <w:r>
              <w:rPr>
                <w:rFonts w:ascii="Times New Roman" w:hAnsi="Times New Roman" w:cs="Times New Roman"/>
              </w:rPr>
              <w:t>макро- и микроокружения;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 w:rsidRPr="008D603A">
              <w:rPr>
                <w:rFonts w:ascii="Times New Roman" w:hAnsi="Times New Roman" w:cs="Times New Roman"/>
              </w:rPr>
              <w:t>ладе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опытом использования </w:t>
            </w:r>
            <w:r w:rsidRPr="007E2308">
              <w:rPr>
                <w:rFonts w:ascii="Times New Roman" w:hAnsi="Times New Roman" w:cs="Times New Roman"/>
              </w:rPr>
              <w:t xml:space="preserve">комплекса методов стратегического и оперативного анализа </w:t>
            </w:r>
            <w:r w:rsidRPr="008D603A">
              <w:rPr>
                <w:rFonts w:ascii="Times New Roman" w:hAnsi="Times New Roman" w:cs="Times New Roman"/>
              </w:rPr>
              <w:t>и проблемно-ориентированного анализа</w:t>
            </w:r>
          </w:p>
        </w:tc>
      </w:tr>
      <w:tr w:rsidR="0068620A" w:rsidRPr="00883B42" w14:paraId="7A44C5AB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47669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ПК-14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F7149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9E0E0" w14:textId="77777777" w:rsidR="0068620A" w:rsidRPr="00883B42" w:rsidRDefault="0068620A" w:rsidP="009B7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D603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теорию и технологии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603A">
              <w:rPr>
                <w:rFonts w:ascii="Times New Roman" w:hAnsi="Times New Roman" w:cs="Times New Roman"/>
              </w:rPr>
              <w:t>исследования, организации и оценивания управленческого процесса</w:t>
            </w:r>
            <w:r>
              <w:rPr>
                <w:rFonts w:ascii="Times New Roman" w:hAnsi="Times New Roman" w:cs="Times New Roman"/>
              </w:rPr>
              <w:t>; умеет</w:t>
            </w:r>
            <w:r w:rsidRPr="008D603A">
              <w:rPr>
                <w:rFonts w:ascii="Times New Roman" w:hAnsi="Times New Roman" w:cs="Times New Roman"/>
              </w:rPr>
              <w:t xml:space="preserve"> грамотно осуществлять </w:t>
            </w:r>
            <w:r w:rsidRPr="007E2308">
              <w:rPr>
                <w:rFonts w:ascii="Times New Roman" w:hAnsi="Times New Roman" w:cs="Times New Roman"/>
              </w:rPr>
              <w:t>управленческий процесс с использованием инновационных технологий менеджмента</w:t>
            </w:r>
            <w:r>
              <w:rPr>
                <w:rFonts w:ascii="Times New Roman" w:hAnsi="Times New Roman" w:cs="Times New Roman"/>
              </w:rPr>
              <w:t>; в</w:t>
            </w:r>
            <w:r w:rsidRPr="008D603A">
              <w:rPr>
                <w:rFonts w:ascii="Times New Roman" w:hAnsi="Times New Roman" w:cs="Times New Roman"/>
              </w:rPr>
              <w:t>ладе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методикой </w:t>
            </w:r>
            <w:r w:rsidRPr="007E2308">
              <w:rPr>
                <w:rFonts w:ascii="Times New Roman" w:hAnsi="Times New Roman" w:cs="Times New Roman"/>
              </w:rPr>
              <w:t>исследов</w:t>
            </w:r>
            <w:r>
              <w:rPr>
                <w:rFonts w:ascii="Times New Roman" w:hAnsi="Times New Roman" w:cs="Times New Roman"/>
              </w:rPr>
              <w:t>ания</w:t>
            </w:r>
            <w:r w:rsidRPr="007E2308">
              <w:rPr>
                <w:rFonts w:ascii="Times New Roman" w:hAnsi="Times New Roman" w:cs="Times New Roman"/>
              </w:rPr>
              <w:t>, организ</w:t>
            </w:r>
            <w:r>
              <w:rPr>
                <w:rFonts w:ascii="Times New Roman" w:hAnsi="Times New Roman" w:cs="Times New Roman"/>
              </w:rPr>
              <w:t>ации</w:t>
            </w:r>
            <w:r w:rsidRPr="007E2308">
              <w:rPr>
                <w:rFonts w:ascii="Times New Roman" w:hAnsi="Times New Roman" w:cs="Times New Roman"/>
              </w:rPr>
              <w:t xml:space="preserve"> и оценива</w:t>
            </w:r>
            <w:r>
              <w:rPr>
                <w:rFonts w:ascii="Times New Roman" w:hAnsi="Times New Roman" w:cs="Times New Roman"/>
              </w:rPr>
              <w:t>ния</w:t>
            </w:r>
            <w:r w:rsidRPr="007E2308">
              <w:rPr>
                <w:rFonts w:ascii="Times New Roman" w:hAnsi="Times New Roman" w:cs="Times New Roman"/>
              </w:rPr>
              <w:t xml:space="preserve"> управленческ</w:t>
            </w:r>
            <w:r>
              <w:rPr>
                <w:rFonts w:ascii="Times New Roman" w:hAnsi="Times New Roman" w:cs="Times New Roman"/>
              </w:rPr>
              <w:t>ого</w:t>
            </w:r>
            <w:r w:rsidRPr="007E2308">
              <w:rPr>
                <w:rFonts w:ascii="Times New Roman" w:hAnsi="Times New Roman" w:cs="Times New Roman"/>
              </w:rPr>
              <w:t xml:space="preserve"> процесс</w:t>
            </w:r>
            <w:r>
              <w:rPr>
                <w:rFonts w:ascii="Times New Roman" w:hAnsi="Times New Roman" w:cs="Times New Roman"/>
              </w:rPr>
              <w:t>а</w:t>
            </w:r>
            <w:r w:rsidRPr="007E2308">
              <w:rPr>
                <w:rFonts w:ascii="Times New Roman" w:hAnsi="Times New Roman" w:cs="Times New Roman"/>
              </w:rPr>
              <w:t xml:space="preserve">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</w:tr>
      <w:tr w:rsidR="0068620A" w:rsidRPr="00883B42" w14:paraId="60231671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01839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ПК-15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E1A25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DFCAC" w14:textId="77777777" w:rsidR="0068620A" w:rsidRPr="008D603A" w:rsidRDefault="0068620A" w:rsidP="009B7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</w:t>
            </w:r>
            <w:r w:rsidRPr="008D603A">
              <w:rPr>
                <w:rFonts w:ascii="Times New Roman" w:hAnsi="Times New Roman" w:cs="Times New Roman"/>
              </w:rPr>
              <w:t xml:space="preserve"> особенности создания и развития команды</w:t>
            </w:r>
            <w:r>
              <w:rPr>
                <w:rFonts w:ascii="Times New Roman" w:hAnsi="Times New Roman" w:cs="Times New Roman"/>
              </w:rPr>
              <w:t>;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</w:t>
            </w:r>
            <w:r w:rsidRPr="008D603A">
              <w:rPr>
                <w:rFonts w:ascii="Times New Roman" w:hAnsi="Times New Roman" w:cs="Times New Roman"/>
              </w:rPr>
              <w:t xml:space="preserve">меть </w:t>
            </w:r>
            <w:r>
              <w:rPr>
                <w:rFonts w:ascii="Times New Roman" w:hAnsi="Times New Roman" w:cs="Times New Roman"/>
              </w:rPr>
              <w:t xml:space="preserve">организовывать </w:t>
            </w:r>
            <w:r w:rsidRPr="008D603A">
              <w:rPr>
                <w:rFonts w:ascii="Times New Roman" w:hAnsi="Times New Roman" w:cs="Times New Roman"/>
              </w:rPr>
              <w:t>команду и организовывать 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603A">
              <w:rPr>
                <w:rFonts w:ascii="Times New Roman" w:hAnsi="Times New Roman" w:cs="Times New Roman"/>
              </w:rPr>
              <w:t>работу для решения задач функционирования и развития организации</w:t>
            </w:r>
            <w:r>
              <w:rPr>
                <w:rFonts w:ascii="Times New Roman" w:hAnsi="Times New Roman" w:cs="Times New Roman"/>
              </w:rPr>
              <w:t>; в</w:t>
            </w:r>
            <w:r w:rsidRPr="008D603A">
              <w:rPr>
                <w:rFonts w:ascii="Times New Roman" w:hAnsi="Times New Roman" w:cs="Times New Roman"/>
              </w:rPr>
              <w:t>ладе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опытом организации </w:t>
            </w:r>
            <w:r w:rsidRPr="007E2308">
              <w:rPr>
                <w:rFonts w:ascii="Times New Roman" w:hAnsi="Times New Roman" w:cs="Times New Roman"/>
              </w:rPr>
              <w:t>командн</w:t>
            </w:r>
            <w:r>
              <w:rPr>
                <w:rFonts w:ascii="Times New Roman" w:hAnsi="Times New Roman" w:cs="Times New Roman"/>
              </w:rPr>
              <w:t>ой</w:t>
            </w:r>
            <w:r w:rsidRPr="007E2308">
              <w:rPr>
                <w:rFonts w:ascii="Times New Roman" w:hAnsi="Times New Roman" w:cs="Times New Roman"/>
              </w:rPr>
              <w:t xml:space="preserve"> работ</w:t>
            </w:r>
            <w:r>
              <w:rPr>
                <w:rFonts w:ascii="Times New Roman" w:hAnsi="Times New Roman" w:cs="Times New Roman"/>
              </w:rPr>
              <w:t>ы</w:t>
            </w:r>
            <w:r w:rsidRPr="007E2308">
              <w:rPr>
                <w:rFonts w:ascii="Times New Roman" w:hAnsi="Times New Roman" w:cs="Times New Roman"/>
              </w:rPr>
              <w:t xml:space="preserve"> для решения задач развития организаций, осуществляющих образовательную деятельность, реализации экспериментальной работы</w:t>
            </w:r>
          </w:p>
        </w:tc>
      </w:tr>
      <w:tr w:rsidR="0068620A" w:rsidRPr="00883B42" w14:paraId="304B3BB7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0E396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ПК-16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7D8F8" w14:textId="77777777" w:rsidR="0068620A" w:rsidRPr="007E2308" w:rsidRDefault="0068620A" w:rsidP="007E23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2308">
              <w:rPr>
                <w:rFonts w:ascii="Times New Roman" w:hAnsi="Times New Roman" w:cs="Times New Roman"/>
              </w:rPr>
              <w:t xml:space="preserve">готовностью использовать индивидуальные и групповые технологии принятия </w:t>
            </w:r>
            <w:r w:rsidRPr="007E2308">
              <w:rPr>
                <w:rFonts w:ascii="Times New Roman" w:hAnsi="Times New Roman" w:cs="Times New Roman"/>
              </w:rPr>
              <w:lastRenderedPageBreak/>
              <w:t>решений в управлении организацией, осуществляющей образовательную деятельность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B7603" w14:textId="77777777" w:rsidR="0068620A" w:rsidRPr="00883B42" w:rsidRDefault="0068620A" w:rsidP="00733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з</w:t>
            </w:r>
            <w:r w:rsidRPr="008D603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стили и технологии принятия управленческих решений</w:t>
            </w:r>
            <w:r>
              <w:rPr>
                <w:rFonts w:ascii="Times New Roman" w:hAnsi="Times New Roman" w:cs="Times New Roman"/>
              </w:rPr>
              <w:t>; у</w:t>
            </w:r>
            <w:r w:rsidRPr="008D603A">
              <w:rPr>
                <w:rFonts w:ascii="Times New Roman" w:hAnsi="Times New Roman" w:cs="Times New Roman"/>
              </w:rPr>
              <w:t>ме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использовать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 w:rsidRPr="007E2308">
              <w:rPr>
                <w:rFonts w:ascii="Times New Roman" w:hAnsi="Times New Roman" w:cs="Times New Roman"/>
              </w:rPr>
              <w:t xml:space="preserve">индивидуальные и групповые технологии принятия решений в управлении </w:t>
            </w:r>
            <w:r>
              <w:rPr>
                <w:rFonts w:ascii="Times New Roman" w:hAnsi="Times New Roman" w:cs="Times New Roman"/>
              </w:rPr>
              <w:lastRenderedPageBreak/>
              <w:t xml:space="preserve">образовательной </w:t>
            </w:r>
            <w:r w:rsidRPr="007E2308">
              <w:rPr>
                <w:rFonts w:ascii="Times New Roman" w:hAnsi="Times New Roman" w:cs="Times New Roman"/>
              </w:rPr>
              <w:t>организацией</w:t>
            </w:r>
            <w:r>
              <w:rPr>
                <w:rFonts w:ascii="Times New Roman" w:hAnsi="Times New Roman" w:cs="Times New Roman"/>
              </w:rPr>
              <w:t>;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 w:rsidRPr="008D603A">
              <w:rPr>
                <w:rFonts w:ascii="Times New Roman" w:hAnsi="Times New Roman" w:cs="Times New Roman"/>
              </w:rPr>
              <w:t xml:space="preserve">ладеть опытом </w:t>
            </w:r>
            <w:r>
              <w:rPr>
                <w:rFonts w:ascii="Times New Roman" w:hAnsi="Times New Roman" w:cs="Times New Roman"/>
              </w:rPr>
              <w:t>реализации</w:t>
            </w:r>
            <w:r w:rsidRPr="007E2308">
              <w:rPr>
                <w:rFonts w:ascii="Times New Roman" w:hAnsi="Times New Roman" w:cs="Times New Roman"/>
              </w:rPr>
              <w:t xml:space="preserve"> индивидуальны</w:t>
            </w:r>
            <w:r>
              <w:rPr>
                <w:rFonts w:ascii="Times New Roman" w:hAnsi="Times New Roman" w:cs="Times New Roman"/>
              </w:rPr>
              <w:t>х</w:t>
            </w:r>
            <w:r w:rsidRPr="007E2308">
              <w:rPr>
                <w:rFonts w:ascii="Times New Roman" w:hAnsi="Times New Roman" w:cs="Times New Roman"/>
              </w:rPr>
              <w:t xml:space="preserve"> и групповы</w:t>
            </w:r>
            <w:r>
              <w:rPr>
                <w:rFonts w:ascii="Times New Roman" w:hAnsi="Times New Roman" w:cs="Times New Roman"/>
              </w:rPr>
              <w:t>х</w:t>
            </w:r>
            <w:r w:rsidRPr="007E2308">
              <w:rPr>
                <w:rFonts w:ascii="Times New Roman" w:hAnsi="Times New Roman" w:cs="Times New Roman"/>
              </w:rPr>
              <w:t xml:space="preserve"> технологи</w:t>
            </w:r>
            <w:r>
              <w:rPr>
                <w:rFonts w:ascii="Times New Roman" w:hAnsi="Times New Roman" w:cs="Times New Roman"/>
              </w:rPr>
              <w:t>й</w:t>
            </w:r>
            <w:r w:rsidRPr="007E2308">
              <w:rPr>
                <w:rFonts w:ascii="Times New Roman" w:hAnsi="Times New Roman" w:cs="Times New Roman"/>
              </w:rPr>
              <w:t xml:space="preserve"> принятия решений в управлении организацией, осуществляющей образовательную деятельность</w:t>
            </w:r>
          </w:p>
        </w:tc>
      </w:tr>
      <w:tr w:rsidR="0068620A" w:rsidRPr="00883B42" w14:paraId="6E1F2FAA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EA12A" w14:textId="77777777" w:rsidR="0068620A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СК</w:t>
            </w:r>
          </w:p>
        </w:tc>
        <w:tc>
          <w:tcPr>
            <w:tcW w:w="9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99F3F" w14:textId="77777777" w:rsidR="0068620A" w:rsidRPr="00883B42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aps/>
                <w:color w:val="000000"/>
              </w:rPr>
              <w:t>СПЕЦИАЛЬНЫЕ</w:t>
            </w:r>
            <w:r w:rsidRPr="00FE1B31">
              <w:rPr>
                <w:rFonts w:ascii="Times New Roman" w:hAnsi="Times New Roman" w:cs="Times New Roman"/>
                <w:caps/>
                <w:color w:val="000000"/>
              </w:rPr>
              <w:t xml:space="preserve"> </w:t>
            </w:r>
            <w:r w:rsidRPr="00FE1B31">
              <w:rPr>
                <w:rFonts w:ascii="Times New Roman" w:hAnsi="Times New Roman" w:cs="Times New Roman"/>
                <w:color w:val="000000"/>
              </w:rPr>
              <w:t>КОМПЕТЕНЦИИ ВЫПУСКНИКА:</w:t>
            </w:r>
          </w:p>
        </w:tc>
      </w:tr>
      <w:tr w:rsidR="0068620A" w:rsidRPr="00883B42" w14:paraId="3357DD99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48FA8" w14:textId="77777777" w:rsidR="0068620A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СК-1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80675" w14:textId="77777777" w:rsidR="0068620A" w:rsidRPr="002443E9" w:rsidRDefault="0068620A" w:rsidP="00244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CEE">
              <w:rPr>
                <w:rFonts w:ascii="Times New Roman" w:hAnsi="Times New Roman" w:cs="Times New Roman"/>
              </w:rPr>
              <w:t>готовностью к организации мониторинга качества образовательного процесса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C9BF6" w14:textId="77777777" w:rsidR="0068620A" w:rsidRPr="005376F0" w:rsidRDefault="0068620A" w:rsidP="008355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 принципы и методы осуществления мониторинга качества образовательного процесса; умеет применять методы мониторинга качества образовательного процесса в педагогической и управленческой деятельности; в</w:t>
            </w:r>
            <w:r w:rsidRPr="008D603A">
              <w:rPr>
                <w:rFonts w:ascii="Times New Roman" w:hAnsi="Times New Roman" w:cs="Times New Roman"/>
              </w:rPr>
              <w:t>ладе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опытом использования </w:t>
            </w:r>
            <w:r w:rsidRPr="007E2308">
              <w:rPr>
                <w:rFonts w:ascii="Times New Roman" w:hAnsi="Times New Roman" w:cs="Times New Roman"/>
              </w:rPr>
              <w:t>комплекса методов</w:t>
            </w:r>
            <w:r>
              <w:rPr>
                <w:rFonts w:ascii="Times New Roman" w:hAnsi="Times New Roman" w:cs="Times New Roman"/>
              </w:rPr>
              <w:t xml:space="preserve"> и навыком разработки собственных для </w:t>
            </w:r>
            <w:r w:rsidRPr="00652CEE">
              <w:rPr>
                <w:rFonts w:ascii="Times New Roman" w:hAnsi="Times New Roman" w:cs="Times New Roman"/>
              </w:rPr>
              <w:t>организации мониторинга качества образовательного процесса</w:t>
            </w:r>
          </w:p>
        </w:tc>
      </w:tr>
      <w:tr w:rsidR="0068620A" w:rsidRPr="00883B42" w14:paraId="4648B8F9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CF705" w14:textId="77777777" w:rsidR="0068620A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СК-2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D5CBF" w14:textId="77777777" w:rsidR="0068620A" w:rsidRPr="002443E9" w:rsidRDefault="0068620A" w:rsidP="00244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CEE">
              <w:rPr>
                <w:rFonts w:ascii="Times New Roman" w:hAnsi="Times New Roman" w:cs="Times New Roman"/>
              </w:rPr>
              <w:t>способностью использовать нормативно-правовые документы в профессиональной деятельности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BF4BD" w14:textId="77777777" w:rsidR="0068620A" w:rsidRPr="005376F0" w:rsidRDefault="0068620A" w:rsidP="008355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знает комплекс </w:t>
            </w:r>
            <w:r w:rsidRPr="00652CEE">
              <w:rPr>
                <w:rFonts w:ascii="Times New Roman" w:hAnsi="Times New Roman" w:cs="Times New Roman"/>
              </w:rPr>
              <w:t>нормативно-правовы</w:t>
            </w:r>
            <w:r>
              <w:rPr>
                <w:rFonts w:ascii="Times New Roman" w:hAnsi="Times New Roman" w:cs="Times New Roman"/>
              </w:rPr>
              <w:t>х</w:t>
            </w:r>
            <w:r w:rsidRPr="00652CEE">
              <w:rPr>
                <w:rFonts w:ascii="Times New Roman" w:hAnsi="Times New Roman" w:cs="Times New Roman"/>
              </w:rPr>
              <w:t xml:space="preserve"> документ</w:t>
            </w:r>
            <w:r>
              <w:rPr>
                <w:rFonts w:ascii="Times New Roman" w:hAnsi="Times New Roman" w:cs="Times New Roman"/>
              </w:rPr>
              <w:t xml:space="preserve">ов, являющихся основополагающими для осуществления педагогической и управленческой </w:t>
            </w:r>
            <w:r w:rsidRPr="00652CEE">
              <w:rPr>
                <w:rFonts w:ascii="Times New Roman" w:hAnsi="Times New Roman" w:cs="Times New Roman"/>
              </w:rPr>
              <w:t>деятельности</w:t>
            </w:r>
            <w:r>
              <w:rPr>
                <w:rFonts w:ascii="Times New Roman" w:hAnsi="Times New Roman" w:cs="Times New Roman"/>
              </w:rPr>
              <w:t>; у</w:t>
            </w:r>
            <w:r w:rsidRPr="006162FE">
              <w:rPr>
                <w:rFonts w:ascii="Times New Roman" w:hAnsi="Times New Roman" w:cs="Times New Roman"/>
              </w:rPr>
              <w:t>ме</w:t>
            </w:r>
            <w:r>
              <w:rPr>
                <w:rFonts w:ascii="Times New Roman" w:hAnsi="Times New Roman" w:cs="Times New Roman"/>
              </w:rPr>
              <w:t xml:space="preserve">ет </w:t>
            </w:r>
            <w:r w:rsidRPr="006162FE">
              <w:rPr>
                <w:rFonts w:ascii="Times New Roman" w:hAnsi="Times New Roman" w:cs="Times New Roman"/>
              </w:rPr>
              <w:t>грамотно использовать в своей профессиональной деятельности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2CEE">
              <w:rPr>
                <w:rFonts w:ascii="Times New Roman" w:hAnsi="Times New Roman" w:cs="Times New Roman"/>
              </w:rPr>
              <w:t>нормативно-правовые документы</w:t>
            </w:r>
            <w:r>
              <w:rPr>
                <w:rFonts w:ascii="Times New Roman" w:hAnsi="Times New Roman" w:cs="Times New Roman"/>
              </w:rPr>
              <w:t>;</w:t>
            </w:r>
            <w:r w:rsidRPr="006162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владеет</w:t>
            </w:r>
            <w:r w:rsidRPr="006162FE">
              <w:rPr>
                <w:rFonts w:ascii="Times New Roman" w:hAnsi="Times New Roman" w:cs="Times New Roman"/>
              </w:rPr>
              <w:t xml:space="preserve"> опытом </w:t>
            </w:r>
            <w:r w:rsidRPr="00652CEE">
              <w:rPr>
                <w:rFonts w:ascii="Times New Roman" w:hAnsi="Times New Roman" w:cs="Times New Roman"/>
              </w:rPr>
              <w:t>использова</w:t>
            </w:r>
            <w:r>
              <w:rPr>
                <w:rFonts w:ascii="Times New Roman" w:hAnsi="Times New Roman" w:cs="Times New Roman"/>
              </w:rPr>
              <w:t>ния</w:t>
            </w:r>
            <w:r w:rsidRPr="00652CEE">
              <w:rPr>
                <w:rFonts w:ascii="Times New Roman" w:hAnsi="Times New Roman" w:cs="Times New Roman"/>
              </w:rPr>
              <w:t xml:space="preserve"> нормативно-правовы</w:t>
            </w:r>
            <w:r>
              <w:rPr>
                <w:rFonts w:ascii="Times New Roman" w:hAnsi="Times New Roman" w:cs="Times New Roman"/>
              </w:rPr>
              <w:t>х</w:t>
            </w:r>
            <w:r w:rsidRPr="00652CEE">
              <w:rPr>
                <w:rFonts w:ascii="Times New Roman" w:hAnsi="Times New Roman" w:cs="Times New Roman"/>
              </w:rPr>
              <w:t xml:space="preserve"> документ</w:t>
            </w:r>
            <w:r>
              <w:rPr>
                <w:rFonts w:ascii="Times New Roman" w:hAnsi="Times New Roman" w:cs="Times New Roman"/>
              </w:rPr>
              <w:t>ов</w:t>
            </w:r>
            <w:r w:rsidRPr="00652CEE">
              <w:rPr>
                <w:rFonts w:ascii="Times New Roman" w:hAnsi="Times New Roman" w:cs="Times New Roman"/>
              </w:rPr>
              <w:t xml:space="preserve"> в профессиональной деятельности</w:t>
            </w:r>
          </w:p>
        </w:tc>
      </w:tr>
      <w:tr w:rsidR="0068620A" w:rsidRPr="00883B42" w14:paraId="7C64BD33" w14:textId="77777777" w:rsidTr="00B41D10">
        <w:trPr>
          <w:trHeight w:val="144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CF8C7" w14:textId="77777777" w:rsidR="0068620A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СК-3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0DFB5" w14:textId="77777777" w:rsidR="0068620A" w:rsidRPr="002443E9" w:rsidRDefault="0068620A" w:rsidP="00244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CEE">
              <w:rPr>
                <w:rFonts w:ascii="Times New Roman" w:hAnsi="Times New Roman" w:cs="Times New Roman"/>
              </w:rPr>
              <w:t>готовностью к управлению образовательным процессом, основанным на уважительном и бережном отношении к историческому наследию и национальным традициям</w:t>
            </w:r>
          </w:p>
        </w:tc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2EE81" w14:textId="77777777" w:rsidR="0068620A" w:rsidRPr="005376F0" w:rsidRDefault="0068620A" w:rsidP="005726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D603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теорию и технологии организации и</w:t>
            </w:r>
            <w:r>
              <w:rPr>
                <w:rFonts w:ascii="Times New Roman" w:hAnsi="Times New Roman" w:cs="Times New Roman"/>
              </w:rPr>
              <w:t xml:space="preserve"> управления образовательным процессом; у</w:t>
            </w:r>
            <w:r w:rsidRPr="008D603A">
              <w:rPr>
                <w:rFonts w:ascii="Times New Roman" w:hAnsi="Times New Roman" w:cs="Times New Roman"/>
              </w:rPr>
              <w:t>ме</w:t>
            </w:r>
            <w:r>
              <w:rPr>
                <w:rFonts w:ascii="Times New Roman" w:hAnsi="Times New Roman" w:cs="Times New Roman"/>
              </w:rPr>
              <w:t>ет</w:t>
            </w:r>
            <w:r w:rsidRPr="008D603A">
              <w:rPr>
                <w:rFonts w:ascii="Times New Roman" w:hAnsi="Times New Roman" w:cs="Times New Roman"/>
              </w:rPr>
              <w:t xml:space="preserve"> грамотно осуществлять </w:t>
            </w:r>
            <w:r>
              <w:rPr>
                <w:rFonts w:ascii="Times New Roman" w:hAnsi="Times New Roman" w:cs="Times New Roman"/>
              </w:rPr>
              <w:t xml:space="preserve">образовательную и управленческую </w:t>
            </w:r>
            <w:r w:rsidRPr="008D603A">
              <w:rPr>
                <w:rFonts w:ascii="Times New Roman" w:hAnsi="Times New Roman" w:cs="Times New Roman"/>
              </w:rPr>
              <w:t>деятельность</w:t>
            </w:r>
            <w:r>
              <w:rPr>
                <w:rFonts w:ascii="Times New Roman" w:hAnsi="Times New Roman" w:cs="Times New Roman"/>
              </w:rPr>
              <w:t xml:space="preserve"> на основе </w:t>
            </w:r>
            <w:r w:rsidRPr="00652CEE">
              <w:rPr>
                <w:rFonts w:ascii="Times New Roman" w:hAnsi="Times New Roman" w:cs="Times New Roman"/>
              </w:rPr>
              <w:t>уважительно</w:t>
            </w:r>
            <w:r>
              <w:rPr>
                <w:rFonts w:ascii="Times New Roman" w:hAnsi="Times New Roman" w:cs="Times New Roman"/>
              </w:rPr>
              <w:t>го</w:t>
            </w:r>
            <w:r w:rsidRPr="00652CEE">
              <w:rPr>
                <w:rFonts w:ascii="Times New Roman" w:hAnsi="Times New Roman" w:cs="Times New Roman"/>
              </w:rPr>
              <w:t xml:space="preserve"> и бережно</w:t>
            </w:r>
            <w:r>
              <w:rPr>
                <w:rFonts w:ascii="Times New Roman" w:hAnsi="Times New Roman" w:cs="Times New Roman"/>
              </w:rPr>
              <w:t>го отношения</w:t>
            </w:r>
            <w:r w:rsidRPr="00652CEE">
              <w:rPr>
                <w:rFonts w:ascii="Times New Roman" w:hAnsi="Times New Roman" w:cs="Times New Roman"/>
              </w:rPr>
              <w:t xml:space="preserve"> к историческому наследию и национальным традициям</w:t>
            </w:r>
            <w:r>
              <w:rPr>
                <w:rFonts w:ascii="Times New Roman" w:hAnsi="Times New Roman" w:cs="Times New Roman"/>
              </w:rPr>
              <w:t>; владеет</w:t>
            </w:r>
            <w:r w:rsidRPr="008D603A">
              <w:rPr>
                <w:rFonts w:ascii="Times New Roman" w:hAnsi="Times New Roman" w:cs="Times New Roman"/>
              </w:rPr>
              <w:t xml:space="preserve"> опытом управленческой деятельности в системе образования</w:t>
            </w:r>
          </w:p>
        </w:tc>
      </w:tr>
    </w:tbl>
    <w:p w14:paraId="3FBB54C6" w14:textId="77777777" w:rsidR="0068620A" w:rsidRDefault="0068620A" w:rsidP="00D10800">
      <w:pPr>
        <w:pStyle w:val="Default"/>
        <w:ind w:firstLine="709"/>
        <w:jc w:val="both"/>
        <w:rPr>
          <w:i/>
          <w:iCs/>
          <w:sz w:val="22"/>
          <w:szCs w:val="22"/>
        </w:rPr>
      </w:pPr>
    </w:p>
    <w:p w14:paraId="10B00487" w14:textId="77777777" w:rsidR="0068620A" w:rsidRDefault="0068620A" w:rsidP="00D10800">
      <w:pPr>
        <w:pStyle w:val="Default"/>
        <w:ind w:firstLine="709"/>
      </w:pPr>
    </w:p>
    <w:p w14:paraId="4BAA654A" w14:textId="77777777" w:rsidR="0068620A" w:rsidRDefault="0068620A" w:rsidP="00D10800">
      <w:pPr>
        <w:pStyle w:val="Default"/>
        <w:ind w:firstLine="709"/>
      </w:pPr>
    </w:p>
    <w:p w14:paraId="62FCB534" w14:textId="77777777" w:rsidR="0068620A" w:rsidRDefault="0068620A" w:rsidP="00D10800">
      <w:pPr>
        <w:pStyle w:val="Default"/>
        <w:ind w:firstLine="709"/>
      </w:pPr>
    </w:p>
    <w:p w14:paraId="13C06642" w14:textId="77777777" w:rsidR="0068620A" w:rsidRDefault="0068620A" w:rsidP="00D10800">
      <w:pPr>
        <w:pStyle w:val="Default"/>
        <w:ind w:firstLine="709"/>
      </w:pPr>
    </w:p>
    <w:p w14:paraId="571FA7B3" w14:textId="77777777" w:rsidR="0068620A" w:rsidRDefault="0068620A" w:rsidP="00D10800">
      <w:pPr>
        <w:pStyle w:val="Default"/>
        <w:ind w:firstLine="709"/>
      </w:pPr>
    </w:p>
    <w:p w14:paraId="747160EE" w14:textId="77777777" w:rsidR="0068620A" w:rsidRDefault="0068620A" w:rsidP="00D10800">
      <w:pPr>
        <w:pStyle w:val="Default"/>
        <w:ind w:firstLine="709"/>
      </w:pPr>
    </w:p>
    <w:p w14:paraId="3CA081AC" w14:textId="77777777" w:rsidR="0068620A" w:rsidRDefault="0068620A" w:rsidP="00D10800">
      <w:pPr>
        <w:pStyle w:val="Default"/>
        <w:ind w:firstLine="709"/>
      </w:pPr>
    </w:p>
    <w:p w14:paraId="749B7D05" w14:textId="77777777" w:rsidR="0068620A" w:rsidRDefault="0068620A" w:rsidP="00D10800">
      <w:pPr>
        <w:pStyle w:val="Default"/>
        <w:ind w:firstLine="709"/>
      </w:pPr>
    </w:p>
    <w:p w14:paraId="0C182B58" w14:textId="77777777" w:rsidR="0068620A" w:rsidRDefault="0068620A" w:rsidP="00D10800">
      <w:pPr>
        <w:pStyle w:val="Default"/>
        <w:ind w:firstLine="709"/>
      </w:pPr>
    </w:p>
    <w:p w14:paraId="164392A2" w14:textId="77777777" w:rsidR="0068620A" w:rsidRDefault="0068620A" w:rsidP="00D10800">
      <w:pPr>
        <w:pStyle w:val="Default"/>
        <w:ind w:firstLine="709"/>
      </w:pPr>
    </w:p>
    <w:p w14:paraId="395D0527" w14:textId="77777777" w:rsidR="0068620A" w:rsidRDefault="0068620A" w:rsidP="00D10800">
      <w:pPr>
        <w:pStyle w:val="Default"/>
        <w:ind w:firstLine="709"/>
      </w:pPr>
    </w:p>
    <w:p w14:paraId="409B7AC4" w14:textId="77777777" w:rsidR="0068620A" w:rsidRDefault="0068620A" w:rsidP="00D10800">
      <w:pPr>
        <w:pStyle w:val="Default"/>
        <w:ind w:firstLine="709"/>
      </w:pPr>
    </w:p>
    <w:p w14:paraId="27C183A0" w14:textId="77777777" w:rsidR="0068620A" w:rsidRDefault="0068620A" w:rsidP="00D10800">
      <w:pPr>
        <w:pStyle w:val="Default"/>
        <w:ind w:firstLine="709"/>
      </w:pPr>
    </w:p>
    <w:p w14:paraId="45E36379" w14:textId="77777777" w:rsidR="0068620A" w:rsidRDefault="0068620A" w:rsidP="00D10800">
      <w:pPr>
        <w:pStyle w:val="Default"/>
        <w:ind w:firstLine="709"/>
      </w:pPr>
    </w:p>
    <w:p w14:paraId="3F6BE456" w14:textId="77777777" w:rsidR="0068620A" w:rsidRDefault="0068620A" w:rsidP="00D10800">
      <w:pPr>
        <w:pStyle w:val="Default"/>
        <w:ind w:firstLine="709"/>
      </w:pPr>
    </w:p>
    <w:p w14:paraId="292386BE" w14:textId="77777777" w:rsidR="0068620A" w:rsidRDefault="0068620A" w:rsidP="00D10800">
      <w:pPr>
        <w:pStyle w:val="Default"/>
        <w:ind w:firstLine="709"/>
      </w:pPr>
    </w:p>
    <w:p w14:paraId="52F4F626" w14:textId="77777777" w:rsidR="0068620A" w:rsidRDefault="0068620A" w:rsidP="00D10800">
      <w:pPr>
        <w:pStyle w:val="Default"/>
        <w:ind w:firstLine="709"/>
      </w:pPr>
    </w:p>
    <w:p w14:paraId="1A93E274" w14:textId="77777777" w:rsidR="0068620A" w:rsidRDefault="0068620A" w:rsidP="00D10800">
      <w:pPr>
        <w:pStyle w:val="Default"/>
        <w:ind w:firstLine="709"/>
      </w:pPr>
    </w:p>
    <w:p w14:paraId="36633D08" w14:textId="77777777" w:rsidR="0068620A" w:rsidRDefault="0068620A" w:rsidP="00D10800">
      <w:pPr>
        <w:pStyle w:val="Default"/>
        <w:ind w:firstLine="709"/>
      </w:pPr>
    </w:p>
    <w:p w14:paraId="18291AEC" w14:textId="77777777" w:rsidR="0068620A" w:rsidRDefault="0068620A" w:rsidP="00D10800">
      <w:pPr>
        <w:pStyle w:val="Default"/>
        <w:ind w:firstLine="709"/>
      </w:pPr>
    </w:p>
    <w:p w14:paraId="7BFAA05B" w14:textId="77777777" w:rsidR="0068620A" w:rsidRDefault="0068620A" w:rsidP="00D10800">
      <w:pPr>
        <w:pStyle w:val="Default"/>
        <w:ind w:firstLine="709"/>
      </w:pPr>
    </w:p>
    <w:p w14:paraId="58E6ADFB" w14:textId="77777777" w:rsidR="0068620A" w:rsidRDefault="0068620A" w:rsidP="00D10800">
      <w:pPr>
        <w:pStyle w:val="Default"/>
        <w:ind w:firstLine="709"/>
      </w:pPr>
    </w:p>
    <w:p w14:paraId="24AD57D1" w14:textId="77777777" w:rsidR="0068620A" w:rsidRDefault="0068620A" w:rsidP="00D10800">
      <w:pPr>
        <w:pStyle w:val="Default"/>
        <w:ind w:firstLine="709"/>
      </w:pPr>
    </w:p>
    <w:p w14:paraId="290EBA67" w14:textId="77777777" w:rsidR="0068620A" w:rsidRDefault="0068620A" w:rsidP="00D10800">
      <w:pPr>
        <w:pStyle w:val="Default"/>
        <w:ind w:firstLine="709"/>
      </w:pPr>
    </w:p>
    <w:p w14:paraId="3511D437" w14:textId="77777777" w:rsidR="0068620A" w:rsidRDefault="0068620A" w:rsidP="00D10800">
      <w:pPr>
        <w:pStyle w:val="Default"/>
        <w:ind w:firstLine="709"/>
      </w:pPr>
    </w:p>
    <w:p w14:paraId="080710CF" w14:textId="77777777" w:rsidR="0068620A" w:rsidRDefault="0068620A" w:rsidP="00D10800">
      <w:pPr>
        <w:pStyle w:val="Default"/>
        <w:ind w:firstLine="709"/>
      </w:pPr>
    </w:p>
    <w:p w14:paraId="121C8BFA" w14:textId="77777777" w:rsidR="0068620A" w:rsidRPr="007A2DAD" w:rsidRDefault="0068620A" w:rsidP="00D10800">
      <w:pPr>
        <w:pStyle w:val="Default"/>
        <w:ind w:firstLine="709"/>
      </w:pPr>
    </w:p>
    <w:p w14:paraId="6C32A0D4" w14:textId="77777777" w:rsidR="0068620A" w:rsidRPr="00D10800" w:rsidRDefault="0068620A" w:rsidP="00D10800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080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D108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Паспорта и программы формирования компетенций</w:t>
      </w:r>
      <w:r w:rsidRPr="00D1080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 обучающихся</w:t>
      </w:r>
    </w:p>
    <w:p w14:paraId="6D50C8E5" w14:textId="77777777" w:rsidR="0068620A" w:rsidRDefault="0068620A" w:rsidP="00D108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F37D7FA" w14:textId="77777777" w:rsidR="0068620A" w:rsidRPr="00B9533F" w:rsidRDefault="0068620A" w:rsidP="00D108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33F"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2C65631E" w14:textId="77777777" w:rsidR="0068620A" w:rsidRPr="000508D7" w:rsidRDefault="0068620A" w:rsidP="000B6069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0508D7">
        <w:rPr>
          <w:rFonts w:ascii="Times New Roman" w:hAnsi="Times New Roman"/>
          <w:i/>
          <w:sz w:val="20"/>
          <w:szCs w:val="20"/>
        </w:rPr>
        <w:t xml:space="preserve"> </w:t>
      </w:r>
    </w:p>
    <w:p w14:paraId="489852CF" w14:textId="77777777" w:rsidR="0068620A" w:rsidRPr="00E02E93" w:rsidRDefault="0068620A" w:rsidP="000B606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6ADB208" w14:textId="77777777" w:rsidR="0068620A" w:rsidRPr="00F360A8" w:rsidRDefault="0068620A" w:rsidP="00A33240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F360A8">
        <w:rPr>
          <w:rFonts w:ascii="Times New Roman" w:hAnsi="Times New Roman" w:cs="Times New Roman"/>
          <w:sz w:val="24"/>
          <w:szCs w:val="24"/>
        </w:rPr>
        <w:t xml:space="preserve">обязательной  общекультурной </w:t>
      </w:r>
    </w:p>
    <w:p w14:paraId="2093A6CA" w14:textId="77777777" w:rsidR="0068620A" w:rsidRPr="00F360A8" w:rsidRDefault="0068620A" w:rsidP="000072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0A8">
        <w:rPr>
          <w:rFonts w:ascii="Times New Roman" w:hAnsi="Times New Roman" w:cs="Times New Roman"/>
          <w:sz w:val="24"/>
          <w:szCs w:val="24"/>
        </w:rPr>
        <w:t xml:space="preserve">компетенции </w:t>
      </w:r>
      <w:r w:rsidRPr="00F360A8">
        <w:rPr>
          <w:rFonts w:ascii="Times New Roman" w:hAnsi="Times New Roman" w:cs="Times New Roman"/>
          <w:b/>
          <w:sz w:val="24"/>
          <w:szCs w:val="24"/>
        </w:rPr>
        <w:t>ОК-1 – «способностью к абстрактному мышлению, анализу, синтезу, способностью совершенствовать и развивать свой интеллектуальный и общекультурный уровень»</w:t>
      </w:r>
    </w:p>
    <w:p w14:paraId="5B724A9B" w14:textId="77777777" w:rsidR="0068620A" w:rsidRPr="00F360A8" w:rsidRDefault="0068620A" w:rsidP="00D10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60A8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F360A8">
        <w:rPr>
          <w:rFonts w:ascii="Times New Roman" w:hAnsi="Times New Roman" w:cs="Times New Roman"/>
          <w:sz w:val="24"/>
          <w:szCs w:val="24"/>
        </w:rPr>
        <w:t xml:space="preserve"> ВО, реализующей ФГОС ВО.</w:t>
      </w:r>
    </w:p>
    <w:p w14:paraId="4AA4F121" w14:textId="77777777" w:rsidR="0068620A" w:rsidRPr="00F360A8" w:rsidRDefault="0068620A" w:rsidP="00BC12D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60A8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компетенции: </w:t>
      </w:r>
    </w:p>
    <w:p w14:paraId="34C34A24" w14:textId="77777777" w:rsidR="0068620A" w:rsidRPr="00F360A8" w:rsidRDefault="0068620A" w:rsidP="006626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0A8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 w:rsidRPr="00F360A8">
        <w:rPr>
          <w:rFonts w:ascii="Times New Roman" w:hAnsi="Times New Roman" w:cs="Times New Roman"/>
          <w:b/>
          <w:sz w:val="24"/>
          <w:szCs w:val="24"/>
        </w:rPr>
        <w:t>ОК-1 – «способностью к абстрактному мышлению, анализу, синтезу, способностью совершенствовать и развивать свой интеллектуальный и общекультурный уровень»</w:t>
      </w:r>
      <w:r w:rsidRPr="00F360A8">
        <w:rPr>
          <w:rFonts w:ascii="Times New Roman" w:hAnsi="Times New Roman" w:cs="Times New Roman"/>
          <w:sz w:val="24"/>
          <w:szCs w:val="24"/>
        </w:rPr>
        <w:t xml:space="preserve"> понимается способность развивать в себе и проявлять в своей профессиональной деятельности качества, наиболее востребованные в современном информационном обществе, способность к анализу, систематизации и обобщению результатов научных исследований, способность к осуществлению профессионального самообразования и личностного роста</w:t>
      </w:r>
      <w:r w:rsidRPr="00F360A8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14:paraId="43002809" w14:textId="77777777" w:rsidR="0068620A" w:rsidRPr="003C0C1E" w:rsidRDefault="0068620A" w:rsidP="00BC12D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Место и значимость данной компетенции в </w:t>
      </w:r>
      <w:r>
        <w:rPr>
          <w:rFonts w:ascii="Times New Roman" w:hAnsi="Times New Roman" w:cs="Times New Roman"/>
          <w:sz w:val="24"/>
          <w:szCs w:val="24"/>
        </w:rPr>
        <w:t xml:space="preserve">совокупном </w:t>
      </w:r>
      <w:r w:rsidRPr="003C0C1E">
        <w:rPr>
          <w:rFonts w:ascii="Times New Roman" w:hAnsi="Times New Roman" w:cs="Times New Roman"/>
          <w:sz w:val="24"/>
          <w:szCs w:val="24"/>
        </w:rPr>
        <w:t>ожидаемом результате образования выпускника</w:t>
      </w:r>
      <w:r>
        <w:rPr>
          <w:rFonts w:ascii="Times New Roman" w:hAnsi="Times New Roman" w:cs="Times New Roman"/>
          <w:sz w:val="24"/>
          <w:szCs w:val="24"/>
        </w:rPr>
        <w:t xml:space="preserve"> вуза</w:t>
      </w:r>
      <w:r w:rsidRPr="003C0C1E">
        <w:rPr>
          <w:rFonts w:ascii="Times New Roman" w:hAnsi="Times New Roman" w:cs="Times New Roman"/>
          <w:sz w:val="24"/>
          <w:szCs w:val="24"/>
        </w:rPr>
        <w:t xml:space="preserve">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 xml:space="preserve">магистерской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>44.04.01</w:t>
      </w:r>
      <w:r>
        <w:rPr>
          <w:rFonts w:ascii="Times New Roman" w:hAnsi="Times New Roman" w:cs="Times New Roman"/>
          <w:sz w:val="24"/>
          <w:szCs w:val="24"/>
        </w:rPr>
        <w:t xml:space="preserve">.02 </w:t>
      </w:r>
      <w:r w:rsidRPr="003C0C1E">
        <w:rPr>
          <w:rFonts w:ascii="Times New Roman" w:hAnsi="Times New Roman" w:cs="Times New Roman"/>
          <w:sz w:val="24"/>
          <w:szCs w:val="24"/>
        </w:rPr>
        <w:t>«Образовательный менеджмент»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80CBCC1" w14:textId="77777777" w:rsidR="0068620A" w:rsidRPr="003C0C1E" w:rsidRDefault="0068620A" w:rsidP="00BA3BF8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пособностью к абстрактному мышлению, анализу, синтезу, способностью совершенствовать и развивать свой интеллектуальный и общекультурный уровень»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общекультурной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5.2.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1BB23000" w14:textId="77777777" w:rsidR="0068620A" w:rsidRPr="003C0C1E" w:rsidRDefault="0068620A" w:rsidP="00335B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1DE83B75" w14:textId="77777777" w:rsidR="0068620A" w:rsidRPr="003C0C1E" w:rsidRDefault="0068620A" w:rsidP="00335B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изучение возможностей, потребностей, достижений обучающихся в области образования и проектирование на основе полученных результатов образовательных программ, дисциплин и индивидуальных маршрутов обучения, воспитания, развития;</w:t>
      </w:r>
    </w:p>
    <w:p w14:paraId="713DA79B" w14:textId="77777777" w:rsidR="0068620A" w:rsidRPr="003C0C1E" w:rsidRDefault="0068620A" w:rsidP="00335B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6553D6AC" w14:textId="77777777" w:rsidR="0068620A" w:rsidRPr="003C0C1E" w:rsidRDefault="0068620A" w:rsidP="00335B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организация взаимодействия с коллегами, родителями, социальными партнерами, в том числе иностранными;</w:t>
      </w:r>
    </w:p>
    <w:p w14:paraId="5C5F7DF1" w14:textId="77777777" w:rsidR="0068620A" w:rsidRPr="003C0C1E" w:rsidRDefault="0068620A" w:rsidP="00335B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осуществление профессионального самообразования и личного роста;</w:t>
      </w:r>
    </w:p>
    <w:p w14:paraId="566F713F" w14:textId="77777777" w:rsidR="0068620A" w:rsidRPr="003C0C1E" w:rsidRDefault="0068620A" w:rsidP="00335B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анализ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конкретно-исследовательских задач;</w:t>
      </w:r>
    </w:p>
    <w:p w14:paraId="0C5870E8" w14:textId="77777777" w:rsidR="0068620A" w:rsidRPr="003C0C1E" w:rsidRDefault="0068620A" w:rsidP="00335B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проведение и анализ научного исследования в сфере науки и образования с использованием современных научных методов и технологий.</w:t>
      </w:r>
    </w:p>
    <w:p w14:paraId="37F020CA" w14:textId="77777777" w:rsidR="0068620A" w:rsidRPr="00652CE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1226BB2E" w14:textId="77777777" w:rsidR="0068620A" w:rsidRPr="003C0C1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72E7865C" w14:textId="77777777" w:rsidR="0068620A" w:rsidRPr="003C0C1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способностью формировать ресурсно-информационные базы для осуществления </w:t>
      </w:r>
      <w:r w:rsidRPr="003C0C1E">
        <w:rPr>
          <w:rFonts w:ascii="Times New Roman" w:hAnsi="Times New Roman" w:cs="Times New Roman"/>
          <w:sz w:val="24"/>
          <w:szCs w:val="24"/>
        </w:rPr>
        <w:lastRenderedPageBreak/>
        <w:t>практической деятельности в различных сферах (ОК-4);</w:t>
      </w:r>
    </w:p>
    <w:p w14:paraId="371A6F88" w14:textId="77777777" w:rsidR="0068620A" w:rsidRPr="003C0C1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- 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(ОК-5);</w:t>
      </w:r>
    </w:p>
    <w:p w14:paraId="0C3594D8" w14:textId="77777777" w:rsidR="0068620A" w:rsidRPr="00652CE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52CEE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7E9BCD2D" w14:textId="77777777" w:rsidR="0068620A" w:rsidRPr="00652CE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sz w:val="24"/>
          <w:szCs w:val="24"/>
        </w:rPr>
        <w:t>- 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(ОПК-4);</w:t>
      </w:r>
    </w:p>
    <w:p w14:paraId="3A1B25B8" w14:textId="77777777" w:rsidR="0068620A" w:rsidRPr="00652CE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sz w:val="24"/>
          <w:szCs w:val="24"/>
        </w:rPr>
        <w:t>- 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3E82CCC0" w14:textId="77777777" w:rsidR="0068620A" w:rsidRPr="00652CE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sz w:val="24"/>
          <w:szCs w:val="24"/>
        </w:rPr>
        <w:t>- 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(ПК-4);</w:t>
      </w:r>
    </w:p>
    <w:p w14:paraId="3AF5B179" w14:textId="77777777" w:rsidR="0068620A" w:rsidRPr="00652CE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sz w:val="24"/>
          <w:szCs w:val="24"/>
        </w:rPr>
        <w:t>- 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(ПК-5);</w:t>
      </w:r>
    </w:p>
    <w:p w14:paraId="7EA652FC" w14:textId="77777777" w:rsidR="0068620A" w:rsidRPr="00652CEE" w:rsidRDefault="0068620A" w:rsidP="00652C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sz w:val="24"/>
          <w:szCs w:val="24"/>
        </w:rPr>
        <w:t>- готовностью использовать индивидуальные креативные способности для самостоятельного решения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исследовательских задач (ПК-6).</w:t>
      </w:r>
    </w:p>
    <w:p w14:paraId="4DCA7A31" w14:textId="77777777" w:rsidR="0068620A" w:rsidRPr="00E02E93" w:rsidRDefault="0068620A" w:rsidP="003C0C1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BBE9253" w14:textId="77777777" w:rsidR="0068620A" w:rsidRPr="00C82CC5" w:rsidRDefault="0068620A" w:rsidP="00BC12D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090062E8" w14:textId="77777777" w:rsidR="0068620A" w:rsidRPr="00C82CC5" w:rsidRDefault="0068620A" w:rsidP="00D10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8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8"/>
        <w:gridCol w:w="2963"/>
        <w:gridCol w:w="2730"/>
        <w:gridCol w:w="2719"/>
      </w:tblGrid>
      <w:tr w:rsidR="0068620A" w:rsidRPr="00146E6D" w14:paraId="54067BD8" w14:textId="77777777" w:rsidTr="00035687">
        <w:tc>
          <w:tcPr>
            <w:tcW w:w="2411" w:type="dxa"/>
            <w:vMerge w:val="restart"/>
          </w:tcPr>
          <w:p w14:paraId="6EDF0F5B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8399" w:type="dxa"/>
            <w:gridSpan w:val="3"/>
          </w:tcPr>
          <w:p w14:paraId="7E5D1549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712F3FF6" w14:textId="77777777" w:rsidTr="00035687">
        <w:tc>
          <w:tcPr>
            <w:tcW w:w="2411" w:type="dxa"/>
            <w:vMerge/>
          </w:tcPr>
          <w:p w14:paraId="17C9DDB8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14:paraId="364BA3ED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5" w:type="dxa"/>
          </w:tcPr>
          <w:p w14:paraId="0EDC8AE6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49" w:type="dxa"/>
          </w:tcPr>
          <w:p w14:paraId="3DC95E31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486291CE" w14:textId="77777777" w:rsidTr="00035687">
        <w:tc>
          <w:tcPr>
            <w:tcW w:w="2411" w:type="dxa"/>
          </w:tcPr>
          <w:p w14:paraId="3CB5A91E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5" w:type="dxa"/>
          </w:tcPr>
          <w:p w14:paraId="2025BB58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5" w:type="dxa"/>
          </w:tcPr>
          <w:p w14:paraId="6290D178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9" w:type="dxa"/>
          </w:tcPr>
          <w:p w14:paraId="68C0D2C4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3E510BF9" w14:textId="77777777" w:rsidTr="004975B6">
        <w:tc>
          <w:tcPr>
            <w:tcW w:w="10810" w:type="dxa"/>
            <w:gridSpan w:val="4"/>
          </w:tcPr>
          <w:p w14:paraId="08805532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3C056429" w14:textId="77777777" w:rsidTr="00882545">
        <w:tc>
          <w:tcPr>
            <w:tcW w:w="2411" w:type="dxa"/>
          </w:tcPr>
          <w:p w14:paraId="46451AC3" w14:textId="76031B8B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</w:t>
            </w:r>
            <w:r w:rsidR="001434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995" w:type="dxa"/>
          </w:tcPr>
          <w:p w14:paraId="6420735E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82A">
              <w:rPr>
                <w:rFonts w:ascii="Times New Roman" w:hAnsi="Times New Roman" w:cs="Times New Roman"/>
                <w:sz w:val="24"/>
                <w:szCs w:val="24"/>
              </w:rPr>
              <w:t xml:space="preserve">приемы абстрактного мышления, анализа и синтеза в работе с научной литературой   </w:t>
            </w:r>
          </w:p>
        </w:tc>
        <w:tc>
          <w:tcPr>
            <w:tcW w:w="2755" w:type="dxa"/>
          </w:tcPr>
          <w:p w14:paraId="4BF6D6C2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82A">
              <w:rPr>
                <w:rFonts w:ascii="Times New Roman" w:hAnsi="Times New Roman" w:cs="Times New Roman"/>
                <w:sz w:val="24"/>
                <w:szCs w:val="24"/>
              </w:rPr>
              <w:t>совершенствовать и развивать свой интеллектуальный и общекультурный уровень</w:t>
            </w:r>
          </w:p>
        </w:tc>
        <w:tc>
          <w:tcPr>
            <w:tcW w:w="2649" w:type="dxa"/>
          </w:tcPr>
          <w:p w14:paraId="5799A2BF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82A">
              <w:rPr>
                <w:rFonts w:ascii="Times New Roman" w:hAnsi="Times New Roman" w:cs="Times New Roman"/>
                <w:sz w:val="24"/>
                <w:szCs w:val="24"/>
              </w:rPr>
              <w:t>приемами совершенствования и развития интеллектуального и общекультурного уровня</w:t>
            </w:r>
          </w:p>
        </w:tc>
      </w:tr>
      <w:tr w:rsidR="0068620A" w:rsidRPr="00146E6D" w14:paraId="0D216A4D" w14:textId="77777777" w:rsidTr="00882545">
        <w:tc>
          <w:tcPr>
            <w:tcW w:w="2411" w:type="dxa"/>
          </w:tcPr>
          <w:p w14:paraId="35E04C84" w14:textId="70449A7B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</w:t>
            </w:r>
            <w:r w:rsidR="001434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2995" w:type="dxa"/>
          </w:tcPr>
          <w:p w14:paraId="78E432B3" w14:textId="77777777" w:rsidR="0068620A" w:rsidRPr="00456CC2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и методологические основания научно-исследовательской деятельности </w:t>
            </w:r>
          </w:p>
        </w:tc>
        <w:tc>
          <w:tcPr>
            <w:tcW w:w="2755" w:type="dxa"/>
          </w:tcPr>
          <w:p w14:paraId="6579F98E" w14:textId="77777777" w:rsidR="0068620A" w:rsidRPr="00456CC2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использовать знание современных проблем науки и образования при решении профессиональных задач</w:t>
            </w:r>
          </w:p>
        </w:tc>
        <w:tc>
          <w:tcPr>
            <w:tcW w:w="2649" w:type="dxa"/>
          </w:tcPr>
          <w:p w14:paraId="1367B898" w14:textId="77777777" w:rsidR="0068620A" w:rsidRPr="00456CC2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навыками совершенствования и развития своего научного потенциала; навыками моделирования социальных процессов, прогнозирования и анализа эмпирических данных и наблюдений; навыками коммуникативной культуры</w:t>
            </w:r>
          </w:p>
        </w:tc>
      </w:tr>
      <w:tr w:rsidR="0068620A" w:rsidRPr="00146E6D" w14:paraId="48472C48" w14:textId="77777777" w:rsidTr="00882545">
        <w:tc>
          <w:tcPr>
            <w:tcW w:w="2411" w:type="dxa"/>
          </w:tcPr>
          <w:p w14:paraId="55F7BF99" w14:textId="12E74B9C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</w:t>
            </w:r>
            <w:r w:rsidR="001434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C7E3031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2995" w:type="dxa"/>
          </w:tcPr>
          <w:p w14:paraId="300B98F3" w14:textId="77777777" w:rsidR="0068620A" w:rsidRPr="001F2296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 xml:space="preserve">приемы абстрактного мышления, анализа и синтеза в работе с научной литературой   </w:t>
            </w:r>
          </w:p>
        </w:tc>
        <w:tc>
          <w:tcPr>
            <w:tcW w:w="2755" w:type="dxa"/>
          </w:tcPr>
          <w:p w14:paraId="47F77140" w14:textId="77777777" w:rsidR="0068620A" w:rsidRPr="001F2296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совершенствовать и развивать свой интеллектуальный и общекультурный уровень</w:t>
            </w:r>
          </w:p>
        </w:tc>
        <w:tc>
          <w:tcPr>
            <w:tcW w:w="2649" w:type="dxa"/>
          </w:tcPr>
          <w:p w14:paraId="7AC08F52" w14:textId="77777777" w:rsidR="0068620A" w:rsidRPr="001F2296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приемами совершенствования и развития интеллектуального и общекультурного уровня</w:t>
            </w:r>
          </w:p>
        </w:tc>
      </w:tr>
      <w:tr w:rsidR="0068620A" w:rsidRPr="00146E6D" w14:paraId="15F6B8B0" w14:textId="77777777" w:rsidTr="004975B6">
        <w:tc>
          <w:tcPr>
            <w:tcW w:w="10810" w:type="dxa"/>
            <w:gridSpan w:val="4"/>
          </w:tcPr>
          <w:p w14:paraId="6D7AAAC8" w14:textId="77777777" w:rsidR="0068620A" w:rsidRPr="00146E6D" w:rsidRDefault="0068620A" w:rsidP="00F63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В. ВАРИАТИВНАЯ ЧАСТЬ</w:t>
            </w:r>
          </w:p>
        </w:tc>
      </w:tr>
      <w:tr w:rsidR="0068620A" w:rsidRPr="00146E6D" w14:paraId="3AC332F4" w14:textId="77777777" w:rsidTr="00882545">
        <w:tc>
          <w:tcPr>
            <w:tcW w:w="2411" w:type="dxa"/>
          </w:tcPr>
          <w:p w14:paraId="3517FF7F" w14:textId="77777777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  <w:p w14:paraId="74B17084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2995" w:type="dxa"/>
          </w:tcPr>
          <w:p w14:paraId="56367FCC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>еловеческий социум как система,  воспроизводимая посредством небиологических механизмов. Образование и семья как институциональные механизмы небиологического воспроизводства социума. Институциональное образование. Воспроизводимые образованием институциональные структуры общества</w:t>
            </w:r>
          </w:p>
        </w:tc>
        <w:tc>
          <w:tcPr>
            <w:tcW w:w="2755" w:type="dxa"/>
          </w:tcPr>
          <w:p w14:paraId="03D19B17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ыбирать и использовать  адекватные методы познания</w:t>
            </w:r>
          </w:p>
        </w:tc>
        <w:tc>
          <w:tcPr>
            <w:tcW w:w="2649" w:type="dxa"/>
          </w:tcPr>
          <w:p w14:paraId="1B377D00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общенаучным методическим инструментарием познания</w:t>
            </w:r>
          </w:p>
        </w:tc>
      </w:tr>
      <w:tr w:rsidR="0068620A" w:rsidRPr="00146E6D" w14:paraId="33036EB3" w14:textId="77777777" w:rsidTr="00882545">
        <w:tc>
          <w:tcPr>
            <w:tcW w:w="2411" w:type="dxa"/>
          </w:tcPr>
          <w:p w14:paraId="6D869F31" w14:textId="77777777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0558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  <w:p w14:paraId="609611DC" w14:textId="77777777" w:rsidR="0068620A" w:rsidRPr="00F63369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0558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2995" w:type="dxa"/>
          </w:tcPr>
          <w:p w14:paraId="783816E2" w14:textId="77777777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приемы абстрактного мышления, анализа и синтеза в аналитической работе с научной литературой  </w:t>
            </w:r>
          </w:p>
        </w:tc>
        <w:tc>
          <w:tcPr>
            <w:tcW w:w="2755" w:type="dxa"/>
          </w:tcPr>
          <w:p w14:paraId="1AD2E6DF" w14:textId="77777777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и развивать свой интеллектуальный и общекультурный уровень</w:t>
            </w:r>
          </w:p>
        </w:tc>
        <w:tc>
          <w:tcPr>
            <w:tcW w:w="2649" w:type="dxa"/>
          </w:tcPr>
          <w:p w14:paraId="27EFBBC6" w14:textId="77777777" w:rsidR="0068620A" w:rsidRPr="00BA483C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приемами совершенствования и развития интеллектуального и общекультурного уровня</w:t>
            </w:r>
          </w:p>
        </w:tc>
      </w:tr>
      <w:tr w:rsidR="0068620A" w:rsidRPr="00146E6D" w14:paraId="2658A994" w14:textId="77777777" w:rsidTr="00882545">
        <w:tc>
          <w:tcPr>
            <w:tcW w:w="2411" w:type="dxa"/>
          </w:tcPr>
          <w:p w14:paraId="25BAA5B7" w14:textId="77777777" w:rsidR="0068620A" w:rsidRPr="008C0558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Б1.В.ДВ.02.01</w:t>
            </w:r>
          </w:p>
          <w:p w14:paraId="04742B69" w14:textId="77777777" w:rsidR="0068620A" w:rsidRPr="008C0558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Основы деловой и научной коммуникации в менеджменте</w:t>
            </w:r>
          </w:p>
          <w:p w14:paraId="77B20B05" w14:textId="77777777" w:rsidR="0068620A" w:rsidRPr="00146E6D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14:paraId="045DC1A5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специфику</w:t>
            </w:r>
            <w:r w:rsidRPr="002C456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C456F">
              <w:rPr>
                <w:rFonts w:ascii="Times New Roman" w:hAnsi="Times New Roman"/>
                <w:sz w:val="24"/>
                <w:szCs w:val="24"/>
              </w:rPr>
              <w:t>методов анализа, синтеза,</w:t>
            </w:r>
            <w:r w:rsidRPr="002C456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C456F">
              <w:rPr>
                <w:rFonts w:ascii="Times New Roman" w:hAnsi="Times New Roman"/>
                <w:sz w:val="24"/>
                <w:szCs w:val="24"/>
              </w:rPr>
              <w:t>развития интеллектуального и общекультурного уровня</w:t>
            </w:r>
          </w:p>
        </w:tc>
        <w:tc>
          <w:tcPr>
            <w:tcW w:w="2755" w:type="dxa"/>
          </w:tcPr>
          <w:p w14:paraId="1BDA901D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совершенствовать и развивать свой интеллектуальный и общекультурный уровень</w:t>
            </w:r>
          </w:p>
        </w:tc>
        <w:tc>
          <w:tcPr>
            <w:tcW w:w="2649" w:type="dxa"/>
          </w:tcPr>
          <w:p w14:paraId="2AD772B7" w14:textId="77777777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навыками абстрактного мышления, анализа, синтеза</w:t>
            </w:r>
          </w:p>
        </w:tc>
      </w:tr>
      <w:tr w:rsidR="0068620A" w:rsidRPr="00146E6D" w14:paraId="451D270E" w14:textId="77777777" w:rsidTr="00882545">
        <w:tc>
          <w:tcPr>
            <w:tcW w:w="2411" w:type="dxa"/>
          </w:tcPr>
          <w:p w14:paraId="326E571A" w14:textId="77777777" w:rsidR="0068620A" w:rsidRPr="008C0558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Б1.В.ДВ.02.02</w:t>
            </w:r>
          </w:p>
          <w:p w14:paraId="4E104D19" w14:textId="77777777" w:rsidR="0068620A" w:rsidRPr="008C0558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  <w:p w14:paraId="626A8AF3" w14:textId="77777777" w:rsidR="0068620A" w:rsidRPr="00F63369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14:paraId="2C61886F" w14:textId="77777777" w:rsidR="0068620A" w:rsidRPr="00921B49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2275">
              <w:rPr>
                <w:rFonts w:ascii="Times New Roman" w:hAnsi="Times New Roman"/>
                <w:sz w:val="24"/>
                <w:szCs w:val="24"/>
              </w:rPr>
              <w:t>специфику</w:t>
            </w:r>
            <w:r w:rsidRPr="0046227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62275">
              <w:rPr>
                <w:rFonts w:ascii="Times New Roman" w:hAnsi="Times New Roman"/>
                <w:sz w:val="24"/>
                <w:szCs w:val="24"/>
              </w:rPr>
              <w:t>методов анализа, синтеза,</w:t>
            </w:r>
            <w:r w:rsidRPr="0046227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62275">
              <w:rPr>
                <w:rFonts w:ascii="Times New Roman" w:hAnsi="Times New Roman"/>
                <w:sz w:val="24"/>
                <w:szCs w:val="24"/>
              </w:rPr>
              <w:t>развития интеллектуального и общекультурного уровня</w:t>
            </w:r>
          </w:p>
        </w:tc>
        <w:tc>
          <w:tcPr>
            <w:tcW w:w="2755" w:type="dxa"/>
          </w:tcPr>
          <w:p w14:paraId="34BBE357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совершенствовать и развивать свой интеллектуальный и общекультурный уровень</w:t>
            </w:r>
          </w:p>
        </w:tc>
        <w:tc>
          <w:tcPr>
            <w:tcW w:w="2649" w:type="dxa"/>
          </w:tcPr>
          <w:p w14:paraId="270D525B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навыками абстрактного мышления, анализа, синтеза</w:t>
            </w:r>
          </w:p>
        </w:tc>
      </w:tr>
      <w:tr w:rsidR="0068620A" w:rsidRPr="00146E6D" w14:paraId="3A31E3F4" w14:textId="77777777" w:rsidTr="00882545">
        <w:tc>
          <w:tcPr>
            <w:tcW w:w="2411" w:type="dxa"/>
          </w:tcPr>
          <w:p w14:paraId="0A700E32" w14:textId="77777777" w:rsidR="0068620A" w:rsidRPr="008C0558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Б1.В.ДВ.06.01</w:t>
            </w:r>
          </w:p>
          <w:p w14:paraId="07DD39EF" w14:textId="77777777" w:rsidR="0068620A" w:rsidRPr="008C0558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Методология педагогического творчества</w:t>
            </w:r>
          </w:p>
          <w:p w14:paraId="4D0427EB" w14:textId="77777777" w:rsidR="0068620A" w:rsidRPr="00F63369" w:rsidRDefault="0068620A" w:rsidP="008C0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14:paraId="337C2EA6" w14:textId="77777777" w:rsidR="0068620A" w:rsidRPr="00921B49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286">
              <w:rPr>
                <w:rFonts w:ascii="Times New Roman" w:hAnsi="Times New Roman"/>
                <w:sz w:val="24"/>
                <w:szCs w:val="24"/>
              </w:rPr>
              <w:t>приемы и методы совершенствования собственного интеллектуального  и общекультурного уровня</w:t>
            </w:r>
          </w:p>
        </w:tc>
        <w:tc>
          <w:tcPr>
            <w:tcW w:w="2755" w:type="dxa"/>
          </w:tcPr>
          <w:p w14:paraId="3E166CB3" w14:textId="77777777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663">
              <w:rPr>
                <w:rFonts w:ascii="Times New Roman" w:hAnsi="Times New Roman"/>
                <w:sz w:val="24"/>
                <w:szCs w:val="24"/>
              </w:rPr>
              <w:t>рационально использовать приемы и методы, позволяющие совершенствовать свой интеллектуальный и общекультурный уровни</w:t>
            </w:r>
          </w:p>
        </w:tc>
        <w:tc>
          <w:tcPr>
            <w:tcW w:w="2649" w:type="dxa"/>
          </w:tcPr>
          <w:p w14:paraId="7D54D30F" w14:textId="77777777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286">
              <w:rPr>
                <w:rFonts w:ascii="Times New Roman" w:hAnsi="Times New Roman"/>
                <w:sz w:val="24"/>
                <w:szCs w:val="24"/>
              </w:rPr>
              <w:t>навыками самообразования и самосовершенствов</w:t>
            </w:r>
            <w:r>
              <w:rPr>
                <w:rFonts w:ascii="Times New Roman" w:hAnsi="Times New Roman"/>
                <w:sz w:val="24"/>
                <w:szCs w:val="24"/>
              </w:rPr>
              <w:t>ания в области методологии педагогическ</w:t>
            </w:r>
            <w:r w:rsidRPr="00043286">
              <w:rPr>
                <w:rFonts w:ascii="Times New Roman" w:hAnsi="Times New Roman"/>
                <w:sz w:val="24"/>
                <w:szCs w:val="24"/>
              </w:rPr>
              <w:t>ого творчества</w:t>
            </w:r>
          </w:p>
        </w:tc>
      </w:tr>
      <w:tr w:rsidR="0068620A" w:rsidRPr="00146E6D" w14:paraId="3600ECCD" w14:textId="77777777" w:rsidTr="004975B6">
        <w:tc>
          <w:tcPr>
            <w:tcW w:w="10810" w:type="dxa"/>
            <w:gridSpan w:val="4"/>
          </w:tcPr>
          <w:p w14:paraId="2702EB13" w14:textId="7A740573" w:rsidR="0068620A" w:rsidRPr="00146E6D" w:rsidRDefault="0068620A" w:rsidP="006F1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05961108" w14:textId="77777777" w:rsidTr="00882545">
        <w:tc>
          <w:tcPr>
            <w:tcW w:w="2411" w:type="dxa"/>
          </w:tcPr>
          <w:p w14:paraId="5C895774" w14:textId="7A00850D" w:rsidR="0068620A" w:rsidRPr="00146E6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E2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92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51E2C">
              <w:rPr>
                <w:rFonts w:ascii="Times New Roman" w:hAnsi="Times New Roman" w:cs="Times New Roman"/>
                <w:sz w:val="24"/>
                <w:szCs w:val="24"/>
              </w:rPr>
              <w:t xml:space="preserve">(Пд) </w:t>
            </w:r>
            <w:r w:rsidR="001925F2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</w:t>
            </w: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995" w:type="dxa"/>
          </w:tcPr>
          <w:p w14:paraId="1BECD4F6" w14:textId="77777777" w:rsidR="0068620A" w:rsidRPr="00456CC2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755" w:type="dxa"/>
          </w:tcPr>
          <w:p w14:paraId="67B29058" w14:textId="77777777" w:rsidR="0068620A" w:rsidRPr="00456CC2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649" w:type="dxa"/>
          </w:tcPr>
          <w:p w14:paraId="48587BE6" w14:textId="77777777" w:rsidR="0068620A" w:rsidRPr="00456CC2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владеть методами повышения интеллектуального и общекультурного уровня педагога</w:t>
            </w:r>
          </w:p>
        </w:tc>
      </w:tr>
    </w:tbl>
    <w:p w14:paraId="691817A7" w14:textId="77777777" w:rsidR="0068620A" w:rsidRPr="00C82CC5" w:rsidRDefault="0068620A" w:rsidP="00D10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5040E7" w14:textId="77777777" w:rsidR="0068620A" w:rsidRPr="00361033" w:rsidRDefault="0068620A" w:rsidP="00BC12D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10630" w:type="dxa"/>
        <w:tblInd w:w="-7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7"/>
        <w:gridCol w:w="3402"/>
        <w:gridCol w:w="3402"/>
      </w:tblGrid>
      <w:tr w:rsidR="0068620A" w:rsidRPr="00361033" w14:paraId="10756116" w14:textId="77777777" w:rsidTr="00882545">
        <w:trPr>
          <w:trHeight w:val="14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6B297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E0813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Уровни сформированности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883BD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Содержательное описание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2C467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 признаки уровня</w:t>
            </w:r>
          </w:p>
        </w:tc>
      </w:tr>
      <w:tr w:rsidR="0068620A" w:rsidRPr="00361033" w14:paraId="6D863429" w14:textId="77777777" w:rsidTr="00882545">
        <w:trPr>
          <w:trHeight w:val="14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A4F47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018CE" w14:textId="77777777" w:rsidR="0068620A" w:rsidRPr="00361033" w:rsidRDefault="0068620A" w:rsidP="00D108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471A6" w14:textId="77777777" w:rsidR="0068620A" w:rsidRDefault="0068620A" w:rsidP="002B2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51A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r w:rsidRPr="002B2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A8E3D8" w14:textId="77777777" w:rsidR="0068620A" w:rsidRDefault="0068620A" w:rsidP="002B2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B251A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и методологические основания научно-исследовательской деятельности; </w:t>
            </w:r>
          </w:p>
          <w:p w14:paraId="743996BA" w14:textId="77777777" w:rsidR="0068620A" w:rsidRPr="002B251A" w:rsidRDefault="0068620A" w:rsidP="002B2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B251A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механизмы абстрактного мышления, имеет представление о методах анализа и синтеза;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865CA" w14:textId="77777777" w:rsidR="0068620A" w:rsidRPr="002B251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CA6166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обнаруживает знания</w:t>
            </w: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, общую</w:t>
            </w:r>
          </w:p>
          <w:p w14:paraId="3A45D8EA" w14:textId="77777777" w:rsidR="0068620A" w:rsidRPr="002B251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эрудицию и научно-</w:t>
            </w:r>
          </w:p>
          <w:p w14:paraId="249F5D61" w14:textId="77777777" w:rsidR="0068620A" w:rsidRPr="002B251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гуманитарный кругозор,</w:t>
            </w:r>
          </w:p>
          <w:p w14:paraId="10CE19F3" w14:textId="77777777" w:rsidR="0068620A" w:rsidRPr="002B251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демонстрирует наличие</w:t>
            </w:r>
          </w:p>
          <w:p w14:paraId="4DC62C3C" w14:textId="77777777" w:rsidR="0068620A" w:rsidRPr="002B251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ценностных ориентаций,</w:t>
            </w:r>
          </w:p>
          <w:p w14:paraId="469BD309" w14:textId="77777777" w:rsidR="0068620A" w:rsidRPr="002B251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направленных на развитие</w:t>
            </w:r>
          </w:p>
          <w:p w14:paraId="62FBE6EB" w14:textId="77777777" w:rsidR="0068620A" w:rsidRPr="002B251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интеллекта и культурного уровня для продуктивной</w:t>
            </w:r>
          </w:p>
          <w:p w14:paraId="74D6BFBA" w14:textId="77777777" w:rsidR="0068620A" w:rsidRPr="007848CA" w:rsidRDefault="0068620A" w:rsidP="00CC0B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51A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профессиональной деятельности</w:t>
            </w:r>
          </w:p>
        </w:tc>
      </w:tr>
      <w:tr w:rsidR="0068620A" w:rsidRPr="00361033" w14:paraId="6CF527F1" w14:textId="77777777" w:rsidTr="00882545">
        <w:trPr>
          <w:trHeight w:val="14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BF0D2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27FBC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2C0B01CD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3D50D949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61AC87C1" w14:textId="77777777" w:rsidR="0068620A" w:rsidRPr="00361033" w:rsidRDefault="0068620A" w:rsidP="00C44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0E6D5" w14:textId="77777777" w:rsidR="0068620A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51A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044C8C" w14:textId="77777777" w:rsidR="0068620A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различных гуманитарных дисциплин для повышения своего интеллектуального и общекультурного уровня; </w:t>
            </w:r>
          </w:p>
          <w:p w14:paraId="34F98887" w14:textId="77777777" w:rsidR="0068620A" w:rsidRPr="00456CC2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профессиональное самообразование и личностный рост;</w:t>
            </w:r>
          </w:p>
          <w:p w14:paraId="63F76BA6" w14:textId="77777777" w:rsidR="0068620A" w:rsidRDefault="0068620A" w:rsidP="00CA6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работать с научной литературой;</w:t>
            </w:r>
          </w:p>
          <w:p w14:paraId="25E99985" w14:textId="77777777" w:rsidR="0068620A" w:rsidRDefault="0068620A" w:rsidP="00CA6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решать проблемы, доказывать гипотезы; </w:t>
            </w:r>
          </w:p>
          <w:p w14:paraId="0DB35178" w14:textId="77777777" w:rsidR="0068620A" w:rsidRDefault="0068620A" w:rsidP="00CA6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Pr="00456CC2">
              <w:rPr>
                <w:rStyle w:val="21"/>
                <w:rFonts w:cs="Times New Roman"/>
                <w:szCs w:val="24"/>
              </w:rPr>
              <w:t>анализировать мировоззренческие, социально и личностно значимые проблемы;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492D61" w14:textId="77777777" w:rsidR="0068620A" w:rsidRDefault="0068620A" w:rsidP="00CA6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формулировать вопросы и ответы, тезисы выступления  по научным проблемам;</w:t>
            </w:r>
            <w:r w:rsidRPr="00456C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95EB257" w14:textId="77777777" w:rsidR="0068620A" w:rsidRDefault="0068620A" w:rsidP="00CA6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анализировать мировоззренческие, социально и личностно значимые научные проблемы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  <w:r w:rsidRPr="00456C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</w:p>
          <w:p w14:paraId="60EC6DC0" w14:textId="77777777" w:rsidR="0068620A" w:rsidRDefault="0068620A" w:rsidP="00F579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51A">
              <w:rPr>
                <w:rFonts w:ascii="Times New Roman" w:hAnsi="Times New Roman" w:cs="Times New Roman"/>
                <w:i/>
                <w:sz w:val="24"/>
                <w:szCs w:val="24"/>
              </w:rPr>
              <w:t>владеть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3B36CA" w14:textId="77777777" w:rsidR="0068620A" w:rsidRPr="00456CC2" w:rsidRDefault="0068620A" w:rsidP="00F579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навыками анализа,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научно-исследовательских задач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1CDA2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умеет сопоставлять свой</w:t>
            </w:r>
          </w:p>
          <w:p w14:paraId="032A890F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интеллектуальный и</w:t>
            </w:r>
          </w:p>
          <w:p w14:paraId="11D8C9B0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общекультурный уровень с</w:t>
            </w:r>
          </w:p>
          <w:p w14:paraId="44BE121F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потребностями профессиональной</w:t>
            </w:r>
          </w:p>
          <w:p w14:paraId="4ACA0E0C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деятельности;</w:t>
            </w:r>
          </w:p>
          <w:p w14:paraId="4489B395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формирует мотивацию на</w:t>
            </w:r>
          </w:p>
          <w:p w14:paraId="71BB3112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повышение своего</w:t>
            </w:r>
          </w:p>
          <w:p w14:paraId="3556667E" w14:textId="77777777" w:rsidR="0068620A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интеллектуального и</w:t>
            </w:r>
          </w:p>
          <w:p w14:paraId="4EA6B96D" w14:textId="77777777" w:rsidR="0068620A" w:rsidRPr="00172B9B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общекультурного уровня;</w:t>
            </w:r>
          </w:p>
          <w:p w14:paraId="6D2479A4" w14:textId="77777777" w:rsidR="0068620A" w:rsidRPr="00456CC2" w:rsidRDefault="0068620A" w:rsidP="00065241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56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меет использовать результаты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совершенствования и развития своего интеллектуального и общекультурного роста,</w:t>
            </w:r>
            <w:r w:rsidRPr="00456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своих научных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исследований, личностного роста в практической деятельности; </w:t>
            </w:r>
          </w:p>
          <w:p w14:paraId="2B5B69C3" w14:textId="77777777" w:rsidR="0068620A" w:rsidRPr="00456CC2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  <w:r w:rsidRPr="00456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</w:t>
            </w:r>
          </w:p>
        </w:tc>
      </w:tr>
    </w:tbl>
    <w:p w14:paraId="140A3B0B" w14:textId="77777777" w:rsidR="0068620A" w:rsidRPr="00E83C67" w:rsidRDefault="0068620A" w:rsidP="00D108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787DD73" w14:textId="77777777" w:rsidR="0068620A" w:rsidRPr="00361033" w:rsidRDefault="0068620A" w:rsidP="00D108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6247776A" w14:textId="77777777" w:rsidR="0068620A" w:rsidRPr="00361033" w:rsidRDefault="0068620A" w:rsidP="00D108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6ABD1A43" w14:textId="77777777" w:rsidR="0068620A" w:rsidRPr="000508D7" w:rsidRDefault="0068620A" w:rsidP="009239CB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73A566BC" w14:textId="77777777" w:rsidR="0068620A" w:rsidRPr="00361033" w:rsidRDefault="0068620A" w:rsidP="00923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ОК-1</w:t>
      </w:r>
      <w:r>
        <w:rPr>
          <w:rFonts w:ascii="Times New Roman" w:hAnsi="Times New Roman" w:cs="Times New Roman"/>
          <w:sz w:val="24"/>
          <w:szCs w:val="24"/>
        </w:rPr>
        <w:t xml:space="preserve"> – «</w:t>
      </w:r>
      <w:r w:rsidRPr="00A33240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2B6337CE" w14:textId="77777777" w:rsidR="0068620A" w:rsidRPr="00361033" w:rsidRDefault="0068620A" w:rsidP="00923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6096E8" w14:textId="77777777" w:rsidR="0068620A" w:rsidRDefault="0068620A" w:rsidP="00D10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89F72E" w14:textId="77777777" w:rsidR="0068620A" w:rsidRPr="00361033" w:rsidRDefault="0068620A" w:rsidP="00D10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DC82B0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1D8E981F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026E8C3F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6606FC17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3501E8D5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254E0221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3CB48228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− подготовки докладов для участия в практических занятиях; тезисов статей и статей для публикаций;</w:t>
      </w:r>
    </w:p>
    <w:p w14:paraId="73F20E06" w14:textId="77777777" w:rsidR="0068620A" w:rsidRPr="00876632" w:rsidRDefault="0068620A" w:rsidP="008766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6632">
        <w:rPr>
          <w:rFonts w:ascii="Times New Roman" w:hAnsi="Times New Roman"/>
          <w:sz w:val="24"/>
          <w:szCs w:val="24"/>
        </w:rPr>
        <w:t>− прохождения практик.</w:t>
      </w:r>
    </w:p>
    <w:p w14:paraId="2810DFB0" w14:textId="77777777" w:rsidR="0068620A" w:rsidRDefault="0068620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A621ECF" w14:textId="77777777" w:rsidR="0068620A" w:rsidRDefault="0068620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44A3B3" w14:textId="77777777" w:rsidR="0068620A" w:rsidRPr="00361033" w:rsidRDefault="0068620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95"/>
        <w:gridCol w:w="1727"/>
        <w:gridCol w:w="1727"/>
        <w:gridCol w:w="1727"/>
      </w:tblGrid>
      <w:tr w:rsidR="0068620A" w:rsidRPr="00883B42" w14:paraId="071EC519" w14:textId="77777777" w:rsidTr="00C341DF">
        <w:tc>
          <w:tcPr>
            <w:tcW w:w="1678" w:type="dxa"/>
            <w:vMerge w:val="restart"/>
          </w:tcPr>
          <w:p w14:paraId="1148BBDC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2E5B926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95" w:type="dxa"/>
            <w:vMerge w:val="restart"/>
          </w:tcPr>
          <w:p w14:paraId="0A0B7A9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5181" w:type="dxa"/>
            <w:gridSpan w:val="3"/>
          </w:tcPr>
          <w:p w14:paraId="7569D2A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C369E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C2619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25B66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1BD2F57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021F5A1" w14:textId="77777777" w:rsidTr="009D794A">
        <w:tc>
          <w:tcPr>
            <w:tcW w:w="1678" w:type="dxa"/>
            <w:vMerge/>
          </w:tcPr>
          <w:p w14:paraId="427C09C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95" w:type="dxa"/>
            <w:vMerge/>
          </w:tcPr>
          <w:p w14:paraId="2B8FEBE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4B59401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727" w:type="dxa"/>
          </w:tcPr>
          <w:p w14:paraId="39FC063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727" w:type="dxa"/>
          </w:tcPr>
          <w:p w14:paraId="1487931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</w:tr>
      <w:tr w:rsidR="0068620A" w:rsidRPr="00883B42" w14:paraId="107144F6" w14:textId="77777777" w:rsidTr="009D794A">
        <w:trPr>
          <w:trHeight w:val="562"/>
        </w:trPr>
        <w:tc>
          <w:tcPr>
            <w:tcW w:w="1678" w:type="dxa"/>
            <w:vMerge/>
          </w:tcPr>
          <w:p w14:paraId="21D8DE0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95" w:type="dxa"/>
            <w:vMerge/>
          </w:tcPr>
          <w:p w14:paraId="17CAA9C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81" w:type="dxa"/>
            <w:gridSpan w:val="3"/>
          </w:tcPr>
          <w:p w14:paraId="54DF2A9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5319ECE" w14:textId="77777777" w:rsidTr="009D794A">
        <w:tc>
          <w:tcPr>
            <w:tcW w:w="1678" w:type="dxa"/>
          </w:tcPr>
          <w:p w14:paraId="646F58FF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95" w:type="dxa"/>
          </w:tcPr>
          <w:p w14:paraId="1EB6215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27" w:type="dxa"/>
          </w:tcPr>
          <w:p w14:paraId="4C2A570E" w14:textId="77777777" w:rsidR="0068620A" w:rsidRPr="00883B42" w:rsidRDefault="0068620A" w:rsidP="002B6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27" w:type="dxa"/>
          </w:tcPr>
          <w:p w14:paraId="0F5A9A5E" w14:textId="77777777" w:rsidR="0068620A" w:rsidRPr="00883B42" w:rsidRDefault="0068620A" w:rsidP="002B6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27" w:type="dxa"/>
          </w:tcPr>
          <w:p w14:paraId="21E0B94E" w14:textId="77777777" w:rsidR="0068620A" w:rsidRPr="00883B42" w:rsidRDefault="0068620A" w:rsidP="002B6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8620A" w:rsidRPr="00883B42" w14:paraId="26910E08" w14:textId="77777777" w:rsidTr="00C341DF">
        <w:tc>
          <w:tcPr>
            <w:tcW w:w="1678" w:type="dxa"/>
          </w:tcPr>
          <w:p w14:paraId="1BA62AE4" w14:textId="77777777" w:rsidR="0068620A" w:rsidRPr="00BC5FA1" w:rsidRDefault="0068620A" w:rsidP="00C34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76" w:type="dxa"/>
            <w:gridSpan w:val="4"/>
          </w:tcPr>
          <w:p w14:paraId="50C82F70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  <w:p w14:paraId="2AD0C7E3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</w:tr>
      <w:tr w:rsidR="0068620A" w:rsidRPr="00883B42" w14:paraId="546000EA" w14:textId="77777777" w:rsidTr="00C341DF">
        <w:tc>
          <w:tcPr>
            <w:tcW w:w="9854" w:type="dxa"/>
            <w:gridSpan w:val="5"/>
          </w:tcPr>
          <w:p w14:paraId="25D4161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12A7CC95" w14:textId="77777777" w:rsidTr="009D794A">
        <w:tc>
          <w:tcPr>
            <w:tcW w:w="1678" w:type="dxa"/>
          </w:tcPr>
          <w:p w14:paraId="020FF05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03A">
              <w:rPr>
                <w:rFonts w:ascii="Times New Roman" w:hAnsi="Times New Roman" w:cs="Times New Roman"/>
                <w:sz w:val="24"/>
                <w:szCs w:val="24"/>
              </w:rPr>
              <w:t>Б1.Б.01</w:t>
            </w:r>
          </w:p>
        </w:tc>
        <w:tc>
          <w:tcPr>
            <w:tcW w:w="2995" w:type="dxa"/>
          </w:tcPr>
          <w:p w14:paraId="38832F1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1727" w:type="dxa"/>
          </w:tcPr>
          <w:p w14:paraId="1BB1584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7D944FA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3DC03B1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A1513F6" w14:textId="77777777" w:rsidTr="009D794A">
        <w:tc>
          <w:tcPr>
            <w:tcW w:w="1678" w:type="dxa"/>
          </w:tcPr>
          <w:p w14:paraId="4A6020D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Б1.Б.02</w:t>
            </w:r>
          </w:p>
        </w:tc>
        <w:tc>
          <w:tcPr>
            <w:tcW w:w="2995" w:type="dxa"/>
          </w:tcPr>
          <w:p w14:paraId="64D867C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1727" w:type="dxa"/>
          </w:tcPr>
          <w:p w14:paraId="5D11A29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08986E2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5AC59C9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094D320" w14:textId="77777777" w:rsidTr="009D794A">
        <w:tc>
          <w:tcPr>
            <w:tcW w:w="1678" w:type="dxa"/>
          </w:tcPr>
          <w:p w14:paraId="45ABACAB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Б.03</w:t>
            </w:r>
          </w:p>
          <w:p w14:paraId="660BEFF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14:paraId="7301BA6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1727" w:type="dxa"/>
          </w:tcPr>
          <w:p w14:paraId="245831C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667A294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778DA8E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C8FF1FA" w14:textId="77777777" w:rsidTr="00C341DF">
        <w:tc>
          <w:tcPr>
            <w:tcW w:w="9854" w:type="dxa"/>
            <w:gridSpan w:val="5"/>
          </w:tcPr>
          <w:p w14:paraId="3874313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6F494C28" w14:textId="77777777" w:rsidTr="009D794A">
        <w:tc>
          <w:tcPr>
            <w:tcW w:w="1678" w:type="dxa"/>
          </w:tcPr>
          <w:p w14:paraId="1942E11C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</w:tc>
        <w:tc>
          <w:tcPr>
            <w:tcW w:w="2995" w:type="dxa"/>
          </w:tcPr>
          <w:p w14:paraId="35C2A81E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1727" w:type="dxa"/>
          </w:tcPr>
          <w:p w14:paraId="07B8628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47A9013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39A0F7A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73D9FAB" w14:textId="77777777" w:rsidTr="009D794A">
        <w:tc>
          <w:tcPr>
            <w:tcW w:w="1678" w:type="dxa"/>
          </w:tcPr>
          <w:p w14:paraId="69FB84DA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</w:tc>
        <w:tc>
          <w:tcPr>
            <w:tcW w:w="2995" w:type="dxa"/>
          </w:tcPr>
          <w:p w14:paraId="712495CE" w14:textId="77777777" w:rsidR="0068620A" w:rsidRPr="00B938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1727" w:type="dxa"/>
          </w:tcPr>
          <w:p w14:paraId="2393EE4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7D29101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2B5BAE6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D8BCB77" w14:textId="77777777" w:rsidTr="009D794A">
        <w:tc>
          <w:tcPr>
            <w:tcW w:w="1678" w:type="dxa"/>
          </w:tcPr>
          <w:p w14:paraId="12235A8F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Б1.В.ДВ.02.01</w:t>
            </w:r>
          </w:p>
        </w:tc>
        <w:tc>
          <w:tcPr>
            <w:tcW w:w="2995" w:type="dxa"/>
          </w:tcPr>
          <w:p w14:paraId="7155E81A" w14:textId="77777777" w:rsidR="0068620A" w:rsidRPr="00883B42" w:rsidRDefault="0068620A" w:rsidP="00712987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Основы деловой и научной коммуникации в менеджменте</w:t>
            </w:r>
          </w:p>
        </w:tc>
        <w:tc>
          <w:tcPr>
            <w:tcW w:w="1727" w:type="dxa"/>
          </w:tcPr>
          <w:p w14:paraId="07B62A9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728C306D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072ABC7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E7EBB25" w14:textId="77777777" w:rsidTr="009D794A">
        <w:tc>
          <w:tcPr>
            <w:tcW w:w="1678" w:type="dxa"/>
          </w:tcPr>
          <w:p w14:paraId="47093F3D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Б1.В.ДВ.02.02</w:t>
            </w:r>
          </w:p>
        </w:tc>
        <w:tc>
          <w:tcPr>
            <w:tcW w:w="2995" w:type="dxa"/>
          </w:tcPr>
          <w:p w14:paraId="48CBEB0A" w14:textId="77777777" w:rsidR="0068620A" w:rsidRPr="00F63369" w:rsidRDefault="0068620A" w:rsidP="00712987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</w:tc>
        <w:tc>
          <w:tcPr>
            <w:tcW w:w="1727" w:type="dxa"/>
          </w:tcPr>
          <w:p w14:paraId="5204BD5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1AE0A33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36E29BC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BB62AA8" w14:textId="77777777" w:rsidTr="009D794A">
        <w:tc>
          <w:tcPr>
            <w:tcW w:w="1678" w:type="dxa"/>
          </w:tcPr>
          <w:p w14:paraId="4EDE4778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Б1.В.ДВ.06.01</w:t>
            </w:r>
          </w:p>
        </w:tc>
        <w:tc>
          <w:tcPr>
            <w:tcW w:w="2995" w:type="dxa"/>
          </w:tcPr>
          <w:p w14:paraId="406895F1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Методология педагогического творчества</w:t>
            </w:r>
          </w:p>
        </w:tc>
        <w:tc>
          <w:tcPr>
            <w:tcW w:w="1727" w:type="dxa"/>
          </w:tcPr>
          <w:p w14:paraId="074D261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35BB8E5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7750396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C3B7051" w14:textId="77777777" w:rsidTr="00C341DF">
        <w:tc>
          <w:tcPr>
            <w:tcW w:w="1678" w:type="dxa"/>
          </w:tcPr>
          <w:p w14:paraId="768F68F0" w14:textId="77777777" w:rsidR="0068620A" w:rsidRPr="00BC5FA1" w:rsidRDefault="0068620A" w:rsidP="00C34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8176" w:type="dxa"/>
            <w:gridSpan w:val="4"/>
          </w:tcPr>
          <w:p w14:paraId="76B9AD54" w14:textId="77777777" w:rsidR="0068620A" w:rsidRPr="00BC5FA1" w:rsidRDefault="0068620A" w:rsidP="006F1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ПРАКТИКИ </w:t>
            </w:r>
          </w:p>
        </w:tc>
      </w:tr>
      <w:tr w:rsidR="0068620A" w:rsidRPr="00883B42" w14:paraId="2253FF1F" w14:textId="77777777" w:rsidTr="009D794A">
        <w:tc>
          <w:tcPr>
            <w:tcW w:w="1678" w:type="dxa"/>
          </w:tcPr>
          <w:p w14:paraId="1F50B68F" w14:textId="0F6E697C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41DF">
              <w:rPr>
                <w:rFonts w:ascii="Times New Roman" w:hAnsi="Times New Roman"/>
                <w:bCs/>
                <w:sz w:val="24"/>
                <w:szCs w:val="24"/>
              </w:rPr>
              <w:t>Б2.В.0</w:t>
            </w:r>
            <w:r w:rsidR="001925F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C341DF">
              <w:rPr>
                <w:rFonts w:ascii="Times New Roman" w:hAnsi="Times New Roman"/>
                <w:bCs/>
                <w:sz w:val="24"/>
                <w:szCs w:val="24"/>
              </w:rPr>
              <w:t>(Пд)</w:t>
            </w:r>
          </w:p>
        </w:tc>
        <w:tc>
          <w:tcPr>
            <w:tcW w:w="2995" w:type="dxa"/>
          </w:tcPr>
          <w:p w14:paraId="76784B56" w14:textId="6F22795F" w:rsidR="0068620A" w:rsidRPr="00883B42" w:rsidRDefault="001925F2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F63369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1727" w:type="dxa"/>
          </w:tcPr>
          <w:p w14:paraId="7FEF15B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1220972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075350E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0B6F0123" w14:textId="77777777" w:rsidR="0068620A" w:rsidRDefault="0068620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14:paraId="3C8B4A05" w14:textId="77777777" w:rsidR="0068620A" w:rsidRDefault="0068620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775E">
        <w:rPr>
          <w:rFonts w:ascii="Times New Roman" w:hAnsi="Times New Roman" w:cs="Times New Roman"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A38565" w14:textId="77777777" w:rsidR="0068620A" w:rsidRPr="00E92298" w:rsidRDefault="0068620A" w:rsidP="00E922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92298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0A415CE5" w14:textId="77777777" w:rsidR="0068620A" w:rsidRPr="00E92298" w:rsidRDefault="0068620A" w:rsidP="00E922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92298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08957192" w14:textId="77777777" w:rsidR="0068620A" w:rsidRPr="00E92298" w:rsidRDefault="0068620A" w:rsidP="00E922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92298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6832A03D" w14:textId="77777777" w:rsidR="0068620A" w:rsidRPr="00E92298" w:rsidRDefault="0068620A" w:rsidP="00E922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92298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793A38D2" w14:textId="77777777" w:rsidR="0068620A" w:rsidRPr="00E92298" w:rsidRDefault="0068620A" w:rsidP="00E922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92298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49A2C95F" w14:textId="77777777" w:rsidR="0068620A" w:rsidRPr="00E92298" w:rsidRDefault="0068620A" w:rsidP="00E922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92298">
        <w:rPr>
          <w:rFonts w:ascii="Times New Roman" w:hAnsi="Times New Roman"/>
          <w:iCs/>
          <w:sz w:val="24"/>
          <w:szCs w:val="24"/>
        </w:rPr>
        <w:t>- зачетное или экзаменационное задание.</w:t>
      </w:r>
    </w:p>
    <w:p w14:paraId="05142FBC" w14:textId="77777777" w:rsidR="0068620A" w:rsidRPr="004B775E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7277FA30" w14:textId="77777777" w:rsidR="0068620A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7FC5FACB" w14:textId="77777777" w:rsidR="0068620A" w:rsidRPr="006772D0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9334B95" w14:textId="77777777" w:rsidR="0068620A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6FE78D7C" w14:textId="77777777" w:rsidR="0068620A" w:rsidRPr="006772D0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212BBFA4" w14:textId="77777777" w:rsidR="0068620A" w:rsidRPr="004B775E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2663B824" w14:textId="77777777" w:rsidR="0068620A" w:rsidRPr="00B938A1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5A9C1471" w14:textId="77777777" w:rsidR="0068620A" w:rsidRPr="00B938A1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938A1">
        <w:rPr>
          <w:rFonts w:ascii="Times New Roman" w:hAnsi="Times New Roman"/>
          <w:iCs/>
          <w:sz w:val="24"/>
          <w:szCs w:val="24"/>
        </w:rPr>
        <w:t>Основные условия, необходимые для успешного формирования у обучающихся данной компетенции при освоении ОПОП</w:t>
      </w:r>
    </w:p>
    <w:p w14:paraId="30C92B50" w14:textId="77777777" w:rsidR="0068620A" w:rsidRPr="00B938A1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938A1">
        <w:rPr>
          <w:rFonts w:ascii="Times New Roman" w:hAnsi="Times New Roman"/>
          <w:iCs/>
          <w:sz w:val="24"/>
          <w:szCs w:val="24"/>
        </w:rPr>
        <w:t xml:space="preserve">- использование интерактивной доски, компьютерного оборудования; </w:t>
      </w:r>
    </w:p>
    <w:p w14:paraId="308F63FF" w14:textId="77777777" w:rsidR="0068620A" w:rsidRPr="00B938A1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938A1">
        <w:rPr>
          <w:rFonts w:ascii="Times New Roman" w:hAnsi="Times New Roman"/>
          <w:iCs/>
          <w:sz w:val="24"/>
          <w:szCs w:val="24"/>
        </w:rPr>
        <w:t xml:space="preserve">- обеспеченность обучающегося необходимой учебной, учебно-методической и научной литературой; </w:t>
      </w:r>
    </w:p>
    <w:p w14:paraId="07FBEF81" w14:textId="77777777" w:rsidR="0068620A" w:rsidRPr="00B938A1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938A1">
        <w:rPr>
          <w:rFonts w:ascii="Times New Roman" w:hAnsi="Times New Roman"/>
          <w:iCs/>
          <w:sz w:val="24"/>
          <w:szCs w:val="24"/>
        </w:rPr>
        <w:t xml:space="preserve">- возможность участия обучающихся в научно-практических конференциях, организованных кафедрой, факультетом, ВУЗом, </w:t>
      </w:r>
    </w:p>
    <w:p w14:paraId="671FCE60" w14:textId="77777777" w:rsidR="0068620A" w:rsidRPr="00B938A1" w:rsidRDefault="0068620A" w:rsidP="00B93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938A1">
        <w:rPr>
          <w:rFonts w:ascii="Times New Roman" w:hAnsi="Times New Roman"/>
          <w:iCs/>
          <w:sz w:val="24"/>
          <w:szCs w:val="24"/>
        </w:rPr>
        <w:t xml:space="preserve">- публикации тезисов статей и статей в научных периодических изданиях, в том числе в журналах, включенных в перечень ВАК. </w:t>
      </w:r>
    </w:p>
    <w:p w14:paraId="4A3D20A6" w14:textId="77777777" w:rsidR="0068620A" w:rsidRDefault="0068620A" w:rsidP="00C202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1A7019" w14:textId="77777777" w:rsidR="0068620A" w:rsidRPr="00361033" w:rsidRDefault="0068620A" w:rsidP="00565C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5F4B4938" w14:textId="77777777" w:rsidR="0068620A" w:rsidRPr="000508D7" w:rsidRDefault="0068620A" w:rsidP="00565C1F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6644D6E3" w14:textId="77777777" w:rsidR="0068620A" w:rsidRPr="00361033" w:rsidRDefault="0068620A" w:rsidP="00565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2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E53E7B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79F4B1BB" w14:textId="77777777" w:rsidR="0068620A" w:rsidRPr="00361033" w:rsidRDefault="0068620A" w:rsidP="00565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534905" w14:textId="77777777" w:rsidR="0068620A" w:rsidRPr="00E02E93" w:rsidRDefault="0068620A" w:rsidP="00565C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52528D9" w14:textId="77777777" w:rsidR="0068620A" w:rsidRPr="00E02E93" w:rsidRDefault="0068620A" w:rsidP="00BC12D3">
      <w:pPr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7D9CD31D" w14:textId="77777777" w:rsidR="0068620A" w:rsidRPr="00F3341C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341C">
        <w:rPr>
          <w:rFonts w:ascii="Times New Roman" w:hAnsi="Times New Roman" w:cs="Times New Roman"/>
          <w:sz w:val="24"/>
          <w:szCs w:val="24"/>
        </w:rPr>
        <w:t>Под компетенцией ОК-2 – «готовностью действовать в нестандартных ситуациях, нести социальную и этическую ответственность за принятые решения» понимается способность развивать в себе и проявлять в своей профессиональной деятельности умение правильно ориентироваться и принимать эффективные решения в нестандартных ситуациях, осознавать свою ответственность за выбор решений.</w:t>
      </w:r>
    </w:p>
    <w:p w14:paraId="045BE7EA" w14:textId="77777777" w:rsidR="0068620A" w:rsidRPr="00E02E93" w:rsidRDefault="0068620A" w:rsidP="00565C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DCB088" w14:textId="77777777" w:rsidR="0068620A" w:rsidRPr="005F7EA2" w:rsidRDefault="0068620A" w:rsidP="00BC12D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EA2">
        <w:rPr>
          <w:rFonts w:ascii="Times New Roman" w:hAnsi="Times New Roman" w:cs="Times New Roman"/>
          <w:sz w:val="24"/>
          <w:szCs w:val="24"/>
        </w:rPr>
        <w:t>Место</w:t>
      </w:r>
      <w:r w:rsidRPr="005F7EA2">
        <w:rPr>
          <w:rFonts w:ascii="Times New Roman" w:hAnsi="Times New Roman"/>
          <w:sz w:val="24"/>
          <w:szCs w:val="24"/>
        </w:rPr>
        <w:t xml:space="preserve">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ОПОП ВО по направлению подготовки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F7EA2">
        <w:rPr>
          <w:rFonts w:ascii="Times New Roman" w:hAnsi="Times New Roman" w:cs="Times New Roman"/>
          <w:b/>
          <w:bCs/>
          <w:sz w:val="24"/>
          <w:szCs w:val="24"/>
        </w:rPr>
        <w:t xml:space="preserve">44.04.01 Педагогическое образование </w:t>
      </w:r>
      <w:r w:rsidRPr="005F7EA2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5F7EA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16D37E9" w14:textId="77777777" w:rsidR="0068620A" w:rsidRPr="003C0C1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F3341C">
        <w:rPr>
          <w:rFonts w:ascii="Times New Roman" w:hAnsi="Times New Roman" w:cs="Times New Roman"/>
          <w:sz w:val="24"/>
          <w:szCs w:val="24"/>
        </w:rPr>
        <w:t>отовностью действовать в нестандартных ситуациях, нести социальную и этическую ответственность за принятые решения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общекультурной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5.2.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4606ABB4" w14:textId="77777777" w:rsidR="0068620A" w:rsidRPr="003C0C1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08F5EBDD" w14:textId="77777777" w:rsidR="0068620A" w:rsidRPr="00CD70E4" w:rsidRDefault="0068620A" w:rsidP="00CD70E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CD70E4">
        <w:rPr>
          <w:rFonts w:ascii="Times New Roman" w:hAnsi="Times New Roman" w:cs="Times New Roman"/>
          <w:sz w:val="24"/>
          <w:szCs w:val="24"/>
        </w:rPr>
        <w:t>изучение возможностей, потребностей и достижений обучающихся в зависимости от уровня осваиваемой образовательной программы;</w:t>
      </w:r>
    </w:p>
    <w:p w14:paraId="5D663E19" w14:textId="77777777" w:rsidR="0068620A" w:rsidRDefault="0068620A" w:rsidP="00CD70E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0E4">
        <w:rPr>
          <w:rFonts w:ascii="Times New Roman" w:hAnsi="Times New Roman" w:cs="Times New Roman"/>
          <w:sz w:val="24"/>
          <w:szCs w:val="24"/>
        </w:rPr>
        <w:t>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3669237E" w14:textId="77777777" w:rsidR="0068620A" w:rsidRPr="00CD70E4" w:rsidRDefault="0068620A" w:rsidP="00CD70E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0E4">
        <w:rPr>
          <w:rFonts w:ascii="Times New Roman" w:hAnsi="Times New Roman" w:cs="Times New Roman"/>
          <w:sz w:val="24"/>
          <w:szCs w:val="24"/>
        </w:rPr>
        <w:t>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7A836D84" w14:textId="77777777" w:rsidR="0068620A" w:rsidRPr="00CD70E4" w:rsidRDefault="0068620A" w:rsidP="00CD70E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0E4">
        <w:rPr>
          <w:rFonts w:ascii="Times New Roman" w:hAnsi="Times New Roman" w:cs="Times New Roman"/>
          <w:sz w:val="24"/>
          <w:szCs w:val="24"/>
        </w:rPr>
        <w:t>проектирование образовательных программ и индивидуальных образовательных маршрутов обучающихся;</w:t>
      </w:r>
    </w:p>
    <w:p w14:paraId="1F0D4B81" w14:textId="77777777" w:rsidR="0068620A" w:rsidRPr="00CD70E4" w:rsidRDefault="0068620A" w:rsidP="00CD70E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0E4">
        <w:rPr>
          <w:rFonts w:ascii="Times New Roman" w:hAnsi="Times New Roman" w:cs="Times New Roman"/>
          <w:sz w:val="24"/>
          <w:szCs w:val="24"/>
        </w:rPr>
        <w:t>изучение и анализ профессиональных и образовательных потребностей и возможностей педагогов и проектирование на основе полученных результатов маршрутов индивидуального методического сопровождения;</w:t>
      </w:r>
    </w:p>
    <w:p w14:paraId="5C1652BA" w14:textId="77777777" w:rsidR="0068620A" w:rsidRPr="00CD70E4" w:rsidRDefault="0068620A" w:rsidP="00CD70E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0E4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14:paraId="5F70929E" w14:textId="77777777" w:rsidR="0068620A" w:rsidRPr="00CD70E4" w:rsidRDefault="0068620A" w:rsidP="00CD70E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0E4">
        <w:rPr>
          <w:rFonts w:ascii="Times New Roman" w:hAnsi="Times New Roman" w:cs="Times New Roman"/>
          <w:sz w:val="24"/>
          <w:szCs w:val="24"/>
        </w:rPr>
        <w:t>проектирование и реализация комплексных просветительских программ, ориентированных на потребности различных социальных групп, с учетом региональной и демографической специфики.</w:t>
      </w:r>
    </w:p>
    <w:p w14:paraId="7CB5AA8F" w14:textId="77777777" w:rsidR="0068620A" w:rsidRPr="00652CE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605D371E" w14:textId="77777777" w:rsidR="0068620A" w:rsidRPr="002D38FD" w:rsidRDefault="0068620A" w:rsidP="002D38F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38FD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73186DCF" w14:textId="77777777" w:rsidR="0068620A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C0C1E">
        <w:rPr>
          <w:rFonts w:ascii="Times New Roman" w:hAnsi="Times New Roman" w:cs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0B399E55" w14:textId="77777777" w:rsidR="0068620A" w:rsidRPr="00652CE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52CEE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3C7BC75F" w14:textId="77777777" w:rsidR="0068620A" w:rsidRPr="002D38FD" w:rsidRDefault="0068620A" w:rsidP="002D38F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38FD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(ОПК-3);</w:t>
      </w:r>
    </w:p>
    <w:p w14:paraId="739C4C98" w14:textId="77777777" w:rsidR="0068620A" w:rsidRPr="00652CE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sz w:val="24"/>
          <w:szCs w:val="24"/>
        </w:rPr>
        <w:lastRenderedPageBreak/>
        <w:t>- 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4E334F31" w14:textId="77777777" w:rsidR="0068620A" w:rsidRPr="00652CE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38FD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</w:t>
      </w:r>
      <w:r>
        <w:rPr>
          <w:rFonts w:ascii="Times New Roman" w:hAnsi="Times New Roman" w:cs="Times New Roman"/>
          <w:sz w:val="24"/>
          <w:szCs w:val="24"/>
        </w:rPr>
        <w:t>спериментальной работы (ПК-15).</w:t>
      </w:r>
    </w:p>
    <w:p w14:paraId="2171DAE7" w14:textId="77777777" w:rsidR="0068620A" w:rsidRPr="00E02E93" w:rsidRDefault="0068620A" w:rsidP="00565C1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7E78A10" w14:textId="77777777" w:rsidR="0068620A" w:rsidRPr="00C82CC5" w:rsidRDefault="0068620A" w:rsidP="00BC12D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78A85FDA" w14:textId="77777777" w:rsidR="0068620A" w:rsidRPr="00C82CC5" w:rsidRDefault="0068620A" w:rsidP="00565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2608"/>
        <w:gridCol w:w="2739"/>
        <w:gridCol w:w="2636"/>
      </w:tblGrid>
      <w:tr w:rsidR="0068620A" w:rsidRPr="00146E6D" w14:paraId="3F44D6D0" w14:textId="77777777" w:rsidTr="006F1ECF">
        <w:tc>
          <w:tcPr>
            <w:tcW w:w="2190" w:type="dxa"/>
            <w:vMerge w:val="restart"/>
          </w:tcPr>
          <w:p w14:paraId="6E721871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83" w:type="dxa"/>
            <w:gridSpan w:val="3"/>
          </w:tcPr>
          <w:p w14:paraId="2A2096C5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043E4E86" w14:textId="77777777" w:rsidTr="006F1ECF">
        <w:tc>
          <w:tcPr>
            <w:tcW w:w="2190" w:type="dxa"/>
            <w:vMerge/>
          </w:tcPr>
          <w:p w14:paraId="4EF1BBD5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14:paraId="2ABFC527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39" w:type="dxa"/>
          </w:tcPr>
          <w:p w14:paraId="19FB3CCA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36" w:type="dxa"/>
          </w:tcPr>
          <w:p w14:paraId="5657E022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022539F5" w14:textId="77777777" w:rsidTr="006F1ECF">
        <w:tc>
          <w:tcPr>
            <w:tcW w:w="2190" w:type="dxa"/>
          </w:tcPr>
          <w:p w14:paraId="655719CF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8" w:type="dxa"/>
          </w:tcPr>
          <w:p w14:paraId="5985FDB4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9" w:type="dxa"/>
          </w:tcPr>
          <w:p w14:paraId="0462C4A0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6" w:type="dxa"/>
          </w:tcPr>
          <w:p w14:paraId="5C1DE69F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01E9F133" w14:textId="77777777">
        <w:tc>
          <w:tcPr>
            <w:tcW w:w="10173" w:type="dxa"/>
            <w:gridSpan w:val="4"/>
          </w:tcPr>
          <w:p w14:paraId="692D1776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223CBD4D" w14:textId="77777777" w:rsidTr="006F1ECF">
        <w:tc>
          <w:tcPr>
            <w:tcW w:w="2190" w:type="dxa"/>
          </w:tcPr>
          <w:p w14:paraId="06D6E827" w14:textId="77777777" w:rsidR="0068620A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Б.03</w:t>
            </w:r>
          </w:p>
          <w:p w14:paraId="7D94E39A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2608" w:type="dxa"/>
          </w:tcPr>
          <w:p w14:paraId="53EC8E0F" w14:textId="77777777" w:rsidR="0068620A" w:rsidRPr="001F2296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социальную и этическую ответственность за принятые решения</w:t>
            </w:r>
          </w:p>
        </w:tc>
        <w:tc>
          <w:tcPr>
            <w:tcW w:w="2739" w:type="dxa"/>
          </w:tcPr>
          <w:p w14:paraId="3512C192" w14:textId="77777777" w:rsidR="0068620A" w:rsidRPr="001F2296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действовать в нестандартных ситуациях</w:t>
            </w:r>
          </w:p>
        </w:tc>
        <w:tc>
          <w:tcPr>
            <w:tcW w:w="2636" w:type="dxa"/>
          </w:tcPr>
          <w:p w14:paraId="2B98DC00" w14:textId="77777777" w:rsidR="0068620A" w:rsidRPr="001F2296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навыками принятия управленческих решений в нестандартных ситуациях</w:t>
            </w:r>
          </w:p>
        </w:tc>
      </w:tr>
      <w:tr w:rsidR="0068620A" w:rsidRPr="00146E6D" w14:paraId="48A97626" w14:textId="77777777">
        <w:tc>
          <w:tcPr>
            <w:tcW w:w="10173" w:type="dxa"/>
            <w:gridSpan w:val="4"/>
          </w:tcPr>
          <w:p w14:paraId="0F36E986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34915AB1" w14:textId="77777777" w:rsidTr="006F1ECF">
        <w:tc>
          <w:tcPr>
            <w:tcW w:w="2190" w:type="dxa"/>
          </w:tcPr>
          <w:p w14:paraId="282659B0" w14:textId="77777777" w:rsidR="0068620A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24B6C28" w14:textId="77777777" w:rsidR="0068620A" w:rsidRPr="00146E6D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и принятие управленческих решений</w:t>
            </w:r>
          </w:p>
        </w:tc>
        <w:tc>
          <w:tcPr>
            <w:tcW w:w="2608" w:type="dxa"/>
          </w:tcPr>
          <w:p w14:paraId="028135B8" w14:textId="77777777" w:rsidR="0068620A" w:rsidRPr="0066545F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sz w:val="24"/>
                <w:szCs w:val="24"/>
              </w:rPr>
              <w:t>социальную и этическую ответственность за принятые решения</w:t>
            </w:r>
          </w:p>
        </w:tc>
        <w:tc>
          <w:tcPr>
            <w:tcW w:w="2739" w:type="dxa"/>
          </w:tcPr>
          <w:p w14:paraId="31F678A2" w14:textId="77777777" w:rsidR="0068620A" w:rsidRPr="0066545F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45F">
              <w:rPr>
                <w:rFonts w:ascii="Times New Roman" w:hAnsi="Times New Roman"/>
                <w:sz w:val="24"/>
                <w:szCs w:val="24"/>
              </w:rPr>
              <w:t>действовать в нестандартных ситуациях</w:t>
            </w:r>
          </w:p>
        </w:tc>
        <w:tc>
          <w:tcPr>
            <w:tcW w:w="2636" w:type="dxa"/>
          </w:tcPr>
          <w:p w14:paraId="577EBFCF" w14:textId="77777777" w:rsidR="0068620A" w:rsidRPr="0066545F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45F">
              <w:rPr>
                <w:rFonts w:ascii="Times New Roman" w:hAnsi="Times New Roman"/>
                <w:sz w:val="24"/>
                <w:szCs w:val="24"/>
              </w:rPr>
              <w:t>навыками принятия управленческих решений в нестандартных ситуациях</w:t>
            </w:r>
          </w:p>
        </w:tc>
      </w:tr>
      <w:tr w:rsidR="0068620A" w:rsidRPr="00146E6D" w14:paraId="48878E0A" w14:textId="77777777" w:rsidTr="006F1ECF">
        <w:tc>
          <w:tcPr>
            <w:tcW w:w="2190" w:type="dxa"/>
          </w:tcPr>
          <w:p w14:paraId="475100C2" w14:textId="77777777" w:rsidR="0068620A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996DEC2" w14:textId="77777777" w:rsidR="0068620A" w:rsidRPr="00F63369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Менеджмент проектной деятельности в образовании</w:t>
            </w:r>
          </w:p>
        </w:tc>
        <w:tc>
          <w:tcPr>
            <w:tcW w:w="2608" w:type="dxa"/>
          </w:tcPr>
          <w:p w14:paraId="7BEC6881" w14:textId="77777777" w:rsidR="0068620A" w:rsidRPr="0066545F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45F">
              <w:rPr>
                <w:rFonts w:ascii="Times New Roman" w:hAnsi="Times New Roman"/>
                <w:sz w:val="24"/>
                <w:szCs w:val="24"/>
              </w:rPr>
              <w:t>социальную и этическую ответственность за принятые решения</w:t>
            </w:r>
          </w:p>
        </w:tc>
        <w:tc>
          <w:tcPr>
            <w:tcW w:w="2739" w:type="dxa"/>
          </w:tcPr>
          <w:p w14:paraId="37720743" w14:textId="77777777" w:rsidR="0068620A" w:rsidRPr="0066545F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45F">
              <w:rPr>
                <w:rFonts w:ascii="Times New Roman" w:hAnsi="Times New Roman"/>
                <w:sz w:val="24"/>
                <w:szCs w:val="24"/>
              </w:rPr>
              <w:t>действовать в нестандартных ситуациях</w:t>
            </w:r>
          </w:p>
        </w:tc>
        <w:tc>
          <w:tcPr>
            <w:tcW w:w="2636" w:type="dxa"/>
          </w:tcPr>
          <w:p w14:paraId="2C8D6C7C" w14:textId="77777777" w:rsidR="0068620A" w:rsidRPr="0066545F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C87">
              <w:rPr>
                <w:rFonts w:ascii="Times New Roman" w:hAnsi="Times New Roman"/>
                <w:sz w:val="24"/>
                <w:szCs w:val="24"/>
              </w:rPr>
              <w:t>навыками принятия управленческих решений в нестандартных ситуациях</w:t>
            </w:r>
          </w:p>
        </w:tc>
      </w:tr>
      <w:tr w:rsidR="0068620A" w:rsidRPr="00146E6D" w14:paraId="0DA52CF3" w14:textId="77777777" w:rsidTr="006F1ECF">
        <w:tc>
          <w:tcPr>
            <w:tcW w:w="2190" w:type="dxa"/>
          </w:tcPr>
          <w:p w14:paraId="1360E9EE" w14:textId="77777777" w:rsidR="0068620A" w:rsidRPr="00EC494E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  <w:p w14:paraId="07FB1034" w14:textId="77777777" w:rsidR="0068620A" w:rsidRPr="00146E6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2608" w:type="dxa"/>
          </w:tcPr>
          <w:p w14:paraId="45A94BF8" w14:textId="77777777" w:rsidR="0068620A" w:rsidRPr="00146E6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>нститут образования как подготовка специалистов, способных к творческому и инновационному решению профессиональных и социальных задач. Уровни образования</w:t>
            </w:r>
          </w:p>
        </w:tc>
        <w:tc>
          <w:tcPr>
            <w:tcW w:w="2739" w:type="dxa"/>
          </w:tcPr>
          <w:p w14:paraId="0AD441F6" w14:textId="77777777" w:rsidR="0068620A" w:rsidRPr="00146E6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ормировать из новых знаний инструментарий решения новых задач нетрадиционными способами</w:t>
            </w:r>
          </w:p>
        </w:tc>
        <w:tc>
          <w:tcPr>
            <w:tcW w:w="2636" w:type="dxa"/>
          </w:tcPr>
          <w:p w14:paraId="0BF33E2E" w14:textId="77777777" w:rsidR="0068620A" w:rsidRPr="00146E6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методами педагогики</w:t>
            </w:r>
          </w:p>
        </w:tc>
      </w:tr>
      <w:tr w:rsidR="0068620A" w:rsidRPr="00146E6D" w14:paraId="77DC8931" w14:textId="77777777" w:rsidTr="006F1ECF">
        <w:tc>
          <w:tcPr>
            <w:tcW w:w="2190" w:type="dxa"/>
          </w:tcPr>
          <w:p w14:paraId="14BA2FA3" w14:textId="77777777" w:rsidR="0068620A" w:rsidRPr="00EC494E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  <w:p w14:paraId="45C22D06" w14:textId="77777777" w:rsidR="0068620A" w:rsidRPr="00EC494E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  <w:p w14:paraId="45460A7C" w14:textId="77777777" w:rsidR="0068620A" w:rsidRPr="00146E6D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14:paraId="2B0CFF94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sz w:val="24"/>
                <w:szCs w:val="24"/>
              </w:rPr>
              <w:t>социальную и этическую ответственность за принятые решения</w:t>
            </w:r>
          </w:p>
        </w:tc>
        <w:tc>
          <w:tcPr>
            <w:tcW w:w="2739" w:type="dxa"/>
          </w:tcPr>
          <w:p w14:paraId="2CB5A403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sz w:val="24"/>
                <w:szCs w:val="24"/>
              </w:rPr>
              <w:t>действовать в нестандартных ситуациях</w:t>
            </w:r>
          </w:p>
        </w:tc>
        <w:tc>
          <w:tcPr>
            <w:tcW w:w="2636" w:type="dxa"/>
          </w:tcPr>
          <w:p w14:paraId="4F61D95C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sz w:val="24"/>
                <w:szCs w:val="24"/>
              </w:rPr>
              <w:t>навыками принятия управленческих решений в нестандартных ситуациях</w:t>
            </w:r>
          </w:p>
        </w:tc>
      </w:tr>
      <w:tr w:rsidR="0068620A" w:rsidRPr="00146E6D" w14:paraId="0931D9B3" w14:textId="77777777" w:rsidTr="006F1ECF">
        <w:tc>
          <w:tcPr>
            <w:tcW w:w="2190" w:type="dxa"/>
          </w:tcPr>
          <w:p w14:paraId="628816C8" w14:textId="77777777" w:rsidR="0068620A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Б1.В.ДВ.04.01</w:t>
            </w:r>
          </w:p>
          <w:p w14:paraId="19DEEBC6" w14:textId="77777777" w:rsidR="0068620A" w:rsidRPr="005E6214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Профессиональная этика современного руководителя</w:t>
            </w:r>
          </w:p>
        </w:tc>
        <w:tc>
          <w:tcPr>
            <w:tcW w:w="2608" w:type="dxa"/>
          </w:tcPr>
          <w:p w14:paraId="1807BABD" w14:textId="77777777" w:rsidR="0068620A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8CB">
              <w:rPr>
                <w:rFonts w:ascii="Times New Roman" w:hAnsi="Times New Roman"/>
                <w:sz w:val="24"/>
                <w:szCs w:val="24"/>
              </w:rPr>
              <w:t xml:space="preserve">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профессиональной 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 xml:space="preserve">этики в формировании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общей 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>культуры человека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особенности организации общения</w:t>
            </w:r>
          </w:p>
        </w:tc>
        <w:tc>
          <w:tcPr>
            <w:tcW w:w="2739" w:type="dxa"/>
          </w:tcPr>
          <w:p w14:paraId="7B9393C9" w14:textId="77777777" w:rsidR="0068620A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8CB">
              <w:rPr>
                <w:rFonts w:ascii="Times New Roman" w:hAnsi="Times New Roman"/>
                <w:sz w:val="24"/>
                <w:szCs w:val="24"/>
              </w:rPr>
              <w:t>выработать собственную нравственную позицию</w:t>
            </w:r>
            <w:r w:rsidRPr="003F23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F23B8">
              <w:rPr>
                <w:rFonts w:ascii="Times New Roman" w:hAnsi="Times New Roman"/>
                <w:sz w:val="24"/>
                <w:szCs w:val="24"/>
              </w:rPr>
              <w:t>выстраивать социаль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ные взаимодействия с учетом знаний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области профессиональной этики</w:t>
            </w:r>
            <w:r w:rsidRPr="003F23B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2636" w:type="dxa"/>
          </w:tcPr>
          <w:p w14:paraId="67998FE3" w14:textId="77777777" w:rsidR="0068620A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навыками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применения м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оделей этики делового общения</w:t>
            </w:r>
            <w:r w:rsidRPr="00712E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практике</w:t>
            </w:r>
          </w:p>
        </w:tc>
      </w:tr>
      <w:tr w:rsidR="0068620A" w:rsidRPr="00146E6D" w14:paraId="76791230" w14:textId="77777777" w:rsidTr="006F1ECF">
        <w:tc>
          <w:tcPr>
            <w:tcW w:w="2190" w:type="dxa"/>
          </w:tcPr>
          <w:p w14:paraId="58796086" w14:textId="77777777" w:rsidR="0068620A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  <w:p w14:paraId="4378CCDF" w14:textId="77777777" w:rsidR="0068620A" w:rsidRPr="00EC494E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образовательной организации</w:t>
            </w:r>
          </w:p>
          <w:p w14:paraId="0C5858D6" w14:textId="77777777" w:rsidR="0068620A" w:rsidRPr="005E6214" w:rsidRDefault="0068620A" w:rsidP="00EC4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14:paraId="3454CAB5" w14:textId="77777777" w:rsidR="0068620A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sz w:val="24"/>
                <w:szCs w:val="24"/>
              </w:rPr>
              <w:t>социальную и этическую ответственность за принятые решения</w:t>
            </w:r>
          </w:p>
        </w:tc>
        <w:tc>
          <w:tcPr>
            <w:tcW w:w="2739" w:type="dxa"/>
          </w:tcPr>
          <w:p w14:paraId="33F147BD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sz w:val="24"/>
                <w:szCs w:val="24"/>
              </w:rPr>
              <w:t>действовать в нестандартных ситуациях</w:t>
            </w:r>
          </w:p>
        </w:tc>
        <w:tc>
          <w:tcPr>
            <w:tcW w:w="2636" w:type="dxa"/>
          </w:tcPr>
          <w:p w14:paraId="4A59EA29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sz w:val="24"/>
                <w:szCs w:val="24"/>
              </w:rPr>
              <w:t>навыками принятия управленческих решений в нестандартных ситуациях</w:t>
            </w:r>
          </w:p>
        </w:tc>
      </w:tr>
      <w:tr w:rsidR="0068620A" w:rsidRPr="00146E6D" w14:paraId="46BB4D15" w14:textId="77777777">
        <w:tc>
          <w:tcPr>
            <w:tcW w:w="10173" w:type="dxa"/>
            <w:gridSpan w:val="4"/>
          </w:tcPr>
          <w:p w14:paraId="1DBBBFD7" w14:textId="77777777" w:rsidR="0068620A" w:rsidRPr="00146E6D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35C0C1B5" w14:textId="77777777" w:rsidTr="006F1ECF">
        <w:tc>
          <w:tcPr>
            <w:tcW w:w="2190" w:type="dxa"/>
          </w:tcPr>
          <w:p w14:paraId="1A88FE64" w14:textId="77777777" w:rsidR="0068620A" w:rsidRPr="00CD77AF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  <w:r w:rsidRPr="00CD77A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493FB0D" w14:textId="77777777" w:rsidR="0068620A" w:rsidRPr="00E83C67" w:rsidRDefault="0068620A" w:rsidP="00565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608" w:type="dxa"/>
          </w:tcPr>
          <w:p w14:paraId="0C12E875" w14:textId="77777777" w:rsidR="0068620A" w:rsidRPr="00DB2D8E" w:rsidRDefault="0068620A" w:rsidP="00103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общественно-исторические факторы развития образования</w:t>
            </w:r>
          </w:p>
        </w:tc>
        <w:tc>
          <w:tcPr>
            <w:tcW w:w="2739" w:type="dxa"/>
          </w:tcPr>
          <w:p w14:paraId="4C6C95F6" w14:textId="77777777" w:rsidR="0068620A" w:rsidRPr="00DB2D8E" w:rsidRDefault="0068620A" w:rsidP="00DB2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применять этические нормы в организации профессиональной деятельности</w:t>
            </w:r>
          </w:p>
        </w:tc>
        <w:tc>
          <w:tcPr>
            <w:tcW w:w="2636" w:type="dxa"/>
          </w:tcPr>
          <w:p w14:paraId="7CC1E6D0" w14:textId="77777777" w:rsidR="0068620A" w:rsidRPr="00DB2D8E" w:rsidRDefault="0068620A" w:rsidP="00DB2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способами организации и оптимизации познавательной и исследовательской деятельности; современными компьютерными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инновационными технологиями</w:t>
            </w:r>
          </w:p>
        </w:tc>
      </w:tr>
    </w:tbl>
    <w:p w14:paraId="3ED4183E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9B2D40B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C7D9BD1" w14:textId="77777777" w:rsidR="0068620A" w:rsidRDefault="0068620A" w:rsidP="00BC12D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p w14:paraId="49CF5108" w14:textId="77777777" w:rsidR="0068620A" w:rsidRPr="00361033" w:rsidRDefault="0068620A" w:rsidP="00DD7460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3F53D971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46AE9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63FAA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5407E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7CC43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14CE6BFF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9993F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8CD84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Пороговый уровень (как обязательный для всех выпускников вуза по завершении освоения ОП)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133AB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FB77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ть </w:t>
            </w:r>
          </w:p>
          <w:p w14:paraId="29E8047C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функционирования и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>нститут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500C8F6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>ровни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A2A5CE2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формы и </w:t>
            </w:r>
            <w:r w:rsidRPr="00FC4760">
              <w:rPr>
                <w:rFonts w:ascii="Times New Roman" w:hAnsi="Times New Roman" w:cs="Times New Roman"/>
                <w:sz w:val="24"/>
                <w:szCs w:val="24"/>
              </w:rPr>
              <w:t>методы карьерного консультирования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63A29EF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особенности 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 xml:space="preserve"> и этическ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принятые решения;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679BE1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FB77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D3C959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действовать в нестандартных 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этические нормы в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4E04787" w14:textId="77777777" w:rsidR="0068620A" w:rsidRDefault="0068620A" w:rsidP="00103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FB77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24EAFA" w14:textId="77777777" w:rsidR="0068620A" w:rsidRDefault="0068620A" w:rsidP="00103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категорийно-понятийным аппаратом менеджмента, </w:t>
            </w:r>
          </w:p>
          <w:p w14:paraId="22571FA3" w14:textId="77777777" w:rsidR="0068620A" w:rsidRPr="00456CC2" w:rsidRDefault="0068620A" w:rsidP="00103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навыками принятия управленческих решений в нестандартных 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методами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менеджмента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56724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116655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>знает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  особенности общего</w:t>
            </w:r>
          </w:p>
          <w:p w14:paraId="64328906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процесса, технологии,</w:t>
            </w:r>
          </w:p>
          <w:p w14:paraId="01BF86D2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принципы и методы</w:t>
            </w:r>
          </w:p>
          <w:p w14:paraId="2BA3DF63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принятия организационно-</w:t>
            </w:r>
          </w:p>
          <w:p w14:paraId="48BD9C2D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управленческих решений в</w:t>
            </w:r>
          </w:p>
          <w:p w14:paraId="2D1D5892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профессиональной сфере, а</w:t>
            </w:r>
          </w:p>
          <w:p w14:paraId="59DB93EE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также формы ответственности</w:t>
            </w:r>
          </w:p>
          <w:p w14:paraId="57C708D2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за принятые решения в различных ситуациях;</w:t>
            </w:r>
          </w:p>
          <w:p w14:paraId="09AA47B2" w14:textId="77777777" w:rsidR="0068620A" w:rsidRPr="00116655" w:rsidRDefault="0068620A" w:rsidP="00116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116655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владеет основными навыками преодоления</w:t>
            </w:r>
          </w:p>
          <w:p w14:paraId="648D1E40" w14:textId="77777777" w:rsidR="0068620A" w:rsidRPr="00456CC2" w:rsidRDefault="0068620A" w:rsidP="00116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655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нестандартных ситуаций</w:t>
            </w:r>
          </w:p>
        </w:tc>
      </w:tr>
      <w:tr w:rsidR="0068620A" w:rsidRPr="00361033" w14:paraId="225AB25F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1DAF2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9506E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665F4F9F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717E616C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186C6433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CA4AA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FB77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ть </w:t>
            </w:r>
          </w:p>
          <w:p w14:paraId="4455C0B6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факторы развития и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>нститут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институтов 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специалистов, способных к творческому и инновационному решению профессиональных и социальных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8CECD60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технологии 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решений, </w:t>
            </w:r>
          </w:p>
          <w:p w14:paraId="20A9ABC0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особенности формирования социальной и этической ответственности, </w:t>
            </w:r>
          </w:p>
          <w:p w14:paraId="282EB05B" w14:textId="77777777" w:rsidR="0068620A" w:rsidRPr="00DB2D8E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общественно-исторические факторы развития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230511A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FB77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ть </w:t>
            </w:r>
          </w:p>
          <w:p w14:paraId="32A41535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ормировать из новых знаний инструментарий решения новых задач нетрадиционными способами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BCE6606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применять </w:t>
            </w:r>
            <w:r w:rsidRPr="00FC4760">
              <w:rPr>
                <w:rFonts w:ascii="Times New Roman" w:hAnsi="Times New Roman" w:cs="Times New Roman"/>
                <w:sz w:val="24"/>
                <w:szCs w:val="24"/>
              </w:rPr>
              <w:t>методы карьерного консультирования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D372F">
              <w:rPr>
                <w:rFonts w:ascii="Times New Roman" w:hAnsi="Times New Roman" w:cs="Times New Roman"/>
                <w:sz w:val="24"/>
                <w:szCs w:val="24"/>
              </w:rPr>
              <w:t xml:space="preserve">действовать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372F">
              <w:rPr>
                <w:rFonts w:ascii="Times New Roman" w:hAnsi="Times New Roman" w:cs="Times New Roman"/>
                <w:sz w:val="24"/>
                <w:szCs w:val="24"/>
              </w:rPr>
              <w:t>естандартных 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82CD0DE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оценивать</w:t>
            </w: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 xml:space="preserve"> этические нормы в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A55A294" w14:textId="77777777" w:rsidR="0068620A" w:rsidRDefault="0068620A" w:rsidP="00116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FB77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ть </w:t>
            </w:r>
          </w:p>
          <w:p w14:paraId="124AB7A6" w14:textId="77777777" w:rsidR="0068620A" w:rsidRDefault="0068620A" w:rsidP="00116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технологией</w:t>
            </w:r>
            <w:r w:rsidRPr="001F2296">
              <w:rPr>
                <w:rFonts w:ascii="Times New Roman" w:hAnsi="Times New Roman" w:cs="Times New Roman"/>
                <w:sz w:val="24"/>
                <w:szCs w:val="24"/>
              </w:rPr>
              <w:t xml:space="preserve"> принятия управленческих решений в нестандартных 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7741167" w14:textId="77777777" w:rsidR="0068620A" w:rsidRDefault="0068620A" w:rsidP="00116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способами организации и оптимизации познавательной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исследовательской деятельности, </w:t>
            </w:r>
          </w:p>
          <w:p w14:paraId="1ACC7BCE" w14:textId="77777777" w:rsidR="0068620A" w:rsidRPr="00456CC2" w:rsidRDefault="0068620A" w:rsidP="00116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2D8E">
              <w:rPr>
                <w:rFonts w:ascii="Times New Roman" w:hAnsi="Times New Roman" w:cs="Times New Roman"/>
                <w:sz w:val="24"/>
                <w:szCs w:val="24"/>
              </w:rPr>
              <w:t>современными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инновационными технологиями управления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64A14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структурирует и</w:t>
            </w:r>
          </w:p>
          <w:p w14:paraId="3944BC9B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систематизирует знания в</w:t>
            </w:r>
          </w:p>
          <w:p w14:paraId="1D0449E5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области свободного владения</w:t>
            </w:r>
          </w:p>
          <w:p w14:paraId="4893A9E3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навыками принятия</w:t>
            </w:r>
          </w:p>
          <w:p w14:paraId="63E93F2E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организационно-</w:t>
            </w:r>
          </w:p>
          <w:p w14:paraId="0629C020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управленческих решений для</w:t>
            </w:r>
          </w:p>
          <w:p w14:paraId="0ABC3B22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достижения максимального</w:t>
            </w:r>
          </w:p>
          <w:p w14:paraId="723540F8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результата в образования; владеет  способностью принимать решения в</w:t>
            </w:r>
          </w:p>
          <w:p w14:paraId="000A5E16" w14:textId="77777777" w:rsidR="0068620A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условиях риска и неопределенности и нести за</w:t>
            </w:r>
          </w:p>
          <w:p w14:paraId="28C82C5D" w14:textId="77777777" w:rsidR="0068620A" w:rsidRPr="005D2A97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них ответственность</w:t>
            </w:r>
          </w:p>
        </w:tc>
      </w:tr>
    </w:tbl>
    <w:p w14:paraId="0C79ABAD" w14:textId="77777777" w:rsidR="0068620A" w:rsidRDefault="0068620A" w:rsidP="00565C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2BBB210" w14:textId="77777777" w:rsidR="0068620A" w:rsidRPr="00361033" w:rsidRDefault="0068620A" w:rsidP="00565C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65AADBB6" w14:textId="77777777" w:rsidR="0068620A" w:rsidRPr="00361033" w:rsidRDefault="0068620A" w:rsidP="00565C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66BBD564" w14:textId="77777777" w:rsidR="0068620A" w:rsidRPr="000508D7" w:rsidRDefault="0068620A" w:rsidP="006C63A7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4EF65C55" w14:textId="77777777" w:rsidR="0068620A" w:rsidRPr="00361033" w:rsidRDefault="0068620A" w:rsidP="006C6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2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E53E7B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5C40FE25" w14:textId="77777777" w:rsidR="0068620A" w:rsidRPr="00361033" w:rsidRDefault="0068620A" w:rsidP="006C6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62C668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624C04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0AECD4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782C3D68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543CA80F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360819CC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6FD2727C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работы</w:t>
      </w:r>
      <w:r w:rsidRPr="00904A52">
        <w:rPr>
          <w:rFonts w:ascii="Times New Roman" w:hAnsi="Times New Roman"/>
          <w:sz w:val="24"/>
          <w:szCs w:val="24"/>
        </w:rPr>
        <w:t>) и нетрадиционных формах (портфолио, кейсы, компетентностно-ориентированные задания);</w:t>
      </w:r>
    </w:p>
    <w:p w14:paraId="777EF4E8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5C865DD8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− подготовки тезисов статей и статей для публикаций;</w:t>
      </w:r>
    </w:p>
    <w:p w14:paraId="29CB0129" w14:textId="77777777" w:rsidR="0068620A" w:rsidRPr="00904A52" w:rsidRDefault="0068620A" w:rsidP="00904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4A52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6BF845A1" w14:textId="77777777" w:rsidR="0068620A" w:rsidRPr="00361033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94131F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95"/>
        <w:gridCol w:w="1727"/>
        <w:gridCol w:w="1727"/>
        <w:gridCol w:w="1727"/>
      </w:tblGrid>
      <w:tr w:rsidR="0068620A" w:rsidRPr="00883B42" w14:paraId="05A8C795" w14:textId="77777777" w:rsidTr="00712987">
        <w:tc>
          <w:tcPr>
            <w:tcW w:w="1678" w:type="dxa"/>
            <w:vMerge w:val="restart"/>
          </w:tcPr>
          <w:p w14:paraId="01AE59D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18B85A5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95" w:type="dxa"/>
            <w:vMerge w:val="restart"/>
          </w:tcPr>
          <w:p w14:paraId="736E133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5181" w:type="dxa"/>
            <w:gridSpan w:val="3"/>
          </w:tcPr>
          <w:p w14:paraId="60E43FD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729FC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6892B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5D19F9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65E462A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CE32E1A" w14:textId="77777777" w:rsidTr="00254BBE">
        <w:tc>
          <w:tcPr>
            <w:tcW w:w="1678" w:type="dxa"/>
            <w:vMerge/>
          </w:tcPr>
          <w:p w14:paraId="36FD53B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95" w:type="dxa"/>
            <w:vMerge/>
          </w:tcPr>
          <w:p w14:paraId="2F81F40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277C0BEF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727" w:type="dxa"/>
          </w:tcPr>
          <w:p w14:paraId="5CE2A3A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727" w:type="dxa"/>
          </w:tcPr>
          <w:p w14:paraId="7DADBAC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11F214B3" w14:textId="77777777" w:rsidTr="00712987">
        <w:tc>
          <w:tcPr>
            <w:tcW w:w="1678" w:type="dxa"/>
            <w:vMerge/>
          </w:tcPr>
          <w:p w14:paraId="026C4BC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95" w:type="dxa"/>
            <w:vMerge/>
          </w:tcPr>
          <w:p w14:paraId="0FA3CAD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81" w:type="dxa"/>
            <w:gridSpan w:val="3"/>
          </w:tcPr>
          <w:p w14:paraId="19A960C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D7D6246" w14:textId="77777777" w:rsidTr="00254BBE">
        <w:tc>
          <w:tcPr>
            <w:tcW w:w="1678" w:type="dxa"/>
            <w:vMerge/>
          </w:tcPr>
          <w:p w14:paraId="0F10D42C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95" w:type="dxa"/>
            <w:vMerge/>
          </w:tcPr>
          <w:p w14:paraId="13A857D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81" w:type="dxa"/>
            <w:gridSpan w:val="3"/>
          </w:tcPr>
          <w:p w14:paraId="3C3F250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09AD6FE" w14:textId="77777777" w:rsidTr="00254BBE">
        <w:tc>
          <w:tcPr>
            <w:tcW w:w="1678" w:type="dxa"/>
          </w:tcPr>
          <w:p w14:paraId="2E300F9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95" w:type="dxa"/>
          </w:tcPr>
          <w:p w14:paraId="04D3E15D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27" w:type="dxa"/>
          </w:tcPr>
          <w:p w14:paraId="4F7972C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27" w:type="dxa"/>
          </w:tcPr>
          <w:p w14:paraId="0134BC1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27" w:type="dxa"/>
          </w:tcPr>
          <w:p w14:paraId="5F1FC37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14D586EF" w14:textId="77777777" w:rsidTr="00712987">
        <w:tc>
          <w:tcPr>
            <w:tcW w:w="1678" w:type="dxa"/>
          </w:tcPr>
          <w:p w14:paraId="2F36B201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76" w:type="dxa"/>
            <w:gridSpan w:val="4"/>
          </w:tcPr>
          <w:p w14:paraId="6057A122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  <w:p w14:paraId="1CCD8E37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</w:tr>
      <w:tr w:rsidR="0068620A" w:rsidRPr="00883B42" w14:paraId="2BDB6381" w14:textId="77777777" w:rsidTr="00712987">
        <w:tc>
          <w:tcPr>
            <w:tcW w:w="9854" w:type="dxa"/>
            <w:gridSpan w:val="5"/>
          </w:tcPr>
          <w:p w14:paraId="5EA6461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21E5696C" w14:textId="77777777" w:rsidTr="00254BBE">
        <w:tc>
          <w:tcPr>
            <w:tcW w:w="1678" w:type="dxa"/>
          </w:tcPr>
          <w:p w14:paraId="1A851778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Б.03</w:t>
            </w:r>
          </w:p>
          <w:p w14:paraId="7EE214A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14:paraId="423E73F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1727" w:type="dxa"/>
          </w:tcPr>
          <w:p w14:paraId="70F411A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5E568A6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3908CE7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537B05B" w14:textId="77777777" w:rsidTr="00712987">
        <w:tc>
          <w:tcPr>
            <w:tcW w:w="9854" w:type="dxa"/>
            <w:gridSpan w:val="5"/>
          </w:tcPr>
          <w:p w14:paraId="790A24E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294EB31C" w14:textId="77777777" w:rsidTr="00254BBE">
        <w:tc>
          <w:tcPr>
            <w:tcW w:w="1678" w:type="dxa"/>
          </w:tcPr>
          <w:p w14:paraId="14754A22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Б1.В.01</w:t>
            </w:r>
          </w:p>
        </w:tc>
        <w:tc>
          <w:tcPr>
            <w:tcW w:w="2995" w:type="dxa"/>
          </w:tcPr>
          <w:p w14:paraId="72A9C13B" w14:textId="77777777" w:rsidR="0068620A" w:rsidRPr="00F63369" w:rsidRDefault="0068620A" w:rsidP="00D8753D">
            <w:pPr>
              <w:tabs>
                <w:tab w:val="left" w:pos="1757"/>
              </w:tabs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и принятие управленческих решений</w:t>
            </w:r>
          </w:p>
        </w:tc>
        <w:tc>
          <w:tcPr>
            <w:tcW w:w="1727" w:type="dxa"/>
          </w:tcPr>
          <w:p w14:paraId="7566EE3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08CCAE1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2F3F453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27B721A" w14:textId="77777777" w:rsidTr="00254BBE">
        <w:tc>
          <w:tcPr>
            <w:tcW w:w="1678" w:type="dxa"/>
          </w:tcPr>
          <w:p w14:paraId="4B39FD22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Б1.В.02</w:t>
            </w:r>
          </w:p>
        </w:tc>
        <w:tc>
          <w:tcPr>
            <w:tcW w:w="2995" w:type="dxa"/>
          </w:tcPr>
          <w:p w14:paraId="0AB0D187" w14:textId="77777777" w:rsidR="0068620A" w:rsidRPr="00B938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Менеджмент проектной деятельности в образовании</w:t>
            </w:r>
          </w:p>
        </w:tc>
        <w:tc>
          <w:tcPr>
            <w:tcW w:w="1727" w:type="dxa"/>
          </w:tcPr>
          <w:p w14:paraId="3C62E92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3997777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02CE616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D5A015E" w14:textId="77777777" w:rsidTr="00254BBE">
        <w:tc>
          <w:tcPr>
            <w:tcW w:w="1678" w:type="dxa"/>
          </w:tcPr>
          <w:p w14:paraId="14D52671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</w:tc>
        <w:tc>
          <w:tcPr>
            <w:tcW w:w="2995" w:type="dxa"/>
          </w:tcPr>
          <w:p w14:paraId="5030831C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1727" w:type="dxa"/>
          </w:tcPr>
          <w:p w14:paraId="70229CA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7AE026C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043B989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B94BC06" w14:textId="77777777" w:rsidTr="00254BBE">
        <w:tc>
          <w:tcPr>
            <w:tcW w:w="1678" w:type="dxa"/>
          </w:tcPr>
          <w:p w14:paraId="00F3608C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</w:tc>
        <w:tc>
          <w:tcPr>
            <w:tcW w:w="2995" w:type="dxa"/>
          </w:tcPr>
          <w:p w14:paraId="13CB95D5" w14:textId="77777777" w:rsidR="0068620A" w:rsidRPr="00883B42" w:rsidRDefault="0068620A" w:rsidP="00D8753D">
            <w:pPr>
              <w:tabs>
                <w:tab w:val="left" w:pos="1757"/>
              </w:tabs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</w:tc>
        <w:tc>
          <w:tcPr>
            <w:tcW w:w="1727" w:type="dxa"/>
          </w:tcPr>
          <w:p w14:paraId="043FBDFD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1C6834F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64C4C3B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D83ACE2" w14:textId="77777777" w:rsidTr="00254BBE">
        <w:tc>
          <w:tcPr>
            <w:tcW w:w="1678" w:type="dxa"/>
          </w:tcPr>
          <w:p w14:paraId="43FE1C6E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Б1.В.ДВ.04.01</w:t>
            </w:r>
          </w:p>
        </w:tc>
        <w:tc>
          <w:tcPr>
            <w:tcW w:w="2995" w:type="dxa"/>
          </w:tcPr>
          <w:p w14:paraId="06957152" w14:textId="77777777" w:rsidR="0068620A" w:rsidRPr="00F63369" w:rsidRDefault="0068620A" w:rsidP="00712987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Профессиональная этика современного руководителя</w:t>
            </w:r>
          </w:p>
        </w:tc>
        <w:tc>
          <w:tcPr>
            <w:tcW w:w="1727" w:type="dxa"/>
          </w:tcPr>
          <w:p w14:paraId="2E29039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767BCFE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06E3000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6C2A191" w14:textId="77777777" w:rsidTr="00254BBE">
        <w:tc>
          <w:tcPr>
            <w:tcW w:w="1678" w:type="dxa"/>
          </w:tcPr>
          <w:p w14:paraId="4F8C2C5F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</w:tc>
        <w:tc>
          <w:tcPr>
            <w:tcW w:w="2995" w:type="dxa"/>
          </w:tcPr>
          <w:p w14:paraId="4F8F2349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образовательной организации</w:t>
            </w:r>
          </w:p>
        </w:tc>
        <w:tc>
          <w:tcPr>
            <w:tcW w:w="1727" w:type="dxa"/>
          </w:tcPr>
          <w:p w14:paraId="41497B2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3B05E2D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727" w:type="dxa"/>
          </w:tcPr>
          <w:p w14:paraId="6BDBB52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073874D" w14:textId="77777777" w:rsidTr="00712987">
        <w:tc>
          <w:tcPr>
            <w:tcW w:w="1678" w:type="dxa"/>
          </w:tcPr>
          <w:p w14:paraId="53BD1B41" w14:textId="77777777" w:rsidR="0068620A" w:rsidRPr="00BC5FA1" w:rsidRDefault="0068620A" w:rsidP="00D87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</w:tc>
        <w:tc>
          <w:tcPr>
            <w:tcW w:w="8176" w:type="dxa"/>
            <w:gridSpan w:val="4"/>
          </w:tcPr>
          <w:p w14:paraId="18CB75D1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14172A5D" w14:textId="77777777" w:rsidTr="00254BBE">
        <w:tc>
          <w:tcPr>
            <w:tcW w:w="1678" w:type="dxa"/>
          </w:tcPr>
          <w:p w14:paraId="7B1A6D89" w14:textId="77777777" w:rsidR="0068620A" w:rsidRPr="00D8753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95" w:type="dxa"/>
          </w:tcPr>
          <w:p w14:paraId="3FE9156F" w14:textId="77777777" w:rsidR="0068620A" w:rsidRPr="00D8753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5B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защите и </w:t>
            </w:r>
            <w:r w:rsidRPr="008F15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защита выпускной квалификационной работы</w:t>
            </w:r>
          </w:p>
        </w:tc>
        <w:tc>
          <w:tcPr>
            <w:tcW w:w="1727" w:type="dxa"/>
          </w:tcPr>
          <w:p w14:paraId="6BE8161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41A5721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</w:tcPr>
          <w:p w14:paraId="0316932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57C0EF4D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050B0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14:paraId="1FA952B0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3DD5EB20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52AA0583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5FA25917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7240B3C6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373DACC4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050B0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 w:rsidRPr="006050B0">
        <w:rPr>
          <w:rFonts w:ascii="Times New Roman" w:hAnsi="Times New Roman"/>
          <w:sz w:val="24"/>
          <w:szCs w:val="24"/>
        </w:rPr>
        <w:t>ОПОП</w:t>
      </w:r>
    </w:p>
    <w:p w14:paraId="54199C2A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обеспечение учебной работы обучающихся)</w:t>
      </w:r>
    </w:p>
    <w:p w14:paraId="7588E39A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6.1 утвержденных рабочих 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F907DD0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05375993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Перечень дополнительной литературы содержится в п. 6.1 утвержденных рабочих 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37741B0B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7C3E4923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050B0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C88C33D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050B0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 w:rsidRPr="006050B0">
        <w:rPr>
          <w:rFonts w:ascii="Times New Roman" w:hAnsi="Times New Roman"/>
          <w:sz w:val="24"/>
          <w:szCs w:val="24"/>
        </w:rPr>
        <w:t>ОПОП</w:t>
      </w:r>
    </w:p>
    <w:p w14:paraId="25B7015C" w14:textId="77777777" w:rsidR="0068620A" w:rsidRPr="006050B0" w:rsidRDefault="0068620A" w:rsidP="006050B0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6050B0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78BBE62F" w14:textId="77777777" w:rsidR="0068620A" w:rsidRPr="006050B0" w:rsidRDefault="0068620A" w:rsidP="006050B0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6050B0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6050B0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5B7A8904" w14:textId="77777777" w:rsidR="0068620A" w:rsidRPr="006050B0" w:rsidRDefault="0068620A" w:rsidP="006050B0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6050B0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6050B0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06E746AF" w14:textId="77777777" w:rsidR="0068620A" w:rsidRPr="006050B0" w:rsidRDefault="0068620A" w:rsidP="006050B0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6050B0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6050B0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6050B0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718F4E16" w14:textId="77777777" w:rsidR="0068620A" w:rsidRDefault="0068620A" w:rsidP="006050B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14:paraId="21B389C5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FB91411" w14:textId="77777777" w:rsidR="0068620A" w:rsidRPr="00361033" w:rsidRDefault="0068620A" w:rsidP="00565C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7A43D7A5" w14:textId="77777777" w:rsidR="0068620A" w:rsidRPr="000508D7" w:rsidRDefault="0068620A" w:rsidP="00565C1F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17B4BE5E" w14:textId="77777777" w:rsidR="0068620A" w:rsidRPr="00361033" w:rsidRDefault="0068620A" w:rsidP="00565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3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8205D6">
        <w:rPr>
          <w:rFonts w:ascii="Times New Roman" w:hAnsi="Times New Roman" w:cs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0BF7E582" w14:textId="77777777" w:rsidR="0068620A" w:rsidRPr="00361033" w:rsidRDefault="0068620A" w:rsidP="00565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2C5909" w14:textId="77777777" w:rsidR="0068620A" w:rsidRPr="00E02E93" w:rsidRDefault="0068620A" w:rsidP="00565C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0607994" w14:textId="77777777" w:rsidR="0068620A" w:rsidRPr="00E02E93" w:rsidRDefault="0068620A" w:rsidP="00BC12D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1024C4F0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ОК-3 – «</w:t>
      </w:r>
      <w:r w:rsidRPr="008205D6">
        <w:rPr>
          <w:rFonts w:ascii="Times New Roman" w:hAnsi="Times New Roman" w:cs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 xml:space="preserve">понимается </w:t>
      </w:r>
      <w:r w:rsidRPr="00662618">
        <w:rPr>
          <w:rFonts w:ascii="Times New Roman" w:hAnsi="Times New Roman" w:cs="Times New Roman"/>
          <w:sz w:val="24"/>
          <w:szCs w:val="24"/>
        </w:rPr>
        <w:t xml:space="preserve">способность </w:t>
      </w:r>
      <w:r w:rsidRPr="008205D6">
        <w:rPr>
          <w:rFonts w:ascii="Times New Roman" w:hAnsi="Times New Roman" w:cs="Times New Roman"/>
          <w:sz w:val="24"/>
          <w:szCs w:val="24"/>
        </w:rPr>
        <w:t>грамотному использовать различные методы исследований, для осуществления исследовательс</w:t>
      </w:r>
      <w:r>
        <w:rPr>
          <w:rFonts w:ascii="Times New Roman" w:hAnsi="Times New Roman" w:cs="Times New Roman"/>
          <w:sz w:val="24"/>
          <w:szCs w:val="24"/>
        </w:rPr>
        <w:t>кой деятельности, способностью о</w:t>
      </w:r>
      <w:r w:rsidRPr="008205D6">
        <w:rPr>
          <w:rFonts w:ascii="Times New Roman" w:hAnsi="Times New Roman" w:cs="Times New Roman"/>
          <w:sz w:val="24"/>
          <w:szCs w:val="24"/>
        </w:rPr>
        <w:t>сваивать смежные сферы профессиональной деятельности.</w:t>
      </w:r>
    </w:p>
    <w:p w14:paraId="6DA3D812" w14:textId="77777777" w:rsidR="0068620A" w:rsidRPr="00E02E93" w:rsidRDefault="0068620A" w:rsidP="008205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A50B2E" w14:textId="77777777" w:rsidR="0068620A" w:rsidRPr="003C0C1E" w:rsidRDefault="0068620A" w:rsidP="00BC12D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/>
          <w:sz w:val="24"/>
          <w:szCs w:val="24"/>
        </w:rPr>
        <w:t xml:space="preserve"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</w:t>
      </w:r>
      <w:r>
        <w:rPr>
          <w:rFonts w:ascii="Times New Roman" w:hAnsi="Times New Roman"/>
          <w:sz w:val="24"/>
          <w:szCs w:val="24"/>
        </w:rPr>
        <w:t>ОП</w:t>
      </w:r>
      <w:r w:rsidRPr="00E02E93">
        <w:rPr>
          <w:rFonts w:ascii="Times New Roman" w:hAnsi="Times New Roman"/>
          <w:sz w:val="24"/>
          <w:szCs w:val="24"/>
        </w:rPr>
        <w:t>ОП 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2E93">
        <w:rPr>
          <w:rFonts w:ascii="Times New Roman" w:hAnsi="Times New Roman"/>
          <w:sz w:val="24"/>
          <w:szCs w:val="24"/>
        </w:rPr>
        <w:t>по направлению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подготовки 44.04.01 </w:t>
      </w:r>
      <w:r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3AAAB44" w14:textId="77777777" w:rsidR="0068620A" w:rsidRPr="003C0C1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2F00D9">
        <w:rPr>
          <w:rFonts w:ascii="Times New Roman" w:hAnsi="Times New Roman" w:cs="Times New Roman"/>
          <w:sz w:val="24"/>
          <w:szCs w:val="24"/>
        </w:rPr>
        <w:t>пособностью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05D6">
        <w:rPr>
          <w:rFonts w:ascii="Times New Roman" w:hAnsi="Times New Roman" w:cs="Times New Roman"/>
          <w:sz w:val="24"/>
          <w:szCs w:val="24"/>
        </w:rPr>
        <w:t>к самостоятельному освоению и использованию новых методов исследования, к освоению новых сфер профессиональной деятельности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общекультурной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5.2.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75793B72" w14:textId="77777777" w:rsidR="0068620A" w:rsidRPr="003C0C1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 видам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46EA8C69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2F1965B2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7C5F376D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проектирование дальнейшего образовательного маршрута и профессиональной карьеры;</w:t>
      </w:r>
    </w:p>
    <w:p w14:paraId="6BDE41A9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изучение и анализ профессиональных и образовательных потребностей и возможностей педагогов и проектирование на основе полученных результатов маршрутов индивидуального методического сопровождения;</w:t>
      </w:r>
    </w:p>
    <w:p w14:paraId="4889F458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 xml:space="preserve">использование имеющихся возможностей окружения управляемой системы и проектирование путей ее обогащения и развития для </w:t>
      </w:r>
      <w:r>
        <w:rPr>
          <w:rFonts w:ascii="Times New Roman" w:hAnsi="Times New Roman" w:cs="Times New Roman"/>
          <w:sz w:val="24"/>
          <w:szCs w:val="24"/>
        </w:rPr>
        <w:t>обеспечения качества управления.</w:t>
      </w:r>
    </w:p>
    <w:p w14:paraId="6F6FA8DC" w14:textId="77777777" w:rsidR="0068620A" w:rsidRPr="00652CEE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29ADF869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121F8A9F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14:paraId="5F15AB42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14:paraId="5D57F757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12B8A1D2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руководить исследовательской работой обучающихся (ПК-3);</w:t>
      </w:r>
    </w:p>
    <w:p w14:paraId="5024A744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(ПК-5);</w:t>
      </w:r>
    </w:p>
    <w:p w14:paraId="2931BB77" w14:textId="77777777" w:rsidR="0068620A" w:rsidRPr="006E6CA4" w:rsidRDefault="0068620A" w:rsidP="006E6CA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</w:t>
      </w:r>
      <w:r>
        <w:rPr>
          <w:rFonts w:ascii="Times New Roman" w:hAnsi="Times New Roman" w:cs="Times New Roman"/>
          <w:sz w:val="24"/>
          <w:szCs w:val="24"/>
        </w:rPr>
        <w:t>тия управляемой системы (ПК-14).</w:t>
      </w:r>
    </w:p>
    <w:p w14:paraId="73F17CF3" w14:textId="77777777" w:rsidR="0068620A" w:rsidRDefault="0068620A" w:rsidP="00565C1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2536360" w14:textId="77777777" w:rsidR="0068620A" w:rsidRPr="00C82CC5" w:rsidRDefault="0068620A" w:rsidP="00BC12D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tbl>
      <w:tblPr>
        <w:tblW w:w="106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8"/>
        <w:gridCol w:w="216"/>
        <w:gridCol w:w="2390"/>
        <w:gridCol w:w="2500"/>
        <w:gridCol w:w="2464"/>
      </w:tblGrid>
      <w:tr w:rsidR="0068620A" w:rsidRPr="00146E6D" w14:paraId="08BBC04D" w14:textId="77777777" w:rsidTr="00BC079E">
        <w:tc>
          <w:tcPr>
            <w:tcW w:w="3098" w:type="dxa"/>
            <w:vMerge w:val="restart"/>
          </w:tcPr>
          <w:p w14:paraId="24181F56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570" w:type="dxa"/>
            <w:gridSpan w:val="4"/>
          </w:tcPr>
          <w:p w14:paraId="4C76E854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31BA2956" w14:textId="77777777" w:rsidTr="00BC079E">
        <w:tc>
          <w:tcPr>
            <w:tcW w:w="3098" w:type="dxa"/>
            <w:vMerge/>
          </w:tcPr>
          <w:p w14:paraId="25CCFF06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446053BC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500" w:type="dxa"/>
          </w:tcPr>
          <w:p w14:paraId="3E7922DF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464" w:type="dxa"/>
          </w:tcPr>
          <w:p w14:paraId="483B9B1B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5FEB23D0" w14:textId="77777777" w:rsidTr="00BC079E">
        <w:tc>
          <w:tcPr>
            <w:tcW w:w="3098" w:type="dxa"/>
          </w:tcPr>
          <w:p w14:paraId="4DD08981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6" w:type="dxa"/>
            <w:gridSpan w:val="2"/>
          </w:tcPr>
          <w:p w14:paraId="5437FBB8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0" w:type="dxa"/>
          </w:tcPr>
          <w:p w14:paraId="02C0A43B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14:paraId="33690B81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0AA931EF" w14:textId="77777777" w:rsidTr="007848CA">
        <w:tc>
          <w:tcPr>
            <w:tcW w:w="10668" w:type="dxa"/>
            <w:gridSpan w:val="5"/>
          </w:tcPr>
          <w:p w14:paraId="5AC9CC23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5F22BEBD" w14:textId="77777777" w:rsidTr="00BC079E">
        <w:tc>
          <w:tcPr>
            <w:tcW w:w="3098" w:type="dxa"/>
          </w:tcPr>
          <w:p w14:paraId="17ED61C9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Б1.Б.02 </w:t>
            </w: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2606" w:type="dxa"/>
            <w:gridSpan w:val="2"/>
          </w:tcPr>
          <w:p w14:paraId="08CD2C32" w14:textId="77777777" w:rsidR="0068620A" w:rsidRPr="00456CC2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методологические основания научно-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исследовательской деятельности </w:t>
            </w:r>
          </w:p>
        </w:tc>
        <w:tc>
          <w:tcPr>
            <w:tcW w:w="2500" w:type="dxa"/>
          </w:tcPr>
          <w:p w14:paraId="42253B47" w14:textId="77777777" w:rsidR="0068620A" w:rsidRPr="00456CC2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знание современных проблем науки и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при решении профессиональных задач</w:t>
            </w:r>
          </w:p>
        </w:tc>
        <w:tc>
          <w:tcPr>
            <w:tcW w:w="2464" w:type="dxa"/>
          </w:tcPr>
          <w:p w14:paraId="295FE6B7" w14:textId="77777777" w:rsidR="0068620A" w:rsidRPr="00456CC2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навыками совершенствования и развития своего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научного потенциала; навыками моделирования социальных процессов, прогнозирования и анализа эмпирических данных и наблюдений; навыками коммуникативной культуры</w:t>
            </w:r>
          </w:p>
        </w:tc>
      </w:tr>
      <w:tr w:rsidR="0068620A" w:rsidRPr="00146E6D" w14:paraId="7C16F637" w14:textId="77777777" w:rsidTr="00BC079E">
        <w:tc>
          <w:tcPr>
            <w:tcW w:w="3098" w:type="dxa"/>
          </w:tcPr>
          <w:p w14:paraId="52FC44B5" w14:textId="77777777" w:rsidR="0068620A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 Б.05</w:t>
            </w:r>
          </w:p>
          <w:p w14:paraId="32E4AABF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EAB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2606" w:type="dxa"/>
            <w:gridSpan w:val="2"/>
          </w:tcPr>
          <w:p w14:paraId="097736CF" w14:textId="77777777" w:rsidR="0068620A" w:rsidRPr="00835EFA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EFA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 и применять его как средство общения в</w:t>
            </w:r>
            <w:r w:rsidRPr="00E219A5">
              <w:rPr>
                <w:rFonts w:ascii="Times New Roman" w:hAnsi="Times New Roman" w:cs="Times New Roman"/>
                <w:sz w:val="24"/>
                <w:szCs w:val="24"/>
              </w:rPr>
              <w:t xml:space="preserve"> научной, производственной и социально-общественной сферах деятельности</w:t>
            </w:r>
          </w:p>
        </w:tc>
        <w:tc>
          <w:tcPr>
            <w:tcW w:w="2500" w:type="dxa"/>
          </w:tcPr>
          <w:p w14:paraId="3D7E595F" w14:textId="77777777" w:rsidR="0068620A" w:rsidRPr="00835EFA" w:rsidRDefault="0068620A" w:rsidP="00835E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9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5EFA">
              <w:rPr>
                <w:rFonts w:ascii="Times New Roman" w:hAnsi="Times New Roman" w:cs="Times New Roman"/>
                <w:sz w:val="24"/>
                <w:szCs w:val="24"/>
              </w:rPr>
              <w:t>ести диалог, используя оценочные суждения и соблюдать правила речевого этикета</w:t>
            </w:r>
          </w:p>
          <w:p w14:paraId="333777DD" w14:textId="77777777" w:rsidR="0068620A" w:rsidRPr="00835EFA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71FE37C4" w14:textId="77777777" w:rsidR="0068620A" w:rsidRPr="00E219A5" w:rsidRDefault="0068620A" w:rsidP="00835EFA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9A5">
              <w:rPr>
                <w:rFonts w:ascii="Times New Roman" w:hAnsi="Times New Roman" w:cs="Times New Roman"/>
                <w:sz w:val="24"/>
                <w:szCs w:val="24"/>
              </w:rPr>
              <w:t>навыками речевой деятельности на иностранном языке в профессиональных ситуациях общения и повседневной жизни</w:t>
            </w:r>
          </w:p>
          <w:p w14:paraId="40AE5C47" w14:textId="77777777" w:rsidR="0068620A" w:rsidRPr="00835EFA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146E6D" w14:paraId="066214DB" w14:textId="77777777" w:rsidTr="007848CA">
        <w:tc>
          <w:tcPr>
            <w:tcW w:w="10668" w:type="dxa"/>
            <w:gridSpan w:val="5"/>
          </w:tcPr>
          <w:p w14:paraId="17F0A7CD" w14:textId="14114EAA" w:rsidR="0068620A" w:rsidRPr="00146E6D" w:rsidRDefault="00D70840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Б1. </w:t>
            </w:r>
            <w:r w:rsidR="0068620A"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5A7AF9DC" w14:textId="77777777" w:rsidTr="00BC079E">
        <w:tc>
          <w:tcPr>
            <w:tcW w:w="3098" w:type="dxa"/>
          </w:tcPr>
          <w:p w14:paraId="7BC6BD91" w14:textId="77777777" w:rsidR="0068620A" w:rsidRPr="00BC079E" w:rsidRDefault="0068620A" w:rsidP="00BC0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  <w:p w14:paraId="126363BB" w14:textId="77777777" w:rsidR="0068620A" w:rsidRPr="00BC079E" w:rsidRDefault="0068620A" w:rsidP="00BC0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  <w:p w14:paraId="09F5C0BF" w14:textId="77777777" w:rsidR="0068620A" w:rsidRPr="00146E6D" w:rsidRDefault="0068620A" w:rsidP="00BC0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33F021A0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способы</w:t>
            </w:r>
            <w:r w:rsidRPr="0079314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абстрактно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</w:t>
            </w:r>
            <w:r w:rsidRPr="0079314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мышлению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анализа, синтеза, </w:t>
            </w:r>
            <w:r w:rsidRPr="00456CC2">
              <w:rPr>
                <w:rFonts w:ascii="Times New Roman" w:hAnsi="Times New Roman"/>
                <w:sz w:val="24"/>
                <w:szCs w:val="24"/>
              </w:rPr>
              <w:t>теоретические и методологические основания научно-исследовательской деятельности</w:t>
            </w:r>
          </w:p>
        </w:tc>
        <w:tc>
          <w:tcPr>
            <w:tcW w:w="2500" w:type="dxa"/>
          </w:tcPr>
          <w:p w14:paraId="1E46C07B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14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совершенствовать и развивать свой интеллектуальный и общекультурный уровень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793142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r w:rsidRPr="007931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освоени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7931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использовани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7931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новых методов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793142">
              <w:rPr>
                <w:rFonts w:ascii="Times New Roman" w:hAnsi="Times New Roman"/>
                <w:color w:val="000000"/>
                <w:sz w:val="24"/>
                <w:szCs w:val="24"/>
              </w:rPr>
              <w:t>, новых сфер профессиональной 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002A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анализировать тенденции современной педагогической и психологической науки и практики, определять перспективные направления научно-методических  исследований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разработок, </w:t>
            </w:r>
            <w:r w:rsidRPr="00002A1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эффективные методы обучения в профессиональной деятельности</w:t>
            </w:r>
          </w:p>
        </w:tc>
        <w:tc>
          <w:tcPr>
            <w:tcW w:w="2464" w:type="dxa"/>
          </w:tcPr>
          <w:p w14:paraId="1B5301DB" w14:textId="77777777" w:rsidR="0068620A" w:rsidRPr="00146E6D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2A14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современными методами и технологиями в предметной сфере</w:t>
            </w:r>
            <w:r>
              <w:rPr>
                <w:rFonts w:cs="Arial"/>
              </w:rPr>
              <w:t xml:space="preserve">, </w:t>
            </w:r>
            <w:r w:rsidRPr="00DB6672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етодами научного исследования, </w:t>
            </w:r>
            <w:r w:rsidRPr="00560412">
              <w:rPr>
                <w:rFonts w:ascii="Times New Roman" w:hAnsi="Times New Roman"/>
                <w:sz w:val="24"/>
                <w:szCs w:val="24"/>
              </w:rPr>
              <w:t>способствующими освоению новых сфер профессиональной деятельности</w:t>
            </w:r>
          </w:p>
        </w:tc>
      </w:tr>
      <w:tr w:rsidR="0068620A" w:rsidRPr="00146E6D" w14:paraId="665F342B" w14:textId="77777777" w:rsidTr="007848CA">
        <w:tc>
          <w:tcPr>
            <w:tcW w:w="10668" w:type="dxa"/>
            <w:gridSpan w:val="5"/>
          </w:tcPr>
          <w:p w14:paraId="3AD05BD1" w14:textId="553C96ED" w:rsidR="0068620A" w:rsidRPr="00146E6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lastRenderedPageBreak/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221FE19F" w14:textId="77777777" w:rsidTr="00BC079E">
        <w:tc>
          <w:tcPr>
            <w:tcW w:w="3314" w:type="dxa"/>
            <w:gridSpan w:val="2"/>
          </w:tcPr>
          <w:p w14:paraId="6D614E41" w14:textId="77777777" w:rsidR="0068620A" w:rsidRPr="00BC079E" w:rsidRDefault="0068620A" w:rsidP="00BC079E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  <w:r w:rsidRPr="00BC0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42EFA9" w14:textId="154F3146" w:rsidR="0068620A" w:rsidRPr="00146E6D" w:rsidRDefault="00D70840" w:rsidP="00BC079E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B06F39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  <w:r w:rsidR="0068620A" w:rsidRPr="00BC07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90" w:type="dxa"/>
          </w:tcPr>
          <w:p w14:paraId="57F0FC1D" w14:textId="77777777" w:rsidR="0068620A" w:rsidRPr="00456CC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0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 образовательный стандарт и учебный план по одной из образовательных программ</w:t>
            </w:r>
          </w:p>
        </w:tc>
        <w:tc>
          <w:tcPr>
            <w:tcW w:w="2500" w:type="dxa"/>
          </w:tcPr>
          <w:p w14:paraId="5304B695" w14:textId="77777777" w:rsidR="0068620A" w:rsidRPr="00456CC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0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осваивать и использовать новые методы исследования</w:t>
            </w:r>
          </w:p>
        </w:tc>
        <w:tc>
          <w:tcPr>
            <w:tcW w:w="2464" w:type="dxa"/>
          </w:tcPr>
          <w:p w14:paraId="76DD47FE" w14:textId="77777777" w:rsidR="0068620A" w:rsidRPr="00456CC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использования новых методов исследования</w:t>
            </w:r>
          </w:p>
        </w:tc>
      </w:tr>
      <w:tr w:rsidR="0068620A" w:rsidRPr="00146E6D" w14:paraId="385602CC" w14:textId="77777777" w:rsidTr="00BC079E">
        <w:tc>
          <w:tcPr>
            <w:tcW w:w="3314" w:type="dxa"/>
            <w:gridSpan w:val="2"/>
          </w:tcPr>
          <w:p w14:paraId="3C1F5E77" w14:textId="4CF693AA" w:rsidR="0068620A" w:rsidRPr="00146E6D" w:rsidRDefault="0068620A" w:rsidP="00BC079E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D7084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  <w:r w:rsidR="00D7084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Производственная практика,  п</w:t>
            </w: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2390" w:type="dxa"/>
          </w:tcPr>
          <w:p w14:paraId="1A77BC92" w14:textId="77777777" w:rsidR="0068620A" w:rsidRPr="00456CC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учебно-методическую литературу, материально-техническое и программное обеспечение по рекомендованным дисциплинам учебного плана</w:t>
            </w:r>
          </w:p>
        </w:tc>
        <w:tc>
          <w:tcPr>
            <w:tcW w:w="2500" w:type="dxa"/>
          </w:tcPr>
          <w:p w14:paraId="7E89EF7F" w14:textId="77777777" w:rsidR="0068620A" w:rsidRPr="00456CC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применять  приемы самоанализа учебных занятий, а также анализа учебных занятий, проведенных опытными преподавателями и своими коллегами</w:t>
            </w:r>
          </w:p>
        </w:tc>
        <w:tc>
          <w:tcPr>
            <w:tcW w:w="2464" w:type="dxa"/>
          </w:tcPr>
          <w:p w14:paraId="0CB5DFC3" w14:textId="77777777" w:rsidR="0068620A" w:rsidRPr="00456CC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Приемами дидактической обработки научного материала и представления информации различными способами с целью его изложения студентам</w:t>
            </w:r>
          </w:p>
        </w:tc>
      </w:tr>
      <w:tr w:rsidR="0068620A" w:rsidRPr="00146E6D" w14:paraId="60D43F2F" w14:textId="77777777" w:rsidTr="00BC079E">
        <w:tc>
          <w:tcPr>
            <w:tcW w:w="3314" w:type="dxa"/>
            <w:gridSpan w:val="2"/>
          </w:tcPr>
          <w:p w14:paraId="56B62679" w14:textId="0EEBE54F" w:rsidR="0068620A" w:rsidRDefault="0068620A" w:rsidP="00BC079E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D708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EECC0C" w14:textId="0AEC2CF1" w:rsidR="0068620A" w:rsidRPr="00146E6D" w:rsidRDefault="00D70840" w:rsidP="00BC079E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F63369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2390" w:type="dxa"/>
          </w:tcPr>
          <w:p w14:paraId="7816A4E6" w14:textId="77777777" w:rsidR="0068620A" w:rsidRPr="00456CC2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500" w:type="dxa"/>
          </w:tcPr>
          <w:p w14:paraId="17C102C5" w14:textId="77777777" w:rsidR="0068620A" w:rsidRPr="00456CC2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464" w:type="dxa"/>
          </w:tcPr>
          <w:p w14:paraId="6293F2BE" w14:textId="77777777" w:rsidR="0068620A" w:rsidRPr="00456CC2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владеть методами повышения интеллектуального и общекультурного уровня педагога</w:t>
            </w:r>
          </w:p>
        </w:tc>
      </w:tr>
      <w:tr w:rsidR="0068620A" w:rsidRPr="00146E6D" w14:paraId="21D15202" w14:textId="77777777" w:rsidTr="007848CA">
        <w:tc>
          <w:tcPr>
            <w:tcW w:w="10668" w:type="dxa"/>
            <w:gridSpan w:val="5"/>
          </w:tcPr>
          <w:p w14:paraId="4988D7F3" w14:textId="77777777" w:rsidR="0068620A" w:rsidRPr="00456CC2" w:rsidRDefault="0068620A" w:rsidP="00393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2EA249FD" w14:textId="77777777" w:rsidTr="00BC079E">
        <w:tc>
          <w:tcPr>
            <w:tcW w:w="3314" w:type="dxa"/>
            <w:gridSpan w:val="2"/>
          </w:tcPr>
          <w:p w14:paraId="7643CA33" w14:textId="77777777" w:rsidR="0068620A" w:rsidRPr="00BC079E" w:rsidRDefault="0068620A" w:rsidP="00BC079E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  <w:r w:rsidRPr="00BC07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1B0FE91" w14:textId="77777777" w:rsidR="0068620A" w:rsidRPr="00BC079E" w:rsidRDefault="0068620A" w:rsidP="00BC079E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1E22B3DB" w14:textId="77777777" w:rsidR="0068620A" w:rsidRPr="00F63369" w:rsidRDefault="0068620A" w:rsidP="00BC0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14:paraId="345A8E5C" w14:textId="77777777" w:rsidR="0068620A" w:rsidRPr="00483769" w:rsidRDefault="0068620A" w:rsidP="0048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историю культуры, науки и философские принципы познания </w:t>
            </w:r>
          </w:p>
          <w:p w14:paraId="111422EF" w14:textId="77777777" w:rsidR="0068620A" w:rsidRPr="00456CC2" w:rsidRDefault="0068620A" w:rsidP="0048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</w:tcPr>
          <w:p w14:paraId="4C8CF78D" w14:textId="77777777" w:rsidR="0068620A" w:rsidRPr="00456CC2" w:rsidRDefault="0068620A" w:rsidP="0048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>логично и грамотно формулировать и высказывать свои мысли, аргументировать свою точку зрения, апробировать и применять научно обоснованные методы и техники педагогических обследований (мониторинг, наблюдение, анкетирование, опрос, глубинные интервью, беседа, комплексные и проективны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тесты, приемы развития и др.)</w:t>
            </w: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4" w:type="dxa"/>
          </w:tcPr>
          <w:p w14:paraId="5701B610" w14:textId="77777777" w:rsidR="0068620A" w:rsidRPr="00483769" w:rsidRDefault="0068620A" w:rsidP="0048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организации и оптимизации познавательной и исследовательской деятельности; </w:t>
            </w:r>
          </w:p>
          <w:p w14:paraId="77B2557B" w14:textId="77777777" w:rsidR="0068620A" w:rsidRPr="00483769" w:rsidRDefault="0068620A" w:rsidP="0048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>современными компьютерными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инновационными технологиями</w:t>
            </w:r>
          </w:p>
          <w:p w14:paraId="0F864F71" w14:textId="77777777" w:rsidR="0068620A" w:rsidRPr="00456CC2" w:rsidRDefault="0068620A" w:rsidP="00F74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FD41A2" w14:textId="77777777" w:rsidR="0068620A" w:rsidRPr="00C82CC5" w:rsidRDefault="0068620A" w:rsidP="00565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8CBABB5" w14:textId="77777777" w:rsidR="0068620A" w:rsidRPr="00361033" w:rsidRDefault="0068620A" w:rsidP="00BC12D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10488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4"/>
        <w:gridCol w:w="3683"/>
        <w:gridCol w:w="3402"/>
      </w:tblGrid>
      <w:tr w:rsidR="0068620A" w:rsidRPr="00361033" w14:paraId="00B7D454" w14:textId="77777777" w:rsidTr="007848CA">
        <w:trPr>
          <w:trHeight w:val="14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72002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3E417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20765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27AA5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3A36565C" w14:textId="77777777" w:rsidTr="007848CA">
        <w:trPr>
          <w:trHeight w:val="14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93976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E3E62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Пороговый уровень (как обязательный для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C04C3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знать </w:t>
            </w:r>
          </w:p>
          <w:p w14:paraId="0A3F9628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и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методологические основания научно-исследовательской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4702824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0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типологию методов и инструментов  анализа образовательного 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DC0BBFB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современные методы исследования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>, способствующие освоению новых сфер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5F849EE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8038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38D65A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использовать знание современных проблем науки и образования при решении профессиональных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C83F897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19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5EFA">
              <w:rPr>
                <w:rFonts w:ascii="Times New Roman" w:hAnsi="Times New Roman" w:cs="Times New Roman"/>
                <w:sz w:val="24"/>
                <w:szCs w:val="24"/>
              </w:rPr>
              <w:t>ести диалог, используя оценочные суждения и соблюдать правила речевого этикета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DE46DAF" w14:textId="77777777" w:rsidR="0068620A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66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диагностические методы обследования в профессиональной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>самостоятельно осваивать и использовать методы исследования для освоения новых сфер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2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50883A" w14:textId="77777777" w:rsidR="0068620A" w:rsidRPr="00AD2523" w:rsidRDefault="0068620A" w:rsidP="002B77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2523">
              <w:rPr>
                <w:rFonts w:ascii="Times New Roman" w:hAnsi="Times New Roman" w:cs="Times New Roman"/>
                <w:sz w:val="24"/>
                <w:szCs w:val="24"/>
              </w:rPr>
              <w:t>применять  приемы самоанализа учебных занятий, а также анализа учебных занятий, проведенных опытными преподавателями и своими коллегами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86CEA5" w14:textId="77777777" w:rsidR="0068620A" w:rsidRDefault="0068620A" w:rsidP="00AD2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владеть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B264EA" w14:textId="77777777" w:rsidR="0068620A" w:rsidRDefault="0068620A" w:rsidP="00AD2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02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 методами и технологиями высшей школы в предметной сфере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03D617BD" w14:textId="77777777" w:rsidR="0068620A" w:rsidRDefault="0068620A" w:rsidP="00AD2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B66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 методами научного исследования в предметной сфере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47596003" w14:textId="77777777" w:rsidR="0068620A" w:rsidRDefault="0068620A" w:rsidP="00AD2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>методами исследования, способствующими освоению новых сфер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AC52F54" w14:textId="77777777" w:rsidR="0068620A" w:rsidRPr="00456CC2" w:rsidRDefault="0068620A" w:rsidP="00AD2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AD2523">
              <w:rPr>
                <w:rFonts w:ascii="Times New Roman" w:hAnsi="Times New Roman" w:cs="Times New Roman"/>
                <w:sz w:val="24"/>
                <w:szCs w:val="24"/>
              </w:rPr>
              <w:t>риемами дидактической обработки научного материала и представления информации различными способами с целью его изложения студентам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573FF" w14:textId="77777777" w:rsidR="0068620A" w:rsidRDefault="0068620A" w:rsidP="00B565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 xml:space="preserve">обнаруживает знания и демонстрирует владение 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>навыками осуществления</w:t>
            </w:r>
          </w:p>
          <w:p w14:paraId="112FC63F" w14:textId="77777777" w:rsidR="0068620A" w:rsidRDefault="0068620A" w:rsidP="00B565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исследовательской деятельности, способностью</w:t>
            </w:r>
          </w:p>
          <w:p w14:paraId="70D512BC" w14:textId="77777777" w:rsidR="0068620A" w:rsidRDefault="0068620A" w:rsidP="00B565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анализировать результаты</w:t>
            </w:r>
          </w:p>
          <w:p w14:paraId="393CAAD0" w14:textId="77777777" w:rsidR="0068620A" w:rsidRDefault="0068620A" w:rsidP="00B56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исследований и внедрять их в профессиональную деятельность;</w:t>
            </w:r>
          </w:p>
          <w:p w14:paraId="6771B26B" w14:textId="77777777" w:rsidR="0068620A" w:rsidRPr="00AD2523" w:rsidRDefault="0068620A" w:rsidP="00AD25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AD2523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владеет навыками освоения новых сфер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 </w:t>
            </w:r>
            <w:r w:rsidRPr="00AD2523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профессиональной деятельности</w:t>
            </w:r>
          </w:p>
          <w:p w14:paraId="0FD6B04E" w14:textId="77777777" w:rsidR="0068620A" w:rsidRPr="00AD2523" w:rsidRDefault="0068620A" w:rsidP="00AD2523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AD2523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8620A" w:rsidRPr="00361033" w14:paraId="6F206E8B" w14:textId="77777777" w:rsidTr="007848CA">
        <w:trPr>
          <w:trHeight w:val="14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BDFD6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6FB78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(уровни могут быть: </w:t>
            </w:r>
          </w:p>
          <w:p w14:paraId="2F4A058F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45C4060E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0C292F64" w14:textId="77777777" w:rsidR="0068620A" w:rsidRPr="00361033" w:rsidRDefault="0068620A" w:rsidP="00565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BBCD0" w14:textId="77777777" w:rsidR="0068620A" w:rsidRDefault="0068620A" w:rsidP="0062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</w:t>
            </w:r>
            <w:r w:rsidRPr="004F09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145734DB" w14:textId="77777777" w:rsidR="0068620A" w:rsidRDefault="0068620A" w:rsidP="0062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</w:t>
            </w:r>
            <w:r w:rsidRPr="0079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абстрактно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79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мышлению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анализа, синтеза;</w:t>
            </w:r>
          </w:p>
          <w:p w14:paraId="70937F5C" w14:textId="77777777" w:rsidR="0068620A" w:rsidRDefault="0068620A" w:rsidP="0062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механизмы абстрактного мышления, </w:t>
            </w:r>
          </w:p>
          <w:p w14:paraId="6589E966" w14:textId="77777777" w:rsidR="0068620A" w:rsidRDefault="0068620A" w:rsidP="0062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методах анализа и синтеза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CBED5B" w14:textId="77777777" w:rsidR="0068620A" w:rsidRPr="00483769" w:rsidRDefault="0068620A" w:rsidP="0062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историю культуры, науки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философские принципы познания; </w:t>
            </w:r>
          </w:p>
          <w:p w14:paraId="085DAD34" w14:textId="77777777" w:rsidR="0068620A" w:rsidRDefault="0068620A" w:rsidP="00116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4F09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CCA6229" w14:textId="77777777" w:rsidR="0068620A" w:rsidRDefault="0068620A" w:rsidP="00116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2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анализировать тенденции современной педагогической и психологической науки и практики, </w:t>
            </w:r>
          </w:p>
          <w:p w14:paraId="4B247032" w14:textId="77777777" w:rsidR="0068620A" w:rsidRDefault="0068620A" w:rsidP="00116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2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перспективные направления научно-методических  исследований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разработок, </w:t>
            </w:r>
          </w:p>
          <w:p w14:paraId="4FF11BEF" w14:textId="77777777" w:rsidR="0068620A" w:rsidRDefault="0068620A" w:rsidP="00116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2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эффективные методы обучения в профессиональной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- </w:t>
            </w:r>
            <w:r w:rsidRPr="00720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прогнозные сценарии  развития образовательного 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FC97DA2" w14:textId="77777777" w:rsidR="0068620A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4F09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E59994" w14:textId="77777777" w:rsidR="0068620A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навыками совершенствования и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ития своего научного потенциала,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4181A1" w14:textId="77777777" w:rsidR="0068620A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моделирования социальных процессов, прогнозирования и анализа эмпирических данных и наблюдений; </w:t>
            </w:r>
          </w:p>
          <w:p w14:paraId="5A16E689" w14:textId="77777777" w:rsidR="0068620A" w:rsidRPr="00456CC2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20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и инструментами стратегического анализ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образовательного менеджмента,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D3098">
              <w:rPr>
                <w:rFonts w:ascii="Times New Roman" w:hAnsi="Times New Roman" w:cs="Times New Roman"/>
                <w:sz w:val="24"/>
                <w:szCs w:val="24"/>
              </w:rPr>
              <w:t>ехнологиями приобретения, использования и обновления гуманитарных и социальных знаний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708EF" w14:textId="77777777" w:rsidR="0068620A" w:rsidRPr="00521589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 xml:space="preserve">структурирует и систематизирует знания в части свободного владения 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 xml:space="preserve">навыками осуществления исследовательской деятельности; </w:t>
            </w:r>
            <w:r w:rsidRPr="00521589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владеет навыками использования фундаментальных</w:t>
            </w:r>
          </w:p>
          <w:p w14:paraId="2C3E99A2" w14:textId="77777777" w:rsidR="0068620A" w:rsidRPr="00521589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521589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и прикладных 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педагогических</w:t>
            </w:r>
            <w:r w:rsidRPr="00521589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 знаний в сфере</w:t>
            </w:r>
          </w:p>
          <w:p w14:paraId="7898A966" w14:textId="77777777" w:rsidR="0068620A" w:rsidRPr="00521589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521589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профессиональной деятельности, самостоятельного</w:t>
            </w:r>
          </w:p>
          <w:p w14:paraId="13A7AE2F" w14:textId="77777777" w:rsidR="0068620A" w:rsidRPr="00521589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521589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проведения исследования при помощи изученных</w:t>
            </w:r>
          </w:p>
          <w:p w14:paraId="22D20BEE" w14:textId="77777777" w:rsidR="0068620A" w:rsidRPr="00456CC2" w:rsidRDefault="0068620A" w:rsidP="00521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589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методов;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 владеет способностью анализировать готовые и полученные результаты исследований в сфере педагогического менеджмента</w:t>
            </w:r>
          </w:p>
        </w:tc>
      </w:tr>
    </w:tbl>
    <w:p w14:paraId="4A3DB678" w14:textId="77777777" w:rsidR="0068620A" w:rsidRDefault="0068620A" w:rsidP="00565C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C8DE9B1" w14:textId="77777777" w:rsidR="0068620A" w:rsidRPr="00361033" w:rsidRDefault="0068620A" w:rsidP="00565C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2B4B0BCF" w14:textId="77777777" w:rsidR="0068620A" w:rsidRPr="00361033" w:rsidRDefault="0068620A" w:rsidP="00565C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7910DC3D" w14:textId="77777777" w:rsidR="0068620A" w:rsidRPr="000508D7" w:rsidRDefault="0068620A" w:rsidP="002D171B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16DDFA69" w14:textId="77777777" w:rsidR="0068620A" w:rsidRPr="00361033" w:rsidRDefault="0068620A" w:rsidP="002D1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3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8205D6">
        <w:rPr>
          <w:rFonts w:ascii="Times New Roman" w:hAnsi="Times New Roman" w:cs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5CDC577F" w14:textId="77777777" w:rsidR="0068620A" w:rsidRPr="00361033" w:rsidRDefault="0068620A" w:rsidP="002D1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159CAD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283DCA" w14:textId="77777777" w:rsidR="0068620A" w:rsidRPr="00361033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D736EB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09628242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232BC9E3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61ECCDDF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54A2DDFE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072B4E64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236B0222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научно-исследовательской работы обучающегося;</w:t>
      </w:r>
    </w:p>
    <w:p w14:paraId="5B3DA7D8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675CECF9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прохождения практик;</w:t>
      </w:r>
    </w:p>
    <w:p w14:paraId="72FBEEAF" w14:textId="77777777" w:rsidR="0068620A" w:rsidRPr="00C851DE" w:rsidRDefault="0068620A" w:rsidP="00C85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51DE">
        <w:rPr>
          <w:rFonts w:ascii="Times New Roman" w:hAnsi="Times New Roman"/>
          <w:sz w:val="24"/>
          <w:szCs w:val="24"/>
        </w:rPr>
        <w:t>− выполнения выпускной квалификационной работы и другое.</w:t>
      </w:r>
    </w:p>
    <w:p w14:paraId="4600B4CC" w14:textId="77777777" w:rsidR="0068620A" w:rsidRPr="00361033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4CE74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10F189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3E654A62" w14:textId="77777777" w:rsidTr="00712987">
        <w:tc>
          <w:tcPr>
            <w:tcW w:w="1678" w:type="dxa"/>
            <w:vMerge w:val="restart"/>
          </w:tcPr>
          <w:p w14:paraId="2C0EF3DB" w14:textId="77777777" w:rsidR="0068620A" w:rsidRPr="00883B42" w:rsidRDefault="0068620A" w:rsidP="00EF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54ADDF4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2D5C05B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3E53B2D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00C3E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67B6E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DFA04C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63152CD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C4CD1B0" w14:textId="77777777" w:rsidTr="00254BBE">
        <w:tc>
          <w:tcPr>
            <w:tcW w:w="1678" w:type="dxa"/>
            <w:vMerge/>
          </w:tcPr>
          <w:p w14:paraId="4EE3602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03EB934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7F7CE01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74AE4E3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5DFA744F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3EF1617E" w14:textId="77777777" w:rsidTr="00254BBE">
        <w:trPr>
          <w:trHeight w:val="562"/>
        </w:trPr>
        <w:tc>
          <w:tcPr>
            <w:tcW w:w="1678" w:type="dxa"/>
            <w:vMerge/>
          </w:tcPr>
          <w:p w14:paraId="5A1548B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7D93976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22234A9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25FBF84" w14:textId="77777777" w:rsidTr="00254BBE">
        <w:tc>
          <w:tcPr>
            <w:tcW w:w="1678" w:type="dxa"/>
          </w:tcPr>
          <w:p w14:paraId="4D35E20F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272E37A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3319280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672271A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2F6E37CF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531B6604" w14:textId="77777777" w:rsidTr="00712987">
        <w:tc>
          <w:tcPr>
            <w:tcW w:w="1678" w:type="dxa"/>
          </w:tcPr>
          <w:p w14:paraId="1E42F117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0927B36F" w14:textId="77777777" w:rsidR="0068620A" w:rsidRPr="00BC5FA1" w:rsidRDefault="0068620A" w:rsidP="00EF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039BA363" w14:textId="77777777" w:rsidTr="00712987">
        <w:tc>
          <w:tcPr>
            <w:tcW w:w="9571" w:type="dxa"/>
            <w:gridSpan w:val="5"/>
          </w:tcPr>
          <w:p w14:paraId="5D25863C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1374827C" w14:textId="77777777" w:rsidTr="00254BBE">
        <w:tc>
          <w:tcPr>
            <w:tcW w:w="1678" w:type="dxa"/>
          </w:tcPr>
          <w:p w14:paraId="04D7BC8C" w14:textId="77777777" w:rsidR="0068620A" w:rsidRPr="00883B42" w:rsidRDefault="0068620A" w:rsidP="003E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Б1.Б.02</w:t>
            </w:r>
          </w:p>
        </w:tc>
        <w:tc>
          <w:tcPr>
            <w:tcW w:w="2932" w:type="dxa"/>
          </w:tcPr>
          <w:p w14:paraId="63690772" w14:textId="77777777" w:rsidR="0068620A" w:rsidRPr="00883B42" w:rsidRDefault="0068620A" w:rsidP="003E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1653" w:type="dxa"/>
          </w:tcPr>
          <w:p w14:paraId="4F4F904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A5EFB4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8DA22C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17B7230" w14:textId="77777777" w:rsidTr="00254BBE">
        <w:tc>
          <w:tcPr>
            <w:tcW w:w="1678" w:type="dxa"/>
          </w:tcPr>
          <w:p w14:paraId="77BE9B3F" w14:textId="77777777" w:rsidR="0068620A" w:rsidRPr="00883B42" w:rsidRDefault="0068620A" w:rsidP="003E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</w:tc>
        <w:tc>
          <w:tcPr>
            <w:tcW w:w="2932" w:type="dxa"/>
          </w:tcPr>
          <w:p w14:paraId="6656B5AC" w14:textId="77777777" w:rsidR="0068620A" w:rsidRPr="00883B42" w:rsidRDefault="0068620A" w:rsidP="003E3808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1653" w:type="dxa"/>
          </w:tcPr>
          <w:p w14:paraId="2784760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FAFDB2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87667D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20D2505" w14:textId="77777777" w:rsidTr="00712987">
        <w:tc>
          <w:tcPr>
            <w:tcW w:w="9571" w:type="dxa"/>
            <w:gridSpan w:val="5"/>
          </w:tcPr>
          <w:p w14:paraId="67D85A4D" w14:textId="77777777" w:rsidR="0068620A" w:rsidRPr="00883B42" w:rsidRDefault="0068620A" w:rsidP="003E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2944B07C" w14:textId="77777777" w:rsidTr="00254BBE">
        <w:tc>
          <w:tcPr>
            <w:tcW w:w="1678" w:type="dxa"/>
          </w:tcPr>
          <w:p w14:paraId="7D5223FA" w14:textId="77777777" w:rsidR="0068620A" w:rsidRPr="00F63369" w:rsidRDefault="0068620A" w:rsidP="003E3808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</w:tc>
        <w:tc>
          <w:tcPr>
            <w:tcW w:w="2932" w:type="dxa"/>
          </w:tcPr>
          <w:p w14:paraId="533B3511" w14:textId="77777777" w:rsidR="0068620A" w:rsidRPr="00B938A1" w:rsidRDefault="0068620A" w:rsidP="003E3808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</w:tc>
        <w:tc>
          <w:tcPr>
            <w:tcW w:w="1653" w:type="dxa"/>
          </w:tcPr>
          <w:p w14:paraId="216FA1C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29DDF2D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D87AEAC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4D50CD2" w14:textId="77777777" w:rsidTr="00712987">
        <w:tc>
          <w:tcPr>
            <w:tcW w:w="1678" w:type="dxa"/>
          </w:tcPr>
          <w:p w14:paraId="4B336122" w14:textId="77777777" w:rsidR="0068620A" w:rsidRPr="00B938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3" w:type="dxa"/>
            <w:gridSpan w:val="4"/>
          </w:tcPr>
          <w:p w14:paraId="0D22384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Дисциплины по выбору</w:t>
            </w:r>
          </w:p>
        </w:tc>
      </w:tr>
      <w:tr w:rsidR="0068620A" w:rsidRPr="00883B42" w14:paraId="52E51817" w14:textId="77777777" w:rsidTr="00712987">
        <w:tc>
          <w:tcPr>
            <w:tcW w:w="1678" w:type="dxa"/>
          </w:tcPr>
          <w:p w14:paraId="2C59D41E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0D2B583F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ПРАКТИКИ </w:t>
            </w:r>
          </w:p>
        </w:tc>
      </w:tr>
      <w:tr w:rsidR="0068620A" w:rsidRPr="00883B42" w14:paraId="29144D62" w14:textId="77777777" w:rsidTr="00254BBE">
        <w:tc>
          <w:tcPr>
            <w:tcW w:w="1678" w:type="dxa"/>
          </w:tcPr>
          <w:p w14:paraId="39DA14D4" w14:textId="77777777" w:rsidR="0068620A" w:rsidRPr="003E3808" w:rsidRDefault="0068620A" w:rsidP="003E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</w:p>
          <w:p w14:paraId="7E5DE71F" w14:textId="77038F85" w:rsidR="0068620A" w:rsidRPr="003E3808" w:rsidRDefault="0068620A" w:rsidP="003E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737895DB" w14:textId="7819AE72" w:rsidR="0068620A" w:rsidRPr="003E3808" w:rsidRDefault="00D70840" w:rsidP="003E3808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</w:t>
            </w:r>
            <w:r w:rsidR="007565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8620A" w:rsidRPr="00B06F39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</w:p>
        </w:tc>
        <w:tc>
          <w:tcPr>
            <w:tcW w:w="1653" w:type="dxa"/>
          </w:tcPr>
          <w:p w14:paraId="7419EDA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1BF7D6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A39DE5C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0F98E849" w14:textId="77777777" w:rsidTr="00254BBE">
        <w:tc>
          <w:tcPr>
            <w:tcW w:w="1678" w:type="dxa"/>
          </w:tcPr>
          <w:p w14:paraId="0AE979E7" w14:textId="1A59B934" w:rsidR="0068620A" w:rsidRPr="003E3808" w:rsidRDefault="0068620A" w:rsidP="003E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D708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39F64977" w14:textId="39981CFF" w:rsidR="0068620A" w:rsidRPr="00F63369" w:rsidRDefault="00756538" w:rsidP="003E3808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B06F39">
              <w:rPr>
                <w:rFonts w:ascii="Times New Roman" w:hAnsi="Times New Roman" w:cs="Times New Roman"/>
                <w:sz w:val="24"/>
                <w:szCs w:val="24"/>
              </w:rPr>
              <w:t xml:space="preserve">рактика по получению профессиональных умений и опыта профессиональной </w:t>
            </w:r>
            <w:r w:rsidR="0068620A" w:rsidRPr="00B06F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(педагогическая практика)</w:t>
            </w:r>
          </w:p>
        </w:tc>
        <w:tc>
          <w:tcPr>
            <w:tcW w:w="1653" w:type="dxa"/>
          </w:tcPr>
          <w:p w14:paraId="386D3D10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+</w:t>
            </w:r>
          </w:p>
        </w:tc>
        <w:tc>
          <w:tcPr>
            <w:tcW w:w="1654" w:type="dxa"/>
          </w:tcPr>
          <w:p w14:paraId="51CC58B1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7735BE3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447AAA9" w14:textId="77777777" w:rsidTr="00254BBE">
        <w:tc>
          <w:tcPr>
            <w:tcW w:w="1678" w:type="dxa"/>
          </w:tcPr>
          <w:p w14:paraId="781403AB" w14:textId="7A6AE2E3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41DF">
              <w:rPr>
                <w:rFonts w:ascii="Times New Roman" w:hAnsi="Times New Roman"/>
                <w:bCs/>
                <w:sz w:val="24"/>
                <w:szCs w:val="24"/>
              </w:rPr>
              <w:t>Б2.В.0</w:t>
            </w:r>
            <w:r w:rsidR="0075653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C341DF">
              <w:rPr>
                <w:rFonts w:ascii="Times New Roman" w:hAnsi="Times New Roman"/>
                <w:bCs/>
                <w:sz w:val="24"/>
                <w:szCs w:val="24"/>
              </w:rPr>
              <w:t>(Пд)</w:t>
            </w:r>
          </w:p>
        </w:tc>
        <w:tc>
          <w:tcPr>
            <w:tcW w:w="2932" w:type="dxa"/>
          </w:tcPr>
          <w:p w14:paraId="32DDBE71" w14:textId="4A5ED51A" w:rsidR="0068620A" w:rsidRPr="00883B42" w:rsidRDefault="00756538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F63369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1653" w:type="dxa"/>
          </w:tcPr>
          <w:p w14:paraId="7FDFD0AF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855CF65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F023F6B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446F2EF5" w14:textId="77777777" w:rsidTr="00712987">
        <w:tc>
          <w:tcPr>
            <w:tcW w:w="1678" w:type="dxa"/>
          </w:tcPr>
          <w:p w14:paraId="3C6AF77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Б.3</w:t>
            </w:r>
          </w:p>
        </w:tc>
        <w:tc>
          <w:tcPr>
            <w:tcW w:w="7893" w:type="dxa"/>
            <w:gridSpan w:val="4"/>
          </w:tcPr>
          <w:p w14:paraId="6EA4D43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F7325">
              <w:rPr>
                <w:rFonts w:ascii="Times New Roman" w:hAnsi="Times New Roman"/>
                <w:bC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4C31E446" w14:textId="77777777" w:rsidTr="00254BBE">
        <w:tc>
          <w:tcPr>
            <w:tcW w:w="1678" w:type="dxa"/>
          </w:tcPr>
          <w:p w14:paraId="78693E26" w14:textId="77777777" w:rsidR="0068620A" w:rsidRPr="00C341DF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78822D24" w14:textId="77777777" w:rsidR="0068620A" w:rsidRPr="00F63369" w:rsidRDefault="0068620A" w:rsidP="00BD6DB9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350AA94D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50DC61D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C7629E4" w14:textId="77777777" w:rsidR="0068620A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310F201B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C4F7B02" w14:textId="77777777" w:rsidR="0068620A" w:rsidRDefault="0068620A" w:rsidP="00565C1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02ED558" w14:textId="77777777" w:rsidR="0068620A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1FBB4DBD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6FA20B0C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368ECD36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1F636237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42BBAA67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348503C4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- защита результатов научно-исследовательской работы;</w:t>
      </w:r>
    </w:p>
    <w:p w14:paraId="6DEE4194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6856C0A0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243379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6328AFB0" w14:textId="77777777" w:rsidR="0068620A" w:rsidRPr="004B775E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AE8CC8E" w14:textId="77777777" w:rsidR="0068620A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3FFC205A" w14:textId="77777777" w:rsidR="0068620A" w:rsidRPr="006772D0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6720273" w14:textId="77777777" w:rsidR="0068620A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ED4C2E2" w14:textId="77777777" w:rsidR="0068620A" w:rsidRPr="006772D0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345080E" w14:textId="77777777" w:rsidR="0068620A" w:rsidRPr="004B775E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6A52E483" w14:textId="77777777" w:rsidR="0068620A" w:rsidRPr="006772D0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9157738" w14:textId="77777777" w:rsidR="0068620A" w:rsidRDefault="0068620A" w:rsidP="002433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178B5BF7" w14:textId="77777777" w:rsidR="0068620A" w:rsidRPr="00243379" w:rsidRDefault="0068620A" w:rsidP="00243379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243379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5853C42F" w14:textId="77777777" w:rsidR="0068620A" w:rsidRPr="00243379" w:rsidRDefault="0068620A" w:rsidP="00243379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43379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243379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209A146B" w14:textId="77777777" w:rsidR="0068620A" w:rsidRPr="00243379" w:rsidRDefault="0068620A" w:rsidP="00243379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43379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243379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520E2270" w14:textId="77777777" w:rsidR="0068620A" w:rsidRPr="00243379" w:rsidRDefault="0068620A" w:rsidP="0024337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43379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243379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243379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034C0D2A" w14:textId="77777777" w:rsidR="0068620A" w:rsidRPr="00456CC2" w:rsidRDefault="0068620A" w:rsidP="00565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A1BC02" w14:textId="77777777" w:rsidR="0068620A" w:rsidRPr="0036103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ПАСПОРТ</w:t>
      </w:r>
    </w:p>
    <w:p w14:paraId="32B6519A" w14:textId="77777777" w:rsidR="0068620A" w:rsidRPr="000508D7" w:rsidRDefault="0068620A" w:rsidP="004A2ABB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17654642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4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3371A9">
        <w:rPr>
          <w:rFonts w:ascii="Times New Roman" w:hAnsi="Times New Roman" w:cs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23450621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08E3A6" w14:textId="77777777" w:rsidR="0068620A" w:rsidRPr="00E02E9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21231F8" w14:textId="77777777" w:rsidR="0068620A" w:rsidRPr="00E02E93" w:rsidRDefault="0068620A" w:rsidP="00BC12D3">
      <w:pPr>
        <w:numPr>
          <w:ilvl w:val="0"/>
          <w:numId w:val="7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7F13C8B0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ОК-4 – «</w:t>
      </w:r>
      <w:r w:rsidRPr="003371A9">
        <w:rPr>
          <w:rFonts w:ascii="Times New Roman" w:hAnsi="Times New Roman" w:cs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 xml:space="preserve">понимается </w:t>
      </w:r>
      <w:r w:rsidRPr="00662618">
        <w:rPr>
          <w:rFonts w:ascii="Times New Roman" w:hAnsi="Times New Roman" w:cs="Times New Roman"/>
          <w:sz w:val="24"/>
          <w:szCs w:val="24"/>
        </w:rPr>
        <w:t xml:space="preserve">способность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90DB1">
        <w:rPr>
          <w:rFonts w:ascii="Times New Roman" w:hAnsi="Times New Roman" w:cs="Times New Roman"/>
          <w:sz w:val="24"/>
          <w:szCs w:val="24"/>
        </w:rPr>
        <w:t>онимать значение ресурсно-информационной базы для профессиональной деятельности,  эффективно использовать информационные технологи для получения, хранения и переработки информации.</w:t>
      </w:r>
    </w:p>
    <w:p w14:paraId="350700B9" w14:textId="77777777" w:rsidR="0068620A" w:rsidRPr="00E02E9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B38B8D" w14:textId="77777777" w:rsidR="0068620A" w:rsidRPr="003C0C1E" w:rsidRDefault="0068620A" w:rsidP="00BC1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/>
          <w:sz w:val="24"/>
          <w:szCs w:val="24"/>
        </w:rPr>
        <w:t xml:space="preserve"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</w:t>
      </w:r>
      <w:r>
        <w:rPr>
          <w:rFonts w:ascii="Times New Roman" w:hAnsi="Times New Roman"/>
          <w:sz w:val="24"/>
          <w:szCs w:val="24"/>
        </w:rPr>
        <w:t>ОП</w:t>
      </w:r>
      <w:r w:rsidRPr="00E02E93">
        <w:rPr>
          <w:rFonts w:ascii="Times New Roman" w:hAnsi="Times New Roman"/>
          <w:sz w:val="24"/>
          <w:szCs w:val="24"/>
        </w:rPr>
        <w:t>ОП 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2E93">
        <w:rPr>
          <w:rFonts w:ascii="Times New Roman" w:hAnsi="Times New Roman"/>
          <w:sz w:val="24"/>
          <w:szCs w:val="24"/>
        </w:rPr>
        <w:t>по направлению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AFD91F7" w14:textId="77777777" w:rsidR="0068620A" w:rsidRPr="003C0C1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3371A9">
        <w:rPr>
          <w:rFonts w:ascii="Times New Roman" w:hAnsi="Times New Roman" w:cs="Times New Roman"/>
          <w:sz w:val="24"/>
          <w:szCs w:val="24"/>
        </w:rPr>
        <w:t>пособностью формировать ресурсно-информационные базы для осуществления практической деятельности в различных сферах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общекультурной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5.2.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44.04.01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7CD5803A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определенным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25A5268F" w14:textId="77777777" w:rsidR="0068620A" w:rsidRPr="00427A17" w:rsidRDefault="0068620A" w:rsidP="00427A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7A17">
        <w:rPr>
          <w:rFonts w:ascii="Times New Roman" w:hAnsi="Times New Roman" w:cs="Times New Roman"/>
          <w:sz w:val="24"/>
          <w:szCs w:val="24"/>
        </w:rPr>
        <w:t>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4BC50E98" w14:textId="77777777" w:rsidR="0068620A" w:rsidRPr="00427A17" w:rsidRDefault="0068620A" w:rsidP="00427A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7A17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61CDC478" w14:textId="77777777" w:rsidR="0068620A" w:rsidRPr="00427A17" w:rsidRDefault="0068620A" w:rsidP="00427A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27A17">
        <w:rPr>
          <w:rFonts w:ascii="Times New Roman" w:hAnsi="Times New Roman" w:cs="Times New Roman"/>
          <w:sz w:val="24"/>
          <w:szCs w:val="24"/>
        </w:rPr>
        <w:t>- 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2DF714F9" w14:textId="77777777" w:rsidR="0068620A" w:rsidRPr="00427A17" w:rsidRDefault="0068620A" w:rsidP="00427A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27A17">
        <w:rPr>
          <w:rFonts w:ascii="Times New Roman" w:hAnsi="Times New Roman" w:cs="Times New Roman"/>
          <w:sz w:val="24"/>
          <w:szCs w:val="24"/>
        </w:rPr>
        <w:t>- 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7AEC6514" w14:textId="77777777" w:rsidR="0068620A" w:rsidRPr="00427A17" w:rsidRDefault="0068620A" w:rsidP="00427A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27A17">
        <w:rPr>
          <w:rFonts w:ascii="Times New Roman" w:hAnsi="Times New Roman" w:cs="Times New Roman"/>
          <w:sz w:val="24"/>
          <w:szCs w:val="24"/>
        </w:rPr>
        <w:t xml:space="preserve">- исследование, организация и оценка реализации результатов управленческого процесса с использованием технологий менеджмента, соответствующих общим и специфическим закономерностям развития управляемой системы. </w:t>
      </w:r>
    </w:p>
    <w:p w14:paraId="59EE9B30" w14:textId="77777777" w:rsidR="0068620A" w:rsidRPr="00652CE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31C46212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55F31A04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14:paraId="6A39DE3F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14:paraId="49100C13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07AC120B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(ПК-5);</w:t>
      </w:r>
    </w:p>
    <w:p w14:paraId="6F3CDB01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</w:t>
      </w:r>
      <w:r>
        <w:rPr>
          <w:rFonts w:ascii="Times New Roman" w:hAnsi="Times New Roman" w:cs="Times New Roman"/>
          <w:sz w:val="24"/>
          <w:szCs w:val="24"/>
        </w:rPr>
        <w:t>тия управляемой системы (ПК-14).</w:t>
      </w:r>
    </w:p>
    <w:p w14:paraId="0CAA993F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7C5BE50" w14:textId="77777777" w:rsidR="0068620A" w:rsidRPr="00C82CC5" w:rsidRDefault="0068620A" w:rsidP="00BC1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4822ADEC" w14:textId="77777777" w:rsidR="0068620A" w:rsidRPr="00C82CC5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8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"/>
        <w:gridCol w:w="2677"/>
        <w:gridCol w:w="637"/>
        <w:gridCol w:w="2307"/>
        <w:gridCol w:w="83"/>
        <w:gridCol w:w="2500"/>
        <w:gridCol w:w="6"/>
        <w:gridCol w:w="2458"/>
      </w:tblGrid>
      <w:tr w:rsidR="0068620A" w:rsidRPr="00146E6D" w14:paraId="4DEC9520" w14:textId="77777777" w:rsidTr="00756538">
        <w:tc>
          <w:tcPr>
            <w:tcW w:w="2819" w:type="dxa"/>
            <w:gridSpan w:val="2"/>
            <w:vMerge w:val="restart"/>
          </w:tcPr>
          <w:p w14:paraId="75770CAD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91" w:type="dxa"/>
            <w:gridSpan w:val="6"/>
          </w:tcPr>
          <w:p w14:paraId="732E2FC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679023A5" w14:textId="77777777" w:rsidTr="00756538">
        <w:tc>
          <w:tcPr>
            <w:tcW w:w="2819" w:type="dxa"/>
            <w:gridSpan w:val="2"/>
            <w:vMerge/>
          </w:tcPr>
          <w:p w14:paraId="0821DBBF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4" w:type="dxa"/>
            <w:gridSpan w:val="2"/>
          </w:tcPr>
          <w:p w14:paraId="15F7F02D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589" w:type="dxa"/>
            <w:gridSpan w:val="3"/>
          </w:tcPr>
          <w:p w14:paraId="63C5B441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458" w:type="dxa"/>
          </w:tcPr>
          <w:p w14:paraId="32A10D83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5BA6BBCC" w14:textId="77777777" w:rsidTr="00756538">
        <w:tc>
          <w:tcPr>
            <w:tcW w:w="2819" w:type="dxa"/>
            <w:gridSpan w:val="2"/>
          </w:tcPr>
          <w:p w14:paraId="1FB44E9B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  <w:gridSpan w:val="2"/>
          </w:tcPr>
          <w:p w14:paraId="633845BB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9" w:type="dxa"/>
            <w:gridSpan w:val="3"/>
          </w:tcPr>
          <w:p w14:paraId="00D8045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8" w:type="dxa"/>
          </w:tcPr>
          <w:p w14:paraId="7A2AEBD8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01F5C9BE" w14:textId="77777777" w:rsidTr="00756538">
        <w:tc>
          <w:tcPr>
            <w:tcW w:w="10810" w:type="dxa"/>
            <w:gridSpan w:val="8"/>
          </w:tcPr>
          <w:p w14:paraId="267F6FEE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298A81A9" w14:textId="77777777" w:rsidTr="00756538">
        <w:tc>
          <w:tcPr>
            <w:tcW w:w="2819" w:type="dxa"/>
            <w:gridSpan w:val="2"/>
          </w:tcPr>
          <w:p w14:paraId="4D492E0D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Б1.Б.01 </w:t>
            </w:r>
            <w:r w:rsidRPr="00427A17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944" w:type="dxa"/>
            <w:gridSpan w:val="2"/>
          </w:tcPr>
          <w:p w14:paraId="0B789320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>основные нормативные и правовые документы, регламентирующие профессиональную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информационных технологий в образовании</w:t>
            </w:r>
          </w:p>
        </w:tc>
        <w:tc>
          <w:tcPr>
            <w:tcW w:w="2589" w:type="dxa"/>
            <w:gridSpan w:val="3"/>
          </w:tcPr>
          <w:p w14:paraId="2BB0FA68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приобретать новые знания самостоятельно</w:t>
            </w:r>
          </w:p>
        </w:tc>
        <w:tc>
          <w:tcPr>
            <w:tcW w:w="2458" w:type="dxa"/>
          </w:tcPr>
          <w:p w14:paraId="3F834212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самостоятельной работы для поиска новой информации с помощью информационных технологий</w:t>
            </w:r>
          </w:p>
        </w:tc>
      </w:tr>
      <w:tr w:rsidR="0068620A" w:rsidRPr="00146E6D" w14:paraId="19D2ADFD" w14:textId="77777777" w:rsidTr="00756538">
        <w:tc>
          <w:tcPr>
            <w:tcW w:w="2819" w:type="dxa"/>
            <w:gridSpan w:val="2"/>
          </w:tcPr>
          <w:p w14:paraId="419CF10F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Б.04</w:t>
            </w:r>
          </w:p>
          <w:p w14:paraId="3CD89CE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A17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944" w:type="dxa"/>
            <w:gridSpan w:val="2"/>
          </w:tcPr>
          <w:p w14:paraId="5D08E6B8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>архитектуру информационных систем управления образовательного учреждения</w:t>
            </w:r>
          </w:p>
        </w:tc>
        <w:tc>
          <w:tcPr>
            <w:tcW w:w="2589" w:type="dxa"/>
            <w:gridSpan w:val="3"/>
          </w:tcPr>
          <w:p w14:paraId="39880AA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>проводить анализ методов оценивания для выбора современных информационных технологий для автоматизации решения прикладных задач</w:t>
            </w:r>
          </w:p>
        </w:tc>
        <w:tc>
          <w:tcPr>
            <w:tcW w:w="2458" w:type="dxa"/>
          </w:tcPr>
          <w:p w14:paraId="330D21B3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>способностью формировать ресурсно-информационные базы для осуществления практической деятельности в различных сферах.</w:t>
            </w:r>
          </w:p>
        </w:tc>
      </w:tr>
      <w:tr w:rsidR="0068620A" w:rsidRPr="00146E6D" w14:paraId="6767922A" w14:textId="77777777" w:rsidTr="00756538">
        <w:tc>
          <w:tcPr>
            <w:tcW w:w="10810" w:type="dxa"/>
            <w:gridSpan w:val="8"/>
          </w:tcPr>
          <w:p w14:paraId="42699435" w14:textId="5B1B6293" w:rsidR="0068620A" w:rsidRPr="00146E6D" w:rsidRDefault="00756538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Б1. </w:t>
            </w:r>
            <w:r w:rsidR="0068620A"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16FE4800" w14:textId="77777777" w:rsidTr="00756538">
        <w:tc>
          <w:tcPr>
            <w:tcW w:w="2819" w:type="dxa"/>
            <w:gridSpan w:val="2"/>
          </w:tcPr>
          <w:p w14:paraId="0B5F3817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Б1.В.10</w:t>
            </w:r>
          </w:p>
          <w:p w14:paraId="5EF7943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A17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информатизации образования</w:t>
            </w:r>
          </w:p>
        </w:tc>
        <w:tc>
          <w:tcPr>
            <w:tcW w:w="2944" w:type="dxa"/>
            <w:gridSpan w:val="2"/>
          </w:tcPr>
          <w:p w14:paraId="5AFE9F62" w14:textId="77777777" w:rsidR="0068620A" w:rsidRPr="00146E6D" w:rsidRDefault="0068620A" w:rsidP="00DB4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принципы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базами данных и информационными системами в образовании</w:t>
            </w:r>
          </w:p>
        </w:tc>
        <w:tc>
          <w:tcPr>
            <w:tcW w:w="2589" w:type="dxa"/>
            <w:gridSpan w:val="3"/>
          </w:tcPr>
          <w:p w14:paraId="7535476B" w14:textId="77777777" w:rsidR="0068620A" w:rsidRPr="00146E6D" w:rsidRDefault="0068620A" w:rsidP="00DB4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информационные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и обработки данных 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для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</w:t>
            </w:r>
          </w:p>
        </w:tc>
        <w:tc>
          <w:tcPr>
            <w:tcW w:w="2458" w:type="dxa"/>
          </w:tcPr>
          <w:p w14:paraId="1801C564" w14:textId="77777777" w:rsidR="0068620A" w:rsidRPr="00146E6D" w:rsidRDefault="0068620A" w:rsidP="00DB4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>формировать ресурсно-информационные базы для осуществления практической деятельности в различных сферах</w:t>
            </w:r>
          </w:p>
        </w:tc>
      </w:tr>
      <w:tr w:rsidR="0068620A" w:rsidRPr="00146E6D" w14:paraId="53673A1E" w14:textId="77777777" w:rsidTr="00756538">
        <w:tc>
          <w:tcPr>
            <w:tcW w:w="10810" w:type="dxa"/>
            <w:gridSpan w:val="8"/>
          </w:tcPr>
          <w:p w14:paraId="341CE418" w14:textId="77777777" w:rsidR="0068620A" w:rsidRPr="00146E6D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1923570D" w14:textId="77777777" w:rsidTr="00756538">
        <w:tc>
          <w:tcPr>
            <w:tcW w:w="2819" w:type="dxa"/>
            <w:gridSpan w:val="2"/>
          </w:tcPr>
          <w:p w14:paraId="3A2D8317" w14:textId="3AF9C0D3" w:rsidR="0068620A" w:rsidRPr="00D50733" w:rsidRDefault="0068620A" w:rsidP="00D50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7565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7F0ADC4C" w14:textId="14CFC694" w:rsidR="0068620A" w:rsidRPr="00D50733" w:rsidRDefault="00756538" w:rsidP="00D50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185316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профессиональной деятельности (педагогическая практика)</w:t>
            </w:r>
          </w:p>
          <w:p w14:paraId="5EB252BB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4" w:type="dxa"/>
            <w:gridSpan w:val="2"/>
          </w:tcPr>
          <w:p w14:paraId="7A1CCB56" w14:textId="77777777" w:rsidR="0068620A" w:rsidRPr="0074648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48A">
              <w:rPr>
                <w:rFonts w:ascii="Times New Roman" w:hAnsi="Times New Roman" w:cs="Times New Roman"/>
                <w:sz w:val="24"/>
                <w:szCs w:val="24"/>
              </w:rPr>
              <w:t>государственный образовательный стандарт и учебный план по одной из образовательных программ</w:t>
            </w:r>
          </w:p>
        </w:tc>
        <w:tc>
          <w:tcPr>
            <w:tcW w:w="2589" w:type="dxa"/>
            <w:gridSpan w:val="3"/>
          </w:tcPr>
          <w:p w14:paraId="3DB1A8AA" w14:textId="77777777" w:rsidR="0068620A" w:rsidRPr="0074648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48A">
              <w:rPr>
                <w:rFonts w:ascii="Times New Roman" w:hAnsi="Times New Roman" w:cs="Times New Roman"/>
                <w:sz w:val="24"/>
                <w:szCs w:val="24"/>
              </w:rPr>
              <w:t>формировать ресурсно-информационные базы для осуществления практической деятельности</w:t>
            </w:r>
          </w:p>
        </w:tc>
        <w:tc>
          <w:tcPr>
            <w:tcW w:w="2458" w:type="dxa"/>
          </w:tcPr>
          <w:p w14:paraId="63A05680" w14:textId="77777777" w:rsidR="0068620A" w:rsidRPr="0074648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48A">
              <w:rPr>
                <w:rFonts w:ascii="Times New Roman" w:hAnsi="Times New Roman" w:cs="Times New Roman"/>
                <w:sz w:val="24"/>
                <w:szCs w:val="24"/>
              </w:rPr>
              <w:t>способами осмысления и критического анализа научной информации; основными технологиями поиска информации в сети Интернет</w:t>
            </w:r>
          </w:p>
        </w:tc>
      </w:tr>
      <w:tr w:rsidR="00756538" w:rsidRPr="00456CC2" w14:paraId="2FACA966" w14:textId="77777777" w:rsidTr="00756538">
        <w:trPr>
          <w:gridBefore w:val="1"/>
          <w:wBefore w:w="142" w:type="dxa"/>
        </w:trPr>
        <w:tc>
          <w:tcPr>
            <w:tcW w:w="10668" w:type="dxa"/>
            <w:gridSpan w:val="7"/>
          </w:tcPr>
          <w:p w14:paraId="11C78E59" w14:textId="77777777" w:rsidR="00756538" w:rsidRPr="00456CC2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756538" w:rsidRPr="00456CC2" w14:paraId="3BB6D487" w14:textId="77777777" w:rsidTr="00756538">
        <w:trPr>
          <w:gridBefore w:val="1"/>
          <w:wBefore w:w="142" w:type="dxa"/>
        </w:trPr>
        <w:tc>
          <w:tcPr>
            <w:tcW w:w="3314" w:type="dxa"/>
            <w:gridSpan w:val="2"/>
          </w:tcPr>
          <w:p w14:paraId="0DEB8952" w14:textId="77777777" w:rsidR="00756538" w:rsidRPr="00BC079E" w:rsidRDefault="00756538" w:rsidP="001E5EEF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Б3.Б.01</w:t>
            </w:r>
            <w:r w:rsidRPr="00BC07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FFFCB69" w14:textId="77777777" w:rsidR="00756538" w:rsidRPr="00BC079E" w:rsidRDefault="00756538" w:rsidP="001E5EEF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B06F39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332B2C99" w14:textId="77777777" w:rsidR="00756538" w:rsidRPr="00F63369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  <w:gridSpan w:val="2"/>
          </w:tcPr>
          <w:p w14:paraId="1A5ABEEE" w14:textId="77777777" w:rsidR="00756538" w:rsidRPr="00483769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историю культуры, науки и философские принципы познания </w:t>
            </w:r>
          </w:p>
          <w:p w14:paraId="265B5FAB" w14:textId="77777777" w:rsidR="00756538" w:rsidRPr="00456CC2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</w:tcPr>
          <w:p w14:paraId="1A71E73C" w14:textId="77777777" w:rsidR="00756538" w:rsidRPr="00456CC2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>логично и грамотно формулировать и высказывать свои мысли, аргументировать свою точку зрения, апробировать и применять научно обоснованные методы и техники педагогических обследований (мониторинг, наблюдение, анкетирование, опрос, глубинные интервью, беседа, комплексные и проективны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тесты, приемы развития и др.)</w:t>
            </w: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4" w:type="dxa"/>
            <w:gridSpan w:val="2"/>
          </w:tcPr>
          <w:p w14:paraId="1EC0A08C" w14:textId="77777777" w:rsidR="00756538" w:rsidRPr="00483769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организации и оптимизации познавательной и исследовательской деятельности; </w:t>
            </w:r>
          </w:p>
          <w:p w14:paraId="5EDBD3BA" w14:textId="77777777" w:rsidR="00756538" w:rsidRPr="00483769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769">
              <w:rPr>
                <w:rFonts w:ascii="Times New Roman" w:hAnsi="Times New Roman" w:cs="Times New Roman"/>
                <w:sz w:val="24"/>
                <w:szCs w:val="24"/>
              </w:rPr>
              <w:t>современными компьютерными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инновационными технологиями</w:t>
            </w:r>
          </w:p>
          <w:p w14:paraId="3256819B" w14:textId="77777777" w:rsidR="00756538" w:rsidRPr="00456CC2" w:rsidRDefault="00756538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CF4C6F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B43FCD" w14:textId="77777777" w:rsidR="0068620A" w:rsidRPr="00361033" w:rsidRDefault="0068620A" w:rsidP="00BC1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49B16D66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07084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95803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23FB0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1F92F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2B44EE7A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EAD0F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1EB78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33E54" w14:textId="77777777" w:rsidR="0068620A" w:rsidRPr="004043A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4043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776AC6EC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нормативные и правовые документы, регламентирующие профессиональную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65E4498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информационных технологий в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7A6025" w14:textId="77777777" w:rsidR="0068620A" w:rsidRPr="004043A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4043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66C75EFB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приобретать новые знания самостоятельно,</w:t>
            </w:r>
          </w:p>
          <w:p w14:paraId="0993A09F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ресурсно-информационную базу для осуществления практической деятельности в различных сферах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F85BAA4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сбор конкретных данных для решения практических задач;</w:t>
            </w:r>
          </w:p>
          <w:p w14:paraId="48561F56" w14:textId="77777777" w:rsidR="0068620A" w:rsidRPr="004043A1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4043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2AFD0687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самостоятельной работы для поиска новой информации с помощью информационных технологий,</w:t>
            </w:r>
          </w:p>
          <w:p w14:paraId="47F02C2E" w14:textId="77777777" w:rsidR="0068620A" w:rsidRPr="00456CC2" w:rsidRDefault="0068620A" w:rsidP="009B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ресурсно-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базы для осуществления практической деятельности в различных сферах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BB0F5" w14:textId="77777777" w:rsidR="0068620A" w:rsidRDefault="0068620A" w:rsidP="00096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>обнаруживает знания и</w:t>
            </w:r>
          </w:p>
          <w:p w14:paraId="7E209572" w14:textId="77777777" w:rsidR="0068620A" w:rsidRDefault="0068620A" w:rsidP="008F0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демонстрирует навыки 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>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информационных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и обработки данных 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для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задач,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 </w:t>
            </w:r>
          </w:p>
          <w:p w14:paraId="43122C93" w14:textId="77777777" w:rsidR="0068620A" w:rsidRPr="00456CC2" w:rsidRDefault="0068620A" w:rsidP="008F0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умеет 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>формировать ресурсно-информационные базы для осуществления практической деятельности в различных сферах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деятельности</w:t>
            </w:r>
          </w:p>
        </w:tc>
      </w:tr>
      <w:tr w:rsidR="0068620A" w:rsidRPr="00361033" w14:paraId="6A153FFB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D8774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22B69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34080C73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33D25F30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289A7763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2E2F9" w14:textId="77777777" w:rsidR="0068620A" w:rsidRPr="004043A1" w:rsidRDefault="0068620A" w:rsidP="007F5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4043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432A5006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принципы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базами данных и информационными системами в образовании,</w:t>
            </w:r>
          </w:p>
          <w:p w14:paraId="494CC501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особенности формирования ресурсно-информационных баз для осуществления практической деятельности в различных сферах;</w:t>
            </w:r>
          </w:p>
          <w:p w14:paraId="212E9480" w14:textId="77777777" w:rsidR="0068620A" w:rsidRPr="004043A1" w:rsidRDefault="0068620A" w:rsidP="007F5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43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Умеет</w:t>
            </w:r>
          </w:p>
          <w:p w14:paraId="1303C3E0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методов 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енивания для выбора современных 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для автоматизации решения прикладных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27E25E5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информационные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и обработки данных </w:t>
            </w:r>
            <w:r w:rsidRPr="00BE3169">
              <w:rPr>
                <w:rFonts w:ascii="Times New Roman" w:hAnsi="Times New Roman" w:cs="Times New Roman"/>
                <w:sz w:val="24"/>
                <w:szCs w:val="24"/>
              </w:rPr>
              <w:t xml:space="preserve">для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задач,</w:t>
            </w:r>
          </w:p>
          <w:p w14:paraId="0C807A8A" w14:textId="77777777" w:rsidR="0068620A" w:rsidRDefault="0068620A" w:rsidP="004043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03F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оценку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карьерной деятельности учащихся и педагогов с помощью сформированной ресурсно-информационной</w:t>
            </w:r>
            <w:r w:rsidRPr="0073095A">
              <w:rPr>
                <w:rFonts w:ascii="Times New Roman" w:hAnsi="Times New Roman" w:cs="Times New Roman"/>
                <w:sz w:val="24"/>
                <w:szCs w:val="24"/>
              </w:rPr>
              <w:t xml:space="preserve"> базы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7E9CA63" w14:textId="77777777" w:rsidR="0068620A" w:rsidRDefault="0068620A" w:rsidP="007F5D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4043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1F061208" w14:textId="77777777" w:rsidR="0068620A" w:rsidRDefault="0068620A" w:rsidP="009B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формировать ресурсно-информационные базы для осуществления практической деятельности в различных сферах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EE7D1F" w14:textId="77777777" w:rsidR="0068620A" w:rsidRPr="00251048" w:rsidRDefault="0068620A" w:rsidP="009B67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648A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осмысления и критического анализа научной информации; основными технологиями поиска информации в сети Интернет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2DB4A" w14:textId="77777777" w:rsidR="0068620A" w:rsidRDefault="0068620A" w:rsidP="008F0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структурирует и систематизирует знания в части свободного владения навыками 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ресурсно-информационны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баз для осуществления практической деятельности в различных сферах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образования; </w:t>
            </w:r>
          </w:p>
          <w:p w14:paraId="0DE3753C" w14:textId="77777777" w:rsidR="0068620A" w:rsidRPr="00456CC2" w:rsidRDefault="0068620A" w:rsidP="008F0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 </w:t>
            </w:r>
            <w:r w:rsidRPr="0027503F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r w:rsidRPr="0027503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2750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управленческой деятельности с помощью сформированной ресурсно-информационной</w:t>
            </w:r>
            <w:r w:rsidRPr="0073095A">
              <w:rPr>
                <w:rFonts w:ascii="Times New Roman" w:hAnsi="Times New Roman" w:cs="Times New Roman"/>
                <w:sz w:val="24"/>
                <w:szCs w:val="24"/>
              </w:rPr>
              <w:t xml:space="preserve"> базы</w:t>
            </w:r>
          </w:p>
        </w:tc>
      </w:tr>
    </w:tbl>
    <w:p w14:paraId="4C44816F" w14:textId="77777777" w:rsidR="0068620A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B2665D3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0B1D3C14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7B967872" w14:textId="77777777" w:rsidR="0068620A" w:rsidRPr="000508D7" w:rsidRDefault="0068620A" w:rsidP="00D506B7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56979B8F" w14:textId="77777777" w:rsidR="0068620A" w:rsidRPr="00361033" w:rsidRDefault="0068620A" w:rsidP="00D50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4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3371A9">
        <w:rPr>
          <w:rFonts w:ascii="Times New Roman" w:hAnsi="Times New Roman" w:cs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11379764" w14:textId="77777777" w:rsidR="0068620A" w:rsidRDefault="0068620A" w:rsidP="00D50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B79406" w14:textId="77777777" w:rsidR="0068620A" w:rsidRDefault="0068620A" w:rsidP="00D506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B6629A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F17F2A" w14:textId="77777777" w:rsidR="0068620A" w:rsidRPr="00311D7B" w:rsidRDefault="0068620A" w:rsidP="00311D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1D7B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6FA86A90" w14:textId="77777777" w:rsidR="0068620A" w:rsidRPr="00311D7B" w:rsidRDefault="0068620A" w:rsidP="00311D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1D7B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2B0CFD57" w14:textId="77777777" w:rsidR="0068620A" w:rsidRPr="00311D7B" w:rsidRDefault="0068620A" w:rsidP="00311D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1D7B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2C5FC328" w14:textId="77777777" w:rsidR="0068620A" w:rsidRPr="00311D7B" w:rsidRDefault="0068620A" w:rsidP="00311D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1D7B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работы) и нетрадиционных формах (портфолио, компетентностно-ориентированные задания);</w:t>
      </w:r>
    </w:p>
    <w:p w14:paraId="70CE931F" w14:textId="77777777" w:rsidR="0068620A" w:rsidRPr="00311D7B" w:rsidRDefault="0068620A" w:rsidP="00311D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1D7B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3FEEF1F1" w14:textId="77777777" w:rsidR="0068620A" w:rsidRPr="00311D7B" w:rsidRDefault="0068620A" w:rsidP="00311D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1D7B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4CC470C2" w14:textId="77777777" w:rsidR="0068620A" w:rsidRPr="00311D7B" w:rsidRDefault="0068620A" w:rsidP="00311D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1D7B">
        <w:rPr>
          <w:rFonts w:ascii="Times New Roman" w:hAnsi="Times New Roman"/>
          <w:sz w:val="24"/>
          <w:szCs w:val="24"/>
        </w:rPr>
        <w:t xml:space="preserve">− прохождения </w:t>
      </w:r>
      <w:r>
        <w:rPr>
          <w:rFonts w:ascii="Times New Roman" w:hAnsi="Times New Roman"/>
          <w:sz w:val="24"/>
          <w:szCs w:val="24"/>
        </w:rPr>
        <w:t>практик.</w:t>
      </w:r>
    </w:p>
    <w:p w14:paraId="2726A3E3" w14:textId="77777777" w:rsidR="0068620A" w:rsidRPr="0036103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69F40A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C3DC6E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35A0B31A" w14:textId="77777777" w:rsidTr="00712987">
        <w:tc>
          <w:tcPr>
            <w:tcW w:w="1678" w:type="dxa"/>
            <w:vMerge w:val="restart"/>
          </w:tcPr>
          <w:p w14:paraId="33EC35A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07D37C1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574C8D8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2EDEEBC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07384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0714F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BB6C3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403468A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A96D271" w14:textId="77777777" w:rsidTr="00254BBE">
        <w:tc>
          <w:tcPr>
            <w:tcW w:w="1678" w:type="dxa"/>
            <w:vMerge/>
          </w:tcPr>
          <w:p w14:paraId="7103C8C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39398BED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6FB9C7A8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452D5997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77D2BC8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195EAD27" w14:textId="77777777" w:rsidTr="00254BBE">
        <w:trPr>
          <w:trHeight w:val="562"/>
        </w:trPr>
        <w:tc>
          <w:tcPr>
            <w:tcW w:w="1678" w:type="dxa"/>
            <w:vMerge/>
          </w:tcPr>
          <w:p w14:paraId="371425C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1AF9E5E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7FF5F25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94C35D0" w14:textId="77777777" w:rsidTr="00254BBE">
        <w:tc>
          <w:tcPr>
            <w:tcW w:w="1678" w:type="dxa"/>
          </w:tcPr>
          <w:p w14:paraId="602577D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1872BE8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05034770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69D84EB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2A513ADF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47BD1470" w14:textId="77777777" w:rsidTr="00712987">
        <w:tc>
          <w:tcPr>
            <w:tcW w:w="1678" w:type="dxa"/>
          </w:tcPr>
          <w:p w14:paraId="4BB913E6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163D4642" w14:textId="77777777" w:rsidR="0068620A" w:rsidRPr="00BC5FA1" w:rsidRDefault="0068620A" w:rsidP="00ED4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32D33316" w14:textId="77777777" w:rsidTr="00712987">
        <w:tc>
          <w:tcPr>
            <w:tcW w:w="9571" w:type="dxa"/>
            <w:gridSpan w:val="5"/>
          </w:tcPr>
          <w:p w14:paraId="3BC5EAF3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05B8EA26" w14:textId="77777777" w:rsidTr="00254BBE">
        <w:tc>
          <w:tcPr>
            <w:tcW w:w="1678" w:type="dxa"/>
          </w:tcPr>
          <w:p w14:paraId="6B5B9F6B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03A">
              <w:rPr>
                <w:rFonts w:ascii="Times New Roman" w:hAnsi="Times New Roman" w:cs="Times New Roman"/>
                <w:sz w:val="24"/>
                <w:szCs w:val="24"/>
              </w:rPr>
              <w:t>Б1.Б.01</w:t>
            </w:r>
          </w:p>
        </w:tc>
        <w:tc>
          <w:tcPr>
            <w:tcW w:w="2932" w:type="dxa"/>
          </w:tcPr>
          <w:p w14:paraId="34FFB033" w14:textId="77777777" w:rsidR="0068620A" w:rsidRPr="00883B42" w:rsidRDefault="0068620A" w:rsidP="0012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1653" w:type="dxa"/>
          </w:tcPr>
          <w:p w14:paraId="501776C2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F33CF5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1A5EE6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5CA7DD2" w14:textId="77777777" w:rsidTr="00254BBE">
        <w:tc>
          <w:tcPr>
            <w:tcW w:w="1678" w:type="dxa"/>
          </w:tcPr>
          <w:p w14:paraId="21FB74C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Б1.Б.04</w:t>
            </w:r>
          </w:p>
        </w:tc>
        <w:tc>
          <w:tcPr>
            <w:tcW w:w="2932" w:type="dxa"/>
          </w:tcPr>
          <w:p w14:paraId="46BB6F8D" w14:textId="77777777" w:rsidR="0068620A" w:rsidRPr="00883B42" w:rsidRDefault="0068620A" w:rsidP="0012104D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653" w:type="dxa"/>
          </w:tcPr>
          <w:p w14:paraId="1FB340BA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AC6E48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B3906E5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B7A3437" w14:textId="77777777" w:rsidTr="00712987">
        <w:tc>
          <w:tcPr>
            <w:tcW w:w="9571" w:type="dxa"/>
            <w:gridSpan w:val="5"/>
          </w:tcPr>
          <w:p w14:paraId="5449BA3A" w14:textId="77777777" w:rsidR="0068620A" w:rsidRPr="00883B42" w:rsidRDefault="0068620A" w:rsidP="0012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597F9B09" w14:textId="77777777" w:rsidTr="00254BBE">
        <w:tc>
          <w:tcPr>
            <w:tcW w:w="1678" w:type="dxa"/>
          </w:tcPr>
          <w:p w14:paraId="0A31E01A" w14:textId="77777777" w:rsidR="0068620A" w:rsidRPr="00F63369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Б1.В.10</w:t>
            </w:r>
          </w:p>
        </w:tc>
        <w:tc>
          <w:tcPr>
            <w:tcW w:w="2932" w:type="dxa"/>
          </w:tcPr>
          <w:p w14:paraId="366EE8D0" w14:textId="77777777" w:rsidR="0068620A" w:rsidRPr="00F63369" w:rsidRDefault="0068620A" w:rsidP="0012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A17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информатизации образования</w:t>
            </w:r>
          </w:p>
        </w:tc>
        <w:tc>
          <w:tcPr>
            <w:tcW w:w="1653" w:type="dxa"/>
          </w:tcPr>
          <w:p w14:paraId="57E64336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7AD4BA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E3D1C9E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7B1324C" w14:textId="77777777" w:rsidTr="00712987">
        <w:tc>
          <w:tcPr>
            <w:tcW w:w="1678" w:type="dxa"/>
          </w:tcPr>
          <w:p w14:paraId="0F6B869C" w14:textId="77777777" w:rsidR="0068620A" w:rsidRPr="00BC5FA1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2B17B616" w14:textId="77777777" w:rsidR="0068620A" w:rsidRPr="00BC5FA1" w:rsidRDefault="0068620A" w:rsidP="0012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</w:p>
        </w:tc>
      </w:tr>
      <w:tr w:rsidR="0068620A" w:rsidRPr="00883B42" w14:paraId="1D83CE00" w14:textId="77777777" w:rsidTr="00254BBE">
        <w:tc>
          <w:tcPr>
            <w:tcW w:w="1678" w:type="dxa"/>
          </w:tcPr>
          <w:p w14:paraId="73E3724F" w14:textId="1958DC21" w:rsidR="0068620A" w:rsidRPr="00892783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7565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77A545B2" w14:textId="77777777" w:rsidR="0068620A" w:rsidRPr="00892783" w:rsidRDefault="0068620A" w:rsidP="0012104D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185316">
              <w:rPr>
                <w:rFonts w:ascii="Times New Roman" w:hAnsi="Times New Roman" w:cs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653" w:type="dxa"/>
          </w:tcPr>
          <w:p w14:paraId="1A6FA764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8756631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ADE4ED9" w14:textId="77777777" w:rsidR="0068620A" w:rsidRPr="00883B42" w:rsidRDefault="0068620A" w:rsidP="00712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64829071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FEC32F6" w14:textId="77777777" w:rsidR="0068620A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36C077F" w14:textId="77777777" w:rsidR="0068620A" w:rsidRPr="005E6A62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E6A62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02685DFF" w14:textId="77777777" w:rsidR="0068620A" w:rsidRPr="005E6A62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E6A62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78EA9E5B" w14:textId="77777777" w:rsidR="0068620A" w:rsidRPr="005E6A62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E6A62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5BC9F508" w14:textId="77777777" w:rsidR="0068620A" w:rsidRPr="005E6A62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E6A62">
        <w:rPr>
          <w:rFonts w:ascii="Times New Roman" w:hAnsi="Times New Roman"/>
          <w:iCs/>
          <w:sz w:val="24"/>
          <w:szCs w:val="24"/>
        </w:rPr>
        <w:lastRenderedPageBreak/>
        <w:t>- тестирование, письменные контрольные работы;</w:t>
      </w:r>
    </w:p>
    <w:p w14:paraId="6DCA1AEE" w14:textId="77777777" w:rsidR="0068620A" w:rsidRPr="005E6A62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E6A62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7D78134B" w14:textId="77777777" w:rsidR="0068620A" w:rsidRPr="005E6A62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E6A62">
        <w:rPr>
          <w:rFonts w:ascii="Times New Roman" w:hAnsi="Times New Roman"/>
          <w:iCs/>
          <w:sz w:val="24"/>
          <w:szCs w:val="24"/>
        </w:rPr>
        <w:t>- зачет</w:t>
      </w:r>
      <w:r>
        <w:rPr>
          <w:rFonts w:ascii="Times New Roman" w:hAnsi="Times New Roman"/>
          <w:iCs/>
          <w:sz w:val="24"/>
          <w:szCs w:val="24"/>
        </w:rPr>
        <w:t>ное или экзаменационное задание.</w:t>
      </w:r>
    </w:p>
    <w:p w14:paraId="028927C0" w14:textId="77777777" w:rsidR="0068620A" w:rsidRPr="004B775E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62C69BD5" w14:textId="77777777" w:rsidR="0068620A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7855253A" w14:textId="77777777" w:rsidR="0068620A" w:rsidRPr="006772D0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58213A9" w14:textId="77777777" w:rsidR="0068620A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A392253" w14:textId="77777777" w:rsidR="0068620A" w:rsidRPr="006772D0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CE67B3C" w14:textId="77777777" w:rsidR="0068620A" w:rsidRPr="004B775E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51125F4C" w14:textId="77777777" w:rsidR="0068620A" w:rsidRPr="006772D0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8DED0C8" w14:textId="77777777" w:rsidR="0068620A" w:rsidRDefault="0068620A" w:rsidP="005E6A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6FC7142" w14:textId="77777777" w:rsidR="0068620A" w:rsidRPr="005E6A62" w:rsidRDefault="0068620A" w:rsidP="005E6A62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5E6A62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3D91BA55" w14:textId="77777777" w:rsidR="0068620A" w:rsidRPr="005E6A62" w:rsidRDefault="0068620A" w:rsidP="005E6A62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E6A62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E6A62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1AA6220D" w14:textId="77777777" w:rsidR="0068620A" w:rsidRPr="005E6A62" w:rsidRDefault="0068620A" w:rsidP="005E6A62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E6A62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E6A62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72751806" w14:textId="77777777" w:rsidR="0068620A" w:rsidRPr="005E6A62" w:rsidRDefault="0068620A" w:rsidP="005E6A62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E6A62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E6A62">
        <w:rPr>
          <w:rFonts w:ascii="Times New Roman" w:eastAsia="Batang" w:hAnsi="Times New Roman"/>
          <w:sz w:val="23"/>
          <w:szCs w:val="23"/>
          <w:lang w:eastAsia="en-US"/>
        </w:rPr>
        <w:t xml:space="preserve">публикации тезисов статей и статей в научных периодических изданиях, в том числе в журналах, включенных в перечень ВАК. </w:t>
      </w:r>
    </w:p>
    <w:p w14:paraId="11278D14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355BE526" w14:textId="77777777" w:rsidR="0068620A" w:rsidRPr="0036103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2172B514" w14:textId="77777777" w:rsidR="0068620A" w:rsidRPr="000508D7" w:rsidRDefault="0068620A" w:rsidP="004A2ABB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489984AD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5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43120C">
        <w:rPr>
          <w:rFonts w:ascii="Times New Roman" w:hAnsi="Times New Roman" w:cs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4483B478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AF2E59" w14:textId="77777777" w:rsidR="0068620A" w:rsidRPr="00E02E9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A91BC23" w14:textId="77777777" w:rsidR="0068620A" w:rsidRPr="00E02E93" w:rsidRDefault="0068620A" w:rsidP="00BC12D3">
      <w:pPr>
        <w:numPr>
          <w:ilvl w:val="0"/>
          <w:numId w:val="8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23EB6036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>5 – «</w:t>
      </w:r>
      <w:r w:rsidRPr="0043120C">
        <w:rPr>
          <w:rFonts w:ascii="Times New Roman" w:hAnsi="Times New Roman" w:cs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 xml:space="preserve">понимается </w:t>
      </w:r>
      <w:r w:rsidRPr="00662618">
        <w:rPr>
          <w:rFonts w:ascii="Times New Roman" w:hAnsi="Times New Roman" w:cs="Times New Roman"/>
          <w:sz w:val="24"/>
          <w:szCs w:val="24"/>
        </w:rPr>
        <w:t>способность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E1A">
        <w:rPr>
          <w:rFonts w:ascii="Times New Roman" w:hAnsi="Times New Roman" w:cs="Times New Roman"/>
          <w:sz w:val="24"/>
          <w:szCs w:val="24"/>
        </w:rPr>
        <w:t>расширять свой кругозор посредством самостоятельного приобретения информации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62618">
        <w:rPr>
          <w:rFonts w:ascii="Times New Roman" w:hAnsi="Times New Roman" w:cs="Times New Roman"/>
          <w:sz w:val="24"/>
          <w:szCs w:val="24"/>
        </w:rPr>
        <w:t xml:space="preserve"> </w:t>
      </w:r>
      <w:r w:rsidRPr="00A76E1A">
        <w:rPr>
          <w:rFonts w:ascii="Times New Roman" w:hAnsi="Times New Roman" w:cs="Times New Roman"/>
          <w:sz w:val="24"/>
          <w:szCs w:val="24"/>
        </w:rPr>
        <w:t>использование ее в деятельности непосредственно не связанной со сферой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D6B4C3" w14:textId="77777777" w:rsidR="0068620A" w:rsidRPr="00E02E9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158B6" w14:textId="77777777" w:rsidR="0068620A" w:rsidRPr="003C0C1E" w:rsidRDefault="0068620A" w:rsidP="00BC12D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/>
          <w:sz w:val="24"/>
          <w:szCs w:val="24"/>
        </w:rPr>
        <w:t xml:space="preserve"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</w:t>
      </w:r>
      <w:r>
        <w:rPr>
          <w:rFonts w:ascii="Times New Roman" w:hAnsi="Times New Roman"/>
          <w:sz w:val="24"/>
          <w:szCs w:val="24"/>
        </w:rPr>
        <w:lastRenderedPageBreak/>
        <w:t>ОП</w:t>
      </w:r>
      <w:r w:rsidRPr="00E02E93">
        <w:rPr>
          <w:rFonts w:ascii="Times New Roman" w:hAnsi="Times New Roman"/>
          <w:sz w:val="24"/>
          <w:szCs w:val="24"/>
        </w:rPr>
        <w:t>ОП 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2E93">
        <w:rPr>
          <w:rFonts w:ascii="Times New Roman" w:hAnsi="Times New Roman"/>
          <w:sz w:val="24"/>
          <w:szCs w:val="24"/>
        </w:rPr>
        <w:t>по направлению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</w:t>
      </w:r>
      <w:r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A14F69D" w14:textId="77777777" w:rsidR="0068620A" w:rsidRPr="003C0C1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43120C">
        <w:rPr>
          <w:rFonts w:ascii="Times New Roman" w:hAnsi="Times New Roman" w:cs="Times New Roman"/>
          <w:sz w:val="24"/>
          <w:szCs w:val="24"/>
        </w:rPr>
        <w:t>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общекультурной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5.2.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44.04.01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5145BD3A" w14:textId="77777777" w:rsidR="0068620A" w:rsidRPr="003C0C1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7B792BE4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7295B127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73BA1196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проектирование дальнейшего образовательного маршрута и профессиональной карьеры;</w:t>
      </w:r>
    </w:p>
    <w:p w14:paraId="4441A167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 xml:space="preserve">использование имеющихся возможностей окружения управляемой системы и проектирование путей ее обогащения и развития для </w:t>
      </w:r>
      <w:r>
        <w:rPr>
          <w:rFonts w:ascii="Times New Roman" w:hAnsi="Times New Roman" w:cs="Times New Roman"/>
          <w:sz w:val="24"/>
          <w:szCs w:val="24"/>
        </w:rPr>
        <w:t>обеспечения качества управления.</w:t>
      </w:r>
    </w:p>
    <w:p w14:paraId="24D9B447" w14:textId="77777777" w:rsidR="0068620A" w:rsidRPr="00652CE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4EE5C2B0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5F6AAAEF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E1A">
        <w:rPr>
          <w:rFonts w:ascii="Times New Roman" w:hAnsi="Times New Roman" w:cs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A2C7A3A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14:paraId="3759D006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0B8E3E90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(ПК-5);</w:t>
      </w:r>
    </w:p>
    <w:p w14:paraId="6B02DF9E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</w:t>
      </w:r>
      <w:r>
        <w:rPr>
          <w:rFonts w:ascii="Times New Roman" w:hAnsi="Times New Roman" w:cs="Times New Roman"/>
          <w:sz w:val="24"/>
          <w:szCs w:val="24"/>
        </w:rPr>
        <w:t>тия управляемой системы (ПК-14).</w:t>
      </w:r>
    </w:p>
    <w:p w14:paraId="6849B146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E22B473" w14:textId="77777777" w:rsidR="0068620A" w:rsidRPr="00C82CC5" w:rsidRDefault="0068620A" w:rsidP="00BC12D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4471A0CE" w14:textId="77777777" w:rsidR="0068620A" w:rsidRPr="00C82CC5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6"/>
        <w:gridCol w:w="3186"/>
        <w:gridCol w:w="2361"/>
        <w:gridCol w:w="2270"/>
      </w:tblGrid>
      <w:tr w:rsidR="0068620A" w:rsidRPr="00146E6D" w14:paraId="1216B984" w14:textId="77777777" w:rsidTr="00ED4A3D">
        <w:tc>
          <w:tcPr>
            <w:tcW w:w="2356" w:type="dxa"/>
            <w:vMerge w:val="restart"/>
          </w:tcPr>
          <w:p w14:paraId="5632D09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817" w:type="dxa"/>
            <w:gridSpan w:val="3"/>
          </w:tcPr>
          <w:p w14:paraId="7678C47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047D3A46" w14:textId="77777777" w:rsidTr="00ED4A3D">
        <w:tc>
          <w:tcPr>
            <w:tcW w:w="2356" w:type="dxa"/>
            <w:vMerge/>
          </w:tcPr>
          <w:p w14:paraId="0CD7C929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14:paraId="4D4CD2F4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361" w:type="dxa"/>
          </w:tcPr>
          <w:p w14:paraId="1745C92A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270" w:type="dxa"/>
          </w:tcPr>
          <w:p w14:paraId="6B4300A9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296136CB" w14:textId="77777777" w:rsidTr="00ED4A3D">
        <w:tc>
          <w:tcPr>
            <w:tcW w:w="2356" w:type="dxa"/>
          </w:tcPr>
          <w:p w14:paraId="5331520A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6" w:type="dxa"/>
          </w:tcPr>
          <w:p w14:paraId="262535D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1" w:type="dxa"/>
          </w:tcPr>
          <w:p w14:paraId="7C8EEAF1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</w:tcPr>
          <w:p w14:paraId="11D81318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6F7383E2" w14:textId="77777777">
        <w:tc>
          <w:tcPr>
            <w:tcW w:w="10173" w:type="dxa"/>
            <w:gridSpan w:val="4"/>
          </w:tcPr>
          <w:p w14:paraId="117FD0A2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6BABFA8E" w14:textId="77777777" w:rsidTr="00ED4A3D">
        <w:tc>
          <w:tcPr>
            <w:tcW w:w="2356" w:type="dxa"/>
          </w:tcPr>
          <w:p w14:paraId="3D97554F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Б1.Б.03 </w:t>
            </w:r>
            <w:r w:rsidRPr="00A76E1A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3186" w:type="dxa"/>
          </w:tcPr>
          <w:p w14:paraId="71B09A3A" w14:textId="77777777" w:rsidR="0068620A" w:rsidRPr="00641C9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C91">
              <w:rPr>
                <w:rFonts w:ascii="Times New Roman" w:hAnsi="Times New Roman" w:cs="Times New Roman"/>
                <w:sz w:val="24"/>
                <w:szCs w:val="24"/>
              </w:rPr>
              <w:t>основные нормативные и правовые документы, регламентирующие профессиональную деятельность; использование информационных технологий в образовании</w:t>
            </w:r>
          </w:p>
        </w:tc>
        <w:tc>
          <w:tcPr>
            <w:tcW w:w="2361" w:type="dxa"/>
          </w:tcPr>
          <w:p w14:paraId="1F199DCE" w14:textId="77777777" w:rsidR="0068620A" w:rsidRPr="00641C9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C91">
              <w:rPr>
                <w:rFonts w:ascii="Times New Roman" w:hAnsi="Times New Roman" w:cs="Times New Roman"/>
                <w:sz w:val="24"/>
                <w:szCs w:val="24"/>
              </w:rPr>
              <w:t>приобретать новые знания самостоятельно</w:t>
            </w:r>
          </w:p>
        </w:tc>
        <w:tc>
          <w:tcPr>
            <w:tcW w:w="2270" w:type="dxa"/>
          </w:tcPr>
          <w:p w14:paraId="34C7AFB1" w14:textId="77777777" w:rsidR="0068620A" w:rsidRPr="00641C9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C91">
              <w:rPr>
                <w:rFonts w:ascii="Times New Roman" w:hAnsi="Times New Roman" w:cs="Times New Roman"/>
                <w:sz w:val="24"/>
                <w:szCs w:val="24"/>
              </w:rPr>
              <w:t>навыками самостоятельной работы для поиска новой информации с помощью информационных технологий</w:t>
            </w:r>
          </w:p>
        </w:tc>
      </w:tr>
      <w:tr w:rsidR="0068620A" w:rsidRPr="00146E6D" w14:paraId="06862D6D" w14:textId="77777777" w:rsidTr="00ED4A3D">
        <w:tc>
          <w:tcPr>
            <w:tcW w:w="2356" w:type="dxa"/>
          </w:tcPr>
          <w:p w14:paraId="3FB810F2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Б.04</w:t>
            </w:r>
          </w:p>
          <w:p w14:paraId="136EFB6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E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технологии в профессиональной деятельности</w:t>
            </w:r>
          </w:p>
        </w:tc>
        <w:tc>
          <w:tcPr>
            <w:tcW w:w="3186" w:type="dxa"/>
          </w:tcPr>
          <w:p w14:paraId="23AEFF40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ИТ, которые 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непосредственно не связанны со сферой профессиональной деятельности</w:t>
            </w:r>
          </w:p>
        </w:tc>
        <w:tc>
          <w:tcPr>
            <w:tcW w:w="2361" w:type="dxa"/>
          </w:tcPr>
          <w:p w14:paraId="0B82FE83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приобретать ИТ, 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непосредственно не связанные со сферой профессиональной деятельности</w:t>
            </w:r>
          </w:p>
        </w:tc>
        <w:tc>
          <w:tcPr>
            <w:tcW w:w="2270" w:type="dxa"/>
          </w:tcPr>
          <w:p w14:paraId="3B6AAD46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методикой 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 информационных технологий, непосредственно не связанные со сферой профессиональной деятельности</w:t>
            </w:r>
          </w:p>
        </w:tc>
      </w:tr>
      <w:tr w:rsidR="0068620A" w:rsidRPr="00146E6D" w14:paraId="04DAAC35" w14:textId="77777777">
        <w:tc>
          <w:tcPr>
            <w:tcW w:w="10173" w:type="dxa"/>
            <w:gridSpan w:val="4"/>
          </w:tcPr>
          <w:p w14:paraId="64895DA7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В. ВАРИАТИВНАЯ ЧАСТЬ</w:t>
            </w:r>
          </w:p>
        </w:tc>
      </w:tr>
      <w:tr w:rsidR="0068620A" w:rsidRPr="00146E6D" w14:paraId="465C3B80" w14:textId="77777777" w:rsidTr="00ED4A3D">
        <w:tc>
          <w:tcPr>
            <w:tcW w:w="2356" w:type="dxa"/>
          </w:tcPr>
          <w:p w14:paraId="540D2D3E" w14:textId="77777777" w:rsidR="0068620A" w:rsidRPr="00F63369" w:rsidRDefault="0068620A" w:rsidP="00ED4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E1A">
              <w:rPr>
                <w:rFonts w:ascii="Times New Roman" w:hAnsi="Times New Roman" w:cs="Times New Roman"/>
                <w:sz w:val="24"/>
                <w:szCs w:val="24"/>
              </w:rPr>
              <w:t>Б1.В.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7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E1A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3186" w:type="dxa"/>
          </w:tcPr>
          <w:p w14:paraId="188D8203" w14:textId="77777777" w:rsidR="0068620A" w:rsidRPr="00B15BDD" w:rsidRDefault="0068620A" w:rsidP="00A64B6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63D4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взаимозависимость и взаимодетерминированность института образования и профессиональной сферы деятельности человека. </w:t>
            </w:r>
          </w:p>
          <w:p w14:paraId="07C16271" w14:textId="77777777" w:rsidR="0068620A" w:rsidRPr="00B46F77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20EA491E" w14:textId="77777777" w:rsidR="0068620A" w:rsidRPr="00B46F77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практическую деятельность с использованием информационных технологий</w:t>
            </w:r>
          </w:p>
        </w:tc>
        <w:tc>
          <w:tcPr>
            <w:tcW w:w="2270" w:type="dxa"/>
          </w:tcPr>
          <w:p w14:paraId="5703C2FD" w14:textId="77777777" w:rsidR="0068620A" w:rsidRPr="00B46F77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F0D">
              <w:rPr>
                <w:rFonts w:ascii="Times New Roman" w:hAnsi="Times New Roman" w:cs="Times New Roman"/>
                <w:sz w:val="24"/>
                <w:szCs w:val="24"/>
              </w:rPr>
              <w:t>приемами работы с нормативно-правовыми документами и ведения учетно-отчетной документации; работы с прикладными информационными программами, применяемыми в образовании</w:t>
            </w:r>
          </w:p>
        </w:tc>
      </w:tr>
      <w:tr w:rsidR="0068620A" w:rsidRPr="00146E6D" w14:paraId="25528B5D" w14:textId="77777777" w:rsidTr="00ED4A3D">
        <w:tc>
          <w:tcPr>
            <w:tcW w:w="2356" w:type="dxa"/>
          </w:tcPr>
          <w:p w14:paraId="5B63844D" w14:textId="77777777" w:rsidR="0068620A" w:rsidRPr="00ED4A3D" w:rsidRDefault="0068620A" w:rsidP="00ED4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24C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  <w:p w14:paraId="13D75FE8" w14:textId="77777777" w:rsidR="0068620A" w:rsidRPr="00F63369" w:rsidRDefault="0068620A" w:rsidP="00A03D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24C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</w:tc>
        <w:tc>
          <w:tcPr>
            <w:tcW w:w="3186" w:type="dxa"/>
          </w:tcPr>
          <w:p w14:paraId="48870A44" w14:textId="77777777" w:rsidR="0068620A" w:rsidRPr="00B46F77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196BFE">
              <w:rPr>
                <w:rFonts w:ascii="Times New Roman" w:hAnsi="Times New Roman"/>
                <w:sz w:val="24"/>
                <w:szCs w:val="24"/>
              </w:rPr>
              <w:t xml:space="preserve">временные ориентиры развития образования; </w:t>
            </w:r>
            <w:r w:rsidRPr="00721084">
              <w:rPr>
                <w:rFonts w:ascii="Times New Roman" w:hAnsi="Times New Roman"/>
                <w:sz w:val="24"/>
                <w:szCs w:val="24"/>
              </w:rPr>
              <w:t xml:space="preserve">критерии </w:t>
            </w:r>
            <w:r w:rsidRPr="00CE5026">
              <w:rPr>
                <w:rFonts w:ascii="Times New Roman" w:hAnsi="Times New Roman"/>
                <w:sz w:val="24"/>
                <w:szCs w:val="24"/>
              </w:rPr>
              <w:t>инновационных</w:t>
            </w:r>
            <w:r w:rsidRPr="00721084">
              <w:rPr>
                <w:rFonts w:ascii="Times New Roman" w:hAnsi="Times New Roman"/>
                <w:sz w:val="24"/>
                <w:szCs w:val="24"/>
              </w:rPr>
              <w:t xml:space="preserve"> процессов в образовании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905959">
              <w:rPr>
                <w:rFonts w:ascii="Times New Roman" w:hAnsi="Times New Roman"/>
                <w:sz w:val="24"/>
                <w:szCs w:val="24"/>
              </w:rPr>
              <w:t>способы приобретения и использования, в том числе с помощью информационных технологий, новых знаний и умений</w:t>
            </w:r>
          </w:p>
        </w:tc>
        <w:tc>
          <w:tcPr>
            <w:tcW w:w="2361" w:type="dxa"/>
          </w:tcPr>
          <w:p w14:paraId="7FA1BB60" w14:textId="77777777" w:rsidR="0068620A" w:rsidRPr="00B46F77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F1B">
              <w:rPr>
                <w:rFonts w:ascii="Times New Roman" w:hAnsi="Times New Roman"/>
                <w:sz w:val="24"/>
                <w:szCs w:val="24"/>
              </w:rPr>
              <w:t>приобретать и использовать новые знания и умения, непосредственно не связанные со сферой профессиональной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 осуществлять практическую деятельность с использованием информационных технологий</w:t>
            </w:r>
          </w:p>
        </w:tc>
        <w:tc>
          <w:tcPr>
            <w:tcW w:w="2270" w:type="dxa"/>
          </w:tcPr>
          <w:p w14:paraId="7A9E488F" w14:textId="77777777" w:rsidR="0068620A" w:rsidRPr="00B46F77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C91">
              <w:rPr>
                <w:rFonts w:ascii="Times New Roman" w:hAnsi="Times New Roman"/>
                <w:sz w:val="24"/>
                <w:szCs w:val="24"/>
              </w:rPr>
              <w:t>навыками самостоятельной работы для поиска новой информации с помощью информационных технологий</w:t>
            </w:r>
          </w:p>
        </w:tc>
      </w:tr>
      <w:tr w:rsidR="0068620A" w:rsidRPr="00146E6D" w14:paraId="0DE08EB9" w14:textId="77777777" w:rsidTr="00ED4A3D">
        <w:tc>
          <w:tcPr>
            <w:tcW w:w="2356" w:type="dxa"/>
          </w:tcPr>
          <w:p w14:paraId="6AB93A89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E1A">
              <w:rPr>
                <w:rFonts w:ascii="Times New Roman" w:hAnsi="Times New Roman" w:cs="Times New Roman"/>
                <w:sz w:val="24"/>
                <w:szCs w:val="24"/>
              </w:rPr>
              <w:t>Б1.В.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5F078C1C" w14:textId="77777777" w:rsidR="0068620A" w:rsidRPr="00F63369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D40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информатизации образования</w:t>
            </w:r>
          </w:p>
        </w:tc>
        <w:tc>
          <w:tcPr>
            <w:tcW w:w="3186" w:type="dxa"/>
          </w:tcPr>
          <w:p w14:paraId="3F96EF0E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>архитектуру информационных систем управления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>специализированны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для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</w:tc>
        <w:tc>
          <w:tcPr>
            <w:tcW w:w="2361" w:type="dxa"/>
          </w:tcPr>
          <w:p w14:paraId="1C5DC09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>проводить анализ методов оценивания и выбора современных информационных технологий для автоматизации решения прикладных задач</w:t>
            </w:r>
          </w:p>
        </w:tc>
        <w:tc>
          <w:tcPr>
            <w:tcW w:w="2270" w:type="dxa"/>
          </w:tcPr>
          <w:p w14:paraId="53B2CFF3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      </w:r>
          </w:p>
        </w:tc>
      </w:tr>
      <w:tr w:rsidR="0068620A" w:rsidRPr="00146E6D" w14:paraId="190984FD" w14:textId="77777777">
        <w:tc>
          <w:tcPr>
            <w:tcW w:w="10173" w:type="dxa"/>
            <w:gridSpan w:val="4"/>
          </w:tcPr>
          <w:p w14:paraId="7AD002D4" w14:textId="77777777" w:rsidR="0068620A" w:rsidRPr="00146E6D" w:rsidRDefault="0068620A" w:rsidP="00ED4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7DB0E83A" w14:textId="77777777" w:rsidTr="00ED4A3D">
        <w:tc>
          <w:tcPr>
            <w:tcW w:w="2356" w:type="dxa"/>
          </w:tcPr>
          <w:p w14:paraId="1D3FAF0F" w14:textId="38697A8A" w:rsidR="0068620A" w:rsidRPr="00ED4A3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24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7565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5624C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2F2BA16D" w14:textId="3149F456" w:rsidR="0068620A" w:rsidRDefault="00756538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287666">
              <w:rPr>
                <w:rFonts w:ascii="Times New Roman" w:hAnsi="Times New Roman" w:cs="Times New Roman"/>
                <w:sz w:val="24"/>
                <w:szCs w:val="24"/>
              </w:rPr>
              <w:t>аучно-</w:t>
            </w:r>
            <w:r w:rsidR="0068620A" w:rsidRPr="002876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педагогическая практика</w:t>
            </w:r>
          </w:p>
          <w:p w14:paraId="37DC974F" w14:textId="77777777" w:rsidR="0068620A" w:rsidRPr="00146E6D" w:rsidRDefault="0068620A" w:rsidP="00ED4A3D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5624C">
              <w:rPr>
                <w:rFonts w:ascii="Tahoma" w:hAnsi="Tahoma" w:cs="Tahoma"/>
                <w:sz w:val="16"/>
                <w:szCs w:val="16"/>
              </w:rPr>
              <w:tab/>
            </w:r>
          </w:p>
        </w:tc>
        <w:tc>
          <w:tcPr>
            <w:tcW w:w="3186" w:type="dxa"/>
          </w:tcPr>
          <w:p w14:paraId="24A57AD5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технологии</w:t>
            </w:r>
          </w:p>
        </w:tc>
        <w:tc>
          <w:tcPr>
            <w:tcW w:w="2361" w:type="dxa"/>
          </w:tcPr>
          <w:p w14:paraId="7B65FBA4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026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приобретать и использовать новые знания и умения, </w:t>
            </w:r>
            <w:r w:rsidRPr="00CE5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непосредственно не связанные со сферой профессиональной деятельности</w:t>
            </w:r>
          </w:p>
        </w:tc>
        <w:tc>
          <w:tcPr>
            <w:tcW w:w="2270" w:type="dxa"/>
          </w:tcPr>
          <w:p w14:paraId="1273C09C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новыми знаниями и умениями, непосредственно не </w:t>
            </w:r>
            <w:r w:rsidRPr="00CE5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связанные со сферой профессиональной деятельности</w:t>
            </w:r>
          </w:p>
        </w:tc>
      </w:tr>
      <w:tr w:rsidR="0068620A" w:rsidRPr="00146E6D" w14:paraId="0A5C0790" w14:textId="77777777">
        <w:tc>
          <w:tcPr>
            <w:tcW w:w="10173" w:type="dxa"/>
            <w:gridSpan w:val="4"/>
          </w:tcPr>
          <w:p w14:paraId="06C9E4D2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lastRenderedPageBreak/>
              <w:t>Б3</w:t>
            </w: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ГОСУДАРСТВЕННАЯ ИТОГОВАЯ АТТЕСТАЦИЯ</w:t>
            </w:r>
          </w:p>
        </w:tc>
      </w:tr>
      <w:tr w:rsidR="0068620A" w:rsidRPr="00146E6D" w14:paraId="556266DD" w14:textId="77777777" w:rsidTr="00ED4A3D">
        <w:tc>
          <w:tcPr>
            <w:tcW w:w="2356" w:type="dxa"/>
          </w:tcPr>
          <w:p w14:paraId="079AC66E" w14:textId="77777777" w:rsidR="0068620A" w:rsidRPr="007F7E9B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57BB1664" w14:textId="77777777" w:rsidR="0068620A" w:rsidRPr="007F7E9B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3F56EF84" w14:textId="77777777" w:rsidR="0068620A" w:rsidRPr="00F63369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14:paraId="052F7818" w14:textId="77777777" w:rsidR="0068620A" w:rsidRPr="006C0598" w:rsidRDefault="0068620A" w:rsidP="006C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598">
              <w:rPr>
                <w:rFonts w:ascii="Times New Roman" w:hAnsi="Times New Roman" w:cs="Times New Roman"/>
                <w:sz w:val="24"/>
                <w:szCs w:val="24"/>
              </w:rPr>
              <w:t xml:space="preserve">закономерности поведения и развития личности в поликультурной среде; </w:t>
            </w:r>
          </w:p>
          <w:p w14:paraId="091EDBBB" w14:textId="77777777" w:rsidR="0068620A" w:rsidRPr="00456CC2" w:rsidRDefault="0068620A" w:rsidP="006C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598">
              <w:rPr>
                <w:rFonts w:ascii="Times New Roman" w:hAnsi="Times New Roman" w:cs="Times New Roman"/>
                <w:sz w:val="24"/>
                <w:szCs w:val="24"/>
              </w:rPr>
              <w:t>общественно-исторические факторы развития образования</w:t>
            </w:r>
          </w:p>
        </w:tc>
        <w:tc>
          <w:tcPr>
            <w:tcW w:w="2361" w:type="dxa"/>
          </w:tcPr>
          <w:p w14:paraId="7FE05272" w14:textId="77777777" w:rsidR="0068620A" w:rsidRPr="006C0598" w:rsidRDefault="0068620A" w:rsidP="006C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598">
              <w:rPr>
                <w:rFonts w:ascii="Times New Roman" w:hAnsi="Times New Roman" w:cs="Times New Roman"/>
                <w:sz w:val="24"/>
                <w:szCs w:val="24"/>
              </w:rPr>
              <w:t xml:space="preserve">логично и грамотно формулировать и высказывать свои мысли, аргументировать свою точку зрения, </w:t>
            </w:r>
          </w:p>
          <w:p w14:paraId="5BC7E47C" w14:textId="77777777" w:rsidR="0068620A" w:rsidRPr="006C0598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14:paraId="1E9559AB" w14:textId="77777777" w:rsidR="0068620A" w:rsidRPr="006C0598" w:rsidRDefault="0068620A" w:rsidP="006C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598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организации и оптимизации познавательной и исследовательской деятельности; </w:t>
            </w:r>
          </w:p>
          <w:p w14:paraId="629DA8D2" w14:textId="77777777" w:rsidR="0068620A" w:rsidRPr="006C0598" w:rsidRDefault="0068620A" w:rsidP="00A03D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598">
              <w:rPr>
                <w:rFonts w:ascii="Times New Roman" w:hAnsi="Times New Roman" w:cs="Times New Roman"/>
                <w:sz w:val="24"/>
                <w:szCs w:val="24"/>
              </w:rPr>
              <w:t>современными компьютерными средствами и инновационным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технологиями</w:t>
            </w:r>
          </w:p>
        </w:tc>
      </w:tr>
    </w:tbl>
    <w:p w14:paraId="3B111FAD" w14:textId="77777777" w:rsidR="0068620A" w:rsidRPr="00C82CC5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F8FF33" w14:textId="77777777" w:rsidR="0068620A" w:rsidRPr="00361033" w:rsidRDefault="0068620A" w:rsidP="00BC12D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66BA960A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308B7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22F5E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00FA6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53FBA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14FC0931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AE4D0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8B79B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8B06A" w14:textId="77777777" w:rsidR="0068620A" w:rsidRPr="00C057D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C057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79D4BD0D" w14:textId="77777777" w:rsidR="0068620A" w:rsidRDefault="0068620A" w:rsidP="00C05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ИТ, которые непосредственно не связанны со сферой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165A729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1C9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нормативные и правовые документы, регламентирующие профессиональную деятельность; </w:t>
            </w:r>
          </w:p>
          <w:p w14:paraId="63CAD172" w14:textId="77777777" w:rsidR="0068620A" w:rsidRPr="00C057D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C057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76D1DE7F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1C9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приобретать новые знания,</w:t>
            </w:r>
          </w:p>
          <w:p w14:paraId="6C51B767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использовать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ИТ, непосредственно не связанные со сферой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5F5E1A2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практическую деятельность с использованием информационных технологий;</w:t>
            </w:r>
          </w:p>
          <w:p w14:paraId="14DDB708" w14:textId="77777777" w:rsidR="0068620A" w:rsidRPr="00C057D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C057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  <w:r w:rsidRPr="00C057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18C363B5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1C91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самостоятельной работы для поиска новой информации с помощью информационных технологий</w:t>
            </w:r>
          </w:p>
          <w:p w14:paraId="1AD4DA44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0F0D">
              <w:rPr>
                <w:rFonts w:ascii="Times New Roman" w:hAnsi="Times New Roman" w:cs="Times New Roman"/>
                <w:sz w:val="24"/>
                <w:szCs w:val="24"/>
              </w:rPr>
              <w:t xml:space="preserve"> приемами работы с нормативно-правовыми документами и 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учетно-отчетной документации,</w:t>
            </w:r>
          </w:p>
          <w:p w14:paraId="72C62F6D" w14:textId="77777777" w:rsidR="0068620A" w:rsidRPr="00456CC2" w:rsidRDefault="0068620A" w:rsidP="008C1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6C0598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компьютерными средствами и инновационными технологиями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668CD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>обнаруживает знания и</w:t>
            </w:r>
          </w:p>
          <w:p w14:paraId="4EBF5238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демонстрирует владение</w:t>
            </w:r>
          </w:p>
          <w:p w14:paraId="1CC20EB4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навыками приобретать (в том</w:t>
            </w:r>
          </w:p>
          <w:p w14:paraId="5BBAD97E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числе с помощью</w:t>
            </w:r>
          </w:p>
          <w:p w14:paraId="2A36A944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информационных</w:t>
            </w:r>
          </w:p>
          <w:p w14:paraId="0E085E2A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технологий) информацию для осуществления</w:t>
            </w:r>
          </w:p>
          <w:p w14:paraId="7211172B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исследовательской</w:t>
            </w:r>
          </w:p>
          <w:p w14:paraId="14B2C961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деятельности, в том числе в</w:t>
            </w:r>
          </w:p>
          <w:p w14:paraId="29E4525A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новых областях деятельности;</w:t>
            </w:r>
          </w:p>
          <w:p w14:paraId="3737FE71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владеет способностью анализировать</w:t>
            </w:r>
          </w:p>
          <w:p w14:paraId="7A291448" w14:textId="77777777" w:rsidR="0068620A" w:rsidRPr="00456CC2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результаты исследований</w:t>
            </w:r>
          </w:p>
        </w:tc>
      </w:tr>
      <w:tr w:rsidR="0068620A" w:rsidRPr="00361033" w14:paraId="13791DE4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95A2B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4F465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49209930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02A19FC2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0D7A7660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BEA64" w14:textId="77777777" w:rsidR="0068620A" w:rsidRPr="00C057D2" w:rsidRDefault="0068620A" w:rsidP="00C05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знать</w:t>
            </w:r>
          </w:p>
          <w:p w14:paraId="7FFBBA91" w14:textId="77777777" w:rsidR="0068620A" w:rsidRDefault="0068620A" w:rsidP="00C05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57FA3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приобретения и использования, в том числе с помощью информационных технологий, новых знаний и умений</w:t>
            </w:r>
          </w:p>
          <w:p w14:paraId="77314E60" w14:textId="77777777" w:rsidR="0068620A" w:rsidRDefault="0068620A" w:rsidP="00C05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архитектуру информационных систем управления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>специализированны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для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  <w:p w14:paraId="3998A2E6" w14:textId="77777777" w:rsidR="0068620A" w:rsidRDefault="0068620A" w:rsidP="00C05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96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6BFE">
              <w:rPr>
                <w:rFonts w:ascii="Times New Roman" w:hAnsi="Times New Roman" w:cs="Times New Roman"/>
                <w:sz w:val="24"/>
                <w:szCs w:val="24"/>
              </w:rPr>
              <w:t xml:space="preserve">овременные ориентиры развития образования; </w:t>
            </w:r>
            <w:r w:rsidRPr="00721084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  <w:r w:rsidRPr="00CE5026">
              <w:rPr>
                <w:rFonts w:ascii="Times New Roman" w:hAnsi="Times New Roman" w:cs="Times New Roman"/>
                <w:sz w:val="24"/>
                <w:szCs w:val="24"/>
              </w:rPr>
              <w:t>инновационных</w:t>
            </w:r>
            <w:r w:rsidRPr="0072108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 в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AE2C4B" w14:textId="77777777" w:rsidR="0068620A" w:rsidRPr="00EE3915" w:rsidRDefault="0068620A" w:rsidP="00C05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47E611D0" w14:textId="77777777" w:rsidR="0068620A" w:rsidRDefault="0068620A" w:rsidP="00EE3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2D64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методов оценивания и выбора современных информационных технологий для автоматизации решения прикладных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04626DC" w14:textId="77777777" w:rsidR="0068620A" w:rsidRDefault="0068620A" w:rsidP="00EE3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13C69">
              <w:rPr>
                <w:rFonts w:ascii="Times New Roman" w:hAnsi="Times New Roman" w:cs="Times New Roman"/>
                <w:sz w:val="24"/>
                <w:szCs w:val="24"/>
              </w:rPr>
              <w:t>вести утвержденную учетно-отчетную документацию, в том числе с использованием компьютера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E4DBF01" w14:textId="77777777" w:rsidR="0068620A" w:rsidRDefault="0068620A" w:rsidP="00EE3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21084">
              <w:rPr>
                <w:rFonts w:ascii="ArialMT" w:hAnsi="ArialMT" w:cs="ArialMT"/>
                <w:sz w:val="24"/>
                <w:szCs w:val="24"/>
              </w:rPr>
              <w:t xml:space="preserve"> использовать теоретические знания для генерации новых идей в области про</w:t>
            </w:r>
            <w:r>
              <w:rPr>
                <w:rFonts w:ascii="ArialMT" w:hAnsi="ArialMT" w:cs="ArialMT"/>
                <w:sz w:val="24"/>
                <w:szCs w:val="24"/>
              </w:rPr>
              <w:t>фессионального образования;</w:t>
            </w:r>
          </w:p>
          <w:p w14:paraId="07A57796" w14:textId="77777777" w:rsidR="0068620A" w:rsidRPr="00EE3915" w:rsidRDefault="0068620A" w:rsidP="00C05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1E97075" w14:textId="77777777" w:rsidR="0068620A" w:rsidRDefault="0068620A" w:rsidP="008C1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932BA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использования  информационных технологий, непосредственно не связанные со сферой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38C36D6" w14:textId="77777777" w:rsidR="0068620A" w:rsidRDefault="0068620A" w:rsidP="008C1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ArialMT" w:hAnsi="ArialMT" w:cs="ArialMT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6BFE">
              <w:rPr>
                <w:rFonts w:ascii="Times New Roman" w:hAnsi="Times New Roman" w:cs="Times New Roman"/>
                <w:sz w:val="24"/>
                <w:szCs w:val="24"/>
              </w:rPr>
              <w:t>пособами анализа и критической оценки различных теорий, концепций, подходов к построению</w:t>
            </w:r>
            <w:r w:rsidRPr="0072108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роектов образовательной среды,</w:t>
            </w:r>
          </w:p>
          <w:p w14:paraId="55206CCF" w14:textId="77777777" w:rsidR="0068620A" w:rsidRPr="00456CC2" w:rsidRDefault="0068620A" w:rsidP="008C1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0598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организации и оптимизации познавательной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B1C76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>структурирует и</w:t>
            </w:r>
          </w:p>
          <w:p w14:paraId="577FBDD9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систематизирует знания в части свободного владения навыками осуществления</w:t>
            </w:r>
          </w:p>
          <w:p w14:paraId="5AA305A6" w14:textId="77777777" w:rsidR="0068620A" w:rsidRPr="00717EE6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717EE6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исследовательской деятельности; </w:t>
            </w:r>
          </w:p>
          <w:p w14:paraId="3B1C86A6" w14:textId="77777777" w:rsidR="0068620A" w:rsidRPr="00717EE6" w:rsidRDefault="0068620A" w:rsidP="00717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EE6">
              <w:rPr>
                <w:rFonts w:ascii="Times New Roman" w:hAnsi="Times New Roman" w:cs="Times New Roman"/>
                <w:sz w:val="24"/>
                <w:szCs w:val="24"/>
              </w:rPr>
              <w:t>умеет классифицировать и выявлять важнейшие</w:t>
            </w:r>
          </w:p>
          <w:p w14:paraId="506663DF" w14:textId="77777777" w:rsidR="0068620A" w:rsidRPr="00717EE6" w:rsidRDefault="0068620A" w:rsidP="00717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EE6">
              <w:rPr>
                <w:rFonts w:ascii="Times New Roman" w:hAnsi="Times New Roman" w:cs="Times New Roman"/>
                <w:sz w:val="24"/>
                <w:szCs w:val="24"/>
              </w:rPr>
              <w:t>формы и методы использования информационных</w:t>
            </w:r>
          </w:p>
          <w:p w14:paraId="03124C7D" w14:textId="77777777" w:rsidR="0068620A" w:rsidRPr="00717EE6" w:rsidRDefault="0068620A" w:rsidP="00717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EE6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17E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00D0F27" w14:textId="77777777" w:rsidR="0068620A" w:rsidRDefault="0068620A" w:rsidP="00717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717EE6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владеет способностью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 анализировать готовые и полученные результаты</w:t>
            </w:r>
          </w:p>
          <w:p w14:paraId="400B50C5" w14:textId="77777777" w:rsidR="0068620A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исследований в сфере</w:t>
            </w:r>
          </w:p>
          <w:p w14:paraId="0D265AE1" w14:textId="77777777" w:rsidR="0068620A" w:rsidRPr="00456CC2" w:rsidRDefault="0068620A" w:rsidP="005D2A97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образования</w:t>
            </w:r>
          </w:p>
        </w:tc>
      </w:tr>
    </w:tbl>
    <w:p w14:paraId="287C777D" w14:textId="77777777" w:rsidR="0068620A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A00D113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1C619780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66FDDBEB" w14:textId="77777777" w:rsidR="0068620A" w:rsidRPr="000508D7" w:rsidRDefault="0068620A" w:rsidP="00287666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общекультурной </w:t>
      </w:r>
    </w:p>
    <w:p w14:paraId="33EABF15" w14:textId="77777777" w:rsidR="0068620A" w:rsidRPr="00361033" w:rsidRDefault="0068620A" w:rsidP="00287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  <w:r w:rsidRPr="00A33240">
        <w:rPr>
          <w:rFonts w:ascii="Times New Roman" w:hAnsi="Times New Roman" w:cs="Times New Roman"/>
          <w:sz w:val="24"/>
          <w:szCs w:val="24"/>
        </w:rPr>
        <w:t>ОК-</w:t>
      </w:r>
      <w:r>
        <w:rPr>
          <w:rFonts w:ascii="Times New Roman" w:hAnsi="Times New Roman" w:cs="Times New Roman"/>
          <w:sz w:val="24"/>
          <w:szCs w:val="24"/>
        </w:rPr>
        <w:t xml:space="preserve">5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43120C">
        <w:rPr>
          <w:rFonts w:ascii="Times New Roman" w:hAnsi="Times New Roman" w:cs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4FB15402" w14:textId="77777777" w:rsidR="0068620A" w:rsidRPr="00361033" w:rsidRDefault="0068620A" w:rsidP="00287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F0A039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3FA033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F170CF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5A819C73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395BCD28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11DA4828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536298">
        <w:rPr>
          <w:rFonts w:ascii="Times New Roman" w:hAnsi="Times New Roman"/>
          <w:sz w:val="24"/>
          <w:szCs w:val="24"/>
        </w:rPr>
        <w:t>) и нетрадиционных формах (портфолио, компетентностно-ориентированные задания);</w:t>
      </w:r>
    </w:p>
    <w:p w14:paraId="7E0EEB16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1D5DB2EA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2EA581AB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− прохождения практик;</w:t>
      </w:r>
    </w:p>
    <w:p w14:paraId="1E6C3B9D" w14:textId="77777777" w:rsidR="0068620A" w:rsidRPr="00536298" w:rsidRDefault="0068620A" w:rsidP="005362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298">
        <w:rPr>
          <w:rFonts w:ascii="Times New Roman" w:hAnsi="Times New Roman"/>
          <w:sz w:val="24"/>
          <w:szCs w:val="24"/>
        </w:rPr>
        <w:t>− выполнения выпускной квалификационной работы и другое.</w:t>
      </w:r>
    </w:p>
    <w:p w14:paraId="3937BC3E" w14:textId="77777777" w:rsidR="0068620A" w:rsidRPr="0036103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3D77EF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p w14:paraId="132EC466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2AF8C59A" w14:textId="77777777" w:rsidTr="00A64B63">
        <w:tc>
          <w:tcPr>
            <w:tcW w:w="1678" w:type="dxa"/>
            <w:vMerge w:val="restart"/>
          </w:tcPr>
          <w:p w14:paraId="043135DB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6EEBB9E5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64476DE4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234FACA8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9F60EE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565144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78907E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/ семестры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3D4C161A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8D52585" w14:textId="77777777" w:rsidTr="00254BBE">
        <w:tc>
          <w:tcPr>
            <w:tcW w:w="1678" w:type="dxa"/>
            <w:vMerge/>
          </w:tcPr>
          <w:p w14:paraId="24C17CD7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2DDEFA0E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5E2BBC88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4EEC9841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6599D033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29F0D076" w14:textId="77777777" w:rsidTr="00254BBE">
        <w:trPr>
          <w:trHeight w:val="562"/>
        </w:trPr>
        <w:tc>
          <w:tcPr>
            <w:tcW w:w="1678" w:type="dxa"/>
            <w:vMerge/>
          </w:tcPr>
          <w:p w14:paraId="040D35DD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09D80AE6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4026C217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373D84B" w14:textId="77777777" w:rsidTr="00254BBE">
        <w:tc>
          <w:tcPr>
            <w:tcW w:w="1678" w:type="dxa"/>
          </w:tcPr>
          <w:p w14:paraId="167A0C1F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632FBF27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39C5165B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58F77D12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2985F77A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1AA33839" w14:textId="77777777" w:rsidTr="00A64B63">
        <w:tc>
          <w:tcPr>
            <w:tcW w:w="1678" w:type="dxa"/>
          </w:tcPr>
          <w:p w14:paraId="5E3D67F9" w14:textId="77777777" w:rsidR="0068620A" w:rsidRPr="00BC5FA1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74CA942B" w14:textId="77777777" w:rsidR="0068620A" w:rsidRPr="00BC5FA1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4EF3B2EA" w14:textId="77777777" w:rsidTr="00A64B63">
        <w:tc>
          <w:tcPr>
            <w:tcW w:w="9571" w:type="dxa"/>
            <w:gridSpan w:val="5"/>
          </w:tcPr>
          <w:p w14:paraId="02B0AD44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2E2F6D5D" w14:textId="77777777" w:rsidTr="00254BBE">
        <w:tc>
          <w:tcPr>
            <w:tcW w:w="1678" w:type="dxa"/>
          </w:tcPr>
          <w:p w14:paraId="7623911A" w14:textId="77777777" w:rsidR="0068620A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Б.03</w:t>
            </w:r>
          </w:p>
          <w:p w14:paraId="4D8277F9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21416A18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1653" w:type="dxa"/>
          </w:tcPr>
          <w:p w14:paraId="658FDE01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B44AA8C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44FA30F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C049703" w14:textId="77777777" w:rsidTr="00254BBE">
        <w:tc>
          <w:tcPr>
            <w:tcW w:w="1678" w:type="dxa"/>
          </w:tcPr>
          <w:p w14:paraId="6C834673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Б1.Б.04</w:t>
            </w:r>
          </w:p>
        </w:tc>
        <w:tc>
          <w:tcPr>
            <w:tcW w:w="2932" w:type="dxa"/>
          </w:tcPr>
          <w:p w14:paraId="0332966D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E1A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653" w:type="dxa"/>
          </w:tcPr>
          <w:p w14:paraId="46C195C2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B9B1C3B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896CB5D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2715D83" w14:textId="77777777" w:rsidTr="00A64B63">
        <w:tc>
          <w:tcPr>
            <w:tcW w:w="9571" w:type="dxa"/>
            <w:gridSpan w:val="5"/>
          </w:tcPr>
          <w:p w14:paraId="47221AF7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09FC388F" w14:textId="77777777" w:rsidTr="00254BBE">
        <w:tc>
          <w:tcPr>
            <w:tcW w:w="1678" w:type="dxa"/>
          </w:tcPr>
          <w:p w14:paraId="521D0DA8" w14:textId="77777777" w:rsidR="0068620A" w:rsidRPr="00F63369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</w:tc>
        <w:tc>
          <w:tcPr>
            <w:tcW w:w="2932" w:type="dxa"/>
          </w:tcPr>
          <w:p w14:paraId="3FA1C02C" w14:textId="77777777" w:rsidR="0068620A" w:rsidRPr="00F63369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1653" w:type="dxa"/>
          </w:tcPr>
          <w:p w14:paraId="3B56362B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568F5D2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6AB7033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CFEE44D" w14:textId="77777777" w:rsidTr="00254BBE">
        <w:tc>
          <w:tcPr>
            <w:tcW w:w="1678" w:type="dxa"/>
          </w:tcPr>
          <w:p w14:paraId="2C128C3C" w14:textId="77777777" w:rsidR="0068620A" w:rsidRPr="00F63369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</w:tc>
        <w:tc>
          <w:tcPr>
            <w:tcW w:w="2932" w:type="dxa"/>
          </w:tcPr>
          <w:p w14:paraId="5E9A9BCF" w14:textId="77777777" w:rsidR="0068620A" w:rsidRPr="00B938A1" w:rsidRDefault="0068620A" w:rsidP="007F7E9B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</w:tc>
        <w:tc>
          <w:tcPr>
            <w:tcW w:w="1653" w:type="dxa"/>
          </w:tcPr>
          <w:p w14:paraId="6C582F03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E1065A0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6177561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AD058CC" w14:textId="77777777" w:rsidTr="00254BBE">
        <w:tc>
          <w:tcPr>
            <w:tcW w:w="1678" w:type="dxa"/>
          </w:tcPr>
          <w:p w14:paraId="0989448E" w14:textId="77777777" w:rsidR="0068620A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E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7217A252" w14:textId="77777777" w:rsidR="0068620A" w:rsidRPr="00F63369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0FBB2079" w14:textId="77777777" w:rsidR="0068620A" w:rsidRPr="00F63369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D40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информатизации образования</w:t>
            </w:r>
          </w:p>
        </w:tc>
        <w:tc>
          <w:tcPr>
            <w:tcW w:w="1653" w:type="dxa"/>
          </w:tcPr>
          <w:p w14:paraId="18D97F07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AEAE471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04AA608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CD1140F" w14:textId="77777777" w:rsidTr="00A64B63">
        <w:tc>
          <w:tcPr>
            <w:tcW w:w="1678" w:type="dxa"/>
          </w:tcPr>
          <w:p w14:paraId="05EB666D" w14:textId="77777777" w:rsidR="0068620A" w:rsidRPr="00BC5FA1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32C50EAF" w14:textId="77777777" w:rsidR="0068620A" w:rsidRPr="00BC5FA1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516FA5E3" w14:textId="77777777" w:rsidTr="00254BBE">
        <w:tc>
          <w:tcPr>
            <w:tcW w:w="1678" w:type="dxa"/>
          </w:tcPr>
          <w:p w14:paraId="0BFB5E0B" w14:textId="16D974F9" w:rsidR="0068620A" w:rsidRPr="007F7E9B" w:rsidRDefault="0068620A" w:rsidP="0075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7565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45537043" w14:textId="3DC9493A" w:rsidR="0068620A" w:rsidRPr="007F7E9B" w:rsidRDefault="00756538" w:rsidP="007F7E9B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7F7E9B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  <w:p w14:paraId="2D0690E2" w14:textId="77777777" w:rsidR="0068620A" w:rsidRPr="007F7E9B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6FF10012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B9CA7CE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3DE47A8" w14:textId="77777777" w:rsidR="0068620A" w:rsidRPr="00883B42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823A5EF" w14:textId="77777777" w:rsidTr="00A64B63">
        <w:tc>
          <w:tcPr>
            <w:tcW w:w="1678" w:type="dxa"/>
          </w:tcPr>
          <w:p w14:paraId="433BD599" w14:textId="77777777" w:rsidR="0068620A" w:rsidRPr="00C5624C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697E2A24" w14:textId="77777777" w:rsidR="0068620A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337D6B71" w14:textId="77777777" w:rsidTr="00254BBE">
        <w:tc>
          <w:tcPr>
            <w:tcW w:w="1678" w:type="dxa"/>
          </w:tcPr>
          <w:p w14:paraId="7AA18927" w14:textId="77777777" w:rsidR="0068620A" w:rsidRPr="007F7E9B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22179A60" w14:textId="77777777" w:rsidR="0068620A" w:rsidRPr="007F7E9B" w:rsidRDefault="0068620A" w:rsidP="007F7E9B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7E8A1C6E" w14:textId="77777777" w:rsidR="0068620A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37193B6" w14:textId="77777777" w:rsidR="0068620A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73C6864" w14:textId="77777777" w:rsidR="0068620A" w:rsidRDefault="0068620A" w:rsidP="007F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6D8FA0D8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A1A73A8" w14:textId="77777777" w:rsidR="0068620A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3D3D12B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5CCC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100C2FFF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5CCC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3E9A0727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5CCC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361141E1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5CCC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4F191EFE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5CCC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11C6D057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5CCC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133359D2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5CCC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34099A51" w14:textId="77777777" w:rsidR="0068620A" w:rsidRPr="004B775E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6F71E4C6" w14:textId="77777777" w:rsidR="0068620A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7F62677A" w14:textId="77777777" w:rsidR="0068620A" w:rsidRPr="006772D0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D28B4B8" w14:textId="77777777" w:rsidR="0068620A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DA9EB5C" w14:textId="77777777" w:rsidR="0068620A" w:rsidRPr="006772D0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AB6ED49" w14:textId="77777777" w:rsidR="0068620A" w:rsidRPr="004B775E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76B9BA38" w14:textId="77777777" w:rsidR="0068620A" w:rsidRPr="006772D0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E29F918" w14:textId="77777777" w:rsidR="0068620A" w:rsidRDefault="0068620A" w:rsidP="00CB5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3B45E636" w14:textId="77777777" w:rsidR="0068620A" w:rsidRPr="00CB5CCC" w:rsidRDefault="0068620A" w:rsidP="00CB5CCC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CB5CCC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039D6CF4" w14:textId="77777777" w:rsidR="0068620A" w:rsidRPr="00CB5CCC" w:rsidRDefault="0068620A" w:rsidP="00CB5CCC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CB5CC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CB5CCC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49697D1E" w14:textId="77777777" w:rsidR="0068620A" w:rsidRPr="00CB5CCC" w:rsidRDefault="0068620A" w:rsidP="00CB5CCC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CB5CC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CB5CCC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6EF1D5BE" w14:textId="77777777" w:rsidR="0068620A" w:rsidRPr="00CB5CCC" w:rsidRDefault="0068620A" w:rsidP="00CB5CCC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CB5CC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CB5CCC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CB5CCC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4EA1BECD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2E21A427" w14:textId="77777777" w:rsidR="0068620A" w:rsidRPr="0036103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ПАСПОРТ</w:t>
      </w:r>
    </w:p>
    <w:p w14:paraId="5BA3324D" w14:textId="77777777" w:rsidR="0068620A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 компетенции:</w:t>
      </w:r>
    </w:p>
    <w:p w14:paraId="1ECD8E6A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24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33240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 xml:space="preserve">1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024123">
        <w:rPr>
          <w:rFonts w:ascii="Times New Roman" w:hAnsi="Times New Roman" w:cs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4EDD3533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4EC450" w14:textId="77777777" w:rsidR="0068620A" w:rsidRPr="00E02E9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3CE0249" w14:textId="77777777" w:rsidR="0068620A" w:rsidRPr="00E02E93" w:rsidRDefault="0068620A" w:rsidP="00BC12D3">
      <w:pPr>
        <w:numPr>
          <w:ilvl w:val="0"/>
          <w:numId w:val="9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513A8076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 w:rsidRPr="00A3324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33240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>1 – «</w:t>
      </w:r>
      <w:r w:rsidRPr="00024123">
        <w:rPr>
          <w:rFonts w:ascii="Times New Roman" w:hAnsi="Times New Roman" w:cs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 xml:space="preserve">понимается </w:t>
      </w:r>
      <w:r w:rsidRPr="009E5509">
        <w:rPr>
          <w:rFonts w:ascii="Times New Roman" w:hAnsi="Times New Roman" w:cs="Times New Roman"/>
          <w:sz w:val="24"/>
          <w:szCs w:val="24"/>
        </w:rPr>
        <w:t>умение грамотно применять нормы устной и письменной речи русского и иностранного языков в профессиональной коммуникации.</w:t>
      </w:r>
    </w:p>
    <w:p w14:paraId="4C5F15D1" w14:textId="77777777" w:rsidR="0068620A" w:rsidRDefault="0068620A" w:rsidP="00024123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6D4E2CA" w14:textId="77777777" w:rsidR="0068620A" w:rsidRPr="003C0C1E" w:rsidRDefault="0068620A" w:rsidP="00BC12D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/>
          <w:sz w:val="24"/>
          <w:szCs w:val="24"/>
        </w:rPr>
        <w:t xml:space="preserve"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</w:t>
      </w:r>
      <w:r>
        <w:rPr>
          <w:rFonts w:ascii="Times New Roman" w:hAnsi="Times New Roman"/>
          <w:sz w:val="24"/>
          <w:szCs w:val="24"/>
        </w:rPr>
        <w:t>ОП</w:t>
      </w:r>
      <w:r w:rsidRPr="00E02E93">
        <w:rPr>
          <w:rFonts w:ascii="Times New Roman" w:hAnsi="Times New Roman"/>
          <w:sz w:val="24"/>
          <w:szCs w:val="24"/>
        </w:rPr>
        <w:t>ОП 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2E93">
        <w:rPr>
          <w:rFonts w:ascii="Times New Roman" w:hAnsi="Times New Roman"/>
          <w:sz w:val="24"/>
          <w:szCs w:val="24"/>
        </w:rPr>
        <w:t>по направлению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подготовки 44.04.01 Педагогическое образование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sz w:val="24"/>
          <w:szCs w:val="24"/>
        </w:rPr>
        <w:t xml:space="preserve">магистерской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44.04.01.02 </w:t>
      </w:r>
      <w:r w:rsidRPr="003C0C1E">
        <w:rPr>
          <w:rFonts w:ascii="Times New Roman" w:hAnsi="Times New Roman" w:cs="Times New Roman"/>
          <w:sz w:val="24"/>
          <w:szCs w:val="24"/>
        </w:rPr>
        <w:t>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00D66DA" w14:textId="77777777" w:rsidR="0068620A" w:rsidRPr="003C0C1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024123">
        <w:rPr>
          <w:rFonts w:ascii="Times New Roman" w:hAnsi="Times New Roman" w:cs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>является обязательной обще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5.3.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7D2FA29E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277E770B" w14:textId="77777777" w:rsidR="0068620A" w:rsidRPr="0005120E" w:rsidRDefault="0068620A" w:rsidP="0005120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5120E">
        <w:rPr>
          <w:rFonts w:ascii="Times New Roman" w:hAnsi="Times New Roman" w:cs="Times New Roman"/>
          <w:sz w:val="24"/>
          <w:szCs w:val="24"/>
        </w:rPr>
        <w:t>организация взаимодействия с коллегами, родителями, социальными партнерами, в том числе иностранными;</w:t>
      </w:r>
    </w:p>
    <w:p w14:paraId="39A9AD59" w14:textId="77777777" w:rsidR="0068620A" w:rsidRPr="0005120E" w:rsidRDefault="0068620A" w:rsidP="0005120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5120E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3D6C0CB1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 xml:space="preserve">использование имеющихся возможностей окружения управляемой системы и проектирование путей ее обогащения и развития для </w:t>
      </w:r>
      <w:r>
        <w:rPr>
          <w:rFonts w:ascii="Times New Roman" w:hAnsi="Times New Roman" w:cs="Times New Roman"/>
          <w:sz w:val="24"/>
          <w:szCs w:val="24"/>
        </w:rPr>
        <w:t>обеспечения качества управления.</w:t>
      </w:r>
    </w:p>
    <w:p w14:paraId="752FC893" w14:textId="77777777" w:rsidR="0068620A" w:rsidRPr="00652CE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452EAD48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2ABA82FE" w14:textId="77777777" w:rsidR="0068620A" w:rsidRPr="0005120E" w:rsidRDefault="0068620A" w:rsidP="0005120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5120E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(ОПК-3);</w:t>
      </w:r>
    </w:p>
    <w:p w14:paraId="504009F6" w14:textId="77777777" w:rsidR="0068620A" w:rsidRDefault="0068620A" w:rsidP="0005120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5120E">
        <w:rPr>
          <w:rFonts w:ascii="Times New Roman" w:hAnsi="Times New Roman" w:cs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14:paraId="43CB0B58" w14:textId="77777777" w:rsidR="0068620A" w:rsidRPr="004572B1" w:rsidRDefault="0068620A" w:rsidP="004572B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572B1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 (ПК-15);</w:t>
      </w:r>
    </w:p>
    <w:p w14:paraId="5F7EF4CD" w14:textId="77777777" w:rsidR="0068620A" w:rsidRPr="004572B1" w:rsidRDefault="0068620A" w:rsidP="004572B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572B1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и групповые технологии принятия решений в управлении организацией, осуществляющей образовательную деятельность (ПК-16);</w:t>
      </w:r>
    </w:p>
    <w:p w14:paraId="24824167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413D998" w14:textId="77777777" w:rsidR="0068620A" w:rsidRPr="00C82CC5" w:rsidRDefault="0068620A" w:rsidP="00BC12D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788F7980" w14:textId="77777777" w:rsidR="0068620A" w:rsidRPr="00C82CC5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2619"/>
        <w:gridCol w:w="2755"/>
        <w:gridCol w:w="2507"/>
      </w:tblGrid>
      <w:tr w:rsidR="0068620A" w:rsidRPr="00146E6D" w14:paraId="5F49AB38" w14:textId="77777777">
        <w:tc>
          <w:tcPr>
            <w:tcW w:w="2150" w:type="dxa"/>
            <w:vMerge w:val="restart"/>
          </w:tcPr>
          <w:p w14:paraId="3335292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элемента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881" w:type="dxa"/>
            <w:gridSpan w:val="3"/>
          </w:tcPr>
          <w:p w14:paraId="197958A0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08C8F690" w14:textId="77777777">
        <w:tc>
          <w:tcPr>
            <w:tcW w:w="2150" w:type="dxa"/>
            <w:vMerge/>
          </w:tcPr>
          <w:p w14:paraId="283A6CEB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14:paraId="64714A96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5" w:type="dxa"/>
          </w:tcPr>
          <w:p w14:paraId="694746D0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507" w:type="dxa"/>
          </w:tcPr>
          <w:p w14:paraId="6E749019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46254FD5" w14:textId="77777777">
        <w:tc>
          <w:tcPr>
            <w:tcW w:w="2150" w:type="dxa"/>
          </w:tcPr>
          <w:p w14:paraId="20A79FF2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9" w:type="dxa"/>
          </w:tcPr>
          <w:p w14:paraId="59AFD224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5" w:type="dxa"/>
          </w:tcPr>
          <w:p w14:paraId="491D9701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7" w:type="dxa"/>
          </w:tcPr>
          <w:p w14:paraId="0F36D8B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2C85CCED" w14:textId="77777777">
        <w:tc>
          <w:tcPr>
            <w:tcW w:w="10031" w:type="dxa"/>
            <w:gridSpan w:val="4"/>
          </w:tcPr>
          <w:p w14:paraId="20746650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717715F6" w14:textId="77777777">
        <w:tc>
          <w:tcPr>
            <w:tcW w:w="2150" w:type="dxa"/>
          </w:tcPr>
          <w:p w14:paraId="24136CFA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  <w:p w14:paraId="1848743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EAB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2619" w:type="dxa"/>
          </w:tcPr>
          <w:p w14:paraId="2E9FEB3A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D1F">
              <w:rPr>
                <w:rFonts w:ascii="Times New Roman" w:hAnsi="Times New Roman" w:cs="Times New Roman"/>
                <w:sz w:val="24"/>
                <w:szCs w:val="24"/>
              </w:rPr>
              <w:t>русский и иностранный языки на уровне, необходимом для ведения профессиональной деятельности</w:t>
            </w:r>
          </w:p>
        </w:tc>
        <w:tc>
          <w:tcPr>
            <w:tcW w:w="2755" w:type="dxa"/>
          </w:tcPr>
          <w:p w14:paraId="480FEA35" w14:textId="77777777" w:rsidR="0068620A" w:rsidRPr="00146E6D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D1F">
              <w:rPr>
                <w:rStyle w:val="af2"/>
                <w:rFonts w:ascii="Times New Roman" w:hAnsi="Times New Roman"/>
                <w:sz w:val="24"/>
                <w:szCs w:val="24"/>
              </w:rPr>
              <w:t>осуществлять коммуникацию на русском и иностранном языках, использовать устойчивые сочетания и клише, грамотно выстраивать диалогическую и монологическую речь</w:t>
            </w:r>
          </w:p>
        </w:tc>
        <w:tc>
          <w:tcPr>
            <w:tcW w:w="2507" w:type="dxa"/>
          </w:tcPr>
          <w:p w14:paraId="2598E0CD" w14:textId="77777777" w:rsidR="0068620A" w:rsidRPr="000E7D1F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D1F">
              <w:rPr>
                <w:rFonts w:ascii="Times New Roman" w:hAnsi="Times New Roman" w:cs="Times New Roman"/>
                <w:sz w:val="24"/>
                <w:szCs w:val="24"/>
              </w:rPr>
              <w:t>навыками устного и письменного изложения точки зрения на тот или иной вопрос, навыками публичной речи, ведения дискуссий и полемики</w:t>
            </w:r>
          </w:p>
          <w:p w14:paraId="74F4E160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146E6D" w14:paraId="0AD5A96A" w14:textId="77777777">
        <w:tc>
          <w:tcPr>
            <w:tcW w:w="10031" w:type="dxa"/>
            <w:gridSpan w:val="4"/>
          </w:tcPr>
          <w:p w14:paraId="00926267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02F94103" w14:textId="77777777">
        <w:tc>
          <w:tcPr>
            <w:tcW w:w="2150" w:type="dxa"/>
          </w:tcPr>
          <w:p w14:paraId="41D1107D" w14:textId="77777777" w:rsidR="0068620A" w:rsidRPr="00E45E79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Б1.В.ДВ.02.01</w:t>
            </w:r>
          </w:p>
          <w:p w14:paraId="0C726D9B" w14:textId="77777777" w:rsidR="0068620A" w:rsidRPr="00E45E79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Основы деловой и научной коммуникации в менеджменте</w:t>
            </w:r>
          </w:p>
          <w:p w14:paraId="1CE39B8B" w14:textId="77777777" w:rsidR="0068620A" w:rsidRPr="00146E6D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14:paraId="62D2DADE" w14:textId="77777777" w:rsidR="0068620A" w:rsidRPr="00A21A97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2275">
              <w:rPr>
                <w:rFonts w:ascii="Times New Roman" w:hAnsi="Times New Roman"/>
                <w:sz w:val="24"/>
                <w:szCs w:val="24"/>
              </w:rPr>
              <w:t>специфику профессиональной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2755" w:type="dxa"/>
          </w:tcPr>
          <w:p w14:paraId="4E235967" w14:textId="77777777" w:rsidR="0068620A" w:rsidRPr="00A21A97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2275">
              <w:rPr>
                <w:rFonts w:ascii="Times New Roman" w:hAnsi="Times New Roman"/>
                <w:sz w:val="24"/>
                <w:szCs w:val="24"/>
              </w:rPr>
              <w:t>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2507" w:type="dxa"/>
          </w:tcPr>
          <w:p w14:paraId="3D29ADB1" w14:textId="77777777" w:rsidR="0068620A" w:rsidRPr="00A21A97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2275">
              <w:rPr>
                <w:rFonts w:ascii="Times New Roman" w:hAnsi="Times New Roman"/>
                <w:sz w:val="24"/>
                <w:szCs w:val="24"/>
              </w:rPr>
              <w:t>способами профессиональной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68620A" w:rsidRPr="00146E6D" w14:paraId="13542C92" w14:textId="77777777">
        <w:tc>
          <w:tcPr>
            <w:tcW w:w="2150" w:type="dxa"/>
          </w:tcPr>
          <w:p w14:paraId="2F3FBE2C" w14:textId="77777777" w:rsidR="0068620A" w:rsidRPr="00E45E79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Б1.В.ДВ.02.02</w:t>
            </w:r>
          </w:p>
          <w:p w14:paraId="3B6F6CA9" w14:textId="77777777" w:rsidR="0068620A" w:rsidRPr="00E45E79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  <w:p w14:paraId="3CA87599" w14:textId="77777777" w:rsidR="0068620A" w:rsidRPr="00146E6D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14:paraId="25B43F22" w14:textId="77777777" w:rsidR="0068620A" w:rsidRPr="00A21A97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2275">
              <w:rPr>
                <w:rFonts w:ascii="Times New Roman" w:hAnsi="Times New Roman"/>
                <w:sz w:val="24"/>
                <w:szCs w:val="24"/>
              </w:rPr>
              <w:t>специфику профессиональной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2755" w:type="dxa"/>
          </w:tcPr>
          <w:p w14:paraId="0EE6B8F2" w14:textId="77777777" w:rsidR="0068620A" w:rsidRPr="00A21A97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2275">
              <w:rPr>
                <w:rFonts w:ascii="Times New Roman" w:hAnsi="Times New Roman"/>
                <w:sz w:val="24"/>
                <w:szCs w:val="24"/>
              </w:rPr>
              <w:t>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2507" w:type="dxa"/>
          </w:tcPr>
          <w:p w14:paraId="4451DB3B" w14:textId="77777777" w:rsidR="0068620A" w:rsidRPr="00A21A97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2275">
              <w:rPr>
                <w:rFonts w:ascii="Times New Roman" w:hAnsi="Times New Roman"/>
                <w:sz w:val="24"/>
                <w:szCs w:val="24"/>
              </w:rPr>
              <w:t>способами профессиональной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68620A" w:rsidRPr="00146E6D" w14:paraId="3E51E897" w14:textId="77777777">
        <w:tc>
          <w:tcPr>
            <w:tcW w:w="10031" w:type="dxa"/>
            <w:gridSpan w:val="4"/>
          </w:tcPr>
          <w:p w14:paraId="1F3E911E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747784E5" w14:textId="77777777">
        <w:tc>
          <w:tcPr>
            <w:tcW w:w="2150" w:type="dxa"/>
          </w:tcPr>
          <w:p w14:paraId="6754C7A3" w14:textId="77777777" w:rsidR="0068620A" w:rsidRPr="00E45E79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3A7BAFCD" w14:textId="77777777" w:rsidR="0068620A" w:rsidRPr="00E45E79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3614216B" w14:textId="77777777" w:rsidR="0068620A" w:rsidRPr="00F63369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14:paraId="3D52C676" w14:textId="77777777" w:rsidR="0068620A" w:rsidRPr="00A21A97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>историю культуры, науки и философские принципы познания</w:t>
            </w:r>
          </w:p>
        </w:tc>
        <w:tc>
          <w:tcPr>
            <w:tcW w:w="2755" w:type="dxa"/>
          </w:tcPr>
          <w:p w14:paraId="2B946660" w14:textId="77777777" w:rsidR="0068620A" w:rsidRPr="00A21A97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 xml:space="preserve">логично и грамотно формулировать и высказывать свои мысли, аргументировать свою точку зрения, </w:t>
            </w:r>
          </w:p>
          <w:p w14:paraId="77282B9E" w14:textId="77777777" w:rsidR="0068620A" w:rsidRPr="00A21A97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>применять этические нормы в организации профессиональной деятельности,</w:t>
            </w:r>
          </w:p>
        </w:tc>
        <w:tc>
          <w:tcPr>
            <w:tcW w:w="2507" w:type="dxa"/>
          </w:tcPr>
          <w:p w14:paraId="5B1E35D2" w14:textId="77777777" w:rsidR="0068620A" w:rsidRPr="00A21A97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 xml:space="preserve">средствами оценки и формирования системы позитивных межличностных отношений и организационной культуры в образовательном учреждении; </w:t>
            </w:r>
          </w:p>
          <w:p w14:paraId="3103A902" w14:textId="77777777" w:rsidR="0068620A" w:rsidRPr="00A21A97" w:rsidRDefault="0068620A" w:rsidP="00A2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организации сбора (индивидуальной, групповой, массовой) профессионально важной информации, обработки данных и их интерпретации; принципами и </w:t>
            </w:r>
            <w:r w:rsidRPr="00A21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проектирования и организации исследования (обследования) в профессиональной области</w:t>
            </w:r>
          </w:p>
        </w:tc>
      </w:tr>
    </w:tbl>
    <w:p w14:paraId="283236DC" w14:textId="77777777" w:rsidR="0068620A" w:rsidRPr="00C82CC5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96F5E87" w14:textId="77777777" w:rsidR="0068620A" w:rsidRDefault="0068620A" w:rsidP="00BC12D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p w14:paraId="308A3B42" w14:textId="77777777" w:rsidR="0068620A" w:rsidRPr="00361033" w:rsidRDefault="0068620A" w:rsidP="00E45E7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22309EB6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02121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3B3C5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48306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3841F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48163154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572ED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6BA87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E8B02" w14:textId="77777777" w:rsidR="0068620A" w:rsidRPr="00F22E8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F22E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7D67ADE1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20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понятийный аппарат образовательного 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0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0D868EFF" w14:textId="77777777" w:rsidR="0068620A" w:rsidRPr="00F22E8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специфику построения устной и письменной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2882A8" w14:textId="77777777" w:rsidR="0068620A" w:rsidRPr="00F22E8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F22E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732965CF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логически верно, аргументировано и ясно строить устную и письменную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6339CEE" w14:textId="77777777" w:rsidR="0068620A" w:rsidRPr="00A21A97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 xml:space="preserve"> логично и грамотно формулировать и высказывать свои мысли, аргументировать свою точку зрения, </w:t>
            </w:r>
          </w:p>
          <w:p w14:paraId="55180B22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>применять этические нормы в 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профессиональной деятельности;</w:t>
            </w:r>
          </w:p>
          <w:p w14:paraId="16700BCB" w14:textId="77777777" w:rsidR="0068620A" w:rsidRPr="00F22E81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6381288F" w14:textId="77777777" w:rsidR="0068620A" w:rsidRDefault="0068620A" w:rsidP="00707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20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публичных выступлений по результатам научного поиска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6CFDF088" w14:textId="77777777" w:rsidR="0068620A" w:rsidRPr="00456CC2" w:rsidRDefault="0068620A" w:rsidP="00707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логически верно,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>ргументировано и ясно строить устную и письменную речь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1718A" w14:textId="77777777" w:rsidR="0068620A" w:rsidRDefault="0068620A" w:rsidP="00520B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lang w:eastAsia="en-US"/>
              </w:rPr>
            </w:pPr>
            <w:r>
              <w:rPr>
                <w:rFonts w:ascii="TimesNewRomanPSMT" w:hAnsi="TimesNewRomanPSMT" w:cs="TimesNewRomanPSMT"/>
                <w:lang w:eastAsia="en-US"/>
              </w:rPr>
              <w:t xml:space="preserve">обнаруживает знания и демонстрирует владение грамотной  устной и письменной речью на русском языке, </w:t>
            </w:r>
          </w:p>
          <w:p w14:paraId="036D96C6" w14:textId="77777777" w:rsidR="0068620A" w:rsidRPr="00520B88" w:rsidRDefault="0068620A" w:rsidP="00520B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lang w:eastAsia="en-US"/>
              </w:rPr>
            </w:pPr>
            <w:r>
              <w:rPr>
                <w:rFonts w:ascii="TimesNewRomanPSMT" w:hAnsi="TimesNewRomanPSMT" w:cs="TimesNewRomanPSMT"/>
                <w:lang w:eastAsia="en-US"/>
              </w:rPr>
              <w:t xml:space="preserve">умеет использует приемы публичной речи для решения профессиональных задач, владеет </w:t>
            </w:r>
            <w:r w:rsidRPr="00520B88">
              <w:rPr>
                <w:rFonts w:ascii="TimesNewRomanPSMT" w:hAnsi="TimesNewRomanPSMT" w:cs="TimesNewRomanPSMT"/>
                <w:lang w:eastAsia="en-US"/>
              </w:rPr>
              <w:t xml:space="preserve"> способность</w:t>
            </w:r>
            <w:r>
              <w:rPr>
                <w:rFonts w:ascii="TimesNewRomanPSMT" w:hAnsi="TimesNewRomanPSMT" w:cs="TimesNewRomanPSMT"/>
                <w:lang w:eastAsia="en-US"/>
              </w:rPr>
              <w:t>ю</w:t>
            </w:r>
          </w:p>
          <w:p w14:paraId="1E3DE307" w14:textId="77777777" w:rsidR="0068620A" w:rsidRPr="00520B88" w:rsidRDefault="0068620A" w:rsidP="00520B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lang w:eastAsia="en-US"/>
              </w:rPr>
            </w:pPr>
            <w:r w:rsidRPr="00520B88">
              <w:rPr>
                <w:rFonts w:ascii="TimesNewRomanPSMT" w:hAnsi="TimesNewRomanPSMT" w:cs="TimesNewRomanPSMT"/>
                <w:lang w:eastAsia="en-US"/>
              </w:rPr>
              <w:t>свободно пользоваться</w:t>
            </w:r>
          </w:p>
          <w:p w14:paraId="473B46C1" w14:textId="77777777" w:rsidR="0068620A" w:rsidRPr="00520B88" w:rsidRDefault="0068620A" w:rsidP="00520B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B88">
              <w:rPr>
                <w:rFonts w:ascii="TimesNewRomanPSMT" w:hAnsi="TimesNewRomanPSMT" w:cs="TimesNewRomanPSMT"/>
                <w:lang w:eastAsia="en-US"/>
              </w:rPr>
              <w:t>иностранными языками</w:t>
            </w:r>
          </w:p>
        </w:tc>
      </w:tr>
      <w:tr w:rsidR="0068620A" w:rsidRPr="00361033" w14:paraId="77728575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F4DD7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A0147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65DFE844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59DE72FC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45EE182B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215AB" w14:textId="77777777" w:rsidR="0068620A" w:rsidRPr="00F22E81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68A6181C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7D1F">
              <w:rPr>
                <w:rFonts w:ascii="Times New Roman" w:hAnsi="Times New Roman" w:cs="Times New Roman"/>
                <w:sz w:val="24"/>
                <w:szCs w:val="24"/>
              </w:rPr>
              <w:t xml:space="preserve"> русский и иностранный языки на уровне, необходимом для ведения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6F7E5F4" w14:textId="77777777" w:rsidR="0068620A" w:rsidRPr="00F22E81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2F3D9E2E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f2"/>
                <w:rFonts w:ascii="Times New Roman" w:hAnsi="Times New Roman"/>
                <w:sz w:val="24"/>
                <w:szCs w:val="24"/>
              </w:rPr>
            </w:pPr>
            <w:r>
              <w:rPr>
                <w:rStyle w:val="af2"/>
                <w:rFonts w:ascii="Times New Roman" w:hAnsi="Times New Roman"/>
                <w:sz w:val="24"/>
                <w:szCs w:val="24"/>
              </w:rPr>
              <w:t xml:space="preserve">- </w:t>
            </w:r>
            <w:r w:rsidRPr="000E7D1F">
              <w:rPr>
                <w:rStyle w:val="af2"/>
                <w:rFonts w:ascii="Times New Roman" w:hAnsi="Times New Roman"/>
                <w:sz w:val="24"/>
                <w:szCs w:val="24"/>
              </w:rPr>
              <w:t xml:space="preserve">осуществлять коммуникацию на русском и иностранном языках, использовать устойчивые сочетания и клише, грамотно выстраивать </w:t>
            </w:r>
            <w:r w:rsidRPr="000E7D1F">
              <w:rPr>
                <w:rStyle w:val="af2"/>
                <w:rFonts w:ascii="Times New Roman" w:hAnsi="Times New Roman"/>
                <w:sz w:val="24"/>
                <w:szCs w:val="24"/>
              </w:rPr>
              <w:lastRenderedPageBreak/>
              <w:t>диалогическую и монологическую речь</w:t>
            </w:r>
            <w:r>
              <w:rPr>
                <w:rStyle w:val="af2"/>
                <w:rFonts w:ascii="Times New Roman" w:hAnsi="Times New Roman"/>
                <w:sz w:val="24"/>
                <w:szCs w:val="24"/>
              </w:rPr>
              <w:t>,</w:t>
            </w:r>
          </w:p>
          <w:p w14:paraId="69EA0AB3" w14:textId="77777777" w:rsidR="0068620A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f2"/>
                <w:rFonts w:ascii="Times New Roman" w:hAnsi="Times New Roman"/>
                <w:sz w:val="24"/>
                <w:szCs w:val="24"/>
              </w:rPr>
              <w:t>-</w:t>
            </w:r>
            <w:r w:rsidRPr="00720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методы стратегического анализа в образовательном менеджменте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2A95383" w14:textId="77777777" w:rsidR="0068620A" w:rsidRPr="00F22E81" w:rsidRDefault="0068620A" w:rsidP="00F2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44F5A44D" w14:textId="77777777" w:rsidR="0068620A" w:rsidRPr="000E7D1F" w:rsidRDefault="0068620A" w:rsidP="00707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7D1F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устного и письменного изложения точки зрения на тот или иной вопрос, навыками публичной речи, ведения дискуссий и полемики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EAD0467" w14:textId="77777777" w:rsidR="0068620A" w:rsidRPr="00456CC2" w:rsidRDefault="0068620A" w:rsidP="00707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A97">
              <w:rPr>
                <w:rFonts w:ascii="Times New Roman" w:hAnsi="Times New Roman" w:cs="Times New Roman"/>
                <w:sz w:val="24"/>
                <w:szCs w:val="24"/>
              </w:rPr>
              <w:t>средствами оценки и формирования системы позитивных межличностных отношений и организационной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в образовательном учреждении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EA281" w14:textId="77777777" w:rsidR="0068620A" w:rsidRPr="004F4438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>сопоставляет свой уровень</w:t>
            </w:r>
          </w:p>
          <w:p w14:paraId="70FD2CD1" w14:textId="77777777" w:rsidR="0068620A" w:rsidRPr="004F4438" w:rsidRDefault="0068620A" w:rsidP="00520B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навыков владения устной и письменной речи на русском и иностранных языках </w:t>
            </w:r>
          </w:p>
          <w:p w14:paraId="3BAD34CE" w14:textId="77777777" w:rsidR="0068620A" w:rsidRPr="004F4438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с потребностями</w:t>
            </w:r>
          </w:p>
          <w:p w14:paraId="7ECF8572" w14:textId="77777777" w:rsidR="0068620A" w:rsidRPr="004F4438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профессиональной деятельности, формирует мотивацию на</w:t>
            </w:r>
          </w:p>
          <w:p w14:paraId="7A3F529B" w14:textId="77777777" w:rsidR="0068620A" w:rsidRPr="004F4438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повышение своих навыков</w:t>
            </w:r>
          </w:p>
          <w:p w14:paraId="6A510F99" w14:textId="77777777" w:rsidR="0068620A" w:rsidRPr="004F4438" w:rsidRDefault="0068620A" w:rsidP="00520B88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публичной речи  и уровня</w:t>
            </w:r>
          </w:p>
          <w:p w14:paraId="42D05432" w14:textId="77777777" w:rsidR="0068620A" w:rsidRPr="004F4438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владения иностранными</w:t>
            </w:r>
          </w:p>
          <w:p w14:paraId="4D3AE66B" w14:textId="77777777" w:rsidR="0068620A" w:rsidRPr="004F4438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языками как средством</w:t>
            </w:r>
          </w:p>
          <w:p w14:paraId="67A6720F" w14:textId="77777777" w:rsidR="0068620A" w:rsidRPr="00520B88" w:rsidRDefault="0068620A" w:rsidP="0098319F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4438"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lastRenderedPageBreak/>
              <w:t>профессионального общения</w:t>
            </w:r>
          </w:p>
        </w:tc>
      </w:tr>
    </w:tbl>
    <w:p w14:paraId="7F76DBCD" w14:textId="77777777" w:rsidR="0068620A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DDB42E2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2FA191DF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6465F392" w14:textId="77777777" w:rsidR="0068620A" w:rsidRDefault="0068620A" w:rsidP="006E5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 </w:t>
      </w:r>
      <w:r w:rsidRPr="00361033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363E26E5" w14:textId="77777777" w:rsidR="0068620A" w:rsidRPr="00361033" w:rsidRDefault="0068620A" w:rsidP="006E5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24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33240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 xml:space="preserve">1 – </w:t>
      </w:r>
      <w:r w:rsidRPr="00361033">
        <w:rPr>
          <w:rFonts w:ascii="Times New Roman" w:hAnsi="Times New Roman" w:cs="Times New Roman"/>
          <w:sz w:val="24"/>
          <w:szCs w:val="24"/>
        </w:rPr>
        <w:t>«</w:t>
      </w:r>
      <w:r w:rsidRPr="00024123">
        <w:rPr>
          <w:rFonts w:ascii="Times New Roman" w:hAnsi="Times New Roman" w:cs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361033">
        <w:rPr>
          <w:rFonts w:ascii="Times New Roman" w:hAnsi="Times New Roman" w:cs="Times New Roman"/>
          <w:sz w:val="24"/>
          <w:szCs w:val="24"/>
        </w:rPr>
        <w:t>»</w:t>
      </w:r>
    </w:p>
    <w:p w14:paraId="0966E687" w14:textId="77777777" w:rsidR="0068620A" w:rsidRPr="00361033" w:rsidRDefault="0068620A" w:rsidP="006E5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A67985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90D129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B4F6AC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3B680A16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2157D386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415A73E0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461C3B0E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E45E79">
        <w:rPr>
          <w:rFonts w:ascii="Times New Roman" w:hAnsi="Times New Roman"/>
          <w:sz w:val="24"/>
          <w:szCs w:val="24"/>
        </w:rPr>
        <w:t>) и нетрадиционных формах (портфолио, кейсы, компетентностно-ориентированные задания);</w:t>
      </w:r>
    </w:p>
    <w:p w14:paraId="44126A64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11886429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3877269A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5E79">
        <w:rPr>
          <w:rFonts w:ascii="Times New Roman" w:hAnsi="Times New Roman"/>
          <w:sz w:val="24"/>
          <w:szCs w:val="24"/>
        </w:rPr>
        <w:t>− выполнения выпускной квалификационной работы и другое.</w:t>
      </w:r>
    </w:p>
    <w:p w14:paraId="4E10B424" w14:textId="77777777" w:rsidR="0068620A" w:rsidRPr="0036103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DBACE1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8431D8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39F051D7" w14:textId="77777777" w:rsidTr="00A64B63">
        <w:tc>
          <w:tcPr>
            <w:tcW w:w="1678" w:type="dxa"/>
            <w:vMerge w:val="restart"/>
          </w:tcPr>
          <w:p w14:paraId="5178F9EB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29188D08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2DE72B86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187D6F53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248D1C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46295C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ADA57C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Курсы 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1EB25194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7AEDFEE" w14:textId="77777777" w:rsidTr="00254BBE">
        <w:tc>
          <w:tcPr>
            <w:tcW w:w="1678" w:type="dxa"/>
            <w:vMerge/>
          </w:tcPr>
          <w:p w14:paraId="53806BFD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00BB9C4F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38683C8B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11E78308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799A8360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269F89A7" w14:textId="77777777" w:rsidTr="00254BBE">
        <w:trPr>
          <w:trHeight w:val="562"/>
        </w:trPr>
        <w:tc>
          <w:tcPr>
            <w:tcW w:w="1678" w:type="dxa"/>
            <w:vMerge/>
          </w:tcPr>
          <w:p w14:paraId="4AD17039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5FCB0E7A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0BF73B03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9601AD8" w14:textId="77777777" w:rsidTr="00254BBE">
        <w:tc>
          <w:tcPr>
            <w:tcW w:w="1678" w:type="dxa"/>
          </w:tcPr>
          <w:p w14:paraId="5170A1E9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6900441B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4A419F31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5284FD68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52FA5A1E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684F74E2" w14:textId="77777777" w:rsidTr="00A64B63">
        <w:tc>
          <w:tcPr>
            <w:tcW w:w="1678" w:type="dxa"/>
          </w:tcPr>
          <w:p w14:paraId="26F2CA87" w14:textId="77777777" w:rsidR="0068620A" w:rsidRPr="00BC5FA1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4B5072C3" w14:textId="77777777" w:rsidR="0068620A" w:rsidRPr="00BC5FA1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0A80E2DE" w14:textId="77777777" w:rsidTr="00A64B63">
        <w:tc>
          <w:tcPr>
            <w:tcW w:w="9571" w:type="dxa"/>
            <w:gridSpan w:val="5"/>
          </w:tcPr>
          <w:p w14:paraId="4B43FE55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1DFBA2E2" w14:textId="77777777" w:rsidTr="00254BBE">
        <w:tc>
          <w:tcPr>
            <w:tcW w:w="1678" w:type="dxa"/>
          </w:tcPr>
          <w:p w14:paraId="0D8C05EA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</w:tc>
        <w:tc>
          <w:tcPr>
            <w:tcW w:w="2932" w:type="dxa"/>
          </w:tcPr>
          <w:p w14:paraId="4FCB9C60" w14:textId="77777777" w:rsidR="0068620A" w:rsidRPr="00883B42" w:rsidRDefault="0068620A" w:rsidP="00E45E79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1653" w:type="dxa"/>
          </w:tcPr>
          <w:p w14:paraId="513AFBD2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EDB852C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690D9AE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50A6F91" w14:textId="77777777" w:rsidTr="00A64B63">
        <w:tc>
          <w:tcPr>
            <w:tcW w:w="9571" w:type="dxa"/>
            <w:gridSpan w:val="5"/>
          </w:tcPr>
          <w:p w14:paraId="59A47431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27AA5AB5" w14:textId="77777777" w:rsidTr="00254BBE">
        <w:tc>
          <w:tcPr>
            <w:tcW w:w="1678" w:type="dxa"/>
          </w:tcPr>
          <w:p w14:paraId="4C66D981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Б1.В.ДВ.02.01</w:t>
            </w:r>
          </w:p>
        </w:tc>
        <w:tc>
          <w:tcPr>
            <w:tcW w:w="2932" w:type="dxa"/>
          </w:tcPr>
          <w:p w14:paraId="20B2FCD0" w14:textId="77777777" w:rsidR="0068620A" w:rsidRPr="00883B42" w:rsidRDefault="0068620A" w:rsidP="00E45E79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Основы деловой и научной коммуникации в менеджменте</w:t>
            </w:r>
          </w:p>
        </w:tc>
        <w:tc>
          <w:tcPr>
            <w:tcW w:w="1653" w:type="dxa"/>
          </w:tcPr>
          <w:p w14:paraId="0D996DF7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21C4B43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2801B77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B028EF8" w14:textId="77777777" w:rsidTr="00254BBE">
        <w:tc>
          <w:tcPr>
            <w:tcW w:w="1678" w:type="dxa"/>
          </w:tcPr>
          <w:p w14:paraId="4D668741" w14:textId="77777777" w:rsidR="0068620A" w:rsidRPr="00F63369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Б1.В.ДВ.02.02</w:t>
            </w:r>
          </w:p>
        </w:tc>
        <w:tc>
          <w:tcPr>
            <w:tcW w:w="2932" w:type="dxa"/>
          </w:tcPr>
          <w:p w14:paraId="715F969C" w14:textId="77777777" w:rsidR="0068620A" w:rsidRPr="00F63369" w:rsidRDefault="0068620A" w:rsidP="00E45E79">
            <w:pPr>
              <w:tabs>
                <w:tab w:val="left" w:pos="1757"/>
              </w:tabs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A30CB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</w:tc>
        <w:tc>
          <w:tcPr>
            <w:tcW w:w="1653" w:type="dxa"/>
          </w:tcPr>
          <w:p w14:paraId="7B21E23E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DF1633A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07887E8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AE14A50" w14:textId="77777777" w:rsidTr="00A64B63">
        <w:tc>
          <w:tcPr>
            <w:tcW w:w="1678" w:type="dxa"/>
          </w:tcPr>
          <w:p w14:paraId="2C33A912" w14:textId="77777777" w:rsidR="0068620A" w:rsidRPr="00BC5FA1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Б.3</w:t>
            </w:r>
          </w:p>
        </w:tc>
        <w:tc>
          <w:tcPr>
            <w:tcW w:w="7893" w:type="dxa"/>
            <w:gridSpan w:val="4"/>
          </w:tcPr>
          <w:p w14:paraId="54E9DD72" w14:textId="77777777" w:rsidR="0068620A" w:rsidRPr="00BC5FA1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883B42" w14:paraId="3DD43BD1" w14:textId="77777777" w:rsidTr="00254BBE">
        <w:tc>
          <w:tcPr>
            <w:tcW w:w="1678" w:type="dxa"/>
          </w:tcPr>
          <w:p w14:paraId="1FECA81F" w14:textId="77777777" w:rsidR="0068620A" w:rsidRPr="00E45E79" w:rsidRDefault="0068620A" w:rsidP="00E45E79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54FA648F" w14:textId="77777777" w:rsidR="0068620A" w:rsidRPr="00E45E79" w:rsidRDefault="0068620A" w:rsidP="00E45E79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2729A6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24F09DBD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DE022B1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A9FC1A2" w14:textId="77777777" w:rsidR="0068620A" w:rsidRPr="00883B42" w:rsidRDefault="0068620A" w:rsidP="00E45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1207A435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A335294" w14:textId="77777777" w:rsidR="0068620A" w:rsidRPr="0036103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DF3E2FD" w14:textId="77777777" w:rsidR="0068620A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0057DAFB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45E79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45788535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45E79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3B9B1AAC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45E79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485B073C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45E79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67315EF6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45E79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6C14FF39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45E79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7C901135" w14:textId="77777777" w:rsidR="0068620A" w:rsidRPr="004B775E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3DF126D9" w14:textId="77777777" w:rsidR="0068620A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676C31C4" w14:textId="77777777" w:rsidR="0068620A" w:rsidRPr="006772D0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3CBE0B5D" w14:textId="77777777" w:rsidR="0068620A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61C6BC7C" w14:textId="77777777" w:rsidR="0068620A" w:rsidRPr="006772D0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2039C8C0" w14:textId="77777777" w:rsidR="0068620A" w:rsidRPr="004B775E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63D73036" w14:textId="77777777" w:rsidR="0068620A" w:rsidRPr="006772D0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516165E0" w14:textId="77777777" w:rsidR="0068620A" w:rsidRDefault="0068620A" w:rsidP="00E45E7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lastRenderedPageBreak/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08E2F8C" w14:textId="77777777" w:rsidR="0068620A" w:rsidRPr="00E45E79" w:rsidRDefault="0068620A" w:rsidP="00E45E79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E45E79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09C2DA4A" w14:textId="77777777" w:rsidR="0068620A" w:rsidRPr="00E45E79" w:rsidRDefault="0068620A" w:rsidP="00E45E79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45E79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45E79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133D06DA" w14:textId="77777777" w:rsidR="0068620A" w:rsidRPr="00E45E79" w:rsidRDefault="0068620A" w:rsidP="00E45E79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45E79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45E79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273C94FD" w14:textId="77777777" w:rsidR="0068620A" w:rsidRPr="00E45E79" w:rsidRDefault="0068620A" w:rsidP="00E45E7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45E79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45E79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E45E79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5A2C85CD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7915E5C8" w14:textId="77777777" w:rsidR="0068620A" w:rsidRPr="0036103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581D2177" w14:textId="77777777" w:rsidR="0068620A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7099BD27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ОПК-2 – «готовностью использовать знание современных проблем науки и образования при решении профессиональных задач»</w:t>
      </w:r>
    </w:p>
    <w:p w14:paraId="54FA62B9" w14:textId="77777777" w:rsidR="0068620A" w:rsidRPr="00361033" w:rsidRDefault="0068620A" w:rsidP="004A2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AA403B" w14:textId="77777777" w:rsidR="0068620A" w:rsidRPr="00E02E93" w:rsidRDefault="0068620A" w:rsidP="004A2A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26ED5ED" w14:textId="77777777" w:rsidR="0068620A" w:rsidRPr="00E02E93" w:rsidRDefault="0068620A" w:rsidP="00BC12D3">
      <w:pPr>
        <w:numPr>
          <w:ilvl w:val="0"/>
          <w:numId w:val="10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6111AB4E" w14:textId="77777777" w:rsidR="0068620A" w:rsidRPr="00EB567B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ОПК-2 – «</w:t>
      </w:r>
      <w:r w:rsidRPr="00EB567B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готовность изучать современные концепции науки и образования и уметь использовать  их для </w:t>
      </w:r>
      <w:r>
        <w:rPr>
          <w:rFonts w:ascii="Times New Roman" w:hAnsi="Times New Roman" w:cs="Times New Roman"/>
          <w:sz w:val="24"/>
          <w:szCs w:val="24"/>
        </w:rPr>
        <w:t>решения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образовательных и профессиональных задач. </w:t>
      </w:r>
    </w:p>
    <w:p w14:paraId="7DE5B0BD" w14:textId="77777777" w:rsidR="0068620A" w:rsidRPr="00E02E9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BA47F4" w14:textId="77777777" w:rsidR="0068620A" w:rsidRPr="003C0C1E" w:rsidRDefault="0068620A" w:rsidP="00BC12D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867613D" w14:textId="77777777" w:rsidR="0068620A" w:rsidRPr="003C0C1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EB567B">
        <w:rPr>
          <w:rFonts w:ascii="Times New Roman" w:hAnsi="Times New Roman" w:cs="Times New Roman"/>
          <w:sz w:val="24"/>
          <w:szCs w:val="24"/>
        </w:rPr>
        <w:t>отовностью использовать знание современных проблем науки и образования при решении профессиональных задач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>является обязательной обще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5.3.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44.04.01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110A35E8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>
        <w:rPr>
          <w:rFonts w:ascii="Times New Roman" w:hAnsi="Times New Roman" w:cs="Times New Roman"/>
          <w:sz w:val="24"/>
          <w:szCs w:val="24"/>
        </w:rPr>
        <w:t>44.04.01 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4FC2C977" w14:textId="77777777" w:rsidR="0068620A" w:rsidRPr="00665798" w:rsidRDefault="0068620A" w:rsidP="006657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65798">
        <w:rPr>
          <w:rFonts w:ascii="Times New Roman" w:hAnsi="Times New Roman" w:cs="Times New Roman"/>
          <w:sz w:val="24"/>
          <w:szCs w:val="24"/>
        </w:rPr>
        <w:t>- 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7EB7BF4E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6A3314CF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44B2449B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 xml:space="preserve">использование имеющихся возможностей окружения управляемой системы и проектирование путей ее обогащения и развития для </w:t>
      </w:r>
      <w:r>
        <w:rPr>
          <w:rFonts w:ascii="Times New Roman" w:hAnsi="Times New Roman" w:cs="Times New Roman"/>
          <w:sz w:val="24"/>
          <w:szCs w:val="24"/>
        </w:rPr>
        <w:t>обеспечения качества управления.</w:t>
      </w:r>
    </w:p>
    <w:p w14:paraId="05FECE5F" w14:textId="77777777" w:rsidR="0068620A" w:rsidRPr="00652CEE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1B3FC0BF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77D215A2" w14:textId="77777777" w:rsidR="0068620A" w:rsidRPr="00665798" w:rsidRDefault="0068620A" w:rsidP="00665798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65798">
        <w:rPr>
          <w:rFonts w:ascii="Times New Roman" w:hAnsi="Times New Roman" w:cs="Times New Roman"/>
          <w:sz w:val="24"/>
          <w:szCs w:val="24"/>
        </w:rPr>
        <w:t>- 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5194D52C" w14:textId="77777777" w:rsidR="0068620A" w:rsidRPr="00665798" w:rsidRDefault="0068620A" w:rsidP="00665798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5798">
        <w:rPr>
          <w:rFonts w:ascii="Times New Roman" w:hAnsi="Times New Roman" w:cs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(ПК-1);</w:t>
      </w:r>
    </w:p>
    <w:p w14:paraId="55C2D36C" w14:textId="77777777" w:rsidR="0068620A" w:rsidRPr="00665798" w:rsidRDefault="0068620A" w:rsidP="00665798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665798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2E35B94A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(ПК-5);</w:t>
      </w:r>
    </w:p>
    <w:p w14:paraId="5E122AAA" w14:textId="77777777" w:rsidR="0068620A" w:rsidRPr="006E6CA4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</w:t>
      </w:r>
      <w:r>
        <w:rPr>
          <w:rFonts w:ascii="Times New Roman" w:hAnsi="Times New Roman" w:cs="Times New Roman"/>
          <w:sz w:val="24"/>
          <w:szCs w:val="24"/>
        </w:rPr>
        <w:t>тия управляемой системы (ПК-14).</w:t>
      </w:r>
    </w:p>
    <w:p w14:paraId="79FBB357" w14:textId="77777777" w:rsidR="0068620A" w:rsidRDefault="0068620A" w:rsidP="004A2AB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81C0CE9" w14:textId="77777777" w:rsidR="0068620A" w:rsidRPr="00C82CC5" w:rsidRDefault="0068620A" w:rsidP="00BC12D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77282DAB" w14:textId="77777777" w:rsidR="0068620A" w:rsidRPr="00C82CC5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2602"/>
        <w:gridCol w:w="2716"/>
        <w:gridCol w:w="2615"/>
      </w:tblGrid>
      <w:tr w:rsidR="0068620A" w:rsidRPr="00146E6D" w14:paraId="5E07A173" w14:textId="77777777" w:rsidTr="00D955FF">
        <w:tc>
          <w:tcPr>
            <w:tcW w:w="2240" w:type="dxa"/>
            <w:vMerge w:val="restart"/>
          </w:tcPr>
          <w:p w14:paraId="5B6CEFF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33" w:type="dxa"/>
            <w:gridSpan w:val="3"/>
          </w:tcPr>
          <w:p w14:paraId="7D3E6723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4C1514E0" w14:textId="77777777" w:rsidTr="00D955FF">
        <w:tc>
          <w:tcPr>
            <w:tcW w:w="2240" w:type="dxa"/>
            <w:vMerge/>
          </w:tcPr>
          <w:p w14:paraId="65C99CCE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14:paraId="0291777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16" w:type="dxa"/>
          </w:tcPr>
          <w:p w14:paraId="21A19210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15" w:type="dxa"/>
          </w:tcPr>
          <w:p w14:paraId="4E6D2444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614998C1" w14:textId="77777777" w:rsidTr="00D955FF">
        <w:tc>
          <w:tcPr>
            <w:tcW w:w="2240" w:type="dxa"/>
          </w:tcPr>
          <w:p w14:paraId="5FCEBCD9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2" w:type="dxa"/>
          </w:tcPr>
          <w:p w14:paraId="192FCB1E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6" w:type="dxa"/>
          </w:tcPr>
          <w:p w14:paraId="59900228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5" w:type="dxa"/>
          </w:tcPr>
          <w:p w14:paraId="04AFA49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51B270BA" w14:textId="77777777">
        <w:tc>
          <w:tcPr>
            <w:tcW w:w="10173" w:type="dxa"/>
            <w:gridSpan w:val="4"/>
          </w:tcPr>
          <w:p w14:paraId="5F761FE5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78B94C96" w14:textId="77777777" w:rsidTr="00D955FF">
        <w:tc>
          <w:tcPr>
            <w:tcW w:w="2240" w:type="dxa"/>
          </w:tcPr>
          <w:p w14:paraId="459B75EC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Б1.Б.01</w:t>
            </w:r>
          </w:p>
          <w:p w14:paraId="7807BD37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1FB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602" w:type="dxa"/>
          </w:tcPr>
          <w:p w14:paraId="5BF2E90E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>методику профессионального и личностного самообразования, проектирование  образовательного маршрута и  систему профессиональной карьеры</w:t>
            </w:r>
          </w:p>
        </w:tc>
        <w:tc>
          <w:tcPr>
            <w:tcW w:w="2716" w:type="dxa"/>
          </w:tcPr>
          <w:p w14:paraId="10E3A484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</w:p>
        </w:tc>
        <w:tc>
          <w:tcPr>
            <w:tcW w:w="2615" w:type="dxa"/>
          </w:tcPr>
          <w:p w14:paraId="082B1B0C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>способностью 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</w:p>
        </w:tc>
      </w:tr>
      <w:tr w:rsidR="0068620A" w:rsidRPr="00146E6D" w14:paraId="01F1082E" w14:textId="77777777">
        <w:tc>
          <w:tcPr>
            <w:tcW w:w="10173" w:type="dxa"/>
            <w:gridSpan w:val="4"/>
          </w:tcPr>
          <w:p w14:paraId="77BBFD4A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69876C3B" w14:textId="77777777" w:rsidTr="00D955FF">
        <w:tc>
          <w:tcPr>
            <w:tcW w:w="2240" w:type="dxa"/>
          </w:tcPr>
          <w:p w14:paraId="16D38FC6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1FB">
              <w:rPr>
                <w:rFonts w:ascii="Times New Roman" w:hAnsi="Times New Roman" w:cs="Times New Roman"/>
                <w:sz w:val="24"/>
                <w:szCs w:val="24"/>
              </w:rPr>
              <w:t>Б1.В.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121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D3F6836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1FB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2602" w:type="dxa"/>
          </w:tcPr>
          <w:p w14:paraId="148DC2D3" w14:textId="77777777" w:rsidR="0068620A" w:rsidRPr="00146E6D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57215">
              <w:rPr>
                <w:rFonts w:ascii="Times New Roman" w:hAnsi="Times New Roman" w:cs="Times New Roman"/>
                <w:sz w:val="24"/>
                <w:szCs w:val="24"/>
              </w:rPr>
              <w:t>скорение развития социума как фактор появления междисциплинарных сфер знаний и специальностей, фактор информатизации образовательного процесса и насыщения его новыми информационными технологиями. Новые современные формы образования</w:t>
            </w:r>
          </w:p>
        </w:tc>
        <w:tc>
          <w:tcPr>
            <w:tcW w:w="2716" w:type="dxa"/>
          </w:tcPr>
          <w:p w14:paraId="1D77DF03" w14:textId="77777777" w:rsidR="0068620A" w:rsidRPr="00146E6D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C0F0D">
              <w:rPr>
                <w:rFonts w:ascii="Times New Roman" w:hAnsi="Times New Roman" w:cs="Times New Roman"/>
                <w:sz w:val="24"/>
                <w:szCs w:val="24"/>
              </w:rPr>
              <w:t>ланировать деятельность организации</w:t>
            </w:r>
          </w:p>
        </w:tc>
        <w:tc>
          <w:tcPr>
            <w:tcW w:w="2615" w:type="dxa"/>
          </w:tcPr>
          <w:p w14:paraId="1AB33F13" w14:textId="77777777" w:rsidR="0068620A" w:rsidRPr="00146E6D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общенаучным методическим инструментарием познания</w:t>
            </w:r>
          </w:p>
        </w:tc>
      </w:tr>
      <w:tr w:rsidR="0068620A" w:rsidRPr="00146E6D" w14:paraId="39CB590A" w14:textId="77777777" w:rsidTr="00D955FF">
        <w:tc>
          <w:tcPr>
            <w:tcW w:w="2240" w:type="dxa"/>
          </w:tcPr>
          <w:p w14:paraId="0B4FF358" w14:textId="77777777" w:rsidR="0068620A" w:rsidRPr="00D955FF" w:rsidRDefault="0068620A" w:rsidP="00D955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  <w:p w14:paraId="15373DA1" w14:textId="77777777" w:rsidR="0068620A" w:rsidRPr="00D955FF" w:rsidRDefault="0068620A" w:rsidP="00D955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  <w:p w14:paraId="034407FC" w14:textId="77777777" w:rsidR="0068620A" w:rsidRPr="00F63369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14:paraId="63F2EE64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196BFE">
              <w:rPr>
                <w:rFonts w:ascii="Times New Roman" w:hAnsi="Times New Roman"/>
                <w:sz w:val="24"/>
                <w:szCs w:val="24"/>
              </w:rPr>
              <w:t>овременные ориентиры развития образования;</w:t>
            </w:r>
            <w:r>
              <w:rPr>
                <w:rFonts w:ascii="ArialMT" w:hAnsi="ArialMT" w:cs="ArialMT"/>
                <w:sz w:val="24"/>
                <w:szCs w:val="24"/>
              </w:rPr>
              <w:t xml:space="preserve"> </w:t>
            </w:r>
            <w:r w:rsidRPr="00721084">
              <w:rPr>
                <w:rFonts w:ascii="Times New Roman" w:hAnsi="Times New Roman"/>
                <w:sz w:val="24"/>
                <w:szCs w:val="24"/>
              </w:rPr>
              <w:t>критерии инновационных процессов в образовании</w:t>
            </w:r>
          </w:p>
        </w:tc>
        <w:tc>
          <w:tcPr>
            <w:tcW w:w="2716" w:type="dxa"/>
          </w:tcPr>
          <w:p w14:paraId="79B053BC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084">
              <w:rPr>
                <w:rFonts w:ascii="ArialMT" w:hAnsi="ArialMT" w:cs="ArialMT"/>
                <w:sz w:val="24"/>
                <w:szCs w:val="24"/>
              </w:rPr>
              <w:t>использовать теоретические знания для генерации новых идей в области про</w:t>
            </w:r>
            <w:r>
              <w:rPr>
                <w:rFonts w:ascii="ArialMT" w:hAnsi="ArialMT" w:cs="ArialMT"/>
                <w:sz w:val="24"/>
                <w:szCs w:val="24"/>
              </w:rPr>
              <w:t>фессионального образования</w:t>
            </w:r>
          </w:p>
        </w:tc>
        <w:tc>
          <w:tcPr>
            <w:tcW w:w="2615" w:type="dxa"/>
          </w:tcPr>
          <w:p w14:paraId="7C89493B" w14:textId="77777777" w:rsidR="0068620A" w:rsidRPr="00146E6D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исследования </w:t>
            </w:r>
            <w:r w:rsidRPr="00C34057">
              <w:rPr>
                <w:rFonts w:ascii="Times New Roman" w:hAnsi="Times New Roman"/>
                <w:sz w:val="24"/>
                <w:szCs w:val="24"/>
              </w:rPr>
              <w:t>современных проблем науки и образования</w:t>
            </w:r>
          </w:p>
        </w:tc>
      </w:tr>
      <w:tr w:rsidR="0068620A" w:rsidRPr="00146E6D" w14:paraId="7950A4F8" w14:textId="77777777">
        <w:tc>
          <w:tcPr>
            <w:tcW w:w="10173" w:type="dxa"/>
            <w:gridSpan w:val="4"/>
          </w:tcPr>
          <w:p w14:paraId="4923B12B" w14:textId="77777777" w:rsidR="0068620A" w:rsidRPr="00146E6D" w:rsidRDefault="0068620A" w:rsidP="00D955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6512DF06" w14:textId="77777777" w:rsidTr="00D955FF">
        <w:tc>
          <w:tcPr>
            <w:tcW w:w="2240" w:type="dxa"/>
          </w:tcPr>
          <w:p w14:paraId="25D5C2F2" w14:textId="77777777" w:rsidR="0068620A" w:rsidRPr="002014CE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</w:p>
          <w:p w14:paraId="03E997A4" w14:textId="2280B8C1" w:rsidR="0068620A" w:rsidRPr="002014CE" w:rsidRDefault="00A07821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82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</w:t>
            </w:r>
            <w:r w:rsidRPr="00A078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68620A" w:rsidRPr="00D85348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</w:p>
          <w:p w14:paraId="336B298C" w14:textId="77777777" w:rsidR="0068620A" w:rsidRPr="00146E6D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14:paraId="3125B7D4" w14:textId="77777777" w:rsidR="0068620A" w:rsidRPr="00456CC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логический аппарат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педагогического 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образовательной и научной деятельности в вузе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716" w:type="dxa"/>
          </w:tcPr>
          <w:p w14:paraId="0F09FCF0" w14:textId="77777777" w:rsidR="0068620A" w:rsidRPr="00456CC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использовать знание современных проблем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науки и образования при решении профессиональных задач</w:t>
            </w:r>
          </w:p>
        </w:tc>
        <w:tc>
          <w:tcPr>
            <w:tcW w:w="2615" w:type="dxa"/>
          </w:tcPr>
          <w:p w14:paraId="0D392A27" w14:textId="77777777" w:rsidR="0068620A" w:rsidRPr="00456CC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приемами дидактической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обработки научного материала и представления информации различными способами с целью его изложения студентам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использования современных педагогических и информационных технологий в образовательном процессе</w:t>
            </w:r>
          </w:p>
        </w:tc>
      </w:tr>
      <w:tr w:rsidR="0068620A" w:rsidRPr="00146E6D" w14:paraId="37A5AD1A" w14:textId="77777777" w:rsidTr="00D955FF">
        <w:tc>
          <w:tcPr>
            <w:tcW w:w="2240" w:type="dxa"/>
          </w:tcPr>
          <w:p w14:paraId="2A55CB0F" w14:textId="161393B4" w:rsidR="0068620A" w:rsidRPr="002014CE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Б2.В.0</w:t>
            </w:r>
            <w:r w:rsidR="00A07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  <w:r w:rsidR="00A078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7821" w:rsidRPr="00A07821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 w:rsidR="00A0782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профессиональной деятельности (педагогическая практика)</w:t>
            </w:r>
          </w:p>
          <w:p w14:paraId="385BD6DE" w14:textId="77777777" w:rsidR="0068620A" w:rsidRPr="00146E6D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14:paraId="364EC303" w14:textId="77777777" w:rsidR="0068620A" w:rsidRPr="00FF2AB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 образовательный стандарт и учебный план по одной из образовательных программ; формы организации образовательной и научной деятельности в вузе</w:t>
            </w:r>
          </w:p>
        </w:tc>
        <w:tc>
          <w:tcPr>
            <w:tcW w:w="2716" w:type="dxa"/>
          </w:tcPr>
          <w:p w14:paraId="069C250E" w14:textId="77777777" w:rsidR="0068620A" w:rsidRPr="00FF2AB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пробные лекции в студенческих аудиториях под контролем преподавателя по темам, связанным с научно-исследовательской работой магистранта</w:t>
            </w:r>
          </w:p>
        </w:tc>
        <w:tc>
          <w:tcPr>
            <w:tcW w:w="2615" w:type="dxa"/>
          </w:tcPr>
          <w:p w14:paraId="2F465132" w14:textId="77777777" w:rsidR="0068620A" w:rsidRPr="00FF2AB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дидактической обработки научного материала и представления информации различными способами с целью его изложения студентам</w:t>
            </w:r>
          </w:p>
        </w:tc>
      </w:tr>
      <w:tr w:rsidR="0068620A" w:rsidRPr="00146E6D" w14:paraId="1B61744B" w14:textId="77777777" w:rsidTr="00D955FF">
        <w:tc>
          <w:tcPr>
            <w:tcW w:w="2240" w:type="dxa"/>
          </w:tcPr>
          <w:p w14:paraId="69EE924A" w14:textId="55971432" w:rsidR="0068620A" w:rsidRPr="002014CE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Б2.В.0</w:t>
            </w:r>
            <w:r w:rsidR="00A07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(П)</w:t>
            </w:r>
          </w:p>
          <w:p w14:paraId="006F048B" w14:textId="0E5A1E2B" w:rsidR="0068620A" w:rsidRPr="002014CE" w:rsidRDefault="00A07821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68620A"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аучно-педагогическая практика</w:t>
            </w:r>
          </w:p>
          <w:p w14:paraId="3E0DEBF0" w14:textId="77777777" w:rsidR="0068620A" w:rsidRPr="002014CE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2" w:type="dxa"/>
          </w:tcPr>
          <w:p w14:paraId="37212CCE" w14:textId="77777777" w:rsidR="0068620A" w:rsidRPr="00DC2E70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E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проблемы науки и образования при решении профессиональных задач</w:t>
            </w:r>
          </w:p>
        </w:tc>
        <w:tc>
          <w:tcPr>
            <w:tcW w:w="2716" w:type="dxa"/>
          </w:tcPr>
          <w:p w14:paraId="0EC0BF3E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E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современные проблемы науки и образования при решении профессиональных задач</w:t>
            </w:r>
          </w:p>
        </w:tc>
        <w:tc>
          <w:tcPr>
            <w:tcW w:w="2615" w:type="dxa"/>
          </w:tcPr>
          <w:p w14:paraId="1375704A" w14:textId="77777777" w:rsidR="0068620A" w:rsidRPr="00F9432F" w:rsidRDefault="0068620A" w:rsidP="00F94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</w:t>
            </w:r>
            <w:r w:rsidRPr="00F94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азработк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4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содержания учебного материала на современном научно-методическом уровне. Методик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F94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научной деятельности обучающихся</w:t>
            </w:r>
          </w:p>
        </w:tc>
      </w:tr>
      <w:tr w:rsidR="0068620A" w:rsidRPr="00146E6D" w14:paraId="5B083462" w14:textId="77777777" w:rsidTr="00D955FF">
        <w:tc>
          <w:tcPr>
            <w:tcW w:w="2240" w:type="dxa"/>
          </w:tcPr>
          <w:p w14:paraId="04B71793" w14:textId="648B64A3" w:rsidR="0068620A" w:rsidRPr="002014CE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Б2.В.0</w:t>
            </w:r>
            <w:r w:rsidR="00A07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(Пд)</w:t>
            </w:r>
          </w:p>
          <w:p w14:paraId="7F1009F6" w14:textId="4999D877" w:rsidR="0068620A" w:rsidRPr="002014CE" w:rsidRDefault="00A07821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="0068620A"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реддипломная практика</w:t>
            </w:r>
          </w:p>
          <w:p w14:paraId="255B1EFA" w14:textId="77777777" w:rsidR="0068620A" w:rsidRPr="002014CE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2" w:type="dxa"/>
          </w:tcPr>
          <w:p w14:paraId="33C012FF" w14:textId="77777777" w:rsidR="0068620A" w:rsidRPr="002014CE" w:rsidRDefault="0068620A" w:rsidP="00201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716" w:type="dxa"/>
          </w:tcPr>
          <w:p w14:paraId="6AA580A0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615" w:type="dxa"/>
          </w:tcPr>
          <w:p w14:paraId="6A44589B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владеть методами повышения интеллектуального и общекультурного уровня педагога</w:t>
            </w:r>
          </w:p>
        </w:tc>
      </w:tr>
      <w:tr w:rsidR="0068620A" w:rsidRPr="00146E6D" w14:paraId="531174F1" w14:textId="77777777" w:rsidTr="00D955FF">
        <w:tc>
          <w:tcPr>
            <w:tcW w:w="2240" w:type="dxa"/>
          </w:tcPr>
          <w:p w14:paraId="64CE7A07" w14:textId="77777777" w:rsidR="0068620A" w:rsidRPr="00F63369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14:paraId="602C43FF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6" w:type="dxa"/>
          </w:tcPr>
          <w:p w14:paraId="1D39653B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DED48DF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146E6D" w14:paraId="6A3AA23A" w14:textId="77777777">
        <w:tc>
          <w:tcPr>
            <w:tcW w:w="10173" w:type="dxa"/>
            <w:gridSpan w:val="4"/>
          </w:tcPr>
          <w:p w14:paraId="5FC02AE6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7D81BB1D" w14:textId="77777777" w:rsidTr="00D955FF">
        <w:tc>
          <w:tcPr>
            <w:tcW w:w="2240" w:type="dxa"/>
          </w:tcPr>
          <w:p w14:paraId="666E81C1" w14:textId="77777777" w:rsidR="0068620A" w:rsidRPr="002014CE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Б3.Б.01</w:t>
            </w:r>
            <w:r w:rsidRPr="00201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3874BE87" w14:textId="77777777" w:rsidR="0068620A" w:rsidRPr="002014CE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602" w:type="dxa"/>
          </w:tcPr>
          <w:p w14:paraId="71BE0CB8" w14:textId="77777777" w:rsidR="0068620A" w:rsidRPr="00F9432F" w:rsidRDefault="0068620A" w:rsidP="00F94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общественно-исторически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факторы развития образования</w:t>
            </w:r>
          </w:p>
          <w:p w14:paraId="22FADA38" w14:textId="77777777" w:rsidR="0068620A" w:rsidRPr="002014CE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6" w:type="dxa"/>
          </w:tcPr>
          <w:p w14:paraId="0C925510" w14:textId="77777777" w:rsidR="0068620A" w:rsidRPr="00F9432F" w:rsidRDefault="0068620A" w:rsidP="00F94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апробировать и применять научно обоснованные методы и техники педагогических обследований (мониторинг, наблюдение, </w:t>
            </w:r>
            <w:r w:rsidRPr="00F94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анкетирование, опрос, глубинные интервью, беседа, комплексные и проективные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тесты, приемы развития и др.)</w:t>
            </w:r>
          </w:p>
          <w:p w14:paraId="64D5FB8F" w14:textId="77777777" w:rsidR="0068620A" w:rsidRPr="00456CC2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0020985C" w14:textId="77777777" w:rsidR="0068620A" w:rsidRPr="00F9432F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3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современными научно обоснованными технологиями проектирования образовательной среды, в том числе, способами сопровождения, </w:t>
            </w:r>
            <w:r w:rsidRPr="00F943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поддержки, компенсации, создания образовательных и тренинговых программ, проектов деловых и интерактивных игр, активных приемов обучения</w:t>
            </w:r>
          </w:p>
        </w:tc>
      </w:tr>
    </w:tbl>
    <w:p w14:paraId="74F4427E" w14:textId="77777777" w:rsidR="0068620A" w:rsidRPr="00C82CC5" w:rsidRDefault="0068620A" w:rsidP="004A2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A7C6D8" w14:textId="77777777" w:rsidR="0068620A" w:rsidRDefault="0068620A" w:rsidP="00BC12D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p w14:paraId="14843C0A" w14:textId="77777777" w:rsidR="0068620A" w:rsidRPr="00361033" w:rsidRDefault="0068620A" w:rsidP="002014C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045F3B17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010DE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3E832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F8DF1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55733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652AF710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A829F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2007B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925AE" w14:textId="77777777" w:rsidR="0068620A" w:rsidRPr="00341E7B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46A76A7D" w14:textId="77777777" w:rsidR="0068620A" w:rsidRDefault="0068620A" w:rsidP="00E82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современны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психолого-педагогической науки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практики 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FAD14EE" w14:textId="77777777" w:rsidR="0068620A" w:rsidRDefault="0068620A" w:rsidP="00E82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789D">
              <w:rPr>
                <w:rFonts w:ascii="Times New Roman" w:hAnsi="Times New Roman" w:cs="Times New Roman"/>
                <w:sz w:val="24"/>
                <w:szCs w:val="24"/>
              </w:rPr>
              <w:t xml:space="preserve"> правовую базу образования в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E08A7EE" w14:textId="77777777" w:rsidR="0068620A" w:rsidRDefault="0068620A" w:rsidP="00E82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196BFE">
              <w:rPr>
                <w:rFonts w:ascii="Times New Roman" w:hAnsi="Times New Roman" w:cs="Times New Roman"/>
                <w:sz w:val="24"/>
                <w:szCs w:val="24"/>
              </w:rPr>
              <w:t>овременные ориентиры развития образования;</w:t>
            </w:r>
            <w:r>
              <w:rPr>
                <w:rFonts w:ascii="ArialMT" w:hAnsi="ArialMT" w:cs="ArialMT"/>
                <w:sz w:val="24"/>
                <w:szCs w:val="24"/>
              </w:rPr>
              <w:t xml:space="preserve"> </w:t>
            </w:r>
            <w:r w:rsidRPr="00721084">
              <w:rPr>
                <w:rFonts w:ascii="Times New Roman" w:hAnsi="Times New Roman" w:cs="Times New Roman"/>
                <w:sz w:val="24"/>
                <w:szCs w:val="24"/>
              </w:rPr>
              <w:t>критерии инновационных процессов в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D1F3B84" w14:textId="77777777" w:rsidR="0068620A" w:rsidRPr="00341E7B" w:rsidRDefault="0068620A" w:rsidP="00865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723AF990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B84F582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спользовать 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знание современных проблем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психолого-педагогической науки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практики </w:t>
            </w:r>
            <w:r w:rsidRPr="00134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 при решении профессиональных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6CB6128" w14:textId="77777777" w:rsidR="0068620A" w:rsidRPr="00341E7B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135B08B6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669E50B" w14:textId="77777777" w:rsidR="0068620A" w:rsidRDefault="0068620A" w:rsidP="005A3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исследования </w:t>
            </w:r>
            <w:r w:rsidRPr="00C34057">
              <w:rPr>
                <w:rFonts w:ascii="Times New Roman" w:hAnsi="Times New Roman" w:cs="Times New Roman"/>
                <w:sz w:val="24"/>
                <w:szCs w:val="24"/>
              </w:rPr>
              <w:t>современных проблем науки 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7848FF1" w14:textId="77777777" w:rsidR="0068620A" w:rsidRPr="00456CC2" w:rsidRDefault="0068620A" w:rsidP="00E14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технологией решения проблем профессиональных задач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2EC30" w14:textId="77777777" w:rsidR="0068620A" w:rsidRDefault="0068620A" w:rsidP="00F90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приобретает и </w:t>
            </w:r>
            <w:r w:rsidRPr="00C36AD0">
              <w:rPr>
                <w:rFonts w:ascii="Times New Roman" w:hAnsi="Times New Roman" w:cs="Times New Roman"/>
                <w:sz w:val="24"/>
                <w:szCs w:val="24"/>
              </w:rPr>
              <w:t>осмысливает 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современных проблемах различных наук</w:t>
            </w:r>
            <w:r w:rsidRPr="00C36AD0">
              <w:rPr>
                <w:rFonts w:ascii="Times New Roman" w:hAnsi="Times New Roman" w:cs="Times New Roman"/>
                <w:sz w:val="24"/>
                <w:szCs w:val="24"/>
              </w:rPr>
              <w:t xml:space="preserve">, получаемую из различных источников,  </w:t>
            </w:r>
          </w:p>
          <w:p w14:paraId="767BCCE5" w14:textId="77777777" w:rsidR="0068620A" w:rsidRDefault="0068620A" w:rsidP="00F90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использует в своей профессиональной деятельности полученную информацию, </w:t>
            </w:r>
          </w:p>
          <w:p w14:paraId="067056C5" w14:textId="77777777" w:rsidR="0068620A" w:rsidRDefault="0068620A" w:rsidP="00F90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C36AD0">
              <w:rPr>
                <w:rFonts w:ascii="Times New Roman" w:hAnsi="Times New Roman" w:cs="Times New Roman"/>
                <w:sz w:val="24"/>
                <w:szCs w:val="24"/>
              </w:rPr>
              <w:t>умеет самостоятельно пополнять свои знания</w:t>
            </w:r>
          </w:p>
          <w:p w14:paraId="1EBD747F" w14:textId="77777777" w:rsidR="0068620A" w:rsidRPr="00456CC2" w:rsidRDefault="0068620A" w:rsidP="006E7F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74600252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5133B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F7FEC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016B5123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0D145B5F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61021311" w14:textId="77777777" w:rsidR="0068620A" w:rsidRPr="00361033" w:rsidRDefault="0068620A" w:rsidP="005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26A6D" w14:textId="77777777" w:rsidR="0068620A" w:rsidRPr="00341E7B" w:rsidRDefault="0068620A" w:rsidP="00341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1CD9A154" w14:textId="77777777" w:rsidR="0068620A" w:rsidRDefault="0068620A" w:rsidP="00E82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психологические механизмы абстрактного мышления, иметь представление о методах анализа и синтеза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40EE32A" w14:textId="77777777" w:rsidR="0068620A" w:rsidRDefault="0068620A" w:rsidP="00E82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логический аппарат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научно-педагогического 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образовательной и научной деятельности в вузе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проблемы науки и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2A2D9F52" w14:textId="77777777" w:rsidR="0068620A" w:rsidRDefault="0068620A" w:rsidP="00E82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271A">
              <w:rPr>
                <w:rFonts w:ascii="Times New Roman" w:hAnsi="Times New Roman" w:cs="Times New Roman"/>
                <w:sz w:val="24"/>
                <w:szCs w:val="24"/>
              </w:rPr>
              <w:t xml:space="preserve"> методику профессионального и личностного самообразования, проектирование  образовательного маршрута и  систему профессиональной карьеры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345D732" w14:textId="77777777" w:rsidR="0068620A" w:rsidRPr="00341E7B" w:rsidRDefault="0068620A" w:rsidP="00341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195D5ACE" w14:textId="77777777" w:rsidR="0068620A" w:rsidRDefault="0068620A" w:rsidP="00815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-</w:t>
            </w:r>
            <w:r w:rsidRPr="00721084">
              <w:rPr>
                <w:rFonts w:ascii="ArialMT" w:hAnsi="ArialMT" w:cs="ArialMT"/>
                <w:sz w:val="24"/>
                <w:szCs w:val="24"/>
              </w:rPr>
              <w:t>использовать теоретические знания для генерации новых идей в области про</w:t>
            </w:r>
            <w:r>
              <w:rPr>
                <w:rFonts w:ascii="ArialMT" w:hAnsi="ArialMT" w:cs="ArialMT"/>
                <w:sz w:val="24"/>
                <w:szCs w:val="24"/>
              </w:rPr>
              <w:t>фессионального образования,</w:t>
            </w:r>
          </w:p>
          <w:p w14:paraId="2D7148CF" w14:textId="77777777" w:rsidR="0068620A" w:rsidRDefault="0068620A" w:rsidP="00815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в образовательном процессе способности абстрактного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E02FAF9" w14:textId="77777777" w:rsidR="0068620A" w:rsidRPr="00341E7B" w:rsidRDefault="0068620A" w:rsidP="00341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03631121" w14:textId="77777777" w:rsidR="0068620A" w:rsidRDefault="0068620A" w:rsidP="00E14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 xml:space="preserve"> общенаучным методическим инструментарием познания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A94DD68" w14:textId="77777777" w:rsidR="0068620A" w:rsidRDefault="0068620A" w:rsidP="00E14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методами повышения интеллектуального и общекультурного уровня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BFE9E06" w14:textId="77777777" w:rsidR="0068620A" w:rsidRPr="00456CC2" w:rsidRDefault="0068620A" w:rsidP="001D6E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дидактической обработки научного материала и представления информации различными способами с целью его изложения студентам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10B58" w14:textId="77777777" w:rsidR="0068620A" w:rsidRDefault="0068620A" w:rsidP="00E82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>структурирует, соотносит и</w:t>
            </w:r>
          </w:p>
          <w:p w14:paraId="3D1D0D87" w14:textId="77777777" w:rsidR="0068620A" w:rsidRDefault="0068620A" w:rsidP="00E82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  <w:t xml:space="preserve">систематизирует знания </w:t>
            </w:r>
            <w:r w:rsidRPr="00EB567B">
              <w:rPr>
                <w:rFonts w:ascii="Times New Roman" w:hAnsi="Times New Roman" w:cs="Times New Roman"/>
                <w:sz w:val="24"/>
                <w:szCs w:val="24"/>
              </w:rPr>
              <w:t>современных проблем науки 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1E9CD6BA" w14:textId="77777777" w:rsidR="0068620A" w:rsidRPr="001D6EF1" w:rsidRDefault="0068620A" w:rsidP="00E82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 производить их оценку и </w:t>
            </w:r>
            <w:r w:rsidRPr="001D6EF1">
              <w:rPr>
                <w:rFonts w:ascii="Times New Roman" w:hAnsi="Times New Roman" w:cs="Times New Roman"/>
                <w:sz w:val="24"/>
                <w:szCs w:val="24"/>
              </w:rPr>
              <w:t>отбор при решении профессиональных задач;</w:t>
            </w:r>
          </w:p>
          <w:p w14:paraId="01E65984" w14:textId="77777777" w:rsidR="0068620A" w:rsidRPr="001D6EF1" w:rsidRDefault="0068620A" w:rsidP="001D6E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1">
              <w:rPr>
                <w:rFonts w:ascii="Times New Roman" w:hAnsi="Times New Roman" w:cs="Times New Roman"/>
                <w:sz w:val="24"/>
                <w:szCs w:val="24"/>
              </w:rPr>
              <w:t>владеет методами систематизации и классификации</w:t>
            </w:r>
          </w:p>
          <w:p w14:paraId="7D04DC6A" w14:textId="77777777" w:rsidR="0068620A" w:rsidRPr="001D6EF1" w:rsidRDefault="0068620A" w:rsidP="001D6E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1">
              <w:rPr>
                <w:rFonts w:ascii="Times New Roman" w:hAnsi="Times New Roman" w:cs="Times New Roman"/>
                <w:sz w:val="24"/>
                <w:szCs w:val="24"/>
              </w:rPr>
              <w:t>знаний, полученных при изучении современных</w:t>
            </w:r>
          </w:p>
          <w:p w14:paraId="3E88C8F2" w14:textId="77777777" w:rsidR="0068620A" w:rsidRPr="001D6EF1" w:rsidRDefault="0068620A" w:rsidP="001D6E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EF1">
              <w:rPr>
                <w:rFonts w:ascii="Times New Roman" w:hAnsi="Times New Roman" w:cs="Times New Roman"/>
                <w:sz w:val="24"/>
                <w:szCs w:val="24"/>
              </w:rPr>
              <w:t>проблем науки и образования, при решении</w:t>
            </w:r>
          </w:p>
          <w:p w14:paraId="2091AED4" w14:textId="77777777" w:rsidR="0068620A" w:rsidRPr="001D6EF1" w:rsidRDefault="0068620A" w:rsidP="001D6E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  <w:r w:rsidRPr="001D6EF1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задач;</w:t>
            </w:r>
          </w:p>
          <w:p w14:paraId="0FECB65D" w14:textId="77777777" w:rsidR="0068620A" w:rsidRDefault="0068620A" w:rsidP="00E82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  <w:lang w:eastAsia="en-US"/>
              </w:rPr>
            </w:pPr>
          </w:p>
          <w:p w14:paraId="071CBBDF" w14:textId="77777777" w:rsidR="0068620A" w:rsidRPr="00456CC2" w:rsidRDefault="0068620A" w:rsidP="00856F3A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245F95B" w14:textId="77777777" w:rsidR="0068620A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17BCB62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353658B3" w14:textId="77777777" w:rsidR="0068620A" w:rsidRPr="00361033" w:rsidRDefault="0068620A" w:rsidP="004A2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00F5ACAA" w14:textId="77777777" w:rsidR="0068620A" w:rsidRDefault="0068620A" w:rsidP="00811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6BED9CDE" w14:textId="77777777" w:rsidR="0068620A" w:rsidRPr="00361033" w:rsidRDefault="0068620A" w:rsidP="00811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ОПК-2 – «готовностью использовать знание современных проблем науки и образования при решении профессиональных задач»</w:t>
      </w:r>
    </w:p>
    <w:p w14:paraId="15A7E9D0" w14:textId="77777777" w:rsidR="0068620A" w:rsidRPr="00361033" w:rsidRDefault="0068620A" w:rsidP="00811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C184A3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0A4445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E9E9DA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68BD216A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3AB7DBD1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3A78A184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40D90E75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2B145B">
        <w:rPr>
          <w:rFonts w:ascii="Times New Roman" w:hAnsi="Times New Roman"/>
          <w:sz w:val="24"/>
          <w:szCs w:val="24"/>
        </w:rPr>
        <w:t xml:space="preserve">) и нетрадиционных формах </w:t>
      </w:r>
      <w:r>
        <w:rPr>
          <w:rFonts w:ascii="Times New Roman" w:hAnsi="Times New Roman"/>
          <w:sz w:val="24"/>
          <w:szCs w:val="24"/>
        </w:rPr>
        <w:t>(портфолио, кейсы</w:t>
      </w:r>
      <w:r w:rsidRPr="002B145B">
        <w:rPr>
          <w:rFonts w:ascii="Times New Roman" w:hAnsi="Times New Roman"/>
          <w:sz w:val="24"/>
          <w:szCs w:val="24"/>
        </w:rPr>
        <w:t>);</w:t>
      </w:r>
    </w:p>
    <w:p w14:paraId="620C7F9C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14886D19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научно-исследовательской работы обучающегося;</w:t>
      </w:r>
    </w:p>
    <w:p w14:paraId="50CE215C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0EE2B8FE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прохождения практик;</w:t>
      </w:r>
    </w:p>
    <w:p w14:paraId="2ADF9156" w14:textId="77777777" w:rsidR="0068620A" w:rsidRPr="002B145B" w:rsidRDefault="0068620A" w:rsidP="002B1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145B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5DD75866" w14:textId="77777777" w:rsidR="0068620A" w:rsidRPr="00361033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6717D3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9BA2A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1A337083" w14:textId="77777777" w:rsidTr="00A64B63">
        <w:tc>
          <w:tcPr>
            <w:tcW w:w="1678" w:type="dxa"/>
            <w:vMerge w:val="restart"/>
          </w:tcPr>
          <w:p w14:paraId="5737C62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11B9D1C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20B0E88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3DD54FD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B64F24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AF5B5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5018B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2FD1AF0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1F320CF" w14:textId="77777777" w:rsidTr="00254BBE">
        <w:tc>
          <w:tcPr>
            <w:tcW w:w="1678" w:type="dxa"/>
            <w:vMerge/>
          </w:tcPr>
          <w:p w14:paraId="42701F7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273015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7106ADB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2843E44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4F9A6A7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2BCD7737" w14:textId="77777777" w:rsidTr="00254BBE">
        <w:trPr>
          <w:trHeight w:val="562"/>
        </w:trPr>
        <w:tc>
          <w:tcPr>
            <w:tcW w:w="1678" w:type="dxa"/>
            <w:vMerge/>
          </w:tcPr>
          <w:p w14:paraId="173E8D4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55BE9BC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0C6C24D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F7CF4AF" w14:textId="77777777" w:rsidTr="00254BBE">
        <w:tc>
          <w:tcPr>
            <w:tcW w:w="1678" w:type="dxa"/>
          </w:tcPr>
          <w:p w14:paraId="0463342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6CD568D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5224707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4" w:type="dxa"/>
          </w:tcPr>
          <w:p w14:paraId="5AFBC6C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4" w:type="dxa"/>
          </w:tcPr>
          <w:p w14:paraId="0805543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8620A" w:rsidRPr="00883B42" w14:paraId="4AF9E72F" w14:textId="77777777" w:rsidTr="00A64B63">
        <w:tc>
          <w:tcPr>
            <w:tcW w:w="1678" w:type="dxa"/>
          </w:tcPr>
          <w:p w14:paraId="07C3BF96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7B998114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1AAA2534" w14:textId="77777777" w:rsidTr="00A64B63">
        <w:tc>
          <w:tcPr>
            <w:tcW w:w="9571" w:type="dxa"/>
            <w:gridSpan w:val="5"/>
          </w:tcPr>
          <w:p w14:paraId="7026C6E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57BBE8A4" w14:textId="77777777" w:rsidTr="00254BBE">
        <w:tc>
          <w:tcPr>
            <w:tcW w:w="1678" w:type="dxa"/>
          </w:tcPr>
          <w:p w14:paraId="0C61EAE0" w14:textId="77777777" w:rsidR="0068620A" w:rsidRPr="00883B42" w:rsidRDefault="0068620A" w:rsidP="007E65D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Б1.Б.01</w:t>
            </w:r>
          </w:p>
        </w:tc>
        <w:tc>
          <w:tcPr>
            <w:tcW w:w="2932" w:type="dxa"/>
          </w:tcPr>
          <w:p w14:paraId="237C4295" w14:textId="77777777" w:rsidR="0068620A" w:rsidRPr="00883B42" w:rsidRDefault="0068620A" w:rsidP="007E65D3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1653" w:type="dxa"/>
          </w:tcPr>
          <w:p w14:paraId="7113123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3AF8C4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0A5124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C2A5632" w14:textId="77777777" w:rsidTr="00A64B63">
        <w:tc>
          <w:tcPr>
            <w:tcW w:w="9571" w:type="dxa"/>
            <w:gridSpan w:val="5"/>
          </w:tcPr>
          <w:p w14:paraId="5ED8BF2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078FC752" w14:textId="77777777" w:rsidTr="00254BBE">
        <w:tc>
          <w:tcPr>
            <w:tcW w:w="1678" w:type="dxa"/>
          </w:tcPr>
          <w:p w14:paraId="3F398EE3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</w:tc>
        <w:tc>
          <w:tcPr>
            <w:tcW w:w="2932" w:type="dxa"/>
          </w:tcPr>
          <w:p w14:paraId="1E2B6253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1653" w:type="dxa"/>
          </w:tcPr>
          <w:p w14:paraId="0167C50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4FF2E5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CA2407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7EB57E8" w14:textId="77777777" w:rsidTr="00254BBE">
        <w:tc>
          <w:tcPr>
            <w:tcW w:w="1678" w:type="dxa"/>
          </w:tcPr>
          <w:p w14:paraId="31DE3DDA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</w:tc>
        <w:tc>
          <w:tcPr>
            <w:tcW w:w="2932" w:type="dxa"/>
          </w:tcPr>
          <w:p w14:paraId="35F79C5A" w14:textId="77777777" w:rsidR="0068620A" w:rsidRPr="00B938A1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</w:tc>
        <w:tc>
          <w:tcPr>
            <w:tcW w:w="1653" w:type="dxa"/>
          </w:tcPr>
          <w:p w14:paraId="7735FF7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D9638B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70BBA0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2EFF8F1" w14:textId="77777777" w:rsidTr="00A64B63">
        <w:tc>
          <w:tcPr>
            <w:tcW w:w="1678" w:type="dxa"/>
          </w:tcPr>
          <w:p w14:paraId="7A984B2D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3F88ECC4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0909122F" w14:textId="77777777" w:rsidTr="00254BBE">
        <w:tc>
          <w:tcPr>
            <w:tcW w:w="1678" w:type="dxa"/>
          </w:tcPr>
          <w:p w14:paraId="4B2DF1F1" w14:textId="77777777" w:rsidR="0068620A" w:rsidRPr="007E65D3" w:rsidRDefault="0068620A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</w:p>
          <w:p w14:paraId="3CA793D4" w14:textId="2E1234EF" w:rsidR="0068620A" w:rsidRPr="007F7E9B" w:rsidRDefault="0068620A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03DEFE5E" w14:textId="01B055A8" w:rsidR="0068620A" w:rsidRPr="007F7E9B" w:rsidRDefault="00A07821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07821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68620A" w:rsidRPr="00D85348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</w:p>
        </w:tc>
        <w:tc>
          <w:tcPr>
            <w:tcW w:w="1653" w:type="dxa"/>
          </w:tcPr>
          <w:p w14:paraId="1CD1012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192677C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3CD1C99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ECF129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3496396F" w14:textId="77777777" w:rsidTr="00254BBE">
        <w:tc>
          <w:tcPr>
            <w:tcW w:w="1678" w:type="dxa"/>
          </w:tcPr>
          <w:p w14:paraId="3C0B5B0F" w14:textId="0517013D" w:rsidR="0068620A" w:rsidRPr="007F7E9B" w:rsidRDefault="0068620A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A07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1AB11AF4" w14:textId="21F41317" w:rsidR="0068620A" w:rsidRPr="007F7E9B" w:rsidRDefault="00A07821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07821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D85348">
              <w:rPr>
                <w:rFonts w:ascii="Times New Roman" w:hAnsi="Times New Roman" w:cs="Times New Roman"/>
                <w:sz w:val="24"/>
                <w:szCs w:val="24"/>
              </w:rPr>
              <w:t xml:space="preserve">рактика по получению профессиональных умений и опыта профессиональной деятельности </w:t>
            </w:r>
            <w:r w:rsidR="0068620A" w:rsidRPr="00D85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(педагогическая практика)</w:t>
            </w:r>
          </w:p>
        </w:tc>
        <w:tc>
          <w:tcPr>
            <w:tcW w:w="1653" w:type="dxa"/>
          </w:tcPr>
          <w:p w14:paraId="1763C79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+</w:t>
            </w:r>
          </w:p>
        </w:tc>
        <w:tc>
          <w:tcPr>
            <w:tcW w:w="1654" w:type="dxa"/>
          </w:tcPr>
          <w:p w14:paraId="69EC306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50B10F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96F5B4D" w14:textId="77777777" w:rsidTr="00254BBE">
        <w:tc>
          <w:tcPr>
            <w:tcW w:w="1678" w:type="dxa"/>
          </w:tcPr>
          <w:p w14:paraId="0226142C" w14:textId="5CF5BBC4" w:rsidR="0068620A" w:rsidRPr="007F7E9B" w:rsidRDefault="0068620A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A078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09E07BFB" w14:textId="52AEC67E" w:rsidR="0068620A" w:rsidRPr="007F7E9B" w:rsidRDefault="00A07821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07821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68620A" w:rsidRPr="007F7E9B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</w:tc>
        <w:tc>
          <w:tcPr>
            <w:tcW w:w="1653" w:type="dxa"/>
          </w:tcPr>
          <w:p w14:paraId="0401152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895D9F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7D6E07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3A295F8" w14:textId="77777777" w:rsidTr="00254BBE">
        <w:tc>
          <w:tcPr>
            <w:tcW w:w="1678" w:type="dxa"/>
          </w:tcPr>
          <w:p w14:paraId="000E79C9" w14:textId="46ED7012" w:rsidR="0068620A" w:rsidRPr="007F7E9B" w:rsidRDefault="0068620A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A0782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D85348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</w:tc>
        <w:tc>
          <w:tcPr>
            <w:tcW w:w="2932" w:type="dxa"/>
          </w:tcPr>
          <w:p w14:paraId="4662BB35" w14:textId="241FDC72" w:rsidR="0068620A" w:rsidRPr="007F7E9B" w:rsidRDefault="00A07821" w:rsidP="007E65D3">
            <w:pPr>
              <w:tabs>
                <w:tab w:val="left" w:pos="1754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07821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D85348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1653" w:type="dxa"/>
          </w:tcPr>
          <w:p w14:paraId="54B4BA0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4512A2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8CB204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14C38569" w14:textId="77777777" w:rsidTr="00A64B63">
        <w:tc>
          <w:tcPr>
            <w:tcW w:w="1678" w:type="dxa"/>
          </w:tcPr>
          <w:p w14:paraId="5F6011D3" w14:textId="77777777" w:rsidR="0068620A" w:rsidRPr="00C5624C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0398B77A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0C3F8008" w14:textId="77777777" w:rsidTr="00254BBE">
        <w:tc>
          <w:tcPr>
            <w:tcW w:w="1678" w:type="dxa"/>
          </w:tcPr>
          <w:p w14:paraId="2BE1C890" w14:textId="77777777" w:rsidR="0068620A" w:rsidRPr="007F7E9B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0FD817BA" w14:textId="77777777" w:rsidR="0068620A" w:rsidRPr="007F7E9B" w:rsidRDefault="0068620A" w:rsidP="00A64B63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7013051F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4B86C33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21BB6C5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7B1F6BEC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F7C45B3" w14:textId="77777777" w:rsidR="0068620A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D8AE5BA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349BFA98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5EE973E1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3D0F76B3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15498374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4044A520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- защита результатов научно-исследовательской работы;</w:t>
      </w:r>
    </w:p>
    <w:p w14:paraId="247F8801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4B915DDD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7E65D3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22CAB669" w14:textId="77777777" w:rsidR="0068620A" w:rsidRPr="004B775E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55C4ACCA" w14:textId="77777777" w:rsidR="0068620A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7525A8A2" w14:textId="77777777" w:rsidR="0068620A" w:rsidRPr="006772D0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0C3343B" w14:textId="77777777" w:rsidR="0068620A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BB78C22" w14:textId="77777777" w:rsidR="0068620A" w:rsidRPr="006772D0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B87BFE0" w14:textId="77777777" w:rsidR="0068620A" w:rsidRPr="004B775E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51D8F82C" w14:textId="77777777" w:rsidR="0068620A" w:rsidRPr="006772D0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BB59D4F" w14:textId="77777777" w:rsidR="0068620A" w:rsidRDefault="0068620A" w:rsidP="007E65D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516093B3" w14:textId="77777777" w:rsidR="0068620A" w:rsidRPr="007E65D3" w:rsidRDefault="0068620A" w:rsidP="007E65D3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7E65D3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010F161E" w14:textId="77777777" w:rsidR="0068620A" w:rsidRPr="007E65D3" w:rsidRDefault="0068620A" w:rsidP="007E65D3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7E65D3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7E65D3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3AD03971" w14:textId="77777777" w:rsidR="0068620A" w:rsidRPr="007E65D3" w:rsidRDefault="0068620A" w:rsidP="007E65D3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7E65D3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7E65D3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613874E6" w14:textId="77777777" w:rsidR="0068620A" w:rsidRPr="007E65D3" w:rsidRDefault="0068620A" w:rsidP="007E65D3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7E65D3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7E65D3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7E65D3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4DE9807C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11F2E23A" w14:textId="77777777" w:rsidR="0068620A" w:rsidRPr="00361033" w:rsidRDefault="0068620A" w:rsidP="003705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2DDD81FF" w14:textId="77777777" w:rsidR="0068620A" w:rsidRDefault="0068620A" w:rsidP="0037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25D0CC96" w14:textId="77777777" w:rsidR="0068620A" w:rsidRPr="00361033" w:rsidRDefault="0068620A" w:rsidP="0037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ОПК-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«</w:t>
      </w:r>
      <w:r w:rsidRPr="00370574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56454BC4" w14:textId="77777777" w:rsidR="0068620A" w:rsidRPr="00361033" w:rsidRDefault="0068620A" w:rsidP="0037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787DAA" w14:textId="77777777" w:rsidR="0068620A" w:rsidRPr="00E02E93" w:rsidRDefault="0068620A" w:rsidP="003705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879A5F9" w14:textId="77777777" w:rsidR="0068620A" w:rsidRPr="00E02E93" w:rsidRDefault="0068620A" w:rsidP="00BC12D3">
      <w:pPr>
        <w:numPr>
          <w:ilvl w:val="0"/>
          <w:numId w:val="12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0DE0F250" w14:textId="77777777" w:rsidR="0068620A" w:rsidRPr="00A850BF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ОПК-3 – «</w:t>
      </w:r>
      <w:r w:rsidRPr="00370574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готовность </w:t>
      </w:r>
      <w:r w:rsidRPr="00A850BF">
        <w:rPr>
          <w:rFonts w:ascii="Times New Roman" w:hAnsi="Times New Roman" w:cs="Times New Roman"/>
          <w:sz w:val="24"/>
          <w:szCs w:val="24"/>
        </w:rPr>
        <w:t xml:space="preserve">эффективно общаться с участниками образовательного процесса и социальными партнерами, толерантно воспринимать социальные, этноконфессиональные и культурные различия, владеть первичными навыками управления коллективом, знать основы педагогического менеджмента. </w:t>
      </w:r>
    </w:p>
    <w:p w14:paraId="09BCAB07" w14:textId="77777777" w:rsidR="0068620A" w:rsidRPr="00E02E93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F9D55B" w14:textId="77777777" w:rsidR="0068620A" w:rsidRPr="003C0C1E" w:rsidRDefault="0068620A" w:rsidP="00BC12D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 xml:space="preserve">магистерской программы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</w:t>
      </w:r>
      <w:r>
        <w:rPr>
          <w:rFonts w:ascii="Times New Roman" w:hAnsi="Times New Roman" w:cs="Times New Roman"/>
          <w:b/>
          <w:bCs/>
          <w:sz w:val="24"/>
          <w:szCs w:val="24"/>
        </w:rPr>
        <w:t>.02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sz w:val="24"/>
          <w:szCs w:val="24"/>
        </w:rPr>
        <w:t>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C7AC52B" w14:textId="77777777" w:rsidR="0068620A" w:rsidRPr="003C0C1E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70574">
        <w:rPr>
          <w:rFonts w:ascii="Times New Roman" w:hAnsi="Times New Roman" w:cs="Times New Roman"/>
          <w:sz w:val="24"/>
          <w:szCs w:val="24"/>
        </w:rPr>
        <w:t>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>является обязательной обще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5.3.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04.01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0CEAFCE8" w14:textId="77777777" w:rsidR="0068620A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2DF5148B" w14:textId="77777777" w:rsidR="0068620A" w:rsidRPr="00665798" w:rsidRDefault="0068620A" w:rsidP="00A850B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65798">
        <w:rPr>
          <w:rFonts w:ascii="Times New Roman" w:hAnsi="Times New Roman" w:cs="Times New Roman"/>
          <w:sz w:val="24"/>
          <w:szCs w:val="24"/>
        </w:rPr>
        <w:t xml:space="preserve">- </w:t>
      </w:r>
      <w:r w:rsidRPr="00A850BF">
        <w:rPr>
          <w:rFonts w:ascii="Times New Roman" w:hAnsi="Times New Roman" w:cs="Times New Roman"/>
          <w:sz w:val="24"/>
          <w:szCs w:val="24"/>
        </w:rPr>
        <w:t>организация взаимодействия с коллегами, родителями, социальными партнерами, в том числе иностранными;</w:t>
      </w:r>
    </w:p>
    <w:p w14:paraId="2E21DE2E" w14:textId="77777777" w:rsidR="0068620A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645561B3" w14:textId="77777777" w:rsidR="0068620A" w:rsidRPr="00A850BF" w:rsidRDefault="0068620A" w:rsidP="00A850B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50BF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14:paraId="3A920BCF" w14:textId="77777777" w:rsidR="0068620A" w:rsidRPr="00A850BF" w:rsidRDefault="0068620A" w:rsidP="00A850B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50BF">
        <w:rPr>
          <w:rFonts w:ascii="Times New Roman" w:hAnsi="Times New Roman" w:cs="Times New Roman"/>
          <w:sz w:val="24"/>
          <w:szCs w:val="24"/>
        </w:rPr>
        <w:t>исследование, организация и оценка реализации результатов управленческого процесса с использованием технологий менеджмента, соответствующих общим и специфическим закономерностям развития управляемой системы;</w:t>
      </w:r>
    </w:p>
    <w:p w14:paraId="0FDBE0BD" w14:textId="77777777" w:rsidR="0068620A" w:rsidRPr="00652CEE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014972A7" w14:textId="77777777" w:rsidR="0068620A" w:rsidRPr="00526BBD" w:rsidRDefault="0068620A" w:rsidP="00526BB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526BBD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14:paraId="79C028C9" w14:textId="77777777" w:rsidR="0068620A" w:rsidRPr="00526BBD" w:rsidRDefault="0068620A" w:rsidP="00526BB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26BBD">
        <w:rPr>
          <w:rFonts w:ascii="Times New Roman" w:hAnsi="Times New Roman" w:cs="Times New Roman"/>
          <w:sz w:val="24"/>
          <w:szCs w:val="24"/>
        </w:rPr>
        <w:t>- 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(ОПК-1);</w:t>
      </w:r>
    </w:p>
    <w:p w14:paraId="5BE9A918" w14:textId="77777777" w:rsidR="0068620A" w:rsidRPr="00526BBD" w:rsidRDefault="0068620A" w:rsidP="00526BB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6BBD">
        <w:rPr>
          <w:rFonts w:ascii="Times New Roman" w:hAnsi="Times New Roman" w:cs="Times New Roman"/>
          <w:sz w:val="24"/>
          <w:szCs w:val="24"/>
        </w:rPr>
        <w:t>готовностью 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 (ПК-13);</w:t>
      </w:r>
    </w:p>
    <w:p w14:paraId="2E08EFB0" w14:textId="77777777" w:rsidR="0068620A" w:rsidRPr="00526BBD" w:rsidRDefault="0068620A" w:rsidP="00526BB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6BBD">
        <w:rPr>
          <w:rFonts w:ascii="Times New Roman" w:hAnsi="Times New Roman" w:cs="Times New Roman"/>
          <w:sz w:val="24"/>
          <w:szCs w:val="24"/>
        </w:rPr>
        <w:t xml:space="preserve"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</w:t>
      </w:r>
      <w:r w:rsidRPr="00526BBD">
        <w:rPr>
          <w:rFonts w:ascii="Times New Roman" w:hAnsi="Times New Roman" w:cs="Times New Roman"/>
          <w:sz w:val="24"/>
          <w:szCs w:val="24"/>
        </w:rPr>
        <w:lastRenderedPageBreak/>
        <w:t>специфическим закономерностям развития управляемой системы (ПК-14);</w:t>
      </w:r>
    </w:p>
    <w:p w14:paraId="27DFF0FB" w14:textId="77777777" w:rsidR="0068620A" w:rsidRPr="00526BBD" w:rsidRDefault="0068620A" w:rsidP="00526BB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6BBD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</w:t>
      </w:r>
      <w:r>
        <w:rPr>
          <w:rFonts w:ascii="Times New Roman" w:hAnsi="Times New Roman" w:cs="Times New Roman"/>
          <w:sz w:val="24"/>
          <w:szCs w:val="24"/>
        </w:rPr>
        <w:t>спериментальной работы (ПК-15).</w:t>
      </w:r>
    </w:p>
    <w:p w14:paraId="552C8FF2" w14:textId="77777777" w:rsidR="0068620A" w:rsidRPr="00526BBD" w:rsidRDefault="0068620A" w:rsidP="00526BB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99B0AB0" w14:textId="77777777" w:rsidR="0068620A" w:rsidRPr="00C82CC5" w:rsidRDefault="0068620A" w:rsidP="00BC12D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3BF5B843" w14:textId="77777777" w:rsidR="0068620A" w:rsidRPr="00C82CC5" w:rsidRDefault="0068620A" w:rsidP="003705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2622"/>
        <w:gridCol w:w="2717"/>
        <w:gridCol w:w="2644"/>
      </w:tblGrid>
      <w:tr w:rsidR="0068620A" w:rsidRPr="00146E6D" w14:paraId="73667E5F" w14:textId="77777777" w:rsidTr="00F82376">
        <w:tc>
          <w:tcPr>
            <w:tcW w:w="2182" w:type="dxa"/>
            <w:vMerge w:val="restart"/>
          </w:tcPr>
          <w:p w14:paraId="5CAAB044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91" w:type="dxa"/>
            <w:gridSpan w:val="3"/>
          </w:tcPr>
          <w:p w14:paraId="1B38F6F3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7D93B89B" w14:textId="77777777" w:rsidTr="00F82376">
        <w:tc>
          <w:tcPr>
            <w:tcW w:w="2182" w:type="dxa"/>
            <w:vMerge/>
          </w:tcPr>
          <w:p w14:paraId="3E0B0842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14:paraId="4848AEA8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24" w:type="dxa"/>
          </w:tcPr>
          <w:p w14:paraId="27614557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45" w:type="dxa"/>
          </w:tcPr>
          <w:p w14:paraId="59ADDA12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626AA136" w14:textId="77777777" w:rsidTr="00F82376">
        <w:tc>
          <w:tcPr>
            <w:tcW w:w="2182" w:type="dxa"/>
          </w:tcPr>
          <w:p w14:paraId="271E0ADF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14:paraId="4693CA87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4" w:type="dxa"/>
          </w:tcPr>
          <w:p w14:paraId="2ECD7BC1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5" w:type="dxa"/>
          </w:tcPr>
          <w:p w14:paraId="1C11655F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2CFDFA31" w14:textId="77777777">
        <w:tc>
          <w:tcPr>
            <w:tcW w:w="10173" w:type="dxa"/>
            <w:gridSpan w:val="4"/>
          </w:tcPr>
          <w:p w14:paraId="2FB77B32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2EFB2CEF" w14:textId="77777777" w:rsidTr="00F82376">
        <w:tc>
          <w:tcPr>
            <w:tcW w:w="2182" w:type="dxa"/>
          </w:tcPr>
          <w:p w14:paraId="2673F927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  <w:p w14:paraId="4A2A0E5B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2622" w:type="dxa"/>
          </w:tcPr>
          <w:p w14:paraId="4A7593F2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организовывать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участниками образовательного процесса и социальными партнерами, руководить коллективом, проводить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 консультации на предприятиях и в организациях на иностранном языке</w:t>
            </w:r>
          </w:p>
        </w:tc>
        <w:tc>
          <w:tcPr>
            <w:tcW w:w="2724" w:type="dxa"/>
          </w:tcPr>
          <w:p w14:paraId="1BB9916B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 с професси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нальными партнерами на иностранном языке, организовывать и проводить переговоры с представителями заказчика и профессиональные консультации на предприятиях и в организациях на иностранном языке</w:t>
            </w:r>
          </w:p>
        </w:tc>
        <w:tc>
          <w:tcPr>
            <w:tcW w:w="2645" w:type="dxa"/>
          </w:tcPr>
          <w:p w14:paraId="390C7BEE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>речевым этикетом, навыками речевой деятельности на иностранном языке в профессиональных ситуациях общения, навыками ведения переговоров на иностранном языке</w:t>
            </w:r>
          </w:p>
        </w:tc>
      </w:tr>
      <w:tr w:rsidR="0068620A" w:rsidRPr="00146E6D" w14:paraId="580184A0" w14:textId="77777777">
        <w:tc>
          <w:tcPr>
            <w:tcW w:w="10173" w:type="dxa"/>
            <w:gridSpan w:val="4"/>
          </w:tcPr>
          <w:p w14:paraId="74F78DA2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7F3BB308" w14:textId="77777777" w:rsidTr="00F82376">
        <w:tc>
          <w:tcPr>
            <w:tcW w:w="2182" w:type="dxa"/>
          </w:tcPr>
          <w:p w14:paraId="4D49C2DE" w14:textId="77777777" w:rsidR="0068620A" w:rsidRPr="00F82376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  <w:p w14:paraId="21C5A933" w14:textId="77777777" w:rsidR="0068620A" w:rsidRPr="00F63369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1FB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2622" w:type="dxa"/>
          </w:tcPr>
          <w:p w14:paraId="36F8C83E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43C0">
              <w:rPr>
                <w:rFonts w:ascii="Times New Roman" w:hAnsi="Times New Roman" w:cs="Times New Roman"/>
                <w:sz w:val="24"/>
                <w:szCs w:val="24"/>
              </w:rPr>
              <w:t>бразовательные процессы и структуры вне институционального образования: корпоративное образование, самообразование. Профессиональные сообщества и ассоциации в образовательной сфере. Культурный, религиозный, этнический, гендерный факторы в образовании</w:t>
            </w:r>
          </w:p>
        </w:tc>
        <w:tc>
          <w:tcPr>
            <w:tcW w:w="2724" w:type="dxa"/>
          </w:tcPr>
          <w:p w14:paraId="0126CDA4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видеть междисциплинарную границу в процессе исследования, выбирать и адаптировать методы смежных наук применительно к специфике природы познаваемого предмета</w:t>
            </w:r>
          </w:p>
        </w:tc>
        <w:tc>
          <w:tcPr>
            <w:tcW w:w="2645" w:type="dxa"/>
          </w:tcPr>
          <w:p w14:paraId="48ABBB42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коммуникативными 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приемами 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педагогики</w:t>
            </w:r>
          </w:p>
        </w:tc>
      </w:tr>
      <w:tr w:rsidR="0068620A" w:rsidRPr="00146E6D" w14:paraId="23BFB0E7" w14:textId="77777777" w:rsidTr="00F82376">
        <w:tc>
          <w:tcPr>
            <w:tcW w:w="2182" w:type="dxa"/>
          </w:tcPr>
          <w:p w14:paraId="30504054" w14:textId="77777777" w:rsidR="0068620A" w:rsidRPr="00F82376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  <w:r w:rsidRPr="00F8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C0AB43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2622" w:type="dxa"/>
          </w:tcPr>
          <w:p w14:paraId="2776ED87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способы организации взаимодействия с участниками образовательного процесса и социальными партнерами,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руководства коллективом, толерантно воспринимая социальные, этноконфессиональные и культурные различия</w:t>
            </w:r>
          </w:p>
        </w:tc>
        <w:tc>
          <w:tcPr>
            <w:tcW w:w="2724" w:type="dxa"/>
          </w:tcPr>
          <w:p w14:paraId="188312C3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способы организации взаимодействия с участниками образовательного процесса и социальными партнерами,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руководства коллективом, толерантно воспринимая социальные, этноконфессиональные и культурные различия</w:t>
            </w:r>
          </w:p>
        </w:tc>
        <w:tc>
          <w:tcPr>
            <w:tcW w:w="2645" w:type="dxa"/>
          </w:tcPr>
          <w:p w14:paraId="77737796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способами организации взаимодействия с участниками образовательного процесса и социальными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партнерами, руководства коллективом, толерантно воспринимая социальные, этноконфессиональные и культурные различия</w:t>
            </w:r>
          </w:p>
        </w:tc>
      </w:tr>
      <w:tr w:rsidR="0068620A" w:rsidRPr="00146E6D" w14:paraId="2DDC9FA7" w14:textId="77777777" w:rsidTr="00F82376">
        <w:tc>
          <w:tcPr>
            <w:tcW w:w="2182" w:type="dxa"/>
          </w:tcPr>
          <w:p w14:paraId="0BF247B1" w14:textId="77777777" w:rsidR="0068620A" w:rsidRPr="00F82376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Б1.В.09</w:t>
            </w:r>
            <w:r w:rsidRPr="00F8237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8B5067F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2622" w:type="dxa"/>
          </w:tcPr>
          <w:p w14:paraId="03C734FF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sz w:val="24"/>
                <w:szCs w:val="24"/>
              </w:rPr>
              <w:t>социальные, этноконфессиональные и культурные различия</w:t>
            </w:r>
          </w:p>
        </w:tc>
        <w:tc>
          <w:tcPr>
            <w:tcW w:w="2724" w:type="dxa"/>
          </w:tcPr>
          <w:p w14:paraId="0C48BB9C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sz w:val="24"/>
                <w:szCs w:val="24"/>
              </w:rPr>
              <w:t>взаимодействовать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  <w:tc>
          <w:tcPr>
            <w:tcW w:w="2645" w:type="dxa"/>
          </w:tcPr>
          <w:p w14:paraId="5D520026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sz w:val="24"/>
                <w:szCs w:val="24"/>
              </w:rPr>
              <w:t>способами взаимодействия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</w:tr>
      <w:tr w:rsidR="0068620A" w:rsidRPr="00146E6D" w14:paraId="3F3024AD" w14:textId="77777777" w:rsidTr="00F82376">
        <w:tc>
          <w:tcPr>
            <w:tcW w:w="2182" w:type="dxa"/>
          </w:tcPr>
          <w:p w14:paraId="03E58816" w14:textId="77777777" w:rsidR="0068620A" w:rsidRPr="00F82376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  <w:p w14:paraId="17A2733C" w14:textId="77777777" w:rsidR="0068620A" w:rsidRPr="00FD7EAB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</w:tc>
        <w:tc>
          <w:tcPr>
            <w:tcW w:w="2622" w:type="dxa"/>
          </w:tcPr>
          <w:p w14:paraId="4E2B83F6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социальные, этноконфессиональные и культурные различия</w:t>
            </w:r>
          </w:p>
        </w:tc>
        <w:tc>
          <w:tcPr>
            <w:tcW w:w="2724" w:type="dxa"/>
          </w:tcPr>
          <w:p w14:paraId="767252EC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  <w:tc>
          <w:tcPr>
            <w:tcW w:w="2645" w:type="dxa"/>
          </w:tcPr>
          <w:p w14:paraId="1AE430C8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</w:tr>
      <w:tr w:rsidR="0068620A" w:rsidRPr="00146E6D" w14:paraId="7348F92C" w14:textId="77777777" w:rsidTr="00F82376">
        <w:tc>
          <w:tcPr>
            <w:tcW w:w="2182" w:type="dxa"/>
          </w:tcPr>
          <w:p w14:paraId="34FBC748" w14:textId="77777777" w:rsidR="0068620A" w:rsidRPr="00F82376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Б1.В.ДВ.04.01</w:t>
            </w:r>
          </w:p>
          <w:p w14:paraId="3A18E51B" w14:textId="77777777" w:rsidR="0068620A" w:rsidRPr="00FD7EAB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Профессиональная этика современного руководителя</w:t>
            </w:r>
          </w:p>
        </w:tc>
        <w:tc>
          <w:tcPr>
            <w:tcW w:w="2622" w:type="dxa"/>
          </w:tcPr>
          <w:p w14:paraId="681A0F61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способы и формы 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>анализа, самоанализа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профессиональной этики</w:t>
            </w:r>
          </w:p>
        </w:tc>
        <w:tc>
          <w:tcPr>
            <w:tcW w:w="2724" w:type="dxa"/>
          </w:tcPr>
          <w:p w14:paraId="4ACCDC85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</w:t>
            </w:r>
            <w:r w:rsidRPr="003539A7">
              <w:rPr>
                <w:rFonts w:ascii="Times New Roman" w:hAnsi="Times New Roman"/>
                <w:sz w:val="24"/>
                <w:szCs w:val="24"/>
              </w:rPr>
              <w:t>основные психологические параметры управленческой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этики и корпоративной культуры</w:t>
            </w:r>
          </w:p>
        </w:tc>
        <w:tc>
          <w:tcPr>
            <w:tcW w:w="2645" w:type="dxa"/>
          </w:tcPr>
          <w:p w14:paraId="3034C3D1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8BB">
              <w:rPr>
                <w:rFonts w:ascii="Times New Roman" w:hAnsi="Times New Roman"/>
                <w:sz w:val="24"/>
                <w:szCs w:val="24"/>
              </w:rPr>
              <w:t>н</w:t>
            </w:r>
            <w:r w:rsidRPr="00712E7B">
              <w:rPr>
                <w:rFonts w:ascii="Times New Roman" w:hAnsi="Times New Roman"/>
                <w:sz w:val="24"/>
                <w:szCs w:val="24"/>
              </w:rPr>
              <w:t xml:space="preserve">авыками </w:t>
            </w:r>
            <w:r w:rsidRPr="00D552F4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морально-нравственного осмысления социальной действительности</w:t>
            </w:r>
            <w:r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, </w:t>
            </w:r>
            <w:r w:rsidRPr="00712E7B">
              <w:rPr>
                <w:rFonts w:ascii="Times New Roman" w:hAnsi="Times New Roman"/>
                <w:sz w:val="24"/>
                <w:szCs w:val="24"/>
              </w:rPr>
              <w:t xml:space="preserve"> доказательства и опровержения</w:t>
            </w:r>
          </w:p>
        </w:tc>
      </w:tr>
      <w:tr w:rsidR="0068620A" w:rsidRPr="00146E6D" w14:paraId="665BA0A6" w14:textId="77777777" w:rsidTr="00F82376">
        <w:tc>
          <w:tcPr>
            <w:tcW w:w="2182" w:type="dxa"/>
          </w:tcPr>
          <w:p w14:paraId="518BFB6E" w14:textId="77777777" w:rsidR="0068620A" w:rsidRPr="00F82376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Б1.В.ДВ.05.01</w:t>
            </w:r>
          </w:p>
          <w:p w14:paraId="02397AEA" w14:textId="77777777" w:rsidR="0068620A" w:rsidRPr="00FD7EAB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Психодиагностика развития педагогического коллектива</w:t>
            </w:r>
          </w:p>
        </w:tc>
        <w:tc>
          <w:tcPr>
            <w:tcW w:w="2622" w:type="dxa"/>
          </w:tcPr>
          <w:p w14:paraId="722D0F36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социальные, этноконфессиональные и культурные различия</w:t>
            </w:r>
          </w:p>
        </w:tc>
        <w:tc>
          <w:tcPr>
            <w:tcW w:w="2724" w:type="dxa"/>
          </w:tcPr>
          <w:p w14:paraId="45AD9144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  <w:tc>
          <w:tcPr>
            <w:tcW w:w="2645" w:type="dxa"/>
          </w:tcPr>
          <w:p w14:paraId="2EAAB7D8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</w:tr>
      <w:tr w:rsidR="0068620A" w:rsidRPr="00146E6D" w14:paraId="7F9A3E63" w14:textId="77777777" w:rsidTr="00F82376">
        <w:tc>
          <w:tcPr>
            <w:tcW w:w="2182" w:type="dxa"/>
          </w:tcPr>
          <w:p w14:paraId="642EEF92" w14:textId="77777777" w:rsidR="0068620A" w:rsidRPr="00F82376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  <w:p w14:paraId="77A9AA1F" w14:textId="77777777" w:rsidR="0068620A" w:rsidRPr="00FD7EAB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образовательной организации</w:t>
            </w:r>
          </w:p>
        </w:tc>
        <w:tc>
          <w:tcPr>
            <w:tcW w:w="2622" w:type="dxa"/>
          </w:tcPr>
          <w:p w14:paraId="42F071A8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социальные, этноконфессиональные и культурные различия</w:t>
            </w:r>
          </w:p>
        </w:tc>
        <w:tc>
          <w:tcPr>
            <w:tcW w:w="2724" w:type="dxa"/>
          </w:tcPr>
          <w:p w14:paraId="1D450064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  <w:tc>
          <w:tcPr>
            <w:tcW w:w="2645" w:type="dxa"/>
          </w:tcPr>
          <w:p w14:paraId="7B2CC54E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CF7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участниками образовательного  процесса вне зависимости от социальных, этноконфессиональных и культурных различий</w:t>
            </w:r>
          </w:p>
        </w:tc>
      </w:tr>
      <w:tr w:rsidR="0068620A" w:rsidRPr="00146E6D" w14:paraId="68C064C3" w14:textId="77777777">
        <w:tc>
          <w:tcPr>
            <w:tcW w:w="10173" w:type="dxa"/>
            <w:gridSpan w:val="4"/>
          </w:tcPr>
          <w:p w14:paraId="5B58624F" w14:textId="77777777" w:rsidR="0068620A" w:rsidRPr="00146E6D" w:rsidRDefault="0068620A" w:rsidP="00F82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1B3B25C9" w14:textId="77777777" w:rsidTr="00F82376">
        <w:tc>
          <w:tcPr>
            <w:tcW w:w="2182" w:type="dxa"/>
          </w:tcPr>
          <w:p w14:paraId="37E6748B" w14:textId="756F3E17" w:rsidR="0068620A" w:rsidRPr="00F82376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635D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1F11BAF6" w14:textId="7AD923F9" w:rsidR="0068620A" w:rsidRPr="00146E6D" w:rsidRDefault="00635D9D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8257A0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 профессиональной деятельности (педагогическая практика)</w:t>
            </w:r>
          </w:p>
        </w:tc>
        <w:tc>
          <w:tcPr>
            <w:tcW w:w="2622" w:type="dxa"/>
          </w:tcPr>
          <w:p w14:paraId="063E2744" w14:textId="77777777" w:rsidR="0068620A" w:rsidRPr="0003021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2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учебно-методическую </w:t>
            </w:r>
            <w:r w:rsidRPr="000302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литературу, материально-техническое и программное обеспечение по рекомендованным дисциплинам учебного плана</w:t>
            </w:r>
          </w:p>
        </w:tc>
        <w:tc>
          <w:tcPr>
            <w:tcW w:w="2724" w:type="dxa"/>
          </w:tcPr>
          <w:p w14:paraId="19752283" w14:textId="77777777" w:rsidR="0068620A" w:rsidRPr="0003021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2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применять  приемы </w:t>
            </w:r>
            <w:r w:rsidRPr="000302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самоанализа учебных занятий, а также анализа учебных занятий, проведенных опытными преподавателями и своими коллегами</w:t>
            </w:r>
          </w:p>
        </w:tc>
        <w:tc>
          <w:tcPr>
            <w:tcW w:w="2645" w:type="dxa"/>
          </w:tcPr>
          <w:p w14:paraId="3DB9C804" w14:textId="77777777" w:rsidR="0068620A" w:rsidRPr="0003021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r w:rsidRPr="000302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риемами </w:t>
            </w:r>
            <w:r w:rsidRPr="000302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дидактической обработки научного материала и представления информации различными способами с целью его изложения студентам</w:t>
            </w:r>
          </w:p>
        </w:tc>
      </w:tr>
      <w:tr w:rsidR="0068620A" w:rsidRPr="00146E6D" w14:paraId="1C15B832" w14:textId="77777777" w:rsidTr="00F82376">
        <w:tc>
          <w:tcPr>
            <w:tcW w:w="2182" w:type="dxa"/>
          </w:tcPr>
          <w:p w14:paraId="47254BD0" w14:textId="53A0DBBA" w:rsidR="0068620A" w:rsidRPr="001511EC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Б2.В.0</w:t>
            </w:r>
            <w:r w:rsidR="00635D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  <w:p w14:paraId="7CDA4273" w14:textId="4AA89A54" w:rsidR="0068620A" w:rsidRPr="00146E6D" w:rsidRDefault="00635D9D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9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F63369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2622" w:type="dxa"/>
          </w:tcPr>
          <w:p w14:paraId="5C343873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724" w:type="dxa"/>
          </w:tcPr>
          <w:p w14:paraId="5A668B96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применять в образовательном процессе способности абстрактного мышления</w:t>
            </w:r>
          </w:p>
        </w:tc>
        <w:tc>
          <w:tcPr>
            <w:tcW w:w="2645" w:type="dxa"/>
          </w:tcPr>
          <w:p w14:paraId="2B05E457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методами повышения интеллектуального и общекультурного уровня педагога</w:t>
            </w:r>
          </w:p>
        </w:tc>
      </w:tr>
      <w:tr w:rsidR="0068620A" w:rsidRPr="00146E6D" w14:paraId="521EE24A" w14:textId="77777777">
        <w:tc>
          <w:tcPr>
            <w:tcW w:w="10173" w:type="dxa"/>
            <w:gridSpan w:val="4"/>
          </w:tcPr>
          <w:p w14:paraId="084820CC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09A09419" w14:textId="77777777" w:rsidTr="00F82376">
        <w:tc>
          <w:tcPr>
            <w:tcW w:w="2182" w:type="dxa"/>
          </w:tcPr>
          <w:p w14:paraId="05DC02DC" w14:textId="77777777" w:rsidR="0068620A" w:rsidRPr="00F82376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  <w:r w:rsidRPr="00F8237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4665A75" w14:textId="77777777" w:rsidR="0068620A" w:rsidRPr="00F63369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622" w:type="dxa"/>
          </w:tcPr>
          <w:p w14:paraId="45A91E9C" w14:textId="77777777" w:rsidR="0068620A" w:rsidRPr="00D622E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2EA">
              <w:rPr>
                <w:rFonts w:ascii="Times New Roman" w:hAnsi="Times New Roman" w:cs="Times New Roman"/>
                <w:sz w:val="24"/>
                <w:szCs w:val="24"/>
              </w:rPr>
              <w:t>способы определения индивидуальных траекторий развития учащихся в учебно-воспитательном процессе</w:t>
            </w:r>
          </w:p>
        </w:tc>
        <w:tc>
          <w:tcPr>
            <w:tcW w:w="2724" w:type="dxa"/>
          </w:tcPr>
          <w:p w14:paraId="040813ED" w14:textId="77777777" w:rsidR="0068620A" w:rsidRPr="00D622EA" w:rsidRDefault="0068620A" w:rsidP="00D622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2EA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этические нормы в организации профессиональной деятельности, </w:t>
            </w:r>
          </w:p>
          <w:p w14:paraId="44F128FD" w14:textId="77777777" w:rsidR="0068620A" w:rsidRPr="00D622EA" w:rsidRDefault="0068620A" w:rsidP="00D622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2EA">
              <w:rPr>
                <w:rFonts w:ascii="Times New Roman" w:hAnsi="Times New Roman" w:cs="Times New Roman"/>
                <w:sz w:val="24"/>
                <w:szCs w:val="24"/>
              </w:rPr>
              <w:t>организовывать взаимодействие специалистов в решении задач педагогического сопровождения образовательного процесса,</w:t>
            </w:r>
          </w:p>
        </w:tc>
        <w:tc>
          <w:tcPr>
            <w:tcW w:w="2645" w:type="dxa"/>
          </w:tcPr>
          <w:p w14:paraId="72BE4D18" w14:textId="77777777" w:rsidR="0068620A" w:rsidRPr="00D622E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2EA">
              <w:rPr>
                <w:rFonts w:ascii="Times New Roman" w:hAnsi="Times New Roman" w:cs="Times New Roman"/>
                <w:sz w:val="24"/>
                <w:szCs w:val="24"/>
              </w:rPr>
              <w:t>средствами оценки и формирования системы позитивных межличностных отношений и организационной культуры в образовательном учреждении</w:t>
            </w:r>
          </w:p>
        </w:tc>
      </w:tr>
    </w:tbl>
    <w:p w14:paraId="705E38A7" w14:textId="77777777" w:rsidR="0068620A" w:rsidRPr="00C82CC5" w:rsidRDefault="0068620A" w:rsidP="003705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9B059FF" w14:textId="77777777" w:rsidR="0068620A" w:rsidRPr="00361033" w:rsidRDefault="0068620A" w:rsidP="00BC12D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012C3F47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98B3E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F89D0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6C48E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F6D2D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43A407A7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437CC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D5F03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2A329" w14:textId="77777777" w:rsidR="0068620A" w:rsidRPr="00885A7E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7B0A2C67" w14:textId="77777777" w:rsidR="0068620A" w:rsidRDefault="0068620A" w:rsidP="00664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организации взаимодействия с участниками образовательного процесса и социальными партнерами, </w:t>
            </w:r>
          </w:p>
          <w:p w14:paraId="50566D70" w14:textId="77777777" w:rsidR="0068620A" w:rsidRDefault="0068620A" w:rsidP="00664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3143C0">
              <w:rPr>
                <w:rFonts w:ascii="Times New Roman" w:hAnsi="Times New Roman" w:cs="Times New Roman"/>
                <w:sz w:val="24"/>
                <w:szCs w:val="24"/>
              </w:rPr>
              <w:t>ультурный, религиозный, этнический, гендерный факторы в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B1396E" w14:textId="77777777" w:rsidR="0068620A" w:rsidRPr="00885A7E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FF4FF57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 с професси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нальными партнерами на иностранном языке, </w:t>
            </w:r>
          </w:p>
          <w:p w14:paraId="44F45FEE" w14:textId="77777777" w:rsidR="0068620A" w:rsidRDefault="0068620A" w:rsidP="009A3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5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взаимодействовать с участниками образовательного  процесса вне зависимости от </w:t>
            </w:r>
            <w:r w:rsidRPr="00265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социальных, этноконфессиональных и культурных различий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E11178F" w14:textId="77777777" w:rsidR="0068620A" w:rsidRPr="00664704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20C1AA95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 речевым этикетом, навыками речевой деятельности на иностранном языке в профессиональных ситуациях общения, </w:t>
            </w:r>
          </w:p>
          <w:p w14:paraId="40B9E3AE" w14:textId="77777777" w:rsidR="0068620A" w:rsidRPr="00456CC2" w:rsidRDefault="0068620A" w:rsidP="00D25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коммуникативными 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приемами 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педагогики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063FA" w14:textId="77777777" w:rsidR="0068620A" w:rsidRDefault="0068620A" w:rsidP="00754983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обнаруживает способность  в области коммуникативной компетенции,</w:t>
            </w:r>
          </w:p>
          <w:p w14:paraId="2AE83887" w14:textId="77777777" w:rsidR="0068620A" w:rsidRDefault="0068620A" w:rsidP="00754983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умение 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взаимодействовать с участниками образовательного процесса и социальными партнерами, руководить коллективом, </w:t>
            </w:r>
          </w:p>
          <w:p w14:paraId="29CD4A31" w14:textId="77777777" w:rsidR="0068620A" w:rsidRPr="00456CC2" w:rsidRDefault="0068620A" w:rsidP="00754983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>толерантно воспринима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социальные, этноконфессиональные и культурные различия</w:t>
            </w:r>
          </w:p>
        </w:tc>
      </w:tr>
      <w:tr w:rsidR="0068620A" w:rsidRPr="00361033" w14:paraId="6CBECC51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660F2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1DE23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28339D5D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5F28B88C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383CC2CE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A1A8D" w14:textId="77777777" w:rsidR="0068620A" w:rsidRPr="00664704" w:rsidRDefault="0068620A" w:rsidP="00104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34A9522A" w14:textId="77777777" w:rsidR="0068620A" w:rsidRDefault="0068620A" w:rsidP="00664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43C0">
              <w:rPr>
                <w:rFonts w:ascii="Times New Roman" w:hAnsi="Times New Roman" w:cs="Times New Roman"/>
                <w:sz w:val="24"/>
                <w:szCs w:val="24"/>
              </w:rPr>
              <w:t>бразовательные процессы и структуры вне институционального образования: корпоративно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образование, самообразование,</w:t>
            </w:r>
          </w:p>
          <w:p w14:paraId="5EC1DEE9" w14:textId="77777777" w:rsidR="0068620A" w:rsidRDefault="0068620A" w:rsidP="00664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5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социальные, этноконфессиональные и культурные различия</w:t>
            </w:r>
          </w:p>
          <w:p w14:paraId="4E917FB0" w14:textId="77777777" w:rsidR="0068620A" w:rsidRDefault="0068620A" w:rsidP="00664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психологические механизмы абстрактного мышления, иметь представление о методах анализа и синтеза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EDC641F" w14:textId="77777777" w:rsidR="0068620A" w:rsidRPr="00664704" w:rsidRDefault="0068620A" w:rsidP="00104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27F9C34B" w14:textId="77777777" w:rsidR="0068620A" w:rsidRDefault="0068620A" w:rsidP="00302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организовывать и проводить переговоры с представителями заказчика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рофессиональные консультации на предприятиях и в организациях на иностранном языке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3C5D968" w14:textId="77777777" w:rsidR="0068620A" w:rsidRDefault="0068620A" w:rsidP="00302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3D3098">
              <w:rPr>
                <w:rFonts w:ascii="Times New Roman" w:hAnsi="Times New Roman" w:cs="Times New Roman"/>
                <w:sz w:val="24"/>
                <w:szCs w:val="24"/>
              </w:rPr>
              <w:t>нализировать мировоззренческие, социально и личностно значимые философские 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832375C" w14:textId="77777777" w:rsidR="0068620A" w:rsidRPr="00D622EA" w:rsidRDefault="0068620A" w:rsidP="00302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22E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этические нормы в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деятельности;</w:t>
            </w:r>
          </w:p>
          <w:p w14:paraId="49829053" w14:textId="77777777" w:rsidR="0068620A" w:rsidRPr="00302D77" w:rsidRDefault="0068620A" w:rsidP="00104F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30E79A11" w14:textId="77777777" w:rsidR="0068620A" w:rsidRDefault="0068620A" w:rsidP="00D25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>навыками ведения переговоров на иностранном языке</w:t>
            </w:r>
          </w:p>
          <w:p w14:paraId="400E56D1" w14:textId="77777777" w:rsidR="0068620A" w:rsidRPr="00456CC2" w:rsidRDefault="0068620A" w:rsidP="005731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организации взаимодействия с участниками образовательного процесса и социальными партнерами, руководства коллективом, 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толерантно воспринимая социальные, этноконфессиональные и культурные различия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56533" w14:textId="77777777" w:rsidR="0068620A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систематизирует, соотносит  методы и прием</w:t>
            </w:r>
          </w:p>
          <w:p w14:paraId="12A7FDC4" w14:textId="77777777" w:rsidR="0068620A" w:rsidRPr="00573189" w:rsidRDefault="0068620A" w:rsidP="00573189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>взаимодейств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 xml:space="preserve"> с участниками образовательного процесса и социальными партнерами,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 оценивать способы 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>толерантн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принципы</w:t>
            </w:r>
            <w:r w:rsidRPr="00370574">
              <w:rPr>
                <w:rFonts w:ascii="Times New Roman" w:hAnsi="Times New Roman" w:cs="Times New Roman"/>
                <w:sz w:val="24"/>
                <w:szCs w:val="24"/>
              </w:rPr>
              <w:t xml:space="preserve"> воспри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ятия </w:t>
            </w:r>
            <w:r w:rsidRPr="00573189">
              <w:rPr>
                <w:rFonts w:ascii="Times New Roman" w:hAnsi="Times New Roman" w:cs="Times New Roman"/>
                <w:sz w:val="24"/>
                <w:szCs w:val="24"/>
              </w:rPr>
              <w:t>социальных, этноконфессиональных и культурных различий;</w:t>
            </w:r>
          </w:p>
          <w:p w14:paraId="51BF106F" w14:textId="77777777" w:rsidR="0068620A" w:rsidRPr="00573189" w:rsidRDefault="0068620A" w:rsidP="005731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189">
              <w:rPr>
                <w:rFonts w:ascii="Times New Roman" w:hAnsi="Times New Roman" w:cs="Times New Roman"/>
                <w:sz w:val="24"/>
                <w:szCs w:val="24"/>
              </w:rPr>
              <w:t>способен оценивать деятельность главных</w:t>
            </w:r>
          </w:p>
          <w:p w14:paraId="29E65B90" w14:textId="77777777" w:rsidR="0068620A" w:rsidRPr="00573189" w:rsidRDefault="0068620A" w:rsidP="005731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189">
              <w:rPr>
                <w:rFonts w:ascii="Times New Roman" w:hAnsi="Times New Roman" w:cs="Times New Roman"/>
                <w:sz w:val="24"/>
                <w:szCs w:val="24"/>
              </w:rPr>
              <w:t>участников образовательного процесса при решении</w:t>
            </w:r>
          </w:p>
          <w:p w14:paraId="05536E65" w14:textId="77777777" w:rsidR="0068620A" w:rsidRPr="00456CC2" w:rsidRDefault="0068620A" w:rsidP="00573189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3189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</w:t>
            </w:r>
          </w:p>
        </w:tc>
      </w:tr>
    </w:tbl>
    <w:p w14:paraId="6EB11F08" w14:textId="77777777" w:rsidR="0068620A" w:rsidRDefault="0068620A" w:rsidP="003705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C006D6B" w14:textId="77777777" w:rsidR="0068620A" w:rsidRPr="00361033" w:rsidRDefault="0068620A" w:rsidP="003705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577270EB" w14:textId="77777777" w:rsidR="0068620A" w:rsidRPr="00361033" w:rsidRDefault="0068620A" w:rsidP="003705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5C62D969" w14:textId="77777777" w:rsidR="0068620A" w:rsidRDefault="0068620A" w:rsidP="00526B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573B7C84" w14:textId="77777777" w:rsidR="0068620A" w:rsidRPr="00361033" w:rsidRDefault="0068620A" w:rsidP="00526B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ОПК-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«</w:t>
      </w:r>
      <w:r w:rsidRPr="00370574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2024B8F5" w14:textId="77777777" w:rsidR="0068620A" w:rsidRPr="00361033" w:rsidRDefault="0068620A" w:rsidP="00526B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D86326" w14:textId="77777777" w:rsidR="0068620A" w:rsidRDefault="0068620A" w:rsidP="0037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081F7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66E6C7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22B0387C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5D73BEDE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3C6E31FA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6A8009CD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03214B">
        <w:rPr>
          <w:rFonts w:ascii="Times New Roman" w:hAnsi="Times New Roman"/>
          <w:sz w:val="24"/>
          <w:szCs w:val="24"/>
        </w:rPr>
        <w:t>) и нетрадиционных формах (портфолио, компетентностно-ориентированные задания);</w:t>
      </w:r>
    </w:p>
    <w:p w14:paraId="4D04F056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5184FE8A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подготовки тезисов статей и статей для публикаций;</w:t>
      </w:r>
    </w:p>
    <w:p w14:paraId="7625D22A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прохождения практик;</w:t>
      </w:r>
    </w:p>
    <w:p w14:paraId="23FC93E4" w14:textId="77777777" w:rsidR="0068620A" w:rsidRPr="0003214B" w:rsidRDefault="0068620A" w:rsidP="000321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214B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2BC24468" w14:textId="77777777" w:rsidR="0068620A" w:rsidRPr="00361033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C7148F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490295C1" w14:textId="77777777" w:rsidTr="00A64B63">
        <w:tc>
          <w:tcPr>
            <w:tcW w:w="1678" w:type="dxa"/>
            <w:vMerge w:val="restart"/>
          </w:tcPr>
          <w:p w14:paraId="2E6C966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16D3C3B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55072CF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0F54435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EA82B0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86D3B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7564E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09ACE60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3ECD6C4" w14:textId="77777777" w:rsidTr="00254BBE">
        <w:tc>
          <w:tcPr>
            <w:tcW w:w="1678" w:type="dxa"/>
            <w:vMerge/>
          </w:tcPr>
          <w:p w14:paraId="0337F1D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1444BD9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2C29009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3C08E2C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3BF07CB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52683A2B" w14:textId="77777777" w:rsidTr="00254BBE">
        <w:trPr>
          <w:trHeight w:val="562"/>
        </w:trPr>
        <w:tc>
          <w:tcPr>
            <w:tcW w:w="1678" w:type="dxa"/>
            <w:vMerge/>
          </w:tcPr>
          <w:p w14:paraId="7FF7DAB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28EA38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152548D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B0D9157" w14:textId="77777777" w:rsidTr="00254BBE">
        <w:tc>
          <w:tcPr>
            <w:tcW w:w="1678" w:type="dxa"/>
          </w:tcPr>
          <w:p w14:paraId="038C6A3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3CD2F38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03D65DF0" w14:textId="77777777" w:rsidR="0068620A" w:rsidRPr="00883B42" w:rsidRDefault="0068620A" w:rsidP="00A85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51DE816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60161AC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0DE3B545" w14:textId="77777777" w:rsidTr="00A64B63">
        <w:tc>
          <w:tcPr>
            <w:tcW w:w="1678" w:type="dxa"/>
          </w:tcPr>
          <w:p w14:paraId="628DA306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6EB41703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6E189D26" w14:textId="77777777" w:rsidTr="00A64B63">
        <w:tc>
          <w:tcPr>
            <w:tcW w:w="9571" w:type="dxa"/>
            <w:gridSpan w:val="5"/>
          </w:tcPr>
          <w:p w14:paraId="73ADD02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1FE699A0" w14:textId="77777777" w:rsidTr="00254BBE">
        <w:tc>
          <w:tcPr>
            <w:tcW w:w="1678" w:type="dxa"/>
          </w:tcPr>
          <w:p w14:paraId="4151A13B" w14:textId="77777777" w:rsidR="0068620A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Б.05</w:t>
            </w:r>
          </w:p>
          <w:p w14:paraId="73A339F5" w14:textId="77777777" w:rsidR="0068620A" w:rsidRPr="00883B42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7F370ED" w14:textId="77777777" w:rsidR="0068620A" w:rsidRPr="00883B42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1653" w:type="dxa"/>
          </w:tcPr>
          <w:p w14:paraId="314016E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2BC725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27B513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C66F143" w14:textId="77777777" w:rsidTr="00A64B63">
        <w:tc>
          <w:tcPr>
            <w:tcW w:w="9571" w:type="dxa"/>
            <w:gridSpan w:val="5"/>
          </w:tcPr>
          <w:p w14:paraId="6CA04AE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02D5676A" w14:textId="77777777" w:rsidTr="00254BBE">
        <w:tc>
          <w:tcPr>
            <w:tcW w:w="1678" w:type="dxa"/>
          </w:tcPr>
          <w:p w14:paraId="744273B9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</w:tc>
        <w:tc>
          <w:tcPr>
            <w:tcW w:w="2932" w:type="dxa"/>
          </w:tcPr>
          <w:p w14:paraId="345E7EFD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1653" w:type="dxa"/>
          </w:tcPr>
          <w:p w14:paraId="283A704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4F2086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438D1C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4563409" w14:textId="77777777" w:rsidTr="00254BBE">
        <w:tc>
          <w:tcPr>
            <w:tcW w:w="1678" w:type="dxa"/>
          </w:tcPr>
          <w:p w14:paraId="4FECFAFD" w14:textId="77777777" w:rsidR="0068620A" w:rsidRPr="00F63369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</w:tc>
        <w:tc>
          <w:tcPr>
            <w:tcW w:w="2932" w:type="dxa"/>
          </w:tcPr>
          <w:p w14:paraId="51659F91" w14:textId="77777777" w:rsidR="0068620A" w:rsidRPr="00B938A1" w:rsidRDefault="0068620A" w:rsidP="0003214B">
            <w:pPr>
              <w:tabs>
                <w:tab w:val="left" w:pos="316"/>
                <w:tab w:val="left" w:pos="1754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1653" w:type="dxa"/>
          </w:tcPr>
          <w:p w14:paraId="42A75E7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9E08899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5E52F59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64FB857" w14:textId="77777777" w:rsidTr="00254BBE">
        <w:tc>
          <w:tcPr>
            <w:tcW w:w="1678" w:type="dxa"/>
          </w:tcPr>
          <w:p w14:paraId="5A171AC7" w14:textId="77777777" w:rsidR="0068620A" w:rsidRPr="00F63369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Б1.В.09</w:t>
            </w:r>
          </w:p>
        </w:tc>
        <w:tc>
          <w:tcPr>
            <w:tcW w:w="2932" w:type="dxa"/>
          </w:tcPr>
          <w:p w14:paraId="436B3882" w14:textId="77777777" w:rsidR="0068620A" w:rsidRPr="00F63369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1653" w:type="dxa"/>
          </w:tcPr>
          <w:p w14:paraId="0363A28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05DE91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DC3A9A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9F74EF2" w14:textId="77777777" w:rsidTr="00254BBE">
        <w:tc>
          <w:tcPr>
            <w:tcW w:w="1678" w:type="dxa"/>
          </w:tcPr>
          <w:p w14:paraId="1B5FD18D" w14:textId="77777777" w:rsidR="0068620A" w:rsidRPr="00A76E1A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</w:tc>
        <w:tc>
          <w:tcPr>
            <w:tcW w:w="2932" w:type="dxa"/>
          </w:tcPr>
          <w:p w14:paraId="45F6CFEF" w14:textId="77777777" w:rsidR="0068620A" w:rsidRPr="009B2D40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</w:tc>
        <w:tc>
          <w:tcPr>
            <w:tcW w:w="1653" w:type="dxa"/>
          </w:tcPr>
          <w:p w14:paraId="2893E92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D6360A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87F629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07FF855" w14:textId="77777777" w:rsidTr="00254BBE">
        <w:tc>
          <w:tcPr>
            <w:tcW w:w="1678" w:type="dxa"/>
          </w:tcPr>
          <w:p w14:paraId="2F9C6405" w14:textId="77777777" w:rsidR="0068620A" w:rsidRPr="00A76E1A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Б1.В.ДВ.04.01</w:t>
            </w:r>
          </w:p>
        </w:tc>
        <w:tc>
          <w:tcPr>
            <w:tcW w:w="2932" w:type="dxa"/>
          </w:tcPr>
          <w:p w14:paraId="1DB5DFF2" w14:textId="77777777" w:rsidR="0068620A" w:rsidRPr="009B2D40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Профессиональная этика современного руководителя</w:t>
            </w:r>
          </w:p>
        </w:tc>
        <w:tc>
          <w:tcPr>
            <w:tcW w:w="1653" w:type="dxa"/>
          </w:tcPr>
          <w:p w14:paraId="655D0F5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E237BC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250CAC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AE3B39F" w14:textId="77777777" w:rsidTr="00254BBE">
        <w:tc>
          <w:tcPr>
            <w:tcW w:w="1678" w:type="dxa"/>
          </w:tcPr>
          <w:p w14:paraId="686685A8" w14:textId="77777777" w:rsidR="0068620A" w:rsidRPr="00A76E1A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Б1.В.ДВ.05.01</w:t>
            </w:r>
          </w:p>
        </w:tc>
        <w:tc>
          <w:tcPr>
            <w:tcW w:w="2932" w:type="dxa"/>
          </w:tcPr>
          <w:p w14:paraId="40226163" w14:textId="77777777" w:rsidR="0068620A" w:rsidRPr="009B2D40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Психодиагностика развития педагогического коллектива</w:t>
            </w:r>
          </w:p>
        </w:tc>
        <w:tc>
          <w:tcPr>
            <w:tcW w:w="1653" w:type="dxa"/>
          </w:tcPr>
          <w:p w14:paraId="01FEE74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AFAB61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F27F4B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4EF93A6" w14:textId="77777777" w:rsidTr="00254BBE">
        <w:tc>
          <w:tcPr>
            <w:tcW w:w="1678" w:type="dxa"/>
          </w:tcPr>
          <w:p w14:paraId="3C6EBBF2" w14:textId="77777777" w:rsidR="0068620A" w:rsidRPr="00A76E1A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</w:tc>
        <w:tc>
          <w:tcPr>
            <w:tcW w:w="2932" w:type="dxa"/>
          </w:tcPr>
          <w:p w14:paraId="7F2CFD04" w14:textId="77777777" w:rsidR="0068620A" w:rsidRPr="009B2D40" w:rsidRDefault="0068620A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образовательной организации</w:t>
            </w:r>
          </w:p>
        </w:tc>
        <w:tc>
          <w:tcPr>
            <w:tcW w:w="1653" w:type="dxa"/>
          </w:tcPr>
          <w:p w14:paraId="7BF374F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5DA305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E7E78D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CD6C5C1" w14:textId="77777777" w:rsidTr="00A64B63">
        <w:tc>
          <w:tcPr>
            <w:tcW w:w="1678" w:type="dxa"/>
          </w:tcPr>
          <w:p w14:paraId="66000737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2A21C6DD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50A9CD54" w14:textId="77777777" w:rsidTr="00254BBE">
        <w:tc>
          <w:tcPr>
            <w:tcW w:w="1678" w:type="dxa"/>
          </w:tcPr>
          <w:p w14:paraId="066D632B" w14:textId="383ECC67" w:rsidR="0068620A" w:rsidRPr="007F7E9B" w:rsidRDefault="0068620A" w:rsidP="0003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635D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2D822B62" w14:textId="34457C90" w:rsidR="0068620A" w:rsidRPr="007F7E9B" w:rsidRDefault="00635D9D" w:rsidP="0003214B">
            <w:pPr>
              <w:tabs>
                <w:tab w:val="left" w:pos="316"/>
                <w:tab w:val="left" w:pos="197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9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7D235C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653" w:type="dxa"/>
          </w:tcPr>
          <w:p w14:paraId="75C7225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37E733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516398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893E66C" w14:textId="77777777" w:rsidTr="00254BBE">
        <w:tc>
          <w:tcPr>
            <w:tcW w:w="1678" w:type="dxa"/>
          </w:tcPr>
          <w:p w14:paraId="1D36EED4" w14:textId="6C792D8E" w:rsidR="0068620A" w:rsidRPr="007F7E9B" w:rsidRDefault="0068620A" w:rsidP="0003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635D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D235C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</w:tc>
        <w:tc>
          <w:tcPr>
            <w:tcW w:w="2932" w:type="dxa"/>
          </w:tcPr>
          <w:p w14:paraId="5F74F04A" w14:textId="7A7D0157" w:rsidR="0068620A" w:rsidRPr="007F7E9B" w:rsidRDefault="00635D9D" w:rsidP="0003214B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35D9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7D235C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1653" w:type="dxa"/>
          </w:tcPr>
          <w:p w14:paraId="2433265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952C12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6C9D8E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3A98D5F9" w14:textId="77777777" w:rsidTr="00A64B63">
        <w:tc>
          <w:tcPr>
            <w:tcW w:w="1678" w:type="dxa"/>
          </w:tcPr>
          <w:p w14:paraId="7CFB8D67" w14:textId="77777777" w:rsidR="0068620A" w:rsidRPr="00C5624C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596CB642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569CC39B" w14:textId="77777777" w:rsidTr="00254BBE">
        <w:tc>
          <w:tcPr>
            <w:tcW w:w="1678" w:type="dxa"/>
          </w:tcPr>
          <w:p w14:paraId="14557CB0" w14:textId="77777777" w:rsidR="0068620A" w:rsidRPr="007F7E9B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2E9D2D80" w14:textId="77777777" w:rsidR="0068620A" w:rsidRPr="007F7E9B" w:rsidRDefault="0068620A" w:rsidP="00A64B63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5EE75EDD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D2F3C8B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8328ECA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5709048C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00056A3" w14:textId="77777777" w:rsidR="0068620A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80874A4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11F84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776FB814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11F84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13F5C4E4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11F84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568F086A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11F84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48429D14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11F84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3E90E88D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11F84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58362C5B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11F84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315095AC" w14:textId="77777777" w:rsidR="0068620A" w:rsidRPr="004B775E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7B8AAF90" w14:textId="77777777" w:rsidR="0068620A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127E1D7A" w14:textId="77777777" w:rsidR="0068620A" w:rsidRPr="006772D0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B3D9608" w14:textId="77777777" w:rsidR="0068620A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54B17A09" w14:textId="77777777" w:rsidR="0068620A" w:rsidRPr="006772D0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lastRenderedPageBreak/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37A38FE6" w14:textId="77777777" w:rsidR="0068620A" w:rsidRPr="004B775E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18D44239" w14:textId="77777777" w:rsidR="0068620A" w:rsidRPr="006772D0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21FD4C1E" w14:textId="77777777" w:rsidR="0068620A" w:rsidRDefault="0068620A" w:rsidP="00A11F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0D5DD259" w14:textId="77777777" w:rsidR="0068620A" w:rsidRPr="00A11F84" w:rsidRDefault="0068620A" w:rsidP="00A11F84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A11F84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635B63B1" w14:textId="77777777" w:rsidR="0068620A" w:rsidRPr="00A11F84" w:rsidRDefault="0068620A" w:rsidP="00A11F84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A11F84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A11F84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440C6274" w14:textId="77777777" w:rsidR="0068620A" w:rsidRPr="00A11F84" w:rsidRDefault="0068620A" w:rsidP="00A11F84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A11F84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A11F84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2A29DE39" w14:textId="77777777" w:rsidR="0068620A" w:rsidRPr="00A11F84" w:rsidRDefault="0068620A" w:rsidP="00A11F84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A11F84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A11F84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A11F84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233F01A2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432E5DEC" w14:textId="77777777" w:rsidR="0068620A" w:rsidRDefault="0068620A" w:rsidP="003705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4D5F7CE" w14:textId="77777777" w:rsidR="0068620A" w:rsidRPr="00361033" w:rsidRDefault="0068620A" w:rsidP="003705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7F908834" w14:textId="77777777" w:rsidR="0068620A" w:rsidRDefault="0068620A" w:rsidP="0037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66C62215" w14:textId="77777777" w:rsidR="0068620A" w:rsidRPr="00361033" w:rsidRDefault="0068620A" w:rsidP="0037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ОПК-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«</w:t>
      </w:r>
      <w:r w:rsidRPr="00526BBD">
        <w:rPr>
          <w:rFonts w:ascii="Times New Roman" w:hAnsi="Times New Roman" w:cs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5A166EBF" w14:textId="77777777" w:rsidR="0068620A" w:rsidRPr="00361033" w:rsidRDefault="0068620A" w:rsidP="0037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A37D8A" w14:textId="77777777" w:rsidR="0068620A" w:rsidRPr="00E02E93" w:rsidRDefault="0068620A" w:rsidP="003705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013DD0C" w14:textId="77777777" w:rsidR="0068620A" w:rsidRPr="00E02E93" w:rsidRDefault="0068620A" w:rsidP="00BC12D3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1513B488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ОПК-4 – «</w:t>
      </w:r>
      <w:r w:rsidRPr="00526BBD">
        <w:rPr>
          <w:rFonts w:ascii="Times New Roman" w:hAnsi="Times New Roman" w:cs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 w:rsidRPr="00BB61A5">
        <w:rPr>
          <w:rFonts w:ascii="Times New Roman" w:hAnsi="Times New Roman" w:cs="Times New Roman"/>
          <w:sz w:val="24"/>
          <w:szCs w:val="24"/>
        </w:rPr>
        <w:t xml:space="preserve">умение применять методы самообразования, выстраивать собственный образовательный маршрут, владеть стратегиями профессионального развития, понимать значение самообразования для развития профессиональной компетентности. </w:t>
      </w:r>
    </w:p>
    <w:p w14:paraId="30018E77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C3302F" w14:textId="77777777" w:rsidR="0068620A" w:rsidRPr="003C0C1E" w:rsidRDefault="0068620A" w:rsidP="00BC12D3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</w:t>
      </w:r>
      <w:r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91C513E" w14:textId="77777777" w:rsidR="0068620A" w:rsidRPr="003C0C1E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26BBD">
        <w:rPr>
          <w:rFonts w:ascii="Times New Roman" w:hAnsi="Times New Roman" w:cs="Times New Roman"/>
          <w:sz w:val="24"/>
          <w:szCs w:val="24"/>
        </w:rPr>
        <w:t>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>является обязательной обще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5.3.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5E658D04" w14:textId="77777777" w:rsidR="0068620A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78DFB5F4" w14:textId="77777777" w:rsidR="0068620A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39545A3C" w14:textId="77777777" w:rsidR="0068620A" w:rsidRPr="006E6CA4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74168EBA" w14:textId="77777777" w:rsidR="0068620A" w:rsidRPr="006E6CA4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 xml:space="preserve">использование имеющихся возможностей окружения управляемой системы и проектирование путей ее обогащения и развития для </w:t>
      </w:r>
      <w:r>
        <w:rPr>
          <w:rFonts w:ascii="Times New Roman" w:hAnsi="Times New Roman" w:cs="Times New Roman"/>
          <w:sz w:val="24"/>
          <w:szCs w:val="24"/>
        </w:rPr>
        <w:t>обеспечения качества управления.</w:t>
      </w:r>
    </w:p>
    <w:p w14:paraId="206E7B18" w14:textId="77777777" w:rsidR="0068620A" w:rsidRPr="00652CEE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49751592" w14:textId="77777777" w:rsidR="0068620A" w:rsidRPr="006E6CA4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2BC95151" w14:textId="77777777" w:rsidR="0068620A" w:rsidRPr="00665798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65798">
        <w:rPr>
          <w:rFonts w:ascii="Times New Roman" w:hAnsi="Times New Roman" w:cs="Times New Roman"/>
          <w:sz w:val="24"/>
          <w:szCs w:val="24"/>
        </w:rPr>
        <w:t>- 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65414AA5" w14:textId="77777777" w:rsidR="0068620A" w:rsidRPr="00CE794B" w:rsidRDefault="0068620A" w:rsidP="00CE794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794B">
        <w:rPr>
          <w:rFonts w:ascii="Times New Roman" w:hAnsi="Times New Roman" w:cs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14:paraId="14D97AF4" w14:textId="77777777" w:rsidR="0068620A" w:rsidRPr="006E6CA4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(ПК-5);</w:t>
      </w:r>
    </w:p>
    <w:p w14:paraId="764EA267" w14:textId="77777777" w:rsidR="0068620A" w:rsidRPr="006E6CA4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</w:t>
      </w:r>
      <w:r>
        <w:rPr>
          <w:rFonts w:ascii="Times New Roman" w:hAnsi="Times New Roman" w:cs="Times New Roman"/>
          <w:sz w:val="24"/>
          <w:szCs w:val="24"/>
        </w:rPr>
        <w:t>тия управляемой системы (ПК-14).</w:t>
      </w:r>
    </w:p>
    <w:p w14:paraId="41B9395C" w14:textId="77777777" w:rsidR="0068620A" w:rsidRDefault="0068620A" w:rsidP="0037057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9DA66A5" w14:textId="77777777" w:rsidR="0068620A" w:rsidRPr="00C82CC5" w:rsidRDefault="0068620A" w:rsidP="00BC12D3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4AA0BB2E" w14:textId="77777777" w:rsidR="0068620A" w:rsidRPr="00C82CC5" w:rsidRDefault="0068620A" w:rsidP="003705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1"/>
        <w:gridCol w:w="2607"/>
        <w:gridCol w:w="2739"/>
        <w:gridCol w:w="2636"/>
      </w:tblGrid>
      <w:tr w:rsidR="0068620A" w:rsidRPr="00146E6D" w14:paraId="3C27AD07" w14:textId="77777777" w:rsidTr="00CA24B7">
        <w:tc>
          <w:tcPr>
            <w:tcW w:w="2191" w:type="dxa"/>
            <w:vMerge w:val="restart"/>
          </w:tcPr>
          <w:p w14:paraId="1339BBA4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82" w:type="dxa"/>
            <w:gridSpan w:val="3"/>
          </w:tcPr>
          <w:p w14:paraId="28E03395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353CEA97" w14:textId="77777777" w:rsidTr="00CA24B7">
        <w:tc>
          <w:tcPr>
            <w:tcW w:w="2191" w:type="dxa"/>
            <w:vMerge/>
          </w:tcPr>
          <w:p w14:paraId="5925AD79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14:paraId="157CE32F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39" w:type="dxa"/>
          </w:tcPr>
          <w:p w14:paraId="73244EF3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36" w:type="dxa"/>
          </w:tcPr>
          <w:p w14:paraId="52F5A80D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705DBEB3" w14:textId="77777777" w:rsidTr="00CA24B7">
        <w:tc>
          <w:tcPr>
            <w:tcW w:w="2191" w:type="dxa"/>
          </w:tcPr>
          <w:p w14:paraId="7D0083F6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7" w:type="dxa"/>
          </w:tcPr>
          <w:p w14:paraId="17D35DCB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9" w:type="dxa"/>
          </w:tcPr>
          <w:p w14:paraId="22C1FE1A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6" w:type="dxa"/>
          </w:tcPr>
          <w:p w14:paraId="073DFE9F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10277BFC" w14:textId="77777777">
        <w:tc>
          <w:tcPr>
            <w:tcW w:w="10173" w:type="dxa"/>
            <w:gridSpan w:val="4"/>
          </w:tcPr>
          <w:p w14:paraId="5769C7EC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05032B03" w14:textId="77777777" w:rsidTr="00CA24B7">
        <w:tc>
          <w:tcPr>
            <w:tcW w:w="2191" w:type="dxa"/>
          </w:tcPr>
          <w:p w14:paraId="55CC1E74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Б1.Б.03</w:t>
            </w:r>
          </w:p>
          <w:p w14:paraId="12B932EB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26A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2607" w:type="dxa"/>
          </w:tcPr>
          <w:p w14:paraId="65E30EA0" w14:textId="77777777" w:rsidR="0068620A" w:rsidRPr="00D04163" w:rsidRDefault="0068620A" w:rsidP="000B1D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163">
              <w:rPr>
                <w:rFonts w:ascii="Times New Roman" w:hAnsi="Times New Roman" w:cs="Times New Roman"/>
                <w:sz w:val="24"/>
                <w:szCs w:val="24"/>
              </w:rPr>
              <w:t>дальнейший образовательный маршрут и профессиональную карьеру</w:t>
            </w:r>
          </w:p>
        </w:tc>
        <w:tc>
          <w:tcPr>
            <w:tcW w:w="2739" w:type="dxa"/>
          </w:tcPr>
          <w:p w14:paraId="52B5053D" w14:textId="77777777" w:rsidR="0068620A" w:rsidRPr="00D04163" w:rsidRDefault="0068620A" w:rsidP="000B1D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163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профессиональное и личностное самообразование, проектировать  дальнейший образовательный маршрут и профессиональную карьеру</w:t>
            </w:r>
          </w:p>
        </w:tc>
        <w:tc>
          <w:tcPr>
            <w:tcW w:w="2636" w:type="dxa"/>
          </w:tcPr>
          <w:p w14:paraId="0596CB55" w14:textId="77777777" w:rsidR="0068620A" w:rsidRPr="00D04163" w:rsidRDefault="0068620A" w:rsidP="000B1D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163">
              <w:rPr>
                <w:rFonts w:ascii="Times New Roman" w:hAnsi="Times New Roman" w:cs="Times New Roman"/>
                <w:sz w:val="24"/>
                <w:szCs w:val="24"/>
              </w:rPr>
              <w:t>способностью осуществлять профессиональное и личностное самообразование, проектировать  дальнейший образовательный маршрут и профессиональную карьеру</w:t>
            </w:r>
          </w:p>
        </w:tc>
      </w:tr>
      <w:tr w:rsidR="0068620A" w:rsidRPr="00146E6D" w14:paraId="3F3BECAA" w14:textId="77777777">
        <w:tc>
          <w:tcPr>
            <w:tcW w:w="10173" w:type="dxa"/>
            <w:gridSpan w:val="4"/>
          </w:tcPr>
          <w:p w14:paraId="6595CF3B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3BCADFDA" w14:textId="77777777" w:rsidTr="00CA24B7">
        <w:tc>
          <w:tcPr>
            <w:tcW w:w="2191" w:type="dxa"/>
          </w:tcPr>
          <w:p w14:paraId="78F3149D" w14:textId="77777777" w:rsidR="0068620A" w:rsidRPr="00CA24B7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Б1.В.01</w:t>
            </w:r>
          </w:p>
          <w:p w14:paraId="206AC997" w14:textId="77777777" w:rsidR="0068620A" w:rsidRPr="00146E6D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и принятие управленческих решений</w:t>
            </w:r>
          </w:p>
        </w:tc>
        <w:tc>
          <w:tcPr>
            <w:tcW w:w="2607" w:type="dxa"/>
          </w:tcPr>
          <w:p w14:paraId="3BC477C1" w14:textId="77777777" w:rsidR="0068620A" w:rsidRPr="00D04163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sz w:val="24"/>
                <w:szCs w:val="24"/>
              </w:rPr>
              <w:t>Современные ориентиры развития образования</w:t>
            </w:r>
          </w:p>
        </w:tc>
        <w:tc>
          <w:tcPr>
            <w:tcW w:w="2739" w:type="dxa"/>
          </w:tcPr>
          <w:p w14:paraId="7B32EF0B" w14:textId="77777777" w:rsidR="0068620A" w:rsidRPr="00BA747A" w:rsidRDefault="0068620A" w:rsidP="00621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sz w:val="24"/>
                <w:szCs w:val="24"/>
              </w:rPr>
              <w:t>осуществлять стратегическое и оперативное планирование; формировать первичные навыки исследовательской работы и профессиональной</w:t>
            </w:r>
          </w:p>
          <w:p w14:paraId="6C096138" w14:textId="77777777" w:rsidR="0068620A" w:rsidRPr="00D04163" w:rsidRDefault="0068620A" w:rsidP="00621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sz w:val="24"/>
                <w:szCs w:val="24"/>
              </w:rPr>
              <w:t>рефлексии (самооценки)</w:t>
            </w:r>
          </w:p>
        </w:tc>
        <w:tc>
          <w:tcPr>
            <w:tcW w:w="2636" w:type="dxa"/>
          </w:tcPr>
          <w:p w14:paraId="3EE394A9" w14:textId="77777777" w:rsidR="0068620A" w:rsidRPr="00D04163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sz w:val="24"/>
                <w:szCs w:val="24"/>
              </w:rPr>
              <w:t>Технологией профессионального самообразования; способами ориентации в профессиональных источниках информации (журнал, сайты, образовательные порталы и т.д.)</w:t>
            </w:r>
          </w:p>
        </w:tc>
      </w:tr>
      <w:tr w:rsidR="0068620A" w:rsidRPr="00146E6D" w14:paraId="034F838D" w14:textId="77777777" w:rsidTr="00CA24B7">
        <w:tc>
          <w:tcPr>
            <w:tcW w:w="2191" w:type="dxa"/>
          </w:tcPr>
          <w:p w14:paraId="70FA7A78" w14:textId="77777777" w:rsidR="0068620A" w:rsidRPr="00CA24B7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Б1.В.02</w:t>
            </w:r>
            <w:r w:rsidRPr="00CA24B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4394A59" w14:textId="77777777" w:rsidR="0068620A" w:rsidRPr="00F63369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Менеджмент проектной деятельности в образовании</w:t>
            </w:r>
          </w:p>
        </w:tc>
        <w:tc>
          <w:tcPr>
            <w:tcW w:w="2607" w:type="dxa"/>
          </w:tcPr>
          <w:p w14:paraId="34E622CE" w14:textId="77777777" w:rsidR="0068620A" w:rsidRPr="004B4C3C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C3C">
              <w:rPr>
                <w:rFonts w:ascii="Times New Roman" w:hAnsi="Times New Roman"/>
                <w:sz w:val="24"/>
                <w:szCs w:val="24"/>
              </w:rPr>
              <w:t>дальнейший образовательный маршрут и профессиональную карьеру</w:t>
            </w:r>
          </w:p>
        </w:tc>
        <w:tc>
          <w:tcPr>
            <w:tcW w:w="2739" w:type="dxa"/>
          </w:tcPr>
          <w:p w14:paraId="7BD216F1" w14:textId="77777777" w:rsidR="0068620A" w:rsidRPr="004B4C3C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C3C">
              <w:rPr>
                <w:rFonts w:ascii="Times New Roman" w:hAnsi="Times New Roman"/>
                <w:sz w:val="24"/>
                <w:szCs w:val="24"/>
              </w:rPr>
              <w:t xml:space="preserve">осуществлять профессиональное и личностное самообразование, проектировать  </w:t>
            </w:r>
            <w:r w:rsidRPr="008C7EE4">
              <w:rPr>
                <w:rFonts w:ascii="Times New Roman" w:hAnsi="Times New Roman"/>
                <w:sz w:val="24"/>
                <w:szCs w:val="24"/>
              </w:rPr>
              <w:t xml:space="preserve">дальнейший образовательный </w:t>
            </w:r>
            <w:r w:rsidRPr="008C7EE4">
              <w:rPr>
                <w:rFonts w:ascii="Times New Roman" w:hAnsi="Times New Roman"/>
                <w:sz w:val="24"/>
                <w:szCs w:val="24"/>
              </w:rPr>
              <w:lastRenderedPageBreak/>
              <w:t>маршрут и профессиональную карьеру</w:t>
            </w:r>
          </w:p>
        </w:tc>
        <w:tc>
          <w:tcPr>
            <w:tcW w:w="2636" w:type="dxa"/>
          </w:tcPr>
          <w:p w14:paraId="45C72126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способностью осуществлять профессиональное и личностное самообразование, проектировать  </w:t>
            </w:r>
            <w:r w:rsidRPr="008C7EE4">
              <w:rPr>
                <w:rFonts w:ascii="Times New Roman" w:hAnsi="Times New Roman"/>
                <w:sz w:val="24"/>
                <w:szCs w:val="24"/>
              </w:rPr>
              <w:t xml:space="preserve">дальнейший </w:t>
            </w:r>
            <w:r w:rsidRPr="008C7EE4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образовательный маршрут и профессиональную карьеру</w:t>
            </w:r>
          </w:p>
        </w:tc>
      </w:tr>
      <w:tr w:rsidR="0068620A" w:rsidRPr="00146E6D" w14:paraId="5A57942E" w14:textId="77777777" w:rsidTr="00CA24B7">
        <w:tc>
          <w:tcPr>
            <w:tcW w:w="2191" w:type="dxa"/>
          </w:tcPr>
          <w:p w14:paraId="1C767C69" w14:textId="77777777" w:rsidR="0068620A" w:rsidRPr="00CA24B7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Б1.В.ДВ.01.01</w:t>
            </w:r>
          </w:p>
          <w:p w14:paraId="088F86DE" w14:textId="77777777" w:rsidR="0068620A" w:rsidRPr="00146E6D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</w:tc>
        <w:tc>
          <w:tcPr>
            <w:tcW w:w="2607" w:type="dxa"/>
          </w:tcPr>
          <w:p w14:paraId="0535980B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и методики организации профессионального и личностного самообразования</w:t>
            </w:r>
          </w:p>
        </w:tc>
        <w:tc>
          <w:tcPr>
            <w:tcW w:w="2739" w:type="dxa"/>
          </w:tcPr>
          <w:p w14:paraId="7416839B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EF">
              <w:rPr>
                <w:rFonts w:ascii="ArialMT" w:hAnsi="ArialMT" w:cs="ArialMT"/>
                <w:sz w:val="24"/>
                <w:szCs w:val="24"/>
              </w:rPr>
              <w:t>Выбирать оптимальную модель профессионального поведения с учетом реальной ситуации, системно анализировать и выбирать образовательные модели</w:t>
            </w:r>
          </w:p>
        </w:tc>
        <w:tc>
          <w:tcPr>
            <w:tcW w:w="2636" w:type="dxa"/>
          </w:tcPr>
          <w:p w14:paraId="1EC3D88E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Технологией профессионального самообразования; способами ориентации в профессиональных источниках информации (журнал, сайты, образовательные порталы и т.д.)</w:t>
            </w:r>
          </w:p>
        </w:tc>
      </w:tr>
      <w:tr w:rsidR="0068620A" w:rsidRPr="00146E6D" w14:paraId="184A595C" w14:textId="77777777" w:rsidTr="00CA24B7">
        <w:tc>
          <w:tcPr>
            <w:tcW w:w="2191" w:type="dxa"/>
          </w:tcPr>
          <w:p w14:paraId="6CDC8552" w14:textId="77777777" w:rsidR="0068620A" w:rsidRPr="00CA24B7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Б1.В.ДВ.02.01</w:t>
            </w:r>
          </w:p>
          <w:p w14:paraId="62F3881C" w14:textId="77777777" w:rsidR="0068620A" w:rsidRPr="00F63369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Основы деловой и научной коммуникации в менеджменте</w:t>
            </w:r>
          </w:p>
        </w:tc>
        <w:tc>
          <w:tcPr>
            <w:tcW w:w="2607" w:type="dxa"/>
          </w:tcPr>
          <w:p w14:paraId="33B9749D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Способы и методики организации профессионального и личностного самообразования</w:t>
            </w:r>
          </w:p>
        </w:tc>
        <w:tc>
          <w:tcPr>
            <w:tcW w:w="2739" w:type="dxa"/>
          </w:tcPr>
          <w:p w14:paraId="6CBB67BA" w14:textId="77777777" w:rsidR="0068620A" w:rsidRPr="00146E6D" w:rsidRDefault="0068620A" w:rsidP="00683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ArialMT" w:hAnsi="ArialMT" w:cs="ArialMT"/>
                <w:sz w:val="24"/>
                <w:szCs w:val="24"/>
              </w:rPr>
              <w:t>Выбирать оптимальную модель профессионального поведения с учетом реальной ситуации, системно анализировать и выбирать образовательные модели</w:t>
            </w:r>
          </w:p>
        </w:tc>
        <w:tc>
          <w:tcPr>
            <w:tcW w:w="2636" w:type="dxa"/>
          </w:tcPr>
          <w:p w14:paraId="6C87295A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Технологией профессионального самообразования; способами ориентации в профессиональных источниках информации (журнал, сайты, образовательные порталы и т.д.)</w:t>
            </w:r>
          </w:p>
        </w:tc>
      </w:tr>
      <w:tr w:rsidR="0068620A" w:rsidRPr="00146E6D" w14:paraId="18482902" w14:textId="77777777" w:rsidTr="00CA24B7">
        <w:tc>
          <w:tcPr>
            <w:tcW w:w="2191" w:type="dxa"/>
          </w:tcPr>
          <w:p w14:paraId="7752D50B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Б1.В.ДВ.02.02</w:t>
            </w:r>
          </w:p>
          <w:p w14:paraId="3FC3F0CC" w14:textId="77777777" w:rsidR="0068620A" w:rsidRPr="00FD7EAB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</w:tc>
        <w:tc>
          <w:tcPr>
            <w:tcW w:w="2607" w:type="dxa"/>
          </w:tcPr>
          <w:p w14:paraId="5AF987DE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Способы и методики организации профессионального и личностного самообразования</w:t>
            </w:r>
          </w:p>
        </w:tc>
        <w:tc>
          <w:tcPr>
            <w:tcW w:w="2739" w:type="dxa"/>
          </w:tcPr>
          <w:p w14:paraId="31DE2D9C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ArialMT" w:hAnsi="ArialMT" w:cs="ArialMT"/>
                <w:sz w:val="24"/>
                <w:szCs w:val="24"/>
              </w:rPr>
              <w:t>Выбирать оптимальную модель профессионального поведения с учетом реальной ситуации, системно анализировать и выбирать образовательные модели</w:t>
            </w:r>
          </w:p>
        </w:tc>
        <w:tc>
          <w:tcPr>
            <w:tcW w:w="2636" w:type="dxa"/>
          </w:tcPr>
          <w:p w14:paraId="33888AF8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Технологией профессионального самообразования; способами ориентации в профессиональных источниках информации (журнал, сайты, образовательные порталы и т.д.)</w:t>
            </w:r>
          </w:p>
        </w:tc>
      </w:tr>
      <w:tr w:rsidR="0068620A" w:rsidRPr="00146E6D" w14:paraId="092EB2EC" w14:textId="77777777" w:rsidTr="00CA24B7">
        <w:tc>
          <w:tcPr>
            <w:tcW w:w="2191" w:type="dxa"/>
          </w:tcPr>
          <w:p w14:paraId="2359EE32" w14:textId="77777777" w:rsidR="0068620A" w:rsidRPr="00CA24B7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  <w:p w14:paraId="4C13BE0B" w14:textId="77777777" w:rsidR="0068620A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образовательной организации</w:t>
            </w:r>
          </w:p>
        </w:tc>
        <w:tc>
          <w:tcPr>
            <w:tcW w:w="2607" w:type="dxa"/>
          </w:tcPr>
          <w:p w14:paraId="2C6E8995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и методики организации профессионального и личностного самообразования</w:t>
            </w:r>
          </w:p>
        </w:tc>
        <w:tc>
          <w:tcPr>
            <w:tcW w:w="2739" w:type="dxa"/>
          </w:tcPr>
          <w:p w14:paraId="27A0EDF3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C7FEF">
              <w:rPr>
                <w:rFonts w:ascii="ArialMT" w:hAnsi="ArialMT" w:cs="ArialMT"/>
                <w:sz w:val="24"/>
                <w:szCs w:val="24"/>
              </w:rPr>
              <w:t>ыбирать оптимальную модель профессионального поведения с учетом реальной ситуации, системно анализировать и выбирать образовательные модели</w:t>
            </w:r>
          </w:p>
        </w:tc>
        <w:tc>
          <w:tcPr>
            <w:tcW w:w="2636" w:type="dxa"/>
          </w:tcPr>
          <w:p w14:paraId="63D54E6E" w14:textId="77777777" w:rsidR="0068620A" w:rsidRPr="00146E6D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технологией профессионального самообразования; способами ориентации в профессиональных источниках информации (журнал, сайты, образовательные порталы и т.д.)</w:t>
            </w:r>
          </w:p>
        </w:tc>
      </w:tr>
      <w:tr w:rsidR="0068620A" w:rsidRPr="00146E6D" w14:paraId="1B641572" w14:textId="77777777">
        <w:tc>
          <w:tcPr>
            <w:tcW w:w="10173" w:type="dxa"/>
            <w:gridSpan w:val="4"/>
          </w:tcPr>
          <w:p w14:paraId="5F92BCDB" w14:textId="77777777" w:rsidR="0068620A" w:rsidRPr="00456CC2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12562125" w14:textId="77777777" w:rsidTr="00CA24B7">
        <w:tc>
          <w:tcPr>
            <w:tcW w:w="2191" w:type="dxa"/>
          </w:tcPr>
          <w:p w14:paraId="699781DD" w14:textId="77777777" w:rsidR="0068620A" w:rsidRPr="00CA24B7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745DF81D" w14:textId="77777777" w:rsidR="0068620A" w:rsidRPr="00CA24B7" w:rsidRDefault="0068620A" w:rsidP="00CA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540461E7" w14:textId="77777777" w:rsidR="0068620A" w:rsidRPr="00F63369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14:paraId="472CAE03" w14:textId="77777777" w:rsidR="0068620A" w:rsidRPr="0061704B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04B">
              <w:rPr>
                <w:rFonts w:ascii="Times New Roman" w:hAnsi="Times New Roman" w:cs="Times New Roman"/>
                <w:sz w:val="24"/>
                <w:szCs w:val="24"/>
              </w:rPr>
              <w:t>общественно-исторические факторы развития образования</w:t>
            </w:r>
          </w:p>
        </w:tc>
        <w:tc>
          <w:tcPr>
            <w:tcW w:w="2739" w:type="dxa"/>
          </w:tcPr>
          <w:p w14:paraId="181C93CA" w14:textId="77777777" w:rsidR="0068620A" w:rsidRPr="0061704B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04B">
              <w:rPr>
                <w:rFonts w:ascii="Times New Roman" w:hAnsi="Times New Roman" w:cs="Times New Roman"/>
                <w:sz w:val="24"/>
                <w:szCs w:val="24"/>
              </w:rPr>
              <w:t>апробировать и применять научно обоснованные методы и технологии личностного самообразования</w:t>
            </w:r>
          </w:p>
        </w:tc>
        <w:tc>
          <w:tcPr>
            <w:tcW w:w="2636" w:type="dxa"/>
          </w:tcPr>
          <w:p w14:paraId="1B5E7909" w14:textId="77777777" w:rsidR="0068620A" w:rsidRPr="0061704B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04B">
              <w:rPr>
                <w:rFonts w:ascii="Times New Roman" w:hAnsi="Times New Roman" w:cs="Times New Roman"/>
                <w:sz w:val="24"/>
                <w:szCs w:val="24"/>
              </w:rPr>
              <w:t>способами организации и оптимизации познавательной и исследовательской деятельности</w:t>
            </w:r>
          </w:p>
        </w:tc>
      </w:tr>
    </w:tbl>
    <w:p w14:paraId="0D4237E0" w14:textId="77777777" w:rsidR="0068620A" w:rsidRPr="00C82CC5" w:rsidRDefault="0068620A" w:rsidP="003705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663F07" w14:textId="77777777" w:rsidR="0068620A" w:rsidRPr="00361033" w:rsidRDefault="0068620A" w:rsidP="00BC12D3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36B049DB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CC14B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0143E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558A1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5E49D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656B9DE1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E22D6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B4222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выпускников вуза по завершении освоения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4FCC0" w14:textId="77777777" w:rsidR="0068620A" w:rsidRPr="00AC7A54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776128E3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7019">
              <w:rPr>
                <w:rFonts w:ascii="Times New Roman" w:hAnsi="Times New Roman" w:cs="Times New Roman"/>
                <w:sz w:val="24"/>
                <w:szCs w:val="24"/>
              </w:rPr>
              <w:t xml:space="preserve"> методику профессионального и личностного самообразования, </w:t>
            </w:r>
          </w:p>
          <w:p w14:paraId="656A962E" w14:textId="77777777" w:rsidR="0068620A" w:rsidRDefault="0068620A" w:rsidP="0096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формы и методы профессионального и личностного</w:t>
            </w:r>
            <w:r w:rsidRPr="00366B12"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я;</w:t>
            </w:r>
          </w:p>
          <w:p w14:paraId="45105D85" w14:textId="77777777" w:rsidR="0068620A" w:rsidRPr="00AC7A54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1FE085FE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416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профессиональное и личностное самообразование, </w:t>
            </w:r>
          </w:p>
          <w:p w14:paraId="0381307A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7FA3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проектировать дальнейшие образовательные маршруты и профессиональную карьеру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E2D6B93" w14:textId="77777777" w:rsidR="0068620A" w:rsidRPr="00AC7A54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F84A32A" w14:textId="77777777" w:rsidR="0068620A" w:rsidRDefault="0068620A" w:rsidP="0037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7FA3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профессионального и личностного самообразования, проектирования дальнейших образовательных маршрутов и профессиональной карьеры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E748E60" w14:textId="77777777" w:rsidR="0068620A" w:rsidRPr="00456CC2" w:rsidRDefault="0068620A" w:rsidP="00885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и  методиками обеспечения карьерной деятельности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6C61F" w14:textId="77777777" w:rsidR="0068620A" w:rsidRPr="00456CC2" w:rsidRDefault="0068620A" w:rsidP="008850D7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>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профессиональное и личностное самообразование,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владение навыками </w:t>
            </w: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образовательные маршруты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описать этапы </w:t>
            </w: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>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 xml:space="preserve"> карьер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68620A" w:rsidRPr="00361033" w14:paraId="38C84022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49C13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46EDA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228D750B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27CFE44A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6D75B4AF" w14:textId="77777777" w:rsidR="0068620A" w:rsidRPr="0036103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19A8E" w14:textId="77777777" w:rsidR="0068620A" w:rsidRPr="00963884" w:rsidRDefault="0068620A" w:rsidP="00AC7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6DB31286" w14:textId="77777777" w:rsidR="0068620A" w:rsidRDefault="0068620A" w:rsidP="0096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7FA3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профессионального и личностного самообразования, проектирования дальнейших образовательных маршрутов и профессиональной карьеры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9DA8FD3" w14:textId="77777777" w:rsidR="0068620A" w:rsidRDefault="0068620A" w:rsidP="0096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современные ориентиры развития образования;</w:t>
            </w:r>
          </w:p>
          <w:p w14:paraId="20CC4FEC" w14:textId="77777777" w:rsidR="0068620A" w:rsidRPr="00963884" w:rsidRDefault="0068620A" w:rsidP="00AC7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5922C209" w14:textId="77777777" w:rsidR="0068620A" w:rsidRDefault="0068620A" w:rsidP="00963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стратегическое и оперативное планирование; формировать первичные навыки профессиональной</w:t>
            </w:r>
          </w:p>
          <w:p w14:paraId="257AC10B" w14:textId="77777777" w:rsidR="0068620A" w:rsidRDefault="0068620A" w:rsidP="0096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рефлексии (самооценки)</w:t>
            </w:r>
          </w:p>
          <w:p w14:paraId="714C7A71" w14:textId="77777777" w:rsidR="0068620A" w:rsidRDefault="0068620A" w:rsidP="0096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ArialMT" w:hAnsi="ArialMT" w:cs="ArialMT"/>
                <w:sz w:val="24"/>
                <w:szCs w:val="24"/>
              </w:rPr>
              <w:t xml:space="preserve"> в</w:t>
            </w:r>
            <w:r w:rsidRPr="00EC7FEF">
              <w:rPr>
                <w:rFonts w:ascii="ArialMT" w:hAnsi="ArialMT" w:cs="ArialMT"/>
                <w:sz w:val="24"/>
                <w:szCs w:val="24"/>
              </w:rPr>
              <w:t>ыбирать оптимальную модель профессионального поведения с учетом реальной ситуации, системно анализировать и выбирать образовательные модели</w:t>
            </w:r>
            <w:r>
              <w:rPr>
                <w:rFonts w:ascii="ArialMT" w:hAnsi="ArialMT" w:cs="ArialMT"/>
                <w:sz w:val="24"/>
                <w:szCs w:val="24"/>
              </w:rPr>
              <w:t>,</w:t>
            </w:r>
          </w:p>
          <w:p w14:paraId="1E022AC7" w14:textId="77777777" w:rsidR="0068620A" w:rsidRDefault="0068620A" w:rsidP="0096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-</w:t>
            </w:r>
            <w:r w:rsidRPr="0061704B">
              <w:rPr>
                <w:rFonts w:ascii="Times New Roman" w:hAnsi="Times New Roman" w:cs="Times New Roman"/>
                <w:sz w:val="24"/>
                <w:szCs w:val="24"/>
              </w:rPr>
              <w:t xml:space="preserve"> апробировать и применять научно обоснованные методы </w:t>
            </w:r>
            <w:r w:rsidRPr="00617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технологии личностного самообразования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42FD328" w14:textId="77777777" w:rsidR="0068620A" w:rsidRPr="00963884" w:rsidRDefault="0068620A" w:rsidP="00AC7A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49C48E95" w14:textId="77777777" w:rsidR="0068620A" w:rsidRDefault="0068620A" w:rsidP="00885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технологией профессионального самообразования; </w:t>
            </w:r>
          </w:p>
          <w:p w14:paraId="149EB6EF" w14:textId="77777777" w:rsidR="0068620A" w:rsidRDefault="0068620A" w:rsidP="00885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3822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совершенствования и развития своего научного потенциала;</w:t>
            </w:r>
          </w:p>
          <w:p w14:paraId="27DCA945" w14:textId="77777777" w:rsidR="0068620A" w:rsidRPr="00456CC2" w:rsidRDefault="0068620A" w:rsidP="00885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1D3822">
              <w:rPr>
                <w:rFonts w:ascii="Times New Roman" w:hAnsi="Times New Roman" w:cs="Times New Roman"/>
                <w:sz w:val="24"/>
                <w:szCs w:val="24"/>
              </w:rPr>
              <w:t>пособами анализа и критической оценки различных теорий, концепций, подходов к построению проектов образовательной среды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6899E" w14:textId="77777777" w:rsidR="0068620A" w:rsidRPr="003169B3" w:rsidRDefault="0068620A" w:rsidP="00370574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разрабатывает и применяет </w:t>
            </w:r>
            <w:r w:rsidRPr="00316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технологию </w:t>
            </w:r>
          </w:p>
          <w:p w14:paraId="2DEA4C2A" w14:textId="77777777" w:rsidR="0068620A" w:rsidRPr="003169B3" w:rsidRDefault="0068620A" w:rsidP="00AC7A54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3">
              <w:rPr>
                <w:rFonts w:ascii="Times New Roman" w:hAnsi="Times New Roman" w:cs="Times New Roman"/>
                <w:sz w:val="24"/>
                <w:szCs w:val="24"/>
              </w:rPr>
              <w:t>профессионального и личностного самообразования,</w:t>
            </w:r>
          </w:p>
          <w:p w14:paraId="1078B1F7" w14:textId="77777777" w:rsidR="0068620A" w:rsidRPr="003169B3" w:rsidRDefault="0068620A" w:rsidP="00316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3">
              <w:rPr>
                <w:rFonts w:ascii="Times New Roman" w:hAnsi="Times New Roman" w:cs="Times New Roman"/>
                <w:sz w:val="24"/>
                <w:szCs w:val="24"/>
              </w:rPr>
              <w:t>умеет выбрать наиболее эффективный метод</w:t>
            </w:r>
          </w:p>
          <w:p w14:paraId="015007E2" w14:textId="77777777" w:rsidR="0068620A" w:rsidRPr="003169B3" w:rsidRDefault="0068620A" w:rsidP="003169B3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3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профессионального и личностного самообразования, </w:t>
            </w:r>
          </w:p>
          <w:p w14:paraId="764B1096" w14:textId="77777777" w:rsidR="0068620A" w:rsidRPr="00456CC2" w:rsidRDefault="0068620A" w:rsidP="00AC7A54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69B3">
              <w:rPr>
                <w:rFonts w:ascii="Times New Roman" w:hAnsi="Times New Roman" w:cs="Times New Roman"/>
                <w:sz w:val="24"/>
                <w:szCs w:val="24"/>
              </w:rPr>
              <w:t>планирует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BBD">
              <w:rPr>
                <w:rFonts w:ascii="Times New Roman" w:hAnsi="Times New Roman" w:cs="Times New Roman"/>
                <w:sz w:val="24"/>
                <w:szCs w:val="24"/>
              </w:rPr>
              <w:t>образовательные маршруты и профессиональную карьеру</w:t>
            </w:r>
          </w:p>
        </w:tc>
      </w:tr>
    </w:tbl>
    <w:p w14:paraId="75511E1B" w14:textId="77777777" w:rsidR="0068620A" w:rsidRDefault="0068620A" w:rsidP="003705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3FCF622" w14:textId="77777777" w:rsidR="0068620A" w:rsidRPr="00361033" w:rsidRDefault="0068620A" w:rsidP="003705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5A7B47CC" w14:textId="77777777" w:rsidR="0068620A" w:rsidRPr="00361033" w:rsidRDefault="0068620A" w:rsidP="003705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467E47F5" w14:textId="77777777" w:rsidR="0068620A" w:rsidRDefault="0068620A" w:rsidP="00B06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759B5C97" w14:textId="77777777" w:rsidR="0068620A" w:rsidRPr="00361033" w:rsidRDefault="0068620A" w:rsidP="00B06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ОПК-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«</w:t>
      </w:r>
      <w:r w:rsidRPr="00526BBD">
        <w:rPr>
          <w:rFonts w:ascii="Times New Roman" w:hAnsi="Times New Roman" w:cs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643BFDD8" w14:textId="77777777" w:rsidR="0068620A" w:rsidRPr="00361033" w:rsidRDefault="0068620A" w:rsidP="00B06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86445F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5F9E8D8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669BE2" w14:textId="77777777" w:rsidR="0068620A" w:rsidRPr="00B82169" w:rsidRDefault="0068620A" w:rsidP="00B821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169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6E76F8DA" w14:textId="77777777" w:rsidR="0068620A" w:rsidRPr="00B82169" w:rsidRDefault="0068620A" w:rsidP="00B821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169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6535B589" w14:textId="77777777" w:rsidR="0068620A" w:rsidRPr="00B82169" w:rsidRDefault="0068620A" w:rsidP="00B821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169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588229CD" w14:textId="77777777" w:rsidR="0068620A" w:rsidRPr="00B82169" w:rsidRDefault="0068620A" w:rsidP="00B821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169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148A7FEE" w14:textId="77777777" w:rsidR="0068620A" w:rsidRPr="00B82169" w:rsidRDefault="0068620A" w:rsidP="00B821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169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205A9ADD" w14:textId="77777777" w:rsidR="0068620A" w:rsidRPr="00B82169" w:rsidRDefault="0068620A" w:rsidP="00B821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169">
        <w:rPr>
          <w:rFonts w:ascii="Times New Roman" w:hAnsi="Times New Roman"/>
          <w:sz w:val="24"/>
          <w:szCs w:val="24"/>
        </w:rPr>
        <w:t>− подготовки докладов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B82169">
        <w:rPr>
          <w:rFonts w:ascii="Times New Roman" w:hAnsi="Times New Roman"/>
          <w:sz w:val="24"/>
          <w:szCs w:val="24"/>
        </w:rPr>
        <w:t xml:space="preserve"> тезисов статей для публикаций;</w:t>
      </w:r>
    </w:p>
    <w:p w14:paraId="4EF3DC1D" w14:textId="77777777" w:rsidR="0068620A" w:rsidRPr="00B82169" w:rsidRDefault="0068620A" w:rsidP="00B821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169">
        <w:rPr>
          <w:rFonts w:ascii="Times New Roman" w:hAnsi="Times New Roman"/>
          <w:sz w:val="24"/>
          <w:szCs w:val="24"/>
        </w:rPr>
        <w:t>− выполнения выпускной квалификационной работы и другое.</w:t>
      </w:r>
    </w:p>
    <w:p w14:paraId="7C50177A" w14:textId="77777777" w:rsidR="0068620A" w:rsidRPr="00361033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A1A672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7B3874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32A77ABA" w14:textId="77777777" w:rsidTr="00A64B63">
        <w:tc>
          <w:tcPr>
            <w:tcW w:w="1678" w:type="dxa"/>
            <w:vMerge w:val="restart"/>
          </w:tcPr>
          <w:p w14:paraId="3531C09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50B5290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50F4E8A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5E8D73E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A54C9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77787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548D8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1FC70F6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1F3E71B" w14:textId="77777777" w:rsidTr="00254BBE">
        <w:tc>
          <w:tcPr>
            <w:tcW w:w="1678" w:type="dxa"/>
            <w:vMerge/>
          </w:tcPr>
          <w:p w14:paraId="5E1BF8E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72288CC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18ACDC5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3A8D1AB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5246D20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1662921E" w14:textId="77777777" w:rsidTr="00254BBE">
        <w:trPr>
          <w:trHeight w:val="562"/>
        </w:trPr>
        <w:tc>
          <w:tcPr>
            <w:tcW w:w="1678" w:type="dxa"/>
            <w:vMerge/>
          </w:tcPr>
          <w:p w14:paraId="04F5AFC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0645AC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04FA6E3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600C2BF" w14:textId="77777777" w:rsidTr="00254BBE">
        <w:tc>
          <w:tcPr>
            <w:tcW w:w="1678" w:type="dxa"/>
          </w:tcPr>
          <w:p w14:paraId="5E8C387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445F8746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1FD551F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55B51EE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207079E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61AF0F4F" w14:textId="77777777" w:rsidTr="00A64B63">
        <w:tc>
          <w:tcPr>
            <w:tcW w:w="1678" w:type="dxa"/>
          </w:tcPr>
          <w:p w14:paraId="363BE597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32E3A148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440919E4" w14:textId="77777777" w:rsidTr="00A64B63">
        <w:tc>
          <w:tcPr>
            <w:tcW w:w="9571" w:type="dxa"/>
            <w:gridSpan w:val="5"/>
          </w:tcPr>
          <w:p w14:paraId="13EB46D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3ECD58FE" w14:textId="77777777" w:rsidTr="00254BBE">
        <w:tc>
          <w:tcPr>
            <w:tcW w:w="1678" w:type="dxa"/>
          </w:tcPr>
          <w:p w14:paraId="2C3328BB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 Б.03</w:t>
            </w:r>
          </w:p>
          <w:p w14:paraId="41AE4CC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6C5172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1653" w:type="dxa"/>
          </w:tcPr>
          <w:p w14:paraId="62164CB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C89297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508D48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A399E55" w14:textId="77777777" w:rsidTr="00A64B63">
        <w:tc>
          <w:tcPr>
            <w:tcW w:w="9571" w:type="dxa"/>
            <w:gridSpan w:val="5"/>
          </w:tcPr>
          <w:p w14:paraId="66DBD2F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1DE23A65" w14:textId="77777777" w:rsidTr="00254BBE">
        <w:tc>
          <w:tcPr>
            <w:tcW w:w="1678" w:type="dxa"/>
          </w:tcPr>
          <w:p w14:paraId="2F7BF0BB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Б1.В.01</w:t>
            </w:r>
          </w:p>
        </w:tc>
        <w:tc>
          <w:tcPr>
            <w:tcW w:w="2932" w:type="dxa"/>
          </w:tcPr>
          <w:p w14:paraId="40CF0535" w14:textId="77777777" w:rsidR="0068620A" w:rsidRPr="00F63369" w:rsidRDefault="0068620A" w:rsidP="004A1570">
            <w:pPr>
              <w:tabs>
                <w:tab w:val="left" w:pos="316"/>
                <w:tab w:val="left" w:pos="197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и принятие управленческих решений</w:t>
            </w:r>
          </w:p>
        </w:tc>
        <w:tc>
          <w:tcPr>
            <w:tcW w:w="1653" w:type="dxa"/>
          </w:tcPr>
          <w:p w14:paraId="6107A2D6" w14:textId="77777777" w:rsidR="0068620A" w:rsidRPr="004A157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CFECABF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5B50DE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8E66F7C" w14:textId="77777777" w:rsidTr="00254BBE">
        <w:tc>
          <w:tcPr>
            <w:tcW w:w="1678" w:type="dxa"/>
          </w:tcPr>
          <w:p w14:paraId="0AE6FD60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Б1.В.02</w:t>
            </w:r>
          </w:p>
        </w:tc>
        <w:tc>
          <w:tcPr>
            <w:tcW w:w="2932" w:type="dxa"/>
          </w:tcPr>
          <w:p w14:paraId="5A9306B1" w14:textId="77777777" w:rsidR="0068620A" w:rsidRPr="00F63369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Менеджмент проектной деятельности в образовании</w:t>
            </w:r>
          </w:p>
        </w:tc>
        <w:tc>
          <w:tcPr>
            <w:tcW w:w="1653" w:type="dxa"/>
          </w:tcPr>
          <w:p w14:paraId="5574A4B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6DF05D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4EF3C3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694E79B" w14:textId="77777777" w:rsidTr="00254BBE">
        <w:tc>
          <w:tcPr>
            <w:tcW w:w="1678" w:type="dxa"/>
          </w:tcPr>
          <w:p w14:paraId="4B4FCFE6" w14:textId="77777777" w:rsidR="0068620A" w:rsidRPr="00A76E1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</w:tc>
        <w:tc>
          <w:tcPr>
            <w:tcW w:w="2932" w:type="dxa"/>
          </w:tcPr>
          <w:p w14:paraId="4FE77AF4" w14:textId="77777777" w:rsidR="0068620A" w:rsidRPr="009B2D4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</w:tc>
        <w:tc>
          <w:tcPr>
            <w:tcW w:w="1653" w:type="dxa"/>
          </w:tcPr>
          <w:p w14:paraId="7E64B8A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90CF2F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0D1401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BDCA465" w14:textId="77777777" w:rsidTr="00254BBE">
        <w:tc>
          <w:tcPr>
            <w:tcW w:w="1678" w:type="dxa"/>
          </w:tcPr>
          <w:p w14:paraId="49860E0F" w14:textId="77777777" w:rsidR="0068620A" w:rsidRPr="00A76E1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Б1.В.ДВ.02.01</w:t>
            </w:r>
          </w:p>
        </w:tc>
        <w:tc>
          <w:tcPr>
            <w:tcW w:w="2932" w:type="dxa"/>
          </w:tcPr>
          <w:p w14:paraId="36D63848" w14:textId="77777777" w:rsidR="0068620A" w:rsidRPr="009B2D4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Основы деловой и научной коммуникации в менеджменте</w:t>
            </w:r>
          </w:p>
        </w:tc>
        <w:tc>
          <w:tcPr>
            <w:tcW w:w="1653" w:type="dxa"/>
          </w:tcPr>
          <w:p w14:paraId="5339EC09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020F2D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B11906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361A714" w14:textId="77777777" w:rsidTr="00254BBE">
        <w:tc>
          <w:tcPr>
            <w:tcW w:w="1678" w:type="dxa"/>
          </w:tcPr>
          <w:p w14:paraId="4A9B7149" w14:textId="77777777" w:rsidR="0068620A" w:rsidRPr="00A76E1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Б1.В.ДВ.02.02</w:t>
            </w:r>
          </w:p>
        </w:tc>
        <w:tc>
          <w:tcPr>
            <w:tcW w:w="2932" w:type="dxa"/>
          </w:tcPr>
          <w:p w14:paraId="4855D902" w14:textId="77777777" w:rsidR="0068620A" w:rsidRPr="009B2D4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</w:tc>
        <w:tc>
          <w:tcPr>
            <w:tcW w:w="1653" w:type="dxa"/>
          </w:tcPr>
          <w:p w14:paraId="2072F34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4EAA9B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97D34D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A781A04" w14:textId="77777777" w:rsidTr="00254BBE">
        <w:tc>
          <w:tcPr>
            <w:tcW w:w="1678" w:type="dxa"/>
          </w:tcPr>
          <w:p w14:paraId="545364DC" w14:textId="77777777" w:rsidR="0068620A" w:rsidRPr="00A76E1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</w:tc>
        <w:tc>
          <w:tcPr>
            <w:tcW w:w="2932" w:type="dxa"/>
          </w:tcPr>
          <w:p w14:paraId="1E512769" w14:textId="77777777" w:rsidR="0068620A" w:rsidRPr="009B2D40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образовательной организации</w:t>
            </w:r>
          </w:p>
        </w:tc>
        <w:tc>
          <w:tcPr>
            <w:tcW w:w="1653" w:type="dxa"/>
          </w:tcPr>
          <w:p w14:paraId="2A61B8A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1F6439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F8B34D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F8C2C17" w14:textId="77777777" w:rsidTr="00A64B63">
        <w:tc>
          <w:tcPr>
            <w:tcW w:w="1678" w:type="dxa"/>
          </w:tcPr>
          <w:p w14:paraId="6C8AF579" w14:textId="77777777" w:rsidR="0068620A" w:rsidRPr="00C5624C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29F8240F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059D792D" w14:textId="77777777" w:rsidTr="00254BBE">
        <w:tc>
          <w:tcPr>
            <w:tcW w:w="1678" w:type="dxa"/>
          </w:tcPr>
          <w:p w14:paraId="2F8443A0" w14:textId="77777777" w:rsidR="0068620A" w:rsidRPr="007F7E9B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00231FBB" w14:textId="77777777" w:rsidR="0068620A" w:rsidRPr="007F7E9B" w:rsidRDefault="0068620A" w:rsidP="00A64B63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5E84EACD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C309836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F4C1A65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053E56B8" w14:textId="77777777" w:rsidR="0068620A" w:rsidRDefault="0068620A" w:rsidP="003705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3917A21" w14:textId="77777777" w:rsidR="0068620A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3F07210D" w14:textId="77777777" w:rsidR="0068620A" w:rsidRPr="00556596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56596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0F8BBA21" w14:textId="77777777" w:rsidR="0068620A" w:rsidRPr="00556596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56596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7E70459F" w14:textId="77777777" w:rsidR="0068620A" w:rsidRPr="00556596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56596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342BE976" w14:textId="77777777" w:rsidR="0068620A" w:rsidRPr="00556596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56596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13A821B9" w14:textId="77777777" w:rsidR="0068620A" w:rsidRPr="00556596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56596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34225F1E" w14:textId="77777777" w:rsidR="0068620A" w:rsidRPr="00556596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56596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25A7E27C" w14:textId="77777777" w:rsidR="0068620A" w:rsidRPr="004B775E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34A867B2" w14:textId="77777777" w:rsidR="0068620A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3B9ED76E" w14:textId="77777777" w:rsidR="0068620A" w:rsidRPr="006772D0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57BB608A" w14:textId="77777777" w:rsidR="0068620A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4A737635" w14:textId="77777777" w:rsidR="0068620A" w:rsidRPr="006772D0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A8AB48E" w14:textId="77777777" w:rsidR="0068620A" w:rsidRPr="004B775E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463D9B9B" w14:textId="77777777" w:rsidR="0068620A" w:rsidRPr="006772D0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lastRenderedPageBreak/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48751FD" w14:textId="77777777" w:rsidR="0068620A" w:rsidRDefault="0068620A" w:rsidP="005565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16613818" w14:textId="77777777" w:rsidR="0068620A" w:rsidRPr="00556596" w:rsidRDefault="0068620A" w:rsidP="00556596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556596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2AB1BAC0" w14:textId="77777777" w:rsidR="0068620A" w:rsidRPr="00556596" w:rsidRDefault="0068620A" w:rsidP="00556596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56596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56596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7F561CE8" w14:textId="77777777" w:rsidR="0068620A" w:rsidRPr="00556596" w:rsidRDefault="0068620A" w:rsidP="00556596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56596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56596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259FE339" w14:textId="77777777" w:rsidR="0068620A" w:rsidRPr="00556596" w:rsidRDefault="0068620A" w:rsidP="00556596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56596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56596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556596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01DCCDC3" w14:textId="77777777" w:rsidR="0068620A" w:rsidRPr="00556596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0ECE7355" w14:textId="77777777" w:rsidR="0068620A" w:rsidRPr="00361033" w:rsidRDefault="0068620A" w:rsidP="002C01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212B2DEB" w14:textId="77777777" w:rsidR="0068620A" w:rsidRDefault="0068620A" w:rsidP="002C01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108D5708" w14:textId="77777777" w:rsidR="0068620A" w:rsidRPr="00361033" w:rsidRDefault="0068620A" w:rsidP="002C01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D21D1">
        <w:rPr>
          <w:rFonts w:ascii="Times New Roman" w:hAnsi="Times New Roman" w:cs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19508C66" w14:textId="77777777" w:rsidR="0068620A" w:rsidRPr="00361033" w:rsidRDefault="0068620A" w:rsidP="002C01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26EB43" w14:textId="77777777" w:rsidR="0068620A" w:rsidRPr="00E02E93" w:rsidRDefault="0068620A" w:rsidP="002C01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A1C4ABF" w14:textId="77777777" w:rsidR="0068620A" w:rsidRPr="00E02E93" w:rsidRDefault="0068620A" w:rsidP="00BC12D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5A6C6052" w14:textId="77777777" w:rsidR="0068620A" w:rsidRPr="001D21D1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ПК-1 – «</w:t>
      </w:r>
      <w:r w:rsidRPr="002C019F">
        <w:rPr>
          <w:rFonts w:ascii="Times New Roman" w:hAnsi="Times New Roman" w:cs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способность </w:t>
      </w:r>
      <w:r w:rsidRPr="001D21D1">
        <w:rPr>
          <w:rFonts w:ascii="Times New Roman" w:hAnsi="Times New Roman" w:cs="Times New Roman"/>
          <w:sz w:val="24"/>
          <w:szCs w:val="24"/>
        </w:rPr>
        <w:t>планировать и организовывать образовательную деятельности по различным образовательным программам, знать методы и технологии организации образовательного процесса, владеть навыками диагностики и оценивания качества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B808F4" w14:textId="77777777" w:rsidR="0068620A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>ет педагогическому</w:t>
      </w:r>
      <w:r w:rsidRPr="00F97B00">
        <w:rPr>
          <w:rFonts w:ascii="Times New Roman" w:hAnsi="Times New Roman"/>
          <w:sz w:val="24"/>
          <w:szCs w:val="24"/>
        </w:rPr>
        <w:t xml:space="preserve"> виду профессиональной деятельности</w:t>
      </w:r>
    </w:p>
    <w:p w14:paraId="513C1FFA" w14:textId="77777777" w:rsidR="0068620A" w:rsidRPr="00E02E93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A3A186" w14:textId="77777777" w:rsidR="0068620A" w:rsidRPr="003C0C1E" w:rsidRDefault="0068620A" w:rsidP="00BC12D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2785424" w14:textId="77777777" w:rsidR="0068620A" w:rsidRPr="003C0C1E" w:rsidRDefault="0068620A" w:rsidP="002C019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D21D1">
        <w:rPr>
          <w:rFonts w:ascii="Times New Roman" w:hAnsi="Times New Roman" w:cs="Times New Roman"/>
          <w:sz w:val="24"/>
          <w:szCs w:val="24"/>
        </w:rPr>
        <w:t>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1D40C757" w14:textId="77777777" w:rsidR="0068620A" w:rsidRDefault="0068620A" w:rsidP="002C019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>
        <w:rPr>
          <w:rFonts w:ascii="Times New Roman" w:hAnsi="Times New Roman" w:cs="Times New Roman"/>
          <w:sz w:val="24"/>
          <w:szCs w:val="24"/>
        </w:rPr>
        <w:t xml:space="preserve">44.04.01 </w:t>
      </w:r>
      <w:r w:rsidRPr="00335B02">
        <w:rPr>
          <w:rFonts w:ascii="Times New Roman" w:hAnsi="Times New Roman" w:cs="Times New Roman"/>
          <w:sz w:val="24"/>
          <w:szCs w:val="24"/>
        </w:rPr>
        <w:t>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различным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592C1B69" w14:textId="77777777" w:rsidR="0068620A" w:rsidRPr="00430544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изучение возможностей, потребностей и достижений обучающихся в зависимости от уровня осваиваемой образовательной программы;</w:t>
      </w:r>
    </w:p>
    <w:p w14:paraId="0C247DF0" w14:textId="77777777" w:rsidR="0068620A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6F001E27" w14:textId="77777777" w:rsidR="0068620A" w:rsidRPr="00430544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0544">
        <w:rPr>
          <w:rFonts w:ascii="Times New Roman" w:hAnsi="Times New Roman" w:cs="Times New Roman"/>
          <w:sz w:val="24"/>
          <w:szCs w:val="24"/>
        </w:rPr>
        <w:t>- 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7291A052" w14:textId="77777777" w:rsidR="0068620A" w:rsidRPr="00430544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 xml:space="preserve">использование имеющихся возможностей окружения управляемой системы и проектирование путей ее обогащения и развития для </w:t>
      </w:r>
      <w:r>
        <w:rPr>
          <w:rFonts w:ascii="Times New Roman" w:hAnsi="Times New Roman" w:cs="Times New Roman"/>
          <w:sz w:val="24"/>
          <w:szCs w:val="24"/>
        </w:rPr>
        <w:t>обеспечения качества управления.</w:t>
      </w:r>
    </w:p>
    <w:p w14:paraId="57C06831" w14:textId="77777777" w:rsidR="0068620A" w:rsidRPr="00652CEE" w:rsidRDefault="0068620A" w:rsidP="002C019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0B6A0A21" w14:textId="77777777" w:rsidR="0068620A" w:rsidRPr="006E6CA4" w:rsidRDefault="0068620A" w:rsidP="002C019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E6CA4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7E133DCB" w14:textId="77777777" w:rsidR="0068620A" w:rsidRPr="00430544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65798"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(ОПК-1);</w:t>
      </w:r>
    </w:p>
    <w:p w14:paraId="4336A296" w14:textId="77777777" w:rsidR="0068620A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2208287D" w14:textId="77777777" w:rsidR="0068620A" w:rsidRPr="00430544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0544">
        <w:rPr>
          <w:rFonts w:ascii="Times New Roman" w:hAnsi="Times New Roman" w:cs="Times New Roman"/>
          <w:sz w:val="24"/>
          <w:szCs w:val="24"/>
        </w:rPr>
        <w:t>- 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(ПК-4);</w:t>
      </w:r>
    </w:p>
    <w:p w14:paraId="2E060EA4" w14:textId="77777777" w:rsidR="0068620A" w:rsidRPr="00430544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 (ПК-15);</w:t>
      </w:r>
    </w:p>
    <w:p w14:paraId="396C6B24" w14:textId="77777777" w:rsidR="0068620A" w:rsidRPr="00430544" w:rsidRDefault="0068620A" w:rsidP="0043054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и групповые технологии принятия решений в управлении организацией, осуществляющей образ</w:t>
      </w:r>
      <w:r>
        <w:rPr>
          <w:rFonts w:ascii="Times New Roman" w:hAnsi="Times New Roman" w:cs="Times New Roman"/>
          <w:sz w:val="24"/>
          <w:szCs w:val="24"/>
        </w:rPr>
        <w:t>овательную деятельность (ПК-16).</w:t>
      </w:r>
    </w:p>
    <w:p w14:paraId="0F571B73" w14:textId="77777777" w:rsidR="0068620A" w:rsidRDefault="0068620A" w:rsidP="00430544">
      <w:pPr>
        <w:pStyle w:val="ConsPlusNormal"/>
        <w:ind w:firstLine="540"/>
        <w:jc w:val="both"/>
      </w:pPr>
    </w:p>
    <w:p w14:paraId="1BC4B650" w14:textId="77777777" w:rsidR="0068620A" w:rsidRPr="00C82CC5" w:rsidRDefault="0068620A" w:rsidP="00BC12D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6492E2FE" w14:textId="77777777" w:rsidR="0068620A" w:rsidRPr="00C82CC5" w:rsidRDefault="0068620A" w:rsidP="002C01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2609"/>
        <w:gridCol w:w="2744"/>
        <w:gridCol w:w="2638"/>
      </w:tblGrid>
      <w:tr w:rsidR="0068620A" w:rsidRPr="00146E6D" w14:paraId="36869BCD" w14:textId="77777777" w:rsidTr="00241425">
        <w:tc>
          <w:tcPr>
            <w:tcW w:w="2182" w:type="dxa"/>
            <w:vMerge w:val="restart"/>
          </w:tcPr>
          <w:p w14:paraId="721B127F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91" w:type="dxa"/>
            <w:gridSpan w:val="3"/>
          </w:tcPr>
          <w:p w14:paraId="13A18561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1C7AADD6" w14:textId="77777777" w:rsidTr="00241425">
        <w:tc>
          <w:tcPr>
            <w:tcW w:w="2182" w:type="dxa"/>
            <w:vMerge/>
          </w:tcPr>
          <w:p w14:paraId="6513DED6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14:paraId="4658B001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44" w:type="dxa"/>
          </w:tcPr>
          <w:p w14:paraId="5364DE4B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38" w:type="dxa"/>
          </w:tcPr>
          <w:p w14:paraId="5FB0CB78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31B57D0D" w14:textId="77777777" w:rsidTr="00241425">
        <w:tc>
          <w:tcPr>
            <w:tcW w:w="2182" w:type="dxa"/>
          </w:tcPr>
          <w:p w14:paraId="296BAC28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dxa"/>
          </w:tcPr>
          <w:p w14:paraId="22B843F7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4" w:type="dxa"/>
          </w:tcPr>
          <w:p w14:paraId="12140E82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8" w:type="dxa"/>
          </w:tcPr>
          <w:p w14:paraId="267D5869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680E9871" w14:textId="77777777">
        <w:tc>
          <w:tcPr>
            <w:tcW w:w="10173" w:type="dxa"/>
            <w:gridSpan w:val="4"/>
          </w:tcPr>
          <w:p w14:paraId="1A8B2B73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3F9ED1C0" w14:textId="77777777" w:rsidTr="00241425">
        <w:tc>
          <w:tcPr>
            <w:tcW w:w="2182" w:type="dxa"/>
          </w:tcPr>
          <w:p w14:paraId="12FB13B3" w14:textId="77777777" w:rsidR="0068620A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Б1.Б.01</w:t>
            </w:r>
          </w:p>
          <w:p w14:paraId="452F7C0A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1FB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609" w:type="dxa"/>
          </w:tcPr>
          <w:p w14:paraId="49B66672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>принципы ведения учета и отчетности в деятельности руководителя образовательной организации</w:t>
            </w:r>
          </w:p>
        </w:tc>
        <w:tc>
          <w:tcPr>
            <w:tcW w:w="2744" w:type="dxa"/>
          </w:tcPr>
          <w:p w14:paraId="758502F2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организовать деятельность персонала и соблюдать этические и психологические аспекты работы в команде; применять информационные технологии в профессиональной деятельности; 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  <w:tc>
          <w:tcPr>
            <w:tcW w:w="2638" w:type="dxa"/>
          </w:tcPr>
          <w:p w14:paraId="0ACEEE76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>приемами организации работы в команде, современными методиками и технологиями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</w:tr>
      <w:tr w:rsidR="0068620A" w:rsidRPr="00146E6D" w14:paraId="48B8FB97" w14:textId="77777777">
        <w:tc>
          <w:tcPr>
            <w:tcW w:w="10173" w:type="dxa"/>
            <w:gridSpan w:val="4"/>
          </w:tcPr>
          <w:p w14:paraId="4AE18505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79762580" w14:textId="77777777" w:rsidTr="00241425">
        <w:tc>
          <w:tcPr>
            <w:tcW w:w="2182" w:type="dxa"/>
          </w:tcPr>
          <w:p w14:paraId="7B98A379" w14:textId="77777777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Б1.В.05</w:t>
            </w:r>
          </w:p>
          <w:p w14:paraId="29C44E12" w14:textId="77777777" w:rsidR="0068620A" w:rsidRPr="00146E6D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Экспертиза образовательного процесса</w:t>
            </w:r>
          </w:p>
        </w:tc>
        <w:tc>
          <w:tcPr>
            <w:tcW w:w="2609" w:type="dxa"/>
          </w:tcPr>
          <w:p w14:paraId="6AF3DEC7" w14:textId="77777777" w:rsidR="0068620A" w:rsidRPr="008A179B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</w:rPr>
              <w:t xml:space="preserve">принципы ведения учета и отчетности в деятельности руководителя образовательной </w:t>
            </w:r>
            <w:r w:rsidRPr="000668F1">
              <w:rPr>
                <w:rFonts w:ascii="Times New Roman" w:hAnsi="Times New Roman"/>
              </w:rPr>
              <w:lastRenderedPageBreak/>
              <w:t xml:space="preserve">организации  </w:t>
            </w:r>
          </w:p>
        </w:tc>
        <w:tc>
          <w:tcPr>
            <w:tcW w:w="2744" w:type="dxa"/>
          </w:tcPr>
          <w:p w14:paraId="28B67B1F" w14:textId="77777777" w:rsidR="0068620A" w:rsidRPr="008A179B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рационально организовать деятельность персонала и соблюдать этические </w:t>
            </w: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>и психологические аспекты работы в команде; применять информационные технологии в профессиональной деятельности</w:t>
            </w:r>
          </w:p>
        </w:tc>
        <w:tc>
          <w:tcPr>
            <w:tcW w:w="2638" w:type="dxa"/>
          </w:tcPr>
          <w:p w14:paraId="7B9E0D6E" w14:textId="77777777" w:rsidR="0068620A" w:rsidRPr="008A179B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>приемами организации работы в команде</w:t>
            </w:r>
          </w:p>
        </w:tc>
      </w:tr>
      <w:tr w:rsidR="0068620A" w:rsidRPr="00146E6D" w14:paraId="226BAA08" w14:textId="77777777" w:rsidTr="00241425">
        <w:tc>
          <w:tcPr>
            <w:tcW w:w="2182" w:type="dxa"/>
          </w:tcPr>
          <w:p w14:paraId="4489991C" w14:textId="77777777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  <w:r w:rsidRPr="0024142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DC39984" w14:textId="77777777" w:rsidR="0068620A" w:rsidRPr="00F63369" w:rsidRDefault="0068620A" w:rsidP="00241425">
            <w:pPr>
              <w:shd w:val="clear" w:color="auto" w:fill="FFFFFF"/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управления</w:t>
            </w:r>
            <w:r w:rsidRPr="00241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образовательной системой в образовательной организации</w:t>
            </w:r>
          </w:p>
        </w:tc>
        <w:tc>
          <w:tcPr>
            <w:tcW w:w="2609" w:type="dxa"/>
          </w:tcPr>
          <w:p w14:paraId="03E54EB3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79C">
              <w:rPr>
                <w:rFonts w:ascii="Times New Roman" w:hAnsi="Times New Roman"/>
                <w:sz w:val="24"/>
                <w:szCs w:val="24"/>
              </w:rPr>
              <w:t>современные технологии управления качеством образования</w:t>
            </w:r>
          </w:p>
        </w:tc>
        <w:tc>
          <w:tcPr>
            <w:tcW w:w="2744" w:type="dxa"/>
          </w:tcPr>
          <w:p w14:paraId="0F08D251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79C">
              <w:rPr>
                <w:rFonts w:ascii="Times New Roman" w:hAnsi="Times New Roman"/>
                <w:sz w:val="24"/>
                <w:szCs w:val="24"/>
              </w:rPr>
              <w:t>рационально организовать деятельность персонала и соблюдать этические и психологические аспекты работы в команде; применять информационные технологии в профессиональной деятельности; способностью 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  <w:tc>
          <w:tcPr>
            <w:tcW w:w="2638" w:type="dxa"/>
          </w:tcPr>
          <w:p w14:paraId="6079241F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79C">
              <w:rPr>
                <w:rFonts w:ascii="Times New Roman" w:hAnsi="Times New Roman"/>
                <w:sz w:val="24"/>
                <w:szCs w:val="24"/>
              </w:rPr>
              <w:t>приемами организации работы в команде; современными методиками и технологиями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</w:tr>
      <w:tr w:rsidR="0068620A" w:rsidRPr="00146E6D" w14:paraId="332C14EC" w14:textId="77777777" w:rsidTr="00241425">
        <w:tc>
          <w:tcPr>
            <w:tcW w:w="2182" w:type="dxa"/>
          </w:tcPr>
          <w:p w14:paraId="1766B68C" w14:textId="77777777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Б1.В.09</w:t>
            </w:r>
          </w:p>
          <w:p w14:paraId="5A75D0D4" w14:textId="77777777" w:rsidR="0068620A" w:rsidRPr="00F63369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2609" w:type="dxa"/>
          </w:tcPr>
          <w:p w14:paraId="74D94927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sz w:val="24"/>
                <w:szCs w:val="24"/>
              </w:rPr>
              <w:t>способы организации научного исследования в профессиональной деятельности психолого-педагогического направления и оценки показателей интеллектуального, нравственного и волевого развития обучаемого</w:t>
            </w:r>
          </w:p>
        </w:tc>
        <w:tc>
          <w:tcPr>
            <w:tcW w:w="2744" w:type="dxa"/>
          </w:tcPr>
          <w:p w14:paraId="4ED84BD6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sz w:val="24"/>
                <w:szCs w:val="24"/>
              </w:rPr>
              <w:t>апробировать и применять научно обоснованные техники психологических и педагогических обследований (мониторинг, наблюдение, анкетирование, опрос, глубинные интервью, беседу, комплексные и проективные тесты, приемы развития и др.)</w:t>
            </w:r>
          </w:p>
        </w:tc>
        <w:tc>
          <w:tcPr>
            <w:tcW w:w="2638" w:type="dxa"/>
          </w:tcPr>
          <w:p w14:paraId="5AE23585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sz w:val="24"/>
                <w:szCs w:val="24"/>
              </w:rPr>
              <w:t>современными (в том числе, организационными и управленческими) методами и техникой психологических и педагогических обследований, исследований</w:t>
            </w:r>
          </w:p>
        </w:tc>
      </w:tr>
      <w:tr w:rsidR="0068620A" w:rsidRPr="00146E6D" w14:paraId="10124568" w14:textId="77777777" w:rsidTr="00241425">
        <w:tc>
          <w:tcPr>
            <w:tcW w:w="2182" w:type="dxa"/>
          </w:tcPr>
          <w:p w14:paraId="3D2B60E6" w14:textId="77777777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  <w:p w14:paraId="4431361D" w14:textId="77777777" w:rsidR="0068620A" w:rsidRPr="00F63369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</w:tc>
        <w:tc>
          <w:tcPr>
            <w:tcW w:w="2609" w:type="dxa"/>
          </w:tcPr>
          <w:p w14:paraId="2EF5D938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998">
              <w:rPr>
                <w:rFonts w:ascii="Times New Roman" w:hAnsi="Times New Roman"/>
                <w:sz w:val="24"/>
                <w:szCs w:val="24"/>
              </w:rPr>
              <w:t xml:space="preserve">способы организации научного исследования в профессиональной деятельности психолого-педагогического направления и оценки показателей интеллектуального, </w:t>
            </w:r>
            <w:r w:rsidRPr="00733998">
              <w:rPr>
                <w:rFonts w:ascii="Times New Roman" w:hAnsi="Times New Roman"/>
                <w:sz w:val="24"/>
                <w:szCs w:val="24"/>
              </w:rPr>
              <w:lastRenderedPageBreak/>
              <w:t>нравственного и волевого развития обучаемого</w:t>
            </w:r>
          </w:p>
        </w:tc>
        <w:tc>
          <w:tcPr>
            <w:tcW w:w="2744" w:type="dxa"/>
          </w:tcPr>
          <w:p w14:paraId="289AF54A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9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апробировать и применять научно обоснованные техники психологических и педагогических обследований (мониторинг, наблюдение, анкетирование, опрос, глубинные интервью, </w:t>
            </w:r>
            <w:r w:rsidRPr="00733998">
              <w:rPr>
                <w:rFonts w:ascii="Times New Roman" w:hAnsi="Times New Roman"/>
                <w:sz w:val="24"/>
                <w:szCs w:val="24"/>
              </w:rPr>
              <w:lastRenderedPageBreak/>
              <w:t>беседу, комплексные и проективные тесты, приемы развития и др.)</w:t>
            </w:r>
          </w:p>
        </w:tc>
        <w:tc>
          <w:tcPr>
            <w:tcW w:w="2638" w:type="dxa"/>
          </w:tcPr>
          <w:p w14:paraId="5BC0D759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998">
              <w:rPr>
                <w:rFonts w:ascii="Times New Roman" w:hAnsi="Times New Roman"/>
                <w:sz w:val="24"/>
                <w:szCs w:val="24"/>
              </w:rPr>
              <w:lastRenderedPageBreak/>
              <w:t>современными (в том числе, организационными и управленческими) методами и техникой психологических и педагогических обследований, исследований</w:t>
            </w:r>
          </w:p>
        </w:tc>
      </w:tr>
      <w:tr w:rsidR="0068620A" w:rsidRPr="00146E6D" w14:paraId="3B78BCB8" w14:textId="77777777" w:rsidTr="00241425">
        <w:tc>
          <w:tcPr>
            <w:tcW w:w="2182" w:type="dxa"/>
          </w:tcPr>
          <w:p w14:paraId="27FD529E" w14:textId="77777777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  <w:p w14:paraId="3C5734D7" w14:textId="77777777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образовательной организации</w:t>
            </w:r>
          </w:p>
          <w:p w14:paraId="7892F3D8" w14:textId="77777777" w:rsidR="0068620A" w:rsidRPr="00146E6D" w:rsidRDefault="0068620A" w:rsidP="002414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14:paraId="38A19A35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998">
              <w:rPr>
                <w:rFonts w:ascii="Times New Roman" w:hAnsi="Times New Roman"/>
                <w:sz w:val="24"/>
                <w:szCs w:val="24"/>
              </w:rPr>
              <w:t>способы организации научного исследования в профессиональной деятельности психолого-педагогического направления и оценки показателей интеллектуального, нравственного и волевого развития обучаемого</w:t>
            </w:r>
          </w:p>
        </w:tc>
        <w:tc>
          <w:tcPr>
            <w:tcW w:w="2744" w:type="dxa"/>
          </w:tcPr>
          <w:p w14:paraId="2AA5BD18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998">
              <w:rPr>
                <w:rFonts w:ascii="Times New Roman" w:hAnsi="Times New Roman"/>
                <w:sz w:val="24"/>
                <w:szCs w:val="24"/>
              </w:rPr>
              <w:t>апробировать и применять научно обоснованные техники психологических и педагогических обследований (мониторинг, наблюдение, анкетирование, опрос, глубинные интервью, беседу, комплексные и проективные тесты, приемы развития и др.)</w:t>
            </w:r>
          </w:p>
        </w:tc>
        <w:tc>
          <w:tcPr>
            <w:tcW w:w="2638" w:type="dxa"/>
          </w:tcPr>
          <w:p w14:paraId="33541364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998">
              <w:rPr>
                <w:rFonts w:ascii="Times New Roman" w:hAnsi="Times New Roman"/>
                <w:sz w:val="24"/>
                <w:szCs w:val="24"/>
              </w:rPr>
              <w:t>современными (в том числе, организационными и управленческими) методами и техникой психологических и педагогических обследований, исследований</w:t>
            </w:r>
          </w:p>
        </w:tc>
      </w:tr>
      <w:tr w:rsidR="0068620A" w:rsidRPr="00146E6D" w14:paraId="3D2AF085" w14:textId="77777777" w:rsidTr="00241425">
        <w:tc>
          <w:tcPr>
            <w:tcW w:w="2182" w:type="dxa"/>
          </w:tcPr>
          <w:p w14:paraId="21ECAD12" w14:textId="77777777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</w:p>
          <w:p w14:paraId="0FB8574B" w14:textId="77777777" w:rsidR="0068620A" w:rsidRPr="00146E6D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2609" w:type="dxa"/>
          </w:tcPr>
          <w:p w14:paraId="2DF9A43A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основы педагогического взаимодействия, технологию осуществления педагогического взаимодействия, стили общения</w:t>
            </w:r>
          </w:p>
        </w:tc>
        <w:tc>
          <w:tcPr>
            <w:tcW w:w="2744" w:type="dxa"/>
          </w:tcPr>
          <w:p w14:paraId="5D1DFF96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color w:val="000000"/>
                <w:sz w:val="24"/>
                <w:szCs w:val="24"/>
              </w:rPr>
              <w:t>провести пробные занятия в аудиториях под контролем преподавателя</w:t>
            </w:r>
          </w:p>
        </w:tc>
        <w:tc>
          <w:tcPr>
            <w:tcW w:w="2638" w:type="dxa"/>
          </w:tcPr>
          <w:p w14:paraId="62E3185F" w14:textId="77777777" w:rsidR="0068620A" w:rsidRPr="00146E6D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 xml:space="preserve">способами бесконфликтного взаимодействия </w:t>
            </w:r>
            <w:r w:rsidRPr="005C1E7D">
              <w:rPr>
                <w:rFonts w:ascii="Times New Roman" w:hAnsi="Times New Roman"/>
                <w:color w:val="000000"/>
                <w:sz w:val="24"/>
                <w:szCs w:val="24"/>
              </w:rPr>
              <w:t>с участниками образовательного процесса и социальными партнерами; методами управления коллективом</w:t>
            </w:r>
          </w:p>
        </w:tc>
      </w:tr>
      <w:tr w:rsidR="0068620A" w:rsidRPr="00146E6D" w14:paraId="1B5BA1AF" w14:textId="77777777">
        <w:tc>
          <w:tcPr>
            <w:tcW w:w="10173" w:type="dxa"/>
            <w:gridSpan w:val="4"/>
          </w:tcPr>
          <w:p w14:paraId="3359E965" w14:textId="77777777" w:rsidR="0068620A" w:rsidRPr="00146E6D" w:rsidRDefault="0068620A" w:rsidP="00241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55C27166" w14:textId="77777777" w:rsidTr="00241425">
        <w:tc>
          <w:tcPr>
            <w:tcW w:w="2182" w:type="dxa"/>
          </w:tcPr>
          <w:p w14:paraId="25566FD2" w14:textId="39D59245" w:rsidR="0068620A" w:rsidRPr="00241425" w:rsidRDefault="0068620A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F47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000C9C71" w14:textId="5E6BDB67" w:rsidR="0068620A" w:rsidRPr="00E223C8" w:rsidRDefault="00F4706F" w:rsidP="002414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06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E223C8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 профессиональной деятельности (педагогическая практика)</w:t>
            </w:r>
          </w:p>
          <w:p w14:paraId="7EDA43A9" w14:textId="77777777" w:rsidR="0068620A" w:rsidRPr="00146E6D" w:rsidRDefault="0068620A" w:rsidP="00241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14:paraId="16629579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современные методики и технологии организации образовательной деятельности, диагностики и оценивания качества образовательного процесса</w:t>
            </w:r>
          </w:p>
        </w:tc>
        <w:tc>
          <w:tcPr>
            <w:tcW w:w="2744" w:type="dxa"/>
          </w:tcPr>
          <w:p w14:paraId="5F0CF36F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проводить практические и семинарские занятия со студентами по рекомендованным темам учебных дисциплин; применять  приемы самоанализа учебных занятий, а также анализа учебных занятий, проведенных опытными преподавателями и своими коллегами</w:t>
            </w:r>
          </w:p>
        </w:tc>
        <w:tc>
          <w:tcPr>
            <w:tcW w:w="2638" w:type="dxa"/>
          </w:tcPr>
          <w:p w14:paraId="0EE3D72C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</w:rPr>
              <w:t xml:space="preserve">методикой  </w:t>
            </w:r>
            <w:r w:rsidRPr="003F1453">
              <w:rPr>
                <w:rFonts w:ascii="Times New Roman" w:hAnsi="Times New Roman" w:cs="Times New Roman"/>
                <w:color w:val="000000"/>
              </w:rPr>
              <w:t>применения разнообразных форм, методов и методических приемов обучения</w:t>
            </w:r>
          </w:p>
        </w:tc>
      </w:tr>
      <w:tr w:rsidR="0068620A" w:rsidRPr="00146E6D" w14:paraId="554E818F" w14:textId="77777777">
        <w:tc>
          <w:tcPr>
            <w:tcW w:w="10173" w:type="dxa"/>
            <w:gridSpan w:val="4"/>
          </w:tcPr>
          <w:p w14:paraId="1F853BA9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50719DDC" w14:textId="77777777" w:rsidTr="00241425">
        <w:tc>
          <w:tcPr>
            <w:tcW w:w="2182" w:type="dxa"/>
          </w:tcPr>
          <w:p w14:paraId="3FCD2982" w14:textId="05717FF5" w:rsidR="0068620A" w:rsidRPr="00F63369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Б3.</w:t>
            </w:r>
            <w:r w:rsidR="00F4706F">
              <w:rPr>
                <w:rFonts w:ascii="Times New Roman" w:hAnsi="Times New Roman" w:cs="Times New Roman"/>
                <w:sz w:val="24"/>
                <w:szCs w:val="24"/>
              </w:rPr>
              <w:t xml:space="preserve">Б.01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E6214">
              <w:rPr>
                <w:rFonts w:ascii="Times New Roman" w:hAnsi="Times New Roman" w:cs="Times New Roman"/>
                <w:sz w:val="24"/>
                <w:szCs w:val="24"/>
              </w:rPr>
              <w:t xml:space="preserve">осударственная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214">
              <w:rPr>
                <w:rFonts w:ascii="Times New Roman" w:hAnsi="Times New Roman" w:cs="Times New Roman"/>
                <w:sz w:val="24"/>
                <w:szCs w:val="24"/>
              </w:rPr>
              <w:t>тоговая аттестация</w:t>
            </w:r>
          </w:p>
        </w:tc>
        <w:tc>
          <w:tcPr>
            <w:tcW w:w="2609" w:type="dxa"/>
          </w:tcPr>
          <w:p w14:paraId="3CBE42E8" w14:textId="77777777" w:rsidR="0068620A" w:rsidRPr="00786D4B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методики и технологии организации образовательного процесса, управления системой образования</w:t>
            </w:r>
          </w:p>
        </w:tc>
        <w:tc>
          <w:tcPr>
            <w:tcW w:w="2744" w:type="dxa"/>
          </w:tcPr>
          <w:p w14:paraId="6A19A096" w14:textId="77777777" w:rsidR="0068620A" w:rsidRPr="00786D4B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междисциплинарное и межведомственное взаимодействие специалистов в решении задач педагогического сопровождения образовательного процесса, в преодолении индивидуальных </w:t>
            </w:r>
            <w:r w:rsidRPr="0078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трудностей обучения и развития обучающихся</w:t>
            </w:r>
          </w:p>
        </w:tc>
        <w:tc>
          <w:tcPr>
            <w:tcW w:w="2638" w:type="dxa"/>
          </w:tcPr>
          <w:p w14:paraId="74328051" w14:textId="77777777" w:rsidR="0068620A" w:rsidRPr="00456CC2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современными научно обоснованными технологиями проектирования образовательной среды, методами активного обучения; современными (в том числе, организационными и управленческими) методами и техникой </w:t>
            </w:r>
            <w:r w:rsidRPr="0078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педагогических обследований, исследований и разработок. </w:t>
            </w:r>
          </w:p>
        </w:tc>
      </w:tr>
    </w:tbl>
    <w:p w14:paraId="31C1D345" w14:textId="77777777" w:rsidR="0068620A" w:rsidRPr="00C82CC5" w:rsidRDefault="0068620A" w:rsidP="002C01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D2C971" w14:textId="77777777" w:rsidR="0068620A" w:rsidRPr="00361033" w:rsidRDefault="0068620A" w:rsidP="00BC12D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72495FCE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6E9E9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88534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B1BF2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BD6BA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129B64AC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D518F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E87D5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выпускников вуза по завершении освоения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DC8A7" w14:textId="77777777" w:rsidR="0068620A" w:rsidRPr="0067333A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3D577314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179B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методики и технологии организации образовательной деятельности, </w:t>
            </w:r>
          </w:p>
          <w:p w14:paraId="5EE699E2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методы </w:t>
            </w:r>
            <w:r w:rsidRPr="008A179B">
              <w:rPr>
                <w:rFonts w:ascii="Times New Roman" w:hAnsi="Times New Roman" w:cs="Times New Roman"/>
                <w:sz w:val="24"/>
                <w:szCs w:val="24"/>
              </w:rPr>
              <w:t>диагностики и оценивания 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ества образовательного процесса,</w:t>
            </w:r>
          </w:p>
          <w:p w14:paraId="4FAA6837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организации взаимодействия с участниками образовательного процесса и социальными партнерами, руководства коллективом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76CDC26" w14:textId="77777777" w:rsidR="0068620A" w:rsidRPr="0067333A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646734D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>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7C20E1D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179B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современные методики диагностики и оценивания качества образовательного процесса </w:t>
            </w:r>
          </w:p>
          <w:p w14:paraId="4AA450C4" w14:textId="77777777" w:rsidR="0068620A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 организовать деятельность персонала и соблюдать этические и психологические аспекты работы в команде; </w:t>
            </w:r>
          </w:p>
          <w:p w14:paraId="1CBB4E11" w14:textId="77777777" w:rsidR="0068620A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58AE9400" w14:textId="77777777" w:rsidR="0068620A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методиками и технологиями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C70BC2F" w14:textId="77777777" w:rsidR="0068620A" w:rsidRPr="008C19AB" w:rsidRDefault="0068620A" w:rsidP="002C0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179B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методиками и технологиями диагностики и </w:t>
            </w:r>
            <w:r w:rsidRPr="008C19AB">
              <w:rPr>
                <w:rFonts w:ascii="Times New Roman" w:hAnsi="Times New Roman" w:cs="Times New Roman"/>
                <w:sz w:val="24"/>
                <w:szCs w:val="24"/>
              </w:rPr>
              <w:t>оценивания качества образовательного процесса,</w:t>
            </w:r>
          </w:p>
          <w:p w14:paraId="4BF03E66" w14:textId="77777777" w:rsidR="0068620A" w:rsidRPr="00AE0A95" w:rsidRDefault="0068620A" w:rsidP="00EC13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9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методикой  </w:t>
            </w:r>
            <w:r w:rsidRPr="008C19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 разнообразных форм, методов и методических приемов обучения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6BB66" w14:textId="77777777" w:rsidR="0068620A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обнаруживает знания о 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>современны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 xml:space="preserve"> методик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а также имеет представление о методиках осуществления 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>диагностики и оценивания качества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3A02AEB" w14:textId="77777777" w:rsidR="0068620A" w:rsidRPr="00456CC2" w:rsidRDefault="0068620A" w:rsidP="0067333A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владение навыками применять различные методы и технологии обучения, а также приемы диагностирования и оценивания качества 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по различным образовательным программам</w:t>
            </w:r>
          </w:p>
        </w:tc>
      </w:tr>
      <w:tr w:rsidR="0068620A" w:rsidRPr="00361033" w14:paraId="1DFF6830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1D227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820CD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2A2F0B0D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69C7BC80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2E975EFB" w14:textId="77777777" w:rsidR="0068620A" w:rsidRPr="00361033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38CEB" w14:textId="77777777" w:rsidR="0068620A" w:rsidRPr="00AE0A95" w:rsidRDefault="0068620A" w:rsidP="006733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6EE1BCA7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3FC7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ведения учета и отчетности в деятельности руководителя 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50F5617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основы   педагогики и психологии творчества,</w:t>
            </w:r>
          </w:p>
          <w:p w14:paraId="1866AF83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D3098">
              <w:rPr>
                <w:rFonts w:ascii="Times New Roman" w:hAnsi="Times New Roman" w:cs="Times New Roman"/>
                <w:sz w:val="24"/>
                <w:szCs w:val="24"/>
              </w:rPr>
              <w:t>современные психологические и педагогические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667F16F" w14:textId="77777777" w:rsidR="0068620A" w:rsidRPr="00AE0A95" w:rsidRDefault="0068620A" w:rsidP="006733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4CA5F5AE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информационные технологии в профессиональной деятельности; </w:t>
            </w:r>
          </w:p>
          <w:p w14:paraId="15CF038F" w14:textId="77777777" w:rsidR="0068620A" w:rsidRDefault="0068620A" w:rsidP="00AE0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3098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оптимальную модель профессионального поведения с учетом реальной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1C83547" w14:textId="77777777" w:rsidR="0068620A" w:rsidRDefault="0068620A" w:rsidP="006733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3B73">
              <w:rPr>
                <w:rFonts w:ascii="Times New Roman" w:hAnsi="Times New Roman" w:cs="Times New Roman"/>
                <w:sz w:val="24"/>
                <w:szCs w:val="24"/>
              </w:rPr>
              <w:t xml:space="preserve"> апробировать и применять научно обоснованные техники психологических и педагогических обследований (мониторинг, наблюдение, анкетирование, опрос, глубинные интервью, беседу, комплексные и проективные тесты, приемы развития и др.)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8B0C4B4" w14:textId="77777777" w:rsidR="0068620A" w:rsidRDefault="0068620A" w:rsidP="006733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076F40C" w14:textId="77777777" w:rsidR="0068620A" w:rsidRDefault="0068620A" w:rsidP="00EC13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совершенствования и развития своего педагогического и  научно-методического потенциала</w:t>
            </w:r>
          </w:p>
          <w:p w14:paraId="1E7D5537" w14:textId="77777777" w:rsidR="0068620A" w:rsidRPr="00AE0A95" w:rsidRDefault="0068620A" w:rsidP="00EC13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3B73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(в том числе, организационными и управленческими) методами и техникой психологических и педагогических обследований, исследований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AE557" w14:textId="77777777" w:rsidR="0068620A" w:rsidRDefault="0068620A" w:rsidP="002C019F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структурирует и систематизирует многообразие методик и технологий 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>организации образовательной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>диагностики и оценивания качества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7D0395" w14:textId="77777777" w:rsidR="0068620A" w:rsidRPr="00456CC2" w:rsidRDefault="0068620A" w:rsidP="00F31AD1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оценивает, выбирает и владеет технологией </w:t>
            </w:r>
            <w:r w:rsidRPr="002C019F">
              <w:rPr>
                <w:rFonts w:ascii="Times New Roman" w:hAnsi="Times New Roman" w:cs="Times New Roman"/>
                <w:sz w:val="24"/>
                <w:szCs w:val="24"/>
              </w:rPr>
              <w:t>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      </w:r>
          </w:p>
        </w:tc>
      </w:tr>
    </w:tbl>
    <w:p w14:paraId="6A4CB30E" w14:textId="77777777" w:rsidR="0068620A" w:rsidRDefault="0068620A" w:rsidP="002C01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B7E1414" w14:textId="77777777" w:rsidR="0068620A" w:rsidRPr="00361033" w:rsidRDefault="0068620A" w:rsidP="002C01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4ED4FDA2" w14:textId="77777777" w:rsidR="0068620A" w:rsidRPr="00361033" w:rsidRDefault="0068620A" w:rsidP="002C01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5C131CCC" w14:textId="77777777" w:rsidR="0068620A" w:rsidRDefault="0068620A" w:rsidP="00876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64449BFE" w14:textId="77777777" w:rsidR="0068620A" w:rsidRPr="00361033" w:rsidRDefault="0068620A" w:rsidP="00876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lastRenderedPageBreak/>
        <w:t>ПК-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D21D1">
        <w:rPr>
          <w:rFonts w:ascii="Times New Roman" w:hAnsi="Times New Roman" w:cs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37214FF7" w14:textId="77777777" w:rsidR="0068620A" w:rsidRPr="00361033" w:rsidRDefault="0068620A" w:rsidP="00876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0597C4" w14:textId="77777777" w:rsidR="0068620A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9BF64C" w14:textId="77777777" w:rsidR="0068620A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448F03" w14:textId="77777777" w:rsidR="0068620A" w:rsidRPr="00F3178E" w:rsidRDefault="0068620A" w:rsidP="00F31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178E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502F31EB" w14:textId="77777777" w:rsidR="0068620A" w:rsidRPr="00F3178E" w:rsidRDefault="0068620A" w:rsidP="00F31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178E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3D9AD751" w14:textId="77777777" w:rsidR="0068620A" w:rsidRPr="00F3178E" w:rsidRDefault="0068620A" w:rsidP="00F31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178E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78431B2F" w14:textId="77777777" w:rsidR="0068620A" w:rsidRPr="00F3178E" w:rsidRDefault="0068620A" w:rsidP="00F31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178E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F3178E">
        <w:rPr>
          <w:rFonts w:ascii="Times New Roman" w:hAnsi="Times New Roman"/>
          <w:sz w:val="24"/>
          <w:szCs w:val="24"/>
        </w:rPr>
        <w:t>) и нетрадиционных формах (портфолио, кейсы, компетентностно-ориентированные задания);</w:t>
      </w:r>
    </w:p>
    <w:p w14:paraId="4176D555" w14:textId="77777777" w:rsidR="0068620A" w:rsidRPr="00F3178E" w:rsidRDefault="0068620A" w:rsidP="00F31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178E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06E2F014" w14:textId="77777777" w:rsidR="0068620A" w:rsidRPr="00F3178E" w:rsidRDefault="0068620A" w:rsidP="00F31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178E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4B20ECB5" w14:textId="77777777" w:rsidR="0068620A" w:rsidRPr="00F3178E" w:rsidRDefault="0068620A" w:rsidP="00F31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178E">
        <w:rPr>
          <w:rFonts w:ascii="Times New Roman" w:hAnsi="Times New Roman"/>
          <w:sz w:val="24"/>
          <w:szCs w:val="24"/>
        </w:rPr>
        <w:t>− выполнения выпускной квалификационной работы и другое.</w:t>
      </w:r>
    </w:p>
    <w:p w14:paraId="4925B37F" w14:textId="77777777" w:rsidR="0068620A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63DD83" w14:textId="77777777" w:rsidR="0068620A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2"/>
        <w:gridCol w:w="2932"/>
        <w:gridCol w:w="1653"/>
        <w:gridCol w:w="1654"/>
        <w:gridCol w:w="1654"/>
      </w:tblGrid>
      <w:tr w:rsidR="0068620A" w:rsidRPr="00883B42" w14:paraId="25CE800C" w14:textId="77777777" w:rsidTr="00A85A51">
        <w:tc>
          <w:tcPr>
            <w:tcW w:w="1772" w:type="dxa"/>
            <w:vMerge w:val="restart"/>
          </w:tcPr>
          <w:p w14:paraId="0035C449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29B7C1E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0996297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60C16FB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E826E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02A7C0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E53D9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2D79696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43D7147" w14:textId="77777777" w:rsidTr="00254BBE">
        <w:tc>
          <w:tcPr>
            <w:tcW w:w="1772" w:type="dxa"/>
            <w:vMerge/>
          </w:tcPr>
          <w:p w14:paraId="7E13131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3CD0452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1CFAB7E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596CCEC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3E44E62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20A" w:rsidRPr="00883B42" w14:paraId="42FF8D08" w14:textId="77777777" w:rsidTr="00254BBE">
        <w:trPr>
          <w:trHeight w:val="562"/>
        </w:trPr>
        <w:tc>
          <w:tcPr>
            <w:tcW w:w="1772" w:type="dxa"/>
            <w:vMerge/>
          </w:tcPr>
          <w:p w14:paraId="742FA33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295102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0B9A8C28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B4DAB99" w14:textId="77777777" w:rsidTr="00254BBE">
        <w:tc>
          <w:tcPr>
            <w:tcW w:w="1772" w:type="dxa"/>
          </w:tcPr>
          <w:p w14:paraId="60D2561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003D25D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44E27F0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402F1C89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6A668D7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5548E044" w14:textId="77777777" w:rsidTr="00A85A51">
        <w:tc>
          <w:tcPr>
            <w:tcW w:w="1772" w:type="dxa"/>
          </w:tcPr>
          <w:p w14:paraId="6DBD1493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09CB3F52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405AD644" w14:textId="77777777" w:rsidTr="00A85A51">
        <w:tc>
          <w:tcPr>
            <w:tcW w:w="9665" w:type="dxa"/>
            <w:gridSpan w:val="5"/>
          </w:tcPr>
          <w:p w14:paraId="67D0625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18690D40" w14:textId="77777777" w:rsidTr="00254BBE">
        <w:tc>
          <w:tcPr>
            <w:tcW w:w="1772" w:type="dxa"/>
          </w:tcPr>
          <w:p w14:paraId="77DABCED" w14:textId="77777777" w:rsidR="0068620A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Б.01</w:t>
            </w:r>
          </w:p>
          <w:p w14:paraId="1D8EC237" w14:textId="77777777" w:rsidR="0068620A" w:rsidRPr="00883B42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08BD8409" w14:textId="77777777" w:rsidR="0068620A" w:rsidRPr="00883B42" w:rsidRDefault="0068620A" w:rsidP="00DD1E32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1653" w:type="dxa"/>
          </w:tcPr>
          <w:p w14:paraId="697F0EC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A65F8E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5097F6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000C956" w14:textId="77777777" w:rsidTr="00A85A51">
        <w:tc>
          <w:tcPr>
            <w:tcW w:w="9665" w:type="dxa"/>
            <w:gridSpan w:val="5"/>
          </w:tcPr>
          <w:p w14:paraId="112E15A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0D0C2612" w14:textId="77777777" w:rsidTr="00254BBE">
        <w:tc>
          <w:tcPr>
            <w:tcW w:w="1772" w:type="dxa"/>
          </w:tcPr>
          <w:p w14:paraId="2938A7C8" w14:textId="77777777" w:rsidR="0068620A" w:rsidRPr="00F63369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Б1.В.05</w:t>
            </w:r>
          </w:p>
        </w:tc>
        <w:tc>
          <w:tcPr>
            <w:tcW w:w="2932" w:type="dxa"/>
          </w:tcPr>
          <w:p w14:paraId="7D897EB1" w14:textId="77777777" w:rsidR="0068620A" w:rsidRPr="00F63369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Экспертиза образовательного процесса</w:t>
            </w:r>
          </w:p>
        </w:tc>
        <w:tc>
          <w:tcPr>
            <w:tcW w:w="1653" w:type="dxa"/>
          </w:tcPr>
          <w:p w14:paraId="1ECE40BE" w14:textId="77777777" w:rsidR="0068620A" w:rsidRPr="007F7E9B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99676FD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C5FAA1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C818C7E" w14:textId="77777777" w:rsidTr="00254BBE">
        <w:tc>
          <w:tcPr>
            <w:tcW w:w="1772" w:type="dxa"/>
          </w:tcPr>
          <w:p w14:paraId="261D367D" w14:textId="77777777" w:rsidR="0068620A" w:rsidRPr="00F63369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</w:p>
        </w:tc>
        <w:tc>
          <w:tcPr>
            <w:tcW w:w="2932" w:type="dxa"/>
          </w:tcPr>
          <w:p w14:paraId="49C02ADB" w14:textId="77777777" w:rsidR="0068620A" w:rsidRPr="00B938A1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управления образовательной системой в образовательной организации</w:t>
            </w:r>
          </w:p>
        </w:tc>
        <w:tc>
          <w:tcPr>
            <w:tcW w:w="1653" w:type="dxa"/>
          </w:tcPr>
          <w:p w14:paraId="6C38FE6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184B65E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B55253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FB6CC52" w14:textId="77777777" w:rsidTr="00254BBE">
        <w:tc>
          <w:tcPr>
            <w:tcW w:w="1772" w:type="dxa"/>
          </w:tcPr>
          <w:p w14:paraId="20F78BA0" w14:textId="77777777" w:rsidR="0068620A" w:rsidRPr="00F63369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Б1.В.09</w:t>
            </w:r>
          </w:p>
        </w:tc>
        <w:tc>
          <w:tcPr>
            <w:tcW w:w="2932" w:type="dxa"/>
          </w:tcPr>
          <w:p w14:paraId="53B44866" w14:textId="77777777" w:rsidR="0068620A" w:rsidRPr="00F63369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1653" w:type="dxa"/>
          </w:tcPr>
          <w:p w14:paraId="464A51A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C2AB93A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E10A5D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7FA2365" w14:textId="77777777" w:rsidTr="00254BBE">
        <w:tc>
          <w:tcPr>
            <w:tcW w:w="1772" w:type="dxa"/>
          </w:tcPr>
          <w:p w14:paraId="02C94E05" w14:textId="77777777" w:rsidR="0068620A" w:rsidRPr="00A76E1A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</w:tc>
        <w:tc>
          <w:tcPr>
            <w:tcW w:w="2932" w:type="dxa"/>
          </w:tcPr>
          <w:p w14:paraId="7FC2BC53" w14:textId="77777777" w:rsidR="0068620A" w:rsidRPr="009B2D40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Педагогический менеджмент</w:t>
            </w:r>
          </w:p>
        </w:tc>
        <w:tc>
          <w:tcPr>
            <w:tcW w:w="1653" w:type="dxa"/>
          </w:tcPr>
          <w:p w14:paraId="6CBFCA4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4C07FAF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7EF075C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F8D41A2" w14:textId="77777777" w:rsidTr="00254BBE">
        <w:tc>
          <w:tcPr>
            <w:tcW w:w="1772" w:type="dxa"/>
          </w:tcPr>
          <w:p w14:paraId="022CC4C5" w14:textId="77777777" w:rsidR="0068620A" w:rsidRPr="00A76E1A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Б1.В.ДВ.05.02</w:t>
            </w:r>
          </w:p>
        </w:tc>
        <w:tc>
          <w:tcPr>
            <w:tcW w:w="2932" w:type="dxa"/>
          </w:tcPr>
          <w:p w14:paraId="0A855C56" w14:textId="77777777" w:rsidR="0068620A" w:rsidRPr="009B2D40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развитием образовательной </w:t>
            </w:r>
            <w:r w:rsidRPr="00D01C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1653" w:type="dxa"/>
          </w:tcPr>
          <w:p w14:paraId="39340D83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CF722E4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00233E2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BB085DC" w14:textId="77777777" w:rsidTr="00254BBE">
        <w:tc>
          <w:tcPr>
            <w:tcW w:w="1772" w:type="dxa"/>
          </w:tcPr>
          <w:p w14:paraId="691BF091" w14:textId="77777777" w:rsidR="0068620A" w:rsidRPr="00A76E1A" w:rsidRDefault="0068620A" w:rsidP="00A64B63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</w:p>
        </w:tc>
        <w:tc>
          <w:tcPr>
            <w:tcW w:w="2932" w:type="dxa"/>
          </w:tcPr>
          <w:p w14:paraId="6FE8C94F" w14:textId="77777777" w:rsidR="0068620A" w:rsidRPr="009B2D40" w:rsidRDefault="0068620A" w:rsidP="00A64B63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1653" w:type="dxa"/>
          </w:tcPr>
          <w:p w14:paraId="507FC559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0C2C5AB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B25FEE5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764C921" w14:textId="77777777" w:rsidTr="00A85A51">
        <w:tc>
          <w:tcPr>
            <w:tcW w:w="1772" w:type="dxa"/>
          </w:tcPr>
          <w:p w14:paraId="1E0C2DA1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543F31C2" w14:textId="77777777" w:rsidR="0068620A" w:rsidRPr="00BC5FA1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106A51C0" w14:textId="77777777" w:rsidTr="00254BBE">
        <w:tc>
          <w:tcPr>
            <w:tcW w:w="1772" w:type="dxa"/>
          </w:tcPr>
          <w:p w14:paraId="1084AED0" w14:textId="4A9BEE17" w:rsidR="0068620A" w:rsidRPr="007F7E9B" w:rsidRDefault="0068620A" w:rsidP="00A64B63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F4706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D01C29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4D332167" w14:textId="3F760602" w:rsidR="0068620A" w:rsidRPr="007F7E9B" w:rsidRDefault="00F4706F" w:rsidP="00A64B63">
            <w:pPr>
              <w:tabs>
                <w:tab w:val="left" w:pos="1757"/>
              </w:tabs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4706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D01C29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653" w:type="dxa"/>
          </w:tcPr>
          <w:p w14:paraId="3D953CF7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150B3B0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00A2641" w14:textId="77777777" w:rsidR="0068620A" w:rsidRPr="00883B42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2B97189" w14:textId="77777777" w:rsidTr="00A85A51">
        <w:tc>
          <w:tcPr>
            <w:tcW w:w="1772" w:type="dxa"/>
          </w:tcPr>
          <w:p w14:paraId="59CEE6D3" w14:textId="77777777" w:rsidR="0068620A" w:rsidRPr="00C5624C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717A0FB4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1D82C790" w14:textId="77777777" w:rsidTr="00254BBE">
        <w:tc>
          <w:tcPr>
            <w:tcW w:w="1772" w:type="dxa"/>
          </w:tcPr>
          <w:p w14:paraId="4F458C6E" w14:textId="77777777" w:rsidR="0068620A" w:rsidRPr="007F7E9B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3A2934F3" w14:textId="77777777" w:rsidR="0068620A" w:rsidRPr="007F7E9B" w:rsidRDefault="0068620A" w:rsidP="00A64B63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59E111B6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A715F3E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A5F851E" w14:textId="77777777" w:rsidR="0068620A" w:rsidRDefault="0068620A" w:rsidP="00A64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3D2E95DC" w14:textId="77777777" w:rsidR="0068620A" w:rsidRDefault="0068620A" w:rsidP="002C019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F37FBC1" w14:textId="77777777" w:rsidR="0068620A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61C1E4FE" w14:textId="77777777" w:rsidR="0068620A" w:rsidRPr="00A64B63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64B63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667AC1DB" w14:textId="77777777" w:rsidR="0068620A" w:rsidRPr="00A64B63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64B63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0E6BE9BE" w14:textId="77777777" w:rsidR="0068620A" w:rsidRPr="00A64B63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64B63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5CF2E92D" w14:textId="77777777" w:rsidR="0068620A" w:rsidRPr="00A64B63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64B63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6DE8444D" w14:textId="77777777" w:rsidR="0068620A" w:rsidRPr="00A64B63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64B63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02913FD4" w14:textId="77777777" w:rsidR="0068620A" w:rsidRPr="00A64B63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64B63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194A5340" w14:textId="77777777" w:rsidR="0068620A" w:rsidRPr="00A64B63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A64B63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536890AC" w14:textId="77777777" w:rsidR="0068620A" w:rsidRPr="004B775E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6D82FFD5" w14:textId="77777777" w:rsidR="0068620A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559D770E" w14:textId="77777777" w:rsidR="0068620A" w:rsidRPr="006772D0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4ED247D" w14:textId="77777777" w:rsidR="0068620A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689D7F10" w14:textId="77777777" w:rsidR="0068620A" w:rsidRPr="006772D0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D2076BB" w14:textId="77777777" w:rsidR="0068620A" w:rsidRPr="004B775E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6177CFAE" w14:textId="77777777" w:rsidR="0068620A" w:rsidRPr="006772D0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C6727D8" w14:textId="77777777" w:rsidR="0068620A" w:rsidRDefault="0068620A" w:rsidP="00A64B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C7056F2" w14:textId="77777777" w:rsidR="0068620A" w:rsidRPr="0004554D" w:rsidRDefault="0068620A" w:rsidP="00A64B63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04554D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6CC454B5" w14:textId="77777777" w:rsidR="0068620A" w:rsidRPr="0004554D" w:rsidRDefault="0068620A" w:rsidP="00A64B63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04554D">
        <w:rPr>
          <w:rFonts w:ascii="Batang" w:eastAsia="Batang" w:hAnsi="Times New Roman" w:cs="Batang"/>
          <w:sz w:val="23"/>
          <w:szCs w:val="23"/>
          <w:lang w:eastAsia="en-US"/>
        </w:rPr>
        <w:lastRenderedPageBreak/>
        <w:t xml:space="preserve">- </w:t>
      </w:r>
      <w:r w:rsidRPr="0004554D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42F298F1" w14:textId="77777777" w:rsidR="0068620A" w:rsidRPr="0004554D" w:rsidRDefault="0068620A" w:rsidP="00A64B63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04554D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04554D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6FE232AF" w14:textId="77777777" w:rsidR="0068620A" w:rsidRDefault="0068620A" w:rsidP="00A64B63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04554D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04554D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</w:p>
    <w:p w14:paraId="6F1EC9BA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0B2DD138" w14:textId="77777777" w:rsidR="0068620A" w:rsidRDefault="0068620A" w:rsidP="00B86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7C01381" w14:textId="77777777" w:rsidR="0068620A" w:rsidRPr="00361033" w:rsidRDefault="0068620A" w:rsidP="00B86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1EB9249E" w14:textId="77777777" w:rsidR="0068620A" w:rsidRDefault="0068620A" w:rsidP="00B86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3FBE727A" w14:textId="77777777" w:rsidR="0068620A" w:rsidRPr="00361033" w:rsidRDefault="0068620A" w:rsidP="00B86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86EDA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083A8B30" w14:textId="77777777" w:rsidR="0068620A" w:rsidRPr="00361033" w:rsidRDefault="0068620A" w:rsidP="00B86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FA743F" w14:textId="77777777" w:rsidR="0068620A" w:rsidRPr="00E02E93" w:rsidRDefault="0068620A" w:rsidP="00B86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B4A7D7C" w14:textId="77777777" w:rsidR="0068620A" w:rsidRPr="00E02E93" w:rsidRDefault="0068620A" w:rsidP="00BC12D3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03BCEDC5" w14:textId="77777777" w:rsidR="0068620A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ПК-2 – «</w:t>
      </w:r>
      <w:r w:rsidRPr="00B86EDA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способность б</w:t>
      </w:r>
      <w:r w:rsidRPr="00566EFB">
        <w:rPr>
          <w:rFonts w:ascii="Times New Roman" w:hAnsi="Times New Roman" w:cs="Times New Roman"/>
          <w:sz w:val="24"/>
          <w:szCs w:val="24"/>
        </w:rPr>
        <w:t>ыть готовым к инновационной деятельности на основе использования профессиональных знаний и умений; знать и понимать значение формирования образовательной среды для инновационной образовательной деятельности, владеть опытом формирования образовательной среды и инновационной деятельности.</w:t>
      </w:r>
    </w:p>
    <w:p w14:paraId="01FA4B61" w14:textId="77777777" w:rsidR="0068620A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педагогическому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7A2A6D2D" w14:textId="77777777" w:rsidR="0068620A" w:rsidRPr="00E02E93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AB463E" w14:textId="77777777" w:rsidR="0068620A" w:rsidRPr="003C0C1E" w:rsidRDefault="0068620A" w:rsidP="00BC12D3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DB2A2D8" w14:textId="77777777" w:rsidR="0068620A" w:rsidRPr="003C0C1E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86EDA">
        <w:rPr>
          <w:rFonts w:ascii="Times New Roman" w:hAnsi="Times New Roman" w:cs="Times New Roman"/>
          <w:sz w:val="24"/>
          <w:szCs w:val="24"/>
        </w:rPr>
        <w:t>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791E2F01" w14:textId="77777777" w:rsidR="0068620A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различным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15FE20FE" w14:textId="77777777" w:rsidR="0068620A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51446BD7" w14:textId="77777777" w:rsidR="0068620A" w:rsidRPr="00430544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0544">
        <w:rPr>
          <w:rFonts w:ascii="Times New Roman" w:hAnsi="Times New Roman" w:cs="Times New Roman"/>
          <w:sz w:val="24"/>
          <w:szCs w:val="24"/>
        </w:rPr>
        <w:t>- 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48EA0074" w14:textId="77777777" w:rsidR="0068620A" w:rsidRPr="00430544" w:rsidRDefault="0068620A" w:rsidP="00566EF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66EFB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204AD1" w14:textId="77777777" w:rsidR="0068620A" w:rsidRPr="00652CEE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75E3043F" w14:textId="77777777" w:rsidR="0068620A" w:rsidRPr="006E6CA4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DE7213">
        <w:rPr>
          <w:rFonts w:ascii="Times New Roman" w:hAnsi="Times New Roman" w:cs="Times New Roman"/>
          <w:sz w:val="24"/>
          <w:szCs w:val="24"/>
        </w:rPr>
        <w:t xml:space="preserve"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</w:t>
      </w:r>
      <w:r w:rsidRPr="00DE7213">
        <w:rPr>
          <w:rFonts w:ascii="Times New Roman" w:hAnsi="Times New Roman" w:cs="Times New Roman"/>
          <w:sz w:val="24"/>
          <w:szCs w:val="24"/>
        </w:rPr>
        <w:lastRenderedPageBreak/>
        <w:t>сферой профессиональной деятельности (ОК-5)</w:t>
      </w:r>
      <w:r w:rsidRPr="006E6CA4">
        <w:rPr>
          <w:rFonts w:ascii="Times New Roman" w:hAnsi="Times New Roman" w:cs="Times New Roman"/>
          <w:sz w:val="24"/>
          <w:szCs w:val="24"/>
        </w:rPr>
        <w:t>;</w:t>
      </w:r>
    </w:p>
    <w:p w14:paraId="2126DA4D" w14:textId="77777777" w:rsidR="0068620A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6A9187B9" w14:textId="77777777" w:rsidR="0068620A" w:rsidRPr="00DE7213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0544">
        <w:rPr>
          <w:rFonts w:ascii="Times New Roman" w:hAnsi="Times New Roman" w:cs="Times New Roman"/>
          <w:sz w:val="24"/>
          <w:szCs w:val="24"/>
        </w:rPr>
        <w:t xml:space="preserve">- </w:t>
      </w:r>
      <w:r w:rsidRPr="00DE7213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6C10B68C" w14:textId="77777777" w:rsidR="0068620A" w:rsidRPr="00430544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(ПК-4);</w:t>
      </w:r>
    </w:p>
    <w:p w14:paraId="5837F9BE" w14:textId="77777777" w:rsidR="0068620A" w:rsidRPr="00430544" w:rsidRDefault="0068620A" w:rsidP="00B86ED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544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 (ПК-15)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74C29D" w14:textId="77777777" w:rsidR="0068620A" w:rsidRDefault="0068620A" w:rsidP="00B86EDA">
      <w:pPr>
        <w:pStyle w:val="ConsPlusNormal"/>
        <w:ind w:firstLine="540"/>
        <w:jc w:val="both"/>
      </w:pPr>
    </w:p>
    <w:p w14:paraId="785B0402" w14:textId="77777777" w:rsidR="0068620A" w:rsidRPr="00C82CC5" w:rsidRDefault="0068620A" w:rsidP="00BC12D3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56B5AE0C" w14:textId="77777777" w:rsidR="0068620A" w:rsidRPr="00C82CC5" w:rsidRDefault="0068620A" w:rsidP="00B86E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2606"/>
        <w:gridCol w:w="2740"/>
        <w:gridCol w:w="2637"/>
      </w:tblGrid>
      <w:tr w:rsidR="0068620A" w:rsidRPr="00146E6D" w14:paraId="61C5670A" w14:textId="77777777" w:rsidTr="00652E43">
        <w:tc>
          <w:tcPr>
            <w:tcW w:w="2190" w:type="dxa"/>
            <w:vMerge w:val="restart"/>
          </w:tcPr>
          <w:p w14:paraId="12E2DCCD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83" w:type="dxa"/>
            <w:gridSpan w:val="3"/>
          </w:tcPr>
          <w:p w14:paraId="243D612B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73C6ABBC" w14:textId="77777777" w:rsidTr="00652E43">
        <w:tc>
          <w:tcPr>
            <w:tcW w:w="2190" w:type="dxa"/>
            <w:vMerge/>
          </w:tcPr>
          <w:p w14:paraId="6D0EE237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6F095449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40" w:type="dxa"/>
          </w:tcPr>
          <w:p w14:paraId="53F35B8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37" w:type="dxa"/>
          </w:tcPr>
          <w:p w14:paraId="3A0BDA6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553BF1C6" w14:textId="77777777" w:rsidTr="00652E43">
        <w:tc>
          <w:tcPr>
            <w:tcW w:w="2190" w:type="dxa"/>
          </w:tcPr>
          <w:p w14:paraId="27B730FA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6" w:type="dxa"/>
          </w:tcPr>
          <w:p w14:paraId="39DEAD07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</w:tcPr>
          <w:p w14:paraId="2EA0C6F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7" w:type="dxa"/>
          </w:tcPr>
          <w:p w14:paraId="68FD3736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4945F3F9" w14:textId="77777777">
        <w:tc>
          <w:tcPr>
            <w:tcW w:w="10173" w:type="dxa"/>
            <w:gridSpan w:val="4"/>
          </w:tcPr>
          <w:p w14:paraId="77B72CF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39ADEDA7" w14:textId="77777777" w:rsidTr="00652E43">
        <w:tc>
          <w:tcPr>
            <w:tcW w:w="2190" w:type="dxa"/>
          </w:tcPr>
          <w:p w14:paraId="1BAD8049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Б1.Б.03</w:t>
            </w:r>
          </w:p>
          <w:p w14:paraId="6A1F286A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5E0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2606" w:type="dxa"/>
          </w:tcPr>
          <w:p w14:paraId="485E57AE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BE2">
              <w:rPr>
                <w:rFonts w:ascii="Times New Roman" w:hAnsi="Times New Roman" w:cs="Times New Roman"/>
                <w:sz w:val="24"/>
                <w:szCs w:val="24"/>
              </w:rPr>
              <w:t>способы формирования образовательной среды и применения профессиональных знаний и умений в реализации задач инновационной образовательной политики</w:t>
            </w:r>
          </w:p>
        </w:tc>
        <w:tc>
          <w:tcPr>
            <w:tcW w:w="2740" w:type="dxa"/>
          </w:tcPr>
          <w:p w14:paraId="66567AA3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BE2">
              <w:rPr>
                <w:rFonts w:ascii="Times New Roman" w:hAnsi="Times New Roman" w:cs="Times New Roman"/>
                <w:sz w:val="24"/>
                <w:szCs w:val="24"/>
              </w:rPr>
              <w:t>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2637" w:type="dxa"/>
          </w:tcPr>
          <w:p w14:paraId="1EABA38C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BE2">
              <w:rPr>
                <w:rFonts w:ascii="Times New Roman" w:hAnsi="Times New Roman" w:cs="Times New Roman"/>
                <w:sz w:val="24"/>
                <w:szCs w:val="24"/>
              </w:rPr>
              <w:t>навыками самостоятельной научной и исследовательской работы; методикой построения организационно-управленческих моделей</w:t>
            </w:r>
          </w:p>
        </w:tc>
      </w:tr>
      <w:tr w:rsidR="0068620A" w:rsidRPr="00146E6D" w14:paraId="1B600543" w14:textId="77777777">
        <w:tc>
          <w:tcPr>
            <w:tcW w:w="10173" w:type="dxa"/>
            <w:gridSpan w:val="4"/>
          </w:tcPr>
          <w:p w14:paraId="6082F78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115C9CF7" w14:textId="77777777" w:rsidTr="00652E43">
        <w:tc>
          <w:tcPr>
            <w:tcW w:w="2190" w:type="dxa"/>
          </w:tcPr>
          <w:p w14:paraId="4DB6ACC9" w14:textId="77777777" w:rsidR="0068620A" w:rsidRPr="00755A32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Б1.В.10</w:t>
            </w:r>
          </w:p>
          <w:p w14:paraId="740F85DD" w14:textId="77777777" w:rsidR="0068620A" w:rsidRPr="004F4DB8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информатизации образования</w:t>
            </w:r>
          </w:p>
        </w:tc>
        <w:tc>
          <w:tcPr>
            <w:tcW w:w="2606" w:type="dxa"/>
          </w:tcPr>
          <w:p w14:paraId="128F703D" w14:textId="77777777" w:rsidR="0068620A" w:rsidRPr="007A73EC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способы формирования образовательной среды, способы применения профессиональных знаний и умений в реализации инновационной образовательной политики</w:t>
            </w:r>
          </w:p>
        </w:tc>
        <w:tc>
          <w:tcPr>
            <w:tcW w:w="2740" w:type="dxa"/>
          </w:tcPr>
          <w:p w14:paraId="23D19EDE" w14:textId="77777777" w:rsidR="0068620A" w:rsidRPr="007A73EC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формировать образовательную среду, использовать профессиональные навыки и умения в реализации инновационной образовательной политики</w:t>
            </w:r>
          </w:p>
        </w:tc>
        <w:tc>
          <w:tcPr>
            <w:tcW w:w="2637" w:type="dxa"/>
          </w:tcPr>
          <w:p w14:paraId="3BC861CC" w14:textId="77777777" w:rsidR="0068620A" w:rsidRPr="007A73EC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навыками самостоятельной научной исследовательской работы, методикой построения организационно-управленческих моделей</w:t>
            </w:r>
          </w:p>
        </w:tc>
      </w:tr>
      <w:tr w:rsidR="0068620A" w:rsidRPr="00146E6D" w14:paraId="246BDF44" w14:textId="77777777" w:rsidTr="00652E43">
        <w:tc>
          <w:tcPr>
            <w:tcW w:w="2190" w:type="dxa"/>
          </w:tcPr>
          <w:p w14:paraId="28FE58A5" w14:textId="77777777" w:rsidR="0068620A" w:rsidRPr="00652E43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Б1.В.ДВ.02.02</w:t>
            </w:r>
          </w:p>
          <w:p w14:paraId="409B6C29" w14:textId="77777777" w:rsidR="0068620A" w:rsidRPr="00F63369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</w:tc>
        <w:tc>
          <w:tcPr>
            <w:tcW w:w="2606" w:type="dxa"/>
          </w:tcPr>
          <w:p w14:paraId="25913FE8" w14:textId="77777777" w:rsidR="0068620A" w:rsidRPr="00096C10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C10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 при решении профессиональных задач</w:t>
            </w:r>
          </w:p>
        </w:tc>
        <w:tc>
          <w:tcPr>
            <w:tcW w:w="2740" w:type="dxa"/>
          </w:tcPr>
          <w:p w14:paraId="504D670B" w14:textId="77777777" w:rsidR="0068620A" w:rsidRPr="00096C10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C10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проблемы науки и образования при решении профессиональных задач</w:t>
            </w:r>
          </w:p>
        </w:tc>
        <w:tc>
          <w:tcPr>
            <w:tcW w:w="2637" w:type="dxa"/>
          </w:tcPr>
          <w:p w14:paraId="447700F0" w14:textId="77777777" w:rsidR="0068620A" w:rsidRPr="00096C10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C10">
              <w:rPr>
                <w:rFonts w:ascii="Times New Roman" w:hAnsi="Times New Roman" w:cs="Times New Roman"/>
                <w:sz w:val="24"/>
                <w:szCs w:val="24"/>
              </w:rPr>
              <w:t>навыками формирования образовательной среды и использования профессиональных знаний и умений в реализации задач инновационной образовательной политики</w:t>
            </w:r>
          </w:p>
        </w:tc>
      </w:tr>
      <w:tr w:rsidR="0068620A" w:rsidRPr="00146E6D" w14:paraId="36C69335" w14:textId="77777777" w:rsidTr="00652E43">
        <w:tc>
          <w:tcPr>
            <w:tcW w:w="2190" w:type="dxa"/>
          </w:tcPr>
          <w:p w14:paraId="5960F2A4" w14:textId="77777777" w:rsidR="0068620A" w:rsidRPr="0066545F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45F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</w:p>
          <w:p w14:paraId="77496D98" w14:textId="77777777" w:rsidR="0068620A" w:rsidRPr="0066545F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Маркетинг образовательных услуг</w:t>
            </w:r>
          </w:p>
        </w:tc>
        <w:tc>
          <w:tcPr>
            <w:tcW w:w="2606" w:type="dxa"/>
          </w:tcPr>
          <w:p w14:paraId="56FE4F43" w14:textId="77777777" w:rsidR="0068620A" w:rsidRPr="004F4DB8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специфику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формирования образовательной среды</w:t>
            </w:r>
          </w:p>
        </w:tc>
        <w:tc>
          <w:tcPr>
            <w:tcW w:w="2740" w:type="dxa"/>
          </w:tcPr>
          <w:p w14:paraId="75339EAB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применять полученные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знания в данной области для решения конкретных практических задач</w:t>
            </w:r>
          </w:p>
        </w:tc>
        <w:tc>
          <w:tcPr>
            <w:tcW w:w="2637" w:type="dxa"/>
          </w:tcPr>
          <w:p w14:paraId="585B047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C46D9B">
              <w:rPr>
                <w:rFonts w:ascii="Times New Roman" w:hAnsi="Times New Roman"/>
                <w:sz w:val="24"/>
                <w:szCs w:val="24"/>
              </w:rPr>
              <w:t xml:space="preserve">авыками применения </w:t>
            </w:r>
            <w:r w:rsidRPr="00C46D9B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маркетинговых инструментов для решения инновационных задач в сфере образования</w:t>
            </w:r>
          </w:p>
        </w:tc>
      </w:tr>
      <w:tr w:rsidR="0068620A" w:rsidRPr="00146E6D" w14:paraId="49C93CA6" w14:textId="77777777" w:rsidTr="00652E43">
        <w:tc>
          <w:tcPr>
            <w:tcW w:w="2190" w:type="dxa"/>
          </w:tcPr>
          <w:p w14:paraId="7B0A3383" w14:textId="77777777" w:rsidR="0068620A" w:rsidRPr="0066545F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Б1.В.ДВ.03.02</w:t>
            </w:r>
          </w:p>
          <w:p w14:paraId="516731EF" w14:textId="77777777" w:rsidR="0068620A" w:rsidRPr="0066545F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45F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</w:tc>
        <w:tc>
          <w:tcPr>
            <w:tcW w:w="2606" w:type="dxa"/>
          </w:tcPr>
          <w:p w14:paraId="7EF375B6" w14:textId="77777777" w:rsidR="0068620A" w:rsidRPr="004F4DB8" w:rsidRDefault="0068620A" w:rsidP="0066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специфику формирования образовательной среды</w:t>
            </w:r>
          </w:p>
        </w:tc>
        <w:tc>
          <w:tcPr>
            <w:tcW w:w="2740" w:type="dxa"/>
          </w:tcPr>
          <w:p w14:paraId="5CF7C9CA" w14:textId="77777777" w:rsidR="0068620A" w:rsidRPr="00146E6D" w:rsidRDefault="0068620A" w:rsidP="0066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полученные знания в данной области для решения конкретных практических задач</w:t>
            </w:r>
          </w:p>
        </w:tc>
        <w:tc>
          <w:tcPr>
            <w:tcW w:w="2637" w:type="dxa"/>
          </w:tcPr>
          <w:p w14:paraId="29054232" w14:textId="77777777" w:rsidR="0068620A" w:rsidRPr="00146E6D" w:rsidRDefault="0068620A" w:rsidP="0066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46D9B">
              <w:rPr>
                <w:rFonts w:ascii="Times New Roman" w:hAnsi="Times New Roman"/>
                <w:sz w:val="24"/>
                <w:szCs w:val="24"/>
              </w:rPr>
              <w:t>авыками применения профессиональных маркетинговых инструментов для решения инновационных задач в сфере образования</w:t>
            </w:r>
          </w:p>
        </w:tc>
      </w:tr>
      <w:tr w:rsidR="0068620A" w:rsidRPr="00146E6D" w14:paraId="55CBC9D2" w14:textId="77777777">
        <w:tc>
          <w:tcPr>
            <w:tcW w:w="10173" w:type="dxa"/>
            <w:gridSpan w:val="4"/>
          </w:tcPr>
          <w:p w14:paraId="482886E5" w14:textId="77777777" w:rsidR="0068620A" w:rsidRPr="00146E6D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123453AD" w14:textId="77777777" w:rsidTr="00652E43">
        <w:tc>
          <w:tcPr>
            <w:tcW w:w="2190" w:type="dxa"/>
          </w:tcPr>
          <w:p w14:paraId="060A53D6" w14:textId="48AC560B" w:rsidR="0068620A" w:rsidRPr="00652E43" w:rsidRDefault="0068620A" w:rsidP="008E45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BD3A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553EE459" w14:textId="4D23D6E4" w:rsidR="0068620A" w:rsidRDefault="0068620A" w:rsidP="008E45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3A3D" w:rsidRPr="00BD3A3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 w:rsidR="00BD3A3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аучно-п</w:t>
            </w:r>
            <w:r w:rsidRPr="00FD7EAB">
              <w:rPr>
                <w:rFonts w:ascii="Times New Roman" w:hAnsi="Times New Roman" w:cs="Times New Roman"/>
                <w:sz w:val="24"/>
                <w:szCs w:val="24"/>
              </w:rPr>
              <w:t>едагогическая практика</w:t>
            </w:r>
          </w:p>
          <w:p w14:paraId="68CB1F98" w14:textId="77777777" w:rsidR="0068620A" w:rsidRPr="00146E6D" w:rsidRDefault="0068620A" w:rsidP="00652E43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ahoma" w:hAnsi="Tahoma" w:cs="Tahoma"/>
                <w:sz w:val="16"/>
                <w:szCs w:val="16"/>
              </w:rPr>
              <w:tab/>
            </w:r>
          </w:p>
        </w:tc>
        <w:tc>
          <w:tcPr>
            <w:tcW w:w="2606" w:type="dxa"/>
          </w:tcPr>
          <w:p w14:paraId="5387EE52" w14:textId="77777777" w:rsidR="0068620A" w:rsidRPr="00096C10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C10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 при решении профессиональных задач</w:t>
            </w:r>
          </w:p>
        </w:tc>
        <w:tc>
          <w:tcPr>
            <w:tcW w:w="2740" w:type="dxa"/>
          </w:tcPr>
          <w:p w14:paraId="20CEB368" w14:textId="77777777" w:rsidR="0068620A" w:rsidRPr="00096C10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C10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проблемы науки и образования при решении профессиональных задач</w:t>
            </w:r>
          </w:p>
        </w:tc>
        <w:tc>
          <w:tcPr>
            <w:tcW w:w="2637" w:type="dxa"/>
          </w:tcPr>
          <w:p w14:paraId="34C55AAC" w14:textId="77777777" w:rsidR="0068620A" w:rsidRPr="00096C10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C10">
              <w:rPr>
                <w:rFonts w:ascii="Times New Roman" w:hAnsi="Times New Roman" w:cs="Times New Roman"/>
                <w:sz w:val="24"/>
                <w:szCs w:val="24"/>
              </w:rPr>
              <w:t>навыками формирования образовательной среды и использования профессиональных знаний и умений в реализации задач инновационной образовательной политики</w:t>
            </w:r>
          </w:p>
        </w:tc>
      </w:tr>
      <w:tr w:rsidR="0068620A" w:rsidRPr="00146E6D" w14:paraId="0D90E914" w14:textId="77777777">
        <w:tc>
          <w:tcPr>
            <w:tcW w:w="10173" w:type="dxa"/>
            <w:gridSpan w:val="4"/>
          </w:tcPr>
          <w:p w14:paraId="7C7AC97E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65E5EFEA" w14:textId="77777777" w:rsidTr="00652E43">
        <w:tc>
          <w:tcPr>
            <w:tcW w:w="2190" w:type="dxa"/>
          </w:tcPr>
          <w:p w14:paraId="0B4A52F3" w14:textId="77777777" w:rsidR="0068620A" w:rsidRPr="00652E43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3D5CEDF9" w14:textId="77777777" w:rsidR="0068620A" w:rsidRPr="00652E43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31223E0D" w14:textId="77777777" w:rsidR="0068620A" w:rsidRPr="00F63369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09B35556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общественно-исторические факторы развития образования</w:t>
            </w:r>
          </w:p>
        </w:tc>
        <w:tc>
          <w:tcPr>
            <w:tcW w:w="2740" w:type="dxa"/>
          </w:tcPr>
          <w:p w14:paraId="3FDD8B33" w14:textId="77777777" w:rsidR="0068620A" w:rsidRPr="00456CC2" w:rsidRDefault="0068620A" w:rsidP="00096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апробировать и применять м</w:t>
            </w:r>
            <w:r>
              <w:rPr>
                <w:rFonts w:ascii="Times New Roman" w:hAnsi="Times New Roman" w:cs="Times New Roman"/>
              </w:rPr>
              <w:t>етоды и техники педагогических инноваций для создания образовательной среды</w:t>
            </w:r>
          </w:p>
        </w:tc>
        <w:tc>
          <w:tcPr>
            <w:tcW w:w="2637" w:type="dxa"/>
          </w:tcPr>
          <w:p w14:paraId="3131FDE4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современными научно обоснованными технологиями проектирования образовательной среды, в том числе, способами сопровождения, поддержки, компенсации, создания образовательных и тренинговых программ, проектов деловых и интерактивных игр, активных приемов обучения</w:t>
            </w:r>
          </w:p>
        </w:tc>
      </w:tr>
      <w:tr w:rsidR="0068620A" w:rsidRPr="00146E6D" w14:paraId="2DA8CFDB" w14:textId="77777777" w:rsidTr="00062CA4">
        <w:tc>
          <w:tcPr>
            <w:tcW w:w="10173" w:type="dxa"/>
            <w:gridSpan w:val="4"/>
          </w:tcPr>
          <w:p w14:paraId="4131C6EA" w14:textId="77777777" w:rsidR="0068620A" w:rsidRPr="007A73EC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E4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ФТД.</w:t>
            </w: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652E4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Факультативы</w:t>
            </w:r>
          </w:p>
        </w:tc>
      </w:tr>
      <w:tr w:rsidR="0068620A" w:rsidRPr="00146E6D" w14:paraId="20224954" w14:textId="77777777" w:rsidTr="00652E43">
        <w:tc>
          <w:tcPr>
            <w:tcW w:w="2190" w:type="dxa"/>
          </w:tcPr>
          <w:p w14:paraId="403ADE06" w14:textId="78D33D8E" w:rsidR="0068620A" w:rsidRPr="00652E43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ФТД.01</w:t>
            </w:r>
          </w:p>
          <w:p w14:paraId="2D646160" w14:textId="77777777" w:rsidR="0068620A" w:rsidRPr="00652E43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Интерактивные игры в менеджменте</w:t>
            </w:r>
          </w:p>
          <w:p w14:paraId="7EF86781" w14:textId="77777777" w:rsidR="0068620A" w:rsidRPr="00FE3806" w:rsidRDefault="0068620A" w:rsidP="00652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1AA7B295" w14:textId="77777777" w:rsidR="0068620A" w:rsidRPr="007A73EC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способы формирования образовательной среды, способы применения профессиональных знаний и умений в реализации инновационной образовательной политики</w:t>
            </w:r>
          </w:p>
        </w:tc>
        <w:tc>
          <w:tcPr>
            <w:tcW w:w="2740" w:type="dxa"/>
          </w:tcPr>
          <w:p w14:paraId="2E7AB534" w14:textId="77777777" w:rsidR="0068620A" w:rsidRPr="007A73EC" w:rsidRDefault="0068620A" w:rsidP="00096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формировать образовательную среду, использовать профессиональные навыки и умения в реализации инновационной образовательной политики</w:t>
            </w:r>
          </w:p>
        </w:tc>
        <w:tc>
          <w:tcPr>
            <w:tcW w:w="2637" w:type="dxa"/>
          </w:tcPr>
          <w:p w14:paraId="348652C6" w14:textId="77777777" w:rsidR="0068620A" w:rsidRPr="007A73EC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навыками самостоятельной научной исследовательской работы, методикой построения организационно-управленческих моделей</w:t>
            </w:r>
          </w:p>
        </w:tc>
      </w:tr>
      <w:tr w:rsidR="00BD3A3D" w:rsidRPr="00146E6D" w14:paraId="6096F6B1" w14:textId="77777777" w:rsidTr="00652E43">
        <w:tc>
          <w:tcPr>
            <w:tcW w:w="2190" w:type="dxa"/>
          </w:tcPr>
          <w:p w14:paraId="4FD47AC2" w14:textId="7A971A3F" w:rsidR="00BD3A3D" w:rsidRPr="00652E43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ФТД.0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5764489" w14:textId="3F4BE462" w:rsidR="00BD3A3D" w:rsidRPr="00652E43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Современные игротехники </w:t>
            </w: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в менеджменте</w:t>
            </w:r>
          </w:p>
          <w:p w14:paraId="49EDEE07" w14:textId="77777777" w:rsidR="00BD3A3D" w:rsidRPr="00FE3806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47D16141" w14:textId="4530105D" w:rsidR="00BD3A3D" w:rsidRPr="00072EF3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способы </w:t>
            </w:r>
            <w:r w:rsidRPr="00072EF3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формирования образовательной среды, способы применения профессиональных знаний и умений в реализации инновационной образовательной политики</w:t>
            </w:r>
          </w:p>
        </w:tc>
        <w:tc>
          <w:tcPr>
            <w:tcW w:w="2740" w:type="dxa"/>
          </w:tcPr>
          <w:p w14:paraId="468CC4DE" w14:textId="5FF09C65" w:rsidR="00BD3A3D" w:rsidRPr="00072EF3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формировать </w:t>
            </w:r>
            <w:r w:rsidRPr="00072EF3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образовательную среду, использовать профессиональные навыки и умения в реализации инновационной образовательной политики</w:t>
            </w:r>
          </w:p>
        </w:tc>
        <w:tc>
          <w:tcPr>
            <w:tcW w:w="2637" w:type="dxa"/>
          </w:tcPr>
          <w:p w14:paraId="216952B7" w14:textId="2CACBC03" w:rsidR="00BD3A3D" w:rsidRPr="00072EF3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навыками </w:t>
            </w:r>
            <w:r w:rsidRPr="00072EF3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самостоятельной научной исследовательской работы, методикой построения организационно-управленческих моделей</w:t>
            </w:r>
          </w:p>
        </w:tc>
      </w:tr>
    </w:tbl>
    <w:p w14:paraId="5E63D55C" w14:textId="77777777" w:rsidR="0068620A" w:rsidRPr="00C82CC5" w:rsidRDefault="0068620A" w:rsidP="00B86E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FD0CF4" w14:textId="77777777" w:rsidR="0068620A" w:rsidRPr="00361033" w:rsidRDefault="0068620A" w:rsidP="00BC12D3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4B9A6C2E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6C103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757CC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0006E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D5533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733A13E9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4F4B4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C8EFB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61B1D" w14:textId="77777777" w:rsidR="0068620A" w:rsidRPr="00B063F6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4DEAD88A" w14:textId="77777777" w:rsidR="0068620A" w:rsidRDefault="0068620A" w:rsidP="006C1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специфику и способы формирования образовательной среды,</w:t>
            </w:r>
            <w:r w:rsidRPr="00B063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4581F808" w14:textId="77777777" w:rsidR="0068620A" w:rsidRDefault="0068620A" w:rsidP="006C1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21084">
              <w:rPr>
                <w:rFonts w:ascii="Times New Roman" w:hAnsi="Times New Roman" w:cs="Times New Roman"/>
                <w:sz w:val="24"/>
                <w:szCs w:val="24"/>
              </w:rPr>
              <w:t>критерии инновационных процессов в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61512D7" w14:textId="77777777" w:rsidR="0068620A" w:rsidRPr="00B063F6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118083F8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2BE2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образовательную среду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2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538DF9" w14:textId="77777777" w:rsidR="0068620A" w:rsidRDefault="0068620A" w:rsidP="006C1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-</w:t>
            </w:r>
            <w:r w:rsidRPr="00096C1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современные проблемы науки и образования при решении профессиональных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27A4ADF" w14:textId="77777777" w:rsidR="0068620A" w:rsidRDefault="0068620A" w:rsidP="006C1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73EC">
              <w:rPr>
                <w:rFonts w:ascii="Times New Roman" w:hAnsi="Times New Roman" w:cs="Times New Roman"/>
              </w:rPr>
              <w:t xml:space="preserve"> </w:t>
            </w:r>
            <w:r w:rsidRPr="006C1F67">
              <w:rPr>
                <w:rFonts w:ascii="Times New Roman" w:hAnsi="Times New Roman" w:cs="Times New Roman"/>
                <w:sz w:val="24"/>
                <w:szCs w:val="24"/>
              </w:rPr>
              <w:t>апробировать и применять методы и техники педагогических инноваций для создания 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C1F67">
              <w:rPr>
                <w:rFonts w:ascii="Times New Roman" w:hAnsi="Times New Roman" w:cs="Times New Roman"/>
                <w:sz w:val="24"/>
                <w:szCs w:val="24"/>
              </w:rPr>
              <w:t xml:space="preserve"> среды</w:t>
            </w:r>
          </w:p>
          <w:p w14:paraId="68971670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0744C731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179B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формирования образовательной среды и использования профессиональных знаний и умений в реализации задач инновационной образовательной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49A69FB" w14:textId="77777777" w:rsidR="0068620A" w:rsidRPr="006C1F67" w:rsidRDefault="0068620A" w:rsidP="00011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21084">
              <w:rPr>
                <w:rFonts w:ascii="Times New Roman" w:hAnsi="Times New Roman" w:cs="Times New Roman"/>
                <w:sz w:val="24"/>
                <w:szCs w:val="24"/>
              </w:rPr>
              <w:t>технологией организации педагогического исследования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0B173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обнаруживает знание в области инновационной </w:t>
            </w:r>
            <w:r w:rsidRPr="00B86EDA">
              <w:rPr>
                <w:rFonts w:ascii="Times New Roman" w:hAnsi="Times New Roman" w:cs="Times New Roman"/>
                <w:sz w:val="24"/>
                <w:szCs w:val="24"/>
              </w:rPr>
              <w:t>образовательной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1047EF0" w14:textId="77777777" w:rsidR="0068620A" w:rsidRDefault="0068620A" w:rsidP="00B063F6">
            <w:pPr>
              <w:pStyle w:val="Default"/>
            </w:pPr>
            <w:r>
              <w:t xml:space="preserve">распознает и объясняет основные  тенденции развития образовании, </w:t>
            </w:r>
          </w:p>
          <w:p w14:paraId="0486A830" w14:textId="77777777" w:rsidR="0068620A" w:rsidRDefault="0068620A" w:rsidP="00B063F6">
            <w:pPr>
              <w:pStyle w:val="Default"/>
            </w:pPr>
            <w:r>
              <w:t>демонстрирует  владение профессионально-педагогическими навыками формирования образовательной среды на основе выделенных показателей эффективности инноваций</w:t>
            </w:r>
          </w:p>
          <w:p w14:paraId="3CEEFB9A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70555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4652B" w14:textId="77777777" w:rsidR="0068620A" w:rsidRPr="00456CC2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1B1244D3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AC410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05B61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091E493F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69ECA16B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35F9742B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A577C" w14:textId="77777777" w:rsidR="0068620A" w:rsidRPr="00B063F6" w:rsidRDefault="0068620A" w:rsidP="00B063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622AFCEC" w14:textId="77777777" w:rsidR="0068620A" w:rsidRDefault="0068620A" w:rsidP="006C1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 xml:space="preserve"> основы теоретического подхода к принятию управленческих решений; </w:t>
            </w:r>
          </w:p>
          <w:p w14:paraId="2635D183" w14:textId="77777777" w:rsidR="0068620A" w:rsidRPr="006C1F67" w:rsidRDefault="0068620A" w:rsidP="006C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1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современные проблемы науки и образования при решении профессиональных задач</w:t>
            </w:r>
          </w:p>
          <w:p w14:paraId="79B35804" w14:textId="77777777" w:rsidR="0068620A" w:rsidRPr="006C1F67" w:rsidRDefault="0068620A" w:rsidP="006C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1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общественно-исторические </w:t>
            </w:r>
            <w:r w:rsidRPr="006C1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факторы развития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04491F4" w14:textId="77777777" w:rsidR="0068620A" w:rsidRPr="00B063F6" w:rsidRDefault="0068620A" w:rsidP="00B063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11A02B44" w14:textId="77777777" w:rsidR="0068620A" w:rsidRDefault="0068620A" w:rsidP="006C1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возможности стратегического планирования в образовательной среде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8A8794A" w14:textId="77777777" w:rsidR="0068620A" w:rsidRDefault="0068620A" w:rsidP="006C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цели развития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241DE75" w14:textId="77777777" w:rsidR="0068620A" w:rsidRDefault="0068620A" w:rsidP="00B063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7FEF">
              <w:rPr>
                <w:rFonts w:ascii="ArialMT" w:hAnsi="ArialMT" w:cs="ArialMT"/>
                <w:sz w:val="24"/>
                <w:szCs w:val="24"/>
              </w:rPr>
              <w:t>использовать теоретические знания для генерации новых идей в области профессионального образования</w:t>
            </w:r>
            <w:r>
              <w:rPr>
                <w:rFonts w:ascii="ArialMT" w:hAnsi="ArialMT" w:cs="ArialMT"/>
                <w:sz w:val="24"/>
                <w:szCs w:val="24"/>
              </w:rPr>
              <w:t>;</w:t>
            </w:r>
          </w:p>
          <w:p w14:paraId="33FFE86D" w14:textId="77777777" w:rsidR="0068620A" w:rsidRDefault="0068620A" w:rsidP="00B06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B8460BC" w14:textId="77777777" w:rsidR="0068620A" w:rsidRPr="005D19B0" w:rsidRDefault="0068620A" w:rsidP="00011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721084">
              <w:rPr>
                <w:rFonts w:ascii="Times New Roman" w:hAnsi="Times New Roman" w:cs="Times New Roman"/>
                <w:sz w:val="24"/>
                <w:szCs w:val="24"/>
              </w:rPr>
              <w:t xml:space="preserve">етодиками проектирования педагогических технологий, способами проектной и инновационной деятельности в </w:t>
            </w:r>
            <w:r w:rsidRPr="005D19B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образовании; </w:t>
            </w:r>
          </w:p>
          <w:p w14:paraId="207FF38D" w14:textId="77777777" w:rsidR="0068620A" w:rsidRPr="006C1F67" w:rsidRDefault="0068620A" w:rsidP="000117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9B0">
              <w:rPr>
                <w:rFonts w:ascii="Times New Roman" w:hAnsi="Times New Roman" w:cs="Times New Roman"/>
                <w:sz w:val="24"/>
                <w:szCs w:val="24"/>
              </w:rPr>
              <w:t>-современными научно обоснованными технологиями проектирования образовательной среды, в том числе, способами сопровождения, поддержки, компенсации, создания образовательных и тренинговых программ, проектов деловых и интерактивных игр, активных приемов обучения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F2763" w14:textId="77777777" w:rsidR="0068620A" w:rsidRPr="005D19B0" w:rsidRDefault="0068620A" w:rsidP="00440C76">
            <w:pPr>
              <w:pStyle w:val="Default"/>
            </w:pPr>
            <w:r w:rsidRPr="00440C76">
              <w:lastRenderedPageBreak/>
              <w:t xml:space="preserve">анализирует и оценивает изменения </w:t>
            </w:r>
            <w:r>
              <w:t xml:space="preserve">в инновационной образовательной политики на различных </w:t>
            </w:r>
            <w:r w:rsidRPr="00440C76">
              <w:t xml:space="preserve"> </w:t>
            </w:r>
            <w:r>
              <w:t xml:space="preserve">этапах </w:t>
            </w:r>
            <w:r w:rsidRPr="00440C76">
              <w:t xml:space="preserve">развитии </w:t>
            </w:r>
            <w:r w:rsidRPr="005D19B0">
              <w:t>человеческого общества;</w:t>
            </w:r>
          </w:p>
          <w:p w14:paraId="4586DF86" w14:textId="77777777" w:rsidR="0068620A" w:rsidRPr="005D19B0" w:rsidRDefault="0068620A" w:rsidP="005D1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9B0">
              <w:rPr>
                <w:rFonts w:ascii="Times New Roman" w:hAnsi="Times New Roman" w:cs="Times New Roman"/>
                <w:sz w:val="24"/>
                <w:szCs w:val="24"/>
              </w:rPr>
              <w:t>способен оценивать возможности использования</w:t>
            </w:r>
          </w:p>
          <w:p w14:paraId="6239FA5C" w14:textId="77777777" w:rsidR="0068620A" w:rsidRPr="005D19B0" w:rsidRDefault="0068620A" w:rsidP="005D1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9B0">
              <w:rPr>
                <w:rFonts w:ascii="Times New Roman" w:hAnsi="Times New Roman" w:cs="Times New Roman"/>
                <w:sz w:val="24"/>
                <w:szCs w:val="24"/>
              </w:rPr>
              <w:t>профессиональных знаний и умений для решения</w:t>
            </w:r>
          </w:p>
          <w:p w14:paraId="65467DBA" w14:textId="77777777" w:rsidR="0068620A" w:rsidRPr="005D19B0" w:rsidRDefault="0068620A" w:rsidP="005D19B0">
            <w:pPr>
              <w:pStyle w:val="Default"/>
            </w:pPr>
            <w:r w:rsidRPr="005D19B0">
              <w:lastRenderedPageBreak/>
              <w:t>задач инновационной образовательной политики</w:t>
            </w:r>
          </w:p>
          <w:p w14:paraId="5C522E65" w14:textId="77777777" w:rsidR="0068620A" w:rsidRDefault="0068620A" w:rsidP="00440C76">
            <w:pPr>
              <w:pStyle w:val="Default"/>
            </w:pPr>
            <w:r w:rsidRPr="005D19B0">
              <w:t>владеет технологией формирования инновационной</w:t>
            </w:r>
            <w:r>
              <w:t xml:space="preserve"> образовательной</w:t>
            </w:r>
            <w:r w:rsidRPr="00B86EDA">
              <w:t xml:space="preserve"> сред</w:t>
            </w:r>
            <w:r>
              <w:t>ы на основе запросов общества и участников образовательного процесса</w:t>
            </w:r>
          </w:p>
          <w:p w14:paraId="57CAD320" w14:textId="77777777" w:rsidR="0068620A" w:rsidRPr="00456CC2" w:rsidRDefault="0068620A" w:rsidP="00440C76">
            <w:pPr>
              <w:pStyle w:val="Default"/>
            </w:pPr>
            <w:r w:rsidRPr="00B86EDA">
              <w:t xml:space="preserve"> </w:t>
            </w:r>
          </w:p>
        </w:tc>
      </w:tr>
    </w:tbl>
    <w:p w14:paraId="26E71018" w14:textId="77777777" w:rsidR="0068620A" w:rsidRDefault="0068620A" w:rsidP="00B86E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9614077" w14:textId="77777777" w:rsidR="0068620A" w:rsidRPr="00361033" w:rsidRDefault="0068620A" w:rsidP="00B86E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72F2BD3D" w14:textId="77777777" w:rsidR="0068620A" w:rsidRPr="00361033" w:rsidRDefault="0068620A" w:rsidP="00B86E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6552CD36" w14:textId="77777777" w:rsidR="0068620A" w:rsidRDefault="0068620A" w:rsidP="001C05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34977ACB" w14:textId="77777777" w:rsidR="0068620A" w:rsidRPr="00361033" w:rsidRDefault="0068620A" w:rsidP="001C05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86EDA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324E7FFC" w14:textId="77777777" w:rsidR="0068620A" w:rsidRPr="00361033" w:rsidRDefault="0068620A" w:rsidP="001C05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90AFE8" w14:textId="77777777" w:rsidR="0068620A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B90417" w14:textId="77777777" w:rsidR="0068620A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DEB1A9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775268EC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2F901F58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470F4551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56637F">
        <w:rPr>
          <w:rFonts w:ascii="Times New Roman" w:hAnsi="Times New Roman"/>
          <w:sz w:val="24"/>
          <w:szCs w:val="24"/>
        </w:rPr>
        <w:t>) и нетрадиционных формах (портфолио, кейсы, компетентностно-ориентированные задания);</w:t>
      </w:r>
    </w:p>
    <w:p w14:paraId="2FE2FFCE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lastRenderedPageBreak/>
        <w:t>− прохождения промежуточной аттестации;</w:t>
      </w:r>
    </w:p>
    <w:p w14:paraId="327C5156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66491F5D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t>− прохождения практик;</w:t>
      </w:r>
    </w:p>
    <w:p w14:paraId="1E452BCC" w14:textId="77777777" w:rsidR="0068620A" w:rsidRPr="0056637F" w:rsidRDefault="0068620A" w:rsidP="00566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637F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5EADF1FF" w14:textId="77777777" w:rsidR="0068620A" w:rsidRPr="00361033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29A904" w14:textId="77777777" w:rsidR="0068620A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45CF14" w14:textId="77777777" w:rsidR="0068620A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23E97DBB" w14:textId="77777777" w:rsidTr="00062CA4">
        <w:tc>
          <w:tcPr>
            <w:tcW w:w="1678" w:type="dxa"/>
            <w:vMerge w:val="restart"/>
          </w:tcPr>
          <w:p w14:paraId="4825F6D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737ADE3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4BAB842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0DF8969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B700D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A72E7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AE4B3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248881D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40FD492" w14:textId="77777777" w:rsidTr="00254BBE">
        <w:tc>
          <w:tcPr>
            <w:tcW w:w="1678" w:type="dxa"/>
            <w:vMerge/>
          </w:tcPr>
          <w:p w14:paraId="4F892EF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5CDCD21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1E7493F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795C91B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6F4EFB6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2CF0D163" w14:textId="77777777" w:rsidTr="00254BBE">
        <w:trPr>
          <w:trHeight w:val="562"/>
        </w:trPr>
        <w:tc>
          <w:tcPr>
            <w:tcW w:w="1678" w:type="dxa"/>
            <w:vMerge/>
          </w:tcPr>
          <w:p w14:paraId="2E5AAE6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7E12BD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445C889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64A67F3" w14:textId="77777777" w:rsidTr="00254BBE">
        <w:tc>
          <w:tcPr>
            <w:tcW w:w="1678" w:type="dxa"/>
          </w:tcPr>
          <w:p w14:paraId="2D9D963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119867E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1ED65A3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2050A9C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518E2C6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302733C5" w14:textId="77777777" w:rsidTr="00062CA4">
        <w:tc>
          <w:tcPr>
            <w:tcW w:w="1678" w:type="dxa"/>
          </w:tcPr>
          <w:p w14:paraId="7F82AAC4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52DE2B12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10C98CCB" w14:textId="77777777" w:rsidTr="00062CA4">
        <w:tc>
          <w:tcPr>
            <w:tcW w:w="9571" w:type="dxa"/>
            <w:gridSpan w:val="5"/>
          </w:tcPr>
          <w:p w14:paraId="6AF9EB6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79B6245E" w14:textId="77777777" w:rsidTr="00254BBE">
        <w:tc>
          <w:tcPr>
            <w:tcW w:w="1678" w:type="dxa"/>
          </w:tcPr>
          <w:p w14:paraId="1F2AF348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Б.03</w:t>
            </w:r>
          </w:p>
          <w:p w14:paraId="4DC3D91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D6C093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1653" w:type="dxa"/>
          </w:tcPr>
          <w:p w14:paraId="64AA763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A862A4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810707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D33375F" w14:textId="77777777" w:rsidTr="00062CA4">
        <w:tc>
          <w:tcPr>
            <w:tcW w:w="9571" w:type="dxa"/>
            <w:gridSpan w:val="5"/>
          </w:tcPr>
          <w:p w14:paraId="5B9E266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2FE6202D" w14:textId="77777777" w:rsidTr="00254BBE">
        <w:tc>
          <w:tcPr>
            <w:tcW w:w="1678" w:type="dxa"/>
          </w:tcPr>
          <w:p w14:paraId="10E01314" w14:textId="77777777" w:rsidR="0068620A" w:rsidRPr="00F63369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Б1.В.10</w:t>
            </w:r>
          </w:p>
        </w:tc>
        <w:tc>
          <w:tcPr>
            <w:tcW w:w="2932" w:type="dxa"/>
          </w:tcPr>
          <w:p w14:paraId="7F489864" w14:textId="77777777" w:rsidR="0068620A" w:rsidRPr="00F63369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информатизации образования</w:t>
            </w:r>
          </w:p>
        </w:tc>
        <w:tc>
          <w:tcPr>
            <w:tcW w:w="1653" w:type="dxa"/>
          </w:tcPr>
          <w:p w14:paraId="1F0B220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9251706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EF108A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CF3B4A4" w14:textId="77777777" w:rsidTr="00254BBE">
        <w:tc>
          <w:tcPr>
            <w:tcW w:w="1678" w:type="dxa"/>
          </w:tcPr>
          <w:p w14:paraId="2A6D1DAA" w14:textId="77777777" w:rsidR="0068620A" w:rsidRPr="00F63369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Б1.В.ДВ.02.02</w:t>
            </w:r>
          </w:p>
        </w:tc>
        <w:tc>
          <w:tcPr>
            <w:tcW w:w="2932" w:type="dxa"/>
          </w:tcPr>
          <w:p w14:paraId="3717C8E4" w14:textId="77777777" w:rsidR="0068620A" w:rsidRPr="00B938A1" w:rsidRDefault="0068620A" w:rsidP="008E0312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Нормы русского языка в научной сфере</w:t>
            </w:r>
          </w:p>
        </w:tc>
        <w:tc>
          <w:tcPr>
            <w:tcW w:w="1653" w:type="dxa"/>
          </w:tcPr>
          <w:p w14:paraId="2682AD4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E3DECC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8B0AD4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78E03DC" w14:textId="77777777" w:rsidTr="00254BBE">
        <w:trPr>
          <w:trHeight w:val="374"/>
        </w:trPr>
        <w:tc>
          <w:tcPr>
            <w:tcW w:w="1678" w:type="dxa"/>
          </w:tcPr>
          <w:p w14:paraId="4C65AE20" w14:textId="77777777" w:rsidR="0068620A" w:rsidRPr="00F63369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</w:p>
        </w:tc>
        <w:tc>
          <w:tcPr>
            <w:tcW w:w="2932" w:type="dxa"/>
          </w:tcPr>
          <w:p w14:paraId="73D5E474" w14:textId="77777777" w:rsidR="0068620A" w:rsidRPr="00F63369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Маркетинг образовательных услуг</w:t>
            </w:r>
          </w:p>
        </w:tc>
        <w:tc>
          <w:tcPr>
            <w:tcW w:w="1653" w:type="dxa"/>
          </w:tcPr>
          <w:p w14:paraId="6FAA266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D8F5B5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FAFD51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8908543" w14:textId="77777777" w:rsidTr="00254BBE">
        <w:tc>
          <w:tcPr>
            <w:tcW w:w="1678" w:type="dxa"/>
          </w:tcPr>
          <w:p w14:paraId="6E36CD1C" w14:textId="77777777" w:rsidR="0068620A" w:rsidRPr="00A76E1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Б1.В.ДВ.03.02</w:t>
            </w:r>
          </w:p>
        </w:tc>
        <w:tc>
          <w:tcPr>
            <w:tcW w:w="2932" w:type="dxa"/>
          </w:tcPr>
          <w:p w14:paraId="4767A23C" w14:textId="77777777" w:rsidR="0068620A" w:rsidRPr="009B2D40" w:rsidRDefault="0068620A" w:rsidP="008E0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</w:tc>
        <w:tc>
          <w:tcPr>
            <w:tcW w:w="1653" w:type="dxa"/>
          </w:tcPr>
          <w:p w14:paraId="6DC7A36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ED4647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51EC5A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8F033D0" w14:textId="77777777" w:rsidTr="00062CA4">
        <w:tc>
          <w:tcPr>
            <w:tcW w:w="1678" w:type="dxa"/>
          </w:tcPr>
          <w:p w14:paraId="7B5511A9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099374B0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139A889C" w14:textId="77777777" w:rsidTr="00254BBE">
        <w:tc>
          <w:tcPr>
            <w:tcW w:w="1678" w:type="dxa"/>
          </w:tcPr>
          <w:p w14:paraId="3200B563" w14:textId="570B0F39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BD3A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603B767F" w14:textId="2DA44DEC" w:rsidR="0068620A" w:rsidRPr="007F7E9B" w:rsidRDefault="00BD3A3D" w:rsidP="00062CA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7F7E9B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  <w:p w14:paraId="643DD6AD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3361A44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3E92F0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3BE38E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FCCBE9C" w14:textId="77777777" w:rsidTr="00062CA4">
        <w:tc>
          <w:tcPr>
            <w:tcW w:w="1678" w:type="dxa"/>
          </w:tcPr>
          <w:p w14:paraId="2A77781A" w14:textId="77777777" w:rsidR="0068620A" w:rsidRPr="00C5624C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44475676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241B6E2F" w14:textId="77777777" w:rsidTr="00254BBE">
        <w:tc>
          <w:tcPr>
            <w:tcW w:w="1678" w:type="dxa"/>
          </w:tcPr>
          <w:p w14:paraId="6CB96D64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20A685F3" w14:textId="77777777" w:rsidR="0068620A" w:rsidRPr="007F7E9B" w:rsidRDefault="0068620A" w:rsidP="00062CA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2F6D6F0E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44A3345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D9DA6F8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7A17A9B5" w14:textId="77777777" w:rsidTr="00062CA4">
        <w:tc>
          <w:tcPr>
            <w:tcW w:w="1678" w:type="dxa"/>
          </w:tcPr>
          <w:p w14:paraId="4B5EBEBD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2">
              <w:rPr>
                <w:rFonts w:ascii="Times New Roman" w:hAnsi="Times New Roman" w:cs="Times New Roman"/>
                <w:caps/>
                <w:sz w:val="24"/>
                <w:szCs w:val="24"/>
              </w:rPr>
              <w:t>ФТД.</w:t>
            </w:r>
          </w:p>
        </w:tc>
        <w:tc>
          <w:tcPr>
            <w:tcW w:w="7893" w:type="dxa"/>
            <w:gridSpan w:val="4"/>
          </w:tcPr>
          <w:p w14:paraId="0CC8454F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0312">
              <w:rPr>
                <w:rFonts w:ascii="Times New Roman" w:hAnsi="Times New Roman" w:cs="Times New Roman"/>
                <w:caps/>
                <w:sz w:val="24"/>
                <w:szCs w:val="24"/>
              </w:rPr>
              <w:t>Факультативы</w:t>
            </w:r>
          </w:p>
        </w:tc>
      </w:tr>
      <w:tr w:rsidR="0068620A" w:rsidRPr="00883B42" w14:paraId="099CADD0" w14:textId="77777777" w:rsidTr="00254BBE">
        <w:tc>
          <w:tcPr>
            <w:tcW w:w="1678" w:type="dxa"/>
          </w:tcPr>
          <w:p w14:paraId="78D685ED" w14:textId="74841A0C" w:rsidR="0068620A" w:rsidRPr="007F7E9B" w:rsidRDefault="0068620A" w:rsidP="008E0312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ФТД.01</w:t>
            </w:r>
          </w:p>
        </w:tc>
        <w:tc>
          <w:tcPr>
            <w:tcW w:w="2932" w:type="dxa"/>
          </w:tcPr>
          <w:p w14:paraId="58DCDAFE" w14:textId="77777777" w:rsidR="0068620A" w:rsidRPr="007F7E9B" w:rsidRDefault="0068620A" w:rsidP="008E0312">
            <w:pPr>
              <w:tabs>
                <w:tab w:val="left" w:pos="1757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Интерактивные игры в менеджменте</w:t>
            </w:r>
          </w:p>
        </w:tc>
        <w:tc>
          <w:tcPr>
            <w:tcW w:w="1653" w:type="dxa"/>
          </w:tcPr>
          <w:p w14:paraId="2BCA32E4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70F2EE5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C86C767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3A3D" w:rsidRPr="00883B42" w14:paraId="2283732A" w14:textId="77777777" w:rsidTr="00254BBE">
        <w:tc>
          <w:tcPr>
            <w:tcW w:w="1678" w:type="dxa"/>
          </w:tcPr>
          <w:p w14:paraId="04B80A39" w14:textId="0A7B6EA6" w:rsidR="00BD3A3D" w:rsidRPr="00FE3806" w:rsidRDefault="00BD3A3D" w:rsidP="00BD3A3D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ФТД.0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2" w:type="dxa"/>
          </w:tcPr>
          <w:p w14:paraId="236CE548" w14:textId="1B550227" w:rsidR="00BD3A3D" w:rsidRPr="00FE3806" w:rsidRDefault="00BD3A3D" w:rsidP="00BD3A3D">
            <w:pPr>
              <w:tabs>
                <w:tab w:val="left" w:pos="1757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</w:t>
            </w: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отехники</w:t>
            </w:r>
            <w:r w:rsidRPr="00FE3806">
              <w:rPr>
                <w:rFonts w:ascii="Times New Roman" w:hAnsi="Times New Roman" w:cs="Times New Roman"/>
                <w:sz w:val="24"/>
                <w:szCs w:val="24"/>
              </w:rPr>
              <w:t xml:space="preserve"> в менеджменте</w:t>
            </w:r>
          </w:p>
        </w:tc>
        <w:tc>
          <w:tcPr>
            <w:tcW w:w="1653" w:type="dxa"/>
          </w:tcPr>
          <w:p w14:paraId="23A4B3F4" w14:textId="77777777" w:rsidR="00BD3A3D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0986558" w14:textId="0DCF83DD" w:rsidR="00BD3A3D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174A24E" w14:textId="77777777" w:rsidR="00BD3A3D" w:rsidRDefault="00BD3A3D" w:rsidP="00BD3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5AC4AD8C" w14:textId="77777777" w:rsidR="0068620A" w:rsidRDefault="0068620A" w:rsidP="00B86E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642BB69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lastRenderedPageBreak/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091C8609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E0312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264EC769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E0312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3744CD34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E0312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6581175C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E0312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246A0B9A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E0312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134BCAFF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E0312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5DB74704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E0312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5B2C4F00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4DDF9814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15DA1262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9FFE848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97EF238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361EFC93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5DCC7003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6F2106A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0F6C6683" w14:textId="77777777" w:rsidR="0068620A" w:rsidRPr="008E0312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8E0312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4CA56550" w14:textId="77777777" w:rsidR="0068620A" w:rsidRPr="008E0312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8E0312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8E0312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002C90F9" w14:textId="77777777" w:rsidR="0068620A" w:rsidRPr="008E0312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8E0312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8E0312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48C24AF1" w14:textId="77777777" w:rsidR="0068620A" w:rsidRPr="008E0312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8E0312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8E0312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8E0312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60C1D904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07AF5209" w14:textId="77777777" w:rsidR="0068620A" w:rsidRPr="00361033" w:rsidRDefault="0068620A" w:rsidP="00B96D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6BEAE61A" w14:textId="77777777" w:rsidR="0068620A" w:rsidRDefault="0068620A" w:rsidP="00B96D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2D8A748C" w14:textId="77777777" w:rsidR="0068620A" w:rsidRPr="00361033" w:rsidRDefault="0068620A" w:rsidP="00B96D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DEE">
        <w:rPr>
          <w:rFonts w:ascii="Times New Roman" w:hAnsi="Times New Roman" w:cs="Times New Roman"/>
          <w:sz w:val="24"/>
          <w:szCs w:val="24"/>
        </w:rPr>
        <w:t>способностью руководить исследовательской работой обучающихся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33A5F780" w14:textId="77777777" w:rsidR="0068620A" w:rsidRPr="00361033" w:rsidRDefault="0068620A" w:rsidP="00B96D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14BEC6" w14:textId="77777777" w:rsidR="0068620A" w:rsidRPr="00E02E93" w:rsidRDefault="0068620A" w:rsidP="00B96D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3E75A2B" w14:textId="77777777" w:rsidR="0068620A" w:rsidRPr="00E02E93" w:rsidRDefault="0068620A" w:rsidP="00BC12D3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2D7AEBDB" w14:textId="77777777" w:rsidR="0068620A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DEE">
        <w:rPr>
          <w:rFonts w:ascii="Times New Roman" w:hAnsi="Times New Roman" w:cs="Times New Roman"/>
          <w:sz w:val="24"/>
          <w:szCs w:val="24"/>
        </w:rPr>
        <w:t>способностью руководить исследовательской работой обучающихся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способность </w:t>
      </w:r>
      <w:r w:rsidRPr="00BB7B9C">
        <w:rPr>
          <w:rFonts w:ascii="Times New Roman" w:hAnsi="Times New Roman" w:cs="Times New Roman"/>
          <w:sz w:val="24"/>
          <w:szCs w:val="24"/>
        </w:rPr>
        <w:t xml:space="preserve">организовывать исследовательскую работу обучающихся; понимать значение исследовательской деятельности для развития профессиональной компетентности обучающихся и знать способы ее организации. </w:t>
      </w:r>
    </w:p>
    <w:p w14:paraId="5FB6F36E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педагогическому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08A5B45E" w14:textId="77777777" w:rsidR="0068620A" w:rsidRPr="00E02E93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053D6F" w14:textId="77777777" w:rsidR="0068620A" w:rsidRPr="003C0C1E" w:rsidRDefault="0068620A" w:rsidP="00BC12D3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lastRenderedPageBreak/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подготовки 44.04.01 Педагогическое образование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C12A982" w14:textId="77777777" w:rsidR="0068620A" w:rsidRPr="003C0C1E" w:rsidRDefault="0068620A" w:rsidP="00B96D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96DEE">
        <w:rPr>
          <w:rFonts w:ascii="Times New Roman" w:hAnsi="Times New Roman" w:cs="Times New Roman"/>
          <w:sz w:val="24"/>
          <w:szCs w:val="24"/>
        </w:rPr>
        <w:t>пособностью руководить исследовательской работой обучающихся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52FDC66E" w14:textId="77777777" w:rsidR="0068620A" w:rsidRDefault="0068620A" w:rsidP="00B96D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«Педагогическое образование»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 видам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6CB23A82" w14:textId="77777777" w:rsidR="0068620A" w:rsidRPr="008C1F04" w:rsidRDefault="0068620A" w:rsidP="008C1F0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C1F04">
        <w:rPr>
          <w:rFonts w:ascii="Times New Roman" w:hAnsi="Times New Roman" w:cs="Times New Roman"/>
          <w:sz w:val="24"/>
          <w:szCs w:val="24"/>
        </w:rPr>
        <w:t>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0C7B712F" w14:textId="77777777" w:rsidR="0068620A" w:rsidRPr="008C1F04" w:rsidRDefault="0068620A" w:rsidP="008C1F0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C1F04">
        <w:rPr>
          <w:rFonts w:ascii="Times New Roman" w:hAnsi="Times New Roman" w:cs="Times New Roman"/>
          <w:sz w:val="24"/>
          <w:szCs w:val="24"/>
        </w:rPr>
        <w:t>- проведение и анализ результатов научного исследования в сфере науки и области образования с использованием современн</w:t>
      </w:r>
      <w:r>
        <w:rPr>
          <w:rFonts w:ascii="Times New Roman" w:hAnsi="Times New Roman" w:cs="Times New Roman"/>
          <w:sz w:val="24"/>
          <w:szCs w:val="24"/>
        </w:rPr>
        <w:t>ых научных методов и технологий.</w:t>
      </w:r>
    </w:p>
    <w:p w14:paraId="76B1D789" w14:textId="77777777" w:rsidR="0068620A" w:rsidRPr="00652CEE" w:rsidRDefault="0068620A" w:rsidP="00B96D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1FA69D34" w14:textId="77777777" w:rsidR="0068620A" w:rsidRPr="00C542C2" w:rsidRDefault="0068620A" w:rsidP="00C542C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C542C2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55E9A63C" w14:textId="77777777" w:rsidR="0068620A" w:rsidRPr="00C542C2" w:rsidRDefault="0068620A" w:rsidP="00C542C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542C2">
        <w:rPr>
          <w:rFonts w:ascii="Times New Roman" w:hAnsi="Times New Roman" w:cs="Times New Roman"/>
          <w:sz w:val="24"/>
          <w:szCs w:val="24"/>
        </w:rPr>
        <w:t>- 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7F9B3D89" w14:textId="77777777" w:rsidR="0068620A" w:rsidRPr="00C542C2" w:rsidRDefault="0068620A" w:rsidP="00C542C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C542C2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</w:t>
      </w:r>
      <w:r>
        <w:rPr>
          <w:rFonts w:ascii="Times New Roman" w:hAnsi="Times New Roman" w:cs="Times New Roman"/>
          <w:sz w:val="24"/>
          <w:szCs w:val="24"/>
        </w:rPr>
        <w:t>ять научное исследование (ПК-5).</w:t>
      </w:r>
    </w:p>
    <w:p w14:paraId="0194A6A3" w14:textId="77777777" w:rsidR="0068620A" w:rsidRDefault="0068620A" w:rsidP="00C542C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EC9640D" w14:textId="77777777" w:rsidR="0068620A" w:rsidRPr="00C82CC5" w:rsidRDefault="0068620A" w:rsidP="00BC12D3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4F102056" w14:textId="77777777" w:rsidR="0068620A" w:rsidRPr="00C82CC5" w:rsidRDefault="0068620A" w:rsidP="00B96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2606"/>
        <w:gridCol w:w="2739"/>
        <w:gridCol w:w="2638"/>
      </w:tblGrid>
      <w:tr w:rsidR="0068620A" w:rsidRPr="00146E6D" w14:paraId="6FCEB713" w14:textId="77777777">
        <w:tc>
          <w:tcPr>
            <w:tcW w:w="2158" w:type="dxa"/>
            <w:vMerge w:val="restart"/>
          </w:tcPr>
          <w:p w14:paraId="38B571D6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8015" w:type="dxa"/>
            <w:gridSpan w:val="3"/>
          </w:tcPr>
          <w:p w14:paraId="23DCFC7B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1B4CB71C" w14:textId="77777777">
        <w:tc>
          <w:tcPr>
            <w:tcW w:w="2158" w:type="dxa"/>
            <w:vMerge/>
          </w:tcPr>
          <w:p w14:paraId="68523D2D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3601C92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2" w:type="dxa"/>
          </w:tcPr>
          <w:p w14:paraId="7D8DD266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47" w:type="dxa"/>
          </w:tcPr>
          <w:p w14:paraId="44CD83F9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38B32D2A" w14:textId="77777777">
        <w:tc>
          <w:tcPr>
            <w:tcW w:w="2158" w:type="dxa"/>
          </w:tcPr>
          <w:p w14:paraId="691963D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14:paraId="0E192C6B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14:paraId="76C9C68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7" w:type="dxa"/>
          </w:tcPr>
          <w:p w14:paraId="35D14790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26D508FE" w14:textId="77777777">
        <w:tc>
          <w:tcPr>
            <w:tcW w:w="10173" w:type="dxa"/>
            <w:gridSpan w:val="4"/>
          </w:tcPr>
          <w:p w14:paraId="4CD8738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2C7CDE2C" w14:textId="77777777">
        <w:tc>
          <w:tcPr>
            <w:tcW w:w="2158" w:type="dxa"/>
          </w:tcPr>
          <w:p w14:paraId="55C6B0EB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Б1.Б.02</w:t>
            </w:r>
          </w:p>
          <w:p w14:paraId="427E0D80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2C2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2616" w:type="dxa"/>
          </w:tcPr>
          <w:p w14:paraId="78D8B114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исследовательской деятельности</w:t>
            </w:r>
          </w:p>
        </w:tc>
        <w:tc>
          <w:tcPr>
            <w:tcW w:w="2752" w:type="dxa"/>
          </w:tcPr>
          <w:p w14:paraId="2C0E3458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знание современных проблем науки и образования при решении профессиональных задач</w:t>
            </w:r>
          </w:p>
        </w:tc>
        <w:tc>
          <w:tcPr>
            <w:tcW w:w="2647" w:type="dxa"/>
          </w:tcPr>
          <w:p w14:paraId="37FAD2FC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>навыками совершенствования и развития своего научного потенциала</w:t>
            </w:r>
          </w:p>
        </w:tc>
      </w:tr>
      <w:tr w:rsidR="0068620A" w:rsidRPr="00146E6D" w14:paraId="10C2700E" w14:textId="77777777">
        <w:tc>
          <w:tcPr>
            <w:tcW w:w="10173" w:type="dxa"/>
            <w:gridSpan w:val="4"/>
          </w:tcPr>
          <w:p w14:paraId="4D64028B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059C68A2" w14:textId="77777777">
        <w:tc>
          <w:tcPr>
            <w:tcW w:w="2158" w:type="dxa"/>
          </w:tcPr>
          <w:p w14:paraId="0E518F99" w14:textId="77777777" w:rsidR="0068620A" w:rsidRPr="00354094" w:rsidRDefault="0068620A" w:rsidP="00354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Б1.В.08</w:t>
            </w:r>
          </w:p>
          <w:p w14:paraId="69FE9122" w14:textId="77777777" w:rsidR="0068620A" w:rsidRPr="00146E6D" w:rsidRDefault="0068620A" w:rsidP="00354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Инновационный менеджмент в образовании</w:t>
            </w:r>
          </w:p>
        </w:tc>
        <w:tc>
          <w:tcPr>
            <w:tcW w:w="2616" w:type="dxa"/>
          </w:tcPr>
          <w:p w14:paraId="6612BA2A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проблем психолого-педагогической науки и практики образования при решении профессиональных задач</w:t>
            </w:r>
          </w:p>
        </w:tc>
        <w:tc>
          <w:tcPr>
            <w:tcW w:w="2752" w:type="dxa"/>
          </w:tcPr>
          <w:p w14:paraId="777CBDEA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color w:val="000000"/>
                <w:sz w:val="24"/>
                <w:szCs w:val="24"/>
              </w:rPr>
              <w:t>руководить исследовательской работой обучающихся</w:t>
            </w:r>
          </w:p>
        </w:tc>
        <w:tc>
          <w:tcPr>
            <w:tcW w:w="2647" w:type="dxa"/>
          </w:tcPr>
          <w:p w14:paraId="078E9FFD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>технологией организации исследовательской деятельностью обучающихся</w:t>
            </w:r>
          </w:p>
        </w:tc>
      </w:tr>
      <w:tr w:rsidR="0068620A" w:rsidRPr="00146E6D" w14:paraId="7D4F46D5" w14:textId="77777777">
        <w:tc>
          <w:tcPr>
            <w:tcW w:w="2158" w:type="dxa"/>
          </w:tcPr>
          <w:p w14:paraId="5C66B969" w14:textId="77777777" w:rsidR="0068620A" w:rsidRPr="00354094" w:rsidRDefault="0068620A" w:rsidP="00354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  <w:p w14:paraId="6BE3D193" w14:textId="77777777" w:rsidR="0068620A" w:rsidRPr="00F63369" w:rsidRDefault="0068620A" w:rsidP="00354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и инновационные технологии в образовательном </w:t>
            </w:r>
            <w:r w:rsidRPr="00EA06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</w:t>
            </w:r>
          </w:p>
        </w:tc>
        <w:tc>
          <w:tcPr>
            <w:tcW w:w="2616" w:type="dxa"/>
          </w:tcPr>
          <w:p w14:paraId="1DEBEBD7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современные проблем психолого-педагогической науки и практики образования при </w:t>
            </w:r>
            <w:r w:rsidRPr="00DB71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решении профессиональных задач</w:t>
            </w:r>
          </w:p>
        </w:tc>
        <w:tc>
          <w:tcPr>
            <w:tcW w:w="2752" w:type="dxa"/>
          </w:tcPr>
          <w:p w14:paraId="7EC35F4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руководить исследовательской работой обучающихся</w:t>
            </w:r>
          </w:p>
        </w:tc>
        <w:tc>
          <w:tcPr>
            <w:tcW w:w="2647" w:type="dxa"/>
          </w:tcPr>
          <w:p w14:paraId="282A641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>технологией организации исследовательской деятельностью обучающихся</w:t>
            </w:r>
          </w:p>
        </w:tc>
      </w:tr>
      <w:tr w:rsidR="0068620A" w:rsidRPr="00146E6D" w14:paraId="2E2A5361" w14:textId="77777777">
        <w:tc>
          <w:tcPr>
            <w:tcW w:w="2158" w:type="dxa"/>
          </w:tcPr>
          <w:p w14:paraId="655D5037" w14:textId="77777777" w:rsidR="0068620A" w:rsidRPr="00354094" w:rsidRDefault="0068620A" w:rsidP="00354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Б1.В.ДВ.06.01</w:t>
            </w:r>
          </w:p>
          <w:p w14:paraId="47DB2B1E" w14:textId="77777777" w:rsidR="0068620A" w:rsidRPr="00F63369" w:rsidRDefault="0068620A" w:rsidP="00354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Методология педагогического творчества</w:t>
            </w:r>
          </w:p>
        </w:tc>
        <w:tc>
          <w:tcPr>
            <w:tcW w:w="2616" w:type="dxa"/>
          </w:tcPr>
          <w:p w14:paraId="3E11EF45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B8C">
              <w:rPr>
                <w:rFonts w:ascii="Times New Roman" w:hAnsi="Times New Roman"/>
                <w:sz w:val="24"/>
                <w:szCs w:val="24"/>
              </w:rPr>
              <w:t>методы аргументации и доказательства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86B40">
              <w:rPr>
                <w:rFonts w:ascii="Times New Roman" w:hAnsi="Times New Roman"/>
                <w:sz w:val="24"/>
                <w:szCs w:val="24"/>
              </w:rPr>
              <w:t>методы изменения научно-педагогического профиля своей профессионально-педагогической деятельности</w:t>
            </w:r>
          </w:p>
        </w:tc>
        <w:tc>
          <w:tcPr>
            <w:tcW w:w="2752" w:type="dxa"/>
          </w:tcPr>
          <w:p w14:paraId="51150DF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полученные знания в процессе педагогической работы</w:t>
            </w:r>
          </w:p>
        </w:tc>
        <w:tc>
          <w:tcPr>
            <w:tcW w:w="2647" w:type="dxa"/>
          </w:tcPr>
          <w:p w14:paraId="2FC4DBA0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714">
              <w:rPr>
                <w:rFonts w:ascii="Times New Roman" w:hAnsi="Times New Roman"/>
                <w:sz w:val="24"/>
                <w:szCs w:val="24"/>
              </w:rPr>
              <w:t>навыками решения теоретических и практических типовых и системных задач, связанных с профессиональной деятельностью</w:t>
            </w:r>
          </w:p>
        </w:tc>
      </w:tr>
      <w:tr w:rsidR="0068620A" w:rsidRPr="00146E6D" w14:paraId="703F928C" w14:textId="77777777">
        <w:tc>
          <w:tcPr>
            <w:tcW w:w="10173" w:type="dxa"/>
            <w:gridSpan w:val="4"/>
          </w:tcPr>
          <w:p w14:paraId="28CD8A4E" w14:textId="77777777" w:rsidR="0068620A" w:rsidRPr="00146E6D" w:rsidRDefault="0068620A" w:rsidP="00354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0F27B49C" w14:textId="77777777">
        <w:tc>
          <w:tcPr>
            <w:tcW w:w="2158" w:type="dxa"/>
          </w:tcPr>
          <w:p w14:paraId="51E5F840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129B22" w14:textId="245E7696" w:rsidR="0068620A" w:rsidRDefault="00141A57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C542C2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</w:p>
          <w:p w14:paraId="5BD64263" w14:textId="77777777" w:rsidR="0068620A" w:rsidRPr="00146E6D" w:rsidRDefault="0068620A" w:rsidP="00DF2FBA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ahoma" w:hAnsi="Tahoma" w:cs="Tahoma"/>
                <w:sz w:val="16"/>
                <w:szCs w:val="16"/>
              </w:rPr>
              <w:tab/>
            </w:r>
          </w:p>
        </w:tc>
        <w:tc>
          <w:tcPr>
            <w:tcW w:w="2616" w:type="dxa"/>
          </w:tcPr>
          <w:p w14:paraId="45BDC467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логический аппарат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научно-педагогического 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образовательной и научной деятельности в вузе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752" w:type="dxa"/>
          </w:tcPr>
          <w:p w14:paraId="1C248799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знание современных проблем науки и образования при решении профессиональных задач</w:t>
            </w:r>
          </w:p>
        </w:tc>
        <w:tc>
          <w:tcPr>
            <w:tcW w:w="2647" w:type="dxa"/>
          </w:tcPr>
          <w:p w14:paraId="4072CCCD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дидактической обработки научного материала и представления информации различными способами с целью его изложения студентам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использования современных педагогических и информационных технологий в образовательном процессе</w:t>
            </w:r>
          </w:p>
        </w:tc>
      </w:tr>
      <w:tr w:rsidR="0068620A" w:rsidRPr="00146E6D" w14:paraId="54783880" w14:textId="77777777">
        <w:tc>
          <w:tcPr>
            <w:tcW w:w="10173" w:type="dxa"/>
            <w:gridSpan w:val="4"/>
          </w:tcPr>
          <w:p w14:paraId="014879E0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36ADE63B" w14:textId="77777777">
        <w:tc>
          <w:tcPr>
            <w:tcW w:w="2158" w:type="dxa"/>
          </w:tcPr>
          <w:p w14:paraId="231C7433" w14:textId="77777777" w:rsidR="0068620A" w:rsidRPr="008D0754" w:rsidRDefault="0068620A" w:rsidP="008D0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15A28479" w14:textId="77777777" w:rsidR="0068620A" w:rsidRPr="008D0754" w:rsidRDefault="0068620A" w:rsidP="008D0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16C0D56D" w14:textId="77777777" w:rsidR="0068620A" w:rsidRPr="00F63369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7EC8644D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историю культуры, науки и философские принципы познания</w:t>
            </w:r>
          </w:p>
        </w:tc>
        <w:tc>
          <w:tcPr>
            <w:tcW w:w="2752" w:type="dxa"/>
          </w:tcPr>
          <w:p w14:paraId="68BCD688" w14:textId="77777777" w:rsidR="0068620A" w:rsidRPr="00456CC2" w:rsidRDefault="0068620A" w:rsidP="00096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 xml:space="preserve">организовать </w:t>
            </w:r>
            <w:r>
              <w:rPr>
                <w:rFonts w:ascii="Times New Roman" w:hAnsi="Times New Roman" w:cs="Times New Roman"/>
              </w:rPr>
              <w:t>исследовательскую</w:t>
            </w:r>
            <w:r w:rsidRPr="007A73EC">
              <w:rPr>
                <w:rFonts w:ascii="Times New Roman" w:hAnsi="Times New Roman" w:cs="Times New Roman"/>
              </w:rPr>
              <w:t xml:space="preserve"> деятельность участников образовательного процесса</w:t>
            </w:r>
          </w:p>
        </w:tc>
        <w:tc>
          <w:tcPr>
            <w:tcW w:w="2647" w:type="dxa"/>
          </w:tcPr>
          <w:p w14:paraId="2F7F0349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способами организации и оптимизации познавательной и исследовательской деятельности</w:t>
            </w:r>
          </w:p>
        </w:tc>
      </w:tr>
    </w:tbl>
    <w:p w14:paraId="48662FB0" w14:textId="77777777" w:rsidR="0068620A" w:rsidRPr="00C82CC5" w:rsidRDefault="0068620A" w:rsidP="00B96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404D01" w14:textId="77777777" w:rsidR="0068620A" w:rsidRPr="00361033" w:rsidRDefault="0068620A" w:rsidP="00BC12D3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77B9F5F4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6DF94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BFDCA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42419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99444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2675E493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D7838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9C971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1F0BB" w14:textId="77777777" w:rsidR="0068620A" w:rsidRPr="00503635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500D195D" w14:textId="77777777" w:rsidR="0068620A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58D1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58D1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192E00D" w14:textId="77777777" w:rsidR="0068620A" w:rsidRDefault="0068620A" w:rsidP="0045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логический аппарат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научно-педагогического 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образовательной и научной деятельности в вузе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проблемы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науки и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AAA0F58" w14:textId="77777777" w:rsidR="0068620A" w:rsidRPr="00503635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91B546D" w14:textId="77777777" w:rsidR="0068620A" w:rsidRDefault="0068620A" w:rsidP="001A16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C422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B66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руководить исследовательской работой обучающихся</w:t>
            </w:r>
          </w:p>
          <w:p w14:paraId="78828893" w14:textId="77777777" w:rsidR="0068620A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42BE6B55" w14:textId="77777777" w:rsidR="0068620A" w:rsidRDefault="0068620A" w:rsidP="007723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422C">
              <w:rPr>
                <w:rFonts w:ascii="Times New Roman" w:hAnsi="Times New Roman" w:cs="Times New Roman"/>
                <w:sz w:val="24"/>
                <w:szCs w:val="24"/>
              </w:rPr>
              <w:t xml:space="preserve"> опытом самостоятельной исследовательской деятельности</w:t>
            </w:r>
          </w:p>
          <w:p w14:paraId="1E288681" w14:textId="77777777" w:rsidR="0068620A" w:rsidRPr="00503635" w:rsidRDefault="0068620A" w:rsidP="001A4AF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технологией организации исследовательской деятельностью обучающихся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CC88D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знает содержание исследовательской работы обучающихся;</w:t>
            </w:r>
          </w:p>
          <w:p w14:paraId="4C6679DA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>умеет организовать исследовательскую работу</w:t>
            </w:r>
          </w:p>
          <w:p w14:paraId="125D759E" w14:textId="77777777" w:rsidR="0068620A" w:rsidRPr="00456CC2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512F98CA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E9B65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C29CF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514CEC4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0F111FDC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1EFFFA04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71CAE" w14:textId="77777777" w:rsidR="0068620A" w:rsidRPr="00503635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40842603" w14:textId="77777777" w:rsidR="0068620A" w:rsidRDefault="0068620A" w:rsidP="00454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422C">
              <w:rPr>
                <w:rFonts w:ascii="Times New Roman" w:hAnsi="Times New Roman" w:cs="Times New Roman"/>
                <w:sz w:val="24"/>
                <w:szCs w:val="24"/>
              </w:rPr>
              <w:t>значение исследовательской деятельности для развития профессиональной компетентности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8B32306" w14:textId="77777777" w:rsidR="0068620A" w:rsidRDefault="0068620A" w:rsidP="0045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5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современны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555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психолого-педагогической науки и практики образования при решении профессиональных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B53602A" w14:textId="77777777" w:rsidR="0068620A" w:rsidRPr="00503635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489D13EF" w14:textId="77777777" w:rsidR="0068620A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знание современных проблем науки и образования при решении профессиональных задач</w:t>
            </w:r>
          </w:p>
          <w:p w14:paraId="4D128839" w14:textId="77777777" w:rsidR="0068620A" w:rsidRDefault="0068620A" w:rsidP="005036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5B00C8B9" w14:textId="77777777" w:rsidR="0068620A" w:rsidRDefault="0068620A" w:rsidP="007723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совершенствования и развития своего научного потенциала</w:t>
            </w:r>
          </w:p>
          <w:p w14:paraId="48214F20" w14:textId="77777777" w:rsidR="0068620A" w:rsidRPr="00456CC2" w:rsidRDefault="0068620A" w:rsidP="007723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16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организации и оптимизации познавательной и исследовательской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56A5F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 различные методы педагогического </w:t>
            </w:r>
          </w:p>
          <w:p w14:paraId="3C2E9FFE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>исследования и способен избрать оптимальный метод</w:t>
            </w:r>
          </w:p>
          <w:p w14:paraId="63BCB92D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>для решения исследовательских задач;</w:t>
            </w:r>
          </w:p>
          <w:p w14:paraId="5A18CE62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>способен формировать результаты проведенных</w:t>
            </w:r>
          </w:p>
          <w:p w14:paraId="04B27A0B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>исследований в виде конкретных рекомендаций в</w:t>
            </w:r>
          </w:p>
          <w:p w14:paraId="4E00B5D0" w14:textId="77777777" w:rsidR="0068620A" w:rsidRPr="001A4AF6" w:rsidRDefault="0068620A" w:rsidP="001A4AF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>предметной области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C4BC0C9" w14:textId="77777777" w:rsidR="0068620A" w:rsidRPr="00456CC2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 </w:t>
            </w:r>
            <w:r w:rsidRPr="001A4AF6">
              <w:rPr>
                <w:rFonts w:ascii="Times New Roman" w:hAnsi="Times New Roman" w:cs="Times New Roman"/>
                <w:sz w:val="24"/>
                <w:szCs w:val="24"/>
              </w:rPr>
              <w:t>способностью руководить исследовательской работой обучающихся</w:t>
            </w:r>
          </w:p>
        </w:tc>
      </w:tr>
    </w:tbl>
    <w:p w14:paraId="2A0558F2" w14:textId="77777777" w:rsidR="0068620A" w:rsidRDefault="0068620A" w:rsidP="00B96D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A321468" w14:textId="77777777" w:rsidR="0068620A" w:rsidRPr="00361033" w:rsidRDefault="0068620A" w:rsidP="00B96D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5E45A11D" w14:textId="77777777" w:rsidR="0068620A" w:rsidRPr="00361033" w:rsidRDefault="0068620A" w:rsidP="00B96D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3042AC61" w14:textId="77777777" w:rsidR="0068620A" w:rsidRDefault="0068620A" w:rsidP="00386E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08DBCCB9" w14:textId="77777777" w:rsidR="0068620A" w:rsidRPr="00361033" w:rsidRDefault="0068620A" w:rsidP="00386E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DEE">
        <w:rPr>
          <w:rFonts w:ascii="Times New Roman" w:hAnsi="Times New Roman" w:cs="Times New Roman"/>
          <w:sz w:val="24"/>
          <w:szCs w:val="24"/>
        </w:rPr>
        <w:t>способностью руководить исследовательской работой обучающихся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7349939F" w14:textId="77777777" w:rsidR="0068620A" w:rsidRPr="00361033" w:rsidRDefault="0068620A" w:rsidP="00386E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B1205D" w14:textId="77777777" w:rsidR="0068620A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33754F" w14:textId="77777777" w:rsidR="0068620A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285C9F" w14:textId="77777777" w:rsidR="0068620A" w:rsidRPr="001D1FD7" w:rsidRDefault="0068620A" w:rsidP="001D1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1FD7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72762297" w14:textId="77777777" w:rsidR="0068620A" w:rsidRPr="001D1FD7" w:rsidRDefault="0068620A" w:rsidP="001D1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1FD7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3919EB19" w14:textId="77777777" w:rsidR="0068620A" w:rsidRPr="001D1FD7" w:rsidRDefault="0068620A" w:rsidP="001D1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1FD7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325CFBD2" w14:textId="77777777" w:rsidR="0068620A" w:rsidRPr="001D1FD7" w:rsidRDefault="0068620A" w:rsidP="001D1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1FD7">
        <w:rPr>
          <w:rFonts w:ascii="Times New Roman" w:hAnsi="Times New Roman"/>
          <w:sz w:val="24"/>
          <w:szCs w:val="24"/>
        </w:rPr>
        <w:lastRenderedPageBreak/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1D1FD7">
        <w:rPr>
          <w:rFonts w:ascii="Times New Roman" w:hAnsi="Times New Roman"/>
          <w:sz w:val="24"/>
          <w:szCs w:val="24"/>
        </w:rPr>
        <w:t>) и нетрадиционных формах (портфолио, кейсы, компетентностно-ориентированные задания);</w:t>
      </w:r>
    </w:p>
    <w:p w14:paraId="343563AF" w14:textId="77777777" w:rsidR="0068620A" w:rsidRPr="001D1FD7" w:rsidRDefault="0068620A" w:rsidP="001D1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1FD7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7F3DF37B" w14:textId="77777777" w:rsidR="0068620A" w:rsidRPr="001D1FD7" w:rsidRDefault="0068620A" w:rsidP="001D1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1FD7">
        <w:rPr>
          <w:rFonts w:ascii="Times New Roman" w:hAnsi="Times New Roman"/>
          <w:sz w:val="24"/>
          <w:szCs w:val="24"/>
        </w:rPr>
        <w:t>− научно-исследовательской работы обучающегося;</w:t>
      </w:r>
    </w:p>
    <w:p w14:paraId="06B2BDC2" w14:textId="77777777" w:rsidR="0068620A" w:rsidRPr="001D1FD7" w:rsidRDefault="0068620A" w:rsidP="001D1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1FD7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12266990" w14:textId="77777777" w:rsidR="0068620A" w:rsidRPr="00361033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AC619F" w14:textId="77777777" w:rsidR="0068620A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2A0652" w14:textId="77777777" w:rsidR="0068620A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2"/>
        <w:gridCol w:w="2932"/>
        <w:gridCol w:w="1653"/>
        <w:gridCol w:w="1654"/>
        <w:gridCol w:w="1654"/>
      </w:tblGrid>
      <w:tr w:rsidR="0068620A" w:rsidRPr="00883B42" w14:paraId="51ACD9C6" w14:textId="77777777" w:rsidTr="008721BF">
        <w:tc>
          <w:tcPr>
            <w:tcW w:w="1772" w:type="dxa"/>
            <w:vMerge w:val="restart"/>
          </w:tcPr>
          <w:p w14:paraId="2D4177C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439C7D5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65810BA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22A812F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EBF0F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87CA7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6DDF9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1027607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2F5054B" w14:textId="77777777" w:rsidTr="00254BBE">
        <w:tc>
          <w:tcPr>
            <w:tcW w:w="1772" w:type="dxa"/>
            <w:vMerge/>
          </w:tcPr>
          <w:p w14:paraId="6F2B564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C9990F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5A5C714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2771DD1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563BE60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3515CC58" w14:textId="77777777" w:rsidTr="00254BBE">
        <w:trPr>
          <w:trHeight w:val="562"/>
        </w:trPr>
        <w:tc>
          <w:tcPr>
            <w:tcW w:w="1772" w:type="dxa"/>
            <w:vMerge/>
          </w:tcPr>
          <w:p w14:paraId="1CD8EB2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48C2405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5F2BF9A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B7A76E9" w14:textId="77777777" w:rsidTr="00254BBE">
        <w:tc>
          <w:tcPr>
            <w:tcW w:w="1772" w:type="dxa"/>
          </w:tcPr>
          <w:p w14:paraId="204D20C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49EFB08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0B5458B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3DDCB30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56CE17F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2C1D0F28" w14:textId="77777777" w:rsidTr="008721BF">
        <w:tc>
          <w:tcPr>
            <w:tcW w:w="1772" w:type="dxa"/>
          </w:tcPr>
          <w:p w14:paraId="64309F1C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3854E68A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00A2FE55" w14:textId="77777777" w:rsidTr="008721BF">
        <w:tc>
          <w:tcPr>
            <w:tcW w:w="9665" w:type="dxa"/>
            <w:gridSpan w:val="5"/>
          </w:tcPr>
          <w:p w14:paraId="71DB2EE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5426A680" w14:textId="77777777" w:rsidTr="00254BBE">
        <w:tc>
          <w:tcPr>
            <w:tcW w:w="1772" w:type="dxa"/>
          </w:tcPr>
          <w:p w14:paraId="0803AF2A" w14:textId="77777777" w:rsidR="0068620A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Б.02</w:t>
            </w:r>
          </w:p>
          <w:p w14:paraId="10639F26" w14:textId="77777777" w:rsidR="0068620A" w:rsidRPr="00883B42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8DD3F52" w14:textId="77777777" w:rsidR="0068620A" w:rsidRPr="00883B42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1653" w:type="dxa"/>
          </w:tcPr>
          <w:p w14:paraId="3AD30C1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D8286B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3782B6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BAADB17" w14:textId="77777777" w:rsidTr="008721BF">
        <w:tc>
          <w:tcPr>
            <w:tcW w:w="9665" w:type="dxa"/>
            <w:gridSpan w:val="5"/>
          </w:tcPr>
          <w:p w14:paraId="69CE554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3426A69F" w14:textId="77777777" w:rsidTr="00254BBE">
        <w:tc>
          <w:tcPr>
            <w:tcW w:w="1772" w:type="dxa"/>
          </w:tcPr>
          <w:p w14:paraId="54A3C7B6" w14:textId="77777777" w:rsidR="0068620A" w:rsidRPr="00F63369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Б1.В.08</w:t>
            </w:r>
          </w:p>
        </w:tc>
        <w:tc>
          <w:tcPr>
            <w:tcW w:w="2932" w:type="dxa"/>
          </w:tcPr>
          <w:p w14:paraId="2A318076" w14:textId="77777777" w:rsidR="0068620A" w:rsidRPr="00F63369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Инновационный менеджмент в образовании</w:t>
            </w:r>
          </w:p>
        </w:tc>
        <w:tc>
          <w:tcPr>
            <w:tcW w:w="1653" w:type="dxa"/>
          </w:tcPr>
          <w:p w14:paraId="481A058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9541EDC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B30A49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A7D40D5" w14:textId="77777777" w:rsidTr="00254BBE">
        <w:tc>
          <w:tcPr>
            <w:tcW w:w="1772" w:type="dxa"/>
          </w:tcPr>
          <w:p w14:paraId="49D2E7F8" w14:textId="77777777" w:rsidR="0068620A" w:rsidRPr="00F63369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</w:tc>
        <w:tc>
          <w:tcPr>
            <w:tcW w:w="2932" w:type="dxa"/>
          </w:tcPr>
          <w:p w14:paraId="3B19F680" w14:textId="77777777" w:rsidR="0068620A" w:rsidRPr="00B938A1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Традиционные и инновационные технологии в образовательном процессе</w:t>
            </w:r>
          </w:p>
        </w:tc>
        <w:tc>
          <w:tcPr>
            <w:tcW w:w="1653" w:type="dxa"/>
          </w:tcPr>
          <w:p w14:paraId="6E126B6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3B0607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07242E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C5C9F54" w14:textId="77777777" w:rsidTr="00254BBE">
        <w:tc>
          <w:tcPr>
            <w:tcW w:w="1772" w:type="dxa"/>
          </w:tcPr>
          <w:p w14:paraId="222CE59A" w14:textId="77777777" w:rsidR="0068620A" w:rsidRPr="00F63369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Б1.В.ДВ.06.01</w:t>
            </w:r>
          </w:p>
        </w:tc>
        <w:tc>
          <w:tcPr>
            <w:tcW w:w="2932" w:type="dxa"/>
          </w:tcPr>
          <w:p w14:paraId="2F70FD98" w14:textId="77777777" w:rsidR="0068620A" w:rsidRPr="00F63369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Методология педагогического творчества</w:t>
            </w:r>
          </w:p>
        </w:tc>
        <w:tc>
          <w:tcPr>
            <w:tcW w:w="1653" w:type="dxa"/>
          </w:tcPr>
          <w:p w14:paraId="1CBD6FF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A7DE02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A0C13B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81A5DD4" w14:textId="77777777" w:rsidTr="008721BF">
        <w:tc>
          <w:tcPr>
            <w:tcW w:w="1772" w:type="dxa"/>
          </w:tcPr>
          <w:p w14:paraId="0859498A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6466D586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42D4C2A1" w14:textId="77777777" w:rsidTr="00254BBE">
        <w:tc>
          <w:tcPr>
            <w:tcW w:w="1772" w:type="dxa"/>
          </w:tcPr>
          <w:p w14:paraId="068E7A4A" w14:textId="56F81C00" w:rsidR="0068620A" w:rsidRPr="007F7E9B" w:rsidRDefault="0068620A" w:rsidP="00F96AAC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A0630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  <w:r w:rsidRPr="00F96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</w:tcPr>
          <w:p w14:paraId="22F62E6B" w14:textId="5F725BB5" w:rsidR="0068620A" w:rsidRPr="007F7E9B" w:rsidRDefault="00141A57" w:rsidP="00F96AAC">
            <w:pPr>
              <w:tabs>
                <w:tab w:val="left" w:pos="1757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EA0630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</w:p>
        </w:tc>
        <w:tc>
          <w:tcPr>
            <w:tcW w:w="1653" w:type="dxa"/>
          </w:tcPr>
          <w:p w14:paraId="595F87E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40EE6CC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5CF2A4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79539B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02308FA4" w14:textId="77777777" w:rsidTr="008721BF">
        <w:tc>
          <w:tcPr>
            <w:tcW w:w="1772" w:type="dxa"/>
          </w:tcPr>
          <w:p w14:paraId="773B7273" w14:textId="77777777" w:rsidR="0068620A" w:rsidRPr="00C5624C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3EA2AF6C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40504AB6" w14:textId="77777777" w:rsidTr="00254BBE">
        <w:tc>
          <w:tcPr>
            <w:tcW w:w="1772" w:type="dxa"/>
          </w:tcPr>
          <w:p w14:paraId="1C032C0B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40BD74F2" w14:textId="77777777" w:rsidR="0068620A" w:rsidRPr="007F7E9B" w:rsidRDefault="0068620A" w:rsidP="00062CA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3F3C3551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3D63042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B06008F" w14:textId="77777777" w:rsidR="0068620A" w:rsidRDefault="0068620A" w:rsidP="00254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634EFD02" w14:textId="77777777" w:rsidR="0068620A" w:rsidRDefault="0068620A" w:rsidP="00B96D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84D2E36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3F2AA73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A7E21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3F820001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A7E21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7946F483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A7E21">
        <w:rPr>
          <w:rFonts w:ascii="Times New Roman" w:hAnsi="Times New Roman"/>
          <w:iCs/>
          <w:sz w:val="24"/>
          <w:szCs w:val="24"/>
        </w:rPr>
        <w:lastRenderedPageBreak/>
        <w:t>- тестирование, письменные контрольные работы;</w:t>
      </w:r>
    </w:p>
    <w:p w14:paraId="321F30BD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A7E21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719D92E8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A7E21">
        <w:rPr>
          <w:rFonts w:ascii="Times New Roman" w:hAnsi="Times New Roman"/>
          <w:iCs/>
          <w:sz w:val="24"/>
          <w:szCs w:val="24"/>
        </w:rPr>
        <w:t>- защита результатов научно-исследовательской работы;</w:t>
      </w:r>
    </w:p>
    <w:p w14:paraId="4519BCBA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A7E21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0769FB86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A7E21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07E2EFE4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819B7C0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7DAB03E2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24C0EBB7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81F93A4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E6FAAFC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6CFF460F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82F965A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74A7B98F" w14:textId="77777777" w:rsidR="0068620A" w:rsidRPr="005A7E21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5A7E21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интерактивной доски, компьютерного оборудования; </w:t>
      </w:r>
    </w:p>
    <w:p w14:paraId="61868BFF" w14:textId="77777777" w:rsidR="0068620A" w:rsidRPr="005A7E21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A7E21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A7E21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01B5A8F5" w14:textId="77777777" w:rsidR="0068620A" w:rsidRPr="005A7E21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A7E21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A7E21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311F6106" w14:textId="77777777" w:rsidR="0068620A" w:rsidRPr="005A7E21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A7E21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A7E21">
        <w:rPr>
          <w:rFonts w:ascii="Times New Roman" w:eastAsia="Batang" w:hAnsi="Times New Roman"/>
          <w:sz w:val="23"/>
          <w:szCs w:val="23"/>
          <w:lang w:eastAsia="en-US"/>
        </w:rPr>
        <w:t xml:space="preserve">публикации тезисов статей и статей </w:t>
      </w:r>
      <w:r>
        <w:rPr>
          <w:rFonts w:ascii="Times New Roman" w:eastAsia="Batang" w:hAnsi="Times New Roman"/>
          <w:sz w:val="23"/>
          <w:szCs w:val="23"/>
          <w:lang w:eastAsia="en-US"/>
        </w:rPr>
        <w:t>в научных периодических издания</w:t>
      </w:r>
      <w:r w:rsidRPr="005A7E21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1BD9E87E" w14:textId="77777777" w:rsidR="0068620A" w:rsidRDefault="0068620A" w:rsidP="00B96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B8F4EE" w14:textId="77777777" w:rsidR="0068620A" w:rsidRPr="00361033" w:rsidRDefault="0068620A" w:rsidP="009D55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7F99090D" w14:textId="77777777" w:rsidR="0068620A" w:rsidRDefault="0068620A" w:rsidP="009D5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2CFD3993" w14:textId="77777777" w:rsidR="0068620A" w:rsidRPr="00361033" w:rsidRDefault="0068620A" w:rsidP="009D5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D5547">
        <w:rPr>
          <w:rFonts w:ascii="Times New Roman" w:hAnsi="Times New Roman" w:cs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09968E01" w14:textId="77777777" w:rsidR="0068620A" w:rsidRPr="00361033" w:rsidRDefault="0068620A" w:rsidP="009D5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D2686B" w14:textId="77777777" w:rsidR="0068620A" w:rsidRPr="00E02E93" w:rsidRDefault="0068620A" w:rsidP="009D55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5FCC994" w14:textId="77777777" w:rsidR="0068620A" w:rsidRPr="00E02E93" w:rsidRDefault="0068620A" w:rsidP="00BC12D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7DCE2494" w14:textId="77777777" w:rsidR="0068620A" w:rsidRPr="001A4AF6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D5547">
        <w:rPr>
          <w:rFonts w:ascii="Times New Roman" w:hAnsi="Times New Roman" w:cs="Times New Roman"/>
          <w:sz w:val="24"/>
          <w:szCs w:val="24"/>
        </w:rPr>
        <w:t xml:space="preserve">готовностью к разработке и реализации методик, технологий и приемов обучения, к анализу результатов процесса их использования в организациях, </w:t>
      </w:r>
      <w:r w:rsidRPr="001A4AF6">
        <w:rPr>
          <w:rFonts w:ascii="Times New Roman" w:hAnsi="Times New Roman" w:cs="Times New Roman"/>
          <w:sz w:val="24"/>
          <w:szCs w:val="24"/>
        </w:rPr>
        <w:t xml:space="preserve">осуществляющих образовательную деятельность» понимается готовность организовывать образовательную деятельность на основе методик, технологий и приемов обучения на основе знаний о современных технологиях и приемах обучения,  владеть способами анализа и оценки результатов обучения. </w:t>
      </w:r>
    </w:p>
    <w:p w14:paraId="685E3EAB" w14:textId="77777777" w:rsidR="0068620A" w:rsidRDefault="0068620A" w:rsidP="00381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педагогическому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02971E89" w14:textId="77777777" w:rsidR="0068620A" w:rsidRPr="00E02E93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7B1D45" w14:textId="77777777" w:rsidR="0068620A" w:rsidRPr="003C0C1E" w:rsidRDefault="0068620A" w:rsidP="00BC12D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lastRenderedPageBreak/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01EE66A" w14:textId="77777777" w:rsidR="0068620A" w:rsidRPr="003C0C1E" w:rsidRDefault="0068620A" w:rsidP="009D554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9D5547">
        <w:rPr>
          <w:rFonts w:ascii="Times New Roman" w:hAnsi="Times New Roman" w:cs="Times New Roman"/>
          <w:sz w:val="24"/>
          <w:szCs w:val="24"/>
        </w:rPr>
        <w:t>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1C7A5524" w14:textId="77777777" w:rsidR="0068620A" w:rsidRDefault="0068620A" w:rsidP="009D554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</w:t>
      </w:r>
      <w:r>
        <w:rPr>
          <w:rFonts w:ascii="Times New Roman" w:hAnsi="Times New Roman" w:cs="Times New Roman"/>
          <w:sz w:val="24"/>
          <w:szCs w:val="24"/>
        </w:rPr>
        <w:t>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1C20F762" w14:textId="77777777" w:rsidR="0068620A" w:rsidRDefault="0068620A" w:rsidP="009D554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37BF3202" w14:textId="77777777" w:rsidR="0068620A" w:rsidRDefault="0068620A" w:rsidP="009D554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0544">
        <w:rPr>
          <w:rFonts w:ascii="Times New Roman" w:hAnsi="Times New Roman" w:cs="Times New Roman"/>
          <w:sz w:val="24"/>
          <w:szCs w:val="24"/>
        </w:rPr>
        <w:t xml:space="preserve">- </w:t>
      </w:r>
      <w:r w:rsidRPr="00390812">
        <w:rPr>
          <w:rFonts w:ascii="Times New Roman" w:hAnsi="Times New Roman" w:cs="Times New Roman"/>
          <w:sz w:val="24"/>
          <w:szCs w:val="24"/>
        </w:rPr>
        <w:t>осуществление профессионального само</w:t>
      </w:r>
      <w:r>
        <w:rPr>
          <w:rFonts w:ascii="Times New Roman" w:hAnsi="Times New Roman" w:cs="Times New Roman"/>
          <w:sz w:val="24"/>
          <w:szCs w:val="24"/>
        </w:rPr>
        <w:t>образования и личностного роста.</w:t>
      </w:r>
    </w:p>
    <w:p w14:paraId="3CEE548A" w14:textId="77777777" w:rsidR="0068620A" w:rsidRPr="00652CEE" w:rsidRDefault="0068620A" w:rsidP="009D554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1E2DF57F" w14:textId="77777777" w:rsidR="0068620A" w:rsidRPr="00390812" w:rsidRDefault="0068620A" w:rsidP="0039081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390812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14:paraId="642FC7ED" w14:textId="77777777" w:rsidR="0068620A" w:rsidRPr="00390812" w:rsidRDefault="0068620A" w:rsidP="0039081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0812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1815B12E" w14:textId="77777777" w:rsidR="0068620A" w:rsidRPr="00390812" w:rsidRDefault="0068620A" w:rsidP="0039081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0812">
        <w:rPr>
          <w:rFonts w:ascii="Times New Roman" w:hAnsi="Times New Roman" w:cs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(ПК-1);</w:t>
      </w:r>
    </w:p>
    <w:p w14:paraId="133B02A3" w14:textId="77777777" w:rsidR="0068620A" w:rsidRPr="00390812" w:rsidRDefault="0068620A" w:rsidP="0039081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0812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59E0E148" w14:textId="77777777" w:rsidR="0068620A" w:rsidRPr="00390812" w:rsidRDefault="0068620A" w:rsidP="0039081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0812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и групповые технологии принятия решений в управлении организацией, осуществляющей образовательную деятельность (ПК-16).</w:t>
      </w:r>
    </w:p>
    <w:p w14:paraId="232F7E98" w14:textId="77777777" w:rsidR="0068620A" w:rsidRDefault="0068620A" w:rsidP="009D55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0185539" w14:textId="77777777" w:rsidR="0068620A" w:rsidRPr="00C82CC5" w:rsidRDefault="0068620A" w:rsidP="00BC12D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708A5AE6" w14:textId="77777777" w:rsidR="0068620A" w:rsidRPr="00C82CC5" w:rsidRDefault="0068620A" w:rsidP="009D55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2604"/>
        <w:gridCol w:w="2741"/>
        <w:gridCol w:w="2638"/>
      </w:tblGrid>
      <w:tr w:rsidR="0068620A" w:rsidRPr="00146E6D" w14:paraId="1D9220FF" w14:textId="77777777" w:rsidTr="008B1C5A">
        <w:tc>
          <w:tcPr>
            <w:tcW w:w="2190" w:type="dxa"/>
            <w:vMerge w:val="restart"/>
          </w:tcPr>
          <w:p w14:paraId="06CE18AD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83" w:type="dxa"/>
            <w:gridSpan w:val="3"/>
          </w:tcPr>
          <w:p w14:paraId="2B9566B6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1BDB3602" w14:textId="77777777" w:rsidTr="008B1C5A">
        <w:tc>
          <w:tcPr>
            <w:tcW w:w="2190" w:type="dxa"/>
            <w:vMerge/>
          </w:tcPr>
          <w:p w14:paraId="0A08980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14:paraId="06BDF42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41" w:type="dxa"/>
          </w:tcPr>
          <w:p w14:paraId="404C564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38" w:type="dxa"/>
          </w:tcPr>
          <w:p w14:paraId="4B97DBE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2DFC8D44" w14:textId="77777777" w:rsidTr="008B1C5A">
        <w:tc>
          <w:tcPr>
            <w:tcW w:w="2190" w:type="dxa"/>
          </w:tcPr>
          <w:p w14:paraId="43B3BA7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4" w:type="dxa"/>
          </w:tcPr>
          <w:p w14:paraId="6104B1C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</w:tcPr>
          <w:p w14:paraId="0C26187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8" w:type="dxa"/>
          </w:tcPr>
          <w:p w14:paraId="2C860F0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1B7AB58E" w14:textId="77777777">
        <w:tc>
          <w:tcPr>
            <w:tcW w:w="10173" w:type="dxa"/>
            <w:gridSpan w:val="4"/>
          </w:tcPr>
          <w:p w14:paraId="4CC422D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68AF1A68" w14:textId="77777777" w:rsidTr="008B1C5A">
        <w:tc>
          <w:tcPr>
            <w:tcW w:w="2190" w:type="dxa"/>
          </w:tcPr>
          <w:p w14:paraId="4D93DBAE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Б1.Б.01</w:t>
            </w:r>
          </w:p>
          <w:p w14:paraId="3C5F8CE9" w14:textId="77777777" w:rsidR="0068620A" w:rsidRPr="00146E6D" w:rsidRDefault="0068620A" w:rsidP="00C76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D63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604" w:type="dxa"/>
          </w:tcPr>
          <w:p w14:paraId="38AD934C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Pr="009949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методики, технологии и приемы  анализа результатов обучения</w:t>
            </w:r>
          </w:p>
        </w:tc>
        <w:tc>
          <w:tcPr>
            <w:tcW w:w="2741" w:type="dxa"/>
          </w:tcPr>
          <w:p w14:paraId="75F89D7A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результаты процесса обучения</w:t>
            </w:r>
          </w:p>
        </w:tc>
        <w:tc>
          <w:tcPr>
            <w:tcW w:w="2638" w:type="dxa"/>
          </w:tcPr>
          <w:p w14:paraId="5DBE4D7A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>способностью руководить исследовательской работой обучающихся</w:t>
            </w:r>
          </w:p>
        </w:tc>
      </w:tr>
      <w:tr w:rsidR="0068620A" w:rsidRPr="00146E6D" w14:paraId="5CA0A95F" w14:textId="77777777" w:rsidTr="008B1C5A">
        <w:tc>
          <w:tcPr>
            <w:tcW w:w="2190" w:type="dxa"/>
          </w:tcPr>
          <w:p w14:paraId="209506DD" w14:textId="77777777" w:rsidR="0068620A" w:rsidRPr="00F63369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14:paraId="10350229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07ABF2F2" w14:textId="77777777" w:rsidTr="008B1C5A">
        <w:tc>
          <w:tcPr>
            <w:tcW w:w="2190" w:type="dxa"/>
          </w:tcPr>
          <w:p w14:paraId="1A8E907C" w14:textId="77777777" w:rsidR="0068620A" w:rsidRPr="00376B90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</w:p>
          <w:p w14:paraId="6A4998E5" w14:textId="77777777" w:rsidR="0068620A" w:rsidRPr="00FD7EAB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качества управления образовательной системой в образовательной </w:t>
            </w:r>
            <w:r w:rsidRPr="00671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2604" w:type="dxa"/>
          </w:tcPr>
          <w:p w14:paraId="247B7DB5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79C">
              <w:rPr>
                <w:rFonts w:ascii="Times New Roman" w:hAnsi="Times New Roman"/>
                <w:sz w:val="24"/>
                <w:szCs w:val="24"/>
              </w:rPr>
              <w:lastRenderedPageBreak/>
              <w:t>современные</w:t>
            </w:r>
            <w:r w:rsidRPr="0045579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5579C">
              <w:rPr>
                <w:rFonts w:ascii="Times New Roman" w:hAnsi="Times New Roman"/>
                <w:sz w:val="24"/>
                <w:szCs w:val="24"/>
              </w:rPr>
              <w:t xml:space="preserve"> методики, технологии и приемы  анализа результатов обучения</w:t>
            </w:r>
          </w:p>
        </w:tc>
        <w:tc>
          <w:tcPr>
            <w:tcW w:w="2741" w:type="dxa"/>
          </w:tcPr>
          <w:p w14:paraId="30924D8A" w14:textId="77777777" w:rsidR="0068620A" w:rsidRPr="00456CC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результаты процесса обучения</w:t>
            </w:r>
          </w:p>
        </w:tc>
        <w:tc>
          <w:tcPr>
            <w:tcW w:w="2638" w:type="dxa"/>
          </w:tcPr>
          <w:p w14:paraId="77B5773A" w14:textId="77777777" w:rsidR="0068620A" w:rsidRPr="00456CC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BB">
              <w:rPr>
                <w:rFonts w:ascii="Times New Roman" w:hAnsi="Times New Roman" w:cs="Times New Roman"/>
                <w:sz w:val="24"/>
                <w:szCs w:val="24"/>
              </w:rPr>
              <w:t>способностью руководить исследовательской работой обучающихся</w:t>
            </w:r>
          </w:p>
        </w:tc>
      </w:tr>
      <w:tr w:rsidR="0068620A" w:rsidRPr="00146E6D" w14:paraId="7A67474D" w14:textId="77777777" w:rsidTr="008B1C5A">
        <w:tc>
          <w:tcPr>
            <w:tcW w:w="2190" w:type="dxa"/>
          </w:tcPr>
          <w:p w14:paraId="6A93DF97" w14:textId="77777777" w:rsidR="0068620A" w:rsidRPr="00376B90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  <w:p w14:paraId="45F58E1B" w14:textId="77777777" w:rsidR="0068620A" w:rsidRPr="00376B90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Традиционные и инновационные технологии в образовательном процессе</w:t>
            </w:r>
          </w:p>
          <w:p w14:paraId="78596B03" w14:textId="77777777" w:rsidR="0068620A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14:paraId="196B3DB1" w14:textId="77777777" w:rsidR="0068620A" w:rsidRPr="00582C16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>современные технологии и приемы обучения, способы анализа и оценки результатов обучения;</w:t>
            </w:r>
          </w:p>
        </w:tc>
        <w:tc>
          <w:tcPr>
            <w:tcW w:w="2741" w:type="dxa"/>
          </w:tcPr>
          <w:p w14:paraId="422A5C7C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>анализировать и организовывать образовательную деятельность на основе инновационных и традиционных методик, технологий и приемов обучения в образовательных учреждениях</w:t>
            </w:r>
          </w:p>
        </w:tc>
        <w:tc>
          <w:tcPr>
            <w:tcW w:w="2638" w:type="dxa"/>
          </w:tcPr>
          <w:p w14:paraId="6E2AC8D3" w14:textId="77777777" w:rsidR="0068620A" w:rsidRPr="00582C16" w:rsidRDefault="0068620A" w:rsidP="00DD0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>навыками разработки инновационных и традиционных методик, технологий и приемов обучения и анализа результатов образовательного процесса</w:t>
            </w:r>
          </w:p>
        </w:tc>
      </w:tr>
      <w:tr w:rsidR="0068620A" w:rsidRPr="00146E6D" w14:paraId="6A49391C" w14:textId="77777777">
        <w:tc>
          <w:tcPr>
            <w:tcW w:w="10173" w:type="dxa"/>
            <w:gridSpan w:val="4"/>
          </w:tcPr>
          <w:p w14:paraId="67275087" w14:textId="77777777" w:rsidR="0068620A" w:rsidRPr="00146E6D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0C3BEC06" w14:textId="77777777" w:rsidTr="008B1C5A">
        <w:tc>
          <w:tcPr>
            <w:tcW w:w="2190" w:type="dxa"/>
          </w:tcPr>
          <w:p w14:paraId="1620E0DC" w14:textId="511ED607" w:rsidR="0068620A" w:rsidRPr="00376B90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2603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065F0ACD" w14:textId="79986238" w:rsidR="0068620A" w:rsidRPr="00146E6D" w:rsidRDefault="00260356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E223C8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 профессиональной деятельности (педагогическая практика)</w:t>
            </w:r>
          </w:p>
        </w:tc>
        <w:tc>
          <w:tcPr>
            <w:tcW w:w="2604" w:type="dxa"/>
          </w:tcPr>
          <w:p w14:paraId="072E1AC4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учебно-методическую литературу, материально-техническое и программное обеспечение по рекомендованным дисциплинам учебного плана</w:t>
            </w:r>
          </w:p>
        </w:tc>
        <w:tc>
          <w:tcPr>
            <w:tcW w:w="2741" w:type="dxa"/>
          </w:tcPr>
          <w:p w14:paraId="0EC57ED6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провести пробные лекции в студенческих аудиториях под контролем преподавателя по темам, связанным с научно-исследовательской работой магистранта</w:t>
            </w:r>
          </w:p>
        </w:tc>
        <w:tc>
          <w:tcPr>
            <w:tcW w:w="2638" w:type="dxa"/>
          </w:tcPr>
          <w:p w14:paraId="499FA2F8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</w:rPr>
              <w:t xml:space="preserve">методикой  </w:t>
            </w:r>
            <w:r w:rsidRPr="003F1453">
              <w:rPr>
                <w:rFonts w:ascii="Times New Roman" w:hAnsi="Times New Roman" w:cs="Times New Roman"/>
                <w:color w:val="000000"/>
              </w:rPr>
              <w:t>применения разнообразных форм, методов и методических приемов обучения</w:t>
            </w:r>
          </w:p>
        </w:tc>
      </w:tr>
      <w:tr w:rsidR="0068620A" w:rsidRPr="00146E6D" w14:paraId="5FB603F8" w14:textId="77777777">
        <w:tc>
          <w:tcPr>
            <w:tcW w:w="10173" w:type="dxa"/>
            <w:gridSpan w:val="4"/>
          </w:tcPr>
          <w:p w14:paraId="71DA532E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688838F1" w14:textId="77777777" w:rsidTr="008B1C5A">
        <w:tc>
          <w:tcPr>
            <w:tcW w:w="2190" w:type="dxa"/>
          </w:tcPr>
          <w:p w14:paraId="64C32F76" w14:textId="77777777" w:rsidR="0068620A" w:rsidRPr="00376B90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2F00B110" w14:textId="77777777" w:rsidR="0068620A" w:rsidRPr="00376B90" w:rsidRDefault="0068620A" w:rsidP="00376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48957B91" w14:textId="77777777" w:rsidR="0068620A" w:rsidRPr="00F63369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14:paraId="29B251D4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общественно-исторические факторы развития образования</w:t>
            </w:r>
          </w:p>
        </w:tc>
        <w:tc>
          <w:tcPr>
            <w:tcW w:w="2741" w:type="dxa"/>
          </w:tcPr>
          <w:p w14:paraId="38F9F7ED" w14:textId="77777777" w:rsidR="0068620A" w:rsidRPr="007A73EC" w:rsidRDefault="0068620A" w:rsidP="002E6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A73EC">
              <w:rPr>
                <w:rFonts w:ascii="Times New Roman" w:hAnsi="Times New Roman" w:cs="Times New Roman"/>
              </w:rPr>
              <w:t>апробировать и применять научно обоснованные методы и техники педагогических обследований (мониторинг, наблюдение, анкетирование, опрос, глубинные интервью, беседа, комплексные и проективные</w:t>
            </w:r>
            <w:r>
              <w:rPr>
                <w:rFonts w:ascii="Times New Roman" w:hAnsi="Times New Roman" w:cs="Times New Roman"/>
              </w:rPr>
              <w:t xml:space="preserve"> тесты, приемы развития и др.)</w:t>
            </w:r>
          </w:p>
          <w:p w14:paraId="68A904A1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372383E8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современными научно обоснованными технологиями проектирования образовательной среды,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73EC">
              <w:rPr>
                <w:rFonts w:ascii="Times New Roman" w:hAnsi="Times New Roman" w:cs="Times New Roman"/>
              </w:rPr>
              <w:t>принципами и навыками проектирования и организации исследования (обследования) в профессиональной области; современными методами профессиональной диагностики, консультирования, коррекции и профилактики</w:t>
            </w:r>
          </w:p>
        </w:tc>
      </w:tr>
    </w:tbl>
    <w:p w14:paraId="4CFD5156" w14:textId="77777777" w:rsidR="0068620A" w:rsidRDefault="0068620A" w:rsidP="009D55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263DA4" w14:textId="77777777" w:rsidR="0068620A" w:rsidRDefault="0068620A" w:rsidP="009D55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F17778C" w14:textId="77777777" w:rsidR="0068620A" w:rsidRPr="00361033" w:rsidRDefault="0068620A" w:rsidP="00BC12D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2BCF1C9C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20DD4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93AEF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6B02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08D0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754B16CD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96935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5FC9C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8A4CB" w14:textId="77777777" w:rsidR="0068620A" w:rsidRPr="00FE1DF8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18A6DB76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современные</w:t>
            </w:r>
            <w:r w:rsidRPr="009949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методики, технологии и приемы  анализа результатов обучения,</w:t>
            </w:r>
          </w:p>
          <w:p w14:paraId="543DFDEE" w14:textId="77777777" w:rsidR="0068620A" w:rsidRPr="002046C6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6C6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учебно-методическую </w:t>
            </w:r>
            <w:r w:rsidRPr="002046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литературу, материально-техническое и программное обеспечение по рекомендованным дисциплинам учебного плана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94378E9" w14:textId="77777777" w:rsidR="0068620A" w:rsidRPr="00FE1DF8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5C828099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результаты процесса обучения,</w:t>
            </w:r>
          </w:p>
          <w:p w14:paraId="158C5463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разрабатывать технологии и приемы обучения, анализировать результаты  профессиональной деятельности;</w:t>
            </w:r>
          </w:p>
          <w:p w14:paraId="438E1588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3CDCEBC2" w14:textId="77777777" w:rsidR="0068620A" w:rsidRPr="00BD1516" w:rsidRDefault="0068620A" w:rsidP="00BD15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1516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 применения разнообразных форм, методов и методических приемов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24D33CB" w14:textId="77777777" w:rsidR="0068620A" w:rsidRPr="00FE1DF8" w:rsidRDefault="0068620A" w:rsidP="00BD15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технологией разработки методов осуществления и анализа образовательной деятельности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89CB4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обнаруживает знания в области </w:t>
            </w:r>
            <w:r w:rsidRPr="009D5547">
              <w:rPr>
                <w:rFonts w:ascii="Times New Roman" w:hAnsi="Times New Roman" w:cs="Times New Roman"/>
                <w:sz w:val="24"/>
                <w:szCs w:val="24"/>
              </w:rPr>
              <w:t>методик,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D5547">
              <w:rPr>
                <w:rFonts w:ascii="Times New Roman" w:hAnsi="Times New Roman" w:cs="Times New Roman"/>
                <w:sz w:val="24"/>
                <w:szCs w:val="24"/>
              </w:rPr>
              <w:t xml:space="preserve"> приемов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оценки результатов;</w:t>
            </w:r>
          </w:p>
          <w:p w14:paraId="39309ACE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 навыками разработки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методов, технологий процесса обучения и анализа его результатов в различных образовательных организациях;</w:t>
            </w:r>
          </w:p>
          <w:p w14:paraId="18AFB385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владение применение разработанных методик</w:t>
            </w:r>
          </w:p>
          <w:p w14:paraId="2786B143" w14:textId="77777777" w:rsidR="0068620A" w:rsidRPr="00456CC2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71E30AC0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6B0E7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D86A0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071299DF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6FA5A925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4156E5EE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FAE1B" w14:textId="77777777" w:rsidR="0068620A" w:rsidRPr="00FE1DF8" w:rsidRDefault="0068620A" w:rsidP="00FE1D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7D87290E" w14:textId="77777777" w:rsidR="0068620A" w:rsidRDefault="0068620A" w:rsidP="00FE1D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2C16">
              <w:rPr>
                <w:rFonts w:ascii="Times New Roman" w:hAnsi="Times New Roman" w:cs="Times New Roman"/>
                <w:sz w:val="24"/>
                <w:szCs w:val="24"/>
              </w:rPr>
              <w:t xml:space="preserve"> методы исследования, организации и оценки управленческого процесса с использованием инновационных технологий менеджмента методы исследования, организации и оценки управленческого процесса с использованием инновационных технологий менеджмента</w:t>
            </w:r>
          </w:p>
          <w:p w14:paraId="453F09D4" w14:textId="77777777" w:rsidR="0068620A" w:rsidRPr="00FE1DF8" w:rsidRDefault="0068620A" w:rsidP="00FE1D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1E68DAB7" w14:textId="77777777" w:rsidR="0068620A" w:rsidRPr="002046C6" w:rsidRDefault="0068620A" w:rsidP="00204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46C6">
              <w:rPr>
                <w:rFonts w:ascii="Times New Roman" w:hAnsi="Times New Roman" w:cs="Times New Roman"/>
                <w:sz w:val="24"/>
                <w:szCs w:val="24"/>
              </w:rPr>
              <w:t>- апробировать и применять научно обоснованные методы и техники педагогических обследований (мониторинг, наблюдение, анкетирование, опрос, глубинные интервью, беседа, комплексные и проективные тесты, приемы развития и др.)</w:t>
            </w:r>
          </w:p>
          <w:p w14:paraId="379B6A02" w14:textId="77777777" w:rsidR="0068620A" w:rsidRDefault="0068620A" w:rsidP="00FE1D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603EAC29" w14:textId="77777777" w:rsidR="0068620A" w:rsidRPr="00456CC2" w:rsidRDefault="0068620A" w:rsidP="00FE1D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516">
              <w:rPr>
                <w:rFonts w:ascii="Times New Roman" w:hAnsi="Times New Roman" w:cs="Times New Roman"/>
                <w:sz w:val="24"/>
                <w:szCs w:val="24"/>
              </w:rPr>
              <w:t xml:space="preserve">-современными научно обоснованными технологиями проектирования образовательной среды, принципами и навыками проектирования и организации исследования </w:t>
            </w:r>
            <w:r w:rsidRPr="00BD1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(обследования) в профессиональной области; современными методами профессиональной диагностики, консультирования, коррекции и профилактики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F8E23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анализирует и соотносит выбор традиционных и авторских </w:t>
            </w:r>
            <w:r w:rsidRPr="009D5547">
              <w:rPr>
                <w:rFonts w:ascii="Times New Roman" w:hAnsi="Times New Roman" w:cs="Times New Roman"/>
                <w:sz w:val="24"/>
                <w:szCs w:val="24"/>
              </w:rPr>
              <w:t>методик, технологий и приемов обучения, 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5547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условий, особенностей</w:t>
            </w:r>
            <w:r w:rsidRPr="009D5547">
              <w:rPr>
                <w:rFonts w:ascii="Times New Roman" w:hAnsi="Times New Roman" w:cs="Times New Roman"/>
                <w:sz w:val="24"/>
                <w:szCs w:val="24"/>
              </w:rPr>
              <w:t xml:space="preserve"> их использования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Pr="009D5547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6FDCCE79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 экспериментальные исследования по разработке и оцениванию эффективности  авторских, инновационных методик и технологий обучения и оценивания результатов образования</w:t>
            </w:r>
          </w:p>
          <w:p w14:paraId="04E9D82B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16A5CB" w14:textId="77777777" w:rsidR="0068620A" w:rsidRPr="00456CC2" w:rsidRDefault="0068620A" w:rsidP="00F11F7E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E2055D2" w14:textId="77777777" w:rsidR="0068620A" w:rsidRDefault="0068620A" w:rsidP="009D554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9892CB0" w14:textId="77777777" w:rsidR="0068620A" w:rsidRPr="00361033" w:rsidRDefault="0068620A" w:rsidP="009D554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0E8415C9" w14:textId="77777777" w:rsidR="0068620A" w:rsidRPr="00361033" w:rsidRDefault="0068620A" w:rsidP="009D554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7C447C2F" w14:textId="77777777" w:rsidR="0068620A" w:rsidRDefault="0068620A" w:rsidP="009D5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6A5D11CE" w14:textId="77777777" w:rsidR="0068620A" w:rsidRPr="00361033" w:rsidRDefault="0068620A" w:rsidP="009D5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D5547">
        <w:rPr>
          <w:rFonts w:ascii="Times New Roman" w:hAnsi="Times New Roman" w:cs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0F80FA0F" w14:textId="77777777" w:rsidR="0068620A" w:rsidRPr="00361033" w:rsidRDefault="0068620A" w:rsidP="009D5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05CC57" w14:textId="77777777" w:rsidR="0068620A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7D1CF8" w14:textId="77777777" w:rsidR="0068620A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CD1722" w14:textId="77777777" w:rsidR="0068620A" w:rsidRPr="00CB481C" w:rsidRDefault="0068620A" w:rsidP="00CB48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481C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73FD404D" w14:textId="77777777" w:rsidR="0068620A" w:rsidRPr="00CB481C" w:rsidRDefault="0068620A" w:rsidP="00CB48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481C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5598B8B7" w14:textId="77777777" w:rsidR="0068620A" w:rsidRPr="00CB481C" w:rsidRDefault="0068620A" w:rsidP="00CB48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481C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5EF3304D" w14:textId="77777777" w:rsidR="0068620A" w:rsidRPr="00CB481C" w:rsidRDefault="0068620A" w:rsidP="00CB48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481C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3290E26D" w14:textId="77777777" w:rsidR="0068620A" w:rsidRPr="00CB481C" w:rsidRDefault="0068620A" w:rsidP="00CB48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481C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7B4B2B03" w14:textId="77777777" w:rsidR="0068620A" w:rsidRPr="00CB481C" w:rsidRDefault="0068620A" w:rsidP="00CB48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481C">
        <w:rPr>
          <w:rFonts w:ascii="Times New Roman" w:hAnsi="Times New Roman"/>
          <w:sz w:val="24"/>
          <w:szCs w:val="24"/>
        </w:rPr>
        <w:t>− прохождения практик;</w:t>
      </w:r>
    </w:p>
    <w:p w14:paraId="0DBE13DE" w14:textId="77777777" w:rsidR="0068620A" w:rsidRPr="00CB481C" w:rsidRDefault="0068620A" w:rsidP="00CB48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481C">
        <w:rPr>
          <w:rFonts w:ascii="Times New Roman" w:hAnsi="Times New Roman"/>
          <w:sz w:val="24"/>
          <w:szCs w:val="24"/>
        </w:rPr>
        <w:t>− выполнения выпускной квалификационной работы и другое.</w:t>
      </w:r>
    </w:p>
    <w:p w14:paraId="500CF634" w14:textId="77777777" w:rsidR="0068620A" w:rsidRPr="00361033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4DF878" w14:textId="77777777" w:rsidR="0068620A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41C352" w14:textId="77777777" w:rsidR="0068620A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56C748B1" w14:textId="77777777" w:rsidTr="00062CA4">
        <w:tc>
          <w:tcPr>
            <w:tcW w:w="1678" w:type="dxa"/>
            <w:vMerge w:val="restart"/>
          </w:tcPr>
          <w:p w14:paraId="53EF15A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161F757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4FEA84D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72F601F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B5675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4A914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B449B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6E7D44D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D3CCA68" w14:textId="77777777" w:rsidTr="00254BBE">
        <w:tc>
          <w:tcPr>
            <w:tcW w:w="1678" w:type="dxa"/>
            <w:vMerge/>
          </w:tcPr>
          <w:p w14:paraId="363CA4E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4F8F6D1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4C58DB2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07DC522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2A48FDC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5CC0E4CF" w14:textId="77777777" w:rsidTr="00254BBE">
        <w:trPr>
          <w:trHeight w:val="562"/>
        </w:trPr>
        <w:tc>
          <w:tcPr>
            <w:tcW w:w="1678" w:type="dxa"/>
            <w:vMerge/>
          </w:tcPr>
          <w:p w14:paraId="302DCF1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86DD6D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58D7756E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5D7EF26" w14:textId="77777777" w:rsidTr="00254BBE">
        <w:tc>
          <w:tcPr>
            <w:tcW w:w="1678" w:type="dxa"/>
          </w:tcPr>
          <w:p w14:paraId="6F16CFF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5934E66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5D772B8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3FCD791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48AA3C4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22EE4BAD" w14:textId="77777777" w:rsidTr="00062CA4">
        <w:tc>
          <w:tcPr>
            <w:tcW w:w="1678" w:type="dxa"/>
          </w:tcPr>
          <w:p w14:paraId="07FE5FD9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44AFAF8B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08416C50" w14:textId="77777777" w:rsidTr="00062CA4">
        <w:tc>
          <w:tcPr>
            <w:tcW w:w="9571" w:type="dxa"/>
            <w:gridSpan w:val="5"/>
          </w:tcPr>
          <w:p w14:paraId="2ADA001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30B16E0D" w14:textId="77777777" w:rsidTr="00254BBE">
        <w:tc>
          <w:tcPr>
            <w:tcW w:w="1678" w:type="dxa"/>
          </w:tcPr>
          <w:p w14:paraId="50E4EE43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Б.01</w:t>
            </w:r>
          </w:p>
          <w:p w14:paraId="799558D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717DAAB5" w14:textId="77777777" w:rsidR="0068620A" w:rsidRPr="00CB481C" w:rsidRDefault="0068620A" w:rsidP="00CB481C">
            <w:pPr>
              <w:tabs>
                <w:tab w:val="left" w:pos="17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</w:t>
            </w:r>
          </w:p>
          <w:p w14:paraId="7D0ADEF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25184AE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FFF2B8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B36CF0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D8F1D23" w14:textId="77777777" w:rsidTr="00062CA4">
        <w:tc>
          <w:tcPr>
            <w:tcW w:w="9571" w:type="dxa"/>
            <w:gridSpan w:val="5"/>
          </w:tcPr>
          <w:p w14:paraId="21D7C43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64341AAD" w14:textId="77777777" w:rsidTr="00254BBE">
        <w:tc>
          <w:tcPr>
            <w:tcW w:w="1678" w:type="dxa"/>
          </w:tcPr>
          <w:p w14:paraId="265DB988" w14:textId="77777777" w:rsidR="0068620A" w:rsidRPr="00F63369" w:rsidRDefault="0068620A" w:rsidP="00CB4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</w:p>
        </w:tc>
        <w:tc>
          <w:tcPr>
            <w:tcW w:w="2932" w:type="dxa"/>
          </w:tcPr>
          <w:p w14:paraId="74A36CF2" w14:textId="77777777" w:rsidR="0068620A" w:rsidRPr="00F63369" w:rsidRDefault="0068620A" w:rsidP="00CB481C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качества управления </w:t>
            </w:r>
            <w:r w:rsidRPr="00671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системой в образовательной организации</w:t>
            </w:r>
            <w:r w:rsidRPr="00CB481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53" w:type="dxa"/>
          </w:tcPr>
          <w:p w14:paraId="3C97784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+</w:t>
            </w:r>
          </w:p>
        </w:tc>
        <w:tc>
          <w:tcPr>
            <w:tcW w:w="1654" w:type="dxa"/>
          </w:tcPr>
          <w:p w14:paraId="19ECFE4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3E49BA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986A100" w14:textId="77777777" w:rsidTr="00254BBE">
        <w:tc>
          <w:tcPr>
            <w:tcW w:w="1678" w:type="dxa"/>
          </w:tcPr>
          <w:p w14:paraId="3DF043DA" w14:textId="77777777" w:rsidR="0068620A" w:rsidRPr="00F63369" w:rsidRDefault="0068620A" w:rsidP="00CB4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</w:tc>
        <w:tc>
          <w:tcPr>
            <w:tcW w:w="2932" w:type="dxa"/>
          </w:tcPr>
          <w:p w14:paraId="4567D657" w14:textId="77777777" w:rsidR="0068620A" w:rsidRPr="00B938A1" w:rsidRDefault="0068620A" w:rsidP="00CB481C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Традиционные и инновационные технологии в образовательном процессе</w:t>
            </w:r>
          </w:p>
        </w:tc>
        <w:tc>
          <w:tcPr>
            <w:tcW w:w="1653" w:type="dxa"/>
          </w:tcPr>
          <w:p w14:paraId="3B96A0C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CA2854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1DEC05E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53A6ABB" w14:textId="77777777" w:rsidTr="00062CA4">
        <w:tc>
          <w:tcPr>
            <w:tcW w:w="1678" w:type="dxa"/>
          </w:tcPr>
          <w:p w14:paraId="3CDB6873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4842C989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726715F9" w14:textId="77777777" w:rsidTr="00254BBE">
        <w:tc>
          <w:tcPr>
            <w:tcW w:w="1678" w:type="dxa"/>
          </w:tcPr>
          <w:p w14:paraId="6D1D593A" w14:textId="3273D893" w:rsidR="0068620A" w:rsidRPr="007F7E9B" w:rsidRDefault="0068620A" w:rsidP="00CB481C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2603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19F50959" w14:textId="5D921B06" w:rsidR="0068620A" w:rsidRPr="007F7E9B" w:rsidRDefault="00260356" w:rsidP="00CB481C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671D07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653" w:type="dxa"/>
          </w:tcPr>
          <w:p w14:paraId="687457C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2591D5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FC7E34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67EDCF0" w14:textId="77777777" w:rsidTr="00062CA4">
        <w:tc>
          <w:tcPr>
            <w:tcW w:w="1678" w:type="dxa"/>
          </w:tcPr>
          <w:p w14:paraId="77C2E2F8" w14:textId="77777777" w:rsidR="0068620A" w:rsidRPr="00C5624C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0A8A4B7E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65DED35A" w14:textId="77777777" w:rsidTr="00254BBE">
        <w:tc>
          <w:tcPr>
            <w:tcW w:w="1678" w:type="dxa"/>
          </w:tcPr>
          <w:p w14:paraId="7BEEDDEB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15C46E98" w14:textId="77777777" w:rsidR="0068620A" w:rsidRPr="007F7E9B" w:rsidRDefault="0068620A" w:rsidP="00062CA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2BD37830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AB6A167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B5ACFB2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305F0EEB" w14:textId="77777777" w:rsidR="0068620A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9CC2470" w14:textId="77777777" w:rsidR="0068620A" w:rsidRPr="00361033" w:rsidRDefault="0068620A" w:rsidP="009D55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79EB913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F2EE651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481C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25469828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481C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2047EB22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481C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02143E76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481C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5DACF6CD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481C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4F8510AF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481C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3EDDDDDE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CB481C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609574C0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60ACC131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5E7C4DAA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1BC5CEE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245FF10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2256D22B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77C98ECA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lastRenderedPageBreak/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A77CD0D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31023454" w14:textId="77777777" w:rsidR="0068620A" w:rsidRPr="00CB481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CB481C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3C9E54BB" w14:textId="77777777" w:rsidR="0068620A" w:rsidRPr="00CB481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CB481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CB481C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21255816" w14:textId="77777777" w:rsidR="0068620A" w:rsidRPr="00CB481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CB481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CB481C">
        <w:rPr>
          <w:rFonts w:ascii="Times New Roman" w:eastAsia="Batang" w:hAnsi="Times New Roman"/>
          <w:sz w:val="23"/>
          <w:szCs w:val="23"/>
          <w:lang w:eastAsia="en-US"/>
        </w:rPr>
        <w:t>возможность участия обучающихся в на</w:t>
      </w:r>
      <w:r>
        <w:rPr>
          <w:rFonts w:ascii="Times New Roman" w:eastAsia="Batang" w:hAnsi="Times New Roman"/>
          <w:sz w:val="23"/>
          <w:szCs w:val="23"/>
          <w:lang w:eastAsia="en-US"/>
        </w:rPr>
        <w:t>учно-практических конференциях,</w:t>
      </w:r>
      <w:r w:rsidRPr="00CB481C">
        <w:rPr>
          <w:rFonts w:ascii="Times New Roman" w:eastAsia="Batang" w:hAnsi="Times New Roman"/>
          <w:sz w:val="23"/>
          <w:szCs w:val="23"/>
          <w:lang w:eastAsia="en-US"/>
        </w:rPr>
        <w:t xml:space="preserve"> </w:t>
      </w:r>
    </w:p>
    <w:p w14:paraId="30B108C7" w14:textId="77777777" w:rsidR="0068620A" w:rsidRPr="00CB481C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CB481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CB481C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CB481C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12AA8A65" w14:textId="77777777" w:rsidR="0068620A" w:rsidRPr="00456CC2" w:rsidRDefault="0068620A" w:rsidP="00B96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8BFED6" w14:textId="77777777" w:rsidR="0068620A" w:rsidRPr="00361033" w:rsidRDefault="0068620A" w:rsidP="00DE72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1CBC2FC9" w14:textId="77777777" w:rsidR="0068620A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7A81F5E7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E7213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66C38E7C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3E16B7" w14:textId="77777777" w:rsidR="0068620A" w:rsidRPr="00E02E93" w:rsidRDefault="0068620A" w:rsidP="00DE72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3FA6B5C" w14:textId="77777777" w:rsidR="0068620A" w:rsidRPr="00E02E93" w:rsidRDefault="0068620A" w:rsidP="00BC12D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58F56C15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ПК-5 – «</w:t>
      </w:r>
      <w:r w:rsidRPr="00DE7213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способность </w:t>
      </w:r>
      <w:r w:rsidRPr="00961C7C">
        <w:rPr>
          <w:rFonts w:ascii="Times New Roman" w:hAnsi="Times New Roman" w:cs="Times New Roman"/>
          <w:sz w:val="24"/>
          <w:szCs w:val="24"/>
        </w:rPr>
        <w:t>самостоятельно осуществлять научные исследования, анализировать результаты научных исследований и применять их при решении научно-исследовательских задач в сфере науки и образования, знать методологию исследования.</w:t>
      </w:r>
    </w:p>
    <w:p w14:paraId="5A403C4A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научно-исследовательскому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6D55DAD7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B962E5" w14:textId="77777777" w:rsidR="0068620A" w:rsidRPr="003C0C1E" w:rsidRDefault="0068620A" w:rsidP="00BC12D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013972D" w14:textId="77777777" w:rsidR="0068620A" w:rsidRPr="003C0C1E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E7213">
        <w:rPr>
          <w:rFonts w:ascii="Times New Roman" w:hAnsi="Times New Roman" w:cs="Times New Roman"/>
          <w:sz w:val="24"/>
          <w:szCs w:val="24"/>
        </w:rPr>
        <w:t>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5A9B64B9" w14:textId="77777777" w:rsidR="0068620A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различным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16740312" w14:textId="77777777" w:rsidR="0068620A" w:rsidRPr="00051D05" w:rsidRDefault="0068620A" w:rsidP="00051D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</w:t>
      </w:r>
      <w:r w:rsidRPr="00051D05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7BA698A9" w14:textId="77777777" w:rsidR="0068620A" w:rsidRPr="00051D05" w:rsidRDefault="0068620A" w:rsidP="00051D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51D05">
        <w:rPr>
          <w:rFonts w:ascii="Times New Roman" w:hAnsi="Times New Roman" w:cs="Times New Roman"/>
          <w:sz w:val="24"/>
          <w:szCs w:val="24"/>
        </w:rPr>
        <w:t>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413B8467" w14:textId="77777777" w:rsidR="0068620A" w:rsidRPr="00051D05" w:rsidRDefault="0068620A" w:rsidP="00051D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51D05">
        <w:rPr>
          <w:rFonts w:ascii="Times New Roman" w:hAnsi="Times New Roman" w:cs="Times New Roman"/>
          <w:sz w:val="24"/>
          <w:szCs w:val="24"/>
        </w:rPr>
        <w:t>- 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23534ABF" w14:textId="77777777" w:rsidR="0068620A" w:rsidRPr="00051D05" w:rsidRDefault="0068620A" w:rsidP="00051D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51D05">
        <w:rPr>
          <w:rFonts w:ascii="Times New Roman" w:hAnsi="Times New Roman" w:cs="Times New Roman"/>
          <w:sz w:val="24"/>
          <w:szCs w:val="24"/>
        </w:rPr>
        <w:t>- исследование, организация и оценка реализации результатов управленческого процесса с использованием технологий менеджмента, соответствующих общим и специфическим закономерностям развития управляемой системы.</w:t>
      </w:r>
    </w:p>
    <w:p w14:paraId="4D67475F" w14:textId="77777777" w:rsidR="0068620A" w:rsidRPr="00652CEE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lastRenderedPageBreak/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0E29D404" w14:textId="77777777" w:rsidR="0068620A" w:rsidRPr="008713FD" w:rsidRDefault="0068620A" w:rsidP="008713F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8713FD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75B76262" w14:textId="77777777" w:rsidR="0068620A" w:rsidRPr="008713FD" w:rsidRDefault="0068620A" w:rsidP="008713F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13FD">
        <w:rPr>
          <w:rFonts w:ascii="Times New Roman" w:hAnsi="Times New Roman" w:cs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17464E01" w14:textId="77777777" w:rsidR="0068620A" w:rsidRPr="008713FD" w:rsidRDefault="0068620A" w:rsidP="008713F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13FD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7F2B2E56" w14:textId="77777777" w:rsidR="0068620A" w:rsidRPr="008713FD" w:rsidRDefault="0068620A" w:rsidP="008713F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13FD">
        <w:rPr>
          <w:rFonts w:ascii="Times New Roman" w:hAnsi="Times New Roman" w:cs="Times New Roman"/>
          <w:sz w:val="24"/>
          <w:szCs w:val="24"/>
        </w:rPr>
        <w:t>способностью руководить исследовательской работой обучающихся (ПК-3);</w:t>
      </w:r>
    </w:p>
    <w:p w14:paraId="369D9F5D" w14:textId="77777777" w:rsidR="0068620A" w:rsidRPr="008713FD" w:rsidRDefault="0068620A" w:rsidP="008713FD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713FD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(ПК-6).</w:t>
      </w:r>
    </w:p>
    <w:p w14:paraId="57F79205" w14:textId="77777777" w:rsidR="0068620A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A99E7C" w14:textId="77777777" w:rsidR="0068620A" w:rsidRPr="00C82CC5" w:rsidRDefault="0068620A" w:rsidP="00BC12D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3931DEA1" w14:textId="77777777" w:rsidR="0068620A" w:rsidRPr="00C82CC5" w:rsidRDefault="0068620A" w:rsidP="00DE7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2604"/>
        <w:gridCol w:w="2743"/>
        <w:gridCol w:w="2636"/>
      </w:tblGrid>
      <w:tr w:rsidR="0068620A" w:rsidRPr="00146E6D" w14:paraId="2A517665" w14:textId="77777777">
        <w:tc>
          <w:tcPr>
            <w:tcW w:w="2158" w:type="dxa"/>
            <w:vMerge w:val="restart"/>
          </w:tcPr>
          <w:p w14:paraId="4936895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8015" w:type="dxa"/>
            <w:gridSpan w:val="3"/>
          </w:tcPr>
          <w:p w14:paraId="4C3F0FE4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5118F7E8" w14:textId="77777777">
        <w:tc>
          <w:tcPr>
            <w:tcW w:w="2158" w:type="dxa"/>
            <w:vMerge/>
          </w:tcPr>
          <w:p w14:paraId="1237CEF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020CB900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2" w:type="dxa"/>
          </w:tcPr>
          <w:p w14:paraId="3D21D67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47" w:type="dxa"/>
          </w:tcPr>
          <w:p w14:paraId="562E810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0F68E418" w14:textId="77777777">
        <w:tc>
          <w:tcPr>
            <w:tcW w:w="2158" w:type="dxa"/>
          </w:tcPr>
          <w:p w14:paraId="45EB5D9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14:paraId="7173442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14:paraId="6E0B3AA7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7" w:type="dxa"/>
          </w:tcPr>
          <w:p w14:paraId="3FD5FD7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03C2AFA3" w14:textId="77777777">
        <w:tc>
          <w:tcPr>
            <w:tcW w:w="10173" w:type="dxa"/>
            <w:gridSpan w:val="4"/>
          </w:tcPr>
          <w:p w14:paraId="460332DA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2C607183" w14:textId="77777777">
        <w:tc>
          <w:tcPr>
            <w:tcW w:w="2158" w:type="dxa"/>
          </w:tcPr>
          <w:p w14:paraId="5ED8BCE8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Б1.Б.02</w:t>
            </w:r>
          </w:p>
          <w:p w14:paraId="3BD3EF1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96E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2616" w:type="dxa"/>
          </w:tcPr>
          <w:p w14:paraId="4C873066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>особенности анализа и оценки результатов научных исследований</w:t>
            </w:r>
          </w:p>
        </w:tc>
        <w:tc>
          <w:tcPr>
            <w:tcW w:w="2752" w:type="dxa"/>
          </w:tcPr>
          <w:p w14:paraId="79588EFF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профессиональной деятельности</w:t>
            </w:r>
          </w:p>
        </w:tc>
        <w:tc>
          <w:tcPr>
            <w:tcW w:w="2647" w:type="dxa"/>
          </w:tcPr>
          <w:p w14:paraId="5572B396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>навыками совершенствования и развития своего научного потенциала</w:t>
            </w:r>
          </w:p>
        </w:tc>
      </w:tr>
      <w:tr w:rsidR="0068620A" w:rsidRPr="00146E6D" w14:paraId="1FBF7340" w14:textId="77777777">
        <w:tc>
          <w:tcPr>
            <w:tcW w:w="10173" w:type="dxa"/>
            <w:gridSpan w:val="4"/>
          </w:tcPr>
          <w:p w14:paraId="0AEF7746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5AAAA10A" w14:textId="77777777">
        <w:tc>
          <w:tcPr>
            <w:tcW w:w="2158" w:type="dxa"/>
          </w:tcPr>
          <w:p w14:paraId="0EB52848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Б1.В.02</w:t>
            </w:r>
          </w:p>
          <w:p w14:paraId="56D71750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Менеджмент проектной деятельности в образовании</w:t>
            </w:r>
          </w:p>
        </w:tc>
        <w:tc>
          <w:tcPr>
            <w:tcW w:w="2616" w:type="dxa"/>
          </w:tcPr>
          <w:p w14:paraId="14A64B01" w14:textId="77777777" w:rsidR="0068620A" w:rsidRPr="008A179B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специфику аналитической научной деятельности, соотношение анализа и синтеза как методов научного познания</w:t>
            </w:r>
          </w:p>
        </w:tc>
        <w:tc>
          <w:tcPr>
            <w:tcW w:w="2752" w:type="dxa"/>
          </w:tcPr>
          <w:p w14:paraId="4A983144" w14:textId="77777777" w:rsidR="0068620A" w:rsidRPr="008A179B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результаты аналитической научной деятельности </w:t>
            </w:r>
            <w:r w:rsidRPr="009903A7">
              <w:rPr>
                <w:rFonts w:ascii="Times New Roman" w:hAnsi="Times New Roman"/>
                <w:sz w:val="24"/>
                <w:szCs w:val="24"/>
              </w:rPr>
              <w:t>при решении конкретных научно-исследовательских за</w:t>
            </w:r>
            <w:r>
              <w:rPr>
                <w:rFonts w:ascii="Times New Roman" w:hAnsi="Times New Roman"/>
                <w:sz w:val="24"/>
                <w:szCs w:val="24"/>
              </w:rPr>
              <w:t>дач в сфере науки и образования</w:t>
            </w:r>
          </w:p>
        </w:tc>
        <w:tc>
          <w:tcPr>
            <w:tcW w:w="2647" w:type="dxa"/>
          </w:tcPr>
          <w:p w14:paraId="4BA6D79E" w14:textId="77777777" w:rsidR="0068620A" w:rsidRPr="008A179B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3A7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9903A7">
              <w:rPr>
                <w:rFonts w:ascii="Times New Roman" w:hAnsi="Times New Roman"/>
                <w:sz w:val="24"/>
                <w:szCs w:val="24"/>
              </w:rPr>
              <w:t xml:space="preserve">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</w:t>
            </w:r>
          </w:p>
        </w:tc>
      </w:tr>
      <w:tr w:rsidR="0068620A" w:rsidRPr="00146E6D" w14:paraId="5EB36DBB" w14:textId="77777777">
        <w:tc>
          <w:tcPr>
            <w:tcW w:w="2158" w:type="dxa"/>
          </w:tcPr>
          <w:p w14:paraId="5EF0D1E6" w14:textId="77777777" w:rsidR="0068620A" w:rsidRPr="00AD47D0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D47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Б1.В.03</w:t>
            </w:r>
          </w:p>
          <w:p w14:paraId="57B15984" w14:textId="77777777" w:rsidR="0068620A" w:rsidRPr="00AD47D0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D47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Социология образования</w:t>
            </w:r>
          </w:p>
        </w:tc>
        <w:tc>
          <w:tcPr>
            <w:tcW w:w="2616" w:type="dxa"/>
          </w:tcPr>
          <w:p w14:paraId="49C40B8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аук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образование как сферы когнитивной деятельности человека, их сходство и принципиальные различия. Технологии научного познания и образовательные технологии</w:t>
            </w:r>
          </w:p>
        </w:tc>
        <w:tc>
          <w:tcPr>
            <w:tcW w:w="2752" w:type="dxa"/>
          </w:tcPr>
          <w:p w14:paraId="00FBD799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видеть междисциплинарную границу в процессе исследования, выбирать и адаптировать методы смежных наук применительно к специфике природы познаваемого предмета</w:t>
            </w:r>
          </w:p>
        </w:tc>
        <w:tc>
          <w:tcPr>
            <w:tcW w:w="2647" w:type="dxa"/>
          </w:tcPr>
          <w:p w14:paraId="588AC4F9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общенаучным методическим инструментарием познания</w:t>
            </w:r>
          </w:p>
        </w:tc>
      </w:tr>
      <w:tr w:rsidR="0068620A" w:rsidRPr="00146E6D" w14:paraId="05419A40" w14:textId="77777777">
        <w:tc>
          <w:tcPr>
            <w:tcW w:w="2158" w:type="dxa"/>
          </w:tcPr>
          <w:p w14:paraId="24858C1B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Б1.В.05</w:t>
            </w:r>
          </w:p>
          <w:p w14:paraId="325CB43D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Экспертиза образовательного процесса</w:t>
            </w:r>
          </w:p>
        </w:tc>
        <w:tc>
          <w:tcPr>
            <w:tcW w:w="2616" w:type="dxa"/>
          </w:tcPr>
          <w:p w14:paraId="297B462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использование </w:t>
            </w: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информационных технологий в образовании; вопросы экономики, планирования, финансирования образования</w:t>
            </w:r>
          </w:p>
        </w:tc>
        <w:tc>
          <w:tcPr>
            <w:tcW w:w="2752" w:type="dxa"/>
          </w:tcPr>
          <w:p w14:paraId="793E1BC7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анализировать </w:t>
            </w: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>эффективность своей деятельности; вести утвержденную учетно-отчетную документацию, в том числе с использованием компьютера</w:t>
            </w:r>
          </w:p>
        </w:tc>
        <w:tc>
          <w:tcPr>
            <w:tcW w:w="2647" w:type="dxa"/>
          </w:tcPr>
          <w:p w14:paraId="5EBC9F8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приемами работы с </w:t>
            </w:r>
            <w:r w:rsidRPr="000668F1">
              <w:rPr>
                <w:rFonts w:ascii="Times New Roman" w:hAnsi="Times New Roman"/>
                <w:sz w:val="24"/>
                <w:szCs w:val="24"/>
              </w:rPr>
              <w:lastRenderedPageBreak/>
              <w:t>прикладными информационными программами, применяемыми в образовании</w:t>
            </w:r>
          </w:p>
        </w:tc>
      </w:tr>
      <w:tr w:rsidR="0068620A" w:rsidRPr="00146E6D" w14:paraId="473CCDFA" w14:textId="77777777">
        <w:tc>
          <w:tcPr>
            <w:tcW w:w="2158" w:type="dxa"/>
          </w:tcPr>
          <w:p w14:paraId="40C73B4D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Б1.В.ДВ.02.01</w:t>
            </w:r>
          </w:p>
          <w:p w14:paraId="363ADFB3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Основы деловой и научной коммуникации в менеджменте</w:t>
            </w:r>
          </w:p>
        </w:tc>
        <w:tc>
          <w:tcPr>
            <w:tcW w:w="2616" w:type="dxa"/>
          </w:tcPr>
          <w:p w14:paraId="0BA4B0F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способы организации анализа результатов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образовательным программам</w:t>
            </w:r>
          </w:p>
        </w:tc>
        <w:tc>
          <w:tcPr>
            <w:tcW w:w="2752" w:type="dxa"/>
          </w:tcPr>
          <w:p w14:paraId="4826C76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образовательным программам</w:t>
            </w:r>
          </w:p>
        </w:tc>
        <w:tc>
          <w:tcPr>
            <w:tcW w:w="2647" w:type="dxa"/>
          </w:tcPr>
          <w:p w14:paraId="12BBBC8B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6F">
              <w:rPr>
                <w:rFonts w:ascii="Times New Roman" w:hAnsi="Times New Roman"/>
                <w:sz w:val="24"/>
                <w:szCs w:val="24"/>
              </w:rPr>
              <w:t>методами</w:t>
            </w:r>
            <w:r w:rsidRPr="002C456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C456F">
              <w:rPr>
                <w:rFonts w:ascii="Times New Roman" w:hAnsi="Times New Roman"/>
                <w:sz w:val="24"/>
                <w:szCs w:val="24"/>
              </w:rPr>
              <w:t xml:space="preserve"> анализа результатов научных исследований при решении конкретных научно-исследовательских задач в сфере науки и образования,  научного исследования образовательных программ</w:t>
            </w:r>
          </w:p>
        </w:tc>
      </w:tr>
      <w:tr w:rsidR="0068620A" w:rsidRPr="00146E6D" w14:paraId="54758C3B" w14:textId="77777777">
        <w:tc>
          <w:tcPr>
            <w:tcW w:w="2158" w:type="dxa"/>
          </w:tcPr>
          <w:p w14:paraId="02B6D37B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Б1.В.ДВ.06.01</w:t>
            </w:r>
          </w:p>
          <w:p w14:paraId="3ADBB920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Методология педагогического творчества</w:t>
            </w:r>
          </w:p>
          <w:p w14:paraId="1A59D73F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616" w:type="dxa"/>
          </w:tcPr>
          <w:p w14:paraId="03A3557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286">
              <w:rPr>
                <w:rFonts w:ascii="Times New Roman" w:hAnsi="Times New Roman"/>
                <w:sz w:val="24"/>
                <w:szCs w:val="24"/>
              </w:rPr>
              <w:t xml:space="preserve">сущность и основные характеристики  </w:t>
            </w:r>
            <w:r>
              <w:rPr>
                <w:rFonts w:ascii="Times New Roman" w:hAnsi="Times New Roman"/>
                <w:sz w:val="24"/>
                <w:szCs w:val="24"/>
              </w:rPr>
              <w:t>методологии педагогического творчества</w:t>
            </w:r>
          </w:p>
        </w:tc>
        <w:tc>
          <w:tcPr>
            <w:tcW w:w="2752" w:type="dxa"/>
          </w:tcPr>
          <w:p w14:paraId="2C129E4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286">
              <w:rPr>
                <w:rFonts w:ascii="Times New Roman" w:hAnsi="Times New Roman"/>
                <w:sz w:val="24"/>
                <w:szCs w:val="24"/>
              </w:rPr>
              <w:t xml:space="preserve">использовать методы и способы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Pr="00043286">
              <w:rPr>
                <w:rFonts w:ascii="Times New Roman" w:hAnsi="Times New Roman"/>
                <w:sz w:val="24"/>
                <w:szCs w:val="24"/>
              </w:rPr>
              <w:t>ого творчества в профессиональной и научной деятельности</w:t>
            </w:r>
          </w:p>
        </w:tc>
        <w:tc>
          <w:tcPr>
            <w:tcW w:w="2647" w:type="dxa"/>
          </w:tcPr>
          <w:p w14:paraId="614FFBA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714">
              <w:rPr>
                <w:rFonts w:ascii="Times New Roman" w:hAnsi="Times New Roman"/>
                <w:sz w:val="24"/>
                <w:szCs w:val="24"/>
              </w:rPr>
              <w:t>навыками логического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C3714">
              <w:rPr>
                <w:rFonts w:ascii="Times New Roman" w:hAnsi="Times New Roman"/>
                <w:sz w:val="24"/>
                <w:szCs w:val="24"/>
              </w:rPr>
              <w:t xml:space="preserve"> творческого и системного мышления</w:t>
            </w:r>
          </w:p>
        </w:tc>
      </w:tr>
      <w:tr w:rsidR="0068620A" w:rsidRPr="00146E6D" w14:paraId="3A130381" w14:textId="77777777">
        <w:tc>
          <w:tcPr>
            <w:tcW w:w="10173" w:type="dxa"/>
            <w:gridSpan w:val="4"/>
          </w:tcPr>
          <w:p w14:paraId="3C91A27A" w14:textId="77777777" w:rsidR="0068620A" w:rsidRPr="00146E6D" w:rsidRDefault="0068620A" w:rsidP="000C6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0FCD8764" w14:textId="77777777">
        <w:tc>
          <w:tcPr>
            <w:tcW w:w="2158" w:type="dxa"/>
          </w:tcPr>
          <w:p w14:paraId="067A35E5" w14:textId="2DF91B9D" w:rsidR="0068620A" w:rsidRPr="00AD47D0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296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1972575A" w14:textId="583AC935" w:rsidR="0068620A" w:rsidRPr="00146E6D" w:rsidRDefault="00296FB6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FB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8620A">
              <w:rPr>
                <w:rFonts w:ascii="Times New Roman" w:hAnsi="Times New Roman" w:cs="Times New Roman"/>
                <w:sz w:val="24"/>
                <w:szCs w:val="24"/>
              </w:rPr>
              <w:t>аучно-п</w:t>
            </w:r>
            <w:r w:rsidR="0068620A" w:rsidRPr="00FD7EAB">
              <w:rPr>
                <w:rFonts w:ascii="Times New Roman" w:hAnsi="Times New Roman" w:cs="Times New Roman"/>
                <w:sz w:val="24"/>
                <w:szCs w:val="24"/>
              </w:rPr>
              <w:t>едагогическая практика</w:t>
            </w:r>
          </w:p>
        </w:tc>
        <w:tc>
          <w:tcPr>
            <w:tcW w:w="2616" w:type="dxa"/>
          </w:tcPr>
          <w:p w14:paraId="528DE445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50F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 при решении профессиональных задач</w:t>
            </w:r>
          </w:p>
        </w:tc>
        <w:tc>
          <w:tcPr>
            <w:tcW w:w="2752" w:type="dxa"/>
          </w:tcPr>
          <w:p w14:paraId="287B1D55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50F"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результаты научных исследований, применять их при решении конкретных научно-исследовательских задач</w:t>
            </w:r>
          </w:p>
        </w:tc>
        <w:tc>
          <w:tcPr>
            <w:tcW w:w="2647" w:type="dxa"/>
          </w:tcPr>
          <w:p w14:paraId="16211FCC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технологией осуществления научного исследования в области образования</w:t>
            </w:r>
          </w:p>
        </w:tc>
      </w:tr>
      <w:tr w:rsidR="0068620A" w:rsidRPr="00146E6D" w14:paraId="02813C6D" w14:textId="77777777">
        <w:tc>
          <w:tcPr>
            <w:tcW w:w="2158" w:type="dxa"/>
          </w:tcPr>
          <w:p w14:paraId="6D8EEA65" w14:textId="60D024E2" w:rsidR="0068620A" w:rsidRDefault="0068620A" w:rsidP="0029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296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  <w:r w:rsidR="00296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FB6" w:rsidRPr="00296FB6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 w:rsidR="00296FB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502D11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2616" w:type="dxa"/>
          </w:tcPr>
          <w:p w14:paraId="1EC3134A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752" w:type="dxa"/>
          </w:tcPr>
          <w:p w14:paraId="3CC7B541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647" w:type="dxa"/>
          </w:tcPr>
          <w:p w14:paraId="5481615E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владеть методами повышения интеллектуального и общекультурного уровня педагога</w:t>
            </w:r>
          </w:p>
        </w:tc>
      </w:tr>
      <w:tr w:rsidR="0068620A" w:rsidRPr="00146E6D" w14:paraId="69E3DDFF" w14:textId="77777777">
        <w:tc>
          <w:tcPr>
            <w:tcW w:w="10173" w:type="dxa"/>
            <w:gridSpan w:val="4"/>
          </w:tcPr>
          <w:p w14:paraId="32F7DCF1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21A8E444" w14:textId="77777777">
        <w:tc>
          <w:tcPr>
            <w:tcW w:w="2158" w:type="dxa"/>
          </w:tcPr>
          <w:p w14:paraId="65C86550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53E39A8F" w14:textId="77777777" w:rsidR="0068620A" w:rsidRPr="00AD47D0" w:rsidRDefault="0068620A" w:rsidP="00AD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5DAD3A63" w14:textId="77777777" w:rsidR="0068620A" w:rsidRPr="00F63369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59A5CB05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31">
              <w:rPr>
                <w:rFonts w:ascii="Times New Roman" w:hAnsi="Times New Roman" w:cs="Times New Roman"/>
                <w:sz w:val="24"/>
                <w:szCs w:val="24"/>
              </w:rPr>
              <w:t>историю культуры, науки и философские принципы познания</w:t>
            </w:r>
          </w:p>
        </w:tc>
        <w:tc>
          <w:tcPr>
            <w:tcW w:w="2752" w:type="dxa"/>
          </w:tcPr>
          <w:p w14:paraId="486A5D9A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31">
              <w:rPr>
                <w:rFonts w:ascii="Times New Roman" w:hAnsi="Times New Roman" w:cs="Times New Roman"/>
                <w:sz w:val="24"/>
                <w:szCs w:val="24"/>
              </w:rPr>
              <w:t>апробировать и применять научно обоснованные методы исследования</w:t>
            </w:r>
          </w:p>
        </w:tc>
        <w:tc>
          <w:tcPr>
            <w:tcW w:w="2647" w:type="dxa"/>
          </w:tcPr>
          <w:p w14:paraId="3395AE2B" w14:textId="77777777" w:rsidR="0068620A" w:rsidRPr="00026531" w:rsidRDefault="0068620A" w:rsidP="00026531">
            <w:pPr>
              <w:widowControl w:val="0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31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организации и оптимизации познавательной и исследовательской деятельности; </w:t>
            </w:r>
          </w:p>
          <w:p w14:paraId="10477D91" w14:textId="77777777" w:rsidR="0068620A" w:rsidRPr="00456CC2" w:rsidRDefault="0068620A" w:rsidP="00026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31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современными </w:t>
            </w:r>
            <w:r w:rsidRPr="00026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компьютерными средствами и инновационными технологиями</w:t>
            </w:r>
          </w:p>
        </w:tc>
      </w:tr>
    </w:tbl>
    <w:p w14:paraId="6749CE35" w14:textId="77777777" w:rsidR="0068620A" w:rsidRPr="00C82CC5" w:rsidRDefault="0068620A" w:rsidP="00DE7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78A85D" w14:textId="77777777" w:rsidR="0068620A" w:rsidRPr="00361033" w:rsidRDefault="0068620A" w:rsidP="00BC12D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59661226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BAD8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FE01D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584BD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2161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1FD63E75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31292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C51EB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F66E8" w14:textId="77777777" w:rsidR="0068620A" w:rsidRPr="00A936D3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75FBB782" w14:textId="77777777" w:rsidR="0068620A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методы и приемы  анализа </w:t>
            </w:r>
            <w:r w:rsidRPr="00582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зультатов</w:t>
            </w:r>
            <w:r w:rsidRPr="00582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научных исследований</w:t>
            </w:r>
          </w:p>
          <w:p w14:paraId="54BBDF46" w14:textId="77777777" w:rsidR="0068620A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0F0B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организации научного исследования в профессиональной деятельности психолого-педагогического направления и оценки показателей интеллектуального, нравственного и волевого развития обучаемого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67173BF" w14:textId="77777777" w:rsidR="0068620A" w:rsidRPr="00A936D3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9722EC5" w14:textId="77777777" w:rsidR="0068620A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A1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анализировать результаты научных исследований, применять их при решении конкретных научно-исследовательских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C7900DF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профессиональной деятельности;</w:t>
            </w:r>
          </w:p>
          <w:p w14:paraId="49236BE3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6EEECD7C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технологией осуществления научного исследования в области образования, </w:t>
            </w:r>
          </w:p>
          <w:p w14:paraId="5A4E0F12" w14:textId="77777777" w:rsidR="0068620A" w:rsidRPr="00E76134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1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анализа результатов научных исследований, применять их при решении конкретных научно-исследовательских задач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51DA5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>способность анализировать результаты научных 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7C6F49A9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представление о технологии 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 xml:space="preserve"> научно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я;</w:t>
            </w:r>
          </w:p>
          <w:p w14:paraId="5469C903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навыки решения 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научно-исследовательских задач в сфере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14:paraId="7951523A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C689E" w14:textId="77777777" w:rsidR="0068620A" w:rsidRPr="00456CC2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7E8F2B42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6C5CC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F2542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2BC54273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4992F7B7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2) по всем признакам, </w:t>
            </w:r>
          </w:p>
          <w:p w14:paraId="2635FB54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782CE" w14:textId="77777777" w:rsidR="0068620A" w:rsidRPr="00A936D3" w:rsidRDefault="0068620A" w:rsidP="00A93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знать</w:t>
            </w:r>
          </w:p>
          <w:p w14:paraId="55620901" w14:textId="77777777" w:rsidR="0068620A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н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аук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образование как сферы когнитивной деятельности человека, их сходство и принципиальные различия. </w:t>
            </w:r>
          </w:p>
          <w:p w14:paraId="2D00420F" w14:textId="77777777" w:rsidR="0068620A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-т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ехнологии научного познания и образовательные технологии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;</w:t>
            </w:r>
          </w:p>
          <w:p w14:paraId="7DF2F2FE" w14:textId="77777777" w:rsidR="0068620A" w:rsidRPr="00A936D3" w:rsidRDefault="0068620A" w:rsidP="00A93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6C60E74B" w14:textId="77777777" w:rsidR="0068620A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 xml:space="preserve"> видеть междисциплинарную границу в процессе исследования, выбирать и адаптировать методы смежных наук применительно к специфике природы познаваемого предмета</w:t>
            </w:r>
          </w:p>
          <w:p w14:paraId="5C960D2C" w14:textId="77777777" w:rsidR="0068620A" w:rsidRDefault="0068620A" w:rsidP="00A936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0384449A" w14:textId="77777777" w:rsidR="0068620A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 xml:space="preserve"> общенаучным методическим инструментарием познания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44885D7" w14:textId="77777777" w:rsidR="0068620A" w:rsidRPr="00E76134" w:rsidRDefault="0068620A" w:rsidP="00E761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0F0B">
              <w:rPr>
                <w:rFonts w:ascii="Times New Roman" w:hAnsi="Times New Roman" w:cs="Times New Roman"/>
                <w:sz w:val="24"/>
                <w:szCs w:val="24"/>
              </w:rPr>
              <w:t>принципами и навыками проектирования и организации исследования (обследования) в профессиональной области, современными методами профессиональной диагностики, консультирования, коррекции и профилактики; методами активного обучения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33DED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>нализир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 и объясняет результаты научных исследований;</w:t>
            </w:r>
          </w:p>
          <w:p w14:paraId="47ABAF79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структурирует и систематизирует полученные результаты и применяет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>решении конкретных научно-исследовательских задач в сфере науки 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07790E5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>амостоятельно осуществля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DE7213">
              <w:rPr>
                <w:rFonts w:ascii="Times New Roman" w:hAnsi="Times New Roman" w:cs="Times New Roman"/>
                <w:sz w:val="24"/>
                <w:szCs w:val="24"/>
              </w:rPr>
              <w:t xml:space="preserve"> научное исследование</w:t>
            </w:r>
          </w:p>
          <w:p w14:paraId="25FE7629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7DBFC" w14:textId="77777777" w:rsidR="0068620A" w:rsidRPr="00456CC2" w:rsidRDefault="0068620A" w:rsidP="00716622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57B8593" w14:textId="77777777" w:rsidR="0068620A" w:rsidRDefault="0068620A" w:rsidP="00371A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C04951" w14:textId="77777777" w:rsidR="0068620A" w:rsidRPr="00361033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31C99E5D" w14:textId="77777777" w:rsidR="0068620A" w:rsidRPr="00361033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1ECD2C08" w14:textId="77777777" w:rsidR="0068620A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401EE501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E7213">
        <w:rPr>
          <w:rFonts w:ascii="Times New Roman" w:hAnsi="Times New Roman" w:cs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7C4436BE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F51FFE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D92E9C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DE009E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0ECAA776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0F87094D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4A7C81A0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2585A8E0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13AC535F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55072D9D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− прохождения практик;</w:t>
      </w:r>
    </w:p>
    <w:p w14:paraId="0F6DD287" w14:textId="77777777" w:rsidR="0068620A" w:rsidRPr="00967BE3" w:rsidRDefault="0068620A" w:rsidP="00967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BE3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03324D81" w14:textId="77777777" w:rsidR="0068620A" w:rsidRPr="00361033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D3F3C7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2"/>
        <w:gridCol w:w="2932"/>
        <w:gridCol w:w="1653"/>
        <w:gridCol w:w="1654"/>
        <w:gridCol w:w="1654"/>
      </w:tblGrid>
      <w:tr w:rsidR="0068620A" w:rsidRPr="00883B42" w14:paraId="64714904" w14:textId="77777777" w:rsidTr="00462EC4">
        <w:tc>
          <w:tcPr>
            <w:tcW w:w="1772" w:type="dxa"/>
            <w:vMerge w:val="restart"/>
          </w:tcPr>
          <w:p w14:paraId="4D3BEFB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lastRenderedPageBreak/>
              <w:t>№№</w:t>
            </w:r>
          </w:p>
          <w:p w14:paraId="0F670DF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7F8FFDE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520C1E5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F5F6C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0A23F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1185A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53404A5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9D2FF9B" w14:textId="77777777" w:rsidTr="00254BBE">
        <w:tc>
          <w:tcPr>
            <w:tcW w:w="1772" w:type="dxa"/>
            <w:vMerge/>
          </w:tcPr>
          <w:p w14:paraId="690B14F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931156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1B0E4AE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0E5BAAB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6DB1674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3B825395" w14:textId="77777777" w:rsidTr="00254BBE">
        <w:trPr>
          <w:trHeight w:val="562"/>
        </w:trPr>
        <w:tc>
          <w:tcPr>
            <w:tcW w:w="1772" w:type="dxa"/>
            <w:vMerge/>
          </w:tcPr>
          <w:p w14:paraId="3EA4B2C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4F6C45F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07C56A0E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29FFEBC" w14:textId="77777777" w:rsidTr="00254BBE">
        <w:tc>
          <w:tcPr>
            <w:tcW w:w="1772" w:type="dxa"/>
          </w:tcPr>
          <w:p w14:paraId="11CD535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0D02429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2AC2420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796ABFF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0F53F30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5D67051E" w14:textId="77777777" w:rsidTr="00462EC4">
        <w:tc>
          <w:tcPr>
            <w:tcW w:w="1772" w:type="dxa"/>
          </w:tcPr>
          <w:p w14:paraId="6EFC30EF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5BEE3B55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25059338" w14:textId="77777777" w:rsidTr="00462EC4">
        <w:tc>
          <w:tcPr>
            <w:tcW w:w="9665" w:type="dxa"/>
            <w:gridSpan w:val="5"/>
          </w:tcPr>
          <w:p w14:paraId="543C368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7746428A" w14:textId="77777777" w:rsidTr="00254BBE">
        <w:tc>
          <w:tcPr>
            <w:tcW w:w="1772" w:type="dxa"/>
          </w:tcPr>
          <w:p w14:paraId="61ED9692" w14:textId="77777777" w:rsidR="0068620A" w:rsidRPr="00883B42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Б1.Б.02</w:t>
            </w:r>
          </w:p>
        </w:tc>
        <w:tc>
          <w:tcPr>
            <w:tcW w:w="2932" w:type="dxa"/>
          </w:tcPr>
          <w:p w14:paraId="72B646F6" w14:textId="77777777" w:rsidR="0068620A" w:rsidRPr="00883B42" w:rsidRDefault="0068620A" w:rsidP="00B35F09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1653" w:type="dxa"/>
          </w:tcPr>
          <w:p w14:paraId="55CD491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F7A162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9AFC5D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73931FF" w14:textId="77777777" w:rsidTr="00462EC4">
        <w:tc>
          <w:tcPr>
            <w:tcW w:w="9665" w:type="dxa"/>
            <w:gridSpan w:val="5"/>
          </w:tcPr>
          <w:p w14:paraId="5D739C1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5B648312" w14:textId="77777777" w:rsidTr="00254BBE">
        <w:tc>
          <w:tcPr>
            <w:tcW w:w="1772" w:type="dxa"/>
          </w:tcPr>
          <w:p w14:paraId="283FCA39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Б1.В.02</w:t>
            </w:r>
          </w:p>
        </w:tc>
        <w:tc>
          <w:tcPr>
            <w:tcW w:w="2932" w:type="dxa"/>
          </w:tcPr>
          <w:p w14:paraId="323DA43B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Менеджмент проектной деятельности в образовании</w:t>
            </w:r>
          </w:p>
        </w:tc>
        <w:tc>
          <w:tcPr>
            <w:tcW w:w="1653" w:type="dxa"/>
          </w:tcPr>
          <w:p w14:paraId="01D235C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8655ADE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35BFF7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23764CC" w14:textId="77777777" w:rsidTr="00254BBE">
        <w:tc>
          <w:tcPr>
            <w:tcW w:w="1772" w:type="dxa"/>
          </w:tcPr>
          <w:p w14:paraId="3A0539A2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</w:tc>
        <w:tc>
          <w:tcPr>
            <w:tcW w:w="2932" w:type="dxa"/>
          </w:tcPr>
          <w:p w14:paraId="7580CB7F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1653" w:type="dxa"/>
          </w:tcPr>
          <w:p w14:paraId="690BCA8F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0466C0D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501D43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5B3B589" w14:textId="77777777" w:rsidTr="00254BBE">
        <w:tc>
          <w:tcPr>
            <w:tcW w:w="1772" w:type="dxa"/>
          </w:tcPr>
          <w:p w14:paraId="0222DB14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Б1.В.05</w:t>
            </w:r>
          </w:p>
        </w:tc>
        <w:tc>
          <w:tcPr>
            <w:tcW w:w="2932" w:type="dxa"/>
          </w:tcPr>
          <w:p w14:paraId="0E3B3023" w14:textId="77777777" w:rsidR="0068620A" w:rsidRPr="00B938A1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Экспертиза образовательного процесса</w:t>
            </w:r>
          </w:p>
        </w:tc>
        <w:tc>
          <w:tcPr>
            <w:tcW w:w="1653" w:type="dxa"/>
          </w:tcPr>
          <w:p w14:paraId="0FB2661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A0353C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CB0CCF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7721E62" w14:textId="77777777" w:rsidTr="00254BBE">
        <w:tc>
          <w:tcPr>
            <w:tcW w:w="1772" w:type="dxa"/>
          </w:tcPr>
          <w:p w14:paraId="7A481D36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Б1.В.ДВ.02.01</w:t>
            </w:r>
          </w:p>
        </w:tc>
        <w:tc>
          <w:tcPr>
            <w:tcW w:w="2932" w:type="dxa"/>
          </w:tcPr>
          <w:p w14:paraId="3B9595A8" w14:textId="77777777" w:rsidR="0068620A" w:rsidRPr="00B938A1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Основы деловой и научной коммуникации в менеджменте</w:t>
            </w:r>
          </w:p>
        </w:tc>
        <w:tc>
          <w:tcPr>
            <w:tcW w:w="1653" w:type="dxa"/>
          </w:tcPr>
          <w:p w14:paraId="749B1D6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DC2F9C9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BF5956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7627C27" w14:textId="77777777" w:rsidTr="00254BBE">
        <w:tc>
          <w:tcPr>
            <w:tcW w:w="1772" w:type="dxa"/>
          </w:tcPr>
          <w:p w14:paraId="500480C0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Б1.В.ДВ.06.01</w:t>
            </w:r>
          </w:p>
        </w:tc>
        <w:tc>
          <w:tcPr>
            <w:tcW w:w="2932" w:type="dxa"/>
          </w:tcPr>
          <w:p w14:paraId="57CC15D9" w14:textId="77777777" w:rsidR="0068620A" w:rsidRPr="00F63369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Методология педагогического творчества</w:t>
            </w:r>
          </w:p>
        </w:tc>
        <w:tc>
          <w:tcPr>
            <w:tcW w:w="1653" w:type="dxa"/>
          </w:tcPr>
          <w:p w14:paraId="4B6F065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D530FA5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68C173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CDA77F4" w14:textId="77777777" w:rsidTr="00462EC4">
        <w:tc>
          <w:tcPr>
            <w:tcW w:w="1772" w:type="dxa"/>
          </w:tcPr>
          <w:p w14:paraId="1841DDC8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31E5EDA4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19533AE3" w14:textId="77777777" w:rsidTr="00254BBE">
        <w:tc>
          <w:tcPr>
            <w:tcW w:w="1772" w:type="dxa"/>
          </w:tcPr>
          <w:p w14:paraId="4438C181" w14:textId="78250240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296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506440FD" w14:textId="4DC4A845" w:rsidR="0068620A" w:rsidRPr="007F7E9B" w:rsidRDefault="00296FB6" w:rsidP="00F3648D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96FB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68620A" w:rsidRPr="007F7E9B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</w:tc>
        <w:tc>
          <w:tcPr>
            <w:tcW w:w="1653" w:type="dxa"/>
          </w:tcPr>
          <w:p w14:paraId="311DFC8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66EBAD6" w14:textId="77777777" w:rsidR="0068620A" w:rsidRPr="00883B42" w:rsidRDefault="0068620A" w:rsidP="00254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102891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2D37BC9" w14:textId="77777777" w:rsidTr="00254BBE">
        <w:tc>
          <w:tcPr>
            <w:tcW w:w="1772" w:type="dxa"/>
          </w:tcPr>
          <w:p w14:paraId="2906DB07" w14:textId="7C17A358" w:rsidR="0068620A" w:rsidRPr="007F7E9B" w:rsidRDefault="0068620A" w:rsidP="00B35F09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296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75EC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</w:tc>
        <w:tc>
          <w:tcPr>
            <w:tcW w:w="2932" w:type="dxa"/>
          </w:tcPr>
          <w:p w14:paraId="070D56BD" w14:textId="2702AB81" w:rsidR="0068620A" w:rsidRPr="007F7E9B" w:rsidRDefault="00296FB6" w:rsidP="00F3648D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96FB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D975EC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1653" w:type="dxa"/>
          </w:tcPr>
          <w:p w14:paraId="25C5572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EADE38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FFEF396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0C38C6E6" w14:textId="77777777" w:rsidTr="00462EC4">
        <w:tc>
          <w:tcPr>
            <w:tcW w:w="1772" w:type="dxa"/>
          </w:tcPr>
          <w:p w14:paraId="4640B3FF" w14:textId="77777777" w:rsidR="0068620A" w:rsidRPr="00C5624C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3B461FA5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17E7B150" w14:textId="77777777" w:rsidTr="00254BBE">
        <w:tc>
          <w:tcPr>
            <w:tcW w:w="1772" w:type="dxa"/>
          </w:tcPr>
          <w:p w14:paraId="793323BE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39EF2716" w14:textId="77777777" w:rsidR="0068620A" w:rsidRPr="007F7E9B" w:rsidRDefault="0068620A" w:rsidP="00062CA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26BB4299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8F6A59F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93CADE3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2E8A075B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048F7DE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0A59AFE8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349C4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2DBE09DC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349C4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6E8D1613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349C4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3594CDB4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349C4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28A438C0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349C4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3F21E6BB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349C4">
        <w:rPr>
          <w:rFonts w:ascii="Times New Roman" w:hAnsi="Times New Roman"/>
          <w:iCs/>
          <w:sz w:val="24"/>
          <w:szCs w:val="24"/>
        </w:rPr>
        <w:lastRenderedPageBreak/>
        <w:t>- зачетное или экзаменационное задание;</w:t>
      </w:r>
    </w:p>
    <w:p w14:paraId="129D6AA1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6349C4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3C105C09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5AA78BED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68AFE7F3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3F6241D9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3785033D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4DA1A19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3E27E9E1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C442A71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7E1CF263" w14:textId="77777777" w:rsidR="0068620A" w:rsidRPr="006349C4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6349C4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378BA8CA" w14:textId="77777777" w:rsidR="0068620A" w:rsidRPr="006349C4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6349C4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6349C4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03D72BB9" w14:textId="77777777" w:rsidR="0068620A" w:rsidRPr="006349C4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6349C4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6349C4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ВУЗом, </w:t>
      </w:r>
    </w:p>
    <w:p w14:paraId="70B4FF9E" w14:textId="77777777" w:rsidR="0068620A" w:rsidRPr="006349C4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6349C4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6349C4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6349C4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6ABF3F11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45E353F4" w14:textId="77777777" w:rsidR="0068620A" w:rsidRPr="00361033" w:rsidRDefault="0068620A" w:rsidP="00DE72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3D189D3E" w14:textId="77777777" w:rsidR="0068620A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7455390C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210A2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047A8649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7E5AFC" w14:textId="77777777" w:rsidR="0068620A" w:rsidRPr="00E02E93" w:rsidRDefault="0068620A" w:rsidP="00DE72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97565CA" w14:textId="77777777" w:rsidR="0068620A" w:rsidRPr="00E02E93" w:rsidRDefault="0068620A" w:rsidP="00BC12D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57CED41E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210A2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Pr="006B1978">
        <w:rPr>
          <w:rFonts w:ascii="Times New Roman" w:hAnsi="Times New Roman" w:cs="Times New Roman"/>
          <w:sz w:val="24"/>
          <w:szCs w:val="24"/>
        </w:rPr>
        <w:t>применять творческие методы и приемы для решения исследовательских задач, понимать значение творчества для исследовательской деятельности, владеть опытом исследовательской деятельности</w:t>
      </w:r>
    </w:p>
    <w:p w14:paraId="34AC65A8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научно-исследовательскому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54C4A0F1" w14:textId="77777777" w:rsidR="0068620A" w:rsidRPr="00E02E93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5F1F43" w14:textId="77777777" w:rsidR="0068620A" w:rsidRPr="003C0C1E" w:rsidRDefault="0068620A" w:rsidP="00BC12D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</w:t>
      </w:r>
      <w:r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A3EFB6B" w14:textId="77777777" w:rsidR="0068620A" w:rsidRPr="003C0C1E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210A2">
        <w:rPr>
          <w:rFonts w:ascii="Times New Roman" w:hAnsi="Times New Roman" w:cs="Times New Roman"/>
          <w:sz w:val="24"/>
          <w:szCs w:val="24"/>
        </w:rPr>
        <w:t>отовностью использовать индивидуальные креативные способности для самостоятельного решения исследовательских задач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lastRenderedPageBreak/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3D402CE9" w14:textId="77777777" w:rsidR="0068620A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6207B5D8" w14:textId="77777777" w:rsidR="0068620A" w:rsidRPr="00B3594A" w:rsidRDefault="0068620A" w:rsidP="00B3594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</w:t>
      </w:r>
      <w:r w:rsidRPr="00B3594A">
        <w:rPr>
          <w:rFonts w:ascii="Times New Roman" w:hAnsi="Times New Roman" w:cs="Times New Roman"/>
          <w:sz w:val="24"/>
          <w:szCs w:val="24"/>
        </w:rPr>
        <w:t>осуществление профессионального самообразования и личностного роста;</w:t>
      </w:r>
    </w:p>
    <w:p w14:paraId="5CD7F915" w14:textId="77777777" w:rsidR="0068620A" w:rsidRPr="00B3594A" w:rsidRDefault="0068620A" w:rsidP="00B3594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3594A">
        <w:rPr>
          <w:rFonts w:ascii="Times New Roman" w:hAnsi="Times New Roman" w:cs="Times New Roman"/>
          <w:sz w:val="24"/>
          <w:szCs w:val="24"/>
        </w:rPr>
        <w:t>проведение и анализ результатов научного исследования в сфере науки и области образования с использованием современных научных методов и технологий;</w:t>
      </w:r>
    </w:p>
    <w:p w14:paraId="647B7DC2" w14:textId="77777777" w:rsidR="0068620A" w:rsidRPr="00B3594A" w:rsidRDefault="0068620A" w:rsidP="00B3594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3594A">
        <w:rPr>
          <w:rFonts w:ascii="Times New Roman" w:hAnsi="Times New Roman" w:cs="Times New Roman"/>
          <w:sz w:val="24"/>
          <w:szCs w:val="24"/>
        </w:rPr>
        <w:t>- изучение состояния и потенциала управляемой системы и ее макро- и микроокружения путем использования комплекса методов стратег</w:t>
      </w:r>
      <w:r>
        <w:rPr>
          <w:rFonts w:ascii="Times New Roman" w:hAnsi="Times New Roman" w:cs="Times New Roman"/>
          <w:sz w:val="24"/>
          <w:szCs w:val="24"/>
        </w:rPr>
        <w:t>ического и оперативного анализа.</w:t>
      </w:r>
    </w:p>
    <w:p w14:paraId="7094613A" w14:textId="77777777" w:rsidR="0068620A" w:rsidRPr="00652CEE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0762E18A" w14:textId="77777777" w:rsidR="0068620A" w:rsidRPr="00BA5B96" w:rsidRDefault="0068620A" w:rsidP="00BA5B96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BA5B96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77731B29" w14:textId="77777777" w:rsidR="0068620A" w:rsidRPr="00BA5B96" w:rsidRDefault="0068620A" w:rsidP="00BA5B96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A5B96">
        <w:rPr>
          <w:rFonts w:ascii="Times New Roman" w:hAnsi="Times New Roman" w:cs="Times New Roman"/>
          <w:sz w:val="24"/>
          <w:szCs w:val="24"/>
        </w:rPr>
        <w:t>- готовностью действовать в нестандартных ситуациях, нести социальную и этическую ответственность за принятые решения (ОК-2);</w:t>
      </w:r>
    </w:p>
    <w:p w14:paraId="15E5DE4C" w14:textId="77777777" w:rsidR="0068620A" w:rsidRPr="00BA5B96" w:rsidRDefault="0068620A" w:rsidP="00BA5B96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A5B96">
        <w:rPr>
          <w:rFonts w:ascii="Times New Roman" w:hAnsi="Times New Roman" w:cs="Times New Roman"/>
          <w:sz w:val="24"/>
          <w:szCs w:val="24"/>
        </w:rPr>
        <w:t>- 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2E8DBA64" w14:textId="77777777" w:rsidR="0068620A" w:rsidRPr="00BA5B96" w:rsidRDefault="0068620A" w:rsidP="00BA5B96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A5B96">
        <w:rPr>
          <w:rFonts w:ascii="Times New Roman" w:hAnsi="Times New Roman" w:cs="Times New Roman"/>
          <w:sz w:val="24"/>
          <w:szCs w:val="24"/>
        </w:rPr>
        <w:t>- готовностью использовать знание современных проблем науки и образования при решении профессиональных задач (ОПК-2);</w:t>
      </w:r>
    </w:p>
    <w:p w14:paraId="0E344B53" w14:textId="77777777" w:rsidR="0068620A" w:rsidRPr="00BA5B96" w:rsidRDefault="0068620A" w:rsidP="00BA5B96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A5B96">
        <w:rPr>
          <w:rFonts w:ascii="Times New Roman" w:hAnsi="Times New Roman" w:cs="Times New Roman"/>
          <w:sz w:val="24"/>
          <w:szCs w:val="24"/>
        </w:rPr>
        <w:t>- 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 (ПК-15).</w:t>
      </w:r>
    </w:p>
    <w:p w14:paraId="073A5D16" w14:textId="77777777" w:rsidR="0068620A" w:rsidRPr="00BA5B96" w:rsidRDefault="0068620A" w:rsidP="00BA5B96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511D5BA" w14:textId="77777777" w:rsidR="0068620A" w:rsidRPr="00C82CC5" w:rsidRDefault="0068620A" w:rsidP="00BC12D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78413E5F" w14:textId="77777777" w:rsidR="0068620A" w:rsidRPr="00C82CC5" w:rsidRDefault="0068620A" w:rsidP="00DE7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616"/>
        <w:gridCol w:w="2752"/>
        <w:gridCol w:w="2505"/>
      </w:tblGrid>
      <w:tr w:rsidR="0068620A" w:rsidRPr="00146E6D" w14:paraId="6BBBE8CB" w14:textId="77777777">
        <w:tc>
          <w:tcPr>
            <w:tcW w:w="2158" w:type="dxa"/>
            <w:vMerge w:val="restart"/>
          </w:tcPr>
          <w:p w14:paraId="7A02C1BD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873" w:type="dxa"/>
            <w:gridSpan w:val="3"/>
          </w:tcPr>
          <w:p w14:paraId="56CF59FB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561D3B09" w14:textId="77777777">
        <w:tc>
          <w:tcPr>
            <w:tcW w:w="2158" w:type="dxa"/>
            <w:vMerge/>
          </w:tcPr>
          <w:p w14:paraId="22DEA23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520101C0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2" w:type="dxa"/>
          </w:tcPr>
          <w:p w14:paraId="0BACF55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505" w:type="dxa"/>
          </w:tcPr>
          <w:p w14:paraId="054C2B1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3AA2F941" w14:textId="77777777">
        <w:tc>
          <w:tcPr>
            <w:tcW w:w="2158" w:type="dxa"/>
          </w:tcPr>
          <w:p w14:paraId="3A6EBEE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14:paraId="459DAC2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14:paraId="4CE356D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5" w:type="dxa"/>
          </w:tcPr>
          <w:p w14:paraId="4888940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6C03D84A" w14:textId="77777777">
        <w:tc>
          <w:tcPr>
            <w:tcW w:w="10031" w:type="dxa"/>
            <w:gridSpan w:val="4"/>
          </w:tcPr>
          <w:p w14:paraId="1940F50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06F671DD" w14:textId="77777777">
        <w:tc>
          <w:tcPr>
            <w:tcW w:w="2158" w:type="dxa"/>
          </w:tcPr>
          <w:p w14:paraId="6A8D802C" w14:textId="77777777" w:rsidR="0068620A" w:rsidRDefault="0068620A" w:rsidP="0003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Б1.Б.02</w:t>
            </w:r>
          </w:p>
          <w:p w14:paraId="517B0A66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B46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2616" w:type="dxa"/>
          </w:tcPr>
          <w:p w14:paraId="784AD2E7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>специфику креативного подхода к исследованиям</w:t>
            </w:r>
          </w:p>
        </w:tc>
        <w:tc>
          <w:tcPr>
            <w:tcW w:w="2752" w:type="dxa"/>
          </w:tcPr>
          <w:p w14:paraId="6989DEAD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      </w:r>
          </w:p>
        </w:tc>
        <w:tc>
          <w:tcPr>
            <w:tcW w:w="2505" w:type="dxa"/>
          </w:tcPr>
          <w:p w14:paraId="69308F4D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>навыками совершенствования и развития своего научного потенциала</w:t>
            </w:r>
          </w:p>
        </w:tc>
      </w:tr>
      <w:tr w:rsidR="0068620A" w:rsidRPr="00146E6D" w14:paraId="6E2FF29D" w14:textId="77777777">
        <w:tc>
          <w:tcPr>
            <w:tcW w:w="2158" w:type="dxa"/>
          </w:tcPr>
          <w:p w14:paraId="377AEC8C" w14:textId="77777777" w:rsidR="0068620A" w:rsidRDefault="0068620A" w:rsidP="0003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Б1.Б.03</w:t>
            </w:r>
          </w:p>
          <w:p w14:paraId="01D198B8" w14:textId="77777777" w:rsidR="0068620A" w:rsidRDefault="0068620A" w:rsidP="0003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5E0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2616" w:type="dxa"/>
          </w:tcPr>
          <w:p w14:paraId="60DC86DC" w14:textId="77777777" w:rsidR="0068620A" w:rsidRPr="00BB1F1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специфику использования индивидуальных креативных способностей для самостоятельного решения исследовательских задач</w:t>
            </w:r>
          </w:p>
        </w:tc>
        <w:tc>
          <w:tcPr>
            <w:tcW w:w="2752" w:type="dxa"/>
          </w:tcPr>
          <w:p w14:paraId="072E92B9" w14:textId="77777777" w:rsidR="0068620A" w:rsidRPr="00BB1F1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2505" w:type="dxa"/>
          </w:tcPr>
          <w:p w14:paraId="20BF83CC" w14:textId="77777777" w:rsidR="0068620A" w:rsidRPr="00BB1F1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креативными способами самостоятельного решения исследовательских задач</w:t>
            </w:r>
          </w:p>
        </w:tc>
      </w:tr>
      <w:tr w:rsidR="0068620A" w:rsidRPr="00146E6D" w14:paraId="02B7D626" w14:textId="77777777">
        <w:tc>
          <w:tcPr>
            <w:tcW w:w="2158" w:type="dxa"/>
          </w:tcPr>
          <w:p w14:paraId="407B5224" w14:textId="77777777" w:rsidR="0068620A" w:rsidRPr="00F63369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3" w:type="dxa"/>
            <w:gridSpan w:val="3"/>
          </w:tcPr>
          <w:p w14:paraId="560B1880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5A591BF0" w14:textId="77777777">
        <w:tc>
          <w:tcPr>
            <w:tcW w:w="2158" w:type="dxa"/>
          </w:tcPr>
          <w:p w14:paraId="619F15A4" w14:textId="77777777" w:rsidR="0068620A" w:rsidRPr="00901842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  <w:p w14:paraId="2F0E2A5E" w14:textId="77777777" w:rsidR="0068620A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2616" w:type="dxa"/>
          </w:tcPr>
          <w:p w14:paraId="4D7C374F" w14:textId="77777777" w:rsidR="0068620A" w:rsidRPr="00146E6D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специфику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использования индивидуальных креативных способностей для самостоятельного решения исследовательских задач</w:t>
            </w:r>
          </w:p>
        </w:tc>
        <w:tc>
          <w:tcPr>
            <w:tcW w:w="2752" w:type="dxa"/>
          </w:tcPr>
          <w:p w14:paraId="31629F67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использовать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2505" w:type="dxa"/>
          </w:tcPr>
          <w:p w14:paraId="2F89F3C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креативными способами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самостоятельного решения исследовательских задач</w:t>
            </w:r>
          </w:p>
        </w:tc>
      </w:tr>
      <w:tr w:rsidR="0068620A" w:rsidRPr="00146E6D" w14:paraId="2C05AAF7" w14:textId="77777777">
        <w:tc>
          <w:tcPr>
            <w:tcW w:w="2158" w:type="dxa"/>
          </w:tcPr>
          <w:p w14:paraId="2791A473" w14:textId="77777777" w:rsidR="0068620A" w:rsidRPr="00901842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  <w:p w14:paraId="195E9696" w14:textId="77777777" w:rsidR="0068620A" w:rsidRPr="008118E6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Традиционные и инновационные технологии в образовательном процессе</w:t>
            </w:r>
          </w:p>
        </w:tc>
        <w:tc>
          <w:tcPr>
            <w:tcW w:w="2616" w:type="dxa"/>
          </w:tcPr>
          <w:p w14:paraId="5CC3C4EB" w14:textId="77777777" w:rsidR="0068620A" w:rsidRPr="00146E6D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>специфику</w:t>
            </w: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 xml:space="preserve"> использования индивидуальных креативных способностей для самостоятельного решения исследовательских задач</w:t>
            </w:r>
          </w:p>
        </w:tc>
        <w:tc>
          <w:tcPr>
            <w:tcW w:w="2752" w:type="dxa"/>
          </w:tcPr>
          <w:p w14:paraId="5D664FB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>использовать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2505" w:type="dxa"/>
          </w:tcPr>
          <w:p w14:paraId="390C682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 xml:space="preserve">креативными способами </w:t>
            </w: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>самостоятельного решения исследовательских задач</w:t>
            </w:r>
          </w:p>
        </w:tc>
      </w:tr>
      <w:tr w:rsidR="0068620A" w:rsidRPr="00146E6D" w14:paraId="53E8412C" w14:textId="77777777">
        <w:tc>
          <w:tcPr>
            <w:tcW w:w="2158" w:type="dxa"/>
          </w:tcPr>
          <w:p w14:paraId="707CA20A" w14:textId="77777777" w:rsidR="0068620A" w:rsidRPr="00901842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Б1.В.ДВ.04.01</w:t>
            </w:r>
          </w:p>
          <w:p w14:paraId="78615171" w14:textId="77777777" w:rsidR="0068620A" w:rsidRPr="00FD7EAB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Профессиональная этика современного руководителя</w:t>
            </w:r>
          </w:p>
        </w:tc>
        <w:tc>
          <w:tcPr>
            <w:tcW w:w="2616" w:type="dxa"/>
          </w:tcPr>
          <w:p w14:paraId="487E46F9" w14:textId="77777777" w:rsidR="0068620A" w:rsidRPr="00146E6D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мировоззренческие аспекты моральных и нравственных ценностей, </w:t>
            </w:r>
            <w:r w:rsidRPr="00916749">
              <w:rPr>
                <w:rFonts w:ascii="Times New Roman" w:hAnsi="Times New Roman"/>
                <w:sz w:val="24"/>
                <w:szCs w:val="24"/>
              </w:rPr>
              <w:t>специфику социального взаимодействия в сфере «человек-человек», «человек-общество»</w:t>
            </w:r>
          </w:p>
        </w:tc>
        <w:tc>
          <w:tcPr>
            <w:tcW w:w="2752" w:type="dxa"/>
          </w:tcPr>
          <w:p w14:paraId="2F75A017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вести диалог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 xml:space="preserve"> в соответствии как с нормами нравственности и морали, так и  с требованиями этикета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 xml:space="preserve">использовать знания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области профессиональной этики в трудовой деятельности и 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>в повседневной жизни</w:t>
            </w:r>
          </w:p>
        </w:tc>
        <w:tc>
          <w:tcPr>
            <w:tcW w:w="2505" w:type="dxa"/>
          </w:tcPr>
          <w:p w14:paraId="4E8B5FD5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8D2">
              <w:rPr>
                <w:rFonts w:ascii="Times New Roman" w:hAnsi="Times New Roman"/>
                <w:sz w:val="24"/>
                <w:szCs w:val="24"/>
              </w:rPr>
              <w:t xml:space="preserve">способами бесконфликтного взаимодействия </w:t>
            </w:r>
            <w:r w:rsidRPr="00412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участниками образовательного процесса и социальными партнерами; </w:t>
            </w: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 xml:space="preserve"> позиционирования  себя в общес</w:t>
            </w:r>
            <w:r>
              <w:rPr>
                <w:rFonts w:ascii="Times New Roman" w:hAnsi="Times New Roman"/>
                <w:sz w:val="24"/>
                <w:szCs w:val="24"/>
              </w:rPr>
              <w:t>тве, как  во время работы с подчиненны</w:t>
            </w:r>
            <w:r w:rsidRPr="003148CB">
              <w:rPr>
                <w:rFonts w:ascii="Times New Roman" w:hAnsi="Times New Roman"/>
                <w:sz w:val="24"/>
                <w:szCs w:val="24"/>
              </w:rPr>
              <w:t>ми,     так и в общении с коллегами</w:t>
            </w:r>
          </w:p>
        </w:tc>
      </w:tr>
      <w:tr w:rsidR="0068620A" w:rsidRPr="00146E6D" w14:paraId="0BA90733" w14:textId="77777777">
        <w:tc>
          <w:tcPr>
            <w:tcW w:w="2158" w:type="dxa"/>
          </w:tcPr>
          <w:p w14:paraId="10192A2D" w14:textId="77777777" w:rsidR="0068620A" w:rsidRPr="00901842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Б1.В.ДВ.05.01</w:t>
            </w:r>
          </w:p>
          <w:p w14:paraId="3073B71F" w14:textId="77777777" w:rsidR="0068620A" w:rsidRPr="00FD7EAB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Психодиагностика развития педагогического коллектива</w:t>
            </w:r>
          </w:p>
        </w:tc>
        <w:tc>
          <w:tcPr>
            <w:tcW w:w="2616" w:type="dxa"/>
          </w:tcPr>
          <w:p w14:paraId="6244F1A2" w14:textId="77777777" w:rsidR="0068620A" w:rsidRPr="00146E6D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>специфику</w:t>
            </w: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 xml:space="preserve"> использования индивидуальных креативных способностей для самостоятельного решения исследовательских задач</w:t>
            </w:r>
          </w:p>
        </w:tc>
        <w:tc>
          <w:tcPr>
            <w:tcW w:w="2752" w:type="dxa"/>
          </w:tcPr>
          <w:p w14:paraId="09F6B7B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>использовать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2505" w:type="dxa"/>
          </w:tcPr>
          <w:p w14:paraId="58F35FA4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sz w:val="24"/>
                <w:szCs w:val="24"/>
              </w:rPr>
              <w:t xml:space="preserve">креативными способами </w:t>
            </w: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>самостоятельного решения исследовательских задач</w:t>
            </w:r>
          </w:p>
        </w:tc>
      </w:tr>
      <w:tr w:rsidR="0068620A" w:rsidRPr="00146E6D" w14:paraId="6A30F1DA" w14:textId="77777777">
        <w:tc>
          <w:tcPr>
            <w:tcW w:w="2158" w:type="dxa"/>
          </w:tcPr>
          <w:p w14:paraId="6E85E33A" w14:textId="77777777" w:rsidR="0068620A" w:rsidRPr="00901842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</w:p>
          <w:p w14:paraId="216B0EA6" w14:textId="77777777" w:rsidR="0068620A" w:rsidRPr="00FD7EAB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2616" w:type="dxa"/>
          </w:tcPr>
          <w:p w14:paraId="231DC368" w14:textId="77777777" w:rsidR="0068620A" w:rsidRPr="00146E6D" w:rsidRDefault="0068620A" w:rsidP="00901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что такое коучинг, его виды и направления, историю его возникновения и развития</w:t>
            </w:r>
          </w:p>
        </w:tc>
        <w:tc>
          <w:tcPr>
            <w:tcW w:w="2752" w:type="dxa"/>
          </w:tcPr>
          <w:p w14:paraId="47DE4319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управлять коллективом на основе коуч- технологий;</w:t>
            </w:r>
          </w:p>
        </w:tc>
        <w:tc>
          <w:tcPr>
            <w:tcW w:w="2505" w:type="dxa"/>
          </w:tcPr>
          <w:p w14:paraId="34C0F98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технологиями коучинга, применяемых в управленческой деятельности.</w:t>
            </w:r>
          </w:p>
        </w:tc>
      </w:tr>
      <w:tr w:rsidR="0068620A" w:rsidRPr="00146E6D" w14:paraId="0F0E652B" w14:textId="77777777">
        <w:tc>
          <w:tcPr>
            <w:tcW w:w="10031" w:type="dxa"/>
            <w:gridSpan w:val="4"/>
          </w:tcPr>
          <w:p w14:paraId="72BB1B2C" w14:textId="77777777" w:rsidR="0068620A" w:rsidRPr="00146E6D" w:rsidRDefault="0068620A" w:rsidP="00DE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654F42EB" w14:textId="77777777">
        <w:tc>
          <w:tcPr>
            <w:tcW w:w="2158" w:type="dxa"/>
          </w:tcPr>
          <w:p w14:paraId="364BD19A" w14:textId="77777777" w:rsidR="0068620A" w:rsidRPr="00611C2D" w:rsidRDefault="0068620A" w:rsidP="00611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Б2.В.01(Н)</w:t>
            </w:r>
          </w:p>
          <w:p w14:paraId="55964A10" w14:textId="703B214F" w:rsidR="0068620A" w:rsidRDefault="00296FB6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Производственная практика,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68620A" w:rsidRPr="00611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аучно-</w:t>
            </w:r>
            <w:r w:rsidR="0068620A" w:rsidRPr="00611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исследовательская работа</w:t>
            </w:r>
          </w:p>
        </w:tc>
        <w:tc>
          <w:tcPr>
            <w:tcW w:w="2616" w:type="dxa"/>
          </w:tcPr>
          <w:p w14:paraId="01A425ED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логический аппарат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научно-педагогического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образовательной и научной деятельности в вузе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752" w:type="dxa"/>
          </w:tcPr>
          <w:p w14:paraId="114FADF9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0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самостоятельно осваивать и использовать новые </w:t>
            </w:r>
            <w:r w:rsidRPr="005640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методы исследования</w:t>
            </w:r>
          </w:p>
        </w:tc>
        <w:tc>
          <w:tcPr>
            <w:tcW w:w="2505" w:type="dxa"/>
          </w:tcPr>
          <w:p w14:paraId="38D1D7C4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Навыками самостоятельного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исследовательских задач</w:t>
            </w:r>
          </w:p>
        </w:tc>
      </w:tr>
      <w:tr w:rsidR="0068620A" w:rsidRPr="00146E6D" w14:paraId="174C9F44" w14:textId="77777777">
        <w:tc>
          <w:tcPr>
            <w:tcW w:w="2158" w:type="dxa"/>
          </w:tcPr>
          <w:p w14:paraId="2CC72942" w14:textId="083A6157" w:rsidR="0068620A" w:rsidRPr="00611C2D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Б2.В.0</w:t>
            </w:r>
            <w:r w:rsidR="00296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  <w:p w14:paraId="6F86946D" w14:textId="0E5DF494" w:rsidR="0068620A" w:rsidRPr="00146E6D" w:rsidRDefault="00296FB6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FB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8620A" w:rsidRPr="00032B46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2616" w:type="dxa"/>
          </w:tcPr>
          <w:p w14:paraId="18F9166E" w14:textId="77777777" w:rsidR="0068620A" w:rsidRPr="00456CC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752" w:type="dxa"/>
          </w:tcPr>
          <w:p w14:paraId="26DE451E" w14:textId="77777777" w:rsidR="0068620A" w:rsidRPr="00456CC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505" w:type="dxa"/>
          </w:tcPr>
          <w:p w14:paraId="380E4A7E" w14:textId="77777777" w:rsidR="0068620A" w:rsidRPr="00456CC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владеть методами повышения интеллектуального и общекультурного уровня педагога</w:t>
            </w:r>
          </w:p>
        </w:tc>
      </w:tr>
      <w:tr w:rsidR="0068620A" w:rsidRPr="00146E6D" w14:paraId="54894FBD" w14:textId="77777777">
        <w:tc>
          <w:tcPr>
            <w:tcW w:w="10031" w:type="dxa"/>
            <w:gridSpan w:val="4"/>
          </w:tcPr>
          <w:p w14:paraId="71869EDC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68620A" w:rsidRPr="00146E6D" w14:paraId="7BF7D4D1" w14:textId="77777777">
        <w:tc>
          <w:tcPr>
            <w:tcW w:w="2158" w:type="dxa"/>
          </w:tcPr>
          <w:p w14:paraId="32C4DC34" w14:textId="77777777" w:rsidR="0068620A" w:rsidRPr="00611C2D" w:rsidRDefault="0068620A" w:rsidP="00611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454088DD" w14:textId="77777777" w:rsidR="0068620A" w:rsidRPr="00611C2D" w:rsidRDefault="0068620A" w:rsidP="00611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57CF552F" w14:textId="77777777" w:rsidR="0068620A" w:rsidRPr="00F63369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4803D02E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>историю культуры, науки и философские принципы познания</w:t>
            </w:r>
          </w:p>
        </w:tc>
        <w:tc>
          <w:tcPr>
            <w:tcW w:w="2752" w:type="dxa"/>
          </w:tcPr>
          <w:p w14:paraId="555641F6" w14:textId="77777777" w:rsidR="0068620A" w:rsidRPr="00456CC2" w:rsidRDefault="0068620A" w:rsidP="00C32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>апробировать и применять научно обоснованные методы и техники педагогических исследований</w:t>
            </w:r>
          </w:p>
        </w:tc>
        <w:tc>
          <w:tcPr>
            <w:tcW w:w="2505" w:type="dxa"/>
          </w:tcPr>
          <w:p w14:paraId="692D5E9E" w14:textId="77777777" w:rsidR="0068620A" w:rsidRPr="00C327A3" w:rsidRDefault="0068620A" w:rsidP="00C327A3">
            <w:pPr>
              <w:widowControl w:val="0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организации и оптимизации познавательной и исследовательской деятельности; </w:t>
            </w:r>
          </w:p>
          <w:p w14:paraId="0C93D4F4" w14:textId="77777777" w:rsidR="0068620A" w:rsidRDefault="0068620A" w:rsidP="00C32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современными </w:t>
            </w:r>
          </w:p>
          <w:p w14:paraId="1E5D4A4B" w14:textId="77777777" w:rsidR="0068620A" w:rsidRPr="00456CC2" w:rsidRDefault="0068620A" w:rsidP="00C32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>компьютерными средствами и инновационными технологиями</w:t>
            </w:r>
          </w:p>
        </w:tc>
      </w:tr>
      <w:tr w:rsidR="0068620A" w:rsidRPr="00146E6D" w14:paraId="06B62A38" w14:textId="77777777" w:rsidTr="00062CA4">
        <w:tc>
          <w:tcPr>
            <w:tcW w:w="10031" w:type="dxa"/>
            <w:gridSpan w:val="4"/>
          </w:tcPr>
          <w:p w14:paraId="6DAC5141" w14:textId="77777777" w:rsidR="0068620A" w:rsidRPr="00C327A3" w:rsidRDefault="0068620A" w:rsidP="00AB1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910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ФТД.</w:t>
            </w: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AB1910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Факультативы</w:t>
            </w:r>
          </w:p>
        </w:tc>
      </w:tr>
      <w:tr w:rsidR="0068620A" w:rsidRPr="00146E6D" w14:paraId="222F8852" w14:textId="77777777">
        <w:tc>
          <w:tcPr>
            <w:tcW w:w="2158" w:type="dxa"/>
          </w:tcPr>
          <w:p w14:paraId="157E66B6" w14:textId="5469B4B2" w:rsidR="0068620A" w:rsidRPr="00AB1910" w:rsidRDefault="0068620A" w:rsidP="00AB1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ФТД.01</w:t>
            </w:r>
          </w:p>
          <w:p w14:paraId="2D3708B8" w14:textId="77777777" w:rsidR="0068620A" w:rsidRPr="00AB1910" w:rsidRDefault="0068620A" w:rsidP="00AB1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Интерактивные игры в менеджменте</w:t>
            </w:r>
          </w:p>
          <w:p w14:paraId="335641F4" w14:textId="77777777" w:rsidR="0068620A" w:rsidRPr="00A34CF5" w:rsidRDefault="0068620A" w:rsidP="00611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0F2CEF95" w14:textId="77777777" w:rsidR="0068620A" w:rsidRPr="00C327A3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специфику соотношения рационального и инновационного в научном исследовании</w:t>
            </w:r>
          </w:p>
        </w:tc>
        <w:tc>
          <w:tcPr>
            <w:tcW w:w="2752" w:type="dxa"/>
          </w:tcPr>
          <w:p w14:paraId="49EFD49C" w14:textId="77777777" w:rsidR="0068620A" w:rsidRPr="00C327A3" w:rsidRDefault="0068620A" w:rsidP="00C32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применять на практике инновационные методы познания и исследования</w:t>
            </w:r>
          </w:p>
        </w:tc>
        <w:tc>
          <w:tcPr>
            <w:tcW w:w="2505" w:type="dxa"/>
          </w:tcPr>
          <w:p w14:paraId="10BC4854" w14:textId="77777777" w:rsidR="0068620A" w:rsidRPr="00C327A3" w:rsidRDefault="0068620A" w:rsidP="00C327A3">
            <w:pPr>
              <w:widowControl w:val="0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готовностью использовать индивидуальные креативные способности для самостоятельного решения исследовательских задач</w:t>
            </w:r>
          </w:p>
        </w:tc>
      </w:tr>
      <w:tr w:rsidR="00A31D7A" w:rsidRPr="00146E6D" w14:paraId="23F0EBF3" w14:textId="77777777">
        <w:tc>
          <w:tcPr>
            <w:tcW w:w="2158" w:type="dxa"/>
          </w:tcPr>
          <w:p w14:paraId="00897523" w14:textId="1F0617C4" w:rsidR="00A31D7A" w:rsidRPr="00AB1910" w:rsidRDefault="00A31D7A" w:rsidP="00A3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ФТД.0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45F682D" w14:textId="1DED6215" w:rsidR="00A31D7A" w:rsidRPr="00AB1910" w:rsidRDefault="00A31D7A" w:rsidP="00A3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</w:t>
            </w: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отехники</w:t>
            </w: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 xml:space="preserve"> в менеджменте</w:t>
            </w:r>
          </w:p>
          <w:p w14:paraId="7784771A" w14:textId="77777777" w:rsidR="00A31D7A" w:rsidRPr="00A34CF5" w:rsidRDefault="00A31D7A" w:rsidP="00A3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14:paraId="2FDA0DD8" w14:textId="4B2C637C" w:rsidR="00A31D7A" w:rsidRPr="00072EF3" w:rsidRDefault="00A31D7A" w:rsidP="00A3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специфику соотношения рационального и инновационного в научном исследовании</w:t>
            </w:r>
          </w:p>
        </w:tc>
        <w:tc>
          <w:tcPr>
            <w:tcW w:w="2752" w:type="dxa"/>
          </w:tcPr>
          <w:p w14:paraId="5B51D270" w14:textId="00F168ED" w:rsidR="00A31D7A" w:rsidRPr="00072EF3" w:rsidRDefault="00A31D7A" w:rsidP="00A3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применять на практике инновационные методы познания и исследования</w:t>
            </w:r>
          </w:p>
        </w:tc>
        <w:tc>
          <w:tcPr>
            <w:tcW w:w="2505" w:type="dxa"/>
          </w:tcPr>
          <w:p w14:paraId="6D02EAA7" w14:textId="4852F1DD" w:rsidR="00A31D7A" w:rsidRPr="00072EF3" w:rsidRDefault="00A31D7A" w:rsidP="00A31D7A">
            <w:pPr>
              <w:widowControl w:val="0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готовностью использовать индивидуальные креативные способности для самостоятельного решения исследовательских задач</w:t>
            </w:r>
          </w:p>
        </w:tc>
      </w:tr>
    </w:tbl>
    <w:p w14:paraId="148D8869" w14:textId="77777777" w:rsidR="0068620A" w:rsidRPr="00C82CC5" w:rsidRDefault="0068620A" w:rsidP="00DE7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B6D6B9" w14:textId="77777777" w:rsidR="0068620A" w:rsidRPr="00361033" w:rsidRDefault="0068620A" w:rsidP="00BC12D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851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260"/>
      </w:tblGrid>
      <w:tr w:rsidR="0068620A" w:rsidRPr="00361033" w14:paraId="59413453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841FC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8450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CE74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13813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023D3E21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14512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3931D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Пороговый уровень (как обязательный для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F95A1" w14:textId="77777777" w:rsidR="0068620A" w:rsidRPr="00764B56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знать</w:t>
            </w:r>
          </w:p>
          <w:p w14:paraId="15CC1004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специфику креативного </w:t>
            </w:r>
            <w:r w:rsidRPr="00B05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подхода к исследованиям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08F2AB7" w14:textId="77777777" w:rsidR="0068620A" w:rsidRDefault="0068620A" w:rsidP="00FF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логический аппарат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научно-педагогического 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образовательной и научной деятельности в вузе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проблемы науки и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F669057" w14:textId="77777777" w:rsidR="0068620A" w:rsidRPr="00764B56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3CBC15A0" w14:textId="77777777" w:rsidR="0068620A" w:rsidRDefault="0068620A" w:rsidP="00405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1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индивидуальные креативные способности для самостоятельного решения исследовательских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696618F" w14:textId="77777777" w:rsidR="0068620A" w:rsidRDefault="0068620A" w:rsidP="00405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640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осваивать и использовать новые методы исследования</w:t>
            </w:r>
          </w:p>
          <w:p w14:paraId="22297AE6" w14:textId="77777777" w:rsidR="0068620A" w:rsidRPr="00764B56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2C5C9C21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1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креативными способами самостоятельного решения исследовательских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7DE57E8" w14:textId="77777777" w:rsidR="0068620A" w:rsidRPr="00456CC2" w:rsidRDefault="0068620A" w:rsidP="00911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повышения интеллектуального и общекультурного уровня педагога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F48C8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демонстрирует владение  навыками осуществления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исследования в области образования;</w:t>
            </w:r>
          </w:p>
          <w:p w14:paraId="3BF7F0E8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способен осознавать и развивать свои творческие способности в профессиональной деятельности</w:t>
            </w:r>
          </w:p>
          <w:p w14:paraId="31E1BC5D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040B96" w14:textId="77777777" w:rsidR="0068620A" w:rsidRPr="00456CC2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78AE7955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53A27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4AC8E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502CB1E0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5DB0BEF5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609A9C03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00538" w14:textId="77777777" w:rsidR="0068620A" w:rsidRPr="00764B56" w:rsidRDefault="0068620A" w:rsidP="00764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4CB4FEEC" w14:textId="77777777" w:rsidR="0068620A" w:rsidRDefault="0068620A" w:rsidP="00FF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1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специфику использования индивидуальных креативных способностей для самостоятельного решения исследовательских задач</w:t>
            </w:r>
            <w:r w:rsidRPr="00764B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B1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специфику использования индивидуальных креативных способностей для самостоятельного решения исследовательских задач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14:paraId="56A48BCF" w14:textId="77777777" w:rsidR="0068620A" w:rsidRDefault="0068620A" w:rsidP="00764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психологические механизмы абстрактного мышления, иметь представление о методах анализа и синтеза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1946982" w14:textId="77777777" w:rsidR="0068620A" w:rsidRPr="00764B56" w:rsidRDefault="0068620A" w:rsidP="00764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35A04385" w14:textId="77777777" w:rsidR="0068620A" w:rsidRDefault="0068620A" w:rsidP="00405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приобретать и использовать, в том числе с помощью информационных технологий, новые знания и умения, </w:t>
            </w:r>
          </w:p>
          <w:p w14:paraId="604B0DFF" w14:textId="77777777" w:rsidR="0068620A" w:rsidRDefault="0068620A" w:rsidP="00405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3D3098">
              <w:rPr>
                <w:rFonts w:ascii="Times New Roman" w:hAnsi="Times New Roman" w:cs="Times New Roman"/>
                <w:sz w:val="24"/>
                <w:szCs w:val="24"/>
              </w:rPr>
              <w:t>нализировать мировоззренческие, социально и личностно значимые философские 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A64DC49" w14:textId="77777777" w:rsidR="0068620A" w:rsidRPr="00764B56" w:rsidRDefault="0068620A" w:rsidP="00764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4A639E88" w14:textId="77777777" w:rsidR="0068620A" w:rsidRDefault="0068620A" w:rsidP="00D72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5115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</w:t>
            </w:r>
            <w:r w:rsidRPr="00B05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совершенствования и развития своего научного потенциала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AC5A238" w14:textId="77777777" w:rsidR="0068620A" w:rsidRPr="00456CC2" w:rsidRDefault="0068620A" w:rsidP="009115B5">
            <w:pPr>
              <w:widowControl w:val="0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организации и оптимизации познавательной и исследовательской деятельности; современными компьютерными средствами и инновационными технологиями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D1DE1" w14:textId="77777777" w:rsidR="0068620A" w:rsidRPr="009115B5" w:rsidRDefault="0068620A" w:rsidP="009115B5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владеет навыками</w:t>
            </w:r>
          </w:p>
          <w:p w14:paraId="35A00AFE" w14:textId="77777777" w:rsidR="0068620A" w:rsidRPr="009115B5" w:rsidRDefault="0068620A" w:rsidP="009115B5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коммуникативной культуры, основными понятиями</w:t>
            </w:r>
          </w:p>
          <w:p w14:paraId="57D28C56" w14:textId="77777777" w:rsidR="0068620A" w:rsidRPr="009115B5" w:rsidRDefault="0068620A" w:rsidP="009115B5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исследовательскими стратегиями гуманитарной</w:t>
            </w:r>
          </w:p>
          <w:p w14:paraId="435EA5D2" w14:textId="77777777" w:rsidR="0068620A" w:rsidRPr="009115B5" w:rsidRDefault="0068620A" w:rsidP="009115B5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программы, основными стратегиями и навыками</w:t>
            </w:r>
          </w:p>
          <w:p w14:paraId="210C3651" w14:textId="77777777" w:rsidR="0068620A" w:rsidRDefault="0068620A" w:rsidP="009115B5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организации работы в группах, </w:t>
            </w:r>
          </w:p>
          <w:p w14:paraId="6C8C90C6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оценивает свои креативные способности и проектирует пути самообразования;</w:t>
            </w:r>
          </w:p>
          <w:p w14:paraId="679AE37A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 признаки и соотносит пути решения исследовательских задач с условиями и средствами</w:t>
            </w:r>
          </w:p>
          <w:p w14:paraId="3C15C0B9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8F4749" w14:textId="77777777" w:rsidR="0068620A" w:rsidRPr="00456CC2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871AC76" w14:textId="77777777" w:rsidR="0068620A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BF20B01" w14:textId="77777777" w:rsidR="0068620A" w:rsidRPr="00361033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2F9CDA90" w14:textId="77777777" w:rsidR="0068620A" w:rsidRPr="00361033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2F799ECE" w14:textId="77777777" w:rsidR="0068620A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67CE0C2A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210A2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66B5A476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7330B6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209AE6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E328CB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41A0D946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52BC30FD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18B03C98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AB1910">
        <w:rPr>
          <w:rFonts w:ascii="Times New Roman" w:hAnsi="Times New Roman"/>
          <w:sz w:val="24"/>
          <w:szCs w:val="24"/>
        </w:rPr>
        <w:t>) и нетрадиционных формах (портфолио, компетентностно-ориентированные задания);</w:t>
      </w:r>
    </w:p>
    <w:p w14:paraId="3C114F29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7F16BDB8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− научно-исследовательской работы обучающегося;</w:t>
      </w:r>
    </w:p>
    <w:p w14:paraId="26793647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13241424" w14:textId="77777777" w:rsidR="0068620A" w:rsidRPr="00AB1910" w:rsidRDefault="0068620A" w:rsidP="00AB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910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6A257474" w14:textId="77777777" w:rsidR="0068620A" w:rsidRPr="00361033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F17C01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p w14:paraId="002F017E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2"/>
        <w:gridCol w:w="2932"/>
        <w:gridCol w:w="1653"/>
        <w:gridCol w:w="1654"/>
        <w:gridCol w:w="1654"/>
      </w:tblGrid>
      <w:tr w:rsidR="0068620A" w:rsidRPr="00883B42" w14:paraId="3D5B0FBD" w14:textId="77777777" w:rsidTr="00D245B4">
        <w:tc>
          <w:tcPr>
            <w:tcW w:w="1772" w:type="dxa"/>
            <w:vMerge w:val="restart"/>
          </w:tcPr>
          <w:p w14:paraId="2658EB0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3C3E5F5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3FDC5A0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0375CA8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E87C8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FE4A2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70288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78CF221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E6BEFE3" w14:textId="77777777" w:rsidTr="00254BBE">
        <w:tc>
          <w:tcPr>
            <w:tcW w:w="1772" w:type="dxa"/>
            <w:vMerge/>
          </w:tcPr>
          <w:p w14:paraId="6977A19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2D7F3F8D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05B5DD5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2CF81EC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45C1948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1AC5937D" w14:textId="77777777" w:rsidTr="00254BBE">
        <w:trPr>
          <w:trHeight w:val="562"/>
        </w:trPr>
        <w:tc>
          <w:tcPr>
            <w:tcW w:w="1772" w:type="dxa"/>
            <w:vMerge/>
          </w:tcPr>
          <w:p w14:paraId="7DDEA011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0AFACC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4E83364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C81826B" w14:textId="77777777" w:rsidTr="00254BBE">
        <w:tc>
          <w:tcPr>
            <w:tcW w:w="1772" w:type="dxa"/>
          </w:tcPr>
          <w:p w14:paraId="28B7F28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33DF45B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1783155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1AD66E7E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2F59A0F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59A9B6F5" w14:textId="77777777" w:rsidTr="00D245B4">
        <w:tc>
          <w:tcPr>
            <w:tcW w:w="1772" w:type="dxa"/>
          </w:tcPr>
          <w:p w14:paraId="2F75166B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39E9CEA7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52774E4A" w14:textId="77777777" w:rsidTr="00D245B4">
        <w:tc>
          <w:tcPr>
            <w:tcW w:w="9665" w:type="dxa"/>
            <w:gridSpan w:val="5"/>
          </w:tcPr>
          <w:p w14:paraId="5EDCAA1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3C966D01" w14:textId="77777777" w:rsidTr="00254BBE">
        <w:tc>
          <w:tcPr>
            <w:tcW w:w="1772" w:type="dxa"/>
          </w:tcPr>
          <w:p w14:paraId="46033D5B" w14:textId="77777777" w:rsidR="0068620A" w:rsidRDefault="0068620A" w:rsidP="00CD7F46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Б.02</w:t>
            </w:r>
          </w:p>
          <w:p w14:paraId="0555A90C" w14:textId="77777777" w:rsidR="0068620A" w:rsidRPr="00883B42" w:rsidRDefault="0068620A" w:rsidP="00CD7F46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4242F4CC" w14:textId="77777777" w:rsidR="0068620A" w:rsidRPr="00883B42" w:rsidRDefault="0068620A" w:rsidP="00CD7F46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D7F46">
              <w:rPr>
                <w:rFonts w:ascii="Times New Roman" w:hAnsi="Times New Roman" w:cs="Times New Roman"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1653" w:type="dxa"/>
          </w:tcPr>
          <w:p w14:paraId="1DB5FBD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98C519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7239EF8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6ABF754" w14:textId="77777777" w:rsidTr="00254BBE">
        <w:tc>
          <w:tcPr>
            <w:tcW w:w="1772" w:type="dxa"/>
          </w:tcPr>
          <w:p w14:paraId="71E0A231" w14:textId="77777777" w:rsidR="0068620A" w:rsidRPr="00883B42" w:rsidRDefault="0068620A" w:rsidP="00CD7F46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Б1.Б.03</w:t>
            </w:r>
          </w:p>
        </w:tc>
        <w:tc>
          <w:tcPr>
            <w:tcW w:w="2932" w:type="dxa"/>
          </w:tcPr>
          <w:p w14:paraId="51BB220B" w14:textId="77777777" w:rsidR="0068620A" w:rsidRPr="00883B42" w:rsidRDefault="0068620A" w:rsidP="00CD7F46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D7F46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</w:t>
            </w:r>
            <w:r w:rsidRPr="00CD7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процессы в образовании</w:t>
            </w:r>
          </w:p>
        </w:tc>
        <w:tc>
          <w:tcPr>
            <w:tcW w:w="1653" w:type="dxa"/>
          </w:tcPr>
          <w:p w14:paraId="1315DDBC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8E831B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EC7163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EC95F42" w14:textId="77777777" w:rsidTr="00D245B4">
        <w:tc>
          <w:tcPr>
            <w:tcW w:w="9665" w:type="dxa"/>
            <w:gridSpan w:val="5"/>
          </w:tcPr>
          <w:p w14:paraId="0E3BFF9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3894B2E0" w14:textId="77777777" w:rsidTr="00254BBE">
        <w:tc>
          <w:tcPr>
            <w:tcW w:w="1772" w:type="dxa"/>
          </w:tcPr>
          <w:p w14:paraId="7E58362C" w14:textId="77777777" w:rsidR="0068620A" w:rsidRPr="00F63369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</w:tc>
        <w:tc>
          <w:tcPr>
            <w:tcW w:w="2932" w:type="dxa"/>
          </w:tcPr>
          <w:p w14:paraId="192335F7" w14:textId="77777777" w:rsidR="0068620A" w:rsidRPr="00F63369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1653" w:type="dxa"/>
          </w:tcPr>
          <w:p w14:paraId="76DA017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24784AE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5DDDA15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1B041586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6BA6A8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0C84E4E" w14:textId="77777777" w:rsidTr="00254BBE">
        <w:tc>
          <w:tcPr>
            <w:tcW w:w="1772" w:type="dxa"/>
          </w:tcPr>
          <w:p w14:paraId="3B9F1750" w14:textId="77777777" w:rsidR="0068620A" w:rsidRPr="00F63369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</w:tc>
        <w:tc>
          <w:tcPr>
            <w:tcW w:w="2932" w:type="dxa"/>
          </w:tcPr>
          <w:p w14:paraId="614E2D08" w14:textId="77777777" w:rsidR="0068620A" w:rsidRPr="00B938A1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Традиционные и инновационные технологии в образовательном процессе</w:t>
            </w:r>
          </w:p>
        </w:tc>
        <w:tc>
          <w:tcPr>
            <w:tcW w:w="1653" w:type="dxa"/>
          </w:tcPr>
          <w:p w14:paraId="0F22650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589635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2B54FEE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C455DE3" w14:textId="77777777" w:rsidTr="00254BBE">
        <w:tc>
          <w:tcPr>
            <w:tcW w:w="1772" w:type="dxa"/>
          </w:tcPr>
          <w:p w14:paraId="0F70CF18" w14:textId="77777777" w:rsidR="0068620A" w:rsidRPr="00F63369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Б1.В.ДВ.04.01</w:t>
            </w:r>
          </w:p>
        </w:tc>
        <w:tc>
          <w:tcPr>
            <w:tcW w:w="2932" w:type="dxa"/>
          </w:tcPr>
          <w:p w14:paraId="75C58D81" w14:textId="77777777" w:rsidR="0068620A" w:rsidRPr="00F63369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Профессиональная этика современного руководителя</w:t>
            </w:r>
          </w:p>
        </w:tc>
        <w:tc>
          <w:tcPr>
            <w:tcW w:w="1653" w:type="dxa"/>
          </w:tcPr>
          <w:p w14:paraId="36D27A2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3A4565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2907E2E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DBD3A51" w14:textId="77777777" w:rsidTr="00254BBE">
        <w:tc>
          <w:tcPr>
            <w:tcW w:w="1772" w:type="dxa"/>
          </w:tcPr>
          <w:p w14:paraId="1C2FA9A1" w14:textId="77777777" w:rsidR="0068620A" w:rsidRPr="00A76E1A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Б1.В.ДВ.05.01</w:t>
            </w:r>
          </w:p>
        </w:tc>
        <w:tc>
          <w:tcPr>
            <w:tcW w:w="2932" w:type="dxa"/>
          </w:tcPr>
          <w:p w14:paraId="6B8B48FF" w14:textId="77777777" w:rsidR="0068620A" w:rsidRPr="009B2D40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Психодиагностика развития педагогического коллектива</w:t>
            </w:r>
          </w:p>
        </w:tc>
        <w:tc>
          <w:tcPr>
            <w:tcW w:w="1653" w:type="dxa"/>
          </w:tcPr>
          <w:p w14:paraId="597C51B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158266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DC65BD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0CAC75E" w14:textId="77777777" w:rsidTr="00254BBE">
        <w:tc>
          <w:tcPr>
            <w:tcW w:w="1772" w:type="dxa"/>
          </w:tcPr>
          <w:p w14:paraId="1F7303BA" w14:textId="77777777" w:rsidR="0068620A" w:rsidRPr="00A76E1A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</w:p>
        </w:tc>
        <w:tc>
          <w:tcPr>
            <w:tcW w:w="2932" w:type="dxa"/>
          </w:tcPr>
          <w:p w14:paraId="1A62C94B" w14:textId="77777777" w:rsidR="0068620A" w:rsidRPr="009B2D40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1653" w:type="dxa"/>
          </w:tcPr>
          <w:p w14:paraId="5AD10A1A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07D68B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6269264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D0A8153" w14:textId="77777777" w:rsidTr="00D245B4">
        <w:tc>
          <w:tcPr>
            <w:tcW w:w="1772" w:type="dxa"/>
          </w:tcPr>
          <w:p w14:paraId="4E4F2E19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4EA863D3" w14:textId="77777777" w:rsidR="0068620A" w:rsidRPr="00BC5FA1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3AD8D68D" w14:textId="77777777" w:rsidTr="00254BBE">
        <w:tc>
          <w:tcPr>
            <w:tcW w:w="1772" w:type="dxa"/>
          </w:tcPr>
          <w:p w14:paraId="071027AB" w14:textId="2A40350D" w:rsidR="0068620A" w:rsidRPr="007F7E9B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  <w:r w:rsidRPr="00D11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</w:tcPr>
          <w:p w14:paraId="11CE8EC9" w14:textId="36CC4011" w:rsidR="0068620A" w:rsidRPr="007F7E9B" w:rsidRDefault="00EF454F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F454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68620A" w:rsidRPr="00A34CF5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</w:p>
        </w:tc>
        <w:tc>
          <w:tcPr>
            <w:tcW w:w="1653" w:type="dxa"/>
          </w:tcPr>
          <w:p w14:paraId="3C48695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40FD406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E9BE863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4E2EF04F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9C5F870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05AB55FF" w14:textId="77777777" w:rsidTr="00254BBE">
        <w:tc>
          <w:tcPr>
            <w:tcW w:w="1772" w:type="dxa"/>
          </w:tcPr>
          <w:p w14:paraId="2BABAE6C" w14:textId="3DF0DA88" w:rsidR="0068620A" w:rsidRPr="007F7E9B" w:rsidRDefault="0068620A" w:rsidP="00D1126F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EF45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</w:tc>
        <w:tc>
          <w:tcPr>
            <w:tcW w:w="2932" w:type="dxa"/>
          </w:tcPr>
          <w:p w14:paraId="744F3ED9" w14:textId="7F8BC36D" w:rsidR="0068620A" w:rsidRPr="007F7E9B" w:rsidRDefault="00EF454F" w:rsidP="00D1126F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F454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8620A" w:rsidRPr="00A34CF5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1653" w:type="dxa"/>
          </w:tcPr>
          <w:p w14:paraId="1F2AEDF7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CF7DC32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BC73E3B" w14:textId="77777777" w:rsidR="0068620A" w:rsidRPr="00883B42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549E731A" w14:textId="77777777" w:rsidTr="00D245B4">
        <w:tc>
          <w:tcPr>
            <w:tcW w:w="1772" w:type="dxa"/>
          </w:tcPr>
          <w:p w14:paraId="190ED515" w14:textId="77777777" w:rsidR="0068620A" w:rsidRPr="00C5624C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69113801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74171C83" w14:textId="77777777" w:rsidTr="00254BBE">
        <w:tc>
          <w:tcPr>
            <w:tcW w:w="1772" w:type="dxa"/>
          </w:tcPr>
          <w:p w14:paraId="5DB28622" w14:textId="77777777" w:rsidR="0068620A" w:rsidRPr="007F7E9B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24D0B074" w14:textId="77777777" w:rsidR="0068620A" w:rsidRPr="007F7E9B" w:rsidRDefault="0068620A" w:rsidP="00062CA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750E0D68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725429F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B79A0B5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5F8A9359" w14:textId="77777777" w:rsidTr="00D245B4">
        <w:tc>
          <w:tcPr>
            <w:tcW w:w="1772" w:type="dxa"/>
          </w:tcPr>
          <w:p w14:paraId="35ADC8D9" w14:textId="77777777" w:rsidR="0068620A" w:rsidRPr="00B03E4D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E4D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ФТД.</w:t>
            </w:r>
          </w:p>
        </w:tc>
        <w:tc>
          <w:tcPr>
            <w:tcW w:w="7893" w:type="dxa"/>
            <w:gridSpan w:val="4"/>
          </w:tcPr>
          <w:p w14:paraId="66FEFF07" w14:textId="77777777" w:rsidR="0068620A" w:rsidRPr="00B03E4D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E4D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Факультативы</w:t>
            </w:r>
          </w:p>
        </w:tc>
      </w:tr>
      <w:tr w:rsidR="0068620A" w:rsidRPr="00883B42" w14:paraId="79ABE75B" w14:textId="77777777" w:rsidTr="00254BBE">
        <w:tc>
          <w:tcPr>
            <w:tcW w:w="1772" w:type="dxa"/>
          </w:tcPr>
          <w:p w14:paraId="62439512" w14:textId="4455A0DC" w:rsidR="0068620A" w:rsidRPr="007F7E9B" w:rsidRDefault="0068620A" w:rsidP="00B03E4D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ФТД.01</w:t>
            </w:r>
          </w:p>
        </w:tc>
        <w:tc>
          <w:tcPr>
            <w:tcW w:w="2932" w:type="dxa"/>
          </w:tcPr>
          <w:p w14:paraId="55BAC847" w14:textId="77777777" w:rsidR="0068620A" w:rsidRPr="007F7E9B" w:rsidRDefault="0068620A" w:rsidP="00B03E4D">
            <w:pPr>
              <w:tabs>
                <w:tab w:val="left" w:pos="1757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Интерактивные игры в менеджменте</w:t>
            </w:r>
          </w:p>
        </w:tc>
        <w:tc>
          <w:tcPr>
            <w:tcW w:w="1653" w:type="dxa"/>
          </w:tcPr>
          <w:p w14:paraId="79A2257B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C84C9C8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D3DDF49" w14:textId="77777777" w:rsidR="0068620A" w:rsidRDefault="0068620A" w:rsidP="00062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454F" w:rsidRPr="00883B42" w14:paraId="482C90E6" w14:textId="77777777" w:rsidTr="00254BBE">
        <w:tc>
          <w:tcPr>
            <w:tcW w:w="1772" w:type="dxa"/>
          </w:tcPr>
          <w:p w14:paraId="6A02868B" w14:textId="3E14BA5E" w:rsidR="00EF454F" w:rsidRPr="00A34CF5" w:rsidRDefault="00EF454F" w:rsidP="00EF454F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ФТД.0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2" w:type="dxa"/>
          </w:tcPr>
          <w:p w14:paraId="7DF06925" w14:textId="7B8CB62A" w:rsidR="00EF454F" w:rsidRPr="00A34CF5" w:rsidRDefault="00EF454F" w:rsidP="00EF454F">
            <w:pPr>
              <w:tabs>
                <w:tab w:val="left" w:pos="1757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Интерактивные игры в менеджменте</w:t>
            </w:r>
          </w:p>
        </w:tc>
        <w:tc>
          <w:tcPr>
            <w:tcW w:w="1653" w:type="dxa"/>
          </w:tcPr>
          <w:p w14:paraId="0AFEAACE" w14:textId="77777777" w:rsidR="00EF454F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6EB45C6" w14:textId="60355CDF" w:rsidR="00EF454F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AE0ABD2" w14:textId="77777777" w:rsidR="00EF454F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52D7875E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170FDFC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6CC8868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73B4B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7F99F224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73B4B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4FEB52A7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73B4B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11CEA903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73B4B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4036917C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73B4B">
        <w:rPr>
          <w:rFonts w:ascii="Times New Roman" w:hAnsi="Times New Roman"/>
          <w:iCs/>
          <w:sz w:val="24"/>
          <w:szCs w:val="24"/>
        </w:rPr>
        <w:t>- защита результатов научно-исследовательской работы;</w:t>
      </w:r>
    </w:p>
    <w:p w14:paraId="08782122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73B4B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039BDC16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873B4B">
        <w:rPr>
          <w:rFonts w:ascii="Times New Roman" w:hAnsi="Times New Roman"/>
          <w:iCs/>
          <w:sz w:val="24"/>
          <w:szCs w:val="24"/>
        </w:rPr>
        <w:lastRenderedPageBreak/>
        <w:t>- защита выпускной квалификационной работы.</w:t>
      </w:r>
    </w:p>
    <w:p w14:paraId="0D56FD74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5D460D3A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63764BDA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C48C59B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ED1BC3A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F2ECCA4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716DAC08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76DA3DF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64346A51" w14:textId="77777777" w:rsidR="0068620A" w:rsidRPr="00873B4B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873B4B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49DF8A21" w14:textId="77777777" w:rsidR="0068620A" w:rsidRPr="00873B4B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873B4B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873B4B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1FC2F2A0" w14:textId="77777777" w:rsidR="0068620A" w:rsidRPr="00873B4B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873B4B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873B4B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14E2A76A" w14:textId="77777777" w:rsidR="0068620A" w:rsidRPr="00873B4B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873B4B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873B4B">
        <w:rPr>
          <w:rFonts w:ascii="Times New Roman" w:eastAsia="Batang" w:hAnsi="Times New Roman"/>
          <w:sz w:val="23"/>
          <w:szCs w:val="23"/>
          <w:lang w:eastAsia="en-US"/>
        </w:rPr>
        <w:t xml:space="preserve">публикации тезисов статей и статей в </w:t>
      </w:r>
      <w:r>
        <w:rPr>
          <w:rFonts w:ascii="Times New Roman" w:eastAsia="Batang" w:hAnsi="Times New Roman"/>
          <w:sz w:val="23"/>
          <w:szCs w:val="23"/>
          <w:lang w:eastAsia="en-US"/>
        </w:rPr>
        <w:t>научных периодических изданиях</w:t>
      </w:r>
      <w:r w:rsidRPr="00873B4B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563D4554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07998DB9" w14:textId="77777777" w:rsidR="0068620A" w:rsidRPr="00361033" w:rsidRDefault="0068620A" w:rsidP="00DE72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28DE9C65" w14:textId="77777777" w:rsidR="0068620A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7F228C47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94486">
        <w:rPr>
          <w:rFonts w:ascii="Times New Roman" w:hAnsi="Times New Roman" w:cs="Times New Roman"/>
          <w:sz w:val="24"/>
          <w:szCs w:val="24"/>
        </w:rPr>
        <w:t>готовностью изучать состояние и потенциал управляемой системы и ее макро- и микроокружения путем использования комплекса методов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6B6C8BD5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3D56F3" w14:textId="77777777" w:rsidR="0068620A" w:rsidRPr="00E02E93" w:rsidRDefault="0068620A" w:rsidP="00DE72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23D89C2" w14:textId="77777777" w:rsidR="0068620A" w:rsidRPr="00E02E93" w:rsidRDefault="0068620A" w:rsidP="00BC12D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1DDABD62" w14:textId="77777777" w:rsidR="0068620A" w:rsidRDefault="0068620A" w:rsidP="002D3F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ПК-13 – «</w:t>
      </w:r>
      <w:r w:rsidRPr="00A94486">
        <w:rPr>
          <w:rFonts w:ascii="Times New Roman" w:hAnsi="Times New Roman" w:cs="Times New Roman"/>
          <w:sz w:val="24"/>
          <w:szCs w:val="24"/>
        </w:rPr>
        <w:t>готовностью изучать состояние и потенциал управляемой системы и ее макро- и микроокружения путем использования комплекса методов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Pr="00643FC2">
        <w:rPr>
          <w:rFonts w:ascii="Times New Roman" w:hAnsi="Times New Roman" w:cs="Times New Roman"/>
          <w:sz w:val="24"/>
          <w:szCs w:val="24"/>
        </w:rPr>
        <w:t xml:space="preserve">осуществлять анализ и оценку факторов макро- и микроокружения, использовать комплекс методов стратегического и оперативного анализа и проблемно-ориентированного анализа; знать основы стратегического менеджмента. </w:t>
      </w:r>
    </w:p>
    <w:p w14:paraId="6BA00D46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управленческому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762A2ADE" w14:textId="77777777" w:rsidR="0068620A" w:rsidRPr="00E02E93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BB6AFA" w14:textId="77777777" w:rsidR="0068620A" w:rsidRPr="003C0C1E" w:rsidRDefault="0068620A" w:rsidP="00BC12D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одготовки 44.04.01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303DB0E" w14:textId="77777777" w:rsidR="0068620A" w:rsidRPr="003C0C1E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94486">
        <w:rPr>
          <w:rFonts w:ascii="Times New Roman" w:hAnsi="Times New Roman" w:cs="Times New Roman"/>
          <w:sz w:val="24"/>
          <w:szCs w:val="24"/>
        </w:rPr>
        <w:t>отовностью изучать состояние и потенциал управляемой системы и ее макро- и микроокружения путем использования комплекса методов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lastRenderedPageBreak/>
        <w:t xml:space="preserve">по направлению подготовки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44.04.01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15F76096" w14:textId="77777777" w:rsidR="0068620A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«Педагогическое образование»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4E410C52" w14:textId="77777777" w:rsidR="0068620A" w:rsidRPr="007B62C5" w:rsidRDefault="0068620A" w:rsidP="007B62C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62C5">
        <w:t xml:space="preserve"> </w:t>
      </w:r>
      <w:r w:rsidRPr="007B62C5">
        <w:rPr>
          <w:rFonts w:ascii="Times New Roman" w:hAnsi="Times New Roman" w:cs="Times New Roman"/>
          <w:sz w:val="24"/>
          <w:szCs w:val="24"/>
        </w:rPr>
        <w:t>изучение возможностей, потребностей и достижений обучающихся в зависимости от уровня осваиваемой образовательной программы;</w:t>
      </w:r>
    </w:p>
    <w:p w14:paraId="3082779D" w14:textId="77777777" w:rsidR="0068620A" w:rsidRPr="007B62C5" w:rsidRDefault="0068620A" w:rsidP="007B62C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62C5">
        <w:rPr>
          <w:rFonts w:ascii="Times New Roman" w:hAnsi="Times New Roman" w:cs="Times New Roman"/>
          <w:sz w:val="24"/>
          <w:szCs w:val="24"/>
        </w:rPr>
        <w:t>организация взаимодействия с коллегами, родителями, социальными партнерами, в том числе иностранными;</w:t>
      </w:r>
    </w:p>
    <w:p w14:paraId="18338300" w14:textId="77777777" w:rsidR="0068620A" w:rsidRPr="007B62C5" w:rsidRDefault="0068620A" w:rsidP="007B62C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62C5">
        <w:rPr>
          <w:rFonts w:ascii="Times New Roman" w:hAnsi="Times New Roman" w:cs="Times New Roman"/>
          <w:sz w:val="24"/>
          <w:szCs w:val="24"/>
        </w:rPr>
        <w:t>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0B355CFD" w14:textId="77777777" w:rsidR="0068620A" w:rsidRPr="007B62C5" w:rsidRDefault="0068620A" w:rsidP="007B62C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62C5">
        <w:rPr>
          <w:rFonts w:ascii="Times New Roman" w:hAnsi="Times New Roman" w:cs="Times New Roman"/>
          <w:sz w:val="24"/>
          <w:szCs w:val="24"/>
        </w:rPr>
        <w:t>использование имеющихся возможностей окружения управляемой системы и проектирование путей ее обогащения и развития для обеспечения качества управления.</w:t>
      </w:r>
    </w:p>
    <w:p w14:paraId="193CFC0D" w14:textId="77777777" w:rsidR="0068620A" w:rsidRPr="00652CEE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539E43A8" w14:textId="77777777" w:rsidR="0068620A" w:rsidRPr="00556002" w:rsidRDefault="0068620A" w:rsidP="005560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556002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14:paraId="79966210" w14:textId="77777777" w:rsidR="0068620A" w:rsidRPr="00556002" w:rsidRDefault="0068620A" w:rsidP="005560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56002">
        <w:rPr>
          <w:rFonts w:ascii="Times New Roman" w:hAnsi="Times New Roman" w:cs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193CFE72" w14:textId="77777777" w:rsidR="0068620A" w:rsidRPr="00556002" w:rsidRDefault="0068620A" w:rsidP="005560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6002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(ОПК-3);</w:t>
      </w:r>
    </w:p>
    <w:p w14:paraId="53FA0DFD" w14:textId="77777777" w:rsidR="0068620A" w:rsidRPr="00556002" w:rsidRDefault="0068620A" w:rsidP="005560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6002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3AF7940D" w14:textId="77777777" w:rsidR="0068620A" w:rsidRPr="00556002" w:rsidRDefault="0068620A" w:rsidP="005560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6002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 (ПК-14);</w:t>
      </w:r>
    </w:p>
    <w:p w14:paraId="46F79B34" w14:textId="77777777" w:rsidR="0068620A" w:rsidRPr="00556002" w:rsidRDefault="0068620A" w:rsidP="0055600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56002">
        <w:rPr>
          <w:rFonts w:ascii="Times New Roman" w:hAnsi="Times New Roman" w:cs="Times New Roman"/>
          <w:sz w:val="24"/>
          <w:szCs w:val="24"/>
        </w:rPr>
        <w:t>-готовностью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 (ПК-15).</w:t>
      </w:r>
    </w:p>
    <w:p w14:paraId="2409E39F" w14:textId="77777777" w:rsidR="0068620A" w:rsidRDefault="0068620A" w:rsidP="00DE7213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A6E1A6A" w14:textId="77777777" w:rsidR="0068620A" w:rsidRPr="00C82CC5" w:rsidRDefault="0068620A" w:rsidP="00BC12D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5CF80B34" w14:textId="77777777" w:rsidR="0068620A" w:rsidRPr="00C82CC5" w:rsidRDefault="0068620A" w:rsidP="00DE7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2607"/>
        <w:gridCol w:w="2738"/>
        <w:gridCol w:w="2499"/>
        <w:gridCol w:w="139"/>
      </w:tblGrid>
      <w:tr w:rsidR="0068620A" w:rsidRPr="00146E6D" w14:paraId="5FC7BC3D" w14:textId="77777777" w:rsidTr="00EF454F">
        <w:tc>
          <w:tcPr>
            <w:tcW w:w="2190" w:type="dxa"/>
            <w:vMerge w:val="restart"/>
          </w:tcPr>
          <w:p w14:paraId="32D2BAA9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983" w:type="dxa"/>
            <w:gridSpan w:val="4"/>
          </w:tcPr>
          <w:p w14:paraId="594FA70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0EFB0338" w14:textId="77777777" w:rsidTr="00EF454F">
        <w:tc>
          <w:tcPr>
            <w:tcW w:w="2190" w:type="dxa"/>
            <w:vMerge/>
          </w:tcPr>
          <w:p w14:paraId="0C8D644D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14:paraId="274DA64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38" w:type="dxa"/>
          </w:tcPr>
          <w:p w14:paraId="68F0D67F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38" w:type="dxa"/>
            <w:gridSpan w:val="2"/>
          </w:tcPr>
          <w:p w14:paraId="7A61A4C5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18AA8049" w14:textId="77777777" w:rsidTr="00EF454F">
        <w:tc>
          <w:tcPr>
            <w:tcW w:w="2190" w:type="dxa"/>
          </w:tcPr>
          <w:p w14:paraId="4EB73351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7" w:type="dxa"/>
          </w:tcPr>
          <w:p w14:paraId="65387833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8" w:type="dxa"/>
          </w:tcPr>
          <w:p w14:paraId="42682B3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8" w:type="dxa"/>
            <w:gridSpan w:val="2"/>
          </w:tcPr>
          <w:p w14:paraId="314E01D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35B84406" w14:textId="77777777" w:rsidTr="00EF454F">
        <w:tc>
          <w:tcPr>
            <w:tcW w:w="10173" w:type="dxa"/>
            <w:gridSpan w:val="5"/>
          </w:tcPr>
          <w:p w14:paraId="600833CE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756EA94C" w14:textId="77777777" w:rsidTr="00EF454F">
        <w:tc>
          <w:tcPr>
            <w:tcW w:w="2190" w:type="dxa"/>
          </w:tcPr>
          <w:p w14:paraId="79165A04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Б1.Б.3</w:t>
            </w:r>
          </w:p>
          <w:p w14:paraId="6988425D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5E0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2607" w:type="dxa"/>
          </w:tcPr>
          <w:p w14:paraId="2B66CDD1" w14:textId="77777777" w:rsidR="0068620A" w:rsidRPr="00C60882" w:rsidRDefault="0068620A" w:rsidP="00C60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82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 системы образование, инновационные процессы, факторы влияющие на ее развитие</w:t>
            </w:r>
          </w:p>
        </w:tc>
        <w:tc>
          <w:tcPr>
            <w:tcW w:w="2738" w:type="dxa"/>
          </w:tcPr>
          <w:p w14:paraId="21F29136" w14:textId="77777777" w:rsidR="0068620A" w:rsidRPr="00C60882" w:rsidRDefault="0068620A" w:rsidP="00C60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82">
              <w:rPr>
                <w:rFonts w:ascii="Times New Roman" w:hAnsi="Times New Roman" w:cs="Times New Roman"/>
                <w:sz w:val="24"/>
                <w:szCs w:val="24"/>
              </w:rPr>
              <w:t>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</w:t>
            </w:r>
          </w:p>
        </w:tc>
        <w:tc>
          <w:tcPr>
            <w:tcW w:w="2638" w:type="dxa"/>
            <w:gridSpan w:val="2"/>
          </w:tcPr>
          <w:p w14:paraId="71B986A0" w14:textId="77777777" w:rsidR="0068620A" w:rsidRPr="00456C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ECD">
              <w:rPr>
                <w:rFonts w:ascii="Times New Roman" w:hAnsi="Times New Roman" w:cs="Times New Roman"/>
                <w:sz w:val="24"/>
                <w:szCs w:val="24"/>
              </w:rPr>
      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</w:tr>
      <w:tr w:rsidR="0068620A" w:rsidRPr="00146E6D" w14:paraId="103C1B7C" w14:textId="77777777" w:rsidTr="00EF454F">
        <w:tc>
          <w:tcPr>
            <w:tcW w:w="10173" w:type="dxa"/>
            <w:gridSpan w:val="5"/>
          </w:tcPr>
          <w:p w14:paraId="3161CE82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0B8E4C2B" w14:textId="77777777" w:rsidTr="00EF454F">
        <w:tc>
          <w:tcPr>
            <w:tcW w:w="2190" w:type="dxa"/>
          </w:tcPr>
          <w:p w14:paraId="6CF717BF" w14:textId="77777777" w:rsidR="0068620A" w:rsidRPr="00755A32" w:rsidRDefault="0068620A" w:rsidP="00245C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</w:p>
          <w:p w14:paraId="5E56E0F6" w14:textId="77777777" w:rsidR="0068620A" w:rsidRPr="00755A32" w:rsidRDefault="0068620A" w:rsidP="00245C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 xml:space="preserve">Маркетинг образовательных </w:t>
            </w:r>
            <w:r w:rsidRPr="00755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</w:t>
            </w:r>
          </w:p>
          <w:p w14:paraId="460130D5" w14:textId="77777777" w:rsidR="0068620A" w:rsidRPr="00755A32" w:rsidRDefault="0068620A" w:rsidP="00245C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14:paraId="36BB31B2" w14:textId="77777777" w:rsidR="0068620A" w:rsidRPr="004F4DB8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основные понятия и категории, используемые при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формировании образовательной среды</w:t>
            </w:r>
          </w:p>
        </w:tc>
        <w:tc>
          <w:tcPr>
            <w:tcW w:w="2738" w:type="dxa"/>
          </w:tcPr>
          <w:p w14:paraId="466E5D18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использовать различные методы анализа для решения конкретных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2638" w:type="dxa"/>
            <w:gridSpan w:val="2"/>
          </w:tcPr>
          <w:p w14:paraId="12F63CFC" w14:textId="77777777" w:rsidR="0068620A" w:rsidRPr="00146E6D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C46D9B">
              <w:rPr>
                <w:rFonts w:ascii="Times New Roman" w:hAnsi="Times New Roman"/>
                <w:sz w:val="24"/>
                <w:szCs w:val="24"/>
              </w:rPr>
              <w:t xml:space="preserve">авыками обработки информации с применением </w:t>
            </w:r>
            <w:r w:rsidRPr="00C46D9B">
              <w:rPr>
                <w:rFonts w:ascii="Times New Roman" w:hAnsi="Times New Roman"/>
                <w:sz w:val="24"/>
                <w:szCs w:val="24"/>
              </w:rPr>
              <w:lastRenderedPageBreak/>
              <w:t>специальных таблиц и матриц</w:t>
            </w:r>
          </w:p>
        </w:tc>
      </w:tr>
      <w:tr w:rsidR="0068620A" w:rsidRPr="00146E6D" w14:paraId="7863C6E2" w14:textId="77777777" w:rsidTr="00EF454F">
        <w:tc>
          <w:tcPr>
            <w:tcW w:w="2190" w:type="dxa"/>
          </w:tcPr>
          <w:p w14:paraId="6D0CBF12" w14:textId="77777777" w:rsidR="0068620A" w:rsidRPr="00755A32" w:rsidRDefault="0068620A" w:rsidP="00245C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Б1.В.ДВ.03.02</w:t>
            </w:r>
          </w:p>
          <w:p w14:paraId="1D0B1140" w14:textId="77777777" w:rsidR="0068620A" w:rsidRPr="00755A32" w:rsidRDefault="0068620A" w:rsidP="00245C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  <w:p w14:paraId="4CA17388" w14:textId="77777777" w:rsidR="0068620A" w:rsidRPr="00755A32" w:rsidRDefault="0068620A" w:rsidP="00245C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14:paraId="68D9F37B" w14:textId="77777777" w:rsidR="0068620A" w:rsidRPr="004F4DB8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 и категории, используемые при формировании образовательной среды</w:t>
            </w:r>
          </w:p>
        </w:tc>
        <w:tc>
          <w:tcPr>
            <w:tcW w:w="2738" w:type="dxa"/>
          </w:tcPr>
          <w:p w14:paraId="0C5EB60A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различные методы анализа для решения конкретных задач</w:t>
            </w:r>
          </w:p>
        </w:tc>
        <w:tc>
          <w:tcPr>
            <w:tcW w:w="2638" w:type="dxa"/>
            <w:gridSpan w:val="2"/>
          </w:tcPr>
          <w:p w14:paraId="287A56E1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46D9B">
              <w:rPr>
                <w:rFonts w:ascii="Times New Roman" w:hAnsi="Times New Roman"/>
                <w:sz w:val="24"/>
                <w:szCs w:val="24"/>
              </w:rPr>
              <w:t>авыками обработки информации с применением специальных таблиц и матриц</w:t>
            </w:r>
          </w:p>
        </w:tc>
      </w:tr>
      <w:tr w:rsidR="00EF454F" w:rsidRPr="00146E6D" w14:paraId="1F4E817F" w14:textId="77777777" w:rsidTr="00EF454F">
        <w:trPr>
          <w:gridAfter w:val="1"/>
          <w:wAfter w:w="139" w:type="dxa"/>
        </w:trPr>
        <w:tc>
          <w:tcPr>
            <w:tcW w:w="10034" w:type="dxa"/>
            <w:gridSpan w:val="4"/>
          </w:tcPr>
          <w:p w14:paraId="652032EC" w14:textId="77777777" w:rsidR="00EF454F" w:rsidRPr="00146E6D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EF454F" w:rsidRPr="00456CC2" w14:paraId="6C38750D" w14:textId="77777777" w:rsidTr="00EF454F">
        <w:trPr>
          <w:gridAfter w:val="1"/>
          <w:wAfter w:w="139" w:type="dxa"/>
        </w:trPr>
        <w:tc>
          <w:tcPr>
            <w:tcW w:w="2190" w:type="dxa"/>
          </w:tcPr>
          <w:p w14:paraId="21CA9EFC" w14:textId="77777777" w:rsidR="00EF454F" w:rsidRPr="00611C2D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Б2.В.01(Н)</w:t>
            </w:r>
          </w:p>
          <w:p w14:paraId="7541E5B6" w14:textId="77777777" w:rsidR="00EF454F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Производственная практика,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611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аучно-исследовательская работа</w:t>
            </w:r>
          </w:p>
        </w:tc>
        <w:tc>
          <w:tcPr>
            <w:tcW w:w="2607" w:type="dxa"/>
          </w:tcPr>
          <w:p w14:paraId="7C1671D9" w14:textId="77777777" w:rsidR="00EF454F" w:rsidRPr="00456CC2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логический аппарат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научно-педагогического 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образовательной и научной деятельности в вузе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04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проблемы науки и образования</w:t>
            </w:r>
          </w:p>
        </w:tc>
        <w:tc>
          <w:tcPr>
            <w:tcW w:w="2738" w:type="dxa"/>
          </w:tcPr>
          <w:p w14:paraId="041A800E" w14:textId="77777777" w:rsidR="00EF454F" w:rsidRPr="00456CC2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0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осваивать и использовать новые методы исследования</w:t>
            </w:r>
          </w:p>
        </w:tc>
        <w:tc>
          <w:tcPr>
            <w:tcW w:w="2499" w:type="dxa"/>
          </w:tcPr>
          <w:p w14:paraId="07AF540F" w14:textId="77777777" w:rsidR="00EF454F" w:rsidRPr="00456CC2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самостоятельного решения исследовательских задач</w:t>
            </w:r>
          </w:p>
        </w:tc>
      </w:tr>
      <w:tr w:rsidR="00EF454F" w:rsidRPr="00456CC2" w14:paraId="474FB68E" w14:textId="77777777" w:rsidTr="00EF454F">
        <w:trPr>
          <w:gridAfter w:val="1"/>
          <w:wAfter w:w="139" w:type="dxa"/>
        </w:trPr>
        <w:tc>
          <w:tcPr>
            <w:tcW w:w="10034" w:type="dxa"/>
            <w:gridSpan w:val="4"/>
          </w:tcPr>
          <w:p w14:paraId="06A371C1" w14:textId="77777777" w:rsidR="00EF454F" w:rsidRPr="00456CC2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EF454F" w:rsidRPr="00456CC2" w14:paraId="6A6D7DA2" w14:textId="77777777" w:rsidTr="00EF454F">
        <w:trPr>
          <w:gridAfter w:val="1"/>
          <w:wAfter w:w="139" w:type="dxa"/>
        </w:trPr>
        <w:tc>
          <w:tcPr>
            <w:tcW w:w="2190" w:type="dxa"/>
          </w:tcPr>
          <w:p w14:paraId="581B3D53" w14:textId="77777777" w:rsidR="00EF454F" w:rsidRPr="00611C2D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280C8DE4" w14:textId="77777777" w:rsidR="00EF454F" w:rsidRPr="00611C2D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04AC3D85" w14:textId="77777777" w:rsidR="00EF454F" w:rsidRPr="00F63369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14:paraId="5EC0DB0D" w14:textId="77777777" w:rsidR="00EF454F" w:rsidRPr="00456CC2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>историю культуры, науки и философские принципы познания</w:t>
            </w:r>
          </w:p>
        </w:tc>
        <w:tc>
          <w:tcPr>
            <w:tcW w:w="2738" w:type="dxa"/>
          </w:tcPr>
          <w:p w14:paraId="27A0635B" w14:textId="77777777" w:rsidR="00EF454F" w:rsidRPr="00456CC2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>апробировать и применять научно обоснованные методы и техники педагогических исследований</w:t>
            </w:r>
          </w:p>
        </w:tc>
        <w:tc>
          <w:tcPr>
            <w:tcW w:w="2499" w:type="dxa"/>
          </w:tcPr>
          <w:p w14:paraId="4F106789" w14:textId="77777777" w:rsidR="00EF454F" w:rsidRPr="00C327A3" w:rsidRDefault="00EF454F" w:rsidP="001E5EEF">
            <w:pPr>
              <w:widowControl w:val="0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организации и оптимизации познавательной и исследовательской деятельности; </w:t>
            </w:r>
          </w:p>
          <w:p w14:paraId="4360C591" w14:textId="77777777" w:rsidR="00EF454F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современными </w:t>
            </w:r>
          </w:p>
          <w:p w14:paraId="72881A7F" w14:textId="77777777" w:rsidR="00EF454F" w:rsidRPr="00456CC2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A3">
              <w:rPr>
                <w:rFonts w:ascii="Times New Roman" w:hAnsi="Times New Roman" w:cs="Times New Roman"/>
                <w:sz w:val="24"/>
                <w:szCs w:val="24"/>
              </w:rPr>
              <w:t>компьютерными средствами и инновационными технологиями</w:t>
            </w:r>
          </w:p>
        </w:tc>
      </w:tr>
    </w:tbl>
    <w:p w14:paraId="26D1C171" w14:textId="77777777" w:rsidR="0068620A" w:rsidRPr="00C82CC5" w:rsidRDefault="0068620A" w:rsidP="00DE7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F6D0E9" w14:textId="77777777" w:rsidR="0068620A" w:rsidRPr="00361033" w:rsidRDefault="0068620A" w:rsidP="00BC12D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12E10B49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951B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08F82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E2048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92A86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6BE2D19F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A9BC3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67ECA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ADF9B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643FC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4BD0F714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0882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состояние системы образования</w:t>
            </w:r>
            <w:r w:rsidRPr="00C60882">
              <w:rPr>
                <w:rFonts w:ascii="Times New Roman" w:hAnsi="Times New Roman" w:cs="Times New Roman"/>
                <w:sz w:val="24"/>
                <w:szCs w:val="24"/>
              </w:rPr>
              <w:t>, инновационные процессы, факторы влияющие на ее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AA395D4" w14:textId="77777777" w:rsidR="0068620A" w:rsidRDefault="0068620A" w:rsidP="00B7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понятия и категории, используемые при формировании образовательной среды;</w:t>
            </w:r>
          </w:p>
          <w:p w14:paraId="60B7BE81" w14:textId="77777777" w:rsidR="0068620A" w:rsidRPr="00643FC2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4144890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0882">
              <w:rPr>
                <w:rFonts w:ascii="Times New Roman" w:hAnsi="Times New Roman" w:cs="Times New Roman"/>
                <w:sz w:val="24"/>
                <w:szCs w:val="24"/>
              </w:rPr>
              <w:t xml:space="preserve"> изучать состояние и потенциал управляемой системы и ее макро- и микроокружения путем </w:t>
            </w:r>
            <w:r w:rsidRPr="00C60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комплекса методов стратегического и оперативного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306CCB" w14:textId="77777777" w:rsidR="0068620A" w:rsidRDefault="0068620A" w:rsidP="00256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1CA6F3A" w14:textId="77777777" w:rsidR="0068620A" w:rsidRPr="00B75E8F" w:rsidRDefault="0068620A" w:rsidP="0065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5EC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9E8D8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обнаруживает знания методов управления и приемов изучения образовательной среды;</w:t>
            </w:r>
          </w:p>
          <w:p w14:paraId="4306B283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владение навыками   изучения</w:t>
            </w:r>
            <w:r w:rsidRPr="00A94486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и потенциал управляемой системы и ее макро- и микроокружения путем использования комплекса методов</w:t>
            </w:r>
          </w:p>
          <w:p w14:paraId="72FB11CB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6A085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8C6E3" w14:textId="77777777" w:rsidR="0068620A" w:rsidRPr="00456CC2" w:rsidRDefault="0068620A" w:rsidP="008B5642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7D1ED9FF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0B4D3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5EA6F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17AF4778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3A558157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7D4FA9AA" w14:textId="77777777" w:rsidR="0068620A" w:rsidRPr="00361033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CCE66" w14:textId="77777777" w:rsidR="0068620A" w:rsidRPr="00643FC2" w:rsidRDefault="0068620A" w:rsidP="00643F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75F711C4" w14:textId="77777777" w:rsidR="0068620A" w:rsidRDefault="0068620A" w:rsidP="00B7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6E5E">
              <w:rPr>
                <w:rFonts w:ascii="Times New Roman" w:hAnsi="Times New Roman" w:cs="Times New Roman"/>
                <w:sz w:val="24"/>
                <w:szCs w:val="24"/>
              </w:rPr>
              <w:t xml:space="preserve"> методы стратегического и оперативного анализа</w:t>
            </w:r>
          </w:p>
          <w:p w14:paraId="22719001" w14:textId="77777777" w:rsidR="0068620A" w:rsidRDefault="0068620A" w:rsidP="00643F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D5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5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5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D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финансирования </w:t>
            </w:r>
            <w:r w:rsidRPr="00CD5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 на содержание образовательного учреждения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9AE3D51" w14:textId="77777777" w:rsidR="0068620A" w:rsidRPr="00643FC2" w:rsidRDefault="0068620A" w:rsidP="00643F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2C734D27" w14:textId="77777777" w:rsidR="0068620A" w:rsidRDefault="0068620A" w:rsidP="0065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использовать различные методы анализа для решения конкретных задач,</w:t>
            </w:r>
          </w:p>
          <w:p w14:paraId="5E63AD67" w14:textId="77777777" w:rsidR="0068620A" w:rsidRDefault="0068620A" w:rsidP="0065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цели развития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003943" w14:textId="77777777" w:rsidR="0068620A" w:rsidRDefault="0068620A" w:rsidP="00643F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0A187F1" w14:textId="77777777" w:rsidR="0068620A" w:rsidRDefault="0068620A" w:rsidP="0065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комплексом методов стратегического и оперативного анализа</w:t>
            </w:r>
          </w:p>
          <w:p w14:paraId="7FE92920" w14:textId="77777777" w:rsidR="0068620A" w:rsidRPr="0065732C" w:rsidRDefault="0068620A" w:rsidP="0065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C46D9B">
              <w:rPr>
                <w:rFonts w:ascii="Times New Roman" w:hAnsi="Times New Roman" w:cs="Times New Roman"/>
                <w:sz w:val="24"/>
                <w:szCs w:val="24"/>
              </w:rPr>
              <w:t>авыками обработки информации с применением специальных таблиц и матриц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BA524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структурирует, систематизирует и оценивает эффективность применения методов изучения управляемой системы на основе анализа конкретной ситуации и использовании системного подхода</w:t>
            </w:r>
          </w:p>
          <w:p w14:paraId="3B5B1AF0" w14:textId="77777777" w:rsidR="0068620A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1254041" w14:textId="77777777" w:rsidR="0068620A" w:rsidRPr="00456CC2" w:rsidRDefault="0068620A" w:rsidP="002561F0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39E0A6B" w14:textId="77777777" w:rsidR="0068620A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1026B3D" w14:textId="77777777" w:rsidR="0068620A" w:rsidRPr="00361033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54D8B7C2" w14:textId="77777777" w:rsidR="0068620A" w:rsidRPr="00361033" w:rsidRDefault="0068620A" w:rsidP="00DE7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190E7AF3" w14:textId="77777777" w:rsidR="0068620A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5B8F89AD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94486">
        <w:rPr>
          <w:rFonts w:ascii="Times New Roman" w:hAnsi="Times New Roman" w:cs="Times New Roman"/>
          <w:sz w:val="24"/>
          <w:szCs w:val="24"/>
        </w:rPr>
        <w:t>готовностью изучать состояние и потенциал управляемой системы и ее макро- и микроокружения путем использования комплекса методов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2CA1A40A" w14:textId="77777777" w:rsidR="0068620A" w:rsidRPr="00361033" w:rsidRDefault="0068620A" w:rsidP="00DE7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1EE694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809887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6847EF" w14:textId="77777777" w:rsidR="0068620A" w:rsidRPr="00245C4E" w:rsidRDefault="0068620A" w:rsidP="00245C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5C4E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479C944F" w14:textId="77777777" w:rsidR="0068620A" w:rsidRPr="00245C4E" w:rsidRDefault="0068620A" w:rsidP="00245C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5C4E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5CF27789" w14:textId="77777777" w:rsidR="0068620A" w:rsidRPr="00245C4E" w:rsidRDefault="0068620A" w:rsidP="00245C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5C4E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5CE09EA1" w14:textId="77777777" w:rsidR="0068620A" w:rsidRPr="00245C4E" w:rsidRDefault="0068620A" w:rsidP="00245C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5C4E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</w:t>
      </w:r>
      <w:r>
        <w:rPr>
          <w:rFonts w:ascii="Times New Roman" w:hAnsi="Times New Roman"/>
          <w:sz w:val="24"/>
          <w:szCs w:val="24"/>
        </w:rPr>
        <w:t>, письменные контрольные работы</w:t>
      </w:r>
      <w:r w:rsidRPr="00245C4E">
        <w:rPr>
          <w:rFonts w:ascii="Times New Roman" w:hAnsi="Times New Roman"/>
          <w:sz w:val="24"/>
          <w:szCs w:val="24"/>
        </w:rPr>
        <w:t>) и нетрадиционных формах (портфолио, кейсы, компетентностно-ориентированные задания);</w:t>
      </w:r>
    </w:p>
    <w:p w14:paraId="30327ADA" w14:textId="77777777" w:rsidR="0068620A" w:rsidRPr="00245C4E" w:rsidRDefault="0068620A" w:rsidP="00245C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5C4E">
        <w:rPr>
          <w:rFonts w:ascii="Times New Roman" w:hAnsi="Times New Roman"/>
          <w:sz w:val="24"/>
          <w:szCs w:val="24"/>
        </w:rPr>
        <w:t>− прохождения промежуточной аттестации.</w:t>
      </w:r>
    </w:p>
    <w:p w14:paraId="1B9FDA69" w14:textId="77777777" w:rsidR="0068620A" w:rsidRPr="00361033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8AA01F" w14:textId="77777777" w:rsidR="0068620A" w:rsidRDefault="0068620A" w:rsidP="00DE72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</w:t>
      </w:r>
      <w:r>
        <w:rPr>
          <w:rFonts w:ascii="Times New Roman" w:hAnsi="Times New Roman" w:cs="Times New Roman"/>
          <w:sz w:val="24"/>
          <w:szCs w:val="24"/>
        </w:rPr>
        <w:t>ющихся  при освоении ОПОП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94"/>
        <w:gridCol w:w="2838"/>
        <w:gridCol w:w="94"/>
        <w:gridCol w:w="1559"/>
        <w:gridCol w:w="94"/>
        <w:gridCol w:w="1560"/>
        <w:gridCol w:w="94"/>
        <w:gridCol w:w="1560"/>
        <w:gridCol w:w="94"/>
      </w:tblGrid>
      <w:tr w:rsidR="0068620A" w:rsidRPr="00883B42" w14:paraId="71474E35" w14:textId="77777777" w:rsidTr="003E49D4">
        <w:trPr>
          <w:gridAfter w:val="1"/>
          <w:wAfter w:w="94" w:type="dxa"/>
        </w:trPr>
        <w:tc>
          <w:tcPr>
            <w:tcW w:w="1678" w:type="dxa"/>
            <w:vMerge w:val="restart"/>
          </w:tcPr>
          <w:p w14:paraId="072DA50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7D208FE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gridSpan w:val="2"/>
            <w:vMerge w:val="restart"/>
          </w:tcPr>
          <w:p w14:paraId="653D57A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6"/>
          </w:tcPr>
          <w:p w14:paraId="7D58672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791F1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A9FDD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7BBDB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422A713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6093D29" w14:textId="77777777" w:rsidTr="00254BBE">
        <w:trPr>
          <w:gridAfter w:val="1"/>
          <w:wAfter w:w="94" w:type="dxa"/>
        </w:trPr>
        <w:tc>
          <w:tcPr>
            <w:tcW w:w="1678" w:type="dxa"/>
            <w:vMerge/>
          </w:tcPr>
          <w:p w14:paraId="57903CA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gridSpan w:val="2"/>
            <w:vMerge/>
          </w:tcPr>
          <w:p w14:paraId="537437D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  <w:gridSpan w:val="2"/>
          </w:tcPr>
          <w:p w14:paraId="2C90585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  <w:gridSpan w:val="2"/>
          </w:tcPr>
          <w:p w14:paraId="389A559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  <w:gridSpan w:val="2"/>
          </w:tcPr>
          <w:p w14:paraId="13D1E34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1A0C65ED" w14:textId="77777777" w:rsidTr="00254BBE">
        <w:trPr>
          <w:gridAfter w:val="1"/>
          <w:wAfter w:w="94" w:type="dxa"/>
          <w:trHeight w:val="562"/>
        </w:trPr>
        <w:tc>
          <w:tcPr>
            <w:tcW w:w="1678" w:type="dxa"/>
            <w:vMerge/>
          </w:tcPr>
          <w:p w14:paraId="5B7C3F5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gridSpan w:val="2"/>
            <w:vMerge/>
          </w:tcPr>
          <w:p w14:paraId="4896A06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6"/>
          </w:tcPr>
          <w:p w14:paraId="559396C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F9AA0C5" w14:textId="77777777" w:rsidTr="00254BBE">
        <w:trPr>
          <w:gridAfter w:val="1"/>
          <w:wAfter w:w="94" w:type="dxa"/>
        </w:trPr>
        <w:tc>
          <w:tcPr>
            <w:tcW w:w="1678" w:type="dxa"/>
          </w:tcPr>
          <w:p w14:paraId="68AF04D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  <w:gridSpan w:val="2"/>
          </w:tcPr>
          <w:p w14:paraId="1D58D05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  <w:gridSpan w:val="2"/>
          </w:tcPr>
          <w:p w14:paraId="733CA01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  <w:gridSpan w:val="2"/>
          </w:tcPr>
          <w:p w14:paraId="77D5BAE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  <w:gridSpan w:val="2"/>
          </w:tcPr>
          <w:p w14:paraId="5D707DE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6B1DA239" w14:textId="77777777" w:rsidTr="003E49D4">
        <w:trPr>
          <w:gridAfter w:val="1"/>
          <w:wAfter w:w="94" w:type="dxa"/>
        </w:trPr>
        <w:tc>
          <w:tcPr>
            <w:tcW w:w="1678" w:type="dxa"/>
          </w:tcPr>
          <w:p w14:paraId="2A167298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8"/>
          </w:tcPr>
          <w:p w14:paraId="3A370092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7D854E94" w14:textId="77777777" w:rsidTr="003E49D4">
        <w:trPr>
          <w:gridAfter w:val="1"/>
          <w:wAfter w:w="94" w:type="dxa"/>
        </w:trPr>
        <w:tc>
          <w:tcPr>
            <w:tcW w:w="9571" w:type="dxa"/>
            <w:gridSpan w:val="9"/>
          </w:tcPr>
          <w:p w14:paraId="6AE565F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6BB7CB5A" w14:textId="77777777" w:rsidTr="00254BBE">
        <w:trPr>
          <w:gridAfter w:val="1"/>
          <w:wAfter w:w="94" w:type="dxa"/>
        </w:trPr>
        <w:tc>
          <w:tcPr>
            <w:tcW w:w="1678" w:type="dxa"/>
          </w:tcPr>
          <w:p w14:paraId="7E24773A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Б.03</w:t>
            </w:r>
          </w:p>
          <w:p w14:paraId="57FEE8D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2"/>
          </w:tcPr>
          <w:p w14:paraId="6936D12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1653" w:type="dxa"/>
            <w:gridSpan w:val="2"/>
          </w:tcPr>
          <w:p w14:paraId="770196B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  <w:gridSpan w:val="2"/>
          </w:tcPr>
          <w:p w14:paraId="1300898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  <w:gridSpan w:val="2"/>
          </w:tcPr>
          <w:p w14:paraId="16A8FB2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753271F" w14:textId="77777777" w:rsidTr="003E49D4">
        <w:trPr>
          <w:gridAfter w:val="1"/>
          <w:wAfter w:w="94" w:type="dxa"/>
        </w:trPr>
        <w:tc>
          <w:tcPr>
            <w:tcW w:w="9571" w:type="dxa"/>
            <w:gridSpan w:val="9"/>
          </w:tcPr>
          <w:p w14:paraId="050120C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47BC9B77" w14:textId="77777777" w:rsidTr="00254BBE">
        <w:trPr>
          <w:gridAfter w:val="1"/>
          <w:wAfter w:w="94" w:type="dxa"/>
        </w:trPr>
        <w:tc>
          <w:tcPr>
            <w:tcW w:w="1678" w:type="dxa"/>
          </w:tcPr>
          <w:p w14:paraId="6C1085E8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</w:p>
        </w:tc>
        <w:tc>
          <w:tcPr>
            <w:tcW w:w="2932" w:type="dxa"/>
            <w:gridSpan w:val="2"/>
          </w:tcPr>
          <w:p w14:paraId="50EE1795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Маркетинг образовательных услуг</w:t>
            </w:r>
          </w:p>
        </w:tc>
        <w:tc>
          <w:tcPr>
            <w:tcW w:w="1653" w:type="dxa"/>
            <w:gridSpan w:val="2"/>
          </w:tcPr>
          <w:p w14:paraId="590B842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  <w:gridSpan w:val="2"/>
          </w:tcPr>
          <w:p w14:paraId="29DA6C0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  <w:gridSpan w:val="2"/>
          </w:tcPr>
          <w:p w14:paraId="3B6FB69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3CBA02A" w14:textId="77777777" w:rsidTr="00254BBE">
        <w:trPr>
          <w:gridAfter w:val="1"/>
          <w:wAfter w:w="94" w:type="dxa"/>
        </w:trPr>
        <w:tc>
          <w:tcPr>
            <w:tcW w:w="1678" w:type="dxa"/>
          </w:tcPr>
          <w:p w14:paraId="29A5118D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Б1.В.ДВ.03.02</w:t>
            </w:r>
          </w:p>
        </w:tc>
        <w:tc>
          <w:tcPr>
            <w:tcW w:w="2932" w:type="dxa"/>
            <w:gridSpan w:val="2"/>
          </w:tcPr>
          <w:p w14:paraId="3C9F2896" w14:textId="77777777" w:rsidR="0068620A" w:rsidRPr="00245C4E" w:rsidRDefault="0068620A" w:rsidP="00245C4E">
            <w:pPr>
              <w:tabs>
                <w:tab w:val="left" w:pos="175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  <w:p w14:paraId="40E4DE94" w14:textId="77777777" w:rsidR="0068620A" w:rsidRPr="00B938A1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</w:tcPr>
          <w:p w14:paraId="273BB6A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  <w:gridSpan w:val="2"/>
          </w:tcPr>
          <w:p w14:paraId="38DBB55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  <w:gridSpan w:val="2"/>
          </w:tcPr>
          <w:p w14:paraId="5FC8575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00ABF12" w14:textId="77777777" w:rsidTr="00254BBE">
        <w:trPr>
          <w:gridAfter w:val="1"/>
          <w:wAfter w:w="94" w:type="dxa"/>
        </w:trPr>
        <w:tc>
          <w:tcPr>
            <w:tcW w:w="1678" w:type="dxa"/>
          </w:tcPr>
          <w:p w14:paraId="55CC32E3" w14:textId="77777777" w:rsidR="0068620A" w:rsidRPr="00BC5FA1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8"/>
          </w:tcPr>
          <w:p w14:paraId="15C9212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2E12E95D" w14:textId="77777777" w:rsidTr="00254BBE">
        <w:trPr>
          <w:gridAfter w:val="1"/>
          <w:wAfter w:w="94" w:type="dxa"/>
        </w:trPr>
        <w:tc>
          <w:tcPr>
            <w:tcW w:w="1678" w:type="dxa"/>
          </w:tcPr>
          <w:p w14:paraId="1750FBD2" w14:textId="0579A7AA" w:rsidR="0068620A" w:rsidRPr="007F7E9B" w:rsidRDefault="0068620A" w:rsidP="009D794A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Б2.В.01(Н)</w:t>
            </w:r>
            <w:r w:rsidRPr="00D11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  <w:gridSpan w:val="2"/>
          </w:tcPr>
          <w:p w14:paraId="18D95872" w14:textId="05651F5A" w:rsidR="0068620A" w:rsidRPr="007F7E9B" w:rsidRDefault="00EF454F" w:rsidP="009D794A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A34CF5">
              <w:rPr>
                <w:rFonts w:ascii="Times New Roman" w:hAnsi="Times New Roman" w:cs="Times New Roman"/>
                <w:sz w:val="24"/>
                <w:szCs w:val="24"/>
              </w:rPr>
              <w:t>аучно-исследовательская работа</w:t>
            </w:r>
          </w:p>
        </w:tc>
        <w:tc>
          <w:tcPr>
            <w:tcW w:w="1653" w:type="dxa"/>
            <w:gridSpan w:val="2"/>
          </w:tcPr>
          <w:p w14:paraId="6522C6E2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0234B228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  <w:gridSpan w:val="2"/>
          </w:tcPr>
          <w:p w14:paraId="3AA36B25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  <w:gridSpan w:val="2"/>
          </w:tcPr>
          <w:p w14:paraId="2A523047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EF454F" w14:paraId="3904443D" w14:textId="77777777" w:rsidTr="001E5EEF">
        <w:tc>
          <w:tcPr>
            <w:tcW w:w="1772" w:type="dxa"/>
            <w:gridSpan w:val="2"/>
          </w:tcPr>
          <w:p w14:paraId="3EEC2DF7" w14:textId="77777777" w:rsidR="00EF454F" w:rsidRPr="00C5624C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8"/>
          </w:tcPr>
          <w:p w14:paraId="05AC2B42" w14:textId="77777777" w:rsidR="00EF454F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EF454F" w14:paraId="5DF50632" w14:textId="77777777" w:rsidTr="001E5EEF">
        <w:tc>
          <w:tcPr>
            <w:tcW w:w="1772" w:type="dxa"/>
            <w:gridSpan w:val="2"/>
          </w:tcPr>
          <w:p w14:paraId="73BABA04" w14:textId="77777777" w:rsidR="00EF454F" w:rsidRPr="007F7E9B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  <w:gridSpan w:val="2"/>
          </w:tcPr>
          <w:p w14:paraId="5D7F0DD5" w14:textId="77777777" w:rsidR="00EF454F" w:rsidRPr="007F7E9B" w:rsidRDefault="00EF454F" w:rsidP="001E5EEF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  <w:gridSpan w:val="2"/>
          </w:tcPr>
          <w:p w14:paraId="6E42913F" w14:textId="77777777" w:rsidR="00EF454F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  <w:gridSpan w:val="2"/>
          </w:tcPr>
          <w:p w14:paraId="0ACB1B2C" w14:textId="77777777" w:rsidR="00EF454F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  <w:gridSpan w:val="2"/>
          </w:tcPr>
          <w:p w14:paraId="2CDE0F13" w14:textId="77777777" w:rsidR="00EF454F" w:rsidRDefault="00EF454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2B999B6B" w14:textId="77777777" w:rsidR="00EF454F" w:rsidRDefault="00EF454F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14:paraId="6452274D" w14:textId="13908DB9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3EBA9435" w14:textId="77777777" w:rsidR="0068620A" w:rsidRPr="0059462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9462B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16D489ED" w14:textId="77777777" w:rsidR="0068620A" w:rsidRPr="0059462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9462B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72BC0650" w14:textId="77777777" w:rsidR="0068620A" w:rsidRPr="0059462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9462B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324B1443" w14:textId="77777777" w:rsidR="0068620A" w:rsidRPr="0059462B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59462B">
        <w:rPr>
          <w:rFonts w:ascii="Times New Roman" w:hAnsi="Times New Roman"/>
          <w:iCs/>
          <w:sz w:val="24"/>
          <w:szCs w:val="24"/>
        </w:rPr>
        <w:t>- зачетное или экзаменационное задание.</w:t>
      </w:r>
    </w:p>
    <w:p w14:paraId="05552915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F15BCD5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6FFA05AD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5B8B6EE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7A4EB6AD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38C31278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lastRenderedPageBreak/>
        <w:t>в) программное обеспечение и Интернет-ресурсы.</w:t>
      </w:r>
    </w:p>
    <w:p w14:paraId="2EA856BE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B148600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D6572B6" w14:textId="77777777" w:rsidR="0068620A" w:rsidRPr="0059462B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59462B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27EE7940" w14:textId="77777777" w:rsidR="0068620A" w:rsidRPr="0059462B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9462B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9462B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02AE4A85" w14:textId="77777777" w:rsidR="0068620A" w:rsidRPr="0059462B" w:rsidRDefault="0068620A" w:rsidP="0059462B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59462B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59462B">
        <w:rPr>
          <w:rFonts w:ascii="Times New Roman" w:eastAsia="Batang" w:hAnsi="Times New Roman"/>
          <w:sz w:val="23"/>
          <w:szCs w:val="23"/>
          <w:lang w:eastAsia="en-US"/>
        </w:rPr>
        <w:t>возможность участия обучающихся в научно-практических конференциях, организованных кафедрой,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факультетом, ВУЗом</w:t>
      </w:r>
      <w:r w:rsidRPr="0059462B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736D819E" w14:textId="77777777" w:rsidR="0068620A" w:rsidRPr="00456CC2" w:rsidRDefault="0068620A" w:rsidP="00DE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12782C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1E98FE70" w14:textId="77777777" w:rsidR="0068620A" w:rsidRPr="00361033" w:rsidRDefault="0068620A" w:rsidP="002118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6E65C8FB" w14:textId="77777777" w:rsidR="0068620A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51DC2B29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2118C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0670A5FB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9C38BF" w14:textId="77777777" w:rsidR="0068620A" w:rsidRPr="00E02E93" w:rsidRDefault="0068620A" w:rsidP="002118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639B175" w14:textId="77777777" w:rsidR="0068620A" w:rsidRPr="00E02E93" w:rsidRDefault="0068620A" w:rsidP="00BC12D3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2E59A694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ПК-14 – «</w:t>
      </w:r>
      <w:r w:rsidRPr="002118C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Pr="008D603A">
        <w:rPr>
          <w:rFonts w:ascii="Times New Roman" w:hAnsi="Times New Roman" w:cs="Times New Roman"/>
        </w:rPr>
        <w:t>грамотно осуществлять</w:t>
      </w:r>
      <w:r w:rsidRPr="005B4B9C">
        <w:rPr>
          <w:rFonts w:ascii="Times New Roman" w:hAnsi="Times New Roman" w:cs="Times New Roman"/>
        </w:rPr>
        <w:t xml:space="preserve"> </w:t>
      </w:r>
      <w:r w:rsidRPr="008D603A">
        <w:rPr>
          <w:rFonts w:ascii="Times New Roman" w:hAnsi="Times New Roman" w:cs="Times New Roman"/>
        </w:rPr>
        <w:t>организаци</w:t>
      </w:r>
      <w:r>
        <w:rPr>
          <w:rFonts w:ascii="Times New Roman" w:hAnsi="Times New Roman" w:cs="Times New Roman"/>
        </w:rPr>
        <w:t>ю и оценивание</w:t>
      </w:r>
      <w:r w:rsidRPr="008D603A">
        <w:rPr>
          <w:rFonts w:ascii="Times New Roman" w:hAnsi="Times New Roman" w:cs="Times New Roman"/>
        </w:rPr>
        <w:t xml:space="preserve"> управленческого процесса</w:t>
      </w:r>
      <w:r>
        <w:rPr>
          <w:rFonts w:ascii="Times New Roman" w:hAnsi="Times New Roman" w:cs="Times New Roman"/>
        </w:rPr>
        <w:t xml:space="preserve"> на основе з</w:t>
      </w:r>
      <w:r w:rsidRPr="008D603A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>ний теории</w:t>
      </w:r>
      <w:r w:rsidRPr="008D603A">
        <w:rPr>
          <w:rFonts w:ascii="Times New Roman" w:hAnsi="Times New Roman" w:cs="Times New Roman"/>
        </w:rPr>
        <w:t xml:space="preserve"> и технологии</w:t>
      </w:r>
      <w:r>
        <w:rPr>
          <w:rFonts w:ascii="Times New Roman" w:hAnsi="Times New Roman" w:cs="Times New Roman"/>
        </w:rPr>
        <w:t xml:space="preserve"> </w:t>
      </w:r>
      <w:r w:rsidRPr="008D603A">
        <w:rPr>
          <w:rFonts w:ascii="Times New Roman" w:hAnsi="Times New Roman" w:cs="Times New Roman"/>
        </w:rPr>
        <w:t xml:space="preserve">исследования, </w:t>
      </w:r>
      <w:r>
        <w:rPr>
          <w:rFonts w:ascii="Times New Roman" w:hAnsi="Times New Roman" w:cs="Times New Roman"/>
        </w:rPr>
        <w:t>в</w:t>
      </w:r>
      <w:r w:rsidRPr="008D603A">
        <w:rPr>
          <w:rFonts w:ascii="Times New Roman" w:hAnsi="Times New Roman" w:cs="Times New Roman"/>
        </w:rPr>
        <w:t>ладеть опытом управленческой деятельности в системе образования</w:t>
      </w:r>
    </w:p>
    <w:p w14:paraId="405843C6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управленческому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152CCBC3" w14:textId="77777777" w:rsidR="0068620A" w:rsidRPr="00E02E93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91C098" w14:textId="77777777" w:rsidR="0068620A" w:rsidRPr="003C0C1E" w:rsidRDefault="0068620A" w:rsidP="00BC12D3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C966F5E" w14:textId="77777777" w:rsidR="0068620A" w:rsidRPr="003C0C1E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118C4">
        <w:rPr>
          <w:rFonts w:ascii="Times New Roman" w:hAnsi="Times New Roman" w:cs="Times New Roman"/>
          <w:sz w:val="24"/>
          <w:szCs w:val="24"/>
        </w:rPr>
        <w:t>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123B5593" w14:textId="77777777" w:rsidR="0068620A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«Педагогическое образование»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094E9583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</w:t>
      </w:r>
      <w:r w:rsidRPr="00B73B17">
        <w:rPr>
          <w:rFonts w:ascii="Times New Roman" w:hAnsi="Times New Roman" w:cs="Times New Roman"/>
          <w:sz w:val="24"/>
          <w:szCs w:val="24"/>
        </w:rPr>
        <w:t>организация взаимодействия с коллегами, родителями, социальными партнерами, в том числе иностранными;</w:t>
      </w:r>
    </w:p>
    <w:p w14:paraId="26CA8368" w14:textId="77777777" w:rsidR="0068620A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51D05">
        <w:rPr>
          <w:rFonts w:ascii="Times New Roman" w:hAnsi="Times New Roman" w:cs="Times New Roman"/>
          <w:sz w:val="24"/>
          <w:szCs w:val="24"/>
        </w:rPr>
        <w:t>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421FE4D4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73B17">
        <w:rPr>
          <w:rFonts w:ascii="Times New Roman" w:hAnsi="Times New Roman" w:cs="Times New Roman"/>
          <w:sz w:val="24"/>
          <w:szCs w:val="24"/>
        </w:rPr>
        <w:t xml:space="preserve">- использование имеющихся возможностей окружения управляемой системы и </w:t>
      </w:r>
      <w:r w:rsidRPr="00B73B17">
        <w:rPr>
          <w:rFonts w:ascii="Times New Roman" w:hAnsi="Times New Roman" w:cs="Times New Roman"/>
          <w:sz w:val="24"/>
          <w:szCs w:val="24"/>
        </w:rPr>
        <w:lastRenderedPageBreak/>
        <w:t>проектирование путей ее обогащения и развития для обеспечения качества управления.</w:t>
      </w:r>
    </w:p>
    <w:p w14:paraId="5C9A6DC2" w14:textId="77777777" w:rsidR="0068620A" w:rsidRPr="00652CEE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2B719607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B73B17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14:paraId="3F954942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73B17">
        <w:rPr>
          <w:rFonts w:ascii="Times New Roman" w:hAnsi="Times New Roman" w:cs="Times New Roman"/>
          <w:sz w:val="24"/>
          <w:szCs w:val="24"/>
        </w:rPr>
        <w:t>- способностью к самостоятельному освоению и использованию новых методов исследования, к освоению новых сфер профессиональной деятельности (ОК-3);</w:t>
      </w:r>
    </w:p>
    <w:p w14:paraId="5D284417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3B17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6CC8FB66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73B17">
        <w:rPr>
          <w:rFonts w:ascii="Times New Roman" w:hAnsi="Times New Roman" w:cs="Times New Roman"/>
          <w:sz w:val="24"/>
          <w:szCs w:val="24"/>
        </w:rPr>
        <w:t>- 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(ОПК-3);</w:t>
      </w:r>
    </w:p>
    <w:p w14:paraId="7561581C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3B17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 (ПК-15);</w:t>
      </w:r>
    </w:p>
    <w:p w14:paraId="327E2548" w14:textId="77777777" w:rsidR="0068620A" w:rsidRPr="00B73B17" w:rsidRDefault="0068620A" w:rsidP="00B73B1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73B17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и групповые технологии принятия решений в управлении организацией, осуществляющей образовательную деятельность (ПК-16).</w:t>
      </w:r>
    </w:p>
    <w:p w14:paraId="2C68FF6B" w14:textId="77777777" w:rsidR="0068620A" w:rsidRDefault="0068620A" w:rsidP="00B73B1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31B718E" w14:textId="77777777" w:rsidR="0068620A" w:rsidRPr="00C82CC5" w:rsidRDefault="0068620A" w:rsidP="00BC12D3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5EE02B93" w14:textId="77777777" w:rsidR="0068620A" w:rsidRPr="00C82CC5" w:rsidRDefault="0068620A" w:rsidP="00211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2584"/>
        <w:gridCol w:w="2718"/>
        <w:gridCol w:w="2489"/>
      </w:tblGrid>
      <w:tr w:rsidR="0068620A" w:rsidRPr="00146E6D" w14:paraId="37566406" w14:textId="77777777" w:rsidTr="0059462B">
        <w:tc>
          <w:tcPr>
            <w:tcW w:w="2240" w:type="dxa"/>
            <w:vMerge w:val="restart"/>
          </w:tcPr>
          <w:p w14:paraId="58F4A22F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791" w:type="dxa"/>
            <w:gridSpan w:val="3"/>
          </w:tcPr>
          <w:p w14:paraId="3BFEC19C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794ED2A8" w14:textId="77777777" w:rsidTr="0059462B">
        <w:tc>
          <w:tcPr>
            <w:tcW w:w="2240" w:type="dxa"/>
            <w:vMerge/>
          </w:tcPr>
          <w:p w14:paraId="084818AB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</w:tcPr>
          <w:p w14:paraId="50E70D78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18" w:type="dxa"/>
          </w:tcPr>
          <w:p w14:paraId="4AFC9B0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489" w:type="dxa"/>
          </w:tcPr>
          <w:p w14:paraId="57D3F44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31659898" w14:textId="77777777" w:rsidTr="0059462B">
        <w:tc>
          <w:tcPr>
            <w:tcW w:w="2240" w:type="dxa"/>
          </w:tcPr>
          <w:p w14:paraId="5FF45DD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4" w:type="dxa"/>
          </w:tcPr>
          <w:p w14:paraId="3CC09650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8" w:type="dxa"/>
          </w:tcPr>
          <w:p w14:paraId="43533E0C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9" w:type="dxa"/>
          </w:tcPr>
          <w:p w14:paraId="6B803B08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7144F8BE" w14:textId="77777777">
        <w:tc>
          <w:tcPr>
            <w:tcW w:w="10031" w:type="dxa"/>
            <w:gridSpan w:val="4"/>
          </w:tcPr>
          <w:p w14:paraId="219BCE4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146E6D" w14:paraId="75786686" w14:textId="77777777" w:rsidTr="0059462B">
        <w:tc>
          <w:tcPr>
            <w:tcW w:w="2240" w:type="dxa"/>
          </w:tcPr>
          <w:p w14:paraId="7E077C64" w14:textId="77777777" w:rsidR="0068620A" w:rsidRPr="0059462B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  <w:p w14:paraId="003C13C6" w14:textId="77777777" w:rsidR="0068620A" w:rsidRPr="00146E6D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</w:tc>
        <w:tc>
          <w:tcPr>
            <w:tcW w:w="2584" w:type="dxa"/>
          </w:tcPr>
          <w:p w14:paraId="1BCF47C2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1">
              <w:rPr>
                <w:rFonts w:ascii="Times New Roman" w:hAnsi="Times New Roman"/>
                <w:sz w:val="24"/>
                <w:szCs w:val="24"/>
              </w:rPr>
              <w:t xml:space="preserve">методы исследования, организации и оценки 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  </w:t>
            </w:r>
          </w:p>
        </w:tc>
        <w:tc>
          <w:tcPr>
            <w:tcW w:w="2718" w:type="dxa"/>
          </w:tcPr>
          <w:p w14:paraId="7A009320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412">
              <w:rPr>
                <w:rFonts w:ascii="Times New Roman" w:hAnsi="Times New Roman"/>
                <w:sz w:val="24"/>
                <w:szCs w:val="24"/>
              </w:rPr>
              <w:t>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489" w:type="dxa"/>
          </w:tcPr>
          <w:p w14:paraId="03191CF4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998">
              <w:rPr>
                <w:rFonts w:ascii="Times New Roman" w:hAnsi="Times New Roman"/>
                <w:sz w:val="24"/>
                <w:szCs w:val="24"/>
              </w:rPr>
              <w:t>современными (в том числе, организационными и управленческими) методами и техникой психологических и педагогических исследований</w:t>
            </w:r>
          </w:p>
        </w:tc>
      </w:tr>
      <w:tr w:rsidR="0068620A" w:rsidRPr="00146E6D" w14:paraId="179CAAE5" w14:textId="77777777" w:rsidTr="0059462B">
        <w:tc>
          <w:tcPr>
            <w:tcW w:w="2240" w:type="dxa"/>
          </w:tcPr>
          <w:p w14:paraId="27021121" w14:textId="77777777" w:rsidR="0068620A" w:rsidRPr="0059462B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</w:p>
          <w:p w14:paraId="1557DF81" w14:textId="77777777" w:rsidR="0068620A" w:rsidRPr="00F63369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управления образовательной системой в образовательной организации</w:t>
            </w:r>
          </w:p>
        </w:tc>
        <w:tc>
          <w:tcPr>
            <w:tcW w:w="2584" w:type="dxa"/>
          </w:tcPr>
          <w:p w14:paraId="67261A66" w14:textId="77777777" w:rsidR="0068620A" w:rsidRPr="0045579C" w:rsidRDefault="0068620A" w:rsidP="00366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79C">
              <w:rPr>
                <w:rFonts w:ascii="Times New Roman" w:hAnsi="Times New Roman"/>
                <w:sz w:val="24"/>
                <w:szCs w:val="24"/>
              </w:rPr>
              <w:t>методы исследования, организации и оценки управленческого процесса с использованием инновационных технологий менеджмента</w:t>
            </w:r>
          </w:p>
          <w:p w14:paraId="3BCFA049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14:paraId="2744D335" w14:textId="77777777" w:rsidR="0068620A" w:rsidRPr="00146E6D" w:rsidRDefault="0068620A" w:rsidP="00366471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9C">
              <w:rPr>
                <w:rFonts w:ascii="Times New Roman" w:hAnsi="Times New Roman"/>
                <w:sz w:val="24"/>
                <w:szCs w:val="24"/>
              </w:rPr>
              <w:t>исследовать, организовывать и оценивать управленческий процесс с использованием инновационных технологий менеджмента</w:t>
            </w:r>
          </w:p>
        </w:tc>
        <w:tc>
          <w:tcPr>
            <w:tcW w:w="2489" w:type="dxa"/>
          </w:tcPr>
          <w:p w14:paraId="1667650F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79C">
              <w:rPr>
                <w:rFonts w:ascii="Times New Roman" w:hAnsi="Times New Roman"/>
                <w:sz w:val="24"/>
                <w:szCs w:val="24"/>
              </w:rPr>
              <w:t>инновационными технологиями менеджмента, соответствующими общим и специфическим закономерностям развития управляемой системы</w:t>
            </w:r>
          </w:p>
        </w:tc>
      </w:tr>
      <w:tr w:rsidR="0068620A" w:rsidRPr="00146E6D" w14:paraId="06058177" w14:textId="77777777" w:rsidTr="0059462B">
        <w:tc>
          <w:tcPr>
            <w:tcW w:w="2240" w:type="dxa"/>
          </w:tcPr>
          <w:p w14:paraId="7054E0BD" w14:textId="77777777" w:rsidR="0068620A" w:rsidRPr="0059462B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Б1.В.08</w:t>
            </w:r>
          </w:p>
          <w:p w14:paraId="033EB2CB" w14:textId="77777777" w:rsidR="0068620A" w:rsidRPr="00146E6D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Инновационный менеджмент в образовании</w:t>
            </w:r>
          </w:p>
        </w:tc>
        <w:tc>
          <w:tcPr>
            <w:tcW w:w="2584" w:type="dxa"/>
          </w:tcPr>
          <w:p w14:paraId="175DBA3D" w14:textId="77777777" w:rsidR="0068620A" w:rsidRPr="00146E6D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FA3">
              <w:rPr>
                <w:rFonts w:ascii="Times New Roman" w:hAnsi="Times New Roman"/>
                <w:sz w:val="24"/>
                <w:szCs w:val="24"/>
              </w:rPr>
              <w:t>специфику</w:t>
            </w: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исследования, организации и оценивания </w:t>
            </w: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718" w:type="dxa"/>
          </w:tcPr>
          <w:p w14:paraId="01BE7B40" w14:textId="77777777" w:rsidR="0068620A" w:rsidRPr="00146E6D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исследовать, организовывать и оценивать управленческий </w:t>
            </w: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489" w:type="dxa"/>
          </w:tcPr>
          <w:p w14:paraId="038AFC81" w14:textId="77777777" w:rsidR="0068620A" w:rsidRPr="00146E6D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FA3">
              <w:rPr>
                <w:rFonts w:ascii="Times New Roman" w:hAnsi="Times New Roman"/>
                <w:sz w:val="24"/>
                <w:szCs w:val="24"/>
              </w:rPr>
              <w:lastRenderedPageBreak/>
              <w:t>инновационными</w:t>
            </w:r>
            <w:r w:rsidRPr="00657FA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57FA3">
              <w:rPr>
                <w:rFonts w:ascii="Times New Roman" w:hAnsi="Times New Roman"/>
                <w:sz w:val="24"/>
                <w:szCs w:val="24"/>
              </w:rPr>
              <w:t>технологиями</w:t>
            </w: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t xml:space="preserve"> менеджмента, соответствующими </w:t>
            </w: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общим и специфическим закономерностям развития управляемой системы</w:t>
            </w:r>
          </w:p>
        </w:tc>
      </w:tr>
      <w:tr w:rsidR="0068620A" w:rsidRPr="00146E6D" w14:paraId="01AA0BC3" w14:textId="77777777" w:rsidTr="0059462B">
        <w:tc>
          <w:tcPr>
            <w:tcW w:w="2240" w:type="dxa"/>
          </w:tcPr>
          <w:p w14:paraId="1C4456DD" w14:textId="77777777" w:rsidR="0068620A" w:rsidRPr="0059462B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Б1.В.09</w:t>
            </w:r>
          </w:p>
          <w:p w14:paraId="04C5200D" w14:textId="77777777" w:rsidR="0068620A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2584" w:type="dxa"/>
          </w:tcPr>
          <w:p w14:paraId="196B5569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sz w:val="24"/>
                <w:szCs w:val="24"/>
              </w:rPr>
              <w:t>специфику</w:t>
            </w:r>
            <w:r w:rsidRPr="00FD4A52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исследования, организации и оценивания 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718" w:type="dxa"/>
          </w:tcPr>
          <w:p w14:paraId="45B869F2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iCs/>
                <w:sz w:val="24"/>
                <w:szCs w:val="24"/>
              </w:rPr>
              <w:t>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489" w:type="dxa"/>
          </w:tcPr>
          <w:p w14:paraId="4EC549B9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iCs/>
                <w:sz w:val="24"/>
                <w:szCs w:val="24"/>
              </w:rPr>
              <w:t>современными (в том числе, организационными и управленческими) методами и техникой психологических и педагогических исследований</w:t>
            </w:r>
          </w:p>
        </w:tc>
      </w:tr>
      <w:tr w:rsidR="0068620A" w:rsidRPr="00146E6D" w14:paraId="3D1E9784" w14:textId="77777777" w:rsidTr="0059462B">
        <w:tc>
          <w:tcPr>
            <w:tcW w:w="2240" w:type="dxa"/>
          </w:tcPr>
          <w:p w14:paraId="7391EB3D" w14:textId="77777777" w:rsidR="0068620A" w:rsidRPr="0059462B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</w:p>
          <w:p w14:paraId="3FFA743A" w14:textId="77777777" w:rsidR="0068620A" w:rsidRPr="008118E6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3B17">
              <w:rPr>
                <w:rFonts w:ascii="Times New Roman" w:hAnsi="Times New Roman" w:cs="Times New Roman"/>
                <w:sz w:val="24"/>
                <w:szCs w:val="24"/>
              </w:rPr>
              <w:t>Маркетинг образовательных услуг</w:t>
            </w:r>
          </w:p>
        </w:tc>
        <w:tc>
          <w:tcPr>
            <w:tcW w:w="2584" w:type="dxa"/>
          </w:tcPr>
          <w:p w14:paraId="0649BE33" w14:textId="77777777" w:rsidR="0068620A" w:rsidRPr="00146E6D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инструменты для решения конкретных задач</w:t>
            </w:r>
          </w:p>
        </w:tc>
        <w:tc>
          <w:tcPr>
            <w:tcW w:w="2718" w:type="dxa"/>
          </w:tcPr>
          <w:p w14:paraId="561257EF" w14:textId="77777777" w:rsidR="0068620A" w:rsidRPr="00146E6D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>финансирования затрат на развитие образовательного учреждения</w:t>
            </w:r>
          </w:p>
        </w:tc>
        <w:tc>
          <w:tcPr>
            <w:tcW w:w="2489" w:type="dxa"/>
          </w:tcPr>
          <w:p w14:paraId="18C44883" w14:textId="77777777" w:rsidR="0068620A" w:rsidRPr="00146E6D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F9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C46D9B">
              <w:rPr>
                <w:rFonts w:ascii="Times New Roman" w:hAnsi="Times New Roman" w:cs="Times New Roman"/>
                <w:sz w:val="24"/>
                <w:szCs w:val="24"/>
              </w:rPr>
              <w:t>применения инновационных технологий менеджмента для организации работы управляемой системы</w:t>
            </w:r>
          </w:p>
        </w:tc>
      </w:tr>
      <w:tr w:rsidR="0068620A" w:rsidRPr="00146E6D" w14:paraId="26DD056E" w14:textId="77777777" w:rsidTr="0059462B">
        <w:tc>
          <w:tcPr>
            <w:tcW w:w="2240" w:type="dxa"/>
          </w:tcPr>
          <w:p w14:paraId="59A77932" w14:textId="77777777" w:rsidR="0068620A" w:rsidRPr="00755A32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Б1.В.ДВ.03.02</w:t>
            </w:r>
          </w:p>
          <w:p w14:paraId="08E14FA1" w14:textId="77777777" w:rsidR="0068620A" w:rsidRPr="008118E6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</w:tc>
        <w:tc>
          <w:tcPr>
            <w:tcW w:w="2584" w:type="dxa"/>
          </w:tcPr>
          <w:p w14:paraId="46B88C82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инструменты для решения конкретных задач</w:t>
            </w:r>
          </w:p>
        </w:tc>
        <w:tc>
          <w:tcPr>
            <w:tcW w:w="2718" w:type="dxa"/>
          </w:tcPr>
          <w:p w14:paraId="30F339D5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D4A">
              <w:rPr>
                <w:rFonts w:ascii="Times New Roman" w:hAnsi="Times New Roman" w:cs="Times New Roman"/>
                <w:sz w:val="24"/>
                <w:szCs w:val="24"/>
              </w:rPr>
              <w:t>финансирования затрат на развитие образовательного учреждения</w:t>
            </w:r>
          </w:p>
        </w:tc>
        <w:tc>
          <w:tcPr>
            <w:tcW w:w="2489" w:type="dxa"/>
          </w:tcPr>
          <w:p w14:paraId="7DFE7BB7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F9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C46D9B">
              <w:rPr>
                <w:rFonts w:ascii="Times New Roman" w:hAnsi="Times New Roman" w:cs="Times New Roman"/>
                <w:sz w:val="24"/>
                <w:szCs w:val="24"/>
              </w:rPr>
              <w:t>применения инновационных технологий менеджмента для организации работы управляемой системы</w:t>
            </w:r>
          </w:p>
        </w:tc>
      </w:tr>
      <w:tr w:rsidR="0068620A" w:rsidRPr="00146E6D" w14:paraId="39C5627E" w14:textId="77777777">
        <w:tc>
          <w:tcPr>
            <w:tcW w:w="10031" w:type="dxa"/>
            <w:gridSpan w:val="4"/>
          </w:tcPr>
          <w:p w14:paraId="082620CF" w14:textId="77777777" w:rsidR="0068620A" w:rsidRPr="00146E6D" w:rsidRDefault="0068620A" w:rsidP="00594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11A49561" w14:textId="77777777" w:rsidTr="0059462B">
        <w:tc>
          <w:tcPr>
            <w:tcW w:w="2240" w:type="dxa"/>
          </w:tcPr>
          <w:p w14:paraId="64604593" w14:textId="488D82F2" w:rsidR="0068620A" w:rsidRPr="007723F8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EF454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  <w:p w14:paraId="5C5A1562" w14:textId="55DACD89" w:rsidR="0068620A" w:rsidRDefault="00EF454F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502D11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2584" w:type="dxa"/>
          </w:tcPr>
          <w:p w14:paraId="06F3298C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718" w:type="dxa"/>
          </w:tcPr>
          <w:p w14:paraId="398D8446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489" w:type="dxa"/>
          </w:tcPr>
          <w:p w14:paraId="051855EA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владеть методами повышения интеллектуального и общекультурного уровня педагога</w:t>
            </w:r>
          </w:p>
        </w:tc>
      </w:tr>
      <w:tr w:rsidR="0068620A" w:rsidRPr="00146E6D" w14:paraId="04A818BF" w14:textId="77777777" w:rsidTr="007723F8">
        <w:trPr>
          <w:trHeight w:val="337"/>
        </w:trPr>
        <w:tc>
          <w:tcPr>
            <w:tcW w:w="10031" w:type="dxa"/>
            <w:gridSpan w:val="4"/>
          </w:tcPr>
          <w:p w14:paraId="72035385" w14:textId="77777777" w:rsidR="0068620A" w:rsidRPr="00456CC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ИТОГОВАЯ АТТЕСТАЦИЯ</w:t>
            </w:r>
          </w:p>
        </w:tc>
      </w:tr>
      <w:tr w:rsidR="0068620A" w:rsidRPr="00146E6D" w14:paraId="3BA98852" w14:textId="77777777" w:rsidTr="0059462B">
        <w:tc>
          <w:tcPr>
            <w:tcW w:w="2240" w:type="dxa"/>
          </w:tcPr>
          <w:p w14:paraId="3FC9FB94" w14:textId="77777777" w:rsidR="0068620A" w:rsidRPr="007723F8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42C52C57" w14:textId="77777777" w:rsidR="0068620A" w:rsidRPr="007723F8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защите и защита выпускной квалификационной работы</w:t>
            </w:r>
          </w:p>
          <w:p w14:paraId="2142DBB3" w14:textId="77777777" w:rsidR="0068620A" w:rsidRPr="00F63369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</w:tcPr>
          <w:p w14:paraId="1CF3308E" w14:textId="77777777" w:rsidR="0068620A" w:rsidRPr="006F3AF5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A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общественно-</w:t>
            </w:r>
            <w:r w:rsidRPr="006F3A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исторические факторы развития образования</w:t>
            </w:r>
          </w:p>
        </w:tc>
        <w:tc>
          <w:tcPr>
            <w:tcW w:w="2718" w:type="dxa"/>
          </w:tcPr>
          <w:p w14:paraId="389A78D9" w14:textId="77777777" w:rsidR="0068620A" w:rsidRPr="006F3AF5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A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организовывать и </w:t>
            </w:r>
            <w:r w:rsidRPr="006F3A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489" w:type="dxa"/>
          </w:tcPr>
          <w:p w14:paraId="191AFEB1" w14:textId="77777777" w:rsidR="0068620A" w:rsidRPr="006F3AF5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A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современными </w:t>
            </w:r>
            <w:r w:rsidRPr="006F3A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 обоснованными технологиями проектирования образовательной среды</w:t>
            </w:r>
          </w:p>
        </w:tc>
      </w:tr>
      <w:tr w:rsidR="0068620A" w:rsidRPr="00146E6D" w14:paraId="2513F2A8" w14:textId="77777777" w:rsidTr="003E49D4">
        <w:tc>
          <w:tcPr>
            <w:tcW w:w="10031" w:type="dxa"/>
            <w:gridSpan w:val="4"/>
          </w:tcPr>
          <w:p w14:paraId="71DF7838" w14:textId="77777777" w:rsidR="0068620A" w:rsidRPr="006F3AF5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3F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lastRenderedPageBreak/>
              <w:t>ФТД. Факультативы</w:t>
            </w:r>
          </w:p>
        </w:tc>
      </w:tr>
      <w:tr w:rsidR="0068620A" w:rsidRPr="00146E6D" w14:paraId="3D522897" w14:textId="77777777" w:rsidTr="0059462B">
        <w:tc>
          <w:tcPr>
            <w:tcW w:w="2240" w:type="dxa"/>
          </w:tcPr>
          <w:p w14:paraId="0950E9AE" w14:textId="532CBD8C" w:rsidR="0068620A" w:rsidRPr="007723F8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ФТД.01</w:t>
            </w:r>
          </w:p>
          <w:p w14:paraId="0021791A" w14:textId="77777777" w:rsidR="0068620A" w:rsidRPr="007723F8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Интерактивные игры в менеджменте</w:t>
            </w:r>
          </w:p>
          <w:p w14:paraId="1F2F9976" w14:textId="77777777" w:rsidR="0068620A" w:rsidRPr="006B7FF8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</w:tcPr>
          <w:p w14:paraId="001F147F" w14:textId="77777777" w:rsidR="0068620A" w:rsidRPr="006F3AF5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специфику исследования, организации и оценивания 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718" w:type="dxa"/>
          </w:tcPr>
          <w:p w14:paraId="4361F8B8" w14:textId="77777777" w:rsidR="0068620A" w:rsidRPr="006F3AF5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489" w:type="dxa"/>
          </w:tcPr>
          <w:p w14:paraId="208F879C" w14:textId="77777777" w:rsidR="0068620A" w:rsidRPr="006F3AF5" w:rsidRDefault="0068620A" w:rsidP="0077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инновационными технологиями менеджмента, соответствующим общим и специфическим закономерностям развития управляемой системы</w:t>
            </w:r>
          </w:p>
        </w:tc>
      </w:tr>
      <w:tr w:rsidR="00EF454F" w:rsidRPr="00146E6D" w14:paraId="2AB663E6" w14:textId="77777777" w:rsidTr="0059462B">
        <w:tc>
          <w:tcPr>
            <w:tcW w:w="2240" w:type="dxa"/>
          </w:tcPr>
          <w:p w14:paraId="616AF63C" w14:textId="78C2A7BF" w:rsidR="00EF454F" w:rsidRPr="007723F8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ФТД.0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F7541C6" w14:textId="7095692D" w:rsidR="00EF454F" w:rsidRPr="007723F8" w:rsidRDefault="001E5EE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игротехники</w:t>
            </w:r>
            <w:r w:rsidR="00EF454F" w:rsidRPr="006B7FF8">
              <w:rPr>
                <w:rFonts w:ascii="Times New Roman" w:hAnsi="Times New Roman" w:cs="Times New Roman"/>
                <w:sz w:val="24"/>
                <w:szCs w:val="24"/>
              </w:rPr>
              <w:t xml:space="preserve"> в менеджменте</w:t>
            </w:r>
          </w:p>
          <w:p w14:paraId="09B49D5C" w14:textId="77777777" w:rsidR="00EF454F" w:rsidRPr="006B7FF8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</w:tcPr>
          <w:p w14:paraId="710583F2" w14:textId="30692AF0" w:rsidR="00EF454F" w:rsidRPr="00072EF3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специфику исследования, организации и оценивания 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718" w:type="dxa"/>
          </w:tcPr>
          <w:p w14:paraId="7BA3DD96" w14:textId="4DA10324" w:rsidR="00EF454F" w:rsidRPr="00072EF3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489" w:type="dxa"/>
          </w:tcPr>
          <w:p w14:paraId="5878BB4D" w14:textId="350260A2" w:rsidR="00EF454F" w:rsidRPr="00072EF3" w:rsidRDefault="00EF454F" w:rsidP="00EF4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EF3">
              <w:rPr>
                <w:rFonts w:ascii="Times New Roman" w:hAnsi="Times New Roman"/>
                <w:sz w:val="24"/>
                <w:szCs w:val="24"/>
              </w:rPr>
              <w:t>инновационными технологиями менеджмента, соответствующим общим и специфическим закономерностям развития управляемой системы</w:t>
            </w:r>
          </w:p>
        </w:tc>
      </w:tr>
    </w:tbl>
    <w:p w14:paraId="13EBF62F" w14:textId="77777777" w:rsidR="0068620A" w:rsidRPr="00C82CC5" w:rsidRDefault="0068620A" w:rsidP="00211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502DEF" w14:textId="77777777" w:rsidR="0068620A" w:rsidRPr="00361033" w:rsidRDefault="0068620A" w:rsidP="00BC12D3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540091D5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F00E4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20738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BA165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B866A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7250CFAD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78600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C7DE0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Пороговый уровень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5C5FA" w14:textId="77777777" w:rsidR="0068620A" w:rsidRPr="008B564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знать</w:t>
            </w:r>
          </w:p>
          <w:p w14:paraId="5AC8EC39" w14:textId="77777777" w:rsidR="0068620A" w:rsidRDefault="0068620A" w:rsidP="0041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8E6E5E">
              <w:rPr>
                <w:rFonts w:ascii="Times New Roman" w:hAnsi="Times New Roman" w:cs="Times New Roman"/>
                <w:sz w:val="24"/>
                <w:szCs w:val="24"/>
              </w:rPr>
              <w:t xml:space="preserve"> методы исследования, организации и оценки управленческого процесса </w:t>
            </w:r>
          </w:p>
          <w:p w14:paraId="691B2FD4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направления психологии менеджмента; </w:t>
            </w:r>
          </w:p>
          <w:p w14:paraId="5306D226" w14:textId="77777777" w:rsidR="0068620A" w:rsidRPr="008B564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8B56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</w:p>
          <w:p w14:paraId="47B8D87E" w14:textId="77777777" w:rsidR="0068620A" w:rsidRDefault="0068620A" w:rsidP="00D662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деятельность организации; </w:t>
            </w:r>
          </w:p>
          <w:p w14:paraId="195627B4" w14:textId="77777777" w:rsidR="0068620A" w:rsidRDefault="0068620A" w:rsidP="00D662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>принимать управленческое решение, учитывая источники, риски планировать деятельность организации; принимать управленческое решение, учитывая источники, риски</w:t>
            </w:r>
          </w:p>
          <w:p w14:paraId="193DD446" w14:textId="77777777" w:rsidR="0068620A" w:rsidRPr="008B564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4053786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инновационными технологиями менеджмента, соответствующими общим и специфическим закономерностям развития управляемой системы</w:t>
            </w:r>
          </w:p>
          <w:p w14:paraId="0730156E" w14:textId="77777777" w:rsidR="0068620A" w:rsidRPr="00456CC2" w:rsidRDefault="0068620A" w:rsidP="00E72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инструментарием инновационного менеджмента в  исследовании, организации и оценки управленческих процессов в современных условиях экономического развития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2D947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обнаруживает знания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области 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инновационных технологий менеджмента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A465B1A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владение навыками 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исследовать, организовывать и оценивать управленческий процесс с использованием иннова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ционных технологий менеджмента</w:t>
            </w:r>
          </w:p>
          <w:p w14:paraId="1821B3EA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FC5B6" w14:textId="77777777" w:rsidR="0068620A" w:rsidRPr="00456CC2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0681FBB8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C03A8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4F569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3A278B85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1A204702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6350DB76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01F80" w14:textId="77777777" w:rsidR="0068620A" w:rsidRPr="008B5642" w:rsidRDefault="0068620A" w:rsidP="008B5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0FC53EFB" w14:textId="77777777" w:rsidR="0068620A" w:rsidRDefault="0068620A" w:rsidP="008B5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60412">
              <w:rPr>
                <w:rFonts w:ascii="Times New Roman" w:hAnsi="Times New Roman" w:cs="Times New Roman"/>
                <w:sz w:val="24"/>
                <w:szCs w:val="24"/>
              </w:rPr>
              <w:t>специфику исследования, организации и оценивания 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  <w:p w14:paraId="1D0DCF9E" w14:textId="77777777" w:rsidR="0068620A" w:rsidRPr="008B5642" w:rsidRDefault="0068620A" w:rsidP="008B5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35E2AF39" w14:textId="77777777" w:rsidR="0068620A" w:rsidRDefault="0068620A" w:rsidP="00D662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исследовать, организовывать и оценивать управленческий процесс с использованием инновационных технологий менеджмента</w:t>
            </w:r>
          </w:p>
          <w:p w14:paraId="5468FAD8" w14:textId="77777777" w:rsidR="0068620A" w:rsidRPr="008B5642" w:rsidRDefault="0068620A" w:rsidP="008B5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5A6C01D7" w14:textId="77777777" w:rsidR="0068620A" w:rsidRDefault="0068620A" w:rsidP="00E72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Pr="003D3098">
              <w:rPr>
                <w:rFonts w:ascii="Times New Roman" w:hAnsi="Times New Roman" w:cs="Times New Roman"/>
                <w:sz w:val="24"/>
                <w:szCs w:val="24"/>
              </w:rPr>
              <w:t>ехнологиями приобретения, использования и обновления гуманитарных и социальных знаний</w:t>
            </w:r>
          </w:p>
          <w:p w14:paraId="7C8F78FB" w14:textId="77777777" w:rsidR="0068620A" w:rsidRPr="00456CC2" w:rsidRDefault="0068620A" w:rsidP="00463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3AF5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научно </w:t>
            </w:r>
            <w:r w:rsidRPr="006F3A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обоснованными технологиями проектирования образовательной среды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13A42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анализирует и оценивает эффективность и целесообразность технологий менеджмента при организации процесса управления;</w:t>
            </w:r>
          </w:p>
          <w:p w14:paraId="40C4C03B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соотносит  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закономерност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управляемой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инновационны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технологиями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70F717F" w14:textId="77777777" w:rsidR="0068620A" w:rsidRPr="00456CC2" w:rsidRDefault="0068620A" w:rsidP="0010352F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инновационны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,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 xml:space="preserve"> и оценива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управления</w:t>
            </w:r>
            <w:r w:rsidRPr="00211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3A26882" w14:textId="77777777" w:rsidR="0068620A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8901293" w14:textId="77777777" w:rsidR="0068620A" w:rsidRPr="00361033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5A2578F4" w14:textId="77777777" w:rsidR="0068620A" w:rsidRPr="00361033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6A9E0387" w14:textId="77777777" w:rsidR="0068620A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4AFA388B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118C4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7C5818EA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C0C2D7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FF996F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ADFD4E" w14:textId="77777777" w:rsidR="0068620A" w:rsidRPr="00CE030D" w:rsidRDefault="0068620A" w:rsidP="00CE03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5CDB8C33" w14:textId="77777777" w:rsidR="0068620A" w:rsidRPr="00CE030D" w:rsidRDefault="0068620A" w:rsidP="00CE03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6D9E6BE6" w14:textId="77777777" w:rsidR="0068620A" w:rsidRPr="00CE030D" w:rsidRDefault="0068620A" w:rsidP="00CE03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719E3B8E" w14:textId="77777777" w:rsidR="0068620A" w:rsidRPr="00CE030D" w:rsidRDefault="0068620A" w:rsidP="00CE03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5E5FB118" w14:textId="77777777" w:rsidR="0068620A" w:rsidRPr="00CE030D" w:rsidRDefault="0068620A" w:rsidP="00CE03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1819BEF6" w14:textId="77777777" w:rsidR="0068620A" w:rsidRPr="00CE030D" w:rsidRDefault="0068620A" w:rsidP="00CE03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2EBFA3A8" w14:textId="77777777" w:rsidR="0068620A" w:rsidRPr="00CE030D" w:rsidRDefault="0068620A" w:rsidP="00CE03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08F63808" w14:textId="77777777" w:rsidR="0068620A" w:rsidRPr="00361033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D02FC5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обучающихся 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2"/>
        <w:gridCol w:w="2932"/>
        <w:gridCol w:w="1653"/>
        <w:gridCol w:w="1654"/>
        <w:gridCol w:w="1654"/>
      </w:tblGrid>
      <w:tr w:rsidR="0068620A" w:rsidRPr="00883B42" w14:paraId="56AD0DC1" w14:textId="77777777" w:rsidTr="00CE030D">
        <w:tc>
          <w:tcPr>
            <w:tcW w:w="1772" w:type="dxa"/>
            <w:vMerge w:val="restart"/>
          </w:tcPr>
          <w:p w14:paraId="15C5807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54DF392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129FEBF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1C2C9DC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ACB6F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F461B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C54D19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0CF9653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589D302" w14:textId="77777777" w:rsidTr="00254BBE">
        <w:tc>
          <w:tcPr>
            <w:tcW w:w="1772" w:type="dxa"/>
            <w:vMerge/>
          </w:tcPr>
          <w:p w14:paraId="47F57AF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2F7BCF2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3BC7723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6D76BB9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7F08895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37E6DB90" w14:textId="77777777" w:rsidTr="00254BBE">
        <w:trPr>
          <w:trHeight w:val="562"/>
        </w:trPr>
        <w:tc>
          <w:tcPr>
            <w:tcW w:w="1772" w:type="dxa"/>
            <w:vMerge/>
          </w:tcPr>
          <w:p w14:paraId="1370A5B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6391CA2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6B04F2E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C76DF8E" w14:textId="77777777" w:rsidTr="00254BBE">
        <w:tc>
          <w:tcPr>
            <w:tcW w:w="1772" w:type="dxa"/>
          </w:tcPr>
          <w:p w14:paraId="2E81E8C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48CBB60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4A12993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468D6E3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3AC9D82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344198D0" w14:textId="77777777" w:rsidTr="00CE030D">
        <w:tc>
          <w:tcPr>
            <w:tcW w:w="1772" w:type="dxa"/>
          </w:tcPr>
          <w:p w14:paraId="276B470B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59913F98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6025E35D" w14:textId="77777777" w:rsidTr="00CE030D">
        <w:tc>
          <w:tcPr>
            <w:tcW w:w="9665" w:type="dxa"/>
            <w:gridSpan w:val="5"/>
          </w:tcPr>
          <w:p w14:paraId="5390414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743DF7B0" w14:textId="77777777" w:rsidTr="00254BBE">
        <w:tc>
          <w:tcPr>
            <w:tcW w:w="1772" w:type="dxa"/>
          </w:tcPr>
          <w:p w14:paraId="28905010" w14:textId="77777777" w:rsidR="0068620A" w:rsidRPr="00F63369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Б1.В.04</w:t>
            </w:r>
          </w:p>
        </w:tc>
        <w:tc>
          <w:tcPr>
            <w:tcW w:w="2932" w:type="dxa"/>
          </w:tcPr>
          <w:p w14:paraId="435C3128" w14:textId="77777777" w:rsidR="0068620A" w:rsidRPr="00F63369" w:rsidRDefault="0068620A" w:rsidP="004F35EE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Педагогика профессионального образования</w:t>
            </w:r>
          </w:p>
        </w:tc>
        <w:tc>
          <w:tcPr>
            <w:tcW w:w="1653" w:type="dxa"/>
          </w:tcPr>
          <w:p w14:paraId="42D69FF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3EC4087F" w14:textId="77777777" w:rsidR="0068620A" w:rsidRPr="007F7E9B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0186BF57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9671FD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541AD0F" w14:textId="77777777" w:rsidTr="00254BBE">
        <w:tc>
          <w:tcPr>
            <w:tcW w:w="1772" w:type="dxa"/>
          </w:tcPr>
          <w:p w14:paraId="08540C32" w14:textId="77777777" w:rsidR="0068620A" w:rsidRPr="00F63369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</w:p>
        </w:tc>
        <w:tc>
          <w:tcPr>
            <w:tcW w:w="2932" w:type="dxa"/>
          </w:tcPr>
          <w:p w14:paraId="1B648F97" w14:textId="77777777" w:rsidR="0068620A" w:rsidRPr="00B938A1" w:rsidRDefault="0068620A" w:rsidP="004F35EE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управления образовательной системой в образовательной организации</w:t>
            </w:r>
          </w:p>
        </w:tc>
        <w:tc>
          <w:tcPr>
            <w:tcW w:w="1653" w:type="dxa"/>
          </w:tcPr>
          <w:p w14:paraId="7BE55AE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8DC97C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1B8452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6FAC630" w14:textId="77777777" w:rsidTr="00254BBE">
        <w:tc>
          <w:tcPr>
            <w:tcW w:w="1772" w:type="dxa"/>
          </w:tcPr>
          <w:p w14:paraId="4398BB4A" w14:textId="77777777" w:rsidR="0068620A" w:rsidRPr="00F63369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Б1.В.08</w:t>
            </w:r>
          </w:p>
        </w:tc>
        <w:tc>
          <w:tcPr>
            <w:tcW w:w="2932" w:type="dxa"/>
          </w:tcPr>
          <w:p w14:paraId="5555F17B" w14:textId="77777777" w:rsidR="0068620A" w:rsidRPr="00F63369" w:rsidRDefault="0068620A" w:rsidP="004F35EE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Инновационный менеджмент в </w:t>
            </w:r>
            <w:r w:rsidRPr="006B7F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образовании</w:t>
            </w:r>
          </w:p>
        </w:tc>
        <w:tc>
          <w:tcPr>
            <w:tcW w:w="1653" w:type="dxa"/>
          </w:tcPr>
          <w:p w14:paraId="5D1DCF3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BA3D23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6C4624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632AF94" w14:textId="77777777" w:rsidTr="00254BBE">
        <w:tc>
          <w:tcPr>
            <w:tcW w:w="1772" w:type="dxa"/>
          </w:tcPr>
          <w:p w14:paraId="7D91E019" w14:textId="77777777" w:rsidR="0068620A" w:rsidRPr="00A76E1A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Б1.В.09</w:t>
            </w:r>
          </w:p>
        </w:tc>
        <w:tc>
          <w:tcPr>
            <w:tcW w:w="2932" w:type="dxa"/>
          </w:tcPr>
          <w:p w14:paraId="604F15EB" w14:textId="77777777" w:rsidR="0068620A" w:rsidRPr="009B2D40" w:rsidRDefault="0068620A" w:rsidP="004F35EE">
            <w:pPr>
              <w:tabs>
                <w:tab w:val="left" w:pos="17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1653" w:type="dxa"/>
          </w:tcPr>
          <w:p w14:paraId="5508B58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A280D9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D9E8A7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DC68DF6" w14:textId="77777777" w:rsidTr="00254BBE">
        <w:tc>
          <w:tcPr>
            <w:tcW w:w="1772" w:type="dxa"/>
          </w:tcPr>
          <w:p w14:paraId="21868B06" w14:textId="77777777" w:rsidR="0068620A" w:rsidRPr="00A76E1A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</w:p>
        </w:tc>
        <w:tc>
          <w:tcPr>
            <w:tcW w:w="2932" w:type="dxa"/>
          </w:tcPr>
          <w:p w14:paraId="419018E1" w14:textId="77777777" w:rsidR="0068620A" w:rsidRPr="009B2D40" w:rsidRDefault="0068620A" w:rsidP="004F35EE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Маркетинг образовательных услуг</w:t>
            </w:r>
          </w:p>
        </w:tc>
        <w:tc>
          <w:tcPr>
            <w:tcW w:w="1653" w:type="dxa"/>
          </w:tcPr>
          <w:p w14:paraId="5017565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A572E7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D9DE77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B2D6FC3" w14:textId="77777777" w:rsidTr="00254BBE">
        <w:tc>
          <w:tcPr>
            <w:tcW w:w="1772" w:type="dxa"/>
          </w:tcPr>
          <w:p w14:paraId="2540F168" w14:textId="77777777" w:rsidR="0068620A" w:rsidRPr="004F35EE" w:rsidRDefault="0068620A" w:rsidP="004F35EE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Б1.В.ДВ.03.02</w:t>
            </w:r>
            <w:r w:rsidRPr="004F35E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779F0DB" w14:textId="77777777" w:rsidR="0068620A" w:rsidRPr="00A34CF5" w:rsidRDefault="0068620A" w:rsidP="004F35EE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2C19E5BD" w14:textId="77777777" w:rsidR="0068620A" w:rsidRPr="00A34CF5" w:rsidRDefault="0068620A" w:rsidP="004F35EE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FF8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</w:tc>
        <w:tc>
          <w:tcPr>
            <w:tcW w:w="1653" w:type="dxa"/>
          </w:tcPr>
          <w:p w14:paraId="788F57E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E2B32D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A4B70A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8D7B587" w14:textId="77777777" w:rsidTr="00CE030D">
        <w:tc>
          <w:tcPr>
            <w:tcW w:w="1772" w:type="dxa"/>
          </w:tcPr>
          <w:p w14:paraId="2925756A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1D163ABA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514EB723" w14:textId="77777777" w:rsidTr="00254BBE">
        <w:tc>
          <w:tcPr>
            <w:tcW w:w="1772" w:type="dxa"/>
          </w:tcPr>
          <w:p w14:paraId="065BF295" w14:textId="6B1CC0F8" w:rsidR="0068620A" w:rsidRPr="007F7E9B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E5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</w:tc>
        <w:tc>
          <w:tcPr>
            <w:tcW w:w="2932" w:type="dxa"/>
          </w:tcPr>
          <w:p w14:paraId="1075FF65" w14:textId="2FFAD6A0" w:rsidR="0068620A" w:rsidRPr="007F7E9B" w:rsidRDefault="001E5EEF" w:rsidP="003E49D4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A34CF5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  <w:tc>
          <w:tcPr>
            <w:tcW w:w="1653" w:type="dxa"/>
          </w:tcPr>
          <w:p w14:paraId="19D3813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20FCA7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2D6B0F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2CF01DF9" w14:textId="77777777" w:rsidTr="00CE030D">
        <w:tc>
          <w:tcPr>
            <w:tcW w:w="1772" w:type="dxa"/>
          </w:tcPr>
          <w:p w14:paraId="53D48C49" w14:textId="77777777" w:rsidR="0068620A" w:rsidRPr="00C5624C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3</w:t>
            </w:r>
          </w:p>
        </w:tc>
        <w:tc>
          <w:tcPr>
            <w:tcW w:w="7893" w:type="dxa"/>
            <w:gridSpan w:val="4"/>
          </w:tcPr>
          <w:p w14:paraId="1C16ACCE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71B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46664E57" w14:textId="77777777" w:rsidTr="00254BBE">
        <w:tc>
          <w:tcPr>
            <w:tcW w:w="1772" w:type="dxa"/>
          </w:tcPr>
          <w:p w14:paraId="12BAA9B5" w14:textId="77777777" w:rsidR="0068620A" w:rsidRPr="007F7E9B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1E0D4CD6" w14:textId="77777777" w:rsidR="0068620A" w:rsidRPr="007F7E9B" w:rsidRDefault="0068620A" w:rsidP="003E49D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7F497D8A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1620221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7F89483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17B6C11A" w14:textId="77777777" w:rsidTr="00CE030D">
        <w:tc>
          <w:tcPr>
            <w:tcW w:w="1772" w:type="dxa"/>
          </w:tcPr>
          <w:p w14:paraId="5DD836E5" w14:textId="77777777" w:rsidR="0068620A" w:rsidRPr="00B03E4D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E4D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ФТД.</w:t>
            </w:r>
          </w:p>
        </w:tc>
        <w:tc>
          <w:tcPr>
            <w:tcW w:w="7893" w:type="dxa"/>
            <w:gridSpan w:val="4"/>
          </w:tcPr>
          <w:p w14:paraId="4ABEE07C" w14:textId="77777777" w:rsidR="0068620A" w:rsidRPr="00B03E4D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E4D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Факультативы</w:t>
            </w:r>
          </w:p>
        </w:tc>
      </w:tr>
      <w:tr w:rsidR="0068620A" w:rsidRPr="00883B42" w14:paraId="6DCA8FFE" w14:textId="77777777" w:rsidTr="00254BBE">
        <w:tc>
          <w:tcPr>
            <w:tcW w:w="1772" w:type="dxa"/>
          </w:tcPr>
          <w:p w14:paraId="591AC3EE" w14:textId="7583DA83" w:rsidR="0068620A" w:rsidRPr="007F7E9B" w:rsidRDefault="0068620A" w:rsidP="003E49D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ФТД.01</w:t>
            </w:r>
          </w:p>
        </w:tc>
        <w:tc>
          <w:tcPr>
            <w:tcW w:w="2932" w:type="dxa"/>
          </w:tcPr>
          <w:p w14:paraId="72DB7838" w14:textId="77777777" w:rsidR="0068620A" w:rsidRPr="007F7E9B" w:rsidRDefault="0068620A" w:rsidP="003E49D4">
            <w:pPr>
              <w:tabs>
                <w:tab w:val="left" w:pos="1757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Интерактивные игры в менеджменте</w:t>
            </w:r>
          </w:p>
        </w:tc>
        <w:tc>
          <w:tcPr>
            <w:tcW w:w="1653" w:type="dxa"/>
          </w:tcPr>
          <w:p w14:paraId="689FF8B9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C15BF20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9521A5F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E5EEF" w:rsidRPr="00883B42" w14:paraId="467DF859" w14:textId="77777777" w:rsidTr="00254BBE">
        <w:tc>
          <w:tcPr>
            <w:tcW w:w="1772" w:type="dxa"/>
          </w:tcPr>
          <w:p w14:paraId="232D42B8" w14:textId="4C06A7D3" w:rsidR="001E5EEF" w:rsidRPr="00A34CF5" w:rsidRDefault="001E5EEF" w:rsidP="001E5EEF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>ФТД.0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2" w:type="dxa"/>
          </w:tcPr>
          <w:p w14:paraId="1A65403F" w14:textId="73F210A2" w:rsidR="001E5EEF" w:rsidRPr="00A34CF5" w:rsidRDefault="001E5EEF" w:rsidP="001E5EEF">
            <w:pPr>
              <w:tabs>
                <w:tab w:val="left" w:pos="1757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отехники</w:t>
            </w:r>
            <w:r w:rsidRPr="00A34CF5">
              <w:rPr>
                <w:rFonts w:ascii="Times New Roman" w:hAnsi="Times New Roman" w:cs="Times New Roman"/>
                <w:sz w:val="24"/>
                <w:szCs w:val="24"/>
              </w:rPr>
              <w:t xml:space="preserve"> в менеджменте</w:t>
            </w:r>
          </w:p>
        </w:tc>
        <w:tc>
          <w:tcPr>
            <w:tcW w:w="1653" w:type="dxa"/>
          </w:tcPr>
          <w:p w14:paraId="395E7B97" w14:textId="77777777" w:rsidR="001E5EEF" w:rsidRDefault="001E5EE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8B82D5D" w14:textId="06A61D85" w:rsidR="001E5EEF" w:rsidRDefault="001E5EE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CB13D00" w14:textId="77777777" w:rsidR="001E5EEF" w:rsidRDefault="001E5EEF" w:rsidP="001E5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0F02E92E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DB83E62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03E2A0B" w14:textId="77777777" w:rsidR="0068620A" w:rsidRPr="00EB3CA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B3CA1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0BDFA5F7" w14:textId="77777777" w:rsidR="0068620A" w:rsidRPr="00EB3CA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B3CA1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1DEEB087" w14:textId="77777777" w:rsidR="0068620A" w:rsidRPr="00EB3CA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B3CA1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68F6DC92" w14:textId="77777777" w:rsidR="0068620A" w:rsidRPr="00EB3CA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B3CA1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6178A959" w14:textId="77777777" w:rsidR="0068620A" w:rsidRPr="00EB3CA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B3CA1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6D05B324" w14:textId="77777777" w:rsidR="0068620A" w:rsidRPr="00EB3CA1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B3CA1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0EB656EE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04319CD7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7E5A964E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44522FF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B5C89CC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481F2602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6E01FED4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lastRenderedPageBreak/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5D99FEA1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77CA4AD0" w14:textId="77777777" w:rsidR="0068620A" w:rsidRPr="00376F1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376F1C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26A51615" w14:textId="77777777" w:rsidR="0068620A" w:rsidRPr="00376F1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376F1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376F1C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264CFBAC" w14:textId="77777777" w:rsidR="0068620A" w:rsidRPr="00376F1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376F1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376F1C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725FB95E" w14:textId="77777777" w:rsidR="0068620A" w:rsidRPr="00376F1C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376F1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376F1C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376F1C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5D573AB7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76746A26" w14:textId="77777777" w:rsidR="0068620A" w:rsidRPr="00361033" w:rsidRDefault="0068620A" w:rsidP="002118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6B1934AE" w14:textId="77777777" w:rsidR="0068620A" w:rsidRPr="00EB5F05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F05">
        <w:rPr>
          <w:rFonts w:ascii="Times New Roman" w:hAnsi="Times New Roman" w:cs="Times New Roman"/>
          <w:sz w:val="24"/>
          <w:szCs w:val="24"/>
        </w:rPr>
        <w:t xml:space="preserve">обязательной  профессиональной компетенции: </w:t>
      </w:r>
    </w:p>
    <w:p w14:paraId="4106E13C" w14:textId="77777777" w:rsidR="0068620A" w:rsidRPr="00EB5F05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F05">
        <w:rPr>
          <w:rFonts w:ascii="Times New Roman" w:hAnsi="Times New Roman" w:cs="Times New Roman"/>
          <w:sz w:val="24"/>
          <w:szCs w:val="24"/>
        </w:rPr>
        <w:t>ПК-15 – «готовностью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работы»</w:t>
      </w:r>
    </w:p>
    <w:p w14:paraId="3FFB9589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F05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EB5F05">
        <w:rPr>
          <w:rFonts w:ascii="Times New Roman" w:hAnsi="Times New Roman" w:cs="Times New Roman"/>
          <w:sz w:val="24"/>
          <w:szCs w:val="24"/>
        </w:rPr>
        <w:t xml:space="preserve"> ВО, реализующей ФГОС ВО.</w:t>
      </w:r>
    </w:p>
    <w:p w14:paraId="31A48156" w14:textId="77777777" w:rsidR="0068620A" w:rsidRPr="00E02E93" w:rsidRDefault="0068620A" w:rsidP="002118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F028E8C" w14:textId="77777777" w:rsidR="0068620A" w:rsidRPr="00E02E93" w:rsidRDefault="0068620A" w:rsidP="00BC12D3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70233D37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ПК-15 – «</w:t>
      </w:r>
      <w:r w:rsidRPr="00EB5F05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EB5F05">
        <w:rPr>
          <w:rFonts w:ascii="Times New Roman" w:hAnsi="Times New Roman" w:cs="Times New Roman"/>
          <w:sz w:val="24"/>
          <w:szCs w:val="24"/>
        </w:rPr>
        <w:t xml:space="preserve">создавать команду и организовывать ее работу для решения задач функционирования и развития организации, знать особенности создания и развития команды, методы управления </w:t>
      </w:r>
      <w:r>
        <w:rPr>
          <w:rFonts w:ascii="Times New Roman" w:hAnsi="Times New Roman" w:cs="Times New Roman"/>
          <w:sz w:val="24"/>
          <w:szCs w:val="24"/>
        </w:rPr>
        <w:t xml:space="preserve">ее </w:t>
      </w:r>
      <w:r w:rsidRPr="00EB5F05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B5F05">
        <w:rPr>
          <w:rFonts w:ascii="Times New Roman" w:hAnsi="Times New Roman" w:cs="Times New Roman"/>
          <w:sz w:val="24"/>
          <w:szCs w:val="24"/>
        </w:rPr>
        <w:t>.</w:t>
      </w:r>
    </w:p>
    <w:p w14:paraId="12F05534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управленческому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290166DC" w14:textId="77777777" w:rsidR="0068620A" w:rsidRPr="00E02E93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D3DDE3" w14:textId="77777777" w:rsidR="0068620A" w:rsidRPr="003C0C1E" w:rsidRDefault="0068620A" w:rsidP="00BC12D3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BF430BF" w14:textId="77777777" w:rsidR="0068620A" w:rsidRPr="003C0C1E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B5F05">
        <w:rPr>
          <w:rFonts w:ascii="Times New Roman" w:hAnsi="Times New Roman" w:cs="Times New Roman"/>
          <w:sz w:val="24"/>
          <w:szCs w:val="24"/>
        </w:rPr>
        <w:t>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01FEDCB8" w14:textId="77777777" w:rsidR="0068620A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29661D57" w14:textId="77777777" w:rsidR="0068620A" w:rsidRPr="00EB5F05" w:rsidRDefault="0068620A" w:rsidP="00EB5F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</w:t>
      </w:r>
      <w:r w:rsidRPr="00EB5F05">
        <w:rPr>
          <w:rFonts w:ascii="Times New Roman" w:hAnsi="Times New Roman" w:cs="Times New Roman"/>
          <w:sz w:val="24"/>
          <w:szCs w:val="24"/>
        </w:rPr>
        <w:t>изучение возможностей, потребностей и достижений обучающихся в зависимости от уровня осваиваемой образовательной программы;</w:t>
      </w:r>
    </w:p>
    <w:p w14:paraId="4D8069AD" w14:textId="77777777" w:rsidR="0068620A" w:rsidRPr="00EB5F05" w:rsidRDefault="0068620A" w:rsidP="00EB5F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5F05">
        <w:rPr>
          <w:rFonts w:ascii="Times New Roman" w:hAnsi="Times New Roman" w:cs="Times New Roman"/>
          <w:sz w:val="24"/>
          <w:szCs w:val="24"/>
        </w:rPr>
        <w:t>организация взаимодействия с коллегами, родителями, социальными партнерами, в том числе иностранными;</w:t>
      </w:r>
    </w:p>
    <w:p w14:paraId="5262DEE0" w14:textId="77777777" w:rsidR="0068620A" w:rsidRPr="00EB5F05" w:rsidRDefault="0068620A" w:rsidP="00EB5F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5F05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14:paraId="360D06BA" w14:textId="77777777" w:rsidR="0068620A" w:rsidRPr="00EB5F05" w:rsidRDefault="0068620A" w:rsidP="00EB5F05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5F05">
        <w:rPr>
          <w:rFonts w:ascii="Times New Roman" w:hAnsi="Times New Roman" w:cs="Times New Roman"/>
          <w:sz w:val="24"/>
          <w:szCs w:val="24"/>
        </w:rPr>
        <w:t xml:space="preserve">использование имеющихся возможностей окружения управляемой системы и </w:t>
      </w:r>
      <w:r w:rsidRPr="00EB5F05">
        <w:rPr>
          <w:rFonts w:ascii="Times New Roman" w:hAnsi="Times New Roman" w:cs="Times New Roman"/>
          <w:sz w:val="24"/>
          <w:szCs w:val="24"/>
        </w:rPr>
        <w:lastRenderedPageBreak/>
        <w:t>проектирование путей ее обогащения и развития для обеспечения качества управления.</w:t>
      </w:r>
    </w:p>
    <w:p w14:paraId="2CC7CEC2" w14:textId="77777777" w:rsidR="0068620A" w:rsidRPr="00652CEE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0853C35E" w14:textId="77777777" w:rsidR="0068620A" w:rsidRPr="0064382F" w:rsidRDefault="0068620A" w:rsidP="0064382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14:paraId="107AAD4A" w14:textId="77777777" w:rsidR="0068620A" w:rsidRPr="0064382F" w:rsidRDefault="0068620A" w:rsidP="0064382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(ОПК-3);</w:t>
      </w:r>
    </w:p>
    <w:p w14:paraId="4D56B5F1" w14:textId="77777777" w:rsidR="0068620A" w:rsidRPr="0064382F" w:rsidRDefault="0068620A" w:rsidP="0064382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128EB206" w14:textId="77777777" w:rsidR="0068620A" w:rsidRPr="0064382F" w:rsidRDefault="0068620A" w:rsidP="0064382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4382F">
        <w:rPr>
          <w:rFonts w:ascii="Times New Roman" w:hAnsi="Times New Roman" w:cs="Times New Roman"/>
          <w:sz w:val="24"/>
          <w:szCs w:val="24"/>
        </w:rPr>
        <w:t>- способностью руководить исследовательской работой обучающихся (ПК-3);</w:t>
      </w:r>
    </w:p>
    <w:p w14:paraId="075050FF" w14:textId="77777777" w:rsidR="0068620A" w:rsidRPr="0064382F" w:rsidRDefault="0068620A" w:rsidP="0064382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готовностью 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 (ПК-13);</w:t>
      </w:r>
    </w:p>
    <w:p w14:paraId="2F3FFEAF" w14:textId="77777777" w:rsidR="0068620A" w:rsidRPr="0064382F" w:rsidRDefault="0068620A" w:rsidP="0064382F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и групповые технологии принятия решений в управлении организацией, осуществляющей образ</w:t>
      </w:r>
      <w:r>
        <w:rPr>
          <w:rFonts w:ascii="Times New Roman" w:hAnsi="Times New Roman" w:cs="Times New Roman"/>
          <w:sz w:val="24"/>
          <w:szCs w:val="24"/>
        </w:rPr>
        <w:t>овательную деятельность (ПК-16).</w:t>
      </w:r>
    </w:p>
    <w:p w14:paraId="451A5451" w14:textId="77777777" w:rsidR="0068620A" w:rsidRDefault="0068620A" w:rsidP="006438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E2191FA" w14:textId="77777777" w:rsidR="0068620A" w:rsidRPr="00C82CC5" w:rsidRDefault="0068620A" w:rsidP="00BC12D3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08E9E28A" w14:textId="77777777" w:rsidR="0068620A" w:rsidRPr="00C82CC5" w:rsidRDefault="0068620A" w:rsidP="00211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1"/>
        <w:gridCol w:w="2486"/>
        <w:gridCol w:w="2584"/>
        <w:gridCol w:w="2512"/>
      </w:tblGrid>
      <w:tr w:rsidR="0068620A" w:rsidRPr="00146E6D" w14:paraId="254CCE80" w14:textId="77777777" w:rsidTr="00C2571E">
        <w:tc>
          <w:tcPr>
            <w:tcW w:w="2591" w:type="dxa"/>
            <w:vMerge w:val="restart"/>
          </w:tcPr>
          <w:p w14:paraId="0FA47CE3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582" w:type="dxa"/>
            <w:gridSpan w:val="3"/>
          </w:tcPr>
          <w:p w14:paraId="3457BF2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2A9DF0E6" w14:textId="77777777" w:rsidTr="00C2571E">
        <w:tc>
          <w:tcPr>
            <w:tcW w:w="2591" w:type="dxa"/>
            <w:vMerge/>
          </w:tcPr>
          <w:p w14:paraId="0E9AD919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65874A54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584" w:type="dxa"/>
          </w:tcPr>
          <w:p w14:paraId="123B65D7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512" w:type="dxa"/>
          </w:tcPr>
          <w:p w14:paraId="0BBE9D1C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23A3A3F4" w14:textId="77777777" w:rsidTr="00C2571E">
        <w:tc>
          <w:tcPr>
            <w:tcW w:w="2591" w:type="dxa"/>
          </w:tcPr>
          <w:p w14:paraId="082F641A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6" w:type="dxa"/>
          </w:tcPr>
          <w:p w14:paraId="1D1FE3EF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4" w:type="dxa"/>
          </w:tcPr>
          <w:p w14:paraId="6B77FAEC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2" w:type="dxa"/>
          </w:tcPr>
          <w:p w14:paraId="74E22B4A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38A9887A" w14:textId="77777777" w:rsidTr="00C2571E">
        <w:tc>
          <w:tcPr>
            <w:tcW w:w="10173" w:type="dxa"/>
            <w:gridSpan w:val="4"/>
          </w:tcPr>
          <w:p w14:paraId="57D59B09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34874A1C" w14:textId="77777777" w:rsidTr="00C2571E">
        <w:tc>
          <w:tcPr>
            <w:tcW w:w="2591" w:type="dxa"/>
          </w:tcPr>
          <w:p w14:paraId="5AE592DA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  <w:p w14:paraId="343F8991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099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2486" w:type="dxa"/>
          </w:tcPr>
          <w:p w14:paraId="048D4763" w14:textId="77777777" w:rsidR="0068620A" w:rsidRPr="00456CC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нать как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организовывать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участниками образовательного процесса и социальными партнерами, руководить коллективом, проводить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 консультации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84" w:type="dxa"/>
          </w:tcPr>
          <w:p w14:paraId="3AF84DEC" w14:textId="77777777" w:rsidR="0068620A" w:rsidRPr="00456CC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E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командную работу для решения задач развития организаций, осуществляющих образовательную деятельность</w:t>
            </w:r>
          </w:p>
        </w:tc>
        <w:tc>
          <w:tcPr>
            <w:tcW w:w="2512" w:type="dxa"/>
          </w:tcPr>
          <w:p w14:paraId="62D22FF9" w14:textId="77777777" w:rsidR="0068620A" w:rsidRPr="00456CC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речевой деятельности на иностранном языке в профессиональных ситуациях общения,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организации командной работы,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>навыками ведения переговоров на иностранном языке</w:t>
            </w:r>
          </w:p>
        </w:tc>
      </w:tr>
      <w:tr w:rsidR="0068620A" w:rsidRPr="00146E6D" w14:paraId="4E5260C2" w14:textId="77777777" w:rsidTr="00C2571E">
        <w:tc>
          <w:tcPr>
            <w:tcW w:w="2591" w:type="dxa"/>
          </w:tcPr>
          <w:p w14:paraId="4532E82B" w14:textId="77777777" w:rsidR="0068620A" w:rsidRPr="00F63369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  <w:gridSpan w:val="3"/>
          </w:tcPr>
          <w:p w14:paraId="4D0184D9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146E6D" w14:paraId="2FB7070F" w14:textId="77777777" w:rsidTr="00C2571E">
        <w:tc>
          <w:tcPr>
            <w:tcW w:w="2591" w:type="dxa"/>
          </w:tcPr>
          <w:p w14:paraId="4956C9D8" w14:textId="77777777" w:rsidR="0068620A" w:rsidRPr="00827FD9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Б1.В.02</w:t>
            </w:r>
          </w:p>
          <w:p w14:paraId="218A355E" w14:textId="77777777" w:rsidR="0068620A" w:rsidRPr="00827FD9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Менеджмент проектной деятельности в образовании</w:t>
            </w:r>
          </w:p>
          <w:p w14:paraId="4E2E1F14" w14:textId="77777777" w:rsidR="0068620A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5A6B2A7D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FBA">
              <w:rPr>
                <w:rFonts w:ascii="Times New Roman" w:hAnsi="Times New Roman"/>
              </w:rPr>
              <w:t xml:space="preserve">специфику экспериментальной виды, средства, формы  и методы внутренних коммуникаций для организации командной работы для решения задач развития организаций, осуществляющих образовательную </w:t>
            </w:r>
            <w:r>
              <w:rPr>
                <w:rFonts w:ascii="Times New Roman" w:hAnsi="Times New Roman"/>
              </w:rPr>
              <w:t>деятельность, реализации работы</w:t>
            </w:r>
          </w:p>
        </w:tc>
        <w:tc>
          <w:tcPr>
            <w:tcW w:w="2584" w:type="dxa"/>
          </w:tcPr>
          <w:p w14:paraId="5C49F0A6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FBA">
              <w:rPr>
                <w:rFonts w:ascii="Times New Roman" w:hAnsi="Times New Roman"/>
                <w:bCs/>
              </w:rPr>
              <w:t xml:space="preserve">применять виды, средства, формы  и методы внутренних коммуникаций </w:t>
            </w:r>
            <w:r w:rsidRPr="00A31FBA">
              <w:rPr>
                <w:rFonts w:ascii="Times New Roman" w:hAnsi="Times New Roman"/>
              </w:rPr>
              <w:t xml:space="preserve">для </w:t>
            </w:r>
            <w:r w:rsidRPr="00A31FBA">
              <w:rPr>
                <w:rFonts w:ascii="Times New Roman" w:hAnsi="Times New Roman"/>
                <w:iCs/>
              </w:rPr>
              <w:t>организации командной работы для решения задач развития организаций, осуществляющих образовательную деятельность, реализации экспериментальной работы</w:t>
            </w:r>
          </w:p>
        </w:tc>
        <w:tc>
          <w:tcPr>
            <w:tcW w:w="2512" w:type="dxa"/>
          </w:tcPr>
          <w:p w14:paraId="1BA1F81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FBA">
              <w:rPr>
                <w:rFonts w:ascii="Times New Roman" w:hAnsi="Times New Roman"/>
                <w:bCs/>
              </w:rPr>
              <w:t xml:space="preserve">видами, средствами, формами  и методами внутренних коммуникаций </w:t>
            </w:r>
            <w:r w:rsidRPr="00A31FBA">
              <w:rPr>
                <w:rFonts w:ascii="Times New Roman" w:hAnsi="Times New Roman"/>
              </w:rPr>
              <w:t xml:space="preserve">для </w:t>
            </w:r>
            <w:r w:rsidRPr="00A31FBA">
              <w:rPr>
                <w:rFonts w:ascii="Times New Roman" w:hAnsi="Times New Roman"/>
                <w:iCs/>
              </w:rPr>
              <w:t>организации командной работы для решения задач развития организаций, осуществляющих образовательную деятельность, реализации экспериментальной работы</w:t>
            </w:r>
          </w:p>
        </w:tc>
      </w:tr>
      <w:tr w:rsidR="0068620A" w:rsidRPr="00146E6D" w14:paraId="735FCE20" w14:textId="77777777" w:rsidTr="00C2571E">
        <w:tc>
          <w:tcPr>
            <w:tcW w:w="2591" w:type="dxa"/>
          </w:tcPr>
          <w:p w14:paraId="1B96A497" w14:textId="77777777" w:rsidR="0068620A" w:rsidRPr="00827FD9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Б1.В.08</w:t>
            </w:r>
          </w:p>
          <w:p w14:paraId="7D34FC09" w14:textId="77777777" w:rsidR="0068620A" w:rsidRPr="00827FD9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Инновационный менеджмент в образовании</w:t>
            </w:r>
          </w:p>
          <w:p w14:paraId="74B5D489" w14:textId="77777777" w:rsidR="0068620A" w:rsidRPr="008118E6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7EA781EE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FBA">
              <w:rPr>
                <w:rFonts w:ascii="Times New Roman" w:hAnsi="Times New Roman"/>
              </w:rPr>
              <w:lastRenderedPageBreak/>
              <w:t xml:space="preserve">специфику </w:t>
            </w:r>
            <w:r w:rsidRPr="00A31FBA">
              <w:rPr>
                <w:rFonts w:ascii="Times New Roman" w:hAnsi="Times New Roman"/>
              </w:rPr>
              <w:lastRenderedPageBreak/>
              <w:t>экспериментальной виды, средства, формы  и методы внутренних коммуникаций для организации</w:t>
            </w:r>
          </w:p>
        </w:tc>
        <w:tc>
          <w:tcPr>
            <w:tcW w:w="2584" w:type="dxa"/>
          </w:tcPr>
          <w:p w14:paraId="7B307288" w14:textId="77777777" w:rsidR="0068620A" w:rsidRPr="00146E6D" w:rsidRDefault="0068620A" w:rsidP="00163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FBA">
              <w:rPr>
                <w:rFonts w:ascii="Times New Roman" w:hAnsi="Times New Roman"/>
                <w:bCs/>
              </w:rPr>
              <w:lastRenderedPageBreak/>
              <w:t xml:space="preserve">применять виды, </w:t>
            </w:r>
            <w:r w:rsidRPr="00A31FBA">
              <w:rPr>
                <w:rFonts w:ascii="Times New Roman" w:hAnsi="Times New Roman"/>
                <w:bCs/>
              </w:rPr>
              <w:lastRenderedPageBreak/>
              <w:t xml:space="preserve">средства, формы  и методы коммуникаций </w:t>
            </w:r>
            <w:r w:rsidRPr="00A31FBA">
              <w:rPr>
                <w:rFonts w:ascii="Times New Roman" w:hAnsi="Times New Roman"/>
              </w:rPr>
              <w:t xml:space="preserve">для </w:t>
            </w:r>
            <w:r w:rsidRPr="00A31FBA">
              <w:rPr>
                <w:rFonts w:ascii="Times New Roman" w:hAnsi="Times New Roman"/>
                <w:iCs/>
              </w:rPr>
              <w:t>организации командной работы</w:t>
            </w:r>
          </w:p>
        </w:tc>
        <w:tc>
          <w:tcPr>
            <w:tcW w:w="2512" w:type="dxa"/>
          </w:tcPr>
          <w:p w14:paraId="0CA6BAFA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FBA">
              <w:rPr>
                <w:rFonts w:ascii="Times New Roman" w:hAnsi="Times New Roman"/>
                <w:bCs/>
              </w:rPr>
              <w:lastRenderedPageBreak/>
              <w:t xml:space="preserve">формами  и методами </w:t>
            </w:r>
            <w:r w:rsidRPr="00A31FBA">
              <w:rPr>
                <w:rFonts w:ascii="Times New Roman" w:hAnsi="Times New Roman"/>
                <w:bCs/>
              </w:rPr>
              <w:lastRenderedPageBreak/>
              <w:t xml:space="preserve">внутренних коммуникаций </w:t>
            </w:r>
            <w:r w:rsidRPr="00A31FBA">
              <w:rPr>
                <w:rFonts w:ascii="Times New Roman" w:hAnsi="Times New Roman"/>
              </w:rPr>
              <w:t xml:space="preserve">для </w:t>
            </w:r>
            <w:r w:rsidRPr="00A31FBA">
              <w:rPr>
                <w:rFonts w:ascii="Times New Roman" w:hAnsi="Times New Roman"/>
                <w:iCs/>
              </w:rPr>
              <w:t>организации командной работы для решения задач развития организаций, осуществляющих образовательную деятельность</w:t>
            </w:r>
          </w:p>
        </w:tc>
      </w:tr>
      <w:tr w:rsidR="0068620A" w:rsidRPr="00146E6D" w14:paraId="7678D756" w14:textId="77777777" w:rsidTr="00C2571E">
        <w:tc>
          <w:tcPr>
            <w:tcW w:w="2591" w:type="dxa"/>
          </w:tcPr>
          <w:p w14:paraId="3D73A281" w14:textId="77777777" w:rsidR="0068620A" w:rsidRPr="00C2571E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Б1.В.ДВ.03.02</w:t>
            </w:r>
          </w:p>
          <w:p w14:paraId="182DF287" w14:textId="77777777" w:rsidR="0068620A" w:rsidRPr="00C2571E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  <w:p w14:paraId="35BDD958" w14:textId="77777777" w:rsidR="0068620A" w:rsidRPr="00C2571E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4F47D691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инструменты для решения конкретных задач</w:t>
            </w:r>
          </w:p>
        </w:tc>
        <w:tc>
          <w:tcPr>
            <w:tcW w:w="2584" w:type="dxa"/>
          </w:tcPr>
          <w:p w14:paraId="11FF4B1A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D4A">
              <w:rPr>
                <w:rFonts w:ascii="Times New Roman" w:hAnsi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40D4A">
              <w:rPr>
                <w:rFonts w:ascii="Times New Roman" w:hAnsi="Times New Roman"/>
                <w:sz w:val="24"/>
                <w:szCs w:val="24"/>
              </w:rPr>
              <w:t>источники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40D4A">
              <w:rPr>
                <w:rFonts w:ascii="Times New Roman" w:hAnsi="Times New Roman"/>
                <w:sz w:val="24"/>
                <w:szCs w:val="24"/>
              </w:rPr>
              <w:t>финансирования затрат на развитие образовательного учреждени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512" w:type="dxa"/>
          </w:tcPr>
          <w:p w14:paraId="09F0D06F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F9B"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46D9B">
              <w:rPr>
                <w:rFonts w:ascii="Times New Roman" w:hAnsi="Times New Roman"/>
                <w:sz w:val="24"/>
                <w:szCs w:val="24"/>
              </w:rPr>
              <w:t>применения инновационных технологий менеджмента для организации работы управляемой системы</w:t>
            </w:r>
          </w:p>
        </w:tc>
      </w:tr>
      <w:tr w:rsidR="0068620A" w:rsidRPr="00146E6D" w14:paraId="4DDA2EF8" w14:textId="77777777" w:rsidTr="00C2571E">
        <w:tc>
          <w:tcPr>
            <w:tcW w:w="2591" w:type="dxa"/>
          </w:tcPr>
          <w:p w14:paraId="14E9F41B" w14:textId="77777777" w:rsidR="0068620A" w:rsidRPr="00C2571E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Б1.В.ДВ.04.02</w:t>
            </w:r>
          </w:p>
          <w:p w14:paraId="6E467F01" w14:textId="77777777" w:rsidR="0068620A" w:rsidRPr="00C2571E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Корпоративная культура педагогического коллектива</w:t>
            </w:r>
          </w:p>
          <w:p w14:paraId="21834958" w14:textId="77777777" w:rsidR="0068620A" w:rsidRPr="00C2571E" w:rsidRDefault="0068620A" w:rsidP="00827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44A171BC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инструменты для решения конкретных задач</w:t>
            </w:r>
          </w:p>
        </w:tc>
        <w:tc>
          <w:tcPr>
            <w:tcW w:w="2584" w:type="dxa"/>
          </w:tcPr>
          <w:p w14:paraId="00951F0E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D4A">
              <w:rPr>
                <w:rFonts w:ascii="Times New Roman" w:hAnsi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40D4A">
              <w:rPr>
                <w:rFonts w:ascii="Times New Roman" w:hAnsi="Times New Roman"/>
                <w:sz w:val="24"/>
                <w:szCs w:val="24"/>
              </w:rPr>
              <w:t>источники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40D4A">
              <w:rPr>
                <w:rFonts w:ascii="Times New Roman" w:hAnsi="Times New Roman"/>
                <w:sz w:val="24"/>
                <w:szCs w:val="24"/>
              </w:rPr>
              <w:t>финансирования затрат на развитие образовательного учреждени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512" w:type="dxa"/>
          </w:tcPr>
          <w:p w14:paraId="73D502D2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F9B"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46D9B">
              <w:rPr>
                <w:rFonts w:ascii="Times New Roman" w:hAnsi="Times New Roman"/>
                <w:sz w:val="24"/>
                <w:szCs w:val="24"/>
              </w:rPr>
              <w:t>применения инновационных технологий менеджмента для организации работы управляемой системы</w:t>
            </w:r>
          </w:p>
        </w:tc>
      </w:tr>
      <w:tr w:rsidR="0068620A" w:rsidRPr="00146E6D" w14:paraId="1415A1B2" w14:textId="77777777" w:rsidTr="00C2571E">
        <w:tc>
          <w:tcPr>
            <w:tcW w:w="2591" w:type="dxa"/>
          </w:tcPr>
          <w:p w14:paraId="4648CF10" w14:textId="77777777" w:rsidR="0068620A" w:rsidRPr="00146E6D" w:rsidRDefault="0068620A" w:rsidP="00755A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7582" w:type="dxa"/>
            <w:gridSpan w:val="3"/>
          </w:tcPr>
          <w:p w14:paraId="723C7306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717D2384" w14:textId="77777777" w:rsidTr="00C2571E">
        <w:tc>
          <w:tcPr>
            <w:tcW w:w="2591" w:type="dxa"/>
          </w:tcPr>
          <w:p w14:paraId="1CE8EE87" w14:textId="2E055137" w:rsidR="0068620A" w:rsidRPr="00755A32" w:rsidRDefault="0068620A" w:rsidP="00755A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E5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2F1361BF" w14:textId="687CA535" w:rsidR="0068620A" w:rsidRPr="00755A32" w:rsidRDefault="001E5EEF" w:rsidP="00755A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755A32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  <w:p w14:paraId="1599B8C7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25C58" w14:textId="77777777" w:rsidR="0068620A" w:rsidRPr="00456CC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03AD82B3" w14:textId="77777777" w:rsidR="0068620A" w:rsidRPr="00456CC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584" w:type="dxa"/>
          </w:tcPr>
          <w:p w14:paraId="327BC1A1" w14:textId="77777777" w:rsidR="0068620A" w:rsidRPr="00456CC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512" w:type="dxa"/>
          </w:tcPr>
          <w:p w14:paraId="50C00498" w14:textId="77777777" w:rsidR="0068620A" w:rsidRPr="00456CC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>владеть методами повышения интеллектуального и общекультурного уровня педагога</w:t>
            </w:r>
          </w:p>
        </w:tc>
      </w:tr>
      <w:tr w:rsidR="0068620A" w:rsidRPr="00146E6D" w14:paraId="51FAB3E6" w14:textId="77777777" w:rsidTr="00C2571E">
        <w:tc>
          <w:tcPr>
            <w:tcW w:w="2591" w:type="dxa"/>
          </w:tcPr>
          <w:p w14:paraId="68C87929" w14:textId="77777777" w:rsidR="0068620A" w:rsidRPr="00456CC2" w:rsidRDefault="0068620A" w:rsidP="00755A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Б3 </w:t>
            </w:r>
          </w:p>
        </w:tc>
        <w:tc>
          <w:tcPr>
            <w:tcW w:w="7582" w:type="dxa"/>
            <w:gridSpan w:val="3"/>
          </w:tcPr>
          <w:p w14:paraId="6DDCFD9F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ГОСУДАРСТВЕННА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ИТОГОВАЯ АТТЕСТАЦИЯ</w:t>
            </w:r>
          </w:p>
        </w:tc>
      </w:tr>
      <w:tr w:rsidR="0068620A" w:rsidRPr="00146E6D" w14:paraId="4CE38B93" w14:textId="77777777" w:rsidTr="00C2571E">
        <w:tc>
          <w:tcPr>
            <w:tcW w:w="2591" w:type="dxa"/>
          </w:tcPr>
          <w:p w14:paraId="19D45134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013BF8C8" w14:textId="77777777" w:rsidR="0068620A" w:rsidRPr="006F3AF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A32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486" w:type="dxa"/>
          </w:tcPr>
          <w:p w14:paraId="74C3CFAB" w14:textId="77777777" w:rsidR="0068620A" w:rsidRPr="006F3AF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AF5">
              <w:rPr>
                <w:rFonts w:ascii="Times New Roman" w:hAnsi="Times New Roman" w:cs="Times New Roman"/>
                <w:sz w:val="24"/>
                <w:szCs w:val="24"/>
              </w:rPr>
              <w:t>общественно-исторические факторы развития образования</w:t>
            </w:r>
          </w:p>
        </w:tc>
        <w:tc>
          <w:tcPr>
            <w:tcW w:w="2584" w:type="dxa"/>
          </w:tcPr>
          <w:p w14:paraId="1702CA1C" w14:textId="77777777" w:rsidR="0068620A" w:rsidRPr="006F3AF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AF5">
              <w:rPr>
                <w:rFonts w:ascii="Times New Roman" w:hAnsi="Times New Roman" w:cs="Times New Roman"/>
                <w:sz w:val="24"/>
                <w:szCs w:val="24"/>
              </w:rPr>
              <w:t>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  <w:tc>
          <w:tcPr>
            <w:tcW w:w="2512" w:type="dxa"/>
          </w:tcPr>
          <w:p w14:paraId="61106445" w14:textId="77777777" w:rsidR="0068620A" w:rsidRPr="006F3AF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AF5">
              <w:rPr>
                <w:rFonts w:ascii="Times New Roman" w:hAnsi="Times New Roman" w:cs="Times New Roman"/>
                <w:sz w:val="24"/>
                <w:szCs w:val="24"/>
              </w:rPr>
              <w:t>современными научно обоснованными технологиями проектирования образовательной среды</w:t>
            </w:r>
          </w:p>
        </w:tc>
      </w:tr>
    </w:tbl>
    <w:p w14:paraId="506E5E71" w14:textId="77777777" w:rsidR="0068620A" w:rsidRPr="00C82CC5" w:rsidRDefault="0068620A" w:rsidP="00211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529FF4D" w14:textId="77777777" w:rsidR="0068620A" w:rsidRPr="00361033" w:rsidRDefault="0068620A" w:rsidP="00BC12D3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1310CA99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3F62E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807F3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5A276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650A6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2C529A3D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8FE57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21045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выпускников вуза по завершении освоения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6F78A" w14:textId="77777777" w:rsidR="0068620A" w:rsidRPr="004A3A5E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6943461E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4A3A5E">
              <w:rPr>
                <w:rFonts w:ascii="Times New Roman" w:hAnsi="Times New Roman" w:cs="Times New Roman"/>
                <w:sz w:val="24"/>
                <w:szCs w:val="24"/>
              </w:rPr>
              <w:t>редства, формы  и методы коммуникаци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3A5E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организации командной работы,</w:t>
            </w:r>
          </w:p>
          <w:p w14:paraId="54E5D6B2" w14:textId="77777777" w:rsidR="0068620A" w:rsidRPr="004A3A5E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A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00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организационные основы командной работы для решения задач образовательной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06A56CA" w14:textId="77777777" w:rsidR="0068620A" w:rsidRPr="004A3A5E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5A903AFA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организовывать командную работу для решения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задач,</w:t>
            </w:r>
          </w:p>
          <w:p w14:paraId="6A33807B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7503F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управленческие решения с позиции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карьерной деятельности педагога;</w:t>
            </w:r>
          </w:p>
          <w:p w14:paraId="54D4CB98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0293690E" w14:textId="77777777" w:rsidR="0068620A" w:rsidRPr="00E06E49" w:rsidRDefault="0068620A" w:rsidP="00C76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06E49">
              <w:rPr>
                <w:rFonts w:ascii="Times New Roman" w:hAnsi="Times New Roman" w:cs="Times New Roman"/>
                <w:sz w:val="24"/>
                <w:szCs w:val="24"/>
              </w:rPr>
              <w:t xml:space="preserve">видами, средствами, формами  и методами внутренних коммуникаций для организации командной работы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1E199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обнаруживает знания средств, форм и методов коммуникации, принципы организации командной работы;</w:t>
            </w:r>
          </w:p>
          <w:p w14:paraId="50A8AE88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владение навыками </w:t>
            </w:r>
            <w:r w:rsidRPr="00EB5F05">
              <w:rPr>
                <w:rFonts w:ascii="Times New Roman" w:hAnsi="Times New Roman" w:cs="Times New Roman"/>
                <w:sz w:val="24"/>
                <w:szCs w:val="24"/>
              </w:rPr>
              <w:t>организовывать командную работу</w:t>
            </w:r>
          </w:p>
          <w:p w14:paraId="723C833A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33086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9403F" w14:textId="77777777" w:rsidR="0068620A" w:rsidRPr="00456CC2" w:rsidRDefault="0068620A" w:rsidP="009E56C8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03B56811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3D878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46A47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6A2E1B34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05D68BEF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12C314D6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31461" w14:textId="77777777" w:rsidR="0068620A" w:rsidRPr="004A3A5E" w:rsidRDefault="0068620A" w:rsidP="004A3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4E31C7BF" w14:textId="77777777" w:rsidR="0068620A" w:rsidRDefault="0068620A" w:rsidP="004A3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организовывать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участниками образовательного процесса и социальными партнерами, руководить коллективом, проводить </w:t>
            </w:r>
            <w:r w:rsidRPr="004A3A5E">
              <w:rPr>
                <w:rFonts w:ascii="Times New Roman" w:hAnsi="Times New Roman" w:cs="Times New Roman"/>
                <w:sz w:val="24"/>
                <w:szCs w:val="24"/>
              </w:rPr>
              <w:t>профессиональные консультации</w:t>
            </w:r>
          </w:p>
          <w:p w14:paraId="66C8C38D" w14:textId="77777777" w:rsidR="0068620A" w:rsidRPr="004A3A5E" w:rsidRDefault="0068620A" w:rsidP="004A3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3F02D7E8" w14:textId="77777777" w:rsidR="0068620A" w:rsidRPr="00E06E49" w:rsidRDefault="0068620A" w:rsidP="00E06E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06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виды, средства, формы  и методы внутренних коммуникаций для организации командной работы для решения задач развития организаций, осуществляющих образовательную деятельность, реализации экспериментальной работы</w:t>
            </w:r>
          </w:p>
          <w:p w14:paraId="6B21B765" w14:textId="77777777" w:rsidR="0068620A" w:rsidRDefault="0068620A" w:rsidP="004A3A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07858EE9" w14:textId="77777777" w:rsidR="0068620A" w:rsidRPr="00E06E49" w:rsidRDefault="0068620A" w:rsidP="00C76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речевой деятельности на иностранном языке в профессиональных ситуациях общения,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организации командной работы,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>навыками ведения переговоров на иностранном языке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845CE" w14:textId="77777777" w:rsidR="0068620A" w:rsidRDefault="0068620A" w:rsidP="009E56C8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признаки и современные направления развития образовательных организаций;</w:t>
            </w:r>
          </w:p>
          <w:p w14:paraId="032ABC6B" w14:textId="77777777" w:rsidR="0068620A" w:rsidRPr="009E56C8" w:rsidRDefault="0068620A" w:rsidP="009E56C8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структурирует и систематизирует знания в части свободного владения навыками </w:t>
            </w:r>
            <w:r w:rsidRPr="00EB5F05">
              <w:rPr>
                <w:rFonts w:ascii="Times New Roman" w:hAnsi="Times New Roman" w:cs="Times New Roman"/>
                <w:sz w:val="24"/>
                <w:szCs w:val="24"/>
              </w:rPr>
              <w:t>организовывать командную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8AFA6A" w14:textId="77777777" w:rsidR="0068620A" w:rsidRPr="009E56C8" w:rsidRDefault="0068620A" w:rsidP="000D1CEF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Pr="00EB5F05">
              <w:rPr>
                <w:rFonts w:ascii="Times New Roman" w:hAnsi="Times New Roman" w:cs="Times New Roman"/>
                <w:sz w:val="24"/>
                <w:szCs w:val="24"/>
              </w:rPr>
              <w:t>командную работу для решения задач развития организаций, осуществляющих образовательную деятельность, реализации экспериментальной работы</w:t>
            </w:r>
          </w:p>
        </w:tc>
      </w:tr>
    </w:tbl>
    <w:p w14:paraId="6165F717" w14:textId="77777777" w:rsidR="0068620A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FC51FEC" w14:textId="77777777" w:rsidR="0068620A" w:rsidRPr="00361033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ПРОГРАММА</w:t>
      </w:r>
    </w:p>
    <w:p w14:paraId="68667028" w14:textId="77777777" w:rsidR="0068620A" w:rsidRPr="00361033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3CE99D0D" w14:textId="77777777" w:rsidR="0068620A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693AD27D" w14:textId="77777777" w:rsidR="0068620A" w:rsidRPr="00EB5F05" w:rsidRDefault="0068620A" w:rsidP="00EC4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F05">
        <w:rPr>
          <w:rFonts w:ascii="Times New Roman" w:hAnsi="Times New Roman" w:cs="Times New Roman"/>
          <w:sz w:val="24"/>
          <w:szCs w:val="24"/>
        </w:rPr>
        <w:t>ПК-15 – «готовностью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работы»</w:t>
      </w:r>
    </w:p>
    <w:p w14:paraId="10A9EC4A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DA956B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A30F1A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871B22" w14:textId="77777777" w:rsidR="0068620A" w:rsidRPr="00830ECB" w:rsidRDefault="0068620A" w:rsidP="00830E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ECB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1D28B428" w14:textId="77777777" w:rsidR="0068620A" w:rsidRPr="00830ECB" w:rsidRDefault="0068620A" w:rsidP="00830E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ECB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3D941CFA" w14:textId="77777777" w:rsidR="0068620A" w:rsidRPr="00830ECB" w:rsidRDefault="0068620A" w:rsidP="00830E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ECB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7628705E" w14:textId="77777777" w:rsidR="0068620A" w:rsidRPr="00830ECB" w:rsidRDefault="0068620A" w:rsidP="00830E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ECB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086BC648" w14:textId="77777777" w:rsidR="0068620A" w:rsidRPr="00830ECB" w:rsidRDefault="0068620A" w:rsidP="00830E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ECB">
        <w:rPr>
          <w:rFonts w:ascii="Times New Roman" w:hAnsi="Times New Roman"/>
          <w:sz w:val="24"/>
          <w:szCs w:val="24"/>
        </w:rPr>
        <w:t>− прохождения промежуточной аттестации.</w:t>
      </w:r>
    </w:p>
    <w:p w14:paraId="29A25CA6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p w14:paraId="54C91163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327EC40F" w14:textId="77777777" w:rsidTr="003E49D4">
        <w:tc>
          <w:tcPr>
            <w:tcW w:w="1678" w:type="dxa"/>
            <w:vMerge w:val="restart"/>
          </w:tcPr>
          <w:p w14:paraId="40ACEEF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45573D3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3ED41A2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69FC4CB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170C2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3AE71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BF9DB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5A1353B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E95B856" w14:textId="77777777" w:rsidTr="00254BBE">
        <w:tc>
          <w:tcPr>
            <w:tcW w:w="1678" w:type="dxa"/>
            <w:vMerge/>
          </w:tcPr>
          <w:p w14:paraId="4434389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226C854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3840B42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254C161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72F7FC4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20A" w:rsidRPr="00883B42" w14:paraId="2ADA2F01" w14:textId="77777777" w:rsidTr="00254BBE">
        <w:trPr>
          <w:trHeight w:val="562"/>
        </w:trPr>
        <w:tc>
          <w:tcPr>
            <w:tcW w:w="1678" w:type="dxa"/>
            <w:vMerge/>
          </w:tcPr>
          <w:p w14:paraId="40CD89F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2833AB7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6144E38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C996193" w14:textId="77777777" w:rsidTr="00254BBE">
        <w:tc>
          <w:tcPr>
            <w:tcW w:w="1678" w:type="dxa"/>
          </w:tcPr>
          <w:p w14:paraId="0F49F53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2351B74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10F1907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1E3EEA8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6EB7648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504E7CED" w14:textId="77777777" w:rsidTr="003E49D4">
        <w:tc>
          <w:tcPr>
            <w:tcW w:w="1678" w:type="dxa"/>
          </w:tcPr>
          <w:p w14:paraId="7340EAB0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1C785B2D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2EB2F73B" w14:textId="77777777" w:rsidTr="003E49D4">
        <w:tc>
          <w:tcPr>
            <w:tcW w:w="9571" w:type="dxa"/>
            <w:gridSpan w:val="5"/>
          </w:tcPr>
          <w:p w14:paraId="6E1B770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55B0BB23" w14:textId="77777777" w:rsidTr="00254BBE">
        <w:tc>
          <w:tcPr>
            <w:tcW w:w="1678" w:type="dxa"/>
          </w:tcPr>
          <w:p w14:paraId="22C34D41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 Б.05</w:t>
            </w:r>
          </w:p>
          <w:p w14:paraId="397780A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88EFF1A" w14:textId="77777777" w:rsidR="0068620A" w:rsidRPr="00883B42" w:rsidRDefault="0068620A" w:rsidP="009B72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099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3" w:type="dxa"/>
          </w:tcPr>
          <w:p w14:paraId="60DD550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613931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7FE668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6674C25" w14:textId="77777777" w:rsidTr="003E49D4">
        <w:tc>
          <w:tcPr>
            <w:tcW w:w="9571" w:type="dxa"/>
            <w:gridSpan w:val="5"/>
          </w:tcPr>
          <w:p w14:paraId="780802F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1797ACA7" w14:textId="77777777" w:rsidTr="00254BBE">
        <w:tc>
          <w:tcPr>
            <w:tcW w:w="1678" w:type="dxa"/>
          </w:tcPr>
          <w:p w14:paraId="23E1161D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Б1.В.02</w:t>
            </w:r>
          </w:p>
        </w:tc>
        <w:tc>
          <w:tcPr>
            <w:tcW w:w="2932" w:type="dxa"/>
          </w:tcPr>
          <w:p w14:paraId="0D1A14E1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Менеджмент проектной деятельности в образовании</w:t>
            </w:r>
          </w:p>
        </w:tc>
        <w:tc>
          <w:tcPr>
            <w:tcW w:w="1653" w:type="dxa"/>
          </w:tcPr>
          <w:p w14:paraId="3C9FB40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5C99A60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234331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EAFA8F5" w14:textId="77777777" w:rsidTr="00254BBE">
        <w:tc>
          <w:tcPr>
            <w:tcW w:w="1678" w:type="dxa"/>
          </w:tcPr>
          <w:p w14:paraId="30C75338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Б1.В.08</w:t>
            </w:r>
          </w:p>
        </w:tc>
        <w:tc>
          <w:tcPr>
            <w:tcW w:w="2932" w:type="dxa"/>
          </w:tcPr>
          <w:p w14:paraId="69D048EF" w14:textId="77777777" w:rsidR="0068620A" w:rsidRPr="00B938A1" w:rsidRDefault="0068620A" w:rsidP="009B72B5">
            <w:pPr>
              <w:tabs>
                <w:tab w:val="left" w:pos="1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Инновационный менеджмент в образовании</w:t>
            </w:r>
          </w:p>
        </w:tc>
        <w:tc>
          <w:tcPr>
            <w:tcW w:w="1653" w:type="dxa"/>
          </w:tcPr>
          <w:p w14:paraId="768ADE8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886C0F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4A6D11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CD77B05" w14:textId="77777777" w:rsidTr="00254BBE">
        <w:tc>
          <w:tcPr>
            <w:tcW w:w="1678" w:type="dxa"/>
          </w:tcPr>
          <w:p w14:paraId="73F19DEF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Б1.В.ДВ.03.02</w:t>
            </w:r>
          </w:p>
        </w:tc>
        <w:tc>
          <w:tcPr>
            <w:tcW w:w="2932" w:type="dxa"/>
          </w:tcPr>
          <w:p w14:paraId="1744DF59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Кадровый аудит</w:t>
            </w:r>
          </w:p>
        </w:tc>
        <w:tc>
          <w:tcPr>
            <w:tcW w:w="1653" w:type="dxa"/>
          </w:tcPr>
          <w:p w14:paraId="4839272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3A1055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35707E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D3BEEDB" w14:textId="77777777" w:rsidTr="00254BBE">
        <w:tc>
          <w:tcPr>
            <w:tcW w:w="1678" w:type="dxa"/>
          </w:tcPr>
          <w:p w14:paraId="11972E95" w14:textId="77777777" w:rsidR="0068620A" w:rsidRPr="00A76E1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Б1.В.ДВ.04.02</w:t>
            </w:r>
          </w:p>
        </w:tc>
        <w:tc>
          <w:tcPr>
            <w:tcW w:w="2932" w:type="dxa"/>
          </w:tcPr>
          <w:p w14:paraId="6FE2D3B5" w14:textId="77777777" w:rsidR="0068620A" w:rsidRPr="009B2D40" w:rsidRDefault="0068620A" w:rsidP="009B72B5">
            <w:pPr>
              <w:tabs>
                <w:tab w:val="left" w:pos="17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Корпоративная культура педагогического коллектива</w:t>
            </w:r>
          </w:p>
        </w:tc>
        <w:tc>
          <w:tcPr>
            <w:tcW w:w="1653" w:type="dxa"/>
          </w:tcPr>
          <w:p w14:paraId="6BE0AED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59FE06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170536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05BBAEC" w14:textId="77777777" w:rsidTr="00254BBE">
        <w:tc>
          <w:tcPr>
            <w:tcW w:w="1678" w:type="dxa"/>
          </w:tcPr>
          <w:p w14:paraId="0F472500" w14:textId="77777777" w:rsidR="0068620A" w:rsidRPr="00BC5FA1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37631CF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78D51C78" w14:textId="77777777" w:rsidTr="00254BBE">
        <w:tc>
          <w:tcPr>
            <w:tcW w:w="1678" w:type="dxa"/>
          </w:tcPr>
          <w:p w14:paraId="0A1EE59A" w14:textId="366568BD" w:rsidR="0068620A" w:rsidRPr="007F7E9B" w:rsidRDefault="0068620A" w:rsidP="00C2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87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E5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6587C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5E5AEDC8" w14:textId="3890DD8C" w:rsidR="0068620A" w:rsidRPr="007F7E9B" w:rsidRDefault="001E5EEF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C2571E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</w:tc>
        <w:tc>
          <w:tcPr>
            <w:tcW w:w="1653" w:type="dxa"/>
          </w:tcPr>
          <w:p w14:paraId="6160EB45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E2E9932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CB7F8EB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95DF730" w14:textId="77777777" w:rsidTr="00254BBE">
        <w:tc>
          <w:tcPr>
            <w:tcW w:w="1678" w:type="dxa"/>
          </w:tcPr>
          <w:p w14:paraId="22B22447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Б 3</w:t>
            </w:r>
          </w:p>
        </w:tc>
        <w:tc>
          <w:tcPr>
            <w:tcW w:w="7893" w:type="dxa"/>
            <w:gridSpan w:val="4"/>
          </w:tcPr>
          <w:p w14:paraId="272674DD" w14:textId="77777777" w:rsidR="0068620A" w:rsidRPr="00883B42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2287BB4D" w14:textId="77777777" w:rsidTr="00254BBE">
        <w:tc>
          <w:tcPr>
            <w:tcW w:w="1678" w:type="dxa"/>
          </w:tcPr>
          <w:p w14:paraId="74E0A90D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69C255E6" w14:textId="77777777" w:rsidR="0068620A" w:rsidRPr="00C2571E" w:rsidRDefault="0068620A" w:rsidP="009D794A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5F665442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3BB63E8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6F4A5C0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4C2938E3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47833FB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26F0404" w14:textId="77777777" w:rsidR="0068620A" w:rsidRPr="009B72B5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9B72B5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27F9F382" w14:textId="77777777" w:rsidR="0068620A" w:rsidRPr="009B72B5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05283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3AFF84FD" w14:textId="77777777" w:rsidR="0068620A" w:rsidRPr="009B72B5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9B72B5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779DB1AD" w14:textId="77777777" w:rsidR="0068620A" w:rsidRPr="009B72B5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9B72B5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77B63CE5" w14:textId="77777777" w:rsidR="0068620A" w:rsidRPr="009B72B5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9B72B5">
        <w:rPr>
          <w:rFonts w:ascii="Times New Roman" w:hAnsi="Times New Roman"/>
          <w:iCs/>
          <w:sz w:val="24"/>
          <w:szCs w:val="24"/>
        </w:rPr>
        <w:t>- зачетное или экзаменационное задание;</w:t>
      </w:r>
    </w:p>
    <w:p w14:paraId="254B118F" w14:textId="77777777" w:rsidR="0068620A" w:rsidRPr="009B72B5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05283">
        <w:rPr>
          <w:rFonts w:ascii="Times New Roman" w:hAnsi="Times New Roman"/>
          <w:iCs/>
          <w:sz w:val="24"/>
          <w:szCs w:val="24"/>
        </w:rPr>
        <w:t>- защита выпускной квалификационной работы.</w:t>
      </w:r>
    </w:p>
    <w:p w14:paraId="4BED51DF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6A6AB751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1B07A06E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0EA2550F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04A5E3AA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B1BA19C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1E13C7FF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7EC51E2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400E398C" w14:textId="77777777" w:rsidR="0068620A" w:rsidRPr="009B72B5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9B72B5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7CC27FCE" w14:textId="77777777" w:rsidR="0068620A" w:rsidRPr="009B72B5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9B72B5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9B72B5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4CADFAC5" w14:textId="77777777" w:rsidR="0068620A" w:rsidRPr="009B72B5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9B72B5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9B72B5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497A3800" w14:textId="77777777" w:rsidR="0068620A" w:rsidRPr="009B72B5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9B72B5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9B72B5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9B72B5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70C32912" w14:textId="77777777" w:rsidR="0068620A" w:rsidRPr="009B72B5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0A0B85E9" w14:textId="77777777" w:rsidR="0068620A" w:rsidRPr="00361033" w:rsidRDefault="0068620A" w:rsidP="002118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771D048C" w14:textId="77777777" w:rsidR="0068620A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2F4464F3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138C7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и групповые технологии принятия решений в управлении организацией, осуществляющей образовательную деятельность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6DE17BF1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5CB931" w14:textId="77777777" w:rsidR="0068620A" w:rsidRPr="00E02E93" w:rsidRDefault="0068620A" w:rsidP="002118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6399BB0" w14:textId="77777777" w:rsidR="0068620A" w:rsidRPr="00E02E93" w:rsidRDefault="0068620A" w:rsidP="00BC12D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2B1697C4" w14:textId="77777777" w:rsidR="0068620A" w:rsidRPr="00C132AC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ПК-16 – «</w:t>
      </w:r>
      <w:r w:rsidRPr="005138C7">
        <w:rPr>
          <w:rFonts w:ascii="Times New Roman" w:hAnsi="Times New Roman" w:cs="Times New Roman"/>
          <w:sz w:val="24"/>
          <w:szCs w:val="24"/>
        </w:rPr>
        <w:t xml:space="preserve">готовностью использовать индивидуальные и групповые технологии принятия решений в управлении организацией, осуществляющей </w:t>
      </w:r>
      <w:r w:rsidRPr="005138C7">
        <w:rPr>
          <w:rFonts w:ascii="Times New Roman" w:hAnsi="Times New Roman" w:cs="Times New Roman"/>
          <w:sz w:val="24"/>
          <w:szCs w:val="24"/>
        </w:rPr>
        <w:lastRenderedPageBreak/>
        <w:t>образовательную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 w:rsidRPr="00C132AC">
        <w:rPr>
          <w:rFonts w:ascii="Times New Roman" w:hAnsi="Times New Roman" w:cs="Times New Roman"/>
          <w:sz w:val="24"/>
          <w:szCs w:val="24"/>
        </w:rPr>
        <w:t>умение применять методы и технологии управленческой деятельности в принятии решений, владеть опытом принятия индивидуальных и коллективных решений.</w:t>
      </w:r>
    </w:p>
    <w:p w14:paraId="1CC8F21A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7B00">
        <w:rPr>
          <w:rFonts w:ascii="Times New Roman" w:hAnsi="Times New Roman"/>
          <w:sz w:val="24"/>
          <w:szCs w:val="24"/>
        </w:rPr>
        <w:t>Компетенция соответству</w:t>
      </w:r>
      <w:r>
        <w:rPr>
          <w:rFonts w:ascii="Times New Roman" w:hAnsi="Times New Roman"/>
          <w:sz w:val="24"/>
          <w:szCs w:val="24"/>
        </w:rPr>
        <w:t xml:space="preserve">ет управленческому </w:t>
      </w:r>
      <w:r w:rsidRPr="00F97B00">
        <w:rPr>
          <w:rFonts w:ascii="Times New Roman" w:hAnsi="Times New Roman"/>
          <w:sz w:val="24"/>
          <w:szCs w:val="24"/>
        </w:rPr>
        <w:t>виду профессиональной деятельности</w:t>
      </w:r>
    </w:p>
    <w:p w14:paraId="63FC9640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1D080A" w14:textId="77777777" w:rsidR="0068620A" w:rsidRPr="003C0C1E" w:rsidRDefault="0068620A" w:rsidP="00BC12D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0CA4BF7" w14:textId="77777777" w:rsidR="0068620A" w:rsidRPr="003C0C1E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5138C7">
        <w:rPr>
          <w:rFonts w:ascii="Times New Roman" w:hAnsi="Times New Roman" w:cs="Times New Roman"/>
          <w:sz w:val="24"/>
          <w:szCs w:val="24"/>
        </w:rPr>
        <w:t>отовностью использовать индивидуальные и групповые технологии принятия решений в управлении организацией, осуществляющей образовательную деятельность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обязательной </w:t>
      </w:r>
      <w:r>
        <w:rPr>
          <w:rFonts w:ascii="Times New Roman" w:hAnsi="Times New Roman" w:cs="Times New Roman"/>
          <w:sz w:val="24"/>
          <w:szCs w:val="24"/>
        </w:rPr>
        <w:t>профессиональ</w:t>
      </w:r>
      <w:r w:rsidRPr="00C36AD0">
        <w:rPr>
          <w:rFonts w:ascii="Times New Roman" w:hAnsi="Times New Roman" w:cs="Times New Roman"/>
          <w:sz w:val="24"/>
          <w:szCs w:val="24"/>
        </w:rPr>
        <w:t xml:space="preserve">ной компетенцией, предусмотренной разделом 5 </w:t>
      </w:r>
      <w:r>
        <w:rPr>
          <w:rFonts w:ascii="Times New Roman" w:hAnsi="Times New Roman" w:cs="Times New Roman"/>
          <w:sz w:val="24"/>
          <w:szCs w:val="24"/>
        </w:rPr>
        <w:t xml:space="preserve">пункт 5.4. </w:t>
      </w:r>
      <w:r w:rsidRPr="00C36AD0">
        <w:rPr>
          <w:rFonts w:ascii="Times New Roman" w:hAnsi="Times New Roman" w:cs="Times New Roman"/>
          <w:sz w:val="24"/>
          <w:szCs w:val="24"/>
        </w:rPr>
        <w:t>ФГОС ВО, определяющим требования к результатам освоения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программ магистратуры </w:t>
      </w:r>
      <w:r w:rsidRPr="003C0C1E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>44.04.01 Педагогическое образование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5BD0FE99" w14:textId="77777777" w:rsidR="0068620A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7BC41270" w14:textId="77777777" w:rsidR="0068620A" w:rsidRPr="00EB5F05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5798">
        <w:rPr>
          <w:rFonts w:ascii="Times New Roman" w:hAnsi="Times New Roman" w:cs="Times New Roman"/>
          <w:sz w:val="24"/>
          <w:szCs w:val="24"/>
        </w:rPr>
        <w:t xml:space="preserve"> </w:t>
      </w:r>
      <w:r w:rsidRPr="00EB5F05">
        <w:rPr>
          <w:rFonts w:ascii="Times New Roman" w:hAnsi="Times New Roman" w:cs="Times New Roman"/>
          <w:sz w:val="24"/>
          <w:szCs w:val="24"/>
        </w:rPr>
        <w:t>изучение возможностей, потребностей и достижений обучающихся в зависимости от уровня осваиваемой образовательной программы;</w:t>
      </w:r>
    </w:p>
    <w:p w14:paraId="2C04513E" w14:textId="77777777" w:rsidR="0068620A" w:rsidRPr="00EB5F05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5F05">
        <w:rPr>
          <w:rFonts w:ascii="Times New Roman" w:hAnsi="Times New Roman" w:cs="Times New Roman"/>
          <w:sz w:val="24"/>
          <w:szCs w:val="24"/>
        </w:rPr>
        <w:t>организация взаимодействия с коллегами, родителями, социальными партнерами, в том числе иностранными;</w:t>
      </w:r>
    </w:p>
    <w:p w14:paraId="3CAD896C" w14:textId="77777777" w:rsidR="0068620A" w:rsidRPr="00EB5F05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5F05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14:paraId="687DBC2A" w14:textId="77777777" w:rsidR="0068620A" w:rsidRPr="00EB5F05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5F05">
        <w:rPr>
          <w:rFonts w:ascii="Times New Roman" w:hAnsi="Times New Roman" w:cs="Times New Roman"/>
          <w:sz w:val="24"/>
          <w:szCs w:val="24"/>
        </w:rPr>
        <w:t>использование имеющихся возможностей окружения управляемой системы и проектирование путей ее обогащения и развития для обеспечения качества управления.</w:t>
      </w:r>
    </w:p>
    <w:p w14:paraId="3AA87F7C" w14:textId="77777777" w:rsidR="0068620A" w:rsidRPr="00652CEE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6D2F84EC" w14:textId="77777777" w:rsidR="0068620A" w:rsidRPr="0064382F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14:paraId="530B3982" w14:textId="77777777" w:rsidR="0068620A" w:rsidRPr="0064382F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(ОПК-3);</w:t>
      </w:r>
    </w:p>
    <w:p w14:paraId="70AA2018" w14:textId="77777777" w:rsidR="0068620A" w:rsidRPr="0064382F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14:paraId="499E19D3" w14:textId="77777777" w:rsidR="0068620A" w:rsidRPr="0064382F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4382F">
        <w:rPr>
          <w:rFonts w:ascii="Times New Roman" w:hAnsi="Times New Roman" w:cs="Times New Roman"/>
          <w:sz w:val="24"/>
          <w:szCs w:val="24"/>
        </w:rPr>
        <w:t>- способностью руководить исследовательской работой обучающихся (ПК-3);</w:t>
      </w:r>
    </w:p>
    <w:p w14:paraId="51519D13" w14:textId="77777777" w:rsidR="0068620A" w:rsidRPr="0064382F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382F">
        <w:rPr>
          <w:rFonts w:ascii="Times New Roman" w:hAnsi="Times New Roman" w:cs="Times New Roman"/>
          <w:sz w:val="24"/>
          <w:szCs w:val="24"/>
        </w:rPr>
        <w:t>готовностью 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 (ПК-13);</w:t>
      </w:r>
    </w:p>
    <w:p w14:paraId="4303D18C" w14:textId="77777777" w:rsidR="0068620A" w:rsidRPr="0064382F" w:rsidRDefault="0068620A" w:rsidP="005138C7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5F05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(ПК-15).</w:t>
      </w:r>
    </w:p>
    <w:p w14:paraId="048AB411" w14:textId="77777777" w:rsidR="0068620A" w:rsidRDefault="0068620A" w:rsidP="002118C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582A993C" w14:textId="77777777" w:rsidR="0068620A" w:rsidRPr="00C82CC5" w:rsidRDefault="0068620A" w:rsidP="00BC12D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75458150" w14:textId="77777777" w:rsidR="0068620A" w:rsidRPr="00C82CC5" w:rsidRDefault="0068620A" w:rsidP="00211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655"/>
        <w:gridCol w:w="1949"/>
        <w:gridCol w:w="435"/>
        <w:gridCol w:w="2306"/>
        <w:gridCol w:w="233"/>
        <w:gridCol w:w="2405"/>
      </w:tblGrid>
      <w:tr w:rsidR="0068620A" w:rsidRPr="00146E6D" w14:paraId="1A0CEA7E" w14:textId="77777777" w:rsidTr="00A02745">
        <w:tc>
          <w:tcPr>
            <w:tcW w:w="2845" w:type="dxa"/>
            <w:gridSpan w:val="2"/>
            <w:vMerge w:val="restart"/>
          </w:tcPr>
          <w:p w14:paraId="067ED732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328" w:type="dxa"/>
            <w:gridSpan w:val="5"/>
          </w:tcPr>
          <w:p w14:paraId="4B1259D4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7E59DF71" w14:textId="77777777" w:rsidTr="00A02745">
        <w:tc>
          <w:tcPr>
            <w:tcW w:w="2845" w:type="dxa"/>
            <w:gridSpan w:val="2"/>
            <w:vMerge/>
          </w:tcPr>
          <w:p w14:paraId="7C8C9A6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2"/>
          </w:tcPr>
          <w:p w14:paraId="390BFE7E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539" w:type="dxa"/>
            <w:gridSpan w:val="2"/>
          </w:tcPr>
          <w:p w14:paraId="1C2EED89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405" w:type="dxa"/>
          </w:tcPr>
          <w:p w14:paraId="4F5B585E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0A61BAE6" w14:textId="77777777" w:rsidTr="00A02745">
        <w:tc>
          <w:tcPr>
            <w:tcW w:w="2845" w:type="dxa"/>
            <w:gridSpan w:val="2"/>
          </w:tcPr>
          <w:p w14:paraId="58DDF553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gridSpan w:val="2"/>
          </w:tcPr>
          <w:p w14:paraId="561953FB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  <w:gridSpan w:val="2"/>
          </w:tcPr>
          <w:p w14:paraId="24B7B46E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5" w:type="dxa"/>
          </w:tcPr>
          <w:p w14:paraId="3691972F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0C6C46EE" w14:textId="77777777">
        <w:tc>
          <w:tcPr>
            <w:tcW w:w="10173" w:type="dxa"/>
            <w:gridSpan w:val="7"/>
          </w:tcPr>
          <w:p w14:paraId="624BAE58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</w:tr>
      <w:tr w:rsidR="0068620A" w:rsidRPr="00146E6D" w14:paraId="1D7BC223" w14:textId="77777777" w:rsidTr="00A02745">
        <w:tc>
          <w:tcPr>
            <w:tcW w:w="2845" w:type="dxa"/>
            <w:gridSpan w:val="2"/>
          </w:tcPr>
          <w:p w14:paraId="30E9CD96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  <w:p w14:paraId="1480C504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3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Деловой иностранный язык</w:t>
            </w:r>
          </w:p>
        </w:tc>
        <w:tc>
          <w:tcPr>
            <w:tcW w:w="2384" w:type="dxa"/>
            <w:gridSpan w:val="2"/>
          </w:tcPr>
          <w:p w14:paraId="2B12F5E8" w14:textId="77777777" w:rsidR="0068620A" w:rsidRPr="00456CC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принятия решений в управлении организацией, знать как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организовывать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участниками образовательного процесса и социальными партнерами, руководить коллективом, проводить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 консультации на предприятиях и в организациях на иностранном языке</w:t>
            </w:r>
          </w:p>
        </w:tc>
        <w:tc>
          <w:tcPr>
            <w:tcW w:w="2539" w:type="dxa"/>
            <w:gridSpan w:val="2"/>
          </w:tcPr>
          <w:p w14:paraId="11709BC0" w14:textId="77777777" w:rsidR="0068620A" w:rsidRPr="00456CC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взаимодействовать с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нальными партнерами на иностранном языке, организовывать и проводить переговоры с представителями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 организаций, осуществляющих образовательную деятельность</w:t>
            </w:r>
          </w:p>
        </w:tc>
        <w:tc>
          <w:tcPr>
            <w:tcW w:w="2405" w:type="dxa"/>
          </w:tcPr>
          <w:p w14:paraId="2813DFC1" w14:textId="77777777" w:rsidR="0068620A" w:rsidRPr="00456CC2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речевым этикетом,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речевой деятельности на иностранном языке в профессиональных ситуациях общения, навыками ведения переговоров на иностранном языке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3E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способностью к абстрактному мышлению, анализу, синтезу, способностью совершенствовать и развивать свой интеллектуальный и общекультурный уровень</w:t>
            </w:r>
          </w:p>
        </w:tc>
      </w:tr>
      <w:tr w:rsidR="0068620A" w:rsidRPr="00146E6D" w14:paraId="039245EB" w14:textId="77777777" w:rsidTr="00A02745">
        <w:tc>
          <w:tcPr>
            <w:tcW w:w="2845" w:type="dxa"/>
            <w:gridSpan w:val="2"/>
          </w:tcPr>
          <w:p w14:paraId="2FD37615" w14:textId="77777777" w:rsidR="0068620A" w:rsidRPr="00F63369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8" w:type="dxa"/>
            <w:gridSpan w:val="5"/>
          </w:tcPr>
          <w:p w14:paraId="5E65D466" w14:textId="77777777" w:rsidR="0068620A" w:rsidRPr="00146E6D" w:rsidRDefault="0068620A" w:rsidP="00633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146E6D" w14:paraId="013AA48F" w14:textId="77777777" w:rsidTr="00A02745">
        <w:tc>
          <w:tcPr>
            <w:tcW w:w="2845" w:type="dxa"/>
            <w:gridSpan w:val="2"/>
          </w:tcPr>
          <w:p w14:paraId="1D90FB53" w14:textId="77777777" w:rsidR="0068620A" w:rsidRPr="00A02745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Б1.В.01</w:t>
            </w:r>
          </w:p>
          <w:p w14:paraId="5E066668" w14:textId="77777777" w:rsidR="0068620A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и принятие управленческих решений</w:t>
            </w:r>
          </w:p>
        </w:tc>
        <w:tc>
          <w:tcPr>
            <w:tcW w:w="2384" w:type="dxa"/>
            <w:gridSpan w:val="2"/>
          </w:tcPr>
          <w:p w14:paraId="36939A0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sz w:val="24"/>
                <w:szCs w:val="24"/>
              </w:rPr>
              <w:t>индивидуальные и групповые технологии принятия решений в управлении организацией, осуществляющей образовательную деятельность</w:t>
            </w:r>
          </w:p>
        </w:tc>
        <w:tc>
          <w:tcPr>
            <w:tcW w:w="2539" w:type="dxa"/>
            <w:gridSpan w:val="2"/>
          </w:tcPr>
          <w:p w14:paraId="57887D6B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sz w:val="24"/>
                <w:szCs w:val="24"/>
              </w:rPr>
              <w:t>использовать индивидуальные и групповые технологии принятия решений в управлении организацией, осуществляющей образовательную деятельность</w:t>
            </w:r>
          </w:p>
        </w:tc>
        <w:tc>
          <w:tcPr>
            <w:tcW w:w="2405" w:type="dxa"/>
          </w:tcPr>
          <w:p w14:paraId="2A405647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47A">
              <w:rPr>
                <w:rFonts w:ascii="Times New Roman" w:hAnsi="Times New Roman"/>
                <w:iCs/>
                <w:sz w:val="24"/>
                <w:szCs w:val="24"/>
              </w:rPr>
              <w:t>навыками</w:t>
            </w:r>
            <w:r w:rsidRPr="00BA747A">
              <w:rPr>
                <w:rFonts w:ascii="Times New Roman" w:hAnsi="Times New Roman"/>
                <w:sz w:val="24"/>
                <w:szCs w:val="24"/>
              </w:rPr>
              <w:t xml:space="preserve"> использования индивидуальных и групповых технологий принятия решений в управлении организацией, осуществляющей образовательную деятельность</w:t>
            </w:r>
          </w:p>
        </w:tc>
      </w:tr>
      <w:tr w:rsidR="0068620A" w:rsidRPr="00146E6D" w14:paraId="79D1BA83" w14:textId="77777777" w:rsidTr="00A02745">
        <w:tc>
          <w:tcPr>
            <w:tcW w:w="2845" w:type="dxa"/>
            <w:gridSpan w:val="2"/>
          </w:tcPr>
          <w:p w14:paraId="41C7AF5B" w14:textId="77777777" w:rsidR="0068620A" w:rsidRPr="00A02745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Б1.В.09</w:t>
            </w:r>
          </w:p>
          <w:p w14:paraId="249F12C0" w14:textId="77777777" w:rsidR="0068620A" w:rsidRPr="008118E6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2384" w:type="dxa"/>
            <w:gridSpan w:val="2"/>
          </w:tcPr>
          <w:p w14:paraId="059F02C8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iCs/>
                <w:sz w:val="24"/>
                <w:szCs w:val="24"/>
              </w:rPr>
              <w:t>индивидуальные и групповые технологии принятия решений в управлении организацией, осуществляющей образовательную деятельность</w:t>
            </w:r>
          </w:p>
        </w:tc>
        <w:tc>
          <w:tcPr>
            <w:tcW w:w="2539" w:type="dxa"/>
            <w:gridSpan w:val="2"/>
          </w:tcPr>
          <w:p w14:paraId="403A5A85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iCs/>
                <w:sz w:val="24"/>
                <w:szCs w:val="24"/>
              </w:rPr>
              <w:t>использовать индивидуальные и групповые технологии принятия решений в управлении организацией, осуществляющей образовательную деятельность</w:t>
            </w:r>
          </w:p>
        </w:tc>
        <w:tc>
          <w:tcPr>
            <w:tcW w:w="2405" w:type="dxa"/>
          </w:tcPr>
          <w:p w14:paraId="19AF6C12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2">
              <w:rPr>
                <w:rFonts w:ascii="Times New Roman" w:hAnsi="Times New Roman"/>
                <w:iCs/>
                <w:sz w:val="24"/>
                <w:szCs w:val="24"/>
              </w:rPr>
              <w:t>индивидуальными и групповыми технологиями принятия решений в управлении организацией, осуществляющей образовательную деятельность</w:t>
            </w:r>
          </w:p>
        </w:tc>
      </w:tr>
      <w:tr w:rsidR="0068620A" w:rsidRPr="00146E6D" w14:paraId="0271B4CB" w14:textId="77777777" w:rsidTr="00A02745">
        <w:tc>
          <w:tcPr>
            <w:tcW w:w="2845" w:type="dxa"/>
            <w:gridSpan w:val="2"/>
          </w:tcPr>
          <w:p w14:paraId="7DED3AD5" w14:textId="77777777" w:rsidR="0068620A" w:rsidRPr="00A02745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  <w:p w14:paraId="10F6F857" w14:textId="77777777" w:rsidR="0068620A" w:rsidRPr="00FD7EAB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Традиционные и инновационные технологии в образовательном процессе</w:t>
            </w:r>
          </w:p>
        </w:tc>
        <w:tc>
          <w:tcPr>
            <w:tcW w:w="2384" w:type="dxa"/>
            <w:gridSpan w:val="2"/>
          </w:tcPr>
          <w:p w14:paraId="6DA1D7ED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>индивидуальные и групповые технологии принятия решений в управлении организацией, осуществляющей образовательную деятельность</w:t>
            </w:r>
          </w:p>
        </w:tc>
        <w:tc>
          <w:tcPr>
            <w:tcW w:w="2539" w:type="dxa"/>
            <w:gridSpan w:val="2"/>
          </w:tcPr>
          <w:p w14:paraId="74E59362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>использовать индивидуальные и групповые технологии принятия решений в управлении организацией, осуществляющей образовательную деятельность</w:t>
            </w:r>
          </w:p>
        </w:tc>
        <w:tc>
          <w:tcPr>
            <w:tcW w:w="2405" w:type="dxa"/>
          </w:tcPr>
          <w:p w14:paraId="26541336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1C7">
              <w:rPr>
                <w:rFonts w:ascii="Times New Roman" w:hAnsi="Times New Roman"/>
                <w:iCs/>
                <w:sz w:val="24"/>
                <w:szCs w:val="24"/>
              </w:rPr>
              <w:t>индивидуальными и групповыми технологиями принятия решений в управлении организацией, осуществляющей образовательную деятельность</w:t>
            </w:r>
          </w:p>
        </w:tc>
      </w:tr>
      <w:tr w:rsidR="0068620A" w:rsidRPr="00146E6D" w14:paraId="33882066" w14:textId="77777777" w:rsidTr="00A02745">
        <w:tc>
          <w:tcPr>
            <w:tcW w:w="2845" w:type="dxa"/>
            <w:gridSpan w:val="2"/>
          </w:tcPr>
          <w:p w14:paraId="5F318FBC" w14:textId="77777777" w:rsidR="0068620A" w:rsidRDefault="0068620A" w:rsidP="00C13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  <w:r w:rsidRPr="00A0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63FDCA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32AC">
              <w:rPr>
                <w:rFonts w:ascii="Times New Roman" w:hAnsi="Times New Roman" w:cs="Times New Roman"/>
                <w:sz w:val="24"/>
                <w:szCs w:val="24"/>
              </w:rPr>
              <w:t xml:space="preserve">Маркетинг </w:t>
            </w:r>
            <w:r w:rsidRPr="00C13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услуг</w:t>
            </w:r>
          </w:p>
        </w:tc>
        <w:tc>
          <w:tcPr>
            <w:tcW w:w="2384" w:type="dxa"/>
            <w:gridSpan w:val="2"/>
          </w:tcPr>
          <w:p w14:paraId="160BD460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индивидуальных и 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групповых технологий, подходящих для управления образовательной деятельностью</w:t>
            </w:r>
          </w:p>
        </w:tc>
        <w:tc>
          <w:tcPr>
            <w:tcW w:w="2539" w:type="dxa"/>
            <w:gridSpan w:val="2"/>
          </w:tcPr>
          <w:p w14:paraId="5EDF1DDF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выбирать определенную 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технологию в соответствии со сложившейся практической ситуацией</w:t>
            </w:r>
          </w:p>
        </w:tc>
        <w:tc>
          <w:tcPr>
            <w:tcW w:w="2405" w:type="dxa"/>
          </w:tcPr>
          <w:p w14:paraId="3089DA4A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навыками применения 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и групповых технологий принятия решения в управлении организацией, осуществляющей образовательную деятельность</w:t>
            </w:r>
          </w:p>
        </w:tc>
      </w:tr>
      <w:tr w:rsidR="0068620A" w:rsidRPr="00146E6D" w14:paraId="40A6B669" w14:textId="77777777" w:rsidTr="00A02745">
        <w:tc>
          <w:tcPr>
            <w:tcW w:w="2845" w:type="dxa"/>
            <w:gridSpan w:val="2"/>
          </w:tcPr>
          <w:p w14:paraId="084FC8E4" w14:textId="77777777" w:rsidR="0068620A" w:rsidRPr="00C2571E" w:rsidRDefault="0068620A" w:rsidP="00C13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Б1.В.ДВ.04.02</w:t>
            </w: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7DA9284" w14:textId="77777777" w:rsidR="0068620A" w:rsidRPr="00D26FF7" w:rsidRDefault="0068620A" w:rsidP="00C13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Корпоративная культура педагогического коллектива</w:t>
            </w:r>
          </w:p>
        </w:tc>
        <w:tc>
          <w:tcPr>
            <w:tcW w:w="2384" w:type="dxa"/>
            <w:gridSpan w:val="2"/>
          </w:tcPr>
          <w:p w14:paraId="1733BAEE" w14:textId="77777777" w:rsidR="0068620A" w:rsidRPr="005C1E7D" w:rsidRDefault="0068620A" w:rsidP="009D79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приемы руководства коллективом;</w:t>
            </w:r>
          </w:p>
          <w:p w14:paraId="3697025F" w14:textId="77777777" w:rsidR="0068620A" w:rsidRPr="005C1E7D" w:rsidRDefault="0068620A" w:rsidP="009D79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основные феномены групповой динамики;</w:t>
            </w:r>
          </w:p>
          <w:p w14:paraId="5A42BC0B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что такое коучинговая беседа, ее структура и процесс, коучинговый запрос и контракт, формат конечного результата</w:t>
            </w:r>
          </w:p>
        </w:tc>
        <w:tc>
          <w:tcPr>
            <w:tcW w:w="2539" w:type="dxa"/>
            <w:gridSpan w:val="2"/>
          </w:tcPr>
          <w:p w14:paraId="4D34E16A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 w:cs="Times New Roman"/>
                <w:sz w:val="24"/>
                <w:szCs w:val="24"/>
              </w:rPr>
              <w:t>анализировать психологические свойства и состояния, характеристик психических процессов, различных видов деятельности индивидов и групп</w:t>
            </w:r>
          </w:p>
        </w:tc>
        <w:tc>
          <w:tcPr>
            <w:tcW w:w="2405" w:type="dxa"/>
          </w:tcPr>
          <w:p w14:paraId="00B87D2C" w14:textId="77777777" w:rsidR="0068620A" w:rsidRPr="00146E6D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основными базовыми технологиями коучинга</w:t>
            </w:r>
          </w:p>
        </w:tc>
      </w:tr>
      <w:tr w:rsidR="0068620A" w:rsidRPr="00146E6D" w14:paraId="559AA16A" w14:textId="77777777" w:rsidTr="00A02745">
        <w:tc>
          <w:tcPr>
            <w:tcW w:w="2845" w:type="dxa"/>
            <w:gridSpan w:val="2"/>
          </w:tcPr>
          <w:p w14:paraId="56B0A12D" w14:textId="77777777" w:rsidR="0068620A" w:rsidRPr="00A02745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  <w:r w:rsidRPr="00A027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1242825" w14:textId="77777777" w:rsidR="0068620A" w:rsidRDefault="0068620A" w:rsidP="00A0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2384" w:type="dxa"/>
            <w:gridSpan w:val="2"/>
          </w:tcPr>
          <w:p w14:paraId="7324E363" w14:textId="77777777" w:rsidR="0068620A" w:rsidRPr="005C1E7D" w:rsidRDefault="0068620A" w:rsidP="00D26F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приемы руководства коллективом;</w:t>
            </w:r>
          </w:p>
          <w:p w14:paraId="693445E6" w14:textId="77777777" w:rsidR="0068620A" w:rsidRPr="005C1E7D" w:rsidRDefault="0068620A" w:rsidP="00D26F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основные феномены групповой динамики;</w:t>
            </w:r>
          </w:p>
          <w:p w14:paraId="156A68FE" w14:textId="77777777" w:rsidR="0068620A" w:rsidRPr="00146E6D" w:rsidRDefault="0068620A" w:rsidP="00D26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что такое коучинговая беседа, ее структура и процесс, коучинговый запрос и контракт, формат конечного результата</w:t>
            </w:r>
          </w:p>
        </w:tc>
        <w:tc>
          <w:tcPr>
            <w:tcW w:w="2539" w:type="dxa"/>
            <w:gridSpan w:val="2"/>
          </w:tcPr>
          <w:p w14:paraId="2E4A82FC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 w:cs="Times New Roman"/>
                <w:sz w:val="24"/>
                <w:szCs w:val="24"/>
              </w:rPr>
              <w:t>анализировать психологические свойства и состояния, характеристик психических процессов, различных видов деятельности индивидов и групп</w:t>
            </w:r>
          </w:p>
        </w:tc>
        <w:tc>
          <w:tcPr>
            <w:tcW w:w="2405" w:type="dxa"/>
          </w:tcPr>
          <w:p w14:paraId="7B8FC58D" w14:textId="77777777" w:rsidR="0068620A" w:rsidRPr="00146E6D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основными базовыми технологиями коучинга</w:t>
            </w:r>
          </w:p>
        </w:tc>
      </w:tr>
      <w:tr w:rsidR="009A64A0" w:rsidRPr="00146E6D" w14:paraId="5A6BCF31" w14:textId="77777777" w:rsidTr="008F1810">
        <w:tc>
          <w:tcPr>
            <w:tcW w:w="10173" w:type="dxa"/>
            <w:gridSpan w:val="7"/>
          </w:tcPr>
          <w:p w14:paraId="1EB6807C" w14:textId="77777777" w:rsidR="009A64A0" w:rsidRPr="00146E6D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Б2.</w:t>
            </w: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9A64A0" w:rsidRPr="00456CC2" w14:paraId="47FA6C5F" w14:textId="77777777" w:rsidTr="008F1810">
        <w:tc>
          <w:tcPr>
            <w:tcW w:w="2190" w:type="dxa"/>
          </w:tcPr>
          <w:p w14:paraId="74F862D7" w14:textId="77777777" w:rsidR="009A64A0" w:rsidRPr="00376B90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77F4BC5A" w14:textId="77777777" w:rsidR="009A64A0" w:rsidRPr="00146E6D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Pr="00E223C8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 профессиональной деятельности (педагогическая практика)</w:t>
            </w:r>
          </w:p>
        </w:tc>
        <w:tc>
          <w:tcPr>
            <w:tcW w:w="2604" w:type="dxa"/>
            <w:gridSpan w:val="2"/>
          </w:tcPr>
          <w:p w14:paraId="02EAB86B" w14:textId="77777777" w:rsidR="009A64A0" w:rsidRPr="00456CC2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учебно-методическую литературу, материально-техническое и программное обеспечение по рекомендованным дисциплинам учебного плана</w:t>
            </w:r>
          </w:p>
        </w:tc>
        <w:tc>
          <w:tcPr>
            <w:tcW w:w="2741" w:type="dxa"/>
            <w:gridSpan w:val="2"/>
          </w:tcPr>
          <w:p w14:paraId="01B18DC2" w14:textId="77777777" w:rsidR="009A64A0" w:rsidRPr="00456CC2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  <w:color w:val="000000"/>
              </w:rPr>
              <w:t>провести пробные лекции в студенческих аудиториях под контролем преподавателя по темам, связанным с научно-исследовательской работой магистранта</w:t>
            </w:r>
          </w:p>
        </w:tc>
        <w:tc>
          <w:tcPr>
            <w:tcW w:w="2638" w:type="dxa"/>
            <w:gridSpan w:val="2"/>
          </w:tcPr>
          <w:p w14:paraId="1397F764" w14:textId="77777777" w:rsidR="009A64A0" w:rsidRPr="00456CC2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453">
              <w:rPr>
                <w:rFonts w:ascii="Times New Roman" w:hAnsi="Times New Roman" w:cs="Times New Roman"/>
              </w:rPr>
              <w:t xml:space="preserve">методикой  </w:t>
            </w:r>
            <w:r w:rsidRPr="003F1453">
              <w:rPr>
                <w:rFonts w:ascii="Times New Roman" w:hAnsi="Times New Roman" w:cs="Times New Roman"/>
                <w:color w:val="000000"/>
              </w:rPr>
              <w:t>применения разнообразных форм, методов и методических приемов обучения</w:t>
            </w:r>
          </w:p>
        </w:tc>
      </w:tr>
      <w:tr w:rsidR="009A64A0" w:rsidRPr="00456CC2" w14:paraId="74E0F5AC" w14:textId="77777777" w:rsidTr="008F1810">
        <w:tc>
          <w:tcPr>
            <w:tcW w:w="10173" w:type="dxa"/>
            <w:gridSpan w:val="7"/>
          </w:tcPr>
          <w:p w14:paraId="6D1C61CD" w14:textId="77777777" w:rsidR="009A64A0" w:rsidRPr="00456CC2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9A64A0" w:rsidRPr="00456CC2" w14:paraId="297EEE36" w14:textId="77777777" w:rsidTr="008F1810">
        <w:tc>
          <w:tcPr>
            <w:tcW w:w="2190" w:type="dxa"/>
          </w:tcPr>
          <w:p w14:paraId="753DBF97" w14:textId="77777777" w:rsidR="009A64A0" w:rsidRPr="00376B90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5CEC0AA6" w14:textId="77777777" w:rsidR="009A64A0" w:rsidRPr="00376B90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защите и защита выпускной </w:t>
            </w:r>
            <w:r w:rsidRPr="00671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квалификационной работы</w:t>
            </w:r>
          </w:p>
          <w:p w14:paraId="666179D0" w14:textId="77777777" w:rsidR="009A64A0" w:rsidRPr="00F63369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gridSpan w:val="2"/>
          </w:tcPr>
          <w:p w14:paraId="448B15E6" w14:textId="77777777" w:rsidR="009A64A0" w:rsidRPr="00456CC2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lastRenderedPageBreak/>
              <w:t>общественно-исторические факторы развития образования</w:t>
            </w:r>
          </w:p>
        </w:tc>
        <w:tc>
          <w:tcPr>
            <w:tcW w:w="2741" w:type="dxa"/>
            <w:gridSpan w:val="2"/>
          </w:tcPr>
          <w:p w14:paraId="26D403A1" w14:textId="77777777" w:rsidR="009A64A0" w:rsidRPr="007A73EC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A73EC">
              <w:rPr>
                <w:rFonts w:ascii="Times New Roman" w:hAnsi="Times New Roman" w:cs="Times New Roman"/>
              </w:rPr>
              <w:t xml:space="preserve">апробировать и применять научно обоснованные методы и техники педагогических </w:t>
            </w:r>
            <w:r w:rsidRPr="007A73EC">
              <w:rPr>
                <w:rFonts w:ascii="Times New Roman" w:hAnsi="Times New Roman" w:cs="Times New Roman"/>
              </w:rPr>
              <w:lastRenderedPageBreak/>
              <w:t>обследований (мониторинг, наблюдение, анкетирование, опрос, глубинные интервью, беседа, комплексные и проективные</w:t>
            </w:r>
            <w:r>
              <w:rPr>
                <w:rFonts w:ascii="Times New Roman" w:hAnsi="Times New Roman" w:cs="Times New Roman"/>
              </w:rPr>
              <w:t xml:space="preserve"> тесты, приемы развития и др.)</w:t>
            </w:r>
          </w:p>
          <w:p w14:paraId="2E9C009F" w14:textId="77777777" w:rsidR="009A64A0" w:rsidRPr="00456CC2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</w:tcPr>
          <w:p w14:paraId="31D09207" w14:textId="77777777" w:rsidR="009A64A0" w:rsidRPr="00456CC2" w:rsidRDefault="009A64A0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lastRenderedPageBreak/>
              <w:t xml:space="preserve">современными научно обоснованными технологиями проектирования </w:t>
            </w:r>
            <w:r w:rsidRPr="007A73EC">
              <w:rPr>
                <w:rFonts w:ascii="Times New Roman" w:hAnsi="Times New Roman" w:cs="Times New Roman"/>
              </w:rPr>
              <w:lastRenderedPageBreak/>
              <w:t>образовательной среды,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73EC">
              <w:rPr>
                <w:rFonts w:ascii="Times New Roman" w:hAnsi="Times New Roman" w:cs="Times New Roman"/>
              </w:rPr>
              <w:t>принципами и навыками проектирования и организации исследования (обследования) в профессиональной области; современными методами профессиональной диагностики, консультирования, коррекции и профилактики</w:t>
            </w:r>
          </w:p>
        </w:tc>
      </w:tr>
    </w:tbl>
    <w:p w14:paraId="4ACC67CA" w14:textId="77777777" w:rsidR="009A64A0" w:rsidRPr="00C82CC5" w:rsidRDefault="009A64A0" w:rsidP="00211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E83847" w14:textId="77777777" w:rsidR="0068620A" w:rsidRDefault="0068620A" w:rsidP="00BC12D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p w14:paraId="1CC3C1B4" w14:textId="77777777" w:rsidR="0068620A" w:rsidRPr="00361033" w:rsidRDefault="0068620A" w:rsidP="008D2DA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6B6BEE9B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ADBED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3DC26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1A1D5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A1DF4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16E0BD4E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DAFC3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CA4A1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497B1" w14:textId="77777777" w:rsidR="0068620A" w:rsidRPr="00300CA6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36BC4E06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-технологии принятия решений в управлении организацией, </w:t>
            </w:r>
          </w:p>
          <w:p w14:paraId="710A0528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-способы и приемы 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ации</w:t>
            </w:r>
            <w:r w:rsidRPr="000F1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F1A36">
              <w:rPr>
                <w:rFonts w:ascii="Times New Roman" w:hAnsi="Times New Roman" w:cs="Times New Roman"/>
                <w:sz w:val="24"/>
                <w:szCs w:val="24"/>
              </w:rPr>
              <w:t xml:space="preserve"> с участниками образовательного процесса и социальными партнерами </w:t>
            </w:r>
          </w:p>
          <w:p w14:paraId="2874CC97" w14:textId="77777777" w:rsidR="0068620A" w:rsidRPr="00300CA6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23D9767A" w14:textId="77777777" w:rsidR="0068620A" w:rsidRDefault="0068620A" w:rsidP="003466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управления личностью и группой,</w:t>
            </w:r>
          </w:p>
          <w:p w14:paraId="68A2F3F2" w14:textId="77777777" w:rsidR="0068620A" w:rsidRDefault="0068620A" w:rsidP="003466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индивидуальные и групповые технологии принятия решений в управлении организацией, осуществляющей образовательную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E756BA5" w14:textId="77777777" w:rsidR="0068620A" w:rsidRDefault="0068620A" w:rsidP="00E8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09AF85E4" w14:textId="77777777" w:rsidR="0068620A" w:rsidRPr="00A71C67" w:rsidRDefault="0068620A" w:rsidP="005F7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применения индивидуальных и групповых технологий принятия решения в управлении организацией, осуществляющей образовательную деятельность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0335A" w14:textId="77777777" w:rsidR="0068620A" w:rsidRDefault="0068620A" w:rsidP="00796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обнаруживает знания в области методов управления и приемами коммуникации, способами взаимодействия с другими людьми;</w:t>
            </w:r>
          </w:p>
          <w:p w14:paraId="5BAECE06" w14:textId="77777777" w:rsidR="0068620A" w:rsidRDefault="0068620A" w:rsidP="00796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владения технологиями принятия управленческих решений в образовательных организациях</w:t>
            </w:r>
          </w:p>
          <w:p w14:paraId="5C229D36" w14:textId="77777777" w:rsidR="0068620A" w:rsidRDefault="0068620A" w:rsidP="00796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60313" w14:textId="77777777" w:rsidR="0068620A" w:rsidRPr="00456CC2" w:rsidRDefault="0068620A" w:rsidP="00300C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6E8E0239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B252A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D8F33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724B9AA6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5978CDB6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2) по всем признакам, </w:t>
            </w:r>
          </w:p>
          <w:p w14:paraId="0A789F41" w14:textId="77777777" w:rsidR="0068620A" w:rsidRPr="00361033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235D0" w14:textId="77777777" w:rsidR="0068620A" w:rsidRPr="00300CA6" w:rsidRDefault="0068620A" w:rsidP="00300C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знать</w:t>
            </w:r>
          </w:p>
          <w:p w14:paraId="2E57450E" w14:textId="77777777" w:rsidR="0068620A" w:rsidRDefault="0068620A" w:rsidP="00300C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психологические особенности принятия управленческих решений,</w:t>
            </w:r>
          </w:p>
          <w:p w14:paraId="6500F16A" w14:textId="77777777" w:rsidR="0068620A" w:rsidRDefault="0068620A" w:rsidP="00300C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управления учебным процессом на уровне 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учреждения и его подразделений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03A6CB6" w14:textId="77777777" w:rsidR="0068620A" w:rsidRPr="00300CA6" w:rsidRDefault="0068620A" w:rsidP="00300C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C696FF7" w14:textId="77777777" w:rsidR="0068620A" w:rsidRPr="00346699" w:rsidRDefault="0068620A" w:rsidP="00A71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6699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профессиональными партнерами на иностранном языке, </w:t>
            </w:r>
          </w:p>
          <w:p w14:paraId="43F9154C" w14:textId="77777777" w:rsidR="0068620A" w:rsidRDefault="0068620A" w:rsidP="00300C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B7DA5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определенную технологию в соответствии со сложившейся практической ситуацией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5B2D1C9" w14:textId="77777777" w:rsidR="0068620A" w:rsidRDefault="0068620A" w:rsidP="00300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7826E94D" w14:textId="77777777" w:rsidR="0068620A" w:rsidRPr="00A71C67" w:rsidRDefault="0068620A" w:rsidP="00CC4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 принятия решений в управлении организацией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134A6" w14:textId="77777777" w:rsidR="0068620A" w:rsidRDefault="0068620A" w:rsidP="00E875A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оценивает и обобщает многообразие технологий приятия решений, соотносит с конкретной ситуацией и реализует на практике;</w:t>
            </w:r>
          </w:p>
          <w:p w14:paraId="7FDD7993" w14:textId="77777777" w:rsidR="0068620A" w:rsidRPr="00456CC2" w:rsidRDefault="0068620A" w:rsidP="005F78FC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свободное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владение </w:t>
            </w:r>
            <w:r w:rsidRPr="005138C7">
              <w:rPr>
                <w:rFonts w:ascii="Times New Roman" w:hAnsi="Times New Roman" w:cs="Times New Roman"/>
                <w:sz w:val="24"/>
                <w:szCs w:val="24"/>
              </w:rPr>
              <w:t>индивидуальны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5138C7">
              <w:rPr>
                <w:rFonts w:ascii="Times New Roman" w:hAnsi="Times New Roman" w:cs="Times New Roman"/>
                <w:sz w:val="24"/>
                <w:szCs w:val="24"/>
              </w:rPr>
              <w:t xml:space="preserve"> и групповы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513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</w:t>
            </w:r>
            <w:r w:rsidRPr="005138C7">
              <w:rPr>
                <w:rFonts w:ascii="Times New Roman" w:hAnsi="Times New Roman" w:cs="Times New Roman"/>
                <w:sz w:val="24"/>
                <w:szCs w:val="24"/>
              </w:rPr>
              <w:t>принятия решений в управлении организацией, осуществляющей образовательную деятельность</w:t>
            </w:r>
          </w:p>
        </w:tc>
      </w:tr>
    </w:tbl>
    <w:p w14:paraId="58F82E6E" w14:textId="77777777" w:rsidR="0068620A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41A1730" w14:textId="77777777" w:rsidR="0068620A" w:rsidRPr="00361033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37F8757D" w14:textId="77777777" w:rsidR="0068620A" w:rsidRPr="00361033" w:rsidRDefault="0068620A" w:rsidP="002118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51C00936" w14:textId="77777777" w:rsidR="0068620A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4F2E3D6D" w14:textId="77777777" w:rsidR="0068620A" w:rsidRPr="00361033" w:rsidRDefault="0068620A" w:rsidP="00EE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67B">
        <w:rPr>
          <w:rFonts w:ascii="Times New Roman" w:hAnsi="Times New Roman" w:cs="Times New Roman"/>
          <w:sz w:val="24"/>
          <w:szCs w:val="24"/>
        </w:rPr>
        <w:t>ПК-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138C7">
        <w:rPr>
          <w:rFonts w:ascii="Times New Roman" w:hAnsi="Times New Roman" w:cs="Times New Roman"/>
          <w:sz w:val="24"/>
          <w:szCs w:val="24"/>
        </w:rPr>
        <w:t>готовностью использовать индивидуальные и групповые технологии принятия решений в управлении организацией, осуществляющей образовательную деятельность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3BF74C26" w14:textId="77777777" w:rsidR="0068620A" w:rsidRPr="00361033" w:rsidRDefault="0068620A" w:rsidP="0021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 ВО, реализующей ФГОС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312792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C7D6BF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861489" w14:textId="77777777" w:rsidR="0068620A" w:rsidRPr="00383106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3106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20CE999F" w14:textId="77777777" w:rsidR="0068620A" w:rsidRPr="00383106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3106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30E83809" w14:textId="77777777" w:rsidR="0068620A" w:rsidRPr="00383106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3106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57BA91DA" w14:textId="77777777" w:rsidR="0068620A" w:rsidRPr="00383106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3106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2B7A3735" w14:textId="77777777" w:rsidR="0068620A" w:rsidRPr="00383106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3106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0AA4AC05" w14:textId="77777777" w:rsidR="0068620A" w:rsidRPr="00383106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3106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 статей и статей для публикаций;</w:t>
      </w:r>
    </w:p>
    <w:p w14:paraId="6A680565" w14:textId="77777777" w:rsidR="0068620A" w:rsidRPr="00C2571E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571E">
        <w:rPr>
          <w:rFonts w:ascii="Times New Roman" w:hAnsi="Times New Roman"/>
          <w:sz w:val="24"/>
          <w:szCs w:val="24"/>
        </w:rPr>
        <w:t>− прохождения практик;</w:t>
      </w:r>
    </w:p>
    <w:p w14:paraId="33A3DBC5" w14:textId="77777777" w:rsidR="0068620A" w:rsidRPr="00383106" w:rsidRDefault="0068620A" w:rsidP="003831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571E">
        <w:rPr>
          <w:rFonts w:ascii="Times New Roman" w:hAnsi="Times New Roman"/>
          <w:sz w:val="24"/>
          <w:szCs w:val="24"/>
        </w:rPr>
        <w:t>− выполнения выпускной квалификационной работы.</w:t>
      </w:r>
    </w:p>
    <w:p w14:paraId="3032D382" w14:textId="77777777" w:rsidR="0068620A" w:rsidRPr="00383106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E8EBE2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6D32D1A8" w14:textId="77777777" w:rsidTr="003E49D4">
        <w:tc>
          <w:tcPr>
            <w:tcW w:w="1678" w:type="dxa"/>
            <w:vMerge w:val="restart"/>
          </w:tcPr>
          <w:p w14:paraId="0AAE05C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5120AAD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6D46C42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4EDF37E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6F590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B7346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5629C4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63130EF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7F6EA0D" w14:textId="77777777" w:rsidTr="00254BBE">
        <w:tc>
          <w:tcPr>
            <w:tcW w:w="1678" w:type="dxa"/>
            <w:vMerge/>
          </w:tcPr>
          <w:p w14:paraId="51A1FA6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4E0F989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475D663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65264C6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094CF24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1C401985" w14:textId="77777777" w:rsidTr="00254BBE">
        <w:trPr>
          <w:trHeight w:val="562"/>
        </w:trPr>
        <w:tc>
          <w:tcPr>
            <w:tcW w:w="1678" w:type="dxa"/>
            <w:vMerge/>
          </w:tcPr>
          <w:p w14:paraId="067DDC4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2578445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11E1BDE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A80DBFE" w14:textId="77777777" w:rsidTr="00254BBE">
        <w:tc>
          <w:tcPr>
            <w:tcW w:w="1678" w:type="dxa"/>
          </w:tcPr>
          <w:p w14:paraId="621FD6C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7A7FC43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1296909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35352C2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53EB71F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2ABE4DC4" w14:textId="77777777" w:rsidTr="003E49D4">
        <w:tc>
          <w:tcPr>
            <w:tcW w:w="1678" w:type="dxa"/>
          </w:tcPr>
          <w:p w14:paraId="0C845407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4B983F39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6DEC0229" w14:textId="77777777" w:rsidTr="003E49D4">
        <w:tc>
          <w:tcPr>
            <w:tcW w:w="1678" w:type="dxa"/>
          </w:tcPr>
          <w:p w14:paraId="61BA2CCC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893" w:type="dxa"/>
            <w:gridSpan w:val="4"/>
          </w:tcPr>
          <w:p w14:paraId="3E556AB9" w14:textId="77777777" w:rsidR="0068620A" w:rsidRDefault="0068620A" w:rsidP="0036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Базовая часть</w:t>
            </w:r>
          </w:p>
        </w:tc>
      </w:tr>
      <w:tr w:rsidR="0068620A" w:rsidRPr="00883B42" w14:paraId="582AE894" w14:textId="77777777" w:rsidTr="00254BBE">
        <w:tc>
          <w:tcPr>
            <w:tcW w:w="1678" w:type="dxa"/>
          </w:tcPr>
          <w:p w14:paraId="121BDFA0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</w:tc>
        <w:tc>
          <w:tcPr>
            <w:tcW w:w="2932" w:type="dxa"/>
          </w:tcPr>
          <w:p w14:paraId="525EB2FF" w14:textId="77777777" w:rsidR="0068620A" w:rsidRPr="0036587C" w:rsidRDefault="0068620A" w:rsidP="0036587C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Деловой иностранный язык</w:t>
            </w:r>
          </w:p>
          <w:p w14:paraId="1605D17B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7842244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C77051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D0B5E3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7C07ECF" w14:textId="77777777" w:rsidTr="003E49D4">
        <w:tc>
          <w:tcPr>
            <w:tcW w:w="1678" w:type="dxa"/>
          </w:tcPr>
          <w:p w14:paraId="01296C3B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3" w:type="dxa"/>
            <w:gridSpan w:val="4"/>
          </w:tcPr>
          <w:p w14:paraId="2D29CD94" w14:textId="77777777" w:rsidR="0068620A" w:rsidRPr="00883B42" w:rsidRDefault="0068620A" w:rsidP="0036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36B33621" w14:textId="77777777" w:rsidTr="00254BBE">
        <w:tc>
          <w:tcPr>
            <w:tcW w:w="1678" w:type="dxa"/>
          </w:tcPr>
          <w:p w14:paraId="6ECD9A95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Б1.В.01</w:t>
            </w:r>
          </w:p>
        </w:tc>
        <w:tc>
          <w:tcPr>
            <w:tcW w:w="2932" w:type="dxa"/>
          </w:tcPr>
          <w:p w14:paraId="60B0444E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и принятие управленческих решений</w:t>
            </w:r>
          </w:p>
        </w:tc>
        <w:tc>
          <w:tcPr>
            <w:tcW w:w="1653" w:type="dxa"/>
          </w:tcPr>
          <w:p w14:paraId="6539600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5265B9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B938DC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AC06F89" w14:textId="77777777" w:rsidTr="00254BBE">
        <w:tc>
          <w:tcPr>
            <w:tcW w:w="1678" w:type="dxa"/>
          </w:tcPr>
          <w:p w14:paraId="14306F3A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Б1.В.09</w:t>
            </w:r>
          </w:p>
        </w:tc>
        <w:tc>
          <w:tcPr>
            <w:tcW w:w="2932" w:type="dxa"/>
          </w:tcPr>
          <w:p w14:paraId="2127B261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в образовательной организации</w:t>
            </w:r>
          </w:p>
        </w:tc>
        <w:tc>
          <w:tcPr>
            <w:tcW w:w="1653" w:type="dxa"/>
          </w:tcPr>
          <w:p w14:paraId="0AF2F07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4FF7B5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82B935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2683698A" w14:textId="77777777" w:rsidTr="00254BBE">
        <w:tc>
          <w:tcPr>
            <w:tcW w:w="1678" w:type="dxa"/>
          </w:tcPr>
          <w:p w14:paraId="0383A939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Б1.В.ДВ.01.02</w:t>
            </w:r>
          </w:p>
        </w:tc>
        <w:tc>
          <w:tcPr>
            <w:tcW w:w="2932" w:type="dxa"/>
          </w:tcPr>
          <w:p w14:paraId="6CFFAA00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Традиционные и инновационные технологии в образовательном процессе</w:t>
            </w:r>
          </w:p>
        </w:tc>
        <w:tc>
          <w:tcPr>
            <w:tcW w:w="1653" w:type="dxa"/>
          </w:tcPr>
          <w:p w14:paraId="2729A7F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41E03E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E8885D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DE85F79" w14:textId="77777777" w:rsidTr="00254BBE">
        <w:tc>
          <w:tcPr>
            <w:tcW w:w="1678" w:type="dxa"/>
          </w:tcPr>
          <w:p w14:paraId="1A74A435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Б1.В.ДВ.03.01</w:t>
            </w:r>
          </w:p>
        </w:tc>
        <w:tc>
          <w:tcPr>
            <w:tcW w:w="2932" w:type="dxa"/>
          </w:tcPr>
          <w:p w14:paraId="07CC4D44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Маркетинг образовательных услуг</w:t>
            </w:r>
          </w:p>
        </w:tc>
        <w:tc>
          <w:tcPr>
            <w:tcW w:w="1653" w:type="dxa"/>
          </w:tcPr>
          <w:p w14:paraId="43BCCC2C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CF17CB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74B46D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A3D5438" w14:textId="77777777" w:rsidTr="00254BBE">
        <w:tc>
          <w:tcPr>
            <w:tcW w:w="1678" w:type="dxa"/>
          </w:tcPr>
          <w:p w14:paraId="16A36A7E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Б1.В.ДВ.04.02</w:t>
            </w:r>
          </w:p>
        </w:tc>
        <w:tc>
          <w:tcPr>
            <w:tcW w:w="2932" w:type="dxa"/>
          </w:tcPr>
          <w:p w14:paraId="16392CD5" w14:textId="77777777" w:rsidR="0068620A" w:rsidRPr="00B938A1" w:rsidRDefault="0068620A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Корпоративная культура педагогического коллектива</w:t>
            </w:r>
          </w:p>
        </w:tc>
        <w:tc>
          <w:tcPr>
            <w:tcW w:w="1653" w:type="dxa"/>
          </w:tcPr>
          <w:p w14:paraId="2A799EA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16C92EA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F0EEA3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2E3B5DB" w14:textId="77777777" w:rsidTr="00254BBE">
        <w:tc>
          <w:tcPr>
            <w:tcW w:w="1678" w:type="dxa"/>
          </w:tcPr>
          <w:p w14:paraId="5DD4C04F" w14:textId="77777777" w:rsidR="0068620A" w:rsidRPr="00F63369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</w:p>
        </w:tc>
        <w:tc>
          <w:tcPr>
            <w:tcW w:w="2932" w:type="dxa"/>
          </w:tcPr>
          <w:p w14:paraId="45E279FB" w14:textId="77777777" w:rsidR="0068620A" w:rsidRPr="00F63369" w:rsidRDefault="0068620A" w:rsidP="0036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1653" w:type="dxa"/>
          </w:tcPr>
          <w:p w14:paraId="1C6E5F8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152E97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4D2B7D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53B84EE" w14:textId="77777777" w:rsidTr="003E49D4">
        <w:tc>
          <w:tcPr>
            <w:tcW w:w="1678" w:type="dxa"/>
          </w:tcPr>
          <w:p w14:paraId="04C46B0E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7E4B990D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445D1B1E" w14:textId="77777777" w:rsidTr="00254BBE">
        <w:tc>
          <w:tcPr>
            <w:tcW w:w="1678" w:type="dxa"/>
          </w:tcPr>
          <w:p w14:paraId="47676604" w14:textId="4B0964D5" w:rsidR="0068620A" w:rsidRPr="007F7E9B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87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C5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587C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64C19333" w14:textId="49438310" w:rsidR="0068620A" w:rsidRPr="007F7E9B" w:rsidRDefault="001C5A6D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36587C">
              <w:rPr>
                <w:rFonts w:ascii="Times New Roman" w:hAnsi="Times New Roman" w:cs="Times New Roman"/>
                <w:sz w:val="24"/>
                <w:szCs w:val="24"/>
              </w:rPr>
              <w:t>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653" w:type="dxa"/>
          </w:tcPr>
          <w:p w14:paraId="7138ED0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FE94BA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4073A8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0D85E2F" w14:textId="77777777" w:rsidTr="003E49D4">
        <w:tc>
          <w:tcPr>
            <w:tcW w:w="1678" w:type="dxa"/>
          </w:tcPr>
          <w:p w14:paraId="42E63214" w14:textId="77777777" w:rsidR="0068620A" w:rsidRPr="00C2571E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Б 3</w:t>
            </w:r>
          </w:p>
        </w:tc>
        <w:tc>
          <w:tcPr>
            <w:tcW w:w="7893" w:type="dxa"/>
            <w:gridSpan w:val="4"/>
          </w:tcPr>
          <w:p w14:paraId="141BFD7D" w14:textId="77777777" w:rsidR="0068620A" w:rsidRPr="00C2571E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081A1A64" w14:textId="77777777" w:rsidTr="00254BBE">
        <w:tc>
          <w:tcPr>
            <w:tcW w:w="1678" w:type="dxa"/>
          </w:tcPr>
          <w:p w14:paraId="57A1E646" w14:textId="77777777" w:rsidR="0068620A" w:rsidRPr="00C2571E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790BE3EB" w14:textId="77777777" w:rsidR="0068620A" w:rsidRPr="00C2571E" w:rsidRDefault="0068620A" w:rsidP="003E49D4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58339C11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EF70F04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707FA4C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6C732DA4" w14:textId="77777777" w:rsidR="0068620A" w:rsidRDefault="0068620A" w:rsidP="002118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9AAD914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4A568857" w14:textId="77777777" w:rsidR="0068620A" w:rsidRPr="00135B98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135B98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74B954A8" w14:textId="77777777" w:rsidR="0068620A" w:rsidRPr="00135B98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135B98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04F1B62F" w14:textId="77777777" w:rsidR="0068620A" w:rsidRPr="00135B98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135B98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47E6D402" w14:textId="77777777" w:rsidR="0068620A" w:rsidRPr="00135B98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135B98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7D602DA2" w14:textId="77777777" w:rsidR="0068620A" w:rsidRPr="00135B98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135B98">
        <w:rPr>
          <w:rFonts w:ascii="Times New Roman" w:hAnsi="Times New Roman"/>
          <w:iCs/>
          <w:sz w:val="24"/>
          <w:szCs w:val="24"/>
        </w:rPr>
        <w:t>- зачет</w:t>
      </w:r>
      <w:r>
        <w:rPr>
          <w:rFonts w:ascii="Times New Roman" w:hAnsi="Times New Roman"/>
          <w:iCs/>
          <w:sz w:val="24"/>
          <w:szCs w:val="24"/>
        </w:rPr>
        <w:t>ное или экзаменационное задание</w:t>
      </w:r>
      <w:r w:rsidRPr="00135B98">
        <w:rPr>
          <w:rFonts w:ascii="Times New Roman" w:hAnsi="Times New Roman"/>
          <w:iCs/>
          <w:sz w:val="24"/>
          <w:szCs w:val="24"/>
        </w:rPr>
        <w:t>.</w:t>
      </w:r>
    </w:p>
    <w:p w14:paraId="6DC3A90B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0638FB51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530E10B1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 xml:space="preserve">учебных дисциплин (доступ к рабочим программам в сети Интернет на официальном сайте </w:t>
      </w:r>
      <w:r w:rsidRPr="006772D0">
        <w:rPr>
          <w:rFonts w:ascii="Times New Roman" w:hAnsi="Times New Roman"/>
          <w:iCs/>
          <w:sz w:val="24"/>
          <w:szCs w:val="24"/>
        </w:rPr>
        <w:lastRenderedPageBreak/>
        <w:t>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5DA32DF7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58274A80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661EE4F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2600366D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134B276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0DAF41EC" w14:textId="77777777" w:rsidR="0068620A" w:rsidRPr="00135B98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135B98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интерактивной доски, компьютерного оборудования; </w:t>
      </w:r>
    </w:p>
    <w:p w14:paraId="1780A153" w14:textId="77777777" w:rsidR="0068620A" w:rsidRPr="00135B98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135B98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135B98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3CB9B589" w14:textId="77777777" w:rsidR="0068620A" w:rsidRPr="00135B98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135B98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135B98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3B760E14" w14:textId="77777777" w:rsidR="0068620A" w:rsidRPr="00135B98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135B98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135B98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 н</w:t>
      </w:r>
      <w:r>
        <w:rPr>
          <w:rFonts w:ascii="Times New Roman" w:eastAsia="Batang" w:hAnsi="Times New Roman"/>
          <w:sz w:val="23"/>
          <w:szCs w:val="23"/>
          <w:lang w:eastAsia="en-US"/>
        </w:rPr>
        <w:t>аучных периодических издания</w:t>
      </w:r>
      <w:r w:rsidRPr="00135B98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3B06EFC8" w14:textId="77777777" w:rsidR="0068620A" w:rsidRPr="00456CC2" w:rsidRDefault="0068620A" w:rsidP="002118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298F52" w14:textId="77777777" w:rsidR="0068620A" w:rsidRPr="00361033" w:rsidRDefault="0068620A" w:rsidP="00416A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196BF117" w14:textId="77777777" w:rsidR="0068620A" w:rsidRDefault="0068620A" w:rsidP="00416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Специальной 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5D0CD0F3" w14:textId="77777777" w:rsidR="0068620A" w:rsidRPr="00361033" w:rsidRDefault="0068620A" w:rsidP="00416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B567B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16AB2">
        <w:rPr>
          <w:rFonts w:ascii="Times New Roman" w:hAnsi="Times New Roman" w:cs="Times New Roman"/>
          <w:sz w:val="24"/>
          <w:szCs w:val="24"/>
        </w:rPr>
        <w:t>готовностью к организации мониторинга качества образовательного процесса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4FB8F310" w14:textId="77777777" w:rsidR="0068620A" w:rsidRPr="00371AAD" w:rsidRDefault="0068620A" w:rsidP="00416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AAD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 xml:space="preserve">ОП ВО, реализующей ФГОС </w:t>
      </w:r>
      <w:r w:rsidRPr="00371AAD">
        <w:rPr>
          <w:rFonts w:ascii="Times New Roman" w:hAnsi="Times New Roman" w:cs="Times New Roman"/>
          <w:sz w:val="24"/>
          <w:szCs w:val="24"/>
        </w:rPr>
        <w:t xml:space="preserve"> ВО.</w:t>
      </w:r>
    </w:p>
    <w:p w14:paraId="05517F2A" w14:textId="77777777" w:rsidR="0068620A" w:rsidRPr="00E02E93" w:rsidRDefault="0068620A" w:rsidP="00416A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2881346" w14:textId="77777777" w:rsidR="0068620A" w:rsidRPr="00E02E93" w:rsidRDefault="0068620A" w:rsidP="00BC12D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595833ED" w14:textId="77777777" w:rsidR="0068620A" w:rsidRDefault="0068620A" w:rsidP="00872F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СК-1 – «</w:t>
      </w:r>
      <w:r w:rsidRPr="00416AB2">
        <w:rPr>
          <w:rFonts w:ascii="Times New Roman" w:hAnsi="Times New Roman" w:cs="Times New Roman"/>
          <w:sz w:val="24"/>
          <w:szCs w:val="24"/>
        </w:rPr>
        <w:t>готовностью к организации мониторинга качества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Pr="00872F34">
        <w:rPr>
          <w:rFonts w:ascii="Times New Roman" w:hAnsi="Times New Roman" w:cs="Times New Roman"/>
          <w:sz w:val="24"/>
          <w:szCs w:val="24"/>
        </w:rPr>
        <w:t>применять принципы и методы осуществления мониторинга качества образовательного процесса в педагогической и управленческой деятельности, владеть опытом использования комплекса методов и навыком разработки собственных для организации мониторинга качества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CD0096" w14:textId="77777777" w:rsidR="0068620A" w:rsidRPr="00E02E93" w:rsidRDefault="0068620A" w:rsidP="00416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9C4D22" w14:textId="77777777" w:rsidR="0068620A" w:rsidRPr="003C0C1E" w:rsidRDefault="0068620A" w:rsidP="00BC12D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D481EF7" w14:textId="77777777" w:rsidR="0068620A" w:rsidRPr="003C0C1E" w:rsidRDefault="0068620A" w:rsidP="00416AB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16AB2">
        <w:rPr>
          <w:rFonts w:ascii="Times New Roman" w:hAnsi="Times New Roman" w:cs="Times New Roman"/>
          <w:sz w:val="24"/>
          <w:szCs w:val="24"/>
        </w:rPr>
        <w:t>отовностью к организации мониторинга качества образовательного процесса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 w:rsidRPr="00C36AD0">
        <w:rPr>
          <w:rFonts w:ascii="Times New Roman" w:hAnsi="Times New Roman" w:cs="Times New Roman"/>
          <w:sz w:val="24"/>
          <w:szCs w:val="24"/>
        </w:rPr>
        <w:t xml:space="preserve"> компетенцией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62D8CF42" w14:textId="77777777" w:rsidR="0068620A" w:rsidRDefault="0068620A" w:rsidP="00416AB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>44.04.01 Педагогическое образование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 видам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3293F58A" w14:textId="77777777" w:rsidR="0068620A" w:rsidRPr="007B62C5" w:rsidRDefault="0068620A" w:rsidP="00416AB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62C5">
        <w:rPr>
          <w:rFonts w:ascii="Times New Roman" w:hAnsi="Times New Roman" w:cs="Times New Roman"/>
          <w:sz w:val="24"/>
          <w:szCs w:val="24"/>
        </w:rPr>
        <w:t>изучение возможностей, потребностей и достижений обучающихся в зависимости от уровня осваиваемой образовательной программы;</w:t>
      </w:r>
    </w:p>
    <w:p w14:paraId="713F6B73" w14:textId="77777777" w:rsidR="0068620A" w:rsidRPr="00AA3109" w:rsidRDefault="0068620A" w:rsidP="00AA3109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14:paraId="2909FD16" w14:textId="77777777" w:rsidR="0068620A" w:rsidRPr="00AA3109" w:rsidRDefault="0068620A" w:rsidP="00AA3109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 xml:space="preserve">исследование, организация и оценка реализации результатов управленческого процесса с использованием технологий менеджмента, соответствующих общим и </w:t>
      </w:r>
      <w:r w:rsidRPr="00AA3109">
        <w:rPr>
          <w:rFonts w:ascii="Times New Roman" w:hAnsi="Times New Roman" w:cs="Times New Roman"/>
          <w:sz w:val="24"/>
          <w:szCs w:val="24"/>
        </w:rPr>
        <w:lastRenderedPageBreak/>
        <w:t>специфическим закономерностям развития управляемой системы.</w:t>
      </w:r>
    </w:p>
    <w:p w14:paraId="7F3EF474" w14:textId="77777777" w:rsidR="0068620A" w:rsidRPr="00652CEE" w:rsidRDefault="0068620A" w:rsidP="00416AB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2D350093" w14:textId="77777777" w:rsidR="0068620A" w:rsidRPr="00AA3109" w:rsidRDefault="0068620A" w:rsidP="00AA3109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14:paraId="6563D9BF" w14:textId="77777777" w:rsidR="0068620A" w:rsidRPr="00AA3109" w:rsidRDefault="0068620A" w:rsidP="00AA3109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42A56621" w14:textId="77777777" w:rsidR="0068620A" w:rsidRPr="00AA3109" w:rsidRDefault="0068620A" w:rsidP="00AA3109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(ПК-1);</w:t>
      </w:r>
    </w:p>
    <w:p w14:paraId="5E4BCF7C" w14:textId="77777777" w:rsidR="0068620A" w:rsidRPr="00AA3109" w:rsidRDefault="0068620A" w:rsidP="00AA3109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(ПК-4);</w:t>
      </w:r>
    </w:p>
    <w:p w14:paraId="1D63BD89" w14:textId="77777777" w:rsidR="0068620A" w:rsidRPr="00AA3109" w:rsidRDefault="0068620A" w:rsidP="00AA3109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 (ПК-14).</w:t>
      </w:r>
    </w:p>
    <w:p w14:paraId="166B036B" w14:textId="77777777" w:rsidR="0068620A" w:rsidRPr="00556002" w:rsidRDefault="0068620A" w:rsidP="00416AB2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26EE0C3" w14:textId="77777777" w:rsidR="0068620A" w:rsidRPr="00C82CC5" w:rsidRDefault="0068620A" w:rsidP="00BC12D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12B157DC" w14:textId="77777777" w:rsidR="0068620A" w:rsidRPr="00C82CC5" w:rsidRDefault="0068620A" w:rsidP="00416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32"/>
        <w:gridCol w:w="2584"/>
        <w:gridCol w:w="20"/>
        <w:gridCol w:w="2732"/>
        <w:gridCol w:w="9"/>
        <w:gridCol w:w="2638"/>
      </w:tblGrid>
      <w:tr w:rsidR="0068620A" w:rsidRPr="00146E6D" w14:paraId="65EE4068" w14:textId="77777777">
        <w:tc>
          <w:tcPr>
            <w:tcW w:w="2158" w:type="dxa"/>
            <w:vMerge w:val="restart"/>
          </w:tcPr>
          <w:p w14:paraId="38843D2F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8015" w:type="dxa"/>
            <w:gridSpan w:val="6"/>
          </w:tcPr>
          <w:p w14:paraId="442BF8A2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1C5A6D" w:rsidRPr="00146E6D" w14:paraId="49233F67" w14:textId="77777777">
        <w:tc>
          <w:tcPr>
            <w:tcW w:w="2158" w:type="dxa"/>
            <w:vMerge/>
          </w:tcPr>
          <w:p w14:paraId="0029C2A8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gridSpan w:val="2"/>
          </w:tcPr>
          <w:p w14:paraId="5D1D5795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2" w:type="dxa"/>
            <w:gridSpan w:val="2"/>
          </w:tcPr>
          <w:p w14:paraId="49B5E3F1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47" w:type="dxa"/>
            <w:gridSpan w:val="2"/>
          </w:tcPr>
          <w:p w14:paraId="61F68398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1C5A6D" w:rsidRPr="00146E6D" w14:paraId="10797BCD" w14:textId="77777777">
        <w:tc>
          <w:tcPr>
            <w:tcW w:w="2158" w:type="dxa"/>
          </w:tcPr>
          <w:p w14:paraId="68441C72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  <w:gridSpan w:val="2"/>
          </w:tcPr>
          <w:p w14:paraId="18042CF0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  <w:gridSpan w:val="2"/>
          </w:tcPr>
          <w:p w14:paraId="733CBFC3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7" w:type="dxa"/>
            <w:gridSpan w:val="2"/>
          </w:tcPr>
          <w:p w14:paraId="7C958E1A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50E9E3DC" w14:textId="77777777">
        <w:tc>
          <w:tcPr>
            <w:tcW w:w="10173" w:type="dxa"/>
            <w:gridSpan w:val="7"/>
          </w:tcPr>
          <w:p w14:paraId="1F8F20CC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</w:tr>
      <w:tr w:rsidR="001C5A6D" w:rsidRPr="00146E6D" w14:paraId="5D451057" w14:textId="77777777">
        <w:tc>
          <w:tcPr>
            <w:tcW w:w="2158" w:type="dxa"/>
          </w:tcPr>
          <w:p w14:paraId="37D76024" w14:textId="77777777" w:rsidR="0068620A" w:rsidRPr="001E50D8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Б1.В.05</w:t>
            </w:r>
            <w:r w:rsidRPr="001E50D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C900A29" w14:textId="77777777" w:rsidR="0068620A" w:rsidRPr="00146E6D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Экспертиза образовательного процесса</w:t>
            </w:r>
          </w:p>
        </w:tc>
        <w:tc>
          <w:tcPr>
            <w:tcW w:w="2616" w:type="dxa"/>
            <w:gridSpan w:val="2"/>
          </w:tcPr>
          <w:p w14:paraId="1CE2B2DE" w14:textId="77777777" w:rsidR="0068620A" w:rsidRPr="00146E6D" w:rsidRDefault="0068620A" w:rsidP="00220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технологию организации мониторинга качества образовательного процесса</w:t>
            </w:r>
          </w:p>
        </w:tc>
        <w:tc>
          <w:tcPr>
            <w:tcW w:w="2752" w:type="dxa"/>
            <w:gridSpan w:val="2"/>
          </w:tcPr>
          <w:p w14:paraId="3FF4BEAC" w14:textId="77777777" w:rsidR="0068620A" w:rsidRPr="00146E6D" w:rsidRDefault="0068620A" w:rsidP="00220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организовывать и осуществлять мониторинг качества образовательного процесса</w:t>
            </w:r>
          </w:p>
        </w:tc>
        <w:tc>
          <w:tcPr>
            <w:tcW w:w="2647" w:type="dxa"/>
            <w:gridSpan w:val="2"/>
          </w:tcPr>
          <w:p w14:paraId="2B43A606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приемами работы по организации мониторинга качества образовательного процесса</w:t>
            </w:r>
          </w:p>
        </w:tc>
      </w:tr>
      <w:tr w:rsidR="001C5A6D" w:rsidRPr="00146E6D" w14:paraId="7D582569" w14:textId="77777777">
        <w:tc>
          <w:tcPr>
            <w:tcW w:w="2158" w:type="dxa"/>
          </w:tcPr>
          <w:p w14:paraId="3D90C37B" w14:textId="77777777" w:rsidR="0068620A" w:rsidRPr="001E50D8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  <w:p w14:paraId="75A81268" w14:textId="77777777" w:rsidR="0068620A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2616" w:type="dxa"/>
            <w:gridSpan w:val="2"/>
          </w:tcPr>
          <w:p w14:paraId="4BD71FFC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способы организации мониторинга качества образовательного процесса</w:t>
            </w:r>
          </w:p>
        </w:tc>
        <w:tc>
          <w:tcPr>
            <w:tcW w:w="2752" w:type="dxa"/>
            <w:gridSpan w:val="2"/>
          </w:tcPr>
          <w:p w14:paraId="16F2D84C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организовать  мониторинг качества образовательного процесса</w:t>
            </w:r>
          </w:p>
        </w:tc>
        <w:tc>
          <w:tcPr>
            <w:tcW w:w="2647" w:type="dxa"/>
            <w:gridSpan w:val="2"/>
          </w:tcPr>
          <w:p w14:paraId="7D60959A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способами организации мониторинга качества образовательного процесса</w:t>
            </w:r>
          </w:p>
        </w:tc>
      </w:tr>
      <w:tr w:rsidR="001C5A6D" w:rsidRPr="00146E6D" w14:paraId="515EA9CC" w14:textId="77777777">
        <w:tc>
          <w:tcPr>
            <w:tcW w:w="2158" w:type="dxa"/>
          </w:tcPr>
          <w:p w14:paraId="39A01FB6" w14:textId="77777777" w:rsidR="0068620A" w:rsidRPr="001E50D8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</w:p>
          <w:p w14:paraId="4EED589E" w14:textId="77777777" w:rsidR="0068620A" w:rsidRPr="00796711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управления образовательной системой в образовательной организации</w:t>
            </w:r>
          </w:p>
        </w:tc>
        <w:tc>
          <w:tcPr>
            <w:tcW w:w="2616" w:type="dxa"/>
            <w:gridSpan w:val="2"/>
          </w:tcPr>
          <w:p w14:paraId="026D7487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технологию организации мониторинга качества образовательного процесса</w:t>
            </w:r>
          </w:p>
        </w:tc>
        <w:tc>
          <w:tcPr>
            <w:tcW w:w="2752" w:type="dxa"/>
            <w:gridSpan w:val="2"/>
          </w:tcPr>
          <w:p w14:paraId="3C1C0B53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организовывать и осуществлять мониторинг качества образовательного процесса</w:t>
            </w:r>
          </w:p>
        </w:tc>
        <w:tc>
          <w:tcPr>
            <w:tcW w:w="2647" w:type="dxa"/>
            <w:gridSpan w:val="2"/>
          </w:tcPr>
          <w:p w14:paraId="1AEB5669" w14:textId="77777777" w:rsidR="0068620A" w:rsidRPr="00146E6D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приемами работы по организации мониторинга качества образовательного процесса</w:t>
            </w:r>
          </w:p>
        </w:tc>
      </w:tr>
      <w:tr w:rsidR="001C5A6D" w:rsidRPr="00146E6D" w14:paraId="6D9BE4E5" w14:textId="77777777">
        <w:tc>
          <w:tcPr>
            <w:tcW w:w="2158" w:type="dxa"/>
          </w:tcPr>
          <w:p w14:paraId="37A4E508" w14:textId="77777777" w:rsidR="0068620A" w:rsidRPr="001E50D8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Б1.В.ДВ.05.01</w:t>
            </w:r>
          </w:p>
          <w:p w14:paraId="4BF3294A" w14:textId="77777777" w:rsidR="0068620A" w:rsidRPr="00796711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Психодиагностика развития педагогического коллектива</w:t>
            </w:r>
          </w:p>
        </w:tc>
        <w:tc>
          <w:tcPr>
            <w:tcW w:w="2616" w:type="dxa"/>
            <w:gridSpan w:val="2"/>
          </w:tcPr>
          <w:p w14:paraId="4A83DD5D" w14:textId="77777777" w:rsidR="0068620A" w:rsidRPr="00657FA3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t>способы организации мониторинга качества образовательного процесса</w:t>
            </w:r>
          </w:p>
        </w:tc>
        <w:tc>
          <w:tcPr>
            <w:tcW w:w="2752" w:type="dxa"/>
            <w:gridSpan w:val="2"/>
          </w:tcPr>
          <w:p w14:paraId="3FD01EB0" w14:textId="77777777" w:rsidR="0068620A" w:rsidRPr="00657FA3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t>организовать  мониторинг качества образовательного процесса</w:t>
            </w:r>
          </w:p>
        </w:tc>
        <w:tc>
          <w:tcPr>
            <w:tcW w:w="2647" w:type="dxa"/>
            <w:gridSpan w:val="2"/>
          </w:tcPr>
          <w:p w14:paraId="2E3620FA" w14:textId="77777777" w:rsidR="0068620A" w:rsidRPr="00657FA3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FA3">
              <w:rPr>
                <w:rFonts w:ascii="Times New Roman" w:hAnsi="Times New Roman"/>
                <w:iCs/>
                <w:sz w:val="24"/>
                <w:szCs w:val="24"/>
              </w:rPr>
              <w:t>способами организации мониторинга качества образовательного процесса</w:t>
            </w:r>
          </w:p>
        </w:tc>
      </w:tr>
      <w:tr w:rsidR="0068620A" w:rsidRPr="00146E6D" w14:paraId="3FD955CE" w14:textId="77777777">
        <w:tc>
          <w:tcPr>
            <w:tcW w:w="10173" w:type="dxa"/>
            <w:gridSpan w:val="7"/>
          </w:tcPr>
          <w:p w14:paraId="10A90960" w14:textId="77777777" w:rsidR="0068620A" w:rsidRPr="00146E6D" w:rsidRDefault="0068620A" w:rsidP="001E5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1C5A6D" w:rsidRPr="00146E6D" w14:paraId="78983C41" w14:textId="77777777">
        <w:tc>
          <w:tcPr>
            <w:tcW w:w="2158" w:type="dxa"/>
          </w:tcPr>
          <w:p w14:paraId="0FBDA6F1" w14:textId="50325A47" w:rsidR="0068620A" w:rsidRPr="00B14F68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C5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  <w:p w14:paraId="79BA1CA0" w14:textId="553BB9A4" w:rsidR="0068620A" w:rsidRDefault="001C5A6D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п</w:t>
            </w:r>
            <w:r w:rsidR="0068620A" w:rsidRPr="00502D11">
              <w:rPr>
                <w:rFonts w:ascii="Times New Roman" w:hAnsi="Times New Roman" w:cs="Times New Roman"/>
                <w:sz w:val="24"/>
                <w:szCs w:val="24"/>
              </w:rPr>
              <w:t xml:space="preserve">реддипломная </w:t>
            </w:r>
            <w:r w:rsidR="0068620A" w:rsidRPr="00502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2616" w:type="dxa"/>
            <w:gridSpan w:val="2"/>
          </w:tcPr>
          <w:p w14:paraId="73E9255A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психологические механизмы абстрактного мышления, иметь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 методах анализа и синтеза</w:t>
            </w:r>
          </w:p>
        </w:tc>
        <w:tc>
          <w:tcPr>
            <w:tcW w:w="2752" w:type="dxa"/>
            <w:gridSpan w:val="2"/>
          </w:tcPr>
          <w:p w14:paraId="524AD805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2647" w:type="dxa"/>
            <w:gridSpan w:val="2"/>
          </w:tcPr>
          <w:p w14:paraId="1C4E0811" w14:textId="77777777" w:rsidR="0068620A" w:rsidRPr="00456CC2" w:rsidRDefault="0068620A" w:rsidP="00F2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владеть методами повышения интеллектуального и общекультурного 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 педагога</w:t>
            </w:r>
          </w:p>
        </w:tc>
      </w:tr>
      <w:tr w:rsidR="001C5A6D" w:rsidRPr="00456CC2" w14:paraId="73978288" w14:textId="77777777" w:rsidTr="008F1810">
        <w:tc>
          <w:tcPr>
            <w:tcW w:w="10173" w:type="dxa"/>
            <w:gridSpan w:val="7"/>
          </w:tcPr>
          <w:p w14:paraId="33B9A263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lastRenderedPageBreak/>
              <w:t>Б3 ГОСУДАРСТВЕННАЯ ИТОГОВАЯ АТТЕСТАЦИЯ</w:t>
            </w:r>
          </w:p>
        </w:tc>
      </w:tr>
      <w:tr w:rsidR="001C5A6D" w:rsidRPr="00456CC2" w14:paraId="1A6A3CF3" w14:textId="77777777" w:rsidTr="008F1810">
        <w:tc>
          <w:tcPr>
            <w:tcW w:w="2190" w:type="dxa"/>
            <w:gridSpan w:val="2"/>
          </w:tcPr>
          <w:p w14:paraId="1677A20E" w14:textId="77777777" w:rsidR="001C5A6D" w:rsidRPr="00376B90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0690B64D" w14:textId="77777777" w:rsidR="001C5A6D" w:rsidRPr="00376B90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78AE58D3" w14:textId="77777777" w:rsidR="001C5A6D" w:rsidRPr="00F63369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gridSpan w:val="2"/>
          </w:tcPr>
          <w:p w14:paraId="539280FA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общественно-исторические факторы развития образования</w:t>
            </w:r>
          </w:p>
        </w:tc>
        <w:tc>
          <w:tcPr>
            <w:tcW w:w="2741" w:type="dxa"/>
            <w:gridSpan w:val="2"/>
          </w:tcPr>
          <w:p w14:paraId="366AC712" w14:textId="77777777" w:rsidR="001C5A6D" w:rsidRPr="007A73EC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A73EC">
              <w:rPr>
                <w:rFonts w:ascii="Times New Roman" w:hAnsi="Times New Roman" w:cs="Times New Roman"/>
              </w:rPr>
              <w:t>апробировать и применять научно обоснованные методы и техники педагогических обследований (мониторинг, наблюдение, анкетирование, опрос, глубинные интервью, беседа, комплексные и проективные</w:t>
            </w:r>
            <w:r>
              <w:rPr>
                <w:rFonts w:ascii="Times New Roman" w:hAnsi="Times New Roman" w:cs="Times New Roman"/>
              </w:rPr>
              <w:t xml:space="preserve"> тесты, приемы развития и др.)</w:t>
            </w:r>
          </w:p>
          <w:p w14:paraId="3963C59F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3A1348F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современными научно обоснованными технологиями проектирования образовательной среды,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73EC">
              <w:rPr>
                <w:rFonts w:ascii="Times New Roman" w:hAnsi="Times New Roman" w:cs="Times New Roman"/>
              </w:rPr>
              <w:t>принципами и навыками проектирования и организации исследования (обследования) в профессиональной области; современными методами профессиональной диагностики, консультирования, коррекции и профилактики</w:t>
            </w:r>
          </w:p>
        </w:tc>
      </w:tr>
    </w:tbl>
    <w:p w14:paraId="034C7FC7" w14:textId="78CE0AC5" w:rsidR="0068620A" w:rsidRDefault="0068620A" w:rsidP="00416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801531" w14:textId="77777777" w:rsidR="001C5A6D" w:rsidRPr="00C82CC5" w:rsidRDefault="001C5A6D" w:rsidP="00416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8CEBA01" w14:textId="77777777" w:rsidR="0068620A" w:rsidRPr="00361033" w:rsidRDefault="0068620A" w:rsidP="00BC12D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23E92A1E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28180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EBA68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1F661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5D5D5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08AB69EA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17D4A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06929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Пороговый уровень (как обязательный для всех выпускников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F053C" w14:textId="77777777" w:rsidR="0068620A" w:rsidRPr="00704F7E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3BB8C99B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6E5E">
              <w:rPr>
                <w:rFonts w:ascii="Times New Roman" w:hAnsi="Times New Roman" w:cs="Times New Roman"/>
                <w:sz w:val="24"/>
                <w:szCs w:val="24"/>
              </w:rPr>
              <w:t xml:space="preserve"> методы оценки управленческого процесса с использованием инновационных технологий менеджмента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B1B0E0F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7FA3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организации мониторинга качества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F72B9F" w14:textId="77777777" w:rsidR="0068620A" w:rsidRPr="00704F7E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05121E5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7FA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организовать  мониторинг качества образовательного процесса</w:t>
            </w:r>
          </w:p>
          <w:p w14:paraId="438E0B55" w14:textId="77777777" w:rsidR="0068620A" w:rsidRPr="00704F7E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3B559E1D" w14:textId="77777777" w:rsidR="0068620A" w:rsidRPr="00456CC2" w:rsidRDefault="0068620A" w:rsidP="005F7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7FA3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организации мониторинга качества образовательного процесса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F856A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обнаруживает знания о методах осуществления мониторинга качества </w:t>
            </w:r>
            <w:r w:rsidRPr="00416AB2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8CE2D45" w14:textId="77777777" w:rsidR="0068620A" w:rsidRPr="00456CC2" w:rsidRDefault="0068620A" w:rsidP="00A629C3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владение навыком </w:t>
            </w:r>
            <w:r w:rsidRPr="00416AB2">
              <w:rPr>
                <w:rFonts w:ascii="Times New Roman" w:hAnsi="Times New Roman" w:cs="Times New Roman"/>
                <w:sz w:val="24"/>
                <w:szCs w:val="24"/>
              </w:rPr>
              <w:t>организации мониторинга качества образовательного процесса</w:t>
            </w:r>
          </w:p>
        </w:tc>
      </w:tr>
      <w:tr w:rsidR="0068620A" w:rsidRPr="00361033" w14:paraId="267527F9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AF22D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B8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0F32668E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1B95028C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3E8F67BC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по нескольким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B7DF3" w14:textId="77777777" w:rsidR="0068620A" w:rsidRPr="00704F7E" w:rsidRDefault="0068620A" w:rsidP="00704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знать</w:t>
            </w:r>
          </w:p>
          <w:p w14:paraId="686BA745" w14:textId="77777777" w:rsidR="0068620A" w:rsidRDefault="0068620A" w:rsidP="00704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психологические механизмы абстрактного мышления, иметь представление о методах анализа и синтеза</w:t>
            </w:r>
          </w:p>
          <w:p w14:paraId="04FCF3A9" w14:textId="77777777" w:rsidR="0068620A" w:rsidRPr="00704F7E" w:rsidRDefault="0068620A" w:rsidP="00704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771C5BF4" w14:textId="77777777" w:rsidR="0068620A" w:rsidRDefault="0068620A" w:rsidP="00432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исследовать,  оценивать управленческий процесс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инновационных технологий менеджмента,</w:t>
            </w:r>
          </w:p>
          <w:p w14:paraId="16009D60" w14:textId="77777777" w:rsidR="0068620A" w:rsidRDefault="0068620A" w:rsidP="00704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6CC2">
              <w:rPr>
                <w:rFonts w:ascii="Times New Roman" w:hAnsi="Times New Roman" w:cs="Times New Roman"/>
                <w:sz w:val="24"/>
                <w:szCs w:val="24"/>
              </w:rPr>
              <w:t xml:space="preserve"> уметь применять в образовательном процессе способности абстрактного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0A2178F" w14:textId="77777777" w:rsidR="0068620A" w:rsidRPr="00704F7E" w:rsidRDefault="0068620A" w:rsidP="00704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556E9ED1" w14:textId="77777777" w:rsidR="0068620A" w:rsidRPr="00456CC2" w:rsidRDefault="0068620A" w:rsidP="00A629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инновационными технологиями менеджмента, соответствующими общим и специфическим закономерностям развития управляемой системы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F97EA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структурирует и систематизирует знания в части свободного владения навыками </w:t>
            </w:r>
            <w:r w:rsidRPr="00416AB2">
              <w:rPr>
                <w:rFonts w:ascii="Times New Roman" w:hAnsi="Times New Roman" w:cs="Times New Roman"/>
                <w:sz w:val="24"/>
                <w:szCs w:val="24"/>
              </w:rPr>
              <w:t>мониторинга качества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039346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 и анализирует результаты мониторинга </w:t>
            </w:r>
            <w:r w:rsidRPr="00416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последующей интерпретацией выводов и прогнозированием развития образовательной организации </w:t>
            </w:r>
          </w:p>
          <w:p w14:paraId="66359ECC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19E50E" w14:textId="77777777" w:rsidR="0068620A" w:rsidRPr="00456CC2" w:rsidRDefault="0068620A" w:rsidP="00A629C3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78B45C8" w14:textId="77777777" w:rsidR="0068620A" w:rsidRDefault="0068620A" w:rsidP="00416A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501110D" w14:textId="77777777" w:rsidR="0068620A" w:rsidRPr="00361033" w:rsidRDefault="0068620A" w:rsidP="00416A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04F80242" w14:textId="77777777" w:rsidR="0068620A" w:rsidRPr="00361033" w:rsidRDefault="0068620A" w:rsidP="00416A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397B4BFC" w14:textId="77777777" w:rsidR="0068620A" w:rsidRDefault="0068620A" w:rsidP="00416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4A1ECA41" w14:textId="77777777" w:rsidR="0068620A" w:rsidRPr="00361033" w:rsidRDefault="0068620A" w:rsidP="00416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B567B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16AB2">
        <w:rPr>
          <w:rFonts w:ascii="Times New Roman" w:hAnsi="Times New Roman" w:cs="Times New Roman"/>
          <w:sz w:val="24"/>
          <w:szCs w:val="24"/>
        </w:rPr>
        <w:t>готовностью к организации мониторинга качества образовательного процесса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</w:p>
    <w:p w14:paraId="1A41F2F0" w14:textId="77777777" w:rsidR="0068620A" w:rsidRPr="00361033" w:rsidRDefault="0068620A" w:rsidP="00416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5B8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CB5B83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119410" w14:textId="77777777" w:rsidR="0068620A" w:rsidRDefault="0068620A" w:rsidP="00416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6A1078" w14:textId="77777777" w:rsidR="0068620A" w:rsidRDefault="0068620A" w:rsidP="00416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067960" w14:textId="77777777" w:rsidR="0068620A" w:rsidRPr="00B14F68" w:rsidRDefault="0068620A" w:rsidP="00B14F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4F68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236B310B" w14:textId="77777777" w:rsidR="0068620A" w:rsidRPr="00B14F68" w:rsidRDefault="0068620A" w:rsidP="00B14F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4F68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62452C51" w14:textId="77777777" w:rsidR="0068620A" w:rsidRPr="00B14F68" w:rsidRDefault="0068620A" w:rsidP="00B14F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4F68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12C1F78B" w14:textId="77777777" w:rsidR="0068620A" w:rsidRPr="00B14F68" w:rsidRDefault="0068620A" w:rsidP="00B14F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4F68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36425A5A" w14:textId="77777777" w:rsidR="0068620A" w:rsidRPr="00B14F68" w:rsidRDefault="0068620A" w:rsidP="00B14F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4F68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2A90F3C8" w14:textId="77777777" w:rsidR="0068620A" w:rsidRPr="00B14F68" w:rsidRDefault="0068620A" w:rsidP="00B14F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4F68">
        <w:rPr>
          <w:rFonts w:ascii="Times New Roman" w:hAnsi="Times New Roman"/>
          <w:sz w:val="24"/>
          <w:szCs w:val="24"/>
        </w:rPr>
        <w:t>− прохождения промежуточной аттестации;</w:t>
      </w:r>
    </w:p>
    <w:p w14:paraId="15E50544" w14:textId="77777777" w:rsidR="0068620A" w:rsidRPr="00B14F68" w:rsidRDefault="0068620A" w:rsidP="00B14F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4F68">
        <w:rPr>
          <w:rFonts w:ascii="Times New Roman" w:hAnsi="Times New Roman"/>
          <w:sz w:val="24"/>
          <w:szCs w:val="24"/>
        </w:rPr>
        <w:t>− подготовки докладов для участия в научно-практических конференциях; тезисов</w:t>
      </w:r>
      <w:r>
        <w:rPr>
          <w:rFonts w:ascii="Times New Roman" w:hAnsi="Times New Roman"/>
          <w:sz w:val="24"/>
          <w:szCs w:val="24"/>
        </w:rPr>
        <w:t xml:space="preserve"> статей и статей для публикаций</w:t>
      </w:r>
      <w:r w:rsidRPr="00B14F68">
        <w:rPr>
          <w:rFonts w:ascii="Times New Roman" w:hAnsi="Times New Roman"/>
          <w:sz w:val="24"/>
          <w:szCs w:val="24"/>
        </w:rPr>
        <w:t>.</w:t>
      </w:r>
    </w:p>
    <w:p w14:paraId="0E07D1BB" w14:textId="77777777" w:rsidR="0068620A" w:rsidRPr="00361033" w:rsidRDefault="0068620A" w:rsidP="00416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05A61C" w14:textId="77777777" w:rsidR="0068620A" w:rsidRDefault="0068620A" w:rsidP="00416AB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 у о</w:t>
      </w:r>
      <w:r>
        <w:rPr>
          <w:rFonts w:ascii="Times New Roman" w:hAnsi="Times New Roman" w:cs="Times New Roman"/>
          <w:sz w:val="24"/>
          <w:szCs w:val="24"/>
        </w:rPr>
        <w:t>бучающихся  при освоении ОПОП</w:t>
      </w:r>
    </w:p>
    <w:p w14:paraId="3CC25C56" w14:textId="77777777" w:rsidR="0068620A" w:rsidRDefault="0068620A" w:rsidP="00416AB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2"/>
        <w:gridCol w:w="2932"/>
        <w:gridCol w:w="1653"/>
        <w:gridCol w:w="1654"/>
        <w:gridCol w:w="1654"/>
      </w:tblGrid>
      <w:tr w:rsidR="0068620A" w:rsidRPr="00883B42" w14:paraId="2174D2E1" w14:textId="77777777" w:rsidTr="00E05283">
        <w:tc>
          <w:tcPr>
            <w:tcW w:w="1772" w:type="dxa"/>
            <w:vMerge w:val="restart"/>
          </w:tcPr>
          <w:p w14:paraId="075D12C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18A542D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17020BF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4491149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CF97E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02875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0E6D4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3B82BC0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5A83E88" w14:textId="77777777" w:rsidTr="00254BBE">
        <w:tc>
          <w:tcPr>
            <w:tcW w:w="1772" w:type="dxa"/>
            <w:vMerge/>
          </w:tcPr>
          <w:p w14:paraId="19CAD64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158A779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7C1BD9D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5380E71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132E636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0F9E62FD" w14:textId="77777777" w:rsidTr="00254BBE">
        <w:trPr>
          <w:trHeight w:val="562"/>
        </w:trPr>
        <w:tc>
          <w:tcPr>
            <w:tcW w:w="1772" w:type="dxa"/>
            <w:vMerge/>
          </w:tcPr>
          <w:p w14:paraId="5273D89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414A374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5737B81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B943291" w14:textId="77777777" w:rsidTr="00254BBE">
        <w:tc>
          <w:tcPr>
            <w:tcW w:w="1772" w:type="dxa"/>
          </w:tcPr>
          <w:p w14:paraId="4A48377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4F84828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298F8A7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02C0F8B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401332E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296A03EB" w14:textId="77777777" w:rsidTr="00E05283">
        <w:tc>
          <w:tcPr>
            <w:tcW w:w="1772" w:type="dxa"/>
          </w:tcPr>
          <w:p w14:paraId="3F64B812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15F66AC0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22B29ABB" w14:textId="77777777" w:rsidTr="00E05283">
        <w:tc>
          <w:tcPr>
            <w:tcW w:w="9665" w:type="dxa"/>
            <w:gridSpan w:val="5"/>
          </w:tcPr>
          <w:p w14:paraId="632522B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4CECD473" w14:textId="77777777" w:rsidTr="00254BBE">
        <w:tc>
          <w:tcPr>
            <w:tcW w:w="1772" w:type="dxa"/>
          </w:tcPr>
          <w:p w14:paraId="38E6CB41" w14:textId="77777777" w:rsidR="0068620A" w:rsidRPr="00F63369" w:rsidRDefault="0068620A" w:rsidP="00B14F68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Б1.В.05</w:t>
            </w:r>
          </w:p>
        </w:tc>
        <w:tc>
          <w:tcPr>
            <w:tcW w:w="2932" w:type="dxa"/>
          </w:tcPr>
          <w:p w14:paraId="091055DB" w14:textId="77777777" w:rsidR="0068620A" w:rsidRPr="00F63369" w:rsidRDefault="0068620A" w:rsidP="00B14F68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Экспертиза образовательного процесса</w:t>
            </w:r>
          </w:p>
        </w:tc>
        <w:tc>
          <w:tcPr>
            <w:tcW w:w="1653" w:type="dxa"/>
          </w:tcPr>
          <w:p w14:paraId="52BA72D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5D4C2D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E430A3E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DAC145E" w14:textId="77777777" w:rsidTr="00254BBE">
        <w:tc>
          <w:tcPr>
            <w:tcW w:w="1772" w:type="dxa"/>
          </w:tcPr>
          <w:p w14:paraId="349F1725" w14:textId="77777777" w:rsidR="0068620A" w:rsidRPr="00F63369" w:rsidRDefault="0068620A" w:rsidP="00B14F68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</w:tc>
        <w:tc>
          <w:tcPr>
            <w:tcW w:w="2932" w:type="dxa"/>
          </w:tcPr>
          <w:p w14:paraId="5647B856" w14:textId="77777777" w:rsidR="0068620A" w:rsidRPr="00B938A1" w:rsidRDefault="0068620A" w:rsidP="00B14F68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1653" w:type="dxa"/>
          </w:tcPr>
          <w:p w14:paraId="1877A98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41AFD4F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18B078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65EF5EB" w14:textId="77777777" w:rsidTr="00254BBE">
        <w:trPr>
          <w:trHeight w:val="64"/>
        </w:trPr>
        <w:tc>
          <w:tcPr>
            <w:tcW w:w="1772" w:type="dxa"/>
          </w:tcPr>
          <w:p w14:paraId="6D962393" w14:textId="77777777" w:rsidR="0068620A" w:rsidRPr="00F63369" w:rsidRDefault="0068620A" w:rsidP="00B14F68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</w:p>
        </w:tc>
        <w:tc>
          <w:tcPr>
            <w:tcW w:w="2932" w:type="dxa"/>
          </w:tcPr>
          <w:p w14:paraId="33DFBEE8" w14:textId="77777777" w:rsidR="0068620A" w:rsidRPr="00F63369" w:rsidRDefault="0068620A" w:rsidP="00B14F68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управления образовательной системой в образовательной организации</w:t>
            </w:r>
          </w:p>
        </w:tc>
        <w:tc>
          <w:tcPr>
            <w:tcW w:w="1653" w:type="dxa"/>
          </w:tcPr>
          <w:p w14:paraId="29AB918A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35FB2B0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FADB75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3F06C9E9" w14:textId="77777777" w:rsidTr="00254BBE">
        <w:tc>
          <w:tcPr>
            <w:tcW w:w="1772" w:type="dxa"/>
          </w:tcPr>
          <w:p w14:paraId="440D217F" w14:textId="77777777" w:rsidR="0068620A" w:rsidRPr="00A76E1A" w:rsidRDefault="0068620A" w:rsidP="00B14F68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Б1.В.ДВ.05.01</w:t>
            </w:r>
          </w:p>
        </w:tc>
        <w:tc>
          <w:tcPr>
            <w:tcW w:w="2932" w:type="dxa"/>
          </w:tcPr>
          <w:p w14:paraId="46CAD8E8" w14:textId="77777777" w:rsidR="0068620A" w:rsidRPr="009B2D40" w:rsidRDefault="0068620A" w:rsidP="00B14F68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Психодиагностика развития педагогического коллектива</w:t>
            </w:r>
          </w:p>
        </w:tc>
        <w:tc>
          <w:tcPr>
            <w:tcW w:w="1653" w:type="dxa"/>
          </w:tcPr>
          <w:p w14:paraId="6EF018F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BFAB00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2B3F860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A6DE726" w14:textId="77777777" w:rsidTr="00E05283">
        <w:tc>
          <w:tcPr>
            <w:tcW w:w="1772" w:type="dxa"/>
          </w:tcPr>
          <w:p w14:paraId="027CCF08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091F2227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66DF7AB9" w14:textId="77777777" w:rsidTr="00254BBE">
        <w:tc>
          <w:tcPr>
            <w:tcW w:w="1772" w:type="dxa"/>
          </w:tcPr>
          <w:p w14:paraId="35495105" w14:textId="3837C970" w:rsidR="0068620A" w:rsidRPr="007F7E9B" w:rsidRDefault="0068620A" w:rsidP="00B14F68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C5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(Пд)</w:t>
            </w:r>
          </w:p>
        </w:tc>
        <w:tc>
          <w:tcPr>
            <w:tcW w:w="2932" w:type="dxa"/>
          </w:tcPr>
          <w:p w14:paraId="58B60E8D" w14:textId="77777777" w:rsidR="0068620A" w:rsidRPr="00B14F68" w:rsidRDefault="0068620A" w:rsidP="00B14F68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80EDE">
              <w:rPr>
                <w:rFonts w:ascii="Times New Roman" w:hAnsi="Times New Roman" w:cs="Times New Roman"/>
                <w:sz w:val="24"/>
                <w:szCs w:val="24"/>
              </w:rPr>
              <w:t>Преддипломная практика</w:t>
            </w:r>
          </w:p>
          <w:p w14:paraId="5B591315" w14:textId="77777777" w:rsidR="0068620A" w:rsidRPr="007F7E9B" w:rsidRDefault="0068620A" w:rsidP="00B14F68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033E00F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CB8ED7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5D7B866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68620A" w:rsidRPr="00883B42" w14:paraId="4BADEEE4" w14:textId="77777777" w:rsidTr="00254BBE">
        <w:tc>
          <w:tcPr>
            <w:tcW w:w="1772" w:type="dxa"/>
          </w:tcPr>
          <w:p w14:paraId="26740797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Б 3</w:t>
            </w:r>
          </w:p>
        </w:tc>
        <w:tc>
          <w:tcPr>
            <w:tcW w:w="7893" w:type="dxa"/>
            <w:gridSpan w:val="4"/>
          </w:tcPr>
          <w:p w14:paraId="4C53F369" w14:textId="77777777" w:rsidR="0068620A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5AA5C1C5" w14:textId="77777777" w:rsidTr="00254BBE">
        <w:tc>
          <w:tcPr>
            <w:tcW w:w="1772" w:type="dxa"/>
          </w:tcPr>
          <w:p w14:paraId="6AB2824F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5D3DF69A" w14:textId="77777777" w:rsidR="0068620A" w:rsidRPr="00C2571E" w:rsidRDefault="0068620A" w:rsidP="009D794A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2D2A4CFC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AD82D9F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25B10F0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240782B4" w14:textId="77777777" w:rsidR="0068620A" w:rsidRDefault="0068620A" w:rsidP="00416AB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F2DE897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F40C159" w14:textId="77777777" w:rsidR="0068620A" w:rsidRPr="00BD33E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D33EC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62463AA9" w14:textId="77777777" w:rsidR="0068620A" w:rsidRPr="00BD33E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D33EC">
        <w:rPr>
          <w:rFonts w:ascii="Times New Roman" w:hAnsi="Times New Roman"/>
          <w:iCs/>
          <w:sz w:val="24"/>
          <w:szCs w:val="24"/>
        </w:rPr>
        <w:t>- анализ деятельности обучающегося на практике;</w:t>
      </w:r>
    </w:p>
    <w:p w14:paraId="3B45629A" w14:textId="77777777" w:rsidR="0068620A" w:rsidRPr="00BD33E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D33EC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6FE4756D" w14:textId="77777777" w:rsidR="0068620A" w:rsidRPr="00BD33E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D33EC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2A79BB61" w14:textId="77777777" w:rsidR="0068620A" w:rsidRPr="00BD33E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D33EC">
        <w:rPr>
          <w:rFonts w:ascii="Times New Roman" w:hAnsi="Times New Roman"/>
          <w:iCs/>
          <w:sz w:val="24"/>
          <w:szCs w:val="24"/>
        </w:rPr>
        <w:t>- оценивание предоставляемого обучающимися в письменном виде промежуточного результата проводимого научного исследования;</w:t>
      </w:r>
    </w:p>
    <w:p w14:paraId="1B16378E" w14:textId="77777777" w:rsidR="0068620A" w:rsidRPr="00BD33EC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D33EC">
        <w:rPr>
          <w:rFonts w:ascii="Times New Roman" w:hAnsi="Times New Roman"/>
          <w:iCs/>
          <w:sz w:val="24"/>
          <w:szCs w:val="24"/>
        </w:rPr>
        <w:t>- зачет</w:t>
      </w:r>
      <w:r>
        <w:rPr>
          <w:rFonts w:ascii="Times New Roman" w:hAnsi="Times New Roman"/>
          <w:iCs/>
          <w:sz w:val="24"/>
          <w:szCs w:val="24"/>
        </w:rPr>
        <w:t>ное или экзаменационное задание</w:t>
      </w:r>
      <w:r w:rsidRPr="00BD33EC">
        <w:rPr>
          <w:rFonts w:ascii="Times New Roman" w:hAnsi="Times New Roman"/>
          <w:iCs/>
          <w:sz w:val="24"/>
          <w:szCs w:val="24"/>
        </w:rPr>
        <w:t>.</w:t>
      </w:r>
    </w:p>
    <w:p w14:paraId="3E5E08B8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38815548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54B18E36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3AA98C67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157C1CA5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 xml:space="preserve">программ учебных дисциплин (доступ к рабочим программам в сети Интернет на </w:t>
      </w:r>
      <w:r w:rsidRPr="006772D0">
        <w:rPr>
          <w:rFonts w:ascii="Times New Roman" w:hAnsi="Times New Roman"/>
          <w:iCs/>
          <w:sz w:val="24"/>
          <w:szCs w:val="24"/>
        </w:rPr>
        <w:lastRenderedPageBreak/>
        <w:t>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55639585" w14:textId="77777777" w:rsidR="0068620A" w:rsidRPr="004B775E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686BF644" w14:textId="77777777" w:rsidR="0068620A" w:rsidRPr="006772D0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10D37E93" w14:textId="77777777" w:rsidR="0068620A" w:rsidRDefault="0068620A" w:rsidP="00B313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1CAB8826" w14:textId="77777777" w:rsidR="0068620A" w:rsidRPr="00BD33E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BD33EC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7B92DCDD" w14:textId="77777777" w:rsidR="0068620A" w:rsidRPr="00BD33E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BD33E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BD33EC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4C2FF9EE" w14:textId="77777777" w:rsidR="0068620A" w:rsidRPr="00BD33EC" w:rsidRDefault="0068620A" w:rsidP="00B313A5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BD33E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BD33EC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6793EBD0" w14:textId="77777777" w:rsidR="0068620A" w:rsidRPr="00BD33EC" w:rsidRDefault="0068620A" w:rsidP="00B313A5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BD33EC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BD33EC">
        <w:rPr>
          <w:rFonts w:ascii="Times New Roman" w:eastAsia="Batang" w:hAnsi="Times New Roman"/>
          <w:sz w:val="23"/>
          <w:szCs w:val="23"/>
          <w:lang w:eastAsia="en-US"/>
        </w:rPr>
        <w:t xml:space="preserve">публикации тезисов статей и статей в </w:t>
      </w:r>
      <w:r>
        <w:rPr>
          <w:rFonts w:ascii="Times New Roman" w:eastAsia="Batang" w:hAnsi="Times New Roman"/>
          <w:sz w:val="23"/>
          <w:szCs w:val="23"/>
          <w:lang w:eastAsia="en-US"/>
        </w:rPr>
        <w:t>научных периодических изданиях</w:t>
      </w:r>
      <w:r w:rsidRPr="00BD33EC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30CA67ED" w14:textId="77777777" w:rsidR="0068620A" w:rsidRPr="00456CC2" w:rsidRDefault="0068620A" w:rsidP="00416A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01AF03" w14:textId="77777777" w:rsidR="0068620A" w:rsidRPr="00361033" w:rsidRDefault="0068620A" w:rsidP="008529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3BA3DD9B" w14:textId="77777777" w:rsidR="0068620A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Специальной 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18796325" w14:textId="77777777" w:rsidR="0068620A" w:rsidRPr="00361033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B567B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B0843">
        <w:rPr>
          <w:rFonts w:ascii="Times New Roman" w:hAnsi="Times New Roman" w:cs="Times New Roman"/>
          <w:sz w:val="24"/>
          <w:szCs w:val="24"/>
        </w:rPr>
        <w:t>способностью использовать нормативно-правовые документы в профессиональной деятельности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AAD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 ВО, реализующей ФГОС</w:t>
      </w:r>
      <w:r w:rsidRPr="00371AAD">
        <w:rPr>
          <w:rFonts w:ascii="Times New Roman" w:hAnsi="Times New Roman" w:cs="Times New Roman"/>
          <w:sz w:val="24"/>
          <w:szCs w:val="24"/>
        </w:rPr>
        <w:t xml:space="preserve"> ВО.</w:t>
      </w:r>
    </w:p>
    <w:p w14:paraId="03DD4222" w14:textId="77777777" w:rsidR="0068620A" w:rsidRPr="00E02E93" w:rsidRDefault="0068620A" w:rsidP="008529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A3ED4F6" w14:textId="77777777" w:rsidR="0068620A" w:rsidRPr="00E02E93" w:rsidRDefault="0068620A" w:rsidP="00BC12D3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377CCD91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СК-2 – «</w:t>
      </w:r>
      <w:r w:rsidRPr="00FB0843">
        <w:rPr>
          <w:rFonts w:ascii="Times New Roman" w:hAnsi="Times New Roman" w:cs="Times New Roman"/>
          <w:sz w:val="24"/>
          <w:szCs w:val="24"/>
        </w:rPr>
        <w:t>способностью использовать нормативно-правовые документы 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способность </w:t>
      </w:r>
      <w:r w:rsidRPr="008F102D">
        <w:rPr>
          <w:rFonts w:ascii="Times New Roman" w:hAnsi="Times New Roman" w:cs="Times New Roman"/>
          <w:sz w:val="24"/>
          <w:szCs w:val="24"/>
        </w:rPr>
        <w:t>грамотно использовать в своей профессиональной деятельности комплекс нормативно-правовых документов, являющихся основополагающими для осуществления педагогической и управленческой деятельности.</w:t>
      </w:r>
    </w:p>
    <w:p w14:paraId="49E6F23E" w14:textId="77777777" w:rsidR="0068620A" w:rsidRPr="00E02E93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E801B3" w14:textId="77777777" w:rsidR="0068620A" w:rsidRPr="003C0C1E" w:rsidRDefault="0068620A" w:rsidP="00BC12D3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E960D50" w14:textId="77777777" w:rsidR="0068620A" w:rsidRPr="003C0C1E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B0843">
        <w:rPr>
          <w:rFonts w:ascii="Times New Roman" w:hAnsi="Times New Roman" w:cs="Times New Roman"/>
          <w:sz w:val="24"/>
          <w:szCs w:val="24"/>
        </w:rPr>
        <w:t>пособностью использовать нормативно-правовые документы в профессиональной деятельности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 w:rsidRPr="00C36AD0">
        <w:rPr>
          <w:rFonts w:ascii="Times New Roman" w:hAnsi="Times New Roman" w:cs="Times New Roman"/>
          <w:sz w:val="24"/>
          <w:szCs w:val="24"/>
        </w:rPr>
        <w:t xml:space="preserve"> компетенцией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6D89955E" w14:textId="77777777" w:rsidR="0068620A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 видам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52343926" w14:textId="77777777" w:rsidR="0068620A" w:rsidRPr="00074A80" w:rsidRDefault="0068620A" w:rsidP="00074A80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4A80">
        <w:rPr>
          <w:rFonts w:ascii="Times New Roman" w:hAnsi="Times New Roman" w:cs="Times New Roman"/>
          <w:sz w:val="24"/>
          <w:szCs w:val="24"/>
        </w:rPr>
        <w:t>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14:paraId="38814657" w14:textId="77777777" w:rsidR="0068620A" w:rsidRPr="00074A80" w:rsidRDefault="0068620A" w:rsidP="00074A80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4A80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14:paraId="527441C9" w14:textId="77777777" w:rsidR="0068620A" w:rsidRPr="00074A80" w:rsidRDefault="0068620A" w:rsidP="00074A80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74A80">
        <w:rPr>
          <w:rFonts w:ascii="Times New Roman" w:hAnsi="Times New Roman" w:cs="Times New Roman"/>
          <w:sz w:val="24"/>
          <w:szCs w:val="24"/>
        </w:rPr>
        <w:t>- исследование, организация и оценка реализации результатов управленческого процесса с использованием технологий менеджмента, соответствующих общим и специфическим закономерност</w:t>
      </w:r>
      <w:r>
        <w:rPr>
          <w:rFonts w:ascii="Times New Roman" w:hAnsi="Times New Roman" w:cs="Times New Roman"/>
          <w:sz w:val="24"/>
          <w:szCs w:val="24"/>
        </w:rPr>
        <w:t>ям развития управляемой системы.</w:t>
      </w:r>
    </w:p>
    <w:p w14:paraId="510C8F1D" w14:textId="77777777" w:rsidR="0068620A" w:rsidRPr="00652CEE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69DB363B" w14:textId="77777777" w:rsidR="0068620A" w:rsidRPr="00AA3109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 xml:space="preserve">способностью к абстрактному мышлению, анализу, синтезу, способностью </w:t>
      </w:r>
      <w:r w:rsidRPr="00AA3109">
        <w:rPr>
          <w:rFonts w:ascii="Times New Roman" w:hAnsi="Times New Roman" w:cs="Times New Roman"/>
          <w:sz w:val="24"/>
          <w:szCs w:val="24"/>
        </w:rPr>
        <w:lastRenderedPageBreak/>
        <w:t>совершенствовать и развивать свой интеллектуальный и общекультурный уровень (ОК-1);</w:t>
      </w:r>
    </w:p>
    <w:p w14:paraId="19BC6874" w14:textId="77777777" w:rsidR="0068620A" w:rsidRPr="00AA3109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6BFFD6A5" w14:textId="77777777" w:rsidR="0068620A" w:rsidRPr="00AA3109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(ПК-1);</w:t>
      </w:r>
    </w:p>
    <w:p w14:paraId="50DA7419" w14:textId="77777777" w:rsidR="0068620A" w:rsidRPr="00AA3109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(ПК-4);</w:t>
      </w:r>
    </w:p>
    <w:p w14:paraId="67A4BC2B" w14:textId="77777777" w:rsidR="0068620A" w:rsidRPr="00AA3109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3109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 (ПК-14).</w:t>
      </w:r>
    </w:p>
    <w:p w14:paraId="35D3BCB3" w14:textId="77777777" w:rsidR="0068620A" w:rsidRPr="00556002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6FAFB44" w14:textId="77777777" w:rsidR="0068620A" w:rsidRPr="00C82CC5" w:rsidRDefault="0068620A" w:rsidP="00BC12D3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35862A2F" w14:textId="77777777" w:rsidR="0068620A" w:rsidRPr="00C82CC5" w:rsidRDefault="0068620A" w:rsidP="008529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32"/>
        <w:gridCol w:w="2584"/>
        <w:gridCol w:w="20"/>
        <w:gridCol w:w="2732"/>
        <w:gridCol w:w="9"/>
        <w:gridCol w:w="2638"/>
      </w:tblGrid>
      <w:tr w:rsidR="0068620A" w:rsidRPr="00146E6D" w14:paraId="0C35B9C0" w14:textId="77777777">
        <w:tc>
          <w:tcPr>
            <w:tcW w:w="2158" w:type="dxa"/>
            <w:vMerge w:val="restart"/>
          </w:tcPr>
          <w:p w14:paraId="770D15AD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8015" w:type="dxa"/>
            <w:gridSpan w:val="6"/>
          </w:tcPr>
          <w:p w14:paraId="4C058E6D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2BF1384A" w14:textId="77777777">
        <w:tc>
          <w:tcPr>
            <w:tcW w:w="2158" w:type="dxa"/>
            <w:vMerge/>
          </w:tcPr>
          <w:p w14:paraId="0423BF8A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gridSpan w:val="2"/>
          </w:tcPr>
          <w:p w14:paraId="6A77BADE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2" w:type="dxa"/>
            <w:gridSpan w:val="2"/>
          </w:tcPr>
          <w:p w14:paraId="0E48B729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47" w:type="dxa"/>
            <w:gridSpan w:val="2"/>
          </w:tcPr>
          <w:p w14:paraId="16A75193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505058D1" w14:textId="77777777">
        <w:tc>
          <w:tcPr>
            <w:tcW w:w="2158" w:type="dxa"/>
          </w:tcPr>
          <w:p w14:paraId="60093816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  <w:gridSpan w:val="2"/>
          </w:tcPr>
          <w:p w14:paraId="5CB98F96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  <w:gridSpan w:val="2"/>
          </w:tcPr>
          <w:p w14:paraId="55C66766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7" w:type="dxa"/>
            <w:gridSpan w:val="2"/>
          </w:tcPr>
          <w:p w14:paraId="3779A233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0FEFD007" w14:textId="77777777">
        <w:tc>
          <w:tcPr>
            <w:tcW w:w="10173" w:type="dxa"/>
            <w:gridSpan w:val="7"/>
          </w:tcPr>
          <w:p w14:paraId="356C1F0C" w14:textId="77777777" w:rsidR="0068620A" w:rsidRPr="00146E6D" w:rsidRDefault="0068620A" w:rsidP="00911E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146E6D" w14:paraId="6B495A9B" w14:textId="77777777">
        <w:tc>
          <w:tcPr>
            <w:tcW w:w="2158" w:type="dxa"/>
          </w:tcPr>
          <w:p w14:paraId="7E0C46A6" w14:textId="77777777" w:rsidR="0068620A" w:rsidRPr="00911ECE" w:rsidRDefault="0068620A" w:rsidP="00911E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E0C">
              <w:rPr>
                <w:rFonts w:ascii="Times New Roman" w:hAnsi="Times New Roman" w:cs="Times New Roman"/>
                <w:sz w:val="24"/>
                <w:szCs w:val="24"/>
              </w:rPr>
              <w:t>Б1.В.05</w:t>
            </w:r>
          </w:p>
          <w:p w14:paraId="37FF51A8" w14:textId="77777777" w:rsidR="0068620A" w:rsidRPr="00146E6D" w:rsidRDefault="0068620A" w:rsidP="00911E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E0C">
              <w:rPr>
                <w:rFonts w:ascii="Times New Roman" w:hAnsi="Times New Roman" w:cs="Times New Roman"/>
                <w:sz w:val="24"/>
                <w:szCs w:val="24"/>
              </w:rPr>
              <w:t>Экспертиза образовательного процесса</w:t>
            </w:r>
          </w:p>
        </w:tc>
        <w:tc>
          <w:tcPr>
            <w:tcW w:w="2616" w:type="dxa"/>
            <w:gridSpan w:val="2"/>
          </w:tcPr>
          <w:p w14:paraId="58EC5D8A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основные нормативно-правовые документы в профессиональной деятельности</w:t>
            </w:r>
          </w:p>
        </w:tc>
        <w:tc>
          <w:tcPr>
            <w:tcW w:w="2752" w:type="dxa"/>
            <w:gridSpan w:val="2"/>
          </w:tcPr>
          <w:p w14:paraId="7ECD6A38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использовать основные нормативно-правовые документы в профессиональной деятельности</w:t>
            </w:r>
          </w:p>
        </w:tc>
        <w:tc>
          <w:tcPr>
            <w:tcW w:w="2647" w:type="dxa"/>
            <w:gridSpan w:val="2"/>
          </w:tcPr>
          <w:p w14:paraId="2970E68C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8F1">
              <w:rPr>
                <w:rFonts w:ascii="Times New Roman" w:hAnsi="Times New Roman"/>
                <w:sz w:val="24"/>
                <w:szCs w:val="24"/>
              </w:rPr>
              <w:t>приемами реализации основных нормативно-правовых документов в профессиональной деятельности</w:t>
            </w:r>
          </w:p>
        </w:tc>
      </w:tr>
      <w:tr w:rsidR="0068620A" w:rsidRPr="00146E6D" w14:paraId="5D298660" w14:textId="77777777">
        <w:tc>
          <w:tcPr>
            <w:tcW w:w="10173" w:type="dxa"/>
            <w:gridSpan w:val="7"/>
          </w:tcPr>
          <w:p w14:paraId="7825CCAA" w14:textId="77777777" w:rsidR="0068620A" w:rsidRPr="00146E6D" w:rsidRDefault="0068620A" w:rsidP="00911E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Б2. </w:t>
            </w: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</w:tr>
      <w:tr w:rsidR="0068620A" w:rsidRPr="00146E6D" w14:paraId="4712B00C" w14:textId="77777777">
        <w:tc>
          <w:tcPr>
            <w:tcW w:w="2158" w:type="dxa"/>
          </w:tcPr>
          <w:p w14:paraId="1D14EB04" w14:textId="43A874B6" w:rsidR="0068620A" w:rsidRPr="00911ECE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E0C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C5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03E0C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  <w:p w14:paraId="4688BFA3" w14:textId="47D4DE72" w:rsidR="0068620A" w:rsidRDefault="001C5A6D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074A80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</w:tc>
        <w:tc>
          <w:tcPr>
            <w:tcW w:w="2616" w:type="dxa"/>
            <w:gridSpan w:val="2"/>
          </w:tcPr>
          <w:p w14:paraId="072C9920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843">
              <w:rPr>
                <w:rFonts w:ascii="Times New Roman" w:hAnsi="Times New Roman" w:cs="Times New Roman"/>
                <w:sz w:val="24"/>
                <w:szCs w:val="24"/>
              </w:rPr>
              <w:t>нормативно-правовые документы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регулирующие деятельность образовательного учреждения</w:t>
            </w:r>
          </w:p>
        </w:tc>
        <w:tc>
          <w:tcPr>
            <w:tcW w:w="2752" w:type="dxa"/>
            <w:gridSpan w:val="2"/>
          </w:tcPr>
          <w:p w14:paraId="54FB09FC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нормативные документы в управлении образовательной организацией  </w:t>
            </w:r>
          </w:p>
        </w:tc>
        <w:tc>
          <w:tcPr>
            <w:tcW w:w="2647" w:type="dxa"/>
            <w:gridSpan w:val="2"/>
          </w:tcPr>
          <w:p w14:paraId="3DBAEC94" w14:textId="77777777" w:rsidR="0068620A" w:rsidRPr="00146E6D" w:rsidRDefault="0068620A" w:rsidP="00D5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682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навыками формирования образовательной среды и использования знаний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нормативных документов</w:t>
            </w:r>
            <w:r w:rsidRPr="00E7682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 реализации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профессиональных </w:t>
            </w:r>
            <w:r w:rsidRPr="00E7682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задач</w:t>
            </w:r>
          </w:p>
        </w:tc>
      </w:tr>
      <w:tr w:rsidR="001C5A6D" w:rsidRPr="00456CC2" w14:paraId="24C6BBDB" w14:textId="77777777" w:rsidTr="008F1810">
        <w:tc>
          <w:tcPr>
            <w:tcW w:w="10173" w:type="dxa"/>
            <w:gridSpan w:val="7"/>
          </w:tcPr>
          <w:p w14:paraId="4F37A521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1C5A6D" w:rsidRPr="00456CC2" w14:paraId="5356BA61" w14:textId="77777777" w:rsidTr="008F1810">
        <w:tc>
          <w:tcPr>
            <w:tcW w:w="2190" w:type="dxa"/>
            <w:gridSpan w:val="2"/>
          </w:tcPr>
          <w:p w14:paraId="7721845E" w14:textId="77777777" w:rsidR="001C5A6D" w:rsidRPr="00376B90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5BDFF2BF" w14:textId="77777777" w:rsidR="001C5A6D" w:rsidRPr="00376B90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3970791B" w14:textId="77777777" w:rsidR="001C5A6D" w:rsidRPr="00F63369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gridSpan w:val="2"/>
          </w:tcPr>
          <w:p w14:paraId="2AE2D3FB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общественно-исторические факторы развития образования</w:t>
            </w:r>
          </w:p>
        </w:tc>
        <w:tc>
          <w:tcPr>
            <w:tcW w:w="2741" w:type="dxa"/>
            <w:gridSpan w:val="2"/>
          </w:tcPr>
          <w:p w14:paraId="5AEB0F7C" w14:textId="77777777" w:rsidR="001C5A6D" w:rsidRPr="007A73EC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A73EC">
              <w:rPr>
                <w:rFonts w:ascii="Times New Roman" w:hAnsi="Times New Roman" w:cs="Times New Roman"/>
              </w:rPr>
              <w:t>апробировать и применять научно обоснованные методы и техники педагогических обследований (мониторинг, наблюдение, анкетирование, опрос, глубинные интервью, беседа, комплексные и проективные</w:t>
            </w:r>
            <w:r>
              <w:rPr>
                <w:rFonts w:ascii="Times New Roman" w:hAnsi="Times New Roman" w:cs="Times New Roman"/>
              </w:rPr>
              <w:t xml:space="preserve"> тесты, приемы развития и др.)</w:t>
            </w:r>
          </w:p>
          <w:p w14:paraId="06BDF6F2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0B74ECC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современными научно обоснованными технологиями проектирования образовательной среды,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73EC">
              <w:rPr>
                <w:rFonts w:ascii="Times New Roman" w:hAnsi="Times New Roman" w:cs="Times New Roman"/>
              </w:rPr>
              <w:t>принципами и навыками проектирования и организации исследования (обследования) в профессиональной области; современными методами профессиональной диагностики, консультирования, коррекции и профилактики</w:t>
            </w:r>
          </w:p>
        </w:tc>
      </w:tr>
    </w:tbl>
    <w:p w14:paraId="32F8A4BC" w14:textId="77777777" w:rsidR="0068620A" w:rsidRPr="00C82CC5" w:rsidRDefault="0068620A" w:rsidP="008529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7D49B1D" w14:textId="77777777" w:rsidR="0068620A" w:rsidRPr="00361033" w:rsidRDefault="0068620A" w:rsidP="00BC12D3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15CE3991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F60B6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DC9EF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Уровни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A8EB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Содержательное описание 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54113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 признаки уровня</w:t>
            </w:r>
          </w:p>
        </w:tc>
      </w:tr>
      <w:tr w:rsidR="0068620A" w:rsidRPr="00361033" w14:paraId="22CD70C7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323FB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8166B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0F697" w14:textId="77777777" w:rsidR="0068620A" w:rsidRPr="00A629C3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2B10D21A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0843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нормативно-правовые документы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регулирующие деятельность образовательного учреждения</w:t>
            </w:r>
          </w:p>
          <w:p w14:paraId="3F5901B8" w14:textId="77777777" w:rsidR="0068620A" w:rsidRPr="00A629C3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54A3B441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нормативные документы в управлении образовательной организацией  </w:t>
            </w:r>
          </w:p>
          <w:p w14:paraId="2746F53C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683ACD8B" w14:textId="77777777" w:rsidR="0068620A" w:rsidRPr="009017C9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682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017C9">
              <w:rPr>
                <w:rFonts w:ascii="Times New Roman" w:hAnsi="Times New Roman" w:cs="Times New Roman"/>
                <w:sz w:val="24"/>
                <w:szCs w:val="24"/>
              </w:rPr>
              <w:t>навыками формирования образовательной среды и использования знаний нормативных документов в реализации  профессиональных задач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C4A07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обнаруживает знания  </w:t>
            </w:r>
            <w:r w:rsidRPr="00FB0843">
              <w:rPr>
                <w:rFonts w:ascii="Times New Roman" w:hAnsi="Times New Roman" w:cs="Times New Roman"/>
                <w:sz w:val="24"/>
                <w:szCs w:val="24"/>
              </w:rPr>
              <w:t>нормативно-правовы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B0843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ов, регламентирующих функционирование и развитие системы образования;</w:t>
            </w:r>
          </w:p>
          <w:p w14:paraId="2DE0C40A" w14:textId="77777777" w:rsidR="0068620A" w:rsidRPr="00456CC2" w:rsidRDefault="0068620A" w:rsidP="003B710C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владение навыками  </w:t>
            </w:r>
            <w:r w:rsidRPr="00FB0843">
              <w:rPr>
                <w:rFonts w:ascii="Times New Roman" w:hAnsi="Times New Roman" w:cs="Times New Roman"/>
                <w:sz w:val="24"/>
                <w:szCs w:val="24"/>
              </w:rPr>
              <w:t>использовать нормативно-правовые документы в профессиональной деятельности</w:t>
            </w:r>
          </w:p>
        </w:tc>
      </w:tr>
      <w:tr w:rsidR="0068620A" w:rsidRPr="00361033" w14:paraId="3FEE3EC8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C3E29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989C1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7246894D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170E4729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19CCB0DC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9ADE7" w14:textId="77777777" w:rsidR="0068620A" w:rsidRPr="00A629C3" w:rsidRDefault="0068620A" w:rsidP="00A629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748169C8" w14:textId="77777777" w:rsidR="0068620A" w:rsidRDefault="0068620A" w:rsidP="00A629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7A7D">
              <w:rPr>
                <w:rFonts w:ascii="Times New Roman" w:hAnsi="Times New Roman" w:cs="Times New Roman"/>
                <w:sz w:val="24"/>
                <w:szCs w:val="24"/>
              </w:rPr>
              <w:t xml:space="preserve"> цели и задачи образовательных учреждений и организаций</w:t>
            </w:r>
          </w:p>
          <w:p w14:paraId="23C408F5" w14:textId="77777777" w:rsidR="0068620A" w:rsidRDefault="0068620A" w:rsidP="00A629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329856AD" w14:textId="77777777" w:rsidR="0068620A" w:rsidRPr="00456CC2" w:rsidRDefault="0068620A" w:rsidP="00FB1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D17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D17A7D">
              <w:rPr>
                <w:rFonts w:ascii="Times New Roman" w:hAnsi="Times New Roman" w:cs="Times New Roman"/>
                <w:sz w:val="24"/>
                <w:szCs w:val="24"/>
              </w:rPr>
              <w:t>разрешения правовых проблем и коллизий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2031E" w14:textId="77777777" w:rsidR="0068620A" w:rsidRDefault="0068620A" w:rsidP="002B0F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систематизирует и постоянно обновляет набор знаний о новых, вступающих в силу нормативно-правовых документах;</w:t>
            </w:r>
          </w:p>
          <w:p w14:paraId="147E4854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демонстрирует владение навыком поиска новых нормативно-правовых документах в области образования;</w:t>
            </w:r>
          </w:p>
          <w:p w14:paraId="4BA97B5B" w14:textId="77777777" w:rsidR="0068620A" w:rsidRPr="00456CC2" w:rsidRDefault="0068620A" w:rsidP="007B3808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B0843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FB0843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нормативно-правовые документы в профессиональной деятельности</w:t>
            </w:r>
          </w:p>
        </w:tc>
      </w:tr>
    </w:tbl>
    <w:p w14:paraId="31EB47A3" w14:textId="77777777" w:rsidR="0068620A" w:rsidRDefault="0068620A" w:rsidP="008529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A280EE9" w14:textId="77777777" w:rsidR="0068620A" w:rsidRPr="00361033" w:rsidRDefault="0068620A" w:rsidP="008529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5DD0BA30" w14:textId="77777777" w:rsidR="0068620A" w:rsidRPr="00361033" w:rsidRDefault="0068620A" w:rsidP="008529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2B83B076" w14:textId="77777777" w:rsidR="0068620A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76155D5B" w14:textId="77777777" w:rsidR="0068620A" w:rsidRPr="00361033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B567B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B0843">
        <w:rPr>
          <w:rFonts w:ascii="Times New Roman" w:hAnsi="Times New Roman" w:cs="Times New Roman"/>
          <w:sz w:val="24"/>
          <w:szCs w:val="24"/>
        </w:rPr>
        <w:t>способностью использовать нормативно-правовые документы в профессиональной деятельности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B8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CB5B83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AB58A2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73F9F8" w14:textId="77777777" w:rsidR="0068620A" w:rsidRPr="003E49D4" w:rsidRDefault="0068620A" w:rsidP="003E49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49D4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304984FF" w14:textId="77777777" w:rsidR="0068620A" w:rsidRPr="003E49D4" w:rsidRDefault="0068620A" w:rsidP="003E49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49D4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0F8005AE" w14:textId="77777777" w:rsidR="0068620A" w:rsidRPr="003E49D4" w:rsidRDefault="0068620A" w:rsidP="003E49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49D4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3D668BEC" w14:textId="77777777" w:rsidR="0068620A" w:rsidRPr="003E49D4" w:rsidRDefault="0068620A" w:rsidP="003E49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49D4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2212C0EA" w14:textId="77777777" w:rsidR="0068620A" w:rsidRPr="003E49D4" w:rsidRDefault="0068620A" w:rsidP="003E49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49D4">
        <w:rPr>
          <w:rFonts w:ascii="Times New Roman" w:hAnsi="Times New Roman"/>
          <w:sz w:val="24"/>
          <w:szCs w:val="24"/>
        </w:rPr>
        <w:t>− прохождения промежуточной аттестации</w:t>
      </w:r>
      <w:r>
        <w:rPr>
          <w:rFonts w:ascii="Times New Roman" w:hAnsi="Times New Roman"/>
          <w:sz w:val="24"/>
          <w:szCs w:val="24"/>
        </w:rPr>
        <w:t>.</w:t>
      </w:r>
    </w:p>
    <w:p w14:paraId="447FA53A" w14:textId="77777777" w:rsidR="0068620A" w:rsidRPr="003E49D4" w:rsidRDefault="0068620A" w:rsidP="003E49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FF28233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lastRenderedPageBreak/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5EE5250A" w14:textId="77777777" w:rsidTr="003E49D4">
        <w:tc>
          <w:tcPr>
            <w:tcW w:w="1678" w:type="dxa"/>
            <w:vMerge w:val="restart"/>
          </w:tcPr>
          <w:p w14:paraId="4579E07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6FA49AC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18D2BFE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6819B5D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D621C0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D9017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1B224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3AFEE006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F3E8315" w14:textId="77777777" w:rsidTr="00440AC5">
        <w:tc>
          <w:tcPr>
            <w:tcW w:w="1678" w:type="dxa"/>
            <w:vMerge/>
          </w:tcPr>
          <w:p w14:paraId="17CAC8D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5987187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2EC2C149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007DD382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7627C85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0899206B" w14:textId="77777777" w:rsidTr="00440AC5">
        <w:trPr>
          <w:trHeight w:val="562"/>
        </w:trPr>
        <w:tc>
          <w:tcPr>
            <w:tcW w:w="1678" w:type="dxa"/>
            <w:vMerge/>
          </w:tcPr>
          <w:p w14:paraId="4C37A634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0DEFF02F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48DE060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5B8FF1A" w14:textId="77777777" w:rsidTr="00440AC5">
        <w:tc>
          <w:tcPr>
            <w:tcW w:w="1678" w:type="dxa"/>
          </w:tcPr>
          <w:p w14:paraId="757D6A5B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67661BD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53461D6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43E2072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51383E40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40B16C9E" w14:textId="77777777" w:rsidTr="003E49D4">
        <w:tc>
          <w:tcPr>
            <w:tcW w:w="1678" w:type="dxa"/>
          </w:tcPr>
          <w:p w14:paraId="551F9130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3711CB4F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3DB9E07D" w14:textId="77777777" w:rsidTr="003E49D4">
        <w:tc>
          <w:tcPr>
            <w:tcW w:w="9571" w:type="dxa"/>
            <w:gridSpan w:val="5"/>
          </w:tcPr>
          <w:p w14:paraId="71A0B7D8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19A447CE" w14:textId="77777777" w:rsidTr="00440AC5">
        <w:tc>
          <w:tcPr>
            <w:tcW w:w="1678" w:type="dxa"/>
          </w:tcPr>
          <w:p w14:paraId="1EE6018A" w14:textId="77777777" w:rsidR="0068620A" w:rsidRPr="00F63369" w:rsidRDefault="0068620A" w:rsidP="0069564E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03E0C">
              <w:rPr>
                <w:rFonts w:ascii="Times New Roman" w:hAnsi="Times New Roman" w:cs="Times New Roman"/>
                <w:sz w:val="24"/>
                <w:szCs w:val="24"/>
              </w:rPr>
              <w:t>Б1.В.05</w:t>
            </w:r>
          </w:p>
        </w:tc>
        <w:tc>
          <w:tcPr>
            <w:tcW w:w="2932" w:type="dxa"/>
          </w:tcPr>
          <w:p w14:paraId="78D5D4B6" w14:textId="77777777" w:rsidR="0068620A" w:rsidRPr="00F63369" w:rsidRDefault="0068620A" w:rsidP="0069564E">
            <w:pPr>
              <w:tabs>
                <w:tab w:val="left" w:pos="1754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A03E0C">
              <w:rPr>
                <w:rFonts w:ascii="Times New Roman" w:hAnsi="Times New Roman" w:cs="Times New Roman"/>
                <w:sz w:val="24"/>
                <w:szCs w:val="24"/>
              </w:rPr>
              <w:t>Экспертиза образовательного процесса</w:t>
            </w:r>
          </w:p>
        </w:tc>
        <w:tc>
          <w:tcPr>
            <w:tcW w:w="1653" w:type="dxa"/>
          </w:tcPr>
          <w:p w14:paraId="3E4E3231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58E8672D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6CB205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4AC17B6D" w14:textId="77777777" w:rsidTr="003E49D4">
        <w:tc>
          <w:tcPr>
            <w:tcW w:w="1678" w:type="dxa"/>
          </w:tcPr>
          <w:p w14:paraId="4E636507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>Б.2/</w:t>
            </w:r>
          </w:p>
        </w:tc>
        <w:tc>
          <w:tcPr>
            <w:tcW w:w="7893" w:type="dxa"/>
            <w:gridSpan w:val="4"/>
          </w:tcPr>
          <w:p w14:paraId="5627AA6A" w14:textId="77777777" w:rsidR="0068620A" w:rsidRPr="00BC5FA1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ПРАКТИКИ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8620A" w:rsidRPr="00883B42" w14:paraId="3D2B5872" w14:textId="77777777" w:rsidTr="00440AC5">
        <w:tc>
          <w:tcPr>
            <w:tcW w:w="1678" w:type="dxa"/>
          </w:tcPr>
          <w:p w14:paraId="7BA8D30B" w14:textId="165351F8" w:rsidR="0068620A" w:rsidRPr="007F7E9B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Б2.В.0</w:t>
            </w:r>
            <w:r w:rsidR="001C5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7E9B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932" w:type="dxa"/>
          </w:tcPr>
          <w:p w14:paraId="16B55405" w14:textId="209D31DF" w:rsidR="0068620A" w:rsidRPr="007F7E9B" w:rsidRDefault="001C5A6D" w:rsidP="003E49D4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практика, н</w:t>
            </w:r>
            <w:r w:rsidR="0068620A" w:rsidRPr="007F7E9B">
              <w:rPr>
                <w:rFonts w:ascii="Times New Roman" w:hAnsi="Times New Roman" w:cs="Times New Roman"/>
                <w:sz w:val="24"/>
                <w:szCs w:val="24"/>
              </w:rPr>
              <w:t>аучно-педагогическая практика</w:t>
            </w:r>
          </w:p>
          <w:p w14:paraId="45650395" w14:textId="77777777" w:rsidR="0068620A" w:rsidRPr="007F7E9B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4F4734B5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9BDEBD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060D0953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21362F2" w14:textId="77777777" w:rsidTr="00440AC5">
        <w:tc>
          <w:tcPr>
            <w:tcW w:w="1678" w:type="dxa"/>
          </w:tcPr>
          <w:p w14:paraId="42ECD618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Б 3</w:t>
            </w:r>
          </w:p>
        </w:tc>
        <w:tc>
          <w:tcPr>
            <w:tcW w:w="7893" w:type="dxa"/>
            <w:gridSpan w:val="4"/>
          </w:tcPr>
          <w:p w14:paraId="12DE37E7" w14:textId="77777777" w:rsidR="0068620A" w:rsidRPr="00883B42" w:rsidRDefault="0068620A" w:rsidP="003E4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6B93A43F" w14:textId="77777777" w:rsidTr="00440AC5">
        <w:tc>
          <w:tcPr>
            <w:tcW w:w="1678" w:type="dxa"/>
          </w:tcPr>
          <w:p w14:paraId="6CC7C96F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47879A57" w14:textId="77777777" w:rsidR="0068620A" w:rsidRPr="00C2571E" w:rsidRDefault="0068620A" w:rsidP="009D794A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3838CE8D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7658D3FB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8C93F71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1A10E8B2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5BBA60B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ADDC25F" w14:textId="77777777" w:rsidR="0068620A" w:rsidRPr="00E07EBF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07EBF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08769034" w14:textId="77777777" w:rsidR="0068620A" w:rsidRPr="00E07EBF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07EBF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4786DEA0" w14:textId="77777777" w:rsidR="0068620A" w:rsidRPr="00E07EBF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07EBF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1C1781C2" w14:textId="77777777" w:rsidR="0068620A" w:rsidRPr="00E07EBF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07EBF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4CD9BCF4" w14:textId="77777777" w:rsidR="0068620A" w:rsidRPr="00E07EBF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07EBF">
        <w:rPr>
          <w:rFonts w:ascii="Times New Roman" w:hAnsi="Times New Roman"/>
          <w:iCs/>
          <w:sz w:val="24"/>
          <w:szCs w:val="24"/>
        </w:rPr>
        <w:t>- зачет</w:t>
      </w:r>
      <w:r>
        <w:rPr>
          <w:rFonts w:ascii="Times New Roman" w:hAnsi="Times New Roman"/>
          <w:iCs/>
          <w:sz w:val="24"/>
          <w:szCs w:val="24"/>
        </w:rPr>
        <w:t>ное или экзаменационное задание</w:t>
      </w:r>
      <w:r w:rsidRPr="00E07EBF">
        <w:rPr>
          <w:rFonts w:ascii="Times New Roman" w:hAnsi="Times New Roman"/>
          <w:iCs/>
          <w:sz w:val="24"/>
          <w:szCs w:val="24"/>
        </w:rPr>
        <w:t>.</w:t>
      </w:r>
    </w:p>
    <w:p w14:paraId="5832AF6F" w14:textId="77777777" w:rsidR="0068620A" w:rsidRPr="004B775E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B812A83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1548C0BB" w14:textId="77777777" w:rsidR="0068620A" w:rsidRPr="006772D0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231670F2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2EF7B16E" w14:textId="77777777" w:rsidR="0068620A" w:rsidRPr="006772D0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F5EA7AB" w14:textId="77777777" w:rsidR="0068620A" w:rsidRPr="004B775E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1D533BBE" w14:textId="77777777" w:rsidR="0068620A" w:rsidRPr="006772D0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 xml:space="preserve">Интернет на официальном сайте РГЭУ (РИНХ) в разделе «Сведения об образовательной </w:t>
      </w:r>
      <w:r w:rsidRPr="006772D0">
        <w:rPr>
          <w:rFonts w:ascii="Times New Roman" w:hAnsi="Times New Roman"/>
          <w:iCs/>
          <w:sz w:val="24"/>
          <w:szCs w:val="24"/>
        </w:rPr>
        <w:lastRenderedPageBreak/>
        <w:t>организации/ Образование/ Образовательные программы по направлениям и программам магистратуры;</w:t>
      </w:r>
    </w:p>
    <w:p w14:paraId="1D279BCD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1390CEA8" w14:textId="77777777" w:rsidR="0068620A" w:rsidRPr="00E07EBF" w:rsidRDefault="0068620A" w:rsidP="007A4B5F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E07EBF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3554CBF0" w14:textId="77777777" w:rsidR="0068620A" w:rsidRPr="00E07EBF" w:rsidRDefault="0068620A" w:rsidP="007A4B5F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07EBF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07EBF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112085EA" w14:textId="77777777" w:rsidR="0068620A" w:rsidRPr="00E07EBF" w:rsidRDefault="0068620A" w:rsidP="007A4B5F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07EBF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07EBF">
        <w:rPr>
          <w:rFonts w:ascii="Times New Roman" w:eastAsia="Batang" w:hAnsi="Times New Roman"/>
          <w:sz w:val="23"/>
          <w:szCs w:val="23"/>
          <w:lang w:eastAsia="en-US"/>
        </w:rPr>
        <w:t xml:space="preserve">возможность участия обучающихся в научно-практических конференциях, организованных кафедрой, факультетом, ВУЗом, </w:t>
      </w:r>
    </w:p>
    <w:p w14:paraId="27BE1FAD" w14:textId="77777777" w:rsidR="0068620A" w:rsidRPr="00E07EBF" w:rsidRDefault="0068620A" w:rsidP="007A4B5F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07EBF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07EBF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</w:t>
      </w:r>
      <w:r>
        <w:rPr>
          <w:rFonts w:ascii="Times New Roman" w:eastAsia="Batang" w:hAnsi="Times New Roman"/>
          <w:sz w:val="23"/>
          <w:szCs w:val="23"/>
          <w:lang w:eastAsia="en-US"/>
        </w:rPr>
        <w:t xml:space="preserve"> научных периодических изданиях</w:t>
      </w:r>
      <w:r w:rsidRPr="00E07EBF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43D1F621" w14:textId="77777777" w:rsidR="0068620A" w:rsidRPr="00E07EBF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68DC385C" w14:textId="77777777" w:rsidR="0068620A" w:rsidRPr="00361033" w:rsidRDefault="0068620A" w:rsidP="008529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ПАСПОРТ</w:t>
      </w:r>
    </w:p>
    <w:p w14:paraId="636B2299" w14:textId="77777777" w:rsidR="0068620A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201B271E" w14:textId="77777777" w:rsidR="0068620A" w:rsidRPr="00361033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B567B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E5E36">
        <w:rPr>
          <w:rFonts w:ascii="Times New Roman" w:hAnsi="Times New Roman" w:cs="Times New Roman"/>
          <w:sz w:val="24"/>
          <w:szCs w:val="24"/>
        </w:rPr>
        <w:t>готовностью к управлению образовательным процессом, основанным на уважительном и бережном отношении к историческому наследию и национальным традициям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AAD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71AAD">
        <w:rPr>
          <w:rFonts w:ascii="Times New Roman" w:hAnsi="Times New Roman" w:cs="Times New Roman"/>
          <w:sz w:val="24"/>
          <w:szCs w:val="24"/>
        </w:rPr>
        <w:t xml:space="preserve"> ВО, реализующей ФГОС  ВО.</w:t>
      </w:r>
    </w:p>
    <w:p w14:paraId="4CB87414" w14:textId="77777777" w:rsidR="0068620A" w:rsidRPr="00E02E93" w:rsidRDefault="0068620A" w:rsidP="008529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B49F65C" w14:textId="77777777" w:rsidR="0068620A" w:rsidRPr="00E02E93" w:rsidRDefault="0068620A" w:rsidP="00BC12D3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Определение, содержание и основные существенные характеристики компетенции </w:t>
      </w:r>
    </w:p>
    <w:p w14:paraId="3F7D121F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2E93">
        <w:rPr>
          <w:rFonts w:ascii="Times New Roman" w:hAnsi="Times New Roman" w:cs="Times New Roman"/>
          <w:sz w:val="24"/>
          <w:szCs w:val="24"/>
        </w:rPr>
        <w:t xml:space="preserve">Под компетенцией </w:t>
      </w:r>
      <w:r>
        <w:rPr>
          <w:rFonts w:ascii="Times New Roman" w:hAnsi="Times New Roman" w:cs="Times New Roman"/>
          <w:sz w:val="24"/>
          <w:szCs w:val="24"/>
        </w:rPr>
        <w:t>СК-3 – «</w:t>
      </w:r>
      <w:r w:rsidRPr="008E5E36">
        <w:rPr>
          <w:rFonts w:ascii="Times New Roman" w:hAnsi="Times New Roman" w:cs="Times New Roman"/>
          <w:sz w:val="24"/>
          <w:szCs w:val="24"/>
        </w:rPr>
        <w:t>готовностью к управлению образовательным процессом, основанным на уважительном и бережном отношении к историческому наследию и национальным традициям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02E93">
        <w:rPr>
          <w:rFonts w:ascii="Times New Roman" w:hAnsi="Times New Roman" w:cs="Times New Roman"/>
          <w:sz w:val="24"/>
          <w:szCs w:val="24"/>
        </w:rPr>
        <w:t>понимается</w:t>
      </w:r>
      <w:r w:rsidRPr="00EB5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готовность и умение </w:t>
      </w:r>
      <w:r w:rsidRPr="00FD7A6A">
        <w:rPr>
          <w:rFonts w:ascii="Times New Roman" w:hAnsi="Times New Roman" w:cs="Times New Roman"/>
          <w:sz w:val="24"/>
          <w:szCs w:val="24"/>
        </w:rPr>
        <w:t xml:space="preserve">грамотно осуществлять организацию и управление образовательным процессом на основе уважительного и бережного отношения к историческому наследию и национальным традициям, знать теорию и технологии управленческой деятельности в системе образования. </w:t>
      </w:r>
    </w:p>
    <w:p w14:paraId="3C2CFBEA" w14:textId="77777777" w:rsidR="0068620A" w:rsidRPr="00E02E93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C912E1" w14:textId="77777777" w:rsidR="0068620A" w:rsidRPr="003C0C1E" w:rsidRDefault="0068620A" w:rsidP="00BC12D3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C0C1E">
        <w:rPr>
          <w:rFonts w:ascii="Times New Roman" w:hAnsi="Times New Roman" w:cs="Times New Roman"/>
          <w:sz w:val="24"/>
          <w:szCs w:val="24"/>
        </w:rPr>
        <w:t xml:space="preserve"> ВО по направлению 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44.04.01 Педагогическое образование </w:t>
      </w:r>
      <w:r w:rsidRPr="003C0C1E">
        <w:rPr>
          <w:rFonts w:ascii="Times New Roman" w:hAnsi="Times New Roman" w:cs="Times New Roman"/>
          <w:sz w:val="24"/>
          <w:szCs w:val="24"/>
        </w:rPr>
        <w:t>магистерской программы «Образовательный менеджмент»</w:t>
      </w:r>
      <w:r w:rsidRPr="003C0C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0E61788" w14:textId="77777777" w:rsidR="0068620A" w:rsidRPr="003C0C1E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1D21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16AB2">
        <w:rPr>
          <w:rFonts w:ascii="Times New Roman" w:hAnsi="Times New Roman" w:cs="Times New Roman"/>
          <w:sz w:val="24"/>
          <w:szCs w:val="24"/>
        </w:rPr>
        <w:t xml:space="preserve">отовностью </w:t>
      </w:r>
      <w:r w:rsidRPr="008E5E36">
        <w:rPr>
          <w:rFonts w:ascii="Times New Roman" w:hAnsi="Times New Roman" w:cs="Times New Roman"/>
          <w:sz w:val="24"/>
          <w:szCs w:val="24"/>
        </w:rPr>
        <w:t>к управлению образовательным процессом, основанным на уважительном и бережном отношении к историческому наследию и национальным традициям</w:t>
      </w:r>
      <w:r w:rsidRPr="001D21D1">
        <w:rPr>
          <w:rFonts w:ascii="Times New Roman" w:hAnsi="Times New Roman" w:cs="Times New Roman"/>
          <w:sz w:val="24"/>
          <w:szCs w:val="24"/>
        </w:rPr>
        <w:t>»</w:t>
      </w:r>
      <w:r w:rsidRPr="003C0C1E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 w:rsidRPr="00C36AD0">
        <w:rPr>
          <w:rFonts w:ascii="Times New Roman" w:hAnsi="Times New Roman" w:cs="Times New Roman"/>
          <w:sz w:val="24"/>
          <w:szCs w:val="24"/>
        </w:rPr>
        <w:t xml:space="preserve"> компетенцией</w:t>
      </w:r>
      <w:r w:rsidRPr="003C0C1E">
        <w:rPr>
          <w:rFonts w:ascii="Times New Roman" w:hAnsi="Times New Roman" w:cs="Times New Roman"/>
          <w:sz w:val="24"/>
          <w:szCs w:val="24"/>
        </w:rPr>
        <w:t>.</w:t>
      </w:r>
    </w:p>
    <w:p w14:paraId="2621956C" w14:textId="77777777" w:rsidR="0068620A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335B02">
        <w:rPr>
          <w:rFonts w:ascii="Times New Roman" w:hAnsi="Times New Roman" w:cs="Times New Roman"/>
          <w:sz w:val="24"/>
          <w:szCs w:val="24"/>
        </w:rPr>
        <w:t xml:space="preserve">44.04.01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Pr="00335B02">
        <w:rPr>
          <w:rFonts w:ascii="Times New Roman" w:hAnsi="Times New Roman" w:cs="Times New Roman"/>
          <w:sz w:val="24"/>
          <w:szCs w:val="24"/>
        </w:rPr>
        <w:t xml:space="preserve"> магистр</w:t>
      </w:r>
      <w:r w:rsidRPr="003C0C1E">
        <w:rPr>
          <w:rFonts w:ascii="Times New Roman" w:hAnsi="Times New Roman" w:cs="Times New Roman"/>
          <w:sz w:val="24"/>
          <w:szCs w:val="24"/>
        </w:rPr>
        <w:t xml:space="preserve"> должен решать профессиональные задачи</w:t>
      </w:r>
      <w:r w:rsidRPr="00335B02">
        <w:rPr>
          <w:rFonts w:ascii="Times New Roman" w:hAnsi="Times New Roman" w:cs="Times New Roman"/>
          <w:sz w:val="24"/>
          <w:szCs w:val="24"/>
        </w:rPr>
        <w:t xml:space="preserve"> </w:t>
      </w:r>
      <w:r w:rsidRPr="00C36AD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нескольким</w:t>
      </w:r>
      <w:r w:rsidRPr="00C36AD0">
        <w:rPr>
          <w:rFonts w:ascii="Times New Roman" w:hAnsi="Times New Roman" w:cs="Times New Roman"/>
          <w:sz w:val="24"/>
          <w:szCs w:val="24"/>
        </w:rPr>
        <w:t xml:space="preserve"> видам профессиональной деятельности.</w:t>
      </w:r>
      <w:r w:rsidRPr="003C0C1E">
        <w:rPr>
          <w:rFonts w:ascii="Times New Roman" w:hAnsi="Times New Roman" w:cs="Times New Roman"/>
          <w:sz w:val="24"/>
          <w:szCs w:val="24"/>
        </w:rPr>
        <w:t xml:space="preserve"> Особую значимость овладение данной компетенцией приобретает </w:t>
      </w:r>
      <w:r w:rsidRPr="00335B02">
        <w:rPr>
          <w:rFonts w:ascii="Times New Roman" w:hAnsi="Times New Roman" w:cs="Times New Roman"/>
          <w:sz w:val="24"/>
          <w:szCs w:val="24"/>
        </w:rPr>
        <w:t>для решения следующих задач</w:t>
      </w:r>
      <w:r w:rsidRPr="003C0C1E">
        <w:rPr>
          <w:rFonts w:ascii="Times New Roman" w:hAnsi="Times New Roman" w:cs="Times New Roman"/>
          <w:sz w:val="24"/>
          <w:szCs w:val="24"/>
        </w:rPr>
        <w:t>:</w:t>
      </w:r>
    </w:p>
    <w:p w14:paraId="716E21FA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7A6A">
        <w:rPr>
          <w:rFonts w:ascii="Times New Roman" w:hAnsi="Times New Roman" w:cs="Times New Roman"/>
          <w:sz w:val="24"/>
          <w:szCs w:val="24"/>
        </w:rPr>
        <w:t>изучение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14:paraId="291A7A8B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D7A6A">
        <w:rPr>
          <w:rFonts w:ascii="Times New Roman" w:hAnsi="Times New Roman" w:cs="Times New Roman"/>
          <w:sz w:val="24"/>
          <w:szCs w:val="24"/>
        </w:rPr>
        <w:t>исследование, организация и оценка реализации результатов управленческого процесса с использованием технологий менеджмента, соответствующих общим и специфическим закономерностям развития управляемой системы;</w:t>
      </w:r>
    </w:p>
    <w:p w14:paraId="77DBF0BF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D7A6A">
        <w:rPr>
          <w:rFonts w:ascii="Times New Roman" w:hAnsi="Times New Roman" w:cs="Times New Roman"/>
          <w:sz w:val="24"/>
          <w:szCs w:val="24"/>
        </w:rPr>
        <w:t>использование имеющихся возможностей окружения управляемой системы и проектирование путей ее обогащения и развития для обеспечения качества 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AFCFD0" w14:textId="77777777" w:rsidR="0068620A" w:rsidRPr="00652CEE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52CEE">
        <w:rPr>
          <w:rFonts w:ascii="Times New Roman" w:hAnsi="Times New Roman" w:cs="Times New Roman"/>
          <w:i/>
          <w:iCs/>
          <w:sz w:val="24"/>
          <w:szCs w:val="24"/>
        </w:rPr>
        <w:t>Данная компетенция тесно связана с такими компетенциями как</w:t>
      </w:r>
      <w:r w:rsidRPr="00652CEE">
        <w:rPr>
          <w:rFonts w:ascii="Times New Roman" w:hAnsi="Times New Roman" w:cs="Times New Roman"/>
          <w:sz w:val="24"/>
          <w:szCs w:val="24"/>
        </w:rPr>
        <w:t>:</w:t>
      </w:r>
    </w:p>
    <w:p w14:paraId="32C4454A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C0C1E">
        <w:rPr>
          <w:rFonts w:ascii="Times New Roman" w:hAnsi="Times New Roman" w:cs="Times New Roman"/>
          <w:sz w:val="24"/>
          <w:szCs w:val="24"/>
        </w:rPr>
        <w:t xml:space="preserve">- </w:t>
      </w:r>
      <w:r w:rsidRPr="00FD7A6A">
        <w:rPr>
          <w:rFonts w:ascii="Times New Roman" w:hAnsi="Times New Roman" w:cs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14:paraId="2EA302D9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A31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7A6A">
        <w:rPr>
          <w:rFonts w:ascii="Times New Roman" w:hAnsi="Times New Roman" w:cs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14:paraId="3EB105F0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D7A6A">
        <w:rPr>
          <w:rFonts w:ascii="Times New Roman" w:hAnsi="Times New Roman" w:cs="Times New Roman"/>
          <w:sz w:val="24"/>
          <w:szCs w:val="24"/>
        </w:rPr>
        <w:t xml:space="preserve">- 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</w:t>
      </w:r>
      <w:r w:rsidRPr="00FD7A6A">
        <w:rPr>
          <w:rFonts w:ascii="Times New Roman" w:hAnsi="Times New Roman" w:cs="Times New Roman"/>
          <w:sz w:val="24"/>
          <w:szCs w:val="24"/>
        </w:rPr>
        <w:lastRenderedPageBreak/>
        <w:t>этноконфессиональные и культурные различия (ОПК-3);</w:t>
      </w:r>
    </w:p>
    <w:p w14:paraId="283DB07D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7A6A">
        <w:rPr>
          <w:rFonts w:ascii="Times New Roman" w:hAnsi="Times New Roman" w:cs="Times New Roman"/>
          <w:sz w:val="24"/>
          <w:szCs w:val="24"/>
        </w:rPr>
        <w:t>готовностью 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 (ПК-13);</w:t>
      </w:r>
    </w:p>
    <w:p w14:paraId="61A87F41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D7A6A">
        <w:rPr>
          <w:rFonts w:ascii="Times New Roman" w:hAnsi="Times New Roman" w:cs="Times New Roman"/>
          <w:sz w:val="24"/>
          <w:szCs w:val="24"/>
        </w:rPr>
        <w:t>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 (ПК-14);</w:t>
      </w:r>
    </w:p>
    <w:p w14:paraId="1826C445" w14:textId="77777777" w:rsidR="0068620A" w:rsidRPr="00FD7A6A" w:rsidRDefault="0068620A" w:rsidP="00FD7A6A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D7A6A">
        <w:rPr>
          <w:rFonts w:ascii="Times New Roman" w:hAnsi="Times New Roman" w:cs="Times New Roman"/>
          <w:sz w:val="24"/>
          <w:szCs w:val="24"/>
        </w:rPr>
        <w:t>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 (ПК-15).</w:t>
      </w:r>
    </w:p>
    <w:p w14:paraId="224454DF" w14:textId="77777777" w:rsidR="0068620A" w:rsidRPr="00556002" w:rsidRDefault="0068620A" w:rsidP="008529EE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278C5A1" w14:textId="77777777" w:rsidR="0068620A" w:rsidRPr="00C82CC5" w:rsidRDefault="0068620A" w:rsidP="00BC12D3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CC5">
        <w:rPr>
          <w:rFonts w:ascii="Times New Roman" w:hAnsi="Times New Roman" w:cs="Times New Roman"/>
          <w:sz w:val="24"/>
          <w:szCs w:val="24"/>
        </w:rPr>
        <w:t>Принятая структура компетенции</w:t>
      </w:r>
    </w:p>
    <w:p w14:paraId="5E428A6D" w14:textId="77777777" w:rsidR="0068620A" w:rsidRPr="00C82CC5" w:rsidRDefault="0068620A" w:rsidP="008529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32"/>
        <w:gridCol w:w="2584"/>
        <w:gridCol w:w="20"/>
        <w:gridCol w:w="2732"/>
        <w:gridCol w:w="9"/>
        <w:gridCol w:w="2638"/>
      </w:tblGrid>
      <w:tr w:rsidR="0068620A" w:rsidRPr="00146E6D" w14:paraId="48FBD1CF" w14:textId="77777777">
        <w:tc>
          <w:tcPr>
            <w:tcW w:w="2158" w:type="dxa"/>
            <w:vMerge w:val="restart"/>
          </w:tcPr>
          <w:p w14:paraId="39C568BD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8015" w:type="dxa"/>
            <w:gridSpan w:val="6"/>
          </w:tcPr>
          <w:p w14:paraId="654FFF23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68620A" w:rsidRPr="00146E6D" w14:paraId="2FD9529C" w14:textId="77777777">
        <w:tc>
          <w:tcPr>
            <w:tcW w:w="2158" w:type="dxa"/>
            <w:vMerge/>
          </w:tcPr>
          <w:p w14:paraId="7FACC1D8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gridSpan w:val="2"/>
          </w:tcPr>
          <w:p w14:paraId="21957EE5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52" w:type="dxa"/>
            <w:gridSpan w:val="2"/>
          </w:tcPr>
          <w:p w14:paraId="7F31E1BE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647" w:type="dxa"/>
            <w:gridSpan w:val="2"/>
          </w:tcPr>
          <w:p w14:paraId="37AE2BF6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68620A" w:rsidRPr="00146E6D" w14:paraId="3EB924A3" w14:textId="77777777">
        <w:tc>
          <w:tcPr>
            <w:tcW w:w="2158" w:type="dxa"/>
          </w:tcPr>
          <w:p w14:paraId="3F430722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  <w:gridSpan w:val="2"/>
          </w:tcPr>
          <w:p w14:paraId="097582BD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  <w:gridSpan w:val="2"/>
          </w:tcPr>
          <w:p w14:paraId="7C2548E6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7" w:type="dxa"/>
            <w:gridSpan w:val="2"/>
          </w:tcPr>
          <w:p w14:paraId="3D6AA142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E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620A" w:rsidRPr="00146E6D" w14:paraId="4B349856" w14:textId="77777777">
        <w:tc>
          <w:tcPr>
            <w:tcW w:w="10173" w:type="dxa"/>
            <w:gridSpan w:val="7"/>
          </w:tcPr>
          <w:p w14:paraId="5FBF5BE0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ВАРИАТИВНАЯ ЧАСТЬ</w:t>
            </w:r>
          </w:p>
        </w:tc>
      </w:tr>
      <w:tr w:rsidR="0068620A" w:rsidRPr="00146E6D" w14:paraId="406865B5" w14:textId="77777777">
        <w:tc>
          <w:tcPr>
            <w:tcW w:w="2158" w:type="dxa"/>
          </w:tcPr>
          <w:p w14:paraId="3BC4EDAA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  <w:p w14:paraId="0CDE651C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48E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2616" w:type="dxa"/>
            <w:gridSpan w:val="2"/>
          </w:tcPr>
          <w:p w14:paraId="4AD98830" w14:textId="77777777" w:rsidR="0068620A" w:rsidRPr="00146E6D" w:rsidRDefault="0068620A" w:rsidP="001F5E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бразование как управляемый педагогический процесс. Специфика управления в системе образования.</w:t>
            </w:r>
            <w:r w:rsidRPr="003143C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Культурный, религиозный, этнический, гендерный факторы в образовании</w:t>
            </w:r>
          </w:p>
        </w:tc>
        <w:tc>
          <w:tcPr>
            <w:tcW w:w="2752" w:type="dxa"/>
            <w:gridSpan w:val="2"/>
          </w:tcPr>
          <w:p w14:paraId="164A68F0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>планировать деятельность организации; принимать управленческое решение, учитывая источники, риски</w:t>
            </w:r>
          </w:p>
        </w:tc>
        <w:tc>
          <w:tcPr>
            <w:tcW w:w="2647" w:type="dxa"/>
            <w:gridSpan w:val="2"/>
          </w:tcPr>
          <w:p w14:paraId="3FA88E50" w14:textId="77777777" w:rsidR="0068620A" w:rsidRPr="00146E6D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методами, транслированными в педагогическую сферу из других наук и нашедших широкое и успешное применение</w:t>
            </w:r>
          </w:p>
        </w:tc>
      </w:tr>
      <w:tr w:rsidR="0068620A" w:rsidRPr="00146E6D" w14:paraId="34CB9414" w14:textId="77777777">
        <w:tc>
          <w:tcPr>
            <w:tcW w:w="2158" w:type="dxa"/>
          </w:tcPr>
          <w:p w14:paraId="0012B802" w14:textId="77777777" w:rsidR="0068620A" w:rsidRPr="005B4398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</w:p>
          <w:p w14:paraId="6929E3BD" w14:textId="77777777" w:rsidR="0068620A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2616" w:type="dxa"/>
            <w:gridSpan w:val="2"/>
          </w:tcPr>
          <w:p w14:paraId="0712C0A7" w14:textId="77777777" w:rsidR="0068620A" w:rsidRDefault="0068620A" w:rsidP="001F5E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функции управления и образования, исторические типы образовательных организаций, национальную специфику образовательных систем.</w:t>
            </w:r>
          </w:p>
        </w:tc>
        <w:tc>
          <w:tcPr>
            <w:tcW w:w="2752" w:type="dxa"/>
            <w:gridSpan w:val="2"/>
          </w:tcPr>
          <w:p w14:paraId="75757280" w14:textId="77777777" w:rsidR="0068620A" w:rsidRPr="00896535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использовать  адекватные методы познания; осуществлять самостоятельный поиск необходимых источников информации; интерпретировать и обосновывать получаемые факты. Формировать из полученных знаний инструментарий решения новых задач</w:t>
            </w:r>
          </w:p>
        </w:tc>
        <w:tc>
          <w:tcPr>
            <w:tcW w:w="2647" w:type="dxa"/>
            <w:gridSpan w:val="2"/>
          </w:tcPr>
          <w:p w14:paraId="35B67C4E" w14:textId="77777777" w:rsidR="0068620A" w:rsidRPr="00BA483C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общенаучным методическим инструментарием познания. Владеть основными методами педагогического исследования.</w:t>
            </w:r>
          </w:p>
        </w:tc>
      </w:tr>
      <w:tr w:rsidR="0068620A" w:rsidRPr="00146E6D" w14:paraId="01F6013E" w14:textId="77777777">
        <w:tc>
          <w:tcPr>
            <w:tcW w:w="2158" w:type="dxa"/>
          </w:tcPr>
          <w:p w14:paraId="00FC91A5" w14:textId="77777777" w:rsidR="0068620A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Б1.В.ДВ.04.02</w:t>
            </w:r>
          </w:p>
          <w:p w14:paraId="746C1A44" w14:textId="77777777" w:rsidR="0068620A" w:rsidRPr="005B4398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A">
              <w:rPr>
                <w:rFonts w:ascii="Times New Roman" w:hAnsi="Times New Roman" w:cs="Times New Roman"/>
                <w:sz w:val="24"/>
                <w:szCs w:val="24"/>
              </w:rPr>
              <w:t>Корпоративная культура педагогического коллектива</w:t>
            </w:r>
          </w:p>
          <w:p w14:paraId="72388CCD" w14:textId="77777777" w:rsidR="0068620A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gridSpan w:val="2"/>
          </w:tcPr>
          <w:p w14:paraId="7E7E81A4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методики и технологии организации образовательной деятельности, диагностики и оценивания качества образовательного процесса</w:t>
            </w:r>
          </w:p>
        </w:tc>
        <w:tc>
          <w:tcPr>
            <w:tcW w:w="2752" w:type="dxa"/>
            <w:gridSpan w:val="2"/>
          </w:tcPr>
          <w:p w14:paraId="56406371" w14:textId="77777777" w:rsidR="0068620A" w:rsidRPr="00896535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 xml:space="preserve">формировать установки, направленные на гармоничное развитие, продуктивное преодоление жизненных трудностей, толерантности во взаимодействии с окружающим миром в </w:t>
            </w:r>
            <w:r w:rsidRPr="005C1E7D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среде и управлении</w:t>
            </w:r>
          </w:p>
        </w:tc>
        <w:tc>
          <w:tcPr>
            <w:tcW w:w="2647" w:type="dxa"/>
            <w:gridSpan w:val="2"/>
          </w:tcPr>
          <w:p w14:paraId="7F33D16B" w14:textId="77777777" w:rsidR="0068620A" w:rsidRPr="00BA483C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методами управления коллективом</w:t>
            </w:r>
          </w:p>
        </w:tc>
      </w:tr>
      <w:tr w:rsidR="0068620A" w:rsidRPr="00146E6D" w14:paraId="483E855D" w14:textId="77777777">
        <w:tc>
          <w:tcPr>
            <w:tcW w:w="2158" w:type="dxa"/>
          </w:tcPr>
          <w:p w14:paraId="559A554E" w14:textId="77777777" w:rsidR="0068620A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</w:p>
          <w:p w14:paraId="1CC76A81" w14:textId="77777777" w:rsidR="0068620A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2616" w:type="dxa"/>
            <w:gridSpan w:val="2"/>
          </w:tcPr>
          <w:p w14:paraId="294DA730" w14:textId="77777777" w:rsidR="0068620A" w:rsidRDefault="0068620A" w:rsidP="005B4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методики и технологии организации образовательной деятельности, диагностики и оценивания качества образовательного процесса</w:t>
            </w:r>
          </w:p>
        </w:tc>
        <w:tc>
          <w:tcPr>
            <w:tcW w:w="2752" w:type="dxa"/>
            <w:gridSpan w:val="2"/>
          </w:tcPr>
          <w:p w14:paraId="2313AB7D" w14:textId="77777777" w:rsidR="0068620A" w:rsidRPr="00896535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sz w:val="24"/>
                <w:szCs w:val="24"/>
              </w:rPr>
              <w:t>формировать установки, направленные на гармоничное развитие, продуктивное преодоление жизненных трудностей, толерантности во взаимодействии с окружающим миром в образовательной среде и управлении</w:t>
            </w:r>
          </w:p>
        </w:tc>
        <w:tc>
          <w:tcPr>
            <w:tcW w:w="2647" w:type="dxa"/>
            <w:gridSpan w:val="2"/>
          </w:tcPr>
          <w:p w14:paraId="44A6A616" w14:textId="77777777" w:rsidR="0068620A" w:rsidRPr="00BA483C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7D">
              <w:rPr>
                <w:rFonts w:ascii="Times New Roman" w:hAnsi="Times New Roman"/>
                <w:color w:val="000000"/>
                <w:sz w:val="24"/>
                <w:szCs w:val="24"/>
              </w:rPr>
              <w:t>методами управления коллективом</w:t>
            </w:r>
          </w:p>
        </w:tc>
      </w:tr>
      <w:tr w:rsidR="001C5A6D" w:rsidRPr="00456CC2" w14:paraId="0E510507" w14:textId="77777777" w:rsidTr="008F1810">
        <w:tc>
          <w:tcPr>
            <w:tcW w:w="10173" w:type="dxa"/>
            <w:gridSpan w:val="7"/>
          </w:tcPr>
          <w:p w14:paraId="498F021E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C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Б3 ГОСУДАРСТВЕННАЯ ИТОГОВАЯ АТТЕСТАЦИЯ</w:t>
            </w:r>
          </w:p>
        </w:tc>
      </w:tr>
      <w:tr w:rsidR="001C5A6D" w:rsidRPr="00456CC2" w14:paraId="5323C049" w14:textId="77777777" w:rsidTr="008F1810">
        <w:tc>
          <w:tcPr>
            <w:tcW w:w="2190" w:type="dxa"/>
            <w:gridSpan w:val="2"/>
          </w:tcPr>
          <w:p w14:paraId="553AA5FF" w14:textId="77777777" w:rsidR="001C5A6D" w:rsidRPr="00376B90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  <w:p w14:paraId="45FF1A47" w14:textId="77777777" w:rsidR="001C5A6D" w:rsidRPr="00376B90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07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  <w:p w14:paraId="669FEC2F" w14:textId="77777777" w:rsidR="001C5A6D" w:rsidRPr="00F63369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gridSpan w:val="2"/>
          </w:tcPr>
          <w:p w14:paraId="2034B17A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общественно-исторические факторы развития образования</w:t>
            </w:r>
          </w:p>
        </w:tc>
        <w:tc>
          <w:tcPr>
            <w:tcW w:w="2741" w:type="dxa"/>
            <w:gridSpan w:val="2"/>
          </w:tcPr>
          <w:p w14:paraId="2089461A" w14:textId="77777777" w:rsidR="001C5A6D" w:rsidRPr="007A73EC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A73EC">
              <w:rPr>
                <w:rFonts w:ascii="Times New Roman" w:hAnsi="Times New Roman" w:cs="Times New Roman"/>
              </w:rPr>
              <w:t>апробировать и применять научно обоснованные методы и техники педагогических обследований (мониторинг, наблюдение, анкетирование, опрос, глубинные интервью, беседа, комплексные и проективные</w:t>
            </w:r>
            <w:r>
              <w:rPr>
                <w:rFonts w:ascii="Times New Roman" w:hAnsi="Times New Roman" w:cs="Times New Roman"/>
              </w:rPr>
              <w:t xml:space="preserve"> тесты, приемы развития и др.)</w:t>
            </w:r>
          </w:p>
          <w:p w14:paraId="4D531070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06AA6CFC" w14:textId="77777777" w:rsidR="001C5A6D" w:rsidRPr="00456CC2" w:rsidRDefault="001C5A6D" w:rsidP="008F1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C">
              <w:rPr>
                <w:rFonts w:ascii="Times New Roman" w:hAnsi="Times New Roman" w:cs="Times New Roman"/>
              </w:rPr>
              <w:t>современными научно обоснованными технологиями проектирования образовательной среды,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73EC">
              <w:rPr>
                <w:rFonts w:ascii="Times New Roman" w:hAnsi="Times New Roman" w:cs="Times New Roman"/>
              </w:rPr>
              <w:t>принципами и навыками проектирования и организации исследования (обследования) в профессиональной области; современными методами профессиональной диагностики, консультирования, коррекции и профилактики</w:t>
            </w:r>
          </w:p>
        </w:tc>
      </w:tr>
    </w:tbl>
    <w:p w14:paraId="218F25CA" w14:textId="77777777" w:rsidR="0068620A" w:rsidRPr="00C82CC5" w:rsidRDefault="0068620A" w:rsidP="008529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A98A88" w14:textId="77777777" w:rsidR="0068620A" w:rsidRPr="00361033" w:rsidRDefault="0068620A" w:rsidP="00BC12D3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99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52"/>
        <w:gridCol w:w="3402"/>
        <w:gridCol w:w="3402"/>
      </w:tblGrid>
      <w:tr w:rsidR="0068620A" w:rsidRPr="00361033" w14:paraId="3414F12F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43636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06EF0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CC54F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A2331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68620A" w:rsidRPr="00361033" w14:paraId="740EE06F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55E82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7712E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Пороговый уровень (как обязательный для всех выпускнико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вуза по завершении освоения О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D9DEC" w14:textId="77777777" w:rsidR="0068620A" w:rsidRPr="00F075E1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492020A7" w14:textId="77777777" w:rsidR="0068620A" w:rsidRDefault="0068620A" w:rsidP="00E01B15">
            <w:pPr>
              <w:widowControl w:val="0"/>
              <w:tabs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с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пецифик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управления в системе образования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 w:rsidRPr="00314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91902A" w14:textId="77777777" w:rsidR="0068620A" w:rsidRDefault="0068620A" w:rsidP="00E01B15">
            <w:pPr>
              <w:widowControl w:val="0"/>
              <w:tabs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3143C0">
              <w:rPr>
                <w:rFonts w:ascii="Times New Roman" w:hAnsi="Times New Roman" w:cs="Times New Roman"/>
                <w:sz w:val="24"/>
                <w:szCs w:val="24"/>
              </w:rPr>
              <w:t>ультурный, религиозный, этнический, гендерный факторы в образовании</w:t>
            </w:r>
          </w:p>
          <w:p w14:paraId="1B5491DF" w14:textId="77777777" w:rsidR="0068620A" w:rsidRPr="00F075E1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166CE02C" w14:textId="77777777" w:rsidR="0068620A" w:rsidRPr="00E01B15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 w:rsidRPr="00E01B15">
              <w:rPr>
                <w:rFonts w:ascii="Times New Roman" w:hAnsi="Times New Roman" w:cs="Times New Roman"/>
                <w:sz w:val="24"/>
                <w:szCs w:val="24"/>
              </w:rPr>
              <w:t xml:space="preserve">грамотно осуществлять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управленческую </w:t>
            </w:r>
            <w:r w:rsidRPr="00E01B15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на основе уважительного и бережного отношения к историческому наследию и национальным традициям</w:t>
            </w:r>
          </w:p>
          <w:p w14:paraId="69E0A863" w14:textId="77777777" w:rsidR="0068620A" w:rsidRDefault="0068620A" w:rsidP="00E01B15">
            <w:pPr>
              <w:widowControl w:val="0"/>
              <w:tabs>
                <w:tab w:val="center" w:pos="15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6AA8C4D7" w14:textId="77777777" w:rsidR="0068620A" w:rsidRPr="00F075E1" w:rsidRDefault="0068620A" w:rsidP="00E01B15">
            <w:pPr>
              <w:widowControl w:val="0"/>
              <w:tabs>
                <w:tab w:val="center" w:pos="15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8D603A">
              <w:rPr>
                <w:rFonts w:ascii="Times New Roman" w:hAnsi="Times New Roman" w:cs="Times New Roman"/>
              </w:rPr>
              <w:t xml:space="preserve"> опытом управленческой деятельности в системе </w:t>
            </w:r>
            <w:r w:rsidRPr="008D603A">
              <w:rPr>
                <w:rFonts w:ascii="Times New Roman" w:hAnsi="Times New Roman" w:cs="Times New Roman"/>
              </w:rPr>
              <w:lastRenderedPageBreak/>
              <w:t>образования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45501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обнаруживает знания о методах и технологиях управления образовательным процессом;</w:t>
            </w:r>
          </w:p>
          <w:p w14:paraId="408DEC97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знание об </w:t>
            </w:r>
            <w:r w:rsidRPr="008E5E36">
              <w:rPr>
                <w:rFonts w:ascii="Times New Roman" w:hAnsi="Times New Roman" w:cs="Times New Roman"/>
                <w:sz w:val="24"/>
                <w:szCs w:val="24"/>
              </w:rPr>
              <w:t>историческом наследи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5E36">
              <w:rPr>
                <w:rFonts w:ascii="Times New Roman" w:hAnsi="Times New Roman" w:cs="Times New Roman"/>
                <w:sz w:val="24"/>
                <w:szCs w:val="24"/>
              </w:rPr>
              <w:t xml:space="preserve"> и национальны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E5E36">
              <w:rPr>
                <w:rFonts w:ascii="Times New Roman" w:hAnsi="Times New Roman" w:cs="Times New Roman"/>
                <w:sz w:val="24"/>
                <w:szCs w:val="24"/>
              </w:rPr>
              <w:t xml:space="preserve"> традиция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участников образовательного процесса</w:t>
            </w:r>
          </w:p>
          <w:p w14:paraId="1FBA45E8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8A215" w14:textId="77777777" w:rsidR="0068620A" w:rsidRPr="00456CC2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0A" w:rsidRPr="00361033" w14:paraId="168F7A42" w14:textId="77777777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4F63C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75C01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Повышенные уровни (относительно порогового уровня) (уровни могут быть: </w:t>
            </w:r>
          </w:p>
          <w:p w14:paraId="45013DBF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14:paraId="5BAAA8BE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14:paraId="3D18717E" w14:textId="77777777" w:rsidR="0068620A" w:rsidRPr="00361033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6BAE6" w14:textId="77777777" w:rsidR="0068620A" w:rsidRPr="00F075E1" w:rsidRDefault="0068620A" w:rsidP="00F07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  <w:p w14:paraId="7BFCF85F" w14:textId="77777777" w:rsidR="0068620A" w:rsidRPr="00E01B15" w:rsidRDefault="0068620A" w:rsidP="00E01B15">
            <w:pPr>
              <w:widowControl w:val="0"/>
              <w:tabs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603A">
              <w:rPr>
                <w:rFonts w:ascii="Times New Roman" w:hAnsi="Times New Roman" w:cs="Times New Roman"/>
              </w:rPr>
              <w:t xml:space="preserve"> </w:t>
            </w:r>
            <w:r w:rsidRPr="00E01B1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теорию и технологии организации и управления образовательным процессом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</w:p>
          <w:p w14:paraId="32D1473A" w14:textId="77777777" w:rsidR="0068620A" w:rsidRPr="00F973A2" w:rsidRDefault="0068620A" w:rsidP="00E01B15">
            <w:pPr>
              <w:widowControl w:val="0"/>
              <w:tabs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01B1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бразование как упр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авляемый педагогический процесс;</w:t>
            </w:r>
            <w:r w:rsidRPr="003143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  <w:p w14:paraId="21A65982" w14:textId="77777777" w:rsidR="0068620A" w:rsidRPr="00F075E1" w:rsidRDefault="0068620A" w:rsidP="00F07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</w:p>
          <w:p w14:paraId="05C4971D" w14:textId="77777777" w:rsidR="0068620A" w:rsidRDefault="0068620A" w:rsidP="00F07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деятельность организации; </w:t>
            </w:r>
          </w:p>
          <w:p w14:paraId="61E5E091" w14:textId="77777777" w:rsidR="0068620A" w:rsidRDefault="0068620A" w:rsidP="00F07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6535">
              <w:rPr>
                <w:rFonts w:ascii="Times New Roman" w:hAnsi="Times New Roman" w:cs="Times New Roman"/>
                <w:sz w:val="24"/>
                <w:szCs w:val="24"/>
              </w:rPr>
              <w:t>принимать управленческое решение, учитывая источники, риски</w:t>
            </w:r>
          </w:p>
          <w:p w14:paraId="4AE4FAE2" w14:textId="77777777" w:rsidR="0068620A" w:rsidRDefault="0068620A" w:rsidP="00F075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  <w:p w14:paraId="4D7992A2" w14:textId="77777777" w:rsidR="0068620A" w:rsidRPr="00E01B15" w:rsidRDefault="0068620A" w:rsidP="00C65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56D">
              <w:rPr>
                <w:rFonts w:ascii="Times New Roman" w:hAnsi="Times New Roman" w:cs="Times New Roman"/>
                <w:sz w:val="24"/>
                <w:szCs w:val="24"/>
              </w:rPr>
              <w:t>методами</w:t>
            </w:r>
            <w:r w:rsidRPr="00BA483C">
              <w:rPr>
                <w:rFonts w:ascii="Times New Roman" w:hAnsi="Times New Roman" w:cs="Times New Roman"/>
                <w:sz w:val="24"/>
                <w:szCs w:val="24"/>
              </w:rPr>
              <w:t>, транслированными в педагогическую сферу из других наук и нашедших широкое и успешное применение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B2538" w14:textId="77777777" w:rsidR="0068620A" w:rsidRDefault="0068620A" w:rsidP="002E7276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соотносит и использует знания национальных и исторических особенностях участников образовательного процесса в управлении образовательным процессом</w:t>
            </w:r>
          </w:p>
          <w:p w14:paraId="7CCFC369" w14:textId="77777777" w:rsidR="0068620A" w:rsidRPr="008E5E36" w:rsidRDefault="0068620A" w:rsidP="00F973A2">
            <w:pPr>
              <w:autoSpaceDE w:val="0"/>
              <w:autoSpaceDN w:val="0"/>
              <w:adjustRightInd w:val="0"/>
              <w:spacing w:after="0" w:line="240" w:lineRule="auto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9888CD4" w14:textId="77777777" w:rsidR="0068620A" w:rsidRPr="00F973A2" w:rsidRDefault="0068620A" w:rsidP="00F973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51F645" w14:textId="77777777" w:rsidR="0068620A" w:rsidRDefault="0068620A" w:rsidP="008529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86162B2" w14:textId="77777777" w:rsidR="0068620A" w:rsidRPr="00361033" w:rsidRDefault="0068620A" w:rsidP="008529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ПРОГРАММА</w:t>
      </w:r>
    </w:p>
    <w:p w14:paraId="4B143841" w14:textId="77777777" w:rsidR="0068620A" w:rsidRPr="00361033" w:rsidRDefault="0068620A" w:rsidP="008529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</w:p>
    <w:p w14:paraId="61BEFD89" w14:textId="77777777" w:rsidR="0068620A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специальной </w:t>
      </w:r>
      <w:r w:rsidRPr="00EB567B">
        <w:rPr>
          <w:rFonts w:ascii="Times New Roman" w:hAnsi="Times New Roman" w:cs="Times New Roman"/>
          <w:sz w:val="24"/>
          <w:szCs w:val="24"/>
        </w:rPr>
        <w:t xml:space="preserve">компетенции: </w:t>
      </w:r>
    </w:p>
    <w:p w14:paraId="77116E7F" w14:textId="77777777" w:rsidR="0068620A" w:rsidRPr="00361033" w:rsidRDefault="0068620A" w:rsidP="0085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B567B">
        <w:rPr>
          <w:rFonts w:ascii="Times New Roman" w:hAnsi="Times New Roman" w:cs="Times New Roman"/>
          <w:sz w:val="24"/>
          <w:szCs w:val="24"/>
        </w:rPr>
        <w:t>К-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B56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E5E36">
        <w:rPr>
          <w:rFonts w:ascii="Times New Roman" w:hAnsi="Times New Roman" w:cs="Times New Roman"/>
          <w:sz w:val="24"/>
          <w:szCs w:val="24"/>
        </w:rPr>
        <w:t>готовностью к управлению образовательным процессом, основанным на уважительном и бережном отношении к историческому наследию и национальным традициям</w:t>
      </w:r>
      <w:r w:rsidRPr="00EB56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B83">
        <w:rPr>
          <w:rFonts w:ascii="Times New Roman" w:hAnsi="Times New Roman" w:cs="Times New Roman"/>
          <w:sz w:val="24"/>
          <w:szCs w:val="24"/>
        </w:rPr>
        <w:t>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CB5B83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C8F665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A16F10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Основные пути, методы и технологии формирования данной компетенции у обучающихся при освоении ОП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3610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2E81B8" w14:textId="77777777" w:rsidR="0068620A" w:rsidRPr="004C32C2" w:rsidRDefault="0068620A" w:rsidP="004C32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2C2">
        <w:rPr>
          <w:rFonts w:ascii="Times New Roman" w:hAnsi="Times New Roman"/>
          <w:sz w:val="24"/>
          <w:szCs w:val="24"/>
        </w:rPr>
        <w:t>Данная компетенция формируется у обучающихся при освоении ОПОП ВО в процессе:</w:t>
      </w:r>
    </w:p>
    <w:p w14:paraId="61333F91" w14:textId="77777777" w:rsidR="0068620A" w:rsidRPr="004C32C2" w:rsidRDefault="0068620A" w:rsidP="004C32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2C2">
        <w:rPr>
          <w:rFonts w:ascii="Times New Roman" w:hAnsi="Times New Roman"/>
          <w:sz w:val="24"/>
          <w:szCs w:val="24"/>
        </w:rPr>
        <w:t>− лекционных и практических занятий;</w:t>
      </w:r>
    </w:p>
    <w:p w14:paraId="061A81B5" w14:textId="77777777" w:rsidR="0068620A" w:rsidRPr="004C32C2" w:rsidRDefault="0068620A" w:rsidP="004C32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2C2">
        <w:rPr>
          <w:rFonts w:ascii="Times New Roman" w:hAnsi="Times New Roman"/>
          <w:sz w:val="24"/>
          <w:szCs w:val="24"/>
        </w:rPr>
        <w:t>− самостоятельной проработки лекционного материала, учебников, учебных пособий;</w:t>
      </w:r>
    </w:p>
    <w:p w14:paraId="41EEC309" w14:textId="77777777" w:rsidR="0068620A" w:rsidRPr="004C32C2" w:rsidRDefault="0068620A" w:rsidP="004C32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2C2">
        <w:rPr>
          <w:rFonts w:ascii="Times New Roman" w:hAnsi="Times New Roman"/>
          <w:sz w:val="24"/>
          <w:szCs w:val="24"/>
        </w:rPr>
        <w:t>− сбора и первичной обработки эмпирической базы исследования, оформления результатов исследования для презентации на научно-исследовательском семинаре;</w:t>
      </w:r>
    </w:p>
    <w:p w14:paraId="7FBD18A4" w14:textId="77777777" w:rsidR="0068620A" w:rsidRPr="004C32C2" w:rsidRDefault="0068620A" w:rsidP="004C32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2C2">
        <w:rPr>
          <w:rFonts w:ascii="Times New Roman" w:hAnsi="Times New Roman"/>
          <w:sz w:val="24"/>
          <w:szCs w:val="24"/>
        </w:rPr>
        <w:t>− прохождения текущей аттестации в традиционных (тестирование, письменные контрольные работы, коллоквиум) и нетрадиционных формах (портфолио, кейсы, компетентностно-ориентированные задания);</w:t>
      </w:r>
    </w:p>
    <w:p w14:paraId="14674CC2" w14:textId="77777777" w:rsidR="0068620A" w:rsidRPr="004C32C2" w:rsidRDefault="0068620A" w:rsidP="004C32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2C2">
        <w:rPr>
          <w:rFonts w:ascii="Times New Roman" w:hAnsi="Times New Roman"/>
          <w:sz w:val="24"/>
          <w:szCs w:val="24"/>
        </w:rPr>
        <w:t>− прохождения промежуточной аттестации</w:t>
      </w:r>
      <w:r>
        <w:rPr>
          <w:rFonts w:ascii="Times New Roman" w:hAnsi="Times New Roman"/>
          <w:sz w:val="24"/>
          <w:szCs w:val="24"/>
        </w:rPr>
        <w:t>.</w:t>
      </w:r>
    </w:p>
    <w:p w14:paraId="59F867A5" w14:textId="77777777" w:rsidR="0068620A" w:rsidRPr="00361033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AD157C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033">
        <w:rPr>
          <w:rFonts w:ascii="Times New Roman" w:hAnsi="Times New Roman" w:cs="Times New Roman"/>
          <w:sz w:val="24"/>
          <w:szCs w:val="24"/>
        </w:rPr>
        <w:t>Календарный график и возможные траектории формирования данной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у обучающихся  при освоении ОПОП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2932"/>
        <w:gridCol w:w="1653"/>
        <w:gridCol w:w="1654"/>
        <w:gridCol w:w="1654"/>
      </w:tblGrid>
      <w:tr w:rsidR="0068620A" w:rsidRPr="00883B42" w14:paraId="409C8088" w14:textId="77777777" w:rsidTr="00251E2C">
        <w:tc>
          <w:tcPr>
            <w:tcW w:w="1678" w:type="dxa"/>
            <w:vMerge w:val="restart"/>
          </w:tcPr>
          <w:p w14:paraId="701E0924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14:paraId="4B5194C7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2932" w:type="dxa"/>
            <w:vMerge w:val="restart"/>
          </w:tcPr>
          <w:p w14:paraId="13C562F3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разделы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61033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>, учебные дисциплины, модули, практики</w:t>
            </w:r>
          </w:p>
        </w:tc>
        <w:tc>
          <w:tcPr>
            <w:tcW w:w="4961" w:type="dxa"/>
            <w:gridSpan w:val="3"/>
          </w:tcPr>
          <w:p w14:paraId="1671B0CA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97E4D1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31D894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4E7783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B42">
              <w:rPr>
                <w:rFonts w:ascii="Times New Roman" w:hAnsi="Times New Roman"/>
                <w:sz w:val="24"/>
                <w:szCs w:val="24"/>
              </w:rPr>
              <w:t>Курсы обучения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3C4BBCF3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76F23AEA" w14:textId="77777777" w:rsidTr="00440AC5">
        <w:tc>
          <w:tcPr>
            <w:tcW w:w="1678" w:type="dxa"/>
            <w:vMerge/>
          </w:tcPr>
          <w:p w14:paraId="4EFBBB78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2A53D12C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14:paraId="6C8C5202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5E330C70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83B42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1654" w:type="dxa"/>
          </w:tcPr>
          <w:p w14:paraId="67710C50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68620A" w:rsidRPr="00883B42" w14:paraId="5A6B3CA9" w14:textId="77777777" w:rsidTr="00440AC5">
        <w:trPr>
          <w:trHeight w:val="562"/>
        </w:trPr>
        <w:tc>
          <w:tcPr>
            <w:tcW w:w="1678" w:type="dxa"/>
            <w:vMerge/>
          </w:tcPr>
          <w:p w14:paraId="45CB2BC0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vMerge/>
          </w:tcPr>
          <w:p w14:paraId="1E5A51A0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09FA17AF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14969FB" w14:textId="77777777" w:rsidTr="00440AC5">
        <w:tc>
          <w:tcPr>
            <w:tcW w:w="1678" w:type="dxa"/>
          </w:tcPr>
          <w:p w14:paraId="5F03000D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32" w:type="dxa"/>
          </w:tcPr>
          <w:p w14:paraId="1125D8B4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14:paraId="73F72D08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54" w:type="dxa"/>
          </w:tcPr>
          <w:p w14:paraId="6C877C39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24B57B56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B4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8620A" w:rsidRPr="00883B42" w14:paraId="4E02FA55" w14:textId="77777777" w:rsidTr="00251E2C">
        <w:tc>
          <w:tcPr>
            <w:tcW w:w="1678" w:type="dxa"/>
          </w:tcPr>
          <w:p w14:paraId="5873B6EC" w14:textId="77777777" w:rsidR="0068620A" w:rsidRPr="00BC5FA1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Б.1</w:t>
            </w:r>
            <w:r w:rsidRPr="00BC5F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93" w:type="dxa"/>
            <w:gridSpan w:val="4"/>
          </w:tcPr>
          <w:p w14:paraId="6A3D556C" w14:textId="77777777" w:rsidR="0068620A" w:rsidRPr="00BC5FA1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Дисциплины </w:t>
            </w:r>
          </w:p>
        </w:tc>
      </w:tr>
      <w:tr w:rsidR="0068620A" w:rsidRPr="00883B42" w14:paraId="39CB1F11" w14:textId="77777777" w:rsidTr="00251E2C">
        <w:tc>
          <w:tcPr>
            <w:tcW w:w="9571" w:type="dxa"/>
            <w:gridSpan w:val="5"/>
          </w:tcPr>
          <w:p w14:paraId="634A7082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83B42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68620A" w:rsidRPr="00883B42" w14:paraId="3DE73B1E" w14:textId="77777777" w:rsidTr="00440AC5">
        <w:tc>
          <w:tcPr>
            <w:tcW w:w="1678" w:type="dxa"/>
          </w:tcPr>
          <w:p w14:paraId="4073A1F9" w14:textId="77777777" w:rsidR="0068620A" w:rsidRPr="00F63369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8A1">
              <w:rPr>
                <w:rFonts w:ascii="Times New Roman" w:hAnsi="Times New Roman" w:cs="Times New Roman"/>
                <w:sz w:val="24"/>
                <w:szCs w:val="24"/>
              </w:rPr>
              <w:t>Б1.В.03</w:t>
            </w:r>
          </w:p>
        </w:tc>
        <w:tc>
          <w:tcPr>
            <w:tcW w:w="2932" w:type="dxa"/>
          </w:tcPr>
          <w:p w14:paraId="2F199C48" w14:textId="77777777" w:rsidR="0068620A" w:rsidRPr="00F63369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369">
              <w:rPr>
                <w:rFonts w:ascii="Times New Roman" w:hAnsi="Times New Roman" w:cs="Times New Roman"/>
                <w:sz w:val="24"/>
                <w:szCs w:val="24"/>
              </w:rPr>
              <w:t>Социология образования</w:t>
            </w:r>
          </w:p>
        </w:tc>
        <w:tc>
          <w:tcPr>
            <w:tcW w:w="1653" w:type="dxa"/>
          </w:tcPr>
          <w:p w14:paraId="048D534C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3CC1359E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  <w:p w14:paraId="5B32D247" w14:textId="77777777" w:rsidR="0068620A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7B9CC81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660FC3E6" w14:textId="77777777" w:rsidTr="00440AC5">
        <w:tc>
          <w:tcPr>
            <w:tcW w:w="1678" w:type="dxa"/>
          </w:tcPr>
          <w:p w14:paraId="6AD3C7F6" w14:textId="77777777" w:rsidR="0068620A" w:rsidRPr="00F63369" w:rsidRDefault="0068620A" w:rsidP="00E8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  <w:r w:rsidRPr="00E85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</w:tcPr>
          <w:p w14:paraId="59AB0EF1" w14:textId="77777777" w:rsidR="0068620A" w:rsidRPr="00B938A1" w:rsidRDefault="0068620A" w:rsidP="00251E2C">
            <w:pPr>
              <w:tabs>
                <w:tab w:val="left" w:pos="1754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Образовательный менеджмент в межкультурном контексте (магистерский семинар)</w:t>
            </w:r>
          </w:p>
        </w:tc>
        <w:tc>
          <w:tcPr>
            <w:tcW w:w="1653" w:type="dxa"/>
          </w:tcPr>
          <w:p w14:paraId="12692705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670A9AC5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1CE05B00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554C6918" w14:textId="77777777" w:rsidTr="00440AC5">
        <w:tc>
          <w:tcPr>
            <w:tcW w:w="1678" w:type="dxa"/>
          </w:tcPr>
          <w:p w14:paraId="05DB318A" w14:textId="77777777" w:rsidR="0068620A" w:rsidRPr="00F63369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Б1.В.ДВ.04.02</w:t>
            </w:r>
          </w:p>
        </w:tc>
        <w:tc>
          <w:tcPr>
            <w:tcW w:w="2932" w:type="dxa"/>
          </w:tcPr>
          <w:p w14:paraId="45082C96" w14:textId="77777777" w:rsidR="0068620A" w:rsidRPr="00F63369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Корпоративная культура педагогического коллектива</w:t>
            </w:r>
          </w:p>
        </w:tc>
        <w:tc>
          <w:tcPr>
            <w:tcW w:w="1653" w:type="dxa"/>
          </w:tcPr>
          <w:p w14:paraId="65A34BD5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4A1264F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54" w:type="dxa"/>
          </w:tcPr>
          <w:p w14:paraId="75478F2B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060ABA11" w14:textId="77777777" w:rsidTr="00440AC5">
        <w:tc>
          <w:tcPr>
            <w:tcW w:w="1678" w:type="dxa"/>
          </w:tcPr>
          <w:p w14:paraId="6F689CF3" w14:textId="77777777" w:rsidR="0068620A" w:rsidRPr="00A76E1A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Б1.В.ДВ.06.02</w:t>
            </w:r>
          </w:p>
        </w:tc>
        <w:tc>
          <w:tcPr>
            <w:tcW w:w="2932" w:type="dxa"/>
          </w:tcPr>
          <w:p w14:paraId="1B5A1150" w14:textId="77777777" w:rsidR="0068620A" w:rsidRPr="009B2D40" w:rsidRDefault="0068620A" w:rsidP="00E8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E74">
              <w:rPr>
                <w:rFonts w:ascii="Times New Roman" w:hAnsi="Times New Roman" w:cs="Times New Roman"/>
                <w:sz w:val="24"/>
                <w:szCs w:val="24"/>
              </w:rPr>
              <w:t>Коучинг в образовании</w:t>
            </w:r>
          </w:p>
        </w:tc>
        <w:tc>
          <w:tcPr>
            <w:tcW w:w="1653" w:type="dxa"/>
          </w:tcPr>
          <w:p w14:paraId="6956E76D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45F937BC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04DBF9CC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83B42" w14:paraId="10B3DF1D" w14:textId="77777777" w:rsidTr="00440AC5">
        <w:tc>
          <w:tcPr>
            <w:tcW w:w="1678" w:type="dxa"/>
          </w:tcPr>
          <w:p w14:paraId="6490BF11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Б 3</w:t>
            </w:r>
          </w:p>
        </w:tc>
        <w:tc>
          <w:tcPr>
            <w:tcW w:w="7893" w:type="dxa"/>
            <w:gridSpan w:val="4"/>
          </w:tcPr>
          <w:p w14:paraId="1FFEE56A" w14:textId="77777777" w:rsidR="0068620A" w:rsidRPr="00883B42" w:rsidRDefault="0068620A" w:rsidP="00251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cap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68620A" w:rsidRPr="00883B42" w14:paraId="6013E897" w14:textId="77777777" w:rsidTr="00440AC5">
        <w:tc>
          <w:tcPr>
            <w:tcW w:w="1678" w:type="dxa"/>
          </w:tcPr>
          <w:p w14:paraId="5F831993" w14:textId="77777777" w:rsidR="0068620A" w:rsidRPr="00C2571E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Б3.Б.01</w:t>
            </w:r>
          </w:p>
        </w:tc>
        <w:tc>
          <w:tcPr>
            <w:tcW w:w="2932" w:type="dxa"/>
          </w:tcPr>
          <w:p w14:paraId="43790587" w14:textId="77777777" w:rsidR="0068620A" w:rsidRPr="00C2571E" w:rsidRDefault="0068620A" w:rsidP="009D794A">
            <w:pPr>
              <w:tabs>
                <w:tab w:val="left" w:pos="1757"/>
              </w:tabs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C2571E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653" w:type="dxa"/>
          </w:tcPr>
          <w:p w14:paraId="14D5DFD1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6BF80B3F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4" w:type="dxa"/>
          </w:tcPr>
          <w:p w14:paraId="25D4642D" w14:textId="77777777" w:rsidR="0068620A" w:rsidRDefault="0068620A" w:rsidP="009D7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</w:tbl>
    <w:p w14:paraId="76CEC550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57493CE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4B775E">
        <w:rPr>
          <w:rFonts w:ascii="Times New Roman" w:hAnsi="Times New Roman"/>
          <w:bCs/>
          <w:sz w:val="24"/>
          <w:szCs w:val="24"/>
        </w:rPr>
        <w:t>Формы текущего контроля успеваемости, промежуточных и итоговых аттестаций сформированности данной компетенции и необходимые оценочные средства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14574EE2" w14:textId="77777777" w:rsidR="0068620A" w:rsidRPr="00E85D37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85D37">
        <w:rPr>
          <w:rFonts w:ascii="Times New Roman" w:hAnsi="Times New Roman"/>
          <w:iCs/>
          <w:sz w:val="24"/>
          <w:szCs w:val="24"/>
        </w:rPr>
        <w:t>Формами контроля успеваемости и сформированности компетенции являются:</w:t>
      </w:r>
    </w:p>
    <w:p w14:paraId="7479F01E" w14:textId="77777777" w:rsidR="0068620A" w:rsidRPr="00E85D37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85D37">
        <w:rPr>
          <w:rFonts w:ascii="Times New Roman" w:hAnsi="Times New Roman"/>
          <w:iCs/>
          <w:sz w:val="24"/>
          <w:szCs w:val="24"/>
        </w:rPr>
        <w:t>- наблюдение и анализ деятельности обучающегося на практике;</w:t>
      </w:r>
    </w:p>
    <w:p w14:paraId="04FD9BB3" w14:textId="77777777" w:rsidR="0068620A" w:rsidRPr="00E85D37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85D37">
        <w:rPr>
          <w:rFonts w:ascii="Times New Roman" w:hAnsi="Times New Roman"/>
          <w:iCs/>
          <w:sz w:val="24"/>
          <w:szCs w:val="24"/>
        </w:rPr>
        <w:t>- устный и письменный опрос;</w:t>
      </w:r>
    </w:p>
    <w:p w14:paraId="104ACB9E" w14:textId="77777777" w:rsidR="0068620A" w:rsidRPr="00E85D37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85D37">
        <w:rPr>
          <w:rFonts w:ascii="Times New Roman" w:hAnsi="Times New Roman"/>
          <w:iCs/>
          <w:sz w:val="24"/>
          <w:szCs w:val="24"/>
        </w:rPr>
        <w:t>- тестирование, письменные контрольные работы;</w:t>
      </w:r>
    </w:p>
    <w:p w14:paraId="2072189C" w14:textId="77777777" w:rsidR="0068620A" w:rsidRPr="00E85D37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E85D37">
        <w:rPr>
          <w:rFonts w:ascii="Times New Roman" w:hAnsi="Times New Roman"/>
          <w:iCs/>
          <w:sz w:val="24"/>
          <w:szCs w:val="24"/>
        </w:rPr>
        <w:t>- зачет</w:t>
      </w:r>
      <w:r>
        <w:rPr>
          <w:rFonts w:ascii="Times New Roman" w:hAnsi="Times New Roman"/>
          <w:iCs/>
          <w:sz w:val="24"/>
          <w:szCs w:val="24"/>
        </w:rPr>
        <w:t>ное или экзаменационное задание</w:t>
      </w:r>
      <w:r w:rsidRPr="00E85D37">
        <w:rPr>
          <w:rFonts w:ascii="Times New Roman" w:hAnsi="Times New Roman"/>
          <w:iCs/>
          <w:sz w:val="24"/>
          <w:szCs w:val="24"/>
        </w:rPr>
        <w:t>.</w:t>
      </w:r>
    </w:p>
    <w:p w14:paraId="5426D297" w14:textId="77777777" w:rsidR="0068620A" w:rsidRPr="004B775E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Учебно-методическое и информационное обеспечение программы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7069D45A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а) основная литература (прежде всего, учебно-методическое обеспече</w:t>
      </w:r>
      <w:r>
        <w:rPr>
          <w:rFonts w:ascii="Times New Roman" w:hAnsi="Times New Roman"/>
          <w:iCs/>
          <w:sz w:val="24"/>
          <w:szCs w:val="24"/>
        </w:rPr>
        <w:t>ние учебной работы обучающихся)</w:t>
      </w:r>
    </w:p>
    <w:p w14:paraId="2704774F" w14:textId="77777777" w:rsidR="0068620A" w:rsidRPr="006772D0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основной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программ </w:t>
      </w:r>
      <w:r w:rsidRPr="006772D0">
        <w:rPr>
          <w:rFonts w:ascii="Times New Roman" w:hAnsi="Times New Roman"/>
          <w:iCs/>
          <w:sz w:val="24"/>
          <w:szCs w:val="24"/>
        </w:rPr>
        <w:t>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161D9DA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б) дополнительная литература</w:t>
      </w:r>
    </w:p>
    <w:p w14:paraId="51EF7D53" w14:textId="77777777" w:rsidR="0068620A" w:rsidRPr="006772D0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 xml:space="preserve">Перечень </w:t>
      </w:r>
      <w:r>
        <w:rPr>
          <w:rFonts w:ascii="Times New Roman" w:hAnsi="Times New Roman"/>
          <w:iCs/>
          <w:sz w:val="24"/>
          <w:szCs w:val="24"/>
        </w:rPr>
        <w:t>дополнительной</w:t>
      </w:r>
      <w:r w:rsidRPr="003310CF">
        <w:rPr>
          <w:rFonts w:ascii="Times New Roman" w:hAnsi="Times New Roman"/>
          <w:iCs/>
          <w:sz w:val="24"/>
          <w:szCs w:val="24"/>
        </w:rPr>
        <w:t xml:space="preserve"> литературы содержится в п. 6</w:t>
      </w:r>
      <w:r>
        <w:rPr>
          <w:rFonts w:ascii="Times New Roman" w:hAnsi="Times New Roman"/>
          <w:iCs/>
          <w:sz w:val="24"/>
          <w:szCs w:val="24"/>
        </w:rPr>
        <w:t>.1</w:t>
      </w:r>
      <w:r w:rsidRPr="003310CF">
        <w:rPr>
          <w:rFonts w:ascii="Times New Roman" w:hAnsi="Times New Roman"/>
          <w:iCs/>
          <w:sz w:val="24"/>
          <w:szCs w:val="24"/>
        </w:rPr>
        <w:t xml:space="preserve"> утвержденных рабочих </w:t>
      </w:r>
      <w:r w:rsidRPr="006772D0">
        <w:rPr>
          <w:rFonts w:ascii="Times New Roman" w:hAnsi="Times New Roman"/>
          <w:iCs/>
          <w:sz w:val="24"/>
          <w:szCs w:val="24"/>
        </w:rPr>
        <w:t>программ учебных дисциплин (доступ к рабочим программам в сети 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6BA7C02D" w14:textId="77777777" w:rsidR="0068620A" w:rsidRPr="004B775E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B775E">
        <w:rPr>
          <w:rFonts w:ascii="Times New Roman" w:hAnsi="Times New Roman"/>
          <w:iCs/>
          <w:sz w:val="24"/>
          <w:szCs w:val="24"/>
        </w:rPr>
        <w:t>в) программное обеспечение и Интернет-ресурсы.</w:t>
      </w:r>
    </w:p>
    <w:p w14:paraId="1D847530" w14:textId="77777777" w:rsidR="0068620A" w:rsidRPr="006772D0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3310CF">
        <w:rPr>
          <w:rFonts w:ascii="Times New Roman" w:hAnsi="Times New Roman"/>
          <w:iCs/>
          <w:sz w:val="24"/>
          <w:szCs w:val="24"/>
        </w:rPr>
        <w:t>Перечень программного обеспечения и Интернет-ресурсов содержится в п.6.2 и п.6.3 утвержденных рабочих программ учебных дисциплин (доступ к рабочим программам в сети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6772D0">
        <w:rPr>
          <w:rFonts w:ascii="Times New Roman" w:hAnsi="Times New Roman"/>
          <w:iCs/>
          <w:sz w:val="24"/>
          <w:szCs w:val="24"/>
        </w:rPr>
        <w:t>Интернет на официальном сайте РГЭУ (РИНХ) в разделе «Сведения об образовательной организации/ Образование/ Образовательные программы по направлениям и программам магистратуры;</w:t>
      </w:r>
    </w:p>
    <w:p w14:paraId="7D906935" w14:textId="77777777" w:rsidR="0068620A" w:rsidRDefault="0068620A" w:rsidP="007A4B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4B775E">
        <w:rPr>
          <w:rFonts w:ascii="Times New Roman" w:hAnsi="Times New Roman"/>
          <w:bCs/>
          <w:iCs/>
          <w:sz w:val="24"/>
          <w:szCs w:val="24"/>
        </w:rPr>
        <w:t xml:space="preserve">Основные условия, необходимые для успешного формирования у обучающихся данной компетенции при освоении </w:t>
      </w:r>
      <w:r>
        <w:rPr>
          <w:rFonts w:ascii="Times New Roman" w:hAnsi="Times New Roman"/>
          <w:sz w:val="24"/>
          <w:szCs w:val="24"/>
        </w:rPr>
        <w:t>ОП</w:t>
      </w:r>
      <w:r w:rsidRPr="00361033">
        <w:rPr>
          <w:rFonts w:ascii="Times New Roman" w:hAnsi="Times New Roman"/>
          <w:sz w:val="24"/>
          <w:szCs w:val="24"/>
        </w:rPr>
        <w:t>ОП</w:t>
      </w:r>
    </w:p>
    <w:p w14:paraId="28210DFE" w14:textId="77777777" w:rsidR="0068620A" w:rsidRPr="00E85D37" w:rsidRDefault="0068620A" w:rsidP="007A4B5F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2F7C70">
        <w:rPr>
          <w:rFonts w:ascii="Batang" w:eastAsia="Batang" w:cs="Batang"/>
          <w:sz w:val="23"/>
          <w:szCs w:val="23"/>
          <w:lang w:eastAsia="en-US"/>
        </w:rPr>
        <w:t xml:space="preserve">- </w:t>
      </w:r>
      <w:r w:rsidRPr="00E85D37">
        <w:rPr>
          <w:rFonts w:ascii="Times New Roman" w:eastAsia="Batang" w:hAnsi="Times New Roman"/>
          <w:sz w:val="23"/>
          <w:szCs w:val="23"/>
          <w:lang w:eastAsia="en-US"/>
        </w:rPr>
        <w:t xml:space="preserve">использование компьютерного оборудования; </w:t>
      </w:r>
    </w:p>
    <w:p w14:paraId="172286F1" w14:textId="77777777" w:rsidR="0068620A" w:rsidRPr="00E85D37" w:rsidRDefault="0068620A" w:rsidP="007A4B5F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85D37">
        <w:rPr>
          <w:rFonts w:ascii="Batang" w:eastAsia="Batang" w:hAnsi="Times New Roman" w:cs="Batang"/>
          <w:sz w:val="23"/>
          <w:szCs w:val="23"/>
          <w:lang w:eastAsia="en-US"/>
        </w:rPr>
        <w:lastRenderedPageBreak/>
        <w:t xml:space="preserve">- </w:t>
      </w:r>
      <w:r w:rsidRPr="00E85D37">
        <w:rPr>
          <w:rFonts w:ascii="Times New Roman" w:eastAsia="Batang" w:hAnsi="Times New Roman"/>
          <w:sz w:val="23"/>
          <w:szCs w:val="23"/>
          <w:lang w:eastAsia="en-US"/>
        </w:rPr>
        <w:t xml:space="preserve">обеспеченность обучающегося необходимой учебной, учебно-методической и научной литературой; </w:t>
      </w:r>
    </w:p>
    <w:p w14:paraId="229F91D6" w14:textId="77777777" w:rsidR="0068620A" w:rsidRPr="00E85D37" w:rsidRDefault="0068620A" w:rsidP="007A4B5F">
      <w:pPr>
        <w:autoSpaceDE w:val="0"/>
        <w:autoSpaceDN w:val="0"/>
        <w:adjustRightInd w:val="0"/>
        <w:spacing w:after="5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85D37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85D37">
        <w:rPr>
          <w:rFonts w:ascii="Times New Roman" w:eastAsia="Batang" w:hAnsi="Times New Roman"/>
          <w:sz w:val="23"/>
          <w:szCs w:val="23"/>
          <w:lang w:eastAsia="en-US"/>
        </w:rPr>
        <w:t>возможность участия обучающихся в на</w:t>
      </w:r>
      <w:r>
        <w:rPr>
          <w:rFonts w:ascii="Times New Roman" w:eastAsia="Batang" w:hAnsi="Times New Roman"/>
          <w:sz w:val="23"/>
          <w:szCs w:val="23"/>
          <w:lang w:eastAsia="en-US"/>
        </w:rPr>
        <w:t>учно-практических конференциях,</w:t>
      </w:r>
      <w:r w:rsidRPr="00E85D37">
        <w:rPr>
          <w:rFonts w:ascii="Times New Roman" w:eastAsia="Batang" w:hAnsi="Times New Roman"/>
          <w:sz w:val="23"/>
          <w:szCs w:val="23"/>
          <w:lang w:eastAsia="en-US"/>
        </w:rPr>
        <w:t xml:space="preserve">, </w:t>
      </w:r>
    </w:p>
    <w:p w14:paraId="5EAA80C1" w14:textId="77777777" w:rsidR="0068620A" w:rsidRPr="00E85D37" w:rsidRDefault="0068620A" w:rsidP="007A4B5F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3"/>
          <w:szCs w:val="23"/>
          <w:lang w:eastAsia="en-US"/>
        </w:rPr>
      </w:pPr>
      <w:r w:rsidRPr="00E85D37">
        <w:rPr>
          <w:rFonts w:ascii="Batang" w:eastAsia="Batang" w:hAnsi="Times New Roman" w:cs="Batang"/>
          <w:sz w:val="23"/>
          <w:szCs w:val="23"/>
          <w:lang w:eastAsia="en-US"/>
        </w:rPr>
        <w:t xml:space="preserve">- </w:t>
      </w:r>
      <w:r w:rsidRPr="00E85D37">
        <w:rPr>
          <w:rFonts w:ascii="Times New Roman" w:eastAsia="Batang" w:hAnsi="Times New Roman"/>
          <w:sz w:val="23"/>
          <w:szCs w:val="23"/>
          <w:lang w:eastAsia="en-US"/>
        </w:rPr>
        <w:t>публикации тезисов статей и статей в научных периоди</w:t>
      </w:r>
      <w:r>
        <w:rPr>
          <w:rFonts w:ascii="Times New Roman" w:eastAsia="Batang" w:hAnsi="Times New Roman"/>
          <w:sz w:val="23"/>
          <w:szCs w:val="23"/>
          <w:lang w:eastAsia="en-US"/>
        </w:rPr>
        <w:t>ческих изданиях</w:t>
      </w:r>
      <w:r w:rsidRPr="00E85D37">
        <w:rPr>
          <w:rFonts w:ascii="Times New Roman" w:eastAsia="Batang" w:hAnsi="Times New Roman"/>
          <w:sz w:val="23"/>
          <w:szCs w:val="23"/>
          <w:lang w:eastAsia="en-US"/>
        </w:rPr>
        <w:t xml:space="preserve">. </w:t>
      </w:r>
    </w:p>
    <w:p w14:paraId="4E1A46ED" w14:textId="77777777" w:rsidR="0068620A" w:rsidRDefault="0068620A" w:rsidP="008529E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611FD1A1" w14:textId="77777777" w:rsidR="0068620A" w:rsidRDefault="0068620A" w:rsidP="004A2A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14:paraId="1CB9FE08" w14:textId="77777777" w:rsidR="0068620A" w:rsidRPr="00843F0F" w:rsidRDefault="0068620A" w:rsidP="00843F0F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4.3. </w:t>
      </w:r>
      <w:r w:rsidRPr="00843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Матрица соответствия компетенций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формирующих их составных частей образовательной программы </w:t>
      </w:r>
    </w:p>
    <w:p w14:paraId="26534C01" w14:textId="77777777" w:rsidR="0068620A" w:rsidRPr="00403E7F" w:rsidRDefault="0068620A" w:rsidP="00843F0F">
      <w:pPr>
        <w:widowControl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W w:w="10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65"/>
        <w:gridCol w:w="425"/>
        <w:gridCol w:w="425"/>
        <w:gridCol w:w="426"/>
        <w:gridCol w:w="425"/>
        <w:gridCol w:w="425"/>
      </w:tblGrid>
      <w:tr w:rsidR="0068620A" w:rsidRPr="00403E7F" w14:paraId="2B012CBE" w14:textId="77777777">
        <w:trPr>
          <w:jc w:val="center"/>
        </w:trPr>
        <w:tc>
          <w:tcPr>
            <w:tcW w:w="3609" w:type="dxa"/>
            <w:vMerge w:val="restart"/>
          </w:tcPr>
          <w:p w14:paraId="649786B2" w14:textId="77777777" w:rsidR="0068620A" w:rsidRPr="00403E7F" w:rsidRDefault="008F1810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pict w14:anchorId="7B587188">
                <v:line id="Прямая соединительная линия 2" o:spid="_x0000_s1026" style="position:absolute;left:0;text-align:left;z-index:1;visibility:visible" from="-3.55pt,1.8pt" to="173.65pt,82.65pt"/>
              </w:pict>
            </w:r>
            <w:r w:rsidR="0068620A" w:rsidRPr="00403E7F">
              <w:rPr>
                <w:rFonts w:ascii="Times New Roman" w:hAnsi="Times New Roman" w:cs="Times New Roman"/>
                <w:sz w:val="20"/>
                <w:szCs w:val="20"/>
              </w:rPr>
              <w:t>Циклы</w:t>
            </w:r>
            <w:r w:rsidR="0068620A">
              <w:rPr>
                <w:rFonts w:ascii="Times New Roman" w:hAnsi="Times New Roman" w:cs="Times New Roman"/>
                <w:sz w:val="20"/>
                <w:szCs w:val="20"/>
              </w:rPr>
              <w:t>, блоки</w:t>
            </w:r>
            <w:r w:rsidR="0068620A"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, дисциплины </w:t>
            </w:r>
          </w:p>
          <w:p w14:paraId="24174DA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учебного плана </w:t>
            </w:r>
          </w:p>
          <w:p w14:paraId="2D0BDF1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</w:t>
            </w:r>
          </w:p>
          <w:p w14:paraId="3B79FE6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224E4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Индекс </w:t>
            </w:r>
          </w:p>
          <w:p w14:paraId="0920BF0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</w:p>
        </w:tc>
        <w:tc>
          <w:tcPr>
            <w:tcW w:w="6418" w:type="dxa"/>
            <w:gridSpan w:val="15"/>
          </w:tcPr>
          <w:p w14:paraId="484C1CFF" w14:textId="77777777" w:rsidR="0068620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Б1. Дисциплины</w:t>
            </w:r>
          </w:p>
        </w:tc>
      </w:tr>
      <w:tr w:rsidR="0068620A" w:rsidRPr="00403E7F" w14:paraId="0066EF68" w14:textId="77777777">
        <w:trPr>
          <w:jc w:val="center"/>
        </w:trPr>
        <w:tc>
          <w:tcPr>
            <w:tcW w:w="3609" w:type="dxa"/>
            <w:vMerge/>
          </w:tcPr>
          <w:p w14:paraId="671E412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8" w:type="dxa"/>
            <w:gridSpan w:val="15"/>
          </w:tcPr>
          <w:p w14:paraId="0EB63DA1" w14:textId="77777777" w:rsidR="0068620A" w:rsidRPr="00403E7F" w:rsidRDefault="0068620A" w:rsidP="009A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Базовая часть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Вариативная часть</w:t>
            </w:r>
          </w:p>
        </w:tc>
      </w:tr>
      <w:tr w:rsidR="0068620A" w:rsidRPr="00403E7F" w14:paraId="37DADC89" w14:textId="77777777">
        <w:trPr>
          <w:cantSplit/>
          <w:trHeight w:val="1216"/>
          <w:jc w:val="center"/>
        </w:trPr>
        <w:tc>
          <w:tcPr>
            <w:tcW w:w="3609" w:type="dxa"/>
            <w:vMerge/>
          </w:tcPr>
          <w:p w14:paraId="07FB18D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46F3A79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DB8">
              <w:rPr>
                <w:rFonts w:ascii="Times New Roman" w:hAnsi="Times New Roman" w:cs="Times New Roman"/>
                <w:sz w:val="20"/>
                <w:szCs w:val="20"/>
              </w:rPr>
              <w:t>Б1.Б.01</w:t>
            </w:r>
          </w:p>
        </w:tc>
        <w:tc>
          <w:tcPr>
            <w:tcW w:w="425" w:type="dxa"/>
            <w:textDirection w:val="btLr"/>
          </w:tcPr>
          <w:p w14:paraId="0C717E1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DB8">
              <w:rPr>
                <w:rFonts w:ascii="Times New Roman" w:hAnsi="Times New Roman" w:cs="Times New Roman"/>
                <w:sz w:val="20"/>
                <w:szCs w:val="20"/>
              </w:rPr>
              <w:t>Б1.Б.02</w:t>
            </w:r>
          </w:p>
        </w:tc>
        <w:tc>
          <w:tcPr>
            <w:tcW w:w="425" w:type="dxa"/>
            <w:textDirection w:val="btLr"/>
          </w:tcPr>
          <w:p w14:paraId="78FF7AB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457">
              <w:rPr>
                <w:rFonts w:ascii="Times New Roman" w:hAnsi="Times New Roman" w:cs="Times New Roman"/>
                <w:sz w:val="20"/>
                <w:szCs w:val="20"/>
              </w:rPr>
              <w:t>Б1.Б.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extDirection w:val="btLr"/>
          </w:tcPr>
          <w:p w14:paraId="7C13C56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457">
              <w:rPr>
                <w:rFonts w:ascii="Times New Roman" w:hAnsi="Times New Roman" w:cs="Times New Roman"/>
                <w:sz w:val="20"/>
                <w:szCs w:val="20"/>
              </w:rPr>
              <w:t>Б1.Б.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extDirection w:val="btLr"/>
          </w:tcPr>
          <w:p w14:paraId="1D89C5A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457">
              <w:rPr>
                <w:rFonts w:ascii="Times New Roman" w:hAnsi="Times New Roman" w:cs="Times New Roman"/>
                <w:sz w:val="20"/>
                <w:szCs w:val="20"/>
              </w:rPr>
              <w:t>Б1.Б.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extDirection w:val="btLr"/>
          </w:tcPr>
          <w:p w14:paraId="4971916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D">
              <w:rPr>
                <w:rFonts w:ascii="Times New Roman" w:hAnsi="Times New Roman" w:cs="Times New Roman"/>
                <w:sz w:val="20"/>
                <w:szCs w:val="20"/>
              </w:rPr>
              <w:t>Б1.В.01</w:t>
            </w:r>
          </w:p>
        </w:tc>
        <w:tc>
          <w:tcPr>
            <w:tcW w:w="425" w:type="dxa"/>
            <w:textDirection w:val="btLr"/>
          </w:tcPr>
          <w:p w14:paraId="24E32908" w14:textId="77777777" w:rsidR="0068620A" w:rsidRPr="00403E7F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extDirection w:val="btLr"/>
          </w:tcPr>
          <w:p w14:paraId="39A9D5DF" w14:textId="77777777" w:rsidR="0068620A" w:rsidRPr="00403E7F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extDirection w:val="btLr"/>
          </w:tcPr>
          <w:p w14:paraId="437EAE2B" w14:textId="77777777" w:rsidR="0068620A" w:rsidRPr="00403E7F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65" w:type="dxa"/>
            <w:textDirection w:val="btLr"/>
          </w:tcPr>
          <w:p w14:paraId="6DEC7F82" w14:textId="77777777" w:rsidR="0068620A" w:rsidRPr="007F1807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extDirection w:val="btLr"/>
          </w:tcPr>
          <w:p w14:paraId="24E4A0E7" w14:textId="77777777" w:rsidR="0068620A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extDirection w:val="btLr"/>
          </w:tcPr>
          <w:p w14:paraId="71FD8F5D" w14:textId="77777777" w:rsidR="0068620A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6" w:type="dxa"/>
            <w:textDirection w:val="btLr"/>
          </w:tcPr>
          <w:p w14:paraId="2771CDA2" w14:textId="77777777" w:rsidR="0068620A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extDirection w:val="btLr"/>
          </w:tcPr>
          <w:p w14:paraId="53EA9A97" w14:textId="77777777" w:rsidR="0068620A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extDirection w:val="btLr"/>
          </w:tcPr>
          <w:p w14:paraId="6A396B6B" w14:textId="77777777" w:rsidR="0068620A" w:rsidRDefault="0068620A" w:rsidP="00F76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E57">
              <w:rPr>
                <w:rFonts w:ascii="Times New Roman" w:hAnsi="Times New Roman" w:cs="Times New Roman"/>
                <w:sz w:val="20"/>
                <w:szCs w:val="20"/>
              </w:rPr>
              <w:t>Б1.В.1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8620A" w:rsidRPr="00403E7F" w14:paraId="51AF4B43" w14:textId="77777777">
        <w:trPr>
          <w:jc w:val="center"/>
        </w:trPr>
        <w:tc>
          <w:tcPr>
            <w:tcW w:w="3609" w:type="dxa"/>
          </w:tcPr>
          <w:p w14:paraId="624B467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Общекультурные компетенции</w:t>
            </w:r>
          </w:p>
        </w:tc>
        <w:tc>
          <w:tcPr>
            <w:tcW w:w="425" w:type="dxa"/>
          </w:tcPr>
          <w:p w14:paraId="7CDC17A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835CB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89DC8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7DE42B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B35E1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2DAE3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381323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E7172A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4758D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928EFF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28B0D8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93E23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35A4BE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A1E69F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D3A6B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624D6999" w14:textId="77777777">
        <w:trPr>
          <w:jc w:val="center"/>
        </w:trPr>
        <w:tc>
          <w:tcPr>
            <w:tcW w:w="3609" w:type="dxa"/>
          </w:tcPr>
          <w:p w14:paraId="4CE73D8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ОК-1</w:t>
            </w:r>
          </w:p>
        </w:tc>
        <w:tc>
          <w:tcPr>
            <w:tcW w:w="425" w:type="dxa"/>
          </w:tcPr>
          <w:p w14:paraId="5E313FD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26BBB82" w14:textId="77777777" w:rsidR="0068620A" w:rsidRPr="00DB4FCD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A0522E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5217AB2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0D4DA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690E1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74F073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DD38D1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7D7635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7D0C151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3911A0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0A1155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EBCF31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C77C1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CEFB05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2C683DC1" w14:textId="77777777">
        <w:trPr>
          <w:jc w:val="center"/>
        </w:trPr>
        <w:tc>
          <w:tcPr>
            <w:tcW w:w="3609" w:type="dxa"/>
          </w:tcPr>
          <w:p w14:paraId="4ED90AE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425" w:type="dxa"/>
          </w:tcPr>
          <w:p w14:paraId="7784A84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38432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75BC3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33C32E0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1CA83E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335DA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A9CD1F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0D2FEC1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27FFAE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02C948A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F44B1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F192D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A9AD3B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B8E15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FA9492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0112B1E4" w14:textId="77777777">
        <w:trPr>
          <w:jc w:val="center"/>
        </w:trPr>
        <w:tc>
          <w:tcPr>
            <w:tcW w:w="3609" w:type="dxa"/>
          </w:tcPr>
          <w:p w14:paraId="3615D93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7F3B3DD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EBF5A2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DF2ABA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1AF76C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36BFBE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0AC417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59071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171DD7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4ADFF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7B7F2BF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C5D09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E0C78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552DA6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692B91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D4000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30704F2A" w14:textId="77777777">
        <w:trPr>
          <w:jc w:val="center"/>
        </w:trPr>
        <w:tc>
          <w:tcPr>
            <w:tcW w:w="3609" w:type="dxa"/>
          </w:tcPr>
          <w:p w14:paraId="453F300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242238D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FEC3DB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5078D1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DBD54E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36EBA5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EFA43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7B176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23D092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95155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7461050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0A7D2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7080E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10E3D8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5AC6B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87666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68620A" w:rsidRPr="00403E7F" w14:paraId="5BCCC6AA" w14:textId="77777777">
        <w:trPr>
          <w:jc w:val="center"/>
        </w:trPr>
        <w:tc>
          <w:tcPr>
            <w:tcW w:w="3609" w:type="dxa"/>
          </w:tcPr>
          <w:p w14:paraId="5F99DE9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2CFE1D8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BEA9F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C8C3DB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3B28FB3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E3A1D0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77C02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1262C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B63DC8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1112E3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1B27E7A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EDBC9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67DF8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F79B4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C0DE7F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C87AB8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68620A" w:rsidRPr="00403E7F" w14:paraId="72EA6CA0" w14:textId="77777777">
        <w:trPr>
          <w:jc w:val="center"/>
        </w:trPr>
        <w:tc>
          <w:tcPr>
            <w:tcW w:w="3609" w:type="dxa"/>
          </w:tcPr>
          <w:p w14:paraId="59EE596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Общепрофессиональные компетенции</w:t>
            </w:r>
          </w:p>
        </w:tc>
        <w:tc>
          <w:tcPr>
            <w:tcW w:w="425" w:type="dxa"/>
          </w:tcPr>
          <w:p w14:paraId="27E9732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F28C3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0FAAC1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BA7F2F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2027E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DA7714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BB2939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CD4714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D0B7D5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CD3B7A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38C3E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9C1418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5FB972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E1CAF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33665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4A982CE3" w14:textId="77777777">
        <w:trPr>
          <w:jc w:val="center"/>
        </w:trPr>
        <w:tc>
          <w:tcPr>
            <w:tcW w:w="3609" w:type="dxa"/>
          </w:tcPr>
          <w:p w14:paraId="26561F8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К-1</w:t>
            </w:r>
          </w:p>
        </w:tc>
        <w:tc>
          <w:tcPr>
            <w:tcW w:w="425" w:type="dxa"/>
          </w:tcPr>
          <w:p w14:paraId="51052D9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B259E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31177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55F054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5B549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FC8AA6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03DF5F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412596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FBA4B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6EC0A4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85420C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E7A9FA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14C95D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21CA1A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729A5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18EE2F77" w14:textId="77777777">
        <w:trPr>
          <w:jc w:val="center"/>
        </w:trPr>
        <w:tc>
          <w:tcPr>
            <w:tcW w:w="3609" w:type="dxa"/>
          </w:tcPr>
          <w:p w14:paraId="4AFED12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К-2</w:t>
            </w:r>
          </w:p>
        </w:tc>
        <w:tc>
          <w:tcPr>
            <w:tcW w:w="425" w:type="dxa"/>
          </w:tcPr>
          <w:p w14:paraId="2CAB03C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7BD137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A0366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C53475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E574B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BB06F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0708F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CEF163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B34F26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09446E3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4576D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EE0DA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78E5B7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57CCF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5F9BF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21D5055F" w14:textId="77777777">
        <w:trPr>
          <w:jc w:val="center"/>
        </w:trPr>
        <w:tc>
          <w:tcPr>
            <w:tcW w:w="3609" w:type="dxa"/>
          </w:tcPr>
          <w:p w14:paraId="049FA39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7B5312D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06DD8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B6C939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F6655F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FC4C8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110BD8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4469E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DA02FE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55B122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1D43C7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2029A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AE99FC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FA3D8D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C3268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8AA8C4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61CF6CC0" w14:textId="77777777">
        <w:trPr>
          <w:jc w:val="center"/>
        </w:trPr>
        <w:tc>
          <w:tcPr>
            <w:tcW w:w="3609" w:type="dxa"/>
          </w:tcPr>
          <w:p w14:paraId="043BC51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0405947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1D9C8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09E3B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6270ED8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55CB1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5CB97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7433BE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795EFA7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BBC963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1CDC22F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36F75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BA82C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D3776B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3D2185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DFC442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6A425412" w14:textId="77777777">
        <w:trPr>
          <w:jc w:val="center"/>
        </w:trPr>
        <w:tc>
          <w:tcPr>
            <w:tcW w:w="3609" w:type="dxa"/>
          </w:tcPr>
          <w:p w14:paraId="6D8BE0C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Профессиональные компетенции</w:t>
            </w:r>
          </w:p>
        </w:tc>
        <w:tc>
          <w:tcPr>
            <w:tcW w:w="425" w:type="dxa"/>
          </w:tcPr>
          <w:p w14:paraId="2A3A589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65FBF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7FFB6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2DCCC5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977C8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D91CC0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4CA86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E4F69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D4FF3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084F73D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1CC1F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4A3B6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FD4F4D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C1DEE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922FD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776D3095" w14:textId="77777777">
        <w:trPr>
          <w:jc w:val="center"/>
        </w:trPr>
        <w:tc>
          <w:tcPr>
            <w:tcW w:w="3609" w:type="dxa"/>
          </w:tcPr>
          <w:p w14:paraId="0DA0383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ПК-1</w:t>
            </w:r>
          </w:p>
        </w:tc>
        <w:tc>
          <w:tcPr>
            <w:tcW w:w="425" w:type="dxa"/>
          </w:tcPr>
          <w:p w14:paraId="569A661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C4C13D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A3015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178453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03650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347C3E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32CF7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F4D75E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AFD8F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6A230CE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DB2513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CE32C7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522C7CA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B72D2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14CB94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7F8735F5" w14:textId="77777777">
        <w:trPr>
          <w:jc w:val="center"/>
        </w:trPr>
        <w:tc>
          <w:tcPr>
            <w:tcW w:w="3609" w:type="dxa"/>
          </w:tcPr>
          <w:p w14:paraId="32EDC92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25" w:type="dxa"/>
          </w:tcPr>
          <w:p w14:paraId="6749C5E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39799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F9A34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32FA322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362440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D990A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48FEA2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017BC6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A49A0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AB5149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FE3EB3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C2F78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39E63A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E631D8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70555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68620A" w:rsidRPr="00403E7F" w14:paraId="7326E1F5" w14:textId="77777777">
        <w:trPr>
          <w:jc w:val="center"/>
        </w:trPr>
        <w:tc>
          <w:tcPr>
            <w:tcW w:w="3609" w:type="dxa"/>
          </w:tcPr>
          <w:p w14:paraId="012DF72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5B6F9CC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3DFA4E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5C58F2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7119A3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56220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64053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027E77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5E6AE3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B58D5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18FBAF3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A7D0FA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CDF7C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AA8123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CCECDE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BEB4B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12E39F83" w14:textId="77777777">
        <w:trPr>
          <w:jc w:val="center"/>
        </w:trPr>
        <w:tc>
          <w:tcPr>
            <w:tcW w:w="3609" w:type="dxa"/>
          </w:tcPr>
          <w:p w14:paraId="35B7774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5A67C19F" w14:textId="77777777" w:rsidR="0068620A" w:rsidRPr="00255C3A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97BE10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73C0F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3BDFF1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AF02D3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B04435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994E8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D677C8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20D98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546CAF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7E5504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4598D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10067E3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24468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B2F81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3BD3BC94" w14:textId="77777777">
        <w:trPr>
          <w:jc w:val="center"/>
        </w:trPr>
        <w:tc>
          <w:tcPr>
            <w:tcW w:w="3609" w:type="dxa"/>
          </w:tcPr>
          <w:p w14:paraId="416B175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446A572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9DDC5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919D9E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FC961E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BD1BA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DBB05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709A4A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67FE250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BDE9A1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5CB22F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D08AB0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95205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405FDA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DFA52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2CF0A8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5ECE8274" w14:textId="77777777">
        <w:trPr>
          <w:jc w:val="center"/>
        </w:trPr>
        <w:tc>
          <w:tcPr>
            <w:tcW w:w="3609" w:type="dxa"/>
          </w:tcPr>
          <w:p w14:paraId="44F643F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14:paraId="36996E0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1E2D6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BC17B4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68A2191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AA900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65421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A5B13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58B852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80400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67240C2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F2167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E53DFB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2B95FD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9EB37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F56C4F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7D15AEB9" w14:textId="77777777">
        <w:trPr>
          <w:jc w:val="center"/>
        </w:trPr>
        <w:tc>
          <w:tcPr>
            <w:tcW w:w="3609" w:type="dxa"/>
          </w:tcPr>
          <w:p w14:paraId="336F96B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14:paraId="5AF6175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EA402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EAC8A1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0C3B41D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5AB87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64814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BF7F6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28704E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D503F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2706DF7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DB7E14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4A1CB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03D3E2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8525B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03EFD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6BED0896" w14:textId="77777777">
        <w:trPr>
          <w:jc w:val="center"/>
        </w:trPr>
        <w:tc>
          <w:tcPr>
            <w:tcW w:w="3609" w:type="dxa"/>
          </w:tcPr>
          <w:p w14:paraId="43DCED5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14:paraId="0D88E48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7B3563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60094D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F5BC44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863B3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E99F81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3CF0E7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6B37C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47EF3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7FB0D89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72CB6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4F1726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4DBEA04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5187D5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78E5F5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6432E7E1" w14:textId="77777777">
        <w:trPr>
          <w:jc w:val="center"/>
        </w:trPr>
        <w:tc>
          <w:tcPr>
            <w:tcW w:w="3609" w:type="dxa"/>
          </w:tcPr>
          <w:p w14:paraId="7F6F5D39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14:paraId="6E5841E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AE6026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F80E0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B3E003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9C609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E32ED8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2D032D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483BE65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001E8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89EE34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80E46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C7B25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9127D4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55D621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A89D16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49B53930" w14:textId="77777777">
        <w:trPr>
          <w:jc w:val="center"/>
        </w:trPr>
        <w:tc>
          <w:tcPr>
            <w:tcW w:w="3609" w:type="dxa"/>
          </w:tcPr>
          <w:p w14:paraId="0FF69AE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14:paraId="02A2371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2726C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082C9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DA45EF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DC4B6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F466DB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BEAD1B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A7CAFC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C702BA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6476EA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6CACF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35928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B43CB8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E36BC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9ABAA6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4D09D735" w14:textId="77777777">
        <w:trPr>
          <w:jc w:val="center"/>
        </w:trPr>
        <w:tc>
          <w:tcPr>
            <w:tcW w:w="3609" w:type="dxa"/>
          </w:tcPr>
          <w:p w14:paraId="485FC55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компетенции</w:t>
            </w:r>
          </w:p>
        </w:tc>
        <w:tc>
          <w:tcPr>
            <w:tcW w:w="425" w:type="dxa"/>
          </w:tcPr>
          <w:p w14:paraId="1D23ACA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A4102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0DC2C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3F60EC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A0E06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CC89A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CACB0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6DAA35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B8AFA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438316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CB0C3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A9F5EE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F07EEF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E66BAD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61BA15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18ABF732" w14:textId="77777777">
        <w:trPr>
          <w:jc w:val="center"/>
        </w:trPr>
        <w:tc>
          <w:tcPr>
            <w:tcW w:w="3609" w:type="dxa"/>
          </w:tcPr>
          <w:p w14:paraId="0D91DA1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СК-1</w:t>
            </w:r>
          </w:p>
        </w:tc>
        <w:tc>
          <w:tcPr>
            <w:tcW w:w="425" w:type="dxa"/>
          </w:tcPr>
          <w:p w14:paraId="2F690D1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27BF3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BDF59A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27E354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CDC83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85E7E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71D61A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D3919D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A2226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10EB19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BBEF3F3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7A176D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5857D29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37D50F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F57C3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66C971DC" w14:textId="77777777">
        <w:trPr>
          <w:jc w:val="center"/>
        </w:trPr>
        <w:tc>
          <w:tcPr>
            <w:tcW w:w="3609" w:type="dxa"/>
          </w:tcPr>
          <w:p w14:paraId="1836F423" w14:textId="77777777" w:rsidR="0068620A" w:rsidRPr="00403E7F" w:rsidRDefault="0068620A" w:rsidP="00851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СК- 2</w:t>
            </w:r>
          </w:p>
        </w:tc>
        <w:tc>
          <w:tcPr>
            <w:tcW w:w="425" w:type="dxa"/>
          </w:tcPr>
          <w:p w14:paraId="0F40945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86CAB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1B4F1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BB59D7D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1679B7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C473B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97BF2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58DBB5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59204B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7B38CAB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CC5B6C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01EA8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C8E1427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A80C56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EE15D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1148833A" w14:textId="77777777">
        <w:trPr>
          <w:jc w:val="center"/>
        </w:trPr>
        <w:tc>
          <w:tcPr>
            <w:tcW w:w="3609" w:type="dxa"/>
          </w:tcPr>
          <w:p w14:paraId="5921F61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СК-3</w:t>
            </w:r>
          </w:p>
        </w:tc>
        <w:tc>
          <w:tcPr>
            <w:tcW w:w="425" w:type="dxa"/>
          </w:tcPr>
          <w:p w14:paraId="06E9A84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CEA0EF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A4D5C7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4E144A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13AB7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AA4A954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00B37C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7F29030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F9249BE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A23E2B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BDD835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71C2C8A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EE58851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AB71A2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32FE08" w14:textId="77777777" w:rsidR="0068620A" w:rsidRPr="00403E7F" w:rsidRDefault="0068620A" w:rsidP="00C44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5DF0789" w14:textId="77777777" w:rsidR="0068620A" w:rsidRDefault="0068620A" w:rsidP="00843F0F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</w:p>
    <w:tbl>
      <w:tblPr>
        <w:tblW w:w="9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65"/>
        <w:gridCol w:w="425"/>
        <w:gridCol w:w="425"/>
        <w:gridCol w:w="280"/>
        <w:gridCol w:w="387"/>
        <w:gridCol w:w="343"/>
      </w:tblGrid>
      <w:tr w:rsidR="0068620A" w:rsidRPr="00403E7F" w14:paraId="4DA6FA08" w14:textId="77777777" w:rsidTr="00A564F3">
        <w:trPr>
          <w:jc w:val="center"/>
        </w:trPr>
        <w:tc>
          <w:tcPr>
            <w:tcW w:w="3609" w:type="dxa"/>
            <w:vMerge w:val="restart"/>
          </w:tcPr>
          <w:p w14:paraId="7830E6D6" w14:textId="77777777" w:rsidR="0068620A" w:rsidRPr="00403E7F" w:rsidRDefault="008F1810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pict w14:anchorId="0B086A6B">
                <v:line id="_x0000_s1027" style="position:absolute;left:0;text-align:left;z-index:2;visibility:visible" from="-3.55pt,1.8pt" to="173.65pt,81.7pt"/>
              </w:pict>
            </w:r>
            <w:r w:rsidR="0068620A" w:rsidRPr="00403E7F">
              <w:rPr>
                <w:rFonts w:ascii="Times New Roman" w:hAnsi="Times New Roman" w:cs="Times New Roman"/>
                <w:sz w:val="20"/>
                <w:szCs w:val="20"/>
              </w:rPr>
              <w:t>Циклы</w:t>
            </w:r>
            <w:r w:rsidR="0068620A">
              <w:rPr>
                <w:rFonts w:ascii="Times New Roman" w:hAnsi="Times New Roman" w:cs="Times New Roman"/>
                <w:sz w:val="20"/>
                <w:szCs w:val="20"/>
              </w:rPr>
              <w:t>, блоки</w:t>
            </w:r>
            <w:r w:rsidR="0068620A"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, дисциплины </w:t>
            </w:r>
          </w:p>
          <w:p w14:paraId="0714984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учебного плана </w:t>
            </w:r>
          </w:p>
          <w:p w14:paraId="3C23A5D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</w:t>
            </w:r>
          </w:p>
          <w:p w14:paraId="3E9E7AE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DDE08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Индекс </w:t>
            </w:r>
          </w:p>
          <w:p w14:paraId="3AFBC1D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</w:p>
        </w:tc>
        <w:tc>
          <w:tcPr>
            <w:tcW w:w="6152" w:type="dxa"/>
            <w:gridSpan w:val="15"/>
          </w:tcPr>
          <w:p w14:paraId="6747EEF4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Б1. Дисциплины </w:t>
            </w:r>
          </w:p>
        </w:tc>
      </w:tr>
      <w:tr w:rsidR="0068620A" w:rsidRPr="00403E7F" w14:paraId="67D78B25" w14:textId="77777777" w:rsidTr="00A564F3">
        <w:trPr>
          <w:jc w:val="center"/>
        </w:trPr>
        <w:tc>
          <w:tcPr>
            <w:tcW w:w="3609" w:type="dxa"/>
            <w:vMerge/>
          </w:tcPr>
          <w:p w14:paraId="19D2D44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2" w:type="dxa"/>
            <w:gridSpan w:val="15"/>
          </w:tcPr>
          <w:p w14:paraId="4825A92A" w14:textId="77777777" w:rsidR="0068620A" w:rsidRPr="00403E7F" w:rsidRDefault="0068620A" w:rsidP="00246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Дисциплины по выбору, факультативные</w:t>
            </w:r>
          </w:p>
        </w:tc>
      </w:tr>
      <w:tr w:rsidR="0068620A" w:rsidRPr="00403E7F" w14:paraId="65E06A42" w14:textId="77777777" w:rsidTr="00A564F3">
        <w:trPr>
          <w:cantSplit/>
          <w:trHeight w:val="1446"/>
          <w:jc w:val="center"/>
        </w:trPr>
        <w:tc>
          <w:tcPr>
            <w:tcW w:w="3609" w:type="dxa"/>
            <w:vMerge/>
          </w:tcPr>
          <w:p w14:paraId="5301F0F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0C8539F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7F9D">
              <w:rPr>
                <w:rFonts w:ascii="Times New Roman" w:hAnsi="Times New Roman" w:cs="Times New Roman"/>
                <w:sz w:val="20"/>
                <w:szCs w:val="20"/>
              </w:rPr>
              <w:t>Б1.В.ДВ.01.01</w:t>
            </w:r>
          </w:p>
        </w:tc>
        <w:tc>
          <w:tcPr>
            <w:tcW w:w="425" w:type="dxa"/>
            <w:textDirection w:val="btLr"/>
          </w:tcPr>
          <w:p w14:paraId="6E0DD8E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4F3">
              <w:rPr>
                <w:rFonts w:ascii="Times New Roman" w:hAnsi="Times New Roman" w:cs="Times New Roman"/>
                <w:sz w:val="20"/>
                <w:szCs w:val="20"/>
              </w:rPr>
              <w:t>Б1.В.ДВ.01.02</w:t>
            </w:r>
          </w:p>
        </w:tc>
        <w:tc>
          <w:tcPr>
            <w:tcW w:w="425" w:type="dxa"/>
            <w:textDirection w:val="btLr"/>
          </w:tcPr>
          <w:p w14:paraId="2447E34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4F3">
              <w:rPr>
                <w:rFonts w:ascii="Times New Roman" w:hAnsi="Times New Roman" w:cs="Times New Roman"/>
                <w:sz w:val="20"/>
                <w:szCs w:val="20"/>
              </w:rPr>
              <w:t>Б1.В.ДВ.02.01</w:t>
            </w:r>
          </w:p>
        </w:tc>
        <w:tc>
          <w:tcPr>
            <w:tcW w:w="426" w:type="dxa"/>
            <w:textDirection w:val="btLr"/>
          </w:tcPr>
          <w:p w14:paraId="74E6D2E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4F3">
              <w:rPr>
                <w:rFonts w:ascii="Times New Roman" w:hAnsi="Times New Roman" w:cs="Times New Roman"/>
                <w:sz w:val="20"/>
                <w:szCs w:val="20"/>
              </w:rPr>
              <w:t>Б1.В.ДВ.02.02</w:t>
            </w:r>
          </w:p>
        </w:tc>
        <w:tc>
          <w:tcPr>
            <w:tcW w:w="425" w:type="dxa"/>
            <w:textDirection w:val="btLr"/>
          </w:tcPr>
          <w:p w14:paraId="563636B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4F3">
              <w:rPr>
                <w:rFonts w:ascii="Times New Roman" w:hAnsi="Times New Roman" w:cs="Times New Roman"/>
                <w:sz w:val="20"/>
                <w:szCs w:val="20"/>
              </w:rPr>
              <w:t>Б1.В.ДВ.03.01</w:t>
            </w:r>
          </w:p>
        </w:tc>
        <w:tc>
          <w:tcPr>
            <w:tcW w:w="425" w:type="dxa"/>
            <w:textDirection w:val="btLr"/>
          </w:tcPr>
          <w:p w14:paraId="78DE174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4F3">
              <w:rPr>
                <w:rFonts w:ascii="Times New Roman" w:hAnsi="Times New Roman" w:cs="Times New Roman"/>
                <w:sz w:val="20"/>
                <w:szCs w:val="20"/>
              </w:rPr>
              <w:t>Б1.В.ДВ.03.02</w:t>
            </w:r>
          </w:p>
        </w:tc>
        <w:tc>
          <w:tcPr>
            <w:tcW w:w="425" w:type="dxa"/>
            <w:textDirection w:val="btLr"/>
          </w:tcPr>
          <w:p w14:paraId="7B2F978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Б1.В.ДВ.04.01</w:t>
            </w:r>
          </w:p>
        </w:tc>
        <w:tc>
          <w:tcPr>
            <w:tcW w:w="426" w:type="dxa"/>
            <w:textDirection w:val="btLr"/>
          </w:tcPr>
          <w:p w14:paraId="6BD4A10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Б1.В.ДВ.04.02</w:t>
            </w:r>
          </w:p>
        </w:tc>
        <w:tc>
          <w:tcPr>
            <w:tcW w:w="425" w:type="dxa"/>
            <w:textDirection w:val="btLr"/>
          </w:tcPr>
          <w:p w14:paraId="57338AE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Б1.В.ДВ.05.01</w:t>
            </w:r>
          </w:p>
        </w:tc>
        <w:tc>
          <w:tcPr>
            <w:tcW w:w="465" w:type="dxa"/>
            <w:textDirection w:val="btLr"/>
          </w:tcPr>
          <w:p w14:paraId="6F647A49" w14:textId="77777777" w:rsidR="0068620A" w:rsidRPr="007F1807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Б1.В.ДВ.05.02</w:t>
            </w:r>
          </w:p>
        </w:tc>
        <w:tc>
          <w:tcPr>
            <w:tcW w:w="425" w:type="dxa"/>
            <w:textDirection w:val="btLr"/>
          </w:tcPr>
          <w:p w14:paraId="7CB42F76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Б1.В.ДВ.06.01</w:t>
            </w:r>
          </w:p>
        </w:tc>
        <w:tc>
          <w:tcPr>
            <w:tcW w:w="425" w:type="dxa"/>
            <w:textDirection w:val="btLr"/>
          </w:tcPr>
          <w:p w14:paraId="278DC644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Б1.В.ДВ.06.02</w:t>
            </w:r>
          </w:p>
        </w:tc>
        <w:tc>
          <w:tcPr>
            <w:tcW w:w="280" w:type="dxa"/>
            <w:textDirection w:val="btLr"/>
          </w:tcPr>
          <w:p w14:paraId="04FBF70C" w14:textId="77777777" w:rsidR="0068620A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  <w:textDirection w:val="btLr"/>
          </w:tcPr>
          <w:p w14:paraId="514140C1" w14:textId="6630C13B" w:rsidR="0068620A" w:rsidRDefault="0068620A" w:rsidP="00E8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37">
              <w:rPr>
                <w:rFonts w:ascii="Times New Roman" w:hAnsi="Times New Roman" w:cs="Times New Roman"/>
                <w:sz w:val="20"/>
                <w:szCs w:val="20"/>
              </w:rPr>
              <w:t>ФТД.01</w:t>
            </w:r>
          </w:p>
        </w:tc>
        <w:tc>
          <w:tcPr>
            <w:tcW w:w="343" w:type="dxa"/>
            <w:textDirection w:val="btLr"/>
          </w:tcPr>
          <w:p w14:paraId="4F5E0B32" w14:textId="2F3B3F2C" w:rsidR="0068620A" w:rsidRDefault="001C5A6D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37">
              <w:rPr>
                <w:rFonts w:ascii="Times New Roman" w:hAnsi="Times New Roman" w:cs="Times New Roman"/>
                <w:sz w:val="20"/>
                <w:szCs w:val="20"/>
              </w:rPr>
              <w:t>ФТД.0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8620A" w:rsidRPr="00403E7F" w14:paraId="05B6757C" w14:textId="77777777" w:rsidTr="00A564F3">
        <w:trPr>
          <w:jc w:val="center"/>
        </w:trPr>
        <w:tc>
          <w:tcPr>
            <w:tcW w:w="3609" w:type="dxa"/>
          </w:tcPr>
          <w:p w14:paraId="6D5951C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Общекультурные компетенции</w:t>
            </w:r>
          </w:p>
        </w:tc>
        <w:tc>
          <w:tcPr>
            <w:tcW w:w="425" w:type="dxa"/>
          </w:tcPr>
          <w:p w14:paraId="16A3E79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F73AE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9AB31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CD53BA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5EDF7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AEE77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F28BF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CF10E8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6C7229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085E02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AF4287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3C0DB8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38B1DD3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1A819D9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7988872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4D5BC08F" w14:textId="77777777" w:rsidTr="00A564F3">
        <w:trPr>
          <w:jc w:val="center"/>
        </w:trPr>
        <w:tc>
          <w:tcPr>
            <w:tcW w:w="3609" w:type="dxa"/>
          </w:tcPr>
          <w:p w14:paraId="43C5C91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ОК-1</w:t>
            </w:r>
          </w:p>
        </w:tc>
        <w:tc>
          <w:tcPr>
            <w:tcW w:w="425" w:type="dxa"/>
          </w:tcPr>
          <w:p w14:paraId="15BFAC2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3B39B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22F9F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64DDB30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82A1C7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291C90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DB0C2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76E2DE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E4BD4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1A3F3BD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E8880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1B6EF8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020FBB0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3085C83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175FB2D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1EEB2B2C" w14:textId="77777777" w:rsidTr="00A564F3">
        <w:trPr>
          <w:jc w:val="center"/>
        </w:trPr>
        <w:tc>
          <w:tcPr>
            <w:tcW w:w="3609" w:type="dxa"/>
          </w:tcPr>
          <w:p w14:paraId="53F7167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425" w:type="dxa"/>
          </w:tcPr>
          <w:p w14:paraId="492608B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328DF0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2019A4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288D4E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5DBCA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1C096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A14BA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59DFDE9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6C3FE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FDC0EA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82A199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25A82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19B0AD4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29F4066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11A5C10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7759AF83" w14:textId="77777777" w:rsidTr="00A564F3">
        <w:trPr>
          <w:jc w:val="center"/>
        </w:trPr>
        <w:tc>
          <w:tcPr>
            <w:tcW w:w="3609" w:type="dxa"/>
          </w:tcPr>
          <w:p w14:paraId="3EE3F39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4A0532C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79382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6D38A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E22D60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7A8EE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C9408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BE857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413061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DC79D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0D3BFC4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495C2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61E8E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7531262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7992B65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0C6AC6C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0C3EE978" w14:textId="77777777" w:rsidTr="00A564F3">
        <w:trPr>
          <w:jc w:val="center"/>
        </w:trPr>
        <w:tc>
          <w:tcPr>
            <w:tcW w:w="3609" w:type="dxa"/>
          </w:tcPr>
          <w:p w14:paraId="46AF3D4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4BCDF2C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E89CE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D8427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77B262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A72715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73F18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2057B5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75AAF5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D04C56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B1556A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CAB4AB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5F4CB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0D0DEAD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69F6C09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3A488C6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4066E94E" w14:textId="77777777" w:rsidTr="00A564F3">
        <w:trPr>
          <w:jc w:val="center"/>
        </w:trPr>
        <w:tc>
          <w:tcPr>
            <w:tcW w:w="3609" w:type="dxa"/>
          </w:tcPr>
          <w:p w14:paraId="648F4DD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68AA72F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08841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BFEF1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9455BD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E1304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06FB1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DAE08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3E509D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B752C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27EE5AD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1F510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7372F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720E8B9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330E884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4F8F1D6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0C77BA7F" w14:textId="77777777" w:rsidTr="00A564F3">
        <w:trPr>
          <w:jc w:val="center"/>
        </w:trPr>
        <w:tc>
          <w:tcPr>
            <w:tcW w:w="3609" w:type="dxa"/>
          </w:tcPr>
          <w:p w14:paraId="471131B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Общепрофессиональные компетенции</w:t>
            </w:r>
          </w:p>
        </w:tc>
        <w:tc>
          <w:tcPr>
            <w:tcW w:w="425" w:type="dxa"/>
          </w:tcPr>
          <w:p w14:paraId="79AD5E9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13E07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97F67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4D667D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5AFA6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D44091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61DBDD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E092FC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79FDF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0010DA8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9B3E5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B2466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6144900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1E561A8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6843CF6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1A1A1435" w14:textId="77777777" w:rsidTr="00A564F3">
        <w:trPr>
          <w:jc w:val="center"/>
        </w:trPr>
        <w:tc>
          <w:tcPr>
            <w:tcW w:w="3609" w:type="dxa"/>
          </w:tcPr>
          <w:p w14:paraId="683A501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К-1</w:t>
            </w:r>
          </w:p>
        </w:tc>
        <w:tc>
          <w:tcPr>
            <w:tcW w:w="425" w:type="dxa"/>
          </w:tcPr>
          <w:p w14:paraId="201F2D7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1F0C8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30BE5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42039A0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F39BB4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D1F1A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53148C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EC0AB7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7FCE0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20FA06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8A9D8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C9869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4A3D9DE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38DEBC1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53E1D7A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0046708A" w14:textId="77777777" w:rsidTr="00A564F3">
        <w:trPr>
          <w:jc w:val="center"/>
        </w:trPr>
        <w:tc>
          <w:tcPr>
            <w:tcW w:w="3609" w:type="dxa"/>
          </w:tcPr>
          <w:p w14:paraId="7585EB2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К-2</w:t>
            </w:r>
          </w:p>
        </w:tc>
        <w:tc>
          <w:tcPr>
            <w:tcW w:w="425" w:type="dxa"/>
          </w:tcPr>
          <w:p w14:paraId="2D9A1B7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C1C935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F4DA57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D24BF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B8BB8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FFF663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001D1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36923D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391E90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1FA62C5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FF6A7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A4D3F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6F64780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7C5E9C4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549F59D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0426E3F2" w14:textId="77777777" w:rsidTr="00A564F3">
        <w:trPr>
          <w:jc w:val="center"/>
        </w:trPr>
        <w:tc>
          <w:tcPr>
            <w:tcW w:w="3609" w:type="dxa"/>
          </w:tcPr>
          <w:p w14:paraId="2958130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32DEFCE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F9876AB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0D4EA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48FDA1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ADF09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4F34A4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74C6C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5EFAA35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596C1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11958C2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12D573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774CD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02CBC3F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5E2A089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0D9765B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3425DA44" w14:textId="77777777" w:rsidTr="00A564F3">
        <w:trPr>
          <w:jc w:val="center"/>
        </w:trPr>
        <w:tc>
          <w:tcPr>
            <w:tcW w:w="3609" w:type="dxa"/>
          </w:tcPr>
          <w:p w14:paraId="63037E0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180788F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41E808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35FDE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1F5B7E8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41216E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055A3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6194B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F94046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7ACDC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E34E84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EC0441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01CF3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3D778A8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2E097E0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3D34F84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02707A82" w14:textId="77777777" w:rsidTr="00A564F3">
        <w:trPr>
          <w:jc w:val="center"/>
        </w:trPr>
        <w:tc>
          <w:tcPr>
            <w:tcW w:w="3609" w:type="dxa"/>
          </w:tcPr>
          <w:p w14:paraId="2B33431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Профессиональные компетенции</w:t>
            </w:r>
          </w:p>
        </w:tc>
        <w:tc>
          <w:tcPr>
            <w:tcW w:w="425" w:type="dxa"/>
          </w:tcPr>
          <w:p w14:paraId="68A086EA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64B17F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FA43F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20DDA5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7EB26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F8F992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2F31E5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3DF0FA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F672CD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542F108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9A43F8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52E3FA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4A4D039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078ED554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0D9AB07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20A" w:rsidRPr="00403E7F" w14:paraId="0A8D6E7D" w14:textId="77777777" w:rsidTr="00A564F3">
        <w:trPr>
          <w:jc w:val="center"/>
        </w:trPr>
        <w:tc>
          <w:tcPr>
            <w:tcW w:w="3609" w:type="dxa"/>
          </w:tcPr>
          <w:p w14:paraId="3018865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ПК-1</w:t>
            </w:r>
          </w:p>
        </w:tc>
        <w:tc>
          <w:tcPr>
            <w:tcW w:w="425" w:type="dxa"/>
          </w:tcPr>
          <w:p w14:paraId="37E5E15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9039B0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5E569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02DE2C2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6113E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6446BB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E42DAE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1B957E3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6D539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232D9810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72F521D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6DF42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</w:tcPr>
          <w:p w14:paraId="5E3B8EC5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2DE1144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2ED3B32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55135EAE" w14:textId="77777777" w:rsidTr="00A564F3">
        <w:trPr>
          <w:jc w:val="center"/>
        </w:trPr>
        <w:tc>
          <w:tcPr>
            <w:tcW w:w="3609" w:type="dxa"/>
          </w:tcPr>
          <w:p w14:paraId="6ED45A2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25" w:type="dxa"/>
          </w:tcPr>
          <w:p w14:paraId="63941CA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1B33D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29F9EE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A01D2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98AFFB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481D3B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3A32BE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5D9224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03D47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BFA52D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49B144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F22546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130C869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6294889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3" w:type="dxa"/>
          </w:tcPr>
          <w:p w14:paraId="774960CC" w14:textId="3EE55EEE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C5A6D" w:rsidRPr="00403E7F" w14:paraId="235195AD" w14:textId="77777777" w:rsidTr="00A564F3">
        <w:trPr>
          <w:jc w:val="center"/>
        </w:trPr>
        <w:tc>
          <w:tcPr>
            <w:tcW w:w="3609" w:type="dxa"/>
          </w:tcPr>
          <w:p w14:paraId="63241AB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7B20DE3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F94BE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4E2B79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8AAC6D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9A3664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25547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267E0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7BC89F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05728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707FF9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E5D79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48CA67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12DB825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0A25272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4E5B657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2D2315E6" w14:textId="77777777" w:rsidTr="00A564F3">
        <w:trPr>
          <w:jc w:val="center"/>
        </w:trPr>
        <w:tc>
          <w:tcPr>
            <w:tcW w:w="3609" w:type="dxa"/>
          </w:tcPr>
          <w:p w14:paraId="0BE7CDD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56D0693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61B1C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2EE2C1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61E071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02883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30CA2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C790A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E05651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04AD9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0E83C86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ABF5C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FFBAE4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60B1854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15530DC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2E45218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75098961" w14:textId="77777777" w:rsidTr="00A564F3">
        <w:trPr>
          <w:jc w:val="center"/>
        </w:trPr>
        <w:tc>
          <w:tcPr>
            <w:tcW w:w="3609" w:type="dxa"/>
          </w:tcPr>
          <w:p w14:paraId="360BEFB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02F7630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9E8B1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4B984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171DA3E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24982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EEBAF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8817B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602638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B03A2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17B3F8C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5AF75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2D01F7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75542E7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398745F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15944AE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002EC8BD" w14:textId="77777777" w:rsidTr="00A564F3">
        <w:trPr>
          <w:jc w:val="center"/>
        </w:trPr>
        <w:tc>
          <w:tcPr>
            <w:tcW w:w="3609" w:type="dxa"/>
          </w:tcPr>
          <w:p w14:paraId="09E840C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14:paraId="2E0AEE5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66285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E2770C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A1F031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C5B5E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DF91F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CEF9C0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1F41969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3A840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09E7FFB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4932D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7315B5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</w:tcPr>
          <w:p w14:paraId="2B8B147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119DFC7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3" w:type="dxa"/>
          </w:tcPr>
          <w:p w14:paraId="74EB4123" w14:textId="0077A9B4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C5A6D" w:rsidRPr="00403E7F" w14:paraId="5F2BA57D" w14:textId="77777777" w:rsidTr="00A564F3">
        <w:trPr>
          <w:jc w:val="center"/>
        </w:trPr>
        <w:tc>
          <w:tcPr>
            <w:tcW w:w="3609" w:type="dxa"/>
          </w:tcPr>
          <w:p w14:paraId="1DD7B93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14:paraId="77E9B33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8E638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8E3F8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C285BC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3551E6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37B733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1FECD4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715282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B15AF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7BFAD16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0402DF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2F420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4503F6D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4421146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4417C69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33CF7C26" w14:textId="77777777" w:rsidTr="00A564F3">
        <w:trPr>
          <w:jc w:val="center"/>
        </w:trPr>
        <w:tc>
          <w:tcPr>
            <w:tcW w:w="3609" w:type="dxa"/>
          </w:tcPr>
          <w:p w14:paraId="2878A38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14:paraId="3727045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DEF05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B85A2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0669A4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3A4E9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6E6EAA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3C4C7D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F3314F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B71DD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7D01AFF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C8097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2014B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6EC86FD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1A76D15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3" w:type="dxa"/>
          </w:tcPr>
          <w:p w14:paraId="5B49A86E" w14:textId="09B61EAF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C5A6D" w:rsidRPr="00403E7F" w14:paraId="0234693A" w14:textId="77777777" w:rsidTr="00A564F3">
        <w:trPr>
          <w:jc w:val="center"/>
        </w:trPr>
        <w:tc>
          <w:tcPr>
            <w:tcW w:w="3609" w:type="dxa"/>
          </w:tcPr>
          <w:p w14:paraId="39DA7EC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14:paraId="0E3E118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341AB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F2168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55630E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9EBFD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31B43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4DC063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7E72A1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A46CAE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8E23D1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4E279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50D6D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1F4DF46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0CA60384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57E1883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5D62C922" w14:textId="77777777" w:rsidTr="00A564F3">
        <w:trPr>
          <w:jc w:val="center"/>
        </w:trPr>
        <w:tc>
          <w:tcPr>
            <w:tcW w:w="3609" w:type="dxa"/>
          </w:tcPr>
          <w:p w14:paraId="2FB57A1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14:paraId="601A6C2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B4C95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29C39D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649C7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D4530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081474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98103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6B2C1E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2C5B66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25F34E1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2074C2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D023E4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</w:tcPr>
          <w:p w14:paraId="0A1CF5A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1408E4C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343E843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5E68DCB1" w14:textId="77777777" w:rsidTr="00A564F3">
        <w:trPr>
          <w:jc w:val="center"/>
        </w:trPr>
        <w:tc>
          <w:tcPr>
            <w:tcW w:w="3609" w:type="dxa"/>
          </w:tcPr>
          <w:p w14:paraId="31CAFC1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компетенции</w:t>
            </w:r>
          </w:p>
        </w:tc>
        <w:tc>
          <w:tcPr>
            <w:tcW w:w="425" w:type="dxa"/>
          </w:tcPr>
          <w:p w14:paraId="5334BC1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1FB23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05B4B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5F383B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A0FC64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36C61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597B6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DE0EB1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A80A8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31A7CA5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0A060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497257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45864DE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4C669B4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1760249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0B425C1B" w14:textId="77777777" w:rsidTr="00A564F3">
        <w:trPr>
          <w:jc w:val="center"/>
        </w:trPr>
        <w:tc>
          <w:tcPr>
            <w:tcW w:w="3609" w:type="dxa"/>
          </w:tcPr>
          <w:p w14:paraId="77E76DB4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СК-1</w:t>
            </w:r>
          </w:p>
        </w:tc>
        <w:tc>
          <w:tcPr>
            <w:tcW w:w="425" w:type="dxa"/>
          </w:tcPr>
          <w:p w14:paraId="046898D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BB384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6BF2E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51AD2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6D98D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F8CABB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A3BA1C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E27941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F6A3BD4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29863AD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D8B0EB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C02B1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3941FC6E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337DD12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7CCE23D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60333DFE" w14:textId="77777777" w:rsidTr="00A564F3">
        <w:trPr>
          <w:jc w:val="center"/>
        </w:trPr>
        <w:tc>
          <w:tcPr>
            <w:tcW w:w="3609" w:type="dxa"/>
          </w:tcPr>
          <w:p w14:paraId="0BD43FAB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СК- 2</w:t>
            </w:r>
          </w:p>
        </w:tc>
        <w:tc>
          <w:tcPr>
            <w:tcW w:w="425" w:type="dxa"/>
          </w:tcPr>
          <w:p w14:paraId="689B3E0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A6F074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D63532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67AD8A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D6BA3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B29C42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21665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C61258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EA604D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2B7D27C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6C449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90A81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14:paraId="5F8CE2E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3AE9976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2E61277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6D" w:rsidRPr="00403E7F" w14:paraId="3F83F9F3" w14:textId="77777777" w:rsidTr="00A564F3">
        <w:trPr>
          <w:jc w:val="center"/>
        </w:trPr>
        <w:tc>
          <w:tcPr>
            <w:tcW w:w="3609" w:type="dxa"/>
          </w:tcPr>
          <w:p w14:paraId="28DE2399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СК-3</w:t>
            </w:r>
          </w:p>
        </w:tc>
        <w:tc>
          <w:tcPr>
            <w:tcW w:w="425" w:type="dxa"/>
          </w:tcPr>
          <w:p w14:paraId="6D0874C1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873F79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EE2FDA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3AE898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DDBC08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A835226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F3747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8C6D77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F449D9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765D730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12CBF3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272595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</w:tcPr>
          <w:p w14:paraId="7ED9AC27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" w:type="dxa"/>
          </w:tcPr>
          <w:p w14:paraId="7FAE4B00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dxa"/>
          </w:tcPr>
          <w:p w14:paraId="5C80427F" w14:textId="77777777" w:rsidR="001C5A6D" w:rsidRPr="00403E7F" w:rsidRDefault="001C5A6D" w:rsidP="001C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518A3C3" w14:textId="3B2F87B5" w:rsidR="0068620A" w:rsidRDefault="0068620A" w:rsidP="00843F0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760126" w14:textId="77777777" w:rsidR="008F1810" w:rsidRDefault="008F1810" w:rsidP="00843F0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F6556" w14:textId="77777777" w:rsidR="008F1810" w:rsidRDefault="008F1810" w:rsidP="00843F0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65"/>
        <w:gridCol w:w="425"/>
        <w:gridCol w:w="425"/>
        <w:gridCol w:w="426"/>
        <w:gridCol w:w="425"/>
        <w:gridCol w:w="425"/>
      </w:tblGrid>
      <w:tr w:rsidR="0068620A" w:rsidRPr="00403E7F" w14:paraId="1CCAABEA" w14:textId="77777777">
        <w:trPr>
          <w:jc w:val="center"/>
        </w:trPr>
        <w:tc>
          <w:tcPr>
            <w:tcW w:w="3609" w:type="dxa"/>
            <w:vMerge w:val="restart"/>
          </w:tcPr>
          <w:p w14:paraId="5D4F4A6D" w14:textId="77777777" w:rsidR="0068620A" w:rsidRPr="00403E7F" w:rsidRDefault="008F1810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pict w14:anchorId="5CE72FA9">
                <v:line id="_x0000_s1028" style="position:absolute;left:0;text-align:left;z-index:3;visibility:visible" from="-3.55pt,1.8pt" to="173.65pt,83.9pt"/>
              </w:pict>
            </w:r>
            <w:r w:rsidR="0068620A" w:rsidRPr="00403E7F">
              <w:rPr>
                <w:rFonts w:ascii="Times New Roman" w:hAnsi="Times New Roman" w:cs="Times New Roman"/>
                <w:sz w:val="20"/>
                <w:szCs w:val="20"/>
              </w:rPr>
              <w:t>Циклы</w:t>
            </w:r>
            <w:r w:rsidR="0068620A">
              <w:rPr>
                <w:rFonts w:ascii="Times New Roman" w:hAnsi="Times New Roman" w:cs="Times New Roman"/>
                <w:sz w:val="20"/>
                <w:szCs w:val="20"/>
              </w:rPr>
              <w:t>, блоки</w:t>
            </w:r>
            <w:r w:rsidR="0068620A"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, дисциплины </w:t>
            </w:r>
          </w:p>
          <w:p w14:paraId="45E7289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учебного плана </w:t>
            </w:r>
          </w:p>
          <w:p w14:paraId="500CFF66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</w:t>
            </w:r>
          </w:p>
          <w:p w14:paraId="1DAEBE07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BCE17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 xml:space="preserve">Индекс </w:t>
            </w:r>
          </w:p>
          <w:p w14:paraId="10219029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</w:p>
        </w:tc>
        <w:tc>
          <w:tcPr>
            <w:tcW w:w="6418" w:type="dxa"/>
            <w:gridSpan w:val="15"/>
          </w:tcPr>
          <w:p w14:paraId="72A41BC8" w14:textId="77777777" w:rsidR="0068620A" w:rsidRDefault="0068620A" w:rsidP="003E4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Б2. Практики       Б.3 ГИА</w:t>
            </w:r>
          </w:p>
        </w:tc>
      </w:tr>
      <w:tr w:rsidR="0068620A" w:rsidRPr="00403E7F" w14:paraId="6AF6FB0B" w14:textId="77777777">
        <w:trPr>
          <w:jc w:val="center"/>
        </w:trPr>
        <w:tc>
          <w:tcPr>
            <w:tcW w:w="3609" w:type="dxa"/>
            <w:vMerge/>
          </w:tcPr>
          <w:p w14:paraId="2631E4FC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8" w:type="dxa"/>
            <w:gridSpan w:val="15"/>
          </w:tcPr>
          <w:p w14:paraId="632A5B21" w14:textId="77777777" w:rsidR="0068620A" w:rsidRPr="00403E7F" w:rsidRDefault="0068620A" w:rsidP="002E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18862D63" w14:textId="77777777">
        <w:trPr>
          <w:cantSplit/>
          <w:trHeight w:val="1216"/>
          <w:jc w:val="center"/>
        </w:trPr>
        <w:tc>
          <w:tcPr>
            <w:tcW w:w="3609" w:type="dxa"/>
            <w:vMerge/>
          </w:tcPr>
          <w:p w14:paraId="2009D11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33A6BE5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Б2.В.01(Н)</w:t>
            </w:r>
          </w:p>
        </w:tc>
        <w:tc>
          <w:tcPr>
            <w:tcW w:w="425" w:type="dxa"/>
            <w:textDirection w:val="btLr"/>
          </w:tcPr>
          <w:p w14:paraId="1EDFD8EF" w14:textId="5E9B8E7C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Б2.В.0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(П)</w:t>
            </w:r>
          </w:p>
        </w:tc>
        <w:tc>
          <w:tcPr>
            <w:tcW w:w="425" w:type="dxa"/>
            <w:textDirection w:val="btLr"/>
          </w:tcPr>
          <w:p w14:paraId="0C920273" w14:textId="10B62376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Б2.В.0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(П)</w:t>
            </w:r>
          </w:p>
        </w:tc>
        <w:tc>
          <w:tcPr>
            <w:tcW w:w="426" w:type="dxa"/>
            <w:textDirection w:val="btLr"/>
          </w:tcPr>
          <w:p w14:paraId="58749D0A" w14:textId="367B155F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Б2.В.0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(Пд)</w:t>
            </w:r>
          </w:p>
        </w:tc>
        <w:tc>
          <w:tcPr>
            <w:tcW w:w="425" w:type="dxa"/>
            <w:textDirection w:val="btLr"/>
          </w:tcPr>
          <w:p w14:paraId="0CB9695E" w14:textId="291358E0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400C01B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27AB40D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</w:tcPr>
          <w:p w14:paraId="6FE2829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5FB9C86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3F2">
              <w:rPr>
                <w:rFonts w:ascii="Times New Roman" w:hAnsi="Times New Roman" w:cs="Times New Roman"/>
                <w:sz w:val="20"/>
                <w:szCs w:val="20"/>
              </w:rPr>
              <w:t>Б3.Б.01</w:t>
            </w:r>
          </w:p>
        </w:tc>
        <w:tc>
          <w:tcPr>
            <w:tcW w:w="465" w:type="dxa"/>
            <w:textDirection w:val="btLr"/>
          </w:tcPr>
          <w:p w14:paraId="754B067D" w14:textId="77777777" w:rsidR="00C0718A" w:rsidRPr="007F1807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5A44E424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1FF1274D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</w:tcPr>
          <w:p w14:paraId="017D6FDF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443968A5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14:paraId="69706957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3180BDF6" w14:textId="77777777">
        <w:trPr>
          <w:jc w:val="center"/>
        </w:trPr>
        <w:tc>
          <w:tcPr>
            <w:tcW w:w="3609" w:type="dxa"/>
          </w:tcPr>
          <w:p w14:paraId="6E87EF5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Общекультурные компетенции</w:t>
            </w:r>
          </w:p>
        </w:tc>
        <w:tc>
          <w:tcPr>
            <w:tcW w:w="425" w:type="dxa"/>
          </w:tcPr>
          <w:p w14:paraId="6FF5447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50E9F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2B928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8A00B1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ED591D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480ED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6F0B8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C1917D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9B3C9D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1528B2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6B044E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5062E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DEF23F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A4391B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3A52A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018BF764" w14:textId="77777777">
        <w:trPr>
          <w:jc w:val="center"/>
        </w:trPr>
        <w:tc>
          <w:tcPr>
            <w:tcW w:w="3609" w:type="dxa"/>
          </w:tcPr>
          <w:p w14:paraId="3304472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ОК-1</w:t>
            </w:r>
          </w:p>
        </w:tc>
        <w:tc>
          <w:tcPr>
            <w:tcW w:w="425" w:type="dxa"/>
          </w:tcPr>
          <w:p w14:paraId="462B8E1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F8100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8AE0E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CE32FB8" w14:textId="2AEFBD7F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2AAA752" w14:textId="22EB05EB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E1C9D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C08D07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9312D4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A2FFC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4E3AEF8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603C21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3ADBF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214FE6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716CD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688A3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65A02EA0" w14:textId="77777777">
        <w:trPr>
          <w:jc w:val="center"/>
        </w:trPr>
        <w:tc>
          <w:tcPr>
            <w:tcW w:w="3609" w:type="dxa"/>
          </w:tcPr>
          <w:p w14:paraId="719E77D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425" w:type="dxa"/>
          </w:tcPr>
          <w:p w14:paraId="67685C0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9E832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1970F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810784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E1D6A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F5001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104A9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A0A687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56360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5263AF7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4F4AE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F9AEF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EB9861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5A8DE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01C2F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7D40F72C" w14:textId="77777777">
        <w:trPr>
          <w:jc w:val="center"/>
        </w:trPr>
        <w:tc>
          <w:tcPr>
            <w:tcW w:w="3609" w:type="dxa"/>
          </w:tcPr>
          <w:p w14:paraId="4D29AE3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530DDBC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5B66DE3" w14:textId="4A457EC3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2A28790" w14:textId="43972254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03780F2" w14:textId="671CDF92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C5A9164" w14:textId="2D4ED03B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887C2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0EA67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11466E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BCF07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09617D1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07B05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05F30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548DDC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72239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CD40F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5BAFEA8A" w14:textId="77777777">
        <w:trPr>
          <w:jc w:val="center"/>
        </w:trPr>
        <w:tc>
          <w:tcPr>
            <w:tcW w:w="3609" w:type="dxa"/>
          </w:tcPr>
          <w:p w14:paraId="405757D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71D1622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AFD2A8" w14:textId="59B9D0FC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C313200" w14:textId="180CC184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65801F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50440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74DF46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A671B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65EA1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0D1BE4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697CBE4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9C528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17E43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09B92C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5A08D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11532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0506DEFA" w14:textId="77777777">
        <w:trPr>
          <w:jc w:val="center"/>
        </w:trPr>
        <w:tc>
          <w:tcPr>
            <w:tcW w:w="3609" w:type="dxa"/>
          </w:tcPr>
          <w:p w14:paraId="06C5952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64F733D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8D581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7923AE" w14:textId="4893316F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115A7C0B" w14:textId="3C68A5FE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555D7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EF127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A44B9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FF4394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45DC9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5E2D56F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C6F0D9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691FF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AFD075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0FC46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FEDE8C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11840934" w14:textId="77777777">
        <w:trPr>
          <w:jc w:val="center"/>
        </w:trPr>
        <w:tc>
          <w:tcPr>
            <w:tcW w:w="3609" w:type="dxa"/>
          </w:tcPr>
          <w:p w14:paraId="73A4CC6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Общепрофессиональные компетенции</w:t>
            </w:r>
          </w:p>
        </w:tc>
        <w:tc>
          <w:tcPr>
            <w:tcW w:w="425" w:type="dxa"/>
          </w:tcPr>
          <w:p w14:paraId="14424C0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6AB26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4A224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D12055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763A4B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4B2A63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A0875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D75073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DA3D24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0C6D83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760A6F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F14EE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16CEE9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09648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61804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415078E1" w14:textId="77777777">
        <w:trPr>
          <w:jc w:val="center"/>
        </w:trPr>
        <w:tc>
          <w:tcPr>
            <w:tcW w:w="3609" w:type="dxa"/>
          </w:tcPr>
          <w:p w14:paraId="1161D3B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К-1</w:t>
            </w:r>
          </w:p>
        </w:tc>
        <w:tc>
          <w:tcPr>
            <w:tcW w:w="425" w:type="dxa"/>
          </w:tcPr>
          <w:p w14:paraId="710362A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EB83D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B2DC8B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679E6C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963E8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E96E4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394EB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E8DE56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A5695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28C81EA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4CCEE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AA2C6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476B6B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4BC2D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A7EE62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16633527" w14:textId="77777777">
        <w:trPr>
          <w:jc w:val="center"/>
        </w:trPr>
        <w:tc>
          <w:tcPr>
            <w:tcW w:w="3609" w:type="dxa"/>
          </w:tcPr>
          <w:p w14:paraId="473A1C3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К-2</w:t>
            </w:r>
          </w:p>
        </w:tc>
        <w:tc>
          <w:tcPr>
            <w:tcW w:w="425" w:type="dxa"/>
          </w:tcPr>
          <w:p w14:paraId="1B5A3B7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FA7D589" w14:textId="51DC39A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4B7E767" w14:textId="089C9CB4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6E350CFE" w14:textId="7B34617B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4405D6B" w14:textId="15B4CE3A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44C902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842666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65E850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217B9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0690005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6AD0D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D9C46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E4FB10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2463F3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F30DB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0D79A7E7" w14:textId="77777777">
        <w:trPr>
          <w:jc w:val="center"/>
        </w:trPr>
        <w:tc>
          <w:tcPr>
            <w:tcW w:w="3609" w:type="dxa"/>
          </w:tcPr>
          <w:p w14:paraId="76FADEB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113E687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39BB27" w14:textId="238C9F73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BCD8390" w14:textId="533328E8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63CEE39" w14:textId="64CDCAAE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A8BE26A" w14:textId="4B85484A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379D0F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51EF5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956C59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E864B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2E6D89C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4BF02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483BD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D2B973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C5608F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A253E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458F71DD" w14:textId="77777777">
        <w:trPr>
          <w:jc w:val="center"/>
        </w:trPr>
        <w:tc>
          <w:tcPr>
            <w:tcW w:w="3609" w:type="dxa"/>
          </w:tcPr>
          <w:p w14:paraId="0F2AFA6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7ED3E3D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D91E2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659C4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22808E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EB8FD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F91A5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747E8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626013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09797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6585A5F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33BF4F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32004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F41550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67879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CA9A5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78FA4B17" w14:textId="77777777">
        <w:trPr>
          <w:jc w:val="center"/>
        </w:trPr>
        <w:tc>
          <w:tcPr>
            <w:tcW w:w="3609" w:type="dxa"/>
          </w:tcPr>
          <w:p w14:paraId="2B1013F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Профессиональные компетенции</w:t>
            </w:r>
          </w:p>
        </w:tc>
        <w:tc>
          <w:tcPr>
            <w:tcW w:w="425" w:type="dxa"/>
          </w:tcPr>
          <w:p w14:paraId="22DA94B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87195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7E45D5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EDEF0E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CBF32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3D06D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3BA1B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AB709B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FCD2C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402FED7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B5A12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7F3DF5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1CC9AE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5E3DA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70AF1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792EFE18" w14:textId="77777777">
        <w:trPr>
          <w:jc w:val="center"/>
        </w:trPr>
        <w:tc>
          <w:tcPr>
            <w:tcW w:w="3609" w:type="dxa"/>
          </w:tcPr>
          <w:p w14:paraId="351F989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ПК-1</w:t>
            </w:r>
          </w:p>
        </w:tc>
        <w:tc>
          <w:tcPr>
            <w:tcW w:w="425" w:type="dxa"/>
          </w:tcPr>
          <w:p w14:paraId="182E57D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EC8B4D" w14:textId="45E54F20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1A8EBA7" w14:textId="6CB526F1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86547F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087014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649219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9A700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5C9868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F3AC0C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2C02AD6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C2D56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80D45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75EC8E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A4D06D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0CABF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62ABD1BA" w14:textId="77777777">
        <w:trPr>
          <w:jc w:val="center"/>
        </w:trPr>
        <w:tc>
          <w:tcPr>
            <w:tcW w:w="3609" w:type="dxa"/>
          </w:tcPr>
          <w:p w14:paraId="1AD6E23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25" w:type="dxa"/>
          </w:tcPr>
          <w:p w14:paraId="40B14FC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D4EE33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702907" w14:textId="09195745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17E295E3" w14:textId="7CA3E382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9CDC9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EC840E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6E13B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0F81A3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9139B8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4042968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95CF5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F40716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64B881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B07DA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D111F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20A8DFC1" w14:textId="77777777">
        <w:trPr>
          <w:jc w:val="center"/>
        </w:trPr>
        <w:tc>
          <w:tcPr>
            <w:tcW w:w="3609" w:type="dxa"/>
          </w:tcPr>
          <w:p w14:paraId="7499BCF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14:paraId="48F314E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0753B7B" w14:textId="10E7CE5B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C77B08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6BD0D6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B71B4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9D5E5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39CFC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E4F5C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B505F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15B2C38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04C48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FF338E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0DA6D3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69D213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0FF7F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2FC9CC4B" w14:textId="77777777">
        <w:trPr>
          <w:jc w:val="center"/>
        </w:trPr>
        <w:tc>
          <w:tcPr>
            <w:tcW w:w="3609" w:type="dxa"/>
          </w:tcPr>
          <w:p w14:paraId="099CAFD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5B1315A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31E715" w14:textId="2C35A0F9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37AD470" w14:textId="365BEB16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A34B54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1BA13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605745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A4CAC2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A764F9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D8C08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115FD9D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35915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153D8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0E5264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1F93B6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694D5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49677F20" w14:textId="77777777">
        <w:trPr>
          <w:jc w:val="center"/>
        </w:trPr>
        <w:tc>
          <w:tcPr>
            <w:tcW w:w="3609" w:type="dxa"/>
          </w:tcPr>
          <w:p w14:paraId="6BAF151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36C9D86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87F730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C6CD9AA" w14:textId="206D3F0F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06E72DFF" w14:textId="1A18EAAF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DDC3DF1" w14:textId="7F568461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5412A2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FFA1D4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941750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F3421C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4E01AA8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0F732C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664490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5141C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854E1F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6D411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638DDA4D" w14:textId="77777777">
        <w:trPr>
          <w:jc w:val="center"/>
        </w:trPr>
        <w:tc>
          <w:tcPr>
            <w:tcW w:w="3609" w:type="dxa"/>
          </w:tcPr>
          <w:p w14:paraId="2284D20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14:paraId="5C7B3E5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F13BF4F" w14:textId="27E43F1E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9F37E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E2F8814" w14:textId="48EFF2F2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0846334" w14:textId="5F189DC4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DE5FC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0D8E1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21004B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B91683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24573B3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87091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7490F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6EA5D3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07398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3710D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5398ACA2" w14:textId="77777777">
        <w:trPr>
          <w:jc w:val="center"/>
        </w:trPr>
        <w:tc>
          <w:tcPr>
            <w:tcW w:w="3609" w:type="dxa"/>
          </w:tcPr>
          <w:p w14:paraId="53FC9FC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14:paraId="1D8A6D0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285C0A5" w14:textId="7A56355E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3C53A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561319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CB8291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0E7E1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087E3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BDFDF5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688367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129E6AF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27A699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32646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141CDD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48324A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20CE5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79583A7F" w14:textId="77777777">
        <w:trPr>
          <w:jc w:val="center"/>
        </w:trPr>
        <w:tc>
          <w:tcPr>
            <w:tcW w:w="3609" w:type="dxa"/>
          </w:tcPr>
          <w:p w14:paraId="2323923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14:paraId="26AC961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606582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70B6A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B1CAA8C" w14:textId="384810AC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5C76A0A" w14:textId="4E695A8B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E3BEFC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C6A7F9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CAD4C4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52F3E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7C64287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71D3A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ED2310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0AE735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8C90A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951BC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7FA1E06D" w14:textId="77777777">
        <w:trPr>
          <w:jc w:val="center"/>
        </w:trPr>
        <w:tc>
          <w:tcPr>
            <w:tcW w:w="3609" w:type="dxa"/>
          </w:tcPr>
          <w:p w14:paraId="48C90EB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14:paraId="6446C15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73592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2F27DF" w14:textId="3FB45965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11196A89" w14:textId="3AC36761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718B90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7FF2C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927C7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3BD9A7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DC0B7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33B0C99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31AAC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7050E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BDBAC5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7069D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983E7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2901FAAB" w14:textId="77777777">
        <w:trPr>
          <w:jc w:val="center"/>
        </w:trPr>
        <w:tc>
          <w:tcPr>
            <w:tcW w:w="3609" w:type="dxa"/>
          </w:tcPr>
          <w:p w14:paraId="002BBD7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E7F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14:paraId="290F7E0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62B48D" w14:textId="04D6596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FB55D90" w14:textId="7561C8C1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BD33D1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DABA9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F3652D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215876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EF77CB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774DD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76F326F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2BED4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3BE67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60512E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B2560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39AE9A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4F4845AD" w14:textId="77777777">
        <w:trPr>
          <w:jc w:val="center"/>
        </w:trPr>
        <w:tc>
          <w:tcPr>
            <w:tcW w:w="3609" w:type="dxa"/>
          </w:tcPr>
          <w:p w14:paraId="4BFA2D8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компетенции</w:t>
            </w:r>
          </w:p>
        </w:tc>
        <w:tc>
          <w:tcPr>
            <w:tcW w:w="425" w:type="dxa"/>
          </w:tcPr>
          <w:p w14:paraId="57B1E28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4CDF6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623B51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2E6BCB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E2D3B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E1948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0D13C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5BDA83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EB32C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6507CC3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733391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222E0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14B9F9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35A19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D862BB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3A119797" w14:textId="77777777">
        <w:trPr>
          <w:jc w:val="center"/>
        </w:trPr>
        <w:tc>
          <w:tcPr>
            <w:tcW w:w="3609" w:type="dxa"/>
          </w:tcPr>
          <w:p w14:paraId="22A5E63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СК-1</w:t>
            </w:r>
          </w:p>
        </w:tc>
        <w:tc>
          <w:tcPr>
            <w:tcW w:w="425" w:type="dxa"/>
          </w:tcPr>
          <w:p w14:paraId="517DF38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F414D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D0B96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7646AF8" w14:textId="2E307280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26896CA" w14:textId="435F901F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16DB66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FB39E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8EA0EE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64A19D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13CE453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422F6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21C69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BCC0A4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B3694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DAFC6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2C6C967C" w14:textId="77777777">
        <w:trPr>
          <w:jc w:val="center"/>
        </w:trPr>
        <w:tc>
          <w:tcPr>
            <w:tcW w:w="3609" w:type="dxa"/>
          </w:tcPr>
          <w:p w14:paraId="4FF1611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СК- 2</w:t>
            </w:r>
          </w:p>
        </w:tc>
        <w:tc>
          <w:tcPr>
            <w:tcW w:w="425" w:type="dxa"/>
          </w:tcPr>
          <w:p w14:paraId="7A264BA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321F0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DC96F8" w14:textId="13A5672E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14:paraId="2C98A2FA" w14:textId="4428C06A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6B1267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51D6E5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1DA6D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D964D4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1FD8C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72CC8D2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5108B6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C7F04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59BC8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A2F7CA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08CB5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2D13BBCA" w14:textId="77777777">
        <w:trPr>
          <w:jc w:val="center"/>
        </w:trPr>
        <w:tc>
          <w:tcPr>
            <w:tcW w:w="3609" w:type="dxa"/>
          </w:tcPr>
          <w:p w14:paraId="5CD5D79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СК-3</w:t>
            </w:r>
          </w:p>
        </w:tc>
        <w:tc>
          <w:tcPr>
            <w:tcW w:w="425" w:type="dxa"/>
          </w:tcPr>
          <w:p w14:paraId="12BD36D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FEEA92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DC3A7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8BB1C3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36BDB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819859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282B0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E07BEE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A346EF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65" w:type="dxa"/>
          </w:tcPr>
          <w:p w14:paraId="68914CD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3E023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AE8BD1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DAB20E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19257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4BE216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5987C8BF" w14:textId="77777777">
        <w:trPr>
          <w:jc w:val="center"/>
        </w:trPr>
        <w:tc>
          <w:tcPr>
            <w:tcW w:w="3609" w:type="dxa"/>
          </w:tcPr>
          <w:p w14:paraId="691812A4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900AB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FF9342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65386A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D627D01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62674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2004E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F69C98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865C45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2A3EB6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06B47E5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5EDE17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7B0212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10B4269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7FF6FC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D6F7FD5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18A" w:rsidRPr="00403E7F" w14:paraId="1121D14F" w14:textId="77777777">
        <w:trPr>
          <w:jc w:val="center"/>
        </w:trPr>
        <w:tc>
          <w:tcPr>
            <w:tcW w:w="3609" w:type="dxa"/>
          </w:tcPr>
          <w:p w14:paraId="492D3455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63D7EC3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034EF8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D6157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5014C24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D2F4D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107CE4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820C8D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F288058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D0AB61" w14:textId="77777777" w:rsidR="00C0718A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</w:tcPr>
          <w:p w14:paraId="734B61EE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F8E26B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12FF8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3E2DEE0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8D0D9F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5042DC" w14:textId="77777777" w:rsidR="00C0718A" w:rsidRPr="00403E7F" w:rsidRDefault="00C0718A" w:rsidP="00C07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9677FF1" w14:textId="77777777" w:rsidR="0068620A" w:rsidRDefault="0068620A" w:rsidP="00BC12D3">
      <w:pPr>
        <w:pStyle w:val="1"/>
        <w:numPr>
          <w:ilvl w:val="0"/>
          <w:numId w:val="2"/>
        </w:numPr>
        <w:rPr>
          <w:color w:val="auto"/>
        </w:rPr>
      </w:pPr>
      <w:r w:rsidRPr="000330B7">
        <w:rPr>
          <w:color w:val="auto"/>
        </w:rPr>
        <w:lastRenderedPageBreak/>
        <w:t>УЧЕБНЫЙ ПЛАН И ГРАФИК УЧЕБНОГО ПРОЦЕССА.</w:t>
      </w:r>
    </w:p>
    <w:p w14:paraId="72A41BE3" w14:textId="77777777" w:rsidR="0068620A" w:rsidRDefault="0068620A" w:rsidP="00403B22">
      <w:pPr>
        <w:autoSpaceDE w:val="0"/>
        <w:autoSpaceDN w:val="0"/>
        <w:adjustRightInd w:val="0"/>
        <w:spacing w:after="0" w:line="260" w:lineRule="atLeast"/>
        <w:ind w:firstLine="709"/>
        <w:jc w:val="both"/>
        <w:rPr>
          <w:rFonts w:ascii="Times New Roman" w:hAnsi="Times New Roman" w:cs="Times New Roman"/>
        </w:rPr>
      </w:pPr>
    </w:p>
    <w:p w14:paraId="1CCEBD6A" w14:textId="77777777" w:rsidR="0068620A" w:rsidRDefault="0068620A" w:rsidP="00403B22">
      <w:pPr>
        <w:autoSpaceDE w:val="0"/>
        <w:autoSpaceDN w:val="0"/>
        <w:adjustRightInd w:val="0"/>
        <w:spacing w:after="0" w:line="260" w:lineRule="atLeast"/>
        <w:ind w:firstLine="709"/>
        <w:jc w:val="both"/>
        <w:rPr>
          <w:rFonts w:ascii="Times New Roman" w:hAnsi="Times New Roman" w:cs="Times New Roman"/>
        </w:rPr>
      </w:pPr>
    </w:p>
    <w:p w14:paraId="42455F5A" w14:textId="77777777" w:rsidR="0068620A" w:rsidRPr="00C2768F" w:rsidRDefault="0068620A" w:rsidP="00617DD6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</w:rPr>
      </w:pPr>
      <w:r w:rsidRPr="00C2768F">
        <w:rPr>
          <w:rFonts w:ascii="Times New Roman" w:hAnsi="Times New Roman"/>
        </w:rPr>
        <w:t>Учебный план определяет перечень и последовательность освоения дисциплин, практик, научно-исследовательской работы, промежуточной и государственной итоговой аттестаций, их трудоемкость в зачетных единицах и академических часах, распределение лекционных</w:t>
      </w:r>
      <w:r>
        <w:rPr>
          <w:rFonts w:ascii="Times New Roman" w:hAnsi="Times New Roman"/>
        </w:rPr>
        <w:t>,</w:t>
      </w:r>
      <w:r w:rsidRPr="00C2768F">
        <w:rPr>
          <w:rFonts w:ascii="Times New Roman" w:hAnsi="Times New Roman"/>
        </w:rPr>
        <w:t xml:space="preserve"> практических, лабораторных видов занятий и самостоятельной работы обучающихся.</w:t>
      </w:r>
    </w:p>
    <w:p w14:paraId="7A67E359" w14:textId="77777777" w:rsidR="0068620A" w:rsidRPr="00C2768F" w:rsidRDefault="0068620A" w:rsidP="00617DD6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</w:rPr>
      </w:pPr>
      <w:r w:rsidRPr="00C2768F">
        <w:rPr>
          <w:rFonts w:ascii="Times New Roman" w:hAnsi="Times New Roman"/>
        </w:rPr>
        <w:t xml:space="preserve">На основе учебного плана для каждого обучающегося формируется индивидуальный учебный план, который обеспечивает индивидуализацию содержания подготовки обучающегося. </w:t>
      </w:r>
    </w:p>
    <w:p w14:paraId="7E89BD7F" w14:textId="77777777" w:rsidR="0068620A" w:rsidRDefault="0068620A" w:rsidP="00617DD6">
      <w:pPr>
        <w:autoSpaceDE w:val="0"/>
        <w:autoSpaceDN w:val="0"/>
        <w:adjustRightInd w:val="0"/>
        <w:spacing w:after="0" w:line="260" w:lineRule="atLeast"/>
        <w:ind w:firstLine="709"/>
        <w:jc w:val="both"/>
        <w:rPr>
          <w:rFonts w:ascii="Times New Roman" w:hAnsi="Times New Roman"/>
        </w:rPr>
      </w:pPr>
      <w:r w:rsidRPr="00743760">
        <w:rPr>
          <w:rFonts w:ascii="Times New Roman" w:hAnsi="Times New Roman"/>
        </w:rPr>
        <w:t xml:space="preserve">График учебного процесса устанавливает последовательность и продолжительность теоретического обучения, экзаменационных сессий, практик, государственной итоговой аттестации, каникул. График разрабатывается в соответствии с требованиями ФГОС на весь период обучения и является неотъемлемой частью учебного плана. </w:t>
      </w:r>
    </w:p>
    <w:p w14:paraId="0537AE32" w14:textId="77777777" w:rsidR="0068620A" w:rsidRDefault="0068620A" w:rsidP="00617DD6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Учебный план и график учебного процесса представлены на сайте </w:t>
      </w:r>
      <w:r>
        <w:rPr>
          <w:rFonts w:ascii="Times New Roman" w:hAnsi="Times New Roman"/>
          <w:sz w:val="24"/>
          <w:szCs w:val="24"/>
        </w:rPr>
        <w:t xml:space="preserve">Таганрогского института имени А. П. Чехова (филиал) «РГЭУ (РИНХ)» </w:t>
      </w:r>
      <w:r>
        <w:rPr>
          <w:rFonts w:ascii="Times New Roman" w:hAnsi="Times New Roman"/>
        </w:rPr>
        <w:t>в разделе Сведения об образовательной организации.</w:t>
      </w:r>
    </w:p>
    <w:p w14:paraId="44226DC9" w14:textId="77777777" w:rsidR="0068620A" w:rsidRPr="009B35E8" w:rsidRDefault="0068620A" w:rsidP="00BC12D3">
      <w:pPr>
        <w:pStyle w:val="1"/>
        <w:numPr>
          <w:ilvl w:val="0"/>
          <w:numId w:val="2"/>
        </w:numPr>
        <w:rPr>
          <w:color w:val="auto"/>
        </w:rPr>
      </w:pPr>
      <w:r w:rsidRPr="009B35E8">
        <w:rPr>
          <w:color w:val="auto"/>
        </w:rPr>
        <w:t xml:space="preserve">РАБОЧИЕ ПРОГРАММЫ ДИСЦИПЛИН/МОДУЛЕЙ </w:t>
      </w:r>
    </w:p>
    <w:p w14:paraId="77DA85A4" w14:textId="77777777" w:rsidR="0068620A" w:rsidRPr="008B4D81" w:rsidRDefault="0068620A" w:rsidP="00617DD6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</w:rPr>
      </w:pPr>
      <w:r w:rsidRPr="008B4D81">
        <w:rPr>
          <w:rFonts w:ascii="Times New Roman" w:hAnsi="Times New Roman"/>
        </w:rPr>
        <w:t>Полнотекстовые рабочие программы дисциплин учебного плана представлены на сайте Таганрогского институт имени А. П. Чехова (филиала) РГЭУ (РИНХ) в разделе Сведения об образовательной организации / ОП ВО и рабочие программы дисциплин.</w:t>
      </w:r>
    </w:p>
    <w:p w14:paraId="1545EBAD" w14:textId="77777777" w:rsidR="0068620A" w:rsidRDefault="0068620A" w:rsidP="00D948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F1282" w14:textId="77777777" w:rsidR="0068620A" w:rsidRPr="00D9482A" w:rsidRDefault="0068620A" w:rsidP="00D948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82A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5E25C3B7" w14:textId="77777777" w:rsidR="0068620A" w:rsidRPr="00D9482A" w:rsidRDefault="0068620A" w:rsidP="00D948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82A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69D2300D" w14:textId="77777777" w:rsidR="0068620A" w:rsidRDefault="0068620A" w:rsidP="00D948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482A">
        <w:rPr>
          <w:rFonts w:ascii="Times New Roman" w:hAnsi="Times New Roman" w:cs="Times New Roman"/>
          <w:sz w:val="24"/>
          <w:szCs w:val="24"/>
          <w:u w:val="single"/>
        </w:rPr>
        <w:t>Б1.Б.</w:t>
      </w:r>
      <w:r>
        <w:rPr>
          <w:rFonts w:ascii="Times New Roman" w:hAnsi="Times New Roman" w:cs="Times New Roman"/>
          <w:sz w:val="24"/>
          <w:szCs w:val="24"/>
          <w:u w:val="single"/>
        </w:rPr>
        <w:t>01</w:t>
      </w:r>
      <w:r w:rsidRPr="00D9482A">
        <w:rPr>
          <w:rFonts w:ascii="Times New Roman" w:hAnsi="Times New Roman" w:cs="Times New Roman"/>
          <w:sz w:val="24"/>
          <w:szCs w:val="24"/>
          <w:u w:val="single"/>
        </w:rPr>
        <w:t xml:space="preserve"> Современные проблемы науки и образования</w:t>
      </w:r>
    </w:p>
    <w:p w14:paraId="3F8A4421" w14:textId="77777777" w:rsidR="0068620A" w:rsidRPr="00D9482A" w:rsidRDefault="0068620A" w:rsidP="00D948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0AFC8EE5" w14:textId="77777777" w:rsidTr="005018DE">
        <w:trPr>
          <w:jc w:val="center"/>
        </w:trPr>
        <w:tc>
          <w:tcPr>
            <w:tcW w:w="4785" w:type="dxa"/>
          </w:tcPr>
          <w:p w14:paraId="366484EC" w14:textId="77777777" w:rsidR="0068620A" w:rsidRPr="00617DD6" w:rsidRDefault="0068620A" w:rsidP="00251E2C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494C30E5" w14:textId="77777777" w:rsidR="0068620A" w:rsidRPr="00617DD6" w:rsidRDefault="0068620A" w:rsidP="00251E2C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1602A888" w14:textId="77777777" w:rsidR="0068620A" w:rsidRPr="00D9482A" w:rsidRDefault="0068620A" w:rsidP="00E14BFB">
      <w:pPr>
        <w:pStyle w:val="a8"/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482A">
        <w:rPr>
          <w:rFonts w:ascii="Times New Roman" w:hAnsi="Times New Roman" w:cs="Times New Roman"/>
          <w:b/>
          <w:bCs/>
          <w:sz w:val="24"/>
          <w:szCs w:val="24"/>
        </w:rPr>
        <w:t>Цели освоения дисциплины</w:t>
      </w:r>
      <w:r w:rsidRPr="00D9482A">
        <w:rPr>
          <w:rFonts w:ascii="Times New Roman" w:hAnsi="Times New Roman" w:cs="Times New Roman"/>
          <w:sz w:val="24"/>
          <w:szCs w:val="24"/>
        </w:rPr>
        <w:t xml:space="preserve"> «Современные проблемы науки и образования» заключаются в</w:t>
      </w:r>
      <w:r w:rsidRPr="00D948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9482A">
        <w:rPr>
          <w:rFonts w:ascii="Times New Roman" w:hAnsi="Times New Roman" w:cs="Times New Roman"/>
          <w:sz w:val="24"/>
          <w:szCs w:val="24"/>
        </w:rPr>
        <w:t>том, чтобы способствовать повышению педагогической культуры обучающихся, формированию научного представления об образовании как системном социокультурном феномене, развитию умений анализировать актуальные проблемы педагогической науки, управления образованием и предвидеть перспективы их развития.</w:t>
      </w:r>
      <w:r w:rsidRPr="00D948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F082BDD" w14:textId="77777777" w:rsidR="0068620A" w:rsidRPr="00D9482A" w:rsidRDefault="0068620A" w:rsidP="00E14BFB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482A">
        <w:rPr>
          <w:rFonts w:ascii="Times New Roman" w:hAnsi="Times New Roman" w:cs="Times New Roman"/>
          <w:b/>
          <w:bCs/>
          <w:sz w:val="24"/>
          <w:szCs w:val="24"/>
        </w:rPr>
        <w:t xml:space="preserve">Задачи изучения дисциплины: </w:t>
      </w:r>
      <w:r w:rsidRPr="00D9482A">
        <w:rPr>
          <w:rFonts w:ascii="Times New Roman" w:hAnsi="Times New Roman" w:cs="Times New Roman"/>
          <w:sz w:val="24"/>
          <w:szCs w:val="24"/>
        </w:rPr>
        <w:t>познакомить магистрантов с современным состоянием,</w:t>
      </w:r>
      <w:r w:rsidRPr="00D948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9482A">
        <w:rPr>
          <w:rFonts w:ascii="Times New Roman" w:hAnsi="Times New Roman" w:cs="Times New Roman"/>
          <w:sz w:val="24"/>
          <w:szCs w:val="24"/>
        </w:rPr>
        <w:t>основными проблемами развития педагогики как науки и функционирующей в Российской Федерации системой образования, а также с концептуальными основами, особенностями, тенденциями и перспективами менеджмента в образовании, проблемами подготовки менеджеров для управления педагогическими системами.</w:t>
      </w:r>
    </w:p>
    <w:p w14:paraId="7787C1E8" w14:textId="77777777" w:rsidR="0068620A" w:rsidRPr="00D9482A" w:rsidRDefault="0068620A" w:rsidP="00E14BFB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482A">
        <w:rPr>
          <w:rFonts w:ascii="Times New Roman" w:hAnsi="Times New Roman" w:cs="Times New Roman"/>
          <w:b/>
          <w:bCs/>
          <w:sz w:val="24"/>
          <w:szCs w:val="24"/>
        </w:rPr>
        <w:t>Результаты обучения по дисциплине.</w:t>
      </w:r>
    </w:p>
    <w:p w14:paraId="2E26CE9A" w14:textId="77777777" w:rsidR="0068620A" w:rsidRDefault="0068620A" w:rsidP="00E14BF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82A">
        <w:rPr>
          <w:rFonts w:ascii="Times New Roman" w:hAnsi="Times New Roman" w:cs="Times New Roman"/>
          <w:sz w:val="24"/>
          <w:szCs w:val="24"/>
        </w:rPr>
        <w:t>ОК-1, ОК-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9482A">
        <w:rPr>
          <w:rFonts w:ascii="Times New Roman" w:hAnsi="Times New Roman" w:cs="Times New Roman"/>
          <w:sz w:val="24"/>
          <w:szCs w:val="24"/>
        </w:rPr>
        <w:t>, ОПК-2, ПК-1, ПК-4</w:t>
      </w:r>
      <w:r>
        <w:rPr>
          <w:rFonts w:ascii="Times New Roman" w:hAnsi="Times New Roman" w:cs="Times New Roman"/>
          <w:sz w:val="24"/>
          <w:szCs w:val="24"/>
        </w:rPr>
        <w:t>, ПК-14</w:t>
      </w:r>
    </w:p>
    <w:p w14:paraId="21D0C463" w14:textId="77777777" w:rsidR="0068620A" w:rsidRPr="00D9482A" w:rsidRDefault="0068620A" w:rsidP="00E14BFB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482A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D9482A">
        <w:rPr>
          <w:rFonts w:ascii="Times New Roman" w:hAnsi="Times New Roman" w:cs="Times New Roman"/>
          <w:i/>
          <w:iCs/>
          <w:sz w:val="24"/>
          <w:szCs w:val="24"/>
        </w:rPr>
        <w:t xml:space="preserve">(в ЗЕТ): </w:t>
      </w:r>
      <w:r w:rsidRPr="00D9482A">
        <w:rPr>
          <w:rFonts w:ascii="Times New Roman" w:hAnsi="Times New Roman" w:cs="Times New Roman"/>
          <w:sz w:val="24"/>
          <w:szCs w:val="24"/>
        </w:rPr>
        <w:t>4 з.е.</w:t>
      </w:r>
    </w:p>
    <w:p w14:paraId="610AC6A8" w14:textId="77777777" w:rsidR="0068620A" w:rsidRPr="00D9482A" w:rsidRDefault="0068620A" w:rsidP="00E14BFB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482A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D9482A">
        <w:rPr>
          <w:rFonts w:ascii="Times New Roman" w:hAnsi="Times New Roman" w:cs="Times New Roman"/>
          <w:sz w:val="24"/>
          <w:szCs w:val="24"/>
        </w:rPr>
        <w:t>экзамен.</w:t>
      </w:r>
    </w:p>
    <w:p w14:paraId="7573F9D0" w14:textId="77777777" w:rsidR="0068620A" w:rsidRDefault="0068620A" w:rsidP="008476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39825" w14:textId="77777777" w:rsidR="0068620A" w:rsidRPr="00FE3190" w:rsidRDefault="0068620A" w:rsidP="008476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190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2530BFC0" w14:textId="77777777" w:rsidR="0068620A" w:rsidRPr="00FE3190" w:rsidRDefault="0068620A" w:rsidP="008476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190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5A38E969" w14:textId="77777777" w:rsidR="0068620A" w:rsidRDefault="0068620A" w:rsidP="008476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E14BFB">
        <w:rPr>
          <w:rFonts w:ascii="Times New Roman" w:hAnsi="Times New Roman" w:cs="Times New Roman"/>
          <w:iCs/>
          <w:sz w:val="24"/>
          <w:szCs w:val="24"/>
          <w:u w:val="single"/>
        </w:rPr>
        <w:t>Б 1.Б 02.Методология и методы научного исследования</w:t>
      </w:r>
    </w:p>
    <w:p w14:paraId="545F57FB" w14:textId="77777777" w:rsidR="0068620A" w:rsidRPr="00E14BFB" w:rsidRDefault="0068620A" w:rsidP="008476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4C2F80FE" w14:textId="77777777" w:rsidTr="00E14BFB">
        <w:trPr>
          <w:jc w:val="center"/>
        </w:trPr>
        <w:tc>
          <w:tcPr>
            <w:tcW w:w="4785" w:type="dxa"/>
          </w:tcPr>
          <w:p w14:paraId="68BF152B" w14:textId="77777777" w:rsidR="0068620A" w:rsidRPr="00617DD6" w:rsidRDefault="0068620A" w:rsidP="00E14B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lastRenderedPageBreak/>
              <w:t>Кафедра</w:t>
            </w:r>
          </w:p>
        </w:tc>
        <w:tc>
          <w:tcPr>
            <w:tcW w:w="4786" w:type="dxa"/>
          </w:tcPr>
          <w:p w14:paraId="059BFC6C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Теории и философии права</w:t>
            </w:r>
          </w:p>
        </w:tc>
      </w:tr>
    </w:tbl>
    <w:p w14:paraId="55746E3C" w14:textId="77777777" w:rsidR="0068620A" w:rsidRPr="00884B97" w:rsidRDefault="0068620A" w:rsidP="00C91385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>Цель изучения дисциплины</w:t>
      </w:r>
      <w:r w:rsidRPr="00884B97">
        <w:rPr>
          <w:rFonts w:ascii="Times New Roman" w:hAnsi="Times New Roman" w:cs="Times New Roman"/>
          <w:sz w:val="24"/>
          <w:szCs w:val="24"/>
        </w:rPr>
        <w:t xml:space="preserve">: Данная дисциплина направлена на формирование теоретико-методологической компетентности магистра-историка, ориентированного на самостоятельную научно-исследовательскую работу в области исторического образования. Изучение дисциплины «Методология и методы научного исследования» способствует в целом формированию методологической и научной культуры, гибкому восприятию научных текстов, участию в дискуссиях по методологии, эффективному применению полученных знаний в научно-исследовательской работе. </w:t>
      </w:r>
      <w:r w:rsidRPr="00884B97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884B97">
        <w:rPr>
          <w:rFonts w:ascii="Times New Roman" w:hAnsi="Times New Roman" w:cs="Times New Roman"/>
          <w:sz w:val="24"/>
          <w:szCs w:val="24"/>
        </w:rPr>
        <w:t xml:space="preserve">  дисциплины заключается в формировании у магистров системного представления о методах  научных исследований, методологической и научной культуры, системы знаний, умений и навыков в области организации и проведения научных исследований.</w:t>
      </w:r>
    </w:p>
    <w:p w14:paraId="6EB5C517" w14:textId="77777777" w:rsidR="0068620A" w:rsidRPr="00FE3190" w:rsidRDefault="0068620A" w:rsidP="00C91385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190">
        <w:rPr>
          <w:rFonts w:ascii="Times New Roman" w:hAnsi="Times New Roman" w:cs="Times New Roman"/>
          <w:b/>
          <w:bCs/>
          <w:sz w:val="24"/>
          <w:szCs w:val="24"/>
        </w:rPr>
        <w:t>Задачи изучения дисциплины:</w:t>
      </w:r>
    </w:p>
    <w:p w14:paraId="4E5706A1" w14:textId="77777777" w:rsidR="0068620A" w:rsidRPr="00FE3190" w:rsidRDefault="0068620A" w:rsidP="00FE3190">
      <w:pPr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3190">
        <w:rPr>
          <w:rFonts w:ascii="Times New Roman" w:hAnsi="Times New Roman" w:cs="Times New Roman"/>
          <w:sz w:val="24"/>
          <w:szCs w:val="24"/>
        </w:rPr>
        <w:t>Дать общее представление о процессе научного исследования.</w:t>
      </w:r>
    </w:p>
    <w:p w14:paraId="7BA63151" w14:textId="77777777" w:rsidR="0068620A" w:rsidRPr="00FE3190" w:rsidRDefault="0068620A" w:rsidP="00FE3190">
      <w:pPr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3190">
        <w:rPr>
          <w:rFonts w:ascii="Times New Roman" w:hAnsi="Times New Roman" w:cs="Times New Roman"/>
          <w:sz w:val="24"/>
          <w:szCs w:val="24"/>
        </w:rPr>
        <w:t>Дать общее представление о методах и методологии научного исследования.</w:t>
      </w:r>
    </w:p>
    <w:p w14:paraId="31BEE0AB" w14:textId="77777777" w:rsidR="0068620A" w:rsidRPr="00FE3190" w:rsidRDefault="0068620A" w:rsidP="00FE3190">
      <w:pPr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3190">
        <w:rPr>
          <w:rFonts w:ascii="Times New Roman" w:hAnsi="Times New Roman" w:cs="Times New Roman"/>
          <w:sz w:val="24"/>
          <w:szCs w:val="24"/>
        </w:rPr>
        <w:t>Дать представление о специфике научного исследования в истории и смежных областях</w:t>
      </w:r>
    </w:p>
    <w:p w14:paraId="02BDDDDC" w14:textId="77777777" w:rsidR="0068620A" w:rsidRPr="00FE3190" w:rsidRDefault="0068620A" w:rsidP="00FE3190">
      <w:pPr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3190">
        <w:rPr>
          <w:rFonts w:ascii="Times New Roman" w:hAnsi="Times New Roman" w:cs="Times New Roman"/>
          <w:sz w:val="24"/>
          <w:szCs w:val="24"/>
        </w:rPr>
        <w:t>Углубить навыки проведения научного исследования в истории и смежных областях.</w:t>
      </w:r>
    </w:p>
    <w:p w14:paraId="48F4FD50" w14:textId="77777777" w:rsidR="0068620A" w:rsidRPr="00FE3190" w:rsidRDefault="0068620A" w:rsidP="00FE3190">
      <w:pPr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3190">
        <w:rPr>
          <w:rFonts w:ascii="Times New Roman" w:hAnsi="Times New Roman" w:cs="Times New Roman"/>
          <w:sz w:val="24"/>
          <w:szCs w:val="24"/>
        </w:rPr>
        <w:t>Сформировать у магистрантов навыки организации исследовательской деятельности и выбора необходимых методов и подходов.</w:t>
      </w:r>
    </w:p>
    <w:p w14:paraId="79A6CF56" w14:textId="77777777" w:rsidR="0068620A" w:rsidRPr="00FE3190" w:rsidRDefault="0068620A" w:rsidP="0084767E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D0EF4" w14:textId="77777777" w:rsidR="0068620A" w:rsidRDefault="0068620A" w:rsidP="00C91385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190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обучения по дисциплине.</w:t>
      </w:r>
    </w:p>
    <w:p w14:paraId="65E37217" w14:textId="77777777" w:rsidR="0068620A" w:rsidRDefault="0068620A" w:rsidP="00884B97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ОК-1, ОК-3, ПК-3, ПК-5, ПК-6</w:t>
      </w:r>
    </w:p>
    <w:p w14:paraId="619CD92F" w14:textId="77777777" w:rsidR="0068620A" w:rsidRPr="00884B97" w:rsidRDefault="0068620A" w:rsidP="00C91385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190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884B97">
        <w:rPr>
          <w:rFonts w:ascii="Times New Roman" w:hAnsi="Times New Roman" w:cs="Times New Roman"/>
          <w:b/>
          <w:bCs/>
          <w:sz w:val="24"/>
          <w:szCs w:val="24"/>
        </w:rPr>
        <w:t xml:space="preserve">(в ЗЕТ): </w:t>
      </w:r>
      <w:r w:rsidRPr="00884B97">
        <w:rPr>
          <w:rFonts w:ascii="Times New Roman" w:hAnsi="Times New Roman" w:cs="Times New Roman"/>
          <w:sz w:val="24"/>
          <w:szCs w:val="24"/>
        </w:rPr>
        <w:t>2 з.е.</w:t>
      </w:r>
    </w:p>
    <w:p w14:paraId="5944D171" w14:textId="77777777" w:rsidR="0068620A" w:rsidRPr="00884B97" w:rsidRDefault="0068620A" w:rsidP="00C91385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190">
        <w:rPr>
          <w:rFonts w:ascii="Times New Roman" w:hAnsi="Times New Roman" w:cs="Times New Roman"/>
          <w:b/>
          <w:bCs/>
          <w:sz w:val="24"/>
          <w:szCs w:val="24"/>
        </w:rPr>
        <w:t>Форма контроля:</w:t>
      </w:r>
      <w:r w:rsidRPr="00884B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84B97">
        <w:rPr>
          <w:rFonts w:ascii="Times New Roman" w:hAnsi="Times New Roman" w:cs="Times New Roman"/>
          <w:sz w:val="24"/>
          <w:szCs w:val="24"/>
        </w:rPr>
        <w:t>зачет</w:t>
      </w:r>
      <w:r w:rsidRPr="00884B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23AF12" w14:textId="77777777" w:rsidR="0068620A" w:rsidRDefault="0068620A" w:rsidP="00A81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002945" w14:textId="77777777" w:rsidR="0068620A" w:rsidRPr="00A819EF" w:rsidRDefault="0068620A" w:rsidP="00A819EF">
      <w:pPr>
        <w:pStyle w:val="p1"/>
        <w:spacing w:before="0" w:beforeAutospacing="0" w:after="0" w:afterAutospacing="0"/>
        <w:jc w:val="center"/>
        <w:rPr>
          <w:b/>
          <w:bCs/>
        </w:rPr>
      </w:pPr>
      <w:r w:rsidRPr="00A819EF">
        <w:rPr>
          <w:rStyle w:val="s1"/>
          <w:b/>
          <w:bCs/>
        </w:rPr>
        <w:t>АННОТАЦИЯ</w:t>
      </w:r>
    </w:p>
    <w:p w14:paraId="053C0CD8" w14:textId="77777777" w:rsidR="0068620A" w:rsidRPr="00A819EF" w:rsidRDefault="0068620A" w:rsidP="00A819EF">
      <w:pPr>
        <w:pStyle w:val="p1"/>
        <w:spacing w:before="0" w:beforeAutospacing="0" w:after="0" w:afterAutospacing="0"/>
        <w:jc w:val="center"/>
        <w:rPr>
          <w:b/>
          <w:bCs/>
        </w:rPr>
      </w:pPr>
      <w:r w:rsidRPr="00A819EF">
        <w:rPr>
          <w:rStyle w:val="s1"/>
          <w:b/>
          <w:bCs/>
        </w:rPr>
        <w:t>дисциплины</w:t>
      </w:r>
    </w:p>
    <w:p w14:paraId="6BC56699" w14:textId="77777777" w:rsidR="0068620A" w:rsidRPr="00E14BFB" w:rsidRDefault="0068620A" w:rsidP="00E14B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E14BFB">
        <w:rPr>
          <w:rFonts w:ascii="Times New Roman" w:hAnsi="Times New Roman" w:cs="Times New Roman"/>
          <w:iCs/>
          <w:sz w:val="24"/>
          <w:szCs w:val="24"/>
          <w:u w:val="single"/>
        </w:rPr>
        <w:t>Б1.Б.03 Инновационные процессы в образовании</w:t>
      </w:r>
    </w:p>
    <w:p w14:paraId="0EFDFB43" w14:textId="77777777" w:rsidR="0068620A" w:rsidRDefault="0068620A" w:rsidP="00A819EF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696CFD1B" w14:textId="77777777" w:rsidTr="00E14BFB">
        <w:trPr>
          <w:jc w:val="center"/>
        </w:trPr>
        <w:tc>
          <w:tcPr>
            <w:tcW w:w="4785" w:type="dxa"/>
          </w:tcPr>
          <w:p w14:paraId="409D0099" w14:textId="77777777" w:rsidR="0068620A" w:rsidRPr="00617DD6" w:rsidRDefault="0068620A" w:rsidP="006008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622CBD74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1536D937" w14:textId="77777777" w:rsidR="0068620A" w:rsidRPr="00A819EF" w:rsidRDefault="0068620A" w:rsidP="00A819EF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14:paraId="7437D5BD" w14:textId="77777777" w:rsidR="0068620A" w:rsidRPr="00A819EF" w:rsidRDefault="0068620A" w:rsidP="00C91385">
      <w:pPr>
        <w:pStyle w:val="p5"/>
        <w:widowControl w:val="0"/>
        <w:numPr>
          <w:ilvl w:val="0"/>
          <w:numId w:val="34"/>
        </w:numPr>
        <w:tabs>
          <w:tab w:val="left" w:pos="708"/>
        </w:tabs>
        <w:spacing w:before="0" w:beforeAutospacing="0" w:after="0" w:afterAutospacing="0"/>
        <w:ind w:right="-426"/>
      </w:pPr>
      <w:r w:rsidRPr="00A819EF">
        <w:rPr>
          <w:rStyle w:val="s1"/>
          <w:b/>
          <w:bCs/>
        </w:rPr>
        <w:t>Цель изучения дисциплины:</w:t>
      </w:r>
      <w:r w:rsidRPr="00A819EF">
        <w:t xml:space="preserve"> подготовка выпускника магистратуры к решению профессиональных задач в соответствии с профильной направленностью ОП магистратуры и видами профессиональной деятельности.</w:t>
      </w:r>
    </w:p>
    <w:p w14:paraId="1D0FADCC" w14:textId="77777777" w:rsidR="0068620A" w:rsidRPr="00A819EF" w:rsidRDefault="0068620A" w:rsidP="00C91385">
      <w:pPr>
        <w:pStyle w:val="p5"/>
        <w:widowControl w:val="0"/>
        <w:numPr>
          <w:ilvl w:val="0"/>
          <w:numId w:val="34"/>
        </w:numPr>
        <w:tabs>
          <w:tab w:val="left" w:pos="708"/>
        </w:tabs>
        <w:spacing w:before="0" w:beforeAutospacing="0" w:after="0" w:afterAutospacing="0"/>
        <w:ind w:right="-426"/>
        <w:rPr>
          <w:rStyle w:val="s4"/>
        </w:rPr>
      </w:pPr>
      <w:r w:rsidRPr="00A819EF">
        <w:rPr>
          <w:rStyle w:val="s1"/>
          <w:b/>
          <w:bCs/>
        </w:rPr>
        <w:t>Задачи</w:t>
      </w:r>
      <w:r w:rsidRPr="00A819EF">
        <w:rPr>
          <w:b/>
          <w:bCs/>
          <w:i/>
          <w:iCs/>
          <w:color w:val="808080"/>
        </w:rPr>
        <w:t xml:space="preserve"> </w:t>
      </w:r>
      <w:r w:rsidRPr="00A819EF">
        <w:rPr>
          <w:rStyle w:val="s1"/>
          <w:b/>
          <w:bCs/>
        </w:rPr>
        <w:t xml:space="preserve">изучения дисциплины: </w:t>
      </w:r>
      <w:r w:rsidRPr="00A819EF">
        <w:t xml:space="preserve"> организация процесса обучения и воспитания в сфере образования с использованием технологий, соответствующих возрастным особенностям юношей и девушек, и отражающих специфику предметной области; проектирование,</w:t>
      </w:r>
      <w:r w:rsidRPr="00A819EF">
        <w:rPr>
          <w:i/>
          <w:iCs/>
        </w:rPr>
        <w:t xml:space="preserve"> </w:t>
      </w:r>
      <w:r w:rsidRPr="00A819EF">
        <w:t>организация, реализация и оценка результатов научного исследования в сфере образования с использованием современных методов науки, а также информационных и инновационных технологий; исследование, проектирование, организация и оценка реализации 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системы.</w:t>
      </w:r>
      <w:r w:rsidRPr="00A819EF">
        <w:rPr>
          <w:rStyle w:val="s4"/>
        </w:rPr>
        <w:t xml:space="preserve"> </w:t>
      </w:r>
    </w:p>
    <w:p w14:paraId="7D8B2194" w14:textId="77777777" w:rsidR="0068620A" w:rsidRPr="00A819EF" w:rsidRDefault="0068620A" w:rsidP="00C91385">
      <w:pPr>
        <w:pStyle w:val="p5"/>
        <w:widowControl w:val="0"/>
        <w:numPr>
          <w:ilvl w:val="0"/>
          <w:numId w:val="34"/>
        </w:numPr>
        <w:tabs>
          <w:tab w:val="left" w:pos="708"/>
        </w:tabs>
        <w:spacing w:before="0" w:beforeAutospacing="0" w:after="0" w:afterAutospacing="0"/>
        <w:rPr>
          <w:rStyle w:val="s4"/>
          <w:b/>
          <w:bCs/>
        </w:rPr>
      </w:pPr>
      <w:r w:rsidRPr="00A819EF">
        <w:rPr>
          <w:rStyle w:val="s1"/>
          <w:b/>
          <w:bCs/>
        </w:rPr>
        <w:t>Результаты</w:t>
      </w:r>
      <w:r w:rsidRPr="00A819EF">
        <w:rPr>
          <w:rStyle w:val="s4"/>
          <w:b/>
          <w:bCs/>
        </w:rPr>
        <w:t xml:space="preserve"> обучения по дисциплине </w:t>
      </w:r>
    </w:p>
    <w:p w14:paraId="5D942CFD" w14:textId="77777777" w:rsidR="0068620A" w:rsidRDefault="0068620A" w:rsidP="00A819EF">
      <w:pPr>
        <w:pStyle w:val="a"/>
        <w:widowControl w:val="0"/>
        <w:numPr>
          <w:ilvl w:val="0"/>
          <w:numId w:val="0"/>
        </w:numPr>
        <w:tabs>
          <w:tab w:val="left" w:pos="360"/>
          <w:tab w:val="left" w:pos="426"/>
        </w:tabs>
        <w:spacing w:line="240" w:lineRule="auto"/>
        <w:ind w:left="1080"/>
        <w:rPr>
          <w:rStyle w:val="s4"/>
          <w:b/>
          <w:bCs/>
        </w:rPr>
      </w:pPr>
      <w:r w:rsidRPr="00A819EF">
        <w:rPr>
          <w:rStyle w:val="s4"/>
          <w:b/>
          <w:bCs/>
        </w:rPr>
        <w:t>ОК-1; ОК-2; ОК-5; ОПК-4;ПК-2; ПК-6; ПК-13</w:t>
      </w:r>
    </w:p>
    <w:p w14:paraId="188EDA6D" w14:textId="77777777" w:rsidR="0068620A" w:rsidRPr="00A819EF" w:rsidRDefault="0068620A" w:rsidP="00C91385">
      <w:pPr>
        <w:pStyle w:val="a"/>
        <w:widowControl w:val="0"/>
        <w:numPr>
          <w:ilvl w:val="0"/>
          <w:numId w:val="35"/>
        </w:numPr>
        <w:tabs>
          <w:tab w:val="left" w:pos="360"/>
          <w:tab w:val="left" w:pos="426"/>
        </w:tabs>
        <w:spacing w:line="240" w:lineRule="auto"/>
        <w:ind w:right="-426"/>
        <w:rPr>
          <w:rStyle w:val="s4"/>
          <w:b/>
          <w:bCs/>
        </w:rPr>
      </w:pPr>
      <w:r w:rsidRPr="00A819EF">
        <w:rPr>
          <w:rStyle w:val="s4"/>
          <w:b/>
          <w:bCs/>
        </w:rPr>
        <w:t>Общая трудоемкость (в ЗЕТ): 4</w:t>
      </w:r>
    </w:p>
    <w:p w14:paraId="3B5E4C62" w14:textId="77777777" w:rsidR="0068620A" w:rsidRPr="00A819EF" w:rsidRDefault="0068620A" w:rsidP="00C91385">
      <w:pPr>
        <w:pStyle w:val="a"/>
        <w:widowControl w:val="0"/>
        <w:numPr>
          <w:ilvl w:val="0"/>
          <w:numId w:val="35"/>
        </w:numPr>
        <w:tabs>
          <w:tab w:val="left" w:pos="360"/>
          <w:tab w:val="left" w:pos="426"/>
        </w:tabs>
        <w:spacing w:line="240" w:lineRule="auto"/>
        <w:ind w:right="-426"/>
        <w:rPr>
          <w:rStyle w:val="s4"/>
          <w:b/>
          <w:bCs/>
        </w:rPr>
      </w:pPr>
      <w:r w:rsidRPr="00A819EF">
        <w:rPr>
          <w:rStyle w:val="s4"/>
          <w:b/>
          <w:bCs/>
        </w:rPr>
        <w:t xml:space="preserve">Форма контроля: </w:t>
      </w:r>
      <w:r w:rsidRPr="00A819EF">
        <w:rPr>
          <w:rStyle w:val="s4"/>
        </w:rPr>
        <w:t>экзамен, курсовая работа</w:t>
      </w:r>
    </w:p>
    <w:p w14:paraId="2BA51BB4" w14:textId="77777777" w:rsidR="0068620A" w:rsidRDefault="0068620A" w:rsidP="00172B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48288" w14:textId="77777777" w:rsidR="0068620A" w:rsidRPr="00172B9B" w:rsidRDefault="0068620A" w:rsidP="00172B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2BB099D0" w14:textId="77777777" w:rsidR="0068620A" w:rsidRPr="00172B9B" w:rsidRDefault="0068620A" w:rsidP="00172B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дисциплины</w:t>
      </w:r>
    </w:p>
    <w:p w14:paraId="31098486" w14:textId="19A35940" w:rsidR="0068620A" w:rsidRDefault="0068620A" w:rsidP="00172B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72B9B">
        <w:rPr>
          <w:rFonts w:ascii="Times New Roman" w:hAnsi="Times New Roman" w:cs="Times New Roman"/>
          <w:sz w:val="24"/>
          <w:szCs w:val="24"/>
          <w:u w:val="single"/>
        </w:rPr>
        <w:t xml:space="preserve"> Б1.Б.</w:t>
      </w:r>
      <w:r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172B9B">
        <w:rPr>
          <w:rFonts w:ascii="Times New Roman" w:hAnsi="Times New Roman" w:cs="Times New Roman"/>
          <w:sz w:val="24"/>
          <w:szCs w:val="24"/>
          <w:u w:val="single"/>
        </w:rPr>
        <w:t xml:space="preserve">4 Информационные технологии в профессиональной деятельности </w:t>
      </w:r>
    </w:p>
    <w:p w14:paraId="552DD8DA" w14:textId="77777777" w:rsidR="0068620A" w:rsidRDefault="0068620A" w:rsidP="00172B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1F35260B" w14:textId="77777777" w:rsidTr="00E14BFB">
        <w:trPr>
          <w:jc w:val="center"/>
        </w:trPr>
        <w:tc>
          <w:tcPr>
            <w:tcW w:w="4785" w:type="dxa"/>
          </w:tcPr>
          <w:p w14:paraId="5AE50AAC" w14:textId="77777777" w:rsidR="0068620A" w:rsidRPr="00617DD6" w:rsidRDefault="0068620A" w:rsidP="006008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1FD73C68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Информатики</w:t>
            </w:r>
          </w:p>
        </w:tc>
      </w:tr>
    </w:tbl>
    <w:p w14:paraId="550139AE" w14:textId="77777777" w:rsidR="0068620A" w:rsidRPr="00172B9B" w:rsidRDefault="0068620A" w:rsidP="00C91385">
      <w:pPr>
        <w:pStyle w:val="a8"/>
        <w:numPr>
          <w:ilvl w:val="0"/>
          <w:numId w:val="32"/>
        </w:numPr>
        <w:spacing w:after="0" w:line="240" w:lineRule="auto"/>
        <w:jc w:val="both"/>
        <w:rPr>
          <w:b/>
          <w:b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t xml:space="preserve">Цель изучения дисциплины: </w:t>
      </w:r>
      <w:r w:rsidRPr="00172B9B">
        <w:rPr>
          <w:rFonts w:ascii="Times New Roman" w:hAnsi="Times New Roman" w:cs="Times New Roman"/>
          <w:sz w:val="24"/>
          <w:szCs w:val="24"/>
        </w:rPr>
        <w:t>изучение обучающимися основ организации современных информационных технологий и их применение на различных уровнях управления образовательных учреждений, а также формирование знаний и умений в области компьютерной подготовки, необходимых для успешного применения современных информационных технологий в сфере языкового образования</w:t>
      </w:r>
    </w:p>
    <w:p w14:paraId="2B0E9F34" w14:textId="77777777" w:rsidR="0068620A" w:rsidRPr="00172B9B" w:rsidRDefault="0068620A" w:rsidP="00C91385">
      <w:pPr>
        <w:pStyle w:val="a8"/>
        <w:numPr>
          <w:ilvl w:val="0"/>
          <w:numId w:val="32"/>
        </w:numPr>
        <w:spacing w:after="0" w:line="240" w:lineRule="auto"/>
        <w:jc w:val="both"/>
        <w:rPr>
          <w:b/>
          <w:b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t xml:space="preserve">Задачи изучения дисциплины: </w:t>
      </w:r>
    </w:p>
    <w:p w14:paraId="6AFE634E" w14:textId="77777777" w:rsidR="0068620A" w:rsidRPr="00172B9B" w:rsidRDefault="0068620A" w:rsidP="00172B9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9B">
        <w:rPr>
          <w:sz w:val="24"/>
          <w:szCs w:val="24"/>
        </w:rPr>
        <w:t xml:space="preserve">- </w:t>
      </w:r>
      <w:r w:rsidRPr="00172B9B">
        <w:rPr>
          <w:rFonts w:ascii="Times New Roman" w:hAnsi="Times New Roman" w:cs="Times New Roman"/>
          <w:sz w:val="24"/>
          <w:szCs w:val="24"/>
        </w:rPr>
        <w:t>изучение основополагающих принципов организации современных информационных технологий;</w:t>
      </w:r>
    </w:p>
    <w:p w14:paraId="3C34AA3C" w14:textId="77777777" w:rsidR="0068620A" w:rsidRPr="00172B9B" w:rsidRDefault="0068620A" w:rsidP="00172B9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9B">
        <w:rPr>
          <w:rFonts w:ascii="Times New Roman" w:hAnsi="Times New Roman" w:cs="Times New Roman"/>
          <w:sz w:val="24"/>
          <w:szCs w:val="24"/>
        </w:rPr>
        <w:t>- рассмотрение информационных систем и технологий на различных уровнях управления образовательными учреждениями;</w:t>
      </w:r>
    </w:p>
    <w:p w14:paraId="4B73A639" w14:textId="77777777" w:rsidR="0068620A" w:rsidRPr="00172B9B" w:rsidRDefault="0068620A" w:rsidP="00172B9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9B">
        <w:rPr>
          <w:rFonts w:ascii="Times New Roman" w:hAnsi="Times New Roman" w:cs="Times New Roman"/>
          <w:sz w:val="24"/>
          <w:szCs w:val="24"/>
        </w:rPr>
        <w:t>- рассмотрение вопросов, связанных с основами управления с применением современных информационных технологий;</w:t>
      </w:r>
    </w:p>
    <w:p w14:paraId="2EBCBE29" w14:textId="77777777" w:rsidR="0068620A" w:rsidRPr="00172B9B" w:rsidRDefault="0068620A" w:rsidP="00172B9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9B">
        <w:rPr>
          <w:rFonts w:ascii="Times New Roman" w:hAnsi="Times New Roman" w:cs="Times New Roman"/>
          <w:sz w:val="24"/>
          <w:szCs w:val="24"/>
        </w:rPr>
        <w:t>- получение навыков использования программных продуктов общего и специального назначения;</w:t>
      </w:r>
    </w:p>
    <w:p w14:paraId="19D8027D" w14:textId="77777777" w:rsidR="0068620A" w:rsidRPr="00172B9B" w:rsidRDefault="0068620A" w:rsidP="00172B9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9B">
        <w:rPr>
          <w:rFonts w:ascii="Times New Roman" w:hAnsi="Times New Roman" w:cs="Times New Roman"/>
          <w:sz w:val="24"/>
          <w:szCs w:val="24"/>
        </w:rPr>
        <w:t>- выработка умения самостоятельного принятия решения о внедрении тех или иных информационных технологий для целей управления.</w:t>
      </w:r>
    </w:p>
    <w:p w14:paraId="0EE435DA" w14:textId="77777777" w:rsidR="0068620A" w:rsidRPr="00172B9B" w:rsidRDefault="0068620A" w:rsidP="00C91385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t>Результаты обучения по дисциплине.</w:t>
      </w:r>
    </w:p>
    <w:p w14:paraId="63F2A7C3" w14:textId="77777777" w:rsidR="0068620A" w:rsidRPr="00172B9B" w:rsidRDefault="0068620A" w:rsidP="00172B9B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t>Дисциплина участвует в формировании следующих компетенций:</w:t>
      </w:r>
    </w:p>
    <w:p w14:paraId="6F1ACD30" w14:textId="77777777" w:rsidR="0068620A" w:rsidRPr="00172B9B" w:rsidRDefault="0068620A" w:rsidP="00172B9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9B">
        <w:rPr>
          <w:rFonts w:ascii="Times New Roman" w:hAnsi="Times New Roman" w:cs="Times New Roman"/>
          <w:sz w:val="24"/>
          <w:szCs w:val="24"/>
        </w:rPr>
        <w:t>ОК-4, ОК-5</w:t>
      </w:r>
    </w:p>
    <w:p w14:paraId="723E931C" w14:textId="77777777" w:rsidR="0068620A" w:rsidRPr="00172B9B" w:rsidRDefault="0068620A" w:rsidP="00C91385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172B9B">
        <w:rPr>
          <w:rFonts w:ascii="Times New Roman" w:hAnsi="Times New Roman" w:cs="Times New Roman"/>
          <w:i/>
          <w:iCs/>
          <w:sz w:val="24"/>
          <w:szCs w:val="24"/>
        </w:rPr>
        <w:t>(в ЗЕТ): 3 з.е.</w:t>
      </w:r>
    </w:p>
    <w:p w14:paraId="659E8FEE" w14:textId="77777777" w:rsidR="0068620A" w:rsidRPr="000330B7" w:rsidRDefault="0068620A" w:rsidP="00C91385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2B9B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172B9B">
        <w:rPr>
          <w:rFonts w:ascii="Times New Roman" w:hAnsi="Times New Roman" w:cs="Times New Roman"/>
          <w:sz w:val="24"/>
          <w:szCs w:val="24"/>
        </w:rPr>
        <w:t>зачет</w:t>
      </w:r>
    </w:p>
    <w:p w14:paraId="0F0499EC" w14:textId="77777777" w:rsidR="0068620A" w:rsidRDefault="0068620A" w:rsidP="00884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19AE5" w14:textId="77777777" w:rsidR="0068620A" w:rsidRPr="00884B97" w:rsidRDefault="0068620A" w:rsidP="00884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72F02AD0" w14:textId="77777777" w:rsidR="0068620A" w:rsidRPr="00884B97" w:rsidRDefault="0068620A" w:rsidP="00884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02A775C9" w14:textId="77777777" w:rsidR="0068620A" w:rsidRDefault="0068620A" w:rsidP="00884B97">
      <w:pPr>
        <w:shd w:val="clear" w:color="auto" w:fill="FFFFFF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4B97">
        <w:rPr>
          <w:rFonts w:ascii="Times New Roman" w:hAnsi="Times New Roman" w:cs="Times New Roman"/>
          <w:sz w:val="24"/>
          <w:szCs w:val="24"/>
        </w:rPr>
        <w:t xml:space="preserve"> Б1.Б.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4B97">
        <w:rPr>
          <w:rFonts w:ascii="Times New Roman" w:hAnsi="Times New Roman" w:cs="Times New Roman"/>
          <w:sz w:val="24"/>
          <w:szCs w:val="24"/>
        </w:rPr>
        <w:t>5. Деловой иностранный язык</w:t>
      </w:r>
    </w:p>
    <w:p w14:paraId="6D5E5C2F" w14:textId="77777777" w:rsidR="0068620A" w:rsidRDefault="0068620A" w:rsidP="00884B97">
      <w:pPr>
        <w:shd w:val="clear" w:color="auto" w:fill="FFFFFF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71F6C4C4" w14:textId="77777777" w:rsidTr="005018DE">
        <w:trPr>
          <w:jc w:val="right"/>
        </w:trPr>
        <w:tc>
          <w:tcPr>
            <w:tcW w:w="4785" w:type="dxa"/>
          </w:tcPr>
          <w:p w14:paraId="580371CF" w14:textId="77777777" w:rsidR="0068620A" w:rsidRPr="00617DD6" w:rsidRDefault="0068620A" w:rsidP="006008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1731F0FC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Английского языка</w:t>
            </w:r>
          </w:p>
        </w:tc>
      </w:tr>
    </w:tbl>
    <w:p w14:paraId="22E78F83" w14:textId="77777777" w:rsidR="0068620A" w:rsidRPr="00884B97" w:rsidRDefault="0068620A" w:rsidP="00C91385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 xml:space="preserve">Цель изучения дисциплины: </w:t>
      </w:r>
      <w:r w:rsidRPr="00884B97">
        <w:rPr>
          <w:rFonts w:ascii="Times New Roman" w:hAnsi="Times New Roman" w:cs="Times New Roman"/>
          <w:sz w:val="24"/>
          <w:szCs w:val="24"/>
        </w:rPr>
        <w:t xml:space="preserve">Целью освоения учебной дисциплины «Деловой иностранный язык» в педагогическом вузе является формирование коммуникативной компетенции обучающихся в двух ее составляющих: общей коммуникативной компетенции как части социальной компетенции студента и профессиональной коммуникативной компетенции как части его профессиональной компетенции. </w:t>
      </w:r>
    </w:p>
    <w:p w14:paraId="28795541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>Основной практической целью курса «Деловой иностранный язык» является обучение практическому владению разговорно-бытовой и научной речью для использования иностранного языка как в повседневном, так и в профессиональном общении.</w:t>
      </w:r>
    </w:p>
    <w:p w14:paraId="51C86F16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>Критерием практического владения иностранным языком является умение пользоваться наиболее употребительными и относительно простыми языковыми средствами в основных видах речевой деятельности: говорении, восприятии на слух, чтении и письме.</w:t>
      </w:r>
    </w:p>
    <w:p w14:paraId="115A7BFB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>Практическое владение языком специальности предполагает умение самостоятельно работать со специальной литературой на иностранном языке с целью получения профессиональной информации, а также умение вести на иностранном языке беседу – диалог общего и профессионального характера, пользоваться правилами речевого этикета, переводить тексты со словарём, составлять аннотации, рефераты и резюме на иностранном языке.</w:t>
      </w:r>
    </w:p>
    <w:p w14:paraId="57530F9E" w14:textId="77777777" w:rsidR="0068620A" w:rsidRPr="00884B97" w:rsidRDefault="0068620A" w:rsidP="00C91385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>Задачи изучения дисциплины:</w:t>
      </w:r>
    </w:p>
    <w:p w14:paraId="288B0C86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</w:t>
      </w:r>
      <w:r w:rsidRPr="00884B97">
        <w:rPr>
          <w:rFonts w:ascii="Times New Roman" w:hAnsi="Times New Roman" w:cs="Times New Roman"/>
          <w:sz w:val="24"/>
          <w:szCs w:val="24"/>
        </w:rPr>
        <w:t>Решение образовательных задач в процессе подготовки магистра обеспечивает как формирование коммуникативной компетенции студента,  так и реализацию собственно воспитательной, обучающей и развивающей целей образования, формируя социальные, интеллектуальные и личностные качества студента.</w:t>
      </w:r>
    </w:p>
    <w:p w14:paraId="796C2846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>Профессиональные задачи дисциплины предполагают следующее:</w:t>
      </w:r>
    </w:p>
    <w:p w14:paraId="4551FD17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 xml:space="preserve">- понимать основное содержание несложных аутентичных общественно-политических, публицистических и прагматических текстов (информационных буклетов, брошюр/проспектов), научно-популярных и научных текстов, блогов/веб-сайтов; выделять значимую/запрашиваемую информацию из прагматических текстов справочно-информационного и рекламного характера; </w:t>
      </w:r>
    </w:p>
    <w:p w14:paraId="75673857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 xml:space="preserve">- знать базовую грамматику и лексику в рамках обозначенной тематики и проблематики общения в объеме 1200 лексических единиц. </w:t>
      </w:r>
    </w:p>
    <w:p w14:paraId="13E94B68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 xml:space="preserve">- уметь воспринимать на слух и понимать основное содержание несложных аутентичных общественно-политических, публицистических и прагматических текстов, относящихся к различным типам речи (сообщение, рассказ), а также выделять в них значимую/запрашиваемую информацию; </w:t>
      </w:r>
    </w:p>
    <w:p w14:paraId="77FE9A89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 xml:space="preserve">- начинать, вести, поддерживать и заканчивать диалог-расспрос об увиденном, прочитанном, диалог-обмен мнениями и диалог-интервью/собеседование при приеме на работу, соблюдая нормы речевого этикета, при необходимости используя стратегии восстановления сбоя в процессе коммуникации (переспрос, перефразирование и др.); расспрашивать собеседника, задавать вопросы и отвечать на них, высказывать свое мнение, просьбу, отвечать на предложение собеседника (принятие предложения или отказ); делать сообщения и выстраивать монолог-описание, монолог-повествование и монолог-рассуждение; </w:t>
      </w:r>
    </w:p>
    <w:p w14:paraId="7D7B7E17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 xml:space="preserve">- заполнять формуляры и бланки прагматического характера; вести запись основных мыслей и фактов, а также запись тезисов устного выступления/письменного доклада по изучаемой проблематике; поддерживать контакты при помощи электронной почты  (писать электронные письма личного характера); оформлять Curriculum Vitae/Resume и сопроводительное письмо, необходимые при приеме на работу,  выполнять письменные проектные задания (письменное оформление презентаций, информационных буклетов, т.д.). </w:t>
      </w:r>
    </w:p>
    <w:p w14:paraId="05A1302B" w14:textId="77777777" w:rsidR="0068620A" w:rsidRPr="00884B97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B97">
        <w:rPr>
          <w:rFonts w:ascii="Times New Roman" w:hAnsi="Times New Roman" w:cs="Times New Roman"/>
          <w:sz w:val="24"/>
          <w:szCs w:val="24"/>
        </w:rPr>
        <w:t xml:space="preserve">- владеть иностранным языком в объеме, необходимом для получения информации из зарубежных источников; навыками письменного аргументирования изложения собственной точки зрения; навыками публичной речи, ведения дискуссий и полемики. </w:t>
      </w:r>
    </w:p>
    <w:p w14:paraId="13C1A62F" w14:textId="77777777" w:rsidR="0068620A" w:rsidRPr="00884B97" w:rsidRDefault="0068620A" w:rsidP="00C91385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обучения по дисциплине. </w:t>
      </w:r>
    </w:p>
    <w:p w14:paraId="07111445" w14:textId="77777777" w:rsidR="0068620A" w:rsidRDefault="0068620A" w:rsidP="00884B97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ОК-3, ОПК-1, ОПК-3, ПК-15, ПК-16</w:t>
      </w:r>
    </w:p>
    <w:p w14:paraId="35436193" w14:textId="77777777" w:rsidR="0068620A" w:rsidRPr="00715624" w:rsidRDefault="0068620A" w:rsidP="00C91385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715624">
        <w:rPr>
          <w:rFonts w:ascii="Times New Roman" w:hAnsi="Times New Roman" w:cs="Times New Roman"/>
          <w:b/>
          <w:bCs/>
          <w:sz w:val="24"/>
          <w:szCs w:val="24"/>
        </w:rPr>
        <w:t xml:space="preserve">(в ЗЕТ): </w:t>
      </w:r>
      <w:r w:rsidRPr="0071562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з.е.</w:t>
      </w:r>
    </w:p>
    <w:p w14:paraId="75031B51" w14:textId="77777777" w:rsidR="0068620A" w:rsidRPr="00715624" w:rsidRDefault="0068620A" w:rsidP="00C91385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B97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715624">
        <w:rPr>
          <w:rFonts w:ascii="Times New Roman" w:hAnsi="Times New Roman" w:cs="Times New Roman"/>
          <w:sz w:val="24"/>
          <w:szCs w:val="24"/>
        </w:rPr>
        <w:t>зачет</w:t>
      </w:r>
    </w:p>
    <w:p w14:paraId="133BE73E" w14:textId="77777777" w:rsidR="0068620A" w:rsidRPr="00884B97" w:rsidRDefault="0068620A" w:rsidP="00884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2EFE4" w14:textId="77777777" w:rsidR="0068620A" w:rsidRPr="0013084B" w:rsidRDefault="0068620A" w:rsidP="0013084B">
      <w:pPr>
        <w:pStyle w:val="p1"/>
        <w:spacing w:before="0" w:beforeAutospacing="0" w:after="0" w:afterAutospacing="0"/>
        <w:jc w:val="center"/>
        <w:rPr>
          <w:b/>
          <w:bCs/>
        </w:rPr>
      </w:pPr>
      <w:r w:rsidRPr="0013084B">
        <w:rPr>
          <w:rStyle w:val="s1"/>
          <w:b/>
          <w:bCs/>
        </w:rPr>
        <w:t>АННОТАЦИЯ</w:t>
      </w:r>
    </w:p>
    <w:p w14:paraId="6359EAC6" w14:textId="77777777" w:rsidR="0068620A" w:rsidRDefault="0068620A" w:rsidP="0013084B">
      <w:pPr>
        <w:pStyle w:val="p1"/>
        <w:spacing w:before="0" w:beforeAutospacing="0" w:after="0" w:afterAutospacing="0"/>
        <w:jc w:val="center"/>
        <w:rPr>
          <w:rStyle w:val="s1"/>
          <w:b/>
          <w:bCs/>
        </w:rPr>
      </w:pPr>
      <w:r w:rsidRPr="0013084B">
        <w:rPr>
          <w:rStyle w:val="s1"/>
          <w:b/>
          <w:bCs/>
        </w:rPr>
        <w:t>Дисциплины</w:t>
      </w:r>
    </w:p>
    <w:p w14:paraId="0B908BF8" w14:textId="77777777" w:rsidR="0068620A" w:rsidRDefault="0068620A" w:rsidP="005018D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018DE">
        <w:rPr>
          <w:rFonts w:ascii="Times New Roman" w:hAnsi="Times New Roman"/>
          <w:sz w:val="24"/>
          <w:szCs w:val="24"/>
          <w:u w:val="single"/>
        </w:rPr>
        <w:t>Б1.В.01 Моделирование ситуаций и принятие управленческих решений</w:t>
      </w:r>
    </w:p>
    <w:p w14:paraId="43565AFF" w14:textId="77777777" w:rsidR="0068620A" w:rsidRDefault="0068620A" w:rsidP="005018D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7E428631" w14:textId="77777777" w:rsidTr="005960B9">
        <w:trPr>
          <w:jc w:val="right"/>
        </w:trPr>
        <w:tc>
          <w:tcPr>
            <w:tcW w:w="4785" w:type="dxa"/>
          </w:tcPr>
          <w:p w14:paraId="62EDC16D" w14:textId="77777777" w:rsidR="0068620A" w:rsidRPr="00617DD6" w:rsidRDefault="0068620A" w:rsidP="006008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562255CD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5922F525" w14:textId="77777777" w:rsidR="0068620A" w:rsidRPr="0060087F" w:rsidRDefault="0068620A" w:rsidP="0060087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2D236349" w14:textId="77777777" w:rsidR="0068620A" w:rsidRPr="0060087F" w:rsidRDefault="0068620A" w:rsidP="00C91385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60087F">
        <w:rPr>
          <w:rFonts w:ascii="Times New Roman" w:hAnsi="Times New Roman"/>
          <w:sz w:val="24"/>
          <w:szCs w:val="24"/>
        </w:rPr>
        <w:t>сформировать у магистрантов управленческую культуру, привитие умений и навыков моделирования ситуаций, организации и реализации управленческой деятельности, формирование знаний и умений инновационного управления в сфере образования, в т.ч. и высшей школы.</w:t>
      </w:r>
    </w:p>
    <w:p w14:paraId="41A4AF00" w14:textId="77777777" w:rsidR="0068620A" w:rsidRPr="0060087F" w:rsidRDefault="0068620A" w:rsidP="00C91385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  <w:r w:rsidRPr="0060087F">
        <w:rPr>
          <w:rFonts w:ascii="Times New Roman" w:hAnsi="Times New Roman"/>
          <w:sz w:val="24"/>
          <w:szCs w:val="24"/>
        </w:rPr>
        <w:t xml:space="preserve">обеспечение целостного, системного, концептуального изучения материала по проблемам менеджмента образовательных </w:t>
      </w:r>
      <w:r w:rsidRPr="0060087F">
        <w:rPr>
          <w:rFonts w:ascii="Times New Roman" w:hAnsi="Times New Roman"/>
          <w:sz w:val="24"/>
          <w:szCs w:val="24"/>
        </w:rPr>
        <w:lastRenderedPageBreak/>
        <w:t>учреждений, в т.ч. и высших. В процессе изучения дисциплины у магистрантов  должны быть сформировано общее представление об управленческой деятельности и ее этапах; функциях и методах управленческой деятельности. Также  изучение дисциплины предполагает приобретение навыков работы с нормативно-правовыми документами; работы в команде; ведения учетно-отчетной документации.</w:t>
      </w:r>
    </w:p>
    <w:p w14:paraId="65DA77C7" w14:textId="77777777" w:rsidR="0068620A" w:rsidRPr="0060087F" w:rsidRDefault="0068620A" w:rsidP="00C91385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0931F2E6" w14:textId="77777777" w:rsidR="0068620A" w:rsidRPr="0060087F" w:rsidRDefault="0068620A" w:rsidP="0060087F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0087F">
        <w:rPr>
          <w:rFonts w:ascii="Times New Roman" w:hAnsi="Times New Roman"/>
          <w:b/>
          <w:sz w:val="24"/>
          <w:szCs w:val="24"/>
          <w:lang w:val="en-US"/>
        </w:rPr>
        <w:t>ОК-2; ОПК-4; ПК-16</w:t>
      </w:r>
    </w:p>
    <w:p w14:paraId="5C4020B8" w14:textId="77777777" w:rsidR="0068620A" w:rsidRPr="0060087F" w:rsidRDefault="0068620A" w:rsidP="00C91385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60087F">
        <w:rPr>
          <w:rFonts w:ascii="Times New Roman" w:hAnsi="Times New Roman"/>
          <w:i/>
          <w:sz w:val="24"/>
          <w:szCs w:val="24"/>
        </w:rPr>
        <w:t>(в ЗЕТ): 3 з.е.</w:t>
      </w:r>
    </w:p>
    <w:p w14:paraId="23341168" w14:textId="77777777" w:rsidR="0068620A" w:rsidRPr="0060087F" w:rsidRDefault="0068620A" w:rsidP="00C91385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60087F">
        <w:rPr>
          <w:rFonts w:ascii="Times New Roman" w:hAnsi="Times New Roman"/>
          <w:sz w:val="24"/>
          <w:szCs w:val="24"/>
        </w:rPr>
        <w:t>зачет</w:t>
      </w:r>
    </w:p>
    <w:p w14:paraId="1F8C7F1A" w14:textId="77777777" w:rsidR="0068620A" w:rsidRPr="0060087F" w:rsidRDefault="0068620A" w:rsidP="0060087F">
      <w:pPr>
        <w:pStyle w:val="p1"/>
        <w:spacing w:before="0" w:beforeAutospacing="0" w:after="0" w:afterAutospacing="0"/>
        <w:jc w:val="center"/>
        <w:rPr>
          <w:b/>
          <w:bCs/>
        </w:rPr>
      </w:pPr>
    </w:p>
    <w:p w14:paraId="6BF4C463" w14:textId="77777777" w:rsidR="0068620A" w:rsidRPr="00884B97" w:rsidRDefault="0068620A" w:rsidP="0060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EEFCB" w14:textId="77777777" w:rsidR="0068620A" w:rsidRPr="0013084B" w:rsidRDefault="0068620A" w:rsidP="0060087F">
      <w:pPr>
        <w:pStyle w:val="p1"/>
        <w:spacing w:before="0" w:beforeAutospacing="0" w:after="0" w:afterAutospacing="0"/>
        <w:jc w:val="center"/>
        <w:rPr>
          <w:b/>
          <w:bCs/>
        </w:rPr>
      </w:pPr>
      <w:r w:rsidRPr="0013084B">
        <w:rPr>
          <w:rStyle w:val="s1"/>
          <w:b/>
          <w:bCs/>
        </w:rPr>
        <w:t>АННОТАЦИЯ</w:t>
      </w:r>
    </w:p>
    <w:p w14:paraId="45E212E4" w14:textId="77777777" w:rsidR="0068620A" w:rsidRDefault="0068620A" w:rsidP="0060087F">
      <w:pPr>
        <w:pStyle w:val="p1"/>
        <w:spacing w:before="0" w:beforeAutospacing="0" w:after="0" w:afterAutospacing="0"/>
        <w:jc w:val="center"/>
        <w:rPr>
          <w:rStyle w:val="s1"/>
          <w:b/>
          <w:bCs/>
        </w:rPr>
      </w:pPr>
      <w:r w:rsidRPr="0013084B">
        <w:rPr>
          <w:rStyle w:val="s1"/>
          <w:b/>
          <w:bCs/>
        </w:rPr>
        <w:t>Дисциплины</w:t>
      </w:r>
    </w:p>
    <w:p w14:paraId="0CFB8DFF" w14:textId="77777777" w:rsidR="0068620A" w:rsidRPr="0060087F" w:rsidRDefault="0068620A" w:rsidP="0060087F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60087F">
        <w:rPr>
          <w:rFonts w:ascii="Times New Roman" w:hAnsi="Times New Roman"/>
          <w:sz w:val="24"/>
          <w:szCs w:val="24"/>
          <w:u w:val="single"/>
        </w:rPr>
        <w:t>Б1.В.02 Менеджмент проектной деятельности в образовании</w:t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1BCECB1E" w14:textId="77777777" w:rsidTr="005960B9">
        <w:trPr>
          <w:jc w:val="right"/>
        </w:trPr>
        <w:tc>
          <w:tcPr>
            <w:tcW w:w="4785" w:type="dxa"/>
          </w:tcPr>
          <w:p w14:paraId="298328F5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27C7171F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675302FB" w14:textId="77777777" w:rsidR="0068620A" w:rsidRPr="0060087F" w:rsidRDefault="0068620A" w:rsidP="00C91385">
      <w:pPr>
        <w:pStyle w:val="a8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60087F">
        <w:rPr>
          <w:rFonts w:ascii="Times New Roman" w:hAnsi="Times New Roman"/>
          <w:sz w:val="24"/>
          <w:szCs w:val="24"/>
        </w:rPr>
        <w:t>сформировать осознанное понимание сути  менеджмента проектной деятельности в образовании, его роли в воспитании, образовании обучаемых, а также формирование у студентов знаний,  умений и опыта в области проектирования и применения их в  профессионально-педагогической  деятельности.</w:t>
      </w:r>
    </w:p>
    <w:p w14:paraId="76A64327" w14:textId="77777777" w:rsidR="0068620A" w:rsidRPr="0060087F" w:rsidRDefault="0068620A" w:rsidP="00C91385">
      <w:pPr>
        <w:pStyle w:val="a8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>Задачи изучения дисциплины:</w:t>
      </w:r>
      <w:r w:rsidRPr="0060087F">
        <w:rPr>
          <w:sz w:val="24"/>
          <w:szCs w:val="24"/>
        </w:rPr>
        <w:t xml:space="preserve"> </w:t>
      </w:r>
      <w:r w:rsidRPr="0060087F">
        <w:rPr>
          <w:rFonts w:ascii="Times New Roman" w:hAnsi="Times New Roman"/>
          <w:sz w:val="24"/>
          <w:szCs w:val="24"/>
        </w:rPr>
        <w:t>понимание менеджмента проектной деятельности в образовании как необходимости, позволяющей готовить магистров к будущей научно-исследовательской и педагогической деятельности; овладение   знаниями   проектирования современного образования; формирование целостного представления о проектной деятельности: знаний методов и способов проектирования образовательной среды и их использования на практике;  планирование  и выполнение  эффективных проектов.</w:t>
      </w:r>
    </w:p>
    <w:p w14:paraId="636B258E" w14:textId="77777777" w:rsidR="0068620A" w:rsidRDefault="0068620A" w:rsidP="00C91385">
      <w:pPr>
        <w:pStyle w:val="a8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>Результаты обучения по дисциплине</w:t>
      </w:r>
    </w:p>
    <w:p w14:paraId="208C9221" w14:textId="77777777" w:rsidR="0068620A" w:rsidRPr="0060087F" w:rsidRDefault="0068620A" w:rsidP="0060087F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>ОК-2; ОПК-4; ПК-5; ПК-15</w:t>
      </w:r>
    </w:p>
    <w:p w14:paraId="4BCEB1C9" w14:textId="77777777" w:rsidR="0068620A" w:rsidRPr="0060087F" w:rsidRDefault="0068620A" w:rsidP="00C91385">
      <w:pPr>
        <w:pStyle w:val="a8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60087F">
        <w:rPr>
          <w:rFonts w:ascii="Times New Roman" w:hAnsi="Times New Roman"/>
          <w:i/>
          <w:sz w:val="24"/>
          <w:szCs w:val="24"/>
        </w:rPr>
        <w:t xml:space="preserve">(в ЗЕТ): </w:t>
      </w:r>
      <w:r w:rsidRPr="0060087F">
        <w:rPr>
          <w:rFonts w:ascii="Times New Roman" w:hAnsi="Times New Roman"/>
          <w:b/>
          <w:i/>
          <w:sz w:val="24"/>
          <w:szCs w:val="24"/>
        </w:rPr>
        <w:t>5</w:t>
      </w:r>
    </w:p>
    <w:p w14:paraId="538755E4" w14:textId="77777777" w:rsidR="0068620A" w:rsidRPr="0060087F" w:rsidRDefault="0068620A" w:rsidP="00C91385">
      <w:pPr>
        <w:pStyle w:val="a8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0087F">
        <w:rPr>
          <w:rFonts w:ascii="Times New Roman" w:hAnsi="Times New Roman"/>
          <w:b/>
          <w:sz w:val="24"/>
          <w:szCs w:val="24"/>
        </w:rPr>
        <w:t xml:space="preserve">5. Форма контроля: </w:t>
      </w:r>
      <w:r w:rsidRPr="0060087F">
        <w:rPr>
          <w:rFonts w:ascii="Times New Roman" w:hAnsi="Times New Roman"/>
          <w:b/>
          <w:i/>
          <w:sz w:val="24"/>
          <w:szCs w:val="24"/>
        </w:rPr>
        <w:t>экзамен</w:t>
      </w:r>
    </w:p>
    <w:p w14:paraId="09F6FEEC" w14:textId="77777777" w:rsidR="0068620A" w:rsidRDefault="0068620A" w:rsidP="00B103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E5735" w14:textId="77777777" w:rsidR="0068620A" w:rsidRPr="00B10354" w:rsidRDefault="0068620A" w:rsidP="00B103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0354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4C84844A" w14:textId="77777777" w:rsidR="0068620A" w:rsidRPr="00B10354" w:rsidRDefault="0068620A" w:rsidP="00B103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0354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12D3E446" w14:textId="77777777" w:rsidR="0068620A" w:rsidRDefault="0068620A" w:rsidP="00B103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10354">
        <w:rPr>
          <w:rFonts w:ascii="Times New Roman" w:hAnsi="Times New Roman" w:cs="Times New Roman"/>
          <w:sz w:val="24"/>
          <w:szCs w:val="24"/>
          <w:u w:val="single"/>
        </w:rPr>
        <w:t xml:space="preserve"> Б1.В.ОД.3 «Социология образования»</w:t>
      </w:r>
    </w:p>
    <w:p w14:paraId="65E91FA7" w14:textId="77777777" w:rsidR="0068620A" w:rsidRDefault="0068620A" w:rsidP="00B103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64336C84" w14:textId="77777777" w:rsidTr="005960B9">
        <w:trPr>
          <w:jc w:val="right"/>
        </w:trPr>
        <w:tc>
          <w:tcPr>
            <w:tcW w:w="4785" w:type="dxa"/>
          </w:tcPr>
          <w:p w14:paraId="3B703BC9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5BB259FF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Теории и философии права</w:t>
            </w:r>
          </w:p>
        </w:tc>
      </w:tr>
    </w:tbl>
    <w:p w14:paraId="23D6FED6" w14:textId="77777777" w:rsidR="0068620A" w:rsidRPr="00B10354" w:rsidRDefault="0068620A" w:rsidP="00C91385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354">
        <w:rPr>
          <w:rFonts w:ascii="Times New Roman" w:hAnsi="Times New Roman" w:cs="Times New Roman"/>
          <w:b/>
          <w:bCs/>
          <w:sz w:val="24"/>
          <w:szCs w:val="24"/>
        </w:rPr>
        <w:t xml:space="preserve">Цель изучения дисциплины: </w:t>
      </w:r>
      <w:r w:rsidRPr="00B10354">
        <w:rPr>
          <w:rFonts w:ascii="Times New Roman" w:hAnsi="Times New Roman" w:cs="Times New Roman"/>
          <w:sz w:val="24"/>
          <w:szCs w:val="24"/>
        </w:rPr>
        <w:t>состоит в формировании у студентов научного вúдения устройства и функционирования института образования как целостной социальной системы, в формировании углубленного, практико-ориентированного представления о социологическом подходе к исследованию образования, его функций и структуры, социальных факторов развития образования и его взаимодействия с подсистемами общества, о соотношении и динамике общественных, групповых и индивидуальных интересов в сфере образования.</w:t>
      </w:r>
    </w:p>
    <w:p w14:paraId="09FB2D64" w14:textId="77777777" w:rsidR="0068620A" w:rsidRPr="00B10354" w:rsidRDefault="0068620A" w:rsidP="00C91385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354">
        <w:rPr>
          <w:rFonts w:ascii="Times New Roman" w:hAnsi="Times New Roman" w:cs="Times New Roman"/>
          <w:b/>
          <w:bCs/>
          <w:sz w:val="24"/>
          <w:szCs w:val="24"/>
        </w:rPr>
        <w:t xml:space="preserve">Задачи изучения дисциплины: </w:t>
      </w:r>
      <w:r w:rsidRPr="00B10354">
        <w:rPr>
          <w:rFonts w:ascii="Times New Roman" w:hAnsi="Times New Roman" w:cs="Times New Roman"/>
          <w:sz w:val="24"/>
          <w:szCs w:val="24"/>
        </w:rPr>
        <w:t xml:space="preserve">овладение понятийно-категориальным аппаратом социологической науки;  формирование целостного представления об эволюции социологических учений как научных представлений об обществе;  анализ и изучение общества как сформировавшейся системы с присущими ей функциями и процессами, их реализующими в различных сферах социальной жизни; анализ и изучение </w:t>
      </w:r>
      <w:r w:rsidRPr="00B10354">
        <w:rPr>
          <w:rFonts w:ascii="Times New Roman" w:hAnsi="Times New Roman" w:cs="Times New Roman"/>
          <w:sz w:val="24"/>
          <w:szCs w:val="24"/>
        </w:rPr>
        <w:lastRenderedPageBreak/>
        <w:t>основных подходов к пониманию и исследованию эволюции социальных систем и регулированию их развития; формирование комплексного знания о человеке как сложном и автономном элементе социальных систем, в том числе процессах его включения в эти системы; ознакомление с научным инструментарием социальных исследований и диагностики;  формирование видения межпредметных связей социологии с различными разделами социальных знаний и социальных практик, в том числе со сферой профессиональной деятельности будущего педагога-исследователя.</w:t>
      </w:r>
    </w:p>
    <w:p w14:paraId="0408FA0C" w14:textId="77777777" w:rsidR="0068620A" w:rsidRPr="00B10354" w:rsidRDefault="0068620A" w:rsidP="00C91385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354">
        <w:rPr>
          <w:rFonts w:ascii="Times New Roman" w:hAnsi="Times New Roman" w:cs="Times New Roman"/>
          <w:b/>
          <w:bCs/>
          <w:sz w:val="24"/>
          <w:szCs w:val="24"/>
        </w:rPr>
        <w:t>Результаты обучения по дисциплине.</w:t>
      </w:r>
    </w:p>
    <w:p w14:paraId="676D51FC" w14:textId="77777777" w:rsidR="0068620A" w:rsidRPr="00057E09" w:rsidRDefault="0068620A" w:rsidP="00C91385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7E09">
        <w:rPr>
          <w:rFonts w:ascii="Times New Roman" w:hAnsi="Times New Roman" w:cs="Times New Roman"/>
          <w:sz w:val="24"/>
          <w:szCs w:val="24"/>
        </w:rPr>
        <w:t>ОК-1; ОК-2; ОК-5; ОПК-2; ОПК-3; ПК-5; СК-3</w:t>
      </w:r>
    </w:p>
    <w:p w14:paraId="67EF1027" w14:textId="77777777" w:rsidR="0068620A" w:rsidRPr="00B10354" w:rsidRDefault="0068620A" w:rsidP="00C91385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0354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B10354">
        <w:rPr>
          <w:rFonts w:ascii="Times New Roman" w:hAnsi="Times New Roman" w:cs="Times New Roman"/>
          <w:i/>
          <w:iCs/>
          <w:sz w:val="24"/>
          <w:szCs w:val="24"/>
        </w:rPr>
        <w:t>(в ЗЕТ): 2 з.е.</w:t>
      </w:r>
    </w:p>
    <w:p w14:paraId="594B9FAD" w14:textId="77777777" w:rsidR="0068620A" w:rsidRPr="00B10354" w:rsidRDefault="0068620A" w:rsidP="00C91385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0354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B10354">
        <w:rPr>
          <w:rFonts w:ascii="Times New Roman" w:hAnsi="Times New Roman" w:cs="Times New Roman"/>
          <w:sz w:val="24"/>
          <w:szCs w:val="24"/>
        </w:rPr>
        <w:t>зачет</w:t>
      </w:r>
    </w:p>
    <w:p w14:paraId="4539A52F" w14:textId="77777777" w:rsidR="0068620A" w:rsidRPr="00B21676" w:rsidRDefault="0068620A" w:rsidP="00B21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F82E725" w14:textId="77777777" w:rsidR="0068620A" w:rsidRPr="00B21676" w:rsidRDefault="0068620A" w:rsidP="00B216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6BEA65EF" w14:textId="77777777" w:rsidR="0068620A" w:rsidRPr="00B21676" w:rsidRDefault="0068620A" w:rsidP="00B216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1A556675" w14:textId="77777777" w:rsidR="0068620A" w:rsidRPr="000D4514" w:rsidRDefault="0068620A" w:rsidP="000D4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D4514">
        <w:rPr>
          <w:rFonts w:ascii="Times New Roman" w:hAnsi="Times New Roman"/>
          <w:sz w:val="24"/>
          <w:szCs w:val="24"/>
          <w:u w:val="single"/>
        </w:rPr>
        <w:t>Б1.В.04 Педагогика профессионального образования</w:t>
      </w:r>
    </w:p>
    <w:p w14:paraId="594847E1" w14:textId="77777777" w:rsidR="0068620A" w:rsidRPr="00357CD1" w:rsidRDefault="0068620A" w:rsidP="000D4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6FEAFFD3" w14:textId="77777777" w:rsidTr="005960B9">
        <w:trPr>
          <w:jc w:val="right"/>
        </w:trPr>
        <w:tc>
          <w:tcPr>
            <w:tcW w:w="4785" w:type="dxa"/>
          </w:tcPr>
          <w:p w14:paraId="44FA777A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57C65D02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25652349" w14:textId="77777777" w:rsidR="0068620A" w:rsidRPr="00A54DAD" w:rsidRDefault="0068620A" w:rsidP="00C91385">
      <w:pPr>
        <w:pStyle w:val="a8"/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A54DAD">
        <w:rPr>
          <w:rFonts w:ascii="Times New Roman" w:hAnsi="Times New Roman"/>
          <w:b/>
          <w:sz w:val="28"/>
          <w:szCs w:val="28"/>
        </w:rPr>
        <w:t>Цель изучения дисциплины</w:t>
      </w:r>
      <w:r w:rsidRPr="00357CD1">
        <w:t xml:space="preserve"> </w:t>
      </w:r>
      <w:r w:rsidRPr="00357CD1">
        <w:rPr>
          <w:rFonts w:ascii="Times New Roman" w:hAnsi="Times New Roman"/>
          <w:sz w:val="24"/>
          <w:szCs w:val="24"/>
        </w:rPr>
        <w:t>ознакомление магистров с основным содержанием и системой знаний по вопросам педагогики профессионального образования, а также с закономерностями развития профессионального образования, заложить основы педагогической и профессиональной компетентности будущих специалистов в области психолого-педагогического образования.</w:t>
      </w:r>
    </w:p>
    <w:p w14:paraId="34077512" w14:textId="77777777" w:rsidR="0068620A" w:rsidRPr="00357CD1" w:rsidRDefault="0068620A" w:rsidP="00C91385">
      <w:pPr>
        <w:pStyle w:val="a8"/>
        <w:numPr>
          <w:ilvl w:val="0"/>
          <w:numId w:val="4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Pr="00627D88">
        <w:rPr>
          <w:rFonts w:ascii="Times New Roman" w:hAnsi="Times New Roman"/>
          <w:b/>
          <w:sz w:val="28"/>
          <w:szCs w:val="28"/>
        </w:rPr>
        <w:t>изучения дисциплины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357CD1">
        <w:rPr>
          <w:rFonts w:ascii="Times New Roman" w:hAnsi="Times New Roman"/>
          <w:sz w:val="24"/>
          <w:szCs w:val="24"/>
        </w:rPr>
        <w:t>формирование системы знаний о методологии образования как видовой категории педагогики; системы знаний о сущности среднего профессионального, высшего образования, профессиональной переподготовки и повышения квалификации;  системы знаний о научной сущности педагогики; научно-методическое сопровождение профессиональной деятельности специалистов в образовательных учреждениях; показать перспективы и стратегию развития профессионального образования в новых условиях.</w:t>
      </w:r>
    </w:p>
    <w:p w14:paraId="1D230D4E" w14:textId="77777777" w:rsidR="0068620A" w:rsidRDefault="0068620A" w:rsidP="00C91385">
      <w:pPr>
        <w:pStyle w:val="a8"/>
        <w:numPr>
          <w:ilvl w:val="0"/>
          <w:numId w:val="49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обучения по дисциплине.</w:t>
      </w:r>
    </w:p>
    <w:p w14:paraId="64C2340A" w14:textId="77777777" w:rsidR="0068620A" w:rsidRDefault="0068620A" w:rsidP="000D4514">
      <w:pPr>
        <w:pStyle w:val="a8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D4514">
        <w:rPr>
          <w:rFonts w:ascii="Times New Roman" w:hAnsi="Times New Roman"/>
          <w:b/>
          <w:sz w:val="28"/>
          <w:szCs w:val="28"/>
        </w:rPr>
        <w:t>ОК-3; ОК-5; ОПК-2; ПК-14</w:t>
      </w:r>
    </w:p>
    <w:p w14:paraId="09534126" w14:textId="77777777" w:rsidR="0068620A" w:rsidRDefault="0068620A" w:rsidP="00C91385">
      <w:pPr>
        <w:pStyle w:val="a8"/>
        <w:numPr>
          <w:ilvl w:val="0"/>
          <w:numId w:val="49"/>
        </w:numPr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27D88">
        <w:rPr>
          <w:rFonts w:ascii="Times New Roman" w:hAnsi="Times New Roman"/>
          <w:b/>
          <w:sz w:val="28"/>
          <w:szCs w:val="28"/>
        </w:rPr>
        <w:t xml:space="preserve">Общая трудоемкость </w:t>
      </w:r>
      <w:r w:rsidRPr="00627D88">
        <w:rPr>
          <w:rFonts w:ascii="Times New Roman" w:hAnsi="Times New Roman"/>
          <w:i/>
          <w:sz w:val="28"/>
          <w:szCs w:val="28"/>
        </w:rPr>
        <w:t>(в ЗЕТ)</w:t>
      </w:r>
      <w:r>
        <w:rPr>
          <w:rFonts w:ascii="Times New Roman" w:hAnsi="Times New Roman"/>
          <w:i/>
          <w:sz w:val="28"/>
          <w:szCs w:val="28"/>
        </w:rPr>
        <w:t>: 4 з.е.</w:t>
      </w:r>
    </w:p>
    <w:p w14:paraId="59F6F64A" w14:textId="77777777" w:rsidR="0068620A" w:rsidRPr="00D516ED" w:rsidRDefault="0068620A" w:rsidP="00C91385">
      <w:pPr>
        <w:pStyle w:val="a8"/>
        <w:numPr>
          <w:ilvl w:val="0"/>
          <w:numId w:val="49"/>
        </w:numPr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экзамен</w:t>
      </w:r>
    </w:p>
    <w:p w14:paraId="72536A84" w14:textId="77777777" w:rsidR="0068620A" w:rsidRDefault="0068620A" w:rsidP="00B23B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2A50E7" w14:textId="77777777" w:rsidR="0068620A" w:rsidRPr="00B21676" w:rsidRDefault="0068620A" w:rsidP="000D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436E66A4" w14:textId="77777777" w:rsidR="0068620A" w:rsidRPr="00723B9B" w:rsidRDefault="0068620A" w:rsidP="000D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B9B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7D64684F" w14:textId="77777777" w:rsidR="0068620A" w:rsidRPr="00723B9B" w:rsidRDefault="0068620A" w:rsidP="000D4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23B9B">
        <w:rPr>
          <w:rFonts w:ascii="Times New Roman" w:hAnsi="Times New Roman"/>
          <w:sz w:val="24"/>
          <w:szCs w:val="24"/>
          <w:u w:val="single"/>
        </w:rPr>
        <w:t>Б1.В.05 Экспертиза образовательного процесса</w:t>
      </w:r>
    </w:p>
    <w:p w14:paraId="10028A86" w14:textId="77777777" w:rsidR="0068620A" w:rsidRPr="00357CD1" w:rsidRDefault="0068620A" w:rsidP="000D4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6BF500D9" w14:textId="77777777" w:rsidTr="005960B9">
        <w:trPr>
          <w:jc w:val="right"/>
        </w:trPr>
        <w:tc>
          <w:tcPr>
            <w:tcW w:w="4785" w:type="dxa"/>
          </w:tcPr>
          <w:p w14:paraId="4C88F8D7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3DBF38DB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312E7620" w14:textId="77777777" w:rsidR="0068620A" w:rsidRPr="000D4514" w:rsidRDefault="0068620A" w:rsidP="00C91385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>Цель изучения дисциплины:</w:t>
      </w:r>
      <w:r w:rsidRPr="000D4514">
        <w:rPr>
          <w:sz w:val="24"/>
          <w:szCs w:val="24"/>
        </w:rPr>
        <w:t xml:space="preserve"> </w:t>
      </w:r>
      <w:r w:rsidRPr="000D4514">
        <w:rPr>
          <w:rFonts w:ascii="Times New Roman" w:hAnsi="Times New Roman"/>
          <w:sz w:val="24"/>
          <w:szCs w:val="24"/>
        </w:rPr>
        <w:t>сформировать у магистрантов управленческую культуру, привитие умений и навыков в организации контрольно-аналитической деятельностью, как  главного источника информации для диагностики состояния образовательного процесса, основных результатов деятельности образовательного учреждения, выработки соответствующих технологий и методик.</w:t>
      </w:r>
    </w:p>
    <w:p w14:paraId="5E7675AD" w14:textId="77777777" w:rsidR="0068620A" w:rsidRPr="000D4514" w:rsidRDefault="0068620A" w:rsidP="00C91385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  <w:r w:rsidRPr="000D4514">
        <w:rPr>
          <w:rFonts w:ascii="Times New Roman" w:hAnsi="Times New Roman"/>
          <w:sz w:val="24"/>
          <w:szCs w:val="24"/>
        </w:rPr>
        <w:t xml:space="preserve">обеспечение целостного, системного, концептуального изучения материала по проблемам организации контроля в </w:t>
      </w:r>
      <w:r w:rsidRPr="000D4514">
        <w:rPr>
          <w:rFonts w:ascii="Times New Roman" w:hAnsi="Times New Roman"/>
          <w:sz w:val="24"/>
          <w:szCs w:val="24"/>
        </w:rPr>
        <w:lastRenderedPageBreak/>
        <w:t>управленческой деятельности руководителя образовательной организации. В процессе изучения дисциплины у магистрантов  должны быть сформировано общее представление об управленческой деятельности и ее этапах; функциях и методах контрольно-аналитической деятельности. Также изучение дисциплины предполагает приобретение навыков работы с нормативно-правовыми документами; работы в команде; ведения учетно-отчетной документации.</w:t>
      </w:r>
    </w:p>
    <w:p w14:paraId="018D55B4" w14:textId="77777777" w:rsidR="0068620A" w:rsidRPr="000D4514" w:rsidRDefault="0068620A" w:rsidP="00C91385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261D846D" w14:textId="77777777" w:rsidR="0068620A" w:rsidRPr="000D4514" w:rsidRDefault="0068620A" w:rsidP="000D4514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sz w:val="24"/>
          <w:szCs w:val="24"/>
        </w:rPr>
        <w:t>ПК-1; ПК-5; СК-1; СК-2</w:t>
      </w:r>
    </w:p>
    <w:p w14:paraId="556E1F9E" w14:textId="77777777" w:rsidR="0068620A" w:rsidRPr="000D4514" w:rsidRDefault="0068620A" w:rsidP="00C91385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0D4514">
        <w:rPr>
          <w:rFonts w:ascii="Times New Roman" w:hAnsi="Times New Roman"/>
          <w:i/>
          <w:sz w:val="24"/>
          <w:szCs w:val="24"/>
        </w:rPr>
        <w:t>(в ЗЕТ): 3 з.е.</w:t>
      </w:r>
    </w:p>
    <w:p w14:paraId="7CBFC374" w14:textId="77777777" w:rsidR="0068620A" w:rsidRPr="000D4514" w:rsidRDefault="0068620A" w:rsidP="00C91385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0D4514">
        <w:rPr>
          <w:rFonts w:ascii="Times New Roman" w:hAnsi="Times New Roman"/>
          <w:sz w:val="24"/>
          <w:szCs w:val="24"/>
        </w:rPr>
        <w:t>зачет</w:t>
      </w:r>
    </w:p>
    <w:p w14:paraId="63BA3392" w14:textId="77777777" w:rsidR="0068620A" w:rsidRDefault="0068620A" w:rsidP="00B23B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960BF" w14:textId="77777777" w:rsidR="0068620A" w:rsidRPr="00B21676" w:rsidRDefault="0068620A" w:rsidP="000D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74E17120" w14:textId="77777777" w:rsidR="0068620A" w:rsidRPr="00B21676" w:rsidRDefault="0068620A" w:rsidP="000D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07BDCEA4" w14:textId="77777777" w:rsidR="0068620A" w:rsidRPr="000D4514" w:rsidRDefault="0068620A" w:rsidP="000D4514">
      <w:pPr>
        <w:rPr>
          <w:rFonts w:ascii="Times New Roman" w:hAnsi="Times New Roman"/>
          <w:sz w:val="24"/>
          <w:szCs w:val="24"/>
          <w:u w:val="single"/>
        </w:rPr>
      </w:pPr>
      <w:r w:rsidRPr="000D4514">
        <w:rPr>
          <w:rFonts w:ascii="Times New Roman" w:hAnsi="Times New Roman"/>
          <w:sz w:val="24"/>
          <w:szCs w:val="24"/>
          <w:u w:val="single"/>
        </w:rPr>
        <w:t>Б1.В.06 Образовательный менеджмент в межкультурном контексте (семинар)</w:t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22BFE60F" w14:textId="77777777" w:rsidTr="005960B9">
        <w:trPr>
          <w:jc w:val="right"/>
        </w:trPr>
        <w:tc>
          <w:tcPr>
            <w:tcW w:w="4785" w:type="dxa"/>
          </w:tcPr>
          <w:p w14:paraId="17AD205A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67BEEE11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36E985CC" w14:textId="77777777" w:rsidR="0068620A" w:rsidRPr="000D4514" w:rsidRDefault="0068620A" w:rsidP="00C91385">
      <w:pPr>
        <w:pStyle w:val="a8"/>
        <w:numPr>
          <w:ilvl w:val="0"/>
          <w:numId w:val="5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0D4514">
        <w:rPr>
          <w:rFonts w:ascii="Times New Roman" w:hAnsi="Times New Roman"/>
          <w:sz w:val="24"/>
          <w:szCs w:val="24"/>
        </w:rPr>
        <w:t>рефлексия основных положений педагогической теории через призму практической работы (овладение навыками анализа образовательного менеджмента).</w:t>
      </w:r>
    </w:p>
    <w:p w14:paraId="37BEAD5D" w14:textId="77777777" w:rsidR="0068620A" w:rsidRPr="000D4514" w:rsidRDefault="0068620A" w:rsidP="00C91385">
      <w:pPr>
        <w:pStyle w:val="a8"/>
        <w:numPr>
          <w:ilvl w:val="0"/>
          <w:numId w:val="5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>Задачи изучения дисциплины:</w:t>
      </w:r>
      <w:r w:rsidRPr="000D4514">
        <w:rPr>
          <w:sz w:val="24"/>
          <w:szCs w:val="24"/>
        </w:rPr>
        <w:t xml:space="preserve"> </w:t>
      </w:r>
      <w:r w:rsidRPr="000D4514">
        <w:rPr>
          <w:rFonts w:ascii="Times New Roman" w:hAnsi="Times New Roman"/>
          <w:sz w:val="24"/>
          <w:szCs w:val="24"/>
        </w:rPr>
        <w:t>систематизировать базовые представления о понятийно-терминологическом аппарате современных научных исследований в области образовательного менеджмента; расширить инструментарий анализа структуры дискурсивного поля образовательного менеджмента;  сформировать аналитические, организационные, стратегические, управленческие навыки  научно-исследовательской работы.</w:t>
      </w:r>
    </w:p>
    <w:p w14:paraId="290DA2DA" w14:textId="77777777" w:rsidR="0068620A" w:rsidRPr="000D4514" w:rsidRDefault="0068620A" w:rsidP="00C91385">
      <w:pPr>
        <w:pStyle w:val="a8"/>
        <w:numPr>
          <w:ilvl w:val="0"/>
          <w:numId w:val="51"/>
        </w:num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Результаты обучения по дисциплине. </w:t>
      </w:r>
    </w:p>
    <w:p w14:paraId="0B2D456A" w14:textId="77777777" w:rsidR="0068620A" w:rsidRPr="000D4514" w:rsidRDefault="0068620A" w:rsidP="000D4514">
      <w:pPr>
        <w:pStyle w:val="a8"/>
        <w:contextualSpacing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sz w:val="24"/>
          <w:szCs w:val="24"/>
        </w:rPr>
        <w:t>ОК-1; ОПК-3; ПК-6; СК-1; СК-3</w:t>
      </w:r>
    </w:p>
    <w:p w14:paraId="62CC9A2B" w14:textId="77777777" w:rsidR="0068620A" w:rsidRPr="000D4514" w:rsidRDefault="0068620A" w:rsidP="00C91385">
      <w:pPr>
        <w:pStyle w:val="a8"/>
        <w:numPr>
          <w:ilvl w:val="0"/>
          <w:numId w:val="51"/>
        </w:numPr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0D4514">
        <w:rPr>
          <w:rFonts w:ascii="Times New Roman" w:hAnsi="Times New Roman"/>
          <w:i/>
          <w:sz w:val="24"/>
          <w:szCs w:val="24"/>
        </w:rPr>
        <w:t xml:space="preserve">(в ЗЕТ): </w:t>
      </w:r>
      <w:r w:rsidRPr="000D4514">
        <w:rPr>
          <w:rFonts w:ascii="Times New Roman" w:hAnsi="Times New Roman"/>
          <w:b/>
          <w:i/>
          <w:sz w:val="24"/>
          <w:szCs w:val="24"/>
        </w:rPr>
        <w:t>4</w:t>
      </w:r>
    </w:p>
    <w:p w14:paraId="5E435955" w14:textId="77777777" w:rsidR="0068620A" w:rsidRPr="000D4514" w:rsidRDefault="0068620A" w:rsidP="00C91385">
      <w:pPr>
        <w:pStyle w:val="a8"/>
        <w:numPr>
          <w:ilvl w:val="0"/>
          <w:numId w:val="51"/>
        </w:numPr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0D4514">
        <w:rPr>
          <w:rFonts w:ascii="Times New Roman" w:hAnsi="Times New Roman"/>
          <w:b/>
          <w:i/>
          <w:sz w:val="24"/>
          <w:szCs w:val="24"/>
        </w:rPr>
        <w:t>экзамен, зачет</w:t>
      </w:r>
    </w:p>
    <w:p w14:paraId="58C6F96E" w14:textId="77777777" w:rsidR="0068620A" w:rsidRDefault="0068620A" w:rsidP="00B23B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BCBD9" w14:textId="77777777" w:rsidR="0068620A" w:rsidRPr="00B21676" w:rsidRDefault="0068620A" w:rsidP="000D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30A82A56" w14:textId="77777777" w:rsidR="0068620A" w:rsidRPr="00B21676" w:rsidRDefault="0068620A" w:rsidP="000D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3E6CEB4D" w14:textId="77777777" w:rsidR="0068620A" w:rsidRPr="000D4514" w:rsidRDefault="0068620A" w:rsidP="000D4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D4514">
        <w:rPr>
          <w:rFonts w:ascii="Times New Roman" w:hAnsi="Times New Roman"/>
          <w:sz w:val="24"/>
          <w:szCs w:val="24"/>
          <w:u w:val="single"/>
        </w:rPr>
        <w:t>Б1.В.07 Мониторинг качества управления образовательной системой в образовательной организации</w:t>
      </w:r>
    </w:p>
    <w:p w14:paraId="738BBC71" w14:textId="77777777" w:rsidR="0068620A" w:rsidRPr="00357CD1" w:rsidRDefault="0068620A" w:rsidP="000D4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0136C84D" w14:textId="77777777" w:rsidTr="005960B9">
        <w:trPr>
          <w:jc w:val="right"/>
        </w:trPr>
        <w:tc>
          <w:tcPr>
            <w:tcW w:w="4785" w:type="dxa"/>
          </w:tcPr>
          <w:p w14:paraId="52C9223A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0932E98F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2DAEF20A" w14:textId="77777777" w:rsidR="0068620A" w:rsidRPr="000D4514" w:rsidRDefault="0068620A" w:rsidP="00C91385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>Цель изучения дисциплины:</w:t>
      </w:r>
      <w:r w:rsidRPr="000D4514">
        <w:rPr>
          <w:sz w:val="24"/>
          <w:szCs w:val="24"/>
        </w:rPr>
        <w:t xml:space="preserve"> </w:t>
      </w:r>
      <w:r w:rsidRPr="000D4514">
        <w:rPr>
          <w:rFonts w:ascii="Times New Roman" w:hAnsi="Times New Roman"/>
          <w:sz w:val="24"/>
          <w:szCs w:val="24"/>
        </w:rPr>
        <w:t>способствовать формированию у обучающихся системы знаний об управлении качеством образования в образовательном учреждении, умений   разрабатывать различные виды контрольно-измерительных материалов для оценивания результатов образования.</w:t>
      </w:r>
    </w:p>
    <w:p w14:paraId="2B8828BA" w14:textId="77777777" w:rsidR="0068620A" w:rsidRPr="000D4514" w:rsidRDefault="0068620A" w:rsidP="00C91385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  <w:r w:rsidRPr="000D4514">
        <w:rPr>
          <w:rFonts w:ascii="Times New Roman" w:hAnsi="Times New Roman"/>
          <w:sz w:val="24"/>
          <w:szCs w:val="24"/>
        </w:rPr>
        <w:t>познакомить с основными подходами и этапами развития</w:t>
      </w:r>
      <w:r w:rsidRPr="000D4514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0D4514">
        <w:rPr>
          <w:rFonts w:ascii="Times New Roman" w:hAnsi="Times New Roman"/>
          <w:sz w:val="24"/>
          <w:szCs w:val="24"/>
        </w:rPr>
        <w:t>системы управления качеством, терминологией менеджмента качества, с основными нормативными документами по вопросам качества, систематизировать знания в области менеджмента качества, показать особенности разработки и внедрения системы управления качеством образовательного учреждения, изучить особенности реализации процессов менеджмента качества в образовательном учреждении, развивать навыки и умения проектирования и разработки форм, методов и средств контроля качества образования.</w:t>
      </w:r>
    </w:p>
    <w:p w14:paraId="218F244D" w14:textId="77777777" w:rsidR="0068620A" w:rsidRPr="000D4514" w:rsidRDefault="0068620A" w:rsidP="00C91385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lastRenderedPageBreak/>
        <w:t>Результаты обучения по дисциплине.</w:t>
      </w:r>
    </w:p>
    <w:p w14:paraId="0B706D10" w14:textId="77777777" w:rsidR="0068620A" w:rsidRPr="000D4514" w:rsidRDefault="0068620A" w:rsidP="000D4514">
      <w:pPr>
        <w:pStyle w:val="a8"/>
        <w:contextualSpacing/>
        <w:jc w:val="both"/>
        <w:rPr>
          <w:rFonts w:ascii="Times New Roman" w:hAnsi="Times New Roman"/>
          <w:sz w:val="24"/>
          <w:szCs w:val="24"/>
        </w:rPr>
      </w:pPr>
      <w:r w:rsidRPr="000D4514">
        <w:rPr>
          <w:rFonts w:ascii="Times New Roman" w:hAnsi="Times New Roman"/>
          <w:sz w:val="24"/>
          <w:szCs w:val="24"/>
        </w:rPr>
        <w:t>ПК-1; ПК-4; ПК-14; СК-1</w:t>
      </w:r>
    </w:p>
    <w:p w14:paraId="7314BACA" w14:textId="77777777" w:rsidR="0068620A" w:rsidRPr="000D4514" w:rsidRDefault="0068620A" w:rsidP="00C91385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0D4514">
        <w:rPr>
          <w:rFonts w:ascii="Times New Roman" w:hAnsi="Times New Roman"/>
          <w:i/>
          <w:sz w:val="24"/>
          <w:szCs w:val="24"/>
        </w:rPr>
        <w:t>(в ЗЕТ): 4 з.е.</w:t>
      </w:r>
    </w:p>
    <w:p w14:paraId="7D4ED3DF" w14:textId="77777777" w:rsidR="0068620A" w:rsidRPr="000D4514" w:rsidRDefault="0068620A" w:rsidP="00C91385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4514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0D4514">
        <w:rPr>
          <w:rFonts w:ascii="Times New Roman" w:hAnsi="Times New Roman"/>
          <w:sz w:val="24"/>
          <w:szCs w:val="24"/>
        </w:rPr>
        <w:t>экзамен</w:t>
      </w:r>
    </w:p>
    <w:p w14:paraId="54231D9A" w14:textId="77777777" w:rsidR="0068620A" w:rsidRDefault="0068620A" w:rsidP="00B23B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38611" w14:textId="77777777" w:rsidR="0068620A" w:rsidRDefault="0068620A" w:rsidP="00B23B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3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AB344E" w14:textId="77777777" w:rsidR="0068620A" w:rsidRPr="0065368C" w:rsidRDefault="0068620A" w:rsidP="006536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368C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5C029762" w14:textId="77777777" w:rsidR="0068620A" w:rsidRPr="0065368C" w:rsidRDefault="0068620A" w:rsidP="006536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368C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6A767EF7" w14:textId="77777777" w:rsidR="0068620A" w:rsidRDefault="0068620A" w:rsidP="006536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858F8">
        <w:rPr>
          <w:rFonts w:ascii="Times New Roman" w:hAnsi="Times New Roman" w:cs="Times New Roman"/>
          <w:bCs/>
          <w:sz w:val="24"/>
          <w:szCs w:val="24"/>
          <w:u w:val="single"/>
        </w:rPr>
        <w:t>Б1.В.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0</w:t>
      </w:r>
      <w:r w:rsidRPr="00A858F8">
        <w:rPr>
          <w:rFonts w:ascii="Times New Roman" w:hAnsi="Times New Roman" w:cs="Times New Roman"/>
          <w:bCs/>
          <w:sz w:val="24"/>
          <w:szCs w:val="24"/>
          <w:u w:val="single"/>
        </w:rPr>
        <w:t>8 Инновационный менеджмент в образовании</w:t>
      </w:r>
    </w:p>
    <w:p w14:paraId="5EF1A6F1" w14:textId="77777777" w:rsidR="0068620A" w:rsidRDefault="0068620A" w:rsidP="006536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366F96BA" w14:textId="77777777" w:rsidTr="005960B9">
        <w:trPr>
          <w:jc w:val="right"/>
        </w:trPr>
        <w:tc>
          <w:tcPr>
            <w:tcW w:w="4785" w:type="dxa"/>
          </w:tcPr>
          <w:p w14:paraId="779E43E3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0D9F6197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71F6323D" w14:textId="77777777" w:rsidR="0068620A" w:rsidRPr="0065368C" w:rsidRDefault="0068620A" w:rsidP="00C91385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C">
        <w:rPr>
          <w:rFonts w:ascii="Times New Roman" w:hAnsi="Times New Roman" w:cs="Times New Roman"/>
          <w:b/>
          <w:bCs/>
          <w:sz w:val="24"/>
          <w:szCs w:val="24"/>
        </w:rPr>
        <w:t>Цель изучения дисциплины:</w:t>
      </w:r>
      <w:r w:rsidRPr="0065368C">
        <w:rPr>
          <w:rFonts w:ascii="Times New Roman" w:hAnsi="Times New Roman" w:cs="Times New Roman"/>
          <w:sz w:val="24"/>
          <w:szCs w:val="24"/>
        </w:rPr>
        <w:t xml:space="preserve"> показать значение инновационного менеджмента в образовании для улучшения задач обучения и воспитания.</w:t>
      </w:r>
    </w:p>
    <w:p w14:paraId="0CF231BE" w14:textId="77777777" w:rsidR="0068620A" w:rsidRPr="0065368C" w:rsidRDefault="0068620A" w:rsidP="00C91385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368C">
        <w:rPr>
          <w:rFonts w:ascii="Times New Roman" w:hAnsi="Times New Roman" w:cs="Times New Roman"/>
          <w:b/>
          <w:bCs/>
          <w:sz w:val="24"/>
          <w:szCs w:val="24"/>
        </w:rPr>
        <w:t>Задачи изучения дисциплины:</w:t>
      </w:r>
    </w:p>
    <w:p w14:paraId="426B08EF" w14:textId="77777777" w:rsidR="0068620A" w:rsidRPr="0065368C" w:rsidRDefault="0068620A" w:rsidP="0065368C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5368C">
        <w:rPr>
          <w:rFonts w:ascii="Times New Roman" w:hAnsi="Times New Roman"/>
          <w:sz w:val="24"/>
          <w:szCs w:val="24"/>
        </w:rPr>
        <w:t>определить связь проблемы и инновационного менеджмента в образовании с другими разделами психологической науки и другими науками (физиология, социология, антропология);</w:t>
      </w:r>
    </w:p>
    <w:p w14:paraId="1F429A88" w14:textId="77777777" w:rsidR="0068620A" w:rsidRPr="0065368C" w:rsidRDefault="0068620A" w:rsidP="0065368C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5368C">
        <w:rPr>
          <w:rFonts w:ascii="Times New Roman" w:hAnsi="Times New Roman"/>
          <w:sz w:val="24"/>
          <w:szCs w:val="24"/>
        </w:rPr>
        <w:t>дать представление об основных современных методологических подходах и методах, разработанных для характеристики и оценки инновационного менеджмента в образовании;</w:t>
      </w:r>
    </w:p>
    <w:p w14:paraId="592F27D9" w14:textId="77777777" w:rsidR="0068620A" w:rsidRPr="0065368C" w:rsidRDefault="0068620A" w:rsidP="0065368C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5368C">
        <w:rPr>
          <w:rFonts w:ascii="Times New Roman" w:hAnsi="Times New Roman"/>
          <w:sz w:val="24"/>
          <w:szCs w:val="24"/>
        </w:rPr>
        <w:t xml:space="preserve">продемонстрировать значение факторов различной природы влияющих на инновационный менеджмент в образовании. </w:t>
      </w:r>
    </w:p>
    <w:p w14:paraId="0118A4E0" w14:textId="77777777" w:rsidR="0068620A" w:rsidRDefault="0068620A" w:rsidP="00C91385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368C">
        <w:rPr>
          <w:rFonts w:ascii="Times New Roman" w:hAnsi="Times New Roman" w:cs="Times New Roman"/>
          <w:b/>
          <w:bCs/>
          <w:sz w:val="24"/>
          <w:szCs w:val="24"/>
        </w:rPr>
        <w:t>Результаты обучения по дисциплине.</w:t>
      </w:r>
    </w:p>
    <w:p w14:paraId="2979CE36" w14:textId="77777777" w:rsidR="0068620A" w:rsidRPr="00A858F8" w:rsidRDefault="0068620A" w:rsidP="0065368C">
      <w:pPr>
        <w:pStyle w:val="a8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58F8">
        <w:rPr>
          <w:rFonts w:ascii="Times New Roman" w:hAnsi="Times New Roman" w:cs="Times New Roman"/>
          <w:bCs/>
          <w:sz w:val="24"/>
          <w:szCs w:val="24"/>
        </w:rPr>
        <w:t>ПК-3; ПК-14; ПК-15</w:t>
      </w:r>
    </w:p>
    <w:p w14:paraId="40E8C73C" w14:textId="77777777" w:rsidR="0068620A" w:rsidRPr="0065368C" w:rsidRDefault="0068620A" w:rsidP="00C91385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C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65368C">
        <w:rPr>
          <w:rFonts w:ascii="Times New Roman" w:hAnsi="Times New Roman" w:cs="Times New Roman"/>
          <w:i/>
          <w:iCs/>
          <w:sz w:val="24"/>
          <w:szCs w:val="24"/>
        </w:rPr>
        <w:t xml:space="preserve">(в ЗЕТ): </w:t>
      </w:r>
      <w:r w:rsidRPr="0065368C">
        <w:rPr>
          <w:rFonts w:ascii="Times New Roman" w:hAnsi="Times New Roman" w:cs="Times New Roman"/>
          <w:sz w:val="24"/>
          <w:szCs w:val="24"/>
        </w:rPr>
        <w:t>4 з.е.</w:t>
      </w:r>
    </w:p>
    <w:p w14:paraId="3D301111" w14:textId="77777777" w:rsidR="0068620A" w:rsidRPr="0065368C" w:rsidRDefault="0068620A" w:rsidP="00C91385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368C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65368C">
        <w:rPr>
          <w:rFonts w:ascii="Times New Roman" w:hAnsi="Times New Roman" w:cs="Times New Roman"/>
          <w:sz w:val="24"/>
          <w:szCs w:val="24"/>
        </w:rPr>
        <w:t>экзамен</w:t>
      </w:r>
    </w:p>
    <w:p w14:paraId="780B873F" w14:textId="77777777" w:rsidR="0068620A" w:rsidRPr="0065368C" w:rsidRDefault="0068620A" w:rsidP="006536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0866D" w14:textId="77777777" w:rsidR="0068620A" w:rsidRPr="00B21676" w:rsidRDefault="0068620A" w:rsidP="00A858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4541FE41" w14:textId="77777777" w:rsidR="0068620A" w:rsidRPr="00B21676" w:rsidRDefault="0068620A" w:rsidP="00A858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0FC3EACB" w14:textId="77777777" w:rsidR="0068620A" w:rsidRPr="00F533BC" w:rsidRDefault="0068620A" w:rsidP="00A858F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F533BC">
        <w:rPr>
          <w:rFonts w:ascii="Times New Roman" w:hAnsi="Times New Roman"/>
          <w:sz w:val="24"/>
          <w:szCs w:val="24"/>
          <w:u w:val="single"/>
        </w:rPr>
        <w:t>Б1.В.09 Управление персоналом в образовательной организации</w:t>
      </w:r>
    </w:p>
    <w:p w14:paraId="6A1325CA" w14:textId="77777777" w:rsidR="0068620A" w:rsidRPr="00357CD1" w:rsidRDefault="0068620A" w:rsidP="00A858F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31AB863C" w14:textId="77777777" w:rsidTr="005960B9">
        <w:trPr>
          <w:jc w:val="right"/>
        </w:trPr>
        <w:tc>
          <w:tcPr>
            <w:tcW w:w="4785" w:type="dxa"/>
          </w:tcPr>
          <w:p w14:paraId="7B9DB17D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6BAEF2F5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1C496E8F" w14:textId="77777777" w:rsidR="0068620A" w:rsidRPr="009C6EA3" w:rsidRDefault="0068620A" w:rsidP="00C91385">
      <w:pPr>
        <w:pStyle w:val="af6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Цель изучения дисциплины:</w:t>
      </w:r>
      <w:r w:rsidRPr="009C6EA3">
        <w:rPr>
          <w:sz w:val="24"/>
          <w:szCs w:val="24"/>
        </w:rPr>
        <w:t xml:space="preserve"> </w:t>
      </w:r>
    </w:p>
    <w:p w14:paraId="482337B8" w14:textId="77777777" w:rsidR="0068620A" w:rsidRPr="009C6EA3" w:rsidRDefault="0068620A" w:rsidP="009C6EA3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на основе современной концепции управления человеческими ресурсами сформировать у студентов целостное представление о функционировании системы управления персоналом в организации.</w:t>
      </w:r>
    </w:p>
    <w:p w14:paraId="0A1D6A89" w14:textId="77777777" w:rsidR="0068620A" w:rsidRPr="009C6EA3" w:rsidRDefault="0068620A" w:rsidP="00C91385">
      <w:pPr>
        <w:pStyle w:val="a8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Задачи изучения дисциплины:</w:t>
      </w:r>
    </w:p>
    <w:p w14:paraId="258CB155" w14:textId="77777777" w:rsidR="0068620A" w:rsidRPr="009C6EA3" w:rsidRDefault="0068620A" w:rsidP="009C6EA3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 xml:space="preserve">- в процессе изучения дисциплины студенты должны освоить теорию и ознакомиться с практикой: </w:t>
      </w:r>
    </w:p>
    <w:p w14:paraId="217BE020" w14:textId="77777777" w:rsidR="0068620A" w:rsidRPr="009C6EA3" w:rsidRDefault="0068620A" w:rsidP="009C6EA3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 xml:space="preserve">-формирования, сохранения и развития человеческих ресурсов организации; </w:t>
      </w:r>
    </w:p>
    <w:p w14:paraId="2851E1BA" w14:textId="77777777" w:rsidR="0068620A" w:rsidRPr="009C6EA3" w:rsidRDefault="0068620A" w:rsidP="009C6EA3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 xml:space="preserve">-создания и функционирования службы управления персоналом; </w:t>
      </w:r>
    </w:p>
    <w:p w14:paraId="684D5597" w14:textId="77777777" w:rsidR="0068620A" w:rsidRPr="009C6EA3" w:rsidRDefault="0068620A" w:rsidP="009C6EA3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 xml:space="preserve">-оценки эффективности вложений капитала в человеческие ресурсы; </w:t>
      </w:r>
    </w:p>
    <w:p w14:paraId="79D96475" w14:textId="77777777" w:rsidR="0068620A" w:rsidRPr="009C6EA3" w:rsidRDefault="0068620A" w:rsidP="009C6EA3">
      <w:pPr>
        <w:pStyle w:val="aa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-регулирования трудовых отношений в организации.</w:t>
      </w:r>
    </w:p>
    <w:p w14:paraId="23EFDE35" w14:textId="77777777" w:rsidR="0068620A" w:rsidRPr="009C6EA3" w:rsidRDefault="0068620A" w:rsidP="00C91385">
      <w:pPr>
        <w:pStyle w:val="a8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442C5AEA" w14:textId="77777777" w:rsidR="0068620A" w:rsidRPr="009C6EA3" w:rsidRDefault="0068620A" w:rsidP="009C6EA3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iCs/>
          <w:sz w:val="24"/>
          <w:szCs w:val="24"/>
        </w:rPr>
        <w:t>ОПК-3, ПК-1, ПК-14, ПК-16</w:t>
      </w:r>
    </w:p>
    <w:p w14:paraId="74A89DAB" w14:textId="77777777" w:rsidR="0068620A" w:rsidRPr="009C6EA3" w:rsidRDefault="0068620A" w:rsidP="00C91385">
      <w:pPr>
        <w:pStyle w:val="a8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9C6EA3">
        <w:rPr>
          <w:rFonts w:ascii="Times New Roman" w:hAnsi="Times New Roman"/>
          <w:i/>
          <w:sz w:val="24"/>
          <w:szCs w:val="24"/>
        </w:rPr>
        <w:t xml:space="preserve">(в ЗЕТ): </w:t>
      </w:r>
      <w:r w:rsidRPr="009C6EA3">
        <w:rPr>
          <w:rFonts w:ascii="Times New Roman" w:hAnsi="Times New Roman"/>
          <w:sz w:val="24"/>
          <w:szCs w:val="24"/>
        </w:rPr>
        <w:t>2 з.е.</w:t>
      </w:r>
    </w:p>
    <w:p w14:paraId="03B5A116" w14:textId="77777777" w:rsidR="0068620A" w:rsidRPr="009C6EA3" w:rsidRDefault="0068620A" w:rsidP="00C91385">
      <w:pPr>
        <w:pStyle w:val="a8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9C6EA3">
        <w:rPr>
          <w:rFonts w:ascii="Times New Roman" w:hAnsi="Times New Roman"/>
          <w:sz w:val="24"/>
          <w:szCs w:val="24"/>
        </w:rPr>
        <w:t xml:space="preserve">зачет </w:t>
      </w:r>
    </w:p>
    <w:p w14:paraId="69F1751F" w14:textId="77777777" w:rsidR="0068620A" w:rsidRDefault="0068620A" w:rsidP="00A858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2725F0" w14:textId="77777777" w:rsidR="0068620A" w:rsidRPr="00C351FD" w:rsidRDefault="0068620A" w:rsidP="00C3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51FD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4BE755CF" w14:textId="77777777" w:rsidR="0068620A" w:rsidRPr="00C351FD" w:rsidRDefault="0068620A" w:rsidP="00C35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51F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дисциплины</w:t>
      </w:r>
    </w:p>
    <w:p w14:paraId="04D3B627" w14:textId="77777777" w:rsidR="0068620A" w:rsidRPr="009C6EA3" w:rsidRDefault="0068620A" w:rsidP="00C351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9C6EA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C6EA3">
        <w:rPr>
          <w:rFonts w:ascii="Times New Roman" w:hAnsi="Times New Roman" w:cs="Times New Roman"/>
          <w:iCs/>
          <w:sz w:val="24"/>
          <w:szCs w:val="24"/>
          <w:u w:val="single"/>
        </w:rPr>
        <w:t>Б1.В.10 Современные проблемы информатизации образования</w:t>
      </w:r>
    </w:p>
    <w:p w14:paraId="48FFA260" w14:textId="77777777" w:rsidR="0068620A" w:rsidRPr="00C351FD" w:rsidRDefault="0068620A" w:rsidP="00C351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077"/>
        <w:gridCol w:w="5245"/>
      </w:tblGrid>
      <w:tr w:rsidR="0068620A" w:rsidRPr="00C351FD" w14:paraId="127D969E" w14:textId="77777777" w:rsidTr="009C6EA3">
        <w:trPr>
          <w:jc w:val="center"/>
        </w:trPr>
        <w:tc>
          <w:tcPr>
            <w:tcW w:w="4077" w:type="dxa"/>
          </w:tcPr>
          <w:p w14:paraId="12051D29" w14:textId="77777777" w:rsidR="0068620A" w:rsidRPr="009C6EA3" w:rsidRDefault="0068620A" w:rsidP="009C6E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A3">
              <w:rPr>
                <w:rFonts w:ascii="Times New Roman" w:hAnsi="Times New Roman" w:cs="Times New Roman"/>
                <w:bCs/>
                <w:sz w:val="24"/>
                <w:szCs w:val="24"/>
              </w:rPr>
              <w:t>Кафедра</w:t>
            </w:r>
          </w:p>
        </w:tc>
        <w:tc>
          <w:tcPr>
            <w:tcW w:w="5245" w:type="dxa"/>
          </w:tcPr>
          <w:p w14:paraId="693C7107" w14:textId="77777777" w:rsidR="0068620A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65782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Информатики</w:t>
            </w:r>
          </w:p>
          <w:p w14:paraId="4EC91027" w14:textId="77777777" w:rsidR="0068620A" w:rsidRPr="0065782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7707D4D5" w14:textId="77777777" w:rsidR="0068620A" w:rsidRPr="00C351FD" w:rsidRDefault="0068620A" w:rsidP="00C91385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1FD">
        <w:rPr>
          <w:rFonts w:ascii="Times New Roman" w:hAnsi="Times New Roman" w:cs="Times New Roman"/>
          <w:b/>
          <w:bCs/>
          <w:sz w:val="24"/>
          <w:szCs w:val="24"/>
        </w:rPr>
        <w:t xml:space="preserve">Цель изучения дисциплины: </w:t>
      </w:r>
      <w:r w:rsidRPr="00C351FD">
        <w:rPr>
          <w:rFonts w:ascii="Times New Roman" w:hAnsi="Times New Roman" w:cs="Times New Roman"/>
          <w:sz w:val="24"/>
          <w:szCs w:val="24"/>
        </w:rPr>
        <w:t>формировании у обучающихся методологической компетентности, предполагающей сознательное освоение фундаментальных, углубленных знаний в области современных проблем информатизации образования в условиях его модернизации.</w:t>
      </w:r>
    </w:p>
    <w:p w14:paraId="027CDA61" w14:textId="77777777" w:rsidR="0068620A" w:rsidRPr="00C351FD" w:rsidRDefault="0068620A" w:rsidP="00C91385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1FD">
        <w:rPr>
          <w:rFonts w:ascii="Times New Roman" w:hAnsi="Times New Roman" w:cs="Times New Roman"/>
          <w:b/>
          <w:bCs/>
          <w:sz w:val="24"/>
          <w:szCs w:val="24"/>
        </w:rPr>
        <w:t xml:space="preserve">Задачи изучения дисциплины: </w:t>
      </w:r>
    </w:p>
    <w:p w14:paraId="0AD27D67" w14:textId="77777777" w:rsidR="0068620A" w:rsidRPr="00C351FD" w:rsidRDefault="0068620A" w:rsidP="00C351F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1FD">
        <w:rPr>
          <w:rFonts w:ascii="Times New Roman" w:hAnsi="Times New Roman" w:cs="Times New Roman"/>
          <w:sz w:val="24"/>
          <w:szCs w:val="24"/>
        </w:rPr>
        <w:t>изучение основных проблем информатизации образования;</w:t>
      </w:r>
    </w:p>
    <w:p w14:paraId="48219ACE" w14:textId="77777777" w:rsidR="0068620A" w:rsidRPr="00C351FD" w:rsidRDefault="0068620A" w:rsidP="00C351F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1FD">
        <w:rPr>
          <w:rFonts w:ascii="Times New Roman" w:hAnsi="Times New Roman" w:cs="Times New Roman"/>
          <w:sz w:val="24"/>
          <w:szCs w:val="24"/>
        </w:rPr>
        <w:t>освоение методологии информатизации образования;</w:t>
      </w:r>
    </w:p>
    <w:p w14:paraId="4C3CBF1F" w14:textId="77777777" w:rsidR="0068620A" w:rsidRPr="00C351FD" w:rsidRDefault="0068620A" w:rsidP="00C351F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1FD">
        <w:rPr>
          <w:rFonts w:ascii="Times New Roman" w:hAnsi="Times New Roman" w:cs="Times New Roman"/>
          <w:sz w:val="24"/>
          <w:szCs w:val="24"/>
        </w:rPr>
        <w:t>формирование научно-методической готовности к организации и управлению процессом информатизации образовательных учреждений различного типа;</w:t>
      </w:r>
    </w:p>
    <w:p w14:paraId="517CE133" w14:textId="77777777" w:rsidR="0068620A" w:rsidRPr="00C351FD" w:rsidRDefault="0068620A" w:rsidP="00C351F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1FD">
        <w:rPr>
          <w:rFonts w:ascii="Times New Roman" w:hAnsi="Times New Roman" w:cs="Times New Roman"/>
          <w:sz w:val="24"/>
          <w:szCs w:val="24"/>
        </w:rPr>
        <w:t>получение навыков использования программных продуктов общего и специального назначения;</w:t>
      </w:r>
    </w:p>
    <w:p w14:paraId="3ED852AB" w14:textId="77777777" w:rsidR="0068620A" w:rsidRPr="00C351FD" w:rsidRDefault="0068620A" w:rsidP="00C351F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1FD">
        <w:rPr>
          <w:rFonts w:ascii="Times New Roman" w:hAnsi="Times New Roman" w:cs="Times New Roman"/>
          <w:sz w:val="24"/>
          <w:szCs w:val="24"/>
        </w:rPr>
        <w:t>использование современных средств ИКТ, информационных телекоммуникаций и баз данных для информационной поддержки образовательного процесса.</w:t>
      </w:r>
    </w:p>
    <w:p w14:paraId="0BE84E9A" w14:textId="77777777" w:rsidR="0068620A" w:rsidRPr="00C351FD" w:rsidRDefault="0068620A" w:rsidP="00C91385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1FD">
        <w:rPr>
          <w:rFonts w:ascii="Times New Roman" w:hAnsi="Times New Roman" w:cs="Times New Roman"/>
          <w:b/>
          <w:bCs/>
          <w:sz w:val="24"/>
          <w:szCs w:val="24"/>
        </w:rPr>
        <w:t>Результаты обучения по дисциплине.</w:t>
      </w:r>
    </w:p>
    <w:p w14:paraId="6A1C33AC" w14:textId="77777777" w:rsidR="0068620A" w:rsidRPr="00C351FD" w:rsidRDefault="0068620A" w:rsidP="00C351F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1FD">
        <w:rPr>
          <w:rFonts w:ascii="Times New Roman" w:hAnsi="Times New Roman" w:cs="Times New Roman"/>
          <w:sz w:val="24"/>
          <w:szCs w:val="24"/>
        </w:rPr>
        <w:t>ОК-4, ОК-5</w:t>
      </w:r>
      <w:r>
        <w:rPr>
          <w:rFonts w:ascii="Times New Roman" w:hAnsi="Times New Roman" w:cs="Times New Roman"/>
          <w:sz w:val="24"/>
          <w:szCs w:val="24"/>
        </w:rPr>
        <w:t>, ПК-2</w:t>
      </w:r>
    </w:p>
    <w:p w14:paraId="56F7437F" w14:textId="77777777" w:rsidR="0068620A" w:rsidRPr="00C351FD" w:rsidRDefault="0068620A" w:rsidP="00C91385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51FD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C351FD">
        <w:rPr>
          <w:rFonts w:ascii="Times New Roman" w:hAnsi="Times New Roman" w:cs="Times New Roman"/>
          <w:i/>
          <w:iCs/>
          <w:sz w:val="24"/>
          <w:szCs w:val="24"/>
        </w:rPr>
        <w:t>(в ЗЕТ): 2 з.е.</w:t>
      </w:r>
    </w:p>
    <w:p w14:paraId="66E53C32" w14:textId="77777777" w:rsidR="0068620A" w:rsidRPr="00C351FD" w:rsidRDefault="0068620A" w:rsidP="00C91385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51FD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C351FD">
        <w:rPr>
          <w:rFonts w:ascii="Times New Roman" w:hAnsi="Times New Roman" w:cs="Times New Roman"/>
          <w:sz w:val="24"/>
          <w:szCs w:val="24"/>
        </w:rPr>
        <w:t>зачет</w:t>
      </w:r>
    </w:p>
    <w:p w14:paraId="03433AEF" w14:textId="77777777" w:rsidR="0068620A" w:rsidRPr="00C351FD" w:rsidRDefault="0068620A" w:rsidP="00C351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8A476" w14:textId="77777777" w:rsidR="0068620A" w:rsidRPr="00B21676" w:rsidRDefault="0068620A" w:rsidP="009C6E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290A2135" w14:textId="77777777" w:rsidR="0068620A" w:rsidRPr="00B21676" w:rsidRDefault="0068620A" w:rsidP="009C6E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676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04A8ACAC" w14:textId="77777777" w:rsidR="0068620A" w:rsidRPr="009C6EA3" w:rsidRDefault="0068620A" w:rsidP="009C6EA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9C6EA3">
        <w:rPr>
          <w:rFonts w:ascii="Times New Roman" w:hAnsi="Times New Roman"/>
          <w:sz w:val="24"/>
          <w:szCs w:val="24"/>
          <w:u w:val="single"/>
        </w:rPr>
        <w:t>Б1.В.ДВ.01.01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C6EA3">
        <w:rPr>
          <w:rFonts w:ascii="Times New Roman" w:hAnsi="Times New Roman"/>
          <w:sz w:val="24"/>
          <w:szCs w:val="24"/>
          <w:u w:val="single"/>
        </w:rPr>
        <w:t>Педагогический менеджмент</w:t>
      </w:r>
    </w:p>
    <w:p w14:paraId="55F501B9" w14:textId="77777777" w:rsidR="0068620A" w:rsidRPr="00357CD1" w:rsidRDefault="0068620A" w:rsidP="009C6EA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2000A" w14:paraId="2BAD693E" w14:textId="77777777" w:rsidTr="005960B9">
        <w:trPr>
          <w:jc w:val="right"/>
        </w:trPr>
        <w:tc>
          <w:tcPr>
            <w:tcW w:w="4785" w:type="dxa"/>
          </w:tcPr>
          <w:p w14:paraId="334FFBBC" w14:textId="77777777" w:rsidR="0068620A" w:rsidRPr="00617DD6" w:rsidRDefault="0068620A" w:rsidP="00596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1E7939DC" w14:textId="77777777" w:rsidR="0068620A" w:rsidRPr="00617DD6" w:rsidRDefault="0068620A" w:rsidP="005960B9">
            <w:pPr>
              <w:rPr>
                <w:rFonts w:ascii="Times New Roman" w:hAnsi="Times New Roman"/>
                <w:sz w:val="24"/>
                <w:szCs w:val="24"/>
              </w:rPr>
            </w:pPr>
            <w:r w:rsidRPr="00617DD6">
              <w:rPr>
                <w:rFonts w:ascii="Times New Roman" w:hAnsi="Times New Roman"/>
                <w:sz w:val="24"/>
                <w:szCs w:val="24"/>
              </w:rPr>
              <w:t>Общей педагогики</w:t>
            </w:r>
          </w:p>
        </w:tc>
      </w:tr>
    </w:tbl>
    <w:p w14:paraId="36AB2B78" w14:textId="77777777" w:rsidR="0068620A" w:rsidRPr="009C6EA3" w:rsidRDefault="0068620A" w:rsidP="00C91385">
      <w:pPr>
        <w:pStyle w:val="a8"/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Цель изучения дисциплины: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C6EA3">
        <w:rPr>
          <w:rFonts w:ascii="Times New Roman" w:hAnsi="Times New Roman"/>
          <w:sz w:val="24"/>
          <w:szCs w:val="24"/>
        </w:rPr>
        <w:t>сформировать у магистрантов управленческую культуру, привитие умений и навыков в организации управленческой деятельностью, формирование знаний и умений инновационного управления образовательной организацией</w:t>
      </w:r>
    </w:p>
    <w:p w14:paraId="5FAF5A0E" w14:textId="77777777" w:rsidR="0068620A" w:rsidRPr="009C6EA3" w:rsidRDefault="0068620A" w:rsidP="00C91385">
      <w:pPr>
        <w:pStyle w:val="a8"/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  <w:r w:rsidRPr="009C6EA3">
        <w:rPr>
          <w:rFonts w:ascii="Times New Roman" w:hAnsi="Times New Roman"/>
          <w:sz w:val="24"/>
          <w:szCs w:val="24"/>
        </w:rPr>
        <w:t>обеспечение целостного, системного, концептуального изучения материала по проблемам педагогического менеджмента. В процессе изучения дисциплины у магистрантов  должны быть сформировано общее представление об управленческой деятельности и ее этапах; функциях и методах управленческой деятельности. Также  изучение дисциплины предполагает приобретение навыков работы с нормативно-правовыми документами; работы в команде; ведения учетно-отчетной документации.</w:t>
      </w:r>
    </w:p>
    <w:p w14:paraId="651EC584" w14:textId="77777777" w:rsidR="0068620A" w:rsidRPr="009C6EA3" w:rsidRDefault="0068620A" w:rsidP="00C91385">
      <w:pPr>
        <w:pStyle w:val="a8"/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688C5183" w14:textId="77777777" w:rsidR="0068620A" w:rsidRPr="009C6EA3" w:rsidRDefault="0068620A" w:rsidP="009C6EA3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ОК-2; ОПК-3; ОПК-4; ПК-1</w:t>
      </w:r>
    </w:p>
    <w:p w14:paraId="6A1FF264" w14:textId="77777777" w:rsidR="0068620A" w:rsidRPr="009C6EA3" w:rsidRDefault="0068620A" w:rsidP="00C91385">
      <w:pPr>
        <w:pStyle w:val="a8"/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9C6EA3">
        <w:rPr>
          <w:rFonts w:ascii="Times New Roman" w:hAnsi="Times New Roman"/>
          <w:i/>
          <w:sz w:val="24"/>
          <w:szCs w:val="24"/>
        </w:rPr>
        <w:t>(в ЗЕТ): 3 з.е.</w:t>
      </w:r>
    </w:p>
    <w:p w14:paraId="66A2E46E" w14:textId="77777777" w:rsidR="0068620A" w:rsidRPr="009C6EA3" w:rsidRDefault="0068620A" w:rsidP="00C91385">
      <w:pPr>
        <w:pStyle w:val="a8"/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9C6EA3">
        <w:rPr>
          <w:rFonts w:ascii="Times New Roman" w:hAnsi="Times New Roman"/>
          <w:sz w:val="24"/>
          <w:szCs w:val="24"/>
        </w:rPr>
        <w:t>зачет</w:t>
      </w:r>
    </w:p>
    <w:p w14:paraId="122244B4" w14:textId="77777777" w:rsidR="0068620A" w:rsidRDefault="0068620A" w:rsidP="009C6E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260B7" w14:textId="77777777" w:rsidR="0068620A" w:rsidRPr="009C6EA3" w:rsidRDefault="0068620A" w:rsidP="009C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АННОТАЦИЯ</w:t>
      </w:r>
    </w:p>
    <w:p w14:paraId="21353695" w14:textId="77777777" w:rsidR="0068620A" w:rsidRPr="009C6EA3" w:rsidRDefault="0068620A" w:rsidP="009C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дисциплины</w:t>
      </w:r>
    </w:p>
    <w:p w14:paraId="117BAD66" w14:textId="77777777" w:rsidR="0068620A" w:rsidRPr="009C6EA3" w:rsidRDefault="0068620A" w:rsidP="009C6EA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9C6EA3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9C6EA3">
        <w:rPr>
          <w:rFonts w:ascii="Times New Roman" w:hAnsi="Times New Roman"/>
          <w:sz w:val="24"/>
          <w:szCs w:val="24"/>
          <w:u w:val="single"/>
        </w:rPr>
        <w:t xml:space="preserve">Б1.В.ДВ.01.02 Традиционные и инновационные технологии </w:t>
      </w:r>
    </w:p>
    <w:p w14:paraId="50B7EF88" w14:textId="77777777" w:rsidR="0068620A" w:rsidRPr="009C6EA3" w:rsidRDefault="0068620A" w:rsidP="009C6EA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9C6EA3">
        <w:rPr>
          <w:rFonts w:ascii="Times New Roman" w:hAnsi="Times New Roman"/>
          <w:sz w:val="24"/>
          <w:szCs w:val="24"/>
          <w:u w:val="single"/>
        </w:rPr>
        <w:t>в образовательном процессе</w:t>
      </w:r>
    </w:p>
    <w:p w14:paraId="3B6D0734" w14:textId="77777777" w:rsidR="0068620A" w:rsidRPr="009C6EA3" w:rsidRDefault="0068620A" w:rsidP="009C6EA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077"/>
        <w:gridCol w:w="5245"/>
      </w:tblGrid>
      <w:tr w:rsidR="0068620A" w:rsidRPr="009C6EA3" w14:paraId="2E5747C6" w14:textId="77777777" w:rsidTr="009C6EA3">
        <w:trPr>
          <w:jc w:val="center"/>
        </w:trPr>
        <w:tc>
          <w:tcPr>
            <w:tcW w:w="4077" w:type="dxa"/>
          </w:tcPr>
          <w:p w14:paraId="60BA24B7" w14:textId="77777777" w:rsidR="0068620A" w:rsidRPr="009C6EA3" w:rsidRDefault="0068620A" w:rsidP="009C6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EA3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5245" w:type="dxa"/>
          </w:tcPr>
          <w:p w14:paraId="601F5D9D" w14:textId="77777777" w:rsidR="0068620A" w:rsidRPr="009C6EA3" w:rsidRDefault="0068620A" w:rsidP="009C6EA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6E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Общей педагогики</w:t>
            </w:r>
          </w:p>
        </w:tc>
      </w:tr>
    </w:tbl>
    <w:p w14:paraId="65693472" w14:textId="77777777" w:rsidR="0068620A" w:rsidRPr="009C6EA3" w:rsidRDefault="0068620A" w:rsidP="009C6EA3">
      <w:pPr>
        <w:pStyle w:val="a8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100DD820" w14:textId="77777777" w:rsidR="0068620A" w:rsidRPr="009C6EA3" w:rsidRDefault="0068620A" w:rsidP="00C91385">
      <w:pPr>
        <w:pStyle w:val="a8"/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lastRenderedPageBreak/>
        <w:t>Цель изучения дисциплины:</w:t>
      </w:r>
      <w:r w:rsidRPr="009C6EA3">
        <w:rPr>
          <w:sz w:val="24"/>
          <w:szCs w:val="24"/>
        </w:rPr>
        <w:t xml:space="preserve"> </w:t>
      </w:r>
      <w:r w:rsidRPr="009C6EA3">
        <w:rPr>
          <w:rFonts w:ascii="Times New Roman" w:hAnsi="Times New Roman"/>
          <w:sz w:val="24"/>
          <w:szCs w:val="24"/>
        </w:rPr>
        <w:t>формирование профессиональной компетентности в области традиционных и инновационных технологий; способов моделирования и проектирования процессов внедрения инновационных технологий в образовательных системах различного уровня; овладение разнообразными приемами методами и средствами обучения и воспитания школьников.</w:t>
      </w:r>
    </w:p>
    <w:p w14:paraId="7E290DE0" w14:textId="77777777" w:rsidR="0068620A" w:rsidRPr="009C6EA3" w:rsidRDefault="0068620A" w:rsidP="00C91385">
      <w:pPr>
        <w:pStyle w:val="a8"/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  <w:r w:rsidRPr="009C6EA3">
        <w:rPr>
          <w:rFonts w:ascii="Times New Roman" w:hAnsi="Times New Roman"/>
          <w:sz w:val="24"/>
          <w:szCs w:val="24"/>
        </w:rPr>
        <w:t>вооружить магистрантов знаниями научных основ технологии организации процесса обучения и воспитания; обеспечить овладение основными понятиями, раскрывающими сущность педагогической технологии; способствовать приобретению навыков проектирования педагогической технологии; формирование умений структурировать учебный материал в соответствии с принципами технологического обучения (интеграция, модульность, генерализация знаний и т.д.); совершенствование умений и навыков свободного владения активными методами обучения.</w:t>
      </w:r>
    </w:p>
    <w:p w14:paraId="08064ACE" w14:textId="77777777" w:rsidR="0068620A" w:rsidRPr="009C6EA3" w:rsidRDefault="0068620A" w:rsidP="00C91385">
      <w:pPr>
        <w:pStyle w:val="a8"/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74708132" w14:textId="77777777" w:rsidR="0068620A" w:rsidRPr="009C6EA3" w:rsidRDefault="0068620A" w:rsidP="009C6EA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ПК-3; ПК-4; ПК-6; ПК-16</w:t>
      </w:r>
    </w:p>
    <w:p w14:paraId="1B195C7E" w14:textId="77777777" w:rsidR="0068620A" w:rsidRPr="009C6EA3" w:rsidRDefault="0068620A" w:rsidP="00C91385">
      <w:pPr>
        <w:pStyle w:val="a8"/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9C6EA3">
        <w:rPr>
          <w:rFonts w:ascii="Times New Roman" w:hAnsi="Times New Roman"/>
          <w:i/>
          <w:sz w:val="24"/>
          <w:szCs w:val="24"/>
        </w:rPr>
        <w:t>(в ЗЕТ): 3 з.е.</w:t>
      </w:r>
    </w:p>
    <w:p w14:paraId="36FE1508" w14:textId="77777777" w:rsidR="0068620A" w:rsidRPr="009C6EA3" w:rsidRDefault="0068620A" w:rsidP="00C91385">
      <w:pPr>
        <w:pStyle w:val="a8"/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9C6EA3">
        <w:rPr>
          <w:rFonts w:ascii="Times New Roman" w:hAnsi="Times New Roman"/>
          <w:sz w:val="24"/>
          <w:szCs w:val="24"/>
        </w:rPr>
        <w:t>зачет</w:t>
      </w:r>
    </w:p>
    <w:p w14:paraId="4C79A3C8" w14:textId="77777777" w:rsidR="0068620A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CFB42" w14:textId="77777777" w:rsidR="0068620A" w:rsidRPr="009C6EA3" w:rsidRDefault="0068620A" w:rsidP="009C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АННОТАЦИЯ</w:t>
      </w:r>
    </w:p>
    <w:p w14:paraId="488FF761" w14:textId="77777777" w:rsidR="0068620A" w:rsidRPr="009C6EA3" w:rsidRDefault="0068620A" w:rsidP="009C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дисциплины</w:t>
      </w:r>
    </w:p>
    <w:p w14:paraId="56122D5D" w14:textId="77777777" w:rsidR="0068620A" w:rsidRDefault="0068620A" w:rsidP="009C6EA3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9C6EA3">
        <w:rPr>
          <w:rFonts w:ascii="Times New Roman" w:hAnsi="Times New Roman"/>
          <w:sz w:val="24"/>
          <w:szCs w:val="24"/>
          <w:u w:val="single"/>
        </w:rPr>
        <w:t>Б1. В.ДВ.02.01 Основы деловой и научной коммуникации в менеджменте</w:t>
      </w:r>
    </w:p>
    <w:p w14:paraId="12631C8F" w14:textId="77777777" w:rsidR="0068620A" w:rsidRPr="009C6EA3" w:rsidRDefault="0068620A" w:rsidP="009C6EA3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9C6EA3" w14:paraId="23E4884E" w14:textId="77777777" w:rsidTr="009C6EA3">
        <w:tc>
          <w:tcPr>
            <w:tcW w:w="4785" w:type="dxa"/>
          </w:tcPr>
          <w:p w14:paraId="7F4B5045" w14:textId="77777777" w:rsidR="0068620A" w:rsidRPr="009C6EA3" w:rsidRDefault="0068620A" w:rsidP="009C6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EA3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07535B5C" w14:textId="77777777" w:rsidR="0068620A" w:rsidRPr="009C6EA3" w:rsidRDefault="0068620A" w:rsidP="009C6EA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C6EA3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114DCE70" w14:textId="77777777" w:rsidR="0068620A" w:rsidRPr="009C6EA3" w:rsidRDefault="0068620A" w:rsidP="009C6E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0F557B5" w14:textId="77777777" w:rsidR="0068620A" w:rsidRPr="009C6EA3" w:rsidRDefault="0068620A" w:rsidP="00C91385">
      <w:pPr>
        <w:pStyle w:val="a8"/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Цель изучения дисциплины:</w:t>
      </w:r>
      <w:r w:rsidRPr="009C6EA3">
        <w:rPr>
          <w:sz w:val="24"/>
          <w:szCs w:val="24"/>
        </w:rPr>
        <w:t xml:space="preserve"> </w:t>
      </w:r>
      <w:r w:rsidRPr="009C6EA3">
        <w:rPr>
          <w:rFonts w:ascii="Times New Roman" w:hAnsi="Times New Roman"/>
          <w:sz w:val="24"/>
          <w:szCs w:val="24"/>
        </w:rPr>
        <w:t xml:space="preserve">формирование у магистрантов систематизированных знаний в области деловой и научной коммуникации, </w:t>
      </w:r>
      <w:r w:rsidRPr="009C6EA3">
        <w:rPr>
          <w:rStyle w:val="FontStyle34"/>
          <w:rFonts w:cs="Times New Roman"/>
          <w:sz w:val="24"/>
          <w:szCs w:val="24"/>
        </w:rPr>
        <w:t>освоение этических основ, форм и сфер делового общения с российскими и зарубежными партнерами в рамках делового протокола, этических норм, требований этикета, сложившихся на основе исторической практики и отчасти закрепленных в нормативных документах и международных конвенциях.</w:t>
      </w:r>
      <w:r w:rsidRPr="009C6EA3">
        <w:rPr>
          <w:rFonts w:ascii="Times New Roman" w:hAnsi="Times New Roman"/>
          <w:sz w:val="24"/>
          <w:szCs w:val="24"/>
        </w:rPr>
        <w:t xml:space="preserve"> </w:t>
      </w:r>
    </w:p>
    <w:p w14:paraId="0F329D5D" w14:textId="77777777" w:rsidR="0068620A" w:rsidRPr="009C6EA3" w:rsidRDefault="0068620A" w:rsidP="00C91385">
      <w:pPr>
        <w:pStyle w:val="a8"/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Задачи изучения дисциплины:</w:t>
      </w:r>
    </w:p>
    <w:p w14:paraId="23CBADC3" w14:textId="77777777" w:rsidR="0068620A" w:rsidRPr="009C6EA3" w:rsidRDefault="0068620A" w:rsidP="009C6EA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-определение необходимых базовых знаний, связанных с теорией и практикой деловой и научной коммуникации, ведения деловых переговоров: организация, подготовка, концептуальные подходы к ним;</w:t>
      </w:r>
    </w:p>
    <w:p w14:paraId="57D5D56D" w14:textId="77777777" w:rsidR="0068620A" w:rsidRPr="009C6EA3" w:rsidRDefault="0068620A" w:rsidP="009C6EA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 освоение психологии деловой и научной коммуникации, тактических приемов на переговорах и техники аргументации, предотвращения конфликтных ситуаций;</w:t>
      </w:r>
    </w:p>
    <w:p w14:paraId="41698A4B" w14:textId="77777777" w:rsidR="0068620A" w:rsidRPr="009C6EA3" w:rsidRDefault="0068620A" w:rsidP="009C6EA3">
      <w:pPr>
        <w:pStyle w:val="af6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 осознание магистрантами сущности деловой и научной коммуникации и ее роли в профессиональной деятельности; изучение этических основ делового общения и формирования современной деловой культуры; деловой этики в образовательной деятельности;</w:t>
      </w:r>
    </w:p>
    <w:p w14:paraId="08EB34F8" w14:textId="77777777" w:rsidR="0068620A" w:rsidRPr="009C6EA3" w:rsidRDefault="0068620A" w:rsidP="009C6EA3">
      <w:pPr>
        <w:pStyle w:val="af6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 рассмотрение вопросов делового этикета, бизнес-протокола и атрибутов деловой и научной коммуникации; изучение исторических аспектов развития делового протокола;</w:t>
      </w:r>
    </w:p>
    <w:p w14:paraId="425BB9C7" w14:textId="77777777" w:rsidR="0068620A" w:rsidRPr="009C6EA3" w:rsidRDefault="0068620A" w:rsidP="009C6EA3">
      <w:pPr>
        <w:pStyle w:val="22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 освоение магистрантами разнообразного опыта практических действий в процессе деловой и научной коммуникации; методики организации и проведения деловых бесед, коммерческих переговоров, деловых совещаний, официальных приемов, брифингов, пресс-конференций и использования современных средств коммуникации;</w:t>
      </w:r>
    </w:p>
    <w:p w14:paraId="53F2DD29" w14:textId="77777777" w:rsidR="0068620A" w:rsidRPr="009C6EA3" w:rsidRDefault="0068620A" w:rsidP="009C6EA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 планирование, разработка и организация различных видов и форм деловой и научной коммуникации  в образовательной сфере;</w:t>
      </w:r>
    </w:p>
    <w:p w14:paraId="271B4DE1" w14:textId="77777777" w:rsidR="0068620A" w:rsidRPr="009C6EA3" w:rsidRDefault="0068620A" w:rsidP="009C6EA3">
      <w:pPr>
        <w:pStyle w:val="af6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- анализ видов деловой переписки (включая и международную), особенности составления деловых документов в области образования.</w:t>
      </w:r>
    </w:p>
    <w:p w14:paraId="5D877E5D" w14:textId="77777777" w:rsidR="0068620A" w:rsidRPr="009C6EA3" w:rsidRDefault="0068620A" w:rsidP="009C6EA3">
      <w:pPr>
        <w:pStyle w:val="a8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14:paraId="32079685" w14:textId="77777777" w:rsidR="0068620A" w:rsidRPr="009C6EA3" w:rsidRDefault="0068620A" w:rsidP="00C91385">
      <w:pPr>
        <w:pStyle w:val="a8"/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682632E6" w14:textId="77777777" w:rsidR="0068620A" w:rsidRPr="009C6EA3" w:rsidRDefault="0068620A" w:rsidP="009C6EA3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EA3">
        <w:rPr>
          <w:rFonts w:ascii="Times New Roman" w:hAnsi="Times New Roman"/>
          <w:sz w:val="24"/>
          <w:szCs w:val="24"/>
        </w:rPr>
        <w:t>ОК-1,</w:t>
      </w:r>
      <w:r w:rsidRPr="009C6EA3">
        <w:rPr>
          <w:rFonts w:ascii="Times New Roman" w:hAnsi="Times New Roman"/>
          <w:iCs/>
          <w:sz w:val="24"/>
          <w:szCs w:val="24"/>
        </w:rPr>
        <w:t xml:space="preserve"> ОПК-1, ОПК-4, ПК-5:</w:t>
      </w:r>
    </w:p>
    <w:p w14:paraId="1C7B7F71" w14:textId="77777777" w:rsidR="0068620A" w:rsidRPr="009C6EA3" w:rsidRDefault="0068620A" w:rsidP="00C91385">
      <w:pPr>
        <w:pStyle w:val="a8"/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9C6EA3">
        <w:rPr>
          <w:rFonts w:ascii="Times New Roman" w:hAnsi="Times New Roman"/>
          <w:i/>
          <w:sz w:val="24"/>
          <w:szCs w:val="24"/>
        </w:rPr>
        <w:t xml:space="preserve">(в ЗЕТ): </w:t>
      </w:r>
      <w:r w:rsidRPr="009C6EA3">
        <w:rPr>
          <w:rFonts w:ascii="Times New Roman" w:hAnsi="Times New Roman"/>
          <w:sz w:val="24"/>
          <w:szCs w:val="24"/>
        </w:rPr>
        <w:t>2 з.е.</w:t>
      </w:r>
    </w:p>
    <w:p w14:paraId="48D4DC61" w14:textId="77777777" w:rsidR="0068620A" w:rsidRPr="009C6EA3" w:rsidRDefault="0068620A" w:rsidP="00C91385">
      <w:pPr>
        <w:pStyle w:val="a8"/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EA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9C6EA3">
        <w:rPr>
          <w:rFonts w:ascii="Times New Roman" w:hAnsi="Times New Roman"/>
          <w:sz w:val="24"/>
          <w:szCs w:val="24"/>
        </w:rPr>
        <w:t>зачет</w:t>
      </w:r>
    </w:p>
    <w:p w14:paraId="29175646" w14:textId="77777777" w:rsidR="0068620A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57785" w14:textId="77777777" w:rsidR="0068620A" w:rsidRPr="00AD78F4" w:rsidRDefault="0068620A" w:rsidP="00AD78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8F4">
        <w:rPr>
          <w:rFonts w:ascii="Times New Roman" w:hAnsi="Times New Roman"/>
          <w:b/>
          <w:sz w:val="24"/>
          <w:szCs w:val="24"/>
        </w:rPr>
        <w:t>АННОТАЦИЯ</w:t>
      </w:r>
    </w:p>
    <w:p w14:paraId="0CD71D16" w14:textId="77777777" w:rsidR="0068620A" w:rsidRPr="00AD78F4" w:rsidRDefault="0068620A" w:rsidP="00AD78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8F4">
        <w:rPr>
          <w:rFonts w:ascii="Times New Roman" w:hAnsi="Times New Roman"/>
          <w:b/>
          <w:sz w:val="24"/>
          <w:szCs w:val="24"/>
        </w:rPr>
        <w:t>дисциплины</w:t>
      </w:r>
    </w:p>
    <w:p w14:paraId="33837A88" w14:textId="77777777" w:rsidR="0068620A" w:rsidRDefault="0068620A" w:rsidP="00AD78F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D78F4">
        <w:rPr>
          <w:rFonts w:ascii="Times New Roman" w:hAnsi="Times New Roman"/>
          <w:sz w:val="24"/>
          <w:szCs w:val="24"/>
          <w:u w:val="single"/>
        </w:rPr>
        <w:t xml:space="preserve">Б1. В.ДВ.02.02 Нормы русского языка в научной сфере </w:t>
      </w:r>
    </w:p>
    <w:p w14:paraId="56008D52" w14:textId="77777777" w:rsidR="0068620A" w:rsidRPr="00AD78F4" w:rsidRDefault="0068620A" w:rsidP="00AD78F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AD78F4" w14:paraId="54C2862F" w14:textId="77777777" w:rsidTr="00AD78F4">
        <w:tc>
          <w:tcPr>
            <w:tcW w:w="4785" w:type="dxa"/>
          </w:tcPr>
          <w:p w14:paraId="6E3A5B6D" w14:textId="77777777" w:rsidR="0068620A" w:rsidRPr="00AD78F4" w:rsidRDefault="0068620A" w:rsidP="00AD78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8F4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4FD2603B" w14:textId="77777777" w:rsidR="0068620A" w:rsidRPr="00AD78F4" w:rsidRDefault="0068620A" w:rsidP="00AD78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D78F4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45A28F3E" w14:textId="77777777" w:rsidR="0068620A" w:rsidRPr="00AD78F4" w:rsidRDefault="0068620A" w:rsidP="00AD78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85E1305" w14:textId="77777777" w:rsidR="0068620A" w:rsidRPr="00AD78F4" w:rsidRDefault="0068620A" w:rsidP="00C91385">
      <w:pPr>
        <w:pStyle w:val="a8"/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78F4">
        <w:rPr>
          <w:rFonts w:ascii="Times New Roman" w:hAnsi="Times New Roman"/>
          <w:b/>
          <w:sz w:val="24"/>
          <w:szCs w:val="24"/>
        </w:rPr>
        <w:t>Цель изучения дисциплины:</w:t>
      </w:r>
      <w:r w:rsidRPr="00AD78F4">
        <w:rPr>
          <w:rFonts w:ascii="Times New Roman" w:hAnsi="Times New Roman"/>
          <w:sz w:val="24"/>
          <w:szCs w:val="24"/>
        </w:rPr>
        <w:t xml:space="preserve"> формирование у магистрантов систематизированных знаний, умений, а также владение нормами русского языка в научной сфере, регулирующих сферу научной деятельности, приёмами подготовки и произнесения публичного выступления в научной сфере деятельности и формирование умения создавать и преобразовывать научные тексты разных жанров.</w:t>
      </w:r>
    </w:p>
    <w:p w14:paraId="1C0C63F6" w14:textId="77777777" w:rsidR="0068620A" w:rsidRPr="00AD78F4" w:rsidRDefault="0068620A" w:rsidP="00C91385">
      <w:pPr>
        <w:pStyle w:val="a8"/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D78F4">
        <w:rPr>
          <w:rFonts w:ascii="Times New Roman" w:hAnsi="Times New Roman"/>
          <w:b/>
          <w:sz w:val="24"/>
          <w:szCs w:val="24"/>
        </w:rPr>
        <w:t>Задачи изучения дисциплины:</w:t>
      </w:r>
    </w:p>
    <w:p w14:paraId="2263903D" w14:textId="77777777" w:rsidR="0068620A" w:rsidRPr="00AD78F4" w:rsidRDefault="0068620A" w:rsidP="00AD78F4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8F4">
        <w:rPr>
          <w:rFonts w:ascii="Times New Roman" w:hAnsi="Times New Roman"/>
          <w:sz w:val="24"/>
          <w:szCs w:val="24"/>
        </w:rPr>
        <w:t>-определение необходимых базовых знаний, связанных с нормами русского языка в научной сфере;</w:t>
      </w:r>
    </w:p>
    <w:p w14:paraId="60A12CA8" w14:textId="77777777" w:rsidR="0068620A" w:rsidRPr="00AD78F4" w:rsidRDefault="0068620A" w:rsidP="00AD78F4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8F4">
        <w:rPr>
          <w:rFonts w:ascii="Times New Roman" w:hAnsi="Times New Roman"/>
          <w:sz w:val="24"/>
          <w:szCs w:val="24"/>
        </w:rPr>
        <w:t>- освоение норм русского языка в научной сфере;</w:t>
      </w:r>
    </w:p>
    <w:p w14:paraId="223B0139" w14:textId="77777777" w:rsidR="0068620A" w:rsidRPr="00AD78F4" w:rsidRDefault="0068620A" w:rsidP="00AD78F4">
      <w:pPr>
        <w:pStyle w:val="af6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78F4">
        <w:rPr>
          <w:rFonts w:ascii="Times New Roman" w:hAnsi="Times New Roman"/>
          <w:sz w:val="24"/>
          <w:szCs w:val="24"/>
        </w:rPr>
        <w:t>- рассмотрение вопросов делового и научной коммуникации; изучение исторических аспектов развития норм русского языка;</w:t>
      </w:r>
    </w:p>
    <w:p w14:paraId="4CAAB987" w14:textId="77777777" w:rsidR="0068620A" w:rsidRPr="00AD78F4" w:rsidRDefault="0068620A" w:rsidP="00AD78F4">
      <w:pPr>
        <w:pStyle w:val="22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78F4">
        <w:rPr>
          <w:rFonts w:ascii="Times New Roman" w:hAnsi="Times New Roman"/>
          <w:sz w:val="24"/>
          <w:szCs w:val="24"/>
        </w:rPr>
        <w:t>- освоение магистрантами разнообразного опыта практических действий в процессе научной коммуникации, основанного на знании  норм русского языка в научной сфере.</w:t>
      </w:r>
    </w:p>
    <w:p w14:paraId="4C9C575E" w14:textId="77777777" w:rsidR="0068620A" w:rsidRPr="00AD78F4" w:rsidRDefault="0068620A" w:rsidP="00C91385">
      <w:pPr>
        <w:pStyle w:val="a8"/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D78F4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24D09D7F" w14:textId="77777777" w:rsidR="0068620A" w:rsidRPr="00AD78F4" w:rsidRDefault="0068620A" w:rsidP="00AD78F4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8F4">
        <w:rPr>
          <w:rFonts w:ascii="Times New Roman" w:hAnsi="Times New Roman"/>
          <w:sz w:val="24"/>
          <w:szCs w:val="24"/>
        </w:rPr>
        <w:t>ОК-1; ОПК-1; ОПК-4; ПК-2</w:t>
      </w:r>
    </w:p>
    <w:p w14:paraId="7236DDA3" w14:textId="77777777" w:rsidR="0068620A" w:rsidRPr="00AD78F4" w:rsidRDefault="0068620A" w:rsidP="00C91385">
      <w:pPr>
        <w:pStyle w:val="a8"/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78F4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AD78F4">
        <w:rPr>
          <w:rFonts w:ascii="Times New Roman" w:hAnsi="Times New Roman"/>
          <w:i/>
          <w:sz w:val="24"/>
          <w:szCs w:val="24"/>
        </w:rPr>
        <w:t xml:space="preserve">(в ЗЕТ): </w:t>
      </w:r>
      <w:r w:rsidRPr="00AD78F4">
        <w:rPr>
          <w:rFonts w:ascii="Times New Roman" w:hAnsi="Times New Roman"/>
          <w:sz w:val="24"/>
          <w:szCs w:val="24"/>
        </w:rPr>
        <w:t>2 з.е.</w:t>
      </w:r>
    </w:p>
    <w:p w14:paraId="3DE1A183" w14:textId="77777777" w:rsidR="0068620A" w:rsidRPr="00AD78F4" w:rsidRDefault="0068620A" w:rsidP="00C91385">
      <w:pPr>
        <w:pStyle w:val="a8"/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D78F4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AD78F4">
        <w:rPr>
          <w:rFonts w:ascii="Times New Roman" w:hAnsi="Times New Roman"/>
          <w:sz w:val="24"/>
          <w:szCs w:val="24"/>
        </w:rPr>
        <w:t>зачет</w:t>
      </w:r>
    </w:p>
    <w:p w14:paraId="13FDFCA1" w14:textId="77777777" w:rsidR="0068620A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15E65" w14:textId="77777777" w:rsidR="0068620A" w:rsidRPr="006C5D3B" w:rsidRDefault="0068620A" w:rsidP="006C5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5D3B">
        <w:rPr>
          <w:rFonts w:ascii="Times New Roman" w:hAnsi="Times New Roman"/>
          <w:b/>
          <w:sz w:val="24"/>
          <w:szCs w:val="24"/>
        </w:rPr>
        <w:t>АННОТАЦИЯ</w:t>
      </w:r>
    </w:p>
    <w:p w14:paraId="281EFB1F" w14:textId="77777777" w:rsidR="0068620A" w:rsidRPr="006C5D3B" w:rsidRDefault="0068620A" w:rsidP="006C5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5D3B">
        <w:rPr>
          <w:rFonts w:ascii="Times New Roman" w:hAnsi="Times New Roman"/>
          <w:b/>
          <w:sz w:val="24"/>
          <w:szCs w:val="24"/>
        </w:rPr>
        <w:t>дисциплины</w:t>
      </w:r>
    </w:p>
    <w:p w14:paraId="4794911A" w14:textId="77777777" w:rsidR="0068620A" w:rsidRPr="006C5D3B" w:rsidRDefault="0068620A" w:rsidP="006C5D3B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6C5D3B">
        <w:rPr>
          <w:rFonts w:ascii="Times New Roman" w:hAnsi="Times New Roman"/>
          <w:bCs/>
          <w:sz w:val="24"/>
          <w:szCs w:val="24"/>
          <w:u w:val="single"/>
        </w:rPr>
        <w:t xml:space="preserve">Б1.В.ДВ.03.01 Маркетинг образовательных услуг </w:t>
      </w:r>
    </w:p>
    <w:p w14:paraId="298F7F2B" w14:textId="77777777" w:rsidR="0068620A" w:rsidRPr="006C5D3B" w:rsidRDefault="0068620A" w:rsidP="006C5D3B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6C5D3B" w14:paraId="1DDD5420" w14:textId="77777777" w:rsidTr="00F91E02">
        <w:tc>
          <w:tcPr>
            <w:tcW w:w="4785" w:type="dxa"/>
          </w:tcPr>
          <w:p w14:paraId="010E5D9B" w14:textId="77777777" w:rsidR="0068620A" w:rsidRPr="006C5D3B" w:rsidRDefault="0068620A" w:rsidP="006C5D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5D3B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1F29B3A4" w14:textId="77777777" w:rsidR="0068620A" w:rsidRPr="006C5D3B" w:rsidRDefault="0068620A" w:rsidP="006C5D3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5D3B">
              <w:rPr>
                <w:rFonts w:ascii="Times New Roman" w:hAnsi="Times New Roman"/>
                <w:sz w:val="24"/>
                <w:szCs w:val="24"/>
              </w:rPr>
              <w:t>Экономики и предпринимательства</w:t>
            </w:r>
          </w:p>
        </w:tc>
      </w:tr>
    </w:tbl>
    <w:p w14:paraId="4EF121C9" w14:textId="77777777" w:rsidR="0068620A" w:rsidRPr="006C5D3B" w:rsidRDefault="0068620A" w:rsidP="00C91385">
      <w:pPr>
        <w:pStyle w:val="a8"/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C5D3B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6C5D3B">
        <w:rPr>
          <w:rFonts w:ascii="Times New Roman" w:hAnsi="Times New Roman"/>
          <w:sz w:val="24"/>
          <w:szCs w:val="24"/>
        </w:rPr>
        <w:t>является обучение студентов теоретическому осмыслению и объяснению процессов социально-экономического развития общества, анализ отношений на рынке образовательных услуг между основными участниками рынка, выявление тенденций трансформации маркетинговой деятельности образовательных учреждений в условиях реформирования системы образования, развитие стратегического маркетингового мышления</w:t>
      </w:r>
    </w:p>
    <w:p w14:paraId="13A9E929" w14:textId="77777777" w:rsidR="0068620A" w:rsidRPr="006C5D3B" w:rsidRDefault="0068620A" w:rsidP="00C91385">
      <w:pPr>
        <w:pStyle w:val="a8"/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C5D3B">
        <w:rPr>
          <w:rFonts w:ascii="Times New Roman" w:hAnsi="Times New Roman"/>
          <w:b/>
          <w:sz w:val="24"/>
          <w:szCs w:val="24"/>
        </w:rPr>
        <w:t>Задачи изучения дисциплины:</w:t>
      </w:r>
      <w:r w:rsidRPr="006C5D3B">
        <w:rPr>
          <w:rFonts w:ascii="Times New Roman" w:hAnsi="Times New Roman"/>
          <w:sz w:val="24"/>
          <w:szCs w:val="24"/>
        </w:rPr>
        <w:t xml:space="preserve"> познакомить с основными подходами и этапами развития</w:t>
      </w:r>
      <w:r w:rsidRPr="006C5D3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C5D3B">
        <w:rPr>
          <w:rFonts w:ascii="Times New Roman" w:hAnsi="Times New Roman"/>
          <w:sz w:val="24"/>
          <w:szCs w:val="24"/>
        </w:rPr>
        <w:t>маркетинга социальных услуг, терминологией, с основными направлениями научных исследований в данной области, систематизировать знания в области маркетинга образовательных услуг.</w:t>
      </w:r>
      <w:r w:rsidRPr="006C5D3B">
        <w:rPr>
          <w:rFonts w:ascii="Times New Roman" w:hAnsi="Times New Roman"/>
          <w:b/>
          <w:sz w:val="24"/>
          <w:szCs w:val="24"/>
        </w:rPr>
        <w:t xml:space="preserve"> </w:t>
      </w:r>
    </w:p>
    <w:p w14:paraId="78629079" w14:textId="77777777" w:rsidR="0068620A" w:rsidRPr="006C5D3B" w:rsidRDefault="0068620A" w:rsidP="00C91385">
      <w:pPr>
        <w:pStyle w:val="a8"/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C5D3B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784D7634" w14:textId="77777777" w:rsidR="0068620A" w:rsidRPr="006C5D3B" w:rsidRDefault="0068620A" w:rsidP="006C5D3B">
      <w:pPr>
        <w:pStyle w:val="a8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C5D3B">
        <w:rPr>
          <w:rFonts w:ascii="Times New Roman" w:hAnsi="Times New Roman"/>
          <w:sz w:val="24"/>
          <w:szCs w:val="24"/>
        </w:rPr>
        <w:t>ПК-2; ПК-13; ПК-14; ПК-16</w:t>
      </w:r>
    </w:p>
    <w:p w14:paraId="4EBC99A8" w14:textId="77777777" w:rsidR="0068620A" w:rsidRPr="006C5D3B" w:rsidRDefault="0068620A" w:rsidP="00C91385">
      <w:pPr>
        <w:pStyle w:val="a8"/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C5D3B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6C5D3B">
        <w:rPr>
          <w:rFonts w:ascii="Times New Roman" w:hAnsi="Times New Roman"/>
          <w:i/>
          <w:sz w:val="24"/>
          <w:szCs w:val="24"/>
        </w:rPr>
        <w:t xml:space="preserve">(в ЗЕТ): </w:t>
      </w:r>
      <w:r w:rsidRPr="006C5D3B">
        <w:rPr>
          <w:rFonts w:ascii="Times New Roman" w:hAnsi="Times New Roman"/>
          <w:sz w:val="24"/>
          <w:szCs w:val="24"/>
        </w:rPr>
        <w:t>2 ЗЕТ</w:t>
      </w:r>
    </w:p>
    <w:p w14:paraId="345FAA1C" w14:textId="77777777" w:rsidR="0068620A" w:rsidRPr="006C5D3B" w:rsidRDefault="0068620A" w:rsidP="00C91385">
      <w:pPr>
        <w:pStyle w:val="a8"/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C5D3B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6C5D3B">
        <w:rPr>
          <w:rFonts w:ascii="Times New Roman" w:hAnsi="Times New Roman"/>
          <w:sz w:val="24"/>
          <w:szCs w:val="24"/>
        </w:rPr>
        <w:t>зачет</w:t>
      </w:r>
    </w:p>
    <w:p w14:paraId="550DB31C" w14:textId="77777777" w:rsidR="0068620A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D2931" w14:textId="77777777" w:rsidR="0068620A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42057B" w14:textId="77777777" w:rsidR="0068620A" w:rsidRPr="002A53CB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3CB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</w:t>
      </w:r>
    </w:p>
    <w:p w14:paraId="18D920DE" w14:textId="77777777" w:rsidR="0068620A" w:rsidRPr="002A53CB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3CB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5CCEAEC0" w14:textId="77777777" w:rsidR="0068620A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A53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C5D3B">
        <w:rPr>
          <w:rFonts w:ascii="Times New Roman" w:hAnsi="Times New Roman" w:cs="Times New Roman"/>
          <w:sz w:val="24"/>
          <w:szCs w:val="24"/>
          <w:u w:val="single"/>
        </w:rPr>
        <w:t>Б1.В.ДВ.03.02 Кадровый аудит</w:t>
      </w:r>
    </w:p>
    <w:p w14:paraId="0012EE3F" w14:textId="77777777" w:rsidR="0068620A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6C5D3B" w14:paraId="69F1800B" w14:textId="77777777" w:rsidTr="005960B9">
        <w:tc>
          <w:tcPr>
            <w:tcW w:w="4785" w:type="dxa"/>
          </w:tcPr>
          <w:p w14:paraId="714A88FA" w14:textId="77777777" w:rsidR="0068620A" w:rsidRPr="006C5D3B" w:rsidRDefault="0068620A" w:rsidP="005960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5D3B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5375D176" w14:textId="77777777" w:rsidR="0068620A" w:rsidRPr="006C5D3B" w:rsidRDefault="0068620A" w:rsidP="005960B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5D3B">
              <w:rPr>
                <w:rFonts w:ascii="Times New Roman" w:hAnsi="Times New Roman"/>
                <w:sz w:val="24"/>
                <w:szCs w:val="24"/>
              </w:rPr>
              <w:t>Экономики и предпринимательства</w:t>
            </w:r>
          </w:p>
        </w:tc>
      </w:tr>
    </w:tbl>
    <w:p w14:paraId="70CA2093" w14:textId="77777777" w:rsidR="0068620A" w:rsidRPr="002A53CB" w:rsidRDefault="0068620A" w:rsidP="002A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550ADE7" w14:textId="77777777" w:rsidR="0068620A" w:rsidRPr="009F7B77" w:rsidRDefault="0068620A" w:rsidP="00C91385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B77">
        <w:rPr>
          <w:rFonts w:ascii="Times New Roman" w:hAnsi="Times New Roman" w:cs="Times New Roman"/>
          <w:b/>
          <w:bCs/>
          <w:sz w:val="24"/>
          <w:szCs w:val="24"/>
        </w:rPr>
        <w:t xml:space="preserve">Цель изучения дисциплины: </w:t>
      </w:r>
      <w:r w:rsidRPr="009F7B77">
        <w:rPr>
          <w:rFonts w:ascii="Times New Roman" w:hAnsi="Times New Roman" w:cs="Times New Roman"/>
          <w:sz w:val="24"/>
          <w:szCs w:val="24"/>
        </w:rPr>
        <w:t>способствовать формированию у обучающихся системы знаний о карьерной деятельности, умений   анализировать   результаты   профессиональной деятельности</w:t>
      </w:r>
    </w:p>
    <w:p w14:paraId="532C2C31" w14:textId="77777777" w:rsidR="0068620A" w:rsidRPr="009F7B77" w:rsidRDefault="0068620A" w:rsidP="00C91385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B77">
        <w:rPr>
          <w:rFonts w:ascii="Times New Roman" w:hAnsi="Times New Roman" w:cs="Times New Roman"/>
          <w:b/>
          <w:bCs/>
          <w:sz w:val="24"/>
          <w:szCs w:val="24"/>
        </w:rPr>
        <w:t>Задачи изучения дисциплины:</w:t>
      </w:r>
      <w:r w:rsidRPr="009F7B77">
        <w:rPr>
          <w:rFonts w:ascii="Times New Roman" w:hAnsi="Times New Roman" w:cs="Times New Roman"/>
          <w:sz w:val="24"/>
          <w:szCs w:val="24"/>
        </w:rPr>
        <w:t xml:space="preserve"> познакомить с основными подходами к организации карьерной деятельности, терминологией  менеджмента персонала,  систематизировать знания в области карьерной деятельности, изучить особенности реализации карьеры в образовательной деятельности, развивать навыки и умения  карьерной деятельности</w:t>
      </w:r>
    </w:p>
    <w:p w14:paraId="60A83342" w14:textId="77777777" w:rsidR="0068620A" w:rsidRPr="002A53CB" w:rsidRDefault="0068620A" w:rsidP="00C91385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3CB">
        <w:rPr>
          <w:rFonts w:ascii="Times New Roman" w:hAnsi="Times New Roman" w:cs="Times New Roman"/>
          <w:b/>
          <w:bCs/>
          <w:sz w:val="24"/>
          <w:szCs w:val="24"/>
        </w:rPr>
        <w:t>Результаты обучения по дисциплине.</w:t>
      </w:r>
    </w:p>
    <w:p w14:paraId="2FC3548D" w14:textId="77777777" w:rsidR="0068620A" w:rsidRPr="006C5D3B" w:rsidRDefault="0068620A" w:rsidP="002A53CB">
      <w:pPr>
        <w:pStyle w:val="a8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5D3B">
        <w:rPr>
          <w:rFonts w:ascii="Times New Roman" w:hAnsi="Times New Roman" w:cs="Times New Roman"/>
          <w:bCs/>
          <w:sz w:val="24"/>
          <w:szCs w:val="24"/>
        </w:rPr>
        <w:t>ПК-2; ПК-13; ПК-14; ПК-15</w:t>
      </w:r>
    </w:p>
    <w:p w14:paraId="738F7C70" w14:textId="77777777" w:rsidR="0068620A" w:rsidRPr="002A53CB" w:rsidRDefault="0068620A" w:rsidP="00C91385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A53CB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</w:t>
      </w:r>
      <w:r w:rsidRPr="002A53CB">
        <w:rPr>
          <w:rFonts w:ascii="Times New Roman" w:hAnsi="Times New Roman" w:cs="Times New Roman"/>
          <w:i/>
          <w:iCs/>
          <w:sz w:val="24"/>
          <w:szCs w:val="24"/>
        </w:rPr>
        <w:t xml:space="preserve">(в ЗЕТ):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2A53CB">
        <w:rPr>
          <w:rFonts w:ascii="Times New Roman" w:hAnsi="Times New Roman" w:cs="Times New Roman"/>
          <w:i/>
          <w:iCs/>
          <w:sz w:val="24"/>
          <w:szCs w:val="24"/>
        </w:rPr>
        <w:t xml:space="preserve"> з.е.</w:t>
      </w:r>
    </w:p>
    <w:p w14:paraId="62A5BF02" w14:textId="77777777" w:rsidR="0068620A" w:rsidRPr="002A53CB" w:rsidRDefault="0068620A" w:rsidP="00C91385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A53CB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2A53CB">
        <w:rPr>
          <w:rFonts w:ascii="Times New Roman" w:hAnsi="Times New Roman" w:cs="Times New Roman"/>
          <w:sz w:val="24"/>
          <w:szCs w:val="24"/>
        </w:rPr>
        <w:t>зачет</w:t>
      </w:r>
    </w:p>
    <w:p w14:paraId="0B9DA657" w14:textId="77777777" w:rsidR="0068620A" w:rsidRDefault="0068620A" w:rsidP="00D35D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31FB0" w14:textId="77777777" w:rsidR="0068620A" w:rsidRPr="009A4897" w:rsidRDefault="0068620A" w:rsidP="009A48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897">
        <w:rPr>
          <w:rFonts w:ascii="Times New Roman" w:hAnsi="Times New Roman"/>
          <w:b/>
          <w:sz w:val="24"/>
          <w:szCs w:val="24"/>
        </w:rPr>
        <w:t>АННОТАЦИЯ</w:t>
      </w:r>
    </w:p>
    <w:p w14:paraId="24E372BD" w14:textId="77777777" w:rsidR="0068620A" w:rsidRPr="009A4897" w:rsidRDefault="0068620A" w:rsidP="009A48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897">
        <w:rPr>
          <w:rFonts w:ascii="Times New Roman" w:hAnsi="Times New Roman"/>
          <w:b/>
          <w:sz w:val="24"/>
          <w:szCs w:val="24"/>
        </w:rPr>
        <w:t>дисциплины</w:t>
      </w:r>
    </w:p>
    <w:p w14:paraId="44B5814B" w14:textId="77777777" w:rsidR="0068620A" w:rsidRPr="009A4897" w:rsidRDefault="0068620A" w:rsidP="009A489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9A4897">
        <w:rPr>
          <w:rFonts w:ascii="Times New Roman" w:hAnsi="Times New Roman"/>
          <w:sz w:val="24"/>
          <w:szCs w:val="24"/>
          <w:u w:val="single"/>
        </w:rPr>
        <w:t xml:space="preserve">Б1.В.ДВ.04.01 Профессиональная этика современного руководителя </w:t>
      </w:r>
    </w:p>
    <w:p w14:paraId="022E02C6" w14:textId="77777777" w:rsidR="0068620A" w:rsidRPr="009A4897" w:rsidRDefault="0068620A" w:rsidP="009A48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9A4897" w14:paraId="0453AEC7" w14:textId="77777777" w:rsidTr="009A4897">
        <w:tc>
          <w:tcPr>
            <w:tcW w:w="4785" w:type="dxa"/>
          </w:tcPr>
          <w:p w14:paraId="3A2D2851" w14:textId="77777777" w:rsidR="0068620A" w:rsidRPr="009A4897" w:rsidRDefault="0068620A" w:rsidP="009A48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897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717082B8" w14:textId="77777777" w:rsidR="0068620A" w:rsidRPr="009A4897" w:rsidRDefault="0068620A" w:rsidP="009A48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4897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1964CB5B" w14:textId="77777777" w:rsidR="0068620A" w:rsidRPr="009A4897" w:rsidRDefault="0068620A" w:rsidP="009A48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DA2B57" w14:textId="77777777" w:rsidR="0068620A" w:rsidRPr="009A4897" w:rsidRDefault="0068620A" w:rsidP="00C91385">
      <w:pPr>
        <w:pStyle w:val="a8"/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A4897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9A4897">
        <w:rPr>
          <w:rFonts w:ascii="Times New Roman" w:hAnsi="Times New Roman"/>
          <w:sz w:val="24"/>
          <w:szCs w:val="24"/>
        </w:rPr>
        <w:t>овладение профессионально-нравственной культурой, необходимой современному руководителю для эффективного выполнения своих профессиональных обязанностей.</w:t>
      </w:r>
    </w:p>
    <w:p w14:paraId="2EBD74CF" w14:textId="77777777" w:rsidR="0068620A" w:rsidRPr="009A4897" w:rsidRDefault="0068620A" w:rsidP="00C91385">
      <w:pPr>
        <w:pStyle w:val="a8"/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A4897">
        <w:rPr>
          <w:rFonts w:ascii="Times New Roman" w:hAnsi="Times New Roman"/>
          <w:b/>
          <w:sz w:val="24"/>
          <w:szCs w:val="24"/>
        </w:rPr>
        <w:t>Задачи изучения дисциплины:</w:t>
      </w:r>
    </w:p>
    <w:p w14:paraId="3536F8A0" w14:textId="77777777" w:rsidR="0068620A" w:rsidRPr="009A4897" w:rsidRDefault="0068620A" w:rsidP="009A4897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897">
        <w:rPr>
          <w:rFonts w:ascii="Times New Roman" w:hAnsi="Times New Roman"/>
          <w:sz w:val="24"/>
          <w:szCs w:val="24"/>
        </w:rPr>
        <w:t xml:space="preserve">– формирование знаний, предусмотренных рабочей программой дисциплины; </w:t>
      </w:r>
    </w:p>
    <w:p w14:paraId="18ECDA49" w14:textId="77777777" w:rsidR="0068620A" w:rsidRPr="009A4897" w:rsidRDefault="0068620A" w:rsidP="009A4897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897">
        <w:rPr>
          <w:rFonts w:ascii="Times New Roman" w:hAnsi="Times New Roman"/>
          <w:sz w:val="24"/>
          <w:szCs w:val="24"/>
        </w:rPr>
        <w:t xml:space="preserve">– формирование умений и навыков применения положений этики в деятельности руководителя организации; </w:t>
      </w:r>
    </w:p>
    <w:p w14:paraId="517ED2EC" w14:textId="77777777" w:rsidR="0068620A" w:rsidRPr="009A4897" w:rsidRDefault="0068620A" w:rsidP="009A4897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897">
        <w:rPr>
          <w:rFonts w:ascii="Times New Roman" w:hAnsi="Times New Roman"/>
          <w:sz w:val="24"/>
          <w:szCs w:val="24"/>
        </w:rPr>
        <w:t>– осуществление профессионального самообразования и личностного роста, проектирование дальнейшего образовательного маршрута и профессиональной карьеры;</w:t>
      </w:r>
    </w:p>
    <w:p w14:paraId="096E8E9D" w14:textId="77777777" w:rsidR="0068620A" w:rsidRPr="009A4897" w:rsidRDefault="0068620A" w:rsidP="009A4897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897">
        <w:rPr>
          <w:rFonts w:ascii="Times New Roman" w:hAnsi="Times New Roman"/>
          <w:sz w:val="24"/>
          <w:szCs w:val="24"/>
        </w:rPr>
        <w:t xml:space="preserve">– популяризация этических знаний в различных социальных группах путем нравственного просвещения. </w:t>
      </w:r>
    </w:p>
    <w:p w14:paraId="7161DF92" w14:textId="77777777" w:rsidR="0068620A" w:rsidRPr="009A4897" w:rsidRDefault="0068620A" w:rsidP="00C91385">
      <w:pPr>
        <w:pStyle w:val="a8"/>
        <w:numPr>
          <w:ilvl w:val="0"/>
          <w:numId w:val="58"/>
        </w:numPr>
        <w:spacing w:after="0" w:line="240" w:lineRule="auto"/>
        <w:contextualSpacing/>
        <w:jc w:val="both"/>
        <w:rPr>
          <w:rFonts w:ascii="Tahoma" w:hAnsi="Tahoma" w:cs="Tahoma"/>
          <w:sz w:val="24"/>
          <w:szCs w:val="24"/>
          <w:lang w:eastAsia="ru-RU"/>
        </w:rPr>
      </w:pPr>
      <w:r w:rsidRPr="009A4897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  <w:r w:rsidRPr="009A4897">
        <w:rPr>
          <w:rFonts w:ascii="Tahoma" w:hAnsi="Tahoma" w:cs="Tahoma"/>
          <w:sz w:val="24"/>
          <w:szCs w:val="24"/>
        </w:rPr>
        <w:t xml:space="preserve"> </w:t>
      </w:r>
    </w:p>
    <w:p w14:paraId="52CAC944" w14:textId="77777777" w:rsidR="0068620A" w:rsidRPr="009A4897" w:rsidRDefault="0068620A" w:rsidP="009A4897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897">
        <w:rPr>
          <w:rFonts w:ascii="Times New Roman" w:hAnsi="Times New Roman"/>
          <w:sz w:val="24"/>
          <w:szCs w:val="24"/>
        </w:rPr>
        <w:t>ОК-2; ОПК-3; ПК-6</w:t>
      </w:r>
    </w:p>
    <w:p w14:paraId="48981ED4" w14:textId="77777777" w:rsidR="0068620A" w:rsidRPr="009A4897" w:rsidRDefault="0068620A" w:rsidP="00C91385">
      <w:pPr>
        <w:pStyle w:val="a8"/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A4897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9A4897">
        <w:rPr>
          <w:rFonts w:ascii="Times New Roman" w:hAnsi="Times New Roman"/>
          <w:i/>
          <w:sz w:val="24"/>
          <w:szCs w:val="24"/>
        </w:rPr>
        <w:t xml:space="preserve">(в ЗЕТ): 3 </w:t>
      </w:r>
    </w:p>
    <w:p w14:paraId="0EE37ECA" w14:textId="77777777" w:rsidR="0068620A" w:rsidRPr="009A4897" w:rsidRDefault="0068620A" w:rsidP="00C91385">
      <w:pPr>
        <w:pStyle w:val="a8"/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A4897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9A4897">
        <w:rPr>
          <w:rFonts w:ascii="Times New Roman" w:hAnsi="Times New Roman"/>
          <w:sz w:val="24"/>
          <w:szCs w:val="24"/>
          <w:lang w:eastAsia="ru-RU"/>
        </w:rPr>
        <w:t>зачет.</w:t>
      </w:r>
    </w:p>
    <w:p w14:paraId="4883C1B5" w14:textId="77777777" w:rsidR="0068620A" w:rsidRDefault="0068620A" w:rsidP="00D35D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B0AAF" w14:textId="77777777" w:rsidR="0068620A" w:rsidRPr="00D35D91" w:rsidRDefault="0068620A" w:rsidP="00D35D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5D91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19C58B75" w14:textId="77777777" w:rsidR="0068620A" w:rsidRPr="00D35D91" w:rsidRDefault="0068620A" w:rsidP="00D35D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5D91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4A83BD9B" w14:textId="77777777" w:rsidR="0068620A" w:rsidRPr="009A4897" w:rsidRDefault="0068620A" w:rsidP="00D35D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A4897">
        <w:rPr>
          <w:rFonts w:ascii="Times New Roman" w:hAnsi="Times New Roman" w:cs="Times New Roman"/>
          <w:sz w:val="24"/>
          <w:szCs w:val="24"/>
          <w:u w:val="single"/>
        </w:rPr>
        <w:t>Б1.В.ДВ.04.02 Корпоративная культура педагогического коллектива</w:t>
      </w:r>
    </w:p>
    <w:p w14:paraId="3B0DB355" w14:textId="77777777" w:rsidR="0068620A" w:rsidRDefault="0068620A" w:rsidP="00D35D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9A4897" w14:paraId="377C92C8" w14:textId="77777777" w:rsidTr="005960B9">
        <w:tc>
          <w:tcPr>
            <w:tcW w:w="4785" w:type="dxa"/>
          </w:tcPr>
          <w:p w14:paraId="17A59D6C" w14:textId="77777777" w:rsidR="0068620A" w:rsidRPr="009A4897" w:rsidRDefault="0068620A" w:rsidP="005960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897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4794EE08" w14:textId="77777777" w:rsidR="0068620A" w:rsidRPr="009A4897" w:rsidRDefault="0068620A" w:rsidP="005960B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4897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4117CF62" w14:textId="77777777" w:rsidR="0068620A" w:rsidRPr="00D35D91" w:rsidRDefault="0068620A" w:rsidP="00D35D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7BBC71" w14:textId="77777777" w:rsidR="0068620A" w:rsidRPr="009F7B77" w:rsidRDefault="0068620A" w:rsidP="009F7B77">
      <w:pPr>
        <w:pStyle w:val="a8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7B77">
        <w:rPr>
          <w:rFonts w:ascii="Times New Roman" w:hAnsi="Times New Roman" w:cs="Times New Roman"/>
          <w:b/>
          <w:bCs/>
          <w:sz w:val="24"/>
          <w:szCs w:val="24"/>
        </w:rPr>
        <w:t xml:space="preserve">Цель изучения дисциплины: </w:t>
      </w:r>
      <w:r w:rsidRPr="009F7B77">
        <w:rPr>
          <w:rFonts w:ascii="Times New Roman" w:hAnsi="Times New Roman" w:cs="Times New Roman"/>
          <w:sz w:val="24"/>
          <w:szCs w:val="24"/>
        </w:rPr>
        <w:t xml:space="preserve"> </w:t>
      </w:r>
      <w:r w:rsidRPr="009F7B77">
        <w:rPr>
          <w:rFonts w:ascii="Times New Roman" w:hAnsi="Times New Roman"/>
          <w:sz w:val="24"/>
          <w:szCs w:val="24"/>
        </w:rPr>
        <w:t>развития» является развитие у студентов личностных качеств, необходимых для сплочения педагогического коллектива, а также формирование у них профессиональных компетенций в соответствии с требованиями ФГОС ВО по данному направлению подготовки.</w:t>
      </w:r>
    </w:p>
    <w:p w14:paraId="2AF90CB9" w14:textId="77777777" w:rsidR="0068620A" w:rsidRPr="009F7B77" w:rsidRDefault="0068620A" w:rsidP="009F7B77">
      <w:pPr>
        <w:pStyle w:val="a8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7B77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Задачи изучения дисциплины:</w:t>
      </w:r>
      <w:r w:rsidRPr="009F7B77">
        <w:rPr>
          <w:rFonts w:ascii="Times New Roman" w:hAnsi="Times New Roman" w:cs="Times New Roman"/>
          <w:sz w:val="24"/>
          <w:szCs w:val="24"/>
        </w:rPr>
        <w:t xml:space="preserve"> </w:t>
      </w:r>
      <w:r w:rsidRPr="009F7B77">
        <w:rPr>
          <w:rFonts w:ascii="Times New Roman" w:hAnsi="Times New Roman"/>
          <w:sz w:val="24"/>
          <w:szCs w:val="24"/>
        </w:rPr>
        <w:t>формирование у магистрантов общекультурной,  интеллектуально-корпоративной, коммуникативной и профессиональной компетентностей, характеризующихся знанием правовых и этических норм, использованием их в профессиональной деятельности; умением работать самостоятельно и в коллективе, руководить людьми и подчинять личные интересы общей цели; умением оценивать свои личностные свойства и качества, регулировать свое профессиональное становление, самосовершенствование и самовоспитание; умением управлять процессами общения в коммуникативной ситуации.</w:t>
      </w:r>
    </w:p>
    <w:p w14:paraId="2F69EE99" w14:textId="77777777" w:rsidR="0068620A" w:rsidRDefault="0068620A" w:rsidP="00D35D91">
      <w:pPr>
        <w:pStyle w:val="a8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D91">
        <w:rPr>
          <w:rFonts w:ascii="Times New Roman" w:hAnsi="Times New Roman" w:cs="Times New Roman"/>
          <w:b/>
          <w:bCs/>
          <w:sz w:val="24"/>
          <w:szCs w:val="24"/>
        </w:rPr>
        <w:t>Результаты обучения по дисциплине.</w:t>
      </w:r>
    </w:p>
    <w:p w14:paraId="0DF331D0" w14:textId="77777777" w:rsidR="0068620A" w:rsidRPr="00D35D91" w:rsidRDefault="0068620A" w:rsidP="00D35D91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897">
        <w:rPr>
          <w:rFonts w:ascii="Times New Roman" w:hAnsi="Times New Roman" w:cs="Times New Roman"/>
          <w:sz w:val="24"/>
          <w:szCs w:val="24"/>
        </w:rPr>
        <w:t>ПК-15; ПК-16; СК-3</w:t>
      </w:r>
    </w:p>
    <w:p w14:paraId="45CA9DF4" w14:textId="77777777" w:rsidR="0068620A" w:rsidRPr="00D35D91" w:rsidRDefault="0068620A" w:rsidP="009A4897">
      <w:pPr>
        <w:pStyle w:val="a8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35D91">
        <w:rPr>
          <w:rFonts w:ascii="Times New Roman" w:hAnsi="Times New Roman" w:cs="Times New Roman"/>
          <w:b/>
          <w:bCs/>
          <w:sz w:val="24"/>
          <w:szCs w:val="24"/>
        </w:rPr>
        <w:t xml:space="preserve"> Общая трудоемкость (в ЗЕТ): </w:t>
      </w:r>
      <w:r w:rsidRPr="00D35D91">
        <w:rPr>
          <w:rFonts w:ascii="Times New Roman" w:hAnsi="Times New Roman" w:cs="Times New Roman"/>
          <w:sz w:val="24"/>
          <w:szCs w:val="24"/>
        </w:rPr>
        <w:t>3 з.е.</w:t>
      </w:r>
    </w:p>
    <w:p w14:paraId="091A659F" w14:textId="77777777" w:rsidR="0068620A" w:rsidRPr="00D35D91" w:rsidRDefault="0068620A" w:rsidP="00D35D91">
      <w:pPr>
        <w:pStyle w:val="a8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D91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Pr="00D35D91">
        <w:rPr>
          <w:rFonts w:ascii="Times New Roman" w:hAnsi="Times New Roman" w:cs="Times New Roman"/>
          <w:sz w:val="24"/>
          <w:szCs w:val="24"/>
        </w:rPr>
        <w:t>зачёт</w:t>
      </w:r>
    </w:p>
    <w:p w14:paraId="54B93F48" w14:textId="77777777" w:rsidR="0068620A" w:rsidRPr="007469AC" w:rsidRDefault="0068620A" w:rsidP="00746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BD81AC" w14:textId="77777777" w:rsidR="0068620A" w:rsidRPr="00CE76AD" w:rsidRDefault="0068620A" w:rsidP="00CE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76AD">
        <w:rPr>
          <w:rFonts w:ascii="Times New Roman" w:hAnsi="Times New Roman"/>
          <w:b/>
          <w:sz w:val="24"/>
          <w:szCs w:val="24"/>
        </w:rPr>
        <w:t>АННОТАЦИЯ</w:t>
      </w:r>
    </w:p>
    <w:p w14:paraId="3E249F7E" w14:textId="77777777" w:rsidR="0068620A" w:rsidRPr="00CE76AD" w:rsidRDefault="0068620A" w:rsidP="00CE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76AD">
        <w:rPr>
          <w:rFonts w:ascii="Times New Roman" w:hAnsi="Times New Roman"/>
          <w:b/>
          <w:sz w:val="24"/>
          <w:szCs w:val="24"/>
        </w:rPr>
        <w:t>дисциплины</w:t>
      </w:r>
    </w:p>
    <w:p w14:paraId="1E076FDB" w14:textId="77777777" w:rsidR="0068620A" w:rsidRPr="00CE76AD" w:rsidRDefault="0068620A" w:rsidP="00CE76A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CE76AD">
        <w:rPr>
          <w:rFonts w:ascii="Times New Roman" w:hAnsi="Times New Roman"/>
          <w:sz w:val="24"/>
          <w:szCs w:val="24"/>
          <w:u w:val="single"/>
        </w:rPr>
        <w:t>Б1.В.ДВ.05.01 Психодиагностика развития педагогического коллектива</w:t>
      </w:r>
    </w:p>
    <w:p w14:paraId="1E5AD830" w14:textId="77777777" w:rsidR="0068620A" w:rsidRPr="00CE76AD" w:rsidRDefault="0068620A" w:rsidP="00CE76A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  <w:gridCol w:w="5245"/>
      </w:tblGrid>
      <w:tr w:rsidR="0068620A" w:rsidRPr="00CE76AD" w14:paraId="68BE1C2E" w14:textId="77777777" w:rsidTr="00CE76AD">
        <w:tc>
          <w:tcPr>
            <w:tcW w:w="4077" w:type="dxa"/>
          </w:tcPr>
          <w:p w14:paraId="1E2462AF" w14:textId="77777777" w:rsidR="0068620A" w:rsidRPr="00CE76AD" w:rsidRDefault="0068620A" w:rsidP="00CE7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6AD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5245" w:type="dxa"/>
          </w:tcPr>
          <w:p w14:paraId="74EAA4B8" w14:textId="77777777" w:rsidR="0068620A" w:rsidRPr="00CE76AD" w:rsidRDefault="0068620A" w:rsidP="00CE76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E76AD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604BFBEF" w14:textId="77777777" w:rsidR="0068620A" w:rsidRPr="00CE76AD" w:rsidRDefault="0068620A" w:rsidP="00C91385">
      <w:pPr>
        <w:pStyle w:val="a8"/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E76AD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CE76AD">
        <w:rPr>
          <w:rFonts w:ascii="Times New Roman" w:hAnsi="Times New Roman"/>
          <w:sz w:val="24"/>
          <w:szCs w:val="24"/>
        </w:rPr>
        <w:t>сформировать у магистрантов управленческую культуру, привитие умений и навыков в организации управленческой деятельностью, формирование диагностической психолого-педагогической компетентности, ориентированной на самостоятельную научно-исследовательскую и диагностическую работу в области образовательного менеджмента.</w:t>
      </w:r>
    </w:p>
    <w:p w14:paraId="5E0CD6E4" w14:textId="77777777" w:rsidR="0068620A" w:rsidRPr="00CE76AD" w:rsidRDefault="0068620A" w:rsidP="00C91385">
      <w:pPr>
        <w:pStyle w:val="a8"/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E76AD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  <w:r w:rsidRPr="00CE76AD">
        <w:rPr>
          <w:rFonts w:ascii="Times New Roman" w:hAnsi="Times New Roman"/>
          <w:sz w:val="24"/>
          <w:szCs w:val="24"/>
        </w:rPr>
        <w:t>дать представление о специфике диагностического обследования в образовательном менеджменте и смежных областях, углубить навыки проведения диагностического обследования в образовательном менеджменте и смежных областях, сформировать у магистрантов навыки организации исследовательской диагностической деятельности и выбора необходимых методов и подходов.</w:t>
      </w:r>
    </w:p>
    <w:p w14:paraId="2D9CC537" w14:textId="77777777" w:rsidR="0068620A" w:rsidRPr="00CE76AD" w:rsidRDefault="0068620A" w:rsidP="00C91385">
      <w:pPr>
        <w:pStyle w:val="a8"/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76AD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7246A765" w14:textId="77777777" w:rsidR="0068620A" w:rsidRPr="00CE76AD" w:rsidRDefault="0068620A" w:rsidP="00CE76AD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6AD">
        <w:rPr>
          <w:rFonts w:ascii="Times New Roman" w:hAnsi="Times New Roman"/>
          <w:sz w:val="24"/>
          <w:szCs w:val="24"/>
        </w:rPr>
        <w:t>ОПК-3; ПК-6; СК-1:</w:t>
      </w:r>
    </w:p>
    <w:p w14:paraId="1B90B46C" w14:textId="77777777" w:rsidR="0068620A" w:rsidRPr="00CE76AD" w:rsidRDefault="0068620A" w:rsidP="00C91385">
      <w:pPr>
        <w:pStyle w:val="a8"/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E76AD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CE76AD">
        <w:rPr>
          <w:rFonts w:ascii="Times New Roman" w:hAnsi="Times New Roman"/>
          <w:i/>
          <w:sz w:val="24"/>
          <w:szCs w:val="24"/>
        </w:rPr>
        <w:t>(в ЗЕТ): 3 з.е.</w:t>
      </w:r>
    </w:p>
    <w:p w14:paraId="196647E9" w14:textId="77777777" w:rsidR="0068620A" w:rsidRPr="00CE76AD" w:rsidRDefault="0068620A" w:rsidP="00C91385">
      <w:pPr>
        <w:pStyle w:val="a8"/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E76AD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CE76AD">
        <w:rPr>
          <w:rFonts w:ascii="Times New Roman" w:hAnsi="Times New Roman"/>
          <w:sz w:val="24"/>
          <w:szCs w:val="24"/>
        </w:rPr>
        <w:t>зачет с оценкой</w:t>
      </w:r>
    </w:p>
    <w:p w14:paraId="03E183B9" w14:textId="77777777" w:rsidR="0068620A" w:rsidRDefault="0068620A" w:rsidP="00A00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70E05" w14:textId="77777777" w:rsidR="0068620A" w:rsidRDefault="0068620A" w:rsidP="00080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31D066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АННОТАЦИЯ</w:t>
      </w:r>
    </w:p>
    <w:p w14:paraId="2F14B930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дисциплины</w:t>
      </w:r>
    </w:p>
    <w:p w14:paraId="49114200" w14:textId="77777777" w:rsidR="0068620A" w:rsidRPr="00080553" w:rsidRDefault="0068620A" w:rsidP="0008055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80553">
        <w:rPr>
          <w:rFonts w:ascii="Times New Roman" w:hAnsi="Times New Roman"/>
          <w:sz w:val="24"/>
          <w:szCs w:val="24"/>
          <w:u w:val="single"/>
        </w:rPr>
        <w:t>Б1.В.ДВ.05.02 Управление развитием образовательной организации</w:t>
      </w:r>
    </w:p>
    <w:p w14:paraId="361DD27E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  <w:gridCol w:w="5245"/>
      </w:tblGrid>
      <w:tr w:rsidR="0068620A" w:rsidRPr="00080553" w14:paraId="2519B327" w14:textId="77777777" w:rsidTr="00080553">
        <w:tc>
          <w:tcPr>
            <w:tcW w:w="4077" w:type="dxa"/>
          </w:tcPr>
          <w:p w14:paraId="3120F31B" w14:textId="77777777" w:rsidR="0068620A" w:rsidRPr="00080553" w:rsidRDefault="0068620A" w:rsidP="0008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0553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5245" w:type="dxa"/>
          </w:tcPr>
          <w:p w14:paraId="581B29A6" w14:textId="77777777" w:rsidR="0068620A" w:rsidRPr="00080553" w:rsidRDefault="0068620A" w:rsidP="0008055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0553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65FA9D95" w14:textId="77777777" w:rsidR="0068620A" w:rsidRPr="00080553" w:rsidRDefault="0068620A" w:rsidP="00C91385">
      <w:pPr>
        <w:pStyle w:val="a8"/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080553">
        <w:rPr>
          <w:rFonts w:ascii="Times New Roman" w:hAnsi="Times New Roman"/>
          <w:sz w:val="24"/>
          <w:szCs w:val="24"/>
        </w:rPr>
        <w:t>сформировать у магистрантов управленческую культуру, привитие умений и навыков в организации управленческой деятельностью, формирование теоретических основ анализа и проектирования и развития образовательных систем, понимание закономерностей выбора направлений развития, управление им на долгосрочном и среднесрочном уровне.</w:t>
      </w:r>
    </w:p>
    <w:p w14:paraId="5A7C42BB" w14:textId="77777777" w:rsidR="0068620A" w:rsidRPr="00080553" w:rsidRDefault="0068620A" w:rsidP="00C91385">
      <w:pPr>
        <w:pStyle w:val="a8"/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  <w:r w:rsidRPr="00080553">
        <w:rPr>
          <w:rFonts w:ascii="Times New Roman" w:hAnsi="Times New Roman"/>
          <w:sz w:val="24"/>
          <w:szCs w:val="24"/>
        </w:rPr>
        <w:t xml:space="preserve">обеспечение целостного, системного, концептуального изучения материала по проблемам организации управленческой деятельности руководителя образовательной организации. В процессе изучения дисциплины у магистрантов  должны быть сформировано общее представление об управленческой деятельности и ее этапах; функциях и методах управленческой деятельности. Также изучение дисциплины предполагает приобретение навыков </w:t>
      </w:r>
      <w:r w:rsidRPr="00080553">
        <w:rPr>
          <w:rFonts w:ascii="Times New Roman" w:hAnsi="Times New Roman"/>
          <w:sz w:val="24"/>
          <w:szCs w:val="24"/>
        </w:rPr>
        <w:lastRenderedPageBreak/>
        <w:t>работы с нормативно-правовыми документами; работы в команде; ведения учетно-отчетной документации.</w:t>
      </w:r>
    </w:p>
    <w:p w14:paraId="6C18E576" w14:textId="77777777" w:rsidR="0068620A" w:rsidRPr="00080553" w:rsidRDefault="0068620A" w:rsidP="00C91385">
      <w:pPr>
        <w:pStyle w:val="a8"/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Результаты обучения по дисциплине.</w:t>
      </w:r>
    </w:p>
    <w:p w14:paraId="1227BE6E" w14:textId="77777777" w:rsidR="0068620A" w:rsidRPr="00080553" w:rsidRDefault="0068620A" w:rsidP="00080553">
      <w:pPr>
        <w:pStyle w:val="a8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ОК-2; ОПК-3; ОПК-4; ПК-1</w:t>
      </w:r>
    </w:p>
    <w:p w14:paraId="19C13E6E" w14:textId="77777777" w:rsidR="0068620A" w:rsidRPr="00080553" w:rsidRDefault="0068620A" w:rsidP="00C91385">
      <w:pPr>
        <w:pStyle w:val="a8"/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080553">
        <w:rPr>
          <w:rFonts w:ascii="Times New Roman" w:hAnsi="Times New Roman"/>
          <w:i/>
          <w:sz w:val="24"/>
          <w:szCs w:val="24"/>
        </w:rPr>
        <w:t>(в ЗЕТ): 3 з.е.</w:t>
      </w:r>
    </w:p>
    <w:p w14:paraId="2584CBD8" w14:textId="77777777" w:rsidR="0068620A" w:rsidRPr="00080553" w:rsidRDefault="0068620A" w:rsidP="00C91385">
      <w:pPr>
        <w:pStyle w:val="a8"/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080553">
        <w:rPr>
          <w:rFonts w:ascii="Times New Roman" w:hAnsi="Times New Roman"/>
          <w:sz w:val="24"/>
          <w:szCs w:val="24"/>
        </w:rPr>
        <w:t>зачет с оценкой</w:t>
      </w:r>
    </w:p>
    <w:p w14:paraId="728CD4B0" w14:textId="77777777" w:rsidR="0068620A" w:rsidRDefault="0068620A" w:rsidP="000805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85F1F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АННОТАЦИЯ</w:t>
      </w:r>
    </w:p>
    <w:p w14:paraId="64F5F36A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дисциплины</w:t>
      </w:r>
    </w:p>
    <w:p w14:paraId="4A880A77" w14:textId="77777777" w:rsidR="0068620A" w:rsidRPr="00080553" w:rsidRDefault="0068620A" w:rsidP="0008055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80553">
        <w:rPr>
          <w:rFonts w:ascii="Times New Roman" w:hAnsi="Times New Roman"/>
          <w:sz w:val="24"/>
          <w:szCs w:val="24"/>
          <w:u w:val="single"/>
        </w:rPr>
        <w:t xml:space="preserve"> Б1.В.ДВ.06.01 Методология педагогического творчества </w:t>
      </w:r>
    </w:p>
    <w:p w14:paraId="600652B7" w14:textId="77777777" w:rsidR="0068620A" w:rsidRPr="00080553" w:rsidRDefault="0068620A" w:rsidP="00080553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080553" w14:paraId="1807C57E" w14:textId="77777777" w:rsidTr="00080553">
        <w:tc>
          <w:tcPr>
            <w:tcW w:w="4785" w:type="dxa"/>
          </w:tcPr>
          <w:p w14:paraId="6DA02E5D" w14:textId="77777777" w:rsidR="0068620A" w:rsidRPr="00080553" w:rsidRDefault="0068620A" w:rsidP="0008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0553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351F979A" w14:textId="77777777" w:rsidR="0068620A" w:rsidRPr="00080553" w:rsidRDefault="0068620A" w:rsidP="0008055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0553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7D301E61" w14:textId="77777777" w:rsidR="0068620A" w:rsidRPr="00080553" w:rsidRDefault="0068620A" w:rsidP="000805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A0A6480" w14:textId="77777777" w:rsidR="0068620A" w:rsidRPr="00080553" w:rsidRDefault="0068620A" w:rsidP="00C91385">
      <w:pPr>
        <w:pStyle w:val="a8"/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080553">
        <w:rPr>
          <w:rFonts w:ascii="Times New Roman" w:hAnsi="Times New Roman"/>
          <w:sz w:val="24"/>
          <w:szCs w:val="24"/>
        </w:rPr>
        <w:t>формирование у магистров системного представления о методологических основах педагогического  творчества, а также в формировании знаний,  умений и опыта в области методологии педагогического творчества и   применения их в процессе исследовательской и профессиональной деятельности.</w:t>
      </w:r>
      <w:r w:rsidRPr="00080553">
        <w:rPr>
          <w:rFonts w:ascii="Times New Roman" w:hAnsi="Times New Roman"/>
          <w:b/>
          <w:sz w:val="24"/>
          <w:szCs w:val="24"/>
        </w:rPr>
        <w:t xml:space="preserve"> </w:t>
      </w:r>
    </w:p>
    <w:p w14:paraId="3BBE66AE" w14:textId="77777777" w:rsidR="0068620A" w:rsidRPr="00080553" w:rsidRDefault="0068620A" w:rsidP="00C91385">
      <w:pPr>
        <w:pStyle w:val="a8"/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Задачи изучения дисциплины:</w:t>
      </w:r>
      <w:r w:rsidRPr="00080553">
        <w:rPr>
          <w:rFonts w:ascii="Times New Roman" w:hAnsi="Times New Roman"/>
          <w:sz w:val="24"/>
          <w:szCs w:val="24"/>
        </w:rPr>
        <w:t xml:space="preserve"> </w:t>
      </w:r>
    </w:p>
    <w:p w14:paraId="1275F56F" w14:textId="77777777" w:rsidR="0068620A" w:rsidRPr="00080553" w:rsidRDefault="0068620A" w:rsidP="00080553">
      <w:pPr>
        <w:pStyle w:val="a8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080553">
        <w:rPr>
          <w:sz w:val="24"/>
          <w:szCs w:val="24"/>
        </w:rPr>
        <w:t xml:space="preserve">– </w:t>
      </w:r>
      <w:r w:rsidRPr="00080553">
        <w:rPr>
          <w:rFonts w:ascii="Times New Roman" w:hAnsi="Times New Roman"/>
          <w:bCs/>
          <w:color w:val="0D0D0D"/>
          <w:sz w:val="24"/>
          <w:szCs w:val="24"/>
        </w:rPr>
        <w:t xml:space="preserve">формирование </w:t>
      </w:r>
      <w:r w:rsidRPr="00080553">
        <w:rPr>
          <w:rFonts w:ascii="Times New Roman" w:hAnsi="Times New Roman"/>
          <w:sz w:val="24"/>
          <w:szCs w:val="24"/>
        </w:rPr>
        <w:t>целостного представления о педагогическом творчестве и организации его проведения;</w:t>
      </w:r>
    </w:p>
    <w:p w14:paraId="52555D18" w14:textId="77777777" w:rsidR="0068620A" w:rsidRPr="00080553" w:rsidRDefault="0068620A" w:rsidP="00080553">
      <w:pPr>
        <w:pStyle w:val="a8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 xml:space="preserve">– формирование способностей к самосозиданию и самореализации педагога в творческой практической деятельности; </w:t>
      </w:r>
    </w:p>
    <w:p w14:paraId="2FE13D48" w14:textId="77777777" w:rsidR="0068620A" w:rsidRPr="00080553" w:rsidRDefault="0068620A" w:rsidP="00080553">
      <w:pPr>
        <w:pStyle w:val="a8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 xml:space="preserve">– организация проблемных ситуаций, в которых возможно творческое становление личности будущего учителя и проектирование собственной педагогической деятельности; </w:t>
      </w:r>
    </w:p>
    <w:p w14:paraId="6EF8CBA5" w14:textId="77777777" w:rsidR="0068620A" w:rsidRPr="00080553" w:rsidRDefault="0068620A" w:rsidP="00080553">
      <w:pPr>
        <w:pStyle w:val="a8"/>
        <w:spacing w:after="0" w:line="240" w:lineRule="auto"/>
        <w:ind w:right="-1"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 xml:space="preserve">–  развитие самостоятельности и независимости профессионально-педагогического мышления студентов. </w:t>
      </w:r>
    </w:p>
    <w:p w14:paraId="59A966A3" w14:textId="77777777" w:rsidR="0068620A" w:rsidRPr="00080553" w:rsidRDefault="0068620A" w:rsidP="00C91385">
      <w:pPr>
        <w:pStyle w:val="a8"/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Результаты обучения по дисциплине. </w:t>
      </w:r>
    </w:p>
    <w:p w14:paraId="52D3520E" w14:textId="77777777" w:rsidR="0068620A" w:rsidRPr="00080553" w:rsidRDefault="0068620A" w:rsidP="00080553">
      <w:pPr>
        <w:pStyle w:val="a8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ОК-1; ПК-3; ПК-5</w:t>
      </w:r>
    </w:p>
    <w:p w14:paraId="0FFFD0EF" w14:textId="77777777" w:rsidR="0068620A" w:rsidRPr="00080553" w:rsidRDefault="0068620A" w:rsidP="00C91385">
      <w:pPr>
        <w:pStyle w:val="a8"/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080553">
        <w:rPr>
          <w:rFonts w:ascii="Times New Roman" w:hAnsi="Times New Roman"/>
          <w:i/>
          <w:sz w:val="24"/>
          <w:szCs w:val="24"/>
        </w:rPr>
        <w:t xml:space="preserve">(в ЗЕТ): </w:t>
      </w:r>
      <w:r>
        <w:rPr>
          <w:rFonts w:ascii="Times New Roman" w:hAnsi="Times New Roman"/>
          <w:i/>
          <w:sz w:val="24"/>
          <w:szCs w:val="24"/>
        </w:rPr>
        <w:t xml:space="preserve">2 </w:t>
      </w:r>
      <w:r w:rsidRPr="00080553">
        <w:rPr>
          <w:rFonts w:ascii="Times New Roman" w:hAnsi="Times New Roman"/>
          <w:i/>
          <w:sz w:val="24"/>
          <w:szCs w:val="24"/>
        </w:rPr>
        <w:t>з.е.</w:t>
      </w:r>
    </w:p>
    <w:p w14:paraId="63FF1F3D" w14:textId="77777777" w:rsidR="0068620A" w:rsidRPr="00080553" w:rsidRDefault="0068620A" w:rsidP="00C91385">
      <w:pPr>
        <w:pStyle w:val="a8"/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080553">
        <w:rPr>
          <w:rFonts w:ascii="Times New Roman" w:hAnsi="Times New Roman"/>
          <w:i/>
          <w:sz w:val="24"/>
          <w:szCs w:val="24"/>
        </w:rPr>
        <w:t>зачет</w:t>
      </w:r>
    </w:p>
    <w:p w14:paraId="4D5E4CC3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3BA5E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АННОТАЦИЯ</w:t>
      </w:r>
    </w:p>
    <w:p w14:paraId="4B0186B5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дисциплины</w:t>
      </w:r>
    </w:p>
    <w:p w14:paraId="1499B070" w14:textId="77777777" w:rsidR="0068620A" w:rsidRPr="00080553" w:rsidRDefault="0068620A" w:rsidP="00080553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  <w:u w:val="single"/>
        </w:rPr>
        <w:t xml:space="preserve">  Б1.В.ДВ.06.02 Коучинг в образовании</w:t>
      </w:r>
    </w:p>
    <w:p w14:paraId="671274A1" w14:textId="77777777" w:rsidR="0068620A" w:rsidRPr="00080553" w:rsidRDefault="0068620A" w:rsidP="0008055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080553" w14:paraId="51578F55" w14:textId="77777777" w:rsidTr="00080553">
        <w:tc>
          <w:tcPr>
            <w:tcW w:w="4785" w:type="dxa"/>
          </w:tcPr>
          <w:p w14:paraId="4A112A51" w14:textId="77777777" w:rsidR="0068620A" w:rsidRPr="00080553" w:rsidRDefault="0068620A" w:rsidP="0008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0553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0F913980" w14:textId="77777777" w:rsidR="0068620A" w:rsidRPr="00080553" w:rsidRDefault="0068620A" w:rsidP="0008055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0553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272293AF" w14:textId="77777777" w:rsidR="0068620A" w:rsidRPr="00080553" w:rsidRDefault="0068620A" w:rsidP="000805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887850" w14:textId="77777777" w:rsidR="0068620A" w:rsidRPr="00080553" w:rsidRDefault="0068620A" w:rsidP="00C91385">
      <w:pPr>
        <w:pStyle w:val="a8"/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080553">
        <w:rPr>
          <w:rFonts w:ascii="Times New Roman" w:hAnsi="Times New Roman"/>
          <w:sz w:val="24"/>
          <w:szCs w:val="24"/>
        </w:rPr>
        <w:t>овладение магистрами технологиями коучинга в образовании и управлении.</w:t>
      </w:r>
    </w:p>
    <w:p w14:paraId="327C89CD" w14:textId="77777777" w:rsidR="0068620A" w:rsidRPr="00080553" w:rsidRDefault="0068620A" w:rsidP="00C91385">
      <w:pPr>
        <w:pStyle w:val="a8"/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>Задачи изучения дисциплины:</w:t>
      </w:r>
    </w:p>
    <w:p w14:paraId="6EBF574F" w14:textId="77777777" w:rsidR="0068620A" w:rsidRPr="00080553" w:rsidRDefault="0068620A" w:rsidP="0008055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– рассмотреть основные виды и направления коучинга в России и за рубежом;</w:t>
      </w:r>
    </w:p>
    <w:p w14:paraId="3D8569BC" w14:textId="77777777" w:rsidR="0068620A" w:rsidRPr="00080553" w:rsidRDefault="0068620A" w:rsidP="0008055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– овладеть знаниями и умениями организации и проведения коуч-беседы;</w:t>
      </w:r>
    </w:p>
    <w:p w14:paraId="42362AD6" w14:textId="77777777" w:rsidR="0068620A" w:rsidRPr="00080553" w:rsidRDefault="0068620A" w:rsidP="0008055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– освоить базовые технологии коучинга;</w:t>
      </w:r>
    </w:p>
    <w:p w14:paraId="33162FE8" w14:textId="77777777" w:rsidR="0068620A" w:rsidRPr="00080553" w:rsidRDefault="0068620A" w:rsidP="00080553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– закрепить на практике данные тенологии;</w:t>
      </w:r>
    </w:p>
    <w:p w14:paraId="75389ACA" w14:textId="77777777" w:rsidR="0068620A" w:rsidRPr="00080553" w:rsidRDefault="0068620A" w:rsidP="00080553">
      <w:pPr>
        <w:pStyle w:val="1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– продемонстрировать успешное овладение навыками коуча и использование коуч-инструментов в образовании и управлении</w:t>
      </w:r>
    </w:p>
    <w:p w14:paraId="17972A7A" w14:textId="77777777" w:rsidR="0068620A" w:rsidRPr="00080553" w:rsidRDefault="0068620A" w:rsidP="00C91385">
      <w:pPr>
        <w:pStyle w:val="a8"/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Результаты обучения по дисциплине. </w:t>
      </w:r>
    </w:p>
    <w:p w14:paraId="1D453DCC" w14:textId="77777777" w:rsidR="0068620A" w:rsidRPr="00080553" w:rsidRDefault="0068620A" w:rsidP="00080553">
      <w:pPr>
        <w:pStyle w:val="a8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80553">
        <w:rPr>
          <w:rFonts w:ascii="Times New Roman" w:hAnsi="Times New Roman"/>
          <w:sz w:val="24"/>
          <w:szCs w:val="24"/>
        </w:rPr>
        <w:t>ПК-1; ПК-6; ПК-16; СК-3</w:t>
      </w:r>
    </w:p>
    <w:p w14:paraId="04608CC9" w14:textId="77777777" w:rsidR="0068620A" w:rsidRPr="00080553" w:rsidRDefault="0068620A" w:rsidP="00C91385">
      <w:pPr>
        <w:pStyle w:val="a8"/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080553">
        <w:rPr>
          <w:rFonts w:ascii="Times New Roman" w:hAnsi="Times New Roman"/>
          <w:i/>
          <w:sz w:val="24"/>
          <w:szCs w:val="24"/>
        </w:rPr>
        <w:t>(в ЗЕТ): 2 з.е.</w:t>
      </w:r>
    </w:p>
    <w:p w14:paraId="0705AE0D" w14:textId="77777777" w:rsidR="0068620A" w:rsidRPr="00080553" w:rsidRDefault="0068620A" w:rsidP="00C91385">
      <w:pPr>
        <w:pStyle w:val="a8"/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055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080553">
        <w:rPr>
          <w:rFonts w:ascii="Times New Roman" w:hAnsi="Times New Roman"/>
          <w:sz w:val="24"/>
          <w:szCs w:val="24"/>
          <w:lang w:eastAsia="ru-RU"/>
        </w:rPr>
        <w:t>зачет.</w:t>
      </w:r>
    </w:p>
    <w:p w14:paraId="7FF2D095" w14:textId="77777777" w:rsidR="0068620A" w:rsidRDefault="0068620A" w:rsidP="00A00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38D63F" w14:textId="77777777" w:rsidR="0068620A" w:rsidRPr="00462B6D" w:rsidRDefault="0068620A" w:rsidP="00462B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2B6D">
        <w:rPr>
          <w:rFonts w:ascii="Times New Roman" w:hAnsi="Times New Roman"/>
          <w:b/>
          <w:sz w:val="24"/>
          <w:szCs w:val="24"/>
        </w:rPr>
        <w:lastRenderedPageBreak/>
        <w:t>АННОТАЦИЯ</w:t>
      </w:r>
    </w:p>
    <w:p w14:paraId="1C7FFAF1" w14:textId="77777777" w:rsidR="0068620A" w:rsidRPr="00462B6D" w:rsidRDefault="0068620A" w:rsidP="00462B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2B6D">
        <w:rPr>
          <w:rFonts w:ascii="Times New Roman" w:hAnsi="Times New Roman"/>
          <w:b/>
          <w:sz w:val="24"/>
          <w:szCs w:val="24"/>
        </w:rPr>
        <w:t>дисциплины</w:t>
      </w:r>
    </w:p>
    <w:p w14:paraId="74CAB109" w14:textId="77777777" w:rsidR="0068620A" w:rsidRPr="00462B6D" w:rsidRDefault="0068620A" w:rsidP="00462B6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4"/>
      </w:tblGrid>
      <w:tr w:rsidR="0068620A" w:rsidRPr="00462B6D" w14:paraId="75F311FF" w14:textId="77777777" w:rsidTr="005960B9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14:paraId="1EF69D09" w14:textId="63A083D1" w:rsidR="0068620A" w:rsidRPr="00462B6D" w:rsidRDefault="0068620A" w:rsidP="00462B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6D">
              <w:rPr>
                <w:rFonts w:ascii="Times New Roman" w:hAnsi="Times New Roman"/>
                <w:sz w:val="24"/>
                <w:szCs w:val="24"/>
                <w:u w:val="single"/>
              </w:rPr>
              <w:t>ФТД.В.01 Интерактивные игры в менеджменте</w:t>
            </w:r>
          </w:p>
        </w:tc>
      </w:tr>
    </w:tbl>
    <w:p w14:paraId="09065887" w14:textId="77777777" w:rsidR="0068620A" w:rsidRPr="00462B6D" w:rsidRDefault="0068620A" w:rsidP="00462B6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 w:rsidRPr="00462B6D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462B6D" w14:paraId="6D7ED82E" w14:textId="77777777" w:rsidTr="00462B6D">
        <w:tc>
          <w:tcPr>
            <w:tcW w:w="4785" w:type="dxa"/>
          </w:tcPr>
          <w:p w14:paraId="537EF44E" w14:textId="77777777" w:rsidR="0068620A" w:rsidRPr="00462B6D" w:rsidRDefault="0068620A" w:rsidP="00462B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B6D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486F3631" w14:textId="77777777" w:rsidR="0068620A" w:rsidRPr="00462B6D" w:rsidRDefault="0068620A" w:rsidP="00462B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62B6D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36384982" w14:textId="77777777" w:rsidR="0068620A" w:rsidRPr="00462B6D" w:rsidRDefault="0068620A" w:rsidP="00462B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868D02D" w14:textId="77777777" w:rsidR="0068620A" w:rsidRPr="00462B6D" w:rsidRDefault="0068620A" w:rsidP="00C91385">
      <w:pPr>
        <w:pStyle w:val="a8"/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62B6D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462B6D">
        <w:rPr>
          <w:rFonts w:ascii="Times New Roman" w:hAnsi="Times New Roman"/>
          <w:sz w:val="24"/>
          <w:szCs w:val="24"/>
        </w:rPr>
        <w:t>подготовить магистрантов к социальной ответственности через освоение различных исследовательских практик.</w:t>
      </w:r>
    </w:p>
    <w:p w14:paraId="580720EB" w14:textId="77777777" w:rsidR="0068620A" w:rsidRPr="00462B6D" w:rsidRDefault="0068620A" w:rsidP="00C91385">
      <w:pPr>
        <w:pStyle w:val="a8"/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62B6D">
        <w:rPr>
          <w:rFonts w:ascii="Times New Roman" w:hAnsi="Times New Roman"/>
          <w:b/>
          <w:sz w:val="24"/>
          <w:szCs w:val="24"/>
        </w:rPr>
        <w:t xml:space="preserve">Задачи изучения дисциплины: </w:t>
      </w:r>
    </w:p>
    <w:p w14:paraId="2486B7A8" w14:textId="77777777" w:rsidR="0068620A" w:rsidRPr="00462B6D" w:rsidRDefault="0068620A" w:rsidP="00462B6D">
      <w:pPr>
        <w:pStyle w:val="a8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62B6D">
        <w:rPr>
          <w:rFonts w:ascii="Times New Roman" w:hAnsi="Times New Roman"/>
          <w:sz w:val="24"/>
          <w:szCs w:val="24"/>
        </w:rPr>
        <w:t xml:space="preserve">     -выработать навыки самостоятельной креативной работы;</w:t>
      </w:r>
    </w:p>
    <w:p w14:paraId="5F406B2A" w14:textId="77777777" w:rsidR="0068620A" w:rsidRPr="00462B6D" w:rsidRDefault="0068620A" w:rsidP="00462B6D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B6D">
        <w:rPr>
          <w:rFonts w:ascii="Times New Roman" w:hAnsi="Times New Roman"/>
          <w:sz w:val="24"/>
          <w:szCs w:val="24"/>
        </w:rPr>
        <w:t>- освоить необходимые методы и подходы;</w:t>
      </w:r>
    </w:p>
    <w:p w14:paraId="455C20DF" w14:textId="77777777" w:rsidR="0068620A" w:rsidRPr="00462B6D" w:rsidRDefault="0068620A" w:rsidP="00462B6D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B6D">
        <w:rPr>
          <w:rFonts w:ascii="Times New Roman" w:hAnsi="Times New Roman"/>
          <w:sz w:val="24"/>
          <w:szCs w:val="24"/>
        </w:rPr>
        <w:t>- развить профессиональную рефлексию.</w:t>
      </w:r>
    </w:p>
    <w:p w14:paraId="7A65D317" w14:textId="77777777" w:rsidR="0068620A" w:rsidRPr="00462B6D" w:rsidRDefault="0068620A" w:rsidP="00C91385">
      <w:pPr>
        <w:pStyle w:val="a8"/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62B6D">
        <w:rPr>
          <w:rFonts w:ascii="Times New Roman" w:hAnsi="Times New Roman"/>
          <w:b/>
          <w:sz w:val="24"/>
          <w:szCs w:val="24"/>
        </w:rPr>
        <w:t xml:space="preserve">Результаты обучения по дисциплине. </w:t>
      </w:r>
    </w:p>
    <w:p w14:paraId="2F600F85" w14:textId="77777777" w:rsidR="0068620A" w:rsidRPr="00462B6D" w:rsidRDefault="0068620A" w:rsidP="00462B6D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B6D">
        <w:rPr>
          <w:rFonts w:ascii="Times New Roman" w:hAnsi="Times New Roman"/>
          <w:sz w:val="24"/>
          <w:szCs w:val="24"/>
        </w:rPr>
        <w:t>ПК-2; ПК-6; ПК-14</w:t>
      </w:r>
    </w:p>
    <w:p w14:paraId="13402607" w14:textId="77777777" w:rsidR="0068620A" w:rsidRPr="00462B6D" w:rsidRDefault="0068620A" w:rsidP="00C91385">
      <w:pPr>
        <w:pStyle w:val="a8"/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62B6D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462B6D">
        <w:rPr>
          <w:rFonts w:ascii="Times New Roman" w:hAnsi="Times New Roman"/>
          <w:i/>
          <w:sz w:val="24"/>
          <w:szCs w:val="24"/>
        </w:rPr>
        <w:t xml:space="preserve">(в ЗЕТ): </w:t>
      </w:r>
      <w:r w:rsidRPr="00462B6D">
        <w:rPr>
          <w:rFonts w:ascii="Times New Roman" w:hAnsi="Times New Roman"/>
          <w:b/>
          <w:i/>
          <w:sz w:val="24"/>
          <w:szCs w:val="24"/>
        </w:rPr>
        <w:t>2</w:t>
      </w:r>
    </w:p>
    <w:p w14:paraId="1EFFA3AD" w14:textId="77777777" w:rsidR="0068620A" w:rsidRPr="00462B6D" w:rsidRDefault="0068620A" w:rsidP="00C91385">
      <w:pPr>
        <w:pStyle w:val="a8"/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62B6D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462B6D">
        <w:rPr>
          <w:rFonts w:ascii="Times New Roman" w:hAnsi="Times New Roman"/>
          <w:i/>
          <w:sz w:val="24"/>
          <w:szCs w:val="24"/>
        </w:rPr>
        <w:t xml:space="preserve"> зачет</w:t>
      </w:r>
    </w:p>
    <w:p w14:paraId="5036E21D" w14:textId="77777777" w:rsidR="0068620A" w:rsidRDefault="0068620A" w:rsidP="00A00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8D4A33" w14:textId="77777777" w:rsidR="0068620A" w:rsidRPr="00371AAD" w:rsidRDefault="0068620A" w:rsidP="00BC12D3">
      <w:pPr>
        <w:pStyle w:val="1"/>
        <w:numPr>
          <w:ilvl w:val="0"/>
          <w:numId w:val="2"/>
        </w:numPr>
        <w:rPr>
          <w:color w:val="auto"/>
        </w:rPr>
      </w:pPr>
      <w:r w:rsidRPr="00371AAD">
        <w:rPr>
          <w:color w:val="auto"/>
        </w:rPr>
        <w:t xml:space="preserve">ПРОГРАММЫ ПРАКТИК </w:t>
      </w:r>
    </w:p>
    <w:p w14:paraId="1B64744D" w14:textId="77777777" w:rsidR="0068620A" w:rsidRDefault="0068620A" w:rsidP="00305FEE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 xml:space="preserve">При реализации </w:t>
      </w:r>
      <w:r w:rsidRPr="006772D0">
        <w:rPr>
          <w:rFonts w:ascii="Times New Roman" w:hAnsi="Times New Roman"/>
          <w:sz w:val="24"/>
          <w:szCs w:val="24"/>
        </w:rPr>
        <w:t xml:space="preserve">основной профессиональной </w:t>
      </w:r>
      <w:r w:rsidRPr="0050103B">
        <w:rPr>
          <w:rFonts w:ascii="Times New Roman" w:hAnsi="Times New Roman"/>
          <w:sz w:val="24"/>
          <w:szCs w:val="24"/>
        </w:rPr>
        <w:t xml:space="preserve">образовательной программы </w:t>
      </w:r>
      <w:r>
        <w:rPr>
          <w:rFonts w:ascii="Times New Roman" w:hAnsi="Times New Roman"/>
          <w:sz w:val="24"/>
          <w:szCs w:val="24"/>
        </w:rPr>
        <w:t>учебным планом предусмотрены</w:t>
      </w:r>
      <w:r w:rsidRPr="0050103B">
        <w:rPr>
          <w:rFonts w:ascii="Times New Roman" w:hAnsi="Times New Roman"/>
          <w:sz w:val="24"/>
          <w:szCs w:val="24"/>
        </w:rPr>
        <w:t xml:space="preserve"> следующие практики: </w:t>
      </w:r>
    </w:p>
    <w:p w14:paraId="77CE656B" w14:textId="77777777" w:rsidR="0068620A" w:rsidRPr="0050103B" w:rsidRDefault="0068620A" w:rsidP="00305FEE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Производственная:</w:t>
      </w:r>
    </w:p>
    <w:p w14:paraId="4415A398" w14:textId="77777777" w:rsidR="0068620A" w:rsidRDefault="0068620A" w:rsidP="00305FEE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8"/>
      </w:pPr>
      <w:r>
        <w:t>- п</w:t>
      </w:r>
      <w:r w:rsidRPr="008845EA">
        <w:t>рактика по получению профессиональных умений и опыта  профессиональной деятельности (педагогическая практика)</w:t>
      </w:r>
      <w:r w:rsidRPr="00046D7C">
        <w:t xml:space="preserve">, </w:t>
      </w:r>
    </w:p>
    <w:p w14:paraId="0D31E373" w14:textId="77777777" w:rsidR="0068620A" w:rsidRDefault="0068620A" w:rsidP="00305FEE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8"/>
      </w:pPr>
      <w:r>
        <w:t xml:space="preserve">- </w:t>
      </w:r>
      <w:r w:rsidRPr="00046D7C">
        <w:t>научно-педагогическая</w:t>
      </w:r>
      <w:r>
        <w:t>;</w:t>
      </w:r>
    </w:p>
    <w:p w14:paraId="767A2307" w14:textId="6295024D" w:rsidR="0068620A" w:rsidRDefault="008F1810" w:rsidP="008F1810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8"/>
      </w:pPr>
      <w:r>
        <w:t xml:space="preserve">- </w:t>
      </w:r>
      <w:r w:rsidR="0068620A" w:rsidRPr="00305FEE">
        <w:t>Преддипломная</w:t>
      </w:r>
      <w:r w:rsidR="0068620A">
        <w:t xml:space="preserve"> практика.</w:t>
      </w:r>
    </w:p>
    <w:p w14:paraId="469ECAB7" w14:textId="77777777" w:rsidR="0068620A" w:rsidRDefault="0068620A" w:rsidP="001138AF">
      <w:pPr>
        <w:shd w:val="clear" w:color="auto" w:fill="FFFFFF"/>
        <w:tabs>
          <w:tab w:val="left" w:pos="46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D39C08" w14:textId="77777777" w:rsidR="0068620A" w:rsidRDefault="0068620A" w:rsidP="001138AF">
      <w:pPr>
        <w:shd w:val="clear" w:color="auto" w:fill="FFFFFF"/>
        <w:tabs>
          <w:tab w:val="left" w:pos="4666"/>
        </w:tabs>
        <w:spacing w:after="0" w:line="240" w:lineRule="auto"/>
        <w:jc w:val="both"/>
        <w:rPr>
          <w:rFonts w:ascii="Times New Roman" w:hAnsi="Times New Roman"/>
        </w:rPr>
      </w:pPr>
      <w:r w:rsidRPr="008A7EB3">
        <w:rPr>
          <w:rFonts w:ascii="Times New Roman" w:hAnsi="Times New Roman"/>
          <w:sz w:val="24"/>
          <w:szCs w:val="24"/>
        </w:rPr>
        <w:t xml:space="preserve">Программы практик </w:t>
      </w:r>
      <w:r w:rsidRPr="001138AF">
        <w:rPr>
          <w:rFonts w:ascii="Times New Roman" w:hAnsi="Times New Roman"/>
          <w:sz w:val="24"/>
          <w:szCs w:val="24"/>
        </w:rPr>
        <w:t>представлены на сайте</w:t>
      </w:r>
      <w:r w:rsidRPr="001138AF">
        <w:rPr>
          <w:rFonts w:ascii="Times New Roman" w:hAnsi="Times New Roman"/>
          <w:i/>
          <w:sz w:val="24"/>
          <w:szCs w:val="24"/>
        </w:rPr>
        <w:t xml:space="preserve"> </w:t>
      </w:r>
      <w:r w:rsidRPr="001138AF">
        <w:rPr>
          <w:rFonts w:ascii="Times New Roman" w:hAnsi="Times New Roman"/>
          <w:sz w:val="24"/>
          <w:szCs w:val="24"/>
        </w:rPr>
        <w:t>Таганрогского институт имени А. П. Чехова (филиала) РГЭУ (РИНХ) в разделе Сведения об образовательной организации</w:t>
      </w:r>
      <w:r w:rsidRPr="008A7EB3">
        <w:rPr>
          <w:rFonts w:ascii="Times New Roman" w:hAnsi="Times New Roman"/>
        </w:rPr>
        <w:t>.</w:t>
      </w:r>
    </w:p>
    <w:p w14:paraId="5515B8AB" w14:textId="77777777" w:rsidR="0068620A" w:rsidRDefault="0068620A" w:rsidP="001138AF">
      <w:pPr>
        <w:shd w:val="clear" w:color="auto" w:fill="FFFFFF"/>
        <w:tabs>
          <w:tab w:val="left" w:pos="4666"/>
        </w:tabs>
        <w:spacing w:after="0" w:line="240" w:lineRule="auto"/>
        <w:jc w:val="both"/>
        <w:rPr>
          <w:rFonts w:ascii="Times New Roman" w:hAnsi="Times New Roman"/>
        </w:rPr>
      </w:pPr>
    </w:p>
    <w:p w14:paraId="3D5A6930" w14:textId="77777777" w:rsidR="0068620A" w:rsidRDefault="0068620A" w:rsidP="00602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8233F3" w14:textId="77777777" w:rsidR="0068620A" w:rsidRPr="00602A72" w:rsidRDefault="0068620A" w:rsidP="00602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>АННОТАЦИЯ</w:t>
      </w:r>
    </w:p>
    <w:p w14:paraId="2E0FBF21" w14:textId="77777777" w:rsidR="0068620A" w:rsidRPr="00602A72" w:rsidRDefault="0068620A" w:rsidP="00602A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практики</w:t>
      </w:r>
    </w:p>
    <w:p w14:paraId="2D242444" w14:textId="58968A23" w:rsidR="0068620A" w:rsidRPr="00602A72" w:rsidRDefault="0068620A" w:rsidP="00602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>Б2.В.0</w:t>
      </w:r>
      <w:r w:rsidR="00EA47E0">
        <w:rPr>
          <w:rFonts w:ascii="Times New Roman" w:hAnsi="Times New Roman"/>
          <w:b/>
          <w:sz w:val="24"/>
          <w:szCs w:val="24"/>
        </w:rPr>
        <w:t>2</w:t>
      </w:r>
      <w:r w:rsidRPr="00602A72">
        <w:rPr>
          <w:rFonts w:ascii="Times New Roman" w:hAnsi="Times New Roman"/>
          <w:b/>
          <w:sz w:val="24"/>
          <w:szCs w:val="24"/>
        </w:rPr>
        <w:t xml:space="preserve">(П) </w:t>
      </w:r>
      <w:r w:rsidR="00EA47E0">
        <w:rPr>
          <w:rFonts w:ascii="Times New Roman" w:hAnsi="Times New Roman"/>
          <w:b/>
          <w:sz w:val="24"/>
          <w:szCs w:val="24"/>
        </w:rPr>
        <w:t>Производственная практика, п</w:t>
      </w:r>
      <w:r w:rsidRPr="00602A72">
        <w:rPr>
          <w:rFonts w:ascii="Times New Roman" w:hAnsi="Times New Roman"/>
          <w:b/>
          <w:sz w:val="24"/>
          <w:szCs w:val="24"/>
        </w:rPr>
        <w:t>рактика по получению</w:t>
      </w:r>
    </w:p>
    <w:p w14:paraId="5E8FFEEC" w14:textId="77777777" w:rsidR="0068620A" w:rsidRPr="00602A72" w:rsidRDefault="0068620A" w:rsidP="00602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>профессиональных умений и опыта профессиональной деятельности (педагогическая практика)</w:t>
      </w:r>
    </w:p>
    <w:p w14:paraId="553382BE" w14:textId="77777777" w:rsidR="0068620A" w:rsidRPr="00602A72" w:rsidRDefault="0068620A" w:rsidP="00602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602A72" w14:paraId="02042577" w14:textId="77777777" w:rsidTr="00602A72">
        <w:tc>
          <w:tcPr>
            <w:tcW w:w="4785" w:type="dxa"/>
          </w:tcPr>
          <w:p w14:paraId="342B9927" w14:textId="77777777" w:rsidR="0068620A" w:rsidRPr="00602A72" w:rsidRDefault="0068620A" w:rsidP="00602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A72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079F36C0" w14:textId="77777777" w:rsidR="0068620A" w:rsidRPr="00602A72" w:rsidRDefault="0068620A" w:rsidP="00602A7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2A72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741E052B" w14:textId="77777777" w:rsidR="0068620A" w:rsidRPr="00602A72" w:rsidRDefault="0068620A" w:rsidP="00602A7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B932A4" w14:textId="77777777" w:rsidR="0068620A" w:rsidRPr="00602A72" w:rsidRDefault="0068620A" w:rsidP="00C91385">
      <w:pPr>
        <w:pStyle w:val="a8"/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>Цель практики по получению профессиональных умений и опыта профессиональной деятельности (педагогическая практика)</w:t>
      </w:r>
      <w:r w:rsidRPr="00602A72">
        <w:rPr>
          <w:rFonts w:ascii="Times New Roman" w:hAnsi="Times New Roman"/>
          <w:sz w:val="24"/>
          <w:szCs w:val="24"/>
        </w:rPr>
        <w:t xml:space="preserve"> является приобретение опыта и практических умений и навыков педагогической, управленческой и учебно-методической работы в образовательных организациях. Способствовать становлению профессиональной педагогической компетентности посредством овладения научно-методическим содержанием преподавательской деятельности, приобретением обучающимися в магистратуре навыков педагога-исследователя, владеющего современным инструментарием науки для поиска и интерпретации информационного материала с целью его использования в педагогической деятельности. </w:t>
      </w:r>
    </w:p>
    <w:p w14:paraId="61D89D43" w14:textId="77777777" w:rsidR="0068620A" w:rsidRPr="00602A72" w:rsidRDefault="0068620A" w:rsidP="00C91385">
      <w:pPr>
        <w:pStyle w:val="a8"/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>Задачи изучения дисциплины:</w:t>
      </w:r>
    </w:p>
    <w:p w14:paraId="4E15EB74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lastRenderedPageBreak/>
        <w:t>Познакомить с системой работы современных образовательных организаций;</w:t>
      </w:r>
    </w:p>
    <w:p w14:paraId="39F6B25C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Интеграция теоретических и практических подходов к овладению содержанием педагогической деятельности;</w:t>
      </w:r>
    </w:p>
    <w:p w14:paraId="48253881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выработка умений проектировать содержание и формы преподавания дисциплин в соответствии с требованиями федеральных государственных образовательных стандартов;</w:t>
      </w:r>
    </w:p>
    <w:p w14:paraId="56F598D5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развитие умения разрабатывать и применять современные образовательные технологии, выбирать оптимальную стратегию преподавания дисциплины в зависимости от  подготовки обучающихся и целей образования;</w:t>
      </w:r>
    </w:p>
    <w:p w14:paraId="26F519C4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развитие диагностического, прогностического, методического и технологического инструментария педагога во взаимодействии с учащимися в учебной и внеучебной деятельности;</w:t>
      </w:r>
    </w:p>
    <w:p w14:paraId="23EA4DBF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формирование профессиональной педагогической концепции во взаимодействии с учащимися, как партнерами педагогического общения;</w:t>
      </w:r>
    </w:p>
    <w:p w14:paraId="6EB54E2F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 xml:space="preserve">анализ результатов образовательной и управленческой деятельности совместно с руководителем магистерской программы, направленный на коррекцию дальнейшего учебного процесса; </w:t>
      </w:r>
    </w:p>
    <w:p w14:paraId="3C854AF3" w14:textId="77777777" w:rsidR="0068620A" w:rsidRPr="00602A72" w:rsidRDefault="0068620A" w:rsidP="00C91385">
      <w:pPr>
        <w:pStyle w:val="a8"/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разработка индивидуальных и групповых технологий принятия решений в управлении образовательными организациями.</w:t>
      </w:r>
    </w:p>
    <w:p w14:paraId="60991914" w14:textId="77777777" w:rsidR="0068620A" w:rsidRPr="00602A72" w:rsidRDefault="0068620A" w:rsidP="00602A72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C63F512" w14:textId="77777777" w:rsidR="0068620A" w:rsidRPr="00602A72" w:rsidRDefault="0068620A" w:rsidP="00C91385">
      <w:pPr>
        <w:pStyle w:val="a8"/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 xml:space="preserve">Результаты обучения по дисциплине. </w:t>
      </w:r>
    </w:p>
    <w:p w14:paraId="51BDA774" w14:textId="77777777" w:rsidR="0068620A" w:rsidRPr="00602A72" w:rsidRDefault="0068620A" w:rsidP="00602A72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sz w:val="24"/>
          <w:szCs w:val="24"/>
        </w:rPr>
        <w:t>ОК-3; ОК-4; ОПК-2; ОПК-3; ПК-1; ПК-4</w:t>
      </w:r>
      <w:r>
        <w:rPr>
          <w:rFonts w:ascii="Times New Roman" w:hAnsi="Times New Roman"/>
          <w:sz w:val="24"/>
          <w:szCs w:val="24"/>
        </w:rPr>
        <w:t>, ПК-16</w:t>
      </w:r>
    </w:p>
    <w:p w14:paraId="73CDE6FA" w14:textId="77777777" w:rsidR="0068620A" w:rsidRPr="00602A72" w:rsidRDefault="0068620A" w:rsidP="00C91385">
      <w:pPr>
        <w:pStyle w:val="a8"/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602A72">
        <w:rPr>
          <w:rFonts w:ascii="Times New Roman" w:hAnsi="Times New Roman"/>
          <w:i/>
          <w:sz w:val="24"/>
          <w:szCs w:val="24"/>
        </w:rPr>
        <w:t xml:space="preserve">(в ЗЕТ): </w:t>
      </w:r>
      <w:r w:rsidRPr="00602A72">
        <w:rPr>
          <w:rFonts w:ascii="Times New Roman" w:hAnsi="Times New Roman"/>
          <w:sz w:val="24"/>
          <w:szCs w:val="24"/>
        </w:rPr>
        <w:t>6 з.е.</w:t>
      </w:r>
    </w:p>
    <w:p w14:paraId="3D22FCDB" w14:textId="77777777" w:rsidR="0068620A" w:rsidRPr="00602A72" w:rsidRDefault="0068620A" w:rsidP="00C91385">
      <w:pPr>
        <w:pStyle w:val="a8"/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602A72">
        <w:rPr>
          <w:rFonts w:ascii="Times New Roman" w:hAnsi="Times New Roman"/>
          <w:sz w:val="24"/>
          <w:szCs w:val="24"/>
        </w:rPr>
        <w:t>дифференцированный зачет.</w:t>
      </w:r>
    </w:p>
    <w:p w14:paraId="024B371A" w14:textId="349A3129" w:rsidR="0068620A" w:rsidRPr="00602A72" w:rsidRDefault="0068620A" w:rsidP="00C91385">
      <w:pPr>
        <w:pStyle w:val="a8"/>
        <w:numPr>
          <w:ilvl w:val="0"/>
          <w:numId w:val="6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2A72">
        <w:rPr>
          <w:rFonts w:ascii="Times New Roman" w:hAnsi="Times New Roman"/>
          <w:b/>
          <w:sz w:val="24"/>
          <w:szCs w:val="24"/>
        </w:rPr>
        <w:t>Практика может проводиться</w:t>
      </w:r>
      <w:r w:rsidRPr="00602A72">
        <w:rPr>
          <w:rFonts w:ascii="Times New Roman" w:hAnsi="Times New Roman"/>
          <w:sz w:val="24"/>
          <w:szCs w:val="24"/>
        </w:rPr>
        <w:t xml:space="preserve"> на базе кафедры «Общей педагогики» – выпускающей кафедры подготовки магистров по направлению 44.04.01 "Педагогическое образование" (44.04.01.02 "Образовательный менеджмент"), обладающей необходимым кадровым и материально-техническим потенциалом, а также на базе других кафедр Таганрогского института имени А.П. Чехова или других образовательных организаций.</w:t>
      </w:r>
    </w:p>
    <w:p w14:paraId="1A8D963F" w14:textId="77777777" w:rsidR="0068620A" w:rsidRDefault="0068620A" w:rsidP="00CD67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C9B266" w14:textId="77777777" w:rsidR="0068620A" w:rsidRPr="00AE3BC3" w:rsidRDefault="0068620A" w:rsidP="00CD67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>АННОТАЦИЯ</w:t>
      </w:r>
    </w:p>
    <w:p w14:paraId="08CDD6CA" w14:textId="77777777" w:rsidR="0068620A" w:rsidRPr="00AE3BC3" w:rsidRDefault="0068620A" w:rsidP="00CD67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>практики</w:t>
      </w:r>
    </w:p>
    <w:p w14:paraId="5BB5ADCA" w14:textId="65C2582A" w:rsidR="0068620A" w:rsidRPr="00EA47E0" w:rsidRDefault="0068620A" w:rsidP="00CD67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A47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7E0">
        <w:rPr>
          <w:rFonts w:ascii="Times New Roman" w:hAnsi="Times New Roman" w:cs="Times New Roman"/>
          <w:sz w:val="24"/>
          <w:szCs w:val="24"/>
        </w:rPr>
        <w:t xml:space="preserve"> </w:t>
      </w:r>
      <w:r w:rsidRPr="00EA47E0">
        <w:rPr>
          <w:rFonts w:ascii="Times New Roman" w:hAnsi="Times New Roman" w:cs="Times New Roman"/>
          <w:sz w:val="24"/>
          <w:szCs w:val="24"/>
          <w:u w:val="single"/>
        </w:rPr>
        <w:t>Б2.В.0</w:t>
      </w:r>
      <w:r w:rsidR="00EA47E0" w:rsidRPr="00EA47E0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EA47E0">
        <w:rPr>
          <w:rFonts w:ascii="Times New Roman" w:hAnsi="Times New Roman" w:cs="Times New Roman"/>
          <w:sz w:val="24"/>
          <w:szCs w:val="24"/>
          <w:u w:val="single"/>
        </w:rPr>
        <w:t xml:space="preserve">(П) </w:t>
      </w:r>
      <w:r w:rsidR="00EA47E0" w:rsidRPr="00EA47E0">
        <w:rPr>
          <w:rFonts w:ascii="Times New Roman" w:hAnsi="Times New Roman" w:cs="Times New Roman"/>
          <w:sz w:val="24"/>
          <w:szCs w:val="24"/>
          <w:u w:val="single"/>
        </w:rPr>
        <w:t>Производственная практика, н</w:t>
      </w:r>
      <w:r w:rsidRPr="00EA47E0">
        <w:rPr>
          <w:rFonts w:ascii="Times New Roman" w:hAnsi="Times New Roman" w:cs="Times New Roman"/>
          <w:sz w:val="24"/>
          <w:szCs w:val="24"/>
          <w:u w:val="single"/>
        </w:rPr>
        <w:t>аучно-педагогическая практика</w:t>
      </w:r>
    </w:p>
    <w:p w14:paraId="63D9173E" w14:textId="77777777" w:rsidR="0068620A" w:rsidRPr="00AE3BC3" w:rsidRDefault="0068620A" w:rsidP="00CD67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AE3BC3" w14:paraId="63BB50A8" w14:textId="77777777" w:rsidTr="00CD6753">
        <w:tc>
          <w:tcPr>
            <w:tcW w:w="4785" w:type="dxa"/>
          </w:tcPr>
          <w:p w14:paraId="1A5D7ED7" w14:textId="77777777" w:rsidR="0068620A" w:rsidRPr="00AE3BC3" w:rsidRDefault="0068620A" w:rsidP="00CD6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C3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0FD7C55E" w14:textId="77777777" w:rsidR="0068620A" w:rsidRPr="00AE3BC3" w:rsidRDefault="0068620A" w:rsidP="00CD675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E3BC3">
              <w:rPr>
                <w:rFonts w:ascii="Times New Roman" w:hAnsi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24122F00" w14:textId="77777777" w:rsidR="0068620A" w:rsidRPr="00AE3BC3" w:rsidRDefault="0068620A" w:rsidP="00CD67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8A1D10A" w14:textId="77777777" w:rsidR="0068620A" w:rsidRPr="00AE3BC3" w:rsidRDefault="0068620A" w:rsidP="00C91385">
      <w:pPr>
        <w:pStyle w:val="a8"/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 xml:space="preserve">Цель изучения дисциплины: </w:t>
      </w:r>
      <w:r w:rsidRPr="00AE3BC3">
        <w:rPr>
          <w:rFonts w:ascii="Times New Roman" w:hAnsi="Times New Roman"/>
          <w:sz w:val="24"/>
          <w:szCs w:val="24"/>
        </w:rPr>
        <w:t>формирование у выпускника магистратуры системы профессиональных компетенций педагога, подготовленного к работе в образовательных организациях системы общего и профессионального образования.</w:t>
      </w:r>
    </w:p>
    <w:p w14:paraId="22DD55C2" w14:textId="77777777" w:rsidR="0068620A" w:rsidRPr="00AE3BC3" w:rsidRDefault="0068620A" w:rsidP="00C91385">
      <w:pPr>
        <w:pStyle w:val="a8"/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>Задачи изучения дисциплины:</w:t>
      </w:r>
    </w:p>
    <w:p w14:paraId="202FC740" w14:textId="77777777" w:rsidR="0068620A" w:rsidRPr="00AE3BC3" w:rsidRDefault="0068620A" w:rsidP="00CD6753">
      <w:pPr>
        <w:pStyle w:val="Default"/>
        <w:ind w:left="720"/>
        <w:jc w:val="both"/>
      </w:pPr>
      <w:r w:rsidRPr="00AE3BC3">
        <w:t xml:space="preserve">– ознакомление со спецификой организации учебного процесса в системе профессионального образования; </w:t>
      </w:r>
    </w:p>
    <w:p w14:paraId="63FB9892" w14:textId="77777777" w:rsidR="0068620A" w:rsidRPr="00AE3BC3" w:rsidRDefault="0068620A" w:rsidP="00CD6753">
      <w:pPr>
        <w:pStyle w:val="Default"/>
        <w:ind w:left="720"/>
        <w:jc w:val="both"/>
      </w:pPr>
      <w:r w:rsidRPr="00AE3BC3">
        <w:t xml:space="preserve">– усвоение основных принципов, методов и форм организации педагогического процесса в системе профессионального образования; </w:t>
      </w:r>
    </w:p>
    <w:p w14:paraId="46190D54" w14:textId="77777777" w:rsidR="0068620A" w:rsidRPr="00AE3BC3" w:rsidRDefault="0068620A" w:rsidP="00CD6753">
      <w:pPr>
        <w:pStyle w:val="Default"/>
        <w:ind w:left="720"/>
        <w:jc w:val="both"/>
      </w:pPr>
      <w:r w:rsidRPr="00AE3BC3">
        <w:t xml:space="preserve">– овладение необходимыми для работы педагога методическими умениями в соответствии с современными требованиями (проектирование содержания и форм учебной работы, отбор и применение современных интерактивных форм и методов обучения), включая руководство исследовательской работой обучающихся; </w:t>
      </w:r>
    </w:p>
    <w:p w14:paraId="4A2125C2" w14:textId="77777777" w:rsidR="0068620A" w:rsidRPr="00AE3BC3" w:rsidRDefault="0068620A" w:rsidP="00CD6753">
      <w:pPr>
        <w:pStyle w:val="Default"/>
        <w:ind w:left="720"/>
        <w:jc w:val="both"/>
      </w:pPr>
      <w:r w:rsidRPr="00AE3BC3">
        <w:t xml:space="preserve">– совершенствование практических умений и навыков ведения занятия (совершенствование профессиональной речи, накопление опыта общения с </w:t>
      </w:r>
      <w:r w:rsidRPr="00AE3BC3">
        <w:lastRenderedPageBreak/>
        <w:t xml:space="preserve">аудиторией, углубление навыков применения современных информационно-коммуникационных средств обучения); </w:t>
      </w:r>
    </w:p>
    <w:p w14:paraId="74B25FEF" w14:textId="77777777" w:rsidR="0068620A" w:rsidRPr="00AE3BC3" w:rsidRDefault="0068620A" w:rsidP="00CD6753">
      <w:pPr>
        <w:pStyle w:val="Default"/>
        <w:ind w:left="720"/>
        <w:jc w:val="both"/>
      </w:pPr>
      <w:r w:rsidRPr="00AE3BC3">
        <w:t xml:space="preserve">– развитие умений и навыков организации и осуществления психолого-педагогической деятельности в условиях образовательной среды; </w:t>
      </w:r>
    </w:p>
    <w:p w14:paraId="7A175991" w14:textId="77777777" w:rsidR="0068620A" w:rsidRPr="00AE3BC3" w:rsidRDefault="0068620A" w:rsidP="00CD6753">
      <w:pPr>
        <w:pStyle w:val="Default"/>
        <w:ind w:left="720"/>
        <w:jc w:val="both"/>
      </w:pPr>
      <w:r w:rsidRPr="00AE3BC3">
        <w:t>– изучение практического опыта проведения занятий ведущими педагогами образовательной организации.</w:t>
      </w:r>
    </w:p>
    <w:p w14:paraId="6CD418B8" w14:textId="77777777" w:rsidR="0068620A" w:rsidRPr="00AE3BC3" w:rsidRDefault="0068620A" w:rsidP="00CD6753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FC52D3A" w14:textId="77777777" w:rsidR="0068620A" w:rsidRPr="00AE3BC3" w:rsidRDefault="0068620A" w:rsidP="00C91385">
      <w:pPr>
        <w:pStyle w:val="a8"/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 xml:space="preserve">Результаты обучения по дисциплине. </w:t>
      </w:r>
    </w:p>
    <w:p w14:paraId="6A64D093" w14:textId="77777777" w:rsidR="0068620A" w:rsidRPr="00AE3BC3" w:rsidRDefault="0068620A" w:rsidP="00CD6753">
      <w:pPr>
        <w:pStyle w:val="a8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 xml:space="preserve">ОК-5; ОПК-2; ПК-2; ПК-5; </w:t>
      </w:r>
      <w:r>
        <w:rPr>
          <w:rFonts w:ascii="Times New Roman" w:hAnsi="Times New Roman"/>
          <w:b/>
          <w:sz w:val="24"/>
          <w:szCs w:val="24"/>
        </w:rPr>
        <w:t xml:space="preserve">ПК-15, </w:t>
      </w:r>
      <w:r w:rsidRPr="00AE3BC3">
        <w:rPr>
          <w:rFonts w:ascii="Times New Roman" w:hAnsi="Times New Roman"/>
          <w:b/>
          <w:sz w:val="24"/>
          <w:szCs w:val="24"/>
        </w:rPr>
        <w:t>СК-2</w:t>
      </w:r>
    </w:p>
    <w:p w14:paraId="38A294AF" w14:textId="77777777" w:rsidR="0068620A" w:rsidRPr="00AE3BC3" w:rsidRDefault="0068620A" w:rsidP="00C91385">
      <w:pPr>
        <w:pStyle w:val="a8"/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 xml:space="preserve">Общая трудоемкость </w:t>
      </w:r>
      <w:r w:rsidRPr="00AE3BC3">
        <w:rPr>
          <w:rFonts w:ascii="Times New Roman" w:hAnsi="Times New Roman"/>
          <w:i/>
          <w:sz w:val="24"/>
          <w:szCs w:val="24"/>
        </w:rPr>
        <w:t>(в ЗЕТ): 9 з.е.</w:t>
      </w:r>
    </w:p>
    <w:p w14:paraId="502ECC06" w14:textId="77777777" w:rsidR="0068620A" w:rsidRPr="00AE3BC3" w:rsidRDefault="0068620A" w:rsidP="00C91385">
      <w:pPr>
        <w:pStyle w:val="a8"/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E3BC3">
        <w:rPr>
          <w:rFonts w:ascii="Times New Roman" w:hAnsi="Times New Roman"/>
          <w:b/>
          <w:sz w:val="24"/>
          <w:szCs w:val="24"/>
        </w:rPr>
        <w:t xml:space="preserve">Форма контроля: </w:t>
      </w:r>
      <w:r w:rsidRPr="00AE3BC3">
        <w:rPr>
          <w:rFonts w:ascii="Times New Roman" w:hAnsi="Times New Roman"/>
          <w:sz w:val="24"/>
          <w:szCs w:val="24"/>
        </w:rPr>
        <w:t>дифференцированный</w:t>
      </w:r>
      <w:r w:rsidRPr="00AE3BC3">
        <w:rPr>
          <w:rFonts w:ascii="Times New Roman" w:hAnsi="Times New Roman"/>
          <w:sz w:val="24"/>
          <w:szCs w:val="24"/>
          <w:lang w:eastAsia="ru-RU"/>
        </w:rPr>
        <w:t xml:space="preserve"> зачет.</w:t>
      </w:r>
    </w:p>
    <w:p w14:paraId="2E55E2D7" w14:textId="399FBAF5" w:rsidR="0068620A" w:rsidRPr="00AE3BC3" w:rsidRDefault="0068620A" w:rsidP="00C91385">
      <w:pPr>
        <w:pStyle w:val="a8"/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E3BC3">
        <w:rPr>
          <w:rFonts w:ascii="Times New Roman" w:hAnsi="Times New Roman"/>
          <w:sz w:val="24"/>
          <w:szCs w:val="24"/>
        </w:rPr>
        <w:t>Практика может проводиться на базе кафедры «Общей педагогики» – выпускающей кафедры подготовки магистров по направлению 44.04.01 "Педагогическое образование" (44.04.01.02 "Образовательный менеджмент"), обладающей необходимым кадровым и материально-техническим потенциалом, а также на базе других кафедр Таганрогского института имени А.П. Чехова</w:t>
      </w:r>
    </w:p>
    <w:p w14:paraId="2FEC11B9" w14:textId="77777777" w:rsidR="0068620A" w:rsidRPr="00D619F0" w:rsidRDefault="0068620A" w:rsidP="00D619F0">
      <w:pPr>
        <w:pStyle w:val="a8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70A1DA" w14:textId="77777777" w:rsidR="0068620A" w:rsidRPr="00D619F0" w:rsidRDefault="0068620A" w:rsidP="00D61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19F0">
        <w:rPr>
          <w:rFonts w:ascii="Times New Roman" w:hAnsi="Times New Roman" w:cs="Times New Roman"/>
          <w:sz w:val="24"/>
          <w:szCs w:val="24"/>
        </w:rPr>
        <w:t>АННОТАЦИЯ практики</w:t>
      </w:r>
    </w:p>
    <w:p w14:paraId="11FDF227" w14:textId="088E7F65" w:rsidR="0068620A" w:rsidRPr="00D619F0" w:rsidRDefault="0068620A" w:rsidP="00D61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619F0">
        <w:rPr>
          <w:rFonts w:ascii="Times New Roman" w:hAnsi="Times New Roman" w:cs="Times New Roman"/>
          <w:sz w:val="24"/>
          <w:szCs w:val="24"/>
          <w:u w:val="single"/>
        </w:rPr>
        <w:t>Б2.В.0</w:t>
      </w:r>
      <w:r w:rsidR="00EA47E0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D619F0">
        <w:rPr>
          <w:rFonts w:ascii="Times New Roman" w:hAnsi="Times New Roman" w:cs="Times New Roman"/>
          <w:sz w:val="24"/>
          <w:szCs w:val="24"/>
          <w:u w:val="single"/>
        </w:rPr>
        <w:t xml:space="preserve">(Пд)  </w:t>
      </w:r>
      <w:r w:rsidR="00EA47E0">
        <w:rPr>
          <w:rFonts w:ascii="Times New Roman" w:hAnsi="Times New Roman" w:cs="Times New Roman"/>
          <w:sz w:val="24"/>
          <w:szCs w:val="24"/>
          <w:u w:val="single"/>
        </w:rPr>
        <w:t>Производственная практика, п</w:t>
      </w:r>
      <w:r w:rsidRPr="00D619F0">
        <w:rPr>
          <w:rFonts w:ascii="Times New Roman" w:hAnsi="Times New Roman" w:cs="Times New Roman"/>
          <w:sz w:val="24"/>
          <w:szCs w:val="24"/>
          <w:u w:val="single"/>
        </w:rPr>
        <w:t>реддипломная практика</w:t>
      </w:r>
    </w:p>
    <w:p w14:paraId="563F805C" w14:textId="77777777" w:rsidR="0068620A" w:rsidRPr="00D619F0" w:rsidRDefault="0068620A" w:rsidP="00D61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D619F0" w14:paraId="23F33CD2" w14:textId="77777777" w:rsidTr="005960B9">
        <w:tc>
          <w:tcPr>
            <w:tcW w:w="4785" w:type="dxa"/>
          </w:tcPr>
          <w:p w14:paraId="5D2C1A1E" w14:textId="77777777" w:rsidR="0068620A" w:rsidRPr="00D619F0" w:rsidRDefault="0068620A" w:rsidP="00D6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9F0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7FF2E2C9" w14:textId="77777777" w:rsidR="0068620A" w:rsidRPr="00D619F0" w:rsidRDefault="0068620A" w:rsidP="00D619F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9F0">
              <w:rPr>
                <w:rFonts w:ascii="Times New Roman" w:hAnsi="Times New Roman" w:cs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45710B3F" w14:textId="77777777" w:rsidR="0068620A" w:rsidRPr="00D619F0" w:rsidRDefault="0068620A" w:rsidP="00D61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CC94A41" w14:textId="77777777" w:rsidR="0068620A" w:rsidRPr="00D619F0" w:rsidRDefault="0068620A" w:rsidP="00C91385">
      <w:pPr>
        <w:pStyle w:val="a8"/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19F0">
        <w:rPr>
          <w:rFonts w:ascii="Times New Roman" w:hAnsi="Times New Roman" w:cs="Times New Roman"/>
          <w:b/>
          <w:sz w:val="24"/>
          <w:szCs w:val="24"/>
        </w:rPr>
        <w:t>Цель прохождения практики</w:t>
      </w:r>
      <w:r w:rsidRPr="00D619F0">
        <w:rPr>
          <w:rFonts w:ascii="Times New Roman" w:hAnsi="Times New Roman" w:cs="Times New Roman"/>
          <w:sz w:val="24"/>
          <w:szCs w:val="24"/>
        </w:rPr>
        <w:t>:  формирование профессиональных компетенций через применение полученных теоретических знаний, обеспечение непрерывности и последовательности овладения студентами-магистрантами профессиональной деятельностью, воспитание исполнительской дисциплины и умения самостоятельно решать исследовательские задачи. Преддипломная практика направлена на завершение процесса формирования навыков научно-исследовательской, управленческой  работы, входящих в состав квалификационной характеристики выпускника магистратуры по данному направлению подготовки</w:t>
      </w:r>
    </w:p>
    <w:p w14:paraId="71325556" w14:textId="77777777" w:rsidR="0068620A" w:rsidRPr="00D619F0" w:rsidRDefault="0068620A" w:rsidP="00C91385">
      <w:pPr>
        <w:pStyle w:val="a8"/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19F0">
        <w:rPr>
          <w:rFonts w:ascii="Times New Roman" w:hAnsi="Times New Roman" w:cs="Times New Roman"/>
          <w:b/>
          <w:sz w:val="24"/>
          <w:szCs w:val="24"/>
        </w:rPr>
        <w:t>Задачи прохождения</w:t>
      </w:r>
      <w:r w:rsidRPr="00D619F0">
        <w:rPr>
          <w:rFonts w:ascii="Times New Roman" w:hAnsi="Times New Roman" w:cs="Times New Roman"/>
          <w:sz w:val="24"/>
          <w:szCs w:val="24"/>
        </w:rPr>
        <w:t xml:space="preserve"> практики: ознакомление со структурой и деятельностью органов управления образованием, со структурой  образовательного учреждения, методами формирования и реализации программ развития образовательных организаций, организацией работы в образовательных учреждениях  в соответствии со специализацией и характером выпускной квалификационной работы; подбор материалов в соответствии с заданием на выпускную квалификационную работу; приобретение опыта анализа  литературы по проблематике исследования, проведение педагогического эксперимента.</w:t>
      </w:r>
    </w:p>
    <w:p w14:paraId="3300A726" w14:textId="77777777" w:rsidR="0068620A" w:rsidRPr="00D619F0" w:rsidRDefault="0068620A" w:rsidP="00C91385">
      <w:pPr>
        <w:pStyle w:val="a8"/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19F0">
        <w:rPr>
          <w:rFonts w:ascii="Times New Roman" w:hAnsi="Times New Roman" w:cs="Times New Roman"/>
          <w:b/>
          <w:sz w:val="24"/>
          <w:szCs w:val="24"/>
        </w:rPr>
        <w:t>Результаты прохождения</w:t>
      </w:r>
      <w:r w:rsidRPr="00D619F0">
        <w:rPr>
          <w:rFonts w:ascii="Times New Roman" w:hAnsi="Times New Roman" w:cs="Times New Roman"/>
          <w:sz w:val="24"/>
          <w:szCs w:val="24"/>
        </w:rPr>
        <w:t xml:space="preserve"> практики.</w:t>
      </w:r>
    </w:p>
    <w:p w14:paraId="3B192DA7" w14:textId="77777777" w:rsidR="0068620A" w:rsidRPr="00FA3E40" w:rsidRDefault="0068620A" w:rsidP="00D619F0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E40">
        <w:rPr>
          <w:rFonts w:ascii="Times New Roman" w:hAnsi="Times New Roman" w:cs="Times New Roman"/>
          <w:i/>
          <w:sz w:val="24"/>
          <w:szCs w:val="24"/>
        </w:rPr>
        <w:t>ОК-1; ОК-3; ОПК-2; ОПК-3; ПК-5; ПК-6; ПК-14; СК-1</w:t>
      </w:r>
      <w:r w:rsidRPr="00FA3E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F93922" w14:textId="77777777" w:rsidR="0068620A" w:rsidRPr="00D619F0" w:rsidRDefault="0068620A" w:rsidP="00C91385">
      <w:pPr>
        <w:pStyle w:val="a8"/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9F0">
        <w:rPr>
          <w:rFonts w:ascii="Times New Roman" w:hAnsi="Times New Roman" w:cs="Times New Roman"/>
          <w:b/>
          <w:sz w:val="24"/>
          <w:szCs w:val="24"/>
        </w:rPr>
        <w:t>Общая трудоемкость</w:t>
      </w:r>
      <w:r w:rsidRPr="00D619F0">
        <w:rPr>
          <w:rFonts w:ascii="Times New Roman" w:hAnsi="Times New Roman" w:cs="Times New Roman"/>
          <w:sz w:val="24"/>
          <w:szCs w:val="24"/>
        </w:rPr>
        <w:t xml:space="preserve"> </w:t>
      </w:r>
      <w:r w:rsidRPr="00D619F0">
        <w:rPr>
          <w:rFonts w:ascii="Times New Roman" w:hAnsi="Times New Roman" w:cs="Times New Roman"/>
          <w:i/>
          <w:sz w:val="24"/>
          <w:szCs w:val="24"/>
        </w:rPr>
        <w:t>(в ЗЕТ): 12 з.е.</w:t>
      </w:r>
    </w:p>
    <w:p w14:paraId="2711A28C" w14:textId="77777777" w:rsidR="0068620A" w:rsidRPr="00D619F0" w:rsidRDefault="0068620A" w:rsidP="00C91385">
      <w:pPr>
        <w:pStyle w:val="a8"/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9F0">
        <w:rPr>
          <w:rFonts w:ascii="Times New Roman" w:hAnsi="Times New Roman" w:cs="Times New Roman"/>
          <w:b/>
          <w:sz w:val="24"/>
          <w:szCs w:val="24"/>
        </w:rPr>
        <w:t>Форма контроля</w:t>
      </w:r>
      <w:r w:rsidRPr="00D619F0">
        <w:rPr>
          <w:rFonts w:ascii="Times New Roman" w:hAnsi="Times New Roman" w:cs="Times New Roman"/>
          <w:sz w:val="24"/>
          <w:szCs w:val="24"/>
        </w:rPr>
        <w:t>: зачет</w:t>
      </w:r>
    </w:p>
    <w:p w14:paraId="6A959C7D" w14:textId="77777777" w:rsidR="0068620A" w:rsidRPr="00D619F0" w:rsidRDefault="0068620A" w:rsidP="00C91385">
      <w:pPr>
        <w:pStyle w:val="a8"/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9F0">
        <w:rPr>
          <w:rFonts w:ascii="Times New Roman" w:hAnsi="Times New Roman" w:cs="Times New Roman"/>
          <w:b/>
          <w:sz w:val="24"/>
          <w:szCs w:val="24"/>
        </w:rPr>
        <w:t>Практика может проводиться</w:t>
      </w:r>
      <w:r w:rsidRPr="00D619F0">
        <w:rPr>
          <w:rFonts w:ascii="Times New Roman" w:hAnsi="Times New Roman" w:cs="Times New Roman"/>
          <w:sz w:val="24"/>
          <w:szCs w:val="24"/>
        </w:rPr>
        <w:t xml:space="preserve"> на базе кафедры общей педагогики Таганрогского института имени А.П. Чехова (филиал) РГЭУ (РИНХ)</w:t>
      </w:r>
    </w:p>
    <w:p w14:paraId="08A15A21" w14:textId="77777777" w:rsidR="0068620A" w:rsidRPr="002F7C70" w:rsidRDefault="0068620A" w:rsidP="00602A72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595959"/>
          <w:sz w:val="24"/>
          <w:szCs w:val="24"/>
        </w:rPr>
      </w:pPr>
    </w:p>
    <w:p w14:paraId="310B5AFD" w14:textId="77777777" w:rsidR="0068620A" w:rsidRDefault="0068620A" w:rsidP="00712A19">
      <w:pPr>
        <w:pStyle w:val="1"/>
        <w:numPr>
          <w:ilvl w:val="0"/>
          <w:numId w:val="2"/>
        </w:numPr>
      </w:pPr>
      <w:r w:rsidRPr="00712A19">
        <w:rPr>
          <w:color w:val="auto"/>
        </w:rPr>
        <w:t>ПРОГРАММА НАУЧНО-ИССЛЕДОВАТЕЛЬСКОЙ РАБОТЫ</w:t>
      </w:r>
      <w:r w:rsidRPr="000C2A16">
        <w:t>.</w:t>
      </w:r>
    </w:p>
    <w:p w14:paraId="1BAE5BD4" w14:textId="77777777" w:rsidR="0068620A" w:rsidRPr="008A7EB3" w:rsidRDefault="0068620A" w:rsidP="00712A19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B27FE4">
        <w:rPr>
          <w:rFonts w:ascii="Times New Roman" w:hAnsi="Times New Roman"/>
          <w:sz w:val="24"/>
          <w:szCs w:val="24"/>
        </w:rPr>
        <w:t xml:space="preserve">Программа </w:t>
      </w:r>
      <w:r w:rsidRPr="00712A19">
        <w:rPr>
          <w:rFonts w:ascii="Times New Roman" w:hAnsi="Times New Roman"/>
          <w:sz w:val="24"/>
          <w:szCs w:val="24"/>
        </w:rPr>
        <w:t xml:space="preserve">производственной практики (НИР) </w:t>
      </w:r>
      <w:r w:rsidRPr="00AA58C1">
        <w:rPr>
          <w:rFonts w:ascii="Times New Roman" w:hAnsi="Times New Roman"/>
          <w:sz w:val="24"/>
          <w:szCs w:val="24"/>
        </w:rPr>
        <w:t xml:space="preserve">представлена </w:t>
      </w:r>
      <w:r w:rsidRPr="0059053E">
        <w:rPr>
          <w:rFonts w:ascii="Times New Roman" w:hAnsi="Times New Roman"/>
          <w:sz w:val="24"/>
          <w:szCs w:val="24"/>
        </w:rPr>
        <w:t xml:space="preserve">на </w:t>
      </w:r>
      <w:r w:rsidRPr="008A7EB3">
        <w:rPr>
          <w:rFonts w:ascii="Times New Roman" w:hAnsi="Times New Roman"/>
          <w:sz w:val="24"/>
          <w:szCs w:val="24"/>
        </w:rPr>
        <w:t>на сайте</w:t>
      </w:r>
      <w:r w:rsidRPr="00712A19">
        <w:rPr>
          <w:rFonts w:ascii="Times New Roman" w:hAnsi="Times New Roman"/>
          <w:sz w:val="24"/>
          <w:szCs w:val="24"/>
        </w:rPr>
        <w:t xml:space="preserve"> Таганрогского институт имени А. П. Чехова (филиала) РГЭУ (РИНХ) в разделе</w:t>
      </w:r>
      <w:r w:rsidRPr="008A7EB3">
        <w:rPr>
          <w:rFonts w:ascii="Times New Roman" w:hAnsi="Times New Roman"/>
        </w:rPr>
        <w:t xml:space="preserve"> Сведения об образовательной организации.</w:t>
      </w:r>
    </w:p>
    <w:p w14:paraId="0B05852C" w14:textId="77777777" w:rsidR="0068620A" w:rsidRDefault="0068620A" w:rsidP="00712A19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DD2A274" w14:textId="77777777" w:rsidR="0068620A" w:rsidRPr="00A44E3F" w:rsidRDefault="0068620A" w:rsidP="00A44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E3F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44AF2231" w14:textId="35B4AE3B" w:rsidR="0068620A" w:rsidRPr="00A44E3F" w:rsidRDefault="0068620A" w:rsidP="00A44E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44E3F">
        <w:rPr>
          <w:rFonts w:ascii="Times New Roman" w:hAnsi="Times New Roman" w:cs="Times New Roman"/>
          <w:bCs/>
          <w:i/>
          <w:sz w:val="24"/>
          <w:szCs w:val="24"/>
          <w:u w:val="single"/>
        </w:rPr>
        <w:t>Б2.В.01</w:t>
      </w:r>
      <w:r w:rsidR="00EA47E0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(Н)Производственная практика, н</w:t>
      </w:r>
      <w:r w:rsidRPr="00A44E3F">
        <w:rPr>
          <w:rFonts w:ascii="Times New Roman" w:hAnsi="Times New Roman" w:cs="Times New Roman"/>
          <w:i/>
          <w:sz w:val="24"/>
          <w:szCs w:val="24"/>
          <w:u w:val="single"/>
        </w:rPr>
        <w:t>аучно-исследовательская работа</w:t>
      </w:r>
    </w:p>
    <w:p w14:paraId="0DBF9AEE" w14:textId="77777777" w:rsidR="0068620A" w:rsidRPr="00A44E3F" w:rsidRDefault="0068620A" w:rsidP="00A44E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A44E3F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A44E3F" w14:paraId="28FEFF2B" w14:textId="77777777" w:rsidTr="00A44E3F">
        <w:tc>
          <w:tcPr>
            <w:tcW w:w="4785" w:type="dxa"/>
          </w:tcPr>
          <w:p w14:paraId="0AA749DF" w14:textId="77777777" w:rsidR="0068620A" w:rsidRPr="00A44E3F" w:rsidRDefault="0068620A" w:rsidP="00A44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3F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4EC9A656" w14:textId="77777777" w:rsidR="0068620A" w:rsidRPr="00A44E3F" w:rsidRDefault="0068620A" w:rsidP="00A44E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4E3F">
              <w:rPr>
                <w:rFonts w:ascii="Times New Roman" w:hAnsi="Times New Roman" w:cs="Times New Roman"/>
                <w:i/>
                <w:sz w:val="24"/>
                <w:szCs w:val="24"/>
              </w:rPr>
              <w:t>Общей педагогики</w:t>
            </w:r>
          </w:p>
        </w:tc>
      </w:tr>
    </w:tbl>
    <w:p w14:paraId="598FEADD" w14:textId="77777777" w:rsidR="0068620A" w:rsidRPr="00A44E3F" w:rsidRDefault="0068620A" w:rsidP="00A44E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31FCC0" w14:textId="77777777" w:rsidR="0068620A" w:rsidRPr="00A44E3F" w:rsidRDefault="0068620A" w:rsidP="00C91385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E3F">
        <w:rPr>
          <w:rFonts w:ascii="Times New Roman" w:hAnsi="Times New Roman" w:cs="Times New Roman"/>
          <w:b/>
          <w:sz w:val="24"/>
          <w:szCs w:val="24"/>
        </w:rPr>
        <w:t xml:space="preserve">Цель изучения дисциплины: </w:t>
      </w:r>
      <w:r w:rsidRPr="00A44E3F">
        <w:rPr>
          <w:rFonts w:ascii="Times New Roman" w:hAnsi="Times New Roman" w:cs="Times New Roman"/>
          <w:sz w:val="24"/>
          <w:szCs w:val="24"/>
        </w:rPr>
        <w:t>развитие у магистрантов способности самостоятельно осуществлять научно-исследовательскую работу.</w:t>
      </w:r>
    </w:p>
    <w:p w14:paraId="75BA0AC4" w14:textId="77777777" w:rsidR="0068620A" w:rsidRPr="00A44E3F" w:rsidRDefault="0068620A" w:rsidP="00C91385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E3F">
        <w:rPr>
          <w:rFonts w:ascii="Times New Roman" w:hAnsi="Times New Roman" w:cs="Times New Roman"/>
          <w:b/>
          <w:sz w:val="24"/>
          <w:szCs w:val="24"/>
        </w:rPr>
        <w:t>Задачи изучения дисциплины:</w:t>
      </w:r>
      <w:r w:rsidRPr="00A44E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C0A2B" w14:textId="77777777" w:rsidR="0068620A" w:rsidRPr="00A44E3F" w:rsidRDefault="0068620A" w:rsidP="00A44E3F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4E3F">
        <w:rPr>
          <w:rFonts w:ascii="Times New Roman" w:hAnsi="Times New Roman" w:cs="Times New Roman"/>
          <w:sz w:val="24"/>
          <w:szCs w:val="24"/>
        </w:rPr>
        <w:t xml:space="preserve">– </w:t>
      </w:r>
      <w:r w:rsidRPr="00A44E3F">
        <w:rPr>
          <w:rFonts w:ascii="Times New Roman" w:hAnsi="Times New Roman"/>
          <w:sz w:val="24"/>
          <w:szCs w:val="24"/>
        </w:rPr>
        <w:t>формирование профессионального научно-исследовательского мышления магистрантов;</w:t>
      </w:r>
    </w:p>
    <w:p w14:paraId="035F20DD" w14:textId="77777777" w:rsidR="0068620A" w:rsidRPr="00A44E3F" w:rsidRDefault="0068620A" w:rsidP="00A44E3F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4E3F">
        <w:rPr>
          <w:rFonts w:ascii="Times New Roman" w:hAnsi="Times New Roman"/>
          <w:sz w:val="24"/>
          <w:szCs w:val="24"/>
        </w:rPr>
        <w:t>– развитие умения самостоятельно формулировать и решать задачи, требующие эпистемных профессионально-педагогических знаний;</w:t>
      </w:r>
    </w:p>
    <w:p w14:paraId="737C80E5" w14:textId="77777777" w:rsidR="0068620A" w:rsidRPr="00A44E3F" w:rsidRDefault="0068620A" w:rsidP="00A44E3F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4E3F">
        <w:rPr>
          <w:rFonts w:ascii="Times New Roman" w:hAnsi="Times New Roman"/>
          <w:sz w:val="24"/>
          <w:szCs w:val="24"/>
        </w:rPr>
        <w:t xml:space="preserve"> – формирование умений использовать современные технологии сбора, обработки информации, интерпретации полученных экспериментальных данных;</w:t>
      </w:r>
    </w:p>
    <w:p w14:paraId="0A69BD64" w14:textId="77777777" w:rsidR="0068620A" w:rsidRPr="00A44E3F" w:rsidRDefault="0068620A" w:rsidP="00A44E3F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4E3F">
        <w:rPr>
          <w:rFonts w:ascii="Times New Roman" w:hAnsi="Times New Roman"/>
          <w:sz w:val="24"/>
          <w:szCs w:val="24"/>
        </w:rPr>
        <w:t>– овладение  современными методами исследований;</w:t>
      </w:r>
    </w:p>
    <w:p w14:paraId="159363E5" w14:textId="77777777" w:rsidR="0068620A" w:rsidRPr="00A44E3F" w:rsidRDefault="0068620A" w:rsidP="00A44E3F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4E3F">
        <w:rPr>
          <w:rFonts w:ascii="Times New Roman" w:hAnsi="Times New Roman"/>
          <w:sz w:val="24"/>
          <w:szCs w:val="24"/>
        </w:rPr>
        <w:t>– развитие творческого потенциала, профессионального мастерства магистрантов;</w:t>
      </w:r>
    </w:p>
    <w:p w14:paraId="526C155E" w14:textId="77777777" w:rsidR="0068620A" w:rsidRPr="00A44E3F" w:rsidRDefault="0068620A" w:rsidP="00A44E3F">
      <w:pPr>
        <w:shd w:val="clear" w:color="auto" w:fill="FFFFFF"/>
        <w:tabs>
          <w:tab w:val="left" w:pos="46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4E3F">
        <w:rPr>
          <w:rFonts w:ascii="Times New Roman" w:hAnsi="Times New Roman"/>
          <w:sz w:val="24"/>
          <w:szCs w:val="24"/>
        </w:rPr>
        <w:t>– формирование умения использовать библиографические электронные базы данных для организации инновационной работы.</w:t>
      </w:r>
    </w:p>
    <w:p w14:paraId="177C9470" w14:textId="77777777" w:rsidR="0068620A" w:rsidRPr="00A44E3F" w:rsidRDefault="0068620A" w:rsidP="00C91385">
      <w:pPr>
        <w:pStyle w:val="a8"/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E3F">
        <w:rPr>
          <w:rFonts w:ascii="Times New Roman" w:hAnsi="Times New Roman" w:cs="Times New Roman"/>
          <w:b/>
          <w:sz w:val="24"/>
          <w:szCs w:val="24"/>
        </w:rPr>
        <w:t xml:space="preserve">Результаты обучения по дисциплине. </w:t>
      </w:r>
    </w:p>
    <w:p w14:paraId="215745A3" w14:textId="77777777" w:rsidR="0068620A" w:rsidRPr="00A44E3F" w:rsidRDefault="0068620A" w:rsidP="00A44E3F">
      <w:pPr>
        <w:widowControl w:val="0"/>
        <w:tabs>
          <w:tab w:val="num" w:pos="1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E3F">
        <w:rPr>
          <w:rFonts w:ascii="Times New Roman" w:hAnsi="Times New Roman" w:cs="Times New Roman"/>
          <w:sz w:val="24"/>
          <w:szCs w:val="24"/>
        </w:rPr>
        <w:t>ОК-3; ОПК-2; ПК-3; ПК-6</w:t>
      </w:r>
      <w:r>
        <w:rPr>
          <w:rFonts w:ascii="Times New Roman" w:hAnsi="Times New Roman" w:cs="Times New Roman"/>
          <w:sz w:val="24"/>
          <w:szCs w:val="24"/>
        </w:rPr>
        <w:t>, ПК-13</w:t>
      </w:r>
    </w:p>
    <w:p w14:paraId="2C17337E" w14:textId="77777777" w:rsidR="0068620A" w:rsidRPr="00A44E3F" w:rsidRDefault="0068620A" w:rsidP="00C91385">
      <w:pPr>
        <w:pStyle w:val="a8"/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4E3F">
        <w:rPr>
          <w:rFonts w:ascii="Times New Roman" w:hAnsi="Times New Roman" w:cs="Times New Roman"/>
          <w:b/>
          <w:sz w:val="24"/>
          <w:szCs w:val="24"/>
        </w:rPr>
        <w:t xml:space="preserve">Общая трудоемкость </w:t>
      </w:r>
      <w:r w:rsidRPr="00A44E3F">
        <w:rPr>
          <w:rFonts w:ascii="Times New Roman" w:hAnsi="Times New Roman" w:cs="Times New Roman"/>
          <w:i/>
          <w:sz w:val="24"/>
          <w:szCs w:val="24"/>
        </w:rPr>
        <w:t xml:space="preserve">(в ЗЕТ): </w:t>
      </w:r>
      <w:r w:rsidRPr="00D619F0">
        <w:rPr>
          <w:rFonts w:ascii="Times New Roman" w:hAnsi="Times New Roman" w:cs="Times New Roman"/>
          <w:i/>
          <w:sz w:val="24"/>
          <w:szCs w:val="24"/>
        </w:rPr>
        <w:t>12 з.е.</w:t>
      </w:r>
    </w:p>
    <w:p w14:paraId="111F21DF" w14:textId="77777777" w:rsidR="0068620A" w:rsidRPr="00A44E3F" w:rsidRDefault="0068620A" w:rsidP="00C91385">
      <w:pPr>
        <w:pStyle w:val="a8"/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4E3F">
        <w:rPr>
          <w:rFonts w:ascii="Times New Roman" w:hAnsi="Times New Roman" w:cs="Times New Roman"/>
          <w:b/>
          <w:sz w:val="24"/>
          <w:szCs w:val="24"/>
        </w:rPr>
        <w:t>Форма контроля:</w:t>
      </w:r>
      <w:r w:rsidRPr="00A44E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44E3F">
        <w:rPr>
          <w:rFonts w:ascii="Times New Roman" w:hAnsi="Times New Roman" w:cs="Times New Roman"/>
          <w:b/>
          <w:i/>
          <w:sz w:val="24"/>
          <w:szCs w:val="24"/>
        </w:rPr>
        <w:t>зачет с оценкой</w:t>
      </w:r>
    </w:p>
    <w:p w14:paraId="1360C607" w14:textId="77777777" w:rsidR="0068620A" w:rsidRDefault="0068620A" w:rsidP="00712A19">
      <w:pPr>
        <w:pStyle w:val="1"/>
        <w:numPr>
          <w:ilvl w:val="0"/>
          <w:numId w:val="2"/>
        </w:numPr>
        <w:rPr>
          <w:color w:val="auto"/>
        </w:rPr>
      </w:pPr>
      <w:r w:rsidRPr="00371AAD">
        <w:rPr>
          <w:color w:val="auto"/>
        </w:rPr>
        <w:t xml:space="preserve">ГОСУДАРСТВЕННАЯ ИТОГОВАЯ АТТЕСТАЦИЯ </w:t>
      </w:r>
    </w:p>
    <w:p w14:paraId="0299C686" w14:textId="77777777" w:rsidR="0068620A" w:rsidRPr="00712A19" w:rsidRDefault="0068620A" w:rsidP="00712A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2A19">
        <w:rPr>
          <w:rFonts w:ascii="Times New Roman" w:hAnsi="Times New Roman"/>
          <w:sz w:val="24"/>
          <w:szCs w:val="24"/>
        </w:rPr>
        <w:t>По программам магистратуры государственная итоговая аттестация включает:</w:t>
      </w:r>
    </w:p>
    <w:p w14:paraId="6061BD32" w14:textId="77777777" w:rsidR="0068620A" w:rsidRPr="00712A19" w:rsidRDefault="0068620A" w:rsidP="00712A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2A19">
        <w:rPr>
          <w:rFonts w:ascii="Times New Roman" w:hAnsi="Times New Roman"/>
          <w:sz w:val="24"/>
          <w:szCs w:val="24"/>
        </w:rPr>
        <w:t>− защиту выпускной квалификационной работы, включая подготовку к защите и процедуру защиты.</w:t>
      </w:r>
    </w:p>
    <w:p w14:paraId="20A4220D" w14:textId="77777777" w:rsidR="0068620A" w:rsidRDefault="0068620A" w:rsidP="00712A19">
      <w:pPr>
        <w:shd w:val="clear" w:color="auto" w:fill="FFFFFF"/>
        <w:tabs>
          <w:tab w:val="left" w:pos="46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A19">
        <w:rPr>
          <w:rFonts w:ascii="Times New Roman" w:hAnsi="Times New Roman"/>
          <w:sz w:val="24"/>
          <w:szCs w:val="24"/>
        </w:rPr>
        <w:t>Программа государственной итоговой аттестации представлена на сайте Таганрогского институт имени А. П. Чехова (филиала) РГЭУ (РИНХ) в разделе Сведения об образовательной организации / ОП ВО и рабочие программы дисциплин.</w:t>
      </w:r>
    </w:p>
    <w:p w14:paraId="53BB1301" w14:textId="77777777" w:rsidR="0068620A" w:rsidRDefault="0068620A" w:rsidP="00712A19">
      <w:pPr>
        <w:shd w:val="clear" w:color="auto" w:fill="FFFFFF"/>
        <w:tabs>
          <w:tab w:val="left" w:pos="46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D4F5BD" w14:textId="77777777" w:rsidR="0068620A" w:rsidRPr="005960B9" w:rsidRDefault="0068620A" w:rsidP="00712A19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5960B9">
        <w:rPr>
          <w:rFonts w:ascii="Times New Roman" w:hAnsi="Times New Roman" w:cs="Times New Roman"/>
          <w:sz w:val="24"/>
          <w:szCs w:val="24"/>
        </w:rPr>
        <w:t>АННОТАЦИЯ государственной итоговой аттестации</w:t>
      </w:r>
    </w:p>
    <w:p w14:paraId="66E42E79" w14:textId="77777777" w:rsidR="0068620A" w:rsidRPr="005960B9" w:rsidRDefault="0068620A" w:rsidP="00712A19">
      <w:pPr>
        <w:spacing w:before="24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960B9">
        <w:rPr>
          <w:rFonts w:ascii="Times New Roman" w:hAnsi="Times New Roman" w:cs="Times New Roman"/>
          <w:sz w:val="24"/>
          <w:szCs w:val="24"/>
          <w:u w:val="single"/>
        </w:rPr>
        <w:t>Б3.Б.01 Подготовка к защите и защита выпускной квалификационной работы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8620A" w:rsidRPr="005960B9" w14:paraId="3516E3FF" w14:textId="77777777" w:rsidTr="005960B9">
        <w:tc>
          <w:tcPr>
            <w:tcW w:w="4785" w:type="dxa"/>
          </w:tcPr>
          <w:p w14:paraId="5AD7B77D" w14:textId="77777777" w:rsidR="0068620A" w:rsidRPr="005960B9" w:rsidRDefault="0068620A" w:rsidP="00596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0B9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4786" w:type="dxa"/>
          </w:tcPr>
          <w:p w14:paraId="20A726F4" w14:textId="77777777" w:rsidR="0068620A" w:rsidRPr="005960B9" w:rsidRDefault="0068620A" w:rsidP="005960B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0B9">
              <w:rPr>
                <w:rFonts w:ascii="Times New Roman" w:hAnsi="Times New Roman" w:cs="Times New Roman"/>
                <w:i/>
                <w:sz w:val="24"/>
                <w:szCs w:val="24"/>
              </w:rPr>
              <w:t>Общей педагогики</w:t>
            </w:r>
          </w:p>
          <w:p w14:paraId="478E31BC" w14:textId="77777777" w:rsidR="0068620A" w:rsidRPr="005960B9" w:rsidRDefault="0068620A" w:rsidP="005960B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A357A4A" w14:textId="77777777" w:rsidR="0068620A" w:rsidRPr="005960B9" w:rsidRDefault="0068620A" w:rsidP="00C91385">
      <w:pPr>
        <w:pStyle w:val="a8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3C8B">
        <w:rPr>
          <w:rFonts w:ascii="Times New Roman" w:hAnsi="Times New Roman" w:cs="Times New Roman"/>
          <w:b/>
          <w:sz w:val="24"/>
          <w:szCs w:val="24"/>
        </w:rPr>
        <w:t>Цель ГИА</w:t>
      </w:r>
      <w:r w:rsidRPr="005960B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960B9">
        <w:rPr>
          <w:rFonts w:ascii="Times New Roman" w:hAnsi="Times New Roman" w:cs="Times New Roman"/>
          <w:sz w:val="24"/>
          <w:szCs w:val="24"/>
        </w:rPr>
        <w:t>пределение соответствия уровня подготовленности обучающегося к решению профессиональных задач требованиям федерального государственного образовательного стандарта по направлению подготовки 44.04.01 Педагогическое образование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E56">
        <w:rPr>
          <w:rFonts w:ascii="Times New Roman" w:hAnsi="Times New Roman" w:cs="Times New Roman"/>
          <w:sz w:val="24"/>
          <w:szCs w:val="24"/>
        </w:rPr>
        <w:t>(квалификация «магистр»).</w:t>
      </w:r>
      <w:r w:rsidRPr="00596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A13BC2" w14:textId="77777777" w:rsidR="0068620A" w:rsidRPr="00DF3C8B" w:rsidRDefault="0068620A" w:rsidP="00C91385">
      <w:pPr>
        <w:pStyle w:val="a8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3C8B">
        <w:rPr>
          <w:rFonts w:ascii="Times New Roman" w:hAnsi="Times New Roman" w:cs="Times New Roman"/>
          <w:b/>
          <w:sz w:val="24"/>
          <w:szCs w:val="24"/>
        </w:rPr>
        <w:t>Задачи ГИА</w:t>
      </w:r>
      <w:r w:rsidRPr="00DF3C8B">
        <w:rPr>
          <w:rFonts w:ascii="Times New Roman" w:hAnsi="Times New Roman" w:cs="Times New Roman"/>
          <w:sz w:val="24"/>
          <w:szCs w:val="24"/>
        </w:rPr>
        <w:t xml:space="preserve">:  определить готовность выпускника к видам будущей профессиональной деятельности в сфере образования, социальной сферы, культуры: педагогической; научно-исследовательской; управленческой;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C8B">
        <w:rPr>
          <w:rFonts w:ascii="Times New Roman" w:hAnsi="Times New Roman" w:cs="Times New Roman"/>
          <w:sz w:val="24"/>
          <w:szCs w:val="24"/>
        </w:rPr>
        <w:t>установить уровень сформированности общекультурный, общепрофессиональных, профессиональных и специальных компетенций у обучающихся, определяемых базовыми квалификационными требованиями.</w:t>
      </w:r>
    </w:p>
    <w:p w14:paraId="447E30E8" w14:textId="77777777" w:rsidR="0068620A" w:rsidRPr="005960B9" w:rsidRDefault="0068620A" w:rsidP="00C91385">
      <w:pPr>
        <w:pStyle w:val="a8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3C8B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прохождения ГИА</w:t>
      </w:r>
      <w:r w:rsidRPr="005960B9">
        <w:rPr>
          <w:rFonts w:ascii="Times New Roman" w:hAnsi="Times New Roman" w:cs="Times New Roman"/>
          <w:sz w:val="24"/>
          <w:szCs w:val="24"/>
        </w:rPr>
        <w:t>.</w:t>
      </w:r>
    </w:p>
    <w:p w14:paraId="38270D4C" w14:textId="77777777" w:rsidR="0068620A" w:rsidRDefault="0068620A" w:rsidP="000A1BEE">
      <w:pPr>
        <w:pStyle w:val="a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BEE">
        <w:rPr>
          <w:rFonts w:ascii="Times New Roman" w:hAnsi="Times New Roman" w:cs="Times New Roman"/>
          <w:sz w:val="24"/>
          <w:szCs w:val="24"/>
        </w:rPr>
        <w:t>ОК-1; ОК-2; ОК-3; ОК-4; ОК-5; ОПК-1; ОПК-2; ОПК-3; ОПК-4; ПК-1; ПК-2; ПК-3; ПК-4; ПК-5; ПК-6; ПК-13; ПК-14; ПК-15; ПК-16; СК-1; СК-2; СК-3</w:t>
      </w:r>
    </w:p>
    <w:p w14:paraId="4D35F9D2" w14:textId="77777777" w:rsidR="0068620A" w:rsidRPr="005960B9" w:rsidRDefault="0068620A" w:rsidP="000A1BEE">
      <w:pPr>
        <w:pStyle w:val="a8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8B">
        <w:rPr>
          <w:rFonts w:ascii="Times New Roman" w:hAnsi="Times New Roman" w:cs="Times New Roman"/>
          <w:b/>
          <w:sz w:val="24"/>
          <w:szCs w:val="24"/>
        </w:rPr>
        <w:t>Общая трудоемкость</w:t>
      </w:r>
      <w:r w:rsidRPr="005960B9">
        <w:rPr>
          <w:rFonts w:ascii="Times New Roman" w:hAnsi="Times New Roman" w:cs="Times New Roman"/>
          <w:sz w:val="24"/>
          <w:szCs w:val="24"/>
        </w:rPr>
        <w:t xml:space="preserve"> </w:t>
      </w:r>
      <w:r w:rsidRPr="005960B9">
        <w:rPr>
          <w:rFonts w:ascii="Times New Roman" w:hAnsi="Times New Roman" w:cs="Times New Roman"/>
          <w:i/>
          <w:sz w:val="24"/>
          <w:szCs w:val="24"/>
        </w:rPr>
        <w:t>(в ЗЕТ): 6 з.е.</w:t>
      </w:r>
    </w:p>
    <w:p w14:paraId="2ABDC5A2" w14:textId="77777777" w:rsidR="0068620A" w:rsidRPr="005960B9" w:rsidRDefault="0068620A" w:rsidP="005960B9">
      <w:pPr>
        <w:pStyle w:val="a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53913F" w14:textId="77777777" w:rsidR="0068620A" w:rsidRPr="00712A19" w:rsidRDefault="0068620A" w:rsidP="00712A19">
      <w:pPr>
        <w:pStyle w:val="1"/>
        <w:numPr>
          <w:ilvl w:val="0"/>
          <w:numId w:val="2"/>
        </w:numPr>
        <w:ind w:left="1080"/>
        <w:rPr>
          <w:color w:val="auto"/>
        </w:rPr>
      </w:pPr>
      <w:r w:rsidRPr="00712A19">
        <w:rPr>
          <w:color w:val="auto"/>
        </w:rPr>
        <w:t xml:space="preserve">ФОНД ОЦЕНОЧНЫХ СРЕДСТВ </w:t>
      </w:r>
    </w:p>
    <w:p w14:paraId="19F7FCF9" w14:textId="77777777" w:rsidR="0068620A" w:rsidRPr="0050103B" w:rsidRDefault="0068620A" w:rsidP="00712A19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3B">
        <w:rPr>
          <w:rFonts w:ascii="Times New Roman" w:hAnsi="Times New Roman"/>
          <w:b/>
          <w:bCs/>
          <w:iCs/>
          <w:sz w:val="24"/>
          <w:szCs w:val="24"/>
        </w:rPr>
        <w:t>Фонд оценочных средств для проведения промежуточной аттестации</w:t>
      </w:r>
    </w:p>
    <w:p w14:paraId="59B0A330" w14:textId="77777777" w:rsidR="0068620A" w:rsidRPr="000C2A16" w:rsidRDefault="0068620A" w:rsidP="00712A19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Фонд оценочных средств для проведения промежуточной аттестации обучающихся по дисциплине или практике, </w:t>
      </w:r>
      <w:r>
        <w:rPr>
          <w:rFonts w:ascii="Times New Roman" w:hAnsi="Times New Roman"/>
          <w:bCs/>
          <w:iCs/>
          <w:sz w:val="24"/>
          <w:szCs w:val="24"/>
        </w:rPr>
        <w:t xml:space="preserve">оформленный в виде приложения к </w:t>
      </w:r>
      <w:r w:rsidRPr="000C2A16">
        <w:rPr>
          <w:rFonts w:ascii="Times New Roman" w:hAnsi="Times New Roman"/>
          <w:bCs/>
          <w:iCs/>
          <w:sz w:val="24"/>
          <w:szCs w:val="24"/>
        </w:rPr>
        <w:t>соответствующей рабочей программ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дисциплины или программ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практики, включает в себя:</w:t>
      </w:r>
    </w:p>
    <w:p w14:paraId="68715442" w14:textId="77777777" w:rsidR="0068620A" w:rsidRPr="000C2A16" w:rsidRDefault="0068620A" w:rsidP="00C91385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перечень компетенций с указанием этапов их формирования в процессе освоения программы;</w:t>
      </w:r>
    </w:p>
    <w:p w14:paraId="5EBA506D" w14:textId="77777777" w:rsidR="0068620A" w:rsidRPr="000C2A16" w:rsidRDefault="0068620A" w:rsidP="00C91385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14:paraId="2CAC4761" w14:textId="77777777" w:rsidR="0068620A" w:rsidRPr="000C2A16" w:rsidRDefault="0068620A" w:rsidP="00C91385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типовые контрольные задания </w:t>
      </w:r>
      <w:r>
        <w:rPr>
          <w:rFonts w:ascii="Times New Roman" w:hAnsi="Times New Roman"/>
          <w:bCs/>
          <w:iCs/>
          <w:sz w:val="24"/>
          <w:szCs w:val="24"/>
        </w:rPr>
        <w:t>и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иные материалы, необходимые для оценки знаний, умений, навыков и (или) опыта деятельности, характеризующи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этапы формирования компетенций в процессе освоения</w:t>
      </w:r>
      <w:r>
        <w:rPr>
          <w:rFonts w:ascii="Times New Roman" w:hAnsi="Times New Roman"/>
          <w:bCs/>
          <w:iCs/>
          <w:sz w:val="24"/>
          <w:szCs w:val="24"/>
        </w:rPr>
        <w:t xml:space="preserve"> основной профессиональной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образовательной программы;</w:t>
      </w:r>
    </w:p>
    <w:p w14:paraId="683B2FA6" w14:textId="77777777" w:rsidR="0068620A" w:rsidRPr="00805FDD" w:rsidRDefault="0068620A" w:rsidP="00C91385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805FDD">
        <w:rPr>
          <w:rFonts w:ascii="Times New Roman" w:hAnsi="Times New Roman"/>
          <w:bCs/>
          <w:iCs/>
          <w:sz w:val="24"/>
          <w:szCs w:val="24"/>
        </w:rPr>
        <w:t>методические материалы, определяющие процедуры оценивания знаний, умений и навыков и (или) опыта деятельности, характеризующи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 w:rsidRPr="00805FDD">
        <w:rPr>
          <w:rFonts w:ascii="Times New Roman" w:hAnsi="Times New Roman"/>
          <w:bCs/>
          <w:iCs/>
          <w:sz w:val="24"/>
          <w:szCs w:val="24"/>
        </w:rPr>
        <w:t xml:space="preserve"> этапы формирования компетенций. </w:t>
      </w:r>
    </w:p>
    <w:p w14:paraId="419FE439" w14:textId="77777777" w:rsidR="0068620A" w:rsidRPr="000C2A16" w:rsidRDefault="0068620A" w:rsidP="00712A19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Для каждого результата обучения по дисциплине или практике определены показатели и критерии оценивания сформированности компетенций на различных этапах их формирования, шкалы и процедуры оценивания.</w:t>
      </w:r>
    </w:p>
    <w:p w14:paraId="2E032E48" w14:textId="77777777" w:rsidR="0068620A" w:rsidRPr="0050103B" w:rsidRDefault="0068620A" w:rsidP="00712A19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50103B">
        <w:rPr>
          <w:rFonts w:ascii="Times New Roman" w:hAnsi="Times New Roman"/>
          <w:b/>
          <w:bCs/>
          <w:iCs/>
          <w:sz w:val="24"/>
          <w:szCs w:val="24"/>
        </w:rPr>
        <w:t>Фонд оценочных средств для проведения итоговой (государственной итоговой) аттестации</w:t>
      </w:r>
    </w:p>
    <w:p w14:paraId="4B135640" w14:textId="77777777" w:rsidR="0068620A" w:rsidRPr="000C2A16" w:rsidRDefault="0068620A" w:rsidP="00712A19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Фонд оценочных средств государственной итоговой аттестации включает в себя:</w:t>
      </w:r>
    </w:p>
    <w:p w14:paraId="3FE0A3C6" w14:textId="77777777" w:rsidR="0068620A" w:rsidRPr="000C2A16" w:rsidRDefault="0068620A" w:rsidP="00C91385">
      <w:pPr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перечень компетенций, которыми должны овладеть обучающиеся в результате освоения </w:t>
      </w:r>
      <w:r>
        <w:rPr>
          <w:rFonts w:ascii="Times New Roman" w:hAnsi="Times New Roman"/>
          <w:bCs/>
          <w:iCs/>
          <w:sz w:val="24"/>
          <w:szCs w:val="24"/>
        </w:rPr>
        <w:t>основной профессиональной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образовательной программы;</w:t>
      </w:r>
    </w:p>
    <w:p w14:paraId="27F7CA8F" w14:textId="77777777" w:rsidR="0068620A" w:rsidRPr="000C2A16" w:rsidRDefault="0068620A" w:rsidP="00C91385">
      <w:pPr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описание показателей и критериев оценивания компетенций, а также шкал оценивания;</w:t>
      </w:r>
    </w:p>
    <w:p w14:paraId="68228B71" w14:textId="77777777" w:rsidR="0068620A" w:rsidRPr="000C2A16" w:rsidRDefault="0068620A" w:rsidP="00C91385">
      <w:pPr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типовые контрольные задания или иные материалы, необходимые для оценки результатов освоения </w:t>
      </w:r>
      <w:r>
        <w:rPr>
          <w:rFonts w:ascii="Times New Roman" w:hAnsi="Times New Roman"/>
          <w:bCs/>
          <w:iCs/>
          <w:sz w:val="24"/>
          <w:szCs w:val="24"/>
        </w:rPr>
        <w:t>основной профессиональной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образовательной программы;</w:t>
      </w:r>
    </w:p>
    <w:p w14:paraId="104C506F" w14:textId="77777777" w:rsidR="0068620A" w:rsidRPr="000C2A16" w:rsidRDefault="0068620A" w:rsidP="00C91385">
      <w:pPr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методические материалы, определяющие процедуры оценивания результатов освоения </w:t>
      </w:r>
      <w:r>
        <w:rPr>
          <w:rFonts w:ascii="Times New Roman" w:hAnsi="Times New Roman"/>
          <w:bCs/>
          <w:iCs/>
          <w:sz w:val="24"/>
          <w:szCs w:val="24"/>
        </w:rPr>
        <w:t>основной профессиональной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образовательной программы. </w:t>
      </w:r>
    </w:p>
    <w:p w14:paraId="5AB678C1" w14:textId="77777777" w:rsidR="0068620A" w:rsidRPr="002964A8" w:rsidRDefault="0068620A" w:rsidP="00712A19">
      <w:pPr>
        <w:pStyle w:val="1"/>
        <w:numPr>
          <w:ilvl w:val="0"/>
          <w:numId w:val="2"/>
        </w:numPr>
        <w:ind w:left="1080"/>
        <w:rPr>
          <w:color w:val="auto"/>
        </w:rPr>
      </w:pPr>
      <w:r w:rsidRPr="002964A8">
        <w:rPr>
          <w:color w:val="auto"/>
        </w:rPr>
        <w:t>РЕСУРСНОЕ ОБЕСПЕЧЕНИЕ ОСНОВНОЙ ПРОФЕССИОНАЛЬНОЙ ОБРАЗОВАТЕЛЬНОЙ ПРОГРАММЫ</w:t>
      </w:r>
    </w:p>
    <w:p w14:paraId="0E0EB80A" w14:textId="77777777" w:rsidR="00EA47E0" w:rsidRDefault="00EA47E0" w:rsidP="00712A19">
      <w:pPr>
        <w:shd w:val="clear" w:color="auto" w:fill="FFFFFF"/>
        <w:ind w:firstLine="709"/>
        <w:jc w:val="both"/>
        <w:rPr>
          <w:rFonts w:ascii="Times New Roman" w:hAnsi="Times New Roman"/>
          <w:i/>
          <w:iCs/>
          <w:color w:val="00B050"/>
          <w:sz w:val="24"/>
          <w:szCs w:val="24"/>
        </w:rPr>
      </w:pPr>
    </w:p>
    <w:p w14:paraId="25437A6D" w14:textId="08F08443" w:rsidR="0068620A" w:rsidRPr="000C2A16" w:rsidRDefault="0068620A" w:rsidP="00712A19">
      <w:pPr>
        <w:shd w:val="clear" w:color="auto" w:fill="FFFFFF"/>
        <w:ind w:firstLine="709"/>
        <w:jc w:val="both"/>
        <w:rPr>
          <w:rFonts w:ascii="Times New Roman" w:hAnsi="Times New Roman"/>
          <w:i/>
          <w:iCs/>
          <w:color w:val="00B050"/>
          <w:sz w:val="24"/>
          <w:szCs w:val="24"/>
        </w:rPr>
      </w:pPr>
      <w:r w:rsidRPr="000C2A16">
        <w:rPr>
          <w:rFonts w:ascii="Times New Roman" w:hAnsi="Times New Roman"/>
          <w:i/>
          <w:iCs/>
          <w:color w:val="00B050"/>
          <w:sz w:val="24"/>
          <w:szCs w:val="24"/>
        </w:rPr>
        <w:t xml:space="preserve"> </w:t>
      </w:r>
    </w:p>
    <w:p w14:paraId="28BC7A2C" w14:textId="77777777" w:rsidR="0068620A" w:rsidRDefault="0068620A" w:rsidP="002964A8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010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Кадровое обеспечение образовательного процесса </w:t>
      </w:r>
    </w:p>
    <w:p w14:paraId="61A7A3E7" w14:textId="77777777" w:rsidR="0068620A" w:rsidRPr="00AA58C1" w:rsidRDefault="0068620A" w:rsidP="002964A8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747BE6A" w14:textId="77777777" w:rsidR="0068620A" w:rsidRDefault="0068620A" w:rsidP="002964A8">
      <w:pPr>
        <w:shd w:val="clear" w:color="auto" w:fill="FFFFFF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F40EF">
        <w:rPr>
          <w:rFonts w:ascii="Times New Roman" w:hAnsi="Times New Roman"/>
          <w:iCs/>
          <w:sz w:val="24"/>
          <w:szCs w:val="24"/>
        </w:rPr>
        <w:t xml:space="preserve">Требования к кадровым условиям реализации </w:t>
      </w:r>
      <w:r>
        <w:rPr>
          <w:rFonts w:ascii="Times New Roman" w:hAnsi="Times New Roman"/>
          <w:bCs/>
          <w:iCs/>
          <w:sz w:val="24"/>
          <w:szCs w:val="24"/>
        </w:rPr>
        <w:t>основной профессиональной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CF40EF">
        <w:rPr>
          <w:rFonts w:ascii="Times New Roman" w:hAnsi="Times New Roman"/>
          <w:iCs/>
          <w:sz w:val="24"/>
          <w:szCs w:val="24"/>
        </w:rPr>
        <w:t xml:space="preserve">образовательной программы определяются </w:t>
      </w:r>
      <w:r>
        <w:rPr>
          <w:rFonts w:ascii="Times New Roman" w:hAnsi="Times New Roman"/>
          <w:iCs/>
          <w:sz w:val="24"/>
          <w:szCs w:val="24"/>
        </w:rPr>
        <w:t xml:space="preserve">Федеральным государственным образовательным стандартом. Сведения о ППС, обеспечивающим реализацию </w:t>
      </w:r>
      <w:r>
        <w:rPr>
          <w:rFonts w:ascii="Times New Roman" w:hAnsi="Times New Roman"/>
          <w:bCs/>
          <w:iCs/>
          <w:sz w:val="24"/>
          <w:szCs w:val="24"/>
        </w:rPr>
        <w:t>основной профессиональной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образовательной программы представлены в табл. 2. Оценка степени выполнения требований образовательного стандарта в отношении кадрового обеспечения </w:t>
      </w:r>
      <w:r>
        <w:rPr>
          <w:rFonts w:ascii="Times New Roman" w:hAnsi="Times New Roman"/>
          <w:bCs/>
          <w:iCs/>
          <w:sz w:val="24"/>
          <w:szCs w:val="24"/>
        </w:rPr>
        <w:t>основной профессиональной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образовательной программы представлена в табл. 3.</w:t>
      </w:r>
    </w:p>
    <w:p w14:paraId="1660DF1F" w14:textId="77777777" w:rsidR="0068620A" w:rsidRPr="00440AC5" w:rsidRDefault="0068620A" w:rsidP="002667D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0AC5">
        <w:rPr>
          <w:rFonts w:ascii="Times New Roman" w:hAnsi="Times New Roman"/>
          <w:sz w:val="24"/>
          <w:szCs w:val="24"/>
        </w:rPr>
        <w:t xml:space="preserve">Общее руководство научным содержанием и образовательной частью ОПОП магистратуры осуществляется доктором </w:t>
      </w:r>
      <w:r>
        <w:rPr>
          <w:rFonts w:ascii="Times New Roman" w:hAnsi="Times New Roman"/>
          <w:sz w:val="24"/>
          <w:szCs w:val="24"/>
        </w:rPr>
        <w:t>педагогических</w:t>
      </w:r>
      <w:r w:rsidRPr="00440AC5">
        <w:rPr>
          <w:rFonts w:ascii="Times New Roman" w:hAnsi="Times New Roman"/>
          <w:sz w:val="24"/>
          <w:szCs w:val="24"/>
        </w:rPr>
        <w:t xml:space="preserve"> наук Л.В. Быкасовой, штатным научно-педагогическим работником вуза.</w:t>
      </w:r>
    </w:p>
    <w:p w14:paraId="1D5C706C" w14:textId="77777777" w:rsidR="0068620A" w:rsidRPr="00440AC5" w:rsidRDefault="0068620A" w:rsidP="002667D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42DC">
        <w:rPr>
          <w:rFonts w:ascii="Times New Roman" w:hAnsi="Times New Roman"/>
          <w:sz w:val="24"/>
          <w:szCs w:val="24"/>
        </w:rPr>
        <w:t xml:space="preserve">Общее количество преподавателей, имеющих ученые степени и ученые звания, составляет 100 %. На штатной основе привлекаются </w:t>
      </w:r>
      <w:r w:rsidRPr="009442DC">
        <w:rPr>
          <w:rFonts w:ascii="Times New Roman" w:hAnsi="Times New Roman" w:cs="Times New Roman"/>
          <w:sz w:val="24"/>
          <w:szCs w:val="24"/>
        </w:rPr>
        <w:t xml:space="preserve">93,7% </w:t>
      </w:r>
      <w:r w:rsidRPr="009442DC">
        <w:rPr>
          <w:rFonts w:ascii="Times New Roman" w:hAnsi="Times New Roman"/>
          <w:sz w:val="24"/>
          <w:szCs w:val="24"/>
        </w:rPr>
        <w:t>преподавателей. Базовое образо</w:t>
      </w:r>
      <w:r w:rsidRPr="00440AC5">
        <w:rPr>
          <w:rFonts w:ascii="Times New Roman" w:hAnsi="Times New Roman"/>
          <w:sz w:val="24"/>
          <w:szCs w:val="24"/>
        </w:rPr>
        <w:t>вание имеют 100% преподавателей.</w:t>
      </w:r>
    </w:p>
    <w:p w14:paraId="7E518FA2" w14:textId="77777777" w:rsidR="0068620A" w:rsidRPr="002667DF" w:rsidRDefault="0068620A" w:rsidP="002667D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0AC5">
        <w:rPr>
          <w:rFonts w:ascii="Times New Roman" w:hAnsi="Times New Roman"/>
          <w:sz w:val="24"/>
          <w:szCs w:val="24"/>
        </w:rPr>
        <w:t xml:space="preserve">Кадровое обеспечение образовательной программы по направлению </w:t>
      </w:r>
      <w:r w:rsidRPr="00440AC5">
        <w:rPr>
          <w:rFonts w:ascii="Times New Roman" w:hAnsi="Times New Roman"/>
          <w:b/>
          <w:sz w:val="24"/>
          <w:szCs w:val="24"/>
        </w:rPr>
        <w:t xml:space="preserve">44.04.01 Педагогическое образование по программе </w:t>
      </w:r>
      <w:r w:rsidRPr="00440AC5">
        <w:rPr>
          <w:rFonts w:ascii="Times New Roman" w:hAnsi="Times New Roman"/>
          <w:b/>
          <w:iCs/>
          <w:sz w:val="24"/>
          <w:szCs w:val="24"/>
        </w:rPr>
        <w:t xml:space="preserve">«Образовательный менеджмент» </w:t>
      </w:r>
      <w:r w:rsidRPr="00440AC5">
        <w:rPr>
          <w:rFonts w:ascii="Times New Roman" w:hAnsi="Times New Roman"/>
          <w:sz w:val="24"/>
          <w:szCs w:val="24"/>
        </w:rPr>
        <w:t>соответствует требованиям ФГОС.</w:t>
      </w:r>
    </w:p>
    <w:p w14:paraId="1A004718" w14:textId="77777777" w:rsidR="0068620A" w:rsidRDefault="0068620A" w:rsidP="00E46E08">
      <w:pPr>
        <w:shd w:val="clear" w:color="auto" w:fill="FFFFFF"/>
        <w:tabs>
          <w:tab w:val="left" w:pos="4251"/>
          <w:tab w:val="right" w:pos="9638"/>
        </w:tabs>
        <w:ind w:firstLine="709"/>
        <w:rPr>
          <w:rFonts w:ascii="Times New Roman" w:hAnsi="Times New Roman" w:cs="Times New Roman"/>
          <w:sz w:val="24"/>
          <w:szCs w:val="24"/>
        </w:rPr>
        <w:sectPr w:rsidR="0068620A" w:rsidSect="0066545F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rtlGutter/>
          <w:docGrid w:linePitch="360"/>
        </w:sectPr>
      </w:pPr>
    </w:p>
    <w:p w14:paraId="17B42655" w14:textId="77777777" w:rsidR="0068620A" w:rsidRPr="00CF40EF" w:rsidRDefault="0068620A" w:rsidP="00CF40E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52F50B6" w14:textId="77777777" w:rsidR="0068620A" w:rsidRPr="00A66565" w:rsidRDefault="0068620A" w:rsidP="00CF40E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6565">
        <w:rPr>
          <w:rFonts w:ascii="Times New Roman" w:hAnsi="Times New Roman" w:cs="Times New Roman"/>
          <w:b/>
          <w:bCs/>
          <w:sz w:val="24"/>
          <w:szCs w:val="24"/>
        </w:rPr>
        <w:t>Сведения о профессорско-преподавательском составе</w:t>
      </w:r>
    </w:p>
    <w:p w14:paraId="33383B0C" w14:textId="77777777" w:rsidR="0068620A" w:rsidRPr="009F77E5" w:rsidRDefault="0068620A" w:rsidP="00A66565">
      <w:pPr>
        <w:shd w:val="clear" w:color="auto" w:fill="FFFFFF"/>
        <w:rPr>
          <w:rFonts w:ascii="Times New Roman" w:hAnsi="Times New Roman" w:cs="Times New Roman"/>
          <w:i/>
          <w:iCs/>
          <w:color w:val="00B050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8"/>
        <w:gridCol w:w="2285"/>
        <w:gridCol w:w="1977"/>
        <w:gridCol w:w="1879"/>
        <w:gridCol w:w="1839"/>
        <w:gridCol w:w="2134"/>
        <w:gridCol w:w="1102"/>
        <w:gridCol w:w="2912"/>
      </w:tblGrid>
      <w:tr w:rsidR="0068620A" w:rsidRPr="003E1099" w14:paraId="74BD5376" w14:textId="77777777">
        <w:tc>
          <w:tcPr>
            <w:tcW w:w="658" w:type="dxa"/>
            <w:vAlign w:val="center"/>
          </w:tcPr>
          <w:p w14:paraId="0F3E089D" w14:textId="77777777" w:rsidR="0068620A" w:rsidRPr="00C6538F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85" w:type="dxa"/>
            <w:vAlign w:val="center"/>
          </w:tcPr>
          <w:p w14:paraId="59DD2CED" w14:textId="77777777" w:rsidR="0068620A" w:rsidRPr="00C6538F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Наименование дисциплины по учебному плану</w:t>
            </w:r>
          </w:p>
        </w:tc>
        <w:tc>
          <w:tcPr>
            <w:tcW w:w="1977" w:type="dxa"/>
            <w:vAlign w:val="center"/>
          </w:tcPr>
          <w:p w14:paraId="15115B4A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8F">
              <w:rPr>
                <w:rFonts w:ascii="Times New Roman" w:hAnsi="Times New Roman" w:cs="Times New Roman"/>
              </w:rPr>
              <w:t>ФИО преподавателя (полностью)</w:t>
            </w:r>
          </w:p>
        </w:tc>
        <w:tc>
          <w:tcPr>
            <w:tcW w:w="1879" w:type="dxa"/>
            <w:vAlign w:val="center"/>
          </w:tcPr>
          <w:p w14:paraId="55E7DB88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8F">
              <w:rPr>
                <w:rFonts w:ascii="Times New Roman" w:hAnsi="Times New Roman" w:cs="Times New Roman"/>
              </w:rPr>
              <w:t>Какое образовательное учреждение окончил, специальность (направление подготовки) по документу об образовании</w:t>
            </w:r>
          </w:p>
        </w:tc>
        <w:tc>
          <w:tcPr>
            <w:tcW w:w="1839" w:type="dxa"/>
            <w:vAlign w:val="center"/>
          </w:tcPr>
          <w:p w14:paraId="3ADDCC58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8F">
              <w:rPr>
                <w:rFonts w:ascii="Times New Roman" w:hAnsi="Times New Roman" w:cs="Times New Roman"/>
              </w:rPr>
              <w:t>Ученая степень, научная специальность, ученое (почетное) звание</w:t>
            </w:r>
          </w:p>
        </w:tc>
        <w:tc>
          <w:tcPr>
            <w:tcW w:w="2134" w:type="dxa"/>
            <w:vAlign w:val="center"/>
          </w:tcPr>
          <w:p w14:paraId="69F520EF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8F">
              <w:rPr>
                <w:rFonts w:ascii="Times New Roman" w:hAnsi="Times New Roman" w:cs="Times New Roman"/>
              </w:rPr>
              <w:t>Основное</w:t>
            </w:r>
            <w:r w:rsidRPr="00C6538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6538F">
              <w:rPr>
                <w:rFonts w:ascii="Times New Roman" w:hAnsi="Times New Roman" w:cs="Times New Roman"/>
              </w:rPr>
              <w:t>место работы, должность</w:t>
            </w:r>
          </w:p>
        </w:tc>
        <w:tc>
          <w:tcPr>
            <w:tcW w:w="1102" w:type="dxa"/>
            <w:vAlign w:val="center"/>
          </w:tcPr>
          <w:p w14:paraId="7BFD7046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8F">
              <w:rPr>
                <w:rFonts w:ascii="Times New Roman" w:hAnsi="Times New Roman" w:cs="Times New Roman"/>
              </w:rPr>
              <w:t>Условия привлечения к педагогической деятельности (</w:t>
            </w:r>
            <w:r w:rsidRPr="00C6538F">
              <w:rPr>
                <w:rFonts w:ascii="Times New Roman" w:hAnsi="Times New Roman" w:cs="Times New Roman"/>
                <w:color w:val="000000"/>
              </w:rPr>
              <w:t>штатный, внутренний совместитель, внешний совместитель, почасовик)</w:t>
            </w:r>
          </w:p>
        </w:tc>
        <w:tc>
          <w:tcPr>
            <w:tcW w:w="2912" w:type="dxa"/>
            <w:vAlign w:val="center"/>
          </w:tcPr>
          <w:p w14:paraId="44C92C82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Последнее повышение квалификации</w:t>
            </w:r>
          </w:p>
        </w:tc>
      </w:tr>
      <w:tr w:rsidR="0068620A" w:rsidRPr="00C6538F" w14:paraId="280E34CD" w14:textId="77777777">
        <w:tc>
          <w:tcPr>
            <w:tcW w:w="658" w:type="dxa"/>
            <w:vAlign w:val="center"/>
          </w:tcPr>
          <w:p w14:paraId="1E37C6B6" w14:textId="77777777" w:rsidR="0068620A" w:rsidRPr="00C6538F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85" w:type="dxa"/>
            <w:vAlign w:val="center"/>
          </w:tcPr>
          <w:p w14:paraId="5CCEFCDF" w14:textId="77777777" w:rsidR="0068620A" w:rsidRPr="00C6538F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7" w:type="dxa"/>
          </w:tcPr>
          <w:p w14:paraId="0BC7DF2A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9" w:type="dxa"/>
          </w:tcPr>
          <w:p w14:paraId="0DC9142B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9" w:type="dxa"/>
          </w:tcPr>
          <w:p w14:paraId="76177B27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4" w:type="dxa"/>
          </w:tcPr>
          <w:p w14:paraId="7DDC7695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2" w:type="dxa"/>
          </w:tcPr>
          <w:p w14:paraId="0DBE363B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12" w:type="dxa"/>
          </w:tcPr>
          <w:p w14:paraId="553331E6" w14:textId="77777777" w:rsidR="0068620A" w:rsidRPr="00C6538F" w:rsidRDefault="0068620A" w:rsidP="0065782B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8</w:t>
            </w:r>
          </w:p>
        </w:tc>
      </w:tr>
      <w:tr w:rsidR="0068620A" w:rsidRPr="003E1099" w14:paraId="00620615" w14:textId="77777777">
        <w:tc>
          <w:tcPr>
            <w:tcW w:w="658" w:type="dxa"/>
            <w:vAlign w:val="center"/>
          </w:tcPr>
          <w:p w14:paraId="440C53B2" w14:textId="77777777" w:rsidR="0068620A" w:rsidRPr="00C6538F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85" w:type="dxa"/>
          </w:tcPr>
          <w:p w14:paraId="27F3A87C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C6538F">
              <w:rPr>
                <w:rFonts w:ascii="Times New Roman" w:hAnsi="Times New Roman" w:cs="Times New Roman"/>
              </w:rPr>
              <w:t>Современные проблемы науки и образования</w:t>
            </w:r>
          </w:p>
        </w:tc>
        <w:tc>
          <w:tcPr>
            <w:tcW w:w="1977" w:type="dxa"/>
          </w:tcPr>
          <w:p w14:paraId="49936833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Михайлычев Евгений</w:t>
            </w:r>
          </w:p>
          <w:p w14:paraId="37114D7C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Аркадьевич</w:t>
            </w:r>
          </w:p>
        </w:tc>
        <w:tc>
          <w:tcPr>
            <w:tcW w:w="1879" w:type="dxa"/>
          </w:tcPr>
          <w:p w14:paraId="2DD66989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Ростовский государственный университет,  специальность «История»</w:t>
            </w:r>
          </w:p>
        </w:tc>
        <w:tc>
          <w:tcPr>
            <w:tcW w:w="1839" w:type="dxa"/>
          </w:tcPr>
          <w:p w14:paraId="159B7E4B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Доктор педагогических наук</w:t>
            </w:r>
          </w:p>
          <w:p w14:paraId="0948CEB4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20.11.1992г.</w:t>
            </w:r>
          </w:p>
          <w:p w14:paraId="492E7F7F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ДП 016892, Профессор</w:t>
            </w:r>
          </w:p>
          <w:p w14:paraId="17DDF625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ПР 013169</w:t>
            </w:r>
          </w:p>
          <w:p w14:paraId="39389619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20.07.2005г</w:t>
            </w:r>
          </w:p>
        </w:tc>
        <w:tc>
          <w:tcPr>
            <w:tcW w:w="2134" w:type="dxa"/>
          </w:tcPr>
          <w:p w14:paraId="4AE320D0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C6538F">
              <w:rPr>
                <w:sz w:val="20"/>
                <w:szCs w:val="20"/>
              </w:rPr>
              <w:t>Таганрогский институт имени А.П. Чехова (филиал) ФГБОУ ВО «РГЭУ (РИНХ)», профессор</w:t>
            </w:r>
          </w:p>
          <w:p w14:paraId="066E9C57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Style w:val="s4"/>
                <w:rFonts w:cs="Courier New"/>
              </w:rPr>
              <w:t>кафедры общей педагогики</w:t>
            </w:r>
          </w:p>
        </w:tc>
        <w:tc>
          <w:tcPr>
            <w:tcW w:w="1102" w:type="dxa"/>
          </w:tcPr>
          <w:p w14:paraId="5C7061BD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5E6268F9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C6538F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6AEF9B11" w14:textId="77777777">
        <w:tc>
          <w:tcPr>
            <w:tcW w:w="658" w:type="dxa"/>
            <w:vAlign w:val="center"/>
          </w:tcPr>
          <w:p w14:paraId="4B8FFD24" w14:textId="77777777" w:rsidR="0068620A" w:rsidRPr="00C6538F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5" w:type="dxa"/>
          </w:tcPr>
          <w:p w14:paraId="6DEF19AE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C6538F">
              <w:rPr>
                <w:rFonts w:ascii="Times New Roman" w:hAnsi="Times New Roman" w:cs="Times New Roman"/>
              </w:rPr>
              <w:t>Методология и методы научного исследования</w:t>
            </w:r>
          </w:p>
        </w:tc>
        <w:tc>
          <w:tcPr>
            <w:tcW w:w="1977" w:type="dxa"/>
          </w:tcPr>
          <w:p w14:paraId="08B91B01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Попов Виталий Владимирович</w:t>
            </w:r>
          </w:p>
        </w:tc>
        <w:tc>
          <w:tcPr>
            <w:tcW w:w="1879" w:type="dxa"/>
          </w:tcPr>
          <w:p w14:paraId="404DB354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РГУ, философ-преподаватель</w:t>
            </w:r>
          </w:p>
        </w:tc>
        <w:tc>
          <w:tcPr>
            <w:tcW w:w="1839" w:type="dxa"/>
          </w:tcPr>
          <w:p w14:paraId="7FE57FAB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доктор философских наук, профессор (член-корреспондент РАЕ)</w:t>
            </w:r>
          </w:p>
        </w:tc>
        <w:tc>
          <w:tcPr>
            <w:tcW w:w="2134" w:type="dxa"/>
          </w:tcPr>
          <w:p w14:paraId="225FC161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Таганрогский институт имени А.П. Чехова (филиал) ФГБОУ ВО «РГЭУ (РИНХ)», профессор</w:t>
            </w:r>
          </w:p>
        </w:tc>
        <w:tc>
          <w:tcPr>
            <w:tcW w:w="1102" w:type="dxa"/>
          </w:tcPr>
          <w:p w14:paraId="4E8A5C43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 xml:space="preserve">штатный </w:t>
            </w:r>
          </w:p>
        </w:tc>
        <w:tc>
          <w:tcPr>
            <w:tcW w:w="2912" w:type="dxa"/>
          </w:tcPr>
          <w:p w14:paraId="2D024EC2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Программа «Социология управления» Северо-Кавказский федеральный государственный университет, октябрь 2014.</w:t>
            </w:r>
          </w:p>
          <w:p w14:paraId="4C9428D7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 xml:space="preserve">Программа «Психолого-педагогический  аспект работы преподавателя  высшей </w:t>
            </w:r>
            <w:r w:rsidRPr="00C6538F">
              <w:rPr>
                <w:rFonts w:ascii="Times New Roman" w:hAnsi="Times New Roman" w:cs="Times New Roman"/>
              </w:rPr>
              <w:lastRenderedPageBreak/>
              <w:t>школы»</w:t>
            </w:r>
            <w:r w:rsidRPr="00C6538F">
              <w:rPr>
                <w:rStyle w:val="s4"/>
                <w:rFonts w:ascii="Times New Roman" w:hAnsi="Times New Roman"/>
              </w:rPr>
              <w:t xml:space="preserve"> ЦПК ТИ имени А.П. Чехова</w:t>
            </w:r>
            <w:r w:rsidRPr="00C6538F">
              <w:rPr>
                <w:rFonts w:ascii="Times New Roman" w:hAnsi="Times New Roman" w:cs="Times New Roman"/>
              </w:rPr>
              <w:t xml:space="preserve"> ФГБОУ ВО «РГЭУ (РИНХ)», ноябрь 2014</w:t>
            </w:r>
          </w:p>
        </w:tc>
      </w:tr>
      <w:tr w:rsidR="0068620A" w:rsidRPr="003E1099" w14:paraId="64500C4A" w14:textId="77777777">
        <w:tc>
          <w:tcPr>
            <w:tcW w:w="658" w:type="dxa"/>
            <w:vAlign w:val="center"/>
          </w:tcPr>
          <w:p w14:paraId="051CC8A6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6538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285" w:type="dxa"/>
          </w:tcPr>
          <w:p w14:paraId="3C4A4A51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b/>
                <w:bCs/>
                <w:sz w:val="20"/>
                <w:szCs w:val="20"/>
              </w:rPr>
            </w:pPr>
            <w:r w:rsidRPr="00C6538F">
              <w:rPr>
                <w:sz w:val="20"/>
                <w:szCs w:val="20"/>
              </w:rPr>
              <w:t>Инновационные процессы в образовании</w:t>
            </w:r>
          </w:p>
        </w:tc>
        <w:tc>
          <w:tcPr>
            <w:tcW w:w="1977" w:type="dxa"/>
          </w:tcPr>
          <w:p w14:paraId="0911E03E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C6538F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0DD463B2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C6538F">
              <w:rPr>
                <w:rStyle w:val="s4"/>
                <w:sz w:val="20"/>
                <w:szCs w:val="20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28016DD8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C6538F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59DFCA90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C6538F">
              <w:rPr>
                <w:rStyle w:val="s4"/>
                <w:sz w:val="20"/>
                <w:szCs w:val="20"/>
              </w:rPr>
              <w:t xml:space="preserve">институт, специальность «Немецкий и  и английский языки» </w:t>
            </w:r>
          </w:p>
        </w:tc>
        <w:tc>
          <w:tcPr>
            <w:tcW w:w="1839" w:type="dxa"/>
          </w:tcPr>
          <w:p w14:paraId="796AE102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 xml:space="preserve">Доктор педагогических наук  28.01.2011г. </w:t>
            </w:r>
          </w:p>
          <w:p w14:paraId="1446FCBF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C6538F">
              <w:rPr>
                <w:sz w:val="20"/>
                <w:szCs w:val="20"/>
              </w:rPr>
              <w:t>ДДН 015851, Доцент 17.04.2002г. ДЦ 016441</w:t>
            </w:r>
          </w:p>
        </w:tc>
        <w:tc>
          <w:tcPr>
            <w:tcW w:w="2134" w:type="dxa"/>
          </w:tcPr>
          <w:p w14:paraId="025AD7F9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C6538F">
              <w:rPr>
                <w:sz w:val="20"/>
                <w:szCs w:val="20"/>
              </w:rPr>
              <w:t>Таганрогский институт имени А.П. Чехова (филиал) ФГБОУ ВО «РГЭУ (РИНХ)», ,профессор</w:t>
            </w:r>
          </w:p>
          <w:p w14:paraId="721C21DA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C6538F">
              <w:rPr>
                <w:rStyle w:val="s4"/>
                <w:sz w:val="20"/>
                <w:szCs w:val="20"/>
              </w:rPr>
              <w:t>кафедры общей педагогики</w:t>
            </w:r>
          </w:p>
        </w:tc>
        <w:tc>
          <w:tcPr>
            <w:tcW w:w="1102" w:type="dxa"/>
          </w:tcPr>
          <w:p w14:paraId="3C4BA375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C6538F">
              <w:rPr>
                <w:rStyle w:val="s4"/>
                <w:sz w:val="20"/>
                <w:szCs w:val="20"/>
              </w:rPr>
              <w:t>штатный</w:t>
            </w:r>
          </w:p>
        </w:tc>
        <w:tc>
          <w:tcPr>
            <w:tcW w:w="2912" w:type="dxa"/>
          </w:tcPr>
          <w:p w14:paraId="3CCA8244" w14:textId="77777777" w:rsidR="0068620A" w:rsidRPr="00C6538F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3FF43E79" w14:textId="77777777" w:rsidR="0068620A" w:rsidRPr="00C6538F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 xml:space="preserve">ФГАОУ АПКиППРО </w:t>
            </w:r>
          </w:p>
          <w:p w14:paraId="180D84A5" w14:textId="77777777" w:rsidR="0068620A" w:rsidRPr="00C6538F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 xml:space="preserve">02.03.2015 - 14.03.2015 </w:t>
            </w:r>
          </w:p>
          <w:p w14:paraId="59A67BDE" w14:textId="77777777" w:rsidR="0068620A" w:rsidRPr="00C6538F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(72 ч.)</w:t>
            </w:r>
          </w:p>
          <w:p w14:paraId="62EAC9E4" w14:textId="77777777" w:rsidR="0068620A" w:rsidRPr="00C6538F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Style w:val="s4"/>
                <w:rFonts w:ascii="Times New Roman" w:hAnsi="Times New Roman"/>
                <w:sz w:val="20"/>
                <w:szCs w:val="20"/>
              </w:rPr>
            </w:pPr>
            <w:r w:rsidRPr="00C6538F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(РИНХ)»25.11.2015-15.01.2016 (72 ч.)</w:t>
            </w:r>
          </w:p>
        </w:tc>
      </w:tr>
      <w:tr w:rsidR="0068620A" w:rsidRPr="003E1099" w14:paraId="15A48076" w14:textId="77777777">
        <w:tc>
          <w:tcPr>
            <w:tcW w:w="658" w:type="dxa"/>
            <w:vAlign w:val="center"/>
          </w:tcPr>
          <w:p w14:paraId="6DF45244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718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85" w:type="dxa"/>
          </w:tcPr>
          <w:p w14:paraId="5104DD4F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Информационные технологии в профессиональной деятельности</w:t>
            </w:r>
          </w:p>
        </w:tc>
        <w:tc>
          <w:tcPr>
            <w:tcW w:w="1977" w:type="dxa"/>
          </w:tcPr>
          <w:p w14:paraId="42AAFB09" w14:textId="77777777" w:rsidR="0068620A" w:rsidRPr="009959C8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Fonts w:ascii="Times New Roman" w:hAnsi="Times New Roman" w:cs="Times New Roman"/>
              </w:rPr>
              <w:t>Буланов Сергей  Георгиевич</w:t>
            </w:r>
          </w:p>
        </w:tc>
        <w:tc>
          <w:tcPr>
            <w:tcW w:w="1879" w:type="dxa"/>
          </w:tcPr>
          <w:p w14:paraId="346D7238" w14:textId="77777777" w:rsidR="0068620A" w:rsidRPr="009959C8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«Математика»</w:t>
            </w:r>
          </w:p>
        </w:tc>
        <w:tc>
          <w:tcPr>
            <w:tcW w:w="1839" w:type="dxa"/>
          </w:tcPr>
          <w:p w14:paraId="65C3A209" w14:textId="77777777" w:rsidR="0068620A" w:rsidRPr="009959C8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технических наук 16.02.2007г. </w:t>
            </w:r>
          </w:p>
          <w:p w14:paraId="1D2C2F5A" w14:textId="77777777" w:rsidR="0068620A" w:rsidRPr="009959C8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ДКН 017574.</w:t>
            </w:r>
          </w:p>
          <w:p w14:paraId="432161BE" w14:textId="77777777" w:rsidR="0068620A" w:rsidRPr="009959C8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Доцент 28.04.2012г.</w:t>
            </w:r>
          </w:p>
          <w:p w14:paraId="72AF8BE3" w14:textId="77777777" w:rsidR="0068620A" w:rsidRPr="009959C8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ДЦ 044770</w:t>
            </w:r>
          </w:p>
        </w:tc>
        <w:tc>
          <w:tcPr>
            <w:tcW w:w="2134" w:type="dxa"/>
          </w:tcPr>
          <w:p w14:paraId="539689CF" w14:textId="77777777" w:rsidR="0068620A" w:rsidRPr="009959C8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Таганрогский институт имени А.П. Чехова (филиал) ФГБОУ ВО «РГЭУ (РИНХ)»,  кафедра информатики, доцент</w:t>
            </w:r>
          </w:p>
        </w:tc>
        <w:tc>
          <w:tcPr>
            <w:tcW w:w="1102" w:type="dxa"/>
          </w:tcPr>
          <w:p w14:paraId="5131BE43" w14:textId="77777777" w:rsidR="0068620A" w:rsidRPr="009959C8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7C5CF80A" w14:textId="77777777" w:rsidR="0068620A" w:rsidRPr="009959C8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9959C8">
              <w:rPr>
                <w:rFonts w:ascii="Times New Roman" w:hAnsi="Times New Roman" w:cs="Times New Roman"/>
              </w:rPr>
              <w:t xml:space="preserve"> ФГБОУ ВО «РГЭУ (РИНХ)»25.11.2015-15.01.2016 (72 ч.)</w:t>
            </w:r>
          </w:p>
        </w:tc>
      </w:tr>
      <w:tr w:rsidR="0068620A" w:rsidRPr="003E1099" w14:paraId="21C660ED" w14:textId="77777777">
        <w:tc>
          <w:tcPr>
            <w:tcW w:w="658" w:type="dxa"/>
            <w:vAlign w:val="center"/>
          </w:tcPr>
          <w:p w14:paraId="62E0E6D6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653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85" w:type="dxa"/>
          </w:tcPr>
          <w:p w14:paraId="690493E1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C6538F">
              <w:rPr>
                <w:rFonts w:ascii="Times New Roman" w:hAnsi="Times New Roman" w:cs="Times New Roman"/>
                <w:lang w:eastAsia="en-US"/>
              </w:rPr>
              <w:t>Деловой иностранный язык</w:t>
            </w:r>
          </w:p>
        </w:tc>
        <w:tc>
          <w:tcPr>
            <w:tcW w:w="1977" w:type="dxa"/>
          </w:tcPr>
          <w:p w14:paraId="6FAA0D68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C6538F">
              <w:rPr>
                <w:rFonts w:ascii="Times New Roman" w:hAnsi="Times New Roman" w:cs="Times New Roman"/>
                <w:lang w:eastAsia="en-US"/>
              </w:rPr>
              <w:t>Додонова Наталья Эдуардовна</w:t>
            </w:r>
          </w:p>
        </w:tc>
        <w:tc>
          <w:tcPr>
            <w:tcW w:w="1879" w:type="dxa"/>
          </w:tcPr>
          <w:p w14:paraId="69D1337C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C6538F">
              <w:rPr>
                <w:rFonts w:ascii="Times New Roman" w:hAnsi="Times New Roman" w:cs="Times New Roman"/>
                <w:lang w:eastAsia="en-US"/>
              </w:rPr>
              <w:t>Московский государственный лингвистический университет имени Мориса Тореза, специальность «Иностранные  языки»</w:t>
            </w:r>
          </w:p>
        </w:tc>
        <w:tc>
          <w:tcPr>
            <w:tcW w:w="1839" w:type="dxa"/>
          </w:tcPr>
          <w:p w14:paraId="19B0FAAF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Канд. филологических наук</w:t>
            </w:r>
          </w:p>
          <w:p w14:paraId="358DCEDC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20.10.2000г.</w:t>
            </w:r>
          </w:p>
          <w:p w14:paraId="1C45AC1C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КТ 031369,</w:t>
            </w:r>
          </w:p>
          <w:p w14:paraId="37E86E03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C6538F">
              <w:rPr>
                <w:rFonts w:ascii="Times New Roman" w:hAnsi="Times New Roman" w:cs="Times New Roman"/>
              </w:rPr>
              <w:t>Доцент 15.10.2008г. ДЦ 020079</w:t>
            </w:r>
          </w:p>
        </w:tc>
        <w:tc>
          <w:tcPr>
            <w:tcW w:w="2134" w:type="dxa"/>
          </w:tcPr>
          <w:p w14:paraId="6AD139A3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C6538F">
              <w:rPr>
                <w:rFonts w:ascii="Times New Roman" w:hAnsi="Times New Roman" w:cs="Times New Roman"/>
              </w:rPr>
              <w:t xml:space="preserve">Таганрогский институт имени А.П. Чехова (филиал) ФГБОУ ВО «РГЭУ (РИНХ)», </w:t>
            </w:r>
            <w:r w:rsidRPr="00C6538F">
              <w:rPr>
                <w:rFonts w:ascii="Times New Roman" w:hAnsi="Times New Roman" w:cs="Times New Roman"/>
                <w:lang w:eastAsia="en-US"/>
              </w:rPr>
              <w:t>доцент</w:t>
            </w:r>
          </w:p>
        </w:tc>
        <w:tc>
          <w:tcPr>
            <w:tcW w:w="1102" w:type="dxa"/>
          </w:tcPr>
          <w:p w14:paraId="779D062B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C6538F">
              <w:rPr>
                <w:rFonts w:ascii="Times New Roman" w:hAnsi="Times New Roman" w:cs="Times New Roman"/>
                <w:lang w:eastAsia="en-US"/>
              </w:rPr>
              <w:t>штатный</w:t>
            </w:r>
          </w:p>
        </w:tc>
        <w:tc>
          <w:tcPr>
            <w:tcW w:w="2912" w:type="dxa"/>
          </w:tcPr>
          <w:p w14:paraId="5E028572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C6538F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C6538F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01D91469" w14:textId="77777777">
        <w:tc>
          <w:tcPr>
            <w:tcW w:w="658" w:type="dxa"/>
            <w:vAlign w:val="center"/>
          </w:tcPr>
          <w:p w14:paraId="528116E6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718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85" w:type="dxa"/>
          </w:tcPr>
          <w:p w14:paraId="3D58553D" w14:textId="77777777" w:rsidR="0068620A" w:rsidRPr="003E1099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b/>
                <w:bCs/>
                <w:sz w:val="20"/>
                <w:szCs w:val="20"/>
                <w:highlight w:val="yellow"/>
              </w:rPr>
            </w:pPr>
            <w:r w:rsidRPr="00C6538F">
              <w:rPr>
                <w:sz w:val="20"/>
                <w:szCs w:val="20"/>
              </w:rPr>
              <w:t>Моделирование ситуаций и принятие управленческих решений</w:t>
            </w:r>
          </w:p>
        </w:tc>
        <w:tc>
          <w:tcPr>
            <w:tcW w:w="1977" w:type="dxa"/>
          </w:tcPr>
          <w:p w14:paraId="00CADD48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0197B7A7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346D2064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59806D6F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>институт,</w:t>
            </w:r>
          </w:p>
          <w:p w14:paraId="2EF3295C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>специальность «Немецкий и английский языки»»</w:t>
            </w:r>
          </w:p>
        </w:tc>
        <w:tc>
          <w:tcPr>
            <w:tcW w:w="1839" w:type="dxa"/>
          </w:tcPr>
          <w:p w14:paraId="41866B1D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Доктор педагогических наук  28.01.2011г. </w:t>
            </w:r>
          </w:p>
          <w:p w14:paraId="5CC81651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1A444B">
              <w:rPr>
                <w:sz w:val="20"/>
                <w:szCs w:val="20"/>
              </w:rPr>
              <w:t>ДДН 015851, Доцент 17.04.2002г. ДЦ 016441</w:t>
            </w:r>
          </w:p>
        </w:tc>
        <w:tc>
          <w:tcPr>
            <w:tcW w:w="2134" w:type="dxa"/>
          </w:tcPr>
          <w:p w14:paraId="030D1904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1A444B">
              <w:rPr>
                <w:sz w:val="20"/>
                <w:szCs w:val="20"/>
              </w:rPr>
              <w:t>Таганрогский институт имени А.П. Чехова (филиал) ФГБОУ ВО «РГЭУ (РИНХ)», кафедра общей педагогики, профессор</w:t>
            </w:r>
          </w:p>
          <w:p w14:paraId="28855E09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кафедры </w:t>
            </w:r>
          </w:p>
        </w:tc>
        <w:tc>
          <w:tcPr>
            <w:tcW w:w="1102" w:type="dxa"/>
          </w:tcPr>
          <w:p w14:paraId="1F753FDD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>штатный</w:t>
            </w:r>
          </w:p>
        </w:tc>
        <w:tc>
          <w:tcPr>
            <w:tcW w:w="2912" w:type="dxa"/>
          </w:tcPr>
          <w:p w14:paraId="701FBB6D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0C664301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ФГАОУ АПКиППРО </w:t>
            </w:r>
          </w:p>
          <w:p w14:paraId="4A254153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02.03.2015 - 14.03.2015 </w:t>
            </w:r>
          </w:p>
          <w:p w14:paraId="1247DD54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(72 ч.)</w:t>
            </w:r>
          </w:p>
          <w:p w14:paraId="6A02A0A0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Style w:val="s4"/>
                <w:rFonts w:ascii="Times New Roman" w:hAnsi="Times New Roman"/>
                <w:sz w:val="20"/>
                <w:szCs w:val="20"/>
              </w:rPr>
            </w:pPr>
            <w:r w:rsidRPr="001A444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Программа «Информационно-коммуникационные технологии в работе преподавателя» ЦПК ТИ имени А.П. Чехова</w:t>
            </w: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(РИНХ)»25.11.2015-15.01.2016 (72 ч.)</w:t>
            </w:r>
          </w:p>
        </w:tc>
      </w:tr>
      <w:tr w:rsidR="0068620A" w:rsidRPr="001A444B" w14:paraId="2B62B9B1" w14:textId="77777777">
        <w:tc>
          <w:tcPr>
            <w:tcW w:w="658" w:type="dxa"/>
            <w:vAlign w:val="center"/>
          </w:tcPr>
          <w:p w14:paraId="7FF0C467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285" w:type="dxa"/>
          </w:tcPr>
          <w:p w14:paraId="52AB8F77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C6538F">
              <w:rPr>
                <w:rFonts w:ascii="Times New Roman" w:hAnsi="Times New Roman" w:cs="Times New Roman"/>
              </w:rPr>
              <w:t>Менеджмент проектной деятельности в образовании</w:t>
            </w:r>
          </w:p>
        </w:tc>
        <w:tc>
          <w:tcPr>
            <w:tcW w:w="1977" w:type="dxa"/>
          </w:tcPr>
          <w:p w14:paraId="1AABB64D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Михайлычев Евгений</w:t>
            </w:r>
          </w:p>
          <w:p w14:paraId="487D7B4B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Аркадьевич</w:t>
            </w:r>
          </w:p>
        </w:tc>
        <w:tc>
          <w:tcPr>
            <w:tcW w:w="1879" w:type="dxa"/>
          </w:tcPr>
          <w:p w14:paraId="10EFC57D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Ростовский государственный университет,  специальность «История»</w:t>
            </w:r>
          </w:p>
        </w:tc>
        <w:tc>
          <w:tcPr>
            <w:tcW w:w="1839" w:type="dxa"/>
          </w:tcPr>
          <w:p w14:paraId="59780CB3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Доктор педагогических наук</w:t>
            </w:r>
          </w:p>
          <w:p w14:paraId="6D8C0305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20.11.1992г.</w:t>
            </w:r>
          </w:p>
          <w:p w14:paraId="2F5CC869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ДП 016892, Профессор</w:t>
            </w:r>
          </w:p>
          <w:p w14:paraId="158125B6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ПР 013169</w:t>
            </w:r>
          </w:p>
          <w:p w14:paraId="16906820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20.07.2005г</w:t>
            </w:r>
          </w:p>
        </w:tc>
        <w:tc>
          <w:tcPr>
            <w:tcW w:w="2134" w:type="dxa"/>
          </w:tcPr>
          <w:p w14:paraId="3CF73F29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1A444B">
              <w:rPr>
                <w:sz w:val="20"/>
                <w:szCs w:val="20"/>
              </w:rPr>
              <w:t>Таганрогский институт имени А.П. Чехова (филиал) ФГБОУ ВО «РГЭУ (РИНХ)», кафедра общей педагогики, профессор</w:t>
            </w:r>
          </w:p>
        </w:tc>
        <w:tc>
          <w:tcPr>
            <w:tcW w:w="1102" w:type="dxa"/>
          </w:tcPr>
          <w:p w14:paraId="743ECFD3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28B7B9E1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FF0000"/>
              </w:rPr>
            </w:pPr>
            <w:r w:rsidRPr="001A444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1A444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7554BF0D" w14:textId="77777777">
        <w:tc>
          <w:tcPr>
            <w:tcW w:w="658" w:type="dxa"/>
            <w:vAlign w:val="center"/>
          </w:tcPr>
          <w:p w14:paraId="057A83AF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85" w:type="dxa"/>
          </w:tcPr>
          <w:p w14:paraId="481A95E2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Социология образования</w:t>
            </w:r>
          </w:p>
        </w:tc>
        <w:tc>
          <w:tcPr>
            <w:tcW w:w="1977" w:type="dxa"/>
          </w:tcPr>
          <w:p w14:paraId="3EF4D99E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  <w:color w:val="000000"/>
              </w:rPr>
              <w:t>Шолохов Андрей Витальевич</w:t>
            </w:r>
          </w:p>
        </w:tc>
        <w:tc>
          <w:tcPr>
            <w:tcW w:w="1879" w:type="dxa"/>
          </w:tcPr>
          <w:p w14:paraId="524D460F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ТРТИ, специальность «Электроакустика и ультразвуковая техника»,</w:t>
            </w:r>
          </w:p>
          <w:p w14:paraId="7985881C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Российская академия управления специальность «Менеджмент»</w:t>
            </w:r>
          </w:p>
        </w:tc>
        <w:tc>
          <w:tcPr>
            <w:tcW w:w="1839" w:type="dxa"/>
          </w:tcPr>
          <w:p w14:paraId="12C39223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Доктор философских наук 18.03.2011г.</w:t>
            </w:r>
          </w:p>
          <w:p w14:paraId="73C9F4D8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ДДН 016383,</w:t>
            </w:r>
          </w:p>
          <w:p w14:paraId="25C30226" w14:textId="77777777" w:rsidR="0068620A" w:rsidRPr="00C6538F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538F">
              <w:rPr>
                <w:rFonts w:ascii="Times New Roman" w:hAnsi="Times New Roman" w:cs="Times New Roman"/>
                <w:sz w:val="20"/>
                <w:szCs w:val="20"/>
              </w:rPr>
              <w:t>Доцент 16.07.2008г.</w:t>
            </w:r>
          </w:p>
          <w:p w14:paraId="45363310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ДЦ 018312</w:t>
            </w:r>
          </w:p>
        </w:tc>
        <w:tc>
          <w:tcPr>
            <w:tcW w:w="2134" w:type="dxa"/>
          </w:tcPr>
          <w:p w14:paraId="4B51BCB0" w14:textId="77777777" w:rsidR="0068620A" w:rsidRPr="00C6538F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C6538F">
              <w:rPr>
                <w:sz w:val="20"/>
                <w:szCs w:val="20"/>
              </w:rPr>
              <w:t>Таганрогский институт имени А.П. Чехова (филиал) ФГБОУ ВО «РГЭУ (РИНХ)», профессор</w:t>
            </w:r>
          </w:p>
          <w:p w14:paraId="19C0778B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Style w:val="s4"/>
                <w:rFonts w:ascii="Times New Roman" w:hAnsi="Times New Roman"/>
              </w:rPr>
              <w:t xml:space="preserve">кафедры </w:t>
            </w:r>
          </w:p>
        </w:tc>
        <w:tc>
          <w:tcPr>
            <w:tcW w:w="1102" w:type="dxa"/>
          </w:tcPr>
          <w:p w14:paraId="07B6CD8A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0AF7E9E6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Программа «Профессиональная этика  в психолого-педагогической деятельности» НОУ ДПО «Институт дистанционного повышения квалификации», октябрь 2014</w:t>
            </w:r>
          </w:p>
          <w:p w14:paraId="63D4C9F6" w14:textId="77777777" w:rsidR="0068620A" w:rsidRPr="00C6538F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C6538F">
              <w:rPr>
                <w:rFonts w:ascii="Times New Roman" w:hAnsi="Times New Roman" w:cs="Times New Roman"/>
              </w:rPr>
              <w:t>Программа «История философии». Национальный открытый университет «ИНТУИТ», сентябрь 2015</w:t>
            </w:r>
          </w:p>
        </w:tc>
      </w:tr>
      <w:tr w:rsidR="0068620A" w:rsidRPr="003E1099" w14:paraId="62F4E167" w14:textId="77777777">
        <w:tc>
          <w:tcPr>
            <w:tcW w:w="658" w:type="dxa"/>
            <w:vAlign w:val="center"/>
          </w:tcPr>
          <w:p w14:paraId="4F324A03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85" w:type="dxa"/>
          </w:tcPr>
          <w:p w14:paraId="574E2B55" w14:textId="77777777" w:rsidR="0068620A" w:rsidRPr="00723B9B" w:rsidRDefault="0068620A" w:rsidP="00723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Педагогика профессионального образования</w:t>
            </w:r>
          </w:p>
          <w:p w14:paraId="6CE13857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77" w:type="dxa"/>
          </w:tcPr>
          <w:p w14:paraId="173B40FE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57390C97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42A4DF29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4A120DB9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>институт,</w:t>
            </w:r>
          </w:p>
          <w:p w14:paraId="31A54647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>специальность «Немецкий и английский языки»»</w:t>
            </w:r>
          </w:p>
        </w:tc>
        <w:tc>
          <w:tcPr>
            <w:tcW w:w="1839" w:type="dxa"/>
          </w:tcPr>
          <w:p w14:paraId="2C85E3FE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Доктор педагогических наук  28.01.2011г. </w:t>
            </w:r>
          </w:p>
          <w:p w14:paraId="278844B7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  <w:p w14:paraId="31C0F839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sz w:val="20"/>
                <w:szCs w:val="20"/>
              </w:rPr>
              <w:t>ДДН 015851, Доцент 17.04.2002г. ДЦ 016441</w:t>
            </w:r>
          </w:p>
        </w:tc>
        <w:tc>
          <w:tcPr>
            <w:tcW w:w="2134" w:type="dxa"/>
          </w:tcPr>
          <w:p w14:paraId="52FF7115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1A444B">
              <w:rPr>
                <w:sz w:val="20"/>
                <w:szCs w:val="20"/>
              </w:rPr>
              <w:t>Таганрогский институт имени А.П. Чехова (филиал) РИНХ, кафеда общей педагогики, профессор</w:t>
            </w:r>
          </w:p>
          <w:p w14:paraId="2CA20C52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 xml:space="preserve">кафедры </w:t>
            </w:r>
          </w:p>
        </w:tc>
        <w:tc>
          <w:tcPr>
            <w:tcW w:w="1102" w:type="dxa"/>
          </w:tcPr>
          <w:p w14:paraId="5FBF6986" w14:textId="77777777" w:rsidR="0068620A" w:rsidRPr="001A444B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1A444B">
              <w:rPr>
                <w:rStyle w:val="s4"/>
                <w:sz w:val="20"/>
                <w:szCs w:val="20"/>
              </w:rPr>
              <w:t>штатный</w:t>
            </w:r>
          </w:p>
        </w:tc>
        <w:tc>
          <w:tcPr>
            <w:tcW w:w="2912" w:type="dxa"/>
          </w:tcPr>
          <w:p w14:paraId="4D401B50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1A444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2F64998A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1A444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ФГАОУ АПКиППРО </w:t>
            </w:r>
          </w:p>
          <w:p w14:paraId="416315EE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1A444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02.03.2015 - 14.03.2015 </w:t>
            </w:r>
          </w:p>
          <w:p w14:paraId="114D1A4A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1A444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(72 часа)</w:t>
            </w:r>
          </w:p>
          <w:p w14:paraId="55F63FA8" w14:textId="77777777" w:rsidR="0068620A" w:rsidRPr="001A444B" w:rsidRDefault="0068620A" w:rsidP="0065782B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1A444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(РИНХ)»25.11.2015-15.01.2016 (72 ч.)</w:t>
            </w:r>
          </w:p>
        </w:tc>
      </w:tr>
      <w:tr w:rsidR="0068620A" w:rsidRPr="003E1099" w14:paraId="5695BCA1" w14:textId="77777777">
        <w:tc>
          <w:tcPr>
            <w:tcW w:w="658" w:type="dxa"/>
            <w:vAlign w:val="center"/>
          </w:tcPr>
          <w:p w14:paraId="6778104C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85" w:type="dxa"/>
          </w:tcPr>
          <w:p w14:paraId="04161253" w14:textId="77777777" w:rsidR="0068620A" w:rsidRPr="00723B9B" w:rsidRDefault="0068620A" w:rsidP="00723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Экспертиза образовательного 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процесса</w:t>
            </w:r>
          </w:p>
          <w:p w14:paraId="5DC99E0B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77" w:type="dxa"/>
          </w:tcPr>
          <w:p w14:paraId="1AC0E610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lastRenderedPageBreak/>
              <w:t>Стеценко Ирина Александровна</w:t>
            </w:r>
          </w:p>
        </w:tc>
        <w:tc>
          <w:tcPr>
            <w:tcW w:w="1879" w:type="dxa"/>
          </w:tcPr>
          <w:p w14:paraId="7546B406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 xml:space="preserve">Таганрогский государственный педагогический </w:t>
            </w:r>
            <w:r w:rsidRPr="001A444B">
              <w:rPr>
                <w:rFonts w:ascii="Times New Roman" w:hAnsi="Times New Roman" w:cs="Times New Roman"/>
              </w:rPr>
              <w:lastRenderedPageBreak/>
              <w:t>институт. Специальность «Иностранные языки»</w:t>
            </w:r>
          </w:p>
        </w:tc>
        <w:tc>
          <w:tcPr>
            <w:tcW w:w="1839" w:type="dxa"/>
          </w:tcPr>
          <w:p w14:paraId="34753D92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Доктор педагогических наук 18.05.2007г.</w:t>
            </w:r>
          </w:p>
          <w:p w14:paraId="10C7D964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lastRenderedPageBreak/>
              <w:t>ДДН 004035,</w:t>
            </w:r>
          </w:p>
          <w:p w14:paraId="5DEB9284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Доцент 15.10.2003г.</w:t>
            </w:r>
          </w:p>
          <w:p w14:paraId="3160ACD8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ДЦ 025382</w:t>
            </w:r>
          </w:p>
        </w:tc>
        <w:tc>
          <w:tcPr>
            <w:tcW w:w="2134" w:type="dxa"/>
          </w:tcPr>
          <w:p w14:paraId="64D39A9B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lastRenderedPageBreak/>
              <w:t xml:space="preserve">Таганрогский институт имени А.П. Чехова (филиал) </w:t>
            </w:r>
            <w:r w:rsidRPr="001A444B">
              <w:rPr>
                <w:rFonts w:ascii="Times New Roman" w:hAnsi="Times New Roman" w:cs="Times New Roman"/>
              </w:rPr>
              <w:lastRenderedPageBreak/>
              <w:t>ФГБОУ ВО «РГЭУ (РИНХ)», декан факультета экономики и права</w:t>
            </w:r>
          </w:p>
        </w:tc>
        <w:tc>
          <w:tcPr>
            <w:tcW w:w="1102" w:type="dxa"/>
          </w:tcPr>
          <w:p w14:paraId="24DF18BB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lastRenderedPageBreak/>
              <w:t>штатный</w:t>
            </w:r>
          </w:p>
        </w:tc>
        <w:tc>
          <w:tcPr>
            <w:tcW w:w="2912" w:type="dxa"/>
          </w:tcPr>
          <w:p w14:paraId="1DC49168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«Организация деятельности учреждения в условиях инновационных </w:t>
            </w:r>
            <w:r w:rsidRPr="001A44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изменений в системе образования»  (июль 2015 г., ФГБОУ ДПОС «Калмыцкий институт переподготовки и повышения квалификации кадров АПК», 216 ч.)</w:t>
            </w:r>
          </w:p>
          <w:p w14:paraId="190B0399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Style w:val="s4"/>
                <w:rFonts w:ascii="Times New Roman" w:hAnsi="Times New Roman"/>
                <w:sz w:val="20"/>
                <w:szCs w:val="20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(РИНХ)»01.12.2015-14.01.2016 (72 ч.)</w:t>
            </w:r>
          </w:p>
        </w:tc>
      </w:tr>
      <w:tr w:rsidR="0068620A" w:rsidRPr="00723B9B" w14:paraId="51FB2EEE" w14:textId="77777777">
        <w:tc>
          <w:tcPr>
            <w:tcW w:w="658" w:type="dxa"/>
            <w:vAlign w:val="center"/>
          </w:tcPr>
          <w:p w14:paraId="4972413B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85" w:type="dxa"/>
          </w:tcPr>
          <w:p w14:paraId="3F3D5EFB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t>Образовательный менеджмент в межкультурном контексте (</w:t>
            </w:r>
            <w:r>
              <w:rPr>
                <w:rFonts w:ascii="Times New Roman" w:hAnsi="Times New Roman" w:cs="Times New Roman"/>
              </w:rPr>
              <w:t xml:space="preserve">магистерский </w:t>
            </w:r>
            <w:r w:rsidRPr="00723B9B">
              <w:rPr>
                <w:rFonts w:ascii="Times New Roman" w:hAnsi="Times New Roman" w:cs="Times New Roman"/>
              </w:rPr>
              <w:t>семинар)</w:t>
            </w:r>
          </w:p>
        </w:tc>
        <w:tc>
          <w:tcPr>
            <w:tcW w:w="1977" w:type="dxa"/>
          </w:tcPr>
          <w:p w14:paraId="3071A843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1350ED75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22B25030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2DBAFB22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институт,</w:t>
            </w:r>
          </w:p>
          <w:p w14:paraId="79411BF1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специальность «Немецкий и английский языки»»</w:t>
            </w:r>
          </w:p>
        </w:tc>
        <w:tc>
          <w:tcPr>
            <w:tcW w:w="1839" w:type="dxa"/>
          </w:tcPr>
          <w:p w14:paraId="51D9EF86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Доктор педагогических наук  28.01.2011г. </w:t>
            </w:r>
          </w:p>
          <w:p w14:paraId="30C6D500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  <w:p w14:paraId="56E63B5D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t>ДДН 015851, Доцент 17.04.2002г. ДЦ 016441</w:t>
            </w:r>
          </w:p>
        </w:tc>
        <w:tc>
          <w:tcPr>
            <w:tcW w:w="2134" w:type="dxa"/>
          </w:tcPr>
          <w:p w14:paraId="59803ADF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t>Таганрогский институт имени А.П. Чехова (филиал) РИНХ, кафеда общей педагогики, профессор</w:t>
            </w:r>
          </w:p>
          <w:p w14:paraId="275F5FEB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кафедры </w:t>
            </w:r>
          </w:p>
        </w:tc>
        <w:tc>
          <w:tcPr>
            <w:tcW w:w="1102" w:type="dxa"/>
          </w:tcPr>
          <w:p w14:paraId="10EF8B39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штатный</w:t>
            </w:r>
          </w:p>
        </w:tc>
        <w:tc>
          <w:tcPr>
            <w:tcW w:w="2912" w:type="dxa"/>
          </w:tcPr>
          <w:p w14:paraId="50BCBCCF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73A42664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ФГАОУ АПКиППРО </w:t>
            </w:r>
          </w:p>
          <w:p w14:paraId="7B61B852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02.03.2015 - 14.03.2015 </w:t>
            </w:r>
          </w:p>
          <w:p w14:paraId="6EE91480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(72 часа)</w:t>
            </w:r>
          </w:p>
          <w:p w14:paraId="7EC4764C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(РИНХ)»25.11.2015-15.01.2016 (72 ч.)</w:t>
            </w:r>
          </w:p>
        </w:tc>
      </w:tr>
      <w:tr w:rsidR="0068620A" w:rsidRPr="00723B9B" w14:paraId="14E11596" w14:textId="77777777">
        <w:tc>
          <w:tcPr>
            <w:tcW w:w="658" w:type="dxa"/>
            <w:vAlign w:val="center"/>
          </w:tcPr>
          <w:p w14:paraId="2C443AE7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85" w:type="dxa"/>
          </w:tcPr>
          <w:p w14:paraId="50946C9C" w14:textId="77777777" w:rsidR="0068620A" w:rsidRPr="00723B9B" w:rsidRDefault="0068620A" w:rsidP="00723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Мониторинг качества управления образовательной системой в образовательной организации</w:t>
            </w:r>
          </w:p>
          <w:p w14:paraId="69177B74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77" w:type="dxa"/>
          </w:tcPr>
          <w:p w14:paraId="44E808BA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Михайлычев Евгений</w:t>
            </w:r>
          </w:p>
          <w:p w14:paraId="14A39D84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Аркадьевич</w:t>
            </w:r>
          </w:p>
        </w:tc>
        <w:tc>
          <w:tcPr>
            <w:tcW w:w="1879" w:type="dxa"/>
          </w:tcPr>
          <w:p w14:paraId="63DE918A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Ростовский государственный университет,  специальность «История»</w:t>
            </w:r>
          </w:p>
        </w:tc>
        <w:tc>
          <w:tcPr>
            <w:tcW w:w="1839" w:type="dxa"/>
          </w:tcPr>
          <w:p w14:paraId="6C824B00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Доктор педагогических наук</w:t>
            </w:r>
          </w:p>
          <w:p w14:paraId="5D84201B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20.11.1992г.</w:t>
            </w:r>
          </w:p>
          <w:p w14:paraId="30D0953C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ДП 016892, Профессор</w:t>
            </w:r>
          </w:p>
          <w:p w14:paraId="4CF9E814" w14:textId="77777777" w:rsidR="0068620A" w:rsidRPr="001A444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B">
              <w:rPr>
                <w:rFonts w:ascii="Times New Roman" w:hAnsi="Times New Roman" w:cs="Times New Roman"/>
                <w:sz w:val="20"/>
                <w:szCs w:val="20"/>
              </w:rPr>
              <w:t>ПР 013169</w:t>
            </w:r>
          </w:p>
          <w:p w14:paraId="2A491378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20.07.2005г</w:t>
            </w:r>
          </w:p>
        </w:tc>
        <w:tc>
          <w:tcPr>
            <w:tcW w:w="2134" w:type="dxa"/>
          </w:tcPr>
          <w:p w14:paraId="507CB204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 xml:space="preserve">Таганрогский институт имени А.П. Чехова (филиал) ФГБОУ ВО «РГЭУ (РИНХ)»,  кафедра общей педагогики, профессор </w:t>
            </w:r>
          </w:p>
        </w:tc>
        <w:tc>
          <w:tcPr>
            <w:tcW w:w="1102" w:type="dxa"/>
          </w:tcPr>
          <w:p w14:paraId="5AC631F9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0077F43A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1A444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1A444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723B9B" w14:paraId="5418F151" w14:textId="77777777">
        <w:tc>
          <w:tcPr>
            <w:tcW w:w="658" w:type="dxa"/>
            <w:vAlign w:val="center"/>
          </w:tcPr>
          <w:p w14:paraId="1A05DE08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23B9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85" w:type="dxa"/>
          </w:tcPr>
          <w:p w14:paraId="6E23A345" w14:textId="77777777" w:rsidR="0068620A" w:rsidRPr="003E1099" w:rsidRDefault="0068620A" w:rsidP="0065782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Инновационный менеджмент в образовании</w:t>
            </w:r>
            <w:r w:rsidRPr="00723B9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977" w:type="dxa"/>
          </w:tcPr>
          <w:p w14:paraId="683B85C3" w14:textId="77777777" w:rsidR="0068620A" w:rsidRPr="00723B9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Кочергина Ольга Александровна</w:t>
            </w:r>
          </w:p>
        </w:tc>
        <w:tc>
          <w:tcPr>
            <w:tcW w:w="1879" w:type="dxa"/>
          </w:tcPr>
          <w:p w14:paraId="4E877D74" w14:textId="77777777" w:rsidR="0068620A" w:rsidRPr="00723B9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«Русский язык и литература»,</w:t>
            </w:r>
          </w:p>
          <w:p w14:paraId="3EE4AF65" w14:textId="77777777" w:rsidR="0068620A" w:rsidRPr="00723B9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14:paraId="662990E1" w14:textId="77777777" w:rsidR="0068620A" w:rsidRPr="00723B9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Кандидат педагогических наук</w:t>
            </w:r>
          </w:p>
          <w:p w14:paraId="63A7E3C0" w14:textId="77777777" w:rsidR="0068620A" w:rsidRPr="00723B9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22.11.2002г.</w:t>
            </w:r>
          </w:p>
          <w:p w14:paraId="3AD918B0" w14:textId="77777777" w:rsidR="0068620A" w:rsidRPr="00723B9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КТ 083517,</w:t>
            </w:r>
          </w:p>
          <w:p w14:paraId="3594ECE8" w14:textId="77777777" w:rsidR="0068620A" w:rsidRPr="00723B9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 21.10.2013г.</w:t>
            </w:r>
          </w:p>
          <w:p w14:paraId="2D51595F" w14:textId="77777777" w:rsidR="0068620A" w:rsidRPr="00723B9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ДЦ № 053364</w:t>
            </w:r>
          </w:p>
        </w:tc>
        <w:tc>
          <w:tcPr>
            <w:tcW w:w="2134" w:type="dxa"/>
          </w:tcPr>
          <w:p w14:paraId="24DE6A3B" w14:textId="77777777" w:rsidR="0068620A" w:rsidRPr="00723B9B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Таганрогский институт  имени А.П. Чехова (филиал) ФГБОУ ВО «РГЭУ (РИНХ)», кафедра общей педагогики, заведующий 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кафедрой</w:t>
            </w:r>
          </w:p>
        </w:tc>
        <w:tc>
          <w:tcPr>
            <w:tcW w:w="1102" w:type="dxa"/>
          </w:tcPr>
          <w:p w14:paraId="039E0F50" w14:textId="77777777" w:rsidR="0068620A" w:rsidRPr="00723B9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lastRenderedPageBreak/>
              <w:t>штатный</w:t>
            </w:r>
          </w:p>
        </w:tc>
        <w:tc>
          <w:tcPr>
            <w:tcW w:w="2912" w:type="dxa"/>
          </w:tcPr>
          <w:p w14:paraId="61BE142D" w14:textId="77777777" w:rsidR="0068620A" w:rsidRPr="00723B9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57D5ADAF" w14:textId="77777777">
        <w:tc>
          <w:tcPr>
            <w:tcW w:w="658" w:type="dxa"/>
            <w:vAlign w:val="center"/>
          </w:tcPr>
          <w:p w14:paraId="5BEE8AA3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F1FE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85" w:type="dxa"/>
          </w:tcPr>
          <w:p w14:paraId="694983BA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Управление персоналом в образовательной организации</w:t>
            </w:r>
          </w:p>
        </w:tc>
        <w:tc>
          <w:tcPr>
            <w:tcW w:w="1977" w:type="dxa"/>
          </w:tcPr>
          <w:p w14:paraId="444F61B8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Кочергина Ольга Александровна</w:t>
            </w:r>
          </w:p>
        </w:tc>
        <w:tc>
          <w:tcPr>
            <w:tcW w:w="1879" w:type="dxa"/>
          </w:tcPr>
          <w:p w14:paraId="34649FF1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«Русский язык и литература»,</w:t>
            </w:r>
          </w:p>
          <w:p w14:paraId="1358C110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14:paraId="4EF3347D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Кандидат педагогических наук</w:t>
            </w:r>
          </w:p>
          <w:p w14:paraId="633189A8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22.11.2002г.</w:t>
            </w:r>
          </w:p>
          <w:p w14:paraId="7E7AE199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КТ 083517,</w:t>
            </w:r>
          </w:p>
          <w:p w14:paraId="4B2D962E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 21.10.2013г.</w:t>
            </w:r>
          </w:p>
          <w:p w14:paraId="2EE73642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ДЦ № 053364</w:t>
            </w:r>
          </w:p>
        </w:tc>
        <w:tc>
          <w:tcPr>
            <w:tcW w:w="2134" w:type="dxa"/>
          </w:tcPr>
          <w:p w14:paraId="771949C1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Таганрогский институт  имени А.П. Чехова (филиал) ФГБОУ ВО «РГЭУ (РИНХ)», кафедра общей педагогики, заведующий кафедрой</w:t>
            </w:r>
          </w:p>
        </w:tc>
        <w:tc>
          <w:tcPr>
            <w:tcW w:w="1102" w:type="dxa"/>
          </w:tcPr>
          <w:p w14:paraId="202F71C4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572C4165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6B6D5A70" w14:textId="77777777">
        <w:tc>
          <w:tcPr>
            <w:tcW w:w="658" w:type="dxa"/>
            <w:vAlign w:val="center"/>
          </w:tcPr>
          <w:p w14:paraId="3B75054A" w14:textId="77777777" w:rsidR="0068620A" w:rsidRPr="009F1FE1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9F1FE1">
              <w:rPr>
                <w:rFonts w:ascii="Times New Roman" w:hAnsi="Times New Roman" w:cs="Times New Roman"/>
              </w:rPr>
              <w:t>15</w:t>
            </w:r>
          </w:p>
          <w:p w14:paraId="1358C53F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285" w:type="dxa"/>
          </w:tcPr>
          <w:p w14:paraId="4F93C1CD" w14:textId="77777777" w:rsidR="0068620A" w:rsidRPr="009F1FE1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F1FE1">
              <w:rPr>
                <w:rFonts w:ascii="Times New Roman" w:hAnsi="Times New Roman" w:cs="Times New Roman"/>
              </w:rPr>
              <w:t>Современные проблемы информатизации образования</w:t>
            </w:r>
          </w:p>
          <w:p w14:paraId="727EACFC" w14:textId="77777777" w:rsidR="0068620A" w:rsidRPr="009F1FE1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  <w:p w14:paraId="00BF45BF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977" w:type="dxa"/>
          </w:tcPr>
          <w:p w14:paraId="44E37027" w14:textId="77777777" w:rsidR="0068620A" w:rsidRPr="009959C8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Fonts w:ascii="Times New Roman" w:hAnsi="Times New Roman" w:cs="Times New Roman"/>
              </w:rPr>
              <w:t>Буланов Сергей  Георгиевич</w:t>
            </w:r>
          </w:p>
        </w:tc>
        <w:tc>
          <w:tcPr>
            <w:tcW w:w="1879" w:type="dxa"/>
          </w:tcPr>
          <w:p w14:paraId="645251BF" w14:textId="77777777" w:rsidR="0068620A" w:rsidRPr="009959C8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«Математика»</w:t>
            </w:r>
          </w:p>
        </w:tc>
        <w:tc>
          <w:tcPr>
            <w:tcW w:w="1839" w:type="dxa"/>
          </w:tcPr>
          <w:p w14:paraId="4516FFED" w14:textId="77777777" w:rsidR="0068620A" w:rsidRPr="009959C8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технических наук 16.02.2007г. </w:t>
            </w:r>
          </w:p>
          <w:p w14:paraId="1E650463" w14:textId="77777777" w:rsidR="0068620A" w:rsidRPr="009959C8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ДКН 017574.</w:t>
            </w:r>
          </w:p>
          <w:p w14:paraId="246602EA" w14:textId="77777777" w:rsidR="0068620A" w:rsidRPr="009959C8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Доцент 28.04.2012г.</w:t>
            </w:r>
          </w:p>
          <w:p w14:paraId="788A8047" w14:textId="77777777" w:rsidR="0068620A" w:rsidRPr="009959C8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ДЦ 044770</w:t>
            </w:r>
          </w:p>
        </w:tc>
        <w:tc>
          <w:tcPr>
            <w:tcW w:w="2134" w:type="dxa"/>
          </w:tcPr>
          <w:p w14:paraId="7468299D" w14:textId="77777777" w:rsidR="0068620A" w:rsidRPr="009959C8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9C8">
              <w:rPr>
                <w:rFonts w:ascii="Times New Roman" w:hAnsi="Times New Roman" w:cs="Times New Roman"/>
                <w:sz w:val="20"/>
                <w:szCs w:val="20"/>
              </w:rPr>
              <w:t>Таганрогский институт имени А.П. Чехова (филиал) ФГБОУ ВО «РГЭУ (РИНХ)»,  кафедра информатики, доцент</w:t>
            </w:r>
          </w:p>
        </w:tc>
        <w:tc>
          <w:tcPr>
            <w:tcW w:w="1102" w:type="dxa"/>
          </w:tcPr>
          <w:p w14:paraId="5B1155C2" w14:textId="77777777" w:rsidR="0068620A" w:rsidRPr="009959C8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4313D8B4" w14:textId="77777777" w:rsidR="0068620A" w:rsidRPr="009959C8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9959C8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9959C8">
              <w:rPr>
                <w:rFonts w:ascii="Times New Roman" w:hAnsi="Times New Roman" w:cs="Times New Roman"/>
              </w:rPr>
              <w:t xml:space="preserve"> ФГБОУ ВО «РГЭУ (РИНХ)»25.11.2015-15.01.2016 (72 ч.)</w:t>
            </w:r>
          </w:p>
        </w:tc>
      </w:tr>
      <w:tr w:rsidR="0068620A" w:rsidRPr="003E1099" w14:paraId="70878CB9" w14:textId="77777777">
        <w:tc>
          <w:tcPr>
            <w:tcW w:w="658" w:type="dxa"/>
            <w:vAlign w:val="center"/>
          </w:tcPr>
          <w:p w14:paraId="5D336DDA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F1FE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85" w:type="dxa"/>
          </w:tcPr>
          <w:p w14:paraId="190A2515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9F1FE1">
              <w:rPr>
                <w:rFonts w:ascii="Times New Roman" w:hAnsi="Times New Roman" w:cs="Times New Roman"/>
              </w:rPr>
              <w:t>Педагогический менеджмент</w:t>
            </w:r>
          </w:p>
        </w:tc>
        <w:tc>
          <w:tcPr>
            <w:tcW w:w="1977" w:type="dxa"/>
          </w:tcPr>
          <w:p w14:paraId="353D44C9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Кирюшина Ольга Николаевна</w:t>
            </w:r>
          </w:p>
        </w:tc>
        <w:tc>
          <w:tcPr>
            <w:tcW w:w="1879" w:type="dxa"/>
          </w:tcPr>
          <w:p w14:paraId="0A84A8AB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 xml:space="preserve">Таганрогский государственный педагогический институт, </w:t>
            </w:r>
          </w:p>
          <w:p w14:paraId="1E474CD7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специальность «Музыкальное образование</w:t>
            </w:r>
          </w:p>
        </w:tc>
        <w:tc>
          <w:tcPr>
            <w:tcW w:w="1839" w:type="dxa"/>
          </w:tcPr>
          <w:p w14:paraId="305B87BB" w14:textId="77777777" w:rsidR="0068620A" w:rsidRPr="002F75C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Канд. педагогических наук</w:t>
            </w:r>
          </w:p>
          <w:p w14:paraId="4272F08B" w14:textId="77777777" w:rsidR="0068620A" w:rsidRPr="002F75C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КТ 143259</w:t>
            </w:r>
          </w:p>
          <w:p w14:paraId="4E82D5A5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18.02.2005г.,</w:t>
            </w:r>
          </w:p>
          <w:p w14:paraId="0C4AE9EB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Доцент 17.02.2010г. ДЦ 025504</w:t>
            </w:r>
          </w:p>
        </w:tc>
        <w:tc>
          <w:tcPr>
            <w:tcW w:w="2134" w:type="dxa"/>
          </w:tcPr>
          <w:p w14:paraId="30FCA115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Таганрогский институт имени А.П. Чехова (филиал) ФГБОУ ВО «РГЭУ(РИНХ)»,</w:t>
            </w:r>
          </w:p>
          <w:p w14:paraId="66BC6BC2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кафедра общей педагогики, доцент</w:t>
            </w:r>
          </w:p>
        </w:tc>
        <w:tc>
          <w:tcPr>
            <w:tcW w:w="1102" w:type="dxa"/>
          </w:tcPr>
          <w:p w14:paraId="657ED61A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4DE8A179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2F75CB">
              <w:rPr>
                <w:rFonts w:ascii="Times New Roman" w:hAnsi="Times New Roman" w:cs="Times New Roman"/>
              </w:rPr>
              <w:t xml:space="preserve"> ФГБОУ ВО «РГЭУ (РИНХ)»25.11.2015-15.01.2016 (72 ч.)</w:t>
            </w:r>
          </w:p>
        </w:tc>
      </w:tr>
      <w:tr w:rsidR="0068620A" w:rsidRPr="003E1099" w14:paraId="053BEDD2" w14:textId="77777777">
        <w:tc>
          <w:tcPr>
            <w:tcW w:w="658" w:type="dxa"/>
            <w:vAlign w:val="center"/>
          </w:tcPr>
          <w:p w14:paraId="1B2E9962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85" w:type="dxa"/>
          </w:tcPr>
          <w:p w14:paraId="65BF07F6" w14:textId="77777777" w:rsidR="0068620A" w:rsidRPr="00B37200" w:rsidRDefault="0068620A" w:rsidP="00B37200">
            <w:pPr>
              <w:pStyle w:val="ConsPlusNonformat"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 xml:space="preserve">Традиционные и инновационные технологии </w:t>
            </w:r>
          </w:p>
          <w:p w14:paraId="6CA14D85" w14:textId="77777777" w:rsidR="0068620A" w:rsidRPr="003E1099" w:rsidRDefault="0068620A" w:rsidP="00B3720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в образовательном процессе</w:t>
            </w:r>
          </w:p>
        </w:tc>
        <w:tc>
          <w:tcPr>
            <w:tcW w:w="1977" w:type="dxa"/>
          </w:tcPr>
          <w:p w14:paraId="0327C967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Кирюшина Ольга Николаевна</w:t>
            </w:r>
          </w:p>
        </w:tc>
        <w:tc>
          <w:tcPr>
            <w:tcW w:w="1879" w:type="dxa"/>
          </w:tcPr>
          <w:p w14:paraId="28661F0E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 xml:space="preserve">Таганрогский государственный педагогический институт, </w:t>
            </w:r>
          </w:p>
          <w:p w14:paraId="70C21D20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специальность «Музыкальное образование</w:t>
            </w:r>
          </w:p>
        </w:tc>
        <w:tc>
          <w:tcPr>
            <w:tcW w:w="1839" w:type="dxa"/>
          </w:tcPr>
          <w:p w14:paraId="61E43894" w14:textId="77777777" w:rsidR="0068620A" w:rsidRPr="002F75C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Канд. педагогических наук</w:t>
            </w:r>
          </w:p>
          <w:p w14:paraId="0B5B6B99" w14:textId="77777777" w:rsidR="0068620A" w:rsidRPr="002F75C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КТ 143259</w:t>
            </w:r>
          </w:p>
          <w:p w14:paraId="4D3B7A4A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18.02.2005г.,</w:t>
            </w:r>
          </w:p>
          <w:p w14:paraId="7DCF3B13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Доцент 17.02.2010г. ДЦ 025504</w:t>
            </w:r>
          </w:p>
        </w:tc>
        <w:tc>
          <w:tcPr>
            <w:tcW w:w="2134" w:type="dxa"/>
          </w:tcPr>
          <w:p w14:paraId="121A5213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Таганрогский институт имени А.П. Чехова (филиал) ФГБОУ ВО «РГЭУ(РИНХ)»,</w:t>
            </w:r>
          </w:p>
          <w:p w14:paraId="16CB5448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кафедра общей педагогики, доцент</w:t>
            </w:r>
          </w:p>
        </w:tc>
        <w:tc>
          <w:tcPr>
            <w:tcW w:w="1102" w:type="dxa"/>
          </w:tcPr>
          <w:p w14:paraId="116D1C89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21EC6719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2F75CB">
              <w:rPr>
                <w:rFonts w:ascii="Times New Roman" w:hAnsi="Times New Roman" w:cs="Times New Roman"/>
              </w:rPr>
              <w:t xml:space="preserve"> ФГБОУ ВО «РГЭУ (РИНХ)»25.11.2015-15.01.2016 (72 ч.)</w:t>
            </w:r>
          </w:p>
        </w:tc>
      </w:tr>
      <w:tr w:rsidR="0068620A" w:rsidRPr="003E1099" w14:paraId="7CE7336F" w14:textId="77777777">
        <w:tc>
          <w:tcPr>
            <w:tcW w:w="658" w:type="dxa"/>
            <w:vAlign w:val="center"/>
          </w:tcPr>
          <w:p w14:paraId="671F4C8E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85" w:type="dxa"/>
          </w:tcPr>
          <w:p w14:paraId="36C8D76D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Основы деловой и научной коммуникации в менеджменте</w:t>
            </w:r>
          </w:p>
        </w:tc>
        <w:tc>
          <w:tcPr>
            <w:tcW w:w="1977" w:type="dxa"/>
          </w:tcPr>
          <w:p w14:paraId="51FD4365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Кочергина Ольга Александровна</w:t>
            </w:r>
          </w:p>
        </w:tc>
        <w:tc>
          <w:tcPr>
            <w:tcW w:w="1879" w:type="dxa"/>
          </w:tcPr>
          <w:p w14:paraId="7C0F4883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«Русский язык и литература»,</w:t>
            </w:r>
          </w:p>
          <w:p w14:paraId="715DCD16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14:paraId="3691BCCE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Кандидат педагогических наук</w:t>
            </w:r>
          </w:p>
          <w:p w14:paraId="1004EF66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22.11.2002г.</w:t>
            </w:r>
          </w:p>
          <w:p w14:paraId="2860D740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КТ 083517,</w:t>
            </w:r>
          </w:p>
          <w:p w14:paraId="262E78C2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 21.10.2013г.</w:t>
            </w:r>
          </w:p>
          <w:p w14:paraId="5FDB8164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ДЦ № 053364</w:t>
            </w:r>
          </w:p>
        </w:tc>
        <w:tc>
          <w:tcPr>
            <w:tcW w:w="2134" w:type="dxa"/>
          </w:tcPr>
          <w:p w14:paraId="02FFCE25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Таганрогский институт  имени А.П. Чехова (филиал) ФГБОУ ВО «РГЭУ (РИНХ)», кафедра общей педагогики, заведующий кафедрой</w:t>
            </w:r>
          </w:p>
        </w:tc>
        <w:tc>
          <w:tcPr>
            <w:tcW w:w="1102" w:type="dxa"/>
          </w:tcPr>
          <w:p w14:paraId="2A941BBD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0EF8E148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20998C48" w14:textId="77777777">
        <w:tc>
          <w:tcPr>
            <w:tcW w:w="658" w:type="dxa"/>
            <w:vAlign w:val="center"/>
          </w:tcPr>
          <w:p w14:paraId="4CAD36F0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285" w:type="dxa"/>
          </w:tcPr>
          <w:p w14:paraId="2C217AB8" w14:textId="77777777" w:rsidR="0068620A" w:rsidRPr="00B37200" w:rsidRDefault="0068620A" w:rsidP="00B372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7200">
              <w:rPr>
                <w:rFonts w:ascii="Times New Roman" w:hAnsi="Times New Roman" w:cs="Times New Roman"/>
                <w:sz w:val="20"/>
                <w:szCs w:val="20"/>
              </w:rPr>
              <w:t xml:space="preserve">Нормы русского языка </w:t>
            </w:r>
            <w:r w:rsidRPr="00B372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научной сфере </w:t>
            </w:r>
          </w:p>
          <w:p w14:paraId="1B6D9D0B" w14:textId="77777777" w:rsidR="0068620A" w:rsidRPr="003E1099" w:rsidRDefault="0068620A" w:rsidP="0065782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77" w:type="dxa"/>
          </w:tcPr>
          <w:p w14:paraId="572E6B50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lastRenderedPageBreak/>
              <w:t xml:space="preserve">Кочергина Ольга </w:t>
            </w:r>
            <w:r w:rsidRPr="00723B9B">
              <w:rPr>
                <w:rFonts w:ascii="Times New Roman" w:hAnsi="Times New Roman" w:cs="Times New Roman"/>
              </w:rPr>
              <w:lastRenderedPageBreak/>
              <w:t>Александровна</w:t>
            </w:r>
          </w:p>
        </w:tc>
        <w:tc>
          <w:tcPr>
            <w:tcW w:w="1879" w:type="dxa"/>
          </w:tcPr>
          <w:p w14:paraId="2AD7BE5F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lastRenderedPageBreak/>
              <w:t xml:space="preserve">Таганрогский </w:t>
            </w:r>
            <w:r w:rsidRPr="00723B9B">
              <w:rPr>
                <w:rFonts w:ascii="Times New Roman" w:hAnsi="Times New Roman" w:cs="Times New Roman"/>
              </w:rPr>
              <w:lastRenderedPageBreak/>
              <w:t>государственный педагогический институт, специальность «Русский язык и литература»,</w:t>
            </w:r>
          </w:p>
          <w:p w14:paraId="31AF01FA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14:paraId="21EBA7E4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Кандидат 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педагогических наук</w:t>
            </w:r>
          </w:p>
          <w:p w14:paraId="6894A806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22.11.2002г.</w:t>
            </w:r>
          </w:p>
          <w:p w14:paraId="29FED1FC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КТ 083517,</w:t>
            </w:r>
          </w:p>
          <w:p w14:paraId="2FCA884A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 21.10.2013г.</w:t>
            </w:r>
          </w:p>
          <w:p w14:paraId="07DB4D43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ДЦ № 053364</w:t>
            </w:r>
          </w:p>
        </w:tc>
        <w:tc>
          <w:tcPr>
            <w:tcW w:w="2134" w:type="dxa"/>
          </w:tcPr>
          <w:p w14:paraId="032FB6AB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Таганрогский 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институт  имени А.П. Чехова (филиал) ФГБОУ ВО «РГЭУ (РИНХ)», кафедра общей педагогики, заведующий кафедрой</w:t>
            </w:r>
          </w:p>
        </w:tc>
        <w:tc>
          <w:tcPr>
            <w:tcW w:w="1102" w:type="dxa"/>
          </w:tcPr>
          <w:p w14:paraId="587F81DB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lastRenderedPageBreak/>
              <w:t>штатный</w:t>
            </w:r>
          </w:p>
        </w:tc>
        <w:tc>
          <w:tcPr>
            <w:tcW w:w="2912" w:type="dxa"/>
          </w:tcPr>
          <w:p w14:paraId="2EA59032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Style w:val="s4"/>
                <w:rFonts w:ascii="Times New Roman" w:hAnsi="Times New Roman"/>
              </w:rPr>
              <w:t>Программа «Информационно-</w:t>
            </w:r>
            <w:r w:rsidRPr="00723B9B">
              <w:rPr>
                <w:rStyle w:val="s4"/>
                <w:rFonts w:ascii="Times New Roman" w:hAnsi="Times New Roman"/>
              </w:rPr>
              <w:lastRenderedPageBreak/>
              <w:t>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658381F9" w14:textId="77777777">
        <w:tc>
          <w:tcPr>
            <w:tcW w:w="658" w:type="dxa"/>
            <w:vAlign w:val="center"/>
          </w:tcPr>
          <w:p w14:paraId="3DA76FE3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A444B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285" w:type="dxa"/>
          </w:tcPr>
          <w:p w14:paraId="5B7C271D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Маркетинг образовательных услуг</w:t>
            </w:r>
          </w:p>
        </w:tc>
        <w:tc>
          <w:tcPr>
            <w:tcW w:w="1977" w:type="dxa"/>
          </w:tcPr>
          <w:p w14:paraId="44F56099" w14:textId="77777777" w:rsidR="0068620A" w:rsidRPr="00B37200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Грищенко Ольга Владимировна</w:t>
            </w:r>
          </w:p>
        </w:tc>
        <w:tc>
          <w:tcPr>
            <w:tcW w:w="1879" w:type="dxa"/>
          </w:tcPr>
          <w:p w14:paraId="148797FD" w14:textId="77777777" w:rsidR="0068620A" w:rsidRPr="00B37200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Ростовский н/Д институт народного хозяйства, специальность «Планирование промышленности»</w:t>
            </w:r>
          </w:p>
        </w:tc>
        <w:tc>
          <w:tcPr>
            <w:tcW w:w="1839" w:type="dxa"/>
          </w:tcPr>
          <w:p w14:paraId="30DE868C" w14:textId="77777777" w:rsidR="0068620A" w:rsidRPr="00B37200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7200">
              <w:rPr>
                <w:rFonts w:ascii="Times New Roman" w:hAnsi="Times New Roman" w:cs="Times New Roman"/>
                <w:sz w:val="20"/>
                <w:szCs w:val="20"/>
              </w:rPr>
              <w:t>Кандидат экономических наук 22.01.1993г. КД 072369,</w:t>
            </w:r>
          </w:p>
          <w:p w14:paraId="63DC8731" w14:textId="77777777" w:rsidR="0068620A" w:rsidRPr="00B37200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7200">
              <w:rPr>
                <w:rFonts w:ascii="Times New Roman" w:hAnsi="Times New Roman" w:cs="Times New Roman"/>
                <w:sz w:val="20"/>
                <w:szCs w:val="20"/>
              </w:rPr>
              <w:t>Доцент 21.11.01г. ДЦ 013595</w:t>
            </w:r>
          </w:p>
        </w:tc>
        <w:tc>
          <w:tcPr>
            <w:tcW w:w="2134" w:type="dxa"/>
          </w:tcPr>
          <w:p w14:paraId="1E3B56F1" w14:textId="77777777" w:rsidR="0068620A" w:rsidRPr="00B37200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37200">
              <w:rPr>
                <w:rFonts w:ascii="Times New Roman" w:hAnsi="Times New Roman" w:cs="Times New Roman"/>
                <w:sz w:val="19"/>
                <w:szCs w:val="19"/>
              </w:rPr>
              <w:t>Таганрогский институт  имени А.П. Чехова (филиал) ФГБОУ ВО «РГЭУ (РИНХ)», кафедра экономики и предпринимательства, заведующий кафедрой</w:t>
            </w:r>
          </w:p>
        </w:tc>
        <w:tc>
          <w:tcPr>
            <w:tcW w:w="1102" w:type="dxa"/>
          </w:tcPr>
          <w:p w14:paraId="658323DB" w14:textId="77777777" w:rsidR="0068620A" w:rsidRPr="00B37200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73036D42" w14:textId="77777777" w:rsidR="0068620A" w:rsidRPr="00B37200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Программа «Психолого-педагогический  аспект работы преподавателя  высшей школы»</w:t>
            </w:r>
            <w:r w:rsidRPr="00B37200">
              <w:rPr>
                <w:rStyle w:val="s4"/>
                <w:rFonts w:ascii="Times New Roman" w:hAnsi="Times New Roman"/>
              </w:rPr>
              <w:t xml:space="preserve"> ЦПК ТИ имени А.П. Чехова</w:t>
            </w:r>
            <w:r w:rsidRPr="00B37200">
              <w:rPr>
                <w:rFonts w:ascii="Times New Roman" w:hAnsi="Times New Roman" w:cs="Times New Roman"/>
              </w:rPr>
              <w:t xml:space="preserve"> ФГБОУ ВО «РГЭУ (РИНХ)», ноябрь 2014</w:t>
            </w:r>
          </w:p>
        </w:tc>
      </w:tr>
      <w:tr w:rsidR="0068620A" w:rsidRPr="003E1099" w14:paraId="534B3F48" w14:textId="77777777">
        <w:tc>
          <w:tcPr>
            <w:tcW w:w="658" w:type="dxa"/>
            <w:vAlign w:val="center"/>
          </w:tcPr>
          <w:p w14:paraId="011E172F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A444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85" w:type="dxa"/>
          </w:tcPr>
          <w:p w14:paraId="7A6C24DC" w14:textId="77777777" w:rsidR="0068620A" w:rsidRPr="00B37200" w:rsidRDefault="0068620A" w:rsidP="00B372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7200">
              <w:rPr>
                <w:rFonts w:ascii="Times New Roman" w:hAnsi="Times New Roman" w:cs="Times New Roman"/>
                <w:sz w:val="20"/>
                <w:szCs w:val="20"/>
              </w:rPr>
              <w:t>Кадровый аудит</w:t>
            </w:r>
          </w:p>
          <w:p w14:paraId="21CF145F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77" w:type="dxa"/>
          </w:tcPr>
          <w:p w14:paraId="204D36B0" w14:textId="77777777" w:rsidR="0068620A" w:rsidRPr="00B37200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Грищенко Ольга Владимировна</w:t>
            </w:r>
          </w:p>
        </w:tc>
        <w:tc>
          <w:tcPr>
            <w:tcW w:w="1879" w:type="dxa"/>
          </w:tcPr>
          <w:p w14:paraId="4D37BDED" w14:textId="77777777" w:rsidR="0068620A" w:rsidRPr="00B37200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Ростовский н/Д институт народного хозяйства, специальность «Планирование промышленности»</w:t>
            </w:r>
          </w:p>
        </w:tc>
        <w:tc>
          <w:tcPr>
            <w:tcW w:w="1839" w:type="dxa"/>
          </w:tcPr>
          <w:p w14:paraId="6E7E0B94" w14:textId="77777777" w:rsidR="0068620A" w:rsidRPr="00B37200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7200">
              <w:rPr>
                <w:rFonts w:ascii="Times New Roman" w:hAnsi="Times New Roman" w:cs="Times New Roman"/>
                <w:sz w:val="20"/>
                <w:szCs w:val="20"/>
              </w:rPr>
              <w:t>Кандидат экономических наук 22.01.1993г. КД 072369,</w:t>
            </w:r>
          </w:p>
          <w:p w14:paraId="748F2ED7" w14:textId="77777777" w:rsidR="0068620A" w:rsidRPr="00B37200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7200">
              <w:rPr>
                <w:rFonts w:ascii="Times New Roman" w:hAnsi="Times New Roman" w:cs="Times New Roman"/>
                <w:sz w:val="20"/>
                <w:szCs w:val="20"/>
              </w:rPr>
              <w:t>Доцент 21.11.01г. ДЦ 013595</w:t>
            </w:r>
          </w:p>
        </w:tc>
        <w:tc>
          <w:tcPr>
            <w:tcW w:w="2134" w:type="dxa"/>
          </w:tcPr>
          <w:p w14:paraId="3404D489" w14:textId="77777777" w:rsidR="0068620A" w:rsidRPr="00B37200" w:rsidRDefault="0068620A" w:rsidP="0065782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37200">
              <w:rPr>
                <w:rFonts w:ascii="Times New Roman" w:hAnsi="Times New Roman" w:cs="Times New Roman"/>
                <w:sz w:val="19"/>
                <w:szCs w:val="19"/>
              </w:rPr>
              <w:t>Таганрогский институт  имени А.П. Чехова (филиал) ФГБОУ ВО «РГЭУ (РИНХ)», кафедра экономики и предпринимательства, заведующий кафедрой</w:t>
            </w:r>
          </w:p>
        </w:tc>
        <w:tc>
          <w:tcPr>
            <w:tcW w:w="1102" w:type="dxa"/>
          </w:tcPr>
          <w:p w14:paraId="385A4AEF" w14:textId="77777777" w:rsidR="0068620A" w:rsidRPr="00B37200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7AF99161" w14:textId="77777777" w:rsidR="0068620A" w:rsidRPr="00B37200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Программа «Психолого-педагогический  аспект работы преподавателя  высшей школы»</w:t>
            </w:r>
            <w:r w:rsidRPr="00B37200">
              <w:rPr>
                <w:rStyle w:val="s4"/>
                <w:rFonts w:ascii="Times New Roman" w:hAnsi="Times New Roman"/>
              </w:rPr>
              <w:t xml:space="preserve"> ЦПК ТИ имени А.П. Чехова</w:t>
            </w:r>
            <w:r w:rsidRPr="00B37200">
              <w:rPr>
                <w:rFonts w:ascii="Times New Roman" w:hAnsi="Times New Roman" w:cs="Times New Roman"/>
              </w:rPr>
              <w:t xml:space="preserve"> ФГБОУ ВО «РГЭУ (РИНХ)», ноябрь 2014</w:t>
            </w:r>
          </w:p>
        </w:tc>
      </w:tr>
      <w:tr w:rsidR="0068620A" w:rsidRPr="003E1099" w14:paraId="61C8C2F4" w14:textId="77777777">
        <w:tc>
          <w:tcPr>
            <w:tcW w:w="658" w:type="dxa"/>
            <w:vAlign w:val="center"/>
          </w:tcPr>
          <w:p w14:paraId="08C78F8A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A444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85" w:type="dxa"/>
          </w:tcPr>
          <w:p w14:paraId="6ADA6790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Профессиональная этика современного руководителя</w:t>
            </w:r>
          </w:p>
        </w:tc>
        <w:tc>
          <w:tcPr>
            <w:tcW w:w="1977" w:type="dxa"/>
          </w:tcPr>
          <w:p w14:paraId="57C3F5A0" w14:textId="77777777" w:rsidR="0068620A" w:rsidRPr="00B37200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B37200">
              <w:rPr>
                <w:rFonts w:ascii="Times New Roman" w:hAnsi="Times New Roman" w:cs="Times New Roman"/>
              </w:rPr>
              <w:t>Интымакова Лариса Григорьевна</w:t>
            </w:r>
          </w:p>
        </w:tc>
        <w:tc>
          <w:tcPr>
            <w:tcW w:w="1879" w:type="dxa"/>
          </w:tcPr>
          <w:p w14:paraId="13B2CDC6" w14:textId="77777777" w:rsidR="0068620A" w:rsidRPr="003E1099" w:rsidRDefault="0068620A" w:rsidP="002F75C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2F75CB">
              <w:rPr>
                <w:rFonts w:ascii="Times New Roman" w:hAnsi="Times New Roman" w:cs="Times New Roman"/>
              </w:rPr>
              <w:t xml:space="preserve">Ростовский государственный университет,  специальность философ-преподаватель, </w:t>
            </w:r>
          </w:p>
        </w:tc>
        <w:tc>
          <w:tcPr>
            <w:tcW w:w="1839" w:type="dxa"/>
          </w:tcPr>
          <w:p w14:paraId="4D8CE5D1" w14:textId="77777777" w:rsidR="0068620A" w:rsidRPr="009442DC" w:rsidRDefault="0068620A" w:rsidP="006751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2DC">
              <w:rPr>
                <w:rFonts w:ascii="Times New Roman" w:hAnsi="Times New Roman" w:cs="Times New Roman"/>
                <w:sz w:val="20"/>
                <w:szCs w:val="20"/>
              </w:rPr>
              <w:t>Кандидат философских наук</w:t>
            </w:r>
          </w:p>
          <w:p w14:paraId="3159684E" w14:textId="77777777" w:rsidR="0068620A" w:rsidRPr="009442DC" w:rsidRDefault="0068620A" w:rsidP="006751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2DC">
              <w:rPr>
                <w:rFonts w:ascii="Times New Roman" w:hAnsi="Times New Roman" w:cs="Times New Roman"/>
              </w:rPr>
              <w:t>ФС №010476</w:t>
            </w:r>
          </w:p>
          <w:p w14:paraId="4E0348F5" w14:textId="77777777" w:rsidR="0068620A" w:rsidRPr="009442DC" w:rsidRDefault="0068620A" w:rsidP="006751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2DC">
              <w:rPr>
                <w:rFonts w:ascii="Times New Roman" w:hAnsi="Times New Roman" w:cs="Times New Roman"/>
                <w:sz w:val="20"/>
                <w:szCs w:val="20"/>
              </w:rPr>
              <w:t xml:space="preserve">Доцент </w:t>
            </w:r>
          </w:p>
          <w:p w14:paraId="6F12C9ED" w14:textId="77777777" w:rsidR="0068620A" w:rsidRPr="00675165" w:rsidRDefault="0068620A" w:rsidP="00675165">
            <w:pPr>
              <w:spacing w:after="0" w:line="240" w:lineRule="auto"/>
              <w:rPr>
                <w:i/>
                <w:iCs/>
                <w:color w:val="0070C0"/>
                <w:u w:val="single"/>
              </w:rPr>
            </w:pPr>
            <w:r w:rsidRPr="009442DC">
              <w:rPr>
                <w:rFonts w:ascii="Times New Roman" w:hAnsi="Times New Roman" w:cs="Times New Roman"/>
                <w:iCs/>
              </w:rPr>
              <w:t>ДЦ №005982</w:t>
            </w:r>
          </w:p>
        </w:tc>
        <w:tc>
          <w:tcPr>
            <w:tcW w:w="2134" w:type="dxa"/>
          </w:tcPr>
          <w:p w14:paraId="3ED96AA8" w14:textId="77777777" w:rsidR="0068620A" w:rsidRPr="003E1099" w:rsidRDefault="0068620A" w:rsidP="0065782B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  <w:highlight w:val="yellow"/>
              </w:rPr>
            </w:pPr>
            <w:r w:rsidRPr="001A444B">
              <w:rPr>
                <w:sz w:val="20"/>
                <w:szCs w:val="20"/>
              </w:rPr>
              <w:t xml:space="preserve">Таганрогский институт имени А.П. Чехова (филиал) ФГБОУ ВО «РГЭУ (РИНХ)», </w:t>
            </w:r>
            <w:r w:rsidRPr="001A444B">
              <w:rPr>
                <w:rStyle w:val="s4"/>
                <w:sz w:val="20"/>
                <w:szCs w:val="20"/>
              </w:rPr>
              <w:t>кафедра общей педагогики</w:t>
            </w:r>
            <w:r w:rsidRPr="001A444B">
              <w:rPr>
                <w:sz w:val="20"/>
                <w:szCs w:val="20"/>
              </w:rPr>
              <w:t xml:space="preserve"> доцент</w:t>
            </w:r>
          </w:p>
        </w:tc>
        <w:tc>
          <w:tcPr>
            <w:tcW w:w="1102" w:type="dxa"/>
          </w:tcPr>
          <w:p w14:paraId="35DD75B1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B3720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0BF8C5CB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9959C8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9959C8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08B97F91" w14:textId="77777777">
        <w:tc>
          <w:tcPr>
            <w:tcW w:w="658" w:type="dxa"/>
            <w:vAlign w:val="center"/>
          </w:tcPr>
          <w:p w14:paraId="6DEBEC0C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A444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285" w:type="dxa"/>
          </w:tcPr>
          <w:p w14:paraId="0ECB674C" w14:textId="77777777" w:rsidR="0068620A" w:rsidRPr="002F75CB" w:rsidRDefault="0068620A" w:rsidP="002F75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Корпоративная культура педагогического коллектива</w:t>
            </w:r>
          </w:p>
          <w:p w14:paraId="2C46877B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77" w:type="dxa"/>
          </w:tcPr>
          <w:p w14:paraId="28C84E5B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Кочергина Ольга Александровна</w:t>
            </w:r>
          </w:p>
        </w:tc>
        <w:tc>
          <w:tcPr>
            <w:tcW w:w="1879" w:type="dxa"/>
          </w:tcPr>
          <w:p w14:paraId="2772B647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«Русский язык и литература»,</w:t>
            </w:r>
          </w:p>
          <w:p w14:paraId="76C784A0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14:paraId="5F37EF3A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Кандидат педагогических наук</w:t>
            </w:r>
          </w:p>
          <w:p w14:paraId="7FE15CB5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22.11.2002г.</w:t>
            </w:r>
          </w:p>
          <w:p w14:paraId="03AE8764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КТ 083517,</w:t>
            </w:r>
          </w:p>
          <w:p w14:paraId="598CAFB7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 21.10.2013г.</w:t>
            </w:r>
          </w:p>
          <w:p w14:paraId="053DD5A7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ДЦ № 053364</w:t>
            </w:r>
          </w:p>
        </w:tc>
        <w:tc>
          <w:tcPr>
            <w:tcW w:w="2134" w:type="dxa"/>
          </w:tcPr>
          <w:p w14:paraId="303A16CD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Таганрогский институт  имени А.П. Чехова (филиал) ФГБОУ ВО «РГЭУ (РИНХ)», кафедра общей педагогики, заведующий кафедрой</w:t>
            </w:r>
          </w:p>
        </w:tc>
        <w:tc>
          <w:tcPr>
            <w:tcW w:w="1102" w:type="dxa"/>
          </w:tcPr>
          <w:p w14:paraId="3F89739D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17253045" w14:textId="77777777" w:rsidR="0068620A" w:rsidRPr="00723B9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3674E0A0" w14:textId="77777777">
        <w:tc>
          <w:tcPr>
            <w:tcW w:w="658" w:type="dxa"/>
            <w:vAlign w:val="center"/>
          </w:tcPr>
          <w:p w14:paraId="4F5F8F81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F75C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85" w:type="dxa"/>
          </w:tcPr>
          <w:p w14:paraId="201119B0" w14:textId="77777777" w:rsidR="0068620A" w:rsidRPr="002F75CB" w:rsidRDefault="0068620A" w:rsidP="002F75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Психодиагностика развития педагогического коллектива</w:t>
            </w:r>
          </w:p>
          <w:p w14:paraId="4B1335E6" w14:textId="77777777" w:rsidR="0068620A" w:rsidRPr="00440AC5" w:rsidRDefault="0068620A" w:rsidP="0065782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</w:tcPr>
          <w:p w14:paraId="3B07A4E7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lastRenderedPageBreak/>
              <w:t>Кирюшина Ольга Николаевна</w:t>
            </w:r>
          </w:p>
        </w:tc>
        <w:tc>
          <w:tcPr>
            <w:tcW w:w="1879" w:type="dxa"/>
          </w:tcPr>
          <w:p w14:paraId="2F4DFE6C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 xml:space="preserve">Таганрогский государственный педагогический институт, </w:t>
            </w:r>
          </w:p>
          <w:p w14:paraId="5E263A2B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 xml:space="preserve">специальность </w:t>
            </w:r>
            <w:r w:rsidRPr="002F75CB">
              <w:rPr>
                <w:rFonts w:ascii="Times New Roman" w:hAnsi="Times New Roman" w:cs="Times New Roman"/>
              </w:rPr>
              <w:lastRenderedPageBreak/>
              <w:t>«Музыкальное образование</w:t>
            </w:r>
          </w:p>
        </w:tc>
        <w:tc>
          <w:tcPr>
            <w:tcW w:w="1839" w:type="dxa"/>
          </w:tcPr>
          <w:p w14:paraId="7B9261A7" w14:textId="77777777" w:rsidR="0068620A" w:rsidRPr="002F75C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Канд. педагогических наук</w:t>
            </w:r>
          </w:p>
          <w:p w14:paraId="39B9424C" w14:textId="77777777" w:rsidR="0068620A" w:rsidRPr="002F75C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КТ 143259</w:t>
            </w:r>
          </w:p>
          <w:p w14:paraId="1331368D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18.02.2005г.,</w:t>
            </w:r>
          </w:p>
          <w:p w14:paraId="62068A00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lastRenderedPageBreak/>
              <w:t>Доцент 17.02.2010г. ДЦ 025504</w:t>
            </w:r>
          </w:p>
        </w:tc>
        <w:tc>
          <w:tcPr>
            <w:tcW w:w="2134" w:type="dxa"/>
          </w:tcPr>
          <w:p w14:paraId="2FE9067B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lastRenderedPageBreak/>
              <w:t>Таганрогский институт имени А.П. Чехова (филиал) ФГБОУ ВО «РГЭУ(РИНХ)»,</w:t>
            </w:r>
          </w:p>
          <w:p w14:paraId="19AA666A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lastRenderedPageBreak/>
              <w:t>кафедра общей педагогики, доцент</w:t>
            </w:r>
          </w:p>
        </w:tc>
        <w:tc>
          <w:tcPr>
            <w:tcW w:w="1102" w:type="dxa"/>
          </w:tcPr>
          <w:p w14:paraId="3927C028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lastRenderedPageBreak/>
              <w:t>штатный</w:t>
            </w:r>
          </w:p>
        </w:tc>
        <w:tc>
          <w:tcPr>
            <w:tcW w:w="2912" w:type="dxa"/>
          </w:tcPr>
          <w:p w14:paraId="45039B98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2F75CB">
              <w:rPr>
                <w:rFonts w:ascii="Times New Roman" w:hAnsi="Times New Roman" w:cs="Times New Roman"/>
              </w:rPr>
              <w:t xml:space="preserve"> ФГБОУ ВО </w:t>
            </w:r>
            <w:r w:rsidRPr="002F75CB">
              <w:rPr>
                <w:rFonts w:ascii="Times New Roman" w:hAnsi="Times New Roman" w:cs="Times New Roman"/>
              </w:rPr>
              <w:lastRenderedPageBreak/>
              <w:t>«РГЭУ (РИНХ)»25.11.2015-15.01.2016 (72 ч.)</w:t>
            </w:r>
          </w:p>
        </w:tc>
      </w:tr>
      <w:tr w:rsidR="0068620A" w:rsidRPr="003E1099" w14:paraId="69113E98" w14:textId="77777777">
        <w:tc>
          <w:tcPr>
            <w:tcW w:w="658" w:type="dxa"/>
            <w:vAlign w:val="center"/>
          </w:tcPr>
          <w:p w14:paraId="3CDA1BC3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F75CB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2285" w:type="dxa"/>
          </w:tcPr>
          <w:p w14:paraId="1667E62D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2F75CB">
              <w:rPr>
                <w:rFonts w:ascii="Times New Roman" w:hAnsi="Times New Roman" w:cs="Times New Roman"/>
              </w:rPr>
              <w:t>Управление развитием образовательной организации</w:t>
            </w:r>
          </w:p>
        </w:tc>
        <w:tc>
          <w:tcPr>
            <w:tcW w:w="1977" w:type="dxa"/>
          </w:tcPr>
          <w:p w14:paraId="2AF61A20" w14:textId="77777777" w:rsidR="0068620A" w:rsidRPr="002F75C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Пегушин Владимир Михайлович</w:t>
            </w:r>
          </w:p>
        </w:tc>
        <w:tc>
          <w:tcPr>
            <w:tcW w:w="1879" w:type="dxa"/>
          </w:tcPr>
          <w:p w14:paraId="3E5505EE" w14:textId="77777777" w:rsidR="0068620A" w:rsidRPr="002F75C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«Русский язык и литература»</w:t>
            </w:r>
          </w:p>
        </w:tc>
        <w:tc>
          <w:tcPr>
            <w:tcW w:w="1839" w:type="dxa"/>
          </w:tcPr>
          <w:p w14:paraId="5ED1602A" w14:textId="77777777" w:rsidR="0068620A" w:rsidRPr="002F75CB" w:rsidRDefault="0068620A" w:rsidP="0065782B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2F75CB">
              <w:rPr>
                <w:rFonts w:ascii="Times New Roman" w:hAnsi="Times New Roman" w:cs="Times New Roman"/>
              </w:rPr>
              <w:t>Кандидат педагогических наук16.12.05г. КТ №168282</w:t>
            </w:r>
          </w:p>
          <w:p w14:paraId="216309E5" w14:textId="77777777" w:rsidR="0068620A" w:rsidRPr="002F75C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6F7F5979" w14:textId="77777777" w:rsidR="0068620A" w:rsidRPr="002F75C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5CB">
              <w:rPr>
                <w:rFonts w:ascii="Times New Roman" w:hAnsi="Times New Roman" w:cs="Times New Roman"/>
              </w:rPr>
              <w:t>Начальник Управления образования Администрации Неклиновского района Ростовской области</w:t>
            </w:r>
          </w:p>
        </w:tc>
        <w:tc>
          <w:tcPr>
            <w:tcW w:w="1102" w:type="dxa"/>
          </w:tcPr>
          <w:p w14:paraId="03987B82" w14:textId="77777777" w:rsidR="0068620A" w:rsidRPr="002F75C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внешний совместитель</w:t>
            </w:r>
          </w:p>
        </w:tc>
        <w:tc>
          <w:tcPr>
            <w:tcW w:w="2912" w:type="dxa"/>
          </w:tcPr>
          <w:p w14:paraId="0BC6EA25" w14:textId="77777777" w:rsidR="0068620A" w:rsidRPr="002F75C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5CB">
              <w:rPr>
                <w:rStyle w:val="s4"/>
                <w:rFonts w:ascii="Times New Roman" w:hAnsi="Times New Roman"/>
              </w:rPr>
              <w:t>Программа «Работа учителя-предметника  в условиях модернизации образования и реализации ФГОС» ЦПК ТИ имени А.П. Чехова</w:t>
            </w:r>
            <w:r w:rsidRPr="002F75CB">
              <w:rPr>
                <w:rFonts w:ascii="Times New Roman" w:hAnsi="Times New Roman" w:cs="Times New Roman"/>
              </w:rPr>
              <w:t xml:space="preserve"> ФГБОУ ВО «РГЭУ (РИНХ)» 01.12.2015-14.12.2015 (72 ч.)</w:t>
            </w:r>
          </w:p>
        </w:tc>
      </w:tr>
      <w:tr w:rsidR="0068620A" w:rsidRPr="003E1099" w14:paraId="05DD5318" w14:textId="77777777">
        <w:tc>
          <w:tcPr>
            <w:tcW w:w="658" w:type="dxa"/>
            <w:vAlign w:val="center"/>
          </w:tcPr>
          <w:p w14:paraId="559B2D0D" w14:textId="77777777" w:rsidR="0068620A" w:rsidRPr="006E7921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E792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285" w:type="dxa"/>
          </w:tcPr>
          <w:p w14:paraId="3D1C31C7" w14:textId="77777777" w:rsidR="0068620A" w:rsidRPr="006E7921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E7921">
              <w:rPr>
                <w:rFonts w:ascii="Times New Roman" w:hAnsi="Times New Roman" w:cs="Times New Roman"/>
              </w:rPr>
              <w:t>Методология педагогического творчества</w:t>
            </w:r>
          </w:p>
        </w:tc>
        <w:tc>
          <w:tcPr>
            <w:tcW w:w="1977" w:type="dxa"/>
          </w:tcPr>
          <w:p w14:paraId="7DAE61E7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25EEC71E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54598876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09D50A69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институт,</w:t>
            </w:r>
          </w:p>
          <w:p w14:paraId="4CFD1511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специальность «Немецкий и английский языки»»</w:t>
            </w:r>
          </w:p>
        </w:tc>
        <w:tc>
          <w:tcPr>
            <w:tcW w:w="1839" w:type="dxa"/>
          </w:tcPr>
          <w:p w14:paraId="241E0C7D" w14:textId="77777777" w:rsidR="0068620A" w:rsidRPr="00723B9B" w:rsidRDefault="0068620A" w:rsidP="00C401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Доктор педагогических наук  28.01.2011г. </w:t>
            </w:r>
          </w:p>
          <w:p w14:paraId="2FD1CCAF" w14:textId="77777777" w:rsidR="0068620A" w:rsidRPr="00723B9B" w:rsidRDefault="0068620A" w:rsidP="00C401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  <w:p w14:paraId="1EA63509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t>ДДН 015851, Доцент 17.04.2002г. ДЦ 016441</w:t>
            </w:r>
          </w:p>
        </w:tc>
        <w:tc>
          <w:tcPr>
            <w:tcW w:w="2134" w:type="dxa"/>
          </w:tcPr>
          <w:p w14:paraId="694D5D7A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t>Таганрогский институт имени А.П. Чехова (филиал) РИНХ, кафеда общей педагогики, профессор</w:t>
            </w:r>
          </w:p>
          <w:p w14:paraId="58080EE6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кафедры </w:t>
            </w:r>
          </w:p>
        </w:tc>
        <w:tc>
          <w:tcPr>
            <w:tcW w:w="1102" w:type="dxa"/>
          </w:tcPr>
          <w:p w14:paraId="483077E1" w14:textId="77777777" w:rsidR="0068620A" w:rsidRPr="00723B9B" w:rsidRDefault="0068620A" w:rsidP="00C40156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штатный</w:t>
            </w:r>
          </w:p>
        </w:tc>
        <w:tc>
          <w:tcPr>
            <w:tcW w:w="2912" w:type="dxa"/>
          </w:tcPr>
          <w:p w14:paraId="0673C2EA" w14:textId="77777777" w:rsidR="0068620A" w:rsidRPr="00723B9B" w:rsidRDefault="0068620A" w:rsidP="00C40156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22094C1F" w14:textId="77777777" w:rsidR="0068620A" w:rsidRPr="00723B9B" w:rsidRDefault="0068620A" w:rsidP="00C40156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ФГАОУ АПКиППРО </w:t>
            </w:r>
          </w:p>
          <w:p w14:paraId="59BA152E" w14:textId="77777777" w:rsidR="0068620A" w:rsidRPr="00723B9B" w:rsidRDefault="0068620A" w:rsidP="00C40156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02.03.2015 - 14.03.2015 </w:t>
            </w:r>
          </w:p>
          <w:p w14:paraId="52CB7055" w14:textId="77777777" w:rsidR="0068620A" w:rsidRPr="00723B9B" w:rsidRDefault="0068620A" w:rsidP="00C40156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(72 часа)</w:t>
            </w:r>
          </w:p>
          <w:p w14:paraId="61A158EC" w14:textId="77777777" w:rsidR="0068620A" w:rsidRPr="00723B9B" w:rsidRDefault="0068620A" w:rsidP="00C40156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(РИНХ)»25.11.2015-15.01.2016 (72 ч.)</w:t>
            </w:r>
          </w:p>
        </w:tc>
      </w:tr>
      <w:tr w:rsidR="0068620A" w:rsidRPr="003E1099" w14:paraId="6A4566F2" w14:textId="77777777">
        <w:tc>
          <w:tcPr>
            <w:tcW w:w="658" w:type="dxa"/>
            <w:vAlign w:val="center"/>
          </w:tcPr>
          <w:p w14:paraId="16C96EC7" w14:textId="77777777" w:rsidR="0068620A" w:rsidRPr="003E1099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A444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285" w:type="dxa"/>
          </w:tcPr>
          <w:p w14:paraId="48AB7E77" w14:textId="77777777" w:rsidR="0068620A" w:rsidRPr="003E1099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  <w:r w:rsidRPr="001A444B">
              <w:rPr>
                <w:rFonts w:ascii="Times New Roman" w:hAnsi="Times New Roman" w:cs="Times New Roman"/>
              </w:rPr>
              <w:t>Коучинг в образовании</w:t>
            </w:r>
          </w:p>
        </w:tc>
        <w:tc>
          <w:tcPr>
            <w:tcW w:w="1977" w:type="dxa"/>
          </w:tcPr>
          <w:p w14:paraId="761F8194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Пегушин Владимир Михайлович</w:t>
            </w:r>
          </w:p>
        </w:tc>
        <w:tc>
          <w:tcPr>
            <w:tcW w:w="1879" w:type="dxa"/>
          </w:tcPr>
          <w:p w14:paraId="31BB0F9D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«Русский язык и литература»</w:t>
            </w:r>
          </w:p>
        </w:tc>
        <w:tc>
          <w:tcPr>
            <w:tcW w:w="1839" w:type="dxa"/>
          </w:tcPr>
          <w:p w14:paraId="7052D5D2" w14:textId="77777777" w:rsidR="0068620A" w:rsidRPr="002F75CB" w:rsidRDefault="0068620A" w:rsidP="00043A91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2F75CB">
              <w:rPr>
                <w:rFonts w:ascii="Times New Roman" w:hAnsi="Times New Roman" w:cs="Times New Roman"/>
              </w:rPr>
              <w:t>Кандидат педагогических наук16.12.05г. КТ №168282</w:t>
            </w:r>
          </w:p>
          <w:p w14:paraId="34E1C6AF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49008E8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5CB">
              <w:rPr>
                <w:rFonts w:ascii="Times New Roman" w:hAnsi="Times New Roman" w:cs="Times New Roman"/>
              </w:rPr>
              <w:t>Начальник Управления образования Администрации Неклиновского района Ростовской области</w:t>
            </w:r>
          </w:p>
        </w:tc>
        <w:tc>
          <w:tcPr>
            <w:tcW w:w="1102" w:type="dxa"/>
          </w:tcPr>
          <w:p w14:paraId="34B28440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внешний совместитель</w:t>
            </w:r>
          </w:p>
        </w:tc>
        <w:tc>
          <w:tcPr>
            <w:tcW w:w="2912" w:type="dxa"/>
          </w:tcPr>
          <w:p w14:paraId="3F88482B" w14:textId="77777777" w:rsidR="0068620A" w:rsidRPr="002F75CB" w:rsidRDefault="0068620A" w:rsidP="00043A91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5CB">
              <w:rPr>
                <w:rStyle w:val="s4"/>
                <w:rFonts w:ascii="Times New Roman" w:hAnsi="Times New Roman"/>
              </w:rPr>
              <w:t>Программа «Работа учителя-предметника  в условиях модернизации образования и реализации ФГОС» ЦПК ТИ имени А.П. Чехова</w:t>
            </w:r>
            <w:r w:rsidRPr="002F75CB">
              <w:rPr>
                <w:rFonts w:ascii="Times New Roman" w:hAnsi="Times New Roman" w:cs="Times New Roman"/>
              </w:rPr>
              <w:t xml:space="preserve"> ФГБОУ ВО «РГЭУ (РИНХ)» 01.12.2015-14.12.2015 (72 ч.)</w:t>
            </w:r>
          </w:p>
        </w:tc>
      </w:tr>
      <w:tr w:rsidR="00EA47E0" w:rsidRPr="003E1099" w14:paraId="6E3DE4F4" w14:textId="77777777">
        <w:tc>
          <w:tcPr>
            <w:tcW w:w="658" w:type="dxa"/>
            <w:vAlign w:val="center"/>
          </w:tcPr>
          <w:p w14:paraId="038B3D24" w14:textId="77777777" w:rsidR="00EA47E0" w:rsidRPr="001A444B" w:rsidRDefault="00EA47E0" w:rsidP="00EA47E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285" w:type="dxa"/>
          </w:tcPr>
          <w:p w14:paraId="0FB53EC9" w14:textId="77777777" w:rsidR="00EA47E0" w:rsidRPr="00675165" w:rsidRDefault="00EA47E0" w:rsidP="00EA47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165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Научно-исследовательская работа</w:t>
            </w:r>
          </w:p>
          <w:p w14:paraId="37365B0B" w14:textId="77777777" w:rsidR="00EA47E0" w:rsidRPr="003E1099" w:rsidRDefault="00EA47E0" w:rsidP="00EA47E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77" w:type="dxa"/>
          </w:tcPr>
          <w:p w14:paraId="2935F071" w14:textId="77777777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75F0DBDE" w14:textId="1555F67F" w:rsidR="00EA47E0" w:rsidRPr="00E0495D" w:rsidRDefault="00EA47E0" w:rsidP="00EA47E0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723B9B">
              <w:rPr>
                <w:rStyle w:val="s4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1DDE18A4" w14:textId="77777777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6C640F63" w14:textId="77777777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институт,</w:t>
            </w:r>
          </w:p>
          <w:p w14:paraId="6695C923" w14:textId="55AF3190" w:rsidR="00EA47E0" w:rsidRPr="00E0495D" w:rsidRDefault="00EA47E0" w:rsidP="00EA47E0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723B9B">
              <w:rPr>
                <w:rStyle w:val="s4"/>
              </w:rPr>
              <w:t>специальность «Немецкий и английский языки»»</w:t>
            </w:r>
          </w:p>
        </w:tc>
        <w:tc>
          <w:tcPr>
            <w:tcW w:w="1839" w:type="dxa"/>
          </w:tcPr>
          <w:p w14:paraId="3D0D5108" w14:textId="77777777" w:rsidR="00EA47E0" w:rsidRPr="00723B9B" w:rsidRDefault="00EA47E0" w:rsidP="00EA47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Доктор педагогических наук  28.01.2011г. </w:t>
            </w:r>
          </w:p>
          <w:p w14:paraId="42EA7314" w14:textId="77777777" w:rsidR="00EA47E0" w:rsidRPr="00723B9B" w:rsidRDefault="00EA47E0" w:rsidP="00EA47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  <w:p w14:paraId="17517699" w14:textId="374D9192" w:rsidR="00EA47E0" w:rsidRPr="00E0495D" w:rsidRDefault="00EA47E0" w:rsidP="00EA47E0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723B9B">
              <w:t>ДДН 015851, Доцент 17.04.2002г. ДЦ 016441</w:t>
            </w:r>
          </w:p>
        </w:tc>
        <w:tc>
          <w:tcPr>
            <w:tcW w:w="2134" w:type="dxa"/>
          </w:tcPr>
          <w:p w14:paraId="35D65692" w14:textId="77777777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t>Таганрогский институт имени А.П. Чехова (филиал) РИНХ, кафеда общей педагогики, профессор</w:t>
            </w:r>
          </w:p>
          <w:p w14:paraId="3E47D0A1" w14:textId="7AC3F248" w:rsidR="00EA47E0" w:rsidRPr="00E0495D" w:rsidRDefault="00EA47E0" w:rsidP="00EA47E0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723B9B">
              <w:rPr>
                <w:rStyle w:val="s4"/>
              </w:rPr>
              <w:t xml:space="preserve">кафедры </w:t>
            </w:r>
          </w:p>
        </w:tc>
        <w:tc>
          <w:tcPr>
            <w:tcW w:w="1102" w:type="dxa"/>
          </w:tcPr>
          <w:p w14:paraId="1017E45F" w14:textId="4A32ACCA" w:rsidR="00EA47E0" w:rsidRPr="00E0495D" w:rsidRDefault="00EA47E0" w:rsidP="00EA47E0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723B9B">
              <w:rPr>
                <w:rStyle w:val="s4"/>
              </w:rPr>
              <w:t>штатный</w:t>
            </w:r>
          </w:p>
        </w:tc>
        <w:tc>
          <w:tcPr>
            <w:tcW w:w="2912" w:type="dxa"/>
          </w:tcPr>
          <w:p w14:paraId="61AE0DE4" w14:textId="77777777" w:rsidR="00EA47E0" w:rsidRPr="00723B9B" w:rsidRDefault="00EA47E0" w:rsidP="00EA47E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6D57D0B2" w14:textId="77777777" w:rsidR="00EA47E0" w:rsidRPr="00723B9B" w:rsidRDefault="00EA47E0" w:rsidP="00EA47E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ФГАОУ АПКиППРО </w:t>
            </w:r>
          </w:p>
          <w:p w14:paraId="5CEE39F1" w14:textId="77777777" w:rsidR="00EA47E0" w:rsidRPr="00723B9B" w:rsidRDefault="00EA47E0" w:rsidP="00EA47E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02.03.2015 - 14.03.2015 </w:t>
            </w:r>
          </w:p>
          <w:p w14:paraId="3A31C75D" w14:textId="77777777" w:rsidR="00EA47E0" w:rsidRPr="00723B9B" w:rsidRDefault="00EA47E0" w:rsidP="00EA47E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(72 часа)</w:t>
            </w:r>
          </w:p>
          <w:p w14:paraId="566EA85D" w14:textId="22BA1B72" w:rsidR="00EA47E0" w:rsidRPr="00E0495D" w:rsidRDefault="00EA47E0" w:rsidP="00EA47E0">
            <w:pPr>
              <w:pStyle w:val="ConsPlusNonformat"/>
              <w:outlineLvl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723B9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</w:rPr>
              <w:t xml:space="preserve"> ФГБОУ ВО «РГЭУ (РИНХ)»25.11.2015-</w:t>
            </w:r>
            <w:r w:rsidRPr="00723B9B">
              <w:rPr>
                <w:rFonts w:ascii="Times New Roman" w:hAnsi="Times New Roman" w:cs="Times New Roman"/>
              </w:rPr>
              <w:lastRenderedPageBreak/>
              <w:t>15.01.2016 (72 ч.)</w:t>
            </w:r>
          </w:p>
        </w:tc>
      </w:tr>
      <w:tr w:rsidR="0068620A" w:rsidRPr="003E1099" w14:paraId="068D12AB" w14:textId="77777777">
        <w:tc>
          <w:tcPr>
            <w:tcW w:w="658" w:type="dxa"/>
            <w:vAlign w:val="center"/>
          </w:tcPr>
          <w:p w14:paraId="5785576E" w14:textId="77777777" w:rsidR="0068620A" w:rsidRPr="001A444B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2285" w:type="dxa"/>
          </w:tcPr>
          <w:p w14:paraId="3177FB4B" w14:textId="77777777" w:rsidR="0068620A" w:rsidRPr="00E0495D" w:rsidRDefault="0068620A" w:rsidP="006C5C50">
            <w:pPr>
              <w:pStyle w:val="ConsPlusNonformat"/>
              <w:outlineLvl w:val="0"/>
              <w:rPr>
                <w:rFonts w:ascii="Times New Roman" w:hAnsi="Times New Roman" w:cs="Times New Roman"/>
              </w:rPr>
            </w:pPr>
            <w:r w:rsidRPr="00E0495D">
              <w:rPr>
                <w:rFonts w:ascii="Times New Roman" w:hAnsi="Times New Roman" w:cs="Times New Roman"/>
              </w:rPr>
              <w:t>Практика по получению</w:t>
            </w:r>
          </w:p>
          <w:p w14:paraId="62F02809" w14:textId="77777777" w:rsidR="0068620A" w:rsidRPr="00E0495D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E0495D">
              <w:rPr>
                <w:rFonts w:ascii="Times New Roman" w:hAnsi="Times New Roman" w:cs="Times New Roman"/>
              </w:rPr>
              <w:t>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977" w:type="dxa"/>
          </w:tcPr>
          <w:p w14:paraId="323CDF86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Кирюшина Ольга Николаевна</w:t>
            </w:r>
          </w:p>
        </w:tc>
        <w:tc>
          <w:tcPr>
            <w:tcW w:w="1879" w:type="dxa"/>
          </w:tcPr>
          <w:p w14:paraId="6457F3FD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 xml:space="preserve">Таганрогский государственный педагогический институт, </w:t>
            </w:r>
          </w:p>
          <w:p w14:paraId="1D3828B9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специальность «Музыкальное образование</w:t>
            </w:r>
          </w:p>
        </w:tc>
        <w:tc>
          <w:tcPr>
            <w:tcW w:w="1839" w:type="dxa"/>
          </w:tcPr>
          <w:p w14:paraId="0E7F05B2" w14:textId="77777777" w:rsidR="0068620A" w:rsidRPr="002F75C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Канд. педагогических наук</w:t>
            </w:r>
          </w:p>
          <w:p w14:paraId="3A0A31E4" w14:textId="77777777" w:rsidR="0068620A" w:rsidRPr="002F75C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КТ 143259</w:t>
            </w:r>
          </w:p>
          <w:p w14:paraId="3428C275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18.02.2005г.,</w:t>
            </w:r>
          </w:p>
          <w:p w14:paraId="1AB8D90C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Доцент 17.02.2010г. ДЦ 025504</w:t>
            </w:r>
          </w:p>
        </w:tc>
        <w:tc>
          <w:tcPr>
            <w:tcW w:w="2134" w:type="dxa"/>
          </w:tcPr>
          <w:p w14:paraId="406B7355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Таганрогский институт имени А.П. Чехова (филиал) ФГБОУ ВО «РГЭУ(РИНХ)»,</w:t>
            </w:r>
          </w:p>
          <w:p w14:paraId="753452C7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кафедра общей педагогики, доцент</w:t>
            </w:r>
          </w:p>
        </w:tc>
        <w:tc>
          <w:tcPr>
            <w:tcW w:w="1102" w:type="dxa"/>
          </w:tcPr>
          <w:p w14:paraId="73588065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2542964F" w14:textId="77777777" w:rsidR="0068620A" w:rsidRPr="002F75C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2F75CB">
              <w:rPr>
                <w:rFonts w:ascii="Times New Roman" w:hAnsi="Times New Roman" w:cs="Times New Roman"/>
              </w:rPr>
              <w:t xml:space="preserve"> ФГБОУ ВО «РГЭУ (РИНХ)»25.11.2015-15.01.2016 (72 ч.)</w:t>
            </w:r>
          </w:p>
        </w:tc>
      </w:tr>
      <w:tr w:rsidR="00EA47E0" w:rsidRPr="003E1099" w14:paraId="13E63152" w14:textId="77777777">
        <w:tc>
          <w:tcPr>
            <w:tcW w:w="658" w:type="dxa"/>
            <w:vAlign w:val="center"/>
          </w:tcPr>
          <w:p w14:paraId="6D11E5E9" w14:textId="77777777" w:rsidR="00EA47E0" w:rsidRPr="001A444B" w:rsidRDefault="00EA47E0" w:rsidP="00EA47E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85" w:type="dxa"/>
          </w:tcPr>
          <w:p w14:paraId="62AE19E6" w14:textId="77777777" w:rsidR="00EA47E0" w:rsidRPr="00E0495D" w:rsidRDefault="00EA47E0" w:rsidP="00EA47E0">
            <w:pPr>
              <w:pStyle w:val="ConsPlusNonformat"/>
              <w:outlineLvl w:val="0"/>
              <w:rPr>
                <w:rFonts w:ascii="Times New Roman" w:hAnsi="Times New Roman" w:cs="Times New Roman"/>
              </w:rPr>
            </w:pPr>
            <w:r w:rsidRPr="00E0495D">
              <w:rPr>
                <w:rFonts w:ascii="Times New Roman" w:hAnsi="Times New Roman" w:cs="Times New Roman"/>
              </w:rPr>
              <w:t>Научно-педагогическая практика</w:t>
            </w:r>
          </w:p>
        </w:tc>
        <w:tc>
          <w:tcPr>
            <w:tcW w:w="1977" w:type="dxa"/>
          </w:tcPr>
          <w:p w14:paraId="2BDABDF8" w14:textId="65BD481A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2F75CB">
              <w:t>Кирюшина Ольга Николаевна</w:t>
            </w:r>
          </w:p>
        </w:tc>
        <w:tc>
          <w:tcPr>
            <w:tcW w:w="1879" w:type="dxa"/>
          </w:tcPr>
          <w:p w14:paraId="47FB82C6" w14:textId="77777777" w:rsidR="00EA47E0" w:rsidRPr="002F75CB" w:rsidRDefault="00EA47E0" w:rsidP="00EA47E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 xml:space="preserve">Таганрогский государственный педагогический институт, </w:t>
            </w:r>
          </w:p>
          <w:p w14:paraId="47BB24B4" w14:textId="16D4B655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2F75CB">
              <w:t>специальность «Музыкальное образование</w:t>
            </w:r>
          </w:p>
        </w:tc>
        <w:tc>
          <w:tcPr>
            <w:tcW w:w="1839" w:type="dxa"/>
          </w:tcPr>
          <w:p w14:paraId="7AC67153" w14:textId="77777777" w:rsidR="00EA47E0" w:rsidRPr="002F75CB" w:rsidRDefault="00EA47E0" w:rsidP="00EA47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Канд. педагогических наук</w:t>
            </w:r>
          </w:p>
          <w:p w14:paraId="29F668FA" w14:textId="77777777" w:rsidR="00EA47E0" w:rsidRPr="002F75CB" w:rsidRDefault="00EA47E0" w:rsidP="00EA47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75CB">
              <w:rPr>
                <w:rFonts w:ascii="Times New Roman" w:hAnsi="Times New Roman" w:cs="Times New Roman"/>
                <w:sz w:val="20"/>
                <w:szCs w:val="20"/>
              </w:rPr>
              <w:t>КТ 143259</w:t>
            </w:r>
          </w:p>
          <w:p w14:paraId="6D2600FB" w14:textId="77777777" w:rsidR="00EA47E0" w:rsidRPr="002F75CB" w:rsidRDefault="00EA47E0" w:rsidP="00EA47E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18.02.2005г.,</w:t>
            </w:r>
          </w:p>
          <w:p w14:paraId="6A8BB2A8" w14:textId="660085EE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2F75CB">
              <w:t>Доцент 17.02.2010г. ДЦ 025504</w:t>
            </w:r>
          </w:p>
        </w:tc>
        <w:tc>
          <w:tcPr>
            <w:tcW w:w="2134" w:type="dxa"/>
          </w:tcPr>
          <w:p w14:paraId="684D7E91" w14:textId="77777777" w:rsidR="00EA47E0" w:rsidRPr="002F75CB" w:rsidRDefault="00EA47E0" w:rsidP="00EA47E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2F75CB">
              <w:rPr>
                <w:rFonts w:ascii="Times New Roman" w:hAnsi="Times New Roman" w:cs="Times New Roman"/>
              </w:rPr>
              <w:t>Таганрогский институт имени А.П. Чехова (филиал) ФГБОУ ВО «РГЭУ(РИНХ)»,</w:t>
            </w:r>
          </w:p>
          <w:p w14:paraId="3A678E38" w14:textId="7FFD6AD8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2F75CB">
              <w:t>кафедра общей педагогики, доцент</w:t>
            </w:r>
          </w:p>
        </w:tc>
        <w:tc>
          <w:tcPr>
            <w:tcW w:w="1102" w:type="dxa"/>
          </w:tcPr>
          <w:p w14:paraId="31C7D828" w14:textId="64063EAD" w:rsidR="00EA47E0" w:rsidRPr="00723B9B" w:rsidRDefault="00EA47E0" w:rsidP="00EA47E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2F75CB">
              <w:t>штатный</w:t>
            </w:r>
          </w:p>
        </w:tc>
        <w:tc>
          <w:tcPr>
            <w:tcW w:w="2912" w:type="dxa"/>
          </w:tcPr>
          <w:p w14:paraId="574BD98F" w14:textId="250DB6E8" w:rsidR="00EA47E0" w:rsidRPr="00723B9B" w:rsidRDefault="00EA47E0" w:rsidP="00EA47E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2F75C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2F75CB">
              <w:rPr>
                <w:rFonts w:ascii="Times New Roman" w:hAnsi="Times New Roman" w:cs="Times New Roman"/>
              </w:rPr>
              <w:t xml:space="preserve"> ФГБОУ ВО «РГЭУ (РИНХ)»25.11.2015-15.01.2016 (72 ч.)</w:t>
            </w:r>
          </w:p>
        </w:tc>
      </w:tr>
      <w:tr w:rsidR="0068620A" w:rsidRPr="003E1099" w14:paraId="2616031F" w14:textId="77777777">
        <w:tc>
          <w:tcPr>
            <w:tcW w:w="658" w:type="dxa"/>
            <w:vAlign w:val="center"/>
          </w:tcPr>
          <w:p w14:paraId="00FEDFA0" w14:textId="77777777" w:rsidR="0068620A" w:rsidRPr="001A444B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285" w:type="dxa"/>
          </w:tcPr>
          <w:p w14:paraId="4CD59F84" w14:textId="77777777" w:rsidR="0068620A" w:rsidRPr="00E0495D" w:rsidRDefault="0068620A" w:rsidP="006C5C50">
            <w:pPr>
              <w:pStyle w:val="ConsPlusNonformat"/>
              <w:outlineLvl w:val="0"/>
              <w:rPr>
                <w:rFonts w:ascii="Times New Roman" w:hAnsi="Times New Roman" w:cs="Times New Roman"/>
              </w:rPr>
            </w:pPr>
            <w:r w:rsidRPr="00E0495D">
              <w:rPr>
                <w:rFonts w:ascii="Times New Roman" w:hAnsi="Times New Roman" w:cs="Times New Roman"/>
              </w:rPr>
              <w:t>Преддипломная практика</w:t>
            </w:r>
          </w:p>
        </w:tc>
        <w:tc>
          <w:tcPr>
            <w:tcW w:w="1977" w:type="dxa"/>
          </w:tcPr>
          <w:p w14:paraId="3A55731B" w14:textId="77777777" w:rsidR="0068620A" w:rsidRPr="00723B9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Кочергина Ольга Александровна</w:t>
            </w:r>
          </w:p>
        </w:tc>
        <w:tc>
          <w:tcPr>
            <w:tcW w:w="1879" w:type="dxa"/>
          </w:tcPr>
          <w:p w14:paraId="7B2DA42D" w14:textId="77777777" w:rsidR="0068620A" w:rsidRPr="00723B9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Таганрогский государственный педагогический институт, специальность «Русский язык и литература»,</w:t>
            </w:r>
          </w:p>
          <w:p w14:paraId="21005C98" w14:textId="77777777" w:rsidR="0068620A" w:rsidRPr="00723B9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14:paraId="25ECEBA4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Кандидат педагогических наук</w:t>
            </w:r>
          </w:p>
          <w:p w14:paraId="0D18C3CE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22.11.2002г.</w:t>
            </w:r>
          </w:p>
          <w:p w14:paraId="0A1C656B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КТ 083517,</w:t>
            </w:r>
          </w:p>
          <w:p w14:paraId="7E6B7A75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 21.10.2013г.</w:t>
            </w:r>
          </w:p>
          <w:p w14:paraId="7C45CA5E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ДЦ № 053364</w:t>
            </w:r>
          </w:p>
        </w:tc>
        <w:tc>
          <w:tcPr>
            <w:tcW w:w="2134" w:type="dxa"/>
          </w:tcPr>
          <w:p w14:paraId="1C717FB2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Таганрогский институт  имени А.П. Чехова (филиал) ФГБОУ ВО «РГЭУ (РИНХ)», кафедра общей педагогики, заведующий кафедрой</w:t>
            </w:r>
          </w:p>
        </w:tc>
        <w:tc>
          <w:tcPr>
            <w:tcW w:w="1102" w:type="dxa"/>
          </w:tcPr>
          <w:p w14:paraId="493C99C5" w14:textId="77777777" w:rsidR="0068620A" w:rsidRPr="00723B9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2912" w:type="dxa"/>
          </w:tcPr>
          <w:p w14:paraId="34E3E6B2" w14:textId="77777777" w:rsidR="0068620A" w:rsidRPr="00723B9B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723B9B">
              <w:rPr>
                <w:rStyle w:val="s4"/>
                <w:rFonts w:ascii="Times New Roman" w:hAnsi="Times New Roman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</w:rPr>
              <w:t xml:space="preserve"> ФГБОУ ВО «РГЭУ (РИНХ)» 25.11.2015-15.01.2016 (72 ч.)</w:t>
            </w:r>
          </w:p>
        </w:tc>
      </w:tr>
      <w:tr w:rsidR="0068620A" w:rsidRPr="003E1099" w14:paraId="7954BB70" w14:textId="77777777">
        <w:tc>
          <w:tcPr>
            <w:tcW w:w="658" w:type="dxa"/>
            <w:vAlign w:val="center"/>
          </w:tcPr>
          <w:p w14:paraId="3582888A" w14:textId="77777777" w:rsidR="0068620A" w:rsidRPr="001A444B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285" w:type="dxa"/>
          </w:tcPr>
          <w:p w14:paraId="6BBCEC86" w14:textId="77777777" w:rsidR="0068620A" w:rsidRPr="003E1099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19"/>
                <w:szCs w:val="19"/>
                <w:highlight w:val="yellow"/>
              </w:rPr>
            </w:pPr>
          </w:p>
          <w:p w14:paraId="49CABB14" w14:textId="77777777" w:rsidR="0068620A" w:rsidRPr="003E1099" w:rsidRDefault="0068620A" w:rsidP="006C5C50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19"/>
                <w:szCs w:val="19"/>
                <w:highlight w:val="yellow"/>
              </w:rPr>
            </w:pPr>
            <w:r w:rsidRPr="00E718F8">
              <w:rPr>
                <w:rFonts w:ascii="Times New Roman" w:hAnsi="Times New Roman" w:cs="Times New Roman"/>
                <w:sz w:val="19"/>
                <w:szCs w:val="19"/>
              </w:rPr>
              <w:t>Подготовка к защите и защита выпускной квалификационной работы</w:t>
            </w:r>
            <w:r w:rsidRPr="00E718F8">
              <w:rPr>
                <w:rFonts w:ascii="Times New Roman" w:hAnsi="Times New Roman" w:cs="Times New Roman"/>
                <w:sz w:val="19"/>
                <w:szCs w:val="19"/>
                <w:highlight w:val="yellow"/>
              </w:rPr>
              <w:t xml:space="preserve"> </w:t>
            </w:r>
          </w:p>
        </w:tc>
        <w:tc>
          <w:tcPr>
            <w:tcW w:w="1977" w:type="dxa"/>
          </w:tcPr>
          <w:p w14:paraId="0177C569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6ADD0A22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3CDAB503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2D5F0071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институт,</w:t>
            </w:r>
          </w:p>
          <w:p w14:paraId="30A0CC6A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специальность «Немецкий и английский языки»»</w:t>
            </w:r>
          </w:p>
        </w:tc>
        <w:tc>
          <w:tcPr>
            <w:tcW w:w="1839" w:type="dxa"/>
          </w:tcPr>
          <w:p w14:paraId="23CEBE6C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Доктор педагогических наук  28.01.2011г. </w:t>
            </w:r>
          </w:p>
          <w:p w14:paraId="4D6C0CC0" w14:textId="77777777" w:rsidR="0068620A" w:rsidRPr="00723B9B" w:rsidRDefault="0068620A" w:rsidP="006C5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  <w:p w14:paraId="45320195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t>ДДН 015851, Доцент 17.04.2002г. ДЦ 016441</w:t>
            </w:r>
          </w:p>
        </w:tc>
        <w:tc>
          <w:tcPr>
            <w:tcW w:w="2134" w:type="dxa"/>
          </w:tcPr>
          <w:p w14:paraId="2A73972F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t>Таганрогский институт имени А.П. Чехова (филиал) РИНХ, кафеда общей педагогики, профессор</w:t>
            </w:r>
          </w:p>
          <w:p w14:paraId="2F7BA8B0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кафедры </w:t>
            </w:r>
          </w:p>
        </w:tc>
        <w:tc>
          <w:tcPr>
            <w:tcW w:w="1102" w:type="dxa"/>
          </w:tcPr>
          <w:p w14:paraId="36032DC6" w14:textId="77777777" w:rsidR="0068620A" w:rsidRPr="00723B9B" w:rsidRDefault="0068620A" w:rsidP="006C5C50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штатный</w:t>
            </w:r>
          </w:p>
        </w:tc>
        <w:tc>
          <w:tcPr>
            <w:tcW w:w="2912" w:type="dxa"/>
          </w:tcPr>
          <w:p w14:paraId="32FFC37F" w14:textId="77777777" w:rsidR="0068620A" w:rsidRPr="00723B9B" w:rsidRDefault="0068620A" w:rsidP="006C5C5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18FBAC51" w14:textId="77777777" w:rsidR="0068620A" w:rsidRPr="00723B9B" w:rsidRDefault="0068620A" w:rsidP="006C5C5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ФГАОУ АПКиППРО </w:t>
            </w:r>
          </w:p>
          <w:p w14:paraId="0A0E565A" w14:textId="77777777" w:rsidR="0068620A" w:rsidRPr="00723B9B" w:rsidRDefault="0068620A" w:rsidP="006C5C5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02.03.2015 - 14.03.2015 </w:t>
            </w:r>
          </w:p>
          <w:p w14:paraId="631373A4" w14:textId="77777777" w:rsidR="0068620A" w:rsidRPr="00723B9B" w:rsidRDefault="0068620A" w:rsidP="006C5C5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(72 часа)</w:t>
            </w:r>
          </w:p>
          <w:p w14:paraId="7C483636" w14:textId="77777777" w:rsidR="0068620A" w:rsidRPr="00723B9B" w:rsidRDefault="0068620A" w:rsidP="006C5C5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(РИНХ)»25.11.2015-15.01.2016 (72 ч.)</w:t>
            </w:r>
          </w:p>
        </w:tc>
      </w:tr>
      <w:tr w:rsidR="0068620A" w:rsidRPr="003E1099" w14:paraId="1190DBD9" w14:textId="77777777">
        <w:tc>
          <w:tcPr>
            <w:tcW w:w="658" w:type="dxa"/>
            <w:vAlign w:val="center"/>
          </w:tcPr>
          <w:p w14:paraId="42A7A169" w14:textId="77777777" w:rsidR="0068620A" w:rsidRPr="001A444B" w:rsidRDefault="0068620A" w:rsidP="006578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285" w:type="dxa"/>
          </w:tcPr>
          <w:p w14:paraId="33E81E60" w14:textId="77777777" w:rsidR="0068620A" w:rsidRPr="001A444B" w:rsidRDefault="0068620A" w:rsidP="0065782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E0495D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нтерактивные игры в менеджменте</w:t>
            </w:r>
          </w:p>
        </w:tc>
        <w:tc>
          <w:tcPr>
            <w:tcW w:w="1977" w:type="dxa"/>
          </w:tcPr>
          <w:p w14:paraId="6AE20B8F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Быкасова </w:t>
            </w:r>
          </w:p>
          <w:p w14:paraId="7CE2601C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Лариса Владимировна </w:t>
            </w:r>
          </w:p>
        </w:tc>
        <w:tc>
          <w:tcPr>
            <w:tcW w:w="1879" w:type="dxa"/>
          </w:tcPr>
          <w:p w14:paraId="138E196C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Пермский государственный педагогический </w:t>
            </w:r>
          </w:p>
          <w:p w14:paraId="4D71F277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>институт,</w:t>
            </w:r>
          </w:p>
          <w:p w14:paraId="276F9BD8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lastRenderedPageBreak/>
              <w:t>специальность «Немецкий и английский языки»»</w:t>
            </w:r>
          </w:p>
        </w:tc>
        <w:tc>
          <w:tcPr>
            <w:tcW w:w="1839" w:type="dxa"/>
          </w:tcPr>
          <w:p w14:paraId="7FBA746C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Доктор педагогических наук  28.01.2011г. </w:t>
            </w:r>
          </w:p>
          <w:p w14:paraId="2F1153F6" w14:textId="77777777" w:rsidR="0068620A" w:rsidRPr="00723B9B" w:rsidRDefault="0068620A" w:rsidP="00043A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  <w:p w14:paraId="46CEE09B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lastRenderedPageBreak/>
              <w:t>ДДН 015851, Доцент 17.04.2002г. ДЦ 016441</w:t>
            </w:r>
          </w:p>
        </w:tc>
        <w:tc>
          <w:tcPr>
            <w:tcW w:w="2134" w:type="dxa"/>
          </w:tcPr>
          <w:p w14:paraId="098B64CA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sz w:val="20"/>
                <w:szCs w:val="20"/>
              </w:rPr>
              <w:lastRenderedPageBreak/>
              <w:t xml:space="preserve">Таганрогский институт имени А.П. Чехова (филиал) РИНХ, кафеда общей </w:t>
            </w:r>
            <w:r w:rsidRPr="00723B9B">
              <w:rPr>
                <w:sz w:val="20"/>
                <w:szCs w:val="20"/>
              </w:rPr>
              <w:lastRenderedPageBreak/>
              <w:t>педагогики, профессор</w:t>
            </w:r>
          </w:p>
          <w:p w14:paraId="43A661FD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t xml:space="preserve">кафедры </w:t>
            </w:r>
          </w:p>
        </w:tc>
        <w:tc>
          <w:tcPr>
            <w:tcW w:w="1102" w:type="dxa"/>
          </w:tcPr>
          <w:p w14:paraId="610A011F" w14:textId="77777777" w:rsidR="0068620A" w:rsidRPr="00723B9B" w:rsidRDefault="0068620A" w:rsidP="00043A91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right="-426"/>
              <w:rPr>
                <w:rStyle w:val="s4"/>
                <w:sz w:val="20"/>
                <w:szCs w:val="20"/>
              </w:rPr>
            </w:pPr>
            <w:r w:rsidRPr="00723B9B">
              <w:rPr>
                <w:rStyle w:val="s4"/>
                <w:sz w:val="20"/>
                <w:szCs w:val="20"/>
              </w:rPr>
              <w:lastRenderedPageBreak/>
              <w:t>штатный</w:t>
            </w:r>
          </w:p>
        </w:tc>
        <w:tc>
          <w:tcPr>
            <w:tcW w:w="2912" w:type="dxa"/>
          </w:tcPr>
          <w:p w14:paraId="57D9F6C6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«Медиаобразование в структуре профессиональных компетенций педагога искусства» </w:t>
            </w:r>
          </w:p>
          <w:p w14:paraId="5FDCF513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 xml:space="preserve">ФГАОУ АПКиППРО </w:t>
            </w:r>
          </w:p>
          <w:p w14:paraId="3AB2D05D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02.03.2015 - 14.03.2015 </w:t>
            </w:r>
          </w:p>
          <w:p w14:paraId="78F0604A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(72 часа)</w:t>
            </w:r>
          </w:p>
          <w:p w14:paraId="38AAF54A" w14:textId="77777777" w:rsidR="0068620A" w:rsidRPr="00723B9B" w:rsidRDefault="0068620A" w:rsidP="00043A91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426"/>
              <w:jc w:val="both"/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</w:pPr>
            <w:r w:rsidRPr="00723B9B">
              <w:rPr>
                <w:rStyle w:val="s4"/>
                <w:rFonts w:ascii="Times New Roman" w:hAnsi="Times New Roman"/>
                <w:sz w:val="20"/>
                <w:szCs w:val="20"/>
                <w:lang w:eastAsia="ru-RU"/>
              </w:rPr>
              <w:t>Программа «Информационно-коммуникационные технологии в работе преподавателя» ЦПК ТИ имени А.П. Чехова</w:t>
            </w:r>
            <w:r w:rsidRPr="00723B9B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«РГЭУ (РИНХ)»25.11.2015-15.01.2016 (72 ч.)</w:t>
            </w:r>
          </w:p>
        </w:tc>
      </w:tr>
    </w:tbl>
    <w:p w14:paraId="7D4EBDA3" w14:textId="77777777" w:rsidR="0068620A" w:rsidRPr="00B867C7" w:rsidRDefault="0068620A" w:rsidP="00A66565">
      <w:pPr>
        <w:pStyle w:val="ConsPlusNonformat"/>
        <w:widowControl/>
        <w:outlineLvl w:val="0"/>
        <w:rPr>
          <w:rFonts w:ascii="Times New Roman" w:hAnsi="Times New Roman" w:cs="Times New Roman"/>
          <w:sz w:val="18"/>
          <w:szCs w:val="18"/>
        </w:rPr>
      </w:pPr>
    </w:p>
    <w:p w14:paraId="50CE240E" w14:textId="77777777" w:rsidR="0068620A" w:rsidRDefault="0068620A" w:rsidP="00237E06">
      <w:pPr>
        <w:pStyle w:val="ConsPlusNonformat"/>
        <w:widowControl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0103B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0F4A0115" w14:textId="77777777" w:rsidR="0068620A" w:rsidRPr="00A66565" w:rsidRDefault="0068620A" w:rsidP="00671C45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66565">
        <w:rPr>
          <w:rFonts w:ascii="Times New Roman" w:hAnsi="Times New Roman" w:cs="Times New Roman"/>
          <w:b/>
          <w:bCs/>
          <w:sz w:val="24"/>
          <w:szCs w:val="24"/>
        </w:rPr>
        <w:t>Оценка степени выполнения требований образовательного стандарта</w:t>
      </w:r>
    </w:p>
    <w:p w14:paraId="25184DDC" w14:textId="77777777" w:rsidR="0068620A" w:rsidRPr="0050103B" w:rsidRDefault="0068620A" w:rsidP="00671C45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512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2"/>
        <w:gridCol w:w="1276"/>
        <w:gridCol w:w="1559"/>
        <w:gridCol w:w="1701"/>
        <w:gridCol w:w="1843"/>
        <w:gridCol w:w="1843"/>
        <w:gridCol w:w="1701"/>
        <w:gridCol w:w="1984"/>
        <w:gridCol w:w="1560"/>
      </w:tblGrid>
      <w:tr w:rsidR="0068620A" w:rsidRPr="00E718F8" w14:paraId="3088133F" w14:textId="77777777">
        <w:trPr>
          <w:trHeight w:val="240"/>
        </w:trPr>
        <w:tc>
          <w:tcPr>
            <w:tcW w:w="1662" w:type="dxa"/>
            <w:vAlign w:val="center"/>
          </w:tcPr>
          <w:p w14:paraId="306FB27C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Кол-во преподавателей, привлекаемых к реализации ОП</w:t>
            </w:r>
          </w:p>
          <w:p w14:paraId="481F166A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(чел.)</w:t>
            </w:r>
          </w:p>
        </w:tc>
        <w:tc>
          <w:tcPr>
            <w:tcW w:w="2835" w:type="dxa"/>
            <w:gridSpan w:val="2"/>
            <w:vAlign w:val="center"/>
          </w:tcPr>
          <w:p w14:paraId="6BABB267" w14:textId="77777777" w:rsidR="0068620A" w:rsidRPr="00E718F8" w:rsidRDefault="0068620A" w:rsidP="009F77E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 xml:space="preserve">Доля преподавателей, имеющих образование, соответствующее профилю преподаваемых дисциплин, </w:t>
            </w:r>
            <w:r w:rsidRPr="00E718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4" w:type="dxa"/>
            <w:gridSpan w:val="2"/>
            <w:vAlign w:val="center"/>
          </w:tcPr>
          <w:p w14:paraId="34E807B7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 xml:space="preserve">Доля преподавателей, имеющих ученую степень и/или ученое звание, </w:t>
            </w:r>
            <w:r w:rsidRPr="00E718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4" w:type="dxa"/>
            <w:gridSpan w:val="2"/>
            <w:vAlign w:val="center"/>
          </w:tcPr>
          <w:p w14:paraId="447CB958" w14:textId="77777777" w:rsidR="0068620A" w:rsidRPr="00E718F8" w:rsidRDefault="0068620A" w:rsidP="009F77E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 xml:space="preserve">Доля штатных преподавателей, привлекаемых к реализации ОП, </w:t>
            </w:r>
            <w:r w:rsidRPr="00E718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4" w:type="dxa"/>
            <w:gridSpan w:val="2"/>
          </w:tcPr>
          <w:p w14:paraId="7FDF31D7" w14:textId="77777777" w:rsidR="0068620A" w:rsidRPr="00E718F8" w:rsidRDefault="0068620A" w:rsidP="00671C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Доля привлекаемых преподавателей из числа руководителей и работников организаций, деятельность которых связана с направленностью ОП, %</w:t>
            </w:r>
          </w:p>
        </w:tc>
      </w:tr>
      <w:tr w:rsidR="0068620A" w:rsidRPr="00E718F8" w14:paraId="6A9D9052" w14:textId="77777777" w:rsidTr="0035015E">
        <w:trPr>
          <w:trHeight w:val="645"/>
        </w:trPr>
        <w:tc>
          <w:tcPr>
            <w:tcW w:w="1662" w:type="dxa"/>
          </w:tcPr>
          <w:p w14:paraId="6F572164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7CA8DA6F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требование ФГОС</w:t>
            </w:r>
          </w:p>
        </w:tc>
        <w:tc>
          <w:tcPr>
            <w:tcW w:w="1559" w:type="dxa"/>
            <w:vAlign w:val="center"/>
          </w:tcPr>
          <w:p w14:paraId="74D0BDBF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фактическое значение</w:t>
            </w:r>
          </w:p>
        </w:tc>
        <w:tc>
          <w:tcPr>
            <w:tcW w:w="1701" w:type="dxa"/>
            <w:vAlign w:val="center"/>
          </w:tcPr>
          <w:p w14:paraId="070C381C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требование ФГОС</w:t>
            </w:r>
          </w:p>
        </w:tc>
        <w:tc>
          <w:tcPr>
            <w:tcW w:w="1843" w:type="dxa"/>
            <w:vAlign w:val="center"/>
          </w:tcPr>
          <w:p w14:paraId="7AD1370D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фактическое значение</w:t>
            </w:r>
          </w:p>
        </w:tc>
        <w:tc>
          <w:tcPr>
            <w:tcW w:w="1843" w:type="dxa"/>
            <w:vAlign w:val="center"/>
          </w:tcPr>
          <w:p w14:paraId="4739E65B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критериальное значение</w:t>
            </w:r>
          </w:p>
        </w:tc>
        <w:tc>
          <w:tcPr>
            <w:tcW w:w="1701" w:type="dxa"/>
            <w:vAlign w:val="center"/>
          </w:tcPr>
          <w:p w14:paraId="13471BFC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фактическое значение</w:t>
            </w:r>
          </w:p>
        </w:tc>
        <w:tc>
          <w:tcPr>
            <w:tcW w:w="1984" w:type="dxa"/>
            <w:vAlign w:val="center"/>
          </w:tcPr>
          <w:p w14:paraId="2A094DBE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требование ФГОС</w:t>
            </w:r>
          </w:p>
        </w:tc>
        <w:tc>
          <w:tcPr>
            <w:tcW w:w="1560" w:type="dxa"/>
            <w:vAlign w:val="center"/>
          </w:tcPr>
          <w:p w14:paraId="41F83888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718F8">
              <w:rPr>
                <w:rFonts w:ascii="Times New Roman" w:hAnsi="Times New Roman" w:cs="Times New Roman"/>
              </w:rPr>
              <w:t>фактическое значение</w:t>
            </w:r>
          </w:p>
        </w:tc>
      </w:tr>
      <w:tr w:rsidR="0068620A" w:rsidRPr="0050103B" w14:paraId="2E3FD059" w14:textId="77777777">
        <w:trPr>
          <w:trHeight w:val="240"/>
        </w:trPr>
        <w:tc>
          <w:tcPr>
            <w:tcW w:w="1662" w:type="dxa"/>
          </w:tcPr>
          <w:p w14:paraId="39B68E9A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276" w:type="dxa"/>
            <w:vAlign w:val="center"/>
          </w:tcPr>
          <w:p w14:paraId="2B898A9B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70%</w:t>
            </w:r>
          </w:p>
        </w:tc>
        <w:tc>
          <w:tcPr>
            <w:tcW w:w="1559" w:type="dxa"/>
          </w:tcPr>
          <w:p w14:paraId="56971BEC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100%</w:t>
            </w:r>
          </w:p>
        </w:tc>
        <w:tc>
          <w:tcPr>
            <w:tcW w:w="1701" w:type="dxa"/>
          </w:tcPr>
          <w:p w14:paraId="7E170EBD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Не менее 80%</w:t>
            </w:r>
          </w:p>
        </w:tc>
        <w:tc>
          <w:tcPr>
            <w:tcW w:w="1843" w:type="dxa"/>
          </w:tcPr>
          <w:p w14:paraId="559D58FA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100%</w:t>
            </w:r>
          </w:p>
        </w:tc>
        <w:tc>
          <w:tcPr>
            <w:tcW w:w="1843" w:type="dxa"/>
          </w:tcPr>
          <w:p w14:paraId="106B5374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не менее 60%</w:t>
            </w:r>
          </w:p>
        </w:tc>
        <w:tc>
          <w:tcPr>
            <w:tcW w:w="1701" w:type="dxa"/>
          </w:tcPr>
          <w:p w14:paraId="006D3A73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93,7%</w:t>
            </w:r>
          </w:p>
        </w:tc>
        <w:tc>
          <w:tcPr>
            <w:tcW w:w="1984" w:type="dxa"/>
          </w:tcPr>
          <w:p w14:paraId="7967EED1" w14:textId="77777777" w:rsidR="0068620A" w:rsidRPr="00E718F8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Не менее 5%</w:t>
            </w:r>
          </w:p>
        </w:tc>
        <w:tc>
          <w:tcPr>
            <w:tcW w:w="1560" w:type="dxa"/>
          </w:tcPr>
          <w:p w14:paraId="2341CC1A" w14:textId="77777777" w:rsidR="0068620A" w:rsidRPr="0035015E" w:rsidRDefault="0068620A" w:rsidP="00C4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18F8">
              <w:rPr>
                <w:rFonts w:ascii="Times New Roman" w:hAnsi="Times New Roman" w:cs="Times New Roman"/>
                <w:b/>
              </w:rPr>
              <w:t>6,3%</w:t>
            </w:r>
          </w:p>
        </w:tc>
      </w:tr>
    </w:tbl>
    <w:p w14:paraId="6128A412" w14:textId="77777777" w:rsidR="0068620A" w:rsidRDefault="0068620A" w:rsidP="00237E06">
      <w:pPr>
        <w:pStyle w:val="ConsPlusNonformat"/>
        <w:widowControl/>
        <w:outlineLvl w:val="0"/>
        <w:rPr>
          <w:rFonts w:ascii="Times New Roman" w:hAnsi="Times New Roman" w:cs="Times New Roman"/>
          <w:sz w:val="24"/>
          <w:szCs w:val="24"/>
        </w:rPr>
      </w:pPr>
    </w:p>
    <w:p w14:paraId="6F2B3A27" w14:textId="77777777" w:rsidR="0068620A" w:rsidRDefault="0068620A" w:rsidP="003E777C">
      <w:pPr>
        <w:pStyle w:val="ConsPlusNonformat"/>
        <w:widowControl/>
        <w:ind w:left="720"/>
        <w:outlineLvl w:val="0"/>
        <w:rPr>
          <w:rFonts w:ascii="Times New Roman" w:hAnsi="Times New Roman"/>
          <w:iCs/>
          <w:sz w:val="24"/>
          <w:szCs w:val="24"/>
        </w:rPr>
        <w:sectPr w:rsidR="0068620A" w:rsidSect="00F2302C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 w:rsidRPr="0059053E">
        <w:rPr>
          <w:rFonts w:ascii="Times New Roman" w:hAnsi="Times New Roman"/>
          <w:iCs/>
          <w:sz w:val="24"/>
          <w:szCs w:val="24"/>
        </w:rPr>
        <w:t>Информация о соответствии руководителя магистерской программы требованиям ФГОС представлена в приложении 1.</w:t>
      </w:r>
    </w:p>
    <w:p w14:paraId="6862CE6B" w14:textId="77777777" w:rsidR="0068620A" w:rsidRPr="0059053E" w:rsidRDefault="0068620A" w:rsidP="003E777C">
      <w:pPr>
        <w:pStyle w:val="ConsPlusNonformat"/>
        <w:widowControl/>
        <w:ind w:left="720"/>
        <w:outlineLvl w:val="0"/>
        <w:rPr>
          <w:rFonts w:ascii="Times New Roman" w:hAnsi="Times New Roman"/>
          <w:iCs/>
          <w:sz w:val="24"/>
          <w:szCs w:val="24"/>
        </w:rPr>
      </w:pPr>
    </w:p>
    <w:p w14:paraId="3195E093" w14:textId="77777777" w:rsidR="0068620A" w:rsidRDefault="0068620A" w:rsidP="00237E06">
      <w:pPr>
        <w:pStyle w:val="ConsPlusNonformat"/>
        <w:widowControl/>
        <w:outlineLvl w:val="0"/>
        <w:rPr>
          <w:rFonts w:ascii="Times New Roman" w:hAnsi="Times New Roman" w:cs="Times New Roman"/>
          <w:sz w:val="24"/>
          <w:szCs w:val="24"/>
        </w:rPr>
      </w:pPr>
    </w:p>
    <w:p w14:paraId="5DD52AFC" w14:textId="77777777" w:rsidR="0068620A" w:rsidRPr="0050103B" w:rsidRDefault="0068620A" w:rsidP="00930573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Материально-техническое обеспечение</w:t>
      </w:r>
    </w:p>
    <w:p w14:paraId="55DEFF9B" w14:textId="77777777" w:rsidR="0068620A" w:rsidRPr="00EA47E0" w:rsidRDefault="0068620A" w:rsidP="00930573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59053E">
        <w:rPr>
          <w:rFonts w:ascii="Times New Roman" w:hAnsi="Times New Roman"/>
          <w:iCs/>
          <w:sz w:val="24"/>
          <w:szCs w:val="24"/>
        </w:rPr>
        <w:t>Требования к материально-техническим условиям реализации образовательной программы определяются Федеральным государственным образовательным стандартом.</w:t>
      </w:r>
    </w:p>
    <w:p w14:paraId="7C331663" w14:textId="77777777" w:rsidR="00EA47E0" w:rsidRPr="00EA47E0" w:rsidRDefault="00EA47E0" w:rsidP="00EA47E0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EA47E0">
        <w:rPr>
          <w:rFonts w:ascii="Times New Roman" w:hAnsi="Times New Roman"/>
          <w:iCs/>
          <w:sz w:val="24"/>
          <w:szCs w:val="24"/>
        </w:rPr>
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Практические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Интернет, также в специализированных аудиториях, оснащенных специальным мультимедийным оборудованием. Программное обеспечение: </w:t>
      </w:r>
    </w:p>
    <w:p w14:paraId="4EEEC0E9" w14:textId="77777777" w:rsidR="00EA47E0" w:rsidRPr="00EA47E0" w:rsidRDefault="00EA47E0" w:rsidP="00EA47E0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EA47E0">
        <w:rPr>
          <w:rFonts w:ascii="Times New Roman" w:hAnsi="Times New Roman"/>
          <w:iCs/>
          <w:sz w:val="24"/>
          <w:szCs w:val="24"/>
        </w:rPr>
        <w:t>MicrosoftOffice, ProjectExpert, Moodle и другие.</w:t>
      </w:r>
    </w:p>
    <w:p w14:paraId="70A4F938" w14:textId="7776672D" w:rsidR="00AC1DB6" w:rsidRPr="00AC1DB6" w:rsidRDefault="00EA47E0" w:rsidP="00AC1DB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EA47E0">
        <w:rPr>
          <w:rFonts w:ascii="Times New Roman" w:hAnsi="Times New Roman"/>
          <w:iCs/>
          <w:sz w:val="24"/>
          <w:szCs w:val="24"/>
        </w:rPr>
        <w:t>Информационно-справочные системы:</w:t>
      </w:r>
      <w:r w:rsidR="00AC1DB6">
        <w:rPr>
          <w:rFonts w:ascii="Times New Roman" w:hAnsi="Times New Roman"/>
          <w:iCs/>
          <w:sz w:val="24"/>
          <w:szCs w:val="24"/>
        </w:rPr>
        <w:t xml:space="preserve"> </w:t>
      </w:r>
      <w:r w:rsidRPr="00AC1DB6">
        <w:rPr>
          <w:rFonts w:ascii="Times New Roman" w:hAnsi="Times New Roman"/>
          <w:iCs/>
          <w:sz w:val="24"/>
          <w:szCs w:val="24"/>
        </w:rPr>
        <w:t xml:space="preserve">Консультант +, Гарант и др. </w:t>
      </w:r>
    </w:p>
    <w:p w14:paraId="20E0E597" w14:textId="09893AE4" w:rsidR="0068620A" w:rsidRPr="0050103B" w:rsidRDefault="0068620A" w:rsidP="00EA47E0">
      <w:pPr>
        <w:shd w:val="clear" w:color="auto" w:fill="FFFFFF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Учебно-методическое обеспечение</w:t>
      </w:r>
    </w:p>
    <w:p w14:paraId="6ED4A7B9" w14:textId="14611F4A" w:rsidR="0068620A" w:rsidRDefault="0068620A" w:rsidP="00930573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59053E">
        <w:rPr>
          <w:rFonts w:ascii="Times New Roman" w:hAnsi="Times New Roman"/>
          <w:iCs/>
          <w:sz w:val="24"/>
          <w:szCs w:val="24"/>
        </w:rPr>
        <w:t>Требования к учебно-методическим условиям реализации образовательной программы определяются Федеральным государственным образовательным стандартом.</w:t>
      </w:r>
    </w:p>
    <w:p w14:paraId="428519C4" w14:textId="77777777" w:rsidR="00AC1DB6" w:rsidRPr="00AC1DB6" w:rsidRDefault="00AC1DB6" w:rsidP="00AC1DB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AC1DB6">
        <w:rPr>
          <w:rFonts w:ascii="Times New Roman" w:hAnsi="Times New Roman"/>
          <w:iCs/>
          <w:sz w:val="24"/>
          <w:szCs w:val="24"/>
        </w:rPr>
        <w:t>ОП бакалавриата обеспечивается учебно-методическими материалами, оценочными средствами по всем дисциплинам, что отражается в рабочих программах. Литература, представленная в рабочих программах и рекомендуемая студентам для подготовки к занятиям по дисциплинам, относится как к учебной, так и научно-исследовательской. Она соответствует требованию по критерию «новизна». Для проведения практических занятий и занятий лекционного типа имеются наборы демонстрационного оборудования, учебно-наглядные пособия, соответствующие программам дисциплин.</w:t>
      </w:r>
    </w:p>
    <w:p w14:paraId="073A4E58" w14:textId="77777777" w:rsidR="00AC1DB6" w:rsidRPr="00AC1DB6" w:rsidRDefault="00AC1DB6" w:rsidP="00AC1DB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AC1DB6">
        <w:rPr>
          <w:rFonts w:ascii="Times New Roman" w:hAnsi="Times New Roman"/>
          <w:iCs/>
          <w:sz w:val="24"/>
          <w:szCs w:val="24"/>
        </w:rPr>
        <w:t>Каждый обучающийся обеспечивается доступом к электронным ресурсам библиотеке ТИ имени А. П. Чехова содержащей издания по основным изучаемым дисциплинам, учебной и учебно-методической литературой.</w:t>
      </w:r>
    </w:p>
    <w:p w14:paraId="62DC4D26" w14:textId="77777777" w:rsidR="00AC1DB6" w:rsidRPr="00AC1DB6" w:rsidRDefault="00AC1DB6" w:rsidP="00AC1DB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AC1DB6">
        <w:rPr>
          <w:rFonts w:ascii="Times New Roman" w:hAnsi="Times New Roman"/>
          <w:iCs/>
          <w:sz w:val="24"/>
          <w:szCs w:val="24"/>
        </w:rPr>
        <w:t xml:space="preserve">Для обучающихся обеспечен доступ к современным профессиональным базам данных, информационным справочным и поисковым системам. Для организации обучения могут использоваться следующие библиотечно-информационные ресурсы и средства обеспечения образовательного процесса, в том числе электронно-библиотечные системы и электронные образовательные ресурсы (электронные издания и информационные базы данных): </w:t>
      </w:r>
    </w:p>
    <w:p w14:paraId="38889A13" w14:textId="77777777" w:rsidR="00AC1DB6" w:rsidRPr="00AC1DB6" w:rsidRDefault="00AC1DB6" w:rsidP="00AC1DB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AC1DB6">
        <w:rPr>
          <w:rFonts w:ascii="Times New Roman" w:hAnsi="Times New Roman"/>
          <w:iCs/>
          <w:sz w:val="24"/>
          <w:szCs w:val="24"/>
        </w:rPr>
        <w:t xml:space="preserve">ЭБС "Университетская библиотека онлайн" </w:t>
      </w:r>
      <w:hyperlink r:id="rId9" w:history="1">
        <w:r w:rsidRPr="00AC1DB6">
          <w:rPr>
            <w:rFonts w:ascii="Times New Roman" w:hAnsi="Times New Roman"/>
            <w:iCs/>
          </w:rPr>
          <w:t>http://www.biblioclub.ru</w:t>
        </w:r>
      </w:hyperlink>
      <w:r w:rsidRPr="00AC1DB6">
        <w:rPr>
          <w:rFonts w:ascii="Times New Roman" w:hAnsi="Times New Roman"/>
          <w:iCs/>
          <w:sz w:val="24"/>
          <w:szCs w:val="24"/>
        </w:rPr>
        <w:t xml:space="preserve">; </w:t>
      </w:r>
    </w:p>
    <w:p w14:paraId="6B8B9AA0" w14:textId="77777777" w:rsidR="00AC1DB6" w:rsidRPr="00AC1DB6" w:rsidRDefault="00AC1DB6" w:rsidP="00AC1DB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AC1DB6">
        <w:rPr>
          <w:rFonts w:ascii="Times New Roman" w:hAnsi="Times New Roman"/>
          <w:iCs/>
          <w:sz w:val="24"/>
          <w:szCs w:val="24"/>
        </w:rPr>
        <w:t>Научная электронная библиотека eLibrary</w:t>
      </w:r>
      <w:hyperlink r:id="rId10" w:history="1">
        <w:r w:rsidRPr="00AC1DB6">
          <w:rPr>
            <w:rFonts w:ascii="Times New Roman" w:hAnsi="Times New Roman"/>
            <w:iCs/>
          </w:rPr>
          <w:t>http://www.elibrary.ru</w:t>
        </w:r>
      </w:hyperlink>
      <w:r w:rsidRPr="00AC1DB6">
        <w:rPr>
          <w:rFonts w:ascii="Times New Roman" w:hAnsi="Times New Roman"/>
          <w:iCs/>
          <w:sz w:val="24"/>
          <w:szCs w:val="24"/>
        </w:rPr>
        <w:t xml:space="preserve">; </w:t>
      </w:r>
    </w:p>
    <w:p w14:paraId="65B7D027" w14:textId="77777777" w:rsidR="00AC1DB6" w:rsidRPr="00AC1DB6" w:rsidRDefault="00AC1DB6" w:rsidP="00AC1DB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AC1DB6">
        <w:rPr>
          <w:rFonts w:ascii="Times New Roman" w:hAnsi="Times New Roman"/>
          <w:iCs/>
          <w:sz w:val="24"/>
          <w:szCs w:val="24"/>
        </w:rPr>
        <w:t>ЭБД Российской государственной библиотеки http://diss.rsl.ru.</w:t>
      </w:r>
    </w:p>
    <w:p w14:paraId="1CCBD981" w14:textId="77777777" w:rsidR="0068620A" w:rsidRPr="008F33AF" w:rsidRDefault="0068620A" w:rsidP="00DE701B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8F33AF">
        <w:rPr>
          <w:rFonts w:ascii="Times New Roman" w:hAnsi="Times New Roman"/>
          <w:b/>
          <w:sz w:val="24"/>
          <w:szCs w:val="24"/>
        </w:rPr>
        <w:lastRenderedPageBreak/>
        <w:t>Представление руководителя магистерской программы</w:t>
      </w:r>
      <w:r w:rsidRPr="008F33AF">
        <w:rPr>
          <w:rFonts w:ascii="Times New Roman" w:hAnsi="Times New Roman"/>
          <w:b/>
          <w:sz w:val="24"/>
          <w:szCs w:val="24"/>
          <w:vertAlign w:val="superscript"/>
        </w:rPr>
        <w:footnoteReference w:id="1"/>
      </w:r>
    </w:p>
    <w:p w14:paraId="5363EB46" w14:textId="77777777" w:rsidR="0068620A" w:rsidRPr="008F33AF" w:rsidRDefault="0068620A" w:rsidP="00DE701B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8F33AF">
        <w:rPr>
          <w:rFonts w:ascii="Times New Roman" w:hAnsi="Times New Roman"/>
          <w:color w:val="000000"/>
          <w:sz w:val="24"/>
          <w:szCs w:val="24"/>
          <w:u w:val="single"/>
        </w:rPr>
        <w:t>«44.04.01.02 "Образовательный менеджмент"</w:t>
      </w:r>
      <w:r w:rsidRPr="008F33AF">
        <w:rPr>
          <w:rFonts w:ascii="Times New Roman" w:hAnsi="Times New Roman"/>
          <w:b/>
          <w:sz w:val="24"/>
          <w:szCs w:val="24"/>
        </w:rPr>
        <w:t>»</w:t>
      </w:r>
    </w:p>
    <w:p w14:paraId="3B45CC39" w14:textId="77777777" w:rsidR="0068620A" w:rsidRPr="008F33AF" w:rsidRDefault="0068620A" w:rsidP="00DE701B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14:paraId="7FB880D8" w14:textId="77777777" w:rsidR="0068620A" w:rsidRPr="008F33AF" w:rsidRDefault="0068620A" w:rsidP="00C91385">
      <w:pPr>
        <w:numPr>
          <w:ilvl w:val="0"/>
          <w:numId w:val="46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8F33AF">
        <w:rPr>
          <w:rFonts w:ascii="Times New Roman" w:hAnsi="Times New Roman"/>
          <w:b/>
          <w:sz w:val="24"/>
          <w:szCs w:val="24"/>
        </w:rPr>
        <w:t>Общая информация о руководителе магистерской программы.</w:t>
      </w:r>
    </w:p>
    <w:tbl>
      <w:tblPr>
        <w:tblW w:w="14059" w:type="dxa"/>
        <w:tblInd w:w="-5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971"/>
        <w:gridCol w:w="5243"/>
        <w:gridCol w:w="268"/>
        <w:gridCol w:w="368"/>
        <w:gridCol w:w="415"/>
        <w:gridCol w:w="686"/>
        <w:gridCol w:w="735"/>
        <w:gridCol w:w="734"/>
        <w:gridCol w:w="367"/>
        <w:gridCol w:w="367"/>
        <w:gridCol w:w="905"/>
      </w:tblGrid>
      <w:tr w:rsidR="0068620A" w:rsidRPr="008F33AF" w14:paraId="15FC17E2" w14:textId="77777777" w:rsidTr="00DE701B">
        <w:trPr>
          <w:trHeight w:val="383"/>
        </w:trPr>
        <w:tc>
          <w:tcPr>
            <w:tcW w:w="9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6433CC03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32267E82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09D01EE4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103DC641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2CEB72A6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5F9A0546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32C92666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69D2D3F8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solid" w:color="FFFFFF" w:fill="800000"/>
          </w:tcPr>
          <w:p w14:paraId="581AC4C8" w14:textId="77777777" w:rsidR="0068620A" w:rsidRPr="008F33AF" w:rsidRDefault="0068620A" w:rsidP="0025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68620A" w:rsidRPr="008F33AF" w14:paraId="7502431F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</w:tcPr>
          <w:p w14:paraId="032CE9CF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5243" w:type="dxa"/>
          </w:tcPr>
          <w:p w14:paraId="6D126038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Быкасова Лариса Владимировна</w:t>
            </w:r>
          </w:p>
        </w:tc>
      </w:tr>
      <w:tr w:rsidR="0068620A" w:rsidRPr="008F33AF" w14:paraId="623A44C0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</w:tcPr>
          <w:p w14:paraId="72D5FA10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Уч. степень, уч. звание</w:t>
            </w:r>
          </w:p>
        </w:tc>
        <w:tc>
          <w:tcPr>
            <w:tcW w:w="5243" w:type="dxa"/>
          </w:tcPr>
          <w:p w14:paraId="15E7371E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Доктор педагогических наук, доцент</w:t>
            </w:r>
          </w:p>
        </w:tc>
      </w:tr>
      <w:tr w:rsidR="0068620A" w:rsidRPr="008F33AF" w14:paraId="1FE4DDD1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</w:tcPr>
          <w:p w14:paraId="706C6532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5243" w:type="dxa"/>
          </w:tcPr>
          <w:p w14:paraId="09731B24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Профессор кафедры общей педагогики</w:t>
            </w:r>
          </w:p>
        </w:tc>
      </w:tr>
      <w:tr w:rsidR="0068620A" w:rsidRPr="008F33AF" w14:paraId="1FD5F704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</w:tcPr>
          <w:p w14:paraId="2A1E5512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Условия привлечения к трудовой деятельности (штатный, внутренний совместитель, внешний совместитель, почасовик)</w:t>
            </w:r>
          </w:p>
        </w:tc>
        <w:tc>
          <w:tcPr>
            <w:tcW w:w="5243" w:type="dxa"/>
          </w:tcPr>
          <w:p w14:paraId="68B26B94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штатный</w:t>
            </w:r>
          </w:p>
        </w:tc>
      </w:tr>
      <w:tr w:rsidR="0068620A" w:rsidRPr="008F33AF" w14:paraId="398D7109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</w:tcPr>
          <w:p w14:paraId="6E721DA8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Специальность и квалификация в соответствии с дипломом ВПО</w:t>
            </w:r>
          </w:p>
        </w:tc>
        <w:tc>
          <w:tcPr>
            <w:tcW w:w="5243" w:type="dxa"/>
          </w:tcPr>
          <w:p w14:paraId="2AE8A1A1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Учитель немецкого и английского языков</w:t>
            </w:r>
          </w:p>
        </w:tc>
      </w:tr>
      <w:tr w:rsidR="0068620A" w:rsidRPr="008F33AF" w14:paraId="7190DFF0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</w:tcPr>
          <w:p w14:paraId="02362E0E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Преподаваемые дисциплины/ практики в рамках ОПОП</w:t>
            </w:r>
          </w:p>
        </w:tc>
        <w:tc>
          <w:tcPr>
            <w:tcW w:w="5243" w:type="dxa"/>
          </w:tcPr>
          <w:p w14:paraId="73918302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Б1.Б.01 Современные проблемы науки и образования </w:t>
            </w:r>
          </w:p>
          <w:p w14:paraId="305BDF36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Б1.Б.03 Инновационные процессы в образовании</w:t>
            </w:r>
          </w:p>
          <w:p w14:paraId="4F8EF25C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Б1.В.02 Менеджмент проектной деятельности в образовании</w:t>
            </w:r>
          </w:p>
          <w:p w14:paraId="39F481CC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Б1.В.06  Семинар</w:t>
            </w:r>
          </w:p>
          <w:p w14:paraId="742448CC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Б2.В.01 Научно-исследовательская работа</w:t>
            </w:r>
          </w:p>
          <w:p w14:paraId="2F09A436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Б2.В.02(Н) Научно-исследовательская работа</w:t>
            </w:r>
          </w:p>
          <w:p w14:paraId="1FED66E3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 ФТД.В.01 «Интерактивные игры в менеджменте»</w:t>
            </w:r>
          </w:p>
        </w:tc>
      </w:tr>
      <w:tr w:rsidR="0068620A" w:rsidRPr="008F33AF" w14:paraId="12BBF78A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  <w:vAlign w:val="center"/>
          </w:tcPr>
          <w:p w14:paraId="5DEBF358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Количество осуществляемых руководителем магистерской программы самостоятельных научно-исследовательских (творческих) проектов по направлению подготовки за 5 лет</w:t>
            </w:r>
          </w:p>
        </w:tc>
        <w:tc>
          <w:tcPr>
            <w:tcW w:w="5243" w:type="dxa"/>
          </w:tcPr>
          <w:p w14:paraId="3FE36C3B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i/>
                <w:sz w:val="24"/>
                <w:szCs w:val="24"/>
              </w:rPr>
              <w:t>отсутствуют</w:t>
            </w:r>
          </w:p>
        </w:tc>
      </w:tr>
      <w:tr w:rsidR="0068620A" w:rsidRPr="008F33AF" w14:paraId="21C079C0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  <w:vAlign w:val="center"/>
          </w:tcPr>
          <w:p w14:paraId="50143662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Количество научно-исследовательских (творческих) проектов по направлению подготовки, в которых руководитель магистерской программы принимал участие как исполнитель, за 5 лет</w:t>
            </w:r>
          </w:p>
        </w:tc>
        <w:tc>
          <w:tcPr>
            <w:tcW w:w="5243" w:type="dxa"/>
          </w:tcPr>
          <w:p w14:paraId="327731DB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i/>
                <w:sz w:val="24"/>
                <w:szCs w:val="24"/>
              </w:rPr>
              <w:t>отсутствуют</w:t>
            </w:r>
          </w:p>
        </w:tc>
      </w:tr>
      <w:tr w:rsidR="0068620A" w:rsidRPr="008F33AF" w14:paraId="1C6EE952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  <w:vAlign w:val="center"/>
          </w:tcPr>
          <w:p w14:paraId="700B7065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Количество публикаций руководителя магистерской программы по направлению подготовки по результатам указанной научно-исследовательской (творческой) деятельности в ведущих отечественных и (или) зарубежных рецензируемых научных журналах и изданиях за 5 лет</w:t>
            </w:r>
          </w:p>
        </w:tc>
        <w:tc>
          <w:tcPr>
            <w:tcW w:w="5243" w:type="dxa"/>
          </w:tcPr>
          <w:p w14:paraId="01E3D4FF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i/>
                <w:sz w:val="24"/>
                <w:szCs w:val="24"/>
              </w:rPr>
              <w:t>22</w:t>
            </w:r>
          </w:p>
        </w:tc>
      </w:tr>
      <w:tr w:rsidR="0068620A" w:rsidRPr="008F33AF" w14:paraId="5CA3F57C" w14:textId="77777777" w:rsidTr="00DE7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9"/>
          <w:wAfter w:w="4845" w:type="dxa"/>
          <w:trHeight w:val="181"/>
        </w:trPr>
        <w:tc>
          <w:tcPr>
            <w:tcW w:w="3971" w:type="dxa"/>
            <w:vAlign w:val="center"/>
          </w:tcPr>
          <w:p w14:paraId="65F9A87C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выступлений руководителя магистерской программы по направлению подготовки на национальных и международных конференциях за 5 лет</w:t>
            </w:r>
          </w:p>
        </w:tc>
        <w:tc>
          <w:tcPr>
            <w:tcW w:w="5243" w:type="dxa"/>
          </w:tcPr>
          <w:p w14:paraId="35C188A5" w14:textId="77777777" w:rsidR="0068620A" w:rsidRPr="008F33AF" w:rsidRDefault="0068620A" w:rsidP="00251E2C">
            <w:pPr>
              <w:spacing w:after="0" w:line="240" w:lineRule="auto"/>
              <w:ind w:left="3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i/>
                <w:sz w:val="24"/>
                <w:szCs w:val="24"/>
              </w:rPr>
              <w:t>17</w:t>
            </w:r>
          </w:p>
        </w:tc>
      </w:tr>
    </w:tbl>
    <w:p w14:paraId="190D8432" w14:textId="77777777" w:rsidR="0068620A" w:rsidRPr="008F33AF" w:rsidRDefault="0068620A" w:rsidP="00DE701B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</w:p>
    <w:p w14:paraId="36952617" w14:textId="77777777" w:rsidR="0068620A" w:rsidRPr="008F33AF" w:rsidRDefault="0068620A" w:rsidP="00C91385">
      <w:pPr>
        <w:numPr>
          <w:ilvl w:val="0"/>
          <w:numId w:val="46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8F33AF">
        <w:rPr>
          <w:rFonts w:ascii="Times New Roman" w:hAnsi="Times New Roman"/>
          <w:b/>
          <w:bCs/>
          <w:sz w:val="24"/>
          <w:szCs w:val="24"/>
        </w:rPr>
        <w:t xml:space="preserve">Результаты научно-исследовательской деятельности </w:t>
      </w:r>
    </w:p>
    <w:p w14:paraId="12E3157A" w14:textId="77777777" w:rsidR="0068620A" w:rsidRPr="008F33AF" w:rsidRDefault="0068620A" w:rsidP="00DE701B">
      <w:pPr>
        <w:spacing w:after="0" w:line="240" w:lineRule="auto"/>
        <w:ind w:left="426"/>
        <w:jc w:val="both"/>
        <w:rPr>
          <w:rFonts w:ascii="Times New Roman" w:hAnsi="Times New Roman"/>
          <w:bCs/>
          <w:i/>
          <w:sz w:val="24"/>
          <w:szCs w:val="24"/>
        </w:rPr>
      </w:pPr>
      <w:r w:rsidRPr="008F33AF">
        <w:rPr>
          <w:rFonts w:ascii="Times New Roman" w:hAnsi="Times New Roman"/>
          <w:bCs/>
          <w:sz w:val="24"/>
          <w:szCs w:val="24"/>
        </w:rPr>
        <w:t>(За последние 5 лет</w:t>
      </w:r>
      <w:r w:rsidRPr="008F33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</w:p>
    <w:p w14:paraId="2CBBA9FC" w14:textId="77777777" w:rsidR="0068620A" w:rsidRPr="008F33AF" w:rsidRDefault="0068620A" w:rsidP="00DE701B">
      <w:pPr>
        <w:spacing w:after="0" w:line="240" w:lineRule="auto"/>
        <w:ind w:left="426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8F33A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*Должны соответствовать направленности программы магистратуры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96"/>
        <w:gridCol w:w="974"/>
      </w:tblGrid>
      <w:tr w:rsidR="0068620A" w:rsidRPr="008F33AF" w14:paraId="58F1CF45" w14:textId="77777777" w:rsidTr="00251E2C">
        <w:trPr>
          <w:trHeight w:val="181"/>
        </w:trPr>
        <w:tc>
          <w:tcPr>
            <w:tcW w:w="4491" w:type="pct"/>
          </w:tcPr>
          <w:p w14:paraId="3674F905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/>
                <w:bCs/>
                <w:sz w:val="24"/>
                <w:szCs w:val="24"/>
              </w:rPr>
              <w:t>Публикации</w:t>
            </w:r>
          </w:p>
        </w:tc>
        <w:tc>
          <w:tcPr>
            <w:tcW w:w="509" w:type="pct"/>
          </w:tcPr>
          <w:p w14:paraId="408211CD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Год </w:t>
            </w:r>
          </w:p>
        </w:tc>
      </w:tr>
      <w:tr w:rsidR="0068620A" w:rsidRPr="008F33AF" w14:paraId="1DCB335B" w14:textId="77777777" w:rsidTr="00251E2C">
        <w:trPr>
          <w:trHeight w:val="181"/>
        </w:trPr>
        <w:tc>
          <w:tcPr>
            <w:tcW w:w="4491" w:type="pct"/>
          </w:tcPr>
          <w:p w14:paraId="4FA97630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 xml:space="preserve">Статьи, опубликованные в научных журналах, включенных в одну из международных систем цитирования: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Science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Scopus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Knowledge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509" w:type="pct"/>
          </w:tcPr>
          <w:p w14:paraId="3327ED66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20A" w:rsidRPr="008F33AF" w14:paraId="53B397F5" w14:textId="77777777" w:rsidTr="00251E2C">
        <w:trPr>
          <w:trHeight w:val="181"/>
        </w:trPr>
        <w:tc>
          <w:tcPr>
            <w:tcW w:w="4491" w:type="pct"/>
          </w:tcPr>
          <w:p w14:paraId="177DE09C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Theoretical Reasoning and Development of the Mathematical Model of Teachers Reflective Activity//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International journal of humanities and cultural studies. ISSN 2356-6926. Special Issue April 2016. SCOPUS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09" w:type="pct"/>
          </w:tcPr>
          <w:p w14:paraId="531E7D23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2016</w:t>
            </w:r>
          </w:p>
        </w:tc>
      </w:tr>
      <w:tr w:rsidR="0068620A" w:rsidRPr="008F33AF" w14:paraId="00116001" w14:textId="77777777" w:rsidTr="00251E2C">
        <w:trPr>
          <w:trHeight w:val="181"/>
        </w:trPr>
        <w:tc>
          <w:tcPr>
            <w:tcW w:w="4491" w:type="pct"/>
          </w:tcPr>
          <w:p w14:paraId="2BD96F9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Reflection modulations in the media//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Media Education. 2018. No 1. Pp. 39-45. Web of Science,  VAK</w:t>
            </w:r>
          </w:p>
        </w:tc>
        <w:tc>
          <w:tcPr>
            <w:tcW w:w="509" w:type="pct"/>
          </w:tcPr>
          <w:p w14:paraId="4F9AC8AC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2018</w:t>
            </w:r>
          </w:p>
        </w:tc>
      </w:tr>
      <w:tr w:rsidR="0068620A" w:rsidRPr="008F33AF" w14:paraId="69A08AEE" w14:textId="77777777" w:rsidTr="00251E2C">
        <w:trPr>
          <w:trHeight w:val="181"/>
        </w:trPr>
        <w:tc>
          <w:tcPr>
            <w:tcW w:w="4491" w:type="pct"/>
          </w:tcPr>
          <w:p w14:paraId="359CC0F5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Fractal approach to the development strategies of enterprises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// </w:t>
            </w:r>
            <w:r w:rsidRPr="008F33AF">
              <w:rPr>
                <w:rFonts w:ascii="Times New Roman" w:hAnsi="Times New Roman"/>
                <w:sz w:val="24"/>
                <w:szCs w:val="24"/>
                <w:lang w:val="en-US"/>
              </w:rPr>
              <w:t>Advances in Economics, Business and Management Research. Web of Science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2018.</w:t>
            </w:r>
          </w:p>
        </w:tc>
        <w:tc>
          <w:tcPr>
            <w:tcW w:w="509" w:type="pct"/>
          </w:tcPr>
          <w:p w14:paraId="59A3527E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</w:tr>
      <w:tr w:rsidR="0068620A" w:rsidRPr="008F33AF" w14:paraId="02DF4A14" w14:textId="77777777" w:rsidTr="00251E2C">
        <w:trPr>
          <w:trHeight w:val="181"/>
        </w:trPr>
        <w:tc>
          <w:tcPr>
            <w:tcW w:w="4491" w:type="pct"/>
          </w:tcPr>
          <w:p w14:paraId="4EFEC086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Статьи, опубликованные в ведущих рецензируемых научных журналах,</w:t>
            </w:r>
          </w:p>
          <w:p w14:paraId="1E2CBC62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рекомендованных ВАК Минобрнауки России</w:t>
            </w:r>
          </w:p>
        </w:tc>
        <w:tc>
          <w:tcPr>
            <w:tcW w:w="509" w:type="pct"/>
          </w:tcPr>
          <w:p w14:paraId="3543BE10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20A" w:rsidRPr="008F33AF" w14:paraId="0886781C" w14:textId="77777777" w:rsidTr="00251E2C">
        <w:trPr>
          <w:trHeight w:val="181"/>
        </w:trPr>
        <w:tc>
          <w:tcPr>
            <w:tcW w:w="4491" w:type="pct"/>
          </w:tcPr>
          <w:p w14:paraId="4B2981B6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1 Педагогическая эпистемология: от структурализма к деконструктивизму//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Вестник Череповецкого государственного</w:t>
            </w:r>
          </w:p>
          <w:p w14:paraId="1261EF8D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университета. – № 2 (71). Череповец, 2016. – С. 96-99.</w:t>
            </w:r>
          </w:p>
        </w:tc>
        <w:tc>
          <w:tcPr>
            <w:tcW w:w="509" w:type="pct"/>
          </w:tcPr>
          <w:p w14:paraId="522FA2D4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</w:tr>
      <w:tr w:rsidR="0068620A" w:rsidRPr="008F33AF" w14:paraId="4EBE8DD9" w14:textId="77777777" w:rsidTr="00251E2C">
        <w:trPr>
          <w:trHeight w:val="181"/>
        </w:trPr>
        <w:tc>
          <w:tcPr>
            <w:tcW w:w="4491" w:type="pct"/>
          </w:tcPr>
          <w:p w14:paraId="29BA7C86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От либеральной доктрины – к концепции повышения квалификации//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Современные проблемы науки и образования. – 2015. - № 5; URL:http//www.science-education.ru/128-21889 (дата обращения 30.09.2015)</w:t>
            </w:r>
          </w:p>
        </w:tc>
        <w:tc>
          <w:tcPr>
            <w:tcW w:w="509" w:type="pct"/>
          </w:tcPr>
          <w:p w14:paraId="7247FCEA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</w:tr>
      <w:tr w:rsidR="0068620A" w:rsidRPr="008F33AF" w14:paraId="24C54B5D" w14:textId="77777777" w:rsidTr="00251E2C">
        <w:trPr>
          <w:trHeight w:val="181"/>
        </w:trPr>
        <w:tc>
          <w:tcPr>
            <w:tcW w:w="4491" w:type="pct"/>
          </w:tcPr>
          <w:p w14:paraId="7F54ACF2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Дистанционное образование: культура, среда, социализация. Известия Южного Федерального Университета. </w:t>
            </w:r>
          </w:p>
          <w:p w14:paraId="6E7BCE6D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Педагогические науки. 2014. № 2. С. 37-42.</w:t>
            </w:r>
          </w:p>
        </w:tc>
        <w:tc>
          <w:tcPr>
            <w:tcW w:w="509" w:type="pct"/>
          </w:tcPr>
          <w:p w14:paraId="1EAB1805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2014</w:t>
            </w:r>
          </w:p>
        </w:tc>
      </w:tr>
      <w:tr w:rsidR="0068620A" w:rsidRPr="008F33AF" w14:paraId="36A1F965" w14:textId="77777777" w:rsidTr="00251E2C">
        <w:trPr>
          <w:trHeight w:val="181"/>
        </w:trPr>
        <w:tc>
          <w:tcPr>
            <w:tcW w:w="4491" w:type="pct"/>
          </w:tcPr>
          <w:p w14:paraId="3FE8F691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4 Когнитивная коммуникация в образовательной среде//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Вестник Сибирского института</w:t>
            </w:r>
          </w:p>
          <w:p w14:paraId="6747F2F6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бизнеса и информационных технологий, 2016. - № 2.</w:t>
            </w:r>
          </w:p>
          <w:p w14:paraId="4E40C2D9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– С. 129-132.</w:t>
            </w:r>
          </w:p>
        </w:tc>
        <w:tc>
          <w:tcPr>
            <w:tcW w:w="509" w:type="pct"/>
          </w:tcPr>
          <w:p w14:paraId="257FE5DC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</w:tr>
      <w:tr w:rsidR="0068620A" w:rsidRPr="008F33AF" w14:paraId="47F57810" w14:textId="77777777" w:rsidTr="00251E2C">
        <w:trPr>
          <w:trHeight w:val="181"/>
        </w:trPr>
        <w:tc>
          <w:tcPr>
            <w:tcW w:w="4491" w:type="pct"/>
          </w:tcPr>
          <w:p w14:paraId="7EE974AD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5 Теория структурализма о диверсификации и модернизации современного образования// Историческая и социально-образовательная мысль.  – 2017. – Том 9. –  № 1. – Часть 1. – С. 121-125.</w:t>
            </w:r>
          </w:p>
        </w:tc>
        <w:tc>
          <w:tcPr>
            <w:tcW w:w="509" w:type="pct"/>
          </w:tcPr>
          <w:p w14:paraId="5D2DFAA5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</w:tr>
      <w:tr w:rsidR="0068620A" w:rsidRPr="008F33AF" w14:paraId="29B1D456" w14:textId="77777777" w:rsidTr="00251E2C">
        <w:trPr>
          <w:trHeight w:val="181"/>
        </w:trPr>
        <w:tc>
          <w:tcPr>
            <w:tcW w:w="4491" w:type="pct"/>
          </w:tcPr>
          <w:p w14:paraId="2F0BDBC6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6 Современная образовательная парадигма </w:t>
            </w:r>
          </w:p>
          <w:p w14:paraId="74FB0C39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в формировании регионального образовательного кластера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// Научный журнал. Вестник Череповецкого </w:t>
            </w:r>
          </w:p>
          <w:p w14:paraId="5E10E9FB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государственного университета, 2017. № 2. С. 130-135.</w:t>
            </w:r>
          </w:p>
        </w:tc>
        <w:tc>
          <w:tcPr>
            <w:tcW w:w="509" w:type="pct"/>
          </w:tcPr>
          <w:p w14:paraId="49ED2504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</w:tr>
      <w:tr w:rsidR="0068620A" w:rsidRPr="008F33AF" w14:paraId="7076AB68" w14:textId="77777777" w:rsidTr="00251E2C">
        <w:trPr>
          <w:trHeight w:val="181"/>
        </w:trPr>
        <w:tc>
          <w:tcPr>
            <w:tcW w:w="4491" w:type="pct"/>
          </w:tcPr>
          <w:p w14:paraId="262B9E7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7 Педагогическая философия В.С. Соловьева//  Историческая и социально-образовательная мысль.</w:t>
            </w:r>
          </w:p>
          <w:p w14:paraId="726B100C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– 2017. – Том 9. –  № 2. – С. 113-118.</w:t>
            </w:r>
          </w:p>
        </w:tc>
        <w:tc>
          <w:tcPr>
            <w:tcW w:w="509" w:type="pct"/>
          </w:tcPr>
          <w:p w14:paraId="10538DE1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</w:tr>
      <w:tr w:rsidR="0068620A" w:rsidRPr="008F33AF" w14:paraId="62C23BE1" w14:textId="77777777" w:rsidTr="00251E2C">
        <w:trPr>
          <w:trHeight w:val="181"/>
        </w:trPr>
        <w:tc>
          <w:tcPr>
            <w:tcW w:w="4491" w:type="pct"/>
          </w:tcPr>
          <w:p w14:paraId="139A973D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 Reflection modulations in the media// Media Education. 2018. No 1. Pp. 39-45.</w:t>
            </w:r>
          </w:p>
        </w:tc>
        <w:tc>
          <w:tcPr>
            <w:tcW w:w="509" w:type="pct"/>
          </w:tcPr>
          <w:p w14:paraId="2CA8CCB6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2018</w:t>
            </w:r>
          </w:p>
        </w:tc>
      </w:tr>
      <w:tr w:rsidR="0068620A" w:rsidRPr="008F33AF" w14:paraId="66727F2E" w14:textId="77777777" w:rsidTr="00251E2C">
        <w:trPr>
          <w:trHeight w:val="70"/>
        </w:trPr>
        <w:tc>
          <w:tcPr>
            <w:tcW w:w="4491" w:type="pct"/>
          </w:tcPr>
          <w:p w14:paraId="508017CE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Педагогика культуры: методологический дискурс//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Историческая и социально-образовательная мысль.  2018. С. 71-78.</w:t>
            </w:r>
          </w:p>
        </w:tc>
        <w:tc>
          <w:tcPr>
            <w:tcW w:w="509" w:type="pct"/>
          </w:tcPr>
          <w:p w14:paraId="5D1E1758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</w:tr>
      <w:tr w:rsidR="0068620A" w:rsidRPr="008F33AF" w14:paraId="08B63305" w14:textId="77777777" w:rsidTr="00251E2C">
        <w:trPr>
          <w:trHeight w:val="181"/>
        </w:trPr>
        <w:tc>
          <w:tcPr>
            <w:tcW w:w="4491" w:type="pct"/>
          </w:tcPr>
          <w:p w14:paraId="5185FD59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8F33AF">
              <w:rPr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Педагогическая экология: основные стратегии развития// Историческая и социально-образовательная мысль. – 2017. – Том 9. –  № 3. – Часть 1. – С.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132-139.</w:t>
            </w:r>
          </w:p>
        </w:tc>
        <w:tc>
          <w:tcPr>
            <w:tcW w:w="509" w:type="pct"/>
          </w:tcPr>
          <w:p w14:paraId="1C551FEB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2017</w:t>
            </w:r>
          </w:p>
        </w:tc>
      </w:tr>
      <w:tr w:rsidR="0068620A" w:rsidRPr="008F33AF" w14:paraId="2EFA46D5" w14:textId="77777777" w:rsidTr="00251E2C">
        <w:trPr>
          <w:trHeight w:val="181"/>
        </w:trPr>
        <w:tc>
          <w:tcPr>
            <w:tcW w:w="4491" w:type="pct"/>
          </w:tcPr>
          <w:p w14:paraId="50D00694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Статьи, опубликованные в научных журналах, включенных в РИНЦ</w:t>
            </w:r>
          </w:p>
        </w:tc>
        <w:tc>
          <w:tcPr>
            <w:tcW w:w="509" w:type="pct"/>
          </w:tcPr>
          <w:p w14:paraId="57994BB5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20A" w:rsidRPr="008F33AF" w14:paraId="31C1830D" w14:textId="77777777" w:rsidTr="00251E2C">
        <w:trPr>
          <w:trHeight w:val="181"/>
        </w:trPr>
        <w:tc>
          <w:tcPr>
            <w:tcW w:w="4491" w:type="pct"/>
          </w:tcPr>
          <w:p w14:paraId="527C1851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Акметектоника как моделируемый эталон субъекта </w:t>
            </w:r>
          </w:p>
          <w:p w14:paraId="7DBDCB71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образовательной деятельности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//Наука и современность. 2017.  № 1 (11). – С 63-69.</w:t>
            </w:r>
          </w:p>
        </w:tc>
        <w:tc>
          <w:tcPr>
            <w:tcW w:w="509" w:type="pct"/>
          </w:tcPr>
          <w:p w14:paraId="75329D1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</w:tr>
      <w:tr w:rsidR="0068620A" w:rsidRPr="008F33AF" w14:paraId="3A6F1B90" w14:textId="77777777" w:rsidTr="00251E2C">
        <w:trPr>
          <w:trHeight w:val="181"/>
        </w:trPr>
        <w:tc>
          <w:tcPr>
            <w:tcW w:w="4491" w:type="pct"/>
          </w:tcPr>
          <w:p w14:paraId="67CD61C3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Моделирование в проектной деятельности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//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Научный журнал «Общество». № 1, 2016. – С.7-10.</w:t>
            </w:r>
          </w:p>
        </w:tc>
        <w:tc>
          <w:tcPr>
            <w:tcW w:w="509" w:type="pct"/>
          </w:tcPr>
          <w:p w14:paraId="4D2C6016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</w:tr>
      <w:tr w:rsidR="0068620A" w:rsidRPr="008F33AF" w14:paraId="1FA4BD9A" w14:textId="77777777" w:rsidTr="00251E2C">
        <w:trPr>
          <w:trHeight w:val="181"/>
        </w:trPr>
        <w:tc>
          <w:tcPr>
            <w:tcW w:w="4491" w:type="pct"/>
          </w:tcPr>
          <w:p w14:paraId="5381288C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Рационалистическая традиция как основа функционального подхода к определению научно-образовательного</w:t>
            </w:r>
          </w:p>
          <w:p w14:paraId="1CFD5668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потенциала педагогики искусства ФРГ//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Историко-педагогический журнал, 2015.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№ 1. – С. 159-166.</w:t>
            </w:r>
          </w:p>
        </w:tc>
        <w:tc>
          <w:tcPr>
            <w:tcW w:w="509" w:type="pct"/>
          </w:tcPr>
          <w:p w14:paraId="3DE89B90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</w:tr>
      <w:tr w:rsidR="0068620A" w:rsidRPr="008F33AF" w14:paraId="461278C0" w14:textId="77777777" w:rsidTr="00251E2C">
        <w:trPr>
          <w:trHeight w:val="181"/>
        </w:trPr>
        <w:tc>
          <w:tcPr>
            <w:tcW w:w="4491" w:type="pct"/>
          </w:tcPr>
          <w:p w14:paraId="0E0A9211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Рационалистическая традиция как основа функционального подхода к определению научно-образовательного</w:t>
            </w:r>
          </w:p>
          <w:p w14:paraId="469256D7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потенциала педагогики искусства ФРГ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//Историко-педагогический журнал, 2015. № 1. – С. 159-166.</w:t>
            </w:r>
          </w:p>
        </w:tc>
        <w:tc>
          <w:tcPr>
            <w:tcW w:w="509" w:type="pct"/>
          </w:tcPr>
          <w:p w14:paraId="771A4693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</w:tr>
      <w:tr w:rsidR="0068620A" w:rsidRPr="008F33AF" w14:paraId="4BF73209" w14:textId="77777777" w:rsidTr="00251E2C">
        <w:trPr>
          <w:trHeight w:val="181"/>
        </w:trPr>
        <w:tc>
          <w:tcPr>
            <w:tcW w:w="4491" w:type="pct"/>
          </w:tcPr>
          <w:p w14:paraId="4DAF47A0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Медийный дискурс: стратегии, практики, интервенции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// Наука, образование, общество. 2017. № 1 (11).  – C. 49-56.</w:t>
            </w:r>
          </w:p>
        </w:tc>
        <w:tc>
          <w:tcPr>
            <w:tcW w:w="509" w:type="pct"/>
          </w:tcPr>
          <w:p w14:paraId="585B91DA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</w:tr>
      <w:tr w:rsidR="0068620A" w:rsidRPr="008F33AF" w14:paraId="1A833DC7" w14:textId="77777777" w:rsidTr="00251E2C">
        <w:trPr>
          <w:trHeight w:val="181"/>
        </w:trPr>
        <w:tc>
          <w:tcPr>
            <w:tcW w:w="4491" w:type="pct"/>
          </w:tcPr>
          <w:p w14:paraId="654754F0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6 Медиапроект «Паспорт семьи» как актуализация витагенного опыта субъекта//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Образовательные технологии. 2018. № 1. С. 134-141.</w:t>
            </w:r>
          </w:p>
        </w:tc>
        <w:tc>
          <w:tcPr>
            <w:tcW w:w="509" w:type="pct"/>
          </w:tcPr>
          <w:p w14:paraId="7C927AF0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</w:tr>
      <w:tr w:rsidR="0068620A" w:rsidRPr="008F33AF" w14:paraId="1A4B3B21" w14:textId="77777777" w:rsidTr="00251E2C">
        <w:trPr>
          <w:trHeight w:val="181"/>
        </w:trPr>
        <w:tc>
          <w:tcPr>
            <w:tcW w:w="4491" w:type="pct"/>
          </w:tcPr>
          <w:p w14:paraId="37E5C70C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Конференции </w:t>
            </w:r>
          </w:p>
        </w:tc>
        <w:tc>
          <w:tcPr>
            <w:tcW w:w="509" w:type="pct"/>
          </w:tcPr>
          <w:p w14:paraId="0511E35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F33AF" w14:paraId="39AA1B12" w14:textId="77777777" w:rsidTr="00251E2C">
        <w:trPr>
          <w:trHeight w:val="181"/>
        </w:trPr>
        <w:tc>
          <w:tcPr>
            <w:tcW w:w="4491" w:type="pct"/>
          </w:tcPr>
          <w:p w14:paraId="53280F25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Международные конференции</w:t>
            </w:r>
          </w:p>
        </w:tc>
        <w:tc>
          <w:tcPr>
            <w:tcW w:w="509" w:type="pct"/>
          </w:tcPr>
          <w:p w14:paraId="42D9D416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F33AF" w14:paraId="5403BCD0" w14:textId="77777777" w:rsidTr="00251E2C">
        <w:trPr>
          <w:trHeight w:val="181"/>
        </w:trPr>
        <w:tc>
          <w:tcPr>
            <w:tcW w:w="4491" w:type="pct"/>
          </w:tcPr>
          <w:p w14:paraId="4DDD5B8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Современные эстетические практики: научное и нарративное знание//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Социальное, культурное, экономическое и образовательное пространство России XXI века: материалы III Международной научно-практической конференции. Центр содействия развитию научных исследований. СПб., 2015. С. 39-44.</w:t>
            </w:r>
          </w:p>
        </w:tc>
        <w:tc>
          <w:tcPr>
            <w:tcW w:w="509" w:type="pct"/>
          </w:tcPr>
          <w:p w14:paraId="400D29A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</w:tr>
      <w:tr w:rsidR="0068620A" w:rsidRPr="008F33AF" w14:paraId="5FCDE006" w14:textId="77777777" w:rsidTr="00251E2C">
        <w:trPr>
          <w:trHeight w:val="181"/>
        </w:trPr>
        <w:tc>
          <w:tcPr>
            <w:tcW w:w="4491" w:type="pct"/>
          </w:tcPr>
          <w:p w14:paraId="2E6F6CE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Особенности менеджмента образования//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Современные тенденции развития науки и технологий // </w:t>
            </w:r>
          </w:p>
          <w:p w14:paraId="03B19EA2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Периодический научный сборник. По материалам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</w:p>
          <w:p w14:paraId="501F4F9E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Международной научно-практической конференции.</w:t>
            </w:r>
          </w:p>
          <w:p w14:paraId="5C3E4507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Белгород, 2016.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№ 6-7. С. 23-26.</w:t>
            </w:r>
          </w:p>
        </w:tc>
        <w:tc>
          <w:tcPr>
            <w:tcW w:w="509" w:type="pct"/>
          </w:tcPr>
          <w:p w14:paraId="5BEAF535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</w:tr>
      <w:tr w:rsidR="0068620A" w:rsidRPr="008F33AF" w14:paraId="41B84E14" w14:textId="77777777" w:rsidTr="00251E2C">
        <w:trPr>
          <w:trHeight w:val="181"/>
        </w:trPr>
        <w:tc>
          <w:tcPr>
            <w:tcW w:w="4491" w:type="pct"/>
          </w:tcPr>
          <w:p w14:paraId="781823FD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Эстетические практики: когнитивный дискурс//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Социальное, культурное, экономическое и образовательное пространство России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XXI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века: материалы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Международной научно-практической конференции.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Центр содействия развитию научных исследований. СПб., 2015. С.45-50.</w:t>
            </w:r>
          </w:p>
        </w:tc>
        <w:tc>
          <w:tcPr>
            <w:tcW w:w="509" w:type="pct"/>
          </w:tcPr>
          <w:p w14:paraId="51298AA2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</w:tr>
      <w:tr w:rsidR="0068620A" w:rsidRPr="008F33AF" w14:paraId="13487303" w14:textId="77777777" w:rsidTr="00251E2C">
        <w:trPr>
          <w:trHeight w:val="181"/>
        </w:trPr>
        <w:tc>
          <w:tcPr>
            <w:tcW w:w="4491" w:type="pct"/>
          </w:tcPr>
          <w:p w14:paraId="56983E50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Реализация права субъекта на образование в современном вузе//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Современные тенденции развития науки и технологий //</w:t>
            </w:r>
          </w:p>
          <w:p w14:paraId="299B763B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Периодический научный сборник. По материалам XVI </w:t>
            </w:r>
          </w:p>
          <w:p w14:paraId="4C136FE1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Международной научно-практической конференции. </w:t>
            </w:r>
          </w:p>
          <w:p w14:paraId="20B7D84B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Белгород, 2016. № 6-7. С. 26-28.</w:t>
            </w:r>
          </w:p>
        </w:tc>
        <w:tc>
          <w:tcPr>
            <w:tcW w:w="509" w:type="pct"/>
          </w:tcPr>
          <w:p w14:paraId="47F168A6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</w:tr>
      <w:tr w:rsidR="0068620A" w:rsidRPr="008F33AF" w14:paraId="727F2EA8" w14:textId="77777777" w:rsidTr="00251E2C">
        <w:trPr>
          <w:trHeight w:val="181"/>
        </w:trPr>
        <w:tc>
          <w:tcPr>
            <w:tcW w:w="4491" w:type="pct"/>
          </w:tcPr>
          <w:p w14:paraId="5D70F13C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5 ФГОС: новые тенденции в правовом образовании//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Современные тенденции развития науки и технологий //</w:t>
            </w:r>
          </w:p>
          <w:p w14:paraId="50E37F03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Периодический научный сборник. По материалам XVI </w:t>
            </w:r>
          </w:p>
          <w:p w14:paraId="428C655D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Международной научно-практической конференции. </w:t>
            </w:r>
          </w:p>
          <w:p w14:paraId="1F19815F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Белгород, 2016. № 6-7. С. 26-28.</w:t>
            </w:r>
          </w:p>
        </w:tc>
        <w:tc>
          <w:tcPr>
            <w:tcW w:w="509" w:type="pct"/>
          </w:tcPr>
          <w:p w14:paraId="3084D229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</w:tr>
      <w:tr w:rsidR="0068620A" w:rsidRPr="008F33AF" w14:paraId="4AB94073" w14:textId="77777777" w:rsidTr="00251E2C">
        <w:trPr>
          <w:trHeight w:val="181"/>
        </w:trPr>
        <w:tc>
          <w:tcPr>
            <w:tcW w:w="4491" w:type="pct"/>
          </w:tcPr>
          <w:p w14:paraId="142DD2FA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3AF">
              <w:rPr>
                <w:rFonts w:ascii="Times New Roman" w:hAnsi="Times New Roman"/>
                <w:sz w:val="24"/>
                <w:szCs w:val="24"/>
              </w:rPr>
              <w:t>Национальные конференции</w:t>
            </w:r>
          </w:p>
        </w:tc>
        <w:tc>
          <w:tcPr>
            <w:tcW w:w="509" w:type="pct"/>
          </w:tcPr>
          <w:p w14:paraId="3D0382AF" w14:textId="77777777" w:rsidR="0068620A" w:rsidRPr="008F33AF" w:rsidRDefault="0068620A" w:rsidP="00251E2C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8620A" w:rsidRPr="008F33AF" w14:paraId="09DDDCE1" w14:textId="77777777" w:rsidTr="00251E2C">
        <w:trPr>
          <w:trHeight w:val="181"/>
        </w:trPr>
        <w:tc>
          <w:tcPr>
            <w:tcW w:w="4491" w:type="pct"/>
          </w:tcPr>
          <w:p w14:paraId="3FEA638E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Андрагогика как социокультурный феномен// Психолого-педагогическое образование родителей: история, </w:t>
            </w:r>
          </w:p>
          <w:p w14:paraId="1DFA0805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современность, перспективы. Материалы </w:t>
            </w:r>
          </w:p>
          <w:p w14:paraId="1C125B98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Всероссийской научно-практической конференции.</w:t>
            </w:r>
          </w:p>
          <w:p w14:paraId="07509D68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– Ростов н/Д, 2017. – С. 47-51.</w:t>
            </w:r>
          </w:p>
        </w:tc>
        <w:tc>
          <w:tcPr>
            <w:tcW w:w="509" w:type="pct"/>
          </w:tcPr>
          <w:p w14:paraId="3AB34153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</w:tr>
      <w:tr w:rsidR="0068620A" w:rsidRPr="008F33AF" w14:paraId="265C8341" w14:textId="77777777" w:rsidTr="00251E2C">
        <w:trPr>
          <w:trHeight w:val="181"/>
        </w:trPr>
        <w:tc>
          <w:tcPr>
            <w:tcW w:w="4491" w:type="pct"/>
          </w:tcPr>
          <w:p w14:paraId="1F6F6168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  <w:r w:rsidRPr="008F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Индивидуальность как медиум современной// Всероссийская конференция «Клио и логос: история и культурология </w:t>
            </w:r>
          </w:p>
          <w:p w14:paraId="0EF89911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 xml:space="preserve">в пространстве взаимодействия»/ - СПб.: Астерион, 2017. С. 159-165.  </w:t>
            </w:r>
          </w:p>
        </w:tc>
        <w:tc>
          <w:tcPr>
            <w:tcW w:w="509" w:type="pct"/>
          </w:tcPr>
          <w:p w14:paraId="7214E32F" w14:textId="77777777" w:rsidR="0068620A" w:rsidRPr="008F33AF" w:rsidRDefault="0068620A" w:rsidP="00251E2C">
            <w:pPr>
              <w:spacing w:after="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</w:tr>
    </w:tbl>
    <w:p w14:paraId="46240DC9" w14:textId="77777777" w:rsidR="0068620A" w:rsidRPr="008F33AF" w:rsidRDefault="0068620A" w:rsidP="00DE701B">
      <w:pPr>
        <w:widowControl w:val="0"/>
        <w:suppressAutoHyphens/>
        <w:spacing w:after="0" w:line="240" w:lineRule="auto"/>
        <w:ind w:left="426" w:hanging="426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031A232" w14:textId="77777777" w:rsidR="0068620A" w:rsidRPr="008F33AF" w:rsidRDefault="0068620A" w:rsidP="00C91385">
      <w:pPr>
        <w:widowControl w:val="0"/>
        <w:numPr>
          <w:ilvl w:val="0"/>
          <w:numId w:val="46"/>
        </w:numPr>
        <w:suppressAutoHyphens/>
        <w:spacing w:after="0" w:line="240" w:lineRule="auto"/>
        <w:ind w:left="426" w:hanging="426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8F33AF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Руководство или участие в осуществлении научно-исследовательских (творческих)</w:t>
      </w:r>
      <w:r w:rsidRPr="008F33AF">
        <w:rPr>
          <w:rFonts w:ascii="Times New Roman" w:hAnsi="Times New Roman"/>
          <w:b/>
          <w:sz w:val="24"/>
          <w:szCs w:val="24"/>
        </w:rPr>
        <w:t xml:space="preserve"> </w:t>
      </w:r>
      <w:r w:rsidRPr="008F33AF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проектов</w:t>
      </w:r>
    </w:p>
    <w:p w14:paraId="3B2851A0" w14:textId="77777777" w:rsidR="0068620A" w:rsidRPr="008F33AF" w:rsidRDefault="0068620A" w:rsidP="00DE701B">
      <w:pPr>
        <w:widowControl w:val="0"/>
        <w:suppressAutoHyphens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F33AF">
        <w:rPr>
          <w:rFonts w:ascii="Times New Roman" w:hAnsi="Times New Roman"/>
          <w:i/>
          <w:sz w:val="24"/>
          <w:szCs w:val="24"/>
        </w:rPr>
        <w:t>Перечислить названия проектов и условия привлечения за последние 5 лет</w:t>
      </w:r>
    </w:p>
    <w:p w14:paraId="14D02B8A" w14:textId="77777777" w:rsidR="0068620A" w:rsidRPr="008F33AF" w:rsidRDefault="0068620A" w:rsidP="00DE701B">
      <w:pPr>
        <w:widowControl w:val="0"/>
        <w:suppressAutoHyphens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4"/>
        <w:gridCol w:w="1164"/>
        <w:gridCol w:w="2067"/>
      </w:tblGrid>
      <w:tr w:rsidR="0068620A" w:rsidRPr="008F33AF" w14:paraId="432C1DD1" w14:textId="77777777" w:rsidTr="00251E2C">
        <w:trPr>
          <w:trHeight w:val="188"/>
          <w:tblHeader/>
        </w:trPr>
        <w:tc>
          <w:tcPr>
            <w:tcW w:w="3293" w:type="pct"/>
          </w:tcPr>
          <w:p w14:paraId="1122FA65" w14:textId="77777777" w:rsidR="0068620A" w:rsidRPr="008F33AF" w:rsidRDefault="0068620A" w:rsidP="00251E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615" w:type="pct"/>
          </w:tcPr>
          <w:p w14:paraId="05EC9D15" w14:textId="77777777" w:rsidR="0068620A" w:rsidRPr="008F33AF" w:rsidRDefault="0068620A" w:rsidP="00251E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092" w:type="pct"/>
          </w:tcPr>
          <w:p w14:paraId="6152DE6E" w14:textId="77777777" w:rsidR="0068620A" w:rsidRPr="008F33AF" w:rsidRDefault="0068620A" w:rsidP="00251E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/>
                <w:sz w:val="24"/>
                <w:szCs w:val="24"/>
              </w:rPr>
              <w:t>Руководитель/ Исполнитель</w:t>
            </w:r>
          </w:p>
        </w:tc>
      </w:tr>
      <w:tr w:rsidR="0068620A" w:rsidRPr="008F33AF" w14:paraId="02EA4DBD" w14:textId="77777777" w:rsidTr="00251E2C">
        <w:trPr>
          <w:trHeight w:val="181"/>
        </w:trPr>
        <w:tc>
          <w:tcPr>
            <w:tcW w:w="3293" w:type="pct"/>
          </w:tcPr>
          <w:p w14:paraId="0E80BE6F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Cs/>
                <w:sz w:val="24"/>
                <w:szCs w:val="24"/>
              </w:rPr>
              <w:t>1                      отсутствуют</w:t>
            </w:r>
          </w:p>
        </w:tc>
        <w:tc>
          <w:tcPr>
            <w:tcW w:w="615" w:type="pct"/>
          </w:tcPr>
          <w:p w14:paraId="7C166430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2" w:type="pct"/>
          </w:tcPr>
          <w:p w14:paraId="020E8AAA" w14:textId="77777777" w:rsidR="0068620A" w:rsidRPr="008F33AF" w:rsidRDefault="0068620A" w:rsidP="00251E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71B5050E" w14:textId="77777777" w:rsidR="0068620A" w:rsidRPr="008F33AF" w:rsidRDefault="0068620A" w:rsidP="00C91385">
      <w:pPr>
        <w:widowControl w:val="0"/>
        <w:numPr>
          <w:ilvl w:val="0"/>
          <w:numId w:val="46"/>
        </w:numPr>
        <w:suppressAutoHyphens/>
        <w:spacing w:after="0" w:line="240" w:lineRule="auto"/>
        <w:ind w:left="426" w:hanging="426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8F33AF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Документы о повышении квалификации </w:t>
      </w:r>
    </w:p>
    <w:p w14:paraId="488FE02B" w14:textId="77777777" w:rsidR="0068620A" w:rsidRPr="008F33AF" w:rsidRDefault="0068620A" w:rsidP="00DE701B">
      <w:pPr>
        <w:widowControl w:val="0"/>
        <w:suppressAutoHyphens/>
        <w:spacing w:after="0" w:line="240" w:lineRule="auto"/>
        <w:ind w:left="426" w:hanging="426"/>
        <w:jc w:val="center"/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</w:rPr>
      </w:pPr>
      <w:r w:rsidRPr="008F33AF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</w:rPr>
        <w:t>(при прохождении тематического обучения вопросам психологии и педагогики, или направленности преподаваемой дисциплины (модуля))</w:t>
      </w:r>
    </w:p>
    <w:p w14:paraId="5297AE28" w14:textId="77777777" w:rsidR="0068620A" w:rsidRPr="008F33AF" w:rsidRDefault="0068620A" w:rsidP="00DE701B">
      <w:pPr>
        <w:widowControl w:val="0"/>
        <w:suppressAutoHyphens/>
        <w:spacing w:after="0" w:line="240" w:lineRule="auto"/>
        <w:ind w:left="426" w:hanging="426"/>
        <w:jc w:val="center"/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72"/>
        <w:gridCol w:w="2077"/>
      </w:tblGrid>
      <w:tr w:rsidR="0068620A" w:rsidRPr="008F33AF" w14:paraId="42150C34" w14:textId="77777777" w:rsidTr="00251E2C">
        <w:tc>
          <w:tcPr>
            <w:tcW w:w="7372" w:type="dxa"/>
          </w:tcPr>
          <w:p w14:paraId="20011AE3" w14:textId="77777777" w:rsidR="0068620A" w:rsidRPr="008F33AF" w:rsidRDefault="0068620A" w:rsidP="00251E2C">
            <w:pPr>
              <w:widowControl w:val="0"/>
              <w:suppressAutoHyphens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2077" w:type="dxa"/>
          </w:tcPr>
          <w:p w14:paraId="65712E96" w14:textId="77777777" w:rsidR="0068620A" w:rsidRPr="008F33AF" w:rsidRDefault="0068620A" w:rsidP="00251E2C">
            <w:pPr>
              <w:widowControl w:val="0"/>
              <w:suppressAutoHyphens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3AF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</w:tr>
      <w:tr w:rsidR="0068620A" w:rsidRPr="008F33AF" w14:paraId="632BAC54" w14:textId="77777777" w:rsidTr="00251E2C">
        <w:tc>
          <w:tcPr>
            <w:tcW w:w="7372" w:type="dxa"/>
          </w:tcPr>
          <w:p w14:paraId="3C820D51" w14:textId="77777777" w:rsidR="0068620A" w:rsidRPr="008F33AF" w:rsidRDefault="0068620A" w:rsidP="00251E2C">
            <w:pPr>
              <w:widowControl w:val="0"/>
              <w:suppressAutoHyphens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8F33AF">
              <w:rPr>
                <w:rFonts w:ascii="Times New Roman" w:hAnsi="Times New Roman"/>
                <w:i/>
                <w:sz w:val="24"/>
                <w:szCs w:val="24"/>
              </w:rPr>
              <w:t>Информационно-коммуникационные технологии в работе преподавателя. Центр повышения квалификации Таганрогского института имени А.П. Чехова (филиал)ФГБОУ ВО «РГЭУ (РИНХ)» с 25.11.2015г.  по 15.01.2016 г.</w:t>
            </w:r>
          </w:p>
        </w:tc>
        <w:tc>
          <w:tcPr>
            <w:tcW w:w="2077" w:type="dxa"/>
          </w:tcPr>
          <w:p w14:paraId="6445C1E0" w14:textId="77777777" w:rsidR="0068620A" w:rsidRPr="008F33AF" w:rsidRDefault="0068620A" w:rsidP="00251E2C">
            <w:pPr>
              <w:widowControl w:val="0"/>
              <w:suppressAutoHyphens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8F33AF">
              <w:rPr>
                <w:rFonts w:ascii="Times New Roman" w:hAnsi="Times New Roman"/>
                <w:i/>
                <w:sz w:val="24"/>
                <w:szCs w:val="24"/>
              </w:rPr>
              <w:t>72 часа</w:t>
            </w:r>
          </w:p>
        </w:tc>
      </w:tr>
    </w:tbl>
    <w:p w14:paraId="1D7EF952" w14:textId="77777777" w:rsidR="0068620A" w:rsidRPr="008F33AF" w:rsidRDefault="0068620A" w:rsidP="00DE701B">
      <w:pPr>
        <w:spacing w:after="0" w:line="240" w:lineRule="auto"/>
        <w:ind w:left="426" w:hanging="426"/>
        <w:rPr>
          <w:rFonts w:ascii="Times New Roman" w:hAnsi="Times New Roman"/>
          <w:b/>
          <w:i/>
          <w:sz w:val="24"/>
          <w:szCs w:val="24"/>
        </w:rPr>
      </w:pPr>
    </w:p>
    <w:p w14:paraId="2B2F7A5C" w14:textId="77777777" w:rsidR="0068620A" w:rsidRPr="008F33AF" w:rsidRDefault="0068620A" w:rsidP="00DE701B">
      <w:pPr>
        <w:spacing w:after="0" w:line="240" w:lineRule="auto"/>
        <w:ind w:left="426" w:hanging="426"/>
        <w:rPr>
          <w:rFonts w:ascii="Times New Roman" w:hAnsi="Times New Roman"/>
          <w:b/>
          <w:i/>
          <w:sz w:val="24"/>
          <w:szCs w:val="24"/>
        </w:rPr>
      </w:pPr>
      <w:r w:rsidRPr="008F33AF">
        <w:rPr>
          <w:rFonts w:ascii="Times New Roman" w:hAnsi="Times New Roman"/>
          <w:b/>
          <w:i/>
          <w:sz w:val="24"/>
          <w:szCs w:val="24"/>
        </w:rPr>
        <w:t xml:space="preserve">Руководитель </w:t>
      </w:r>
    </w:p>
    <w:p w14:paraId="5775DE68" w14:textId="77777777" w:rsidR="0068620A" w:rsidRPr="008F33AF" w:rsidRDefault="0068620A" w:rsidP="00DE701B">
      <w:pPr>
        <w:spacing w:after="0"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8F33AF">
        <w:rPr>
          <w:rFonts w:ascii="Times New Roman" w:hAnsi="Times New Roman"/>
          <w:b/>
          <w:i/>
          <w:sz w:val="24"/>
          <w:szCs w:val="24"/>
        </w:rPr>
        <w:t>магистерской программы</w:t>
      </w:r>
      <w:r w:rsidRPr="008F33AF">
        <w:rPr>
          <w:rFonts w:ascii="Times New Roman" w:hAnsi="Times New Roman"/>
          <w:b/>
          <w:i/>
          <w:sz w:val="24"/>
          <w:szCs w:val="24"/>
        </w:rPr>
        <w:tab/>
        <w:t xml:space="preserve"> </w:t>
      </w:r>
      <w:r w:rsidRPr="008F33AF">
        <w:rPr>
          <w:rFonts w:ascii="Times New Roman" w:hAnsi="Times New Roman"/>
          <w:b/>
          <w:i/>
          <w:sz w:val="24"/>
          <w:szCs w:val="24"/>
        </w:rPr>
        <w:tab/>
        <w:t xml:space="preserve">___________________ </w:t>
      </w:r>
      <w:r w:rsidRPr="008F33AF">
        <w:rPr>
          <w:rFonts w:ascii="Times New Roman" w:hAnsi="Times New Roman"/>
          <w:b/>
          <w:i/>
          <w:sz w:val="24"/>
          <w:szCs w:val="24"/>
        </w:rPr>
        <w:tab/>
        <w:t xml:space="preserve">  Быкасова Л.В.</w:t>
      </w:r>
    </w:p>
    <w:p w14:paraId="5FE22474" w14:textId="77777777" w:rsidR="0068620A" w:rsidRPr="0059053E" w:rsidRDefault="0068620A" w:rsidP="00930573">
      <w:pPr>
        <w:shd w:val="clear" w:color="auto" w:fill="FFFFFF"/>
        <w:ind w:firstLine="720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19D6CD5" w14:textId="77777777" w:rsidR="0068620A" w:rsidRDefault="0068620A" w:rsidP="00E46E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F64D011" w14:textId="77777777" w:rsidR="0068620A" w:rsidRDefault="0068620A" w:rsidP="00E46E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68620A" w:rsidSect="00DE701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98EE7DB" w14:textId="77777777" w:rsidR="0068620A" w:rsidRDefault="0068620A" w:rsidP="00C4685E">
      <w:pPr>
        <w:shd w:val="clear" w:color="auto" w:fill="FFFFFF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F1810">
        <w:rPr>
          <w:rFonts w:ascii="Times New Roman" w:hAnsi="Times New Roman" w:cs="Times New Roman"/>
          <w:sz w:val="24"/>
          <w:szCs w:val="24"/>
        </w:rPr>
        <w:pict w14:anchorId="2C1C475A">
          <v:shape id="_x0000_i1026" type="#_x0000_t75" style="width:454.4pt;height:574.65pt">
            <v:imagedata r:id="rId11" o:title="" croptop="1123f" cropbottom="5409f" cropright="1494f"/>
          </v:shape>
        </w:pict>
      </w:r>
    </w:p>
    <w:p w14:paraId="6A618D11" w14:textId="77777777" w:rsidR="0068620A" w:rsidRPr="0050103B" w:rsidRDefault="0068620A" w:rsidP="00063F0B">
      <w:pPr>
        <w:shd w:val="clear" w:color="auto" w:fill="FFFFFF"/>
        <w:ind w:firstLine="720"/>
        <w:jc w:val="both"/>
        <w:rPr>
          <w:rFonts w:cs="Times New Roman"/>
        </w:rPr>
      </w:pPr>
    </w:p>
    <w:sectPr w:rsidR="0068620A" w:rsidRPr="0050103B" w:rsidSect="00DE70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7D1AC" w14:textId="77777777" w:rsidR="00CC3212" w:rsidRDefault="00CC3212" w:rsidP="000863C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DC01016" w14:textId="77777777" w:rsidR="00CC3212" w:rsidRDefault="00CC3212" w:rsidP="000863C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23324" w14:textId="77777777" w:rsidR="008F1810" w:rsidRDefault="008F1810">
    <w:pPr>
      <w:pStyle w:val="af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58E09F07" w14:textId="77777777" w:rsidR="008F1810" w:rsidRDefault="008F1810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35565" w14:textId="77777777" w:rsidR="00CC3212" w:rsidRDefault="00CC3212" w:rsidP="000863C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73193679" w14:textId="77777777" w:rsidR="00CC3212" w:rsidRDefault="00CC3212" w:rsidP="000863C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14:paraId="222B17F5" w14:textId="77777777" w:rsidR="008F1810" w:rsidRDefault="008F1810" w:rsidP="00DE701B">
      <w:pPr>
        <w:pStyle w:val="af8"/>
      </w:pPr>
      <w:r>
        <w:rPr>
          <w:rStyle w:val="ae"/>
        </w:rPr>
        <w:footnoteRef/>
      </w:r>
      <w:r>
        <w:t xml:space="preserve"> Все разделы обязательны для заполнения, если какие-то данные отсутствуют, то необходимо указать формулировку: «отсутствуют»</w:t>
      </w:r>
    </w:p>
    <w:p w14:paraId="6A42D00B" w14:textId="77777777" w:rsidR="008F1810" w:rsidRDefault="008F1810" w:rsidP="00DE701B">
      <w:pPr>
        <w:pStyle w:val="af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E17CB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1" w15:restartNumberingAfterBreak="0">
    <w:nsid w:val="052D48D7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2" w15:restartNumberingAfterBreak="0">
    <w:nsid w:val="09FE0A25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0715A6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4" w15:restartNumberingAfterBreak="0">
    <w:nsid w:val="1068221F"/>
    <w:multiLevelType w:val="hybridMultilevel"/>
    <w:tmpl w:val="CD8AA2C2"/>
    <w:lvl w:ilvl="0" w:tplc="F9D038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967E4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A8025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6B67AA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7A66B1"/>
    <w:multiLevelType w:val="hybridMultilevel"/>
    <w:tmpl w:val="A6382DE6"/>
    <w:lvl w:ilvl="0" w:tplc="40F8C29C"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9DA048C"/>
    <w:multiLevelType w:val="hybridMultilevel"/>
    <w:tmpl w:val="06CABCB8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BE02219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DD35974"/>
    <w:multiLevelType w:val="multilevel"/>
    <w:tmpl w:val="E5847A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  <w:i w:val="0"/>
        <w:iCs w:val="0"/>
        <w:color w:val="auto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2" w15:restartNumberingAfterBreak="0">
    <w:nsid w:val="203C544B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28D2E00"/>
    <w:multiLevelType w:val="hybridMultilevel"/>
    <w:tmpl w:val="CA68904E"/>
    <w:lvl w:ilvl="0" w:tplc="00C4B9B4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4" w15:restartNumberingAfterBreak="0">
    <w:nsid w:val="2351237A"/>
    <w:multiLevelType w:val="hybridMultilevel"/>
    <w:tmpl w:val="77240A1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3884D5B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47A274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4ED522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5031594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19" w15:restartNumberingAfterBreak="0">
    <w:nsid w:val="25CF2A1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8371206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A884E05"/>
    <w:multiLevelType w:val="hybridMultilevel"/>
    <w:tmpl w:val="CE5E8FDA"/>
    <w:lvl w:ilvl="0" w:tplc="C58413B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D246BEB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E290990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24" w15:restartNumberingAfterBreak="0">
    <w:nsid w:val="2F244739"/>
    <w:multiLevelType w:val="hybridMultilevel"/>
    <w:tmpl w:val="34B42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1A0374"/>
    <w:multiLevelType w:val="hybridMultilevel"/>
    <w:tmpl w:val="43B0368C"/>
    <w:lvl w:ilvl="0" w:tplc="AE0E04E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2994C6E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27" w15:restartNumberingAfterBreak="0">
    <w:nsid w:val="32B04A55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28" w15:restartNumberingAfterBreak="0">
    <w:nsid w:val="32B17A9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3C67139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6E687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A824205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3F5E28BB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34" w15:restartNumberingAfterBreak="0">
    <w:nsid w:val="45FD33D7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35" w15:restartNumberingAfterBreak="0">
    <w:nsid w:val="470A1541"/>
    <w:multiLevelType w:val="hybridMultilevel"/>
    <w:tmpl w:val="047ED346"/>
    <w:lvl w:ilvl="0" w:tplc="40F8C29C"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48BD40CD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37" w15:restartNumberingAfterBreak="0">
    <w:nsid w:val="4C477C25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C826B71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39" w15:restartNumberingAfterBreak="0">
    <w:nsid w:val="4EC1137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3117BD3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53BF1B23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42" w15:restartNumberingAfterBreak="0">
    <w:nsid w:val="56C32F40"/>
    <w:multiLevelType w:val="hybridMultilevel"/>
    <w:tmpl w:val="B74A3D1C"/>
    <w:lvl w:ilvl="0" w:tplc="21E6FCB8">
      <w:start w:val="1"/>
      <w:numFmt w:val="bullet"/>
      <w:pStyle w:val="a0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5E1872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44" w15:restartNumberingAfterBreak="0">
    <w:nsid w:val="5AB06A38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45" w15:restartNumberingAfterBreak="0">
    <w:nsid w:val="5C003E67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46" w15:restartNumberingAfterBreak="0">
    <w:nsid w:val="5DA9697F"/>
    <w:multiLevelType w:val="hybridMultilevel"/>
    <w:tmpl w:val="D1ECF434"/>
    <w:lvl w:ilvl="0" w:tplc="021A05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5DDC7C47"/>
    <w:multiLevelType w:val="hybridMultilevel"/>
    <w:tmpl w:val="176A8D90"/>
    <w:lvl w:ilvl="0" w:tplc="E0223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E825E1B"/>
    <w:multiLevelType w:val="hybridMultilevel"/>
    <w:tmpl w:val="99B08782"/>
    <w:lvl w:ilvl="0" w:tplc="00D690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618B6D73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50" w15:restartNumberingAfterBreak="0">
    <w:nsid w:val="666D2E7C"/>
    <w:multiLevelType w:val="hybridMultilevel"/>
    <w:tmpl w:val="B3904E02"/>
    <w:lvl w:ilvl="0" w:tplc="DB7A5C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66AB7C98"/>
    <w:multiLevelType w:val="hybridMultilevel"/>
    <w:tmpl w:val="27BCCA4C"/>
    <w:lvl w:ilvl="0" w:tplc="40F8C29C"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2" w15:restartNumberingAfterBreak="0">
    <w:nsid w:val="66AC19DD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66C734B1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54" w15:restartNumberingAfterBreak="0">
    <w:nsid w:val="67E5106B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68827FA7"/>
    <w:multiLevelType w:val="hybridMultilevel"/>
    <w:tmpl w:val="215C393A"/>
    <w:lvl w:ilvl="0" w:tplc="93F4829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6973262E"/>
    <w:multiLevelType w:val="hybridMultilevel"/>
    <w:tmpl w:val="F9C803BE"/>
    <w:lvl w:ilvl="0" w:tplc="40F8C29C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D621D4F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58" w15:restartNumberingAfterBreak="0">
    <w:nsid w:val="6DBE7245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 w15:restartNumberingAfterBreak="0">
    <w:nsid w:val="6F5B5508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60" w15:restartNumberingAfterBreak="0">
    <w:nsid w:val="714359A0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61" w15:restartNumberingAfterBreak="0">
    <w:nsid w:val="715D53CF"/>
    <w:multiLevelType w:val="hybridMultilevel"/>
    <w:tmpl w:val="99B08782"/>
    <w:lvl w:ilvl="0" w:tplc="00D690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7181300F"/>
    <w:multiLevelType w:val="hybridMultilevel"/>
    <w:tmpl w:val="FDB6F14C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740F2EA2"/>
    <w:multiLevelType w:val="hybridMultilevel"/>
    <w:tmpl w:val="2AC422F6"/>
    <w:lvl w:ilvl="0" w:tplc="3B1281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75BA3786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65" w15:restartNumberingAfterBreak="0">
    <w:nsid w:val="7BCD4337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66" w15:restartNumberingAfterBreak="0">
    <w:nsid w:val="7C970C82"/>
    <w:multiLevelType w:val="hybridMultilevel"/>
    <w:tmpl w:val="D5969770"/>
    <w:lvl w:ilvl="0" w:tplc="20082B84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7" w15:restartNumberingAfterBreak="0">
    <w:nsid w:val="7FC87797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1"/>
  </w:num>
  <w:num w:numId="3">
    <w:abstractNumId w:val="47"/>
  </w:num>
  <w:num w:numId="4">
    <w:abstractNumId w:val="36"/>
  </w:num>
  <w:num w:numId="5">
    <w:abstractNumId w:val="0"/>
  </w:num>
  <w:num w:numId="6">
    <w:abstractNumId w:val="57"/>
  </w:num>
  <w:num w:numId="7">
    <w:abstractNumId w:val="27"/>
  </w:num>
  <w:num w:numId="8">
    <w:abstractNumId w:val="43"/>
  </w:num>
  <w:num w:numId="9">
    <w:abstractNumId w:val="3"/>
  </w:num>
  <w:num w:numId="10">
    <w:abstractNumId w:val="23"/>
  </w:num>
  <w:num w:numId="11">
    <w:abstractNumId w:val="30"/>
  </w:num>
  <w:num w:numId="12">
    <w:abstractNumId w:val="64"/>
  </w:num>
  <w:num w:numId="13">
    <w:abstractNumId w:val="41"/>
  </w:num>
  <w:num w:numId="14">
    <w:abstractNumId w:val="33"/>
  </w:num>
  <w:num w:numId="15">
    <w:abstractNumId w:val="49"/>
  </w:num>
  <w:num w:numId="16">
    <w:abstractNumId w:val="1"/>
  </w:num>
  <w:num w:numId="17">
    <w:abstractNumId w:val="38"/>
  </w:num>
  <w:num w:numId="18">
    <w:abstractNumId w:val="34"/>
  </w:num>
  <w:num w:numId="19">
    <w:abstractNumId w:val="59"/>
  </w:num>
  <w:num w:numId="20">
    <w:abstractNumId w:val="53"/>
  </w:num>
  <w:num w:numId="21">
    <w:abstractNumId w:val="45"/>
  </w:num>
  <w:num w:numId="22">
    <w:abstractNumId w:val="18"/>
  </w:num>
  <w:num w:numId="23">
    <w:abstractNumId w:val="65"/>
  </w:num>
  <w:num w:numId="24">
    <w:abstractNumId w:val="60"/>
  </w:num>
  <w:num w:numId="25">
    <w:abstractNumId w:val="44"/>
  </w:num>
  <w:num w:numId="26">
    <w:abstractNumId w:val="26"/>
  </w:num>
  <w:num w:numId="27">
    <w:abstractNumId w:val="17"/>
  </w:num>
  <w:num w:numId="28">
    <w:abstractNumId w:val="4"/>
  </w:num>
  <w:num w:numId="29">
    <w:abstractNumId w:val="25"/>
  </w:num>
  <w:num w:numId="30">
    <w:abstractNumId w:val="63"/>
  </w:num>
  <w:num w:numId="31">
    <w:abstractNumId w:val="50"/>
  </w:num>
  <w:num w:numId="32">
    <w:abstractNumId w:val="6"/>
  </w:num>
  <w:num w:numId="33">
    <w:abstractNumId w:val="58"/>
  </w:num>
  <w:num w:numId="34">
    <w:abstractNumId w:val="46"/>
  </w:num>
  <w:num w:numId="35">
    <w:abstractNumId w:val="66"/>
  </w:num>
  <w:num w:numId="36">
    <w:abstractNumId w:val="9"/>
  </w:num>
  <w:num w:numId="37">
    <w:abstractNumId w:val="62"/>
  </w:num>
  <w:num w:numId="38">
    <w:abstractNumId w:val="56"/>
  </w:num>
  <w:num w:numId="39">
    <w:abstractNumId w:val="8"/>
  </w:num>
  <w:num w:numId="40">
    <w:abstractNumId w:val="35"/>
  </w:num>
  <w:num w:numId="41">
    <w:abstractNumId w:val="51"/>
  </w:num>
  <w:num w:numId="42">
    <w:abstractNumId w:val="42"/>
  </w:num>
  <w:num w:numId="43">
    <w:abstractNumId w:val="48"/>
  </w:num>
  <w:num w:numId="44">
    <w:abstractNumId w:val="21"/>
  </w:num>
  <w:num w:numId="45">
    <w:abstractNumId w:val="55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7"/>
  </w:num>
  <w:num w:numId="48">
    <w:abstractNumId w:val="7"/>
  </w:num>
  <w:num w:numId="49">
    <w:abstractNumId w:val="52"/>
  </w:num>
  <w:num w:numId="50">
    <w:abstractNumId w:val="40"/>
  </w:num>
  <w:num w:numId="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9"/>
  </w:num>
  <w:num w:numId="53">
    <w:abstractNumId w:val="32"/>
  </w:num>
  <w:num w:numId="54">
    <w:abstractNumId w:val="37"/>
  </w:num>
  <w:num w:numId="55">
    <w:abstractNumId w:val="31"/>
  </w:num>
  <w:num w:numId="56">
    <w:abstractNumId w:val="2"/>
  </w:num>
  <w:num w:numId="57">
    <w:abstractNumId w:val="29"/>
  </w:num>
  <w:num w:numId="58">
    <w:abstractNumId w:val="54"/>
  </w:num>
  <w:num w:numId="59">
    <w:abstractNumId w:val="39"/>
  </w:num>
  <w:num w:numId="60">
    <w:abstractNumId w:val="5"/>
  </w:num>
  <w:num w:numId="61">
    <w:abstractNumId w:val="10"/>
  </w:num>
  <w:num w:numId="62">
    <w:abstractNumId w:val="28"/>
  </w:num>
  <w:num w:numId="63">
    <w:abstractNumId w:val="15"/>
  </w:num>
  <w:num w:numId="64">
    <w:abstractNumId w:val="61"/>
  </w:num>
  <w:num w:numId="65">
    <w:abstractNumId w:val="24"/>
  </w:num>
  <w:num w:numId="66">
    <w:abstractNumId w:val="22"/>
  </w:num>
  <w:num w:numId="67">
    <w:abstractNumId w:val="20"/>
  </w:num>
  <w:num w:numId="68">
    <w:abstractNumId w:val="12"/>
  </w:num>
  <w:num w:numId="69">
    <w:abstractNumId w:val="16"/>
  </w:num>
  <w:num w:numId="70">
    <w:abstractNumId w:val="3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doNotTrackMoves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7E06"/>
    <w:rsid w:val="000010E1"/>
    <w:rsid w:val="000018C6"/>
    <w:rsid w:val="00002A14"/>
    <w:rsid w:val="0000695E"/>
    <w:rsid w:val="0000725E"/>
    <w:rsid w:val="00011733"/>
    <w:rsid w:val="000213EB"/>
    <w:rsid w:val="00024123"/>
    <w:rsid w:val="00026531"/>
    <w:rsid w:val="00030212"/>
    <w:rsid w:val="0003214B"/>
    <w:rsid w:val="0003275D"/>
    <w:rsid w:val="00032B46"/>
    <w:rsid w:val="000330B7"/>
    <w:rsid w:val="00033E11"/>
    <w:rsid w:val="00035687"/>
    <w:rsid w:val="0003568D"/>
    <w:rsid w:val="00035A11"/>
    <w:rsid w:val="00037870"/>
    <w:rsid w:val="00040896"/>
    <w:rsid w:val="00041B63"/>
    <w:rsid w:val="00042D64"/>
    <w:rsid w:val="00043286"/>
    <w:rsid w:val="00043A91"/>
    <w:rsid w:val="00043B73"/>
    <w:rsid w:val="0004554D"/>
    <w:rsid w:val="00046D7C"/>
    <w:rsid w:val="000508D7"/>
    <w:rsid w:val="0005120E"/>
    <w:rsid w:val="00051C7D"/>
    <w:rsid w:val="00051D05"/>
    <w:rsid w:val="000576F6"/>
    <w:rsid w:val="00057E09"/>
    <w:rsid w:val="00061745"/>
    <w:rsid w:val="00062CA4"/>
    <w:rsid w:val="00063F0B"/>
    <w:rsid w:val="00065241"/>
    <w:rsid w:val="0006541B"/>
    <w:rsid w:val="000668F1"/>
    <w:rsid w:val="00066EA8"/>
    <w:rsid w:val="00070DE7"/>
    <w:rsid w:val="00071782"/>
    <w:rsid w:val="00072EF3"/>
    <w:rsid w:val="0007455B"/>
    <w:rsid w:val="00074A80"/>
    <w:rsid w:val="00074FC5"/>
    <w:rsid w:val="00076F57"/>
    <w:rsid w:val="00080553"/>
    <w:rsid w:val="000810AD"/>
    <w:rsid w:val="000816B1"/>
    <w:rsid w:val="00082FE3"/>
    <w:rsid w:val="000850C6"/>
    <w:rsid w:val="000863C1"/>
    <w:rsid w:val="00086B42"/>
    <w:rsid w:val="00096C10"/>
    <w:rsid w:val="00096DEC"/>
    <w:rsid w:val="000A0DE6"/>
    <w:rsid w:val="000A1A47"/>
    <w:rsid w:val="000A1BEE"/>
    <w:rsid w:val="000A6D5D"/>
    <w:rsid w:val="000B1D3B"/>
    <w:rsid w:val="000B28C8"/>
    <w:rsid w:val="000B6069"/>
    <w:rsid w:val="000C11C6"/>
    <w:rsid w:val="000C2A16"/>
    <w:rsid w:val="000C6CB3"/>
    <w:rsid w:val="000C7726"/>
    <w:rsid w:val="000D1CEF"/>
    <w:rsid w:val="000D372F"/>
    <w:rsid w:val="000D39CC"/>
    <w:rsid w:val="000D4514"/>
    <w:rsid w:val="000D6749"/>
    <w:rsid w:val="000D6F7E"/>
    <w:rsid w:val="000E4D83"/>
    <w:rsid w:val="000E7C0C"/>
    <w:rsid w:val="000E7D1F"/>
    <w:rsid w:val="000F04CC"/>
    <w:rsid w:val="000F1A36"/>
    <w:rsid w:val="0010167B"/>
    <w:rsid w:val="00102853"/>
    <w:rsid w:val="0010352F"/>
    <w:rsid w:val="00103B8F"/>
    <w:rsid w:val="001040A2"/>
    <w:rsid w:val="00104FF5"/>
    <w:rsid w:val="00106DD2"/>
    <w:rsid w:val="001102FA"/>
    <w:rsid w:val="00112A14"/>
    <w:rsid w:val="00113663"/>
    <w:rsid w:val="00113773"/>
    <w:rsid w:val="001138AF"/>
    <w:rsid w:val="00113B7F"/>
    <w:rsid w:val="001141D0"/>
    <w:rsid w:val="001141DE"/>
    <w:rsid w:val="0011537E"/>
    <w:rsid w:val="001162A5"/>
    <w:rsid w:val="00116448"/>
    <w:rsid w:val="00116655"/>
    <w:rsid w:val="0011736C"/>
    <w:rsid w:val="0012104D"/>
    <w:rsid w:val="00125F96"/>
    <w:rsid w:val="0013012B"/>
    <w:rsid w:val="0013084B"/>
    <w:rsid w:val="00134519"/>
    <w:rsid w:val="00135B98"/>
    <w:rsid w:val="00141A57"/>
    <w:rsid w:val="001427C9"/>
    <w:rsid w:val="0014344B"/>
    <w:rsid w:val="00146E6D"/>
    <w:rsid w:val="001511EC"/>
    <w:rsid w:val="0015478D"/>
    <w:rsid w:val="00155F45"/>
    <w:rsid w:val="00162D6D"/>
    <w:rsid w:val="00163D9C"/>
    <w:rsid w:val="00166E38"/>
    <w:rsid w:val="00172B9B"/>
    <w:rsid w:val="00175231"/>
    <w:rsid w:val="00177482"/>
    <w:rsid w:val="00180D2D"/>
    <w:rsid w:val="00183B48"/>
    <w:rsid w:val="00185316"/>
    <w:rsid w:val="001875C8"/>
    <w:rsid w:val="00191DC9"/>
    <w:rsid w:val="001925F2"/>
    <w:rsid w:val="0019376C"/>
    <w:rsid w:val="001952F4"/>
    <w:rsid w:val="00196BFE"/>
    <w:rsid w:val="0019769B"/>
    <w:rsid w:val="001A1639"/>
    <w:rsid w:val="001A24E5"/>
    <w:rsid w:val="001A444B"/>
    <w:rsid w:val="001A4AF6"/>
    <w:rsid w:val="001A4CD0"/>
    <w:rsid w:val="001B1C00"/>
    <w:rsid w:val="001B34FF"/>
    <w:rsid w:val="001B453A"/>
    <w:rsid w:val="001B4E60"/>
    <w:rsid w:val="001B5633"/>
    <w:rsid w:val="001C00D3"/>
    <w:rsid w:val="001C05F7"/>
    <w:rsid w:val="001C389B"/>
    <w:rsid w:val="001C3F68"/>
    <w:rsid w:val="001C5A6D"/>
    <w:rsid w:val="001C5B7B"/>
    <w:rsid w:val="001C62A7"/>
    <w:rsid w:val="001D1FD7"/>
    <w:rsid w:val="001D21D1"/>
    <w:rsid w:val="001D3253"/>
    <w:rsid w:val="001D3822"/>
    <w:rsid w:val="001D6EF1"/>
    <w:rsid w:val="001E50D8"/>
    <w:rsid w:val="001E5EEF"/>
    <w:rsid w:val="001F2296"/>
    <w:rsid w:val="001F27CD"/>
    <w:rsid w:val="001F3C83"/>
    <w:rsid w:val="001F5ECB"/>
    <w:rsid w:val="001F66DA"/>
    <w:rsid w:val="002014CE"/>
    <w:rsid w:val="0020404E"/>
    <w:rsid w:val="002046C6"/>
    <w:rsid w:val="0020534A"/>
    <w:rsid w:val="00211146"/>
    <w:rsid w:val="002118C4"/>
    <w:rsid w:val="0021251C"/>
    <w:rsid w:val="00215055"/>
    <w:rsid w:val="00220E97"/>
    <w:rsid w:val="0022403F"/>
    <w:rsid w:val="00224BBB"/>
    <w:rsid w:val="00224F23"/>
    <w:rsid w:val="00227805"/>
    <w:rsid w:val="002346D5"/>
    <w:rsid w:val="00236964"/>
    <w:rsid w:val="00237E06"/>
    <w:rsid w:val="0024034F"/>
    <w:rsid w:val="00241425"/>
    <w:rsid w:val="00243343"/>
    <w:rsid w:val="00243379"/>
    <w:rsid w:val="00244358"/>
    <w:rsid w:val="002443E9"/>
    <w:rsid w:val="00245C4E"/>
    <w:rsid w:val="00245C77"/>
    <w:rsid w:val="00245FD5"/>
    <w:rsid w:val="00246735"/>
    <w:rsid w:val="00251048"/>
    <w:rsid w:val="00251E2C"/>
    <w:rsid w:val="00254BBE"/>
    <w:rsid w:val="00255C3A"/>
    <w:rsid w:val="002561F0"/>
    <w:rsid w:val="00260356"/>
    <w:rsid w:val="00260B5A"/>
    <w:rsid w:val="00265702"/>
    <w:rsid w:val="002667DF"/>
    <w:rsid w:val="002729A6"/>
    <w:rsid w:val="0027503F"/>
    <w:rsid w:val="00280944"/>
    <w:rsid w:val="00283C3D"/>
    <w:rsid w:val="00286B32"/>
    <w:rsid w:val="00287666"/>
    <w:rsid w:val="00291C5B"/>
    <w:rsid w:val="00291DEB"/>
    <w:rsid w:val="00293A9B"/>
    <w:rsid w:val="002964A8"/>
    <w:rsid w:val="00296B4F"/>
    <w:rsid w:val="00296FB6"/>
    <w:rsid w:val="002A273B"/>
    <w:rsid w:val="002A30CB"/>
    <w:rsid w:val="002A4CB2"/>
    <w:rsid w:val="002A53CB"/>
    <w:rsid w:val="002A6457"/>
    <w:rsid w:val="002A7C20"/>
    <w:rsid w:val="002B0F5A"/>
    <w:rsid w:val="002B145B"/>
    <w:rsid w:val="002B18BB"/>
    <w:rsid w:val="002B251A"/>
    <w:rsid w:val="002B4D30"/>
    <w:rsid w:val="002B5DAC"/>
    <w:rsid w:val="002B61E3"/>
    <w:rsid w:val="002B6A35"/>
    <w:rsid w:val="002B773E"/>
    <w:rsid w:val="002B7B99"/>
    <w:rsid w:val="002C019F"/>
    <w:rsid w:val="002C0DCD"/>
    <w:rsid w:val="002C456F"/>
    <w:rsid w:val="002C5890"/>
    <w:rsid w:val="002D171B"/>
    <w:rsid w:val="002D1E52"/>
    <w:rsid w:val="002D38FD"/>
    <w:rsid w:val="002D3F60"/>
    <w:rsid w:val="002D4638"/>
    <w:rsid w:val="002D7FB0"/>
    <w:rsid w:val="002E3BE2"/>
    <w:rsid w:val="002E5F7C"/>
    <w:rsid w:val="002E628B"/>
    <w:rsid w:val="002E6599"/>
    <w:rsid w:val="002E7276"/>
    <w:rsid w:val="002F00D9"/>
    <w:rsid w:val="002F0FBD"/>
    <w:rsid w:val="002F1AFA"/>
    <w:rsid w:val="002F5091"/>
    <w:rsid w:val="002F75CB"/>
    <w:rsid w:val="002F7C70"/>
    <w:rsid w:val="00300CA6"/>
    <w:rsid w:val="00302D77"/>
    <w:rsid w:val="0030471E"/>
    <w:rsid w:val="00305FEE"/>
    <w:rsid w:val="00307CD2"/>
    <w:rsid w:val="00311D7B"/>
    <w:rsid w:val="003121FB"/>
    <w:rsid w:val="00313C69"/>
    <w:rsid w:val="003143C0"/>
    <w:rsid w:val="003148CB"/>
    <w:rsid w:val="00315ECD"/>
    <w:rsid w:val="003169B3"/>
    <w:rsid w:val="00317509"/>
    <w:rsid w:val="00323045"/>
    <w:rsid w:val="003310CF"/>
    <w:rsid w:val="00331430"/>
    <w:rsid w:val="00333856"/>
    <w:rsid w:val="00333F56"/>
    <w:rsid w:val="00335B02"/>
    <w:rsid w:val="00336CDA"/>
    <w:rsid w:val="003371A9"/>
    <w:rsid w:val="00341E7B"/>
    <w:rsid w:val="0034271A"/>
    <w:rsid w:val="00345E27"/>
    <w:rsid w:val="00346699"/>
    <w:rsid w:val="0035015E"/>
    <w:rsid w:val="00352072"/>
    <w:rsid w:val="00353509"/>
    <w:rsid w:val="003539A7"/>
    <w:rsid w:val="00354094"/>
    <w:rsid w:val="00357CD1"/>
    <w:rsid w:val="0036083C"/>
    <w:rsid w:val="00361033"/>
    <w:rsid w:val="003620C9"/>
    <w:rsid w:val="00362E03"/>
    <w:rsid w:val="0036587C"/>
    <w:rsid w:val="00366471"/>
    <w:rsid w:val="00366B12"/>
    <w:rsid w:val="00370574"/>
    <w:rsid w:val="00371AAD"/>
    <w:rsid w:val="003722A7"/>
    <w:rsid w:val="003723F4"/>
    <w:rsid w:val="00376B90"/>
    <w:rsid w:val="00376F1C"/>
    <w:rsid w:val="00381DF5"/>
    <w:rsid w:val="00383106"/>
    <w:rsid w:val="003868B6"/>
    <w:rsid w:val="00386EFC"/>
    <w:rsid w:val="00387A25"/>
    <w:rsid w:val="00390812"/>
    <w:rsid w:val="003935A8"/>
    <w:rsid w:val="00394DD2"/>
    <w:rsid w:val="003B6309"/>
    <w:rsid w:val="003B710C"/>
    <w:rsid w:val="003B71C9"/>
    <w:rsid w:val="003C0C1E"/>
    <w:rsid w:val="003C4A2A"/>
    <w:rsid w:val="003C6677"/>
    <w:rsid w:val="003D2271"/>
    <w:rsid w:val="003D2545"/>
    <w:rsid w:val="003D3098"/>
    <w:rsid w:val="003D3520"/>
    <w:rsid w:val="003D4EFE"/>
    <w:rsid w:val="003D5B91"/>
    <w:rsid w:val="003E1099"/>
    <w:rsid w:val="003E12D5"/>
    <w:rsid w:val="003E1A39"/>
    <w:rsid w:val="003E3808"/>
    <w:rsid w:val="003E3892"/>
    <w:rsid w:val="003E43F2"/>
    <w:rsid w:val="003E454A"/>
    <w:rsid w:val="003E49D4"/>
    <w:rsid w:val="003E709A"/>
    <w:rsid w:val="003E777C"/>
    <w:rsid w:val="003F1453"/>
    <w:rsid w:val="003F23B8"/>
    <w:rsid w:val="003F3479"/>
    <w:rsid w:val="00400763"/>
    <w:rsid w:val="0040177A"/>
    <w:rsid w:val="00403B22"/>
    <w:rsid w:val="00403E7F"/>
    <w:rsid w:val="004043A1"/>
    <w:rsid w:val="00405154"/>
    <w:rsid w:val="004120D4"/>
    <w:rsid w:val="004128D2"/>
    <w:rsid w:val="00413797"/>
    <w:rsid w:val="00414241"/>
    <w:rsid w:val="00415A5B"/>
    <w:rsid w:val="0041618F"/>
    <w:rsid w:val="00416AB2"/>
    <w:rsid w:val="0042000A"/>
    <w:rsid w:val="004206C1"/>
    <w:rsid w:val="004229AC"/>
    <w:rsid w:val="00425481"/>
    <w:rsid w:val="00427A17"/>
    <w:rsid w:val="00430544"/>
    <w:rsid w:val="0043120C"/>
    <w:rsid w:val="00431A3D"/>
    <w:rsid w:val="0043252D"/>
    <w:rsid w:val="00433F8B"/>
    <w:rsid w:val="004352F6"/>
    <w:rsid w:val="00436EBC"/>
    <w:rsid w:val="00440A15"/>
    <w:rsid w:val="00440AC5"/>
    <w:rsid w:val="00440C76"/>
    <w:rsid w:val="00443ACE"/>
    <w:rsid w:val="004451A5"/>
    <w:rsid w:val="00452876"/>
    <w:rsid w:val="0045364A"/>
    <w:rsid w:val="00454786"/>
    <w:rsid w:val="0045579C"/>
    <w:rsid w:val="00456CC2"/>
    <w:rsid w:val="004572B1"/>
    <w:rsid w:val="004613FE"/>
    <w:rsid w:val="00462275"/>
    <w:rsid w:val="00462A53"/>
    <w:rsid w:val="00462B6D"/>
    <w:rsid w:val="00462EC4"/>
    <w:rsid w:val="004636F3"/>
    <w:rsid w:val="00466219"/>
    <w:rsid w:val="00467B43"/>
    <w:rsid w:val="00481FC6"/>
    <w:rsid w:val="0048259C"/>
    <w:rsid w:val="00483769"/>
    <w:rsid w:val="00483C27"/>
    <w:rsid w:val="00486DDB"/>
    <w:rsid w:val="004933A7"/>
    <w:rsid w:val="0049634C"/>
    <w:rsid w:val="0049711E"/>
    <w:rsid w:val="004975B6"/>
    <w:rsid w:val="004A1570"/>
    <w:rsid w:val="004A2873"/>
    <w:rsid w:val="004A2ABB"/>
    <w:rsid w:val="004A3506"/>
    <w:rsid w:val="004A3A5E"/>
    <w:rsid w:val="004A4EAE"/>
    <w:rsid w:val="004B05E8"/>
    <w:rsid w:val="004B294E"/>
    <w:rsid w:val="004B37F1"/>
    <w:rsid w:val="004B4C3C"/>
    <w:rsid w:val="004B61D9"/>
    <w:rsid w:val="004B775E"/>
    <w:rsid w:val="004B7DA5"/>
    <w:rsid w:val="004C32C2"/>
    <w:rsid w:val="004C38C3"/>
    <w:rsid w:val="004C70AC"/>
    <w:rsid w:val="004D12E1"/>
    <w:rsid w:val="004D49D7"/>
    <w:rsid w:val="004D7AEA"/>
    <w:rsid w:val="004E0613"/>
    <w:rsid w:val="004E06CB"/>
    <w:rsid w:val="004E3AC2"/>
    <w:rsid w:val="004E4A67"/>
    <w:rsid w:val="004E60EB"/>
    <w:rsid w:val="004E76BC"/>
    <w:rsid w:val="004F0910"/>
    <w:rsid w:val="004F1AC0"/>
    <w:rsid w:val="004F35EE"/>
    <w:rsid w:val="004F3911"/>
    <w:rsid w:val="004F4438"/>
    <w:rsid w:val="004F4DB8"/>
    <w:rsid w:val="004F7C28"/>
    <w:rsid w:val="0050103B"/>
    <w:rsid w:val="005018DE"/>
    <w:rsid w:val="00502D11"/>
    <w:rsid w:val="00503635"/>
    <w:rsid w:val="00503B27"/>
    <w:rsid w:val="005079C1"/>
    <w:rsid w:val="005134B2"/>
    <w:rsid w:val="005138C7"/>
    <w:rsid w:val="00515881"/>
    <w:rsid w:val="00520B88"/>
    <w:rsid w:val="00521589"/>
    <w:rsid w:val="00522058"/>
    <w:rsid w:val="005262E8"/>
    <w:rsid w:val="00526BBD"/>
    <w:rsid w:val="00527019"/>
    <w:rsid w:val="00530B8D"/>
    <w:rsid w:val="00536298"/>
    <w:rsid w:val="005364DD"/>
    <w:rsid w:val="005376F0"/>
    <w:rsid w:val="00544CEA"/>
    <w:rsid w:val="0054586B"/>
    <w:rsid w:val="005532CB"/>
    <w:rsid w:val="0055561C"/>
    <w:rsid w:val="00556002"/>
    <w:rsid w:val="00556596"/>
    <w:rsid w:val="00560412"/>
    <w:rsid w:val="005638B5"/>
    <w:rsid w:val="0056406D"/>
    <w:rsid w:val="0056555A"/>
    <w:rsid w:val="00565C1F"/>
    <w:rsid w:val="0056637F"/>
    <w:rsid w:val="00566EFB"/>
    <w:rsid w:val="005726FA"/>
    <w:rsid w:val="00573189"/>
    <w:rsid w:val="00577321"/>
    <w:rsid w:val="005822CE"/>
    <w:rsid w:val="00582C16"/>
    <w:rsid w:val="005863B6"/>
    <w:rsid w:val="0059053E"/>
    <w:rsid w:val="0059176D"/>
    <w:rsid w:val="0059462B"/>
    <w:rsid w:val="005960B9"/>
    <w:rsid w:val="00596988"/>
    <w:rsid w:val="00596995"/>
    <w:rsid w:val="005A3239"/>
    <w:rsid w:val="005A550D"/>
    <w:rsid w:val="005A6464"/>
    <w:rsid w:val="005A7E21"/>
    <w:rsid w:val="005B2899"/>
    <w:rsid w:val="005B4398"/>
    <w:rsid w:val="005B4B9C"/>
    <w:rsid w:val="005B6D2D"/>
    <w:rsid w:val="005C0C6A"/>
    <w:rsid w:val="005C1E7D"/>
    <w:rsid w:val="005C205A"/>
    <w:rsid w:val="005C5BEA"/>
    <w:rsid w:val="005D19B0"/>
    <w:rsid w:val="005D1AC4"/>
    <w:rsid w:val="005D2A97"/>
    <w:rsid w:val="005D3DD9"/>
    <w:rsid w:val="005D6731"/>
    <w:rsid w:val="005D764B"/>
    <w:rsid w:val="005E25F3"/>
    <w:rsid w:val="005E4DAC"/>
    <w:rsid w:val="005E6214"/>
    <w:rsid w:val="005E69F8"/>
    <w:rsid w:val="005E6A62"/>
    <w:rsid w:val="005F0957"/>
    <w:rsid w:val="005F763E"/>
    <w:rsid w:val="005F78FC"/>
    <w:rsid w:val="005F7EA2"/>
    <w:rsid w:val="0060087F"/>
    <w:rsid w:val="00602A72"/>
    <w:rsid w:val="00603CCD"/>
    <w:rsid w:val="006050B0"/>
    <w:rsid w:val="00605E1B"/>
    <w:rsid w:val="00606FEE"/>
    <w:rsid w:val="00611C2D"/>
    <w:rsid w:val="006162FE"/>
    <w:rsid w:val="0061704B"/>
    <w:rsid w:val="00617DD6"/>
    <w:rsid w:val="00621083"/>
    <w:rsid w:val="0062166F"/>
    <w:rsid w:val="0062323C"/>
    <w:rsid w:val="00627375"/>
    <w:rsid w:val="006277D1"/>
    <w:rsid w:val="00627D88"/>
    <w:rsid w:val="00633AFE"/>
    <w:rsid w:val="00634788"/>
    <w:rsid w:val="006349C4"/>
    <w:rsid w:val="00635D9D"/>
    <w:rsid w:val="006367C4"/>
    <w:rsid w:val="006419D3"/>
    <w:rsid w:val="00641BEB"/>
    <w:rsid w:val="00641C91"/>
    <w:rsid w:val="00641FCD"/>
    <w:rsid w:val="0064382F"/>
    <w:rsid w:val="00643FC2"/>
    <w:rsid w:val="006468EF"/>
    <w:rsid w:val="00646F05"/>
    <w:rsid w:val="00650838"/>
    <w:rsid w:val="00652CEE"/>
    <w:rsid w:val="00652E43"/>
    <w:rsid w:val="006532EF"/>
    <w:rsid w:val="0065359D"/>
    <w:rsid w:val="0065368C"/>
    <w:rsid w:val="00653925"/>
    <w:rsid w:val="006568E1"/>
    <w:rsid w:val="0065732C"/>
    <w:rsid w:val="0065782B"/>
    <w:rsid w:val="00657FA3"/>
    <w:rsid w:val="00660E79"/>
    <w:rsid w:val="0066210F"/>
    <w:rsid w:val="00662618"/>
    <w:rsid w:val="006636B3"/>
    <w:rsid w:val="00663F50"/>
    <w:rsid w:val="00664704"/>
    <w:rsid w:val="00664861"/>
    <w:rsid w:val="0066545F"/>
    <w:rsid w:val="00665798"/>
    <w:rsid w:val="00671C45"/>
    <w:rsid w:val="00671CCF"/>
    <w:rsid w:val="00671D07"/>
    <w:rsid w:val="00673286"/>
    <w:rsid w:val="0067333A"/>
    <w:rsid w:val="00673B95"/>
    <w:rsid w:val="00674249"/>
    <w:rsid w:val="00674F1B"/>
    <w:rsid w:val="00675165"/>
    <w:rsid w:val="006772D0"/>
    <w:rsid w:val="00683F36"/>
    <w:rsid w:val="0068620A"/>
    <w:rsid w:val="00686B40"/>
    <w:rsid w:val="006932BA"/>
    <w:rsid w:val="0069564E"/>
    <w:rsid w:val="00695FF4"/>
    <w:rsid w:val="00696A84"/>
    <w:rsid w:val="0069779F"/>
    <w:rsid w:val="006A176F"/>
    <w:rsid w:val="006A2A47"/>
    <w:rsid w:val="006A5178"/>
    <w:rsid w:val="006A545D"/>
    <w:rsid w:val="006B1978"/>
    <w:rsid w:val="006B35BD"/>
    <w:rsid w:val="006B7530"/>
    <w:rsid w:val="006B7F55"/>
    <w:rsid w:val="006B7FF8"/>
    <w:rsid w:val="006C0598"/>
    <w:rsid w:val="006C1533"/>
    <w:rsid w:val="006C1CA9"/>
    <w:rsid w:val="006C1F67"/>
    <w:rsid w:val="006C207F"/>
    <w:rsid w:val="006C3714"/>
    <w:rsid w:val="006C3CA5"/>
    <w:rsid w:val="006C59D5"/>
    <w:rsid w:val="006C5AE7"/>
    <w:rsid w:val="006C5C50"/>
    <w:rsid w:val="006C5D3B"/>
    <w:rsid w:val="006C63A7"/>
    <w:rsid w:val="006D69BC"/>
    <w:rsid w:val="006E52B9"/>
    <w:rsid w:val="006E5830"/>
    <w:rsid w:val="006E6CA4"/>
    <w:rsid w:val="006E7921"/>
    <w:rsid w:val="006E7F4F"/>
    <w:rsid w:val="006F1ECF"/>
    <w:rsid w:val="006F27D1"/>
    <w:rsid w:val="006F3AF5"/>
    <w:rsid w:val="006F52FF"/>
    <w:rsid w:val="006F60BB"/>
    <w:rsid w:val="006F6A12"/>
    <w:rsid w:val="0070084A"/>
    <w:rsid w:val="007010BF"/>
    <w:rsid w:val="00702678"/>
    <w:rsid w:val="0070348E"/>
    <w:rsid w:val="00703EDE"/>
    <w:rsid w:val="00704143"/>
    <w:rsid w:val="00704F7E"/>
    <w:rsid w:val="007059B1"/>
    <w:rsid w:val="00706C6D"/>
    <w:rsid w:val="00706FB5"/>
    <w:rsid w:val="007071FE"/>
    <w:rsid w:val="00712987"/>
    <w:rsid w:val="00712A19"/>
    <w:rsid w:val="00712DDE"/>
    <w:rsid w:val="00712E7B"/>
    <w:rsid w:val="00713EE2"/>
    <w:rsid w:val="00715624"/>
    <w:rsid w:val="00716622"/>
    <w:rsid w:val="00717EE6"/>
    <w:rsid w:val="00720562"/>
    <w:rsid w:val="00721084"/>
    <w:rsid w:val="00722B75"/>
    <w:rsid w:val="00723B9B"/>
    <w:rsid w:val="00725B24"/>
    <w:rsid w:val="0073095A"/>
    <w:rsid w:val="00733998"/>
    <w:rsid w:val="00733DC7"/>
    <w:rsid w:val="00740D4A"/>
    <w:rsid w:val="00741102"/>
    <w:rsid w:val="0074268B"/>
    <w:rsid w:val="00743760"/>
    <w:rsid w:val="0074648A"/>
    <w:rsid w:val="007469AC"/>
    <w:rsid w:val="00747B16"/>
    <w:rsid w:val="00747BD0"/>
    <w:rsid w:val="00754983"/>
    <w:rsid w:val="00755A32"/>
    <w:rsid w:val="00756538"/>
    <w:rsid w:val="00757215"/>
    <w:rsid w:val="0076137F"/>
    <w:rsid w:val="00761E75"/>
    <w:rsid w:val="00762F24"/>
    <w:rsid w:val="00763D41"/>
    <w:rsid w:val="0076491C"/>
    <w:rsid w:val="00764B56"/>
    <w:rsid w:val="00764CCD"/>
    <w:rsid w:val="00765A10"/>
    <w:rsid w:val="00771BC6"/>
    <w:rsid w:val="007723E4"/>
    <w:rsid w:val="007723F8"/>
    <w:rsid w:val="0077514F"/>
    <w:rsid w:val="00776FA2"/>
    <w:rsid w:val="00777219"/>
    <w:rsid w:val="007848CA"/>
    <w:rsid w:val="00786D4B"/>
    <w:rsid w:val="00790C22"/>
    <w:rsid w:val="0079124D"/>
    <w:rsid w:val="00793142"/>
    <w:rsid w:val="00795EBD"/>
    <w:rsid w:val="00796711"/>
    <w:rsid w:val="00796EC3"/>
    <w:rsid w:val="0079789D"/>
    <w:rsid w:val="007A2DAD"/>
    <w:rsid w:val="007A3164"/>
    <w:rsid w:val="007A3572"/>
    <w:rsid w:val="007A4B5F"/>
    <w:rsid w:val="007A73EC"/>
    <w:rsid w:val="007B3808"/>
    <w:rsid w:val="007B62C5"/>
    <w:rsid w:val="007B68D4"/>
    <w:rsid w:val="007C310B"/>
    <w:rsid w:val="007C6A57"/>
    <w:rsid w:val="007D235C"/>
    <w:rsid w:val="007D2FC8"/>
    <w:rsid w:val="007D4D3D"/>
    <w:rsid w:val="007E2308"/>
    <w:rsid w:val="007E65D3"/>
    <w:rsid w:val="007E7584"/>
    <w:rsid w:val="007F0AC1"/>
    <w:rsid w:val="007F1807"/>
    <w:rsid w:val="007F2DEF"/>
    <w:rsid w:val="007F3319"/>
    <w:rsid w:val="007F421F"/>
    <w:rsid w:val="007F530D"/>
    <w:rsid w:val="007F5671"/>
    <w:rsid w:val="007F5D95"/>
    <w:rsid w:val="007F719E"/>
    <w:rsid w:val="007F7BEB"/>
    <w:rsid w:val="007F7E9B"/>
    <w:rsid w:val="00800160"/>
    <w:rsid w:val="008038A2"/>
    <w:rsid w:val="008038AE"/>
    <w:rsid w:val="00804160"/>
    <w:rsid w:val="00805FDD"/>
    <w:rsid w:val="008101EF"/>
    <w:rsid w:val="008118E6"/>
    <w:rsid w:val="0081596B"/>
    <w:rsid w:val="00816D5B"/>
    <w:rsid w:val="008205D6"/>
    <w:rsid w:val="00820A8D"/>
    <w:rsid w:val="0082158E"/>
    <w:rsid w:val="008251DA"/>
    <w:rsid w:val="008257A0"/>
    <w:rsid w:val="00825A08"/>
    <w:rsid w:val="00825CD1"/>
    <w:rsid w:val="00827BA0"/>
    <w:rsid w:val="00827FD9"/>
    <w:rsid w:val="0083083D"/>
    <w:rsid w:val="00830ECB"/>
    <w:rsid w:val="00835568"/>
    <w:rsid w:val="00835EFA"/>
    <w:rsid w:val="00836D52"/>
    <w:rsid w:val="00843F0F"/>
    <w:rsid w:val="00846310"/>
    <w:rsid w:val="0084767E"/>
    <w:rsid w:val="0084786D"/>
    <w:rsid w:val="008515E5"/>
    <w:rsid w:val="008529EE"/>
    <w:rsid w:val="008530BB"/>
    <w:rsid w:val="00856F3A"/>
    <w:rsid w:val="00857302"/>
    <w:rsid w:val="00857BA1"/>
    <w:rsid w:val="00857CE9"/>
    <w:rsid w:val="00861D8F"/>
    <w:rsid w:val="00862B89"/>
    <w:rsid w:val="008653DF"/>
    <w:rsid w:val="008660D7"/>
    <w:rsid w:val="008713FD"/>
    <w:rsid w:val="008715B5"/>
    <w:rsid w:val="008721BF"/>
    <w:rsid w:val="00872F34"/>
    <w:rsid w:val="00873B4B"/>
    <w:rsid w:val="008763A5"/>
    <w:rsid w:val="00876632"/>
    <w:rsid w:val="00876923"/>
    <w:rsid w:val="00877E85"/>
    <w:rsid w:val="00882545"/>
    <w:rsid w:val="00882B2E"/>
    <w:rsid w:val="00883296"/>
    <w:rsid w:val="00883B42"/>
    <w:rsid w:val="008845EA"/>
    <w:rsid w:val="0088473E"/>
    <w:rsid w:val="00884B97"/>
    <w:rsid w:val="008850D7"/>
    <w:rsid w:val="00885A7E"/>
    <w:rsid w:val="00892783"/>
    <w:rsid w:val="00892EFE"/>
    <w:rsid w:val="0089356E"/>
    <w:rsid w:val="00894AFE"/>
    <w:rsid w:val="00894FCF"/>
    <w:rsid w:val="00896535"/>
    <w:rsid w:val="00897E8F"/>
    <w:rsid w:val="008A179B"/>
    <w:rsid w:val="008A7EB3"/>
    <w:rsid w:val="008B11BB"/>
    <w:rsid w:val="008B1C5A"/>
    <w:rsid w:val="008B25D2"/>
    <w:rsid w:val="008B3BCB"/>
    <w:rsid w:val="008B4D81"/>
    <w:rsid w:val="008B5642"/>
    <w:rsid w:val="008B58F9"/>
    <w:rsid w:val="008B605F"/>
    <w:rsid w:val="008C0558"/>
    <w:rsid w:val="008C0E01"/>
    <w:rsid w:val="008C150B"/>
    <w:rsid w:val="008C16D9"/>
    <w:rsid w:val="008C19AB"/>
    <w:rsid w:val="008C1F04"/>
    <w:rsid w:val="008C1FA0"/>
    <w:rsid w:val="008C3634"/>
    <w:rsid w:val="008C5619"/>
    <w:rsid w:val="008C5EEA"/>
    <w:rsid w:val="008C6E6E"/>
    <w:rsid w:val="008C6F23"/>
    <w:rsid w:val="008C7EE4"/>
    <w:rsid w:val="008D0754"/>
    <w:rsid w:val="008D2DA2"/>
    <w:rsid w:val="008D50D1"/>
    <w:rsid w:val="008D603A"/>
    <w:rsid w:val="008D7A00"/>
    <w:rsid w:val="008E0312"/>
    <w:rsid w:val="008E1B7E"/>
    <w:rsid w:val="008E45E0"/>
    <w:rsid w:val="008E5E36"/>
    <w:rsid w:val="008E6004"/>
    <w:rsid w:val="008E647C"/>
    <w:rsid w:val="008E6E5E"/>
    <w:rsid w:val="008E734F"/>
    <w:rsid w:val="008E7968"/>
    <w:rsid w:val="008F0131"/>
    <w:rsid w:val="008F0AC5"/>
    <w:rsid w:val="008F102D"/>
    <w:rsid w:val="008F15BC"/>
    <w:rsid w:val="008F1810"/>
    <w:rsid w:val="008F33AF"/>
    <w:rsid w:val="008F3B62"/>
    <w:rsid w:val="008F523D"/>
    <w:rsid w:val="009017C9"/>
    <w:rsid w:val="00901842"/>
    <w:rsid w:val="00903F4C"/>
    <w:rsid w:val="00904A52"/>
    <w:rsid w:val="00905261"/>
    <w:rsid w:val="00905959"/>
    <w:rsid w:val="009101CE"/>
    <w:rsid w:val="00910332"/>
    <w:rsid w:val="00910A29"/>
    <w:rsid w:val="009115B5"/>
    <w:rsid w:val="00911ECE"/>
    <w:rsid w:val="00916749"/>
    <w:rsid w:val="0092035B"/>
    <w:rsid w:val="00920CFC"/>
    <w:rsid w:val="00921B49"/>
    <w:rsid w:val="009239CB"/>
    <w:rsid w:val="00930573"/>
    <w:rsid w:val="0093489C"/>
    <w:rsid w:val="009372F2"/>
    <w:rsid w:val="00937D3E"/>
    <w:rsid w:val="0094276A"/>
    <w:rsid w:val="009442DC"/>
    <w:rsid w:val="00944EC4"/>
    <w:rsid w:val="00946AC2"/>
    <w:rsid w:val="00950584"/>
    <w:rsid w:val="00955538"/>
    <w:rsid w:val="00957126"/>
    <w:rsid w:val="00961C7C"/>
    <w:rsid w:val="00963884"/>
    <w:rsid w:val="009639C1"/>
    <w:rsid w:val="00964009"/>
    <w:rsid w:val="00966B0D"/>
    <w:rsid w:val="00967BE3"/>
    <w:rsid w:val="00973290"/>
    <w:rsid w:val="0097509F"/>
    <w:rsid w:val="009802FF"/>
    <w:rsid w:val="0098154A"/>
    <w:rsid w:val="00982044"/>
    <w:rsid w:val="009826A8"/>
    <w:rsid w:val="0098319F"/>
    <w:rsid w:val="00984E2D"/>
    <w:rsid w:val="009903A7"/>
    <w:rsid w:val="009906F9"/>
    <w:rsid w:val="00990DB1"/>
    <w:rsid w:val="00991388"/>
    <w:rsid w:val="009949BB"/>
    <w:rsid w:val="009959C8"/>
    <w:rsid w:val="00995EFE"/>
    <w:rsid w:val="0099685C"/>
    <w:rsid w:val="009A039E"/>
    <w:rsid w:val="009A0C7A"/>
    <w:rsid w:val="009A0F9B"/>
    <w:rsid w:val="009A3B21"/>
    <w:rsid w:val="009A4897"/>
    <w:rsid w:val="009A4BE3"/>
    <w:rsid w:val="009A64A0"/>
    <w:rsid w:val="009A6967"/>
    <w:rsid w:val="009B0B22"/>
    <w:rsid w:val="009B2D40"/>
    <w:rsid w:val="009B35E8"/>
    <w:rsid w:val="009B659A"/>
    <w:rsid w:val="009B6752"/>
    <w:rsid w:val="009B72B5"/>
    <w:rsid w:val="009B76E6"/>
    <w:rsid w:val="009C08A8"/>
    <w:rsid w:val="009C1A4A"/>
    <w:rsid w:val="009C3A86"/>
    <w:rsid w:val="009C3D97"/>
    <w:rsid w:val="009C6BAC"/>
    <w:rsid w:val="009C6EA3"/>
    <w:rsid w:val="009C77D2"/>
    <w:rsid w:val="009D19F1"/>
    <w:rsid w:val="009D5547"/>
    <w:rsid w:val="009D794A"/>
    <w:rsid w:val="009E2F73"/>
    <w:rsid w:val="009E4FDA"/>
    <w:rsid w:val="009E5509"/>
    <w:rsid w:val="009E56C8"/>
    <w:rsid w:val="009E5DED"/>
    <w:rsid w:val="009E6381"/>
    <w:rsid w:val="009F04FF"/>
    <w:rsid w:val="009F0CF3"/>
    <w:rsid w:val="009F1321"/>
    <w:rsid w:val="009F1FE1"/>
    <w:rsid w:val="009F3EB2"/>
    <w:rsid w:val="009F563B"/>
    <w:rsid w:val="009F5FA8"/>
    <w:rsid w:val="009F77E5"/>
    <w:rsid w:val="009F7B77"/>
    <w:rsid w:val="00A005D2"/>
    <w:rsid w:val="00A02745"/>
    <w:rsid w:val="00A03D0E"/>
    <w:rsid w:val="00A03E0C"/>
    <w:rsid w:val="00A0581D"/>
    <w:rsid w:val="00A05AF2"/>
    <w:rsid w:val="00A06162"/>
    <w:rsid w:val="00A07821"/>
    <w:rsid w:val="00A11F84"/>
    <w:rsid w:val="00A1226E"/>
    <w:rsid w:val="00A14480"/>
    <w:rsid w:val="00A21A97"/>
    <w:rsid w:val="00A258D1"/>
    <w:rsid w:val="00A26230"/>
    <w:rsid w:val="00A275A1"/>
    <w:rsid w:val="00A30440"/>
    <w:rsid w:val="00A31D7A"/>
    <w:rsid w:val="00A31FBA"/>
    <w:rsid w:val="00A33240"/>
    <w:rsid w:val="00A34CF5"/>
    <w:rsid w:val="00A41E3F"/>
    <w:rsid w:val="00A44E3F"/>
    <w:rsid w:val="00A45061"/>
    <w:rsid w:val="00A524D2"/>
    <w:rsid w:val="00A54DAD"/>
    <w:rsid w:val="00A55520"/>
    <w:rsid w:val="00A564F3"/>
    <w:rsid w:val="00A629C3"/>
    <w:rsid w:val="00A64B63"/>
    <w:rsid w:val="00A66565"/>
    <w:rsid w:val="00A71C67"/>
    <w:rsid w:val="00A73D70"/>
    <w:rsid w:val="00A76E1A"/>
    <w:rsid w:val="00A819EF"/>
    <w:rsid w:val="00A81AE2"/>
    <w:rsid w:val="00A81B30"/>
    <w:rsid w:val="00A8263B"/>
    <w:rsid w:val="00A84E56"/>
    <w:rsid w:val="00A850BF"/>
    <w:rsid w:val="00A853AD"/>
    <w:rsid w:val="00A858F8"/>
    <w:rsid w:val="00A85A51"/>
    <w:rsid w:val="00A8628A"/>
    <w:rsid w:val="00A873DC"/>
    <w:rsid w:val="00A912EB"/>
    <w:rsid w:val="00A92D80"/>
    <w:rsid w:val="00A93123"/>
    <w:rsid w:val="00A936D3"/>
    <w:rsid w:val="00A94486"/>
    <w:rsid w:val="00A951D3"/>
    <w:rsid w:val="00AA3109"/>
    <w:rsid w:val="00AA368A"/>
    <w:rsid w:val="00AA3943"/>
    <w:rsid w:val="00AA58C1"/>
    <w:rsid w:val="00AB0B38"/>
    <w:rsid w:val="00AB1910"/>
    <w:rsid w:val="00AB4923"/>
    <w:rsid w:val="00AC0E31"/>
    <w:rsid w:val="00AC0EEA"/>
    <w:rsid w:val="00AC1DB6"/>
    <w:rsid w:val="00AC33D7"/>
    <w:rsid w:val="00AC45B8"/>
    <w:rsid w:val="00AC7A54"/>
    <w:rsid w:val="00AD1F36"/>
    <w:rsid w:val="00AD2523"/>
    <w:rsid w:val="00AD47D0"/>
    <w:rsid w:val="00AD78F4"/>
    <w:rsid w:val="00AE0A95"/>
    <w:rsid w:val="00AE3BC3"/>
    <w:rsid w:val="00AE5913"/>
    <w:rsid w:val="00AF4097"/>
    <w:rsid w:val="00AF503A"/>
    <w:rsid w:val="00B03E4D"/>
    <w:rsid w:val="00B03EED"/>
    <w:rsid w:val="00B05115"/>
    <w:rsid w:val="00B063F6"/>
    <w:rsid w:val="00B06F39"/>
    <w:rsid w:val="00B06FBF"/>
    <w:rsid w:val="00B0740F"/>
    <w:rsid w:val="00B10354"/>
    <w:rsid w:val="00B14F68"/>
    <w:rsid w:val="00B15BDD"/>
    <w:rsid w:val="00B21676"/>
    <w:rsid w:val="00B23B45"/>
    <w:rsid w:val="00B25707"/>
    <w:rsid w:val="00B27386"/>
    <w:rsid w:val="00B27FE4"/>
    <w:rsid w:val="00B313A5"/>
    <w:rsid w:val="00B33613"/>
    <w:rsid w:val="00B345B2"/>
    <w:rsid w:val="00B354FD"/>
    <w:rsid w:val="00B3594A"/>
    <w:rsid w:val="00B35F09"/>
    <w:rsid w:val="00B3684A"/>
    <w:rsid w:val="00B37177"/>
    <w:rsid w:val="00B37200"/>
    <w:rsid w:val="00B378EF"/>
    <w:rsid w:val="00B37F35"/>
    <w:rsid w:val="00B41D10"/>
    <w:rsid w:val="00B434FF"/>
    <w:rsid w:val="00B44284"/>
    <w:rsid w:val="00B46B3E"/>
    <w:rsid w:val="00B46F77"/>
    <w:rsid w:val="00B504B5"/>
    <w:rsid w:val="00B517E5"/>
    <w:rsid w:val="00B546EE"/>
    <w:rsid w:val="00B565A6"/>
    <w:rsid w:val="00B57CF5"/>
    <w:rsid w:val="00B66F89"/>
    <w:rsid w:val="00B67012"/>
    <w:rsid w:val="00B67BA1"/>
    <w:rsid w:val="00B715A7"/>
    <w:rsid w:val="00B73B17"/>
    <w:rsid w:val="00B74211"/>
    <w:rsid w:val="00B7554C"/>
    <w:rsid w:val="00B75E8F"/>
    <w:rsid w:val="00B80540"/>
    <w:rsid w:val="00B82169"/>
    <w:rsid w:val="00B84464"/>
    <w:rsid w:val="00B84E57"/>
    <w:rsid w:val="00B867C7"/>
    <w:rsid w:val="00B86EDA"/>
    <w:rsid w:val="00B91C66"/>
    <w:rsid w:val="00B930DB"/>
    <w:rsid w:val="00B93840"/>
    <w:rsid w:val="00B938A1"/>
    <w:rsid w:val="00B9533F"/>
    <w:rsid w:val="00B9546A"/>
    <w:rsid w:val="00B96DEE"/>
    <w:rsid w:val="00BA1472"/>
    <w:rsid w:val="00BA3BF8"/>
    <w:rsid w:val="00BA3D2C"/>
    <w:rsid w:val="00BA483C"/>
    <w:rsid w:val="00BA5B96"/>
    <w:rsid w:val="00BA747A"/>
    <w:rsid w:val="00BB1E74"/>
    <w:rsid w:val="00BB1F1A"/>
    <w:rsid w:val="00BB2212"/>
    <w:rsid w:val="00BB2DDB"/>
    <w:rsid w:val="00BB32F6"/>
    <w:rsid w:val="00BB61A5"/>
    <w:rsid w:val="00BB646C"/>
    <w:rsid w:val="00BB7B9C"/>
    <w:rsid w:val="00BC079E"/>
    <w:rsid w:val="00BC12D3"/>
    <w:rsid w:val="00BC2EBD"/>
    <w:rsid w:val="00BC422C"/>
    <w:rsid w:val="00BC4D46"/>
    <w:rsid w:val="00BC5FA1"/>
    <w:rsid w:val="00BD1516"/>
    <w:rsid w:val="00BD33EC"/>
    <w:rsid w:val="00BD3A3D"/>
    <w:rsid w:val="00BD4C18"/>
    <w:rsid w:val="00BD5CC8"/>
    <w:rsid w:val="00BD5E11"/>
    <w:rsid w:val="00BD6DB9"/>
    <w:rsid w:val="00BD7C0A"/>
    <w:rsid w:val="00BE1BDC"/>
    <w:rsid w:val="00BE3169"/>
    <w:rsid w:val="00BE3AE6"/>
    <w:rsid w:val="00BE66A8"/>
    <w:rsid w:val="00BE675D"/>
    <w:rsid w:val="00BE764D"/>
    <w:rsid w:val="00BF09A5"/>
    <w:rsid w:val="00BF1569"/>
    <w:rsid w:val="00BF40B5"/>
    <w:rsid w:val="00BF5A4D"/>
    <w:rsid w:val="00C0201B"/>
    <w:rsid w:val="00C057D2"/>
    <w:rsid w:val="00C06499"/>
    <w:rsid w:val="00C0698B"/>
    <w:rsid w:val="00C0718A"/>
    <w:rsid w:val="00C1096E"/>
    <w:rsid w:val="00C12200"/>
    <w:rsid w:val="00C132AC"/>
    <w:rsid w:val="00C166BB"/>
    <w:rsid w:val="00C20278"/>
    <w:rsid w:val="00C215B9"/>
    <w:rsid w:val="00C21B3A"/>
    <w:rsid w:val="00C2571E"/>
    <w:rsid w:val="00C2768F"/>
    <w:rsid w:val="00C27F74"/>
    <w:rsid w:val="00C320DD"/>
    <w:rsid w:val="00C327A3"/>
    <w:rsid w:val="00C32984"/>
    <w:rsid w:val="00C34057"/>
    <w:rsid w:val="00C341DF"/>
    <w:rsid w:val="00C351FD"/>
    <w:rsid w:val="00C360BA"/>
    <w:rsid w:val="00C36AD0"/>
    <w:rsid w:val="00C40156"/>
    <w:rsid w:val="00C44590"/>
    <w:rsid w:val="00C456C8"/>
    <w:rsid w:val="00C4685E"/>
    <w:rsid w:val="00C46D9B"/>
    <w:rsid w:val="00C46E44"/>
    <w:rsid w:val="00C542C2"/>
    <w:rsid w:val="00C5624C"/>
    <w:rsid w:val="00C5682E"/>
    <w:rsid w:val="00C57EBD"/>
    <w:rsid w:val="00C60882"/>
    <w:rsid w:val="00C630FC"/>
    <w:rsid w:val="00C643DF"/>
    <w:rsid w:val="00C65338"/>
    <w:rsid w:val="00C6538F"/>
    <w:rsid w:val="00C6556D"/>
    <w:rsid w:val="00C6682F"/>
    <w:rsid w:val="00C66C80"/>
    <w:rsid w:val="00C74EA6"/>
    <w:rsid w:val="00C76422"/>
    <w:rsid w:val="00C76D63"/>
    <w:rsid w:val="00C771D6"/>
    <w:rsid w:val="00C80EDE"/>
    <w:rsid w:val="00C82CC5"/>
    <w:rsid w:val="00C851DE"/>
    <w:rsid w:val="00C91385"/>
    <w:rsid w:val="00C94CB9"/>
    <w:rsid w:val="00CA14C7"/>
    <w:rsid w:val="00CA24B7"/>
    <w:rsid w:val="00CA459E"/>
    <w:rsid w:val="00CA6166"/>
    <w:rsid w:val="00CB23BE"/>
    <w:rsid w:val="00CB2A0A"/>
    <w:rsid w:val="00CB481C"/>
    <w:rsid w:val="00CB5B83"/>
    <w:rsid w:val="00CB5CCC"/>
    <w:rsid w:val="00CB5DF0"/>
    <w:rsid w:val="00CC0B2B"/>
    <w:rsid w:val="00CC3212"/>
    <w:rsid w:val="00CC47C4"/>
    <w:rsid w:val="00CC4CFB"/>
    <w:rsid w:val="00CC7329"/>
    <w:rsid w:val="00CD13F7"/>
    <w:rsid w:val="00CD4ABC"/>
    <w:rsid w:val="00CD51AF"/>
    <w:rsid w:val="00CD6753"/>
    <w:rsid w:val="00CD70E4"/>
    <w:rsid w:val="00CD744B"/>
    <w:rsid w:val="00CD77AF"/>
    <w:rsid w:val="00CD7F46"/>
    <w:rsid w:val="00CE030D"/>
    <w:rsid w:val="00CE2112"/>
    <w:rsid w:val="00CE5026"/>
    <w:rsid w:val="00CE7213"/>
    <w:rsid w:val="00CE76AD"/>
    <w:rsid w:val="00CE794B"/>
    <w:rsid w:val="00CF3FC7"/>
    <w:rsid w:val="00CF40EF"/>
    <w:rsid w:val="00D00027"/>
    <w:rsid w:val="00D01C29"/>
    <w:rsid w:val="00D0310F"/>
    <w:rsid w:val="00D03936"/>
    <w:rsid w:val="00D04163"/>
    <w:rsid w:val="00D06EBC"/>
    <w:rsid w:val="00D10800"/>
    <w:rsid w:val="00D1126F"/>
    <w:rsid w:val="00D13335"/>
    <w:rsid w:val="00D1351E"/>
    <w:rsid w:val="00D15763"/>
    <w:rsid w:val="00D17A7D"/>
    <w:rsid w:val="00D22BBA"/>
    <w:rsid w:val="00D22E53"/>
    <w:rsid w:val="00D245B4"/>
    <w:rsid w:val="00D25BED"/>
    <w:rsid w:val="00D25D36"/>
    <w:rsid w:val="00D26FF7"/>
    <w:rsid w:val="00D321B3"/>
    <w:rsid w:val="00D35D91"/>
    <w:rsid w:val="00D4010A"/>
    <w:rsid w:val="00D435CA"/>
    <w:rsid w:val="00D506B7"/>
    <w:rsid w:val="00D50733"/>
    <w:rsid w:val="00D516ED"/>
    <w:rsid w:val="00D51F5B"/>
    <w:rsid w:val="00D53C5B"/>
    <w:rsid w:val="00D53DFF"/>
    <w:rsid w:val="00D54537"/>
    <w:rsid w:val="00D552F4"/>
    <w:rsid w:val="00D619F0"/>
    <w:rsid w:val="00D622EA"/>
    <w:rsid w:val="00D62931"/>
    <w:rsid w:val="00D6294D"/>
    <w:rsid w:val="00D66260"/>
    <w:rsid w:val="00D67C26"/>
    <w:rsid w:val="00D70840"/>
    <w:rsid w:val="00D72359"/>
    <w:rsid w:val="00D7535E"/>
    <w:rsid w:val="00D85348"/>
    <w:rsid w:val="00D8753D"/>
    <w:rsid w:val="00D919FD"/>
    <w:rsid w:val="00D92925"/>
    <w:rsid w:val="00D9482A"/>
    <w:rsid w:val="00D955FF"/>
    <w:rsid w:val="00D95932"/>
    <w:rsid w:val="00D975EC"/>
    <w:rsid w:val="00DB2D8E"/>
    <w:rsid w:val="00DB4FCD"/>
    <w:rsid w:val="00DB6672"/>
    <w:rsid w:val="00DB71C7"/>
    <w:rsid w:val="00DB761C"/>
    <w:rsid w:val="00DC2021"/>
    <w:rsid w:val="00DC2971"/>
    <w:rsid w:val="00DC2E70"/>
    <w:rsid w:val="00DC341A"/>
    <w:rsid w:val="00DC4419"/>
    <w:rsid w:val="00DC55FF"/>
    <w:rsid w:val="00DD013D"/>
    <w:rsid w:val="00DD0F0B"/>
    <w:rsid w:val="00DD1E32"/>
    <w:rsid w:val="00DD3341"/>
    <w:rsid w:val="00DD7460"/>
    <w:rsid w:val="00DE1A36"/>
    <w:rsid w:val="00DE484E"/>
    <w:rsid w:val="00DE526A"/>
    <w:rsid w:val="00DE6DD7"/>
    <w:rsid w:val="00DE701B"/>
    <w:rsid w:val="00DE7213"/>
    <w:rsid w:val="00DE7F99"/>
    <w:rsid w:val="00DF2FBA"/>
    <w:rsid w:val="00DF3BCA"/>
    <w:rsid w:val="00DF3C8B"/>
    <w:rsid w:val="00DF6FCD"/>
    <w:rsid w:val="00DF7FAC"/>
    <w:rsid w:val="00E01B15"/>
    <w:rsid w:val="00E01BE8"/>
    <w:rsid w:val="00E02E93"/>
    <w:rsid w:val="00E02F62"/>
    <w:rsid w:val="00E035E6"/>
    <w:rsid w:val="00E0495D"/>
    <w:rsid w:val="00E05283"/>
    <w:rsid w:val="00E06E49"/>
    <w:rsid w:val="00E07EBF"/>
    <w:rsid w:val="00E14220"/>
    <w:rsid w:val="00E14BFB"/>
    <w:rsid w:val="00E15C86"/>
    <w:rsid w:val="00E15D15"/>
    <w:rsid w:val="00E16582"/>
    <w:rsid w:val="00E16961"/>
    <w:rsid w:val="00E17E67"/>
    <w:rsid w:val="00E210A2"/>
    <w:rsid w:val="00E216B3"/>
    <w:rsid w:val="00E216B6"/>
    <w:rsid w:val="00E219A5"/>
    <w:rsid w:val="00E223C8"/>
    <w:rsid w:val="00E26244"/>
    <w:rsid w:val="00E37A55"/>
    <w:rsid w:val="00E41019"/>
    <w:rsid w:val="00E41D0B"/>
    <w:rsid w:val="00E42330"/>
    <w:rsid w:val="00E4247D"/>
    <w:rsid w:val="00E42A4D"/>
    <w:rsid w:val="00E42DAC"/>
    <w:rsid w:val="00E43798"/>
    <w:rsid w:val="00E44600"/>
    <w:rsid w:val="00E45E79"/>
    <w:rsid w:val="00E46E08"/>
    <w:rsid w:val="00E477CD"/>
    <w:rsid w:val="00E51C59"/>
    <w:rsid w:val="00E51E2F"/>
    <w:rsid w:val="00E52C39"/>
    <w:rsid w:val="00E52E94"/>
    <w:rsid w:val="00E53E7B"/>
    <w:rsid w:val="00E5749C"/>
    <w:rsid w:val="00E60BAA"/>
    <w:rsid w:val="00E718F8"/>
    <w:rsid w:val="00E7220B"/>
    <w:rsid w:val="00E73858"/>
    <w:rsid w:val="00E76134"/>
    <w:rsid w:val="00E7682F"/>
    <w:rsid w:val="00E804DB"/>
    <w:rsid w:val="00E82B40"/>
    <w:rsid w:val="00E82B6E"/>
    <w:rsid w:val="00E82F78"/>
    <w:rsid w:val="00E8345C"/>
    <w:rsid w:val="00E83B1E"/>
    <w:rsid w:val="00E83C67"/>
    <w:rsid w:val="00E85D37"/>
    <w:rsid w:val="00E875A6"/>
    <w:rsid w:val="00E90FFB"/>
    <w:rsid w:val="00E92298"/>
    <w:rsid w:val="00E935D9"/>
    <w:rsid w:val="00E948FC"/>
    <w:rsid w:val="00E95CCF"/>
    <w:rsid w:val="00E9768F"/>
    <w:rsid w:val="00EA0630"/>
    <w:rsid w:val="00EA47E0"/>
    <w:rsid w:val="00EA4FB3"/>
    <w:rsid w:val="00EA594F"/>
    <w:rsid w:val="00EA7F9D"/>
    <w:rsid w:val="00EB0D95"/>
    <w:rsid w:val="00EB1378"/>
    <w:rsid w:val="00EB3CA1"/>
    <w:rsid w:val="00EB567B"/>
    <w:rsid w:val="00EB5F05"/>
    <w:rsid w:val="00EB766B"/>
    <w:rsid w:val="00EC0F0D"/>
    <w:rsid w:val="00EC136D"/>
    <w:rsid w:val="00EC4099"/>
    <w:rsid w:val="00EC494E"/>
    <w:rsid w:val="00EC5C9C"/>
    <w:rsid w:val="00EC7BC6"/>
    <w:rsid w:val="00EC7FEF"/>
    <w:rsid w:val="00ED4A3D"/>
    <w:rsid w:val="00ED5074"/>
    <w:rsid w:val="00ED5E4D"/>
    <w:rsid w:val="00ED6865"/>
    <w:rsid w:val="00EE3915"/>
    <w:rsid w:val="00EE4E41"/>
    <w:rsid w:val="00EE70BE"/>
    <w:rsid w:val="00EF454F"/>
    <w:rsid w:val="00EF7325"/>
    <w:rsid w:val="00F024A1"/>
    <w:rsid w:val="00F036B9"/>
    <w:rsid w:val="00F075E1"/>
    <w:rsid w:val="00F07B8C"/>
    <w:rsid w:val="00F11F7E"/>
    <w:rsid w:val="00F132FB"/>
    <w:rsid w:val="00F13383"/>
    <w:rsid w:val="00F13846"/>
    <w:rsid w:val="00F14033"/>
    <w:rsid w:val="00F146B8"/>
    <w:rsid w:val="00F1630E"/>
    <w:rsid w:val="00F17632"/>
    <w:rsid w:val="00F22E81"/>
    <w:rsid w:val="00F2302C"/>
    <w:rsid w:val="00F24577"/>
    <w:rsid w:val="00F24B20"/>
    <w:rsid w:val="00F27C15"/>
    <w:rsid w:val="00F31153"/>
    <w:rsid w:val="00F3178E"/>
    <w:rsid w:val="00F31AD1"/>
    <w:rsid w:val="00F3341C"/>
    <w:rsid w:val="00F360A8"/>
    <w:rsid w:val="00F3648D"/>
    <w:rsid w:val="00F376DF"/>
    <w:rsid w:val="00F37792"/>
    <w:rsid w:val="00F434C2"/>
    <w:rsid w:val="00F441CD"/>
    <w:rsid w:val="00F45280"/>
    <w:rsid w:val="00F4706F"/>
    <w:rsid w:val="00F51392"/>
    <w:rsid w:val="00F514E5"/>
    <w:rsid w:val="00F533BC"/>
    <w:rsid w:val="00F579BF"/>
    <w:rsid w:val="00F57A85"/>
    <w:rsid w:val="00F61428"/>
    <w:rsid w:val="00F63369"/>
    <w:rsid w:val="00F67A3B"/>
    <w:rsid w:val="00F7386A"/>
    <w:rsid w:val="00F7394D"/>
    <w:rsid w:val="00F74751"/>
    <w:rsid w:val="00F74953"/>
    <w:rsid w:val="00F74A9F"/>
    <w:rsid w:val="00F76D1D"/>
    <w:rsid w:val="00F80FFE"/>
    <w:rsid w:val="00F82376"/>
    <w:rsid w:val="00F90058"/>
    <w:rsid w:val="00F90AC9"/>
    <w:rsid w:val="00F91E02"/>
    <w:rsid w:val="00F926D4"/>
    <w:rsid w:val="00F9432F"/>
    <w:rsid w:val="00F94AC8"/>
    <w:rsid w:val="00F94B6C"/>
    <w:rsid w:val="00F95381"/>
    <w:rsid w:val="00F9637D"/>
    <w:rsid w:val="00F96AAC"/>
    <w:rsid w:val="00F973A2"/>
    <w:rsid w:val="00F97B00"/>
    <w:rsid w:val="00FA3B0B"/>
    <w:rsid w:val="00FA3CF7"/>
    <w:rsid w:val="00FA3E40"/>
    <w:rsid w:val="00FA7649"/>
    <w:rsid w:val="00FB0843"/>
    <w:rsid w:val="00FB1B56"/>
    <w:rsid w:val="00FB48F3"/>
    <w:rsid w:val="00FB5C87"/>
    <w:rsid w:val="00FB640D"/>
    <w:rsid w:val="00FB6C86"/>
    <w:rsid w:val="00FB77B2"/>
    <w:rsid w:val="00FC247E"/>
    <w:rsid w:val="00FC4760"/>
    <w:rsid w:val="00FC4B8B"/>
    <w:rsid w:val="00FC5049"/>
    <w:rsid w:val="00FC6769"/>
    <w:rsid w:val="00FD170A"/>
    <w:rsid w:val="00FD1FB8"/>
    <w:rsid w:val="00FD26C6"/>
    <w:rsid w:val="00FD2BE2"/>
    <w:rsid w:val="00FD345C"/>
    <w:rsid w:val="00FD4A52"/>
    <w:rsid w:val="00FD749A"/>
    <w:rsid w:val="00FD750F"/>
    <w:rsid w:val="00FD76E4"/>
    <w:rsid w:val="00FD7A6A"/>
    <w:rsid w:val="00FD7EAB"/>
    <w:rsid w:val="00FE0BD5"/>
    <w:rsid w:val="00FE1B31"/>
    <w:rsid w:val="00FE1DF8"/>
    <w:rsid w:val="00FE2222"/>
    <w:rsid w:val="00FE3190"/>
    <w:rsid w:val="00FE3806"/>
    <w:rsid w:val="00FE5774"/>
    <w:rsid w:val="00FE57B0"/>
    <w:rsid w:val="00FE67B3"/>
    <w:rsid w:val="00FF1EED"/>
    <w:rsid w:val="00FF298A"/>
    <w:rsid w:val="00FF2AB0"/>
    <w:rsid w:val="00F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6D2C5B97"/>
  <w15:docId w15:val="{E6FA57EF-594D-4A9B-A62A-6E931010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37E06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082FE3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1"/>
    <w:next w:val="a1"/>
    <w:link w:val="20"/>
    <w:uiPriority w:val="99"/>
    <w:qFormat/>
    <w:rsid w:val="00743760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2FE3"/>
    <w:rPr>
      <w:rFonts w:ascii="Cambria" w:hAnsi="Cambria"/>
      <w:b/>
      <w:color w:val="365F91"/>
      <w:sz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743760"/>
    <w:rPr>
      <w:rFonts w:ascii="Cambria" w:hAnsi="Cambria"/>
      <w:b/>
      <w:color w:val="4F81BD"/>
      <w:sz w:val="26"/>
      <w:lang w:eastAsia="ru-RU"/>
    </w:rPr>
  </w:style>
  <w:style w:type="paragraph" w:styleId="a5">
    <w:name w:val="Balloon Text"/>
    <w:basedOn w:val="a1"/>
    <w:link w:val="a6"/>
    <w:uiPriority w:val="99"/>
    <w:semiHidden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37E06"/>
    <w:rPr>
      <w:rFonts w:ascii="Tahoma" w:hAnsi="Tahoma"/>
      <w:sz w:val="16"/>
      <w:lang w:eastAsia="ru-RU"/>
    </w:rPr>
  </w:style>
  <w:style w:type="paragraph" w:customStyle="1" w:styleId="11">
    <w:name w:val="Знак1"/>
    <w:basedOn w:val="a1"/>
    <w:uiPriority w:val="99"/>
    <w:rsid w:val="00237E0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7">
    <w:name w:val="Для таблиц"/>
    <w:basedOn w:val="a1"/>
    <w:uiPriority w:val="99"/>
    <w:rsid w:val="00237E0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1"/>
    <w:uiPriority w:val="99"/>
    <w:qFormat/>
    <w:rsid w:val="00237E06"/>
    <w:pPr>
      <w:ind w:left="720"/>
    </w:pPr>
    <w:rPr>
      <w:rFonts w:eastAsia="Calibri"/>
      <w:lang w:eastAsia="en-US"/>
    </w:rPr>
  </w:style>
  <w:style w:type="table" w:styleId="a9">
    <w:name w:val="Table Grid"/>
    <w:basedOn w:val="a3"/>
    <w:uiPriority w:val="99"/>
    <w:rsid w:val="00237E0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237E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237E0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2">
    <w:name w:val="Основной текст Знак1"/>
    <w:uiPriority w:val="99"/>
    <w:rsid w:val="00237E06"/>
    <w:rPr>
      <w:rFonts w:ascii="SimHei" w:eastAsia="SimHei"/>
      <w:noProof/>
      <w:sz w:val="19"/>
      <w:shd w:val="clear" w:color="auto" w:fill="FFFFFF"/>
    </w:rPr>
  </w:style>
  <w:style w:type="paragraph" w:styleId="aa">
    <w:name w:val="Body Text"/>
    <w:basedOn w:val="a1"/>
    <w:link w:val="ab"/>
    <w:uiPriority w:val="99"/>
    <w:rsid w:val="00237E06"/>
    <w:pPr>
      <w:widowControl w:val="0"/>
      <w:shd w:val="clear" w:color="auto" w:fill="FFFFFF"/>
      <w:spacing w:after="600" w:line="317" w:lineRule="exact"/>
      <w:jc w:val="center"/>
    </w:pPr>
    <w:rPr>
      <w:rFonts w:ascii="SimHei" w:eastAsia="SimHei" w:cs="Times New Roman"/>
      <w:noProof/>
      <w:sz w:val="19"/>
      <w:szCs w:val="19"/>
    </w:rPr>
  </w:style>
  <w:style w:type="character" w:customStyle="1" w:styleId="ab">
    <w:name w:val="Основной текст Знак"/>
    <w:link w:val="aa"/>
    <w:uiPriority w:val="99"/>
    <w:locked/>
    <w:rsid w:val="00237E06"/>
    <w:rPr>
      <w:rFonts w:ascii="SimHei" w:eastAsia="SimHei" w:hAnsi="Calibri"/>
      <w:noProof/>
      <w:sz w:val="19"/>
      <w:shd w:val="clear" w:color="auto" w:fill="FFFFFF"/>
      <w:lang w:eastAsia="ru-RU"/>
    </w:rPr>
  </w:style>
  <w:style w:type="paragraph" w:customStyle="1" w:styleId="51">
    <w:name w:val="Основной текст (5)1"/>
    <w:basedOn w:val="a1"/>
    <w:uiPriority w:val="99"/>
    <w:rsid w:val="00237E06"/>
    <w:pPr>
      <w:widowControl w:val="0"/>
      <w:shd w:val="clear" w:color="auto" w:fill="FFFFFF"/>
      <w:spacing w:after="0" w:line="277" w:lineRule="exact"/>
      <w:jc w:val="center"/>
    </w:pPr>
    <w:rPr>
      <w:rFonts w:eastAsia="Calibri"/>
      <w:b/>
      <w:bCs/>
    </w:rPr>
  </w:style>
  <w:style w:type="character" w:customStyle="1" w:styleId="513">
    <w:name w:val="Основной текст (5) + 13"/>
    <w:aliases w:val="5 pt12,Не полужирный"/>
    <w:uiPriority w:val="99"/>
    <w:rsid w:val="00237E06"/>
    <w:rPr>
      <w:rFonts w:ascii="Times New Roman" w:hAnsi="Times New Roman"/>
      <w:b/>
      <w:sz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uiPriority w:val="99"/>
    <w:rsid w:val="00237E06"/>
    <w:rPr>
      <w:rFonts w:ascii="CordiaUPC" w:hAnsi="CordiaUPC"/>
      <w:b/>
      <w:noProof/>
      <w:sz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uiPriority w:val="99"/>
    <w:rsid w:val="00237E06"/>
    <w:rPr>
      <w:rFonts w:ascii="Times New Roman" w:hAnsi="Times New Roman"/>
      <w:b/>
      <w:sz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237E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c">
    <w:name w:val="footnote text"/>
    <w:basedOn w:val="a1"/>
    <w:link w:val="ad"/>
    <w:uiPriority w:val="99"/>
    <w:semiHidden/>
    <w:rsid w:val="000863C1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locked/>
    <w:rsid w:val="000863C1"/>
    <w:rPr>
      <w:rFonts w:ascii="Calibri" w:hAnsi="Calibri"/>
      <w:sz w:val="20"/>
      <w:lang w:eastAsia="ru-RU"/>
    </w:rPr>
  </w:style>
  <w:style w:type="character" w:styleId="ae">
    <w:name w:val="footnote reference"/>
    <w:uiPriority w:val="99"/>
    <w:semiHidden/>
    <w:rsid w:val="000863C1"/>
    <w:rPr>
      <w:rFonts w:cs="Times New Roman"/>
      <w:vertAlign w:val="superscript"/>
    </w:rPr>
  </w:style>
  <w:style w:type="character" w:styleId="af">
    <w:name w:val="Hyperlink"/>
    <w:uiPriority w:val="99"/>
    <w:rsid w:val="00403B22"/>
    <w:rPr>
      <w:rFonts w:cs="Times New Roman"/>
      <w:color w:val="0000FF"/>
      <w:u w:val="single"/>
    </w:rPr>
  </w:style>
  <w:style w:type="paragraph" w:customStyle="1" w:styleId="af0">
    <w:name w:val="Текст основа"/>
    <w:basedOn w:val="a1"/>
    <w:link w:val="af1"/>
    <w:uiPriority w:val="99"/>
    <w:rsid w:val="00BB2DDB"/>
    <w:pPr>
      <w:autoSpaceDE w:val="0"/>
      <w:autoSpaceDN w:val="0"/>
      <w:adjustRightInd w:val="0"/>
      <w:spacing w:after="0" w:line="312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Текст основа Знак"/>
    <w:link w:val="af0"/>
    <w:uiPriority w:val="99"/>
    <w:locked/>
    <w:rsid w:val="00BB2DDB"/>
    <w:rPr>
      <w:rFonts w:ascii="Times New Roman" w:hAnsi="Times New Roman"/>
      <w:sz w:val="24"/>
      <w:lang w:eastAsia="ru-RU"/>
    </w:rPr>
  </w:style>
  <w:style w:type="paragraph" w:customStyle="1" w:styleId="13">
    <w:name w:val="Абзац списка1"/>
    <w:basedOn w:val="a1"/>
    <w:uiPriority w:val="99"/>
    <w:rsid w:val="00D10800"/>
    <w:pPr>
      <w:ind w:left="720"/>
    </w:pPr>
  </w:style>
  <w:style w:type="paragraph" w:customStyle="1" w:styleId="Default">
    <w:name w:val="Default"/>
    <w:uiPriority w:val="99"/>
    <w:rsid w:val="00D108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1">
    <w:name w:val="Основной текст 2 Знак Знак Знак Знак Знак Знак"/>
    <w:uiPriority w:val="99"/>
    <w:semiHidden/>
    <w:locked/>
    <w:rsid w:val="009239CB"/>
    <w:rPr>
      <w:rFonts w:ascii="Times New Roman" w:hAnsi="Times New Roman"/>
      <w:sz w:val="24"/>
    </w:rPr>
  </w:style>
  <w:style w:type="paragraph" w:customStyle="1" w:styleId="a">
    <w:name w:val="список с точками"/>
    <w:basedOn w:val="a1"/>
    <w:uiPriority w:val="99"/>
    <w:rsid w:val="00046D7C"/>
    <w:pPr>
      <w:numPr>
        <w:numId w:val="11"/>
      </w:numPr>
      <w:spacing w:after="0" w:line="312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D9482A"/>
    <w:rPr>
      <w:rFonts w:cs="Times New Roman"/>
    </w:rPr>
  </w:style>
  <w:style w:type="character" w:styleId="af2">
    <w:name w:val="page number"/>
    <w:uiPriority w:val="99"/>
    <w:rsid w:val="0084767E"/>
    <w:rPr>
      <w:rFonts w:cs="Times New Roman"/>
    </w:rPr>
  </w:style>
  <w:style w:type="paragraph" w:styleId="af3">
    <w:name w:val="Subtitle"/>
    <w:basedOn w:val="a1"/>
    <w:next w:val="aa"/>
    <w:link w:val="af4"/>
    <w:uiPriority w:val="99"/>
    <w:qFormat/>
    <w:rsid w:val="0084767E"/>
    <w:pPr>
      <w:keepNext/>
      <w:spacing w:before="240" w:after="120" w:line="240" w:lineRule="auto"/>
      <w:jc w:val="center"/>
    </w:pPr>
    <w:rPr>
      <w:rFonts w:ascii="Arial" w:eastAsia="Calibri" w:hAnsi="Arial" w:cs="Arial"/>
      <w:i/>
      <w:iCs/>
      <w:sz w:val="28"/>
      <w:szCs w:val="28"/>
      <w:lang w:eastAsia="ar-SA"/>
    </w:rPr>
  </w:style>
  <w:style w:type="character" w:customStyle="1" w:styleId="af4">
    <w:name w:val="Подзаголовок Знак"/>
    <w:link w:val="af3"/>
    <w:uiPriority w:val="99"/>
    <w:locked/>
    <w:rsid w:val="0084767E"/>
    <w:rPr>
      <w:rFonts w:ascii="Arial" w:hAnsi="Arial"/>
      <w:i/>
      <w:sz w:val="28"/>
      <w:lang w:eastAsia="ar-SA" w:bidi="ar-SA"/>
    </w:rPr>
  </w:style>
  <w:style w:type="paragraph" w:styleId="af5">
    <w:name w:val="No Spacing"/>
    <w:uiPriority w:val="99"/>
    <w:qFormat/>
    <w:rsid w:val="0084767E"/>
    <w:rPr>
      <w:rFonts w:eastAsia="Times New Roman" w:cs="Calibri"/>
      <w:sz w:val="22"/>
      <w:szCs w:val="22"/>
    </w:rPr>
  </w:style>
  <w:style w:type="paragraph" w:styleId="22">
    <w:name w:val="Body Text 2"/>
    <w:basedOn w:val="a1"/>
    <w:link w:val="23"/>
    <w:uiPriority w:val="99"/>
    <w:semiHidden/>
    <w:rsid w:val="00D35D91"/>
    <w:pPr>
      <w:spacing w:after="120" w:line="480" w:lineRule="auto"/>
    </w:pPr>
    <w:rPr>
      <w:rFonts w:eastAsia="Calibri" w:cs="Times New Roman"/>
      <w:sz w:val="20"/>
      <w:szCs w:val="20"/>
    </w:rPr>
  </w:style>
  <w:style w:type="character" w:customStyle="1" w:styleId="23">
    <w:name w:val="Основной текст 2 Знак"/>
    <w:link w:val="22"/>
    <w:uiPriority w:val="99"/>
    <w:semiHidden/>
    <w:locked/>
    <w:rsid w:val="00D35D91"/>
    <w:rPr>
      <w:rFonts w:ascii="Calibri" w:hAnsi="Calibri"/>
      <w:lang w:eastAsia="ru-RU"/>
    </w:rPr>
  </w:style>
  <w:style w:type="paragraph" w:styleId="af6">
    <w:name w:val="Body Text Indent"/>
    <w:basedOn w:val="a1"/>
    <w:link w:val="af7"/>
    <w:uiPriority w:val="99"/>
    <w:semiHidden/>
    <w:rsid w:val="004B294E"/>
    <w:pPr>
      <w:spacing w:after="120"/>
      <w:ind w:left="283"/>
    </w:pPr>
    <w:rPr>
      <w:rFonts w:eastAsia="Calibri" w:cs="Times New Roman"/>
      <w:sz w:val="20"/>
      <w:szCs w:val="20"/>
    </w:rPr>
  </w:style>
  <w:style w:type="character" w:customStyle="1" w:styleId="af7">
    <w:name w:val="Основной текст с отступом Знак"/>
    <w:link w:val="af6"/>
    <w:uiPriority w:val="99"/>
    <w:semiHidden/>
    <w:locked/>
    <w:rsid w:val="004B294E"/>
    <w:rPr>
      <w:rFonts w:ascii="Calibri" w:hAnsi="Calibri"/>
      <w:lang w:eastAsia="ru-RU"/>
    </w:rPr>
  </w:style>
  <w:style w:type="character" w:customStyle="1" w:styleId="FontStyle34">
    <w:name w:val="Font Style34"/>
    <w:uiPriority w:val="99"/>
    <w:rsid w:val="004B294E"/>
    <w:rPr>
      <w:rFonts w:ascii="Times New Roman" w:hAnsi="Times New Roman"/>
      <w:sz w:val="26"/>
    </w:rPr>
  </w:style>
  <w:style w:type="paragraph" w:customStyle="1" w:styleId="p1">
    <w:name w:val="p1"/>
    <w:basedOn w:val="a1"/>
    <w:uiPriority w:val="99"/>
    <w:rsid w:val="00130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3">
    <w:name w:val="p3"/>
    <w:basedOn w:val="a1"/>
    <w:uiPriority w:val="99"/>
    <w:rsid w:val="00130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5">
    <w:name w:val="p5"/>
    <w:basedOn w:val="a1"/>
    <w:uiPriority w:val="99"/>
    <w:rsid w:val="00130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4">
    <w:name w:val="p14"/>
    <w:basedOn w:val="a1"/>
    <w:uiPriority w:val="99"/>
    <w:rsid w:val="00130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uiPriority w:val="99"/>
    <w:rsid w:val="0013084B"/>
    <w:rPr>
      <w:rFonts w:cs="Times New Roman"/>
    </w:rPr>
  </w:style>
  <w:style w:type="character" w:customStyle="1" w:styleId="s4">
    <w:name w:val="s4"/>
    <w:uiPriority w:val="99"/>
    <w:rsid w:val="0013084B"/>
    <w:rPr>
      <w:rFonts w:cs="Times New Roman"/>
    </w:rPr>
  </w:style>
  <w:style w:type="paragraph" w:customStyle="1" w:styleId="p8">
    <w:name w:val="p8"/>
    <w:basedOn w:val="a1"/>
    <w:uiPriority w:val="99"/>
    <w:rsid w:val="00A819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2">
    <w:name w:val="p12"/>
    <w:basedOn w:val="a1"/>
    <w:uiPriority w:val="99"/>
    <w:rsid w:val="00A819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8">
    <w:name w:val="header"/>
    <w:basedOn w:val="a1"/>
    <w:link w:val="af9"/>
    <w:uiPriority w:val="99"/>
    <w:semiHidden/>
    <w:rsid w:val="00E46E08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f9">
    <w:name w:val="Верхний колонтитул Знак"/>
    <w:link w:val="af8"/>
    <w:uiPriority w:val="99"/>
    <w:semiHidden/>
    <w:locked/>
    <w:rsid w:val="00E46E08"/>
    <w:rPr>
      <w:rFonts w:ascii="Calibri" w:hAnsi="Calibri"/>
      <w:lang w:eastAsia="ru-RU"/>
    </w:rPr>
  </w:style>
  <w:style w:type="paragraph" w:styleId="afa">
    <w:name w:val="footer"/>
    <w:basedOn w:val="a1"/>
    <w:link w:val="afb"/>
    <w:uiPriority w:val="99"/>
    <w:rsid w:val="00E46E08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fb">
    <w:name w:val="Нижний колонтитул Знак"/>
    <w:link w:val="afa"/>
    <w:uiPriority w:val="99"/>
    <w:locked/>
    <w:rsid w:val="00E46E08"/>
    <w:rPr>
      <w:rFonts w:ascii="Calibri" w:hAnsi="Calibri"/>
      <w:lang w:eastAsia="ru-RU"/>
    </w:rPr>
  </w:style>
  <w:style w:type="character" w:customStyle="1" w:styleId="afc">
    <w:name w:val="Гипертекстовая ссылка"/>
    <w:uiPriority w:val="99"/>
    <w:rsid w:val="0079124D"/>
    <w:rPr>
      <w:b/>
      <w:color w:val="106BBE"/>
    </w:rPr>
  </w:style>
  <w:style w:type="paragraph" w:styleId="afd">
    <w:name w:val="Plain Text"/>
    <w:basedOn w:val="a1"/>
    <w:link w:val="afe"/>
    <w:uiPriority w:val="99"/>
    <w:rsid w:val="0079124D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fe">
    <w:name w:val="Текст Знак"/>
    <w:link w:val="afd"/>
    <w:uiPriority w:val="99"/>
    <w:locked/>
    <w:rsid w:val="0079124D"/>
    <w:rPr>
      <w:rFonts w:ascii="Courier New" w:hAnsi="Courier New"/>
      <w:sz w:val="20"/>
    </w:rPr>
  </w:style>
  <w:style w:type="paragraph" w:styleId="aff">
    <w:name w:val="Normal (Web)"/>
    <w:basedOn w:val="a1"/>
    <w:uiPriority w:val="99"/>
    <w:rsid w:val="009B659A"/>
    <w:pPr>
      <w:tabs>
        <w:tab w:val="num" w:pos="643"/>
      </w:tabs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3">
    <w:name w:val="Body Text Indent 3"/>
    <w:basedOn w:val="a1"/>
    <w:link w:val="30"/>
    <w:uiPriority w:val="99"/>
    <w:semiHidden/>
    <w:rsid w:val="0049711E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49711E"/>
    <w:rPr>
      <w:rFonts w:eastAsia="Times New Roman"/>
      <w:sz w:val="16"/>
    </w:rPr>
  </w:style>
  <w:style w:type="paragraph" w:customStyle="1" w:styleId="aff0">
    <w:name w:val="Абзац с отступом"/>
    <w:basedOn w:val="a1"/>
    <w:uiPriority w:val="99"/>
    <w:rsid w:val="00DE6DD7"/>
    <w:pPr>
      <w:shd w:val="clear" w:color="auto" w:fill="FFFFFF"/>
      <w:spacing w:after="0" w:line="360" w:lineRule="auto"/>
      <w:ind w:firstLine="709"/>
      <w:jc w:val="both"/>
    </w:pPr>
    <w:rPr>
      <w:rFonts w:ascii="Times New Roman" w:hAnsi="Times New Roman" w:cs="Times New Roman"/>
      <w:spacing w:val="-3"/>
      <w:sz w:val="28"/>
      <w:szCs w:val="24"/>
    </w:rPr>
  </w:style>
  <w:style w:type="paragraph" w:customStyle="1" w:styleId="a0">
    <w:name w:val="Список маркированный"/>
    <w:basedOn w:val="a1"/>
    <w:uiPriority w:val="99"/>
    <w:rsid w:val="00DE6DD7"/>
    <w:pPr>
      <w:numPr>
        <w:numId w:val="42"/>
      </w:numPr>
      <w:shd w:val="clear" w:color="auto" w:fill="FFFFFF"/>
      <w:tabs>
        <w:tab w:val="clear" w:pos="720"/>
        <w:tab w:val="left" w:pos="357"/>
      </w:tabs>
      <w:spacing w:after="0" w:line="360" w:lineRule="auto"/>
      <w:ind w:left="357" w:hanging="357"/>
      <w:jc w:val="both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elibrar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ioclu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179</Pages>
  <Words>56810</Words>
  <Characters>323818</Characters>
  <Application>Microsoft Office Word</Application>
  <DocSecurity>0</DocSecurity>
  <Lines>2698</Lines>
  <Paragraphs>759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379869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Татьяна В. Торопова</dc:creator>
  <cp:keywords/>
  <dc:description/>
  <cp:lastModifiedBy>Ольга Кирюшина</cp:lastModifiedBy>
  <cp:revision>9</cp:revision>
  <cp:lastPrinted>2016-12-03T11:47:00Z</cp:lastPrinted>
  <dcterms:created xsi:type="dcterms:W3CDTF">2020-07-08T18:26:00Z</dcterms:created>
  <dcterms:modified xsi:type="dcterms:W3CDTF">2020-07-09T17:05:00Z</dcterms:modified>
</cp:coreProperties>
</file>