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>А. Ю. Голобородько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776607" w:rsidRPr="006A7AB6" w:rsidRDefault="00776607" w:rsidP="00776607">
      <w:pPr>
        <w:tabs>
          <w:tab w:val="left" w:pos="709"/>
        </w:tabs>
        <w:ind w:firstLine="709"/>
        <w:jc w:val="center"/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391060" w:rsidRDefault="000B71E7" w:rsidP="00776607">
      <w:pPr>
        <w:jc w:val="center"/>
      </w:pPr>
      <w:r>
        <w:t>за</w:t>
      </w:r>
      <w:r w:rsidR="00D41BFB">
        <w:t xml:space="preserve">очная </w:t>
      </w:r>
      <w:r w:rsidR="00D41BFB">
        <w:rPr>
          <w:lang w:val="en-US"/>
        </w:rPr>
        <w:t>(</w:t>
      </w:r>
      <w:r w:rsidR="00D41BFB">
        <w:t xml:space="preserve">ускоренная) – </w:t>
      </w:r>
      <w:r w:rsidR="00D41BFB" w:rsidRPr="00D41BFB">
        <w:t>4</w:t>
      </w:r>
      <w:r w:rsidR="00776607" w:rsidRPr="00391060">
        <w:t xml:space="preserve"> л</w:t>
      </w:r>
      <w:r w:rsidR="00D41BFB">
        <w:t xml:space="preserve">. </w:t>
      </w:r>
      <w:r w:rsidR="00D41BFB" w:rsidRPr="00D41BFB">
        <w:t>5</w:t>
      </w:r>
      <w:r>
        <w:t xml:space="preserve"> мес.</w:t>
      </w: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  <w:r>
        <w:t>Таганрог</w:t>
      </w:r>
    </w:p>
    <w:p w:rsidR="00776607" w:rsidRDefault="00776607" w:rsidP="00776607">
      <w:pPr>
        <w:jc w:val="center"/>
      </w:pP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bookmarkStart w:id="0" w:name="_GoBack"/>
      <w:bookmarkEnd w:id="0"/>
    </w:p>
    <w:p w:rsidR="00776607" w:rsidRPr="00391060" w:rsidRDefault="00776607" w:rsidP="00776607">
      <w:pPr>
        <w:spacing w:line="276" w:lineRule="auto"/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8B1D7B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8B1D7B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8B1D7B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8B1D7B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ВО</w:t>
      </w:r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1" w:name="_Toc149688194"/>
      <w:bookmarkStart w:id="2" w:name="_Toc149688250"/>
      <w:bookmarkStart w:id="3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4" w:name="_Toc149688195"/>
      <w:bookmarkStart w:id="5" w:name="_Toc149688251"/>
      <w:bookmarkStart w:id="6" w:name="_Toc149693818"/>
      <w:bookmarkEnd w:id="1"/>
      <w:bookmarkEnd w:id="2"/>
      <w:bookmarkEnd w:id="3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630CBC" w:rsidRDefault="008B1D7B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hyperlink r:id="rId5" w:history="1">
        <w:r w:rsidR="00776607" w:rsidRPr="00630CBC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="00776607" w:rsidRPr="00630CBC">
        <w:t xml:space="preserve"> (зарегистрировано в Минюсте России 18.12.2015 г. № 40168)</w:t>
      </w:r>
      <w:r w:rsidR="00776607" w:rsidRPr="00630CBC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ВО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</w:t>
      </w:r>
      <w:r w:rsidRPr="00BA635A">
        <w:lastRenderedPageBreak/>
        <w:t>сформированности компетенций обучающихся и выпускников на соответствие требованиям ФГОС ВО,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8B1D7B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6" w:tgtFrame="_blank" w:history="1">
        <w:r w:rsidR="00776607" w:rsidRPr="00BA635A">
          <w:rPr>
            <w:iCs/>
            <w:color w:val="auto"/>
          </w:rPr>
          <w:t>Положение о курсовых экзаменах и зачетах</w:t>
        </w:r>
      </w:hyperlink>
      <w:r w:rsidR="00776607" w:rsidRPr="00BA635A">
        <w:rPr>
          <w:color w:val="auto"/>
        </w:rPr>
        <w:t>;</w:t>
      </w:r>
    </w:p>
    <w:p w:rsidR="00776607" w:rsidRPr="00BA635A" w:rsidRDefault="008B1D7B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7" w:tgtFrame="_blank" w:history="1">
        <w:r w:rsidR="00776607" w:rsidRPr="00BA635A">
          <w:rPr>
            <w:iCs/>
            <w:color w:val="auto"/>
          </w:rPr>
          <w:t>Положение о методических советах по направлению ОПОП ВО</w:t>
        </w:r>
      </w:hyperlink>
      <w:r w:rsidR="00776607" w:rsidRPr="00BA635A">
        <w:rPr>
          <w:color w:val="auto"/>
        </w:rPr>
        <w:t>;</w:t>
      </w:r>
    </w:p>
    <w:p w:rsidR="00776607" w:rsidRPr="00BA635A" w:rsidRDefault="008B1D7B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hyperlink r:id="rId8" w:tgtFrame="_blank" w:history="1">
        <w:r w:rsidR="00776607" w:rsidRPr="00BA635A">
          <w:rPr>
            <w:iCs/>
            <w:color w:val="auto"/>
          </w:rPr>
          <w:t>Положение о самостоятельной работе Обучающегося</w:t>
        </w:r>
      </w:hyperlink>
      <w:r w:rsidR="00776607" w:rsidRPr="00BA635A">
        <w:rPr>
          <w:color w:val="auto"/>
        </w:rPr>
        <w:t>;</w:t>
      </w:r>
    </w:p>
    <w:p w:rsidR="00776607" w:rsidRPr="00BA635A" w:rsidRDefault="008B1D7B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9" w:tgtFrame="_blank" w:history="1">
        <w:r w:rsidR="00776607"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="00776607" w:rsidRPr="00BA635A">
        <w:rPr>
          <w:color w:val="auto"/>
        </w:rPr>
        <w:t>;</w:t>
      </w:r>
    </w:p>
    <w:p w:rsidR="00776607" w:rsidRPr="00BA635A" w:rsidRDefault="008B1D7B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10" w:tgtFrame="_blank" w:history="1">
        <w:r w:rsidR="00776607"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="00776607"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4"/>
      <w:bookmarkEnd w:id="5"/>
      <w:bookmarkEnd w:id="6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Цель(миссия)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  <w:r w:rsidRPr="006A7AB6">
        <w:t xml:space="preserve"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 xml:space="preserve"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</w:t>
      </w:r>
      <w:r w:rsidRPr="006A7AB6">
        <w:lastRenderedPageBreak/>
        <w:t>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 xml:space="preserve"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7" w:name="_Toc149688196"/>
      <w:bookmarkStart w:id="8" w:name="_Toc149688252"/>
      <w:bookmarkStart w:id="9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7"/>
    <w:bookmarkEnd w:id="8"/>
    <w:bookmarkEnd w:id="9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>обеспечение охраны жизни и здоровья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знание»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lastRenderedPageBreak/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готовностью к обеспечению охраны жизни и здоровья обучающихся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Pr="006A7AB6">
        <w:rPr>
          <w:b/>
        </w:rPr>
        <w:t>(СК):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систем(СК-3);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lastRenderedPageBreak/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b/>
          <w:i w:val="0"/>
          <w:color w:val="auto"/>
        </w:rPr>
        <w:t>44.03.05«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Архив ФГБОУ ВО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 xml:space="preserve">Проведение осуществляется. в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 xml:space="preserve">. </w:t>
      </w:r>
      <w:r w:rsidRPr="006834FD">
        <w:t>Местами проведения летней педагогической практики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 xml:space="preserve">Данная практика осуществляется в непосредственной связи с педагогической, учебной </w:t>
      </w:r>
      <w:r w:rsidRPr="006834FD">
        <w:lastRenderedPageBreak/>
        <w:t>практиками.</w:t>
      </w:r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 w:rsidRPr="00F66D77">
        <w:t>Педагогическая практика проводится в образовательных учреждениях в форме педагогической работы:проведение уроков 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>образовательные учреждения г. Таганрога и в сельскиешколы,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lastRenderedPageBreak/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ВО к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средств для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средств для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</w:t>
      </w:r>
      <w:r>
        <w:rPr>
          <w:bCs/>
          <w:iCs/>
        </w:rPr>
        <w:lastRenderedPageBreak/>
        <w:t xml:space="preserve">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средств для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7766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lastRenderedPageBreak/>
        <w:t>Данный раздел заполняется в соответствии с разделом ФГОС«ТРЕБОВАНИЯ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 xml:space="preserve">, такжев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D41BFB" w:rsidRDefault="00776607" w:rsidP="00776607">
      <w:pPr>
        <w:pStyle w:val="a3"/>
        <w:spacing w:after="0"/>
        <w:ind w:firstLine="403"/>
      </w:pPr>
      <w:proofErr w:type="spellStart"/>
      <w:r w:rsidRPr="001216D7">
        <w:rPr>
          <w:lang w:val="en-US"/>
        </w:rPr>
        <w:t>MicrosoftOffice</w:t>
      </w:r>
      <w:proofErr w:type="spellEnd"/>
      <w:r w:rsidRPr="00D41BFB">
        <w:t xml:space="preserve">, </w:t>
      </w:r>
      <w:proofErr w:type="spellStart"/>
      <w:r w:rsidRPr="001216D7">
        <w:rPr>
          <w:lang w:val="en-US"/>
        </w:rPr>
        <w:t>ProjectExpert</w:t>
      </w:r>
      <w:proofErr w:type="spellEnd"/>
      <w:r w:rsidRPr="00D41BFB">
        <w:t xml:space="preserve">, </w:t>
      </w:r>
      <w:proofErr w:type="spellStart"/>
      <w:r>
        <w:rPr>
          <w:lang w:val="en-US"/>
        </w:rPr>
        <w:t>Moodle</w:t>
      </w:r>
      <w:r>
        <w:t>идругие</w:t>
      </w:r>
      <w:proofErr w:type="spellEnd"/>
      <w:r w:rsidRPr="00D41BFB">
        <w:t>.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2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r w:rsidRPr="00AE66E0">
        <w:rPr>
          <w:b/>
          <w:bCs/>
        </w:rPr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0"/>
        <w:gridCol w:w="1827"/>
        <w:gridCol w:w="2499"/>
        <w:gridCol w:w="2415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8B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39"/>
    <w:rsid w:val="000B71E7"/>
    <w:rsid w:val="000F3A39"/>
    <w:rsid w:val="00544B21"/>
    <w:rsid w:val="00630CBC"/>
    <w:rsid w:val="00776607"/>
    <w:rsid w:val="008B1D7B"/>
    <w:rsid w:val="00C919F9"/>
    <w:rsid w:val="00D41BFB"/>
    <w:rsid w:val="00D4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samost.pdf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metodich.pdf?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umu/pologenie_kursekz.pdf?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garantF1://71188178.0" TargetMode="External"/><Relationship Id="rId10" Type="http://schemas.openxmlformats.org/officeDocument/2006/relationships/hyperlink" Target="http://rsue.ru/doc/umu/poriadoc_control_mater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umk.pdf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4935</Words>
  <Characters>28135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smirnovav</cp:lastModifiedBy>
  <cp:revision>8</cp:revision>
  <dcterms:created xsi:type="dcterms:W3CDTF">2020-07-08T07:46:00Z</dcterms:created>
  <dcterms:modified xsi:type="dcterms:W3CDTF">2020-07-09T13:16:00Z</dcterms:modified>
</cp:coreProperties>
</file>