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D60F37" w:rsidRPr="001247ED" w:rsidTr="00D60F37">
        <w:tc>
          <w:tcPr>
            <w:tcW w:w="4220" w:type="dxa"/>
          </w:tcPr>
          <w:p w:rsidR="00D60F37" w:rsidRPr="001247ED" w:rsidRDefault="00D60F37" w:rsidP="00837A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F37" w:rsidRPr="001247ED" w:rsidRDefault="00D5791D" w:rsidP="00837A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8" o:title=""/>
                </v:shape>
              </w:pict>
            </w:r>
          </w:p>
        </w:tc>
      </w:tr>
    </w:tbl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 w:rsidRPr="00F860D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Педагогическое образование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Иностранный язык (английский)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  <w:proofErr w:type="spellEnd"/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03507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–</w:t>
      </w:r>
      <w:r w:rsidRPr="0040112C">
        <w:rPr>
          <w:rFonts w:ascii="Times New Roman" w:hAnsi="Times New Roman" w:cs="Times New Roman"/>
          <w:sz w:val="24"/>
          <w:szCs w:val="24"/>
        </w:rPr>
        <w:t>4,6 лет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AB5433" w:rsidRPr="0003507E">
        <w:tc>
          <w:tcPr>
            <w:tcW w:w="4927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протокол № _____  от «10» мая 2018 г.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5791D">
              <w:rPr>
                <w:rFonts w:ascii="Times New Roman" w:hAnsi="Times New Roman"/>
                <w:bCs/>
                <w:sz w:val="28"/>
                <w:szCs w:val="28"/>
              </w:rPr>
            </w:r>
            <w:r w:rsidR="00D5791D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</w:t>
            </w:r>
            <w:proofErr w:type="spellEnd"/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Е.Е.</w:t>
            </w:r>
          </w:p>
        </w:tc>
        <w:tc>
          <w:tcPr>
            <w:tcW w:w="4928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E00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B5433" w:rsidRPr="00E00199" w:rsidRDefault="00BB1E4B" w:rsidP="00E001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8" type="#_x0000_t75" style="width:56pt;height:29.8pt;visibility:visible">
                  <v:imagedata r:id="rId10" o:title=""/>
                </v:shape>
              </w:pict>
            </w:r>
          </w:p>
        </w:tc>
      </w:tr>
    </w:tbl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B5433" w:rsidRPr="0003507E" w:rsidRDefault="00AB5433">
      <w:pPr>
        <w:pStyle w:val="a8"/>
        <w:rPr>
          <w:sz w:val="24"/>
          <w:szCs w:val="24"/>
        </w:rPr>
      </w:pPr>
      <w:r w:rsidRPr="0003507E">
        <w:rPr>
          <w:sz w:val="24"/>
          <w:szCs w:val="24"/>
        </w:rPr>
        <w:t>Оглавление</w:t>
      </w:r>
    </w:p>
    <w:p w:rsidR="00AB5433" w:rsidRPr="0003507E" w:rsidRDefault="00AB5433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_Toc513791149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_Toc513791150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_Toc513791151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_Toc513791152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_Toc513791153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_Toc513791154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_Toc513791155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D5791D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_Toc513791156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AB5433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5433" w:rsidRPr="0003507E" w:rsidRDefault="00AB5433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AB5433" w:rsidRPr="0003507E" w:rsidRDefault="00AB5433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 xml:space="preserve">,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реализуемая в Таганрогском институте имени А. П. Чехова (филиале) ФГБОУ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AB5433" w:rsidRPr="0003507E" w:rsidRDefault="00AB5433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, программам магистратуры», утвержденный приказом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России от 05 апреля 2017 г. № 301;</w:t>
      </w:r>
    </w:p>
    <w:p w:rsidR="00AB5433" w:rsidRPr="0003507E" w:rsidRDefault="00AB5433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350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0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1426</w:t>
      </w:r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Default="00AB5433" w:rsidP="00EB271B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педагогическая деятельность в сфере дошкольного, начального общего, основного общего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AB5433" w:rsidRPr="0003507E" w:rsidRDefault="00AB5433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AB5433" w:rsidRPr="0003507E" w:rsidRDefault="00AB5433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>Создать условия для качественной гуманитарной, естественно-математической, профессиональной подготовки выпускников и формирования у студентов общекультурных, общепрофессиональных и профессиональных компетенций.</w:t>
      </w:r>
    </w:p>
    <w:p w:rsidR="00AB5433" w:rsidRPr="0003507E" w:rsidRDefault="00AB5433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proofErr w:type="gramStart"/>
      <w:r w:rsidRPr="0003507E">
        <w:lastRenderedPageBreak/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  <w:proofErr w:type="gramEnd"/>
    </w:p>
    <w:p w:rsidR="00AB5433" w:rsidRPr="0003507E" w:rsidRDefault="00AB5433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 xml:space="preserve">Основными системообразующими идеями </w:t>
      </w:r>
      <w:proofErr w:type="gramStart"/>
      <w:r w:rsidRPr="0003507E">
        <w:t>данной</w:t>
      </w:r>
      <w:proofErr w:type="gramEnd"/>
      <w:r w:rsidRPr="0003507E">
        <w:t xml:space="preserve"> ОП выступили </w:t>
      </w:r>
      <w:proofErr w:type="spellStart"/>
      <w:r w:rsidRPr="0003507E">
        <w:t>компетентностный</w:t>
      </w:r>
      <w:proofErr w:type="spellEnd"/>
      <w:r w:rsidRPr="0003507E">
        <w:t xml:space="preserve"> подход, </w:t>
      </w:r>
      <w:proofErr w:type="spellStart"/>
      <w:r w:rsidRPr="0003507E">
        <w:t>интегративность</w:t>
      </w:r>
      <w:proofErr w:type="spellEnd"/>
      <w:r w:rsidRPr="0003507E">
        <w:t xml:space="preserve">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AB5433" w:rsidRPr="005D04CA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>
        <w:rPr>
          <w:rFonts w:ascii="Times New Roman" w:hAnsi="Times New Roman" w:cs="Times New Roman"/>
          <w:i/>
          <w:iCs/>
          <w:sz w:val="24"/>
          <w:szCs w:val="24"/>
        </w:rPr>
        <w:t>240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07E">
        <w:rPr>
          <w:rFonts w:ascii="Times New Roman" w:hAnsi="Times New Roman" w:cs="Times New Roman"/>
          <w:i/>
          <w:iCs/>
          <w:sz w:val="24"/>
          <w:szCs w:val="24"/>
        </w:rPr>
        <w:t>з.е</w:t>
      </w:r>
      <w:proofErr w:type="spellEnd"/>
      <w:r w:rsidRPr="00035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>4г.6 мес.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</w:t>
      </w:r>
      <w:r>
        <w:t>1</w:t>
      </w:r>
      <w:r w:rsidRPr="0003507E">
        <w:t xml:space="preserve"> Педагогическое образование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>
        <w:t>1</w:t>
      </w:r>
      <w:r w:rsidRPr="0003507E">
        <w:t xml:space="preserve"> Педагогическое образование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>
        <w:t>1</w:t>
      </w:r>
      <w:r w:rsidRPr="0003507E">
        <w:t xml:space="preserve"> Педагогическое образование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AB5433" w:rsidRPr="0003507E" w:rsidRDefault="00AB5433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AB5433" w:rsidRPr="0003507E" w:rsidRDefault="00AB5433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, включает образование, социальную сферу, культуру.</w:t>
      </w:r>
    </w:p>
    <w:p w:rsidR="00AB5433" w:rsidRPr="0003507E" w:rsidRDefault="00AB5433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освоивших программу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направлению подготовки 44.03.0</w:t>
      </w:r>
      <w:r>
        <w:t>1</w:t>
      </w:r>
      <w:r w:rsidRPr="0003507E">
        <w:t xml:space="preserve"> «Педагогическое образование 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«Иностранный язык (английский)» готовится к следующим видам профессиональной деятельности: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педагогической;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проектной;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Бакалавр по направлению подготовки 44.03.0</w:t>
      </w:r>
      <w:r>
        <w:t>1</w:t>
      </w:r>
      <w:r w:rsidRPr="0003507E">
        <w:t>Педагогическое образование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должен решать следующие профессиональные задачи в соответствии с видами профессиональной деятельности.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AB5433" w:rsidRPr="0003507E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</w:t>
      </w:r>
      <w:proofErr w:type="spellStart"/>
      <w:r w:rsidRPr="0003507E">
        <w:rPr>
          <w:i/>
          <w:iCs/>
        </w:rPr>
        <w:t>бакалавриата</w:t>
      </w:r>
      <w:proofErr w:type="spellEnd"/>
      <w:r w:rsidRPr="0003507E">
        <w:rPr>
          <w:i/>
          <w:iCs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03507E">
        <w:rPr>
          <w:i/>
          <w:iCs/>
        </w:rPr>
        <w:t>бакалавриата</w:t>
      </w:r>
      <w:proofErr w:type="spellEnd"/>
      <w:r w:rsidRPr="0003507E">
        <w:rPr>
          <w:i/>
          <w:iCs/>
        </w:rPr>
        <w:t>, должен быть готов решать следующие профессиональные задачи: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bookmarkStart w:id="3" w:name="_Toc513791150"/>
      <w:r w:rsidRPr="00C05FCB">
        <w:rPr>
          <w:i/>
          <w:iCs/>
        </w:rPr>
        <w:t>в области педагогической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возможностей, потребностей, достижений обучающихся в области образования;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sz w:val="24"/>
          <w:szCs w:val="24"/>
        </w:rPr>
        <w:t xml:space="preserve"> 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обучения и воспитание в сфере образования в соответствии с требованиями образовательных стандартов;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</w:t>
      </w:r>
      <w:r w:rsidRPr="00C05FCB">
        <w:rPr>
          <w:sz w:val="24"/>
          <w:szCs w:val="24"/>
        </w:rPr>
        <w:t>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обеспечение охраны жизни и </w:t>
      </w:r>
      <w:proofErr w:type="gramStart"/>
      <w:r w:rsidRPr="00C05FCB">
        <w:t>здоровья</w:t>
      </w:r>
      <w:proofErr w:type="gramEnd"/>
      <w:r w:rsidRPr="00C05FCB">
        <w:t xml:space="preserve"> обучающихся во время образовательного процесса;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i/>
          <w:iCs/>
        </w:rPr>
        <w:t>в области проектной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моделирование индивидуальных маршрутов обучения, воспитания и развития </w:t>
      </w:r>
      <w:r w:rsidRPr="00C05FCB">
        <w:lastRenderedPageBreak/>
        <w:t>обучающихся, а также собственного образовательного маршрута и профессиональной карьеры;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научно-исследовательской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постановка и решение исследовательских задач в области науки и образования;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в профессиональной деятельности методов научного исследования;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культурно-просветительской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и формирование потребностей детей и взрослых в культурно-просветительской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культурного пространства;</w:t>
      </w:r>
    </w:p>
    <w:p w:rsidR="00AB5433" w:rsidRPr="008060D6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разработка и реализация культурно-просветительских программ для различных социальных групп.</w:t>
      </w:r>
    </w:p>
    <w:p w:rsidR="00AB5433" w:rsidRPr="008060D6" w:rsidRDefault="00AB5433" w:rsidP="00C05FCB">
      <w:pPr>
        <w:pStyle w:val="ac"/>
        <w:spacing w:after="0"/>
        <w:ind w:firstLine="709"/>
        <w:jc w:val="both"/>
        <w:rPr>
          <w:i/>
          <w:iCs/>
        </w:rPr>
      </w:pPr>
    </w:p>
    <w:p w:rsidR="00AB5433" w:rsidRPr="0003507E" w:rsidRDefault="00AB5433" w:rsidP="00C05FCB">
      <w:pPr>
        <w:pStyle w:val="1"/>
        <w:spacing w:before="0" w:line="240" w:lineRule="auto"/>
        <w:ind w:firstLine="709"/>
        <w:jc w:val="both"/>
        <w:rPr>
          <w:sz w:val="24"/>
          <w:szCs w:val="24"/>
        </w:rPr>
      </w:pPr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C05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</w:t>
      </w:r>
      <w:r w:rsidRPr="0003507E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AB5433" w:rsidRPr="002E1056" w:rsidRDefault="00AB5433" w:rsidP="00C05F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общекультурны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ОК-4 способностью к коммуникации в устной и письменной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E105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</w:t>
      </w:r>
      <w:r w:rsidRPr="002B4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ОПК-3 готовностью к психолого-педагогическому сопровождению учебно-воспитательного процесса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нормативными правовыми актами в сфере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lastRenderedPageBreak/>
        <w:t>ПК-2 способностью использовать современные методы и технологии обучения и диагностики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ПК-3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пособностью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056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ПК-5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 xml:space="preserve">ПК-9-способностью проектировать индивидуальные образовательные маршруты </w:t>
      </w:r>
      <w:proofErr w:type="gramStart"/>
      <w:r w:rsidRPr="002B4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 xml:space="preserve">ПК-12-способностью руководить учебно-исследовательской деятельностью </w:t>
      </w:r>
      <w:proofErr w:type="gramStart"/>
      <w:r w:rsidRPr="002B4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СК-1 способностью воспринимать, понимать, а также  анализировать устную и письменную речь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СК-4 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AB5433" w:rsidRPr="000175ED" w:rsidRDefault="00AB5433" w:rsidP="00C05FCB">
      <w:pPr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8060D6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AB5433" w:rsidRPr="0003507E" w:rsidRDefault="00AB5433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весь период обучения и является неотъемлемой частью учебного плана.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.В.01(У)</w:t>
      </w:r>
      <w:r w:rsidRPr="00A64835">
        <w:rPr>
          <w:rFonts w:ascii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.В.02(П)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практика по получению профессиональных умений и опыта профессиональной деятельности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.В.03(П)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педагогическая практика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A64835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64835">
        <w:rPr>
          <w:rFonts w:ascii="Times New Roman" w:hAnsi="Times New Roman" w:cs="Times New Roman"/>
          <w:sz w:val="24"/>
          <w:szCs w:val="24"/>
        </w:rPr>
        <w:t>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преддипломная практика</w:t>
      </w:r>
    </w:p>
    <w:p w:rsidR="00AB5433" w:rsidRPr="00A64835" w:rsidRDefault="00AB5433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программ практик представлены в приложении 2.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государственный экзамен.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Аннотация программы ГИА представлена в приложении </w:t>
      </w:r>
      <w:r w:rsidR="00447A41" w:rsidRPr="00447A41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lastRenderedPageBreak/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Для каждого результата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или практике определены показатели и критерии оценивания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>я проведения государственной итоговой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Общесистемные требования к реализации программы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AB5433" w:rsidRPr="001405E3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 w:rsidRPr="00A64835">
        <w:t>1</w:t>
      </w:r>
      <w:r w:rsidRPr="0003507E">
        <w:t xml:space="preserve"> Педагогическое образование 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 w:rsidRPr="005E31F7">
        <w:t>1</w:t>
      </w:r>
      <w:r w:rsidRPr="0003507E">
        <w:t xml:space="preserve"> Педагогическое образование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8060D6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1984" w:type="dxa"/>
          </w:tcPr>
          <w:p w:rsidR="00AB5433" w:rsidRPr="00E00199" w:rsidRDefault="00BB1E4B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>
                <v:shape id="_x0000_i1031" type="#_x0000_t75" style="width:45.1pt;height:18.2pt">
                  <v:imagedata r:id="rId12" o:title="IMG_20200227_123628 copy"/>
                </v:shape>
              </w:pict>
            </w:r>
            <w:bookmarkStart w:id="10" w:name="_GoBack"/>
            <w:bookmarkEnd w:id="10"/>
          </w:p>
        </w:tc>
        <w:tc>
          <w:tcPr>
            <w:tcW w:w="2835" w:type="dxa"/>
          </w:tcPr>
          <w:p w:rsidR="00AB5433" w:rsidRPr="00E00199" w:rsidRDefault="00BB1E4B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AB5433" w:rsidRPr="00E00199" w:rsidRDefault="00BB1E4B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4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AB5433" w:rsidRPr="00E00199" w:rsidRDefault="00BB1E4B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AB5433" w:rsidRPr="008060D6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4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AB5433" w:rsidRPr="00E00199" w:rsidRDefault="00D5791D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1666" w:type="dxa"/>
          </w:tcPr>
          <w:p w:rsidR="00AB5433" w:rsidRPr="00E00199" w:rsidRDefault="006D1D99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AB54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AB5433" w:rsidRPr="00E00199" w:rsidRDefault="00BB1E4B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0" o:spid="_x0000_i1030" type="#_x0000_t75" alt="Описание: 1IMG_20200710_124012.jpg" style="width:61.8pt;height:28.35pt;visibility:visible;mso-wrap-style:square">
                  <v:imagedata r:id="rId13" o:title="1IMG_20200710_124012"/>
                </v:shape>
              </w:pict>
            </w:r>
          </w:p>
        </w:tc>
        <w:tc>
          <w:tcPr>
            <w:tcW w:w="2835" w:type="dxa"/>
          </w:tcPr>
          <w:p w:rsidR="00AB5433" w:rsidRPr="00FA1AF2" w:rsidRDefault="00FA1AF2" w:rsidP="008060D6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AB5433" w:rsidRPr="00E00199" w:rsidRDefault="006D1D99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AB54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B5433" w:rsidRDefault="00AB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405F7E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05F7E" w:rsidRPr="004F7344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Pr="004F7344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4F7344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405F7E" w:rsidRPr="004F7344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4F7344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885575" w:rsidRPr="004F7344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 </w:t>
            </w:r>
          </w:p>
        </w:tc>
      </w:tr>
      <w:tr w:rsidR="00885575" w:rsidRPr="004F7344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05F7E" w:rsidRPr="00911AB6" w:rsidRDefault="00405F7E" w:rsidP="00405F7E">
      <w:pPr>
        <w:rPr>
          <w:rFonts w:ascii="Times New Roman" w:hAnsi="Times New Roman"/>
          <w:b/>
          <w:sz w:val="16"/>
          <w:szCs w:val="16"/>
        </w:rPr>
      </w:pPr>
    </w:p>
    <w:p w:rsidR="00405F7E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05F7E" w:rsidRPr="00CD0577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05F7E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Pr="00CD0577" w:rsidRDefault="00405F7E" w:rsidP="0088557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405F7E" w:rsidRPr="00CD0577" w:rsidRDefault="00405F7E" w:rsidP="0088557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05F7E" w:rsidRPr="00CD0577" w:rsidRDefault="00405F7E" w:rsidP="0088557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05F7E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60410A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883A8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05F7E" w:rsidRPr="00883A8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05F7E" w:rsidRPr="00883A8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405F7E" w:rsidRPr="00A94108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2 ,ПК-1</w:t>
      </w:r>
    </w:p>
    <w:p w:rsidR="00405F7E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05F7E" w:rsidRPr="00D516ED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45B5D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</w:p>
    <w:p w:rsidR="00405F7E" w:rsidRPr="00D516ED" w:rsidRDefault="00405F7E" w:rsidP="0088557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</w:t>
      </w:r>
      <w:proofErr w:type="gramStart"/>
      <w:r w:rsidRPr="00BF3554">
        <w:rPr>
          <w:rFonts w:ascii="Times New Roman" w:hAnsi="Times New Roman"/>
          <w:sz w:val="24"/>
          <w:szCs w:val="24"/>
        </w:rPr>
        <w:t>В</w:t>
      </w:r>
      <w:proofErr w:type="gramEnd"/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0673F9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405F7E" w:rsidRPr="000673F9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B709E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05F7E" w:rsidRPr="00033A29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405F7E" w:rsidRPr="00033A29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5F7E" w:rsidRPr="003E674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05F7E" w:rsidRPr="00033A29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05F7E" w:rsidRPr="005A6D35" w:rsidRDefault="00405F7E" w:rsidP="00405F7E">
      <w:pPr>
        <w:rPr>
          <w:rFonts w:ascii="Times New Roman" w:hAnsi="Times New Roman"/>
          <w:b/>
          <w:sz w:val="24"/>
          <w:szCs w:val="24"/>
        </w:rPr>
      </w:pPr>
    </w:p>
    <w:p w:rsidR="00405F7E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05F7E" w:rsidRPr="00B709E4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405F7E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405F7E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405F7E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05F7E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05F7E" w:rsidRPr="007C324D" w:rsidTr="00493CE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C324D" w:rsidTr="00493CE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05F7E" w:rsidRPr="007F546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405F7E" w:rsidRPr="007C324D" w:rsidTr="00493CEF"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взаимодействия в коллективе, толерантно воспринимать эти различия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05F7E" w:rsidRPr="00185C8B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C91E7B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405F7E" w:rsidRPr="00C91E7B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405F7E" w:rsidRPr="00C91E7B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C91E7B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C91E7B">
        <w:rPr>
          <w:rFonts w:ascii="Times New Roman" w:hAnsi="Times New Roman"/>
          <w:i/>
          <w:sz w:val="26"/>
          <w:szCs w:val="28"/>
          <w:u w:val="single"/>
        </w:rPr>
        <w:t>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C91E7B" w:rsidTr="00493CEF">
        <w:tc>
          <w:tcPr>
            <w:tcW w:w="4785" w:type="dxa"/>
          </w:tcPr>
          <w:p w:rsidR="00405F7E" w:rsidRPr="00C91E7B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C91E7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405F7E" w:rsidRPr="00C91E7B" w:rsidTr="00493CEF">
        <w:tc>
          <w:tcPr>
            <w:tcW w:w="4785" w:type="dxa"/>
          </w:tcPr>
          <w:p w:rsidR="00405F7E" w:rsidRPr="00C91E7B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C91E7B" w:rsidRDefault="00405F7E" w:rsidP="00493CEF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405F7E" w:rsidRPr="00C91E7B" w:rsidTr="00493CEF">
        <w:tc>
          <w:tcPr>
            <w:tcW w:w="4785" w:type="dxa"/>
          </w:tcPr>
          <w:p w:rsidR="00405F7E" w:rsidRPr="00C91E7B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C91E7B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405F7E" w:rsidRPr="00C91E7B" w:rsidRDefault="00405F7E" w:rsidP="0088557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405F7E" w:rsidRPr="00C91E7B" w:rsidRDefault="00405F7E" w:rsidP="0088557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</w:t>
      </w:r>
      <w:proofErr w:type="spellStart"/>
      <w:r w:rsidRPr="00C91E7B">
        <w:rPr>
          <w:sz w:val="26"/>
        </w:rPr>
        <w:t>английскогоязыка</w:t>
      </w:r>
      <w:proofErr w:type="spellEnd"/>
      <w:r w:rsidRPr="00C91E7B">
        <w:rPr>
          <w:sz w:val="26"/>
        </w:rPr>
        <w:t>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405F7E" w:rsidRPr="00C91E7B" w:rsidRDefault="00405F7E" w:rsidP="0088557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05F7E" w:rsidRPr="00C91E7B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Cs w:val="22"/>
        </w:rPr>
      </w:pPr>
      <w:r w:rsidRPr="00C91E7B">
        <w:rPr>
          <w:rFonts w:ascii="Times New Roman" w:hAnsi="Times New Roman" w:cs="Times New Roman"/>
          <w:b w:val="0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</w:t>
      </w:r>
      <w:proofErr w:type="spellStart"/>
      <w:r w:rsidRPr="00C91E7B">
        <w:rPr>
          <w:rFonts w:ascii="Times New Roman" w:hAnsi="Times New Roman"/>
          <w:sz w:val="26"/>
        </w:rPr>
        <w:t>речьдля</w:t>
      </w:r>
      <w:proofErr w:type="spellEnd"/>
      <w:r w:rsidRPr="00C91E7B">
        <w:rPr>
          <w:rFonts w:ascii="Times New Roman" w:hAnsi="Times New Roman"/>
          <w:sz w:val="26"/>
        </w:rPr>
        <w:t xml:space="preserve">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</w:t>
      </w:r>
      <w:proofErr w:type="spellStart"/>
      <w:r w:rsidRPr="00C91E7B">
        <w:rPr>
          <w:rFonts w:ascii="Times New Roman" w:hAnsi="Times New Roman"/>
          <w:sz w:val="26"/>
        </w:rPr>
        <w:t>словообразовательныминавыкамина</w:t>
      </w:r>
      <w:proofErr w:type="spellEnd"/>
      <w:r w:rsidRPr="00C91E7B">
        <w:rPr>
          <w:rFonts w:ascii="Times New Roman" w:hAnsi="Times New Roman"/>
          <w:sz w:val="26"/>
        </w:rPr>
        <w:t xml:space="preserve">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</w:t>
      </w:r>
      <w:proofErr w:type="gramEnd"/>
      <w:r w:rsidRPr="00C91E7B">
        <w:rPr>
          <w:rFonts w:ascii="Times New Roman" w:hAnsi="Times New Roman"/>
          <w:sz w:val="26"/>
        </w:rPr>
        <w:t>;</w:t>
      </w:r>
      <w:proofErr w:type="gramStart"/>
      <w:r w:rsidRPr="00C91E7B">
        <w:rPr>
          <w:rFonts w:ascii="Times New Roman" w:hAnsi="Times New Roman"/>
          <w:sz w:val="26"/>
        </w:rPr>
        <w:t>учебными</w:t>
      </w:r>
      <w:proofErr w:type="gramEnd"/>
      <w:r w:rsidRPr="00C91E7B">
        <w:rPr>
          <w:rFonts w:ascii="Times New Roman" w:hAnsi="Times New Roman"/>
          <w:sz w:val="26"/>
        </w:rPr>
        <w:t xml:space="preserve"> умения самоорганизации при изучении иностранного языка (СК-6).</w:t>
      </w:r>
    </w:p>
    <w:p w:rsidR="00405F7E" w:rsidRPr="00C91E7B" w:rsidRDefault="00405F7E" w:rsidP="0088557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405F7E" w:rsidRPr="00C91E7B" w:rsidRDefault="00405F7E" w:rsidP="0088557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05F7E" w:rsidRPr="00C91E7B" w:rsidRDefault="00405F7E" w:rsidP="0088557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05F7E" w:rsidRPr="00C91E7B" w:rsidRDefault="00405F7E" w:rsidP="0088557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405F7E" w:rsidRPr="00E91358" w:rsidRDefault="00405F7E" w:rsidP="00405F7E">
      <w:pPr>
        <w:spacing w:after="0" w:line="240" w:lineRule="auto"/>
        <w:ind w:firstLine="709"/>
        <w:jc w:val="both"/>
        <w:rPr>
          <w:sz w:val="28"/>
        </w:rPr>
      </w:pPr>
    </w:p>
    <w:p w:rsidR="00405F7E" w:rsidRDefault="00405F7E" w:rsidP="00405F7E">
      <w:r>
        <w:br w:type="page"/>
      </w:r>
    </w:p>
    <w:p w:rsidR="00405F7E" w:rsidRPr="00244877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244877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244877" w:rsidRDefault="00405F7E" w:rsidP="00405F7E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</w:t>
      </w:r>
      <w:r w:rsidRPr="00995020">
        <w:rPr>
          <w:rFonts w:ascii="Times New Roman" w:hAnsi="Times New Roman"/>
          <w:i/>
          <w:sz w:val="24"/>
          <w:szCs w:val="24"/>
          <w:u w:val="single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405F7E" w:rsidRPr="00244877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244877" w:rsidTr="00493CEF">
        <w:tc>
          <w:tcPr>
            <w:tcW w:w="4785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405F7E" w:rsidRPr="00244877" w:rsidTr="00493CEF">
        <w:tc>
          <w:tcPr>
            <w:tcW w:w="4785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405F7E" w:rsidRPr="00244877" w:rsidTr="00493CEF">
        <w:tc>
          <w:tcPr>
            <w:tcW w:w="4785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5F7E" w:rsidRPr="00244877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05F7E" w:rsidRPr="00244877" w:rsidRDefault="00405F7E" w:rsidP="00405F7E">
      <w:pPr>
        <w:rPr>
          <w:rFonts w:ascii="Times New Roman" w:hAnsi="Times New Roman"/>
          <w:b/>
          <w:sz w:val="24"/>
          <w:szCs w:val="24"/>
        </w:rPr>
      </w:pPr>
    </w:p>
    <w:p w:rsidR="00405F7E" w:rsidRPr="00244877" w:rsidRDefault="00405F7E" w:rsidP="0088557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405F7E" w:rsidRPr="00244877" w:rsidRDefault="00405F7E" w:rsidP="0088557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405F7E" w:rsidRPr="00244877" w:rsidRDefault="00405F7E" w:rsidP="0088557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405F7E" w:rsidRPr="00E77127" w:rsidTr="00493CEF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E77127" w:rsidTr="00493CE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E77127" w:rsidTr="00493CEF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405F7E" w:rsidRPr="00E77127" w:rsidTr="00493CE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405F7E" w:rsidRPr="00E77127" w:rsidTr="00493CEF">
        <w:tc>
          <w:tcPr>
            <w:tcW w:w="1139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405F7E" w:rsidRPr="00E77127" w:rsidTr="00493CEF">
        <w:tc>
          <w:tcPr>
            <w:tcW w:w="1139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  <w:tr w:rsidR="00405F7E" w:rsidRPr="00E77127" w:rsidTr="00493CEF">
        <w:tc>
          <w:tcPr>
            <w:tcW w:w="1139" w:type="dxa"/>
            <w:vMerge w:val="restart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405F7E" w:rsidRPr="00E77127" w:rsidTr="00493CEF">
        <w:tc>
          <w:tcPr>
            <w:tcW w:w="1139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405F7E" w:rsidRPr="00E77127" w:rsidTr="00493CEF">
        <w:tc>
          <w:tcPr>
            <w:tcW w:w="1139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05F7E" w:rsidRPr="00E77127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405F7E" w:rsidRPr="00244877" w:rsidRDefault="00405F7E" w:rsidP="00405F7E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405F7E" w:rsidRPr="00244877" w:rsidRDefault="00405F7E" w:rsidP="0088557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05F7E" w:rsidRPr="00244877" w:rsidRDefault="00405F7E" w:rsidP="0088557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405F7E" w:rsidRPr="009B5F29" w:rsidRDefault="00405F7E" w:rsidP="0088557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405F7E" w:rsidRDefault="00405F7E" w:rsidP="0088557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5F7E" w:rsidRPr="00CE3314" w:rsidRDefault="00405F7E" w:rsidP="00405F7E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405F7E" w:rsidRPr="00244877" w:rsidRDefault="00405F7E" w:rsidP="00405F7E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/>
          <w:sz w:val="24"/>
          <w:szCs w:val="24"/>
        </w:rPr>
        <w:t>Просандеева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33A29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05F7E">
        <w:rPr>
          <w:rFonts w:ascii="Times New Roman" w:hAnsi="Times New Roman"/>
          <w:i/>
          <w:sz w:val="28"/>
          <w:szCs w:val="28"/>
          <w:u w:val="single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A52326" w:rsidTr="00493CEF">
        <w:tc>
          <w:tcPr>
            <w:tcW w:w="4785" w:type="dxa"/>
          </w:tcPr>
          <w:p w:rsidR="00405F7E" w:rsidRPr="00093F6C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3A02D4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093F6C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05F7E" w:rsidRPr="003A02D4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093F6C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Default="00405F7E" w:rsidP="0088557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405F7E" w:rsidRDefault="00405F7E" w:rsidP="0088557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405F7E" w:rsidRDefault="00405F7E" w:rsidP="0088557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ОК-4 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05F7E" w:rsidRDefault="00405F7E" w:rsidP="0088557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C76D82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5F7E" w:rsidTr="00493CEF">
        <w:tc>
          <w:tcPr>
            <w:tcW w:w="4785" w:type="dxa"/>
            <w:shd w:val="clear" w:color="auto" w:fill="auto"/>
          </w:tcPr>
          <w:p w:rsidR="00405F7E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B706F8" w:rsidRDefault="00405F7E" w:rsidP="00493CEF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405F7E" w:rsidTr="00493CEF">
        <w:tc>
          <w:tcPr>
            <w:tcW w:w="4785" w:type="dxa"/>
            <w:shd w:val="clear" w:color="auto" w:fill="auto"/>
          </w:tcPr>
          <w:p w:rsidR="00405F7E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B706F8" w:rsidRDefault="00405F7E" w:rsidP="00493CEF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405F7E" w:rsidTr="00493CEF">
        <w:tc>
          <w:tcPr>
            <w:tcW w:w="4785" w:type="dxa"/>
            <w:shd w:val="clear" w:color="auto" w:fill="auto"/>
          </w:tcPr>
          <w:p w:rsidR="00405F7E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7B4F91" w:rsidRDefault="00405F7E" w:rsidP="00493CEF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2330DC" w:rsidRDefault="00405F7E" w:rsidP="00885575">
      <w:pPr>
        <w:pStyle w:val="msolistparagraph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</w:t>
      </w:r>
      <w:proofErr w:type="gramStart"/>
      <w:r w:rsidRPr="002330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05F7E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405F7E" w:rsidRPr="002330DC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многоаспектуальность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. Рассмотреть особенности латинского языка и его роль в становлении основных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западно-европейских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 языков. Познакомить со сравнительно-историческим методом в языкознании.</w:t>
      </w:r>
    </w:p>
    <w:p w:rsidR="00405F7E" w:rsidRPr="002330DC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обучения по дисциплине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2330DC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есто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05F7E" w:rsidRPr="002330DC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идеть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405F7E" w:rsidRPr="002330DC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</w:t>
      </w:r>
      <w:proofErr w:type="gramStart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405F7E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405F7E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405F7E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405F7E" w:rsidRDefault="00405F7E" w:rsidP="0088557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2330D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proofErr w:type="spellStart"/>
      <w:r w:rsidRPr="002330DC">
        <w:rPr>
          <w:rFonts w:ascii="Times New Roman" w:hAnsi="Times New Roman"/>
          <w:sz w:val="28"/>
          <w:szCs w:val="28"/>
        </w:rPr>
        <w:t>Бейн</w:t>
      </w:r>
      <w:proofErr w:type="spellEnd"/>
      <w:r w:rsidRPr="002330DC">
        <w:rPr>
          <w:rFonts w:ascii="Times New Roman" w:hAnsi="Times New Roman"/>
          <w:sz w:val="28"/>
          <w:szCs w:val="28"/>
        </w:rPr>
        <w:t xml:space="preserve"> Евгения Ивановна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C76D82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8958E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05F7E" w:rsidRPr="008958E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C104F6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05F7E" w:rsidRPr="00C104F6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05F7E" w:rsidRPr="00C104F6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405F7E" w:rsidRPr="00C104F6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05F7E" w:rsidRPr="002022D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405F7E" w:rsidRPr="008958E2" w:rsidRDefault="00405F7E" w:rsidP="00405F7E">
      <w:pPr>
        <w:ind w:left="360"/>
        <w:rPr>
          <w:rFonts w:ascii="Times New Roman" w:hAnsi="Times New Roman"/>
          <w:b/>
          <w:sz w:val="28"/>
          <w:szCs w:val="28"/>
        </w:rPr>
      </w:pPr>
    </w:p>
    <w:p w:rsidR="00405F7E" w:rsidRPr="008958E2" w:rsidRDefault="00405F7E" w:rsidP="00405F7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958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58E2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252"/>
        <w:gridCol w:w="5179"/>
      </w:tblGrid>
      <w:tr w:rsidR="00405F7E" w:rsidRPr="007271B9" w:rsidTr="00493CEF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271B9" w:rsidTr="00493CEF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271B9" w:rsidTr="00493CEF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405F7E" w:rsidRPr="007271B9" w:rsidTr="00493CEF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05F7E" w:rsidRPr="007271B9" w:rsidTr="00493CEF">
        <w:tc>
          <w:tcPr>
            <w:tcW w:w="722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05F7E" w:rsidRPr="007271B9" w:rsidTr="00493CEF">
        <w:tc>
          <w:tcPr>
            <w:tcW w:w="722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405F7E" w:rsidRPr="007271B9" w:rsidTr="00493CEF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05F7E" w:rsidRPr="007271B9" w:rsidTr="00493CEF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405F7E" w:rsidRPr="007271B9" w:rsidTr="00493CEF">
        <w:tc>
          <w:tcPr>
            <w:tcW w:w="722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05F7E" w:rsidRPr="007271B9" w:rsidTr="00493CEF">
        <w:tc>
          <w:tcPr>
            <w:tcW w:w="722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8958E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05F7E" w:rsidRPr="008958E2" w:rsidRDefault="00405F7E" w:rsidP="00405F7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405F7E" w:rsidRPr="008958E2" w:rsidRDefault="00405F7E" w:rsidP="00405F7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405F7E" w:rsidRPr="008958E2" w:rsidRDefault="00405F7E" w:rsidP="00405F7E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405F7E" w:rsidRPr="008958E2" w:rsidRDefault="00405F7E" w:rsidP="00405F7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8958E2" w:rsidRDefault="00405F7E" w:rsidP="00405F7E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58E2">
        <w:rPr>
          <w:rFonts w:ascii="Times New Roman" w:hAnsi="Times New Roman"/>
          <w:sz w:val="28"/>
          <w:szCs w:val="28"/>
        </w:rPr>
        <w:t>Драгныш</w:t>
      </w:r>
      <w:proofErr w:type="spellEnd"/>
      <w:r w:rsidRPr="008958E2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1B75DE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CB62F9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CB62F9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B62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B62F9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CB62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CB62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405F7E" w:rsidRPr="00CB62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405F7E" w:rsidRPr="00CB62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405F7E" w:rsidRPr="00CB62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405F7E" w:rsidRPr="00CB62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405F7E" w:rsidRPr="00CB62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средствами поиска информации в Интернет с учетом его структуры;</w:t>
      </w:r>
    </w:p>
    <w:p w:rsidR="00405F7E" w:rsidRPr="00CB62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405F7E" w:rsidRPr="00CB62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405F7E" w:rsidRPr="00CB62F9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405F7E" w:rsidRPr="00CB62F9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CB62F9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405F7E" w:rsidRPr="00CB62F9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B706F8" w:rsidRDefault="00405F7E" w:rsidP="00405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B706F8">
        <w:rPr>
          <w:rFonts w:ascii="Times New Roman" w:hAnsi="Times New Roman"/>
          <w:sz w:val="28"/>
          <w:szCs w:val="28"/>
        </w:rPr>
        <w:t>техн</w:t>
      </w:r>
      <w:proofErr w:type="spellEnd"/>
      <w:r w:rsidRPr="00B706F8">
        <w:rPr>
          <w:rFonts w:ascii="Times New Roman" w:hAnsi="Times New Roman"/>
          <w:sz w:val="28"/>
          <w:szCs w:val="28"/>
        </w:rPr>
        <w:t>. наук, доцент, Фирсова С.А.</w:t>
      </w:r>
    </w:p>
    <w:p w:rsidR="00405F7E" w:rsidRPr="00297D54" w:rsidRDefault="00405F7E" w:rsidP="00405F7E"/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1F7BD5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405F7E">
        <w:rPr>
          <w:rFonts w:ascii="Times New Roman" w:hAnsi="Times New Roman"/>
          <w:i/>
          <w:sz w:val="28"/>
          <w:szCs w:val="28"/>
          <w:u w:val="single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)”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CB62F9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1F7BD5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405F7E" w:rsidRPr="001F7BD5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405F7E" w:rsidRPr="001F7BD5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</w:t>
      </w:r>
      <w:proofErr w:type="gramStart"/>
      <w:r w:rsidRPr="001F7BD5">
        <w:rPr>
          <w:b/>
          <w:sz w:val="28"/>
          <w:szCs w:val="28"/>
        </w:rPr>
        <w:t>обучения по дисциплине</w:t>
      </w:r>
      <w:proofErr w:type="gramEnd"/>
      <w:r w:rsidRPr="001F7BD5">
        <w:rPr>
          <w:b/>
          <w:sz w:val="28"/>
          <w:szCs w:val="28"/>
        </w:rPr>
        <w:t xml:space="preserve">. </w:t>
      </w:r>
    </w:p>
    <w:p w:rsidR="00405F7E" w:rsidRPr="001F7BD5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1F7BD5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405F7E" w:rsidRPr="001F7BD5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основы философских и </w:t>
      </w:r>
      <w:proofErr w:type="spellStart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405F7E" w:rsidRPr="001F7BD5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405F7E" w:rsidRPr="001F7BD5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использовать основы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405F7E" w:rsidRPr="001F7BD5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405F7E" w:rsidRPr="001F7BD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обучающихся; </w:t>
      </w:r>
    </w:p>
    <w:p w:rsidR="00405F7E" w:rsidRPr="001F7BD5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405F7E" w:rsidRPr="00697FA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405F7E" w:rsidRPr="00697FA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697FA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405F7E" w:rsidRPr="00697FA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1F7BD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BD5">
        <w:rPr>
          <w:rFonts w:ascii="Times New Roman" w:hAnsi="Times New Roman"/>
          <w:sz w:val="28"/>
          <w:szCs w:val="28"/>
        </w:rPr>
        <w:lastRenderedPageBreak/>
        <w:t>канд</w:t>
      </w:r>
      <w:proofErr w:type="gramStart"/>
      <w:r w:rsidRPr="001F7BD5">
        <w:rPr>
          <w:rFonts w:ascii="Times New Roman" w:hAnsi="Times New Roman"/>
          <w:sz w:val="28"/>
          <w:szCs w:val="28"/>
        </w:rPr>
        <w:t>.т</w:t>
      </w:r>
      <w:proofErr w:type="gramEnd"/>
      <w:r w:rsidRPr="001F7BD5">
        <w:rPr>
          <w:rFonts w:ascii="Times New Roman" w:hAnsi="Times New Roman"/>
          <w:sz w:val="28"/>
          <w:szCs w:val="28"/>
        </w:rPr>
        <w:t>ехн.наук</w:t>
      </w:r>
      <w:proofErr w:type="spellEnd"/>
      <w:r w:rsidRPr="001F7BD5">
        <w:rPr>
          <w:rFonts w:ascii="Times New Roman" w:hAnsi="Times New Roman"/>
          <w:sz w:val="28"/>
          <w:szCs w:val="28"/>
        </w:rPr>
        <w:t>, С.П. Коноваленко</w:t>
      </w:r>
    </w:p>
    <w:p w:rsidR="00405F7E" w:rsidRPr="001F7BD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33A29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0476E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405F7E" w:rsidRPr="002D7403" w:rsidRDefault="00405F7E" w:rsidP="00885575">
      <w:pPr>
        <w:pStyle w:val="af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2D7403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D7403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405F7E" w:rsidRPr="008A3115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2D7403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05F7E" w:rsidRPr="002D7403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405F7E" w:rsidRPr="002D7403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2D7403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2D7403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405F7E" w:rsidRPr="002D7403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05F7E" w:rsidRPr="002D7403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05F7E" w:rsidRPr="00510A6C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5F7E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05F7E" w:rsidRPr="00510A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D052D9">
        <w:rPr>
          <w:rFonts w:ascii="Times New Roman" w:hAnsi="Times New Roman"/>
          <w:bCs/>
          <w:sz w:val="24"/>
          <w:szCs w:val="24"/>
        </w:rPr>
        <w:t xml:space="preserve"> </w:t>
      </w:r>
      <w:r w:rsidRPr="00B1378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13781">
        <w:rPr>
          <w:rFonts w:ascii="Times New Roman" w:hAnsi="Times New Roman"/>
          <w:i/>
          <w:sz w:val="28"/>
          <w:szCs w:val="28"/>
        </w:rPr>
        <w:t xml:space="preserve">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05F7E" w:rsidRDefault="00405F7E" w:rsidP="00405F7E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405F7E" w:rsidRPr="00510A6C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405F7E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405F7E" w:rsidRPr="00D516ED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405F7E" w:rsidRPr="00D516ED" w:rsidRDefault="00405F7E" w:rsidP="0088557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33A29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405F7E" w:rsidRPr="00866B45" w:rsidRDefault="00405F7E" w:rsidP="0088557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405F7E" w:rsidRPr="008A3115" w:rsidRDefault="00405F7E" w:rsidP="0088557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405F7E" w:rsidRPr="00866B45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405F7E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405F7E" w:rsidRDefault="00405F7E" w:rsidP="0088557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05F7E" w:rsidRPr="00510A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866B45">
        <w:rPr>
          <w:rFonts w:ascii="Times New Roman" w:hAnsi="Times New Roman"/>
          <w:sz w:val="24"/>
          <w:szCs w:val="24"/>
        </w:rPr>
        <w:t>воз-</w:t>
      </w:r>
      <w:proofErr w:type="spellStart"/>
      <w:r w:rsidRPr="00866B45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866B45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405F7E" w:rsidRPr="00510A6C" w:rsidRDefault="00405F7E" w:rsidP="0088557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405F7E" w:rsidRDefault="00405F7E" w:rsidP="0088557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05F7E" w:rsidRPr="00D516ED" w:rsidRDefault="00405F7E" w:rsidP="0088557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405F7E" w:rsidRPr="00D516ED" w:rsidRDefault="00405F7E" w:rsidP="0088557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673F9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405F7E" w:rsidRPr="000673F9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 "Педагогическое образование" (</w:t>
            </w:r>
            <w:proofErr w:type="gramEnd"/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885575" w:rsidRPr="00A52326" w:rsidTr="00885575">
        <w:tc>
          <w:tcPr>
            <w:tcW w:w="4503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405F7E" w:rsidRPr="00EB0274" w:rsidRDefault="00405F7E" w:rsidP="0088557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405F7E" w:rsidRPr="008A3115" w:rsidRDefault="00405F7E" w:rsidP="0088557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sz w:val="24"/>
          <w:szCs w:val="24"/>
        </w:rPr>
        <w:t>;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405F7E" w:rsidRPr="00EB0274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405F7E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405F7E" w:rsidRPr="00510A6C" w:rsidRDefault="00405F7E" w:rsidP="00405F7E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5F7E" w:rsidRDefault="00405F7E" w:rsidP="0088557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05F7E" w:rsidRPr="00510A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</w:rPr>
        <w:t xml:space="preserve">основные понятия, параметры </w:t>
      </w:r>
      <w:proofErr w:type="spellStart"/>
      <w:r w:rsidRPr="00EB0274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bCs/>
          <w:sz w:val="24"/>
          <w:szCs w:val="24"/>
        </w:rPr>
        <w:t>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405F7E" w:rsidRDefault="00405F7E" w:rsidP="00405F7E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405F7E" w:rsidRPr="00510A6C" w:rsidRDefault="00405F7E" w:rsidP="0088557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405F7E" w:rsidRDefault="00405F7E" w:rsidP="0088557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405F7E" w:rsidRPr="00D516ED" w:rsidRDefault="00405F7E" w:rsidP="0088557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405F7E" w:rsidRPr="00D516ED" w:rsidRDefault="00405F7E" w:rsidP="0088557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F5FD2" w:rsidRDefault="00405F7E" w:rsidP="00405F7E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.Б.1</w:t>
      </w:r>
      <w:r w:rsidRPr="00481B83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405F7E" w:rsidRPr="004F14E0" w:rsidRDefault="00405F7E" w:rsidP="00405F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405F7E" w:rsidRPr="004F14E0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405F7E" w:rsidRPr="00022E27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F5FD2" w:rsidRDefault="00405F7E" w:rsidP="00405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.Б.1</w:t>
      </w:r>
      <w:r w:rsidRPr="0040476E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693D8C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885575" w:rsidRPr="00693D8C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 15 "Иностранный язык (английский)"</w:t>
            </w:r>
          </w:p>
        </w:tc>
      </w:tr>
      <w:tr w:rsidR="00885575" w:rsidRPr="00693D8C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05F7E" w:rsidRPr="007657FC" w:rsidRDefault="00405F7E" w:rsidP="00405F7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</w:t>
      </w:r>
      <w:r w:rsidRPr="007657FC">
        <w:rPr>
          <w:rFonts w:ascii="Times New Roman" w:hAnsi="Times New Roman"/>
          <w:bCs/>
          <w:sz w:val="24"/>
          <w:szCs w:val="24"/>
        </w:rPr>
        <w:lastRenderedPageBreak/>
        <w:t>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405F7E" w:rsidRPr="007657FC" w:rsidRDefault="00405F7E" w:rsidP="00405F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05F7E" w:rsidRPr="007657FC" w:rsidRDefault="00405F7E" w:rsidP="00405F7E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405F7E" w:rsidRPr="007657FC" w:rsidRDefault="00405F7E" w:rsidP="00405F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05F7E" w:rsidRPr="007657F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405F7E" w:rsidRPr="007657FC" w:rsidRDefault="00405F7E" w:rsidP="00405F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405F7E" w:rsidRPr="007657FC" w:rsidRDefault="00405F7E" w:rsidP="0088557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405F7E" w:rsidRPr="007657F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F5FD2" w:rsidRDefault="00405F7E" w:rsidP="00405F7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.Б.1</w:t>
      </w:r>
      <w:r w:rsidRPr="0040476E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.03 Практическая педагогика. </w:t>
      </w:r>
    </w:p>
    <w:p w:rsidR="00405F7E" w:rsidRPr="005F5FD2" w:rsidRDefault="00405F7E" w:rsidP="00405F7E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Практикум по решению педагогических задач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44.03.01.15</w:t>
            </w:r>
            <w:r w:rsidRPr="00885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885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C11454" w:rsidRDefault="00405F7E" w:rsidP="00885575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C114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</w:rPr>
        <w:t>социализации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</w:t>
      </w:r>
      <w:r w:rsidRPr="00C11454">
        <w:rPr>
          <w:rFonts w:ascii="Times New Roman" w:eastAsia="Times New Roman" w:hAnsi="Times New Roman"/>
          <w:sz w:val="24"/>
          <w:szCs w:val="24"/>
        </w:rPr>
        <w:lastRenderedPageBreak/>
        <w:t xml:space="preserve">процессов; </w:t>
      </w:r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405F7E" w:rsidRPr="00C11454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05F7E" w:rsidRPr="00C114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05F7E" w:rsidRPr="00C114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05F7E" w:rsidRPr="00C11454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05F7E" w:rsidRPr="00C114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405F7E" w:rsidRPr="00C114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405F7E" w:rsidRPr="00C11454" w:rsidRDefault="00405F7E" w:rsidP="0088557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405F7E" w:rsidRPr="002E2A6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B74B0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74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74B0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05F7E">
        <w:rPr>
          <w:rFonts w:ascii="Times New Roman" w:hAnsi="Times New Roman"/>
          <w:i/>
          <w:sz w:val="28"/>
          <w:szCs w:val="28"/>
          <w:u w:val="single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85575" w:rsidRPr="00A52326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885575" w:rsidRPr="00A52326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885575" w:rsidRPr="00A52326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405F7E" w:rsidRPr="00065AC9" w:rsidRDefault="00405F7E" w:rsidP="00885575">
      <w:pPr>
        <w:pStyle w:val="af4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405F7E" w:rsidRDefault="00405F7E" w:rsidP="0088557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405F7E" w:rsidRDefault="00405F7E" w:rsidP="0088557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69112F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405F7E" w:rsidRPr="0069112F" w:rsidRDefault="00405F7E" w:rsidP="0088557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405F7E" w:rsidRPr="0069112F" w:rsidRDefault="00405F7E" w:rsidP="0088557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405F7E" w:rsidRPr="0069112F" w:rsidRDefault="00405F7E" w:rsidP="0088557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405F7E" w:rsidRPr="0069112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405F7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405F7E" w:rsidRPr="0069112F" w:rsidRDefault="00405F7E" w:rsidP="0088557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основные принципы и способы защиты населения в чрезвычайных </w:t>
      </w:r>
      <w:r w:rsidRPr="0069112F">
        <w:rPr>
          <w:rFonts w:ascii="Times New Roman" w:hAnsi="Times New Roman"/>
          <w:iCs/>
          <w:sz w:val="28"/>
          <w:szCs w:val="28"/>
        </w:rPr>
        <w:lastRenderedPageBreak/>
        <w:t>ситуациях;</w:t>
      </w:r>
    </w:p>
    <w:p w:rsidR="00405F7E" w:rsidRPr="0069112F" w:rsidRDefault="00405F7E" w:rsidP="0088557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405F7E" w:rsidRPr="0069112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405F7E" w:rsidRPr="0069112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405F7E" w:rsidRPr="00B5571F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405F7E" w:rsidRPr="00B5571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405F7E" w:rsidRPr="00B5571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405F7E" w:rsidRPr="00B5571F" w:rsidRDefault="00405F7E" w:rsidP="0088557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405F7E" w:rsidRPr="00B5571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405F7E" w:rsidRPr="00B5571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405F7E" w:rsidRPr="00B5571F" w:rsidRDefault="00405F7E" w:rsidP="0088557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405F7E" w:rsidRPr="00B5571F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405F7E" w:rsidRPr="00B5571F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405F7E" w:rsidRPr="0068622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405F7E" w:rsidRPr="0068622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405F7E" w:rsidRPr="0068622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405F7E" w:rsidRPr="0068622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405F7E" w:rsidRDefault="00405F7E" w:rsidP="0088557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05F7E" w:rsidRPr="004E7A16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05F7E" w:rsidRPr="004E7A16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05F7E" w:rsidRPr="00ED010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4E7A16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05F7E" w:rsidRPr="00317F4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317F4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05F7E" w:rsidRPr="005D4AD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456830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5F7E" w:rsidRPr="00EC4B7A" w:rsidRDefault="00405F7E" w:rsidP="00405F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  <w:proofErr w:type="spellStart"/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бакалавриата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405F7E" w:rsidRPr="00012FE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405F7E" w:rsidRPr="00012FE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12FE1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405F7E" w:rsidRDefault="00405F7E" w:rsidP="00405F7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05F7E" w:rsidRPr="00012FE1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405F7E" w:rsidRPr="00095F1A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 xml:space="preserve">3. Результаты </w:t>
      </w:r>
      <w:proofErr w:type="gramStart"/>
      <w:r w:rsidRPr="00095F1A">
        <w:rPr>
          <w:b/>
        </w:rPr>
        <w:t>обучения по дисциплине</w:t>
      </w:r>
      <w:proofErr w:type="gramEnd"/>
    </w:p>
    <w:p w:rsidR="00405F7E" w:rsidRPr="00095F1A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405F7E" w:rsidRPr="003267CA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405F7E" w:rsidRPr="003267CA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Pr="003267CA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Pr="003267CA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 xml:space="preserve">- анализировать источники </w:t>
      </w:r>
      <w:proofErr w:type="spellStart"/>
      <w:r w:rsidRPr="003267CA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3267CA">
        <w:rPr>
          <w:rFonts w:ascii="Times New Roman" w:hAnsi="Times New Roman"/>
          <w:sz w:val="24"/>
          <w:szCs w:val="24"/>
        </w:rPr>
        <w:t xml:space="preserve">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405F7E" w:rsidRPr="00A519A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405F7E" w:rsidRPr="00A519A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405F7E" w:rsidRPr="00A519A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405F7E" w:rsidRPr="00095F1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 xml:space="preserve">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405F7E" w:rsidRDefault="00405F7E" w:rsidP="00405F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405F7E" w:rsidRPr="003267CA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Default="00405F7E" w:rsidP="00405F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326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405F7E" w:rsidRPr="00A519AB" w:rsidRDefault="00405F7E" w:rsidP="00405F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519A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405F7E" w:rsidRPr="00A519AB" w:rsidRDefault="00405F7E" w:rsidP="00405F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405F7E" w:rsidRPr="00095F1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405F7E" w:rsidRPr="00A519AB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405F7E" w:rsidRPr="00A519AB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05F7E" w:rsidRPr="00A519AB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267C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405F7E" w:rsidRPr="00095F1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405F7E" w:rsidRPr="00095F1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405F7E" w:rsidRPr="00095F1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Pr="00095F1A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5F7E" w:rsidRPr="00040155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Pr="00040155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481B83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81B8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81B83">
        <w:rPr>
          <w:rFonts w:ascii="Times New Roman" w:hAnsi="Times New Roman"/>
          <w:i/>
          <w:sz w:val="28"/>
          <w:szCs w:val="28"/>
          <w:u w:val="single"/>
        </w:rPr>
        <w:t>.Б.14 Возрастная анатомия, физиология и гигиена</w:t>
      </w:r>
    </w:p>
    <w:p w:rsidR="00405F7E" w:rsidRPr="00040155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85575" w:rsidRPr="00040155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44.03.05 «Педагогическое образование» </w:t>
            </w:r>
          </w:p>
        </w:tc>
      </w:tr>
      <w:tr w:rsidR="00885575" w:rsidRPr="00040155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885575" w:rsidRPr="00040155" w:rsidTr="00885575">
        <w:tc>
          <w:tcPr>
            <w:tcW w:w="4361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</w:tc>
      </w:tr>
    </w:tbl>
    <w:p w:rsidR="00405F7E" w:rsidRPr="00040155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405F7E" w:rsidRPr="00040155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405F7E" w:rsidRPr="00040155" w:rsidRDefault="00405F7E" w:rsidP="0088557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405F7E" w:rsidRPr="00040155" w:rsidRDefault="00405F7E" w:rsidP="0088557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405F7E" w:rsidRPr="00040155" w:rsidRDefault="00405F7E" w:rsidP="0088557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405F7E" w:rsidRPr="00040155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015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0155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</w:t>
      </w:r>
      <w:proofErr w:type="spellStart"/>
      <w:r w:rsidRPr="00040155">
        <w:rPr>
          <w:rFonts w:ascii="Times New Roman" w:hAnsi="Times New Roman"/>
          <w:sz w:val="28"/>
          <w:szCs w:val="28"/>
        </w:rPr>
        <w:t>професиональной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405F7E" w:rsidRPr="00040155" w:rsidRDefault="00405F7E" w:rsidP="0088557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защиты (ОК-9);</w:t>
      </w:r>
    </w:p>
    <w:p w:rsidR="00405F7E" w:rsidRPr="00040155" w:rsidRDefault="00405F7E" w:rsidP="0088557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405F7E" w:rsidRPr="00040155" w:rsidRDefault="00405F7E" w:rsidP="0088557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405F7E" w:rsidRPr="00040155" w:rsidRDefault="00405F7E" w:rsidP="0088557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405F7E" w:rsidRPr="00040155" w:rsidRDefault="00405F7E" w:rsidP="0088557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405F7E" w:rsidRPr="00040155" w:rsidRDefault="00405F7E" w:rsidP="00885575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быть готовым к обеспечению охраны жизни и </w:t>
      </w:r>
      <w:proofErr w:type="gramStart"/>
      <w:r w:rsidRPr="00040155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405F7E" w:rsidRPr="00040155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405F7E" w:rsidRPr="00040155" w:rsidRDefault="00405F7E" w:rsidP="0088557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405F7E" w:rsidRPr="00040155" w:rsidRDefault="00405F7E" w:rsidP="0088557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405F7E" w:rsidRPr="00040155" w:rsidRDefault="00405F7E" w:rsidP="0088557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405F7E" w:rsidRPr="00040155" w:rsidRDefault="00405F7E" w:rsidP="0088557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405F7E" w:rsidRPr="00040155" w:rsidRDefault="00405F7E" w:rsidP="0088557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4015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(ОПК-6);</w:t>
      </w:r>
    </w:p>
    <w:p w:rsidR="00405F7E" w:rsidRDefault="00405F7E" w:rsidP="0088557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05F7E" w:rsidRPr="00905B1F" w:rsidRDefault="00405F7E" w:rsidP="00885575">
      <w:pPr>
        <w:pStyle w:val="af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405F7E" w:rsidRPr="00905B1F" w:rsidRDefault="00405F7E" w:rsidP="0088557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405F7E" w:rsidRPr="00905B1F" w:rsidRDefault="00405F7E" w:rsidP="0088557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905B1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905B1F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405F7E" w:rsidRPr="0004015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04015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405F7E" w:rsidRPr="0004015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405F7E" w:rsidRPr="00040155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DA796B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405F7E" w:rsidRPr="00C32CA9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405F7E" w:rsidRDefault="00405F7E" w:rsidP="00405F7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405F7E" w:rsidRPr="004C062D" w:rsidRDefault="00405F7E" w:rsidP="00405F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05F7E" w:rsidRPr="004C062D" w:rsidRDefault="00405F7E" w:rsidP="00405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Pr="004C062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A687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A6871">
        <w:rPr>
          <w:rFonts w:ascii="Times New Roman" w:hAnsi="Times New Roman"/>
          <w:b/>
          <w:sz w:val="28"/>
          <w:szCs w:val="28"/>
        </w:rPr>
        <w:t>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FA687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A687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A6871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FA687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A6871">
        <w:rPr>
          <w:rFonts w:ascii="Times New Roman" w:hAnsi="Times New Roman"/>
          <w:sz w:val="28"/>
          <w:szCs w:val="28"/>
        </w:rPr>
        <w:t xml:space="preserve">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</w:t>
      </w:r>
      <w:r w:rsidRPr="00FA6871">
        <w:rPr>
          <w:rFonts w:ascii="Times New Roman" w:hAnsi="Times New Roman"/>
          <w:bCs/>
          <w:sz w:val="28"/>
          <w:szCs w:val="28"/>
        </w:rPr>
        <w:lastRenderedPageBreak/>
        <w:t xml:space="preserve">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FA687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FA687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405F7E" w:rsidRPr="00FA6871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FA6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6871">
        <w:rPr>
          <w:rFonts w:ascii="Times New Roman" w:hAnsi="Times New Roman"/>
          <w:sz w:val="28"/>
          <w:szCs w:val="28"/>
        </w:rPr>
        <w:t>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FA687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>. наук, доцент кафедры физической культуры,</w:t>
      </w:r>
    </w:p>
    <w:p w:rsidR="00405F7E" w:rsidRPr="00FA687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A6871"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 xml:space="preserve"> Галина Васильевна – доцент кафедры физической культуры</w:t>
      </w:r>
    </w:p>
    <w:p w:rsidR="00405F7E" w:rsidRDefault="00405F7E" w:rsidP="00405F7E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9F7138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713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F713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F7138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3A1518">
        <w:rPr>
          <w:rFonts w:ascii="Times New Roman" w:hAnsi="Times New Roman"/>
          <w:i/>
          <w:sz w:val="28"/>
          <w:szCs w:val="28"/>
          <w:u w:val="single"/>
        </w:rPr>
        <w:t>16</w:t>
      </w:r>
      <w:r w:rsidRPr="009F7138">
        <w:rPr>
          <w:rFonts w:ascii="Times New Roman" w:hAnsi="Times New Roman"/>
          <w:i/>
          <w:sz w:val="28"/>
          <w:szCs w:val="28"/>
          <w:u w:val="single"/>
        </w:rPr>
        <w:t xml:space="preserve">  Политология</w:t>
      </w:r>
    </w:p>
    <w:p w:rsidR="00405F7E" w:rsidRPr="005A6D35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B709E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05F7E" w:rsidRPr="009F7138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профиль 44.03.01.15 "Иностранный язык (английский)"</w:t>
            </w:r>
          </w:p>
          <w:p w:rsidR="00405F7E" w:rsidRPr="009F7138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5F7E" w:rsidRPr="003E674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05F7E" w:rsidRPr="009F7138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05F7E" w:rsidRPr="005A6D35" w:rsidRDefault="00405F7E" w:rsidP="00405F7E">
      <w:pPr>
        <w:rPr>
          <w:rFonts w:ascii="Times New Roman" w:hAnsi="Times New Roman"/>
          <w:b/>
          <w:sz w:val="24"/>
          <w:szCs w:val="24"/>
        </w:rPr>
      </w:pPr>
    </w:p>
    <w:p w:rsidR="00405F7E" w:rsidRPr="00833E33" w:rsidRDefault="00405F7E" w:rsidP="00405F7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833E33">
        <w:rPr>
          <w:rFonts w:ascii="Times New Roman" w:hAnsi="Times New Roman"/>
          <w:b/>
          <w:sz w:val="24"/>
          <w:szCs w:val="24"/>
        </w:rPr>
        <w:t xml:space="preserve">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76542D">
        <w:rPr>
          <w:rStyle w:val="22"/>
          <w:rFonts w:ascii="Times New Roman" w:hAnsi="Times New Roman"/>
        </w:rPr>
        <w:t>формирование современной политической культуры выпускника</w:t>
      </w:r>
      <w:r>
        <w:rPr>
          <w:rStyle w:val="22"/>
          <w:rFonts w:ascii="Times New Roman" w:hAnsi="Times New Roman"/>
        </w:rPr>
        <w:t>-педагога</w:t>
      </w:r>
      <w:r w:rsidRPr="0076542D">
        <w:rPr>
          <w:rStyle w:val="22"/>
          <w:rFonts w:ascii="Times New Roman" w:hAnsi="Times New Roman"/>
        </w:rPr>
        <w:t>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405F7E" w:rsidRPr="00F51645" w:rsidRDefault="00405F7E" w:rsidP="00405F7E">
      <w:pPr>
        <w:pStyle w:val="af4"/>
        <w:widowControl w:val="0"/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51645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</w:t>
      </w:r>
      <w:r>
        <w:t xml:space="preserve">; </w:t>
      </w:r>
      <w:r w:rsidRPr="00F51645">
        <w:t>дать представление об основных разновидностях современных политических систем и режимов; дать  возможность</w:t>
      </w:r>
      <w:r w:rsidRPr="00F51645">
        <w:rPr>
          <w:b/>
        </w:rPr>
        <w:t xml:space="preserve"> </w:t>
      </w:r>
      <w:r w:rsidRPr="00F51645"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>
        <w:t>.</w:t>
      </w:r>
      <w:proofErr w:type="gramEnd"/>
      <w:r>
        <w:t xml:space="preserve"> </w:t>
      </w:r>
      <w:r w:rsidRPr="00F51645">
        <w:t xml:space="preserve"> </w:t>
      </w:r>
      <w:proofErr w:type="gramStart"/>
      <w:r w:rsidRPr="00F51645">
        <w:t>л</w:t>
      </w:r>
      <w:proofErr w:type="gramEnd"/>
      <w:r w:rsidRPr="00F51645">
        <w:t>ичности.</w:t>
      </w:r>
    </w:p>
    <w:p w:rsidR="00405F7E" w:rsidRPr="005A6D35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405F7E" w:rsidRPr="007C324D" w:rsidTr="00493CE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C324D" w:rsidTr="00493CE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713" w:type="dxa"/>
            <w:shd w:val="clear" w:color="auto" w:fill="auto"/>
          </w:tcPr>
          <w:p w:rsidR="00405F7E" w:rsidRPr="007F546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405F7E" w:rsidRPr="007C324D" w:rsidTr="00493CEF"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способами.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05F7E" w:rsidRPr="00C342DE" w:rsidRDefault="00405F7E" w:rsidP="00405F7E">
      <w:pPr>
        <w:pStyle w:val="af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  <w:r>
        <w:rPr>
          <w:rFonts w:ascii="Times New Roman" w:hAnsi="Times New Roman"/>
          <w:bCs/>
        </w:rPr>
        <w:t>.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4018">
        <w:rPr>
          <w:rFonts w:ascii="Times New Roman" w:hAnsi="Times New Roman"/>
          <w:sz w:val="24"/>
          <w:szCs w:val="24"/>
        </w:rPr>
        <w:t>3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Pr="005A6D35" w:rsidRDefault="00405F7E" w:rsidP="00405F7E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05F7E" w:rsidRPr="005A6D35" w:rsidRDefault="00405F7E" w:rsidP="00405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3A1518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A151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A1518">
        <w:rPr>
          <w:rFonts w:ascii="Times New Roman" w:hAnsi="Times New Roman"/>
          <w:i/>
          <w:sz w:val="28"/>
          <w:szCs w:val="28"/>
          <w:u w:val="single"/>
        </w:rPr>
        <w:t>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405F7E" w:rsidRPr="005A6D35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B709E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05F7E" w:rsidRPr="009F7138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405F7E" w:rsidRPr="009F7138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5F7E" w:rsidRPr="003E6744" w:rsidTr="00493CEF">
        <w:tc>
          <w:tcPr>
            <w:tcW w:w="4785" w:type="dxa"/>
            <w:hideMark/>
          </w:tcPr>
          <w:p w:rsidR="00405F7E" w:rsidRPr="003E6744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05F7E" w:rsidRPr="009F7138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05F7E" w:rsidRPr="005A6D35" w:rsidRDefault="00405F7E" w:rsidP="00405F7E">
      <w:pPr>
        <w:rPr>
          <w:rFonts w:ascii="Times New Roman" w:hAnsi="Times New Roman"/>
          <w:b/>
          <w:sz w:val="24"/>
          <w:szCs w:val="24"/>
        </w:rPr>
      </w:pPr>
    </w:p>
    <w:p w:rsidR="00405F7E" w:rsidRPr="00CD7A7D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05F7E" w:rsidRPr="00002DF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405F7E" w:rsidRPr="005A6D35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05F7E" w:rsidRPr="007C324D" w:rsidTr="00493CE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C324D" w:rsidTr="00493CE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05F7E" w:rsidRPr="007F546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405F7E" w:rsidRPr="007C324D" w:rsidTr="00493CEF"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05F7E" w:rsidRPr="00D53673" w:rsidRDefault="00405F7E" w:rsidP="00405F7E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p w:rsidR="00405F7E" w:rsidRPr="003A1518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05F7E" w:rsidRDefault="00405F7E" w:rsidP="00405F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33A29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D15C4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05F7E" w:rsidRPr="00D15C4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D0596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05F7E" w:rsidRPr="00D0596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05F7E" w:rsidRPr="00D0596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405F7E" w:rsidRPr="00D0596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05F7E" w:rsidRPr="002022D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405F7E" w:rsidRPr="00D15C45" w:rsidRDefault="00405F7E" w:rsidP="00405F7E">
      <w:pPr>
        <w:ind w:left="360"/>
        <w:rPr>
          <w:rFonts w:ascii="Times New Roman" w:hAnsi="Times New Roman"/>
          <w:b/>
          <w:sz w:val="28"/>
          <w:szCs w:val="28"/>
        </w:rPr>
      </w:pPr>
    </w:p>
    <w:p w:rsidR="00405F7E" w:rsidRPr="00D15C45" w:rsidRDefault="00405F7E" w:rsidP="00405F7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15C4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15C4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396"/>
        <w:gridCol w:w="5179"/>
      </w:tblGrid>
      <w:tr w:rsidR="00405F7E" w:rsidRPr="008C102E" w:rsidTr="00493CEF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8C102E" w:rsidTr="00493CEF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8C102E" w:rsidTr="00493CEF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405F7E" w:rsidRPr="008C102E" w:rsidTr="00493CEF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405F7E" w:rsidRPr="008C102E" w:rsidTr="00493CEF">
        <w:tc>
          <w:tcPr>
            <w:tcW w:w="649" w:type="pct"/>
            <w:vMerge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05F7E" w:rsidRPr="008C102E" w:rsidTr="00493CEF">
        <w:tc>
          <w:tcPr>
            <w:tcW w:w="649" w:type="pct"/>
            <w:vMerge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5F7E" w:rsidRPr="00D15C4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05F7E" w:rsidRPr="00D15C45" w:rsidRDefault="00405F7E" w:rsidP="00405F7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405F7E" w:rsidRPr="00D15C45" w:rsidRDefault="00405F7E" w:rsidP="00405F7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405F7E" w:rsidRPr="00D15C45" w:rsidRDefault="00405F7E" w:rsidP="00405F7E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405F7E" w:rsidRPr="00D15C45" w:rsidRDefault="00405F7E" w:rsidP="00405F7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A06C01" w:rsidRDefault="00405F7E" w:rsidP="00405F7E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456830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5F7E" w:rsidRPr="00EC4B7A" w:rsidRDefault="00405F7E" w:rsidP="00405F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44.03.05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Программабакалавриата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405F7E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405F7E" w:rsidRDefault="00405F7E" w:rsidP="00405F7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405F7E" w:rsidRPr="006457AF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405F7E" w:rsidRPr="006457AF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405F7E" w:rsidRPr="006457AF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405F7E" w:rsidRPr="006457AF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405F7E" w:rsidRPr="006457AF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405F7E" w:rsidRDefault="00405F7E" w:rsidP="00405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405F7E" w:rsidRDefault="00405F7E" w:rsidP="00405F7E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3.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405F7E" w:rsidRDefault="00405F7E" w:rsidP="00405F7E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405F7E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405F7E" w:rsidRDefault="00405F7E" w:rsidP="00405F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405F7E" w:rsidRDefault="00405F7E" w:rsidP="00405F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405F7E" w:rsidRDefault="00405F7E" w:rsidP="00405F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405F7E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05F7E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405F7E" w:rsidRDefault="00405F7E" w:rsidP="0088557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405F7E" w:rsidRPr="005A6D35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3A1518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0B6C7B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B6C7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B6C7B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FA1DC6" w:rsidTr="00493CEF">
        <w:tc>
          <w:tcPr>
            <w:tcW w:w="4785" w:type="dxa"/>
            <w:shd w:val="clear" w:color="auto" w:fill="auto"/>
          </w:tcPr>
          <w:p w:rsidR="00405F7E" w:rsidRPr="00FA1DC6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FA1DC6" w:rsidRDefault="00405F7E" w:rsidP="00493C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405F7E" w:rsidRPr="00FA1DC6" w:rsidTr="00493CEF">
        <w:tc>
          <w:tcPr>
            <w:tcW w:w="4785" w:type="dxa"/>
            <w:shd w:val="clear" w:color="auto" w:fill="auto"/>
          </w:tcPr>
          <w:p w:rsidR="00405F7E" w:rsidRPr="00FA1DC6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FA1DC6" w:rsidRDefault="00405F7E" w:rsidP="00493CE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405F7E" w:rsidRPr="00FA1DC6" w:rsidTr="00493CEF">
        <w:tc>
          <w:tcPr>
            <w:tcW w:w="4785" w:type="dxa"/>
            <w:shd w:val="clear" w:color="auto" w:fill="auto"/>
          </w:tcPr>
          <w:p w:rsidR="00405F7E" w:rsidRPr="00FA1DC6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9617A" w:rsidRDefault="00405F7E" w:rsidP="00493C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405F7E" w:rsidRPr="005A6D35" w:rsidRDefault="00405F7E" w:rsidP="00405F7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05F7E" w:rsidRPr="00833E33" w:rsidRDefault="00405F7E" w:rsidP="00405F7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405F7E" w:rsidRPr="00833E33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405F7E" w:rsidRPr="005A6D35" w:rsidRDefault="00405F7E" w:rsidP="00405F7E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405F7E" w:rsidRPr="007C324D" w:rsidTr="00493CEF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C324D" w:rsidTr="00493CEF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F7E" w:rsidRPr="007C324D" w:rsidTr="00493CEF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405F7E" w:rsidRPr="007F546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для проведения исследования,  сформулировать гражданскую позицию по отношению к религии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анализа исторического материала в области истории религии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знаниями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области истории религии при выполнении профессиональных задач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05F7E" w:rsidRPr="002B2992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E435A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13" w:type="dxa"/>
            <w:shd w:val="clear" w:color="auto" w:fill="auto"/>
          </w:tcPr>
          <w:p w:rsidR="00405F7E" w:rsidRPr="00F7224D" w:rsidRDefault="00405F7E" w:rsidP="00493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духовно-нравственную сферу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Pr="00F72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задачи воспитания и духовно-нравственного развития, используя знания в области истории религии</w:t>
            </w:r>
          </w:p>
        </w:tc>
      </w:tr>
      <w:tr w:rsidR="00405F7E" w:rsidRPr="007C324D" w:rsidTr="00493CEF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405F7E" w:rsidRPr="00002DF3" w:rsidTr="0049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405F7E" w:rsidRPr="00F33133" w:rsidRDefault="00405F7E" w:rsidP="00493CE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05F7E" w:rsidRDefault="00405F7E" w:rsidP="00405F7E">
      <w:pPr>
        <w:pStyle w:val="af"/>
        <w:ind w:left="0"/>
        <w:jc w:val="both"/>
        <w:rPr>
          <w:rFonts w:ascii="Times New Roman" w:eastAsia="Times New Roman" w:hAnsi="Times New Roman"/>
          <w:bCs/>
        </w:rPr>
      </w:pPr>
      <w:r w:rsidRPr="005F2A01">
        <w:rPr>
          <w:rFonts w:ascii="Times New Roman" w:eastAsia="Times New Roman" w:hAnsi="Times New Roman"/>
          <w:bCs/>
        </w:rPr>
        <w:t>ОК-2; ОК-5; ПК-3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Pr="005A6D35" w:rsidRDefault="00405F7E" w:rsidP="00405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права, 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Default="00405F7E" w:rsidP="00405F7E">
      <w:pPr>
        <w:jc w:val="both"/>
        <w:rPr>
          <w:rFonts w:ascii="Times New Roman" w:hAnsi="Times New Roman"/>
          <w:sz w:val="24"/>
          <w:szCs w:val="24"/>
        </w:rPr>
      </w:pP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033A29" w:rsidRDefault="00405F7E" w:rsidP="00405F7E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eastAsia="Times New Roman" w:hAnsi="Times New Roman"/>
          <w:i/>
          <w:sz w:val="28"/>
          <w:szCs w:val="28"/>
          <w:u w:val="single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405F7E" w:rsidRPr="00822965" w:rsidRDefault="00405F7E" w:rsidP="00885575">
      <w:pPr>
        <w:pStyle w:val="ae"/>
        <w:numPr>
          <w:ilvl w:val="0"/>
          <w:numId w:val="7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 xml:space="preserve">дискуссиях, использовать различные </w:t>
      </w:r>
      <w:r w:rsidRPr="00822965">
        <w:rPr>
          <w:rFonts w:ascii="Times New Roman" w:hAnsi="Times New Roman"/>
          <w:sz w:val="24"/>
          <w:szCs w:val="24"/>
        </w:rPr>
        <w:lastRenderedPageBreak/>
        <w:t>формы, виды устной и письменной коммуникации на родном языке в учебной и профессиональной деятельности</w:t>
      </w:r>
    </w:p>
    <w:p w:rsidR="00405F7E" w:rsidRPr="00822965" w:rsidRDefault="00405F7E" w:rsidP="00405F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05F7E" w:rsidRPr="00822965" w:rsidRDefault="00405F7E" w:rsidP="00405F7E">
      <w:pPr>
        <w:pStyle w:val="ac"/>
        <w:spacing w:after="0"/>
        <w:ind w:firstLine="709"/>
        <w:jc w:val="both"/>
      </w:pPr>
      <w:r w:rsidRPr="00822965">
        <w:t>ОК-7 – способностью использовать базовые правовые знания в различных сферах деятельности</w:t>
      </w:r>
    </w:p>
    <w:p w:rsidR="00405F7E" w:rsidRPr="00822965" w:rsidRDefault="00405F7E" w:rsidP="00405F7E">
      <w:pPr>
        <w:pStyle w:val="ac"/>
        <w:spacing w:after="0"/>
        <w:ind w:firstLine="709"/>
        <w:jc w:val="both"/>
      </w:pPr>
      <w:r w:rsidRPr="00822965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05F7E" w:rsidRPr="00822965" w:rsidRDefault="00405F7E" w:rsidP="00405F7E">
      <w:pPr>
        <w:pStyle w:val="ac"/>
        <w:spacing w:after="0"/>
        <w:ind w:firstLine="709"/>
        <w:jc w:val="both"/>
      </w:pPr>
      <w:r w:rsidRPr="00822965">
        <w:t>ПК-6 – готовностью к взаимодействию с участниками образовательного процесса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405F7E" w:rsidRPr="00822965" w:rsidRDefault="00405F7E" w:rsidP="0088557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05F7E" w:rsidRPr="00331B9C" w:rsidRDefault="00405F7E" w:rsidP="00405F7E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Default="00405F7E" w:rsidP="00405F7E"/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DA796B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.В.01 Введение в языкознание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D5496B" w:rsidRDefault="00405F7E" w:rsidP="00885575">
      <w:pPr>
        <w:pStyle w:val="msolistparagraph0"/>
        <w:numPr>
          <w:ilvl w:val="0"/>
          <w:numId w:val="2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D5496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405F7E" w:rsidRPr="00D5496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405F7E" w:rsidRPr="00D5496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05F7E" w:rsidRPr="00DA3316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405F7E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05F7E" w:rsidRPr="0016739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05F7E" w:rsidRPr="00D5496B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характеризовать функции различных языковых единиц (СК-3); 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405F7E" w:rsidRPr="0016739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405F7E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</w:rPr>
        <w:t xml:space="preserve"> </w:t>
      </w:r>
    </w:p>
    <w:p w:rsidR="00405F7E" w:rsidRPr="00167392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н</w:t>
      </w:r>
      <w:r w:rsidRPr="00657C4D">
        <w:rPr>
          <w:rFonts w:ascii="Times New Roman" w:hAnsi="Times New Roman"/>
          <w:b w:val="0"/>
        </w:rPr>
        <w:t xml:space="preserve">авыками использования </w:t>
      </w:r>
      <w:r>
        <w:rPr>
          <w:rFonts w:ascii="Times New Roman" w:hAnsi="Times New Roman"/>
          <w:b w:val="0"/>
        </w:rPr>
        <w:t xml:space="preserve">теории языка при анализе материала конкретных языков (ПК-1); </w:t>
      </w:r>
    </w:p>
    <w:p w:rsidR="00405F7E" w:rsidRPr="00D5496B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навыками анализа языковых единиц с точки зрения их функций (СК-3); 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405F7E" w:rsidRPr="00D54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05F7E" w:rsidRPr="00E0418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05F7E" w:rsidRPr="00E0418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405F7E" w:rsidRDefault="00405F7E" w:rsidP="0088557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DA796B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.В.02 Общее языкознание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E4640E" w:rsidTr="00493CEF">
        <w:tc>
          <w:tcPr>
            <w:tcW w:w="4785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E4640E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785D1C" w:rsidRDefault="00405F7E" w:rsidP="0088557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405F7E" w:rsidRPr="00785D1C" w:rsidRDefault="00405F7E" w:rsidP="00885575">
      <w:pPr>
        <w:pStyle w:val="msolistparagraph0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405F7E" w:rsidRPr="00785D1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1)  рассмотрение основных этапов развития языкознания; </w:t>
      </w:r>
    </w:p>
    <w:p w:rsidR="00405F7E" w:rsidRPr="00785D1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2) изучение закономерностей структуры и функционирования языка;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3) усвоение основных методов и приёмов лингвистического исследования.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 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405F7E" w:rsidRPr="00DA3316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05F7E" w:rsidRPr="00785D1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405F7E" w:rsidRPr="00785D1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405F7E" w:rsidRPr="00785D1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405F7E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</w:rPr>
        <w:t xml:space="preserve"> </w:t>
      </w:r>
    </w:p>
    <w:p w:rsidR="00405F7E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методы анализа языковых единиц (ПК-1);</w:t>
      </w:r>
    </w:p>
    <w:p w:rsidR="00405F7E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405F7E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405F7E" w:rsidRPr="004C7A96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405F7E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</w:rPr>
        <w:t xml:space="preserve"> </w:t>
      </w:r>
    </w:p>
    <w:p w:rsidR="00405F7E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7252">
        <w:rPr>
          <w:rFonts w:ascii="Times New Roman" w:hAnsi="Times New Roman"/>
          <w:sz w:val="28"/>
          <w:szCs w:val="28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</w:rPr>
        <w:t>понятийного аппарата общего языкознания в процессе анализа материала конкретного языка (ПК-1);</w:t>
      </w:r>
    </w:p>
    <w:p w:rsidR="00405F7E" w:rsidRPr="004A7252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405F7E" w:rsidRPr="004A7252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>навыками структурного анализа языковых единиц (СК-4);</w:t>
      </w:r>
    </w:p>
    <w:p w:rsidR="00405F7E" w:rsidRPr="004A7252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 xml:space="preserve">навыками сопоставительного анализа единиц разных языков (СК-3, СК-4). </w:t>
      </w:r>
    </w:p>
    <w:p w:rsidR="00405F7E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405F7E" w:rsidRPr="004A7252" w:rsidRDefault="00405F7E" w:rsidP="00405F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05F7E" w:rsidRPr="00F3034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05F7E" w:rsidRPr="00F3034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5F7E" w:rsidRDefault="00405F7E" w:rsidP="0088557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405F7E" w:rsidRDefault="00405F7E" w:rsidP="0088557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405F7E" w:rsidRDefault="00405F7E" w:rsidP="0088557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49689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Pr="0049689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496898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405F7E" w:rsidRPr="00496898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85575" w:rsidRPr="00496898" w:rsidTr="00885575">
        <w:tc>
          <w:tcPr>
            <w:tcW w:w="4644" w:type="dxa"/>
            <w:shd w:val="clear" w:color="auto" w:fill="auto"/>
          </w:tcPr>
          <w:p w:rsidR="00405F7E" w:rsidRPr="00885575" w:rsidRDefault="00405F7E" w:rsidP="00885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 </w:t>
            </w:r>
          </w:p>
        </w:tc>
      </w:tr>
      <w:tr w:rsidR="00885575" w:rsidRPr="00496898" w:rsidTr="00885575">
        <w:tc>
          <w:tcPr>
            <w:tcW w:w="4644" w:type="dxa"/>
            <w:shd w:val="clear" w:color="auto" w:fill="auto"/>
          </w:tcPr>
          <w:p w:rsidR="00405F7E" w:rsidRPr="00885575" w:rsidRDefault="00405F7E" w:rsidP="00885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Иностранный язык </w:t>
            </w:r>
          </w:p>
        </w:tc>
      </w:tr>
      <w:tr w:rsidR="00885575" w:rsidRPr="00496898" w:rsidTr="00885575">
        <w:tc>
          <w:tcPr>
            <w:tcW w:w="4644" w:type="dxa"/>
            <w:shd w:val="clear" w:color="auto" w:fill="auto"/>
          </w:tcPr>
          <w:p w:rsidR="00405F7E" w:rsidRPr="00885575" w:rsidRDefault="00405F7E" w:rsidP="00885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5F7E" w:rsidRPr="00496898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496898">
        <w:rPr>
          <w:rFonts w:ascii="Times New Roman" w:hAnsi="Times New Roman" w:cs="Times New Roman"/>
          <w:sz w:val="28"/>
        </w:rPr>
        <w:t>е-</w:t>
      </w:r>
      <w:proofErr w:type="gramEnd"/>
      <w:r w:rsidRPr="00496898">
        <w:rPr>
          <w:rFonts w:ascii="Times New Roman" w:hAnsi="Times New Roman" w:cs="Times New Roman"/>
          <w:sz w:val="28"/>
        </w:rPr>
        <w:t xml:space="preserve">. новоанглийском языке, основных тенденциях его развития.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Познакомить студентов с общими тенденциями развития языка </w:t>
      </w:r>
      <w:proofErr w:type="gramStart"/>
      <w:r w:rsidRPr="00496898">
        <w:rPr>
          <w:sz w:val="28"/>
        </w:rPr>
        <w:t>от</w:t>
      </w:r>
      <w:proofErr w:type="gramEnd"/>
      <w:r w:rsidRPr="00496898">
        <w:rPr>
          <w:sz w:val="28"/>
        </w:rPr>
        <w:t xml:space="preserve"> синтетического к аналитическому строю.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405F7E" w:rsidRPr="00496898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A79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A79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A796B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496898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496898">
        <w:rPr>
          <w:rFonts w:ascii="Times New Roman" w:hAnsi="Times New Roman"/>
          <w:b w:val="0"/>
          <w:bCs w:val="0"/>
          <w:szCs w:val="24"/>
        </w:rPr>
        <w:t>социогуманитарных</w:t>
      </w:r>
      <w:proofErr w:type="spellEnd"/>
      <w:r w:rsidRPr="00496898">
        <w:rPr>
          <w:rFonts w:ascii="Times New Roman" w:hAnsi="Times New Roman"/>
          <w:b w:val="0"/>
          <w:bCs w:val="0"/>
          <w:szCs w:val="24"/>
        </w:rPr>
        <w:t xml:space="preserve"> знаний для формирования научного мировоззрения</w:t>
      </w:r>
      <w:proofErr w:type="gramStart"/>
      <w:r w:rsidRPr="00496898">
        <w:rPr>
          <w:rFonts w:ascii="Times New Roman" w:hAnsi="Times New Roman"/>
          <w:b w:val="0"/>
          <w:bCs w:val="0"/>
          <w:szCs w:val="24"/>
        </w:rPr>
        <w:t xml:space="preserve">  ,</w:t>
      </w:r>
      <w:proofErr w:type="gramEnd"/>
      <w:r w:rsidRPr="00496898">
        <w:rPr>
          <w:rFonts w:ascii="Times New Roman" w:hAnsi="Times New Roman"/>
          <w:b w:val="0"/>
          <w:bCs w:val="0"/>
          <w:szCs w:val="24"/>
        </w:rPr>
        <w:t xml:space="preserve">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496898">
        <w:rPr>
          <w:rFonts w:ascii="Times New Roman" w:hAnsi="Times New Roman"/>
          <w:b w:val="0"/>
          <w:bCs w:val="0"/>
          <w:szCs w:val="24"/>
        </w:rPr>
        <w:t>интра</w:t>
      </w:r>
      <w:proofErr w:type="spellEnd"/>
      <w:r w:rsidRPr="00496898">
        <w:rPr>
          <w:rFonts w:ascii="Times New Roman" w:hAnsi="Times New Roman"/>
          <w:b w:val="0"/>
          <w:bCs w:val="0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>Воспринимать и понимать, а также анализировать устную и письменную речь на изучаемом иностранном языке</w:t>
      </w:r>
      <w:proofErr w:type="gramStart"/>
      <w:r w:rsidRPr="00DA796B">
        <w:rPr>
          <w:rFonts w:ascii="Times New Roman" w:hAnsi="Times New Roman"/>
          <w:iCs/>
          <w:sz w:val="28"/>
          <w:szCs w:val="24"/>
        </w:rPr>
        <w:t xml:space="preserve">  ,</w:t>
      </w:r>
      <w:proofErr w:type="gramEnd"/>
      <w:r w:rsidRPr="00DA796B">
        <w:rPr>
          <w:rFonts w:ascii="Times New Roman" w:hAnsi="Times New Roman"/>
          <w:iCs/>
          <w:sz w:val="28"/>
          <w:szCs w:val="24"/>
        </w:rPr>
        <w:t xml:space="preserve">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405F7E" w:rsidRPr="00DA796B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A796B">
        <w:rPr>
          <w:rFonts w:ascii="Times New Roman" w:hAnsi="Times New Roman"/>
          <w:sz w:val="28"/>
          <w:szCs w:val="24"/>
        </w:rPr>
        <w:t>экзамен</w:t>
      </w:r>
    </w:p>
    <w:p w:rsidR="00405F7E" w:rsidRPr="00DA7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49689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Pr="00FD3AB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405F7E" w:rsidRPr="00466F6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05F7E" w:rsidRPr="001E7617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Б</w:t>
      </w:r>
      <w:proofErr w:type="gramStart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</w:t>
      </w:r>
      <w:proofErr w:type="gramEnd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.В.04 Теоретическая фонетика </w:t>
      </w:r>
    </w:p>
    <w:p w:rsidR="00405F7E" w:rsidRPr="009F4824" w:rsidRDefault="00405F7E" w:rsidP="00405F7E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405F7E" w:rsidRPr="00A77712" w:rsidRDefault="00405F7E" w:rsidP="0088557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405F7E" w:rsidRPr="00A77712" w:rsidRDefault="00405F7E" w:rsidP="0088557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405F7E" w:rsidRPr="00A77712" w:rsidRDefault="00405F7E" w:rsidP="0088557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405F7E" w:rsidRPr="00A77712" w:rsidRDefault="00405F7E" w:rsidP="0088557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единиц;</w:t>
      </w:r>
    </w:p>
    <w:p w:rsidR="00405F7E" w:rsidRPr="00A77712" w:rsidRDefault="00405F7E" w:rsidP="0088557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Использование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 в различных коммуникативных целях.</w:t>
      </w:r>
    </w:p>
    <w:p w:rsidR="00405F7E" w:rsidRPr="00716BAC" w:rsidRDefault="00405F7E" w:rsidP="0088557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05F7E" w:rsidRPr="00627D8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007012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405F7E" w:rsidRPr="00A77712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405F7E" w:rsidRPr="00A77712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  <w:proofErr w:type="gramEnd"/>
    </w:p>
    <w:p w:rsidR="00405F7E" w:rsidRPr="00A77712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lastRenderedPageBreak/>
        <w:t xml:space="preserve">Дисциплина участвует в формировании компетенций: </w:t>
      </w:r>
    </w:p>
    <w:p w:rsidR="00405F7E" w:rsidRPr="00AF1B7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405F7E" w:rsidRPr="00AF1B7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405F7E" w:rsidRPr="00AF1B7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405F7E" w:rsidRPr="00A77712" w:rsidRDefault="00405F7E" w:rsidP="0088557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405F7E" w:rsidRPr="00D516ED" w:rsidRDefault="00405F7E" w:rsidP="0088557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405F7E" w:rsidRDefault="00405F7E" w:rsidP="0088557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05F7E" w:rsidRPr="00A50CA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405F7E" w:rsidRDefault="00405F7E" w:rsidP="00405F7E">
      <w:pPr>
        <w:spacing w:after="0" w:line="240" w:lineRule="auto"/>
        <w:ind w:firstLine="709"/>
        <w:jc w:val="both"/>
      </w:pPr>
    </w:p>
    <w:p w:rsidR="00405F7E" w:rsidRDefault="00405F7E" w:rsidP="00405F7E">
      <w:r>
        <w:br w:type="page"/>
      </w:r>
    </w:p>
    <w:p w:rsidR="00405F7E" w:rsidRPr="00BD773D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АННОТАЦИЯ</w:t>
      </w:r>
    </w:p>
    <w:p w:rsidR="00405F7E" w:rsidRPr="00BD773D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405F7E" w:rsidRPr="00BD773D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</w:t>
      </w:r>
      <w:proofErr w:type="gramStart"/>
      <w:r w:rsidRPr="00BD773D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.В.05 Лексикология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BD773D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885575" w:rsidRPr="00BD773D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885575" w:rsidRPr="00BD773D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 языка</w:t>
            </w:r>
          </w:p>
        </w:tc>
      </w:tr>
    </w:tbl>
    <w:p w:rsidR="00405F7E" w:rsidRPr="00BD773D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Цель изучения дисциплины: 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2.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Задачи изучения дисциплины:</w:t>
      </w:r>
      <w:r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BD773D">
        <w:rPr>
          <w:rFonts w:ascii="Times New Roman" w:hAnsi="Times New Roman"/>
          <w:b/>
          <w:sz w:val="26"/>
          <w:szCs w:val="28"/>
        </w:rPr>
        <w:t xml:space="preserve">. </w:t>
      </w:r>
    </w:p>
    <w:p w:rsidR="00405F7E" w:rsidRPr="00BD773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05F7E" w:rsidRPr="00BD773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 xml:space="preserve">основные регистры общения, функциональные стили речи, прагматический аспект значения слова;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разноуровневые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и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разнорегистровые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405F7E" w:rsidRPr="00BD773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405F7E" w:rsidRPr="00BD773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коммуникативно-корректного высказывания; навыком коммуникативно-корректного выражения  мысли на английском языке; навыками корректного построения устной и письменной речи.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405F7E" w:rsidRPr="00BD773D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405F7E" w:rsidRDefault="00405F7E" w:rsidP="00405F7E">
      <w:r>
        <w:br w:type="page"/>
      </w:r>
    </w:p>
    <w:p w:rsidR="00405F7E" w:rsidRPr="00FF751B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05F7E" w:rsidRPr="00FF751B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05F7E" w:rsidRPr="002A1359" w:rsidRDefault="00405F7E" w:rsidP="00405F7E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>Б</w:t>
      </w:r>
      <w:proofErr w:type="gramStart"/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>1</w:t>
      </w:r>
      <w:proofErr w:type="gramEnd"/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FF751B" w:rsidTr="00493CEF">
        <w:tc>
          <w:tcPr>
            <w:tcW w:w="4785" w:type="dxa"/>
          </w:tcPr>
          <w:p w:rsidR="00405F7E" w:rsidRPr="00FF751B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2D4B3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405F7E" w:rsidRPr="00FF751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405F7E" w:rsidRPr="00FF751B" w:rsidTr="00493CEF">
        <w:tc>
          <w:tcPr>
            <w:tcW w:w="4785" w:type="dxa"/>
          </w:tcPr>
          <w:p w:rsidR="00405F7E" w:rsidRPr="00FF751B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FF751B" w:rsidRDefault="00405F7E" w:rsidP="00493C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FF751B" w:rsidTr="00493CEF">
        <w:tc>
          <w:tcPr>
            <w:tcW w:w="4785" w:type="dxa"/>
          </w:tcPr>
          <w:p w:rsidR="00405F7E" w:rsidRPr="00FF751B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FF751B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405F7E" w:rsidRPr="00FF751B" w:rsidRDefault="00405F7E" w:rsidP="0088557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405F7E" w:rsidRPr="00FF751B" w:rsidRDefault="00405F7E" w:rsidP="0088557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FF751B">
        <w:rPr>
          <w:rFonts w:ascii="Times New Roman" w:hAnsi="Times New Roman"/>
          <w:sz w:val="28"/>
          <w:szCs w:val="28"/>
        </w:rPr>
        <w:t>взаимодополнительных</w:t>
      </w:r>
      <w:proofErr w:type="spellEnd"/>
      <w:r w:rsidRPr="00FF751B">
        <w:rPr>
          <w:rFonts w:ascii="Times New Roman" w:hAnsi="Times New Roman"/>
          <w:sz w:val="28"/>
          <w:szCs w:val="28"/>
        </w:rPr>
        <w:t xml:space="preserve"> функциях – когнитивной и коммуникативной.</w:t>
      </w:r>
    </w:p>
    <w:p w:rsidR="00405F7E" w:rsidRPr="00FF751B" w:rsidRDefault="00405F7E" w:rsidP="00405F7E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405F7E" w:rsidRPr="00FF751B" w:rsidRDefault="00405F7E" w:rsidP="00405F7E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405F7E" w:rsidRDefault="00405F7E" w:rsidP="00405F7E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405F7E" w:rsidRPr="00FF751B" w:rsidRDefault="00405F7E" w:rsidP="00885575">
      <w:pPr>
        <w:pStyle w:val="af4"/>
        <w:widowControl w:val="0"/>
        <w:numPr>
          <w:ilvl w:val="0"/>
          <w:numId w:val="33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</w:t>
      </w:r>
      <w:proofErr w:type="gramStart"/>
      <w:r w:rsidRPr="00FF751B">
        <w:rPr>
          <w:b/>
          <w:bCs/>
          <w:sz w:val="28"/>
          <w:szCs w:val="28"/>
        </w:rPr>
        <w:t>обучения по дисциплине</w:t>
      </w:r>
      <w:proofErr w:type="gramEnd"/>
      <w:r w:rsidRPr="00FF751B">
        <w:rPr>
          <w:b/>
          <w:bCs/>
          <w:sz w:val="28"/>
          <w:szCs w:val="28"/>
        </w:rPr>
        <w:t xml:space="preserve">. </w:t>
      </w:r>
    </w:p>
    <w:p w:rsidR="00405F7E" w:rsidRPr="00FF751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FF751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</w:rPr>
        <w:t xml:space="preserve">нормативно-правовую базу содержания </w:t>
      </w:r>
      <w:proofErr w:type="spellStart"/>
      <w:r w:rsidRPr="00FF751B">
        <w:rPr>
          <w:rFonts w:ascii="Times New Roman" w:eastAsia="Times New Roman" w:hAnsi="Times New Roman"/>
          <w:sz w:val="28"/>
          <w:szCs w:val="28"/>
        </w:rPr>
        <w:t>предпрофильного</w:t>
      </w:r>
      <w:proofErr w:type="spellEnd"/>
      <w:r w:rsidRPr="00FF751B">
        <w:rPr>
          <w:rFonts w:ascii="Times New Roman" w:eastAsia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05F7E" w:rsidRPr="00FF751B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анализ образовательных программ по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теоретической грамматике английского языка в соответствии с требованиями образовательных стандартов.</w:t>
      </w:r>
      <w:proofErr w:type="gramEnd"/>
    </w:p>
    <w:p w:rsidR="00405F7E" w:rsidRPr="00FF751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05F7E" w:rsidRPr="001548F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5F7E" w:rsidRPr="00FF751B" w:rsidRDefault="00405F7E" w:rsidP="0088557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</w:rPr>
        <w:t>ОК-4; ПК-1; СК-4.</w:t>
      </w:r>
    </w:p>
    <w:p w:rsidR="00405F7E" w:rsidRPr="00FF751B" w:rsidRDefault="00405F7E" w:rsidP="0088557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405F7E" w:rsidRPr="00FF751B" w:rsidRDefault="00405F7E" w:rsidP="0088557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405F7E" w:rsidRPr="00FF751B" w:rsidRDefault="00405F7E" w:rsidP="0088557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405F7E" w:rsidRPr="00FF751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405F7E" w:rsidRPr="00FF751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ED3209" w:rsidRDefault="00405F7E" w:rsidP="00405F7E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.В.07 Стилистика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ED320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3209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ED32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3209">
        <w:rPr>
          <w:rFonts w:ascii="Times New Roman" w:hAnsi="Times New Roman"/>
          <w:sz w:val="28"/>
          <w:szCs w:val="28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405F7E" w:rsidRPr="00ED320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Комплексное применение знаний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разноуровневых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разнорегистровых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языковых средств.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Умение выражать мысли на </w:t>
      </w:r>
      <w:proofErr w:type="spellStart"/>
      <w:proofErr w:type="gramStart"/>
      <w:r w:rsidRPr="00087DF9">
        <w:rPr>
          <w:rFonts w:ascii="Times New Roman" w:hAnsi="Times New Roman"/>
          <w:bCs/>
          <w:sz w:val="28"/>
          <w:szCs w:val="28"/>
        </w:rPr>
        <w:t>англи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йском</w:t>
      </w:r>
      <w:proofErr w:type="spellEnd"/>
      <w:proofErr w:type="gramEnd"/>
      <w:r w:rsidRPr="00087DF9">
        <w:rPr>
          <w:rFonts w:ascii="Times New Roman" w:hAnsi="Times New Roman"/>
          <w:bCs/>
          <w:sz w:val="28"/>
          <w:szCs w:val="28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405F7E" w:rsidRPr="00087DF9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lastRenderedPageBreak/>
        <w:t>Реализация использования навыков публичного выступления.</w:t>
      </w:r>
    </w:p>
    <w:p w:rsidR="00405F7E" w:rsidRPr="00ED3209" w:rsidRDefault="00405F7E" w:rsidP="00405F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405F7E" w:rsidRPr="00087D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87D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7DF9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087D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087DF9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405F7E" w:rsidRPr="00087DF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</w:rPr>
        <w:t>ОК-4; ПК-5; СК-1; СК-2; СК-4</w:t>
      </w:r>
    </w:p>
    <w:p w:rsidR="00405F7E" w:rsidRPr="00087D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405F7E" w:rsidRPr="00087DF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405F7E" w:rsidRPr="00087D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87DF9">
        <w:rPr>
          <w:rFonts w:ascii="Times New Roman" w:hAnsi="Times New Roman"/>
          <w:sz w:val="28"/>
          <w:szCs w:val="28"/>
        </w:rPr>
        <w:t>филол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087DF9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 Т.Г.</w:t>
      </w:r>
    </w:p>
    <w:p w:rsidR="00405F7E" w:rsidRPr="00087DF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1B75DE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“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1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.1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5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“Иностранный язык (английский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405F7E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F7E" w:rsidRPr="0065786C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65786C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405F7E" w:rsidRDefault="00405F7E" w:rsidP="00405F7E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405F7E" w:rsidRPr="006578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405F7E" w:rsidRPr="006578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65786C">
        <w:rPr>
          <w:rFonts w:ascii="Times New Roman" w:hAnsi="Times New Roman"/>
          <w:sz w:val="28"/>
          <w:szCs w:val="28"/>
        </w:rPr>
        <w:t>рс вкл</w:t>
      </w:r>
      <w:proofErr w:type="gramEnd"/>
      <w:r w:rsidRPr="0065786C">
        <w:rPr>
          <w:rFonts w:ascii="Times New Roman" w:hAnsi="Times New Roman"/>
          <w:sz w:val="28"/>
          <w:szCs w:val="28"/>
        </w:rPr>
        <w:t xml:space="preserve">ючает в себя определенный объем </w:t>
      </w:r>
      <w:proofErr w:type="spellStart"/>
      <w:r w:rsidRPr="0065786C">
        <w:rPr>
          <w:rFonts w:ascii="Times New Roman" w:hAnsi="Times New Roman"/>
          <w:sz w:val="28"/>
          <w:szCs w:val="28"/>
        </w:rPr>
        <w:t>лингво</w:t>
      </w:r>
      <w:proofErr w:type="spellEnd"/>
      <w:r w:rsidRPr="0065786C">
        <w:rPr>
          <w:rFonts w:ascii="Times New Roman" w:hAnsi="Times New Roman"/>
          <w:sz w:val="28"/>
          <w:szCs w:val="28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405F7E" w:rsidRPr="0065786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5786C">
        <w:rPr>
          <w:rFonts w:ascii="Times New Roman" w:hAnsi="Times New Roman"/>
          <w:sz w:val="28"/>
          <w:szCs w:val="28"/>
        </w:rPr>
        <w:t>с</w:t>
      </w:r>
      <w:proofErr w:type="gramEnd"/>
      <w:r w:rsidRPr="0065786C">
        <w:rPr>
          <w:rFonts w:ascii="Times New Roman" w:hAnsi="Times New Roman"/>
          <w:sz w:val="28"/>
          <w:szCs w:val="28"/>
        </w:rPr>
        <w:t>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405F7E" w:rsidRPr="00725B64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Pr="00AA3268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lastRenderedPageBreak/>
        <w:t>Знать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: </w:t>
      </w:r>
      <w:proofErr w:type="spellStart"/>
      <w:r w:rsidRPr="00AA3268">
        <w:rPr>
          <w:rFonts w:ascii="Times New Roman" w:hAnsi="Times New Roman" w:cs="Times New Roman"/>
          <w:b w:val="0"/>
          <w:lang w:eastAsia="en-US"/>
        </w:rPr>
        <w:t>лингвокультурные</w:t>
      </w:r>
      <w:proofErr w:type="spellEnd"/>
      <w:r w:rsidRPr="00AA3268">
        <w:rPr>
          <w:rFonts w:ascii="Times New Roman" w:hAnsi="Times New Roman" w:cs="Times New Roman"/>
          <w:b w:val="0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 </w:t>
      </w:r>
      <w:proofErr w:type="gramStart"/>
      <w:r w:rsidRPr="00AA3268">
        <w:rPr>
          <w:rFonts w:ascii="Times New Roman" w:hAnsi="Times New Roman" w:cs="Times New Roman"/>
          <w:b w:val="0"/>
          <w:bCs w:val="0"/>
          <w:lang w:val="en-US" w:eastAsia="en-US"/>
        </w:rPr>
        <w:t>c</w:t>
      </w:r>
      <w:proofErr w:type="spellStart"/>
      <w:proofErr w:type="gramEnd"/>
      <w:r w:rsidRPr="00AA3268">
        <w:rPr>
          <w:rFonts w:ascii="Times New Roman" w:hAnsi="Times New Roman"/>
          <w:b w:val="0"/>
          <w:lang w:eastAsia="en-US"/>
        </w:rPr>
        <w:t>оциокультурные</w:t>
      </w:r>
      <w:proofErr w:type="spellEnd"/>
      <w:r w:rsidRPr="00AA3268">
        <w:rPr>
          <w:rFonts w:ascii="Times New Roman" w:hAnsi="Times New Roman"/>
          <w:b w:val="0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405F7E" w:rsidRPr="00AA326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405F7E" w:rsidRPr="00AA326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405F7E" w:rsidRPr="009241D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405F7E" w:rsidRPr="009241D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405F7E" w:rsidRPr="009241D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405F7E" w:rsidRPr="009241D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297D54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 Кравец О.В.</w:t>
      </w:r>
    </w:p>
    <w:p w:rsidR="00405F7E" w:rsidRDefault="00405F7E" w:rsidP="00405F7E">
      <w:pPr>
        <w:spacing w:after="0" w:line="240" w:lineRule="auto"/>
        <w:ind w:firstLine="709"/>
        <w:jc w:val="both"/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3971BA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405F7E" w:rsidRPr="003971BA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.В.09 Сравнительная типология</w:t>
      </w:r>
    </w:p>
    <w:p w:rsidR="00405F7E" w:rsidRPr="003971BA" w:rsidRDefault="00405F7E" w:rsidP="00405F7E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405F7E" w:rsidRPr="003971BA" w:rsidTr="00493CEF">
        <w:tc>
          <w:tcPr>
            <w:tcW w:w="4609" w:type="dxa"/>
          </w:tcPr>
          <w:p w:rsidR="00405F7E" w:rsidRPr="003971BA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405F7E" w:rsidRPr="003971BA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405F7E" w:rsidRPr="003971BA" w:rsidTr="00493CEF">
        <w:tc>
          <w:tcPr>
            <w:tcW w:w="4609" w:type="dxa"/>
          </w:tcPr>
          <w:p w:rsidR="00405F7E" w:rsidRPr="003971BA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405F7E" w:rsidRPr="003971BA" w:rsidRDefault="00405F7E" w:rsidP="00493CEF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3971BA" w:rsidTr="00493CEF">
        <w:tc>
          <w:tcPr>
            <w:tcW w:w="4609" w:type="dxa"/>
          </w:tcPr>
          <w:p w:rsidR="00405F7E" w:rsidRPr="003971BA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405F7E" w:rsidRPr="003971BA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405F7E" w:rsidRPr="003971BA" w:rsidRDefault="00405F7E" w:rsidP="0088557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405F7E" w:rsidRPr="003971BA" w:rsidRDefault="00405F7E" w:rsidP="0088557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405F7E" w:rsidRPr="003971BA" w:rsidRDefault="00405F7E" w:rsidP="00405F7E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 xml:space="preserve">1)сопоставление теории  английского языка с родным языком учащихся на основе </w:t>
      </w:r>
      <w:proofErr w:type="spellStart"/>
      <w:r w:rsidRPr="003971BA">
        <w:rPr>
          <w:sz w:val="26"/>
          <w:szCs w:val="28"/>
        </w:rPr>
        <w:t>типологизации</w:t>
      </w:r>
      <w:proofErr w:type="spellEnd"/>
      <w:r w:rsidRPr="003971BA">
        <w:rPr>
          <w:sz w:val="26"/>
          <w:szCs w:val="28"/>
        </w:rPr>
        <w:t xml:space="preserve"> систем обоих языков;</w:t>
      </w:r>
    </w:p>
    <w:p w:rsidR="00405F7E" w:rsidRPr="003971BA" w:rsidRDefault="00405F7E" w:rsidP="00405F7E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405F7E" w:rsidRPr="003971BA" w:rsidRDefault="00405F7E" w:rsidP="00405F7E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</w:t>
      </w:r>
      <w:proofErr w:type="gramStart"/>
      <w:r w:rsidRPr="003971BA">
        <w:rPr>
          <w:sz w:val="26"/>
          <w:szCs w:val="28"/>
        </w:rPr>
        <w:t>рт стр</w:t>
      </w:r>
      <w:proofErr w:type="gramEnd"/>
      <w:r w:rsidRPr="003971BA">
        <w:rPr>
          <w:sz w:val="26"/>
          <w:szCs w:val="28"/>
        </w:rPr>
        <w:t>уктуры языков;</w:t>
      </w:r>
    </w:p>
    <w:p w:rsidR="00405F7E" w:rsidRPr="003971BA" w:rsidRDefault="00405F7E" w:rsidP="00405F7E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 xml:space="preserve">4) сопоставление теории  английского языка с родным языком </w:t>
      </w:r>
      <w:proofErr w:type="spellStart"/>
      <w:r w:rsidRPr="003971BA">
        <w:rPr>
          <w:sz w:val="26"/>
          <w:szCs w:val="28"/>
        </w:rPr>
        <w:t>учащихсяс</w:t>
      </w:r>
      <w:proofErr w:type="spellEnd"/>
      <w:r w:rsidRPr="003971BA">
        <w:rPr>
          <w:sz w:val="26"/>
          <w:szCs w:val="28"/>
        </w:rPr>
        <w:t xml:space="preserve"> точки зрения их типологических существенных признаков.</w:t>
      </w:r>
    </w:p>
    <w:p w:rsidR="00405F7E" w:rsidRPr="003971BA" w:rsidRDefault="00405F7E" w:rsidP="0088557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3971BA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405F7E" w:rsidRPr="003971BA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  <w:proofErr w:type="gramEnd"/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  <w:proofErr w:type="gramEnd"/>
    </w:p>
    <w:p w:rsidR="00405F7E" w:rsidRPr="003971BA" w:rsidRDefault="00405F7E" w:rsidP="0088557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405F7E" w:rsidRPr="003971BA" w:rsidRDefault="00405F7E" w:rsidP="0088557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405F7E" w:rsidRPr="003971BA" w:rsidRDefault="00405F7E" w:rsidP="0088557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405F7E" w:rsidRPr="003971BA" w:rsidRDefault="00405F7E" w:rsidP="0088557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405F7E" w:rsidRPr="003971BA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 xml:space="preserve">кандидат филологических наук, доцент кафедры английского языка </w:t>
      </w:r>
      <w:proofErr w:type="spellStart"/>
      <w:r w:rsidRPr="003971BA">
        <w:rPr>
          <w:rFonts w:ascii="Times New Roman" w:hAnsi="Times New Roman"/>
          <w:sz w:val="26"/>
          <w:szCs w:val="28"/>
        </w:rPr>
        <w:t>Демонова</w:t>
      </w:r>
      <w:proofErr w:type="spellEnd"/>
      <w:r w:rsidRPr="003971BA">
        <w:rPr>
          <w:rFonts w:ascii="Times New Roman" w:hAnsi="Times New Roman"/>
          <w:sz w:val="26"/>
          <w:szCs w:val="28"/>
        </w:rPr>
        <w:t xml:space="preserve"> Ю.М.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3971BA" w:rsidRDefault="00405F7E" w:rsidP="00405F7E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АННОТАЦИЯ</w:t>
      </w:r>
    </w:p>
    <w:p w:rsidR="00405F7E" w:rsidRPr="003971BA" w:rsidRDefault="00405F7E" w:rsidP="00405F7E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405F7E" w:rsidRPr="003971BA" w:rsidRDefault="00405F7E" w:rsidP="00405F7E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.В.10 Зарубежная литература</w:t>
      </w:r>
    </w:p>
    <w:p w:rsidR="00405F7E" w:rsidRPr="003971BA" w:rsidRDefault="00405F7E" w:rsidP="00405F7E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3971B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3971B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885575" w:rsidRPr="003971B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русского языка и литературы</w:t>
            </w:r>
          </w:p>
        </w:tc>
      </w:tr>
    </w:tbl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 xml:space="preserve">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405F7E" w:rsidRPr="003971BA" w:rsidRDefault="00405F7E" w:rsidP="00405F7E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405F7E" w:rsidRPr="003971BA" w:rsidRDefault="00405F7E" w:rsidP="00405F7E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sz w:val="26"/>
          <w:szCs w:val="28"/>
        </w:rPr>
        <w:t>.</w:t>
      </w:r>
    </w:p>
    <w:p w:rsidR="00405F7E" w:rsidRPr="003971B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405F7E" w:rsidRPr="006005EE" w:rsidTr="00493CE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405F7E" w:rsidRPr="006005EE" w:rsidTr="00493CEF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05F7E" w:rsidRPr="006005EE" w:rsidTr="00405F7E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05F7E" w:rsidRPr="006005EE" w:rsidTr="00493CEF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r w:rsidRPr="00CF0C9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0E3610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основные события, этапы и закономерности развития мирового </w:t>
            </w:r>
            <w:r w:rsidRPr="000E3610">
              <w:rPr>
                <w:color w:val="auto"/>
              </w:rPr>
              <w:lastRenderedPageBreak/>
              <w:t>литературного процесса</w:t>
            </w:r>
            <w:r>
              <w:rPr>
                <w:color w:val="auto"/>
              </w:rPr>
              <w:t>,</w:t>
            </w:r>
          </w:p>
          <w:p w:rsidR="00405F7E" w:rsidRPr="000E3610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405F7E" w:rsidRPr="000E3610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405F7E" w:rsidRPr="006005EE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8521E5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405F7E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405F7E" w:rsidRPr="001C05B4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405F7E" w:rsidRPr="006005EE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0E3610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405F7E" w:rsidRPr="00244E75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405F7E" w:rsidRPr="006005EE" w:rsidTr="00493CEF">
        <w:tc>
          <w:tcPr>
            <w:tcW w:w="1138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F0C9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DD7487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405F7E" w:rsidRPr="006005EE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8521E5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участвовать в диалоге и </w:t>
            </w:r>
            <w:proofErr w:type="spellStart"/>
            <w:r>
              <w:rPr>
                <w:color w:val="auto"/>
              </w:rPr>
              <w:t>полилоге</w:t>
            </w:r>
            <w:proofErr w:type="spellEnd"/>
            <w:r>
              <w:rPr>
                <w:color w:val="auto"/>
              </w:rPr>
              <w:t>, дискуссии.</w:t>
            </w:r>
          </w:p>
        </w:tc>
      </w:tr>
      <w:tr w:rsidR="00405F7E" w:rsidRPr="006005EE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405F7E" w:rsidRPr="001C05B4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405F7E" w:rsidRPr="006005EE" w:rsidTr="00405F7E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05F7E" w:rsidRPr="00DD7487" w:rsidTr="00493CEF">
        <w:tc>
          <w:tcPr>
            <w:tcW w:w="1138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F0C9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DD7487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405F7E" w:rsidRPr="001C05B4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выявлять и устанавливать </w:t>
            </w:r>
            <w:proofErr w:type="spellStart"/>
            <w:r>
              <w:rPr>
                <w:color w:val="auto"/>
              </w:rPr>
              <w:t>межпредметные</w:t>
            </w:r>
            <w:proofErr w:type="spellEnd"/>
            <w:r>
              <w:rPr>
                <w:color w:val="auto"/>
              </w:rPr>
              <w:t xml:space="preserve"> связи,</w:t>
            </w:r>
          </w:p>
          <w:p w:rsidR="00405F7E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405F7E" w:rsidRPr="00B81B2F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405F7E" w:rsidRPr="001C05B4" w:rsidTr="00493CEF">
        <w:tc>
          <w:tcPr>
            <w:tcW w:w="1138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05F7E" w:rsidRPr="00CF0C93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F7E" w:rsidRPr="00CF0C93" w:rsidRDefault="00405F7E" w:rsidP="00493C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405F7E" w:rsidRPr="001C05B4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405F7E" w:rsidRPr="001C05B4" w:rsidRDefault="00405F7E" w:rsidP="00493CEF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405F7E" w:rsidRPr="00CF0C93" w:rsidRDefault="00405F7E" w:rsidP="00405F7E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CF0C93">
        <w:rPr>
          <w:rFonts w:ascii="Times New Roman" w:hAnsi="Times New Roman"/>
          <w:b/>
          <w:bCs/>
          <w:sz w:val="28"/>
          <w:szCs w:val="28"/>
        </w:rPr>
        <w:t>:</w:t>
      </w:r>
      <w:r w:rsidRPr="00CF0C9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F0C93">
        <w:rPr>
          <w:rFonts w:ascii="Times New Roman" w:hAnsi="Times New Roman"/>
          <w:bCs/>
          <w:sz w:val="28"/>
          <w:szCs w:val="28"/>
        </w:rPr>
        <w:t>К-2, ОК-4, ПК-4</w:t>
      </w:r>
    </w:p>
    <w:p w:rsidR="00405F7E" w:rsidRPr="00CF0C93" w:rsidRDefault="00405F7E" w:rsidP="00405F7E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405F7E" w:rsidRPr="00CF0C93" w:rsidRDefault="00405F7E" w:rsidP="00405F7E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405F7E" w:rsidRPr="00CF0C93" w:rsidRDefault="00405F7E" w:rsidP="00405F7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CF0C93" w:rsidRDefault="00405F7E" w:rsidP="00405F7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lastRenderedPageBreak/>
        <w:t xml:space="preserve">к. </w:t>
      </w:r>
      <w:proofErr w:type="spellStart"/>
      <w:r w:rsidRPr="00CF0C93">
        <w:rPr>
          <w:rFonts w:ascii="Times New Roman" w:hAnsi="Times New Roman"/>
          <w:sz w:val="28"/>
          <w:szCs w:val="28"/>
        </w:rPr>
        <w:t>филол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. н., доцент кафедры литературы </w:t>
      </w:r>
      <w:proofErr w:type="spellStart"/>
      <w:r w:rsidRPr="00CF0C93">
        <w:rPr>
          <w:rFonts w:ascii="Times New Roman" w:hAnsi="Times New Roman"/>
          <w:sz w:val="28"/>
          <w:szCs w:val="28"/>
        </w:rPr>
        <w:t>Смоличева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 С.В.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331D0" w:rsidRDefault="00405F7E" w:rsidP="00405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АННОТАЦИЯ</w:t>
      </w:r>
    </w:p>
    <w:p w:rsidR="00405F7E" w:rsidRPr="006331D0" w:rsidRDefault="00405F7E" w:rsidP="00405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405F7E" w:rsidRDefault="00405F7E" w:rsidP="00405F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i/>
          <w:sz w:val="26"/>
          <w:szCs w:val="28"/>
          <w:u w:val="single"/>
        </w:rPr>
        <w:t>.В.11 «Межкультурная коммуникация»</w:t>
      </w:r>
    </w:p>
    <w:p w:rsidR="00405F7E" w:rsidRPr="006331D0" w:rsidRDefault="00405F7E" w:rsidP="00405F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85575" w:rsidRPr="006331D0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6331D0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6331D0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6331D0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6331D0">
        <w:rPr>
          <w:sz w:val="26"/>
          <w:szCs w:val="28"/>
        </w:rPr>
        <w:t>на</w:t>
      </w:r>
      <w:proofErr w:type="gramEnd"/>
      <w:r w:rsidRPr="006331D0">
        <w:rPr>
          <w:sz w:val="26"/>
          <w:szCs w:val="28"/>
        </w:rPr>
        <w:t xml:space="preserve"> межкультурной </w:t>
      </w:r>
      <w:proofErr w:type="spellStart"/>
      <w:r w:rsidRPr="006331D0">
        <w:rPr>
          <w:sz w:val="26"/>
          <w:szCs w:val="28"/>
        </w:rPr>
        <w:t>сензитивности</w:t>
      </w:r>
      <w:proofErr w:type="spellEnd"/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405F7E" w:rsidRPr="006331D0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405F7E" w:rsidRPr="006331D0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405F7E" w:rsidRPr="006331D0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</w:t>
      </w:r>
      <w:proofErr w:type="gramStart"/>
      <w:r w:rsidRPr="006331D0">
        <w:rPr>
          <w:sz w:val="26"/>
          <w:szCs w:val="28"/>
        </w:rPr>
        <w:t>правильно</w:t>
      </w:r>
      <w:proofErr w:type="gramEnd"/>
      <w:r w:rsidRPr="006331D0">
        <w:rPr>
          <w:sz w:val="26"/>
          <w:szCs w:val="28"/>
        </w:rPr>
        <w:t xml:space="preserve"> интерпретировать конкретные проявления коммуникативного поведения в различных культурах; </w:t>
      </w:r>
    </w:p>
    <w:p w:rsidR="00405F7E" w:rsidRPr="006331D0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6331D0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6331D0">
        <w:rPr>
          <w:rFonts w:ascii="Times New Roman" w:hAnsi="Times New Roman"/>
          <w:b/>
          <w:sz w:val="26"/>
          <w:szCs w:val="28"/>
        </w:rPr>
        <w:t xml:space="preserve">. 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05F7E" w:rsidRPr="006331D0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405F7E" w:rsidRPr="006331D0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405F7E" w:rsidRPr="006331D0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405F7E" w:rsidRPr="006331D0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 xml:space="preserve">Кандидат </w:t>
      </w:r>
      <w:proofErr w:type="spellStart"/>
      <w:r w:rsidRPr="006331D0">
        <w:rPr>
          <w:rFonts w:ascii="Times New Roman" w:hAnsi="Times New Roman"/>
          <w:sz w:val="26"/>
          <w:szCs w:val="28"/>
        </w:rPr>
        <w:t>филол</w:t>
      </w:r>
      <w:proofErr w:type="spellEnd"/>
      <w:r w:rsidRPr="006331D0">
        <w:rPr>
          <w:rFonts w:ascii="Times New Roman" w:hAnsi="Times New Roman"/>
          <w:sz w:val="26"/>
          <w:szCs w:val="28"/>
        </w:rPr>
        <w:t>. наук, доцент кафедры английского языка Жуковская Н.В.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6331D0" w:rsidRDefault="00405F7E" w:rsidP="00405F7E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.В.12 Методика обучения и воспитания (по профилю «Иностранный язык (английский)»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716BAC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405F7E" w:rsidRPr="00716BAC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405F7E" w:rsidRPr="00716BAC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627D88" w:rsidRDefault="00405F7E" w:rsidP="0088557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88557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>, современные интерактивные технологии организации учебного процесса.</w:t>
      </w:r>
    </w:p>
    <w:p w:rsidR="00405F7E" w:rsidRPr="00522DFE" w:rsidRDefault="00405F7E" w:rsidP="0088557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716BAC">
        <w:rPr>
          <w:rFonts w:ascii="Times New Roman" w:hAnsi="Times New Roman"/>
          <w:iCs/>
          <w:sz w:val="28"/>
          <w:szCs w:val="28"/>
        </w:rPr>
        <w:t>анализироватьсвои</w:t>
      </w:r>
      <w:proofErr w:type="spellEnd"/>
      <w:r w:rsidRPr="00716BAC">
        <w:rPr>
          <w:rFonts w:ascii="Times New Roman" w:hAnsi="Times New Roman"/>
          <w:iCs/>
          <w:sz w:val="28"/>
          <w:szCs w:val="28"/>
        </w:rPr>
        <w:t xml:space="preserve">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lastRenderedPageBreak/>
        <w:t>метапредметных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716BAC">
        <w:rPr>
          <w:rFonts w:ascii="Times New Roman" w:hAnsi="Times New Roman"/>
          <w:bCs/>
          <w:sz w:val="28"/>
          <w:szCs w:val="28"/>
        </w:rPr>
        <w:t>развития</w:t>
      </w:r>
      <w:proofErr w:type="gramEnd"/>
      <w:r w:rsidRPr="00716BAC">
        <w:rPr>
          <w:rFonts w:ascii="Times New Roman" w:hAnsi="Times New Roman"/>
          <w:bCs/>
          <w:sz w:val="28"/>
          <w:szCs w:val="28"/>
        </w:rPr>
        <w:t xml:space="preserve"> обучающихся в учебной и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405F7E" w:rsidRPr="00716BAC" w:rsidRDefault="00405F7E" w:rsidP="0088557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 xml:space="preserve">способами организации продуктивной творческой учебной и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 xml:space="preserve">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</w:t>
      </w:r>
      <w:proofErr w:type="gramStart"/>
      <w:r w:rsidRPr="00716BAC">
        <w:rPr>
          <w:rFonts w:ascii="Times New Roman" w:hAnsi="Times New Roman"/>
          <w:sz w:val="28"/>
          <w:szCs w:val="28"/>
        </w:rPr>
        <w:t>умений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05F7E" w:rsidRPr="00856B64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405F7E" w:rsidRPr="0013316F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405F7E" w:rsidRPr="00D516ED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405F7E" w:rsidRDefault="00405F7E" w:rsidP="0088557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5F7E" w:rsidRPr="00E14E9B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EC2F09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C2F0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C2F09">
        <w:rPr>
          <w:rFonts w:ascii="Times New Roman" w:hAnsi="Times New Roman"/>
          <w:i/>
          <w:sz w:val="28"/>
          <w:szCs w:val="28"/>
          <w:u w:val="single"/>
        </w:rPr>
        <w:t>.В.13 Элективные курсы по физической культуре и спорту</w:t>
      </w:r>
    </w:p>
    <w:p w:rsidR="00405F7E" w:rsidRPr="00C32CA9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405F7E" w:rsidRPr="005F4AD3" w:rsidRDefault="00405F7E" w:rsidP="00885575">
      <w:pPr>
        <w:pStyle w:val="af4"/>
        <w:widowControl w:val="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405F7E" w:rsidRPr="005F4AD3" w:rsidRDefault="00405F7E" w:rsidP="00885575">
      <w:pPr>
        <w:pStyle w:val="af4"/>
        <w:widowControl w:val="0"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405F7E" w:rsidRPr="005F4AD3" w:rsidRDefault="00405F7E" w:rsidP="00405F7E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405F7E" w:rsidRPr="005F4AD3" w:rsidRDefault="00405F7E" w:rsidP="00405F7E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05F7E" w:rsidRPr="005F4AD3" w:rsidRDefault="00405F7E" w:rsidP="00405F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405F7E" w:rsidRPr="005F4AD3" w:rsidRDefault="00405F7E" w:rsidP="00405F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05F7E" w:rsidRPr="005F4AD3" w:rsidRDefault="00405F7E" w:rsidP="00405F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05F7E" w:rsidRPr="005F4AD3" w:rsidRDefault="00405F7E" w:rsidP="00405F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405F7E" w:rsidRPr="005F4AD3" w:rsidRDefault="00405F7E" w:rsidP="0088557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05F7E" w:rsidRPr="005F4AD3" w:rsidRDefault="00405F7E" w:rsidP="0088557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05F7E" w:rsidRPr="005F4AD3" w:rsidRDefault="00405F7E" w:rsidP="0088557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405F7E" w:rsidRPr="005F4AD3" w:rsidRDefault="00405F7E" w:rsidP="0088557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405F7E" w:rsidRPr="005F4AD3" w:rsidRDefault="00405F7E" w:rsidP="00885575">
      <w:pPr>
        <w:pStyle w:val="af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405F7E" w:rsidRPr="005F4AD3" w:rsidRDefault="00405F7E" w:rsidP="00885575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405F7E" w:rsidRPr="005F4AD3" w:rsidRDefault="00405F7E" w:rsidP="00885575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5F4AD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F4AD3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5F4AD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F4AD3">
        <w:rPr>
          <w:rFonts w:ascii="Times New Roman" w:hAnsi="Times New Roman"/>
          <w:sz w:val="28"/>
          <w:szCs w:val="28"/>
        </w:rPr>
        <w:t xml:space="preserve">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5F4AD3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5F4AD3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405F7E" w:rsidRPr="005F4AD3" w:rsidRDefault="00405F7E" w:rsidP="0040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405F7E" w:rsidRPr="009D2F6B" w:rsidRDefault="00405F7E" w:rsidP="0088557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5F4A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4AD3">
        <w:rPr>
          <w:rFonts w:ascii="Times New Roman" w:hAnsi="Times New Roman"/>
          <w:sz w:val="28"/>
          <w:szCs w:val="28"/>
        </w:rPr>
        <w:t>.</w:t>
      </w:r>
    </w:p>
    <w:p w:rsidR="00405F7E" w:rsidRPr="005F4AD3" w:rsidRDefault="00405F7E" w:rsidP="0088557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405F7E" w:rsidRPr="005F4AD3" w:rsidRDefault="00405F7E" w:rsidP="0088557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405F7E" w:rsidRPr="005F4AD3" w:rsidRDefault="00405F7E" w:rsidP="0088557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5F4AD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F4AD3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405F7E" w:rsidRPr="005F4AD3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405F7E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405F7E" w:rsidRPr="00851DA8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05F7E" w:rsidRPr="00851DA8" w:rsidRDefault="00405F7E" w:rsidP="00405F7E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405F7E" w:rsidRPr="00851DA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405F7E" w:rsidRPr="001F7BD5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1F7BD5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405F7E" w:rsidRDefault="00405F7E" w:rsidP="00405F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405F7E" w:rsidRDefault="00405F7E" w:rsidP="00405F7E">
      <w:pPr>
        <w:rPr>
          <w:rFonts w:ascii="Times New Roman" w:hAnsi="Times New Roman"/>
          <w:b/>
          <w:sz w:val="28"/>
          <w:szCs w:val="28"/>
        </w:rPr>
      </w:pPr>
    </w:p>
    <w:p w:rsidR="00405F7E" w:rsidRPr="00851DA8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05F7E" w:rsidRDefault="00405F7E" w:rsidP="00405F7E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405F7E" w:rsidRPr="00851DA8" w:rsidRDefault="00405F7E" w:rsidP="00405F7E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05F7E" w:rsidRPr="00851DA8" w:rsidRDefault="00405F7E" w:rsidP="0088557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lastRenderedPageBreak/>
        <w:t>.</w:t>
      </w:r>
    </w:p>
    <w:p w:rsidR="00405F7E" w:rsidRPr="00851DA8" w:rsidRDefault="00405F7E" w:rsidP="00405F7E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405F7E" w:rsidRPr="00851DA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405F7E" w:rsidRPr="00851DA8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05F7E" w:rsidRPr="00851DA8" w:rsidRDefault="00405F7E" w:rsidP="00405F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05F7E" w:rsidRPr="00851DA8" w:rsidRDefault="00405F7E" w:rsidP="00405F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405F7E" w:rsidRPr="007E300C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405F7E" w:rsidRPr="007E300C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7E300C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405F7E" w:rsidRPr="007E300C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C60B6D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405F7E" w:rsidRPr="001F7BD5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CF786B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Pr="00CF786B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CF786B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 Иностранный язык (английский)»</w:t>
            </w:r>
          </w:p>
        </w:tc>
      </w:tr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CF786B" w:rsidRDefault="00405F7E" w:rsidP="00405F7E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405F7E" w:rsidRPr="00D04BE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405F7E" w:rsidRPr="00D04BE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D04BE9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D04BE9">
        <w:rPr>
          <w:rFonts w:ascii="Times New Roman" w:eastAsia="Times New Roman" w:hAnsi="Times New Roman"/>
          <w:sz w:val="28"/>
          <w:szCs w:val="28"/>
        </w:rPr>
        <w:t xml:space="preserve">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proofErr w:type="gramStart"/>
      <w:r w:rsidRPr="00CF786B"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 w:rsidRPr="00CF786B">
        <w:rPr>
          <w:rFonts w:ascii="Times New Roman" w:hAnsi="Times New Roman"/>
          <w:sz w:val="28"/>
          <w:szCs w:val="28"/>
        </w:rPr>
        <w:t>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405F7E" w:rsidRPr="00CF786B" w:rsidRDefault="00405F7E" w:rsidP="0088557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405F7E" w:rsidRPr="00CF786B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Pr="00CF786B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CF786B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« Иностранный язык (английский)» </w:t>
            </w:r>
          </w:p>
        </w:tc>
      </w:tr>
      <w:tr w:rsidR="00885575" w:rsidRPr="00CF786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CF786B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5F7E" w:rsidRPr="00053F61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405F7E" w:rsidRPr="00053F61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предпереводческий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анализ научно-технического текста; 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405F7E" w:rsidRPr="00B57DE6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405F7E" w:rsidRPr="00CF786B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безэквивалентную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и терминологическую лексику с использованием транслитерации; 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405F7E" w:rsidRPr="00053F6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405F7E" w:rsidRPr="00CF78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405F7E" w:rsidRPr="00CF786B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405F7E" w:rsidRPr="00CF786B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405F7E" w:rsidRPr="00CF786B" w:rsidRDefault="00405F7E" w:rsidP="0088557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B25E5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</w:p>
    <w:p w:rsidR="00405F7E" w:rsidRPr="00690097" w:rsidRDefault="00405F7E" w:rsidP="00405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8346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Лингвострановедение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405F7E" w:rsidRPr="0058346B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405F7E" w:rsidRPr="005834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5834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58346B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405F7E" w:rsidRPr="005834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405F7E" w:rsidRPr="0058346B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405F7E" w:rsidRPr="009330F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405F7E" w:rsidRPr="009330F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405F7E" w:rsidRPr="009330F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405F7E" w:rsidRPr="009330F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9330F2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58346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405F7E" w:rsidRPr="0058346B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405F7E" w:rsidRPr="0058346B" w:rsidRDefault="00405F7E" w:rsidP="00405F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405F7E" w:rsidRPr="0058346B" w:rsidRDefault="00405F7E" w:rsidP="00405F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405F7E" w:rsidRPr="005834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5834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58346B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405F7E" w:rsidRPr="005834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405F7E" w:rsidRPr="0058346B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405F7E" w:rsidRPr="00740DF1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405F7E" w:rsidRPr="00740DF1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405F7E" w:rsidRPr="00740DF1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405F7E" w:rsidRPr="00740DF1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740DF1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405F7E" w:rsidRDefault="00405F7E" w:rsidP="00405F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Default="00405F7E" w:rsidP="00405F7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405F7E" w:rsidRPr="001B75DE" w:rsidRDefault="00405F7E" w:rsidP="00405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405F7E" w:rsidRPr="00740DF1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405F7E" w:rsidRPr="00740DF1" w:rsidRDefault="00405F7E" w:rsidP="00405F7E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0DF1">
        <w:rPr>
          <w:rFonts w:ascii="Times New Roman" w:hAnsi="Times New Roman" w:cs="Times New Roman"/>
          <w:sz w:val="28"/>
          <w:szCs w:val="28"/>
        </w:rPr>
        <w:t xml:space="preserve">формирование у студентов навыков коммуникации в ее языковой, предметной и </w:t>
      </w:r>
      <w:proofErr w:type="spellStart"/>
      <w:r w:rsidRPr="00740DF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40DF1">
        <w:rPr>
          <w:rFonts w:ascii="Times New Roman" w:hAnsi="Times New Roman" w:cs="Times New Roman"/>
          <w:sz w:val="28"/>
          <w:szCs w:val="28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405F7E" w:rsidRPr="00707EA5" w:rsidRDefault="00405F7E" w:rsidP="00405F7E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405F7E" w:rsidRPr="00740DF1" w:rsidRDefault="00405F7E" w:rsidP="00405F7E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405F7E" w:rsidRPr="00CA147D" w:rsidRDefault="00405F7E" w:rsidP="00405F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07E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405F7E" w:rsidRPr="00C253C6" w:rsidRDefault="00405F7E" w:rsidP="00405F7E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405F7E" w:rsidRPr="00CA147D" w:rsidRDefault="00405F7E" w:rsidP="00405F7E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разнорегистровые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языковые средства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405F7E" w:rsidRPr="00CA147D" w:rsidRDefault="00405F7E" w:rsidP="00405F7E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405F7E" w:rsidRPr="00CA147D" w:rsidRDefault="00405F7E" w:rsidP="00405F7E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405F7E" w:rsidRPr="00707EA5" w:rsidRDefault="00405F7E" w:rsidP="00405F7E">
      <w:pPr>
        <w:pStyle w:val="af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405F7E" w:rsidRPr="00707EA5" w:rsidRDefault="00405F7E" w:rsidP="00405F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405F7E" w:rsidRPr="00707EA5" w:rsidRDefault="00405F7E" w:rsidP="00405F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405F7E" w:rsidRPr="00707EA5" w:rsidRDefault="00405F7E" w:rsidP="00405F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405F7E" w:rsidRPr="00CA147D" w:rsidRDefault="00405F7E" w:rsidP="00405F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405F7E" w:rsidRPr="00CA147D" w:rsidRDefault="00405F7E" w:rsidP="00405F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A147D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A147D">
        <w:rPr>
          <w:rFonts w:ascii="Times New Roman" w:hAnsi="Times New Roman"/>
          <w:sz w:val="28"/>
          <w:szCs w:val="28"/>
        </w:rPr>
        <w:t xml:space="preserve"> Е.Е.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05F7E" w:rsidRPr="008F5493" w:rsidRDefault="00405F7E" w:rsidP="00405F7E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8"/>
          <w:szCs w:val="28"/>
          <w:u w:val="single"/>
        </w:rPr>
        <w:t>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405F7E" w:rsidRPr="00E51F75" w:rsidRDefault="00405F7E" w:rsidP="008855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коммуникации.</w:t>
      </w:r>
    </w:p>
    <w:p w:rsidR="00405F7E" w:rsidRPr="00DF52DD" w:rsidRDefault="00405F7E" w:rsidP="00885575">
      <w:pPr>
        <w:pStyle w:val="Style18"/>
        <w:widowControl/>
        <w:numPr>
          <w:ilvl w:val="0"/>
          <w:numId w:val="41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proofErr w:type="gramStart"/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</w:t>
      </w:r>
      <w:proofErr w:type="gramEnd"/>
      <w:r>
        <w:rPr>
          <w:rStyle w:val="FontStyle34"/>
          <w:rFonts w:eastAsia="Calibri"/>
          <w:bCs/>
          <w:sz w:val="28"/>
          <w:szCs w:val="28"/>
        </w:rPr>
        <w:t xml:space="preserve"> </w:t>
      </w:r>
      <w:proofErr w:type="gramStart"/>
      <w:r>
        <w:rPr>
          <w:rStyle w:val="FontStyle34"/>
          <w:rFonts w:eastAsia="Calibri"/>
          <w:bCs/>
          <w:sz w:val="28"/>
          <w:szCs w:val="28"/>
        </w:rPr>
        <w:t>языке</w:t>
      </w:r>
      <w:proofErr w:type="gramEnd"/>
      <w:r>
        <w:rPr>
          <w:rStyle w:val="FontStyle34"/>
          <w:rFonts w:eastAsia="Calibri"/>
          <w:bCs/>
          <w:sz w:val="28"/>
          <w:szCs w:val="28"/>
        </w:rPr>
        <w:t>.</w:t>
      </w:r>
    </w:p>
    <w:p w:rsidR="00405F7E" w:rsidRPr="00671901" w:rsidRDefault="00405F7E" w:rsidP="0088557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67190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67190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05F7E" w:rsidRPr="00671901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 xml:space="preserve"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</w:t>
      </w:r>
      <w:proofErr w:type="spellStart"/>
      <w:r w:rsidRPr="00C92280">
        <w:rPr>
          <w:rFonts w:ascii="Times New Roman" w:hAnsi="Times New Roman"/>
          <w:iCs/>
          <w:sz w:val="28"/>
          <w:szCs w:val="28"/>
        </w:rPr>
        <w:t>неконгруэнтных</w:t>
      </w:r>
      <w:proofErr w:type="spellEnd"/>
      <w:r w:rsidRPr="00C92280">
        <w:rPr>
          <w:rFonts w:ascii="Times New Roman" w:hAnsi="Times New Roman"/>
          <w:iCs/>
          <w:sz w:val="28"/>
          <w:szCs w:val="28"/>
        </w:rPr>
        <w:t xml:space="preserve">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</w:t>
      </w:r>
      <w:proofErr w:type="gramEnd"/>
      <w:r w:rsidRPr="00E90A0B">
        <w:rPr>
          <w:rFonts w:ascii="Times New Roman" w:hAnsi="Times New Roman"/>
          <w:sz w:val="28"/>
          <w:szCs w:val="28"/>
        </w:rPr>
        <w:t xml:space="preserve">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405F7E" w:rsidRPr="003A5A17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>изучаемого иностранного 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 xml:space="preserve">беспечивать </w:t>
      </w:r>
      <w:r w:rsidRPr="00E90A0B">
        <w:rPr>
          <w:rFonts w:ascii="Times New Roman" w:hAnsi="Times New Roman"/>
          <w:bCs/>
          <w:sz w:val="28"/>
          <w:szCs w:val="28"/>
        </w:rPr>
        <w:lastRenderedPageBreak/>
        <w:t>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5F7E" w:rsidRDefault="00405F7E" w:rsidP="00405F7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интерпретацией эмоциональных состояний </w:t>
      </w:r>
      <w:proofErr w:type="spellStart"/>
      <w:r>
        <w:rPr>
          <w:rFonts w:ascii="Times New Roman" w:hAnsi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5F7E" w:rsidRPr="00627D88" w:rsidRDefault="00405F7E" w:rsidP="00885575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405F7E" w:rsidRPr="00B81967" w:rsidRDefault="00405F7E" w:rsidP="0088557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405F7E" w:rsidRPr="00D516ED" w:rsidRDefault="00405F7E" w:rsidP="0088557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05F7E" w:rsidRDefault="00405F7E" w:rsidP="0088557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405F7E" w:rsidRDefault="00405F7E" w:rsidP="00405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F7E" w:rsidRPr="008F5493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405F7E" w:rsidRPr="008F5493" w:rsidRDefault="00405F7E" w:rsidP="00405F7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405F7E" w:rsidRDefault="00405F7E" w:rsidP="00405F7E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6"/>
          <w:szCs w:val="28"/>
          <w:u w:val="single"/>
        </w:rPr>
        <w:t xml:space="preserve">.В.ДВ.05.01 Практикум по </w:t>
      </w:r>
      <w:proofErr w:type="spellStart"/>
      <w:r w:rsidRPr="008F5493">
        <w:rPr>
          <w:rFonts w:ascii="Times New Roman" w:hAnsi="Times New Roman"/>
          <w:i/>
          <w:sz w:val="26"/>
          <w:szCs w:val="28"/>
          <w:u w:val="single"/>
        </w:rPr>
        <w:t>аудированию</w:t>
      </w:r>
      <w:proofErr w:type="spellEnd"/>
    </w:p>
    <w:p w:rsidR="00405F7E" w:rsidRPr="008F5493" w:rsidRDefault="00405F7E" w:rsidP="00405F7E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8F5493" w:rsidTr="00493CEF">
        <w:tc>
          <w:tcPr>
            <w:tcW w:w="4785" w:type="dxa"/>
          </w:tcPr>
          <w:p w:rsidR="00405F7E" w:rsidRPr="008F5493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8F5493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405F7E" w:rsidRPr="008F5493" w:rsidTr="00493CEF">
        <w:tc>
          <w:tcPr>
            <w:tcW w:w="4785" w:type="dxa"/>
          </w:tcPr>
          <w:p w:rsidR="00405F7E" w:rsidRPr="008F5493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8F5493" w:rsidRDefault="00405F7E" w:rsidP="00493CEF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8F5493" w:rsidTr="00493CEF">
        <w:tc>
          <w:tcPr>
            <w:tcW w:w="4785" w:type="dxa"/>
          </w:tcPr>
          <w:p w:rsidR="00405F7E" w:rsidRPr="008F5493" w:rsidRDefault="00405F7E" w:rsidP="00493CEF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8F5493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405F7E" w:rsidRPr="008F5493" w:rsidRDefault="00405F7E" w:rsidP="0088557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  <w:proofErr w:type="gramEnd"/>
    </w:p>
    <w:p w:rsidR="00405F7E" w:rsidRPr="008F5493" w:rsidRDefault="00405F7E" w:rsidP="00885575">
      <w:pPr>
        <w:pStyle w:val="Style18"/>
        <w:widowControl/>
        <w:numPr>
          <w:ilvl w:val="0"/>
          <w:numId w:val="42"/>
        </w:numPr>
        <w:spacing w:line="240" w:lineRule="auto"/>
        <w:ind w:left="0" w:firstLine="709"/>
        <w:rPr>
          <w:rStyle w:val="FontStyle34"/>
          <w:bCs/>
          <w:szCs w:val="28"/>
        </w:rPr>
      </w:pPr>
      <w:proofErr w:type="gramStart"/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  <w:proofErr w:type="gramEnd"/>
    </w:p>
    <w:p w:rsidR="00405F7E" w:rsidRPr="008F5493" w:rsidRDefault="00405F7E" w:rsidP="0088557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8F5493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405F7E" w:rsidRPr="00F94F2C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405F7E" w:rsidRPr="00F94F2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языковые характеристики  видов дискурса (устный и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писменный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405F7E" w:rsidRPr="00F94F2C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proofErr w:type="gramStart"/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аудировать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в непосредственном общении и в звукозаписи оригинальную монологическую и диалогическую речь, в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т.ч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. спонтанную. </w:t>
      </w:r>
      <w:proofErr w:type="gramEnd"/>
    </w:p>
    <w:p w:rsidR="00405F7E" w:rsidRPr="00F94F2C" w:rsidRDefault="00405F7E" w:rsidP="00405F7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405F7E" w:rsidRPr="00F94F2C" w:rsidRDefault="00405F7E" w:rsidP="00885575">
      <w:pPr>
        <w:numPr>
          <w:ilvl w:val="0"/>
          <w:numId w:val="4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405F7E" w:rsidRPr="008F5493" w:rsidRDefault="00405F7E" w:rsidP="0088557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405F7E" w:rsidRPr="008F5493" w:rsidRDefault="00405F7E" w:rsidP="0088557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405F7E" w:rsidRPr="008F5493" w:rsidRDefault="00405F7E" w:rsidP="0088557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93">
        <w:rPr>
          <w:rFonts w:ascii="Times New Roman" w:hAnsi="Times New Roman"/>
          <w:sz w:val="26"/>
          <w:szCs w:val="28"/>
        </w:rPr>
        <w:lastRenderedPageBreak/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05F7E" w:rsidRPr="00F1697C" w:rsidRDefault="00405F7E" w:rsidP="00405F7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.В.ДВ.05.02 Практикум по академическому письму</w:t>
      </w:r>
    </w:p>
    <w:p w:rsidR="00405F7E" w:rsidRPr="005B257F" w:rsidRDefault="00405F7E" w:rsidP="00405F7E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405F7E" w:rsidRPr="004E5228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Основная практическая </w:t>
      </w:r>
      <w:r>
        <w:rPr>
          <w:rFonts w:ascii="Times New Roman" w:hAnsi="Times New Roman"/>
          <w:sz w:val="28"/>
          <w:szCs w:val="28"/>
        </w:rPr>
        <w:t>цель</w:t>
      </w:r>
      <w:r w:rsidRPr="004E5228">
        <w:rPr>
          <w:rFonts w:ascii="Times New Roman" w:hAnsi="Times New Roman"/>
          <w:sz w:val="28"/>
          <w:szCs w:val="28"/>
        </w:rPr>
        <w:t xml:space="preserve">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405F7E" w:rsidRPr="004E5228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>Задачи</w:t>
      </w:r>
    </w:p>
    <w:p w:rsidR="00405F7E" w:rsidRPr="004E5228" w:rsidRDefault="00405F7E" w:rsidP="0088557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</w:rPr>
        <w:t>приобретение студентами знаний;</w:t>
      </w:r>
    </w:p>
    <w:p w:rsidR="00405F7E" w:rsidRPr="004E5228" w:rsidRDefault="00405F7E" w:rsidP="0088557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</w:rPr>
        <w:t>овладение навыками и умениями в области академического письма;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создание у студентов широкой теоретической базы для будущей профессиональной деятельности;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знакомство студентов с наиболее знаменательными вехами развития страны изучаемого языка;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умение создавать и редактировать тексты профессионального назначения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405F7E" w:rsidRPr="004E5228" w:rsidRDefault="00405F7E" w:rsidP="0088557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умение логически верно, аргументировано и ясно </w:t>
      </w:r>
      <w:proofErr w:type="gramStart"/>
      <w:r w:rsidRPr="004E5228">
        <w:rPr>
          <w:rFonts w:ascii="Times New Roman" w:hAnsi="Times New Roman"/>
          <w:sz w:val="28"/>
          <w:szCs w:val="28"/>
        </w:rPr>
        <w:t>строить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письменную речь</w:t>
      </w:r>
    </w:p>
    <w:p w:rsidR="00405F7E" w:rsidRPr="004E5228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4E522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4E522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05F7E" w:rsidRPr="00627D8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006EC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C9">
        <w:rPr>
          <w:rFonts w:ascii="Times New Roman" w:hAnsi="Times New Roman"/>
          <w:i/>
          <w:iCs/>
          <w:sz w:val="28"/>
          <w:szCs w:val="28"/>
        </w:rPr>
        <w:t>Знать: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  <w:r>
        <w:rPr>
          <w:rFonts w:ascii="Times New Roman" w:hAnsi="Times New Roman"/>
          <w:sz w:val="28"/>
          <w:szCs w:val="28"/>
        </w:rPr>
        <w:t xml:space="preserve">, стратегии использования </w:t>
      </w:r>
      <w:r w:rsidRPr="004E5228">
        <w:rPr>
          <w:rFonts w:ascii="Times New Roman" w:hAnsi="Times New Roman"/>
          <w:sz w:val="28"/>
          <w:szCs w:val="28"/>
        </w:rPr>
        <w:t>языковы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E5228">
        <w:rPr>
          <w:rFonts w:ascii="Times New Roman" w:hAnsi="Times New Roman"/>
          <w:sz w:val="28"/>
          <w:szCs w:val="28"/>
        </w:rPr>
        <w:t>дств дл</w:t>
      </w:r>
      <w:proofErr w:type="gramEnd"/>
      <w:r w:rsidRPr="004E5228">
        <w:rPr>
          <w:rFonts w:ascii="Times New Roman" w:hAnsi="Times New Roman"/>
          <w:sz w:val="28"/>
          <w:szCs w:val="28"/>
        </w:rPr>
        <w:t>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стратегии использования</w:t>
      </w:r>
      <w:r w:rsidRPr="004E5228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4E5228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4E5228">
        <w:rPr>
          <w:rFonts w:ascii="Times New Roman" w:hAnsi="Times New Roman"/>
          <w:sz w:val="28"/>
          <w:szCs w:val="28"/>
        </w:rPr>
        <w:t xml:space="preserve">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(ПК-2). </w:t>
      </w:r>
    </w:p>
    <w:p w:rsidR="00405F7E" w:rsidRPr="00006EC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Уметь: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</w:t>
      </w:r>
      <w:r w:rsidRPr="00006EC9">
        <w:rPr>
          <w:rFonts w:ascii="Times New Roman" w:hAnsi="Times New Roman"/>
          <w:sz w:val="28"/>
          <w:szCs w:val="28"/>
        </w:rPr>
        <w:lastRenderedPageBreak/>
        <w:t xml:space="preserve">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006EC9">
        <w:rPr>
          <w:rFonts w:ascii="Times New Roman" w:hAnsi="Times New Roman"/>
          <w:bCs/>
          <w:iCs/>
          <w:sz w:val="28"/>
          <w:szCs w:val="28"/>
        </w:rPr>
        <w:t>сравнении с родным языком</w:t>
      </w:r>
      <w:r w:rsidRPr="00006EC9">
        <w:rPr>
          <w:rFonts w:ascii="Times New Roman" w:hAnsi="Times New Roman"/>
          <w:sz w:val="28"/>
          <w:szCs w:val="28"/>
        </w:rPr>
        <w:t xml:space="preserve"> (СК-4)</w:t>
      </w:r>
      <w:r>
        <w:rPr>
          <w:rFonts w:ascii="Times New Roman" w:hAnsi="Times New Roman"/>
          <w:sz w:val="28"/>
          <w:szCs w:val="28"/>
        </w:rPr>
        <w:t>, вести</w:t>
      </w:r>
      <w:r w:rsidRPr="004E5228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ю</w:t>
      </w:r>
      <w:r w:rsidRPr="004E5228">
        <w:rPr>
          <w:rFonts w:ascii="Times New Roman" w:hAnsi="Times New Roman"/>
          <w:sz w:val="28"/>
          <w:szCs w:val="28"/>
        </w:rPr>
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proofErr w:type="gramEnd"/>
    </w:p>
    <w:p w:rsidR="00405F7E" w:rsidRPr="00006EC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Владеть: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006EC9">
        <w:rPr>
          <w:rFonts w:ascii="Times New Roman" w:hAnsi="Times New Roman"/>
          <w:bCs/>
          <w:iCs/>
          <w:sz w:val="28"/>
          <w:szCs w:val="28"/>
        </w:rPr>
        <w:t xml:space="preserve">в сравнении с родным языком </w:t>
      </w:r>
      <w:r w:rsidRPr="00006EC9">
        <w:rPr>
          <w:rFonts w:ascii="Times New Roman" w:hAnsi="Times New Roman"/>
          <w:sz w:val="28"/>
          <w:szCs w:val="28"/>
        </w:rPr>
        <w:t>(СК-4),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228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r w:rsidRPr="004E522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ами</w:t>
      </w:r>
      <w:r w:rsidRPr="004E5228">
        <w:rPr>
          <w:rFonts w:ascii="Times New Roman" w:hAnsi="Times New Roman"/>
          <w:sz w:val="28"/>
          <w:szCs w:val="28"/>
        </w:rPr>
        <w:t xml:space="preserve"> для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</w:t>
      </w:r>
      <w:r w:rsidRPr="004E5228">
        <w:rPr>
          <w:rFonts w:ascii="Times New Roman" w:hAnsi="Times New Roman"/>
          <w:sz w:val="28"/>
          <w:szCs w:val="28"/>
        </w:rPr>
        <w:t>способностью использовать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</w:p>
    <w:p w:rsidR="00405F7E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F7E" w:rsidRPr="00A77712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ОК-4 - </w:t>
      </w:r>
      <w:r w:rsidRPr="0059006A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59006A">
        <w:rPr>
          <w:rFonts w:ascii="Times New Roman" w:hAnsi="Times New Roman"/>
          <w:sz w:val="28"/>
          <w:szCs w:val="28"/>
        </w:rPr>
        <w:t>формах</w:t>
      </w:r>
      <w:proofErr w:type="gramEnd"/>
      <w:r w:rsidRPr="0059006A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СК-2 -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405F7E" w:rsidRPr="004E522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405F7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05F7E" w:rsidRPr="00006EC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F7E" w:rsidRPr="00A77712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405F7E" w:rsidRPr="00D516ED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05F7E" w:rsidRDefault="00405F7E" w:rsidP="0088557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05F7E" w:rsidRPr="00A50CAD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405F7E" w:rsidRDefault="00405F7E" w:rsidP="00405F7E">
      <w:pPr>
        <w:spacing w:after="0" w:line="240" w:lineRule="auto"/>
        <w:ind w:firstLine="709"/>
        <w:jc w:val="both"/>
      </w:pPr>
    </w:p>
    <w:p w:rsidR="00405F7E" w:rsidRDefault="00405F7E" w:rsidP="00405F7E">
      <w:pPr>
        <w:spacing w:after="0" w:line="240" w:lineRule="auto"/>
        <w:ind w:firstLine="709"/>
        <w:jc w:val="both"/>
      </w:pPr>
    </w:p>
    <w:p w:rsidR="00405F7E" w:rsidRDefault="00405F7E" w:rsidP="00405F7E">
      <w: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05F7E" w:rsidRPr="00F1697C" w:rsidRDefault="00405F7E" w:rsidP="00405F7E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05F7E" w:rsidRPr="00A52326" w:rsidTr="00493CEF">
        <w:tc>
          <w:tcPr>
            <w:tcW w:w="4785" w:type="dxa"/>
          </w:tcPr>
          <w:p w:rsidR="00405F7E" w:rsidRPr="00C25669" w:rsidRDefault="00405F7E" w:rsidP="00493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5F7E" w:rsidRPr="00B7385E" w:rsidRDefault="00405F7E" w:rsidP="00493CEF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405F7E" w:rsidRPr="007F0218" w:rsidRDefault="00405F7E" w:rsidP="00885575">
      <w:pPr>
        <w:pStyle w:val="af4"/>
        <w:widowControl w:val="0"/>
        <w:numPr>
          <w:ilvl w:val="0"/>
          <w:numId w:val="45"/>
        </w:numPr>
        <w:spacing w:line="240" w:lineRule="auto"/>
        <w:ind w:left="0" w:firstLine="709"/>
        <w:rPr>
          <w:sz w:val="28"/>
        </w:rPr>
      </w:pPr>
      <w:r w:rsidRPr="007F0218">
        <w:rPr>
          <w:b/>
          <w:bCs/>
          <w:sz w:val="28"/>
          <w:szCs w:val="28"/>
        </w:rPr>
        <w:t>Цель изучения дисциплины:</w:t>
      </w:r>
      <w:r w:rsidRPr="007F0218">
        <w:rPr>
          <w:sz w:val="28"/>
        </w:rPr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Задачи изучения дисциплины: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изучаемых произведений расширять словарный запас студента.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навыки </w:t>
      </w:r>
      <w:proofErr w:type="spellStart"/>
      <w:r w:rsidRPr="007F0218">
        <w:rPr>
          <w:rFonts w:ascii="Times New Roman" w:hAnsi="Times New Roman"/>
          <w:sz w:val="28"/>
          <w:szCs w:val="24"/>
        </w:rPr>
        <w:t>дефиниционно-интерпетационной</w:t>
      </w:r>
      <w:proofErr w:type="spellEnd"/>
      <w:r w:rsidRPr="007F0218">
        <w:rPr>
          <w:rFonts w:ascii="Times New Roman" w:hAnsi="Times New Roman"/>
          <w:sz w:val="28"/>
          <w:szCs w:val="24"/>
        </w:rPr>
        <w:t xml:space="preserve"> работы.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аналитические навыки студентов.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7F0218">
        <w:rPr>
          <w:rFonts w:ascii="Times New Roman" w:hAnsi="Times New Roman"/>
          <w:sz w:val="28"/>
          <w:szCs w:val="24"/>
        </w:rPr>
        <w:t>о-</w:t>
      </w:r>
      <w:proofErr w:type="gramEnd"/>
      <w:r w:rsidRPr="007F0218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F0218">
        <w:rPr>
          <w:rFonts w:ascii="Times New Roman" w:hAnsi="Times New Roman"/>
          <w:sz w:val="28"/>
          <w:szCs w:val="24"/>
        </w:rPr>
        <w:t>макроконтекста</w:t>
      </w:r>
      <w:proofErr w:type="spellEnd"/>
      <w:r w:rsidRPr="007F0218">
        <w:rPr>
          <w:rFonts w:ascii="Times New Roman" w:hAnsi="Times New Roman"/>
          <w:sz w:val="28"/>
          <w:szCs w:val="24"/>
        </w:rPr>
        <w:t>.</w:t>
      </w:r>
    </w:p>
    <w:p w:rsidR="00405F7E" w:rsidRPr="007F0218" w:rsidRDefault="00405F7E" w:rsidP="0088557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F021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F021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05F7E" w:rsidRPr="007F021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Знать: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</w:t>
      </w:r>
      <w:r w:rsidRPr="007F0218">
        <w:rPr>
          <w:rFonts w:ascii="Times New Roman" w:hAnsi="Times New Roman"/>
          <w:color w:val="000000"/>
          <w:sz w:val="28"/>
          <w:szCs w:val="24"/>
        </w:rPr>
        <w:lastRenderedPageBreak/>
        <w:t xml:space="preserve">изучаемого иностранного языка в его функциональных разновидностях (СК-1, СК-4), стратегии устного и письменного общения на английском </w:t>
      </w:r>
      <w:proofErr w:type="spellStart"/>
      <w:r w:rsidRPr="007F0218">
        <w:rPr>
          <w:rFonts w:ascii="Times New Roman" w:hAnsi="Times New Roman"/>
          <w:color w:val="000000"/>
          <w:sz w:val="28"/>
          <w:szCs w:val="24"/>
        </w:rPr>
        <w:t>языкедля</w:t>
      </w:r>
      <w:proofErr w:type="spellEnd"/>
      <w:r w:rsidRPr="007F0218">
        <w:rPr>
          <w:rFonts w:ascii="Times New Roman" w:hAnsi="Times New Roman"/>
          <w:color w:val="000000"/>
          <w:sz w:val="28"/>
          <w:szCs w:val="24"/>
        </w:rPr>
        <w:t xml:space="preserve"> достижения коммуникативных целей в конкретной ситуации общения на изучаемом иностранном язык</w:t>
      </w:r>
      <w:proofErr w:type="gramStart"/>
      <w:r w:rsidRPr="007F0218">
        <w:rPr>
          <w:rFonts w:ascii="Times New Roman" w:hAnsi="Times New Roman"/>
          <w:color w:val="000000"/>
          <w:sz w:val="28"/>
          <w:szCs w:val="24"/>
        </w:rPr>
        <w:t>е(</w:t>
      </w:r>
      <w:proofErr w:type="gramEnd"/>
      <w:r w:rsidRPr="007F0218">
        <w:rPr>
          <w:rFonts w:ascii="Times New Roman" w:hAnsi="Times New Roman"/>
          <w:color w:val="000000"/>
          <w:sz w:val="28"/>
          <w:szCs w:val="24"/>
        </w:rPr>
        <w:t>СК-1).</w:t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Уметь: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F0218">
        <w:rPr>
          <w:rFonts w:ascii="Times New Roman" w:hAnsi="Times New Roman"/>
          <w:i/>
          <w:iCs/>
          <w:sz w:val="28"/>
          <w:szCs w:val="28"/>
        </w:rPr>
        <w:t>Владеть: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  <w:proofErr w:type="gramEnd"/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F0218">
        <w:rPr>
          <w:rFonts w:ascii="Times New Roman" w:hAnsi="Times New Roman"/>
          <w:bCs/>
          <w:sz w:val="28"/>
          <w:szCs w:val="28"/>
        </w:rPr>
        <w:t>ПК-4; СК-1; СК-4.</w:t>
      </w:r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F0218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7F0218">
        <w:rPr>
          <w:rFonts w:ascii="Times New Roman" w:hAnsi="Times New Roman"/>
          <w:sz w:val="28"/>
          <w:szCs w:val="28"/>
        </w:rPr>
        <w:t>2.</w:t>
      </w:r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F0218">
        <w:rPr>
          <w:rFonts w:ascii="Times New Roman" w:hAnsi="Times New Roman"/>
          <w:sz w:val="28"/>
          <w:szCs w:val="28"/>
        </w:rPr>
        <w:t>зачет.</w:t>
      </w:r>
    </w:p>
    <w:p w:rsidR="00405F7E" w:rsidRPr="007F0218" w:rsidRDefault="00405F7E" w:rsidP="0088557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405F7E" w:rsidRPr="007F0218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0218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sz w:val="28"/>
        </w:rPr>
      </w:pPr>
    </w:p>
    <w:p w:rsidR="00405F7E" w:rsidRDefault="00405F7E" w:rsidP="00405F7E">
      <w:pPr>
        <w:rPr>
          <w:sz w:val="28"/>
        </w:rPr>
      </w:pPr>
      <w:r>
        <w:rPr>
          <w:sz w:val="28"/>
        </w:rPr>
        <w:br w:type="page"/>
      </w:r>
    </w:p>
    <w:p w:rsidR="00405F7E" w:rsidRPr="007F0218" w:rsidRDefault="00405F7E" w:rsidP="00405F7E">
      <w:pPr>
        <w:spacing w:after="0" w:line="240" w:lineRule="auto"/>
        <w:ind w:firstLine="709"/>
        <w:jc w:val="both"/>
        <w:rPr>
          <w:sz w:val="28"/>
        </w:rPr>
      </w:pP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F1697C" w:rsidRDefault="00405F7E" w:rsidP="00405F7E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 xml:space="preserve">.В.ДВ.06.02 Интерпретационный анализ текста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885575" w:rsidRPr="00A52326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B74819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74819">
        <w:rPr>
          <w:b/>
          <w:sz w:val="28"/>
          <w:szCs w:val="28"/>
        </w:rPr>
        <w:t xml:space="preserve">Цель изучения дисциплины: </w:t>
      </w:r>
      <w:r w:rsidRPr="00B74819">
        <w:rPr>
          <w:sz w:val="28"/>
          <w:szCs w:val="28"/>
        </w:rPr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405F7E" w:rsidRPr="00F1697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1697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изучаемых произведений расширять словарный запас студента.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Формировать умение адаптации текста в соответствии с выдвигаемыми учебным процессом задачами.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навыки </w:t>
      </w:r>
      <w:proofErr w:type="spellStart"/>
      <w:r w:rsidRPr="00B74819">
        <w:rPr>
          <w:rFonts w:ascii="Times New Roman" w:hAnsi="Times New Roman"/>
          <w:sz w:val="28"/>
          <w:szCs w:val="28"/>
        </w:rPr>
        <w:t>дефиниционно-интерпетационной</w:t>
      </w:r>
      <w:proofErr w:type="spellEnd"/>
      <w:r w:rsidRPr="00B74819">
        <w:rPr>
          <w:rFonts w:ascii="Times New Roman" w:hAnsi="Times New Roman"/>
          <w:sz w:val="28"/>
          <w:szCs w:val="28"/>
        </w:rPr>
        <w:t xml:space="preserve"> работы.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аналитические навыки студентов.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B74819">
        <w:rPr>
          <w:rFonts w:ascii="Times New Roman" w:hAnsi="Times New Roman"/>
          <w:sz w:val="28"/>
          <w:szCs w:val="28"/>
        </w:rPr>
        <w:t>о-</w:t>
      </w:r>
      <w:proofErr w:type="gramEnd"/>
      <w:r w:rsidRPr="00B748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819">
        <w:rPr>
          <w:rFonts w:ascii="Times New Roman" w:hAnsi="Times New Roman"/>
          <w:sz w:val="28"/>
          <w:szCs w:val="28"/>
        </w:rPr>
        <w:t>макроконтекста</w:t>
      </w:r>
      <w:proofErr w:type="spellEnd"/>
      <w:r w:rsidRPr="00B74819">
        <w:rPr>
          <w:rFonts w:ascii="Times New Roman" w:hAnsi="Times New Roman"/>
          <w:sz w:val="28"/>
          <w:szCs w:val="28"/>
        </w:rPr>
        <w:t>.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вышеперечисленных форм обучения развить умения и навыки в области устной речи, чтения и письма.</w:t>
      </w:r>
    </w:p>
    <w:p w:rsidR="00405F7E" w:rsidRPr="00B7481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F7E" w:rsidRPr="00B7481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481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B7481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74819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B74819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05F7E" w:rsidRPr="00B74819" w:rsidRDefault="00405F7E" w:rsidP="00405F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B74819">
        <w:rPr>
          <w:rFonts w:ascii="Times New Roman" w:hAnsi="Times New Roman" w:cs="Times New Roman"/>
          <w:b w:val="0"/>
          <w:bCs w:val="0"/>
        </w:rPr>
        <w:lastRenderedPageBreak/>
        <w:t>знать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05F7E" w:rsidRPr="00B7481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владеть: </w:t>
      </w:r>
    </w:p>
    <w:p w:rsidR="00405F7E" w:rsidRPr="00B74819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405F7E" w:rsidRPr="00B74819" w:rsidRDefault="00405F7E" w:rsidP="0040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05F7E" w:rsidRPr="00813ADC" w:rsidRDefault="00405F7E" w:rsidP="0040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ПК-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; СК-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; СК-4</w:t>
      </w:r>
    </w:p>
    <w:p w:rsidR="00405F7E" w:rsidRPr="00813ADC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13AD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813ADC">
        <w:rPr>
          <w:rFonts w:ascii="Times New Roman" w:hAnsi="Times New Roman"/>
          <w:sz w:val="28"/>
          <w:szCs w:val="28"/>
        </w:rPr>
        <w:t>.</w:t>
      </w:r>
    </w:p>
    <w:p w:rsidR="00405F7E" w:rsidRPr="00813AD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813ADC">
        <w:rPr>
          <w:rFonts w:ascii="Times New Roman" w:hAnsi="Times New Roman"/>
          <w:sz w:val="28"/>
          <w:szCs w:val="28"/>
        </w:rPr>
        <w:t>зачёт.</w:t>
      </w:r>
    </w:p>
    <w:p w:rsidR="00405F7E" w:rsidRPr="00813ADC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405F7E" w:rsidRPr="00813ADC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13ADC">
        <w:rPr>
          <w:rFonts w:ascii="Times New Roman" w:hAnsi="Times New Roman"/>
          <w:sz w:val="28"/>
          <w:szCs w:val="28"/>
        </w:rPr>
        <w:t>филол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813ADC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 Т.Г.</w:t>
      </w:r>
    </w:p>
    <w:p w:rsidR="00405F7E" w:rsidRDefault="00405F7E" w:rsidP="00405F7E">
      <w:pPr>
        <w:spacing w:after="0" w:line="240" w:lineRule="auto"/>
        <w:ind w:firstLine="709"/>
        <w:jc w:val="both"/>
      </w:pPr>
    </w:p>
    <w:p w:rsidR="00405F7E" w:rsidRDefault="00405F7E" w:rsidP="00405F7E">
      <w:r>
        <w:br w:type="page"/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627D88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05F7E" w:rsidRDefault="00405F7E" w:rsidP="00405F7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5F7E" w:rsidRPr="00E13F8F" w:rsidRDefault="00405F7E" w:rsidP="00405F7E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E13F8F">
        <w:rPr>
          <w:rFonts w:ascii="Times New Roman" w:hAnsi="Times New Roman"/>
          <w:i/>
          <w:sz w:val="28"/>
          <w:szCs w:val="28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4F0C48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885575" w:rsidRPr="004F0C48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885575" w:rsidRPr="004F0C48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3F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F8F">
        <w:rPr>
          <w:rFonts w:ascii="Times New Roman" w:hAnsi="Times New Roman"/>
          <w:sz w:val="28"/>
          <w:szCs w:val="28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13F8F">
        <w:rPr>
          <w:rFonts w:ascii="Times New Roman" w:hAnsi="Times New Roman"/>
          <w:sz w:val="28"/>
          <w:szCs w:val="28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13F8F">
        <w:rPr>
          <w:rFonts w:ascii="Times New Roman" w:hAnsi="Times New Roman"/>
          <w:b/>
          <w:sz w:val="28"/>
          <w:szCs w:val="28"/>
        </w:rPr>
        <w:t xml:space="preserve">. 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знать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уметь</w:t>
      </w:r>
      <w:r w:rsidRPr="00E13F8F">
        <w:rPr>
          <w:rFonts w:ascii="Times New Roman" w:hAnsi="Times New Roman"/>
          <w:bCs/>
          <w:sz w:val="28"/>
          <w:szCs w:val="28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lastRenderedPageBreak/>
        <w:t>- владеть</w:t>
      </w:r>
      <w:r w:rsidRPr="00E13F8F">
        <w:rPr>
          <w:rFonts w:ascii="Times New Roman" w:hAnsi="Times New Roman"/>
          <w:bCs/>
          <w:sz w:val="28"/>
          <w:szCs w:val="28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13F8F">
        <w:rPr>
          <w:rFonts w:ascii="Times New Roman" w:hAnsi="Times New Roman"/>
          <w:bCs/>
          <w:sz w:val="28"/>
          <w:szCs w:val="28"/>
        </w:rPr>
        <w:t>ОПК-1, ОПК-3, ПК-5, ПК-6, СК-3, СК-4.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3F8F">
        <w:rPr>
          <w:rFonts w:ascii="Times New Roman" w:hAnsi="Times New Roman"/>
          <w:i/>
          <w:sz w:val="28"/>
          <w:szCs w:val="28"/>
        </w:rPr>
        <w:t>(в ЗЕТ): 2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3F8F">
        <w:rPr>
          <w:rFonts w:ascii="Times New Roman" w:hAnsi="Times New Roman"/>
          <w:i/>
          <w:sz w:val="28"/>
          <w:szCs w:val="28"/>
        </w:rPr>
        <w:t>зачет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05F7E" w:rsidRPr="00E13F8F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405F7E" w:rsidRDefault="00405F7E" w:rsidP="00405F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05F7E" w:rsidRPr="00C91E7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АННОТАЦИЯ</w:t>
      </w:r>
    </w:p>
    <w:p w:rsidR="00405F7E" w:rsidRPr="00C91E7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405F7E" w:rsidRPr="00C91E7B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405F7E" w:rsidRPr="00C91E7B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885575" w:rsidRPr="00C91E7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 "Педагогическое образование"</w:t>
            </w:r>
          </w:p>
        </w:tc>
      </w:tr>
      <w:tr w:rsidR="00885575" w:rsidRPr="00C91E7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88557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44.03.01.15 "Иностранный язык"</w:t>
            </w:r>
          </w:p>
        </w:tc>
      </w:tr>
      <w:tr w:rsidR="00885575" w:rsidRPr="00C91E7B" w:rsidTr="00885575">
        <w:tc>
          <w:tcPr>
            <w:tcW w:w="4644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Английского языка</w:t>
            </w:r>
          </w:p>
        </w:tc>
      </w:tr>
    </w:tbl>
    <w:p w:rsidR="00405F7E" w:rsidRPr="00C91E7B" w:rsidRDefault="00405F7E" w:rsidP="0088557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405F7E" w:rsidRPr="00C91E7B" w:rsidRDefault="00405F7E" w:rsidP="0088557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сформировать </w:t>
      </w:r>
      <w:proofErr w:type="gramStart"/>
      <w:r w:rsidRPr="00C91E7B">
        <w:rPr>
          <w:rFonts w:ascii="Times New Roman" w:hAnsi="Times New Roman"/>
          <w:sz w:val="26"/>
          <w:szCs w:val="26"/>
        </w:rPr>
        <w:t>у студентов представление о правилах функционировании единиц языка в речи в зависимости от содержания</w:t>
      </w:r>
      <w:proofErr w:type="gramEnd"/>
      <w:r w:rsidRPr="00C91E7B">
        <w:rPr>
          <w:rFonts w:ascii="Times New Roman" w:hAnsi="Times New Roman"/>
          <w:sz w:val="26"/>
          <w:szCs w:val="26"/>
        </w:rPr>
        <w:t xml:space="preserve"> высказывания;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405F7E" w:rsidRPr="00C91E7B" w:rsidRDefault="00405F7E" w:rsidP="0088557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sz w:val="26"/>
          <w:szCs w:val="26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sz w:val="26"/>
          <w:szCs w:val="26"/>
        </w:rPr>
        <w:t xml:space="preserve">.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405F7E" w:rsidRPr="00C91E7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  <w:proofErr w:type="gramEnd"/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lastRenderedPageBreak/>
        <w:t>7. Сведения о профессорско-преподавательском составе:</w:t>
      </w:r>
    </w:p>
    <w:p w:rsidR="00405F7E" w:rsidRPr="00C91E7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Канд. </w:t>
      </w:r>
      <w:proofErr w:type="spellStart"/>
      <w:r w:rsidRPr="00C91E7B">
        <w:rPr>
          <w:rFonts w:ascii="Times New Roman" w:hAnsi="Times New Roman"/>
          <w:sz w:val="26"/>
          <w:szCs w:val="26"/>
        </w:rPr>
        <w:t>пед</w:t>
      </w:r>
      <w:proofErr w:type="spellEnd"/>
      <w:r w:rsidRPr="00C91E7B">
        <w:rPr>
          <w:rFonts w:ascii="Times New Roman" w:hAnsi="Times New Roman"/>
          <w:sz w:val="26"/>
          <w:szCs w:val="26"/>
        </w:rPr>
        <w:t>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5A6D35" w:rsidRDefault="00405F7E" w:rsidP="0040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1B0524" w:rsidRDefault="00405F7E" w:rsidP="00405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0524">
        <w:rPr>
          <w:rFonts w:ascii="Times New Roman" w:hAnsi="Times New Roman"/>
          <w:i/>
          <w:sz w:val="28"/>
          <w:szCs w:val="28"/>
          <w:u w:val="single"/>
        </w:rPr>
        <w:t xml:space="preserve">ФТД.03 Социология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74611E" w:rsidTr="00493CEF">
        <w:tc>
          <w:tcPr>
            <w:tcW w:w="4785" w:type="dxa"/>
            <w:shd w:val="clear" w:color="auto" w:fill="auto"/>
          </w:tcPr>
          <w:p w:rsidR="00405F7E" w:rsidRPr="0074611E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74611E" w:rsidRDefault="00405F7E" w:rsidP="00493C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405F7E" w:rsidRPr="0074611E" w:rsidTr="00493CEF">
        <w:tc>
          <w:tcPr>
            <w:tcW w:w="4785" w:type="dxa"/>
            <w:shd w:val="clear" w:color="auto" w:fill="auto"/>
          </w:tcPr>
          <w:p w:rsidR="00405F7E" w:rsidRPr="0074611E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74611E" w:rsidRDefault="00405F7E" w:rsidP="00493CE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405F7E" w:rsidRPr="0074611E" w:rsidTr="00493CEF">
        <w:tc>
          <w:tcPr>
            <w:tcW w:w="4785" w:type="dxa"/>
            <w:shd w:val="clear" w:color="auto" w:fill="auto"/>
          </w:tcPr>
          <w:p w:rsidR="00405F7E" w:rsidRPr="0074611E" w:rsidRDefault="00405F7E" w:rsidP="0049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74611E" w:rsidRDefault="00405F7E" w:rsidP="00493C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405F7E" w:rsidRPr="001B0524" w:rsidRDefault="00405F7E" w:rsidP="00405F7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 w:rsidRPr="001B0524">
        <w:rPr>
          <w:rFonts w:ascii="Times New Roman" w:hAnsi="Times New Roman"/>
          <w:b/>
          <w:sz w:val="28"/>
          <w:szCs w:val="28"/>
        </w:rPr>
        <w:t xml:space="preserve">. Цели: </w:t>
      </w:r>
      <w:r w:rsidRPr="001B0524">
        <w:rPr>
          <w:rStyle w:val="22"/>
          <w:rFonts w:ascii="Times New Roman" w:hAnsi="Times New Roman"/>
          <w:sz w:val="28"/>
          <w:szCs w:val="28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405F7E" w:rsidRPr="001B0524" w:rsidRDefault="00405F7E" w:rsidP="00405F7E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1B0524">
        <w:rPr>
          <w:b/>
          <w:sz w:val="28"/>
          <w:szCs w:val="28"/>
        </w:rPr>
        <w:t xml:space="preserve">2. Задачи: </w:t>
      </w:r>
      <w:r w:rsidRPr="001B0524">
        <w:rPr>
          <w:sz w:val="28"/>
          <w:szCs w:val="28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1B0524">
        <w:rPr>
          <w:b/>
          <w:sz w:val="28"/>
          <w:szCs w:val="28"/>
        </w:rPr>
        <w:t xml:space="preserve"> </w:t>
      </w:r>
      <w:r w:rsidRPr="001B0524">
        <w:rPr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1B0524">
        <w:rPr>
          <w:sz w:val="28"/>
          <w:szCs w:val="28"/>
        </w:rPr>
        <w:t>.</w:t>
      </w:r>
      <w:proofErr w:type="gramEnd"/>
      <w:r w:rsidRPr="001B0524">
        <w:rPr>
          <w:sz w:val="28"/>
          <w:szCs w:val="28"/>
        </w:rPr>
        <w:t xml:space="preserve">  </w:t>
      </w:r>
      <w:proofErr w:type="gramStart"/>
      <w:r w:rsidRPr="001B0524">
        <w:rPr>
          <w:sz w:val="28"/>
          <w:szCs w:val="28"/>
        </w:rPr>
        <w:t>л</w:t>
      </w:r>
      <w:proofErr w:type="gramEnd"/>
      <w:r w:rsidRPr="001B0524">
        <w:rPr>
          <w:sz w:val="28"/>
          <w:szCs w:val="28"/>
        </w:rPr>
        <w:t>ичности.</w:t>
      </w:r>
    </w:p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405F7E" w:rsidRPr="007C324D" w:rsidTr="00493CE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5F7E" w:rsidRPr="007C324D" w:rsidTr="00493CE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F7E" w:rsidRPr="007C324D" w:rsidTr="00493CE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05F7E" w:rsidRPr="007F5465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405F7E" w:rsidRPr="007C324D" w:rsidTr="00493CEF">
        <w:tc>
          <w:tcPr>
            <w:tcW w:w="1139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405F7E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из новых знаний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инструментарий решения новых задач нетрадиционными способами.</w:t>
            </w:r>
          </w:p>
        </w:tc>
      </w:tr>
      <w:tr w:rsidR="00405F7E" w:rsidRPr="007C324D" w:rsidTr="00493CEF">
        <w:tc>
          <w:tcPr>
            <w:tcW w:w="1139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05F7E" w:rsidRPr="007C324D" w:rsidRDefault="00405F7E" w:rsidP="0049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405F7E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F7E" w:rsidRPr="005A6D35" w:rsidRDefault="00405F7E" w:rsidP="0040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05F7E" w:rsidRDefault="00405F7E" w:rsidP="00405F7E">
      <w:pPr>
        <w:pStyle w:val="af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05F7E" w:rsidRPr="005A6D35" w:rsidRDefault="00405F7E" w:rsidP="00405F7E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Pr="0040476E" w:rsidRDefault="00405F7E" w:rsidP="00405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теории и философии права,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05F7E" w:rsidRPr="00405F7E" w:rsidRDefault="00405F7E" w:rsidP="00405F7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05F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405F7E" w:rsidRPr="004E596B" w:rsidRDefault="00405F7E" w:rsidP="00405F7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4E596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405F7E" w:rsidRPr="004E596B" w:rsidRDefault="00405F7E" w:rsidP="00405F7E">
      <w:pPr>
        <w:jc w:val="center"/>
        <w:rPr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405F7E" w:rsidRPr="004E596B" w:rsidTr="00493C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405F7E" w:rsidRPr="004E596B" w:rsidTr="00493C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405F7E" w:rsidRPr="004E596B" w:rsidTr="00493C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F7E" w:rsidRPr="004E596B" w:rsidRDefault="00405F7E" w:rsidP="00493CEF">
            <w:pPr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405F7E" w:rsidRPr="004E596B" w:rsidRDefault="00405F7E" w:rsidP="00493CE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4E596B">
        <w:rPr>
          <w:rFonts w:ascii="Times New Roman" w:hAnsi="Times New Roman"/>
          <w:sz w:val="24"/>
          <w:szCs w:val="24"/>
        </w:rPr>
        <w:t>ВО</w:t>
      </w:r>
      <w:proofErr w:type="gramEnd"/>
      <w:r w:rsidRPr="004E596B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4E596B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4E596B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 xml:space="preserve">совершенствование лингвистической и межкультурной компетенции студентов;  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proofErr w:type="gramStart"/>
      <w:r w:rsidRPr="004E596B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>повышение информационной компетенции студентов; формирование навыков проведения исследовательской работы;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4E596B">
        <w:t>анализа</w:t>
      </w:r>
      <w:proofErr w:type="gramEnd"/>
      <w:r w:rsidRPr="004E596B">
        <w:t xml:space="preserve"> в рамках проводимого студентом исследования;</w:t>
      </w:r>
    </w:p>
    <w:p w:rsidR="00405F7E" w:rsidRPr="004E596B" w:rsidRDefault="00405F7E" w:rsidP="00885575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4E596B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4E596B">
        <w:rPr>
          <w:color w:val="000000"/>
        </w:rPr>
        <w:t xml:space="preserve"> 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4E596B" w:rsidRDefault="00405F7E" w:rsidP="00405F7E">
      <w:pPr>
        <w:pStyle w:val="ac"/>
        <w:spacing w:after="0"/>
        <w:ind w:firstLine="709"/>
        <w:jc w:val="both"/>
      </w:pPr>
      <w:r w:rsidRPr="004E596B">
        <w:rPr>
          <w:i/>
          <w:iCs/>
        </w:rPr>
        <w:t xml:space="preserve">Знать: - </w:t>
      </w:r>
      <w:r w:rsidRPr="004E596B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405F7E" w:rsidRPr="004E596B" w:rsidRDefault="00405F7E" w:rsidP="00405F7E">
      <w:pPr>
        <w:pStyle w:val="ac"/>
        <w:spacing w:after="0"/>
        <w:ind w:firstLine="709"/>
        <w:jc w:val="both"/>
      </w:pPr>
      <w:proofErr w:type="gramStart"/>
      <w:r w:rsidRPr="004E596B">
        <w:rPr>
          <w:i/>
          <w:iCs/>
        </w:rPr>
        <w:t xml:space="preserve">Уметь: </w:t>
      </w:r>
      <w:r w:rsidRPr="004E596B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4E596B">
        <w:tab/>
        <w:t xml:space="preserve">использовать систематизированные теоретические и практические знания для </w:t>
      </w:r>
      <w:r w:rsidRPr="004E596B">
        <w:lastRenderedPageBreak/>
        <w:t xml:space="preserve">определения и решения исследовательских задач; </w:t>
      </w:r>
      <w:r w:rsidRPr="004E596B"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405F7E" w:rsidRPr="004E596B" w:rsidRDefault="00405F7E" w:rsidP="00405F7E">
      <w:pPr>
        <w:pStyle w:val="ac"/>
        <w:spacing w:after="0"/>
        <w:ind w:firstLine="709"/>
        <w:jc w:val="both"/>
      </w:pPr>
      <w:proofErr w:type="gramStart"/>
      <w:r w:rsidRPr="004E596B">
        <w:rPr>
          <w:i/>
          <w:iCs/>
        </w:rPr>
        <w:t xml:space="preserve">Владеть: </w:t>
      </w:r>
      <w:r w:rsidRPr="004E596B"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4E596B">
        <w:t xml:space="preserve"> </w:t>
      </w:r>
      <w:proofErr w:type="gramStart"/>
      <w:r w:rsidRPr="004E596B"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4E596B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4E596B">
        <w:t xml:space="preserve"> навыками профессиональной коммуникации.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4E596B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4E596B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4E596B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405F7E" w:rsidRPr="004E596B" w:rsidRDefault="00405F7E" w:rsidP="00885575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E596B">
        <w:rPr>
          <w:rFonts w:ascii="Times New Roman" w:hAnsi="Times New Roman"/>
          <w:sz w:val="24"/>
          <w:szCs w:val="24"/>
        </w:rPr>
        <w:t>филол</w:t>
      </w:r>
      <w:proofErr w:type="spellEnd"/>
      <w:r w:rsidRPr="004E596B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4E596B">
        <w:rPr>
          <w:rFonts w:ascii="Times New Roman" w:hAnsi="Times New Roman"/>
          <w:sz w:val="24"/>
          <w:szCs w:val="24"/>
        </w:rPr>
        <w:t>Щитова</w:t>
      </w:r>
      <w:proofErr w:type="spellEnd"/>
      <w:r w:rsidRPr="004E596B">
        <w:rPr>
          <w:rFonts w:ascii="Times New Roman" w:hAnsi="Times New Roman"/>
          <w:sz w:val="24"/>
          <w:szCs w:val="24"/>
        </w:rPr>
        <w:t xml:space="preserve"> Н.Г.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4E596B" w:rsidTr="00493CEF">
        <w:tc>
          <w:tcPr>
            <w:tcW w:w="4785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4E596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405F7E" w:rsidRPr="004E596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05F7E" w:rsidRPr="004E596B" w:rsidTr="00493CEF">
        <w:tc>
          <w:tcPr>
            <w:tcW w:w="4785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405F7E" w:rsidRPr="004E596B" w:rsidTr="00493CEF">
        <w:tc>
          <w:tcPr>
            <w:tcW w:w="4785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05F7E" w:rsidRPr="004E596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405F7E" w:rsidRPr="004E596B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="00405F7E" w:rsidRPr="004E596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05F7E" w:rsidRPr="004E596B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  <w:proofErr w:type="gramEnd"/>
      <w:r w:rsidR="00405F7E" w:rsidRPr="004E596B">
        <w:rPr>
          <w:rFonts w:ascii="Times New Roman" w:hAnsi="Times New Roman"/>
          <w:sz w:val="24"/>
          <w:szCs w:val="24"/>
        </w:rPr>
        <w:t xml:space="preserve">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05F7E" w:rsidRPr="004E596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405F7E"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405F7E" w:rsidRPr="004E596B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4E596B" w:rsidRDefault="00405F7E" w:rsidP="00FE67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4E596B" w:rsidRDefault="00405F7E" w:rsidP="00FE67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 xml:space="preserve">Знать: </w:t>
      </w:r>
      <w:r w:rsidRPr="004E596B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405F7E" w:rsidRPr="004E596B" w:rsidRDefault="00405F7E" w:rsidP="00FE67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 xml:space="preserve">Уметь: </w:t>
      </w:r>
      <w:r w:rsidRPr="004E596B">
        <w:rPr>
          <w:rFonts w:ascii="Times New Roman" w:hAnsi="Times New Roman"/>
          <w:iCs/>
          <w:sz w:val="24"/>
          <w:szCs w:val="24"/>
        </w:rPr>
        <w:t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405F7E" w:rsidRPr="004E596B" w:rsidRDefault="00405F7E" w:rsidP="00FE67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E596B">
        <w:rPr>
          <w:rFonts w:ascii="Times New Roman" w:hAnsi="Times New Roman"/>
          <w:iCs/>
          <w:sz w:val="24"/>
          <w:szCs w:val="24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ино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>-странном языке.</w:t>
      </w:r>
      <w:proofErr w:type="gramEnd"/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05F7E" w:rsidRPr="004E596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405F7E" w:rsidRPr="004E596B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05F7E" w:rsidRPr="004E59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05F7E" w:rsidRPr="004E596B">
        <w:rPr>
          <w:rFonts w:ascii="Times New Roman" w:hAnsi="Times New Roman"/>
          <w:i/>
          <w:sz w:val="24"/>
          <w:szCs w:val="24"/>
        </w:rPr>
        <w:t xml:space="preserve">(в ЗЕТ): </w:t>
      </w:r>
      <w:r w:rsidR="00405F7E" w:rsidRPr="004E596B">
        <w:rPr>
          <w:rFonts w:ascii="Times New Roman" w:hAnsi="Times New Roman"/>
          <w:sz w:val="24"/>
          <w:szCs w:val="24"/>
        </w:rPr>
        <w:t>9.</w:t>
      </w:r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05F7E" w:rsidRPr="004E59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405F7E" w:rsidRPr="004E596B">
        <w:rPr>
          <w:rFonts w:ascii="Times New Roman" w:hAnsi="Times New Roman"/>
          <w:sz w:val="24"/>
          <w:szCs w:val="24"/>
        </w:rPr>
        <w:t>зачет с оценкой.</w:t>
      </w:r>
    </w:p>
    <w:p w:rsidR="00405F7E" w:rsidRPr="004E596B" w:rsidRDefault="00FE673C" w:rsidP="00FE673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405F7E" w:rsidRPr="004E59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5F7E" w:rsidRPr="004E596B" w:rsidRDefault="00405F7E" w:rsidP="00FE67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4E596B" w:rsidRDefault="00405F7E" w:rsidP="00405F7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05F7E" w:rsidRPr="004E596B" w:rsidTr="00493CEF">
        <w:trPr>
          <w:trHeight w:val="510"/>
        </w:trPr>
        <w:tc>
          <w:tcPr>
            <w:tcW w:w="4503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405F7E" w:rsidRPr="004E596B" w:rsidRDefault="00405F7E" w:rsidP="00493CE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405F7E" w:rsidRPr="004E596B" w:rsidTr="00493CEF">
        <w:trPr>
          <w:trHeight w:val="567"/>
        </w:trPr>
        <w:tc>
          <w:tcPr>
            <w:tcW w:w="4503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405F7E" w:rsidRPr="004E596B" w:rsidTr="00493CEF">
        <w:tc>
          <w:tcPr>
            <w:tcW w:w="4503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405F7E" w:rsidRPr="004E596B" w:rsidRDefault="00405F7E" w:rsidP="00493CE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96B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96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E596B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Pr="004E596B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Знать: </w:t>
      </w:r>
      <w:r w:rsidRPr="004E596B">
        <w:rPr>
          <w:rFonts w:ascii="Times New Roman" w:hAnsi="Times New Roman"/>
          <w:iCs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Уметь: </w:t>
      </w:r>
      <w:r w:rsidRPr="004E596B">
        <w:rPr>
          <w:rFonts w:ascii="Times New Roman" w:hAnsi="Times New Roman"/>
          <w:i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</w:t>
      </w:r>
      <w:r w:rsidRPr="004E596B">
        <w:rPr>
          <w:rFonts w:ascii="Times New Roman" w:hAnsi="Times New Roman"/>
          <w:iCs/>
          <w:sz w:val="24"/>
          <w:szCs w:val="24"/>
        </w:rPr>
        <w:lastRenderedPageBreak/>
        <w:t xml:space="preserve">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 xml:space="preserve"> деятельности;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E596B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иностранном </w:t>
      </w:r>
      <w:proofErr w:type="gramStart"/>
      <w:r w:rsidRPr="004E596B">
        <w:rPr>
          <w:rFonts w:ascii="Times New Roman" w:hAnsi="Times New Roman"/>
          <w:iCs/>
          <w:sz w:val="24"/>
          <w:szCs w:val="24"/>
        </w:rPr>
        <w:t>языке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E596B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596B">
        <w:rPr>
          <w:rFonts w:ascii="Times New Roman" w:hAnsi="Times New Roman"/>
          <w:i/>
          <w:sz w:val="24"/>
          <w:szCs w:val="24"/>
        </w:rPr>
        <w:t xml:space="preserve">(в ЗЕТ): </w:t>
      </w:r>
      <w:r w:rsidRPr="004E596B">
        <w:rPr>
          <w:rFonts w:ascii="Times New Roman" w:hAnsi="Times New Roman"/>
          <w:sz w:val="24"/>
          <w:szCs w:val="24"/>
          <w:lang w:val="en-US"/>
        </w:rPr>
        <w:t>1</w:t>
      </w:r>
      <w:r w:rsidRPr="004E596B">
        <w:rPr>
          <w:rFonts w:ascii="Times New Roman" w:hAnsi="Times New Roman"/>
          <w:sz w:val="24"/>
          <w:szCs w:val="24"/>
        </w:rPr>
        <w:t>2.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596B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405F7E" w:rsidRPr="004E596B" w:rsidRDefault="00405F7E" w:rsidP="00885575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5F7E" w:rsidRPr="004E596B" w:rsidRDefault="00405F7E" w:rsidP="00405F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405F7E" w:rsidRPr="004E596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5F7E" w:rsidRPr="004E596B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4E596B" w:rsidRDefault="00405F7E" w:rsidP="00405F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59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4E596B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4E596B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4E596B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F7E" w:rsidRPr="004E596B" w:rsidTr="00493CEF">
        <w:trPr>
          <w:trHeight w:val="283"/>
        </w:trPr>
        <w:tc>
          <w:tcPr>
            <w:tcW w:w="4785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405F7E" w:rsidRPr="004E596B" w:rsidTr="00493CEF">
        <w:tc>
          <w:tcPr>
            <w:tcW w:w="4785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405F7E" w:rsidRPr="004E596B" w:rsidTr="00493CEF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05F7E" w:rsidRPr="004E596B" w:rsidRDefault="00405F7E" w:rsidP="00493CE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05F7E" w:rsidRPr="004E596B" w:rsidRDefault="00405F7E" w:rsidP="00885575">
      <w:pPr>
        <w:pStyle w:val="af"/>
        <w:numPr>
          <w:ilvl w:val="0"/>
          <w:numId w:val="5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:</w:t>
      </w:r>
      <w:r w:rsidRPr="004E596B">
        <w:rPr>
          <w:rFonts w:ascii="Times New Roman" w:hAnsi="Times New Roman"/>
          <w:sz w:val="24"/>
          <w:szCs w:val="24"/>
        </w:rPr>
        <w:t>.</w:t>
      </w:r>
      <w:proofErr w:type="gramEnd"/>
    </w:p>
    <w:p w:rsidR="00405F7E" w:rsidRPr="004E596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4E596B"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05F7E" w:rsidRPr="004E596B" w:rsidRDefault="00405F7E" w:rsidP="00405F7E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4E596B">
        <w:t>1сбор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sz w:val="24"/>
          <w:szCs w:val="24"/>
        </w:rPr>
        <w:t>.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>Знать:</w:t>
      </w:r>
      <w:r w:rsidRPr="004E596B">
        <w:rPr>
          <w:rFonts w:ascii="Times New Roman" w:hAnsi="Times New Roman"/>
          <w:sz w:val="24"/>
          <w:szCs w:val="24"/>
        </w:rPr>
        <w:t xml:space="preserve"> </w:t>
      </w:r>
    </w:p>
    <w:p w:rsidR="00405F7E" w:rsidRPr="00405F7E" w:rsidRDefault="00405F7E" w:rsidP="00405F7E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F7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405F7E" w:rsidRPr="00405F7E" w:rsidRDefault="00405F7E" w:rsidP="00405F7E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F7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</w:rPr>
        <w:t>Уметь:</w:t>
      </w:r>
      <w:r w:rsidRPr="004E596B">
        <w:rPr>
          <w:rFonts w:ascii="Times New Roman" w:hAnsi="Times New Roman"/>
          <w:iCs/>
          <w:sz w:val="24"/>
          <w:szCs w:val="24"/>
        </w:rPr>
        <w:t xml:space="preserve"> </w:t>
      </w: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405F7E" w:rsidRPr="004E596B" w:rsidRDefault="00405F7E" w:rsidP="00405F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</w:rPr>
        <w:t>Владеть</w:t>
      </w:r>
      <w:r w:rsidRPr="004E596B">
        <w:rPr>
          <w:rFonts w:ascii="Times New Roman" w:hAnsi="Times New Roman"/>
          <w:iCs/>
          <w:sz w:val="24"/>
          <w:szCs w:val="24"/>
        </w:rPr>
        <w:t>:</w:t>
      </w:r>
      <w:r w:rsidRPr="004E596B">
        <w:rPr>
          <w:rFonts w:ascii="Times New Roman" w:hAnsi="Times New Roman"/>
          <w:sz w:val="24"/>
          <w:szCs w:val="24"/>
        </w:rPr>
        <w:t xml:space="preserve"> –</w:t>
      </w:r>
      <w:r w:rsidRPr="004E596B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  навыком  анализа фактического языкового материала, его классификации; </w:t>
      </w:r>
    </w:p>
    <w:p w:rsidR="00405F7E" w:rsidRPr="004E596B" w:rsidRDefault="00405F7E" w:rsidP="00405F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E596B">
        <w:rPr>
          <w:rFonts w:ascii="Times New Roman" w:hAnsi="Times New Roman"/>
          <w:i/>
          <w:sz w:val="24"/>
          <w:szCs w:val="24"/>
        </w:rPr>
        <w:t>(в ЗЕТ)</w:t>
      </w:r>
      <w:r w:rsidRPr="004E596B">
        <w:rPr>
          <w:rFonts w:ascii="Times New Roman" w:hAnsi="Times New Roman"/>
          <w:b/>
          <w:sz w:val="24"/>
          <w:szCs w:val="24"/>
        </w:rPr>
        <w:t xml:space="preserve">: </w:t>
      </w:r>
      <w:r w:rsidRPr="004E596B">
        <w:rPr>
          <w:rFonts w:ascii="Times New Roman" w:hAnsi="Times New Roman"/>
          <w:sz w:val="24"/>
          <w:szCs w:val="24"/>
        </w:rPr>
        <w:t>6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E596B">
        <w:rPr>
          <w:rFonts w:ascii="Times New Roman" w:hAnsi="Times New Roman"/>
          <w:sz w:val="24"/>
          <w:szCs w:val="24"/>
        </w:rPr>
        <w:t>зачёт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5F7E" w:rsidRPr="004E596B" w:rsidRDefault="00405F7E" w:rsidP="00405F7E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405F7E" w:rsidRDefault="00405F7E" w:rsidP="00405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F7E" w:rsidRPr="00A82C6A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>АННОТАЦИЯ</w:t>
      </w:r>
    </w:p>
    <w:p w:rsidR="00405F7E" w:rsidRPr="00A82C6A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5F7E" w:rsidRPr="00A82C6A" w:rsidRDefault="00405F7E" w:rsidP="004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5575" w:rsidRPr="00A82C6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 “Педагогическое образование </w:t>
            </w:r>
          </w:p>
        </w:tc>
      </w:tr>
      <w:tr w:rsidR="00885575" w:rsidRPr="00A82C6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885575" w:rsidRPr="00A82C6A" w:rsidTr="00885575">
        <w:tc>
          <w:tcPr>
            <w:tcW w:w="4785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5F7E" w:rsidRPr="00885575" w:rsidRDefault="00405F7E" w:rsidP="0049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855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405F7E" w:rsidRPr="00A82C6A" w:rsidRDefault="00405F7E" w:rsidP="00405F7E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2C6A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образование, 44.03.01.15 “Иностранный язык (английский)”.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b/>
          <w:sz w:val="24"/>
          <w:szCs w:val="24"/>
        </w:rPr>
        <w:t>2.</w:t>
      </w:r>
      <w:r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A82C6A">
        <w:rPr>
          <w:rFonts w:ascii="Times New Roman" w:hAnsi="Times New Roman"/>
          <w:sz w:val="24"/>
          <w:szCs w:val="24"/>
        </w:rPr>
        <w:t xml:space="preserve"> 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Бакалавр по направлению подготовки 44.03.01 Педагогическое образование 44.03.01.15 “Иностранный язык (английский)”.</w:t>
      </w:r>
    </w:p>
    <w:p w:rsidR="00405F7E" w:rsidRPr="00A82C6A" w:rsidRDefault="00405F7E" w:rsidP="00405F7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405F7E" w:rsidRPr="0040476E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76E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изучение возможностей, потребностей, достижений обучающихся в области образования;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осуществление обучения и воспитания в сфере образования в соответствии с требованиями образовательных стандартов;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обеспечение образовательной деятельности с учетом особых образовательных потребностей;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осуществление профессионального самообразования и личностного роста;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 xml:space="preserve">обеспечение охраны жизни и </w:t>
      </w:r>
      <w:proofErr w:type="gramStart"/>
      <w:r w:rsidRPr="0040476E">
        <w:t>здоровья</w:t>
      </w:r>
      <w:proofErr w:type="gramEnd"/>
      <w:r w:rsidRPr="0040476E">
        <w:t xml:space="preserve"> обучающихся во время образовательного процесса;</w:t>
      </w:r>
    </w:p>
    <w:p w:rsidR="00405F7E" w:rsidRPr="0040476E" w:rsidRDefault="00405F7E" w:rsidP="00405F7E">
      <w:pPr>
        <w:pStyle w:val="ac"/>
        <w:spacing w:after="0"/>
        <w:ind w:firstLine="709"/>
        <w:jc w:val="both"/>
        <w:rPr>
          <w:i/>
        </w:rPr>
      </w:pPr>
      <w:r w:rsidRPr="0040476E">
        <w:rPr>
          <w:i/>
        </w:rPr>
        <w:t>в области проектной деятельности: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405F7E" w:rsidRPr="0040476E" w:rsidRDefault="00405F7E" w:rsidP="00405F7E">
      <w:pPr>
        <w:pStyle w:val="ac"/>
        <w:spacing w:after="0"/>
        <w:ind w:firstLine="709"/>
        <w:jc w:val="both"/>
        <w:rPr>
          <w:i/>
        </w:rPr>
      </w:pPr>
      <w:r w:rsidRPr="0040476E">
        <w:rPr>
          <w:i/>
        </w:rPr>
        <w:t>в области научно-исследовательской деятельности: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постановка и решение исследовательских задач в области науки и образования;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использование в профессиональной деятельности методов научного исследования;</w:t>
      </w:r>
    </w:p>
    <w:p w:rsidR="00405F7E" w:rsidRPr="0040476E" w:rsidRDefault="00405F7E" w:rsidP="00405F7E">
      <w:pPr>
        <w:pStyle w:val="ac"/>
        <w:spacing w:after="0"/>
        <w:ind w:firstLine="709"/>
        <w:jc w:val="both"/>
        <w:rPr>
          <w:i/>
        </w:rPr>
      </w:pPr>
      <w:r w:rsidRPr="0040476E">
        <w:rPr>
          <w:i/>
        </w:rPr>
        <w:t>в области культурно-просветительской деятельности: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изучение и формирование потребностей детей и взрослых в культурно-просветительской деятельности;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lastRenderedPageBreak/>
        <w:t>организация культурного пространства;</w:t>
      </w:r>
    </w:p>
    <w:p w:rsidR="00405F7E" w:rsidRPr="0040476E" w:rsidRDefault="00405F7E" w:rsidP="00405F7E">
      <w:pPr>
        <w:pStyle w:val="ac"/>
        <w:spacing w:after="0"/>
        <w:ind w:firstLine="709"/>
        <w:jc w:val="both"/>
      </w:pPr>
      <w:r w:rsidRPr="0040476E">
        <w:t>разработка и реализация культурно-просветительских программ для различных социальных групп.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2C6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2C6A">
        <w:rPr>
          <w:rFonts w:ascii="Times New Roman" w:hAnsi="Times New Roman"/>
          <w:b/>
          <w:sz w:val="24"/>
          <w:szCs w:val="24"/>
        </w:rPr>
        <w:t xml:space="preserve">. </w:t>
      </w:r>
    </w:p>
    <w:p w:rsidR="00405F7E" w:rsidRPr="00A82C6A" w:rsidRDefault="00405F7E" w:rsidP="00405F7E">
      <w:pPr>
        <w:pStyle w:val="Style7"/>
        <w:widowControl/>
        <w:spacing w:line="240" w:lineRule="auto"/>
        <w:ind w:firstLine="709"/>
        <w:rPr>
          <w:rStyle w:val="FontStyle25"/>
        </w:rPr>
      </w:pPr>
      <w:r w:rsidRPr="00A82C6A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405F7E" w:rsidRPr="00A82C6A" w:rsidRDefault="00405F7E" w:rsidP="00405F7E">
      <w:pPr>
        <w:pStyle w:val="Style7"/>
        <w:widowControl/>
        <w:spacing w:line="240" w:lineRule="auto"/>
        <w:ind w:firstLine="709"/>
        <w:rPr>
          <w:rStyle w:val="FontStyle25"/>
        </w:rPr>
      </w:pPr>
      <w:r w:rsidRPr="00A82C6A">
        <w:rPr>
          <w:rStyle w:val="FontStyle32"/>
        </w:rPr>
        <w:t xml:space="preserve">знать, </w:t>
      </w:r>
      <w:r w:rsidRPr="00A82C6A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405F7E" w:rsidRPr="00A82C6A" w:rsidRDefault="00405F7E" w:rsidP="00405F7E">
      <w:pPr>
        <w:pStyle w:val="Style7"/>
        <w:widowControl/>
        <w:spacing w:line="240" w:lineRule="auto"/>
        <w:ind w:firstLine="709"/>
        <w:rPr>
          <w:rStyle w:val="FontStyle25"/>
        </w:rPr>
      </w:pPr>
      <w:r w:rsidRPr="00A82C6A">
        <w:rPr>
          <w:rStyle w:val="FontStyle32"/>
        </w:rPr>
        <w:t xml:space="preserve">уметь </w:t>
      </w:r>
      <w:r w:rsidRPr="00A82C6A">
        <w:rPr>
          <w:color w:val="000000"/>
        </w:rPr>
        <w:t>решать типовые задачи, соответствующие его  квалификации</w:t>
      </w:r>
      <w:r w:rsidRPr="00A82C6A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405F7E" w:rsidRPr="00A82C6A" w:rsidRDefault="00405F7E" w:rsidP="00405F7E">
      <w:pPr>
        <w:pStyle w:val="Style7"/>
        <w:widowControl/>
        <w:spacing w:line="240" w:lineRule="auto"/>
        <w:ind w:firstLine="709"/>
        <w:rPr>
          <w:i/>
        </w:rPr>
      </w:pPr>
      <w:r w:rsidRPr="00A82C6A">
        <w:rPr>
          <w:rStyle w:val="FontStyle32"/>
        </w:rPr>
        <w:t xml:space="preserve">владеть </w:t>
      </w:r>
      <w:r w:rsidRPr="00A82C6A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A82C6A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A82C6A">
        <w:rPr>
          <w:rStyle w:val="FontStyle25"/>
        </w:rPr>
        <w:t xml:space="preserve">, </w:t>
      </w:r>
      <w:r w:rsidRPr="00A82C6A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A82C6A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405F7E" w:rsidRPr="00A82C6A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Cs/>
          <w:sz w:val="24"/>
          <w:szCs w:val="24"/>
        </w:rPr>
        <w:t>Выпускник должен обладать следующими компетенциями</w:t>
      </w:r>
      <w:r w:rsidRPr="00A82C6A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СК-4.</w:t>
      </w:r>
    </w:p>
    <w:p w:rsidR="00405F7E" w:rsidRPr="00A82C6A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2C6A">
        <w:rPr>
          <w:rFonts w:ascii="Times New Roman" w:hAnsi="Times New Roman"/>
          <w:i/>
          <w:sz w:val="24"/>
          <w:szCs w:val="24"/>
        </w:rPr>
        <w:t>(в ЗЕТ): 6</w:t>
      </w:r>
    </w:p>
    <w:p w:rsidR="00405F7E" w:rsidRPr="00A82C6A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2C6A">
        <w:rPr>
          <w:rFonts w:ascii="Times New Roman" w:hAnsi="Times New Roman"/>
          <w:sz w:val="24"/>
          <w:szCs w:val="24"/>
        </w:rPr>
        <w:t>государственный</w:t>
      </w:r>
      <w:r w:rsidRPr="00A82C6A">
        <w:rPr>
          <w:rFonts w:ascii="Times New Roman" w:hAnsi="Times New Roman"/>
          <w:b/>
          <w:sz w:val="24"/>
          <w:szCs w:val="24"/>
        </w:rPr>
        <w:t xml:space="preserve"> </w:t>
      </w:r>
      <w:r w:rsidRPr="00A82C6A">
        <w:rPr>
          <w:rFonts w:ascii="Times New Roman" w:hAnsi="Times New Roman"/>
          <w:sz w:val="24"/>
          <w:szCs w:val="24"/>
        </w:rPr>
        <w:t>экзамен, защита ВКР</w:t>
      </w:r>
    </w:p>
    <w:p w:rsidR="00405F7E" w:rsidRPr="00A82C6A" w:rsidRDefault="00405F7E" w:rsidP="0088557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405F7E" w:rsidRPr="00A82C6A" w:rsidRDefault="00405F7E" w:rsidP="0040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Кравец О.В..</w:t>
      </w: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B5433" w:rsidSect="00AC42D8">
          <w:pgSz w:w="11906" w:h="16838"/>
          <w:pgMar w:top="1134" w:right="567" w:bottom="1134" w:left="1701" w:header="709" w:footer="709" w:gutter="0"/>
          <w:cols w:space="720"/>
        </w:sectPr>
      </w:pPr>
    </w:p>
    <w:p w:rsidR="00AB5433" w:rsidRDefault="00AB5433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5F7E">
        <w:rPr>
          <w:rFonts w:ascii="Times New Roman" w:hAnsi="Times New Roman" w:cs="Times New Roman"/>
          <w:sz w:val="24"/>
          <w:szCs w:val="24"/>
        </w:rPr>
        <w:t>3</w:t>
      </w:r>
    </w:p>
    <w:p w:rsidR="00AB5433" w:rsidRDefault="00AB5433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jdgxs" w:colFirst="0" w:colLast="0"/>
            <w:bookmarkEnd w:id="11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соцфак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1991г.,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1996г.,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воспитатальной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№043344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Экономика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Веселая А.А.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ТГПИ, 2005г, «Математика» с доп.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«Физика»</w:t>
            </w:r>
          </w:p>
        </w:tc>
        <w:tc>
          <w:tcPr>
            <w:tcW w:w="1722" w:type="dxa"/>
          </w:tcPr>
          <w:p w:rsidR="006F6F2F" w:rsidRPr="006F6F2F" w:rsidRDefault="006F6F2F" w:rsidP="006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 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685A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Доцент, 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Латинский язык 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античная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Новозыбковский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ПИ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иняз 1969г., «французский и немецкий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26.12.84г. ФЛ 007497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Драгныш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Тюшнякова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физмат 2003г.,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 ДКН 006767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13.01.2006г.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ДЦ 028365 16.06.2010г.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2009г. «Физика» с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педагогическая психология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Холина Оксана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РГУ, 1997г., 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Теоретическая педагогика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RPr="00BB133C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Божич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Харьковский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гос. универ.1977г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почвен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почвен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18"/>
                <w:szCs w:val="18"/>
              </w:rPr>
              <w:t>Наумов Сергей Борисович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Ферганский государственный пединститут им. Улугбека, 1988 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воспитание»,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Современный гуманитарный институт,</w:t>
            </w:r>
            <w:r w:rsidRPr="006F6F2F">
              <w:rPr>
                <w:rFonts w:ascii="Times New Roman" w:hAnsi="Times New Roman" w:cs="Times New Roman"/>
                <w:sz w:val="16"/>
                <w:szCs w:val="16"/>
              </w:rPr>
              <w:t xml:space="preserve"> 2001 г.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«Юриспруденция»,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физической культуры,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бакалавр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Фокин Валерий Георгиевич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Кемеровский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гос.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универси-тет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 «физическое воспитание» 1980г.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F0">
        <w:tc>
          <w:tcPr>
            <w:tcW w:w="692" w:type="dxa"/>
          </w:tcPr>
          <w:p w:rsidR="003645F0" w:rsidRPr="006F6F2F" w:rsidRDefault="003645F0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45F0" w:rsidRPr="006F6F2F" w:rsidRDefault="003645F0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785" w:type="dxa"/>
          </w:tcPr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3645F0" w:rsidRPr="001247ED" w:rsidRDefault="003645F0" w:rsidP="00F9004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3645F0" w:rsidRPr="006F6F2F" w:rsidRDefault="003645F0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1996г.,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воспитатальной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№043344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Драгныш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1994 г. «Информационн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измерительная техника»,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20.06.2007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ДКА 033440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фонетика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Лексикология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1978г.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грамматика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1984г.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английского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им. А.П. Чехова (филиал) РГЭУ (РИНХ);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Стилистика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Учитель английского </w:t>
            </w:r>
            <w:r w:rsidRPr="006F6F2F">
              <w:rPr>
                <w:rFonts w:ascii="Times New Roman" w:hAnsi="Times New Roman" w:cs="Times New Roman"/>
              </w:rPr>
              <w:lastRenderedPageBreak/>
              <w:t>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6F6F2F">
              <w:rPr>
                <w:rFonts w:ascii="Times New Roman" w:hAnsi="Times New Roman" w:cs="Times New Roman"/>
              </w:rPr>
              <w:lastRenderedPageBreak/>
              <w:t>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в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1990г.,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МОБУ СОШ № 9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в 1984 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Доктор филологических наук, Германские </w:t>
            </w:r>
            <w:r w:rsidRPr="006F6F2F">
              <w:rPr>
                <w:rFonts w:ascii="Times New Roman" w:hAnsi="Times New Roman" w:cs="Times New Roman"/>
              </w:rPr>
              <w:lastRenderedPageBreak/>
              <w:t>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им. А.П. Чехова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типология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  <w:proofErr w:type="spellEnd"/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литературы,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pStyle w:val="Style74"/>
              <w:widowControl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Межкультурная коммуникация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 профилю «иностранный язык (английский)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«РГЭУ (РИНХ)», доцент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Tr="0040112C">
        <w:tc>
          <w:tcPr>
            <w:tcW w:w="692" w:type="dxa"/>
            <w:shd w:val="clear" w:color="auto" w:fill="auto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педнаук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20.06.2008г. ДКН 072893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перевода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</w:rPr>
              <w:t>инфак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1982г., «английский и </w:t>
            </w:r>
            <w:r w:rsidRPr="006F6F2F">
              <w:rPr>
                <w:rFonts w:ascii="Times New Roman" w:hAnsi="Times New Roman" w:cs="Times New Roman"/>
              </w:rPr>
              <w:lastRenderedPageBreak/>
              <w:t>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</w:t>
            </w:r>
            <w:r w:rsidRPr="006F6F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А.П. Чехов</w:t>
            </w:r>
            <w:proofErr w:type="gramStart"/>
            <w:r w:rsidRPr="006F6F2F">
              <w:rPr>
                <w:rFonts w:ascii="Times New Roman" w:hAnsi="Times New Roman" w:cs="Times New Roman"/>
                <w:shd w:val="clear" w:color="auto" w:fill="FFFFFF"/>
              </w:rPr>
              <w:t>а(</w:t>
            </w:r>
            <w:proofErr w:type="gramEnd"/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Научно-технический перевод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</w:rPr>
              <w:t>инфак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>Таганрогский институт им. А.П. Чехов</w:t>
            </w:r>
            <w:proofErr w:type="gramStart"/>
            <w:r w:rsidRPr="006F6F2F">
              <w:rPr>
                <w:rFonts w:ascii="Times New Roman" w:hAnsi="Times New Roman" w:cs="Times New Roman"/>
                <w:shd w:val="clear" w:color="auto" w:fill="FFFFFF"/>
              </w:rPr>
              <w:t>а(</w:t>
            </w:r>
            <w:proofErr w:type="gramEnd"/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Лингвострановедение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трановедение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страны изучаемого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культуре речевого общения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Жуковская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ТГПИ, специальность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</w:t>
            </w:r>
            <w:r w:rsidRPr="006F6F2F">
              <w:rPr>
                <w:rFonts w:ascii="Times New Roman" w:hAnsi="Times New Roman" w:cs="Times New Roman"/>
              </w:rPr>
              <w:lastRenderedPageBreak/>
              <w:t xml:space="preserve">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Невербальная коммуникация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академическому письму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учитель английского и немецкого языков по специальности </w:t>
            </w:r>
            <w:r w:rsidRPr="006F6F2F">
              <w:rPr>
                <w:rFonts w:ascii="Times New Roman" w:hAnsi="Times New Roman" w:cs="Times New Roman"/>
              </w:rPr>
              <w:lastRenderedPageBreak/>
              <w:t>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ФГБОУ ВО «РГЭУ (РИНХ)» кафедра английского </w:t>
            </w:r>
            <w:r w:rsidRPr="006F6F2F">
              <w:rPr>
                <w:rFonts w:ascii="Times New Roman" w:hAnsi="Times New Roman" w:cs="Times New Roman"/>
              </w:rPr>
              <w:lastRenderedPageBreak/>
              <w:t>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Интерпретационный анализ текста (</w:t>
            </w:r>
            <w:proofErr w:type="gramEnd"/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 г,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2000г., учитель английского и немецкого языков по специальности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sz w:val="28"/>
                <w:szCs w:val="28"/>
              </w:rPr>
              <w:t>,</w:t>
            </w:r>
            <w:proofErr w:type="gramEnd"/>
            <w:r w:rsidRPr="006F6F2F">
              <w:rPr>
                <w:sz w:val="28"/>
                <w:szCs w:val="28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554A85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иностранных языков Южного федерального университета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 по специальности «Английский и испанский языки»; присвоена квалификация «Учитель английского и испанского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языков»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1982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6F2F">
              <w:rPr>
                <w:rFonts w:ascii="Times New Roman" w:hAnsi="Times New Roman" w:cs="Times New Roman"/>
              </w:rPr>
              <w:t>Подунова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Таганрогский котлостроительный завод «Красный Котельщик»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Шеверда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аганрога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Коммуникативная грамматика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36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государственной службы при президенте РФ,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AB5433">
        <w:trPr>
          <w:trHeight w:val="240"/>
        </w:trPr>
        <w:tc>
          <w:tcPr>
            <w:tcW w:w="1662" w:type="dxa"/>
            <w:vMerge w:val="restart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AB5433">
        <w:trPr>
          <w:trHeight w:val="240"/>
        </w:trPr>
        <w:tc>
          <w:tcPr>
            <w:tcW w:w="1662" w:type="dxa"/>
            <w:vMerge/>
            <w:vAlign w:val="center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AB5433" w:rsidRPr="00BC18F9">
        <w:trPr>
          <w:trHeight w:val="280"/>
        </w:trPr>
        <w:tc>
          <w:tcPr>
            <w:tcW w:w="1662" w:type="dxa"/>
          </w:tcPr>
          <w:p w:rsidR="00AB5433" w:rsidRPr="00554A85" w:rsidRDefault="00554A85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99" w:type="dxa"/>
            <w:vAlign w:val="center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AB5433" w:rsidRPr="00BD4490" w:rsidRDefault="00AB5433" w:rsidP="0055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54A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4A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543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1D" w:rsidRDefault="00D5791D">
      <w:pPr>
        <w:spacing w:after="0" w:line="240" w:lineRule="auto"/>
      </w:pPr>
      <w:r>
        <w:separator/>
      </w:r>
    </w:p>
  </w:endnote>
  <w:endnote w:type="continuationSeparator" w:id="0">
    <w:p w:rsidR="00D5791D" w:rsidRDefault="00D5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1D" w:rsidRDefault="00D5791D">
      <w:pPr>
        <w:spacing w:after="0" w:line="240" w:lineRule="auto"/>
      </w:pPr>
      <w:r>
        <w:separator/>
      </w:r>
    </w:p>
  </w:footnote>
  <w:footnote w:type="continuationSeparator" w:id="0">
    <w:p w:rsidR="00D5791D" w:rsidRDefault="00D5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E50029"/>
    <w:multiLevelType w:val="hybridMultilevel"/>
    <w:tmpl w:val="81BC9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8">
    <w:nsid w:val="179D0970"/>
    <w:multiLevelType w:val="hybridMultilevel"/>
    <w:tmpl w:val="2076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6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39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45"/>
  </w:num>
  <w:num w:numId="16">
    <w:abstractNumId w:val="22"/>
  </w:num>
  <w:num w:numId="17">
    <w:abstractNumId w:val="50"/>
  </w:num>
  <w:num w:numId="18">
    <w:abstractNumId w:val="32"/>
  </w:num>
  <w:num w:numId="19">
    <w:abstractNumId w:val="27"/>
  </w:num>
  <w:num w:numId="20">
    <w:abstractNumId w:val="28"/>
  </w:num>
  <w:num w:numId="21">
    <w:abstractNumId w:val="23"/>
  </w:num>
  <w:num w:numId="22">
    <w:abstractNumId w:val="5"/>
  </w:num>
  <w:num w:numId="23">
    <w:abstractNumId w:val="38"/>
  </w:num>
  <w:num w:numId="24">
    <w:abstractNumId w:val="44"/>
  </w:num>
  <w:num w:numId="25">
    <w:abstractNumId w:val="31"/>
  </w:num>
  <w:num w:numId="26">
    <w:abstractNumId w:val="43"/>
  </w:num>
  <w:num w:numId="27">
    <w:abstractNumId w:val="25"/>
  </w:num>
  <w:num w:numId="28">
    <w:abstractNumId w:val="35"/>
  </w:num>
  <w:num w:numId="29">
    <w:abstractNumId w:val="4"/>
  </w:num>
  <w:num w:numId="30">
    <w:abstractNumId w:val="18"/>
  </w:num>
  <w:num w:numId="31">
    <w:abstractNumId w:val="37"/>
  </w:num>
  <w:num w:numId="32">
    <w:abstractNumId w:val="47"/>
  </w:num>
  <w:num w:numId="33">
    <w:abstractNumId w:val="40"/>
  </w:num>
  <w:num w:numId="34">
    <w:abstractNumId w:val="46"/>
  </w:num>
  <w:num w:numId="35">
    <w:abstractNumId w:val="24"/>
  </w:num>
  <w:num w:numId="36">
    <w:abstractNumId w:val="34"/>
  </w:num>
  <w:num w:numId="37">
    <w:abstractNumId w:val="20"/>
  </w:num>
  <w:num w:numId="38">
    <w:abstractNumId w:val="26"/>
  </w:num>
  <w:num w:numId="39">
    <w:abstractNumId w:val="16"/>
  </w:num>
  <w:num w:numId="40">
    <w:abstractNumId w:val="42"/>
  </w:num>
  <w:num w:numId="41">
    <w:abstractNumId w:val="6"/>
  </w:num>
  <w:num w:numId="42">
    <w:abstractNumId w:val="33"/>
  </w:num>
  <w:num w:numId="43">
    <w:abstractNumId w:val="17"/>
  </w:num>
  <w:num w:numId="44">
    <w:abstractNumId w:val="30"/>
  </w:num>
  <w:num w:numId="45">
    <w:abstractNumId w:val="29"/>
  </w:num>
  <w:num w:numId="46">
    <w:abstractNumId w:val="49"/>
  </w:num>
  <w:num w:numId="47">
    <w:abstractNumId w:val="41"/>
  </w:num>
  <w:num w:numId="48">
    <w:abstractNumId w:val="11"/>
  </w:num>
  <w:num w:numId="49">
    <w:abstractNumId w:val="2"/>
  </w:num>
  <w:num w:numId="50">
    <w:abstractNumId w:val="48"/>
  </w:num>
  <w:num w:numId="51">
    <w:abstractNumId w:val="21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175ED"/>
    <w:rsid w:val="000264ED"/>
    <w:rsid w:val="00027A89"/>
    <w:rsid w:val="0003507E"/>
    <w:rsid w:val="000371C8"/>
    <w:rsid w:val="00043285"/>
    <w:rsid w:val="00084D6E"/>
    <w:rsid w:val="00097651"/>
    <w:rsid w:val="000B7FDC"/>
    <w:rsid w:val="000C14DA"/>
    <w:rsid w:val="000C24A7"/>
    <w:rsid w:val="000E3344"/>
    <w:rsid w:val="001308C5"/>
    <w:rsid w:val="001405E3"/>
    <w:rsid w:val="00154759"/>
    <w:rsid w:val="00157AB7"/>
    <w:rsid w:val="00175C73"/>
    <w:rsid w:val="001A3926"/>
    <w:rsid w:val="001A77F1"/>
    <w:rsid w:val="001E433C"/>
    <w:rsid w:val="001F1422"/>
    <w:rsid w:val="001F67C8"/>
    <w:rsid w:val="00203664"/>
    <w:rsid w:val="00205927"/>
    <w:rsid w:val="00213B88"/>
    <w:rsid w:val="00226E76"/>
    <w:rsid w:val="00227DDD"/>
    <w:rsid w:val="00260A86"/>
    <w:rsid w:val="00271954"/>
    <w:rsid w:val="00272999"/>
    <w:rsid w:val="00276B2F"/>
    <w:rsid w:val="00296E13"/>
    <w:rsid w:val="002B420E"/>
    <w:rsid w:val="002C48DA"/>
    <w:rsid w:val="002E1056"/>
    <w:rsid w:val="00331B69"/>
    <w:rsid w:val="00341215"/>
    <w:rsid w:val="0034368A"/>
    <w:rsid w:val="003645F0"/>
    <w:rsid w:val="00366077"/>
    <w:rsid w:val="00386089"/>
    <w:rsid w:val="00387D44"/>
    <w:rsid w:val="003951E7"/>
    <w:rsid w:val="003B0ADA"/>
    <w:rsid w:val="003B424F"/>
    <w:rsid w:val="003C04D3"/>
    <w:rsid w:val="003E32B4"/>
    <w:rsid w:val="003F0D65"/>
    <w:rsid w:val="0040112C"/>
    <w:rsid w:val="00405F7E"/>
    <w:rsid w:val="00406A94"/>
    <w:rsid w:val="004073F3"/>
    <w:rsid w:val="0042296A"/>
    <w:rsid w:val="004479C7"/>
    <w:rsid w:val="00447A41"/>
    <w:rsid w:val="0048540F"/>
    <w:rsid w:val="00491D15"/>
    <w:rsid w:val="004D1F6E"/>
    <w:rsid w:val="004E45F6"/>
    <w:rsid w:val="005061B3"/>
    <w:rsid w:val="00516DF8"/>
    <w:rsid w:val="00554A85"/>
    <w:rsid w:val="005622B5"/>
    <w:rsid w:val="0057389F"/>
    <w:rsid w:val="005A0180"/>
    <w:rsid w:val="005C208B"/>
    <w:rsid w:val="005D04CA"/>
    <w:rsid w:val="005D1786"/>
    <w:rsid w:val="005E31F7"/>
    <w:rsid w:val="0063414E"/>
    <w:rsid w:val="006368E1"/>
    <w:rsid w:val="00675900"/>
    <w:rsid w:val="00676ED1"/>
    <w:rsid w:val="00686EF2"/>
    <w:rsid w:val="006958FE"/>
    <w:rsid w:val="006B2885"/>
    <w:rsid w:val="006D1602"/>
    <w:rsid w:val="006D1D99"/>
    <w:rsid w:val="006F6F2F"/>
    <w:rsid w:val="00700E30"/>
    <w:rsid w:val="00702D14"/>
    <w:rsid w:val="00713FF9"/>
    <w:rsid w:val="00714D97"/>
    <w:rsid w:val="00736FB6"/>
    <w:rsid w:val="00751B95"/>
    <w:rsid w:val="00797A1D"/>
    <w:rsid w:val="007C4FBE"/>
    <w:rsid w:val="007D76D1"/>
    <w:rsid w:val="008060D6"/>
    <w:rsid w:val="008171E5"/>
    <w:rsid w:val="0083067A"/>
    <w:rsid w:val="0084131A"/>
    <w:rsid w:val="008450FC"/>
    <w:rsid w:val="00870F91"/>
    <w:rsid w:val="008718AD"/>
    <w:rsid w:val="00885575"/>
    <w:rsid w:val="008A0BC6"/>
    <w:rsid w:val="008A7EB3"/>
    <w:rsid w:val="008D613B"/>
    <w:rsid w:val="008F21F1"/>
    <w:rsid w:val="008F299B"/>
    <w:rsid w:val="008F2A1F"/>
    <w:rsid w:val="00903D2A"/>
    <w:rsid w:val="009048EE"/>
    <w:rsid w:val="0095502C"/>
    <w:rsid w:val="009574CA"/>
    <w:rsid w:val="0097263C"/>
    <w:rsid w:val="00987E92"/>
    <w:rsid w:val="009936FD"/>
    <w:rsid w:val="009A1278"/>
    <w:rsid w:val="009A1BCB"/>
    <w:rsid w:val="009C1CF6"/>
    <w:rsid w:val="009C71FF"/>
    <w:rsid w:val="009F5005"/>
    <w:rsid w:val="00A02421"/>
    <w:rsid w:val="00A11429"/>
    <w:rsid w:val="00A22ECD"/>
    <w:rsid w:val="00A242C0"/>
    <w:rsid w:val="00A27D3E"/>
    <w:rsid w:val="00A33A73"/>
    <w:rsid w:val="00A40909"/>
    <w:rsid w:val="00A63AEE"/>
    <w:rsid w:val="00A64835"/>
    <w:rsid w:val="00A9508B"/>
    <w:rsid w:val="00AB4739"/>
    <w:rsid w:val="00AB5433"/>
    <w:rsid w:val="00AC42D8"/>
    <w:rsid w:val="00AE5D05"/>
    <w:rsid w:val="00B00907"/>
    <w:rsid w:val="00B079E8"/>
    <w:rsid w:val="00B36B61"/>
    <w:rsid w:val="00B53D97"/>
    <w:rsid w:val="00B708A3"/>
    <w:rsid w:val="00BB133C"/>
    <w:rsid w:val="00BB1E4B"/>
    <w:rsid w:val="00BB6B58"/>
    <w:rsid w:val="00BC18F9"/>
    <w:rsid w:val="00BC76D4"/>
    <w:rsid w:val="00BD4490"/>
    <w:rsid w:val="00BD558F"/>
    <w:rsid w:val="00BF2182"/>
    <w:rsid w:val="00C05FCB"/>
    <w:rsid w:val="00C06B2E"/>
    <w:rsid w:val="00C15B4E"/>
    <w:rsid w:val="00C66D07"/>
    <w:rsid w:val="00C74802"/>
    <w:rsid w:val="00C80FDF"/>
    <w:rsid w:val="00CA2B5C"/>
    <w:rsid w:val="00D313D3"/>
    <w:rsid w:val="00D346D7"/>
    <w:rsid w:val="00D36849"/>
    <w:rsid w:val="00D5580F"/>
    <w:rsid w:val="00D5791D"/>
    <w:rsid w:val="00D60F37"/>
    <w:rsid w:val="00D766AA"/>
    <w:rsid w:val="00D90DA6"/>
    <w:rsid w:val="00DC72E8"/>
    <w:rsid w:val="00DE3EEE"/>
    <w:rsid w:val="00DE5879"/>
    <w:rsid w:val="00DE6B28"/>
    <w:rsid w:val="00DF3583"/>
    <w:rsid w:val="00E00199"/>
    <w:rsid w:val="00E252B5"/>
    <w:rsid w:val="00E25388"/>
    <w:rsid w:val="00E312F1"/>
    <w:rsid w:val="00E37CDD"/>
    <w:rsid w:val="00E47328"/>
    <w:rsid w:val="00EA7A51"/>
    <w:rsid w:val="00EB271B"/>
    <w:rsid w:val="00EB6303"/>
    <w:rsid w:val="00EC5864"/>
    <w:rsid w:val="00ED1595"/>
    <w:rsid w:val="00ED1B7F"/>
    <w:rsid w:val="00ED23AD"/>
    <w:rsid w:val="00ED2A3A"/>
    <w:rsid w:val="00ED403E"/>
    <w:rsid w:val="00EF6F0C"/>
    <w:rsid w:val="00F04DEE"/>
    <w:rsid w:val="00F14BE9"/>
    <w:rsid w:val="00F31476"/>
    <w:rsid w:val="00F46BC1"/>
    <w:rsid w:val="00F53C9C"/>
    <w:rsid w:val="00F65D20"/>
    <w:rsid w:val="00F72D63"/>
    <w:rsid w:val="00F7728C"/>
    <w:rsid w:val="00F860DF"/>
    <w:rsid w:val="00FA1AF2"/>
    <w:rsid w:val="00FA5BF1"/>
    <w:rsid w:val="00FC5E4C"/>
    <w:rsid w:val="00FD6230"/>
    <w:rsid w:val="00FE42E1"/>
    <w:rsid w:val="00FE673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1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2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9A127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A127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12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1278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A127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3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073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073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073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73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073F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A127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A12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4073F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A12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073F3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character" w:customStyle="1" w:styleId="13">
    <w:name w:val="Стиль1 Знак"/>
    <w:locked/>
    <w:rsid w:val="00405F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05F7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5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uiPriority w:val="99"/>
    <w:semiHidden/>
    <w:unhideWhenUsed/>
    <w:locked/>
    <w:rsid w:val="00405F7E"/>
    <w:rPr>
      <w:vertAlign w:val="superscript"/>
    </w:rPr>
  </w:style>
  <w:style w:type="paragraph" w:customStyle="1" w:styleId="af4">
    <w:name w:val="список с точками"/>
    <w:basedOn w:val="a"/>
    <w:rsid w:val="00405F7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405F7E"/>
    <w:rPr>
      <w:rFonts w:cs="Times New Roman"/>
      <w:sz w:val="24"/>
      <w:szCs w:val="24"/>
    </w:rPr>
  </w:style>
  <w:style w:type="character" w:customStyle="1" w:styleId="af5">
    <w:name w:val="Символ сноски"/>
    <w:rsid w:val="00405F7E"/>
    <w:rPr>
      <w:vertAlign w:val="superscript"/>
    </w:rPr>
  </w:style>
  <w:style w:type="paragraph" w:customStyle="1" w:styleId="msolistparagraph0">
    <w:name w:val="msolistparagraph"/>
    <w:basedOn w:val="a"/>
    <w:rsid w:val="00405F7E"/>
    <w:pPr>
      <w:suppressAutoHyphens/>
      <w:ind w:left="720"/>
    </w:pPr>
    <w:rPr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locked/>
    <w:rsid w:val="00405F7E"/>
    <w:pPr>
      <w:spacing w:after="120"/>
      <w:ind w:left="283"/>
    </w:pPr>
    <w:rPr>
      <w:rFonts w:cs="Times New Roman"/>
      <w:lang w:eastAsia="en-US"/>
    </w:rPr>
  </w:style>
  <w:style w:type="character" w:customStyle="1" w:styleId="af7">
    <w:name w:val="Основной текст с отступом Знак"/>
    <w:link w:val="af6"/>
    <w:uiPriority w:val="99"/>
    <w:semiHidden/>
    <w:rsid w:val="00405F7E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405F7E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405F7E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405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405F7E"/>
    <w:pPr>
      <w:ind w:left="720"/>
    </w:pPr>
  </w:style>
  <w:style w:type="paragraph" w:customStyle="1" w:styleId="msonormalmailrucssattributepostfix">
    <w:name w:val="msonormal_mailru_css_attribute_postfix"/>
    <w:basedOn w:val="a"/>
    <w:rsid w:val="0040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05F7E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05F7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05F7E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05F7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05F7E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147</Pages>
  <Words>33466</Words>
  <Characters>190762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104</cp:revision>
  <dcterms:created xsi:type="dcterms:W3CDTF">2018-05-11T04:58:00Z</dcterms:created>
  <dcterms:modified xsi:type="dcterms:W3CDTF">2020-07-14T10:23:00Z</dcterms:modified>
</cp:coreProperties>
</file>