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КАЛЕНДАРНЫЙ УЧЕБНЫЙ ГРАФИК</w:t>
      </w:r>
    </w:p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дополнительной профессиональной образовательной программы</w:t>
      </w:r>
    </w:p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профессиональной переподготовки</w:t>
      </w:r>
    </w:p>
    <w:p w:rsidR="007D60F5" w:rsidRPr="00EE0473" w:rsidRDefault="007D60F5" w:rsidP="007D60F5">
      <w:pPr>
        <w:spacing w:line="240" w:lineRule="atLeast"/>
        <w:jc w:val="center"/>
        <w:rPr>
          <w:b/>
          <w:bCs/>
          <w:caps/>
          <w:sz w:val="22"/>
          <w:szCs w:val="22"/>
          <w:lang w:eastAsia="en-US"/>
        </w:rPr>
      </w:pPr>
      <w:r w:rsidRPr="00EE0473">
        <w:rPr>
          <w:b/>
          <w:bCs/>
          <w:caps/>
          <w:sz w:val="22"/>
          <w:szCs w:val="22"/>
          <w:lang w:eastAsia="en-US"/>
        </w:rPr>
        <w:t>«</w:t>
      </w:r>
      <w:r w:rsidR="00A914C8">
        <w:rPr>
          <w:b/>
          <w:bCs/>
          <w:caps/>
          <w:sz w:val="22"/>
          <w:szCs w:val="22"/>
          <w:lang w:eastAsia="en-US"/>
        </w:rPr>
        <w:t>Право и методика его преподавания (280)</w:t>
      </w:r>
      <w:r w:rsidRPr="00EE0473">
        <w:rPr>
          <w:b/>
          <w:bCs/>
          <w:caps/>
          <w:sz w:val="22"/>
          <w:szCs w:val="22"/>
          <w:lang w:eastAsia="en-US"/>
        </w:rPr>
        <w:t>»</w:t>
      </w:r>
    </w:p>
    <w:tbl>
      <w:tblPr>
        <w:tblpPr w:leftFromText="180" w:rightFromText="180" w:vertAnchor="page" w:horzAnchor="margin" w:tblpX="216" w:tblpY="27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152"/>
        <w:gridCol w:w="6397"/>
      </w:tblGrid>
      <w:tr w:rsidR="007D60F5" w:rsidRPr="008A32DA" w:rsidTr="00A03E65">
        <w:trPr>
          <w:trHeight w:val="254"/>
        </w:trPr>
        <w:tc>
          <w:tcPr>
            <w:tcW w:w="2160" w:type="dxa"/>
          </w:tcPr>
          <w:p w:rsidR="007D60F5" w:rsidRPr="00371138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371138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6152" w:type="dxa"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vertAlign w:val="superscript"/>
              </w:rPr>
            </w:pPr>
            <w:r w:rsidRPr="008A32DA">
              <w:t>Период обучения (день, месяц)</w:t>
            </w:r>
          </w:p>
        </w:tc>
        <w:tc>
          <w:tcPr>
            <w:tcW w:w="6397" w:type="dxa"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7D60F5" w:rsidRPr="008A32DA" w:rsidTr="00A03E65">
        <w:trPr>
          <w:trHeight w:val="601"/>
        </w:trPr>
        <w:tc>
          <w:tcPr>
            <w:tcW w:w="2160" w:type="dxa"/>
            <w:vMerge w:val="restart"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7D60F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7D60F5">
              <w:rPr>
                <w:b w:val="0"/>
                <w:sz w:val="28"/>
                <w:szCs w:val="28"/>
              </w:rPr>
              <w:t>ч</w:t>
            </w:r>
            <w:r w:rsidR="007D60F5" w:rsidRPr="008A32DA">
              <w:rPr>
                <w:b w:val="0"/>
                <w:sz w:val="28"/>
                <w:szCs w:val="28"/>
              </w:rPr>
              <w:t xml:space="preserve">. аудиторной работы </w:t>
            </w:r>
            <w:r>
              <w:rPr>
                <w:b w:val="0"/>
                <w:sz w:val="28"/>
                <w:szCs w:val="28"/>
              </w:rPr>
              <w:t>+ 6ч. самостоятельной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914C8">
              <w:rPr>
                <w:b w:val="0"/>
              </w:rPr>
              <w:t>Нормативно-правовое обеспечение образования</w:t>
            </w:r>
          </w:p>
        </w:tc>
      </w:tr>
      <w:tr w:rsidR="007D60F5" w:rsidRPr="008A32DA" w:rsidTr="00A03E65">
        <w:trPr>
          <w:trHeight w:val="133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7D60F5" w:rsidRPr="008A32DA" w:rsidRDefault="00A914C8" w:rsidP="003B029D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7D60F5">
              <w:rPr>
                <w:b w:val="0"/>
                <w:sz w:val="28"/>
                <w:szCs w:val="28"/>
              </w:rPr>
              <w:t xml:space="preserve">ч. аудиторной работы </w:t>
            </w:r>
            <w:r>
              <w:rPr>
                <w:b w:val="0"/>
                <w:sz w:val="28"/>
                <w:szCs w:val="28"/>
              </w:rPr>
              <w:t>+ 10ч. самостоятельной</w:t>
            </w:r>
          </w:p>
        </w:tc>
        <w:tc>
          <w:tcPr>
            <w:tcW w:w="6397" w:type="dxa"/>
          </w:tcPr>
          <w:p w:rsidR="007D60F5" w:rsidRPr="00EE0473" w:rsidRDefault="00A914C8" w:rsidP="00A03E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Психология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10ч. аудиторной работы  + 10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397" w:type="dxa"/>
          </w:tcPr>
          <w:p w:rsidR="007D60F5" w:rsidRPr="003B029D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П</w:t>
            </w:r>
            <w:r w:rsidR="003B029D" w:rsidRPr="003B029D">
              <w:rPr>
                <w:b w:val="0"/>
              </w:rPr>
              <w:t>едагогика</w:t>
            </w:r>
          </w:p>
        </w:tc>
      </w:tr>
      <w:tr w:rsidR="007D60F5" w:rsidRPr="008A32DA" w:rsidTr="00A03E65">
        <w:trPr>
          <w:trHeight w:val="289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12ч. аудиторной работы + 12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914C8">
              <w:rPr>
                <w:b w:val="0"/>
              </w:rPr>
              <w:t>Теория и методика обучения праву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7D60F5" w:rsidRPr="008A32DA" w:rsidRDefault="003B029D" w:rsidP="003B029D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12</w:t>
            </w:r>
            <w:r w:rsidR="007D60F5">
              <w:rPr>
                <w:b w:val="0"/>
                <w:sz w:val="28"/>
                <w:szCs w:val="28"/>
              </w:rPr>
              <w:t xml:space="preserve">ч. аудиторной работы </w:t>
            </w:r>
            <w:r w:rsidR="00A914C8">
              <w:rPr>
                <w:b w:val="0"/>
                <w:sz w:val="28"/>
                <w:szCs w:val="28"/>
              </w:rPr>
              <w:t>+ 10ч. самостоятельной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A914C8">
              <w:rPr>
                <w:b w:val="0"/>
              </w:rPr>
              <w:t>Теория государства и права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10</w:t>
            </w:r>
            <w:r w:rsidR="007D60F5" w:rsidRPr="008A32DA"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>10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7D60F5" w:rsidRPr="00237818" w:rsidRDefault="00A914C8" w:rsidP="00A03E65">
            <w:pPr>
              <w:jc w:val="center"/>
              <w:rPr>
                <w:b/>
              </w:rPr>
            </w:pPr>
            <w:r>
              <w:rPr>
                <w:bCs/>
              </w:rPr>
              <w:t>Административное право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7D60F5" w:rsidP="00A914C8">
            <w:pPr>
              <w:pStyle w:val="a3"/>
              <w:widowControl w:val="0"/>
              <w:tabs>
                <w:tab w:val="center" w:pos="4677"/>
              </w:tabs>
              <w:jc w:val="left"/>
              <w:rPr>
                <w:b w:val="0"/>
                <w:sz w:val="28"/>
                <w:szCs w:val="28"/>
              </w:rPr>
            </w:pPr>
          </w:p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10ч. аудиторной работы + 14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7D60F5" w:rsidRPr="003B029D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Конституционное право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7D60F5" w:rsidP="00A914C8">
            <w:pPr>
              <w:pStyle w:val="a3"/>
              <w:widowControl w:val="0"/>
              <w:tabs>
                <w:tab w:val="center" w:pos="4677"/>
              </w:tabs>
              <w:jc w:val="left"/>
              <w:rPr>
                <w:b w:val="0"/>
                <w:sz w:val="28"/>
                <w:szCs w:val="28"/>
              </w:rPr>
            </w:pPr>
          </w:p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 w:rsidR="00A914C8">
              <w:rPr>
                <w:b w:val="0"/>
                <w:sz w:val="28"/>
                <w:szCs w:val="28"/>
              </w:rPr>
              <w:t xml:space="preserve"> + 12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7D60F5" w:rsidRPr="00237818" w:rsidRDefault="00A914C8" w:rsidP="00A03E65">
            <w:pPr>
              <w:jc w:val="center"/>
              <w:rPr>
                <w:b/>
              </w:rPr>
            </w:pPr>
            <w:r>
              <w:rPr>
                <w:bCs/>
              </w:rPr>
              <w:t>Уголовное право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</w:t>
            </w:r>
            <w:r w:rsidR="003B029D">
              <w:rPr>
                <w:b w:val="0"/>
                <w:sz w:val="28"/>
                <w:szCs w:val="28"/>
              </w:rPr>
              <w:t>ч. аудиторной работы + 10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7D60F5" w:rsidRPr="00237818" w:rsidRDefault="00A914C8" w:rsidP="00A03E65">
            <w:pPr>
              <w:jc w:val="center"/>
            </w:pPr>
            <w:r>
              <w:t>Гражданское право</w:t>
            </w:r>
          </w:p>
        </w:tc>
      </w:tr>
      <w:tr w:rsidR="007D60F5" w:rsidRPr="00237818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10</w:t>
            </w:r>
            <w:r w:rsidR="007D60F5" w:rsidRPr="008A32DA">
              <w:rPr>
                <w:b w:val="0"/>
                <w:sz w:val="28"/>
                <w:szCs w:val="28"/>
              </w:rPr>
              <w:t>ч. аудиторной работы +</w:t>
            </w:r>
            <w:r w:rsidR="007D60F5">
              <w:rPr>
                <w:b w:val="0"/>
                <w:sz w:val="28"/>
                <w:szCs w:val="28"/>
              </w:rPr>
              <w:t xml:space="preserve"> 10</w:t>
            </w:r>
            <w:r w:rsidR="007D60F5" w:rsidRPr="008A32DA">
              <w:rPr>
                <w:b w:val="0"/>
                <w:sz w:val="28"/>
                <w:szCs w:val="28"/>
              </w:rPr>
              <w:t xml:space="preserve">ч. самостоятельной 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914C8">
              <w:rPr>
                <w:b w:val="0"/>
              </w:rPr>
              <w:t>Уголовное процессуальное право</w:t>
            </w:r>
          </w:p>
        </w:tc>
      </w:tr>
      <w:tr w:rsidR="007D60F5" w:rsidRPr="00A914C8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B029D">
              <w:rPr>
                <w:b w:val="0"/>
                <w:sz w:val="28"/>
                <w:szCs w:val="28"/>
              </w:rPr>
              <w:t>0</w:t>
            </w:r>
            <w:r w:rsidR="007D60F5" w:rsidRPr="008A32DA">
              <w:rPr>
                <w:b w:val="0"/>
                <w:sz w:val="28"/>
                <w:szCs w:val="28"/>
              </w:rPr>
              <w:t>ч. аудиторной работы +</w:t>
            </w:r>
            <w:r w:rsidR="003B029D">
              <w:rPr>
                <w:b w:val="0"/>
                <w:sz w:val="28"/>
                <w:szCs w:val="28"/>
              </w:rPr>
              <w:t xml:space="preserve"> 10</w:t>
            </w:r>
            <w:r w:rsidR="007D60F5"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914C8">
              <w:rPr>
                <w:b w:val="0"/>
              </w:rPr>
              <w:t>Гражданское процессуальное право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7D60F5" w:rsidRPr="008A32DA">
              <w:rPr>
                <w:b w:val="0"/>
                <w:sz w:val="28"/>
                <w:szCs w:val="28"/>
              </w:rPr>
              <w:t>ч. аудиторной работы</w:t>
            </w:r>
            <w:r w:rsidR="003B029D">
              <w:rPr>
                <w:b w:val="0"/>
                <w:sz w:val="28"/>
                <w:szCs w:val="28"/>
              </w:rPr>
              <w:t xml:space="preserve"> + 10</w:t>
            </w:r>
            <w:r w:rsidR="007D60F5"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7D60F5" w:rsidRPr="003B029D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Трудовое право</w:t>
            </w:r>
          </w:p>
        </w:tc>
      </w:tr>
      <w:tr w:rsidR="007D60F5" w:rsidRPr="008A32DA" w:rsidTr="00A03E65">
        <w:trPr>
          <w:trHeight w:val="301"/>
        </w:trPr>
        <w:tc>
          <w:tcPr>
            <w:tcW w:w="2160" w:type="dxa"/>
            <w:vMerge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8A32DA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7D60F5" w:rsidRPr="008A32DA">
              <w:rPr>
                <w:b w:val="0"/>
                <w:sz w:val="28"/>
                <w:szCs w:val="28"/>
              </w:rPr>
              <w:t>ч. аудиторной работы</w:t>
            </w:r>
            <w:r w:rsidR="003B029D">
              <w:rPr>
                <w:b w:val="0"/>
                <w:sz w:val="28"/>
                <w:szCs w:val="28"/>
              </w:rPr>
              <w:t xml:space="preserve"> + 10</w:t>
            </w:r>
            <w:r w:rsidR="007D60F5"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7D60F5" w:rsidRPr="00A914C8" w:rsidRDefault="00A914C8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A914C8">
              <w:rPr>
                <w:b w:val="0"/>
              </w:rPr>
              <w:t>Международное право</w:t>
            </w:r>
          </w:p>
        </w:tc>
      </w:tr>
      <w:tr w:rsidR="007D60F5" w:rsidRPr="009D2C3A" w:rsidTr="00A03E65">
        <w:trPr>
          <w:trHeight w:val="301"/>
        </w:trPr>
        <w:tc>
          <w:tcPr>
            <w:tcW w:w="2160" w:type="dxa"/>
          </w:tcPr>
          <w:p w:rsidR="007D60F5" w:rsidRPr="009D2C3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7D60F5" w:rsidRPr="009D2C3A" w:rsidRDefault="007D60F5" w:rsidP="00171F89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  <w:r w:rsidRPr="009D2C3A">
              <w:rPr>
                <w:sz w:val="28"/>
                <w:szCs w:val="28"/>
              </w:rPr>
              <w:t xml:space="preserve">6ч. </w:t>
            </w:r>
            <w:r w:rsidR="00171F89">
              <w:rPr>
                <w:sz w:val="28"/>
                <w:szCs w:val="28"/>
              </w:rPr>
              <w:t>самостоятельной</w:t>
            </w:r>
            <w:r w:rsidRPr="009D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</w:tcPr>
          <w:p w:rsidR="007D60F5" w:rsidRPr="009D2C3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9D2C3A">
              <w:t>Итоговая аттестация</w:t>
            </w:r>
          </w:p>
        </w:tc>
      </w:tr>
    </w:tbl>
    <w:p w:rsidR="007D60F5" w:rsidRDefault="007D60F5" w:rsidP="007D60F5"/>
    <w:p w:rsidR="007D60F5" w:rsidRDefault="007D60F5" w:rsidP="007D60F5"/>
    <w:p w:rsidR="007D60F5" w:rsidRDefault="007D60F5" w:rsidP="007D60F5"/>
    <w:p w:rsidR="007D60F5" w:rsidRDefault="007D60F5" w:rsidP="007D60F5"/>
    <w:p w:rsidR="00746CEE" w:rsidRPr="001750D3" w:rsidRDefault="00746CEE" w:rsidP="00746CEE"/>
    <w:p w:rsidR="00746CEE" w:rsidRPr="001750D3" w:rsidRDefault="00746CEE" w:rsidP="00746CEE"/>
    <w:p w:rsidR="00746CEE" w:rsidRPr="001750D3" w:rsidRDefault="00746CEE" w:rsidP="00746CEE"/>
    <w:p w:rsidR="00746CEE" w:rsidRPr="001750D3" w:rsidRDefault="00746CEE" w:rsidP="00746CEE"/>
    <w:p w:rsidR="00FE7B84" w:rsidRDefault="00FE7B84"/>
    <w:sectPr w:rsidR="00FE7B84" w:rsidSect="007D6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F5"/>
    <w:rsid w:val="00171F89"/>
    <w:rsid w:val="003B029D"/>
    <w:rsid w:val="00746CEE"/>
    <w:rsid w:val="007D60F5"/>
    <w:rsid w:val="00A914C8"/>
    <w:rsid w:val="00D058E2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0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6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D6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46C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igolob</dc:creator>
  <cp:keywords/>
  <dc:description/>
  <cp:lastModifiedBy>igolob</cp:lastModifiedBy>
  <cp:revision>4</cp:revision>
  <dcterms:created xsi:type="dcterms:W3CDTF">2021-04-19T11:46:00Z</dcterms:created>
  <dcterms:modified xsi:type="dcterms:W3CDTF">2021-04-19T13:31:00Z</dcterms:modified>
</cp:coreProperties>
</file>