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00" w:rsidRDefault="00830600" w:rsidP="00830600">
      <w:pPr>
        <w:spacing w:after="0" w:line="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УЧЕБНЫЙ ПЛАН</w:t>
      </w:r>
    </w:p>
    <w:p w:rsidR="00830600" w:rsidRDefault="00830600" w:rsidP="00830600">
      <w:pPr>
        <w:spacing w:after="0" w:line="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программы профессиональной переподготовки </w:t>
      </w:r>
    </w:p>
    <w:p w:rsidR="00830600" w:rsidRDefault="00830600" w:rsidP="00830600">
      <w:pPr>
        <w:spacing w:after="0" w:line="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«ФИЗИЧЕСКАЯ КУЛЬТУРА И СПОРТ»</w:t>
      </w:r>
    </w:p>
    <w:p w:rsidR="00830600" w:rsidRDefault="00830600" w:rsidP="00830600">
      <w:pPr>
        <w:spacing w:after="0" w:line="240" w:lineRule="atLeast"/>
        <w:ind w:left="-142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1042"/>
        <w:gridCol w:w="213"/>
        <w:gridCol w:w="1627"/>
        <w:gridCol w:w="808"/>
        <w:gridCol w:w="1011"/>
        <w:gridCol w:w="1652"/>
        <w:gridCol w:w="1983"/>
        <w:gridCol w:w="1377"/>
      </w:tblGrid>
      <w:tr w:rsidR="00830600" w:rsidTr="005E1942">
        <w:tc>
          <w:tcPr>
            <w:tcW w:w="1042" w:type="dxa"/>
          </w:tcPr>
          <w:p w:rsidR="00830600" w:rsidRPr="00A64723" w:rsidRDefault="00830600" w:rsidP="005E194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7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gridSpan w:val="2"/>
          </w:tcPr>
          <w:p w:rsidR="00830600" w:rsidRPr="00A64723" w:rsidRDefault="00830600" w:rsidP="005E194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723">
              <w:rPr>
                <w:rFonts w:ascii="Times New Roman" w:hAnsi="Times New Roman"/>
                <w:sz w:val="24"/>
                <w:szCs w:val="24"/>
              </w:rPr>
              <w:t>На</w:t>
            </w:r>
            <w:r w:rsidR="00A844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4723">
              <w:rPr>
                <w:rFonts w:ascii="Times New Roman" w:hAnsi="Times New Roman"/>
                <w:sz w:val="24"/>
                <w:szCs w:val="24"/>
              </w:rPr>
              <w:t>менование дисциплины</w:t>
            </w:r>
          </w:p>
        </w:tc>
        <w:tc>
          <w:tcPr>
            <w:tcW w:w="808" w:type="dxa"/>
          </w:tcPr>
          <w:p w:rsidR="00830600" w:rsidRPr="00A64723" w:rsidRDefault="00830600" w:rsidP="005E194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72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11" w:type="dxa"/>
          </w:tcPr>
          <w:p w:rsidR="00830600" w:rsidRPr="00A64723" w:rsidRDefault="00830600" w:rsidP="005E194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72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652" w:type="dxa"/>
          </w:tcPr>
          <w:p w:rsidR="00830600" w:rsidRPr="00A64723" w:rsidRDefault="00830600" w:rsidP="005E194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723">
              <w:rPr>
                <w:rFonts w:ascii="Times New Roman" w:hAnsi="Times New Roman"/>
                <w:sz w:val="24"/>
                <w:szCs w:val="24"/>
              </w:rPr>
              <w:t>Практические и семинарские занятия</w:t>
            </w:r>
          </w:p>
        </w:tc>
        <w:tc>
          <w:tcPr>
            <w:tcW w:w="1983" w:type="dxa"/>
          </w:tcPr>
          <w:p w:rsidR="00830600" w:rsidRPr="00A64723" w:rsidRDefault="00830600" w:rsidP="005E194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7" w:type="dxa"/>
          </w:tcPr>
          <w:p w:rsidR="00830600" w:rsidRPr="00A64723" w:rsidRDefault="00830600" w:rsidP="005E194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4723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830600" w:rsidTr="005E1942">
        <w:tc>
          <w:tcPr>
            <w:tcW w:w="1042" w:type="dxa"/>
          </w:tcPr>
          <w:p w:rsidR="00830600" w:rsidRPr="00A64723" w:rsidRDefault="00830600" w:rsidP="005E194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1" w:type="dxa"/>
            <w:gridSpan w:val="7"/>
          </w:tcPr>
          <w:p w:rsidR="00830600" w:rsidRPr="00A64723" w:rsidRDefault="00830600" w:rsidP="005E194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723"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proofErr w:type="spellStart"/>
            <w:r w:rsidRPr="00A64723">
              <w:rPr>
                <w:rFonts w:ascii="Times New Roman" w:hAnsi="Times New Roman"/>
                <w:b/>
                <w:sz w:val="24"/>
                <w:szCs w:val="24"/>
              </w:rPr>
              <w:t>Норамативно-правовые</w:t>
            </w:r>
            <w:proofErr w:type="spellEnd"/>
            <w:r w:rsidRPr="00A64723">
              <w:rPr>
                <w:rFonts w:ascii="Times New Roman" w:hAnsi="Times New Roman"/>
                <w:b/>
                <w:sz w:val="24"/>
                <w:szCs w:val="24"/>
              </w:rPr>
              <w:t xml:space="preserve"> аспекты преподавания физической культуры и спорта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830600" w:rsidTr="005E1942">
        <w:tc>
          <w:tcPr>
            <w:tcW w:w="1042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840" w:type="dxa"/>
            <w:gridSpan w:val="2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808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011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652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983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377" w:type="dxa"/>
          </w:tcPr>
          <w:p w:rsidR="00830600" w:rsidRDefault="00830600" w:rsidP="005E1942">
            <w:pPr>
              <w:spacing w:line="240" w:lineRule="atLeast"/>
            </w:pPr>
          </w:p>
        </w:tc>
      </w:tr>
      <w:tr w:rsidR="00830600" w:rsidTr="005E1942">
        <w:tc>
          <w:tcPr>
            <w:tcW w:w="1042" w:type="dxa"/>
          </w:tcPr>
          <w:p w:rsidR="00830600" w:rsidRPr="00D85817" w:rsidRDefault="00830600" w:rsidP="005E1942">
            <w:pPr>
              <w:ind w:left="-142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840" w:type="dxa"/>
            <w:gridSpan w:val="2"/>
          </w:tcPr>
          <w:p w:rsidR="00830600" w:rsidRPr="00D85817" w:rsidRDefault="00830600" w:rsidP="005E1942">
            <w:pPr>
              <w:ind w:left="-6" w:right="-6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042" w:type="dxa"/>
          </w:tcPr>
          <w:p w:rsidR="00830600" w:rsidRPr="00D85817" w:rsidRDefault="00830600" w:rsidP="005E1942">
            <w:pPr>
              <w:ind w:left="-142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840" w:type="dxa"/>
            <w:gridSpan w:val="2"/>
          </w:tcPr>
          <w:p w:rsidR="00830600" w:rsidRPr="00D85817" w:rsidRDefault="00830600" w:rsidP="005E1942">
            <w:pPr>
              <w:ind w:left="-6" w:right="-6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Правовые основы физической культуры и спорта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9713" w:type="dxa"/>
            <w:gridSpan w:val="8"/>
          </w:tcPr>
          <w:p w:rsidR="00830600" w:rsidRPr="00E1604B" w:rsidRDefault="00830600" w:rsidP="005E194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04B">
              <w:rPr>
                <w:rFonts w:ascii="Times New Roman" w:hAnsi="Times New Roman"/>
                <w:b/>
                <w:sz w:val="24"/>
                <w:szCs w:val="24"/>
              </w:rPr>
              <w:t>Модуль 2. Психолого-педагогические основы преподавательской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830600" w:rsidTr="005E1942">
        <w:tc>
          <w:tcPr>
            <w:tcW w:w="1042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840" w:type="dxa"/>
            <w:gridSpan w:val="2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808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011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652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983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377" w:type="dxa"/>
          </w:tcPr>
          <w:p w:rsidR="00830600" w:rsidRDefault="00830600" w:rsidP="005E1942">
            <w:pPr>
              <w:spacing w:line="240" w:lineRule="atLeast"/>
            </w:pPr>
          </w:p>
        </w:tc>
      </w:tr>
      <w:tr w:rsidR="00830600" w:rsidTr="005E1942">
        <w:tc>
          <w:tcPr>
            <w:tcW w:w="1042" w:type="dxa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840" w:type="dxa"/>
            <w:gridSpan w:val="2"/>
          </w:tcPr>
          <w:p w:rsidR="00830600" w:rsidRPr="00D85817" w:rsidRDefault="00830600" w:rsidP="005E1942">
            <w:pPr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Психология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</w:tr>
      <w:tr w:rsidR="00830600" w:rsidTr="005E1942">
        <w:tc>
          <w:tcPr>
            <w:tcW w:w="1042" w:type="dxa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840" w:type="dxa"/>
            <w:gridSpan w:val="2"/>
          </w:tcPr>
          <w:p w:rsidR="00830600" w:rsidRPr="00D85817" w:rsidRDefault="00830600" w:rsidP="005E1942">
            <w:pPr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Педагогика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</w:tr>
      <w:tr w:rsidR="00830600" w:rsidTr="005E1942">
        <w:tc>
          <w:tcPr>
            <w:tcW w:w="9713" w:type="dxa"/>
            <w:gridSpan w:val="8"/>
          </w:tcPr>
          <w:p w:rsidR="00830600" w:rsidRPr="00E1604B" w:rsidRDefault="00830600" w:rsidP="005E194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04B">
              <w:rPr>
                <w:rFonts w:ascii="Times New Roman" w:hAnsi="Times New Roman"/>
                <w:b/>
                <w:sz w:val="24"/>
                <w:szCs w:val="24"/>
              </w:rPr>
              <w:t>Модуль 3. Предметная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(396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627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808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011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652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983" w:type="dxa"/>
          </w:tcPr>
          <w:p w:rsidR="00830600" w:rsidRDefault="00830600" w:rsidP="005E1942">
            <w:pPr>
              <w:spacing w:line="240" w:lineRule="atLeast"/>
            </w:pPr>
          </w:p>
        </w:tc>
        <w:tc>
          <w:tcPr>
            <w:tcW w:w="1377" w:type="dxa"/>
          </w:tcPr>
          <w:p w:rsidR="00830600" w:rsidRDefault="00830600" w:rsidP="005E1942">
            <w:pPr>
              <w:spacing w:line="240" w:lineRule="atLeast"/>
            </w:pP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Теория и методика обучения физической культуре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08" w:right="-7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История физической культуры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377" w:type="dxa"/>
          </w:tcPr>
          <w:p w:rsidR="00830600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Теория и методика физической культуры и спорта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08" w:right="-7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377" w:type="dxa"/>
          </w:tcPr>
          <w:p w:rsidR="00830600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Психология физического воспитания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377" w:type="dxa"/>
          </w:tcPr>
          <w:p w:rsidR="00830600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Физиология физического воспитания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Социология физического воспитания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Экономика и менеджмент в физической культуре и спорте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377" w:type="dxa"/>
          </w:tcPr>
          <w:p w:rsidR="00830600" w:rsidRDefault="00830600" w:rsidP="005E194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 xml:space="preserve">Биомеханика 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Спортивная метрология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77" w:type="dxa"/>
          </w:tcPr>
          <w:p w:rsidR="00830600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Спортивная медицина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Гигиена физического воспитания и спорта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Лечебная физическая культура и массаж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Биохимия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Основы научно-методической деятельности в физической культуре и спорте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 xml:space="preserve">Базовые и новые физкультурно-спортивные виды спорта 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15.1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 xml:space="preserve">Гимнастика 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right="-6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 xml:space="preserve">   6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15.2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Легкая атлетика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77" w:type="dxa"/>
          </w:tcPr>
          <w:p w:rsidR="00830600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15.3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Спортивные игры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lastRenderedPageBreak/>
              <w:t>15.4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Подвижные игры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15.5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 xml:space="preserve">Туризм 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15.6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 xml:space="preserve">Плавание </w:t>
            </w: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7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7" w:type="dxa"/>
          </w:tcPr>
          <w:p w:rsidR="00830600" w:rsidRPr="00D85817" w:rsidRDefault="00830600" w:rsidP="005E1942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7" w:type="dxa"/>
          </w:tcPr>
          <w:p w:rsidR="00830600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D85817" w:rsidRDefault="00830600" w:rsidP="005E1942">
            <w:pPr>
              <w:ind w:left="-6" w:right="-68"/>
              <w:rPr>
                <w:rFonts w:ascii="Times New Roman" w:eastAsia="Times New Roman" w:hAnsi="Times New Roman"/>
                <w:b/>
                <w:lang w:eastAsia="ru-RU"/>
              </w:rPr>
            </w:pPr>
            <w:r w:rsidRPr="00D85817">
              <w:rPr>
                <w:rFonts w:ascii="Times New Roman" w:eastAsia="Times New Roman" w:hAnsi="Times New Roman"/>
                <w:b/>
                <w:lang w:eastAsia="ru-RU"/>
              </w:rPr>
              <w:t>Итоговая аттестация</w:t>
            </w:r>
          </w:p>
        </w:tc>
        <w:tc>
          <w:tcPr>
            <w:tcW w:w="162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08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011" w:type="dxa"/>
          </w:tcPr>
          <w:p w:rsidR="00830600" w:rsidRPr="00D85817" w:rsidRDefault="00830600" w:rsidP="005E1942">
            <w:pPr>
              <w:ind w:left="-11" w:right="-68" w:hanging="9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52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983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77" w:type="dxa"/>
          </w:tcPr>
          <w:p w:rsidR="00830600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Итоговый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междисципли-нарный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экзамен</w:t>
            </w:r>
          </w:p>
        </w:tc>
      </w:tr>
      <w:tr w:rsidR="00830600" w:rsidTr="005E1942">
        <w:tc>
          <w:tcPr>
            <w:tcW w:w="1255" w:type="dxa"/>
            <w:gridSpan w:val="2"/>
          </w:tcPr>
          <w:p w:rsidR="00830600" w:rsidRPr="00220743" w:rsidRDefault="00830600" w:rsidP="005E1942">
            <w:pPr>
              <w:ind w:left="-6" w:right="-6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7" w:type="dxa"/>
          </w:tcPr>
          <w:p w:rsidR="00830600" w:rsidRPr="00D85817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808" w:type="dxa"/>
          </w:tcPr>
          <w:p w:rsidR="00830600" w:rsidRPr="00932D68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2D68">
              <w:rPr>
                <w:rFonts w:ascii="Times New Roman" w:eastAsia="Times New Roman" w:hAnsi="Times New Roman"/>
                <w:b/>
                <w:lang w:eastAsia="ru-RU"/>
              </w:rPr>
              <w:t>540</w:t>
            </w:r>
          </w:p>
        </w:tc>
        <w:tc>
          <w:tcPr>
            <w:tcW w:w="1011" w:type="dxa"/>
          </w:tcPr>
          <w:p w:rsidR="00830600" w:rsidRPr="00932D68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2D68">
              <w:rPr>
                <w:rFonts w:ascii="Times New Roman" w:eastAsia="Times New Roman" w:hAnsi="Times New Roman"/>
                <w:b/>
                <w:lang w:eastAsia="ru-RU"/>
              </w:rPr>
              <w:t>216</w:t>
            </w:r>
          </w:p>
        </w:tc>
        <w:tc>
          <w:tcPr>
            <w:tcW w:w="1652" w:type="dxa"/>
          </w:tcPr>
          <w:p w:rsidR="00830600" w:rsidRPr="00932D68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2D68">
              <w:rPr>
                <w:rFonts w:ascii="Times New Roman" w:eastAsia="Times New Roman" w:hAnsi="Times New Roman"/>
                <w:b/>
                <w:lang w:eastAsia="ru-RU"/>
              </w:rPr>
              <w:t>108</w:t>
            </w:r>
          </w:p>
        </w:tc>
        <w:tc>
          <w:tcPr>
            <w:tcW w:w="1983" w:type="dxa"/>
          </w:tcPr>
          <w:p w:rsidR="00830600" w:rsidRPr="00932D68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2D68">
              <w:rPr>
                <w:rFonts w:ascii="Times New Roman" w:eastAsia="Times New Roman" w:hAnsi="Times New Roman"/>
                <w:b/>
                <w:lang w:eastAsia="ru-RU"/>
              </w:rPr>
              <w:t>216</w:t>
            </w:r>
          </w:p>
        </w:tc>
        <w:tc>
          <w:tcPr>
            <w:tcW w:w="1377" w:type="dxa"/>
          </w:tcPr>
          <w:p w:rsidR="00830600" w:rsidRDefault="00830600" w:rsidP="005E1942">
            <w:pPr>
              <w:ind w:left="-142" w:right="-6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30600" w:rsidRDefault="00830600" w:rsidP="00830600">
      <w:pPr>
        <w:spacing w:after="0" w:line="240" w:lineRule="atLeast"/>
        <w:ind w:left="-142"/>
      </w:pPr>
    </w:p>
    <w:sectPr w:rsidR="00830600" w:rsidSect="008306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600"/>
    <w:rsid w:val="001E027A"/>
    <w:rsid w:val="00277F5A"/>
    <w:rsid w:val="004A1039"/>
    <w:rsid w:val="00742E59"/>
    <w:rsid w:val="007746B8"/>
    <w:rsid w:val="00830600"/>
    <w:rsid w:val="00A8448F"/>
    <w:rsid w:val="00FA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00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6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Великая Ольга Сергеевна</cp:lastModifiedBy>
  <cp:revision>2</cp:revision>
  <dcterms:created xsi:type="dcterms:W3CDTF">2021-04-15T13:07:00Z</dcterms:created>
  <dcterms:modified xsi:type="dcterms:W3CDTF">2021-04-15T13:07:00Z</dcterms:modified>
</cp:coreProperties>
</file>