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9" w:rsidRPr="001B493A" w:rsidRDefault="002562B9" w:rsidP="002562B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146839" w:rsidRPr="001B493A">
        <w:rPr>
          <w:rFonts w:ascii="Times New Roman" w:hAnsi="Times New Roman"/>
          <w:b/>
          <w:sz w:val="28"/>
          <w:szCs w:val="28"/>
        </w:rPr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2562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.Б.01 История и методология науки</w:t>
      </w:r>
    </w:p>
    <w:p w:rsidR="00146839" w:rsidRPr="001B493A" w:rsidRDefault="00146839" w:rsidP="002562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  <w:p w:rsidR="00CC7EFF" w:rsidRPr="001B493A" w:rsidRDefault="00CC7EFF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</w:t>
      </w:r>
      <w:r w:rsidRPr="001B493A">
        <w:rPr>
          <w:b/>
          <w:sz w:val="28"/>
          <w:szCs w:val="28"/>
        </w:rPr>
        <w:t>освоения дисциплины:</w:t>
      </w:r>
      <w:r w:rsidRPr="001B493A">
        <w:rPr>
          <w:sz w:val="28"/>
          <w:szCs w:val="28"/>
        </w:rPr>
        <w:t xml:space="preserve"> формирование у магистров системного представления о методах  научных исследований, методологической и научной культуры, системы знаний, умений и навыков в области организации и проведения научных исследований, развитие понимания смысла и основ научного познания, умения различать и выбирать системы познавательных ценностей, формирование готовности руководствоваться ими в своей профессиональной деятельности. 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  Задачи  </w:t>
      </w:r>
      <w:r w:rsidRPr="001B493A">
        <w:rPr>
          <w:color w:val="000000"/>
          <w:sz w:val="28"/>
          <w:szCs w:val="28"/>
        </w:rPr>
        <w:t>формирование философского мировоззрения</w:t>
      </w:r>
      <w:proofErr w:type="gramStart"/>
      <w:r w:rsidRPr="001B493A">
        <w:rPr>
          <w:color w:val="000000"/>
          <w:sz w:val="28"/>
          <w:szCs w:val="28"/>
        </w:rPr>
        <w:t>.</w:t>
      </w:r>
      <w:proofErr w:type="gramEnd"/>
      <w:r w:rsidRPr="001B493A">
        <w:rPr>
          <w:color w:val="000000"/>
          <w:sz w:val="28"/>
          <w:szCs w:val="28"/>
        </w:rPr>
        <w:t xml:space="preserve"> </w:t>
      </w:r>
      <w:proofErr w:type="gramStart"/>
      <w:r w:rsidRPr="001B493A">
        <w:rPr>
          <w:sz w:val="28"/>
          <w:szCs w:val="28"/>
        </w:rPr>
        <w:t>в</w:t>
      </w:r>
      <w:proofErr w:type="gramEnd"/>
      <w:r w:rsidRPr="001B493A">
        <w:rPr>
          <w:sz w:val="28"/>
          <w:szCs w:val="28"/>
        </w:rPr>
        <w:t xml:space="preserve">ыявить наиболее важные аспекты истории и методологии науки; указать роль методологии в процессах синтеза знаний различной природы; дать представление об эволюции науки как самостоятельного вида духовной деятельности; выработать у магистров представление об основных методах научного познания, их месте в духовной жизни общества; </w:t>
      </w:r>
      <w:proofErr w:type="gramStart"/>
      <w:r w:rsidRPr="001B493A">
        <w:rPr>
          <w:sz w:val="28"/>
          <w:szCs w:val="28"/>
        </w:rPr>
        <w:t xml:space="preserve">сформировать у магистров методологические основы мышления, понимание общих принципов использования методов в учебной и научной работе;  раскрыть общую историю и закономерности развития науки, показать соотношение гносеологических и ценностных подходов в прогрессе научного знания, роль гипотезы, фактов и интерпретации в структуре научного исследования; </w:t>
      </w:r>
      <w:r w:rsidRPr="001B493A">
        <w:rPr>
          <w:bCs/>
          <w:color w:val="0D0D0D"/>
          <w:sz w:val="28"/>
          <w:szCs w:val="28"/>
        </w:rPr>
        <w:t>сформировать у магистрантов навыки организации исследовательской деятельности и выбора необходимых методов и подходов.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CC7EFF" w:rsidRPr="001B493A" w:rsidRDefault="00CC7EF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  <w:bookmarkStart w:id="0" w:name="_GoBack"/>
      <w:bookmarkEnd w:id="0"/>
    </w:p>
    <w:p w:rsidR="00CC7EFF" w:rsidRPr="001B493A" w:rsidRDefault="00CC7EF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Знать:</w:t>
      </w:r>
      <w:r w:rsidR="00FB2D6C" w:rsidRPr="001B493A">
        <w:rPr>
          <w:rFonts w:ascii="Times New Roman" w:hAnsi="Times New Roman"/>
          <w:sz w:val="28"/>
          <w:szCs w:val="28"/>
          <w:lang w:eastAsia="en-US"/>
        </w:rPr>
        <w:t xml:space="preserve"> современное состояние философско-методологических исследований науки, основные положения теории познания, систему духовных ценностей, их значение в творчестве и повседневной жизни, основные этапы научного исследования, методы эмпирического и теоретического уровня исследования, сущность и основные характеристики  методологии науки.</w:t>
      </w:r>
    </w:p>
    <w:p w:rsidR="00CC7EFF" w:rsidRPr="001B493A" w:rsidRDefault="00CC7EF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="00FB2D6C" w:rsidRPr="001B493A">
        <w:rPr>
          <w:rFonts w:ascii="Times New Roman" w:hAnsi="Times New Roman"/>
          <w:sz w:val="28"/>
          <w:szCs w:val="28"/>
          <w:lang w:eastAsia="en-US"/>
        </w:rPr>
        <w:t xml:space="preserve"> осмысливать динамику научно-технического развития в широком </w:t>
      </w:r>
      <w:proofErr w:type="spellStart"/>
      <w:r w:rsidR="00FB2D6C" w:rsidRPr="001B493A">
        <w:rPr>
          <w:rFonts w:ascii="Times New Roman" w:hAnsi="Times New Roman"/>
          <w:sz w:val="28"/>
          <w:szCs w:val="28"/>
          <w:lang w:eastAsia="en-US"/>
        </w:rPr>
        <w:t>социокультурном</w:t>
      </w:r>
      <w:proofErr w:type="spellEnd"/>
      <w:r w:rsidR="00FB2D6C" w:rsidRPr="001B493A">
        <w:rPr>
          <w:rFonts w:ascii="Times New Roman" w:hAnsi="Times New Roman"/>
          <w:sz w:val="28"/>
          <w:szCs w:val="28"/>
          <w:lang w:eastAsia="en-US"/>
        </w:rPr>
        <w:t xml:space="preserve"> контексте, квалифицированно анализировать основные идеи крупнейших представителей отечественной и западной науки, </w:t>
      </w:r>
      <w:r w:rsidR="00D6091F" w:rsidRPr="001B493A">
        <w:rPr>
          <w:rFonts w:ascii="Times New Roman" w:hAnsi="Times New Roman"/>
          <w:sz w:val="28"/>
          <w:szCs w:val="28"/>
          <w:lang w:eastAsia="en-US"/>
        </w:rPr>
        <w:t>использовать  методы аргументации и доказательства, использовать экспериментальные и теоретические методы исследования в профессиональной деятельности, анализировать тенденции современной науки, определять перспективные направления научных исследований, оформлять результаты информационного поиска и научного исследования.</w:t>
      </w:r>
    </w:p>
    <w:p w:rsidR="00146839" w:rsidRPr="001B493A" w:rsidRDefault="00CC7EF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D6091F" w:rsidRPr="001B493A">
        <w:rPr>
          <w:rFonts w:ascii="Times New Roman" w:hAnsi="Times New Roman"/>
          <w:sz w:val="28"/>
          <w:szCs w:val="28"/>
          <w:lang w:eastAsia="en-US"/>
        </w:rPr>
        <w:t xml:space="preserve">категориальным и </w:t>
      </w:r>
      <w:proofErr w:type="gramStart"/>
      <w:r w:rsidR="00D6091F" w:rsidRPr="001B493A">
        <w:rPr>
          <w:rFonts w:ascii="Times New Roman" w:hAnsi="Times New Roman"/>
          <w:sz w:val="28"/>
          <w:szCs w:val="28"/>
          <w:lang w:eastAsia="en-US"/>
        </w:rPr>
        <w:t>понятийный</w:t>
      </w:r>
      <w:proofErr w:type="gramEnd"/>
      <w:r w:rsidR="00D6091F" w:rsidRPr="001B493A">
        <w:rPr>
          <w:rFonts w:ascii="Times New Roman" w:hAnsi="Times New Roman"/>
          <w:sz w:val="28"/>
          <w:szCs w:val="28"/>
          <w:lang w:eastAsia="en-US"/>
        </w:rPr>
        <w:t xml:space="preserve"> аппаратом истории и философии науки для системного анализа явлений природной, общественной и личной жизни, навыками использования различных мыслительных стратегий, навыками организации научно-исследовательской работы, современными методами научного исследования.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ОК-1; ОК-5; ОПК-2; ПК-11; ПК-12; ПК-13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46839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D6091F" w:rsidRPr="001B493A">
        <w:rPr>
          <w:rFonts w:ascii="Times New Roman" w:hAnsi="Times New Roman"/>
          <w:sz w:val="28"/>
          <w:szCs w:val="28"/>
        </w:rPr>
        <w:t xml:space="preserve"> доцент  кафедры   об</w:t>
      </w:r>
      <w:r w:rsidR="001B493A">
        <w:rPr>
          <w:rFonts w:ascii="Times New Roman" w:hAnsi="Times New Roman"/>
          <w:sz w:val="28"/>
          <w:szCs w:val="28"/>
        </w:rPr>
        <w:t xml:space="preserve">щей педагогики </w:t>
      </w:r>
      <w:r w:rsidR="00D6091F" w:rsidRPr="001B493A">
        <w:rPr>
          <w:rFonts w:ascii="Times New Roman" w:hAnsi="Times New Roman"/>
          <w:sz w:val="28"/>
          <w:szCs w:val="28"/>
        </w:rPr>
        <w:t xml:space="preserve">  Л. Г. </w:t>
      </w:r>
      <w:proofErr w:type="spellStart"/>
      <w:r w:rsidR="00D6091F" w:rsidRPr="001B493A">
        <w:rPr>
          <w:rFonts w:ascii="Times New Roman" w:hAnsi="Times New Roman"/>
          <w:sz w:val="28"/>
          <w:szCs w:val="28"/>
        </w:rPr>
        <w:t>Интымакова</w:t>
      </w:r>
      <w:proofErr w:type="spellEnd"/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3A" w:rsidRPr="001B493A" w:rsidRDefault="001B493A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.Б.02 Методология научного творчества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 xml:space="preserve">освоения дисциплины </w:t>
      </w:r>
      <w:r w:rsidRPr="001B493A">
        <w:rPr>
          <w:rFonts w:ascii="Times New Roman" w:hAnsi="Times New Roman"/>
          <w:sz w:val="28"/>
          <w:szCs w:val="28"/>
        </w:rPr>
        <w:t>заключается в формировании у магистров системного представления о методологических основах научного исследования, а также в формировании знаний,  умений и опыта в области методологии научного исследования и   применения их в процессе исследовательской и профессиональной деятельности, теоретическая подготовка магистрантов к ведению самостоятельной исследовательской работы.</w:t>
      </w:r>
      <w:r w:rsidRPr="001B493A">
        <w:rPr>
          <w:rFonts w:ascii="Times New Roman" w:hAnsi="Times New Roman"/>
          <w:b/>
          <w:sz w:val="28"/>
          <w:szCs w:val="28"/>
        </w:rPr>
        <w:t xml:space="preserve"> 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i/>
          <w:color w:val="000000"/>
          <w:sz w:val="28"/>
          <w:szCs w:val="28"/>
        </w:rPr>
      </w:pPr>
      <w:r w:rsidRPr="001B493A">
        <w:rPr>
          <w:b/>
          <w:sz w:val="28"/>
          <w:szCs w:val="28"/>
        </w:rPr>
        <w:t xml:space="preserve">2.   </w:t>
      </w:r>
      <w:proofErr w:type="gramStart"/>
      <w:r w:rsidRPr="001B493A">
        <w:rPr>
          <w:b/>
          <w:sz w:val="28"/>
          <w:szCs w:val="28"/>
        </w:rPr>
        <w:t xml:space="preserve">Задачи  </w:t>
      </w:r>
      <w:r w:rsidRPr="001B493A">
        <w:rPr>
          <w:bCs/>
          <w:color w:val="000000"/>
          <w:sz w:val="28"/>
          <w:szCs w:val="28"/>
        </w:rPr>
        <w:t xml:space="preserve">формирование </w:t>
      </w:r>
      <w:r w:rsidRPr="001B493A">
        <w:rPr>
          <w:color w:val="000000"/>
          <w:sz w:val="28"/>
          <w:szCs w:val="28"/>
        </w:rPr>
        <w:t>целостного представления о научном исследовании и организации его проведения; углубленная проработка методологических основ научного исследования с философских позиций с целью формирования культуры мышления и практического применения при написании магистерской диссертации;</w:t>
      </w:r>
      <w:r w:rsidRPr="001B493A">
        <w:rPr>
          <w:i/>
          <w:color w:val="000000"/>
          <w:sz w:val="28"/>
          <w:szCs w:val="28"/>
        </w:rPr>
        <w:t xml:space="preserve"> </w:t>
      </w:r>
      <w:r w:rsidRPr="001B493A">
        <w:rPr>
          <w:bCs/>
          <w:color w:val="000000"/>
          <w:sz w:val="28"/>
          <w:szCs w:val="28"/>
        </w:rPr>
        <w:t xml:space="preserve">формирование у магистрантов навыков организации исследовательской деятельности и выбора необходимых методов и подходов, </w:t>
      </w:r>
      <w:r w:rsidRPr="001B493A">
        <w:rPr>
          <w:color w:val="000000"/>
          <w:sz w:val="28"/>
          <w:szCs w:val="28"/>
        </w:rPr>
        <w:t>умений  планировать  и выполнять экспериментальную работу</w:t>
      </w:r>
      <w:r w:rsidRPr="001B493A">
        <w:rPr>
          <w:bCs/>
          <w:color w:val="000000"/>
          <w:sz w:val="28"/>
          <w:szCs w:val="28"/>
        </w:rPr>
        <w:t>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D6091F" w:rsidRPr="001B493A">
        <w:rPr>
          <w:rFonts w:ascii="Times New Roman" w:hAnsi="Times New Roman"/>
          <w:b/>
          <w:sz w:val="28"/>
          <w:szCs w:val="28"/>
        </w:rPr>
        <w:t>:</w:t>
      </w:r>
    </w:p>
    <w:p w:rsidR="00D6091F" w:rsidRPr="001B493A" w:rsidRDefault="00D6091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D6091F" w:rsidRPr="001B493A" w:rsidRDefault="00D6091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приемы и методы совершенствования собственного интеллектуального  и общекультурного уровня, методы изменения научного и научно-педагогического профиля своей профессионально-педагогической деятельности, методы аргументации и доказательства, сущность и основные характеристики  методологии научного творчества, приемы анализа подходов к процессу  подготовки специалистов для правоведения и правоохранительной отрасли</w:t>
      </w:r>
      <w:r w:rsidR="003D5DB2" w:rsidRPr="001B493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D6091F" w:rsidRPr="001B493A" w:rsidRDefault="00D6091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Уметь:</w:t>
      </w:r>
      <w:r w:rsidR="003D5DB2" w:rsidRPr="001B493A">
        <w:rPr>
          <w:rFonts w:ascii="Times New Roman" w:hAnsi="Times New Roman"/>
          <w:sz w:val="28"/>
          <w:szCs w:val="28"/>
          <w:lang w:eastAsia="en-US"/>
        </w:rPr>
        <w:t xml:space="preserve"> рационально использовать приемы и методы, позволяющие совершенствовать свой интеллектуальный и общекультурный уровни, изменять научный и научно-педагогический профиль своей профессионально-педагогической деятельности, применять полученные знания для использования в процессе исследовательской работы, использовать методы и способы научного творчества в профессиональной и научной деятельности,, ориентироваться в основных методологических и мировоззренческих проблемах, возникающих в науке на современном этапе ее развития. </w:t>
      </w:r>
      <w:proofErr w:type="gramEnd"/>
    </w:p>
    <w:p w:rsidR="00146839" w:rsidRPr="001B493A" w:rsidRDefault="00D6091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3D5DB2" w:rsidRPr="001B493A">
        <w:rPr>
          <w:rFonts w:ascii="Times New Roman" w:hAnsi="Times New Roman"/>
          <w:sz w:val="28"/>
          <w:szCs w:val="28"/>
          <w:lang w:eastAsia="en-US"/>
        </w:rPr>
        <w:t>навыками самообразования и самосовершенствования в области методологии научного творчества, навыками логического, творческого и системного мышления, навыками решения теоретических и практических типовых и системных задач, связанных с профессиональной деятельностью, методами активизации научного поиска, навыками использования различных мыслительных стратегий.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ОК-5; ОПК-1; ПК-11; ПК-12; ПК-17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3D5DB2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3D5DB2" w:rsidRPr="001B493A">
        <w:rPr>
          <w:rFonts w:ascii="Times New Roman" w:hAnsi="Times New Roman"/>
          <w:sz w:val="28"/>
          <w:szCs w:val="28"/>
        </w:rPr>
        <w:t>зав.  каф</w:t>
      </w:r>
      <w:r w:rsidR="001B493A">
        <w:rPr>
          <w:rFonts w:ascii="Times New Roman" w:hAnsi="Times New Roman"/>
          <w:sz w:val="28"/>
          <w:szCs w:val="28"/>
        </w:rPr>
        <w:t xml:space="preserve">едрой   общей педагогики </w:t>
      </w:r>
      <w:r w:rsidR="003D5DB2" w:rsidRPr="001B493A">
        <w:rPr>
          <w:rFonts w:ascii="Times New Roman" w:hAnsi="Times New Roman"/>
          <w:sz w:val="28"/>
          <w:szCs w:val="28"/>
        </w:rPr>
        <w:t xml:space="preserve">  О. А.   Кочергина</w:t>
      </w:r>
    </w:p>
    <w:p w:rsidR="003D5DB2" w:rsidRPr="001B493A" w:rsidRDefault="003D5DB2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493A" w:rsidRDefault="001B493A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493A" w:rsidRPr="001B493A" w:rsidRDefault="001B493A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D5DB2" w:rsidRPr="001B493A" w:rsidRDefault="00146839" w:rsidP="002562B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.Б.03 Информационные и коммуникационные технологии в науке и образовании</w:t>
      </w: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p w:rsidR="00146839" w:rsidRPr="001B493A" w:rsidRDefault="00146839" w:rsidP="002562B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 xml:space="preserve">освоения дисциплины: </w:t>
      </w:r>
      <w:r w:rsidRPr="001B493A">
        <w:rPr>
          <w:rFonts w:ascii="Times New Roman" w:hAnsi="Times New Roman"/>
          <w:sz w:val="28"/>
          <w:szCs w:val="28"/>
        </w:rPr>
        <w:t>изучение магистрантами 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в сфере правового  образования.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2.  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1B493A">
        <w:rPr>
          <w:rFonts w:ascii="Times New Roman" w:hAnsi="Times New Roman"/>
          <w:sz w:val="28"/>
          <w:szCs w:val="28"/>
        </w:rPr>
        <w:t>изучение основополагающих принципов организации современных информационных технологий; рассмотрение информационных систем и технологий на различных уровнях управления образовательными учреждениями; рассмотрение вопросов, связанных с основами управления с применением современных информационных технологий; получение навыков использования программных продуктов общего и специального назначения; выработка умения самостоятельного принятия решения о внедрении тех или иных информационных технологий для целей управления.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3D5DB2" w:rsidRPr="001B493A" w:rsidRDefault="003D5DB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3D5DB2" w:rsidRPr="001B493A" w:rsidRDefault="003D5DB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основные понятия и современные принципы работы с информацией, а также иметь разносторонние  знания, свою ответственность в рамках  профессиональной компетенции,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данных. </w:t>
      </w:r>
    </w:p>
    <w:p w:rsidR="003D5DB2" w:rsidRPr="001B493A" w:rsidRDefault="003D5DB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применять информационные технологии для поиска современных общекультурных знаний, проводить свои решения в рамках  профессиональной компетенции, применять информационные технологии для профессионального обучения и воспитания будущих специалистов. </w:t>
      </w:r>
    </w:p>
    <w:p w:rsidR="003D5DB2" w:rsidRPr="002562B9" w:rsidRDefault="003D5DB2" w:rsidP="002562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  <w:lang w:eastAsia="en-US"/>
        </w:rPr>
        <w:t>навыками для совершенствования своего интеллектуального и общекультурного уровня, способностью принимать нестандартные   решения и решать проблемные ситуации, методиками профессионального  обучения будущих специалистов.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ОК-1; ОК-4; ОК-5; ОПК-7; ПК-18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3D5DB2" w:rsidRPr="001B493A">
        <w:rPr>
          <w:rFonts w:ascii="Times New Roman" w:hAnsi="Times New Roman"/>
          <w:sz w:val="28"/>
          <w:szCs w:val="28"/>
        </w:rPr>
        <w:t xml:space="preserve"> доцент  кафе</w:t>
      </w:r>
      <w:r w:rsidR="002562B9">
        <w:rPr>
          <w:rFonts w:ascii="Times New Roman" w:hAnsi="Times New Roman"/>
          <w:sz w:val="28"/>
          <w:szCs w:val="28"/>
        </w:rPr>
        <w:t>дры  информатики</w:t>
      </w:r>
      <w:r w:rsidR="003D5DB2" w:rsidRPr="001B493A">
        <w:rPr>
          <w:rFonts w:ascii="Times New Roman" w:hAnsi="Times New Roman"/>
          <w:sz w:val="28"/>
          <w:szCs w:val="28"/>
        </w:rPr>
        <w:t xml:space="preserve">    С. Г. Буланов.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                      </w:t>
      </w: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Pr="001B493A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62B9" w:rsidRPr="001B493A" w:rsidRDefault="002562B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2562B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.Б.04 Современные проблемы профессионального образования</w:t>
      </w:r>
    </w:p>
    <w:p w:rsidR="00146839" w:rsidRPr="001B493A" w:rsidRDefault="00146839" w:rsidP="002562B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2562B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256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2562B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2562B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Цель освоения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1B493A">
        <w:rPr>
          <w:rFonts w:ascii="Times New Roman" w:hAnsi="Times New Roman"/>
          <w:sz w:val="28"/>
          <w:szCs w:val="28"/>
        </w:rPr>
        <w:t>мировоззренческо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методологической компетенции в области образовательной деятельности в системе профессионального образования.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Задачи дисциплины:</w:t>
      </w:r>
      <w:r w:rsidRPr="001B493A">
        <w:rPr>
          <w:rFonts w:ascii="Times New Roman" w:hAnsi="Times New Roman"/>
          <w:sz w:val="28"/>
          <w:szCs w:val="28"/>
        </w:rPr>
        <w:t xml:space="preserve"> раскрыть философские представления о развитии науки и научного познания,  сущности человека и его развитии и показать влияние этих представлений на развитие современной педагогики как науки и практики образования; выделить проблемы ценностей, нравственности, труда и собственности в гуманитарных науках и их трансформации в теории и практике образования; упорядочить методологические основания и структуру организации инновационной деятельности в образовании.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E14D2E" w:rsidRPr="001B493A" w:rsidRDefault="00E14D2E" w:rsidP="002562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принципы и алгоритм принятия решений в нестандартных ситуациях, цели и задачи образования; базовые понятия самообразования; характер профессиональной карьеры, жизненный цикл команды, основы ее формирования и развития; основы обеспечения эффективности командной работы и руководства ею; функции, обязанности проект-менеджера, требования к нему, демонстрирует знание принципов организации контроля и оценивания образовательных  результатов обучающихся, разработки  программ мониторинга;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специальных технологий и методов, позволяющих </w:t>
      </w:r>
    </w:p>
    <w:p w:rsidR="00E14D2E" w:rsidRPr="001B493A" w:rsidRDefault="00E14D2E" w:rsidP="002562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>разрабатывать и реализовывать программы преодоления трудностей в обучении.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находить организационно управленческие решения в нестандартных ситуациях, правильно использовать научно-педагогический тезаурус; определять </w:t>
      </w:r>
      <w:r w:rsidRPr="001B49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специфику профессиональной деятельности; использовать полученные теоретические знания в практической деятельности, разрабатывать стратегию командной работы; формировать команду, планировать командную работу, распределять поручения и делегировать полномочия, инструктировать членов команды, организовывать и управлять их конструктивным взаимодействием, </w:t>
      </w:r>
      <w:r w:rsidRPr="001B493A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различия,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Формулирует темы проектных, исследовательских работ обучающихся, 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оказывает методическую помощь </w:t>
      </w: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>обучающимся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в выборе темы и выполнении 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основных этапов проектных, исследовательских работ, оценивает качество </w:t>
      </w:r>
    </w:p>
    <w:p w:rsidR="00E14D2E" w:rsidRPr="001B493A" w:rsidRDefault="00E14D2E" w:rsidP="002562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>выполнения и оформления проектных, исследовательских работ.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умением находить организационно-управленческие решения в нестандартных ситуациях и готовностью нести за них  ответственность, системой представлений об основных нормах образования; основной терминологической и методологической базой дисциплины; навыками самообразования для выстраивания профессиональной карьеры, планирует командную работу, </w:t>
      </w:r>
    </w:p>
    <w:p w:rsidR="00E14D2E" w:rsidRPr="001B493A" w:rsidRDefault="00E14D2E" w:rsidP="00256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распределяет поручения и делегирует  полномочия членам команды, организует </w:t>
      </w:r>
    </w:p>
    <w:p w:rsidR="00E14D2E" w:rsidRPr="001B493A" w:rsidRDefault="00E14D2E" w:rsidP="002562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 обсуждение разных идей и мнений, </w:t>
      </w:r>
      <w:r w:rsidRPr="001B493A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деятельности,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научно-методическими основами организации научно-исследовательской, проектной деятельности; навыками оценивания качества выполнения и оформления проектных, научно-исследовательских работ. </w:t>
      </w:r>
    </w:p>
    <w:p w:rsidR="00146839" w:rsidRPr="001B493A" w:rsidRDefault="00146839" w:rsidP="002562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2562B9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ОК-2; ОПК-5; ОПК-6; ОПК-8; ПК-9; ПК-14</w:t>
      </w:r>
    </w:p>
    <w:p w:rsidR="002562B9" w:rsidRDefault="00146839" w:rsidP="002562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  <w:r w:rsidR="002562B9">
        <w:rPr>
          <w:rFonts w:ascii="Times New Roman" w:hAnsi="Times New Roman"/>
          <w:b/>
          <w:sz w:val="28"/>
          <w:szCs w:val="28"/>
        </w:rPr>
        <w:t xml:space="preserve"> </w:t>
      </w:r>
    </w:p>
    <w:p w:rsidR="00146839" w:rsidRPr="002562B9" w:rsidRDefault="00146839" w:rsidP="002562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562B9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2562B9" w:rsidRDefault="00146839" w:rsidP="0025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E14D2E" w:rsidRPr="001B493A">
        <w:rPr>
          <w:rFonts w:ascii="Times New Roman" w:hAnsi="Times New Roman"/>
          <w:sz w:val="28"/>
          <w:szCs w:val="28"/>
        </w:rPr>
        <w:t xml:space="preserve"> зав.  ка</w:t>
      </w:r>
      <w:r w:rsidR="002562B9">
        <w:rPr>
          <w:rFonts w:ascii="Times New Roman" w:hAnsi="Times New Roman"/>
          <w:sz w:val="28"/>
          <w:szCs w:val="28"/>
        </w:rPr>
        <w:t xml:space="preserve">федрой   общей педагогики        </w:t>
      </w:r>
      <w:r w:rsidR="00E14D2E" w:rsidRPr="001B493A">
        <w:rPr>
          <w:rFonts w:ascii="Times New Roman" w:hAnsi="Times New Roman"/>
          <w:sz w:val="28"/>
          <w:szCs w:val="28"/>
        </w:rPr>
        <w:t xml:space="preserve">  О. А.   Кочергина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.Б.05 Педагогическое проектирование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</w:t>
      </w:r>
      <w:r w:rsidRPr="001B493A">
        <w:rPr>
          <w:b/>
          <w:sz w:val="28"/>
          <w:szCs w:val="28"/>
        </w:rPr>
        <w:t>освоения дисциплины:</w:t>
      </w:r>
      <w:r w:rsidRPr="001B493A">
        <w:rPr>
          <w:sz w:val="28"/>
          <w:szCs w:val="28"/>
        </w:rPr>
        <w:t xml:space="preserve"> заключается в формировании способности преподавателя обеспечивать инновации в сфере образовательного процесса высшей школы посредством разработки и реализации педагогических проектов. 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  Задачи  </w:t>
      </w:r>
      <w:r w:rsidRPr="001B493A">
        <w:rPr>
          <w:sz w:val="28"/>
          <w:szCs w:val="28"/>
        </w:rPr>
        <w:t>формирование адекватных представлений о сущности, значении и возможностях педагогического проектирования; обеспечение понимания принципов педагогического проектирования; развитие и формирование умений, обеспечивающих способность разрабатывать и реализовывать педагогические проекты в процессе профессиональной подготовки специалистов в высшей школе.</w:t>
      </w:r>
    </w:p>
    <w:p w:rsidR="004E76FB" w:rsidRPr="001B493A" w:rsidRDefault="004E76FB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E14D2E" w:rsidRPr="001B493A" w:rsidRDefault="00E14D2E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E14D2E" w:rsidRPr="001B493A" w:rsidRDefault="00E14D2E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способы решения нестандартных ситуаций, знать способы принятия нестандартных решений</w:t>
      </w:r>
      <w:r w:rsidR="003B35E1" w:rsidRPr="001B493A">
        <w:rPr>
          <w:rFonts w:ascii="Times New Roman" w:hAnsi="Times New Roman"/>
          <w:sz w:val="28"/>
          <w:szCs w:val="28"/>
          <w:lang w:eastAsia="en-US"/>
        </w:rPr>
        <w:t>, методы проектирования и оценивания педагогически</w:t>
      </w:r>
      <w:proofErr w:type="gramStart"/>
      <w:r w:rsidR="003B35E1" w:rsidRPr="001B493A">
        <w:rPr>
          <w:rFonts w:ascii="Times New Roman" w:hAnsi="Times New Roman"/>
          <w:sz w:val="28"/>
          <w:szCs w:val="28"/>
          <w:lang w:eastAsia="en-US"/>
        </w:rPr>
        <w:t>х(</w:t>
      </w:r>
      <w:proofErr w:type="gramEnd"/>
      <w:r w:rsidR="003B35E1" w:rsidRPr="001B493A">
        <w:rPr>
          <w:rFonts w:ascii="Times New Roman" w:hAnsi="Times New Roman"/>
          <w:sz w:val="28"/>
          <w:szCs w:val="28"/>
          <w:lang w:eastAsia="en-US"/>
        </w:rPr>
        <w:t>образовательных) систем, способы проектировать систему обеспечения качества подготовки рабочих (служащих) в профессиональных образовательных организациях, организациях дополнительного профессионального образования, способы проектирования образовательной деятельности с учетом требований работодателей, специфику проектирования образовательных программ для разных категорий обучающихся.</w:t>
      </w:r>
    </w:p>
    <w:p w:rsidR="00E14D2E" w:rsidRPr="001B493A" w:rsidRDefault="00E14D2E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="003B35E1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действовать в нестандартных ситуациях, нести социальную и этическую ответственность за принятые решения, </w:t>
      </w:r>
      <w:r w:rsidR="003B35E1" w:rsidRPr="001B493A">
        <w:rPr>
          <w:rFonts w:ascii="Times New Roman" w:hAnsi="Times New Roman"/>
          <w:sz w:val="28"/>
          <w:szCs w:val="28"/>
          <w:lang w:eastAsia="en-US"/>
        </w:rPr>
        <w:t xml:space="preserve">Уметь нести ответственность за свои решения в рамках профессиональной компетенции, принимать нестандартные решения, решать </w:t>
      </w:r>
      <w:r w:rsidR="003B35E1" w:rsidRPr="001B49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проблемные ситуации, </w:t>
      </w:r>
      <w:r w:rsidR="004E76FB" w:rsidRPr="001B493A">
        <w:rPr>
          <w:rFonts w:ascii="Times New Roman" w:hAnsi="Times New Roman"/>
          <w:sz w:val="28"/>
          <w:szCs w:val="28"/>
          <w:lang w:eastAsia="en-US"/>
        </w:rPr>
        <w:t>проектировать и оценивать педагогические (образовательные) системы, проектировать систему обеспечения качества подготовки рабочих (служащих) в профессиональных образовательных организациях, организациях дополнительного профессионального образования</w:t>
      </w:r>
    </w:p>
    <w:p w:rsidR="00146839" w:rsidRPr="001B493A" w:rsidRDefault="00E14D2E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4E76FB" w:rsidRPr="001B493A">
        <w:rPr>
          <w:rFonts w:ascii="Times New Roman" w:hAnsi="Times New Roman"/>
          <w:sz w:val="28"/>
          <w:szCs w:val="28"/>
          <w:lang w:eastAsia="en-US"/>
        </w:rPr>
        <w:t xml:space="preserve">навыками решения нестандартных ситуаций, нести социальную и этическую ответственность за принятые решения, навыками </w:t>
      </w:r>
      <w:proofErr w:type="gramStart"/>
      <w:r w:rsidR="004E76FB" w:rsidRPr="001B493A">
        <w:rPr>
          <w:rFonts w:ascii="Times New Roman" w:hAnsi="Times New Roman"/>
          <w:sz w:val="28"/>
          <w:szCs w:val="28"/>
          <w:lang w:eastAsia="en-US"/>
        </w:rPr>
        <w:t>проектирования системы обеспечения качества подготовки</w:t>
      </w:r>
      <w:proofErr w:type="gramEnd"/>
      <w:r w:rsidR="004E76FB" w:rsidRPr="001B493A">
        <w:rPr>
          <w:rFonts w:ascii="Times New Roman" w:hAnsi="Times New Roman"/>
          <w:sz w:val="28"/>
          <w:szCs w:val="28"/>
          <w:lang w:eastAsia="en-US"/>
        </w:rPr>
        <w:t xml:space="preserve"> рабочих (служащих) в профессиональных образовательных организациях, организациях дополнительного профессионального образования, способами проектирования образовательной деятельности с учетом требований работодателей, способами проектирования образовательных программ для разных категорий обучающихся.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ОК-2; ОПК-4; ПК-15; ПК-16; ПК-17; ПК-19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4E76FB" w:rsidRPr="001B493A">
        <w:rPr>
          <w:rFonts w:ascii="Times New Roman" w:hAnsi="Times New Roman"/>
          <w:sz w:val="28"/>
          <w:szCs w:val="28"/>
        </w:rPr>
        <w:t xml:space="preserve"> зав.  кафедрой   общей пе</w:t>
      </w:r>
      <w:r w:rsidR="0073396F">
        <w:rPr>
          <w:rFonts w:ascii="Times New Roman" w:hAnsi="Times New Roman"/>
          <w:sz w:val="28"/>
          <w:szCs w:val="28"/>
        </w:rPr>
        <w:t xml:space="preserve">дагогики   </w:t>
      </w:r>
      <w:r w:rsidR="004E76FB" w:rsidRPr="001B493A">
        <w:rPr>
          <w:rFonts w:ascii="Times New Roman" w:hAnsi="Times New Roman"/>
          <w:sz w:val="28"/>
          <w:szCs w:val="28"/>
        </w:rPr>
        <w:t xml:space="preserve">    О. А.   Кочергина</w:t>
      </w:r>
    </w:p>
    <w:p w:rsidR="004E76FB" w:rsidRPr="001B493A" w:rsidRDefault="004E76FB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    </w:t>
      </w: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Pr="001B493A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.Б.06 Практикум по моделированию современной образовательной среды</w:t>
      </w:r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73396F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</w:t>
      </w:r>
      <w:r w:rsidRPr="001B493A">
        <w:rPr>
          <w:b/>
          <w:sz w:val="28"/>
          <w:szCs w:val="28"/>
        </w:rPr>
        <w:t>освоения дисциплины:</w:t>
      </w:r>
      <w:r w:rsidRPr="001B493A">
        <w:rPr>
          <w:sz w:val="28"/>
          <w:szCs w:val="28"/>
        </w:rPr>
        <w:t xml:space="preserve"> Создание условия для изучения магистрантами  научно-методических основ проектирования образовательного процесса в образовательных учреждениях различного типа и уровня, подготовка к реализации основных образовательных программ и учебных планов на </w:t>
      </w:r>
      <w:proofErr w:type="gramStart"/>
      <w:r w:rsidRPr="001B493A">
        <w:rPr>
          <w:sz w:val="28"/>
          <w:szCs w:val="28"/>
        </w:rPr>
        <w:t>уровне</w:t>
      </w:r>
      <w:proofErr w:type="gramEnd"/>
      <w:r w:rsidRPr="001B493A">
        <w:rPr>
          <w:sz w:val="28"/>
          <w:szCs w:val="28"/>
        </w:rPr>
        <w:t xml:space="preserve"> отвечающем современным государственным образовательным стандартам; формирование навыков разработки и применения современных образовательных технологий в педагогическом процессе, осуществления осознанного выбора оптимальной стратегии обучения. </w:t>
      </w:r>
    </w:p>
    <w:p w:rsidR="00146839" w:rsidRPr="0073396F" w:rsidRDefault="00146839" w:rsidP="007339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  Задачи  </w:t>
      </w:r>
      <w:r w:rsidRPr="001B493A">
        <w:rPr>
          <w:sz w:val="28"/>
          <w:szCs w:val="28"/>
        </w:rPr>
        <w:t> расширение и углубление понимания основных тенденций развития всех уровней профессионального образования, роли учителей и преподавателей в решении проблем модернизации образования и внедрения в практику новых ФГОС; изучение концептуальных основ, структуры и содержания ФГОС, технологии разработки образовательных программ образовательных организаций; освоение современных подходов к проектированию, моделированию и конструированию педагогической деятельности;  усвоение форм и методов анализа и оценки педагогических проектов, процессов и результатов их реализации; развить рефлексию способов и результатов своих профессиональных действий, содействовать становлению личностной профессионально-педагогической позиции в анализе и оценке деятельности специалистов современных образовательных систем.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4E76FB" w:rsidRPr="001B493A" w:rsidRDefault="004E76FB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4E76FB" w:rsidRPr="001B493A" w:rsidRDefault="004E76FB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Знать: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основные методы научного исследования,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систему духовных ценностей, их значение в творчестве и повседневной жизни, 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количественные и качественные потребности в рабочих кадрах, требования работодателей к уровню подготовки рабочих,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>сущность, основные направления, тенденции развития инновационных процессов в профессиональном образовании.</w:t>
      </w:r>
    </w:p>
    <w:p w:rsidR="004E76FB" w:rsidRPr="001B493A" w:rsidRDefault="004E76FB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осваивать новые сферы профессиональной деятельности,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использовать методы аргументации и доказательства, 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использовать методы исследования для изучения потребности в рабочих кадрах (специалистах) для отраслей экономики, выявлять требования работодателей к уровню подготовки рабочих (специалистов),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анализировать выбор концепций в профессиональном образовании. </w:t>
      </w:r>
    </w:p>
    <w:p w:rsidR="00146839" w:rsidRPr="0073396F" w:rsidRDefault="004E76FB" w:rsidP="00733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color w:val="000000"/>
          <w:sz w:val="28"/>
          <w:szCs w:val="28"/>
        </w:rPr>
        <w:t>о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сновными методами научного исследования,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навыками использования различных мыслительных стратегий, 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социологическими методами исследования, навыками прогноза к уровню подготовки рабочих (специалистов),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методиками проектирования педагогических технологий, способами проектной деятельности в образовании. 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ОК-3; ОПК-2; ОПК-5; ПК-8; ПК-10; ПК-20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4E76FB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4E76FB" w:rsidRPr="001B493A">
        <w:rPr>
          <w:rFonts w:ascii="Times New Roman" w:hAnsi="Times New Roman"/>
          <w:sz w:val="28"/>
          <w:szCs w:val="28"/>
        </w:rPr>
        <w:t>зав.</w:t>
      </w:r>
      <w:r w:rsidR="0073396F">
        <w:rPr>
          <w:rFonts w:ascii="Times New Roman" w:hAnsi="Times New Roman"/>
          <w:sz w:val="28"/>
          <w:szCs w:val="28"/>
        </w:rPr>
        <w:t xml:space="preserve">  кафедрой   общей педагогики  </w:t>
      </w:r>
      <w:r w:rsidR="004E76FB" w:rsidRPr="001B493A">
        <w:rPr>
          <w:rFonts w:ascii="Times New Roman" w:hAnsi="Times New Roman"/>
          <w:sz w:val="28"/>
          <w:szCs w:val="28"/>
        </w:rPr>
        <w:t xml:space="preserve">    О. А.   Кочергина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    </w:t>
      </w: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Pr="001B493A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.В.01 Математическое моделирование в профессиональном образовании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rPr>
          <w:trHeight w:val="87"/>
        </w:trPr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 xml:space="preserve">освоения дисциплины: </w:t>
      </w:r>
      <w:r w:rsidRPr="001B493A">
        <w:rPr>
          <w:rFonts w:ascii="Times New Roman" w:hAnsi="Times New Roman"/>
          <w:sz w:val="28"/>
          <w:szCs w:val="28"/>
        </w:rPr>
        <w:t>формирование систематизированных знаний в области методов математического и компьютерного моделирования применительно к правоведению и правоохранительной деятельности.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b/>
          <w:sz w:val="28"/>
          <w:szCs w:val="28"/>
        </w:rPr>
      </w:pPr>
      <w:r w:rsidRPr="001B493A">
        <w:rPr>
          <w:b/>
          <w:sz w:val="28"/>
          <w:szCs w:val="28"/>
        </w:rPr>
        <w:t xml:space="preserve">2.   Задачи: 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1. Сбор данных об объекте и определение целей моделирования.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2. Отбор главных параметров объекта или процесса и их математическое описание.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3. Выбор инструментов математического моделирования.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4. Разработка алгоритмов и программ исследования моделируемых объектов или процессов.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5. Анализ результатов компьютерного моделирования.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4E76FB" w:rsidRPr="001B493A">
        <w:rPr>
          <w:rFonts w:ascii="Times New Roman" w:hAnsi="Times New Roman"/>
          <w:b/>
          <w:sz w:val="28"/>
          <w:szCs w:val="28"/>
        </w:rPr>
        <w:t>:</w:t>
      </w:r>
    </w:p>
    <w:p w:rsidR="00CF1DA3" w:rsidRPr="001B493A" w:rsidRDefault="00CF1DA3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CF1DA3" w:rsidRPr="001B493A" w:rsidRDefault="00CF1DA3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методы построения математических моделей, аналитические и компьютерные схемы их анализа и исследования, основные понятия математического моделирования, математические программные пакеты для решения прикладных задач в правоохранительной деятельности, актуальные направления для научных разработок.</w:t>
      </w:r>
    </w:p>
    <w:p w:rsidR="00CF1DA3" w:rsidRPr="001B493A" w:rsidRDefault="00CF1DA3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перейти от абстрактной формулировки модели к математической, обучать  рабочих (специалистов) основам математического моделирования,  разрабатывать и программно анализировать модели прикладных задач в правоохранительной деятельности,  определять степень новизны научных разработок.</w:t>
      </w:r>
    </w:p>
    <w:p w:rsidR="00146839" w:rsidRPr="0073396F" w:rsidRDefault="00CF1DA3" w:rsidP="00733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Владеть: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навыками реализации численных методов на компьютере, </w:t>
      </w:r>
      <w:r w:rsidRPr="001B493A">
        <w:rPr>
          <w:rFonts w:ascii="Times New Roman" w:hAnsi="Times New Roman"/>
          <w:sz w:val="28"/>
          <w:szCs w:val="28"/>
          <w:lang w:eastAsia="en-US"/>
        </w:rPr>
        <w:t>методическими и практическими навыками обучения основам моделирования, программными средствами моделирования прикладных задач,  навыками написания научных статей.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ОК-1; ОПК-3; ПК-11; ПК-13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4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CF1DA3" w:rsidRPr="001B493A">
        <w:rPr>
          <w:rFonts w:ascii="Times New Roman" w:hAnsi="Times New Roman"/>
          <w:sz w:val="28"/>
          <w:szCs w:val="28"/>
        </w:rPr>
        <w:t xml:space="preserve"> доцент  кафедры  </w:t>
      </w:r>
      <w:r w:rsidR="0073396F">
        <w:rPr>
          <w:rFonts w:ascii="Times New Roman" w:hAnsi="Times New Roman"/>
          <w:sz w:val="28"/>
          <w:szCs w:val="28"/>
        </w:rPr>
        <w:t xml:space="preserve">информатики     </w:t>
      </w:r>
      <w:r w:rsidR="00CF1DA3" w:rsidRPr="001B493A">
        <w:rPr>
          <w:rFonts w:ascii="Times New Roman" w:hAnsi="Times New Roman"/>
          <w:sz w:val="28"/>
          <w:szCs w:val="28"/>
        </w:rPr>
        <w:t xml:space="preserve"> С. Г. Буланов.</w:t>
      </w:r>
    </w:p>
    <w:p w:rsidR="00CF1DA3" w:rsidRPr="001B493A" w:rsidRDefault="00CF1DA3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ConsPlusNonformat"/>
        <w:widowControl/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B493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46839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396F" w:rsidRPr="001B493A" w:rsidRDefault="0073396F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.В.02 Социальная экология</w:t>
      </w:r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естествознания и безопасности жизнедеятельности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освоения дисциплины: формирование у студентов базовых представления о закономерностях взаимодействиях общества и непрерывно изменяющейся окружающей социально-природной среды; ознакомление с основными законами, принципами и методами социальной экологии.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2. Задачи:</w:t>
      </w:r>
    </w:p>
    <w:p w:rsidR="00146839" w:rsidRPr="001B493A" w:rsidRDefault="00146839" w:rsidP="001B493A">
      <w:pPr>
        <w:pStyle w:val="aa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выявить проблемы экологии человека и специфику экологического подхода;</w:t>
      </w:r>
    </w:p>
    <w:p w:rsidR="00146839" w:rsidRPr="001B493A" w:rsidRDefault="00146839" w:rsidP="001B493A">
      <w:pPr>
        <w:pStyle w:val="aa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 xml:space="preserve">проследить генезис системы человек-общество-природа; проанализировать связь качества социальной и природной среды обитания со здоровьем человека; </w:t>
      </w:r>
    </w:p>
    <w:p w:rsidR="00146839" w:rsidRPr="001B493A" w:rsidRDefault="00146839" w:rsidP="001B493A">
      <w:pPr>
        <w:pStyle w:val="aa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 xml:space="preserve">раскрыть политические и </w:t>
      </w:r>
      <w:proofErr w:type="gramStart"/>
      <w:r w:rsidRPr="001B493A">
        <w:rPr>
          <w:sz w:val="28"/>
          <w:szCs w:val="28"/>
        </w:rPr>
        <w:t>экономические механизмы</w:t>
      </w:r>
      <w:proofErr w:type="gramEnd"/>
      <w:r w:rsidRPr="001B493A">
        <w:rPr>
          <w:sz w:val="28"/>
          <w:szCs w:val="28"/>
        </w:rPr>
        <w:t xml:space="preserve"> социального управления качеством социальной и природной среды обитания человека; </w:t>
      </w:r>
    </w:p>
    <w:p w:rsidR="00146839" w:rsidRPr="001B493A" w:rsidRDefault="00146839" w:rsidP="001B493A">
      <w:pPr>
        <w:pStyle w:val="aa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 xml:space="preserve">показать духовно-нравственные аспекты экологической проблемы и необходимость формирования экологической культуры; </w:t>
      </w:r>
    </w:p>
    <w:p w:rsidR="00146839" w:rsidRPr="001B493A" w:rsidRDefault="00146839" w:rsidP="001B493A">
      <w:pPr>
        <w:pStyle w:val="aa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обосновать принципы экологической безопасности развития цивилизации.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525269" w:rsidRPr="001B493A" w:rsidRDefault="00525269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525269" w:rsidRPr="001B493A" w:rsidRDefault="00525269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у</w:t>
      </w:r>
      <w:r w:rsidRPr="001B493A">
        <w:rPr>
          <w:rFonts w:ascii="Times New Roman" w:hAnsi="Times New Roman"/>
          <w:snapToGrid w:val="0"/>
          <w:sz w:val="28"/>
          <w:szCs w:val="28"/>
          <w:lang w:eastAsia="en-US"/>
        </w:rPr>
        <w:t xml:space="preserve">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студентов,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знание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принципов и алгоритмов принятия решений в нестандартных ситуациях, основные понятия и современные принципы </w:t>
      </w:r>
      <w:r w:rsidRPr="001B493A">
        <w:rPr>
          <w:rFonts w:ascii="Times New Roman" w:hAnsi="Times New Roman"/>
          <w:sz w:val="28"/>
          <w:szCs w:val="28"/>
          <w:lang w:eastAsia="en-US"/>
        </w:rPr>
        <w:lastRenderedPageBreak/>
        <w:t>работы с научной и деловой информацией, инструментальные средства исследования, получения, хранения, обработки и предъявления информации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и связанные с этим риски. </w:t>
      </w:r>
    </w:p>
    <w:p w:rsidR="00525269" w:rsidRPr="001B493A" w:rsidRDefault="00525269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умения находить организационн</w:t>
      </w: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>о-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управленческие решения в нестандартных ситуациях, применять инструментальные средства исследования к решению поставленных задач, </w:t>
      </w:r>
      <w:r w:rsidR="00E438D3" w:rsidRPr="001B493A">
        <w:rPr>
          <w:rFonts w:ascii="Times New Roman" w:hAnsi="Times New Roman"/>
          <w:sz w:val="28"/>
          <w:szCs w:val="28"/>
          <w:lang w:eastAsia="en-US"/>
        </w:rPr>
        <w:t xml:space="preserve"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общении, </w:t>
      </w:r>
    </w:p>
    <w:p w:rsidR="00146839" w:rsidRPr="0073396F" w:rsidRDefault="00525269" w:rsidP="00733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>основными способами обобщения, анализа и синтеза информации; с</w:t>
      </w:r>
      <w:r w:rsidRPr="001B493A">
        <w:rPr>
          <w:rFonts w:ascii="Times New Roman" w:hAnsi="Times New Roman"/>
          <w:sz w:val="28"/>
          <w:szCs w:val="28"/>
          <w:lang w:eastAsia="en-US"/>
        </w:rPr>
        <w:t>пособностью ориентироваться в профессиональных 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уровня,  п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рактическими навыками использования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знаний, постановки цели и выбору путей для ее достижения; </w:t>
      </w: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>практическими умениями для генерации новых идей в области развития образования для повышения общекультурного уровня, владение умением находить организационно-управленческие решения в нестандартных ситуациях и готовностью нести за них ответственность, навыками обоснования тенденций развития общества, организаций и систем социального управления; информационно-коммуникационными технологиями; навыками работы с компьютером как средством управления информацией</w:t>
      </w:r>
      <w:r w:rsidR="00E438D3" w:rsidRPr="001B493A">
        <w:rPr>
          <w:rFonts w:ascii="Times New Roman" w:hAnsi="Times New Roman"/>
          <w:sz w:val="28"/>
          <w:szCs w:val="28"/>
          <w:lang w:eastAsia="en-US"/>
        </w:rPr>
        <w:t xml:space="preserve">, способностью уважительно и бережно относиться к историческому наследию и культурным традициям. 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ОК-1; ОК-2; ОК-4; ОПК-8; ПК-20 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E438D3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E438D3" w:rsidRPr="001B493A">
        <w:rPr>
          <w:rFonts w:ascii="Times New Roman" w:hAnsi="Times New Roman"/>
          <w:sz w:val="28"/>
          <w:szCs w:val="28"/>
        </w:rPr>
        <w:t xml:space="preserve"> профессор   кафедры   естествознания и безопасности жизнедеятельности     В. И.  </w:t>
      </w:r>
      <w:proofErr w:type="spellStart"/>
      <w:r w:rsidR="00E438D3" w:rsidRPr="001B493A">
        <w:rPr>
          <w:rFonts w:ascii="Times New Roman" w:hAnsi="Times New Roman"/>
          <w:sz w:val="28"/>
          <w:szCs w:val="28"/>
        </w:rPr>
        <w:t>Божич</w:t>
      </w:r>
      <w:proofErr w:type="spell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.В.03   Инновационные технологии в науке и профессиональном образовании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73396F" w:rsidRDefault="00146839" w:rsidP="00733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b/>
          <w:sz w:val="28"/>
          <w:szCs w:val="28"/>
        </w:rPr>
        <w:t>1.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освоения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 xml:space="preserve">Повышение уровня профессиональной подготовки студентов в области инновационного развития образовательных учреждений; ознакомление с  </w:t>
      </w:r>
      <w:proofErr w:type="spellStart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>теоретико</w:t>
      </w:r>
      <w:proofErr w:type="spellEnd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 xml:space="preserve"> - методологическими аспектами инноваций в образовании; обучение методам моделирования инновационного процесса через применение инновационных технологий; формирование мотивационной направленности студентов к инновационной деятельности.</w:t>
      </w:r>
    </w:p>
    <w:p w:rsidR="00146839" w:rsidRPr="0073396F" w:rsidRDefault="00146839" w:rsidP="00733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2.   Задачи  - </w:t>
      </w:r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>знакомство с наиболее характерными приемами организации инновационной деятельности в образовании, многообразием отношений в различных социальных группах, обучение методам моделирования инновационного процесса через применение инновационных технологий</w:t>
      </w:r>
      <w:proofErr w:type="gramStart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>.</w:t>
      </w:r>
      <w:proofErr w:type="gramEnd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proofErr w:type="gramStart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>ф</w:t>
      </w:r>
      <w:proofErr w:type="gramEnd"/>
      <w:r w:rsidRPr="001B493A">
        <w:rPr>
          <w:rFonts w:ascii="Times New Roman" w:eastAsia="TimesNewRomanPSMT" w:hAnsi="Times New Roman"/>
          <w:sz w:val="28"/>
          <w:szCs w:val="28"/>
          <w:lang w:eastAsia="en-US"/>
        </w:rPr>
        <w:t>ормирование мотивации к инновационной деятельности, способности к самоорганизации и самообразованию.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C06E0F" w:rsidRPr="001B493A" w:rsidRDefault="00C06E0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  <w:r w:rsidR="00A660AD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C06E0F" w:rsidRPr="001B493A" w:rsidRDefault="00C06E0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основные методы научного исследования</w:t>
      </w:r>
      <w:r w:rsidR="00A660AD" w:rsidRPr="001B493A">
        <w:rPr>
          <w:rFonts w:ascii="Times New Roman" w:hAnsi="Times New Roman"/>
          <w:color w:val="000000"/>
          <w:sz w:val="28"/>
          <w:szCs w:val="28"/>
        </w:rPr>
        <w:t>,</w:t>
      </w:r>
      <w:r w:rsidR="00A660AD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систему духовных ценностей, их значение в творчестве и повседневной жизни</w:t>
      </w:r>
      <w:r w:rsidR="00A660AD" w:rsidRPr="001B493A">
        <w:rPr>
          <w:rFonts w:ascii="Times New Roman" w:hAnsi="Times New Roman"/>
          <w:color w:val="000000"/>
          <w:sz w:val="28"/>
          <w:szCs w:val="28"/>
        </w:rPr>
        <w:t>,</w:t>
      </w:r>
      <w:r w:rsidR="00A660AD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использовать методы аргументации и доказательства, </w:t>
      </w:r>
      <w:r w:rsidR="00A660AD" w:rsidRPr="001B493A">
        <w:rPr>
          <w:rFonts w:ascii="Times New Roman" w:hAnsi="Times New Roman"/>
          <w:sz w:val="28"/>
          <w:szCs w:val="28"/>
          <w:lang w:eastAsia="en-US"/>
        </w:rPr>
        <w:t xml:space="preserve"> сущность и основные характеристики  методологии научного творчества, демонстрирует знание особенностей проведения исследований в области образования, специфику проектирования образовательных программ для разных категорий обучающихся</w:t>
      </w:r>
    </w:p>
    <w:p w:rsidR="00A660AD" w:rsidRPr="001B493A" w:rsidRDefault="00C06E0F" w:rsidP="001B493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осваивать новые сферы профессиональной деятельности</w:t>
      </w:r>
      <w:r w:rsidR="00A660AD" w:rsidRPr="001B493A">
        <w:rPr>
          <w:rFonts w:ascii="Times New Roman" w:hAnsi="Times New Roman"/>
          <w:color w:val="000000"/>
          <w:sz w:val="28"/>
          <w:szCs w:val="28"/>
        </w:rPr>
        <w:t>,</w:t>
      </w:r>
      <w:r w:rsidR="00A660AD" w:rsidRPr="001B493A">
        <w:rPr>
          <w:rFonts w:ascii="Times New Roman" w:hAnsi="Times New Roman"/>
          <w:sz w:val="28"/>
          <w:szCs w:val="28"/>
          <w:lang w:eastAsia="en-US"/>
        </w:rPr>
        <w:t xml:space="preserve"> использовать методы и способы научного творчества в профессиональной и научной деятельности, </w:t>
      </w:r>
      <w:r w:rsidR="00A660AD" w:rsidRPr="001B49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Формулирует темы проектных, исследовательских работ обучающихся, </w:t>
      </w:r>
    </w:p>
    <w:p w:rsidR="00A660AD" w:rsidRPr="001B493A" w:rsidRDefault="00A660AD" w:rsidP="001B493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оказывает методическую помощь </w:t>
      </w: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>обучающимся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в выборе темы и выполнении </w:t>
      </w:r>
    </w:p>
    <w:p w:rsidR="00A660AD" w:rsidRPr="001B493A" w:rsidRDefault="00A660AD" w:rsidP="001B493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основных этапов проектных, исследовательских работ, оценивает качество </w:t>
      </w:r>
    </w:p>
    <w:p w:rsidR="00C06E0F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>выполнения и оформления проектных, исследовательских работ, проектировать образовательные программы для разных категорий обучающихся</w:t>
      </w:r>
    </w:p>
    <w:p w:rsidR="00146839" w:rsidRPr="001B493A" w:rsidRDefault="00C06E0F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A660AD"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основными методами научного </w:t>
      </w:r>
      <w:proofErr w:type="spellStart"/>
      <w:r w:rsidR="00A660AD" w:rsidRPr="001B493A">
        <w:rPr>
          <w:rFonts w:ascii="Times New Roman" w:hAnsi="Times New Roman"/>
          <w:color w:val="000000"/>
          <w:sz w:val="28"/>
          <w:szCs w:val="28"/>
          <w:lang w:eastAsia="en-US"/>
        </w:rPr>
        <w:t>исследованияю</w:t>
      </w:r>
      <w:proofErr w:type="spellEnd"/>
      <w:r w:rsidR="00A660AD" w:rsidRPr="001B493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A660AD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навыками использования различных мыслительных стратегий, </w:t>
      </w:r>
      <w:r w:rsidR="00A660AD" w:rsidRPr="001B493A">
        <w:rPr>
          <w:rFonts w:ascii="Times New Roman" w:hAnsi="Times New Roman"/>
          <w:sz w:val="28"/>
          <w:szCs w:val="28"/>
          <w:lang w:eastAsia="en-US"/>
        </w:rPr>
        <w:t xml:space="preserve">методами активизации научного поиска, научно-методическими основами организации научно-исследовательской, проектной деятельности; навыками оценивания качества выполнения и оформления проектных, научно-исследовательских работ, </w:t>
      </w:r>
      <w:r w:rsidR="00A660AD"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методиками проектирования педагогических технологий, способами проектной деятельности в образовании. 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ОК-3; ОПК-5; ПК-12; ПК-14; ПК-19; ПК-20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A660AD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A660AD" w:rsidRPr="001B493A">
        <w:rPr>
          <w:rFonts w:ascii="Times New Roman" w:hAnsi="Times New Roman"/>
          <w:sz w:val="28"/>
          <w:szCs w:val="28"/>
        </w:rPr>
        <w:t xml:space="preserve">    зав.  кафедрой   о</w:t>
      </w:r>
      <w:r w:rsidR="0073396F">
        <w:rPr>
          <w:rFonts w:ascii="Times New Roman" w:hAnsi="Times New Roman"/>
          <w:sz w:val="28"/>
          <w:szCs w:val="28"/>
        </w:rPr>
        <w:t xml:space="preserve">бщей педагогики   </w:t>
      </w:r>
      <w:r w:rsidR="00A660AD" w:rsidRPr="001B493A">
        <w:rPr>
          <w:rFonts w:ascii="Times New Roman" w:hAnsi="Times New Roman"/>
          <w:sz w:val="28"/>
          <w:szCs w:val="28"/>
        </w:rPr>
        <w:t xml:space="preserve"> О. А.   Кочергина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Pr="001B493A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 xml:space="preserve">.В.04 Актуальные проблемы </w:t>
      </w:r>
      <w:proofErr w:type="spellStart"/>
      <w:r w:rsidRPr="001B493A">
        <w:rPr>
          <w:rFonts w:ascii="Times New Roman" w:hAnsi="Times New Roman"/>
          <w:sz w:val="28"/>
          <w:szCs w:val="28"/>
          <w:u w:val="single"/>
        </w:rPr>
        <w:t>правопонимания</w:t>
      </w:r>
      <w:proofErr w:type="spellEnd"/>
    </w:p>
    <w:p w:rsidR="00146839" w:rsidRPr="001B493A" w:rsidRDefault="00146839" w:rsidP="0073396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146839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дисциплины: комплексный и системный анализ закономерностей, содержащихся в различных типах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, и на основе выявления этих закономерностей определение путей, механизмов соотношения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юридической практики.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1. Дать определение понятия «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1B493A">
        <w:rPr>
          <w:rFonts w:ascii="Times New Roman" w:hAnsi="Times New Roman"/>
          <w:sz w:val="28"/>
          <w:szCs w:val="28"/>
        </w:rPr>
        <w:t>».</w:t>
      </w:r>
      <w:r w:rsidRPr="001B493A">
        <w:rPr>
          <w:rFonts w:ascii="Times New Roman" w:hAnsi="Times New Roman"/>
          <w:sz w:val="28"/>
          <w:szCs w:val="28"/>
        </w:rPr>
        <w:tab/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2. Провести сравнительный анализ основных научных подходов к понятию «права», существовавших на различных этапах развития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в советской юридической науке, и выявить определяемые ими приобретенные и генетические особенности права.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3. Установить соотношение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правотворческой деятельности компетентных государственных органов.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4. Уяснить методологическое значение правовых концепций для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правореализации</w:t>
      </w:r>
      <w:proofErr w:type="spellEnd"/>
      <w:r w:rsidRPr="001B493A">
        <w:rPr>
          <w:rFonts w:ascii="Times New Roman" w:hAnsi="Times New Roman"/>
          <w:sz w:val="28"/>
          <w:szCs w:val="28"/>
        </w:rPr>
        <w:t>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A660AD" w:rsidRPr="001B493A" w:rsidRDefault="00A660AD" w:rsidP="001B49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660AD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Знать: </w:t>
      </w:r>
      <w:r w:rsidRPr="001B493A">
        <w:rPr>
          <w:rFonts w:ascii="Times New Roman" w:hAnsi="Times New Roman"/>
          <w:sz w:val="28"/>
          <w:szCs w:val="28"/>
          <w:lang w:eastAsia="en-US"/>
        </w:rPr>
        <w:t>основные тенденции развития современного юридического знания;</w:t>
      </w: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факторы и условия, определяющие генезис государственных институтов, общественного строя, отраслей и институтов права, законодательства, способы и современные технологии коммуникативного взаимодействия между субъектами </w:t>
      </w:r>
      <w:r w:rsidRPr="001B493A">
        <w:rPr>
          <w:rFonts w:ascii="Times New Roman" w:hAnsi="Times New Roman"/>
          <w:sz w:val="28"/>
          <w:szCs w:val="28"/>
          <w:lang w:eastAsia="en-US"/>
        </w:rPr>
        <w:lastRenderedPageBreak/>
        <w:t>профессиональной деятельности; систему категорий и методов, направленных на формирование аналитического и логического мышления, правовые и этические аспекты профессиональной деятельности.</w:t>
      </w:r>
    </w:p>
    <w:p w:rsidR="00A660AD" w:rsidRPr="001B493A" w:rsidRDefault="00A660AD" w:rsidP="001B49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выявлять закономерности и динамику развития государства и права в современных условиях;</w:t>
      </w:r>
    </w:p>
    <w:p w:rsidR="00A660AD" w:rsidRPr="001B493A" w:rsidRDefault="00A660AD" w:rsidP="001B49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sz w:val="28"/>
          <w:szCs w:val="28"/>
          <w:lang w:eastAsia="en-US"/>
        </w:rPr>
        <w:t xml:space="preserve">связывать теоретико-правовые знания с практическими задачами решения общественных и экономических проблем; анализировать источники зарубежного права; анализировать процессы государственно-правового развития России, применять современные информационно-правовые ресурсы для приобретения информации, содержащей концепции </w:t>
      </w:r>
      <w:proofErr w:type="spellStart"/>
      <w:r w:rsidRPr="001B493A">
        <w:rPr>
          <w:rFonts w:ascii="Times New Roman" w:hAnsi="Times New Roman"/>
          <w:sz w:val="28"/>
          <w:szCs w:val="28"/>
          <w:lang w:eastAsia="en-US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отечественными и зарубежными учеными; использовать полученные теоретические знания в научной и практической деятельности. </w:t>
      </w:r>
    </w:p>
    <w:p w:rsidR="00A660AD" w:rsidRPr="001B493A" w:rsidRDefault="00A660AD" w:rsidP="001B493A">
      <w:pPr>
        <w:tabs>
          <w:tab w:val="left" w:pos="468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Владеть: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анализом определяющих тенденций государственно-правового развития общества;</w:t>
      </w:r>
    </w:p>
    <w:p w:rsidR="00146839" w:rsidRPr="001B493A" w:rsidRDefault="00A660AD" w:rsidP="001B493A">
      <w:pPr>
        <w:tabs>
          <w:tab w:val="left" w:pos="468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 xml:space="preserve">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актов; навыками использования информационно-правовых ресурсов, ресурсов сети Интернет для осуществления практической деятельности в сфере защиты прав человека и гражданина. 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ОК-1,4,5; ОПК-2; ПК-11,12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A660AD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A660AD" w:rsidRPr="001B493A">
        <w:rPr>
          <w:rFonts w:ascii="Times New Roman" w:hAnsi="Times New Roman"/>
          <w:sz w:val="28"/>
          <w:szCs w:val="28"/>
        </w:rPr>
        <w:t xml:space="preserve"> зав. кафедрой отраслевых юридических дисциплин   Курилкина О.А.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60AD" w:rsidRPr="001B493A" w:rsidRDefault="00A660AD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>.В.05 Правовая безопасность в России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146839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733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дисциплины: дать магистрам знания по </w:t>
      </w:r>
      <w:proofErr w:type="gramStart"/>
      <w:r w:rsidRPr="001B493A">
        <w:rPr>
          <w:rFonts w:ascii="Times New Roman" w:hAnsi="Times New Roman"/>
          <w:sz w:val="28"/>
          <w:szCs w:val="28"/>
        </w:rPr>
        <w:t>правоведению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а также о правовой государственной политике в области обеспечения безопасности жизнедеятельности в чрезвычайных ситуациях различного характера.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7339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научить магистров свободно владеть юридической терминологией по правовым аспектам в области безопасности жизнедеятельности, обеспечить студентов знаниями основных законов и существующих правовых актов в области безопасности жизнедеятельности и подготовить их к профессиональной деятельности.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A660AD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A660AD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="00872721" w:rsidRPr="001B493A">
        <w:rPr>
          <w:rFonts w:ascii="Times New Roman" w:hAnsi="Times New Roman"/>
          <w:sz w:val="28"/>
          <w:szCs w:val="28"/>
          <w:lang w:eastAsia="en-US"/>
        </w:rPr>
        <w:t xml:space="preserve">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правосознания; основы конституционно-правового статуса личности в России; </w:t>
      </w:r>
      <w:proofErr w:type="spellStart"/>
      <w:r w:rsidR="00872721" w:rsidRPr="001B493A">
        <w:rPr>
          <w:rFonts w:ascii="Times New Roman" w:hAnsi="Times New Roman"/>
          <w:sz w:val="28"/>
          <w:szCs w:val="28"/>
          <w:lang w:eastAsia="en-US"/>
        </w:rPr>
        <w:t>аксиологическое</w:t>
      </w:r>
      <w:proofErr w:type="spellEnd"/>
      <w:r w:rsidR="00872721" w:rsidRPr="001B493A">
        <w:rPr>
          <w:rFonts w:ascii="Times New Roman" w:hAnsi="Times New Roman"/>
          <w:sz w:val="28"/>
          <w:szCs w:val="28"/>
          <w:lang w:eastAsia="en-US"/>
        </w:rPr>
        <w:t xml:space="preserve"> содержание основных прав, свобод и обязанностей человека и гражданина в России, их гарантии и ограничения; способы защиты интересов личности; способы и современные технологии коммуникативного взаимодействия между субъектами профессиональной деятельности. </w:t>
      </w:r>
      <w:proofErr w:type="gramEnd"/>
    </w:p>
    <w:p w:rsidR="00A660AD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Уметь:</w:t>
      </w:r>
      <w:r w:rsidR="00872721" w:rsidRPr="001B493A">
        <w:rPr>
          <w:rFonts w:ascii="Times New Roman" w:hAnsi="Times New Roman"/>
          <w:sz w:val="28"/>
          <w:szCs w:val="28"/>
          <w:lang w:eastAsia="en-US"/>
        </w:rPr>
        <w:t xml:space="preserve"> выявлять закономерности и динамику развития государства и права в современных </w:t>
      </w:r>
      <w:proofErr w:type="spellStart"/>
      <w:r w:rsidR="00872721" w:rsidRPr="001B493A">
        <w:rPr>
          <w:rFonts w:ascii="Times New Roman" w:hAnsi="Times New Roman"/>
          <w:sz w:val="28"/>
          <w:szCs w:val="28"/>
          <w:lang w:eastAsia="en-US"/>
        </w:rPr>
        <w:t>условиях</w:t>
      </w:r>
      <w:proofErr w:type="gramStart"/>
      <w:r w:rsidR="00872721" w:rsidRPr="001B493A">
        <w:rPr>
          <w:rFonts w:ascii="Times New Roman" w:hAnsi="Times New Roman"/>
          <w:sz w:val="28"/>
          <w:szCs w:val="28"/>
          <w:lang w:eastAsia="en-US"/>
        </w:rPr>
        <w:t>;с</w:t>
      </w:r>
      <w:proofErr w:type="gramEnd"/>
      <w:r w:rsidR="00872721" w:rsidRPr="001B493A">
        <w:rPr>
          <w:rFonts w:ascii="Times New Roman" w:hAnsi="Times New Roman"/>
          <w:sz w:val="28"/>
          <w:szCs w:val="28"/>
          <w:lang w:eastAsia="en-US"/>
        </w:rPr>
        <w:t>вязывать</w:t>
      </w:r>
      <w:proofErr w:type="spellEnd"/>
      <w:r w:rsidR="00872721" w:rsidRPr="001B493A">
        <w:rPr>
          <w:rFonts w:ascii="Times New Roman" w:hAnsi="Times New Roman"/>
          <w:sz w:val="28"/>
          <w:szCs w:val="28"/>
          <w:lang w:eastAsia="en-US"/>
        </w:rPr>
        <w:t xml:space="preserve"> теоретико-правовые знания с практическими задачами решения общественных и экономических </w:t>
      </w:r>
      <w:proofErr w:type="spellStart"/>
      <w:r w:rsidR="00872721" w:rsidRPr="001B493A">
        <w:rPr>
          <w:rFonts w:ascii="Times New Roman" w:hAnsi="Times New Roman"/>
          <w:sz w:val="28"/>
          <w:szCs w:val="28"/>
          <w:lang w:eastAsia="en-US"/>
        </w:rPr>
        <w:t>проблем;анализировать</w:t>
      </w:r>
      <w:proofErr w:type="spellEnd"/>
      <w:r w:rsidR="00872721" w:rsidRPr="001B493A">
        <w:rPr>
          <w:rFonts w:ascii="Times New Roman" w:hAnsi="Times New Roman"/>
          <w:sz w:val="28"/>
          <w:szCs w:val="28"/>
          <w:lang w:eastAsia="en-US"/>
        </w:rPr>
        <w:t xml:space="preserve"> источники зарубежного права; анализировать процессы государственно-правового развития России, ориентироваться в действующих нормативно-правовых актах о труде, применять нормы трудового законодательства в конкретных практических ситуациях, ориентироваться в действующих нормативно-правовых актах о труде, применять нормы трудового законодательства в конкретных практических ситуациях. </w:t>
      </w:r>
    </w:p>
    <w:p w:rsidR="00A660AD" w:rsidRPr="001B493A" w:rsidRDefault="00A660AD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872721" w:rsidRPr="001B493A">
        <w:rPr>
          <w:rFonts w:ascii="Times New Roman" w:hAnsi="Times New Roman"/>
          <w:sz w:val="28"/>
          <w:szCs w:val="28"/>
          <w:lang w:eastAsia="en-US"/>
        </w:rPr>
        <w:t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ОК-1,3; ОПК-2; ПК-11,12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экзамен, КР</w:t>
      </w:r>
    </w:p>
    <w:p w:rsidR="00872721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872721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872721" w:rsidRPr="001B493A">
        <w:rPr>
          <w:rFonts w:ascii="Times New Roman" w:hAnsi="Times New Roman"/>
          <w:sz w:val="28"/>
          <w:szCs w:val="28"/>
        </w:rPr>
        <w:t>зав. кафедрой отраслевых юридических дисциплин  Курилкина О.А.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96F" w:rsidRPr="001B493A" w:rsidRDefault="0073396F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>.В.06 Проблемы теории государства и права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освоения дисциплины: прочное усвоение студентами-юристами фундаментальных основ современной правовой науки,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явлений;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дисциплин; формирование научного юридического мировоззрения и обеспечение высокого уровня профессиональной культуры, необходимой практикующему юристу, расширяющей диапазон его профессионального видения, позволяющей правильно ориентироваться в выявлении и решении правовых проблем.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 </w:t>
      </w:r>
      <w:proofErr w:type="gramStart"/>
      <w:r w:rsidRPr="001B493A">
        <w:rPr>
          <w:b/>
          <w:sz w:val="28"/>
          <w:szCs w:val="28"/>
        </w:rPr>
        <w:t>Задачи:</w:t>
      </w:r>
      <w:r w:rsidRPr="001B493A">
        <w:rPr>
          <w:sz w:val="28"/>
          <w:szCs w:val="28"/>
        </w:rPr>
        <w:t xml:space="preserve"> иметь представление об основной проблематике курса; знать закономерности функционирования и исторического развития права и государства, проблемы взаимосвязи государства и права и иных сфер жизни общества и человека, понятийный и категориальный аппарат теории государства и права, эволюцию и соотношение современных государственных и правовых систем, основные проблемы современного государства и права и современные политико-правовые доктрины;</w:t>
      </w:r>
      <w:proofErr w:type="gramEnd"/>
      <w:r w:rsidRPr="001B493A">
        <w:rPr>
          <w:sz w:val="28"/>
          <w:szCs w:val="28"/>
        </w:rPr>
        <w:t xml:space="preserve"> уметь использовать в аналитических исследованиях юридическую методологию; оперировать юридическими понятиями и категориями; анализировать юридические факты и возникающие в связи с ними правовые отношения, анализировать, толковать и правильно применять правовые нормы; владеть навыками публичного выступления, </w:t>
      </w:r>
      <w:r w:rsidRPr="001B493A">
        <w:rPr>
          <w:sz w:val="28"/>
          <w:szCs w:val="28"/>
        </w:rPr>
        <w:lastRenderedPageBreak/>
        <w:t>логически стройного изложения своих мыслей, юридической терминологией, навыками самостоятельной работы с нормативными правовыми актами, навыками сравнительного анализа правовых явлений различных правовых систем и правоприменительной и правоохранительной практики, навыками разрешения правовых проблем и коллизий.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основы педагогики и психологии профессиональной школы и частных методик, научные методы исследования, технологические основы педагогического творчества, историю и методологию педагогической науки, методы и приемы научного исследования (в том числе приемами проведения эмпирического исследования), основные концепции обучения, терминологический аппарат, правовую основу профессионального образования; основы трудового права; базовые требования технологического развития отрасли экономики иностранный язык в степени, достаточной для чтения и понимания иноязычных текстов профессионального содержания, фонетический и грамматический строй языка. 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работать с различными источниками информации, применять информационные и коммуникационные технологии в подготовке к семинарским занятиям, экзаменам; при проведении научно-исследовательской работы, соотносить педагогическую теорию и практику; рефлектировать современные проблемы профессионального образования, иностранный язык в степени, достаточной для чтения и понимания иноязычных текстов профессионального содержания, фонетический и грамматический строй языка, ориентироваться в действующих нормативно-правовых актах о труде и образовании;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применять нормы трудового законодательства в конкретных практических ситуациях; использовать знание нормативных правовых актов при осуществлении профессиональной деятельности.</w:t>
      </w:r>
    </w:p>
    <w:p w:rsidR="00146839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культурно-историческим наследием, способами развития интеллектуального и общекультурного уровня, основами знаний по профессиональной подготовке, средствами информационной безопасности и правовыми средствами её обеспечения, изъясняться по проблемам педагогики и образования; переводить со словарем специальную, учебную, периодическую научную литературу соответствующей специальности, навыками анализа и правовой оценки нормативных актов, регулирующих отношения в социальной сфере и осуществления </w:t>
      </w:r>
      <w:r w:rsidRPr="001B493A">
        <w:rPr>
          <w:rFonts w:ascii="Times New Roman" w:hAnsi="Times New Roman"/>
          <w:sz w:val="28"/>
          <w:szCs w:val="28"/>
          <w:lang w:eastAsia="en-US"/>
        </w:rPr>
        <w:lastRenderedPageBreak/>
        <w:t>профессиональной деятельности;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навыками анализа технического развития отрасли экономики; навыками грамотного оформления правовой документации.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ОК-1; ОК-3; ОПК-2; ПК-8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экзамен</w:t>
      </w:r>
    </w:p>
    <w:p w:rsidR="00872721" w:rsidRPr="0073396F" w:rsidRDefault="00146839" w:rsidP="0073396F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872721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73396F">
        <w:rPr>
          <w:rFonts w:ascii="Times New Roman" w:hAnsi="Times New Roman"/>
          <w:b/>
          <w:sz w:val="28"/>
          <w:szCs w:val="28"/>
        </w:rPr>
        <w:t xml:space="preserve"> </w:t>
      </w:r>
      <w:r w:rsidR="0073396F">
        <w:rPr>
          <w:rFonts w:ascii="Times New Roman" w:hAnsi="Times New Roman"/>
          <w:sz w:val="28"/>
          <w:szCs w:val="28"/>
        </w:rPr>
        <w:t>з</w:t>
      </w:r>
      <w:r w:rsidR="00872721" w:rsidRPr="001B493A">
        <w:rPr>
          <w:rFonts w:ascii="Times New Roman" w:hAnsi="Times New Roman"/>
          <w:sz w:val="28"/>
          <w:szCs w:val="28"/>
        </w:rPr>
        <w:t>ав. кафедрой  теории и философии пр</w:t>
      </w:r>
      <w:r w:rsidR="0073396F">
        <w:rPr>
          <w:rFonts w:ascii="Times New Roman" w:hAnsi="Times New Roman"/>
          <w:sz w:val="28"/>
          <w:szCs w:val="28"/>
        </w:rPr>
        <w:t xml:space="preserve">ава </w:t>
      </w:r>
      <w:r w:rsidR="00872721" w:rsidRPr="001B493A">
        <w:rPr>
          <w:rFonts w:ascii="Times New Roman" w:hAnsi="Times New Roman"/>
          <w:sz w:val="28"/>
          <w:szCs w:val="28"/>
        </w:rPr>
        <w:t xml:space="preserve">  И.Н.Самойлова</w:t>
      </w:r>
    </w:p>
    <w:p w:rsidR="00872721" w:rsidRPr="001B493A" w:rsidRDefault="00872721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396F" w:rsidRPr="001B493A" w:rsidRDefault="0073396F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.В.07 История и методология педагогической науки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7339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1. Цели</w:t>
      </w:r>
      <w:r w:rsidRPr="001B493A">
        <w:rPr>
          <w:sz w:val="28"/>
          <w:szCs w:val="28"/>
        </w:rPr>
        <w:t xml:space="preserve"> </w:t>
      </w:r>
      <w:r w:rsidRPr="001B493A">
        <w:rPr>
          <w:b/>
          <w:sz w:val="28"/>
          <w:szCs w:val="28"/>
        </w:rPr>
        <w:t>освоения дисциплины:</w:t>
      </w:r>
      <w:r w:rsidRPr="001B493A">
        <w:rPr>
          <w:sz w:val="28"/>
          <w:szCs w:val="28"/>
        </w:rPr>
        <w:t xml:space="preserve"> формирование у магистров системного представления о методах  научных исследований, методологической и научной культуры, системы знаний, умений и навыков в области организации и проведения научных исследований, развитие понимания смысла и основ научного познания, умения различать и выбирать системы познавательных ценностей, формирование готовности руководствоваться ими в своей профессиональной деятельности. </w:t>
      </w:r>
    </w:p>
    <w:p w:rsidR="00146839" w:rsidRPr="00E720F4" w:rsidRDefault="00146839" w:rsidP="00E720F4">
      <w:pPr>
        <w:pStyle w:val="aa"/>
        <w:widowControl w:val="0"/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  Задачи  </w:t>
      </w:r>
      <w:r w:rsidRPr="001B493A">
        <w:rPr>
          <w:color w:val="000000"/>
          <w:sz w:val="28"/>
          <w:szCs w:val="28"/>
        </w:rPr>
        <w:t>формирование философского мировоззрения</w:t>
      </w:r>
      <w:proofErr w:type="gramStart"/>
      <w:r w:rsidRPr="001B493A">
        <w:rPr>
          <w:color w:val="000000"/>
          <w:sz w:val="28"/>
          <w:szCs w:val="28"/>
        </w:rPr>
        <w:t>.</w:t>
      </w:r>
      <w:proofErr w:type="gramEnd"/>
      <w:r w:rsidRPr="001B493A">
        <w:rPr>
          <w:color w:val="000000"/>
          <w:sz w:val="28"/>
          <w:szCs w:val="28"/>
        </w:rPr>
        <w:t xml:space="preserve"> </w:t>
      </w:r>
      <w:proofErr w:type="gramStart"/>
      <w:r w:rsidRPr="001B493A">
        <w:rPr>
          <w:sz w:val="28"/>
          <w:szCs w:val="28"/>
        </w:rPr>
        <w:t>в</w:t>
      </w:r>
      <w:proofErr w:type="gramEnd"/>
      <w:r w:rsidRPr="001B493A">
        <w:rPr>
          <w:sz w:val="28"/>
          <w:szCs w:val="28"/>
        </w:rPr>
        <w:t xml:space="preserve">ыявить наиболее важные аспекты истории и методологии науки; указать роль методологии в процессах синтеза знаний различной природы; дать представление об эволюции науки как самостоятельного вида духовной деятельности; выработать у магистров представление об основных методах научного познания, их месте в духовной жизни общества; </w:t>
      </w:r>
      <w:proofErr w:type="gramStart"/>
      <w:r w:rsidRPr="001B493A">
        <w:rPr>
          <w:sz w:val="28"/>
          <w:szCs w:val="28"/>
        </w:rPr>
        <w:t xml:space="preserve">сформировать у магистров методологические основы мышления, понимание общих принципов использования методов в учебной и научной работе;  раскрыть общую историю и закономерности развития науки, показать соотношение гносеологических и ценностных подходов в прогрессе научного знания, роль гипотезы, фактов и интерпретации в структуре научного исследования; </w:t>
      </w:r>
      <w:r w:rsidRPr="001B493A">
        <w:rPr>
          <w:bCs/>
          <w:color w:val="0D0D0D"/>
          <w:sz w:val="28"/>
          <w:szCs w:val="28"/>
        </w:rPr>
        <w:t>сформировать у магистрантов навыки организации исследовательской деятельности и выбора необходимых методов и подходов.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: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современное состояние философско-методологических исследований науки, основные положения теории познания, систему духовных ценностей, их значение в творчестве и повседневной жизни, основные этапы научного исследования, методы эмпирического и теоретического уровня исследования, сущность и основные характеристики  методологии науки. 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осмысливать динамику научно-технического развития в широком </w:t>
      </w:r>
      <w:proofErr w:type="spellStart"/>
      <w:r w:rsidRPr="001B493A">
        <w:rPr>
          <w:rFonts w:ascii="Times New Roman" w:hAnsi="Times New Roman"/>
          <w:sz w:val="28"/>
          <w:szCs w:val="28"/>
          <w:lang w:eastAsia="en-US"/>
        </w:rPr>
        <w:t>социокультурном</w:t>
      </w:r>
      <w:proofErr w:type="spell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контексте, квалифицированно анализировать основные идеи крупнейших представителей отечественной и западной науки, использовать  методы аргументации и доказательства, использовать экспериментальные и теоретические методы исследования в профессиональной деятельности, анализировать тенденции современной науки, определять перспективные направления научных исследований. </w:t>
      </w:r>
    </w:p>
    <w:p w:rsidR="00146839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навыками совершенствования и развития собственного научного потенциала, категориальным и </w:t>
      </w:r>
      <w:proofErr w:type="gramStart"/>
      <w:r w:rsidRPr="001B493A">
        <w:rPr>
          <w:rFonts w:ascii="Times New Roman" w:hAnsi="Times New Roman"/>
          <w:sz w:val="28"/>
          <w:szCs w:val="28"/>
          <w:lang w:eastAsia="en-US"/>
        </w:rPr>
        <w:t>понятийный</w:t>
      </w:r>
      <w:proofErr w:type="gramEnd"/>
      <w:r w:rsidRPr="001B493A">
        <w:rPr>
          <w:rFonts w:ascii="Times New Roman" w:hAnsi="Times New Roman"/>
          <w:sz w:val="28"/>
          <w:szCs w:val="28"/>
          <w:lang w:eastAsia="en-US"/>
        </w:rPr>
        <w:t xml:space="preserve"> аппаратом истории и философии науки для системного анализа явлений природной, общественной и личной жизни, навыками использования различных мыслительных стратегий, навыками организации научно-исследовательской работы, современными методами научного исследования.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ОК-2; ОПК-5; ПК-13; ПК-15; ПК-18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872721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872721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872721" w:rsidRPr="001B493A">
        <w:rPr>
          <w:rFonts w:ascii="Times New Roman" w:hAnsi="Times New Roman"/>
          <w:sz w:val="28"/>
          <w:szCs w:val="28"/>
        </w:rPr>
        <w:t>доцент  кафедр</w:t>
      </w:r>
      <w:r w:rsidR="00E720F4">
        <w:rPr>
          <w:rFonts w:ascii="Times New Roman" w:hAnsi="Times New Roman"/>
          <w:sz w:val="28"/>
          <w:szCs w:val="28"/>
        </w:rPr>
        <w:t xml:space="preserve">ы   общей педагогики  </w:t>
      </w:r>
      <w:r w:rsidR="00872721" w:rsidRPr="001B493A">
        <w:rPr>
          <w:rFonts w:ascii="Times New Roman" w:hAnsi="Times New Roman"/>
          <w:sz w:val="28"/>
          <w:szCs w:val="28"/>
        </w:rPr>
        <w:t xml:space="preserve"> Л. Г. </w:t>
      </w:r>
      <w:proofErr w:type="spellStart"/>
      <w:r w:rsidR="00872721" w:rsidRPr="001B493A">
        <w:rPr>
          <w:rFonts w:ascii="Times New Roman" w:hAnsi="Times New Roman"/>
          <w:sz w:val="28"/>
          <w:szCs w:val="28"/>
        </w:rPr>
        <w:t>Интымакова</w:t>
      </w:r>
      <w:proofErr w:type="spell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.В.08 Психология профессиональной деятельности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психологии</w:t>
            </w:r>
          </w:p>
        </w:tc>
      </w:tr>
    </w:tbl>
    <w:p w:rsidR="00146839" w:rsidRPr="001B493A" w:rsidRDefault="00146839" w:rsidP="00E720F4">
      <w:pP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E720F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   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 xml:space="preserve">освоения дисциплины: </w:t>
      </w:r>
      <w:r w:rsidRPr="001B493A">
        <w:rPr>
          <w:rFonts w:ascii="Times New Roman" w:hAnsi="Times New Roman"/>
          <w:sz w:val="28"/>
          <w:szCs w:val="28"/>
        </w:rPr>
        <w:t>являются знание ценностных основ профессиональной деятельности,</w:t>
      </w:r>
      <w:r w:rsidRPr="001B493A">
        <w:rPr>
          <w:rFonts w:ascii="Times New Roman" w:hAnsi="Times New Roman"/>
          <w:iCs/>
          <w:sz w:val="28"/>
          <w:szCs w:val="28"/>
        </w:rPr>
        <w:t xml:space="preserve"> усвоение основных понятий психологии профессионального образования, изучение истории профессионального образования, ознакомление со структурой и спецификой учебной деятельности, рассмотрение возрастных аспектов психологии профессионального образования, анализ собственной </w:t>
      </w:r>
      <w:proofErr w:type="spellStart"/>
      <w:r w:rsidRPr="001B493A">
        <w:rPr>
          <w:rFonts w:ascii="Times New Roman" w:hAnsi="Times New Roman"/>
          <w:iCs/>
          <w:sz w:val="28"/>
          <w:szCs w:val="28"/>
        </w:rPr>
        <w:t>профпригодности</w:t>
      </w:r>
      <w:proofErr w:type="spellEnd"/>
      <w:r w:rsidRPr="001B493A">
        <w:rPr>
          <w:rFonts w:ascii="Times New Roman" w:hAnsi="Times New Roman"/>
          <w:iCs/>
          <w:sz w:val="28"/>
          <w:szCs w:val="28"/>
        </w:rPr>
        <w:t>, овладение навыками эффективного общения, способствование перспективам личностного роста.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2.  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Задачами</w:t>
      </w:r>
      <w:r w:rsidRPr="001B493A">
        <w:rPr>
          <w:rFonts w:ascii="Times New Roman" w:hAnsi="Times New Roman"/>
          <w:sz w:val="28"/>
          <w:szCs w:val="28"/>
        </w:rPr>
        <w:t xml:space="preserve"> дисциплины являются: освоение основных понятий психологии профессиональной деятельности; формирование ценностного отношения к психологическим закономерностям профессиональной самореализации, к объективным и субъективным факторам достижения профессионализма в любом виде трудовой деятельности; овладение умением анализа психологических характеристик профессиональной деятельности, как предпосылкой достижения ее продуктивности и эффективности; осуществление самодиагностики личностных свойств и качеств магистрантов, значимых для эффективного и продуктивного выполнения профессиональной деятельности.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: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основные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>мировоззренческие, социально и личностно значимые философские проблемы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компетенции, способы освоения новых методов исследования, </w:t>
      </w:r>
      <w:r w:rsidRPr="001B493A">
        <w:rPr>
          <w:rFonts w:ascii="Times New Roman" w:hAnsi="Times New Roman"/>
          <w:color w:val="000000"/>
          <w:sz w:val="28"/>
          <w:szCs w:val="28"/>
          <w:lang w:eastAsia="en-US"/>
        </w:rPr>
        <w:t>требования работодателей к уровню подготовки рабочих (специалистов)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Уметь: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направлять саморазвитие и самовоспитание личности; выбирать оптимальную модель профессионального поведения с учетом реальной ситуации, направлять саморазвитие и самовоспитание личности; выбирать оптимальную модель профессионального поведения с учетом реальной ситуации, разрабатывать содержание обучения, планировать и проводить различные типы и виды занятий по теоретическому и практическому (производственному обучению) в образовательных учреждениях системы НПО, СПО и дополнительного образования, ориентироваться в выборе средств и методов обучения; разрабатывать содержание обучения, планировать и проводить различные типы и виды занятий по теоретическому и практическому (производственному обучению) в образовательных учреждениях системы НПО, СПО и дополнительного образования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технологией проектирования, организацией проведения занятий по </w:t>
      </w:r>
      <w:proofErr w:type="spellStart"/>
      <w:r w:rsidRPr="001B493A">
        <w:rPr>
          <w:rFonts w:ascii="Times New Roman" w:hAnsi="Times New Roman"/>
          <w:bCs/>
          <w:sz w:val="28"/>
          <w:szCs w:val="28"/>
          <w:lang w:eastAsia="en-US"/>
        </w:rPr>
        <w:t>общепрофессиональным</w:t>
      </w:r>
      <w:proofErr w:type="spellEnd"/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и специальным дисциплинам, технологиями развития личности обучаемого; технологией педагогического общения, технологией проектирования, организацией проведения занятий по </w:t>
      </w:r>
      <w:proofErr w:type="spellStart"/>
      <w:r w:rsidRPr="001B493A">
        <w:rPr>
          <w:rFonts w:ascii="Times New Roman" w:hAnsi="Times New Roman"/>
          <w:bCs/>
          <w:sz w:val="28"/>
          <w:szCs w:val="28"/>
          <w:lang w:eastAsia="en-US"/>
        </w:rPr>
        <w:t>общепрофессиональным</w:t>
      </w:r>
      <w:proofErr w:type="spellEnd"/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и специальным дисциплинам, технологиями развития личности обучаемого; технологией педагогического общения, технологией проектирования, организацией проведения занятий по </w:t>
      </w:r>
      <w:proofErr w:type="spellStart"/>
      <w:r w:rsidRPr="001B493A">
        <w:rPr>
          <w:rFonts w:ascii="Times New Roman" w:hAnsi="Times New Roman"/>
          <w:bCs/>
          <w:sz w:val="28"/>
          <w:szCs w:val="28"/>
          <w:lang w:eastAsia="en-US"/>
        </w:rPr>
        <w:t>общепрофессиональным</w:t>
      </w:r>
      <w:proofErr w:type="spellEnd"/>
      <w:r w:rsidRPr="001B493A">
        <w:rPr>
          <w:rFonts w:ascii="Times New Roman" w:hAnsi="Times New Roman"/>
          <w:bCs/>
          <w:sz w:val="28"/>
          <w:szCs w:val="28"/>
          <w:lang w:eastAsia="en-US"/>
        </w:rPr>
        <w:t xml:space="preserve"> и специальным дисциплинам, технологиями развития личности обучаемого; технологией педагогического общения. 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ОК-1; ОПК-1; ПК-10; ПК-17; ПК-19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872721" w:rsidRPr="001B493A" w:rsidRDefault="00146839" w:rsidP="001B493A">
      <w:pPr>
        <w:pStyle w:val="ConsPlusNonformat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93A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  <w:r w:rsidR="00872721" w:rsidRPr="001B493A">
        <w:rPr>
          <w:rFonts w:ascii="Times New Roman" w:hAnsi="Times New Roman" w:cs="Times New Roman"/>
          <w:sz w:val="28"/>
          <w:szCs w:val="28"/>
        </w:rPr>
        <w:t xml:space="preserve"> доцент  кафедры  псих</w:t>
      </w:r>
      <w:r w:rsidR="00E720F4">
        <w:rPr>
          <w:rFonts w:ascii="Times New Roman" w:hAnsi="Times New Roman" w:cs="Times New Roman"/>
          <w:sz w:val="28"/>
          <w:szCs w:val="28"/>
        </w:rPr>
        <w:t xml:space="preserve">ологии   </w:t>
      </w:r>
      <w:r w:rsidR="00872721" w:rsidRPr="001B493A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872721" w:rsidRPr="001B493A">
        <w:rPr>
          <w:rFonts w:ascii="Times New Roman" w:hAnsi="Times New Roman" w:cs="Times New Roman"/>
          <w:sz w:val="28"/>
          <w:szCs w:val="28"/>
        </w:rPr>
        <w:t>Махрина</w:t>
      </w:r>
      <w:proofErr w:type="spell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color w:val="000000"/>
          <w:sz w:val="28"/>
          <w:szCs w:val="28"/>
          <w:u w:val="single"/>
        </w:rPr>
        <w:t>.В.09  Магистерский семинар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) 44.04.04.01 Правоведение и правоохранительная деятельность</w:t>
            </w:r>
          </w:p>
        </w:tc>
      </w:tr>
      <w:tr w:rsidR="00146839" w:rsidRPr="001B493A" w:rsidTr="00146839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widowControl w:val="0"/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1. Цели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освоения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заключается в теоретическом изучении и овладении практическими навыками стратегического анализа, в фокусировке знания, полученного в рамках общетеоретических и специальных дисциплин профессионального цикла, для последующего их применения в научно-исследовательских изысканиях магистрантов в процессе подготовки самостоятельных научных докладов, рефератов, выпускной квалификационной работы. </w:t>
      </w:r>
    </w:p>
    <w:p w:rsidR="00146839" w:rsidRPr="001B493A" w:rsidRDefault="00146839" w:rsidP="001B493A">
      <w:pPr>
        <w:pStyle w:val="aa"/>
        <w:widowControl w:val="0"/>
        <w:tabs>
          <w:tab w:val="left" w:pos="360"/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 xml:space="preserve">2. </w:t>
      </w:r>
      <w:proofErr w:type="gramStart"/>
      <w:r w:rsidRPr="001B493A">
        <w:rPr>
          <w:b/>
          <w:sz w:val="28"/>
          <w:szCs w:val="28"/>
        </w:rPr>
        <w:t>Задачи:</w:t>
      </w:r>
      <w:r w:rsidRPr="001B493A">
        <w:rPr>
          <w:sz w:val="28"/>
          <w:szCs w:val="28"/>
        </w:rPr>
        <w:t xml:space="preserve"> сформировать  базовые представления о понятийно-терминологическом аппарате современных научных исследований; инструментарий, который поможет анализировать, структурировать дискурсивное поле науки; навыки</w:t>
      </w:r>
      <w:r w:rsidRPr="001B493A">
        <w:rPr>
          <w:bCs/>
          <w:sz w:val="28"/>
          <w:szCs w:val="28"/>
        </w:rPr>
        <w:t xml:space="preserve"> (аналитические, </w:t>
      </w:r>
      <w:r w:rsidRPr="001B493A">
        <w:rPr>
          <w:sz w:val="28"/>
          <w:szCs w:val="28"/>
        </w:rPr>
        <w:t>организационные, стратегические, управленческие) проведения научно-исследовательской работы.</w:t>
      </w:r>
      <w:proofErr w:type="gramEnd"/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872721" w:rsidRPr="001B493A">
        <w:rPr>
          <w:rFonts w:ascii="Times New Roman" w:hAnsi="Times New Roman"/>
          <w:b/>
          <w:sz w:val="28"/>
          <w:szCs w:val="28"/>
        </w:rPr>
        <w:t>: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  <w:lang w:eastAsia="en-US"/>
        </w:rPr>
        <w:t xml:space="preserve"> основные нормы развития науки и общества</w:t>
      </w:r>
      <w:r w:rsidR="00D56030" w:rsidRPr="001B493A">
        <w:rPr>
          <w:rFonts w:ascii="Times New Roman" w:hAnsi="Times New Roman"/>
          <w:sz w:val="28"/>
          <w:szCs w:val="28"/>
          <w:lang w:eastAsia="en-US"/>
        </w:rPr>
        <w:t>, методы изменения научного и научно-педагогического профиля своей профессионально-педагогической деятельности, основные этапы научного исследования,  методы эмпирического и теоретического уровня исследования.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="00D56030" w:rsidRPr="001B493A">
        <w:rPr>
          <w:rFonts w:ascii="Times New Roman" w:hAnsi="Times New Roman"/>
          <w:sz w:val="28"/>
          <w:szCs w:val="28"/>
          <w:lang w:eastAsia="en-US"/>
        </w:rPr>
        <w:t xml:space="preserve"> выявлять закономерности и динамику развития общественных отношений в современных условиях, изменять научно-педагогический профиль своей профессионально-педагогической деятельности, использовать экспериментальные и теоретические методы исследования в профессиональной деятельности,  анализировать </w:t>
      </w:r>
      <w:r w:rsidR="00D56030" w:rsidRPr="001B493A">
        <w:rPr>
          <w:rFonts w:ascii="Times New Roman" w:hAnsi="Times New Roman"/>
          <w:sz w:val="28"/>
          <w:szCs w:val="28"/>
          <w:lang w:eastAsia="en-US"/>
        </w:rPr>
        <w:lastRenderedPageBreak/>
        <w:t>тенденции современной науки, определять перспективные направления научных исследований.</w:t>
      </w:r>
    </w:p>
    <w:p w:rsidR="00872721" w:rsidRPr="001B493A" w:rsidRDefault="00872721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="00D56030" w:rsidRPr="001B493A">
        <w:rPr>
          <w:rFonts w:ascii="Times New Roman" w:hAnsi="Times New Roman"/>
          <w:sz w:val="28"/>
          <w:szCs w:val="28"/>
          <w:lang w:eastAsia="en-US"/>
        </w:rPr>
        <w:t>методами и нормами исследования  освоения новых сфер профессиональной деятельности, навыками логического, творческого и системного мышления, навыками организации научно-исследовательской работы,  навыками логического, творческого, системного мышления.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ОК-3; ОПК-1; ПК-11; ПК-12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7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зачет, экзамен, экзамен</w:t>
      </w:r>
    </w:p>
    <w:p w:rsidR="00D56030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D56030" w:rsidRPr="001B493A">
        <w:rPr>
          <w:rFonts w:ascii="Times New Roman" w:hAnsi="Times New Roman"/>
          <w:sz w:val="28"/>
          <w:szCs w:val="28"/>
        </w:rPr>
        <w:t xml:space="preserve">    зав.  кафед</w:t>
      </w:r>
      <w:r w:rsidR="00E720F4">
        <w:rPr>
          <w:rFonts w:ascii="Times New Roman" w:hAnsi="Times New Roman"/>
          <w:sz w:val="28"/>
          <w:szCs w:val="28"/>
        </w:rPr>
        <w:t xml:space="preserve">рой   общей педагогики     </w:t>
      </w:r>
      <w:r w:rsidR="00D56030" w:rsidRPr="001B493A">
        <w:rPr>
          <w:rFonts w:ascii="Times New Roman" w:hAnsi="Times New Roman"/>
          <w:sz w:val="28"/>
          <w:szCs w:val="28"/>
        </w:rPr>
        <w:t xml:space="preserve"> О. А.   Кочергина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030" w:rsidRPr="001B493A" w:rsidRDefault="00D56030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</w:rPr>
        <w:t>.В.ДВ.01.01   Политическая безопасность России в условиях глобализации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  <w:r w:rsidR="00E72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a"/>
        <w:widowControl w:val="0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Целью</w:t>
      </w:r>
      <w:r w:rsidRPr="001B493A">
        <w:rPr>
          <w:sz w:val="28"/>
          <w:szCs w:val="28"/>
        </w:rPr>
        <w:t xml:space="preserve"> освоения дисциплины: «Политическая безопасность России  в условиях глобализации» является раскрытие ее теоретического и нормативного содержания, овладение правовыми знаниями, содержащимися в Конституции Российской Федерации, федеральных законах и иных нормативных правовых актах, которые обеспечивают политическую безопасность государства в условиях глобализации общества. А также  формирование у обучаемых (студентов) систематизированных теоретических представлений и знаний об основных направлениях обеспечения национальной безопасности, роли правоохранительных органов и гражданского общества в этом процессе и на этой основе выработать у них практические навыки и умения реализации нормотворческих, правоприменительных контрольно-надзорных функций в сфере обеспечения национальной безопасности России.</w:t>
      </w:r>
    </w:p>
    <w:p w:rsidR="00146839" w:rsidRPr="001B493A" w:rsidRDefault="00146839" w:rsidP="001B493A">
      <w:pPr>
        <w:pStyle w:val="aa"/>
        <w:widowControl w:val="0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Задачи: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>- сформировать способность и готовность использовать углубленные знания правовых и этических норм при оценке своей профессионально-педагогической деятельности в качестве субъекта политических процессов;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 xml:space="preserve">- развить у </w:t>
      </w:r>
      <w:proofErr w:type="gramStart"/>
      <w:r w:rsidRPr="001B493A">
        <w:rPr>
          <w:sz w:val="28"/>
          <w:szCs w:val="28"/>
        </w:rPr>
        <w:t>обучаемых</w:t>
      </w:r>
      <w:proofErr w:type="gramEnd"/>
      <w:r w:rsidRPr="001B493A">
        <w:rPr>
          <w:sz w:val="28"/>
          <w:szCs w:val="28"/>
        </w:rPr>
        <w:t xml:space="preserve"> способность и готовность расширять и углублять свое научное мировоззрение, постоянно самосовершенствоваться, эффективнее реализовывать свой интеллектуальный потенциал;</w:t>
      </w:r>
    </w:p>
    <w:p w:rsidR="00146839" w:rsidRPr="001B493A" w:rsidRDefault="00146839" w:rsidP="001B493A">
      <w:pPr>
        <w:pStyle w:val="aa"/>
        <w:widowControl w:val="0"/>
        <w:tabs>
          <w:tab w:val="left" w:pos="70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1B493A">
        <w:rPr>
          <w:sz w:val="28"/>
          <w:szCs w:val="28"/>
        </w:rPr>
        <w:t xml:space="preserve">- обеспечить наличие способности и готовности формировать правовые ценности, </w:t>
      </w:r>
      <w:r w:rsidRPr="001B493A">
        <w:rPr>
          <w:sz w:val="28"/>
          <w:szCs w:val="28"/>
        </w:rPr>
        <w:lastRenderedPageBreak/>
        <w:t>правовую культуру обучающихся, общую политику образовательных учреждений НПО, СПО и ДПО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иметь представление об основной проблематике курса, в контексте существующих общественных отношений в современном мире;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знать основное содержание курса, необходимую терминологию, </w:t>
      </w:r>
      <w:proofErr w:type="spellStart"/>
      <w:r w:rsidRPr="001B493A">
        <w:rPr>
          <w:rFonts w:ascii="Times New Roman" w:hAnsi="Times New Roman"/>
          <w:sz w:val="28"/>
          <w:szCs w:val="28"/>
        </w:rPr>
        <w:t>категории</w:t>
      </w:r>
      <w:r w:rsidRPr="001B493A">
        <w:rPr>
          <w:rFonts w:ascii="Times New Roman" w:hAnsi="Times New Roman"/>
          <w:color w:val="000000"/>
          <w:sz w:val="28"/>
          <w:szCs w:val="28"/>
        </w:rPr>
        <w:t>научного</w:t>
      </w:r>
      <w:proofErr w:type="spellEnd"/>
      <w:r w:rsidRPr="001B493A">
        <w:rPr>
          <w:rFonts w:ascii="Times New Roman" w:hAnsi="Times New Roman"/>
          <w:color w:val="000000"/>
          <w:sz w:val="28"/>
          <w:szCs w:val="28"/>
        </w:rPr>
        <w:t xml:space="preserve"> обеспечения проблем защиты национальной и политической безопасности;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уметь самостоятельно анализировать проблемы, угрозы и вызовы системе национальной и </w:t>
      </w:r>
      <w:r w:rsidRPr="001B493A">
        <w:rPr>
          <w:rFonts w:ascii="Times New Roman" w:hAnsi="Times New Roman"/>
          <w:color w:val="000000"/>
          <w:sz w:val="28"/>
          <w:szCs w:val="28"/>
        </w:rPr>
        <w:t xml:space="preserve">политической </w:t>
      </w:r>
      <w:r w:rsidRPr="001B493A">
        <w:rPr>
          <w:rFonts w:ascii="Times New Roman" w:hAnsi="Times New Roman"/>
          <w:sz w:val="28"/>
          <w:szCs w:val="28"/>
        </w:rPr>
        <w:t xml:space="preserve">безопасности, и делать необходимые обобщения и сопоставления; </w:t>
      </w: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– владеть навыками публичного выступления, логически стройного изложения своих мыслей, цивилизованного ведения дискуссии, аргументированного отстаивания своей позиции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</w:t>
      </w:r>
      <w:proofErr w:type="spellStart"/>
      <w:r w:rsidRPr="001B493A">
        <w:rPr>
          <w:rFonts w:ascii="Times New Roman" w:hAnsi="Times New Roman"/>
          <w:sz w:val="28"/>
          <w:szCs w:val="28"/>
        </w:rPr>
        <w:t>знания</w:t>
      </w:r>
      <w:proofErr w:type="gramStart"/>
      <w:r w:rsidRPr="001B493A">
        <w:rPr>
          <w:rFonts w:ascii="Times New Roman" w:hAnsi="Times New Roman"/>
          <w:sz w:val="28"/>
          <w:szCs w:val="28"/>
        </w:rPr>
        <w:t>;ф</w:t>
      </w:r>
      <w:proofErr w:type="gramEnd"/>
      <w:r w:rsidRPr="001B493A">
        <w:rPr>
          <w:rFonts w:ascii="Times New Roman" w:hAnsi="Times New Roman"/>
          <w:sz w:val="28"/>
          <w:szCs w:val="28"/>
        </w:rPr>
        <w:t>акторы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условия, определяющие генезис государственных институтов, общественного строя, отраслей и институтов права, законодательства, основные понятия права, основы конституционного строя Российской Федерации, её конституционное право; конституционные права и обязанности. 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связывать теоретико-правовые знания с практическими задачами решения общественных и экономических проблем; анализировать источники зарубежного права; анализировать процессы государственно-правового развития России, правильно использовать юридическую и этическую терминологию; определять специфику этической основы конкретных видов юридической деятельности. </w:t>
      </w:r>
    </w:p>
    <w:p w:rsidR="00146839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актов, проектировать, адаптировать и применять индивидуализированные, </w:t>
      </w:r>
      <w:proofErr w:type="spellStart"/>
      <w:r w:rsidRPr="001B493A">
        <w:rPr>
          <w:rFonts w:ascii="Times New Roman" w:hAnsi="Times New Roman"/>
          <w:sz w:val="28"/>
          <w:szCs w:val="28"/>
        </w:rPr>
        <w:lastRenderedPageBreak/>
        <w:t>деятельностно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личностно ориентированные технологии и методики профессионального обучения рабочих, служащих и специалистов среднего звена. 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ОК-1; ОК-3; ПК-11; ПК-12;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зачет</w:t>
      </w:r>
    </w:p>
    <w:p w:rsidR="00D56030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D56030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D56030" w:rsidRPr="001B493A">
        <w:rPr>
          <w:rFonts w:ascii="Times New Roman" w:hAnsi="Times New Roman"/>
          <w:sz w:val="28"/>
          <w:szCs w:val="28"/>
        </w:rPr>
        <w:t>зав. кафедрой  теории</w:t>
      </w:r>
      <w:r w:rsidR="00E720F4">
        <w:rPr>
          <w:rFonts w:ascii="Times New Roman" w:hAnsi="Times New Roman"/>
          <w:sz w:val="28"/>
          <w:szCs w:val="28"/>
        </w:rPr>
        <w:t xml:space="preserve"> и философии права   </w:t>
      </w:r>
      <w:r w:rsidR="00D56030" w:rsidRPr="001B493A">
        <w:rPr>
          <w:rFonts w:ascii="Times New Roman" w:hAnsi="Times New Roman"/>
          <w:sz w:val="28"/>
          <w:szCs w:val="28"/>
        </w:rPr>
        <w:t>И.Н.Самойлова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>.В.ДВ.03.01 Юридические технологии в сфере экономической безопасности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1B493A">
        <w:rPr>
          <w:rFonts w:ascii="Times New Roman" w:hAnsi="Times New Roman"/>
          <w:sz w:val="28"/>
          <w:szCs w:val="28"/>
        </w:rPr>
        <w:t xml:space="preserve"> детальное  изучение  основ  обеспечения  прав  человека  в  деятельности правоохранительных органов и способов их реализации.</w:t>
      </w:r>
    </w:p>
    <w:p w:rsidR="00146839" w:rsidRPr="001B493A" w:rsidRDefault="00146839" w:rsidP="001B493A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– формирование  глубоких знаний  о  теоретических  и  прикладных  положениях прохождения государственной службы в правоохранительных органах;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– формирование  у  будущего  специалиста  научного  и  гуманистического юридического мировоззрения;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– формирование у будущего специалиста высокой правовой культуры, способности  принимать решения в профессиональной деятельности, которые не будут приводить к нарушениям субъективных прав.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основы профессиональной и аналитической деятельности на основе развитого правосознания, правового мышления и правовой культуры, современные технологии для поиска и обработки правовой информации, оформления юридических документов, основы </w:t>
      </w:r>
      <w:r w:rsidRPr="001B493A">
        <w:rPr>
          <w:rFonts w:ascii="Times New Roman" w:hAnsi="Times New Roman"/>
          <w:bCs/>
          <w:sz w:val="28"/>
          <w:szCs w:val="28"/>
        </w:rPr>
        <w:t>профессионального общения на иностранном языке;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осуществлять профессиональную и аналитическую деятельность на основе развитого правосознания, правового мышления и правовой культуры, применять современные технологии для поиска и обработки правовой информации, оформления юридических документов в сфере профессионального обучения и правоохранительной </w:t>
      </w:r>
      <w:r w:rsidRPr="001B493A">
        <w:rPr>
          <w:rFonts w:ascii="Times New Roman" w:hAnsi="Times New Roman"/>
          <w:sz w:val="28"/>
          <w:szCs w:val="28"/>
        </w:rPr>
        <w:lastRenderedPageBreak/>
        <w:t xml:space="preserve">деятельности с помощью </w:t>
      </w:r>
      <w:r w:rsidRPr="001B493A">
        <w:rPr>
          <w:rFonts w:ascii="Times New Roman" w:hAnsi="Times New Roman"/>
          <w:bCs/>
          <w:sz w:val="28"/>
          <w:szCs w:val="28"/>
        </w:rPr>
        <w:t>ресурсно-информационных баз, использовать иностранный язык для профессионального общения, для решения профессиональных задач,  на практике применить принципы правового государства, демократического режима, гражданского общества экономической безопасности</w:t>
      </w:r>
      <w:proofErr w:type="gramEnd"/>
      <w:r w:rsidRPr="001B493A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1B493A">
        <w:rPr>
          <w:rFonts w:ascii="Times New Roman" w:hAnsi="Times New Roman"/>
          <w:bCs/>
          <w:sz w:val="28"/>
          <w:szCs w:val="28"/>
        </w:rPr>
        <w:t xml:space="preserve">основы рыночной экономики для формирования стереотипа поведения обучающихся, характеризующихся развитым правосознанием и правовой культурой, </w:t>
      </w:r>
      <w:r w:rsidRPr="001B493A">
        <w:rPr>
          <w:rFonts w:ascii="Times New Roman" w:hAnsi="Times New Roman"/>
          <w:sz w:val="28"/>
          <w:szCs w:val="28"/>
        </w:rPr>
        <w:t xml:space="preserve">ориентироваться в действующих нормативно-правовых актах о труде, применять нормы трудового законодательства в конкретных практических ситуациях; использовать нормативно – правовые знания при осуществлении профессиональной деятельности. </w:t>
      </w:r>
      <w:proofErr w:type="gramEnd"/>
    </w:p>
    <w:p w:rsidR="00146839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в ходе профессиональной деятельности навыками проявления развитого  правосознания, правового мышления и высокого </w:t>
      </w:r>
      <w:proofErr w:type="spellStart"/>
      <w:r w:rsidRPr="001B493A">
        <w:rPr>
          <w:rFonts w:ascii="Times New Roman" w:hAnsi="Times New Roman"/>
          <w:sz w:val="28"/>
          <w:szCs w:val="28"/>
        </w:rPr>
        <w:t>уровеня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правовой культуры, </w:t>
      </w:r>
      <w:r w:rsidRPr="001B493A">
        <w:rPr>
          <w:rFonts w:ascii="Times New Roman" w:hAnsi="Times New Roman"/>
          <w:bCs/>
          <w:sz w:val="28"/>
          <w:szCs w:val="28"/>
        </w:rPr>
        <w:t xml:space="preserve">способностью повышать уровень своей профессиональной компетентности в  </w:t>
      </w:r>
      <w:r w:rsidRPr="001B493A">
        <w:rPr>
          <w:rFonts w:ascii="Times New Roman" w:hAnsi="Times New Roman"/>
          <w:sz w:val="28"/>
          <w:szCs w:val="28"/>
        </w:rPr>
        <w:t xml:space="preserve">сфере профессионального обучения и правоохранительной деятельности с помощью </w:t>
      </w:r>
      <w:r w:rsidRPr="001B493A">
        <w:rPr>
          <w:rFonts w:ascii="Times New Roman" w:hAnsi="Times New Roman"/>
          <w:bCs/>
          <w:sz w:val="28"/>
          <w:szCs w:val="28"/>
        </w:rPr>
        <w:t xml:space="preserve">ресурсно-информационных баз, </w:t>
      </w: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493A">
        <w:rPr>
          <w:rFonts w:ascii="Times New Roman" w:hAnsi="Times New Roman"/>
          <w:bCs/>
          <w:sz w:val="28"/>
          <w:szCs w:val="28"/>
        </w:rPr>
        <w:t>владеть способностью к анализу правового вопроса  на иностранном языке, принципами развитого правосознания и правовой культуры для осуществления правового воспитания обучающихся в сфере экономической безопасности.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ОК-1,4; ОПК-2; ПК-11,12;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D56030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A47D6C" w:rsidRPr="001B493A">
        <w:rPr>
          <w:rFonts w:ascii="Times New Roman" w:hAnsi="Times New Roman"/>
          <w:b/>
          <w:sz w:val="28"/>
          <w:szCs w:val="28"/>
        </w:rPr>
        <w:t>:</w:t>
      </w:r>
      <w:r w:rsidR="00D56030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D56030" w:rsidRPr="001B493A">
        <w:rPr>
          <w:rFonts w:ascii="Times New Roman" w:hAnsi="Times New Roman"/>
          <w:sz w:val="28"/>
          <w:szCs w:val="28"/>
        </w:rPr>
        <w:t>зав. кафедрой отраслевых юридических дисциплин  Курилкина О.А.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 xml:space="preserve">.В.ДВ.04.01 Государственные идеологии в истории государства и права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дисциплины: прочное усвоение студентами-юристами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явлений,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дисциплин. Кроме того, реализуемая учебная программа, ориентированная на формирование общекультурных и профессиональных компетенций, ставит, прежде всего, целью обобщение и развитие индивидуально-личностных способностей обучающихся к решению жизненных и профессиональных задач в той или иной области.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иметь представление об основной проблематике курса;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знать основное содержание курса, необходимую терминологию, категории истории государства и права;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– уметь самостоятельно анализировать идеологические проблемы, делать обобщения и сопоставления;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– владеть навыками публичного выступления, логически стройного изложения своих мыслей, цивилизованного ведения дискуссии.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знания; факторы и условия, определяющие генезис государственных институтов, общественного строя, отраслей и институтов права, законодательства, </w:t>
      </w:r>
    </w:p>
    <w:p w:rsidR="00D56030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связывать теоретико-правовые знания с практическими задачами решения общественных и экономических проблем; анализировать источники зарубежного права; анализировать процессы государственно-правового развития России, использовать информационно-правовые ресурсы для применения правовых знаний в практической правоохранительной деятельности. </w:t>
      </w:r>
    </w:p>
    <w:p w:rsidR="00146839" w:rsidRPr="001B493A" w:rsidRDefault="00D56030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актов, навыками использования информационно-правовых ресурсов, ресурсов сети Интернет для осуществления практической деятельности в сфере защиты прав человека и гражданина. 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ОК-1,4; ПК-11,12;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4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</w:t>
      </w:r>
      <w:r w:rsidR="009A7FF7" w:rsidRPr="001B493A">
        <w:rPr>
          <w:rFonts w:ascii="Times New Roman" w:hAnsi="Times New Roman"/>
          <w:b/>
          <w:sz w:val="28"/>
          <w:szCs w:val="28"/>
        </w:rPr>
        <w:t xml:space="preserve">е:  </w:t>
      </w:r>
      <w:r w:rsidR="009A7FF7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>ав. кафедрой отр</w:t>
      </w:r>
      <w:r w:rsidR="009A7FF7" w:rsidRPr="001B493A">
        <w:rPr>
          <w:rFonts w:ascii="Times New Roman" w:hAnsi="Times New Roman"/>
          <w:sz w:val="28"/>
          <w:szCs w:val="28"/>
        </w:rPr>
        <w:t xml:space="preserve">аслевых юридических дисциплин  </w:t>
      </w:r>
      <w:r w:rsidRPr="001B493A">
        <w:rPr>
          <w:rFonts w:ascii="Times New Roman" w:hAnsi="Times New Roman"/>
          <w:sz w:val="28"/>
          <w:szCs w:val="28"/>
        </w:rPr>
        <w:t>Курилкина О.А.</w:t>
      </w: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 xml:space="preserve">.В.ДВ.04.02 Проблемы истории государства и права зарубежных стран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дисциплины: исследование актуальных и полемичных конструкций, идей представлений, парадигм, понятий и категорий о государственно-правовых явлениях и процессах, а также общих и специальных закономерностей их становления, развития и функционирования на протяжении всей их истории и в современный период. Выработка у магистрантов умений определять направления, масштабы и пределы проникновения юридических начал в экономику, политику, социальные отношения и другие сферы общества, прогнозируя регулятивные процессы на базе исследования отечественного и зарубежного опыта с применением научной методологии.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1.</w:t>
      </w:r>
      <w:r w:rsidRPr="001B493A">
        <w:rPr>
          <w:rFonts w:ascii="Times New Roman" w:hAnsi="Times New Roman"/>
          <w:sz w:val="28"/>
          <w:szCs w:val="28"/>
        </w:rPr>
        <w:tab/>
        <w:t>Рассмотрение фундаментальных политико-правовых теорий, идей, школ, течений, направлений и концепций, а кроме того, динамики ценностей и идеалов права и государства;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2.</w:t>
      </w:r>
      <w:r w:rsidRPr="001B493A">
        <w:rPr>
          <w:rFonts w:ascii="Times New Roman" w:hAnsi="Times New Roman"/>
          <w:sz w:val="28"/>
          <w:szCs w:val="28"/>
        </w:rPr>
        <w:tab/>
        <w:t>Демонстрация генезиса основных государственно-правовых институтов;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3.</w:t>
      </w:r>
      <w:r w:rsidRPr="001B493A">
        <w:rPr>
          <w:rFonts w:ascii="Times New Roman" w:hAnsi="Times New Roman"/>
          <w:sz w:val="28"/>
          <w:szCs w:val="28"/>
        </w:rPr>
        <w:tab/>
        <w:t>Выработка у магистрантов навыков и умений правильного применения методов исследования государственно-правовых институтов;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4.</w:t>
      </w:r>
      <w:r w:rsidRPr="001B493A">
        <w:rPr>
          <w:rFonts w:ascii="Times New Roman" w:hAnsi="Times New Roman"/>
          <w:sz w:val="28"/>
          <w:szCs w:val="28"/>
        </w:rPr>
        <w:tab/>
        <w:t>Изучение дискуссионных в современной юридической науке, теоретически значимых проблем российских и зарубежных институтов права и государства;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5.</w:t>
      </w:r>
      <w:r w:rsidRPr="001B493A">
        <w:rPr>
          <w:rFonts w:ascii="Times New Roman" w:hAnsi="Times New Roman"/>
          <w:sz w:val="28"/>
          <w:szCs w:val="28"/>
        </w:rPr>
        <w:tab/>
        <w:t>Исследование механизмов нормативно-правового воздействия на общественные отношения.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</w:t>
      </w:r>
      <w:proofErr w:type="spellStart"/>
      <w:r w:rsidRPr="001B493A">
        <w:rPr>
          <w:rFonts w:ascii="Times New Roman" w:hAnsi="Times New Roman"/>
          <w:sz w:val="28"/>
          <w:szCs w:val="28"/>
        </w:rPr>
        <w:t>знания</w:t>
      </w:r>
      <w:proofErr w:type="gramStart"/>
      <w:r w:rsidRPr="001B493A">
        <w:rPr>
          <w:rFonts w:ascii="Times New Roman" w:hAnsi="Times New Roman"/>
          <w:sz w:val="28"/>
          <w:szCs w:val="28"/>
        </w:rPr>
        <w:t>;о</w:t>
      </w:r>
      <w:proofErr w:type="gramEnd"/>
      <w:r w:rsidRPr="001B493A">
        <w:rPr>
          <w:rFonts w:ascii="Times New Roman" w:hAnsi="Times New Roman"/>
          <w:sz w:val="28"/>
          <w:szCs w:val="28"/>
        </w:rPr>
        <w:t>сознанием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правосознания; основные тенденции развития современного юридического знания; основы конституционно-правового статуса личности в России; </w:t>
      </w:r>
      <w:proofErr w:type="spellStart"/>
      <w:r w:rsidRPr="001B493A">
        <w:rPr>
          <w:rFonts w:ascii="Times New Roman" w:hAnsi="Times New Roman"/>
          <w:sz w:val="28"/>
          <w:szCs w:val="28"/>
        </w:rPr>
        <w:t>аксиологическое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содержание основных прав, свобод и обязанностей человека и гражданина в России, их гарантии и ограничения; способы защиты интересов личности;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связывать теоретико-правовые знания с практическими задачами решения общественных и экономических проблем; анализировать источники зарубежного права; анализировать процессы государственно-правового развития России, осуществлять профессиональную деятельность на основе развитого правосознания, правового мышления и правовой культуры; связывать теоретико-правовые знания с практическими задачами формирования правосознания, правовой культуры и правового воспитания;</w:t>
      </w:r>
      <w:proofErr w:type="gramEnd"/>
    </w:p>
    <w:p w:rsidR="00146839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актов, культурой мышления, способностью к обобщению, анализу, восприятию информации, постановкой цели и выбору путей ее достижения;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93A">
        <w:rPr>
          <w:rFonts w:ascii="Times New Roman" w:hAnsi="Times New Roman"/>
          <w:sz w:val="28"/>
          <w:szCs w:val="28"/>
        </w:rPr>
        <w:t>умением сравнения зарубежного и национального права в сфере формирования правовой культуры, правового сознания и  правового воспитания; применением теоретико-правовых и сравнительно-исторических знаний в ходе нормотворческой деятельности и экспертной оценки нормативных актов, регулирующих правоприменительную деятельность в сфере формирования правовой культуры, правового сознания и  правового воспитания; компетентным использованием на практике приобретенных умений и навыков в организации исследовательских работ, в управлении коллективом.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ОК-1,5; ОПК-2; ПК-9,10;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4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9A7FF7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9A7FF7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>ав. кафедрой отр</w:t>
      </w:r>
      <w:r w:rsidR="009A7FF7" w:rsidRPr="001B493A">
        <w:rPr>
          <w:rFonts w:ascii="Times New Roman" w:hAnsi="Times New Roman"/>
          <w:sz w:val="28"/>
          <w:szCs w:val="28"/>
        </w:rPr>
        <w:t xml:space="preserve">аслевых юридических дисциплин </w:t>
      </w:r>
      <w:r w:rsidRPr="001B493A">
        <w:rPr>
          <w:rFonts w:ascii="Times New Roman" w:hAnsi="Times New Roman"/>
          <w:sz w:val="28"/>
          <w:szCs w:val="28"/>
        </w:rPr>
        <w:t xml:space="preserve">  Курилкина О.А.</w:t>
      </w: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</w:rPr>
        <w:t>.В.ДВ.05.01  Юридическая антропология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a"/>
        <w:widowControl w:val="0"/>
        <w:numPr>
          <w:ilvl w:val="1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Целью</w:t>
      </w:r>
      <w:r w:rsidRPr="001B493A">
        <w:rPr>
          <w:sz w:val="28"/>
          <w:szCs w:val="28"/>
        </w:rPr>
        <w:t xml:space="preserve"> освоения дисциплины: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- формирование основ образовательно-правовой </w:t>
      </w:r>
      <w:proofErr w:type="spellStart"/>
      <w:r w:rsidRPr="001B493A">
        <w:rPr>
          <w:rFonts w:ascii="Times New Roman" w:hAnsi="Times New Roman"/>
          <w:sz w:val="28"/>
          <w:szCs w:val="28"/>
        </w:rPr>
        <w:t>подготовкимагистров</w:t>
      </w:r>
      <w:proofErr w:type="spellEnd"/>
      <w:r w:rsidRPr="001B493A">
        <w:rPr>
          <w:rFonts w:ascii="Times New Roman" w:hAnsi="Times New Roman"/>
          <w:sz w:val="28"/>
          <w:szCs w:val="28"/>
        </w:rPr>
        <w:t>, повышение эффективности правовой компетентности на базе знаний об антропологическом измерении права и понимании особенностей источников и онтологических форм права, обусловленных сущностью человека.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-  дать качественные знания в сфере документационного обеспечения управления, востребованные органами государственной власти, коммерческими и общественными организациями;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-  подготовить магистров к успешной работе в сфере органов власти и управления, редакций средств массовой информации в качестве сотрудников, способных к участию в разработке и осуществлении реализуемы данными органами решений;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-  создать условия для овладения предметно-специализированными компетенциями, способствующими его устойчивости на рынке труда.</w:t>
      </w:r>
    </w:p>
    <w:p w:rsidR="00146839" w:rsidRPr="001B493A" w:rsidRDefault="00146839" w:rsidP="001B493A">
      <w:pPr>
        <w:pStyle w:val="aa"/>
        <w:widowControl w:val="0"/>
        <w:numPr>
          <w:ilvl w:val="1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>Задачи: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- дать представление об истории возникновения </w:t>
      </w:r>
      <w:proofErr w:type="gramStart"/>
      <w:r w:rsidRPr="001B493A">
        <w:rPr>
          <w:rFonts w:ascii="Times New Roman" w:hAnsi="Times New Roman"/>
          <w:sz w:val="28"/>
          <w:szCs w:val="28"/>
        </w:rPr>
        <w:t>юридическая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антропологии как дисциплины, изучавшей первоначально системы властно-управленческих отношений в традиционных обществах;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- разобрать основные типы институтов, характерных для них, а также главные формы </w:t>
      </w:r>
      <w:proofErr w:type="spellStart"/>
      <w:r w:rsidRPr="001B493A">
        <w:rPr>
          <w:rFonts w:ascii="Times New Roman" w:hAnsi="Times New Roman"/>
          <w:sz w:val="28"/>
          <w:szCs w:val="28"/>
        </w:rPr>
        <w:t>раннеполитических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объединений;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lastRenderedPageBreak/>
        <w:t xml:space="preserve">- раскрыть органическую связь становления </w:t>
      </w:r>
      <w:proofErr w:type="spellStart"/>
      <w:r w:rsidRPr="001B493A">
        <w:rPr>
          <w:rFonts w:ascii="Times New Roman" w:hAnsi="Times New Roman"/>
          <w:sz w:val="28"/>
          <w:szCs w:val="28"/>
        </w:rPr>
        <w:t>субдисциплины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с колониальным процессом, а также обратить особое внимание на ее возможности как прикладной науки;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- показать потенциал юридической  антропологии в изучении современных политических процессов в индустриальных и постиндустриальных обществах и в особенности политической культуры России.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знания; факторы и условия, определяющие генезис государственных институтов, общественного строя, отраслей и институтов права, законодательства, отрасли российского права; основные достижения и тенденции развития отечественной и зарубежной педагогики; современные подходы к моделированию педагогической деятельности в области профессионального образования; научные методы исследования; современное состояние научного знания и перспективы его развития;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инновационные технологии в науке.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связывать теоретико-правовые знания с практическими задачами решения общественных и экономических проблем; анализировать источники зарубежного права; анализировать процессы государственно-правового развития России, применять понятийно-категориальный правовой аппарат; проводить самостоятельное научное исследование на основе специализированных знаний и умений; ориентироваться в системе нормативных правовых актов, регламентирующих сферу профессиональной деятельности;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использовать правовые нормы в профессиональной и общественной деятельности, ориентироваться в системе нормативных правовых актов; оценивать </w:t>
      </w:r>
      <w:proofErr w:type="gramStart"/>
      <w:r w:rsidRPr="001B493A">
        <w:rPr>
          <w:rFonts w:ascii="Times New Roman" w:hAnsi="Times New Roman"/>
          <w:sz w:val="28"/>
          <w:szCs w:val="28"/>
        </w:rPr>
        <w:t>нормативно-правовую</w:t>
      </w:r>
      <w:proofErr w:type="gramEnd"/>
      <w:r w:rsidRPr="001B493A">
        <w:rPr>
          <w:rFonts w:ascii="Times New Roman" w:hAnsi="Times New Roman"/>
          <w:sz w:val="28"/>
          <w:szCs w:val="28"/>
        </w:rPr>
        <w:t>; использовать правовые нормы в профессиональной деятельности и деятельности по защите прав и свобод человека и гражданина.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</w:t>
      </w:r>
      <w:proofErr w:type="gramStart"/>
      <w:r w:rsidRPr="001B493A">
        <w:rPr>
          <w:rFonts w:ascii="Times New Roman" w:hAnsi="Times New Roman"/>
          <w:sz w:val="28"/>
          <w:szCs w:val="28"/>
        </w:rPr>
        <w:t xml:space="preserve">анализом основных проблем, связанных с </w:t>
      </w:r>
      <w:r w:rsidRPr="001B493A">
        <w:rPr>
          <w:rFonts w:ascii="Times New Roman" w:hAnsi="Times New Roman"/>
          <w:sz w:val="28"/>
          <w:szCs w:val="28"/>
        </w:rPr>
        <w:lastRenderedPageBreak/>
        <w:t xml:space="preserve">технико-юридическими приемами и способами создания, интерпретации и реализации правовых актов, проектировать, адаптировать и применять индивидуализированные, </w:t>
      </w:r>
      <w:proofErr w:type="spellStart"/>
      <w:r w:rsidRPr="001B493A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личностно ориентированные технологии и методики профессионального обучения рабочих, служащих и специалистов среднего звена, специальной, в том числе, юридической терминологией; навыками работы с правовыми актами; навыками анализа федерального законодательства и законодательства субъектов РФ.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ОК-1; ОК-3; ПК-11; ПК-12; СК-2; СК-3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зачет, экзамен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9A7FF7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9A7FF7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>ав. кафедрой  теории и философии пра</w:t>
      </w:r>
      <w:r w:rsidR="00E720F4">
        <w:rPr>
          <w:rFonts w:ascii="Times New Roman" w:hAnsi="Times New Roman"/>
          <w:sz w:val="28"/>
          <w:szCs w:val="28"/>
        </w:rPr>
        <w:t xml:space="preserve">ва    </w:t>
      </w:r>
      <w:r w:rsidRPr="001B493A">
        <w:rPr>
          <w:rFonts w:ascii="Times New Roman" w:hAnsi="Times New Roman"/>
          <w:sz w:val="28"/>
          <w:szCs w:val="28"/>
        </w:rPr>
        <w:t xml:space="preserve">    И.Н.Самойлова</w:t>
      </w: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>.В.ДВ.06.01  Законодательство в сфере образования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1 Цели: </w:t>
      </w:r>
      <w:r w:rsidRPr="001B493A">
        <w:rPr>
          <w:rFonts w:ascii="Times New Roman" w:hAnsi="Times New Roman"/>
          <w:color w:val="000000"/>
          <w:sz w:val="28"/>
          <w:szCs w:val="28"/>
        </w:rPr>
        <w:t>формирование основ образовательно-правовой подготовки магистранта, правовые компетентности на основе знаний норм образовательного права, своих обязанностей и ответственности, способов правовых действий и правового регулирования образовательных отношений.</w:t>
      </w:r>
    </w:p>
    <w:p w:rsidR="00146839" w:rsidRPr="001B493A" w:rsidRDefault="00146839" w:rsidP="001B493A">
      <w:pPr>
        <w:pStyle w:val="aa"/>
        <w:widowControl w:val="0"/>
        <w:tabs>
          <w:tab w:val="clear" w:pos="180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1B493A">
        <w:rPr>
          <w:b/>
          <w:sz w:val="28"/>
          <w:szCs w:val="28"/>
        </w:rPr>
        <w:t xml:space="preserve">2. Задачи: </w:t>
      </w:r>
      <w:r w:rsidRPr="001B493A">
        <w:rPr>
          <w:sz w:val="28"/>
          <w:szCs w:val="28"/>
        </w:rPr>
        <w:t>изучить основные теоретические и практические положения данной дисциплины; сформировать у магистрантов комплекс знаний, привить им умение и навыки, необходимые для осуществления профессиональной юридической деятельности в образовательной сфере.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как решать задачи управления учебным процессом на уровне образовательного учреждения и его подразделений, правовую базу образования в Российской Федерации,  сущность и содержание основных понятий, категорий, институтов, правовых статусов субъектов, правоотношений в образовательной сфере,  решать задачи управления учебным процессом на уровне образовательного учреждения и его подразделений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оперировать юридическими понятиями и категориями в сфере образования, принимать решения и совершать юридические действия в точном соответствии с законом,  решать задачи управления учебным процессом на уровне </w:t>
      </w:r>
      <w:r w:rsidRPr="001B493A">
        <w:rPr>
          <w:rFonts w:ascii="Times New Roman" w:hAnsi="Times New Roman"/>
          <w:sz w:val="28"/>
          <w:szCs w:val="28"/>
        </w:rPr>
        <w:lastRenderedPageBreak/>
        <w:t>образовательного учреждения и его подразделений, оперировать юридическими понятиями и категориями в сфере образования, принимать решения и совершать юридические действия в точном соответствии с законом, организовывать и осуществлять учебно-воспитательную деятельность в соответствии с требованиями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образования. </w:t>
      </w:r>
    </w:p>
    <w:p w:rsidR="00146839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юридической терминологией (в сфере образовательного права), навыками работы с правовыми актами,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деятельности, методикой разрешения правовых проблем и коллизий, проектировать, адаптировать и применять индивидуализированные, </w:t>
      </w:r>
      <w:proofErr w:type="spellStart"/>
      <w:r w:rsidRPr="001B493A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личностно ориентированные технологии и методики профессионального обучения рабочих, служащих и специалистов среднего звена.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ОК-5; ОПК-1; ПК-13; ПК-15; ПК-17; СК-1;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93A">
        <w:rPr>
          <w:rFonts w:ascii="Times New Roman" w:hAnsi="Times New Roman"/>
          <w:sz w:val="28"/>
          <w:szCs w:val="28"/>
        </w:rPr>
        <w:t>зкзамен</w:t>
      </w:r>
      <w:proofErr w:type="spell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9A7FF7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9A7FF7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 xml:space="preserve">ав. кафедрой  теории и философии </w:t>
      </w:r>
      <w:r w:rsidR="00E720F4">
        <w:rPr>
          <w:rFonts w:ascii="Times New Roman" w:hAnsi="Times New Roman"/>
          <w:sz w:val="28"/>
          <w:szCs w:val="28"/>
        </w:rPr>
        <w:t xml:space="preserve">права  </w:t>
      </w:r>
      <w:r w:rsidRPr="001B493A">
        <w:rPr>
          <w:rFonts w:ascii="Times New Roman" w:hAnsi="Times New Roman"/>
          <w:sz w:val="28"/>
          <w:szCs w:val="28"/>
        </w:rPr>
        <w:t xml:space="preserve">  И.Н.Самойлова</w:t>
      </w:r>
    </w:p>
    <w:p w:rsidR="00A47D6C" w:rsidRDefault="00A47D6C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E720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1B493A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B493A">
        <w:rPr>
          <w:rFonts w:ascii="Times New Roman" w:hAnsi="Times New Roman"/>
          <w:sz w:val="28"/>
          <w:szCs w:val="28"/>
          <w:u w:val="single"/>
        </w:rPr>
        <w:t>.В.ДВ.06.02 Правовые основы управления образованием</w:t>
      </w:r>
    </w:p>
    <w:p w:rsidR="00146839" w:rsidRPr="001B493A" w:rsidRDefault="00146839" w:rsidP="00E720F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46839" w:rsidRPr="001B493A" w:rsidRDefault="00146839" w:rsidP="001B493A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1 Цели: </w:t>
      </w:r>
      <w:r w:rsidRPr="001B493A">
        <w:rPr>
          <w:rFonts w:ascii="Times New Roman" w:hAnsi="Times New Roman"/>
          <w:color w:val="000000"/>
          <w:sz w:val="28"/>
          <w:szCs w:val="28"/>
        </w:rPr>
        <w:t>формирование основ образовательно-правовой подготовки магистранта, правовые компетентности на основе знаний норм образовательного права, своих обязанностей и ответственности, способов правовых действий и правового регулирования образовательных отношений.</w:t>
      </w:r>
    </w:p>
    <w:p w:rsidR="00146839" w:rsidRPr="001B493A" w:rsidRDefault="00146839" w:rsidP="001B493A">
      <w:pPr>
        <w:pStyle w:val="aa"/>
        <w:widowControl w:val="0"/>
        <w:tabs>
          <w:tab w:val="clear" w:pos="180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1B493A">
        <w:rPr>
          <w:b/>
          <w:sz w:val="28"/>
          <w:szCs w:val="28"/>
        </w:rPr>
        <w:t xml:space="preserve">2. Задачи: </w:t>
      </w:r>
      <w:r w:rsidRPr="001B493A">
        <w:rPr>
          <w:sz w:val="28"/>
          <w:szCs w:val="28"/>
        </w:rPr>
        <w:t>изучить основные теоретические и практические положения данной дисциплины; сформировать у магистрантов комплекс знаний, привить им умение и навыки, необходимые для осуществления профессиональной юридической деятельности в образовательной сфере.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как решать задачи управления учебным процессом на уровне образовательного учреждения и его подразделений, правовую базу образования в Российской Федерации, сущность и содержание основных понятий, категорий, институтов, правовых статусов субъектов, правоотношений в образовательной сфере, решать задачи управления учебным процессом на уровне образовательного учреждения и его подразделений, правовую базу образования в Российской Федерации, </w:t>
      </w:r>
      <w:proofErr w:type="gramEnd"/>
    </w:p>
    <w:p w:rsidR="009A7FF7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оперировать юридическими понятиями и категориями в сфере образования, принимать решения и совершать юридические действия в точном </w:t>
      </w:r>
      <w:r w:rsidRPr="001B493A">
        <w:rPr>
          <w:rFonts w:ascii="Times New Roman" w:hAnsi="Times New Roman"/>
          <w:sz w:val="28"/>
          <w:szCs w:val="28"/>
        </w:rPr>
        <w:lastRenderedPageBreak/>
        <w:t>соответствии с законом, решать задачи управления учебным процессом на уровне образовательного учреждения и его подразделений, оперировать юридическими понятиями и категориями в сфере образования, принимать решения и совершать юридические действия в точном соответствии с законом, использовать знания, полученные при изучении учебной дисциплины, в профессиональной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деятельности</w:t>
      </w:r>
      <w:r w:rsidR="00167E42" w:rsidRPr="001B493A">
        <w:rPr>
          <w:rFonts w:ascii="Times New Roman" w:hAnsi="Times New Roman"/>
          <w:sz w:val="28"/>
          <w:szCs w:val="28"/>
        </w:rPr>
        <w:t>, организовывать и осуществлять учебно-воспитательную деятельность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</w:t>
      </w:r>
    </w:p>
    <w:p w:rsidR="00146839" w:rsidRPr="001B493A" w:rsidRDefault="009A7FF7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 xml:space="preserve">юридической терминологией (в сфере образовательного права), навыками работы с правовыми актами,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деятельности, проектировать, адаптировать и применять индивидуализированные, </w:t>
      </w:r>
      <w:proofErr w:type="spellStart"/>
      <w:r w:rsidRPr="001B493A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личностно ориентированные технологии и методики профессионального обучения рабочих, служащих и специалистов среднего звена.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:</w:t>
      </w: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К-5; ОПК-1; ПК-13; ПК-15; ПК-17; СК-1; СК-2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93A">
        <w:rPr>
          <w:rFonts w:ascii="Times New Roman" w:hAnsi="Times New Roman"/>
          <w:sz w:val="28"/>
          <w:szCs w:val="28"/>
        </w:rPr>
        <w:t>зкзамен</w:t>
      </w:r>
      <w:proofErr w:type="spell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E720F4">
        <w:rPr>
          <w:rFonts w:ascii="Times New Roman" w:hAnsi="Times New Roman"/>
          <w:b/>
          <w:sz w:val="28"/>
          <w:szCs w:val="28"/>
        </w:rPr>
        <w:t xml:space="preserve"> </w:t>
      </w:r>
      <w:r w:rsidRPr="001B493A">
        <w:rPr>
          <w:rFonts w:ascii="Times New Roman" w:hAnsi="Times New Roman"/>
          <w:sz w:val="28"/>
          <w:szCs w:val="28"/>
        </w:rPr>
        <w:t>Зав. кафедрой  теории и философии пр</w:t>
      </w:r>
      <w:r w:rsidR="00E720F4">
        <w:rPr>
          <w:rFonts w:ascii="Times New Roman" w:hAnsi="Times New Roman"/>
          <w:sz w:val="28"/>
          <w:szCs w:val="28"/>
        </w:rPr>
        <w:t xml:space="preserve">ава  </w:t>
      </w:r>
      <w:r w:rsidRPr="001B493A">
        <w:rPr>
          <w:rFonts w:ascii="Times New Roman" w:hAnsi="Times New Roman"/>
          <w:sz w:val="28"/>
          <w:szCs w:val="28"/>
        </w:rPr>
        <w:t xml:space="preserve"> И.Н.Самойлова</w:t>
      </w: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E720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Б3.Б.01   Подготовка к защите и защита выпускной квалификационной работы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493A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1B493A">
        <w:rPr>
          <w:rFonts w:ascii="Times New Roman" w:hAnsi="Times New Roman"/>
          <w:b/>
          <w:sz w:val="28"/>
          <w:szCs w:val="28"/>
        </w:rPr>
        <w:t>подготовки к защите и защиты выпускной квалификационной работы: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 xml:space="preserve">Выпускники магистратуры готовятся к научно-исследовательской, </w:t>
      </w:r>
      <w:proofErr w:type="spellStart"/>
      <w:r w:rsidRPr="001B493A">
        <w:rPr>
          <w:rFonts w:ascii="Times New Roman" w:hAnsi="Times New Roman"/>
          <w:sz w:val="28"/>
          <w:szCs w:val="28"/>
          <w:lang w:eastAsia="ru-RU"/>
        </w:rPr>
        <w:t>педагогическо-проектировочной</w:t>
      </w:r>
      <w:proofErr w:type="spellEnd"/>
      <w:r w:rsidRPr="001B493A">
        <w:rPr>
          <w:rFonts w:ascii="Times New Roman" w:hAnsi="Times New Roman"/>
          <w:sz w:val="28"/>
          <w:szCs w:val="28"/>
          <w:lang w:eastAsia="ru-RU"/>
        </w:rPr>
        <w:t xml:space="preserve"> деятельности и способны решать следующие профессиональные задачи в </w:t>
      </w:r>
      <w:r w:rsidRPr="001B493A">
        <w:rPr>
          <w:rFonts w:ascii="Times New Roman" w:hAnsi="Times New Roman"/>
          <w:i/>
          <w:sz w:val="28"/>
          <w:szCs w:val="28"/>
          <w:lang w:eastAsia="ru-RU"/>
        </w:rPr>
        <w:t>научно-исследовательской деятельности</w:t>
      </w:r>
      <w:r w:rsidRPr="001B493A">
        <w:rPr>
          <w:rFonts w:ascii="Times New Roman" w:hAnsi="Times New Roman"/>
          <w:sz w:val="28"/>
          <w:szCs w:val="28"/>
          <w:lang w:eastAsia="ru-RU"/>
        </w:rPr>
        <w:t>: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исследовать количественные и качественные потребности в рабочих кадрах (специалистах) для отраслей экономики региона (муниципальные образования);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исследовать потребности в образовательных услугах различных категорий обучающихся;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выявлять требования работодателей к уровню подготовки рабочих (специалистов);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организовать научно-исследовательскую работу в образовательной организации;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1B493A">
        <w:rPr>
          <w:rFonts w:ascii="Times New Roman" w:hAnsi="Times New Roman"/>
          <w:i/>
          <w:sz w:val="28"/>
          <w:szCs w:val="28"/>
          <w:lang w:eastAsia="ru-RU"/>
        </w:rPr>
        <w:t>педагогическо-проектировочной</w:t>
      </w:r>
      <w:proofErr w:type="spellEnd"/>
      <w:r w:rsidRPr="001B493A">
        <w:rPr>
          <w:rFonts w:ascii="Times New Roman" w:hAnsi="Times New Roman"/>
          <w:i/>
          <w:sz w:val="28"/>
          <w:szCs w:val="28"/>
          <w:lang w:eastAsia="ru-RU"/>
        </w:rPr>
        <w:t xml:space="preserve"> деятельности</w:t>
      </w:r>
      <w:r w:rsidRPr="001B493A">
        <w:rPr>
          <w:rFonts w:ascii="Times New Roman" w:hAnsi="Times New Roman"/>
          <w:sz w:val="28"/>
          <w:szCs w:val="28"/>
          <w:lang w:eastAsia="ru-RU"/>
        </w:rPr>
        <w:t>: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проектировать стратегическое развитие профессиональных образовательных организаций и организаций дополнительного профессионального образования в регионе;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проектировать и оценивать педагогические системы (образовательные);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>- проектировать систему обеспечения качества подготовки рабочих, служащих (специалистов) в профессиональных организациях и организациях дополнительного профессионального образования;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lastRenderedPageBreak/>
        <w:t>- проектировать образовательную деятельность с учетом требований работодателей;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 xml:space="preserve">     - проектировать систему оценивания результатов обучения и    воспитания будущих рабочих (специалистов);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 xml:space="preserve">     - проектировать образовательные программы для разных категорий обучающихся;</w:t>
      </w:r>
    </w:p>
    <w:p w:rsidR="00146839" w:rsidRPr="001B493A" w:rsidRDefault="00146839" w:rsidP="001B493A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3A">
        <w:rPr>
          <w:rFonts w:ascii="Times New Roman" w:hAnsi="Times New Roman"/>
          <w:sz w:val="28"/>
          <w:szCs w:val="28"/>
          <w:lang w:eastAsia="ru-RU"/>
        </w:rPr>
        <w:t xml:space="preserve">     - проектировать образовательную среду в соответствии с современными требованиями определенного </w:t>
      </w:r>
      <w:r w:rsidR="00A47D6C" w:rsidRPr="001B493A">
        <w:rPr>
          <w:rFonts w:ascii="Times New Roman" w:hAnsi="Times New Roman"/>
          <w:sz w:val="28"/>
          <w:szCs w:val="28"/>
          <w:lang w:eastAsia="ru-RU"/>
        </w:rPr>
        <w:t>вида экономической деятельности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:</w:t>
      </w:r>
    </w:p>
    <w:p w:rsidR="00167E42" w:rsidRPr="001B493A" w:rsidRDefault="00167E4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167E42" w:rsidRPr="001B493A" w:rsidRDefault="00167E4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иметь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студентов, основные понятия и современные принципы работы с научной и деловой информацией, инструментальные средства исследования, получения, хранения, обработки и предъявления информации и связанные с этим риски, правовую базу образования в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93A">
        <w:rPr>
          <w:rFonts w:ascii="Times New Roman" w:hAnsi="Times New Roman"/>
          <w:sz w:val="28"/>
          <w:szCs w:val="28"/>
        </w:rPr>
        <w:t>Российской Федерации, иностранный язык в степени, достаточной для чтения и понимания иноязычных текстов профессионального содержания, фонетический и грамматический строй языка, эвристические методы принятия решений, методы комплексного принятия решений, индивидуальные стили принятия решений, анализировать, оценивать и прогнозировать свою профессиональную деятельность, работать с различными источниками информации, современные методы педагогического анализа, проектной деятельности, наблюдения и измерения социально-культурных явлений и процессов, обработки информации и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моделирования, оценки качества данных наблюдений и интерпретации результатов, </w:t>
      </w:r>
      <w:r w:rsidRPr="001B493A">
        <w:rPr>
          <w:rFonts w:ascii="Times New Roman" w:hAnsi="Times New Roman"/>
          <w:iCs/>
          <w:sz w:val="28"/>
          <w:szCs w:val="28"/>
        </w:rPr>
        <w:t xml:space="preserve">способы представления результатов проведенного исследования научному сообществу и предъявляемые к ним требования и т.д. </w:t>
      </w:r>
    </w:p>
    <w:p w:rsidR="00167E42" w:rsidRPr="001B493A" w:rsidRDefault="00167E42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применять современные информационно-правовые ресурсы для приобретения информации, содержащей концепции </w:t>
      </w:r>
      <w:proofErr w:type="spellStart"/>
      <w:r w:rsidRPr="001B493A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отечественными и зарубежными учеными, использовать полученные теоретические знания в научной и практической деятельности, </w:t>
      </w:r>
      <w:r w:rsidRPr="001B493A">
        <w:rPr>
          <w:rFonts w:ascii="Times New Roman" w:hAnsi="Times New Roman"/>
          <w:iCs/>
          <w:sz w:val="28"/>
          <w:szCs w:val="28"/>
        </w:rPr>
        <w:t xml:space="preserve">выявлять и формулировать актуальные научные проблемы, обосновывать актуальность, теоретическую и практическую значимость избранной </w:t>
      </w:r>
      <w:r w:rsidRPr="001B493A">
        <w:rPr>
          <w:rFonts w:ascii="Times New Roman" w:hAnsi="Times New Roman"/>
          <w:iCs/>
          <w:sz w:val="28"/>
          <w:szCs w:val="28"/>
        </w:rPr>
        <w:lastRenderedPageBreak/>
        <w:t xml:space="preserve">темы научного исследования в соответствии с этическими нормами в профессиональной деятельности, </w:t>
      </w:r>
      <w:r w:rsidRPr="001B493A">
        <w:rPr>
          <w:rFonts w:ascii="Times New Roman" w:hAnsi="Times New Roman"/>
          <w:sz w:val="28"/>
          <w:szCs w:val="28"/>
        </w:rPr>
        <w:t>адекватно воспринимать социальные и культурные различия;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использовать знания в профессиональной деятельности, профессиональной коммуникации и межличностном общении, принимать решения и совершать юридические действия в точном соответствии с законом, изъясняться по проблемам педагогики и образования; переводить со словарем специальную, учебную, периодическую научную литературу соответствующей специальности, </w:t>
      </w:r>
      <w:r w:rsidRPr="001B493A">
        <w:rPr>
          <w:rFonts w:ascii="Times New Roman" w:hAnsi="Times New Roman"/>
          <w:iCs/>
          <w:sz w:val="28"/>
          <w:szCs w:val="28"/>
        </w:rPr>
        <w:t xml:space="preserve">использовать современные методы и технологии научной коммуникации на государственном и иностранном языках, участвовать в работе российских и международных исследовательских коллективов по решению научных и научно-образовательных задач и т.д. </w:t>
      </w:r>
    </w:p>
    <w:p w:rsidR="00146839" w:rsidRPr="001B493A" w:rsidRDefault="00167E42" w:rsidP="001B493A">
      <w:pPr>
        <w:tabs>
          <w:tab w:val="left" w:pos="468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bCs/>
          <w:sz w:val="28"/>
          <w:szCs w:val="28"/>
        </w:rPr>
        <w:t xml:space="preserve">практическими навыками использования </w:t>
      </w:r>
      <w:r w:rsidRPr="001B493A">
        <w:rPr>
          <w:rFonts w:ascii="Times New Roman" w:hAnsi="Times New Roman"/>
          <w:sz w:val="28"/>
          <w:szCs w:val="28"/>
        </w:rPr>
        <w:t xml:space="preserve">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уровня, навыками обоснования тенденций развития общества, организаций и систем социального управления; информационно-коммуникационными технологиями; навыками работы с компьютером как средством управления информацией, навыками анализа и правовой оценки нормативных актов, регулирующих отношения в социальной сфере и осуществления профессиональной деятельности; навыками анализа технического развития отрасли экономики; навыками грамотного оформления правовой документации, </w:t>
      </w:r>
      <w:r w:rsidRPr="001B493A">
        <w:rPr>
          <w:rFonts w:ascii="Times New Roman" w:hAnsi="Times New Roman"/>
          <w:sz w:val="28"/>
          <w:szCs w:val="28"/>
        </w:rPr>
        <w:t>системой представлений об основных этических нормах в юридической деятельности;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sz w:val="28"/>
          <w:szCs w:val="28"/>
        </w:rPr>
        <w:t>основной терминологической и методологической базой дисциплины</w:t>
      </w:r>
      <w:r w:rsidRPr="001B493A">
        <w:rPr>
          <w:rFonts w:ascii="Times New Roman" w:hAnsi="Times New Roman"/>
          <w:sz w:val="28"/>
          <w:szCs w:val="28"/>
        </w:rPr>
        <w:t xml:space="preserve">, навыками работы с правовыми актами, навыками беглого чтения, диалоговой и </w:t>
      </w:r>
      <w:proofErr w:type="spellStart"/>
      <w:r w:rsidRPr="001B493A">
        <w:rPr>
          <w:rFonts w:ascii="Times New Roman" w:hAnsi="Times New Roman"/>
          <w:sz w:val="28"/>
          <w:szCs w:val="28"/>
        </w:rPr>
        <w:t>монологовой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речи, перевода, аннотирования текстов, владеть методическими и практическими навыками обучения основам моделирования, способами моделирования при принятии решений; нестандартными подходами принятия решений, </w:t>
      </w:r>
      <w:r w:rsidRPr="001B493A">
        <w:rPr>
          <w:rFonts w:ascii="Times New Roman" w:hAnsi="Times New Roman"/>
          <w:iCs/>
          <w:sz w:val="28"/>
          <w:szCs w:val="28"/>
        </w:rPr>
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технологий, готовность участвовать в работе российских и международных исследовательских коллективов по решению научных и научно-образовательных задач и т.д. 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ОК-1; ОК-2; ОК-3; ОК-4; ОК-5; ОПК-1; ОПК-2; ОПК-3; ОПК-4; ОПК-5; ОПК-6; ОПК-7; ОПК-8; ПК-8; ПК-9; ПК-10; ПК-11; ПК-12; ПК-13; ПК-14; ПК-15; ПК-16; ПК-17; ПК-18; ПК-19; ПК-20; СК-1; СК-2; СК-3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6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экзамен</w:t>
      </w:r>
    </w:p>
    <w:p w:rsidR="00167E42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167E42" w:rsidRPr="001B493A">
        <w:rPr>
          <w:rFonts w:ascii="Times New Roman" w:hAnsi="Times New Roman"/>
          <w:sz w:val="28"/>
          <w:szCs w:val="28"/>
        </w:rPr>
        <w:t xml:space="preserve"> зав. кафедрой  теории и философии</w:t>
      </w:r>
      <w:r w:rsidR="00E720F4">
        <w:rPr>
          <w:rFonts w:ascii="Times New Roman" w:hAnsi="Times New Roman"/>
          <w:sz w:val="28"/>
          <w:szCs w:val="28"/>
        </w:rPr>
        <w:t xml:space="preserve"> права     </w:t>
      </w:r>
      <w:r w:rsidR="00167E42" w:rsidRPr="001B493A">
        <w:rPr>
          <w:rFonts w:ascii="Times New Roman" w:hAnsi="Times New Roman"/>
          <w:sz w:val="28"/>
          <w:szCs w:val="28"/>
        </w:rPr>
        <w:t xml:space="preserve"> И.Н.Самойлова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 xml:space="preserve">ФТД.01   </w:t>
      </w:r>
      <w:proofErr w:type="spellStart"/>
      <w:r w:rsidRPr="001B493A">
        <w:rPr>
          <w:rFonts w:ascii="Times New Roman" w:hAnsi="Times New Roman"/>
          <w:sz w:val="28"/>
          <w:szCs w:val="28"/>
          <w:u w:val="single"/>
        </w:rPr>
        <w:t>Конфликтология</w:t>
      </w:r>
      <w:proofErr w:type="spellEnd"/>
      <w:r w:rsidRPr="001B493A">
        <w:rPr>
          <w:rFonts w:ascii="Times New Roman" w:hAnsi="Times New Roman"/>
          <w:sz w:val="28"/>
          <w:szCs w:val="28"/>
          <w:u w:val="single"/>
        </w:rPr>
        <w:t xml:space="preserve"> и медиация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направление 44.04.04 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839" w:rsidRPr="001B493A" w:rsidRDefault="00146839" w:rsidP="00E720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44.04.04.01 Правоведение и правоохранительная деятельность</w:t>
            </w:r>
          </w:p>
          <w:p w:rsidR="00146839" w:rsidRPr="001B493A" w:rsidRDefault="00146839" w:rsidP="001B493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pStyle w:val="aa"/>
        <w:widowControl w:val="0"/>
        <w:tabs>
          <w:tab w:val="clear" w:pos="1804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1B493A">
        <w:rPr>
          <w:b/>
          <w:sz w:val="28"/>
          <w:szCs w:val="28"/>
        </w:rPr>
        <w:tab/>
        <w:t>Цель учебной дисциплины</w:t>
      </w:r>
      <w:r w:rsidRPr="001B493A">
        <w:rPr>
          <w:sz w:val="28"/>
          <w:szCs w:val="28"/>
        </w:rPr>
        <w:t xml:space="preserve"> - основываясь на представлениях о  медиации как области научного знания, познакомить с основами конфликта, методах его предупреждения и способах разрешения, раскрыть социальную природу и средства медиации для урегулирования конфликтов в образовательной организации.</w:t>
      </w:r>
    </w:p>
    <w:p w:rsidR="00146839" w:rsidRPr="001B493A" w:rsidRDefault="00146839" w:rsidP="001B493A">
      <w:pPr>
        <w:pStyle w:val="aa"/>
        <w:widowControl w:val="0"/>
        <w:spacing w:line="360" w:lineRule="auto"/>
        <w:ind w:left="0" w:firstLine="709"/>
        <w:rPr>
          <w:b/>
          <w:sz w:val="28"/>
          <w:szCs w:val="28"/>
        </w:rPr>
      </w:pPr>
      <w:proofErr w:type="gramStart"/>
      <w:r w:rsidRPr="001B493A">
        <w:rPr>
          <w:b/>
          <w:sz w:val="28"/>
          <w:szCs w:val="28"/>
        </w:rPr>
        <w:t xml:space="preserve">Задачи дисциплины: </w:t>
      </w:r>
      <w:r w:rsidRPr="001B493A">
        <w:rPr>
          <w:sz w:val="28"/>
          <w:szCs w:val="28"/>
        </w:rPr>
        <w:t>раскрыть содержание основных теоретико-методологических понятий медиации в образовательной организации; способствовать уяснению сущности конфликта как сложного социального явления в организации образования; содействовать осмыслению закономерностей развития конфликта и возникновения медиации для предотвращения и урегулирования конфликтов в сфере образования; раскрыть сущность и смысл процедуры медиации; формировать представления о природе медиации и способах разрешения конфликтов в образовательной организации;</w:t>
      </w:r>
      <w:proofErr w:type="gramEnd"/>
      <w:r w:rsidRPr="001B493A">
        <w:rPr>
          <w:sz w:val="28"/>
          <w:szCs w:val="28"/>
        </w:rPr>
        <w:t xml:space="preserve"> создавать условия приобретения практических навыков участия в процедуре медиации в качестве медиатора сторон; использовать медиативный подход для предотвращения, возникновения и урегулирования конфликтов в образовательной организации.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bCs/>
          <w:sz w:val="28"/>
          <w:szCs w:val="28"/>
        </w:rPr>
        <w:t xml:space="preserve"> социальную значимость своей будущей профессии, обладает достаточным уровнем профессионального правосознания, </w:t>
      </w:r>
      <w:r w:rsidRPr="001B493A">
        <w:rPr>
          <w:rFonts w:ascii="Times New Roman" w:hAnsi="Times New Roman"/>
          <w:sz w:val="28"/>
          <w:szCs w:val="28"/>
        </w:rPr>
        <w:t xml:space="preserve">языковые средства (лексические, </w:t>
      </w:r>
      <w:r w:rsidRPr="001B493A">
        <w:rPr>
          <w:rFonts w:ascii="Times New Roman" w:hAnsi="Times New Roman"/>
          <w:sz w:val="28"/>
          <w:szCs w:val="28"/>
        </w:rPr>
        <w:lastRenderedPageBreak/>
        <w:t xml:space="preserve">грамматические, фонетические), на основе которых формируются и совершенствуются базовые умения говорения, чтения и письма; - закономерности построения различных типов текстов; </w:t>
      </w:r>
      <w:r w:rsidRPr="001B493A">
        <w:rPr>
          <w:rFonts w:ascii="Times New Roman" w:hAnsi="Times New Roman"/>
          <w:bCs/>
          <w:sz w:val="28"/>
          <w:szCs w:val="28"/>
        </w:rPr>
        <w:t xml:space="preserve"> </w:t>
      </w:r>
      <w:r w:rsidRPr="001B493A">
        <w:rPr>
          <w:rFonts w:ascii="Times New Roman" w:hAnsi="Times New Roman"/>
          <w:sz w:val="28"/>
          <w:szCs w:val="28"/>
        </w:rPr>
        <w:t xml:space="preserve">особенности специальной лексики; - стратегию и тактику построения устного </w:t>
      </w:r>
      <w:proofErr w:type="spellStart"/>
      <w:r w:rsidRPr="001B493A"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письменного текста, теоретико-методологические основы и походы к деятельности по урегулированию конфликтов;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 основные способы и технологии урегулирования конфликтов и поддержания мира; правила применения различных технологий по урегулированию конфликтов и их ограничения. 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использовать формулы речевого общения для выражения различных коммуникативных намерений, а также для формирования соответственной точки зрения; установить и поддерживать контакты с российскими и зарубежными коллегами с целью обмена профессиональным опытом; получить информацию на русском или иностранном языке в профессиональной сфере осуществлять перевод с учетом закономерностей построения разных типов текстов, использовать полученные знания в </w:t>
      </w:r>
      <w:proofErr w:type="spellStart"/>
      <w:r w:rsidRPr="001B493A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практике, практике социального управления;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93A">
        <w:rPr>
          <w:rFonts w:ascii="Times New Roman" w:hAnsi="Times New Roman"/>
          <w:sz w:val="28"/>
          <w:szCs w:val="28"/>
        </w:rPr>
        <w:t xml:space="preserve">делать прогнозы и принимать решения в области урегулирования конфликтов; аргументировать и обосновывать выбор наиболее оптимальных технологий для конструктивного урегулирования конфликта, технологии урегулирования конфликтов и поддержания мира; профессиональные этические нормы и границы профессиональной компетентности </w:t>
      </w:r>
      <w:proofErr w:type="spellStart"/>
      <w:r w:rsidRPr="001B493A">
        <w:rPr>
          <w:rFonts w:ascii="Times New Roman" w:hAnsi="Times New Roman"/>
          <w:sz w:val="28"/>
          <w:szCs w:val="28"/>
        </w:rPr>
        <w:t>конфликтолога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медиатора, определять необходимые технологии урегулирования конфликтов и поддержания мира, соблюдать профессиональные этические нормы и границы профессиональной компетентности </w:t>
      </w:r>
      <w:proofErr w:type="spellStart"/>
      <w:r w:rsidRPr="001B493A">
        <w:rPr>
          <w:rFonts w:ascii="Times New Roman" w:hAnsi="Times New Roman"/>
          <w:sz w:val="28"/>
          <w:szCs w:val="28"/>
        </w:rPr>
        <w:t>конфликтолога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медиатора. </w:t>
      </w:r>
      <w:proofErr w:type="gramEnd"/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>навыками аргументирования, излагать свои взгляды, пра</w:t>
      </w:r>
      <w:r w:rsidRPr="001B493A">
        <w:rPr>
          <w:rFonts w:ascii="Times New Roman" w:hAnsi="Times New Roman"/>
          <w:sz w:val="28"/>
          <w:szCs w:val="28"/>
        </w:rPr>
        <w:softHyphen/>
        <w:t>вильно строить речь, способностью взаимодействия в процессе профессиональной деятельности с целью потребления, передачи и производства профессионально-значимой информации; навыками чтения специальной литературы как способом приобщения к последним мировым научным достижениям в своей профессиональной области;  навыками оформления профессионально-значимых текстов, навыками систематического анализа конфликтных ситуаций и проблем поддержания мира;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навыками прогнозирования последствий применения разных технологий по урегулированию конфликтов, технологиями урегулирования конфликтов и поддержания мира, профессиональными </w:t>
      </w:r>
      <w:r w:rsidRPr="001B493A">
        <w:rPr>
          <w:rFonts w:ascii="Times New Roman" w:hAnsi="Times New Roman"/>
          <w:sz w:val="28"/>
          <w:szCs w:val="28"/>
        </w:rPr>
        <w:lastRenderedPageBreak/>
        <w:t xml:space="preserve">этическими нормами и границами профессиональной компетентности </w:t>
      </w:r>
      <w:proofErr w:type="spellStart"/>
      <w:r w:rsidRPr="001B493A">
        <w:rPr>
          <w:rFonts w:ascii="Times New Roman" w:hAnsi="Times New Roman"/>
          <w:sz w:val="28"/>
          <w:szCs w:val="28"/>
        </w:rPr>
        <w:t>конфликтолога</w:t>
      </w:r>
      <w:proofErr w:type="spellEnd"/>
      <w:r w:rsidRPr="001B493A">
        <w:rPr>
          <w:rFonts w:ascii="Times New Roman" w:hAnsi="Times New Roman"/>
          <w:sz w:val="28"/>
          <w:szCs w:val="28"/>
        </w:rPr>
        <w:t xml:space="preserve"> и медиатора.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93A">
        <w:rPr>
          <w:rFonts w:ascii="Times New Roman" w:eastAsia="Times New Roman" w:hAnsi="Times New Roman"/>
          <w:bCs/>
          <w:sz w:val="28"/>
          <w:szCs w:val="28"/>
          <w:lang w:eastAsia="ru-RU"/>
        </w:rPr>
        <w:t>ОК-2; ОПК-4; ОПК-8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2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  <w:r w:rsidRPr="001B493A">
        <w:rPr>
          <w:rFonts w:ascii="Times New Roman" w:hAnsi="Times New Roman"/>
          <w:b/>
          <w:sz w:val="28"/>
          <w:szCs w:val="28"/>
        </w:rPr>
        <w:t>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1B493A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1B493A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>ав. кафедрой  теории и философии прав</w:t>
      </w:r>
      <w:r w:rsidR="00E720F4">
        <w:rPr>
          <w:rFonts w:ascii="Times New Roman" w:hAnsi="Times New Roman"/>
          <w:sz w:val="28"/>
          <w:szCs w:val="28"/>
        </w:rPr>
        <w:t xml:space="preserve">а   </w:t>
      </w:r>
      <w:r w:rsidRPr="001B493A">
        <w:rPr>
          <w:rFonts w:ascii="Times New Roman" w:hAnsi="Times New Roman"/>
          <w:sz w:val="28"/>
          <w:szCs w:val="28"/>
        </w:rPr>
        <w:t xml:space="preserve">   И.Н.Самойлова</w:t>
      </w:r>
    </w:p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ФТД.02 Правовые основы государственной и муниципальной службы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E72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 является ознакомление магистрантов с назначением, местом и функциями органов государственной и муниципальной Российской Федерации.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Изучить место и назначение органов государственной и муниципальной власти;</w:t>
      </w:r>
    </w:p>
    <w:p w:rsidR="00146839" w:rsidRPr="00E720F4" w:rsidRDefault="00146839" w:rsidP="00E720F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Проанализировать функции органов государственной и муниципальной власти.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B493A">
        <w:rPr>
          <w:rFonts w:ascii="Times New Roman" w:hAnsi="Times New Roman"/>
          <w:b/>
          <w:sz w:val="28"/>
          <w:szCs w:val="28"/>
        </w:rPr>
        <w:t>.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знания;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в государственных и муниципальных органах власти;</w:t>
      </w:r>
    </w:p>
    <w:p w:rsidR="001B493A" w:rsidRPr="001B493A" w:rsidRDefault="001B493A" w:rsidP="001B49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связывать теоретико-правовые знания с практическими задачами решения общественных и экономических проблем в государственных и муниципальных органах власти; анализировать источники зарубежного права; анализировать процессы государственно-правового развития России, находить и </w:t>
      </w:r>
      <w:r w:rsidRPr="001B493A">
        <w:rPr>
          <w:rFonts w:ascii="Times New Roman" w:hAnsi="Times New Roman"/>
          <w:sz w:val="28"/>
          <w:szCs w:val="28"/>
        </w:rPr>
        <w:lastRenderedPageBreak/>
        <w:t>использовать необходимую информацию для решения профессиональных задач;</w:t>
      </w:r>
    </w:p>
    <w:p w:rsidR="001B493A" w:rsidRPr="001B493A" w:rsidRDefault="001B493A" w:rsidP="001B49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осуществлять профессиональную деятельность на основе развитого правосознания, правового мышления и правовой культуры; связывать теоретико-правовые знания с практическими задачами формирования правосознания, правовой культуры и правового воспитания в государственных и муниципальных органах власти.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>анализом определяющих тенденций государственно-правового развития общества; умением сравнения  зарубежного и национального права; применением теоретико-правовых и сравнительно-исторических знаний в ходе законотворческой деятельности и экспертной оценки законов; анализом основных проблем, связанных с технико-юридическими приемами и способами создания, интерпретации и реализации правовых актов государственных и муниципальных органов власти, навыками работы с ПК, в том числе в СПС «</w:t>
      </w:r>
      <w:proofErr w:type="spellStart"/>
      <w:r w:rsidRPr="001B493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B493A">
        <w:rPr>
          <w:rFonts w:ascii="Times New Roman" w:hAnsi="Times New Roman"/>
          <w:sz w:val="28"/>
          <w:szCs w:val="28"/>
        </w:rPr>
        <w:t>», «Гарант»;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93A">
        <w:rPr>
          <w:rFonts w:ascii="Times New Roman" w:hAnsi="Times New Roman"/>
          <w:sz w:val="28"/>
          <w:szCs w:val="28"/>
        </w:rPr>
        <w:t xml:space="preserve">навыками работы с нормативно-правовыми актами; культурой мышления, способностью к обобщению, анализу, восприятию информации, постановкой цели и выбору путей ее достижения; умением сравнения зарубежного и национального права в сфере формирования правовой культуры, правового сознания и  правового воспитания; компетентным использованием на практике приобретенных умений и навыков в организации исследовательских работ, в управлении коллективом в государственных и муниципальных органах власти. </w:t>
      </w:r>
      <w:proofErr w:type="gramEnd"/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ОК-1,3; ПК-8.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1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1B493A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1B493A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>ав. кафедрой отр</w:t>
      </w:r>
      <w:r w:rsidR="001B493A" w:rsidRPr="001B493A">
        <w:rPr>
          <w:rFonts w:ascii="Times New Roman" w:hAnsi="Times New Roman"/>
          <w:sz w:val="28"/>
          <w:szCs w:val="28"/>
        </w:rPr>
        <w:t xml:space="preserve">аслевых юридических дисциплин </w:t>
      </w:r>
      <w:r w:rsidRPr="001B493A">
        <w:rPr>
          <w:rFonts w:ascii="Times New Roman" w:hAnsi="Times New Roman"/>
          <w:sz w:val="28"/>
          <w:szCs w:val="28"/>
        </w:rPr>
        <w:t xml:space="preserve">  Курилкина О.А.</w:t>
      </w: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0F4" w:rsidRPr="001B493A" w:rsidRDefault="00E720F4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7D6C" w:rsidRPr="001B493A" w:rsidRDefault="00A47D6C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B493A">
        <w:rPr>
          <w:rFonts w:ascii="Times New Roman" w:hAnsi="Times New Roman"/>
          <w:sz w:val="28"/>
          <w:szCs w:val="28"/>
          <w:u w:val="single"/>
        </w:rPr>
        <w:t>ФТД.03 Правовые и воспитательные аспекты в сфере борьбы с коррупцией</w:t>
      </w:r>
    </w:p>
    <w:p w:rsidR="00146839" w:rsidRPr="001B493A" w:rsidRDefault="00146839" w:rsidP="001B49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B493A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 xml:space="preserve">44.04.04 «Профессиональное </w:t>
            </w:r>
            <w:proofErr w:type="gramStart"/>
            <w:r w:rsidRPr="001B493A">
              <w:rPr>
                <w:rFonts w:ascii="Times New Roman" w:hAnsi="Times New Roman"/>
                <w:sz w:val="28"/>
                <w:szCs w:val="28"/>
              </w:rPr>
              <w:t>обучение (по отраслям</w:t>
            </w:r>
            <w:proofErr w:type="gramEnd"/>
            <w:r w:rsidRPr="001B493A">
              <w:rPr>
                <w:rFonts w:ascii="Times New Roman" w:hAnsi="Times New Roman"/>
                <w:sz w:val="28"/>
                <w:szCs w:val="28"/>
              </w:rPr>
              <w:t>)» магистерская программа 44.04.04.01 «Правоведение и правоохранительная деятельность»</w:t>
            </w: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839" w:rsidRPr="001B493A" w:rsidTr="00CC7EFF">
        <w:tc>
          <w:tcPr>
            <w:tcW w:w="4785" w:type="dxa"/>
          </w:tcPr>
          <w:p w:rsidR="00146839" w:rsidRPr="001B493A" w:rsidRDefault="00146839" w:rsidP="001B493A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46839" w:rsidRPr="001B493A" w:rsidRDefault="00146839" w:rsidP="00E720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93A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46839" w:rsidRPr="001B493A" w:rsidRDefault="00146839" w:rsidP="001B493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6839" w:rsidRPr="001B493A" w:rsidRDefault="00146839" w:rsidP="00E72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 xml:space="preserve">1. </w:t>
      </w:r>
      <w:r w:rsidRPr="001B493A">
        <w:rPr>
          <w:rFonts w:ascii="Times New Roman" w:hAnsi="Times New Roman"/>
          <w:b/>
          <w:sz w:val="28"/>
          <w:szCs w:val="28"/>
        </w:rPr>
        <w:t>Целью</w:t>
      </w:r>
      <w:r w:rsidRPr="001B493A">
        <w:rPr>
          <w:rFonts w:ascii="Times New Roman" w:hAnsi="Times New Roman"/>
          <w:sz w:val="28"/>
          <w:szCs w:val="28"/>
        </w:rPr>
        <w:t xml:space="preserve"> освоения дисциплины является формирование у магистров базовых знаний о преступлении и наказании по российскому уголовному законодательству.</w:t>
      </w:r>
    </w:p>
    <w:p w:rsidR="00146839" w:rsidRPr="001B493A" w:rsidRDefault="00146839" w:rsidP="001B4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1B493A">
        <w:rPr>
          <w:rFonts w:ascii="Times New Roman" w:hAnsi="Times New Roman"/>
          <w:sz w:val="28"/>
          <w:szCs w:val="28"/>
        </w:rPr>
        <w:t xml:space="preserve"> 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1) формирование у магистров представления о предмете уголовного права как отрасли российского права и науки, его базовых категориях и основных институтах преступлений коррупционной направленности;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2) выработка навыков квалификации общественно опасных деяний по российскому уголовному законодательству в области преступлений коррупционной направленности;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норм Общей и Особенной частей уголовного закона Российской Федерации в области преступлений коррупционной направленности.</w:t>
      </w:r>
    </w:p>
    <w:p w:rsidR="00146839" w:rsidRPr="001B493A" w:rsidRDefault="00146839" w:rsidP="001B49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B49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1B493A" w:rsidRPr="001B493A">
        <w:rPr>
          <w:rFonts w:ascii="Times New Roman" w:hAnsi="Times New Roman"/>
          <w:b/>
          <w:sz w:val="28"/>
          <w:szCs w:val="28"/>
        </w:rPr>
        <w:t>: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93A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493A">
        <w:rPr>
          <w:rFonts w:ascii="Times New Roman" w:hAnsi="Times New Roman"/>
          <w:i/>
          <w:color w:val="000000"/>
          <w:sz w:val="28"/>
          <w:szCs w:val="28"/>
        </w:rPr>
        <w:t>Знать:</w:t>
      </w:r>
      <w:r w:rsidRPr="001B493A">
        <w:rPr>
          <w:rFonts w:ascii="Times New Roman" w:hAnsi="Times New Roman"/>
          <w:sz w:val="28"/>
          <w:szCs w:val="28"/>
        </w:rPr>
        <w:t xml:space="preserve"> основные тенденции развития современного юридического знания в области уголовного законодательства; факторы и условия, определяющие генезис государственных институтов, общественного строя, отраслей и институтов права, уголовного законодательства; основные понятия права, основы конституционного строя Российской Федерации, её уголовное право;</w:t>
      </w:r>
    </w:p>
    <w:p w:rsidR="001B493A" w:rsidRPr="001B493A" w:rsidRDefault="001B493A" w:rsidP="001B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lastRenderedPageBreak/>
        <w:t>Уметь:</w:t>
      </w:r>
      <w:r w:rsidRPr="001B493A">
        <w:rPr>
          <w:rFonts w:ascii="Times New Roman" w:hAnsi="Times New Roman"/>
          <w:sz w:val="28"/>
          <w:szCs w:val="28"/>
        </w:rPr>
        <w:t xml:space="preserve"> выявлять закономерности и динамику развития государства и права в современных условиях; анализировать источники зарубежного уголовного права; анализировать процессы государственно-правового развития России в сфере борьбы с коррупционными проявлениями, применять понятийно-категориальный правовой аппарат уголовного; ориентироваться в системе нормативных правовых актов, регламентирующих сферу профессиональной деятельности;  использовать правовые нормы в профессиональной и общественной деятельности в сфере борьбы с коррупционными проявлениями.</w:t>
      </w:r>
      <w:proofErr w:type="gramEnd"/>
    </w:p>
    <w:p w:rsidR="001B493A" w:rsidRPr="001B493A" w:rsidRDefault="001B493A" w:rsidP="001B493A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93A">
        <w:rPr>
          <w:rFonts w:ascii="Times New Roman" w:hAnsi="Times New Roman"/>
          <w:i/>
          <w:color w:val="000000"/>
          <w:sz w:val="28"/>
          <w:szCs w:val="28"/>
        </w:rPr>
        <w:t xml:space="preserve">Владеть: </w:t>
      </w:r>
      <w:r w:rsidRPr="001B493A">
        <w:rPr>
          <w:rFonts w:ascii="Times New Roman" w:hAnsi="Times New Roman"/>
          <w:sz w:val="28"/>
          <w:szCs w:val="28"/>
        </w:rPr>
        <w:t>анализом определяющих тенденций государственно-правового развития общества; умением сравнения  зарубежного и национального уголовного права; применением теоретико-правовых и сравнительно-исторических знаний в ходе законотворческой деятельности и экспертной оценки уголовных законов; анализом основных проблем, связанных с технико-юридическими приемами и способами создания, интерпретации и реализации правовых актов в сфере борьбы с коррупцией, навыками работы с уголовными правовыми актами;</w:t>
      </w:r>
      <w:proofErr w:type="gramEnd"/>
      <w:r w:rsidRPr="001B493A">
        <w:rPr>
          <w:rFonts w:ascii="Times New Roman" w:hAnsi="Times New Roman"/>
          <w:sz w:val="28"/>
          <w:szCs w:val="28"/>
        </w:rPr>
        <w:t xml:space="preserve">  навыками анализа юридических фактов, уголовных правовых норм, правовых отношений.</w:t>
      </w:r>
    </w:p>
    <w:p w:rsidR="001B493A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sz w:val="28"/>
          <w:szCs w:val="28"/>
        </w:rPr>
        <w:t>ОК-1; ОПК-4.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B493A">
        <w:rPr>
          <w:rFonts w:ascii="Times New Roman" w:hAnsi="Times New Roman"/>
          <w:i/>
          <w:sz w:val="28"/>
          <w:szCs w:val="28"/>
        </w:rPr>
        <w:t xml:space="preserve">(в ЗЕТ): </w:t>
      </w:r>
      <w:r w:rsidRPr="001B493A">
        <w:rPr>
          <w:rFonts w:ascii="Times New Roman" w:hAnsi="Times New Roman"/>
          <w:b/>
          <w:sz w:val="28"/>
          <w:szCs w:val="28"/>
        </w:rPr>
        <w:t>1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46839" w:rsidRPr="001B493A" w:rsidRDefault="00146839" w:rsidP="001B493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493A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="001B493A" w:rsidRPr="001B493A">
        <w:rPr>
          <w:rFonts w:ascii="Times New Roman" w:hAnsi="Times New Roman"/>
          <w:b/>
          <w:sz w:val="28"/>
          <w:szCs w:val="28"/>
        </w:rPr>
        <w:t xml:space="preserve"> </w:t>
      </w:r>
      <w:r w:rsidR="001B493A" w:rsidRPr="001B493A">
        <w:rPr>
          <w:rFonts w:ascii="Times New Roman" w:hAnsi="Times New Roman"/>
          <w:sz w:val="28"/>
          <w:szCs w:val="28"/>
        </w:rPr>
        <w:t>з</w:t>
      </w:r>
      <w:r w:rsidRPr="001B493A">
        <w:rPr>
          <w:rFonts w:ascii="Times New Roman" w:hAnsi="Times New Roman"/>
          <w:sz w:val="28"/>
          <w:szCs w:val="28"/>
        </w:rPr>
        <w:t xml:space="preserve">ав. кафедрой отраслевых юридических дисциплин </w:t>
      </w:r>
      <w:r w:rsidRPr="001B493A">
        <w:rPr>
          <w:rFonts w:ascii="Times New Roman" w:hAnsi="Times New Roman"/>
          <w:sz w:val="28"/>
          <w:szCs w:val="28"/>
        </w:rPr>
        <w:tab/>
      </w:r>
      <w:r w:rsidR="00E720F4">
        <w:rPr>
          <w:rFonts w:ascii="Times New Roman" w:hAnsi="Times New Roman"/>
          <w:sz w:val="28"/>
          <w:szCs w:val="28"/>
        </w:rPr>
        <w:t xml:space="preserve">   </w:t>
      </w:r>
      <w:r w:rsidRPr="001B493A">
        <w:rPr>
          <w:rFonts w:ascii="Times New Roman" w:hAnsi="Times New Roman"/>
          <w:sz w:val="28"/>
          <w:szCs w:val="28"/>
        </w:rPr>
        <w:t xml:space="preserve"> Курилкина О.А.</w:t>
      </w:r>
    </w:p>
    <w:p w:rsidR="005E013D" w:rsidRPr="001B493A" w:rsidRDefault="005E013D" w:rsidP="001B49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5E013D" w:rsidRPr="001B493A" w:rsidSect="002562B9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63" w:rsidRDefault="00B90063" w:rsidP="00146839">
      <w:pPr>
        <w:spacing w:after="0" w:line="240" w:lineRule="auto"/>
      </w:pPr>
      <w:r>
        <w:separator/>
      </w:r>
    </w:p>
  </w:endnote>
  <w:endnote w:type="continuationSeparator" w:id="0">
    <w:p w:rsidR="00B90063" w:rsidRDefault="00B90063" w:rsidP="0014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63" w:rsidRDefault="00B90063" w:rsidP="00146839">
      <w:pPr>
        <w:spacing w:after="0" w:line="240" w:lineRule="auto"/>
      </w:pPr>
      <w:r>
        <w:separator/>
      </w:r>
    </w:p>
  </w:footnote>
  <w:footnote w:type="continuationSeparator" w:id="0">
    <w:p w:rsidR="00B90063" w:rsidRDefault="00B90063" w:rsidP="0014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CDA"/>
    <w:multiLevelType w:val="hybridMultilevel"/>
    <w:tmpl w:val="5DF6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549"/>
    <w:multiLevelType w:val="hybridMultilevel"/>
    <w:tmpl w:val="CD00128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7FBD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839"/>
    <w:rsid w:val="00146839"/>
    <w:rsid w:val="00167E42"/>
    <w:rsid w:val="001B493A"/>
    <w:rsid w:val="002562B9"/>
    <w:rsid w:val="003B35E1"/>
    <w:rsid w:val="003D5DB2"/>
    <w:rsid w:val="003F3D51"/>
    <w:rsid w:val="004E76FB"/>
    <w:rsid w:val="00525269"/>
    <w:rsid w:val="005D7815"/>
    <w:rsid w:val="005E013D"/>
    <w:rsid w:val="0073396F"/>
    <w:rsid w:val="008201D7"/>
    <w:rsid w:val="00872721"/>
    <w:rsid w:val="009A7FF7"/>
    <w:rsid w:val="00A47D6C"/>
    <w:rsid w:val="00A660AD"/>
    <w:rsid w:val="00B90063"/>
    <w:rsid w:val="00C06E0F"/>
    <w:rsid w:val="00CC7EFF"/>
    <w:rsid w:val="00CF1DA3"/>
    <w:rsid w:val="00D56030"/>
    <w:rsid w:val="00D6091F"/>
    <w:rsid w:val="00E14D2E"/>
    <w:rsid w:val="00E438D3"/>
    <w:rsid w:val="00E720F4"/>
    <w:rsid w:val="00FB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4683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46839"/>
    <w:rPr>
      <w:rFonts w:ascii="Calibri" w:eastAsia="Calibri" w:hAnsi="Calibri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146839"/>
    <w:pPr>
      <w:spacing w:after="0" w:line="240" w:lineRule="auto"/>
      <w:ind w:left="5664"/>
    </w:pPr>
    <w:rPr>
      <w:rFonts w:cs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6839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146839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146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14683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14683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1468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683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468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46839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rsid w:val="001468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59</Pages>
  <Words>12930</Words>
  <Characters>73706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samoilova</dc:creator>
  <cp:keywords/>
  <dc:description/>
  <cp:lastModifiedBy>samoilova</cp:lastModifiedBy>
  <cp:revision>8</cp:revision>
  <dcterms:created xsi:type="dcterms:W3CDTF">2020-07-06T14:48:00Z</dcterms:created>
  <dcterms:modified xsi:type="dcterms:W3CDTF">2021-02-09T12:38:00Z</dcterms:modified>
</cp:coreProperties>
</file>