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03B0" w14:textId="77777777" w:rsidR="00184FEF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Аннотации дисциплин</w:t>
      </w:r>
    </w:p>
    <w:p w14:paraId="13363AC0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Направление подготовки 44.04.02 психолого-педагогическое образование</w:t>
      </w:r>
    </w:p>
    <w:p w14:paraId="227899FD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Магистерская программа 44.04.02.03 «Педагогика и психология воспитания обучающихся»</w:t>
      </w:r>
    </w:p>
    <w:p w14:paraId="07B84845" w14:textId="12BB1365" w:rsidR="00184FEF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20</w:t>
      </w:r>
      <w:r w:rsidR="007425C2" w:rsidRPr="00800235">
        <w:rPr>
          <w:rFonts w:ascii="Times New Roman" w:hAnsi="Times New Roman"/>
          <w:b/>
          <w:sz w:val="24"/>
          <w:szCs w:val="24"/>
        </w:rPr>
        <w:t>20</w:t>
      </w:r>
      <w:r w:rsidRPr="00800235">
        <w:rPr>
          <w:rFonts w:ascii="Times New Roman" w:hAnsi="Times New Roman"/>
          <w:b/>
          <w:sz w:val="24"/>
          <w:szCs w:val="24"/>
        </w:rPr>
        <w:t xml:space="preserve"> г.</w:t>
      </w:r>
    </w:p>
    <w:p w14:paraId="43B92BE0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4FBA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52C80AB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F50EE4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3ED19F5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4DE" w:rsidRPr="00800235" w14:paraId="372FF1E9" w14:textId="77777777" w:rsidTr="002906E1">
        <w:tc>
          <w:tcPr>
            <w:tcW w:w="4785" w:type="dxa"/>
          </w:tcPr>
          <w:p w14:paraId="0ADA9105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DFA1A12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 «Психолого-педагогическое образование»</w:t>
            </w:r>
          </w:p>
          <w:p w14:paraId="7EC719A6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60A6FA52" w14:textId="77777777" w:rsidTr="002906E1">
        <w:tc>
          <w:tcPr>
            <w:tcW w:w="4785" w:type="dxa"/>
          </w:tcPr>
          <w:p w14:paraId="4560542E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B8A4F11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44.04.02.03 «Педагогика и психология воспитания обучающихся»</w:t>
            </w:r>
          </w:p>
          <w:p w14:paraId="2407F74D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28C6C2EB" w14:textId="77777777" w:rsidTr="002906E1">
        <w:tc>
          <w:tcPr>
            <w:tcW w:w="4785" w:type="dxa"/>
          </w:tcPr>
          <w:p w14:paraId="00DE0238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007DD6F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6C307D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2C059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AD9C89B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800235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FF1DDF1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  <w:r w:rsidRPr="00800235">
        <w:rPr>
          <w:rStyle w:val="ae"/>
          <w:bCs/>
          <w:sz w:val="24"/>
          <w:szCs w:val="24"/>
        </w:rPr>
        <w:t>Основной практической целью курса «</w:t>
      </w:r>
      <w:r w:rsidRPr="00800235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800235">
        <w:rPr>
          <w:rStyle w:val="ae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CDC354D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F5A1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3B791" w14:textId="77777777" w:rsidR="001444DE" w:rsidRPr="00800235" w:rsidRDefault="001444DE" w:rsidP="0029752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444DE" w:rsidRPr="00800235" w14:paraId="379099BA" w14:textId="77777777" w:rsidTr="002906E1">
        <w:tc>
          <w:tcPr>
            <w:tcW w:w="9854" w:type="dxa"/>
          </w:tcPr>
          <w:p w14:paraId="73163F8B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1444DE" w:rsidRPr="00800235" w14:paraId="0F16C2E2" w14:textId="77777777" w:rsidTr="002906E1">
        <w:tc>
          <w:tcPr>
            <w:tcW w:w="9854" w:type="dxa"/>
          </w:tcPr>
          <w:p w14:paraId="41665381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9E5B07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1444DE" w:rsidRPr="00800235" w14:paraId="3A2F6DED" w14:textId="77777777" w:rsidTr="002906E1">
        <w:tc>
          <w:tcPr>
            <w:tcW w:w="9854" w:type="dxa"/>
          </w:tcPr>
          <w:p w14:paraId="773F1970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4ABFC683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зарубежных источников;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  <w:tr w:rsidR="001444DE" w:rsidRPr="00800235" w14:paraId="2D775BAF" w14:textId="77777777" w:rsidTr="002906E1">
        <w:tc>
          <w:tcPr>
            <w:tcW w:w="9854" w:type="dxa"/>
          </w:tcPr>
          <w:p w14:paraId="4898EADF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444DE" w:rsidRPr="00800235" w14:paraId="76E71DA4" w14:textId="77777777" w:rsidTr="002906E1">
        <w:tc>
          <w:tcPr>
            <w:tcW w:w="9854" w:type="dxa"/>
          </w:tcPr>
          <w:p w14:paraId="570506EA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1B69063B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720BD6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УК-4, ОПК-7.</w:t>
      </w:r>
    </w:p>
    <w:p w14:paraId="2E0F0C8F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>(в ЗЕТ): 2</w:t>
      </w:r>
    </w:p>
    <w:p w14:paraId="12619242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 (1курс, 1семестр)</w:t>
      </w:r>
    </w:p>
    <w:p w14:paraId="4434AC51" w14:textId="4F8B442E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370"/>
        <w:gridCol w:w="1274"/>
        <w:gridCol w:w="1381"/>
        <w:gridCol w:w="1397"/>
        <w:gridCol w:w="1300"/>
      </w:tblGrid>
      <w:tr w:rsidR="001444DE" w:rsidRPr="00800235" w14:paraId="3BF12E6F" w14:textId="77777777" w:rsidTr="002906E1">
        <w:tc>
          <w:tcPr>
            <w:tcW w:w="1555" w:type="dxa"/>
            <w:vAlign w:val="center"/>
          </w:tcPr>
          <w:p w14:paraId="33C37E10" w14:textId="77777777" w:rsidR="001444DE" w:rsidRPr="00800235" w:rsidRDefault="001444D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vAlign w:val="center"/>
          </w:tcPr>
          <w:p w14:paraId="6DC7EF18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2C7045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14:paraId="05DBC6FC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14:paraId="5B6D62B3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14:paraId="0E704CDD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14:paraId="054179FA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800235" w:rsidRPr="00800235" w14:paraId="7BB9EA35" w14:textId="77777777" w:rsidTr="002906E1">
        <w:tc>
          <w:tcPr>
            <w:tcW w:w="1555" w:type="dxa"/>
            <w:vMerge w:val="restart"/>
          </w:tcPr>
          <w:p w14:paraId="4397DA2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Б1.О.01</w:t>
            </w:r>
          </w:p>
          <w:p w14:paraId="2AE28040" w14:textId="3398216B" w:rsidR="00800235" w:rsidRPr="00800235" w:rsidRDefault="00800235" w:rsidP="00297522">
            <w:pPr>
              <w:pStyle w:val="ConsPlusNonformat"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</w:tcPr>
          <w:p w14:paraId="4E5EE76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</w:tcPr>
          <w:p w14:paraId="29E101B6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</w:tcPr>
          <w:p w14:paraId="380B770A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14:paraId="2AE27EE5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4E2ADCE0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5D68545E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96F9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00235" w:rsidRPr="00800235" w14:paraId="1E222AC2" w14:textId="77777777" w:rsidTr="002906E1">
        <w:tc>
          <w:tcPr>
            <w:tcW w:w="1555" w:type="dxa"/>
            <w:vMerge/>
          </w:tcPr>
          <w:p w14:paraId="0C1AABBB" w14:textId="42FEC9FD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763AE83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</w:tcPr>
          <w:p w14:paraId="4CEB8A8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</w:tcPr>
          <w:p w14:paraId="032E4353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</w:tcPr>
          <w:p w14:paraId="20D9784F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51E9282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78B6F6A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1FCF1B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750CC3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Разработчики:</w:t>
      </w:r>
    </w:p>
    <w:p w14:paraId="21B6D37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DDB37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5DE4575D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86A06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167D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</w:p>
    <w:p w14:paraId="655376A0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F548422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67EED5C" w14:textId="61B45CAF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64210699"/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E64AB7A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1909698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Б1.О.02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Формирование образовательной среды </w:t>
      </w:r>
    </w:p>
    <w:p w14:paraId="794A2CF8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39EEE7FD" w14:textId="77777777" w:rsidTr="00297522">
        <w:tc>
          <w:tcPr>
            <w:tcW w:w="4219" w:type="dxa"/>
            <w:hideMark/>
          </w:tcPr>
          <w:p w14:paraId="2DAC137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3D7483BE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93F9FD8" w14:textId="77777777" w:rsidTr="00297522">
        <w:tc>
          <w:tcPr>
            <w:tcW w:w="4219" w:type="dxa"/>
            <w:hideMark/>
          </w:tcPr>
          <w:p w14:paraId="1D46B83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D14FD21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08F5AAF8" w14:textId="77777777" w:rsidTr="00297522">
        <w:tc>
          <w:tcPr>
            <w:tcW w:w="4219" w:type="dxa"/>
            <w:hideMark/>
          </w:tcPr>
          <w:p w14:paraId="48E41E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28239F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ACAC7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60DF78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235">
        <w:rPr>
          <w:rFonts w:ascii="Times New Roman" w:eastAsia="TimesNewRomanPSMT" w:hAnsi="Times New Roman"/>
          <w:sz w:val="24"/>
          <w:szCs w:val="24"/>
        </w:rPr>
        <w:t>формирование у обучающихся представлений об образовательной среде и факторах, обеспечивающих ее комфортность и безопасность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969C5B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D24C53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43C7065C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</w:t>
      </w:r>
      <w:r w:rsidRPr="00800235">
        <w:rPr>
          <w:rFonts w:ascii="Times New Roman" w:eastAsia="TimesNewRomanPSMT" w:hAnsi="Times New Roman"/>
          <w:sz w:val="24"/>
          <w:szCs w:val="24"/>
        </w:rPr>
        <w:t>ознакомить с типологией и моделированием образовательной среды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</w:p>
    <w:p w14:paraId="454BDB14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</w:t>
      </w:r>
      <w:r w:rsidRPr="00800235">
        <w:rPr>
          <w:rFonts w:ascii="Times New Roman" w:eastAsia="TimesNewRomanPSMT" w:hAnsi="Times New Roman"/>
          <w:sz w:val="24"/>
          <w:szCs w:val="24"/>
        </w:rPr>
        <w:t>ормировать представления о психологической безопасности среды и психологической безопасности личности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A205813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</w:t>
      </w:r>
      <w:r w:rsidRPr="00800235">
        <w:rPr>
          <w:rFonts w:ascii="Times New Roman" w:eastAsia="TimesNewRomanPSMT" w:hAnsi="Times New Roman"/>
          <w:sz w:val="24"/>
          <w:szCs w:val="24"/>
        </w:rPr>
        <w:t>владеть технологиями создания психологической безопасности образовательной среды школы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15DF812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и</w:t>
      </w:r>
      <w:r w:rsidRPr="00800235">
        <w:rPr>
          <w:rFonts w:ascii="Times New Roman" w:eastAsia="TimesNewRomanPSMT" w:hAnsi="Times New Roman"/>
          <w:sz w:val="24"/>
          <w:szCs w:val="24"/>
        </w:rPr>
        <w:t>зучить метод проектирования развивающей образовательной среды;</w:t>
      </w:r>
    </w:p>
    <w:p w14:paraId="3A6AB47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NewRomanPSMT" w:hAnsi="Times New Roman"/>
          <w:sz w:val="24"/>
          <w:szCs w:val="24"/>
        </w:rPr>
        <w:t>- развить умения педагогического взаимодействия в творческой образовательной среде.</w:t>
      </w:r>
    </w:p>
    <w:p w14:paraId="2A9A50B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820C6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3CFDECAC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1AE3C0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34418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501E7F1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5F938F99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6D441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EDB379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AF0B66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2229CA76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C15E1D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E85720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50748BF3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1E401E5B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848DA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026EB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5E2F0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71EDC27A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CD93C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F7055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393A355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2001891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494AB0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171DEB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14:paraId="187B01C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формирования образовательной среды в процессе межкультурного взаимодействия</w:t>
            </w:r>
          </w:p>
        </w:tc>
      </w:tr>
      <w:tr w:rsidR="00C770B6" w:rsidRPr="00800235" w14:paraId="40B5BF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BB546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A1080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DBE830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 при формировании образовательной среды</w:t>
            </w:r>
          </w:p>
        </w:tc>
      </w:tr>
      <w:tr w:rsidR="00C770B6" w:rsidRPr="00800235" w14:paraId="60A46D5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77F384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69F0C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A5FB3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образовательной среды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 процессе межкультурного взаимодействия</w:t>
            </w:r>
          </w:p>
        </w:tc>
      </w:tr>
      <w:tr w:rsidR="00C770B6" w:rsidRPr="00800235" w14:paraId="600C31FF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49B3AC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22AB5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6B881EA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1E98FB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EE6FB4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436F8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C1A242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0A97D5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A0A2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5A49BB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6F686A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методами планирования 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73E563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5D3505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6BD30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2F11EF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A3F1C06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D7DEC9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2EB608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AE33A4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754EAD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22CA1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AF281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9A12D5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2FC203E9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1CD84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0AA15B49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6B37A3E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5098EC4D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ОПК-7 Способен планировать и организовывать взаимодействия участников образовательных отношений;</w:t>
      </w:r>
    </w:p>
    <w:p w14:paraId="575FD9B2" w14:textId="3062D665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ПКО-3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132F5A9B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1AB3B717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7B83AB78" w14:textId="068A33B8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676769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AB1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19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48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5F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F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2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E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71BA1138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76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Б1.О.02</w:t>
            </w:r>
            <w:r w:rsidRPr="008002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Формирование образовательной среды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7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B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18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F8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3D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1C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82DEC07" w14:textId="4A10C8B5" w:rsidR="00C770B6" w:rsidRPr="00800235" w:rsidRDefault="00C770B6" w:rsidP="008002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доцент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Кобышева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Л.И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37BBCA5D" w14:textId="28F74398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4F1D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3EA383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Б1.О.03</w:t>
      </w:r>
      <w:r w:rsidRPr="00800235">
        <w:rPr>
          <w:rFonts w:ascii="Times New Roman" w:hAnsi="Times New Roman"/>
          <w:b/>
          <w:sz w:val="24"/>
          <w:szCs w:val="24"/>
        </w:rPr>
        <w:tab/>
        <w:t>Проектирование и экспертиза образовательных систем</w:t>
      </w:r>
    </w:p>
    <w:p w14:paraId="0827435F" w14:textId="3B6C46F0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550564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78B2FE9" w14:textId="77777777" w:rsidTr="00297522">
        <w:tc>
          <w:tcPr>
            <w:tcW w:w="4219" w:type="dxa"/>
            <w:hideMark/>
          </w:tcPr>
          <w:p w14:paraId="560A8F3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E247436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5C51A676" w14:textId="77777777" w:rsidTr="00297522">
        <w:tc>
          <w:tcPr>
            <w:tcW w:w="4219" w:type="dxa"/>
            <w:hideMark/>
          </w:tcPr>
          <w:p w14:paraId="01B9AD8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B42CA24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41AE23A1" w14:textId="77777777" w:rsidTr="00297522">
        <w:tc>
          <w:tcPr>
            <w:tcW w:w="4219" w:type="dxa"/>
            <w:hideMark/>
          </w:tcPr>
          <w:p w14:paraId="436BF6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1FDB789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99A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461FEC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74376E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35516A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2810CA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раскрыть наиболее важные и сложные закономерности функционирования и развития современных образовательных систем. </w:t>
      </w:r>
    </w:p>
    <w:p w14:paraId="3BCF1E8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систематизировать основные понятия, структурировать подходы и технологии в области анализа и проектирования инновационных образовательных практик. </w:t>
      </w:r>
    </w:p>
    <w:p w14:paraId="13D363A2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заложить основы продуктивного использования системной экспертизы в практике образовательных организаций. </w:t>
      </w:r>
    </w:p>
    <w:p w14:paraId="2FA20CF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A577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9033E5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7050AD7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21C2D3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DFF4F4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0C5793A2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523DCE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BDDE4A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A9AB6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3A9F9C19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5E186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7E960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235C7A" w14:textId="77777777" w:rsidR="00C770B6" w:rsidRPr="00800235" w:rsidRDefault="00C770B6" w:rsidP="00297522">
            <w:pPr>
              <w:widowControl w:val="0"/>
              <w:tabs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при проектировании образовательных систем</w:t>
            </w:r>
          </w:p>
        </w:tc>
      </w:tr>
      <w:tr w:rsidR="00C770B6" w:rsidRPr="00800235" w14:paraId="3492A802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4349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D23F9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DDEBA02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770B6" w:rsidRPr="00800235" w14:paraId="4E25678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94420E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B019E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FDDE1A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C770B6" w:rsidRPr="00800235" w14:paraId="7B41CE4B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C018CE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287FC4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25E5C84C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62745B7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694066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7C6CB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067A010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51037A6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4E5629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03C81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F21068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E1972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E12BB6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FAC8FC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0A1476A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6AB71E1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1583B9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0F3B9C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A9C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7D9FBEE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E09BF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6F260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B711E2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746C5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AD723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4804A18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4B6366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0D52C0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3ABA4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9D6209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0BC6A04E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5E008A2E" w14:textId="48D26CB4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15BD770E" w14:textId="77777777" w:rsidTr="00891E60">
        <w:trPr>
          <w:trHeight w:val="2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E93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3E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FE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1DE0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F39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B4AF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7E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6984AC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7D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Б1.О.03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экспертиза образовательных систем</w:t>
            </w:r>
          </w:p>
          <w:p w14:paraId="225924C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77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00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45C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1D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95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0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1E8F095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0624A7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доцент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Кобышева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Л.И.</w:t>
      </w:r>
    </w:p>
    <w:p w14:paraId="55D06664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F4E10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696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3EF96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F28B01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CB94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FDBBA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CCE6FE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8C670F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FE9AE7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2D7F90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27978E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Б1.О.04</w:t>
      </w:r>
      <w:r w:rsidRPr="00800235">
        <w:rPr>
          <w:rFonts w:ascii="Times New Roman" w:hAnsi="Times New Roman"/>
          <w:b/>
          <w:sz w:val="24"/>
          <w:szCs w:val="24"/>
        </w:rPr>
        <w:tab/>
        <w:t>Научные исследования в профессиональной деятельности психолого-педагогического направления</w:t>
      </w:r>
    </w:p>
    <w:p w14:paraId="49201D5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39F7CF3E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19FB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A04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1F171899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63F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6055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3C872C1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581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B07C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B29E42" w14:textId="77777777" w:rsidR="00326EEE" w:rsidRPr="00800235" w:rsidRDefault="00326EEE" w:rsidP="00297522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6E1D25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</w:rPr>
        <w:t xml:space="preserve">подготовка будущего педагога к исследовательской работе в области педагогики и психологии. </w:t>
      </w:r>
    </w:p>
    <w:p w14:paraId="0661061D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следующих умений:</w:t>
      </w:r>
    </w:p>
    <w:p w14:paraId="533428B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работать с литературой (справочной, первоисточниками, периодической);</w:t>
      </w:r>
    </w:p>
    <w:p w14:paraId="130A54A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наблюдать и анализировать психолого-педагогические явления;</w:t>
      </w:r>
    </w:p>
    <w:p w14:paraId="0E5DC37D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разработать и провести эксперимент;</w:t>
      </w:r>
    </w:p>
    <w:p w14:paraId="3E2156D2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обобщить и оформить материал.</w:t>
      </w:r>
    </w:p>
    <w:p w14:paraId="200C89E9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1C137E6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211BEE53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EDC" w14:textId="4F7951D7" w:rsidR="00326EEE" w:rsidRPr="00800235" w:rsidRDefault="00297522" w:rsidP="00297522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D36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F0D6D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4CBC0154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EA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E7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BFF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70A06C5B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87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B265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3A1C7424" w14:textId="265CDE5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391B9E0C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2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C6D49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1D73BBE" w14:textId="6B5FCC1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 xml:space="preserve">меть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2B4218EC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8294B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3486471" w14:textId="2F2AAB15" w:rsidR="00326EEE" w:rsidRPr="00800235" w:rsidRDefault="00326EEE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0707C7FF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A4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944A0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3E9525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9081B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49A2CD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70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016C4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3A4858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3D4AEC68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79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0CE37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1802CF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76449E95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7E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E4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5B1" w14:textId="46E7D23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</w:tr>
      <w:tr w:rsidR="00326EEE" w:rsidRPr="00800235" w14:paraId="6FE842FE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0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53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0DC" w14:textId="66F9B1A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F4BE2C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F9C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8D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0C" w14:textId="6C7AE7B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06500D91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7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7D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BB7" w14:textId="0CCCA60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56292F3B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E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43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82" w14:textId="3206014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A480AC2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D9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E3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AD" w14:textId="2F4758AC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8D17A0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ОПК-2; ПКР-1; ПКО-1</w:t>
      </w:r>
    </w:p>
    <w:p w14:paraId="07428E2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1F53FF1B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экзамен</w:t>
      </w:r>
    </w:p>
    <w:p w14:paraId="746E643B" w14:textId="7E7F8D01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4634833A" w14:textId="77777777" w:rsidTr="006E5012">
        <w:tc>
          <w:tcPr>
            <w:tcW w:w="1643" w:type="dxa"/>
            <w:vAlign w:val="center"/>
          </w:tcPr>
          <w:p w14:paraId="4A0818D4" w14:textId="77777777" w:rsidR="00326EEE" w:rsidRPr="00800235" w:rsidRDefault="00326EE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33AD5E59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1D09544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09F3CAE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68BB5A2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767E7563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6C6A546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51025498" w14:textId="77777777" w:rsidTr="006E5012">
        <w:tc>
          <w:tcPr>
            <w:tcW w:w="1643" w:type="dxa"/>
          </w:tcPr>
          <w:p w14:paraId="79325DD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1C47D53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Шалова</w:t>
            </w:r>
            <w:proofErr w:type="spellEnd"/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70" w:type="dxa"/>
          </w:tcPr>
          <w:p w14:paraId="0ACB17B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ь-методист.</w:t>
            </w:r>
          </w:p>
          <w:p w14:paraId="2C598992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1FF6176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6" w:type="dxa"/>
          </w:tcPr>
          <w:p w14:paraId="3D4AA0EB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730C21E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337E67A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7" w:type="dxa"/>
          </w:tcPr>
          <w:p w14:paraId="135C24F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1742EA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 С.Ю. </w:t>
      </w:r>
    </w:p>
    <w:p w14:paraId="412E7191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DC7AAA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FEAC6D8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CDB482D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36CBBEB" w14:textId="77777777" w:rsidR="009156AD" w:rsidRPr="00800235" w:rsidRDefault="009156AD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Б 1 0.05 Методология и методы научного исследования</w:t>
      </w:r>
    </w:p>
    <w:p w14:paraId="4D71EA7B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156AD" w:rsidRPr="00800235" w14:paraId="61A091DA" w14:textId="77777777" w:rsidTr="00260877">
        <w:tc>
          <w:tcPr>
            <w:tcW w:w="4785" w:type="dxa"/>
          </w:tcPr>
          <w:p w14:paraId="263D4EC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04A0F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156AD" w:rsidRPr="00800235" w14:paraId="12AD40BB" w14:textId="77777777" w:rsidTr="00260877">
        <w:tc>
          <w:tcPr>
            <w:tcW w:w="4785" w:type="dxa"/>
          </w:tcPr>
          <w:p w14:paraId="68083BC6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EEA0422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9156AD" w:rsidRPr="00800235" w14:paraId="40BCDD2D" w14:textId="77777777" w:rsidTr="00260877">
        <w:tc>
          <w:tcPr>
            <w:tcW w:w="4785" w:type="dxa"/>
          </w:tcPr>
          <w:p w14:paraId="1B98F823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742504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14:paraId="287DCF35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82DF25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 xml:space="preserve">Цель изучения дисциплины: </w:t>
      </w:r>
      <w:r w:rsidRPr="00800235">
        <w:t xml:space="preserve">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психолого-педагогического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развитию системного представления о методах  научных исследований,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20B785CE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>Задачи изучения дисциплины:</w:t>
      </w:r>
    </w:p>
    <w:p w14:paraId="3B94F0F3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Раскрыть теоретические и методологические основания научно-исследовательской деятельности;</w:t>
      </w:r>
    </w:p>
    <w:p w14:paraId="5BEC6E32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Изучить современные методы и приемы проведения научного исследования;</w:t>
      </w:r>
    </w:p>
    <w:p w14:paraId="184C5ECA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Изучить </w:t>
      </w:r>
      <w:r w:rsidRPr="00800235">
        <w:rPr>
          <w:rFonts w:ascii="Times New Roman" w:hAnsi="Times New Roman"/>
          <w:iCs/>
          <w:sz w:val="24"/>
          <w:szCs w:val="24"/>
        </w:rPr>
        <w:t>специфику понятийного аппарата научного исследования;</w:t>
      </w:r>
    </w:p>
    <w:p w14:paraId="44DD3111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-</w:t>
      </w:r>
      <w:r w:rsidRPr="00800235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деятельности.</w:t>
      </w:r>
    </w:p>
    <w:p w14:paraId="74B0302A" w14:textId="77777777" w:rsidR="009156AD" w:rsidRPr="00800235" w:rsidRDefault="009156AD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2634B70B" w14:textId="0B8B6F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  <w:r w:rsidR="00151BD4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В результате изучения дисциплины студент должен</w:t>
      </w:r>
    </w:p>
    <w:p w14:paraId="4F5ED72B" w14:textId="77777777" w:rsidR="009156AD" w:rsidRPr="00800235" w:rsidRDefault="009156A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теоретические и методологические основания научно-исследовательской деятельности; современные методы и приемы проведения научного исследования; сущность и специфику системного подхода.</w:t>
      </w:r>
    </w:p>
    <w:p w14:paraId="047172FA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деятельности;</w:t>
      </w:r>
    </w:p>
    <w:p w14:paraId="0F5498F2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3B7C3143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концентрации.</w:t>
      </w:r>
    </w:p>
    <w:p w14:paraId="267ABDC5" w14:textId="3873DAE1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УК-1, УК – 6, ПКР – 1.</w:t>
      </w:r>
    </w:p>
    <w:p w14:paraId="4DCEEDA8" w14:textId="67112433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156A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2</w:t>
      </w:r>
    </w:p>
    <w:p w14:paraId="16801DA0" w14:textId="7120DA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14:paraId="4BFD4390" w14:textId="07BC8ED5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E15CD3E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Музыка О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– доктор философских наук, профессор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356FACE0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05FC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C86DD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918EA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7E1A68B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63042B1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147B77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6E5012" w:rsidRPr="00800235" w14:paraId="1657ACFB" w14:textId="77777777" w:rsidTr="006E5012">
        <w:tc>
          <w:tcPr>
            <w:tcW w:w="5211" w:type="dxa"/>
          </w:tcPr>
          <w:p w14:paraId="5F99369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144" w:type="dxa"/>
          </w:tcPr>
          <w:p w14:paraId="13CF64B8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6E5012" w:rsidRPr="00800235" w14:paraId="754351B0" w14:textId="77777777" w:rsidTr="006E5012">
        <w:tc>
          <w:tcPr>
            <w:tcW w:w="5211" w:type="dxa"/>
          </w:tcPr>
          <w:p w14:paraId="3C93CD4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магистратуры:</w:t>
            </w:r>
          </w:p>
        </w:tc>
        <w:tc>
          <w:tcPr>
            <w:tcW w:w="4144" w:type="dxa"/>
          </w:tcPr>
          <w:p w14:paraId="0D364009" w14:textId="0D3A72DD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44.04.02.03 Педагогика и психология воспитания обучающихся  </w:t>
            </w:r>
          </w:p>
        </w:tc>
      </w:tr>
      <w:tr w:rsidR="006E5012" w:rsidRPr="00800235" w14:paraId="438CA0B7" w14:textId="77777777" w:rsidTr="006E5012">
        <w:tc>
          <w:tcPr>
            <w:tcW w:w="5211" w:type="dxa"/>
          </w:tcPr>
          <w:p w14:paraId="32A1C486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144" w:type="dxa"/>
          </w:tcPr>
          <w:p w14:paraId="02FD1EA0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14:paraId="04FE55FE" w14:textId="77777777" w:rsidR="006E5012" w:rsidRPr="00800235" w:rsidRDefault="006E5012" w:rsidP="00297522">
      <w:pPr>
        <w:widowControl w:val="0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C359CA9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14:paraId="1FC7B964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4C1FFB6F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01FD9D75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98E3398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5F5E40DC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3DEB2564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010655A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дисциплины студент должен: </w:t>
      </w:r>
    </w:p>
    <w:p w14:paraId="6B0FD555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0235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5978018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Уметь: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6BDFBA1C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Владеть: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основными методами, способами и средствами получения, хранения, переработки информации</w:t>
      </w:r>
    </w:p>
    <w:p w14:paraId="00F3C01C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221D90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632CC83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УК-4  – Способен применять современные коммуникативные технологии, в том числе на иностранном(</w:t>
      </w:r>
      <w:proofErr w:type="spellStart"/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ых</w:t>
      </w:r>
      <w:proofErr w:type="spellEnd"/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) языке(ах), для академического и профессионального взаимодействия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80A1533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  <w:lang w:eastAsia="en-US"/>
        </w:rPr>
        <w:t>2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 ЗЕТ: </w:t>
      </w:r>
    </w:p>
    <w:p w14:paraId="45DC29A2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2A35F91B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14:paraId="73A23EB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lastRenderedPageBreak/>
        <w:t>Буланов Сергей Георгиевич - кандидат технических наук, доцент кафедры информатики,</w:t>
      </w:r>
    </w:p>
    <w:p w14:paraId="324C34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Арапина-Арапова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 Елена Сергеевна -  кандидат физико-математических наук, доцент кафедры информатики </w:t>
      </w:r>
    </w:p>
    <w:p w14:paraId="307BFE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2D34EC45" w14:textId="614C7DB4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16F25802" w14:textId="2409F62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A2709B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6AD564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0"/>
      </w:tblGrid>
      <w:tr w:rsidR="0049060C" w:rsidRPr="00800235" w14:paraId="07899972" w14:textId="77777777" w:rsidTr="0049060C">
        <w:tc>
          <w:tcPr>
            <w:tcW w:w="5495" w:type="dxa"/>
          </w:tcPr>
          <w:p w14:paraId="72D49C1D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60" w:type="dxa"/>
          </w:tcPr>
          <w:p w14:paraId="61760423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9060C" w:rsidRPr="00800235" w14:paraId="29FBCD40" w14:textId="77777777" w:rsidTr="0049060C">
        <w:tc>
          <w:tcPr>
            <w:tcW w:w="5495" w:type="dxa"/>
          </w:tcPr>
          <w:p w14:paraId="44D05F04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3860" w:type="dxa"/>
          </w:tcPr>
          <w:p w14:paraId="08D9E39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49060C" w:rsidRPr="00800235" w14:paraId="0A2C3CAF" w14:textId="77777777" w:rsidTr="0049060C">
        <w:tc>
          <w:tcPr>
            <w:tcW w:w="5495" w:type="dxa"/>
          </w:tcPr>
          <w:p w14:paraId="3BFDE418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860" w:type="dxa"/>
          </w:tcPr>
          <w:p w14:paraId="1624506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5E20B5D4" w14:textId="77777777" w:rsidR="0049060C" w:rsidRPr="00800235" w:rsidRDefault="0049060C" w:rsidP="00297522">
      <w:pPr>
        <w:pStyle w:val="a5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 xml:space="preserve">Цель изучения дисциплины: </w:t>
      </w:r>
      <w:r w:rsidRPr="00800235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7EC5EF5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3203A7C9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51488822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69B7071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435950F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46A463E0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2B9852EE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DB2440A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14:paraId="0AE8E35E" w14:textId="77777777" w:rsidR="0049060C" w:rsidRPr="00800235" w:rsidRDefault="0049060C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23673550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Уметь: </w:t>
      </w:r>
      <w:r w:rsidRPr="00800235">
        <w:rPr>
          <w:rFonts w:ascii="Times New Roman" w:hAnsi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hAnsi="Times New Roman"/>
          <w:i/>
          <w:sz w:val="24"/>
          <w:szCs w:val="24"/>
        </w:rPr>
        <w:t xml:space="preserve">, </w:t>
      </w:r>
      <w:r w:rsidRPr="00800235">
        <w:rPr>
          <w:rFonts w:ascii="Times New Roman" w:hAnsi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4974FF53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hAnsi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2873F503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38B301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0DC1689C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УК-4  – Способен применять современные коммуникативные технологии, в том числе на иностранном(</w:t>
      </w:r>
      <w:proofErr w:type="spellStart"/>
      <w:r w:rsidRPr="00800235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800235">
        <w:rPr>
          <w:rFonts w:ascii="Times New Roman" w:hAnsi="Times New Roman"/>
          <w:iCs/>
          <w:sz w:val="24"/>
          <w:szCs w:val="24"/>
        </w:rPr>
        <w:t>) языке(ах), для академического и профессионального взаимодействия</w:t>
      </w:r>
      <w:r w:rsidRPr="00800235">
        <w:rPr>
          <w:rFonts w:ascii="Times New Roman" w:hAnsi="Times New Roman"/>
          <w:sz w:val="24"/>
          <w:szCs w:val="24"/>
        </w:rPr>
        <w:t>.</w:t>
      </w:r>
    </w:p>
    <w:p w14:paraId="4FD6D242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2</w:t>
      </w:r>
      <w:r w:rsidRPr="00800235">
        <w:rPr>
          <w:rFonts w:ascii="Times New Roman" w:hAnsi="Times New Roman"/>
          <w:i/>
          <w:sz w:val="24"/>
          <w:szCs w:val="24"/>
        </w:rPr>
        <w:t xml:space="preserve"> ЗЕТ: </w:t>
      </w:r>
    </w:p>
    <w:p w14:paraId="7F4D008B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481ADB24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14:paraId="4955DDA7" w14:textId="77777777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7E2526E2" w14:textId="284BC2FF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0235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  Елена Сергеевна -  кандидат физико-математических наук, доцент кафедры информатики</w:t>
      </w:r>
      <w:r w:rsidR="00800235" w:rsidRPr="00800235">
        <w:rPr>
          <w:rFonts w:ascii="Times New Roman" w:hAnsi="Times New Roman"/>
          <w:sz w:val="24"/>
          <w:szCs w:val="24"/>
        </w:rPr>
        <w:t>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7251966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04A3D9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0E83F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7EA57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326EB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CE981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Б1.О.07 Организация профессиональной деятельности психолого-педагогического направления</w:t>
      </w:r>
    </w:p>
    <w:p w14:paraId="49AE290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7ADF1EA9" w14:textId="77777777" w:rsidTr="00326EEE">
        <w:tc>
          <w:tcPr>
            <w:tcW w:w="4785" w:type="dxa"/>
            <w:hideMark/>
          </w:tcPr>
          <w:p w14:paraId="3969275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2164198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197DC4CF" w14:textId="77777777" w:rsidTr="00326EEE">
        <w:tc>
          <w:tcPr>
            <w:tcW w:w="4785" w:type="dxa"/>
            <w:hideMark/>
          </w:tcPr>
          <w:p w14:paraId="5CA82D4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ADF098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53819E5C" w14:textId="77777777" w:rsidTr="00326EEE">
        <w:tc>
          <w:tcPr>
            <w:tcW w:w="4785" w:type="dxa"/>
            <w:hideMark/>
          </w:tcPr>
          <w:p w14:paraId="08F3EC3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0BA3B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A521C4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00D16BA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подготовка студентов к  организации профессиональной деятельности психолого-педагогического направления.</w:t>
      </w:r>
    </w:p>
    <w:p w14:paraId="612D8BB9" w14:textId="60905E30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 Задачи</w:t>
      </w:r>
      <w:r w:rsidR="00800235" w:rsidRPr="00800235">
        <w:rPr>
          <w:b/>
        </w:rPr>
        <w:t>:</w:t>
      </w:r>
    </w:p>
    <w:p w14:paraId="2B563437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251DED10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081C3271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3CC7D24C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AA773" w14:textId="1D7A5099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0316D1DB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p w14:paraId="1D7D6167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493BFF4E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0E71A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3B2AFE3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6769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1F00629B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DBE204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E97F4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5C4190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57785610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D397F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C79DFC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6" w:type="dxa"/>
            <w:shd w:val="clear" w:color="auto" w:fill="auto"/>
          </w:tcPr>
          <w:p w14:paraId="3A89E7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09B7C51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E8A94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675A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8FF6AF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571103E2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A1126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FDDA5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BAEAC33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1E775F4E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42CEC96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2110EC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6" w:type="dxa"/>
            <w:shd w:val="clear" w:color="auto" w:fill="auto"/>
          </w:tcPr>
          <w:p w14:paraId="3371593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05BB89DF" w14:textId="77777777" w:rsidTr="00326EEE">
        <w:tc>
          <w:tcPr>
            <w:tcW w:w="1138" w:type="dxa"/>
            <w:vMerge/>
            <w:shd w:val="clear" w:color="auto" w:fill="auto"/>
          </w:tcPr>
          <w:p w14:paraId="648FF72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092F0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55E825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19D5BC1B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6A4EBF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CD57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9630A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3A576CB6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9E233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B8B7F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6" w:type="dxa"/>
            <w:shd w:val="clear" w:color="auto" w:fill="auto"/>
          </w:tcPr>
          <w:p w14:paraId="7175414F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10B76C12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F2431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04429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7C4D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555E110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B9A6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2A3DE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794DFE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3697876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4C04CA1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88578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234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 участников образовательных отношений</w:t>
            </w:r>
          </w:p>
        </w:tc>
      </w:tr>
      <w:tr w:rsidR="00CB0D01" w:rsidRPr="00800235" w14:paraId="397AD370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E334D9E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58B4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2F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7BA5FAB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80E466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6AED72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93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09030FE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56B43FD0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5C00E999" w14:textId="3EB341F0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4AE3EC0F" w14:textId="77777777" w:rsidTr="00326EEE">
        <w:tc>
          <w:tcPr>
            <w:tcW w:w="1668" w:type="dxa"/>
            <w:vAlign w:val="center"/>
          </w:tcPr>
          <w:p w14:paraId="2A0E8706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0A5EAF0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6D6C40D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D00F1B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5844EEF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78F4CB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F7F1F6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79BDD6B4" w14:textId="77777777" w:rsidTr="00326EEE">
        <w:tc>
          <w:tcPr>
            <w:tcW w:w="1668" w:type="dxa"/>
          </w:tcPr>
          <w:p w14:paraId="0B020A2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</w:tcPr>
          <w:p w14:paraId="684C790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8CBA28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1726526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343533C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8114A9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4A684EA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1E9DA8B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15F5F96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62E2B9CF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EFF1C8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Кафедра педагогики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76" w:type="dxa"/>
          </w:tcPr>
          <w:p w14:paraId="0BF566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816" w:type="dxa"/>
          </w:tcPr>
          <w:p w14:paraId="6071685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2E2C190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862B1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385EEE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7538B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B62B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F54BB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16678E2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33841EE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0461A6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Б1.О.08</w:t>
      </w:r>
      <w:r w:rsidRPr="00800235">
        <w:rPr>
          <w:rFonts w:ascii="Times New Roman" w:hAnsi="Times New Roman"/>
          <w:b/>
          <w:sz w:val="24"/>
          <w:szCs w:val="24"/>
        </w:rPr>
        <w:tab/>
        <w:t>Теоретические основы психолого-педагогической деятельности</w:t>
      </w:r>
    </w:p>
    <w:p w14:paraId="5C6FE48B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774E139C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F7D6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A37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5DB468A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49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6CAB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1288BC98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DEC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C73F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B7D71B" w14:textId="77777777" w:rsidR="00326EEE" w:rsidRPr="00800235" w:rsidRDefault="00326EEE" w:rsidP="00297522">
      <w:pPr>
        <w:pStyle w:val="a5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  <w:bCs/>
        </w:rPr>
        <w:t xml:space="preserve">Цель изучения дисциплины: </w:t>
      </w:r>
      <w:r w:rsidRPr="00800235">
        <w:t>освоение студентами методологических и теоретических оснований, психолого-педагогической деятельности.</w:t>
      </w:r>
    </w:p>
    <w:p w14:paraId="54DB8EB0" w14:textId="77777777" w:rsidR="00326EEE" w:rsidRPr="00800235" w:rsidRDefault="00326EEE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FDC97D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742778D4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знакомство студентов с современными теориями воспитания;</w:t>
      </w:r>
    </w:p>
    <w:p w14:paraId="2953549A" w14:textId="0A530B18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актуализация у студентов знания понятийно-терминологического аппарата педагогики и психологии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p w14:paraId="6F41846A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3F81C68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64142B86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1C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7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595B6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689CAB4A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A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1F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B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63478173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10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F36C5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33952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9314C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26EEE" w:rsidRPr="00800235" w14:paraId="4FB4C39A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142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992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8B1FFF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26EEE" w:rsidRPr="00800235" w14:paraId="78F34B48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8D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81194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B2AF1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26EEE" w:rsidRPr="00800235" w14:paraId="57F2844D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F22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07E64F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C33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26EEE" w:rsidRPr="00800235" w14:paraId="5E9D234A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DF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34D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A3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36409592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BE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532E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C0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725F05DA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C7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A30CCA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27290F" w14:textId="418B13BB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26EEE" w:rsidRPr="00800235" w14:paraId="222D116C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1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249E0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CE8766" w14:textId="49E0F279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050E3971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D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5783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61FC05" w14:textId="5B357CF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14320E7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DA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C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4E" w14:textId="56A2CC0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65FADA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83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A15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0B" w14:textId="2498215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AA320FB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0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165" w14:textId="2896F0EF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F352F9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УК-6; ОПК-8; ПКР-3; ПКО-1</w:t>
      </w:r>
    </w:p>
    <w:p w14:paraId="166FE883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ЗЕТ):5</w:t>
      </w:r>
    </w:p>
    <w:p w14:paraId="5E379A97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800235">
        <w:rPr>
          <w:rFonts w:ascii="Times New Roman" w:hAnsi="Times New Roman"/>
          <w:bCs/>
          <w:sz w:val="24"/>
          <w:szCs w:val="24"/>
        </w:rPr>
        <w:t xml:space="preserve"> зачет, экзамен</w:t>
      </w:r>
    </w:p>
    <w:p w14:paraId="16328B1E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2C0FC5D5" w14:textId="77777777" w:rsidR="00326EEE" w:rsidRPr="00800235" w:rsidRDefault="00326EEE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37CFE66C" w14:textId="77777777" w:rsidTr="006E5012">
        <w:tc>
          <w:tcPr>
            <w:tcW w:w="1643" w:type="dxa"/>
            <w:vAlign w:val="center"/>
          </w:tcPr>
          <w:p w14:paraId="74253E3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53D19D6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2B9039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570D298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2EFFD81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2812E53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77EF710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26EEE" w:rsidRPr="00800235" w14:paraId="37033926" w14:textId="77777777" w:rsidTr="006E5012">
        <w:tc>
          <w:tcPr>
            <w:tcW w:w="1643" w:type="dxa"/>
          </w:tcPr>
          <w:p w14:paraId="2D110F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029B0F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70" w:type="dxa"/>
          </w:tcPr>
          <w:p w14:paraId="11A3A11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4D6725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918864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6" w:type="dxa"/>
          </w:tcPr>
          <w:p w14:paraId="0CE486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35FDFB2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6B997EE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7" w:type="dxa"/>
          </w:tcPr>
          <w:p w14:paraId="7AA56AE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1B42BD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 С.Ю. </w:t>
      </w:r>
    </w:p>
    <w:p w14:paraId="4801AF9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3B921D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0534E73" w14:textId="77777777" w:rsidR="00325B6D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F597D3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6CE51D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4269D4A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6D0736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Б1.В.01 </w:t>
      </w:r>
      <w:r w:rsidR="00325B6D"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Основы медиакомпетентности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25B6D" w:rsidRPr="00800235" w14:paraId="448A08B6" w14:textId="77777777" w:rsidTr="00325B6D">
        <w:tc>
          <w:tcPr>
            <w:tcW w:w="4671" w:type="dxa"/>
          </w:tcPr>
          <w:p w14:paraId="29BA689A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4" w:type="dxa"/>
          </w:tcPr>
          <w:p w14:paraId="6F4BA872" w14:textId="77777777" w:rsidR="00325B6D" w:rsidRPr="00800235" w:rsidRDefault="00325B6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5B6D" w:rsidRPr="00800235" w14:paraId="4D11D743" w14:textId="77777777" w:rsidTr="00325B6D">
        <w:tc>
          <w:tcPr>
            <w:tcW w:w="4671" w:type="dxa"/>
          </w:tcPr>
          <w:p w14:paraId="7E7D0C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1E480C7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325B6D" w:rsidRPr="00800235" w14:paraId="437181FD" w14:textId="77777777" w:rsidTr="00325B6D">
        <w:tc>
          <w:tcPr>
            <w:tcW w:w="4671" w:type="dxa"/>
          </w:tcPr>
          <w:p w14:paraId="407C167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73775129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494968E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360C904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330C42A5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0235">
        <w:rPr>
          <w:rFonts w:ascii="Times New Roman" w:hAnsi="Times New Roman"/>
          <w:sz w:val="24"/>
          <w:szCs w:val="24"/>
        </w:rPr>
        <w:t xml:space="preserve">формирование и развитие компетенций студентов, позволяющих осуществлять профессиональную деятельность по развитию медиакомпетентности </w:t>
      </w:r>
      <w:r w:rsidR="00151BD4" w:rsidRPr="00800235">
        <w:rPr>
          <w:rFonts w:ascii="Times New Roman" w:hAnsi="Times New Roman"/>
          <w:sz w:val="24"/>
          <w:szCs w:val="24"/>
        </w:rPr>
        <w:t>об</w:t>
      </w:r>
      <w:r w:rsidRPr="00800235">
        <w:rPr>
          <w:rFonts w:ascii="Times New Roman" w:hAnsi="Times New Roman"/>
          <w:sz w:val="24"/>
          <w:szCs w:val="24"/>
        </w:rPr>
        <w:t>уча</w:t>
      </w:r>
      <w:r w:rsidR="00151BD4" w:rsidRPr="00800235">
        <w:rPr>
          <w:rFonts w:ascii="Times New Roman" w:hAnsi="Times New Roman"/>
          <w:sz w:val="24"/>
          <w:szCs w:val="24"/>
        </w:rPr>
        <w:t>ю</w:t>
      </w:r>
      <w:r w:rsidRPr="00800235">
        <w:rPr>
          <w:rFonts w:ascii="Times New Roman" w:hAnsi="Times New Roman"/>
          <w:sz w:val="24"/>
          <w:szCs w:val="24"/>
        </w:rPr>
        <w:t>щихся</w:t>
      </w:r>
    </w:p>
    <w:p w14:paraId="78658383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973350B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-познакомить аудиторию с основными понятиями, связанными со сферой развития медиакомпетентности, медиаобразовании;</w:t>
      </w:r>
    </w:p>
    <w:p w14:paraId="03C6DBF7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7EF1349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51BD4"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b/>
          <w:sz w:val="24"/>
          <w:szCs w:val="24"/>
        </w:rPr>
        <w:t>УК-1; УК-5; ОПК-6</w:t>
      </w:r>
    </w:p>
    <w:p w14:paraId="067BAF52" w14:textId="77777777" w:rsidR="00325B6D" w:rsidRPr="00800235" w:rsidRDefault="00325B6D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325B6D" w:rsidRPr="00800235" w14:paraId="4CBBC543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2019941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226142D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84EA9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5B6D" w:rsidRPr="00800235" w14:paraId="44EF0DC2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A8B667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0E7D0B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483F716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6D" w:rsidRPr="00800235" w14:paraId="555D2FB4" w14:textId="77777777" w:rsidTr="00325B6D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4D899753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27F35DA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5541B8D9" w14:textId="72D85B3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к  произведениям медиакультуры</w:t>
            </w:r>
          </w:p>
        </w:tc>
      </w:tr>
      <w:tr w:rsidR="00325B6D" w:rsidRPr="00800235" w14:paraId="357EE7CE" w14:textId="77777777" w:rsidTr="00325B6D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72FBE22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20FE17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0C08A1A" w14:textId="4AA70F0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5B6D" w:rsidRPr="00800235" w14:paraId="3FD7CB79" w14:textId="77777777" w:rsidTr="00151BD4">
        <w:trPr>
          <w:trHeight w:val="1070"/>
        </w:trPr>
        <w:tc>
          <w:tcPr>
            <w:tcW w:w="1139" w:type="dxa"/>
            <w:vMerge/>
            <w:shd w:val="clear" w:color="auto" w:fill="auto"/>
          </w:tcPr>
          <w:p w14:paraId="608F93F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F2B50AD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C2EBAB" w14:textId="080DFEB2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51BD4" w:rsidRPr="00800235" w14:paraId="187FFB1E" w14:textId="77777777" w:rsidTr="00151BD4">
        <w:trPr>
          <w:trHeight w:val="100"/>
        </w:trPr>
        <w:tc>
          <w:tcPr>
            <w:tcW w:w="1139" w:type="dxa"/>
            <w:vMerge w:val="restart"/>
            <w:shd w:val="clear" w:color="auto" w:fill="auto"/>
          </w:tcPr>
          <w:p w14:paraId="54A5BE5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75830FB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3FFE43E8" w14:textId="71C06D2D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4A0E3F11" w14:textId="77777777" w:rsidTr="00151BD4">
        <w:trPr>
          <w:trHeight w:val="100"/>
        </w:trPr>
        <w:tc>
          <w:tcPr>
            <w:tcW w:w="1139" w:type="dxa"/>
            <w:vMerge/>
            <w:shd w:val="clear" w:color="auto" w:fill="auto"/>
          </w:tcPr>
          <w:p w14:paraId="00D16D9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65FC7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C934D6D" w14:textId="5D95D10F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51BD4" w:rsidRPr="00800235" w14:paraId="5FE67392" w14:textId="77777777" w:rsidTr="00325B6D">
        <w:trPr>
          <w:trHeight w:val="170"/>
        </w:trPr>
        <w:tc>
          <w:tcPr>
            <w:tcW w:w="1139" w:type="dxa"/>
            <w:vMerge/>
            <w:shd w:val="clear" w:color="auto" w:fill="auto"/>
          </w:tcPr>
          <w:p w14:paraId="1F963B4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16DE7C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0622306" w14:textId="7787171B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2B4C91D1" w14:textId="77777777" w:rsidTr="00325B6D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4F97C9C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25CAF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85" w:type="dxa"/>
            <w:shd w:val="clear" w:color="auto" w:fill="auto"/>
          </w:tcPr>
          <w:p w14:paraId="7DE73E43" w14:textId="6FA519A3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178C8A74" w14:textId="77777777" w:rsidTr="00325B6D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3382D3F8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3D0AB12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E3AF9C3" w14:textId="050BF301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проектировать и использовать эффективные психолого-педагогические, в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76A53667" w14:textId="77777777" w:rsidTr="00325B6D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05A84B1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55D87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C5D6981" w14:textId="73FABD85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в том числе инклюзивны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технологи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деятельности, необходимы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B2504A1" w14:textId="77777777" w:rsidR="00151BD4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sz w:val="24"/>
          <w:szCs w:val="24"/>
        </w:rPr>
        <w:t>УК-1; УК-5; ОПК-6</w:t>
      </w:r>
    </w:p>
    <w:p w14:paraId="162F6E08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5.</w:t>
      </w:r>
      <w:r w:rsidR="00325B6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25B6D" w:rsidRPr="00800235">
        <w:rPr>
          <w:rFonts w:ascii="Times New Roman" w:hAnsi="Times New Roman"/>
          <w:sz w:val="24"/>
          <w:szCs w:val="24"/>
        </w:rPr>
        <w:t>(в ЗЕТ): 3</w:t>
      </w:r>
    </w:p>
    <w:p w14:paraId="349CDEB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51BD4" w:rsidRPr="00800235">
        <w:rPr>
          <w:rFonts w:ascii="Times New Roman" w:hAnsi="Times New Roman"/>
          <w:sz w:val="24"/>
          <w:szCs w:val="24"/>
        </w:rPr>
        <w:t>экзамен</w:t>
      </w:r>
    </w:p>
    <w:p w14:paraId="0118894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0"/>
        <w:gridCol w:w="1395"/>
        <w:gridCol w:w="1286"/>
        <w:gridCol w:w="1467"/>
        <w:gridCol w:w="1286"/>
        <w:gridCol w:w="1199"/>
      </w:tblGrid>
      <w:tr w:rsidR="00325B6D" w:rsidRPr="00800235" w14:paraId="1B2779B6" w14:textId="77777777" w:rsidTr="00FB774B">
        <w:tc>
          <w:tcPr>
            <w:tcW w:w="1763" w:type="dxa"/>
            <w:vAlign w:val="center"/>
          </w:tcPr>
          <w:p w14:paraId="2556C26F" w14:textId="77777777" w:rsidR="00325B6D" w:rsidRPr="00800235" w:rsidRDefault="00325B6D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3" w:type="dxa"/>
            <w:vAlign w:val="center"/>
          </w:tcPr>
          <w:p w14:paraId="0C6DCFC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2" w:type="dxa"/>
            <w:vAlign w:val="center"/>
          </w:tcPr>
          <w:p w14:paraId="6BC9C8A5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1" w:type="dxa"/>
            <w:vAlign w:val="center"/>
          </w:tcPr>
          <w:p w14:paraId="372349FB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3" w:type="dxa"/>
            <w:vAlign w:val="center"/>
          </w:tcPr>
          <w:p w14:paraId="5FD9F0E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1" w:type="dxa"/>
            <w:vAlign w:val="center"/>
          </w:tcPr>
          <w:p w14:paraId="46FCD6F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2" w:type="dxa"/>
            <w:vAlign w:val="center"/>
          </w:tcPr>
          <w:p w14:paraId="6CD0A3C4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B774B" w:rsidRPr="00800235" w14:paraId="13928A25" w14:textId="77777777" w:rsidTr="00FB774B">
        <w:tc>
          <w:tcPr>
            <w:tcW w:w="1763" w:type="dxa"/>
          </w:tcPr>
          <w:p w14:paraId="5474F6FC" w14:textId="77777777" w:rsidR="00FB774B" w:rsidRPr="00800235" w:rsidRDefault="00FB774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0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34006DF9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B4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5287A1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D3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66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F4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B60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7CA5FDD" w14:textId="03E67448" w:rsidR="00325B6D" w:rsidRPr="00800235" w:rsidRDefault="00325B6D" w:rsidP="0029752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</w:t>
      </w:r>
      <w:r w:rsidR="00FB774B" w:rsidRPr="00800235">
        <w:rPr>
          <w:rFonts w:ascii="Times New Roman" w:hAnsi="Times New Roman"/>
          <w:sz w:val="24"/>
          <w:szCs w:val="24"/>
        </w:rPr>
        <w:t xml:space="preserve"> канд. пед. наук, доцент Челышева И.В.</w:t>
      </w:r>
    </w:p>
    <w:p w14:paraId="29CCAAD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C359E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5D555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A03464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780699DF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049FB67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Б1.В.ОД.2 Психолого-педагогическая антропология</w:t>
      </w:r>
    </w:p>
    <w:p w14:paraId="213E5FF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1DA1" w:rsidRPr="00800235" w14:paraId="0705D7D3" w14:textId="77777777" w:rsidTr="00326EEE">
        <w:trPr>
          <w:trHeight w:val="1010"/>
        </w:trPr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  <w:gridCol w:w="4625"/>
            </w:tblGrid>
            <w:tr w:rsidR="00CD1DA1" w:rsidRPr="00800235" w14:paraId="5429A344" w14:textId="77777777" w:rsidTr="00326EEE">
              <w:tc>
                <w:tcPr>
                  <w:tcW w:w="4785" w:type="dxa"/>
                  <w:hideMark/>
                </w:tcPr>
                <w:p w14:paraId="70F4F78C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00C9AE20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CD1DA1" w:rsidRPr="00800235" w14:paraId="7DAD510F" w14:textId="77777777" w:rsidTr="00326EEE">
              <w:tc>
                <w:tcPr>
                  <w:tcW w:w="4785" w:type="dxa"/>
                  <w:hideMark/>
                </w:tcPr>
                <w:p w14:paraId="5C6956E5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03789C6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44.04.02.01 «Педагогика и психология воспитания обучающихся»</w:t>
                  </w:r>
                </w:p>
              </w:tc>
            </w:tr>
            <w:tr w:rsidR="00CD1DA1" w:rsidRPr="00800235" w14:paraId="1E68AA4C" w14:textId="77777777" w:rsidTr="00326EEE">
              <w:tc>
                <w:tcPr>
                  <w:tcW w:w="4785" w:type="dxa"/>
                  <w:hideMark/>
                </w:tcPr>
                <w:p w14:paraId="7D0BAE5F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442D7184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Психологии </w:t>
                  </w:r>
                </w:p>
              </w:tc>
            </w:tr>
          </w:tbl>
          <w:p w14:paraId="3059FB2E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4B4C354A" w14:textId="77777777" w:rsidTr="00326EEE">
        <w:tc>
          <w:tcPr>
            <w:tcW w:w="9464" w:type="dxa"/>
          </w:tcPr>
          <w:p w14:paraId="0635716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6CAB00CD" w14:textId="77777777" w:rsidTr="00326EEE">
        <w:tc>
          <w:tcPr>
            <w:tcW w:w="9464" w:type="dxa"/>
            <w:hideMark/>
          </w:tcPr>
          <w:p w14:paraId="45A52C8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5291E3A" w14:textId="3B07ACA6" w:rsidR="00CD1DA1" w:rsidRPr="00800235" w:rsidRDefault="00CD1DA1" w:rsidP="00297522">
      <w:pPr>
        <w:pStyle w:val="a8"/>
        <w:widowControl w:val="0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1. Цели: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у магистрантов базовой системы научных знаний и умений в области психолого-педагогической антропологии; </w:t>
      </w:r>
    </w:p>
    <w:p w14:paraId="1579495A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- развитие исследовательских умений, нового педагогического мировоззрения, антропологической  культуры как компонента профессиональной педагогической культуры и готовности к </w:t>
      </w:r>
      <w:proofErr w:type="spellStart"/>
      <w:r w:rsidRPr="00800235">
        <w:t>антропоцентрированной</w:t>
      </w:r>
      <w:proofErr w:type="spellEnd"/>
      <w:r w:rsidRPr="00800235">
        <w:t xml:space="preserve"> психолого-педагогической деятельности.</w:t>
      </w:r>
    </w:p>
    <w:p w14:paraId="68FFB099" w14:textId="68CDB4EA" w:rsidR="00CD1DA1" w:rsidRPr="00800235" w:rsidRDefault="00297522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</w:t>
      </w:r>
      <w:r w:rsidR="00CD1DA1" w:rsidRPr="00800235">
        <w:rPr>
          <w:b/>
        </w:rPr>
        <w:t>Задачи:</w:t>
      </w:r>
    </w:p>
    <w:p w14:paraId="3426D28C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1)</w:t>
      </w:r>
      <w:r w:rsidRPr="00800235">
        <w:rPr>
          <w:b/>
        </w:rPr>
        <w:t> </w:t>
      </w:r>
      <w:r w:rsidRPr="00800235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 в зарубежной и отечественной традиции;</w:t>
      </w:r>
    </w:p>
    <w:p w14:paraId="50680D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2) осуществить синтез знаний о человеке, полученных из области философии, социологии, культурологии, педагогики, психологии и других </w:t>
      </w:r>
      <w:proofErr w:type="spellStart"/>
      <w:r w:rsidRPr="00800235">
        <w:t>человековедческих</w:t>
      </w:r>
      <w:proofErr w:type="spellEnd"/>
      <w:r w:rsidRPr="00800235">
        <w:t xml:space="preserve"> дисциплин в контексте гуманистической образовательной парадигмы;</w:t>
      </w:r>
    </w:p>
    <w:p w14:paraId="42CB09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3) раскрыть возможности психолого-педагогической антропологии как особого научного метода получения знаний о человеке как субъекте саморазвития и самовоспитания;</w:t>
      </w:r>
    </w:p>
    <w:p w14:paraId="02289A1D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4) 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</w:p>
    <w:p w14:paraId="6AAD0D72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5) 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подходов к исследованию феноменов детства, человека, культуры, развития, социализации и воспитания.</w:t>
      </w:r>
    </w:p>
    <w:p w14:paraId="0BE9B020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1F1680B6" w14:textId="53AB8FA3" w:rsidR="00CD1DA1" w:rsidRPr="00800235" w:rsidRDefault="00CD1DA1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3.Т</w:t>
      </w:r>
      <w:r w:rsidR="003D7447" w:rsidRPr="00800235">
        <w:rPr>
          <w:rFonts w:ascii="Times New Roman" w:hAnsi="Times New Roman"/>
          <w:b/>
          <w:bCs/>
          <w:sz w:val="24"/>
          <w:szCs w:val="24"/>
        </w:rPr>
        <w:t>ребования к результатам освоения дисциплины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D1DA1" w:rsidRPr="00800235" w14:paraId="49E556C2" w14:textId="77777777" w:rsidTr="00326EEE">
        <w:tc>
          <w:tcPr>
            <w:tcW w:w="9571" w:type="dxa"/>
          </w:tcPr>
          <w:p w14:paraId="3D548BBA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 xml:space="preserve">Студент должен знать: </w:t>
            </w:r>
          </w:p>
          <w:p w14:paraId="6F812E97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Современные концепции  человека,  иметь представление о законах развития и становления ребенка как субъекте воспитательно-образовательного процесса, об историческом становлении психолого-педагогической антропологии в зарубежной и отечественной традиции;</w:t>
            </w:r>
          </w:p>
        </w:tc>
      </w:tr>
      <w:tr w:rsidR="00CD1DA1" w:rsidRPr="00800235" w14:paraId="4A1DD01F" w14:textId="77777777" w:rsidTr="00326EEE">
        <w:tc>
          <w:tcPr>
            <w:tcW w:w="9571" w:type="dxa"/>
          </w:tcPr>
          <w:p w14:paraId="7E3E2CB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rPr>
                <w:iCs/>
              </w:rPr>
              <w:t>Студент должен уметь:</w:t>
            </w:r>
            <w:r w:rsidRPr="00800235">
              <w:t xml:space="preserve"> </w:t>
            </w:r>
          </w:p>
          <w:p w14:paraId="324632F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Проектировать  и конструировать  учебный  процесс в контексте антропологического подхода;</w:t>
            </w:r>
          </w:p>
        </w:tc>
      </w:tr>
      <w:tr w:rsidR="00CD1DA1" w:rsidRPr="00800235" w14:paraId="4B6B9B7B" w14:textId="77777777" w:rsidTr="00326EEE">
        <w:tc>
          <w:tcPr>
            <w:tcW w:w="9571" w:type="dxa"/>
          </w:tcPr>
          <w:p w14:paraId="74C61D6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навыками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синтеза знаний о человеке, полученных из области философии, социологии, культурологии, педагогики, психологии и других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человековедческих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дисциплин в контексте гуманистической образовательной парадигмы</w:t>
            </w:r>
          </w:p>
          <w:p w14:paraId="6F63316A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1DA1" w:rsidRPr="00800235" w14:paraId="6E5A26DB" w14:textId="77777777" w:rsidTr="00326EEE">
        <w:tc>
          <w:tcPr>
            <w:tcW w:w="9571" w:type="dxa"/>
          </w:tcPr>
          <w:p w14:paraId="7A388DC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>4.У студента должны быть сформированы элементы следующих компетенций:</w:t>
            </w:r>
          </w:p>
          <w:p w14:paraId="66A4122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ОК-3, ОПК-4, ОПК-7, ПКР-3</w:t>
            </w:r>
          </w:p>
          <w:p w14:paraId="3F59AD4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3918F21" w14:textId="77777777" w:rsidR="00CD1DA1" w:rsidRPr="00800235" w:rsidRDefault="00CD1DA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5.Дисциплина участвует в формировании 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522CAA4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bCs/>
          <w:sz w:val="24"/>
          <w:szCs w:val="24"/>
          <w:lang w:eastAsia="en-US"/>
        </w:rPr>
        <w:t>зачет</w:t>
      </w:r>
    </w:p>
    <w:p w14:paraId="168E0020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33"/>
        <w:gridCol w:w="1540"/>
        <w:gridCol w:w="1417"/>
        <w:gridCol w:w="1149"/>
        <w:gridCol w:w="1417"/>
        <w:gridCol w:w="1320"/>
      </w:tblGrid>
      <w:tr w:rsidR="00CD1DA1" w:rsidRPr="00800235" w14:paraId="04208802" w14:textId="77777777" w:rsidTr="00CD1DA1">
        <w:tc>
          <w:tcPr>
            <w:tcW w:w="1685" w:type="dxa"/>
            <w:vAlign w:val="center"/>
          </w:tcPr>
          <w:p w14:paraId="60A78F49" w14:textId="77777777" w:rsidR="00CD1DA1" w:rsidRPr="00800235" w:rsidRDefault="00CD1DA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82" w:type="dxa"/>
            <w:vAlign w:val="center"/>
          </w:tcPr>
          <w:p w14:paraId="1730BE3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62" w:type="dxa"/>
            <w:vAlign w:val="center"/>
          </w:tcPr>
          <w:p w14:paraId="43FCE2AC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6" w:type="dxa"/>
            <w:vAlign w:val="center"/>
          </w:tcPr>
          <w:p w14:paraId="5790B2E8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vAlign w:val="center"/>
          </w:tcPr>
          <w:p w14:paraId="652C40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256" w:type="dxa"/>
            <w:vAlign w:val="center"/>
          </w:tcPr>
          <w:p w14:paraId="6DB82BDD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72" w:type="dxa"/>
            <w:vAlign w:val="center"/>
          </w:tcPr>
          <w:p w14:paraId="4D77B326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D1DA1" w:rsidRPr="00800235" w14:paraId="7904C773" w14:textId="77777777" w:rsidTr="00CD1DA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7FA" w14:textId="77777777" w:rsidR="00CD1DA1" w:rsidRPr="00800235" w:rsidRDefault="00CD1DA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4F4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Скуднова</w:t>
            </w:r>
            <w:proofErr w:type="spellEnd"/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Дмитриевна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41B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BD7D3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 иностранных языков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0EF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философских</w:t>
            </w:r>
          </w:p>
          <w:p w14:paraId="73AA24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Наук, Кандидат педагогических наук, доцент,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C3A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профессор кафедры психологии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1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BC3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7648F26" w14:textId="625FFA54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Разработчик: д-р филос. наук, профессор </w:t>
      </w:r>
      <w:proofErr w:type="spellStart"/>
      <w:r w:rsidRPr="00800235">
        <w:rPr>
          <w:rFonts w:ascii="Times New Roman" w:hAnsi="Times New Roman"/>
          <w:bCs/>
          <w:sz w:val="24"/>
          <w:szCs w:val="24"/>
          <w:lang w:eastAsia="en-US"/>
        </w:rPr>
        <w:t>Скуднова</w:t>
      </w:r>
      <w:proofErr w:type="spellEnd"/>
      <w:r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 Т.Д. </w:t>
      </w:r>
    </w:p>
    <w:p w14:paraId="77D46EC1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BA9ED08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F71CC1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316F195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E8FF5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2597FF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6E45045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C4CE0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121D58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Б1.В.03</w:t>
      </w:r>
      <w:r w:rsidRPr="008002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Нормативно-правовое обеспечение социального обслуживания  </w:t>
      </w:r>
    </w:p>
    <w:p w14:paraId="6A08E80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2BAC596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5A62ECB3" w14:textId="77777777" w:rsidTr="00326EEE">
        <w:tc>
          <w:tcPr>
            <w:tcW w:w="4785" w:type="dxa"/>
            <w:hideMark/>
          </w:tcPr>
          <w:p w14:paraId="023AF2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64064605"/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A6E092E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4E9EE3F1" w14:textId="77777777" w:rsidTr="00326EEE">
        <w:tc>
          <w:tcPr>
            <w:tcW w:w="4785" w:type="dxa"/>
            <w:hideMark/>
          </w:tcPr>
          <w:p w14:paraId="201F685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FF2BF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321811F7" w14:textId="77777777" w:rsidTr="00326EEE">
        <w:tc>
          <w:tcPr>
            <w:tcW w:w="4785" w:type="dxa"/>
            <w:hideMark/>
          </w:tcPr>
          <w:p w14:paraId="409B86A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98A1A1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6076053F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AB43DE5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</w:t>
      </w:r>
      <w:r w:rsidRPr="00800235">
        <w:rPr>
          <w:rFonts w:eastAsia="Times New Roman"/>
        </w:rPr>
        <w:t xml:space="preserve">нормативно-правового обеспечения социального обслуживания.  </w:t>
      </w:r>
    </w:p>
    <w:p w14:paraId="5FB74545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14E9420F" w14:textId="305E8F4E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297522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5397F2B2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074667D1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3309658A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0A8923D8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D87836" w14:textId="30772284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6BAC2EE" w14:textId="6573DCFF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75A58E08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5D4DBE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2053D0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E02348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454AA0E3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46C03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47F83D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80AE6F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6CEB31C2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B0B0F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FEA4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44AAF0F8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39ACE202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5E0CD4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2EC7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B2C14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196DCDC1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867492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6F5D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461DD25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7898F270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247B1B8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1DB457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405782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0DFE6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2B0850A8" w14:textId="77777777" w:rsidTr="00326EEE">
        <w:tc>
          <w:tcPr>
            <w:tcW w:w="1138" w:type="dxa"/>
            <w:vMerge/>
            <w:shd w:val="clear" w:color="auto" w:fill="auto"/>
          </w:tcPr>
          <w:p w14:paraId="1E99AE0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B5CF0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1D532BD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0D01" w:rsidRPr="00800235" w14:paraId="27F1AE4A" w14:textId="77777777" w:rsidTr="006E5012">
        <w:trPr>
          <w:trHeight w:val="416"/>
        </w:trPr>
        <w:tc>
          <w:tcPr>
            <w:tcW w:w="1138" w:type="dxa"/>
            <w:vMerge/>
            <w:shd w:val="clear" w:color="auto" w:fill="auto"/>
          </w:tcPr>
          <w:p w14:paraId="790B084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48B3E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2A7C5B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способами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7C7BC9B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DB810D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6AFEA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психологического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3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основы возрастно-психологического консультирования</w:t>
            </w:r>
          </w:p>
        </w:tc>
      </w:tr>
      <w:tr w:rsidR="00CB0D01" w:rsidRPr="00800235" w14:paraId="5CB023BD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F786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F9FA13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1D2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4C440F6C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57EA5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C50B6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508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6A1082AA" w14:textId="77777777" w:rsidR="00CB0D01" w:rsidRPr="00800235" w:rsidRDefault="00CB0D0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71AB32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2</w:t>
      </w:r>
    </w:p>
    <w:p w14:paraId="21C1652C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зачет</w:t>
      </w:r>
    </w:p>
    <w:p w14:paraId="135311D1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597D74D4" w14:textId="77777777" w:rsidTr="00326EEE">
        <w:tc>
          <w:tcPr>
            <w:tcW w:w="1668" w:type="dxa"/>
            <w:vAlign w:val="center"/>
          </w:tcPr>
          <w:p w14:paraId="74DF47AE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4CDC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553FA3D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057D68F1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372FA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A0E1C3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A5C7EE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5386C77A" w14:textId="77777777" w:rsidTr="00326EEE">
        <w:tc>
          <w:tcPr>
            <w:tcW w:w="1668" w:type="dxa"/>
          </w:tcPr>
          <w:p w14:paraId="5BD6BDD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Нормативно-правовое обеспечение социального обслуживания  </w:t>
            </w:r>
          </w:p>
          <w:p w14:paraId="583D50E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63E9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EABB397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7C15A369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652AE12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390BEE6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19C6CF5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7B0C631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5415A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5741182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7747B667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52D766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0C23C69A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49F82B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26676A5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6A7B9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53D5F8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870A39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DA0056B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Б1.В.04 Теория и практика консультирования в деятельности педагога-психолога</w:t>
      </w:r>
    </w:p>
    <w:p w14:paraId="7EFCDC7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54F8A638" w14:textId="77777777" w:rsidTr="00260877">
        <w:tc>
          <w:tcPr>
            <w:tcW w:w="4785" w:type="dxa"/>
            <w:hideMark/>
          </w:tcPr>
          <w:p w14:paraId="45A2D88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358E93E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2531E352" w14:textId="77777777" w:rsidTr="00260877">
        <w:tc>
          <w:tcPr>
            <w:tcW w:w="4785" w:type="dxa"/>
            <w:hideMark/>
          </w:tcPr>
          <w:p w14:paraId="620DA31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4037512C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580739E3" w14:textId="77777777" w:rsidTr="00260877">
        <w:tc>
          <w:tcPr>
            <w:tcW w:w="4785" w:type="dxa"/>
            <w:hideMark/>
          </w:tcPr>
          <w:p w14:paraId="05EA8E9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26C18F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44981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39441F" w14:textId="28F20193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теоретических оснований, специфики содержания и методов консультативной деятельности педагога-психолога.</w:t>
      </w:r>
    </w:p>
    <w:p w14:paraId="16F7191A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08ACAF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151BD4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079A563B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46EAD4B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5CCCAB8A" w14:textId="67331D32" w:rsidR="00A90724" w:rsidRPr="00800235" w:rsidRDefault="00A90724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7DBD0038" w14:textId="2EF3FB3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FD98F67" w14:textId="60F9C7C5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5AADCC5F" w14:textId="77777777" w:rsidTr="009C29E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85F495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A8E8B0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977F99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600FB25D" w14:textId="77777777" w:rsidTr="009C29E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88648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28AF2B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178EE5B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6DCF9631" w14:textId="77777777" w:rsidTr="009C29E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3A708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DFCB81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232F7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04DA56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A90724" w:rsidRPr="00800235" w14:paraId="79FAB8A2" w14:textId="77777777" w:rsidTr="009C29E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FC1C9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4D4C5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770B56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90724" w:rsidRPr="00800235" w14:paraId="6BED9BDE" w14:textId="77777777" w:rsidTr="009C29E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28A094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91B36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49BE6B0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A90724" w:rsidRPr="00800235" w14:paraId="7D60E50F" w14:textId="77777777" w:rsidTr="009C29E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5817AC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4EE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263B03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087A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22C86425" w14:textId="77777777" w:rsidTr="009C29EB">
        <w:tc>
          <w:tcPr>
            <w:tcW w:w="1138" w:type="dxa"/>
            <w:vMerge/>
            <w:shd w:val="clear" w:color="auto" w:fill="auto"/>
          </w:tcPr>
          <w:p w14:paraId="0940602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B624D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7B12A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0B1BF90D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B6B30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003B9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F9D98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404849A4" w14:textId="77777777" w:rsidTr="009C29E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B2E20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AFBA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11842AD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A9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4992548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3DEE4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2EBABA8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21E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24F5EE6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DC1FFC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7D963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C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5DF02CA5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61ED9446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725E3591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74DAE83D" w14:textId="77777777" w:rsidTr="00260877">
        <w:tc>
          <w:tcPr>
            <w:tcW w:w="1668" w:type="dxa"/>
            <w:vAlign w:val="center"/>
          </w:tcPr>
          <w:p w14:paraId="2339EA5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E016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2D582F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640F097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E9EC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C190F9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28770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AACF6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866A5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3414C29A" w14:textId="77777777" w:rsidTr="00260877">
        <w:trPr>
          <w:trHeight w:val="195"/>
        </w:trPr>
        <w:tc>
          <w:tcPr>
            <w:tcW w:w="1668" w:type="dxa"/>
          </w:tcPr>
          <w:p w14:paraId="45B47D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Теория и практика консультирования в деятельности педагога-психолога</w:t>
            </w:r>
          </w:p>
        </w:tc>
        <w:tc>
          <w:tcPr>
            <w:tcW w:w="1093" w:type="dxa"/>
          </w:tcPr>
          <w:p w14:paraId="384A19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DD182C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991B79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3C423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0C6151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A23377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7A621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00235">
        <w:rPr>
          <w:rFonts w:ascii="Times New Roman" w:hAnsi="Times New Roman"/>
          <w:sz w:val="24"/>
          <w:szCs w:val="24"/>
        </w:rPr>
        <w:t>., доцент Ефремова О.И.</w:t>
      </w:r>
    </w:p>
    <w:p w14:paraId="4111E585" w14:textId="77777777" w:rsidR="00847F8E" w:rsidRPr="00800235" w:rsidRDefault="00847F8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9EFEFF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CA97B1D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CE4F8C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727C946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C614F01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Б1.В.05</w:t>
      </w:r>
      <w:r w:rsidRPr="00800235">
        <w:rPr>
          <w:rFonts w:ascii="Times New Roman" w:hAnsi="Times New Roman"/>
          <w:b/>
          <w:sz w:val="24"/>
          <w:szCs w:val="24"/>
        </w:rPr>
        <w:tab/>
        <w:t>Инновационные технологии психолого-педагогической деятельности</w:t>
      </w:r>
    </w:p>
    <w:p w14:paraId="1C20CBA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45DB7DB8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0B9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57D0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30F7AAD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2CA7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3FA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2C9F180D" w14:textId="77777777" w:rsidTr="00326EEE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219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FFA3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E6A7F2A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использованию инновационных технологий в психолого-педагогической  деятельности.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069D634D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EF729F5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инновационными технологиями психолого-педагогической  деятельности</w:t>
      </w:r>
    </w:p>
    <w:p w14:paraId="4B11838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</w:t>
      </w:r>
    </w:p>
    <w:p w14:paraId="79F0B97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23083D7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0E2A9DEE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11F11D0E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092" w14:textId="77777777" w:rsidR="00326EEE" w:rsidRPr="00800235" w:rsidRDefault="00326EEE" w:rsidP="0029752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1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554669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6FF544A0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64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2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8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215F8AF9" w14:textId="77777777" w:rsidTr="00326EEE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D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1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3025489D" w14:textId="3C42419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командной стратегии для достижения поставленной цели</w:t>
            </w:r>
          </w:p>
        </w:tc>
      </w:tr>
      <w:tr w:rsidR="00326EEE" w:rsidRPr="00800235" w14:paraId="14FCBBE8" w14:textId="77777777" w:rsidTr="00326EEE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47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B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CF2ADA7" w14:textId="5F31122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6EEE" w:rsidRPr="00800235" w14:paraId="66A5FBA3" w14:textId="77777777" w:rsidTr="00326EEE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DC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A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7BA71A1" w14:textId="3889E66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26EEE" w:rsidRPr="00800235" w14:paraId="723C4ECB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B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39A85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5FCE75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244534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329FDDD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6D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B7C7D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57A5F1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0DF74D55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FB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4932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C17F3F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17D990A1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05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/>
            <w:shd w:val="clear" w:color="auto" w:fill="auto"/>
          </w:tcPr>
          <w:p w14:paraId="3B6F120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0C2" w14:textId="4A7C7F8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7E4643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354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9E8E8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B18C" w14:textId="562ADC89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BA972D9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2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087E3E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0916" w14:textId="364E8F06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239BB8D3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F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79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2A7" w14:textId="1246AC44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05F865C0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4D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8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04A" w14:textId="5C2C205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570F7E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97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A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E38" w14:textId="0EEA678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9E2E5F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УК-3; ОПК-2; ОПК-5; ПКО-1</w:t>
      </w:r>
    </w:p>
    <w:p w14:paraId="609CB2DB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6866701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экзамен, курсовая работа</w:t>
      </w:r>
    </w:p>
    <w:p w14:paraId="1D2A7D5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326EEE" w:rsidRPr="00800235" w14:paraId="67033E8E" w14:textId="77777777" w:rsidTr="006E5012">
        <w:tc>
          <w:tcPr>
            <w:tcW w:w="1439" w:type="dxa"/>
            <w:vAlign w:val="center"/>
          </w:tcPr>
          <w:p w14:paraId="02171C5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4BA716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4082E9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28EFBEA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1071F32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7E8AA50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7EA6A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15B1314E" w14:textId="77777777" w:rsidTr="006E5012">
        <w:tc>
          <w:tcPr>
            <w:tcW w:w="1439" w:type="dxa"/>
          </w:tcPr>
          <w:p w14:paraId="3E155E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инноватики </w:t>
            </w:r>
          </w:p>
        </w:tc>
        <w:tc>
          <w:tcPr>
            <w:tcW w:w="1353" w:type="dxa"/>
          </w:tcPr>
          <w:p w14:paraId="54DF15D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09" w:type="dxa"/>
          </w:tcPr>
          <w:p w14:paraId="0D562C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3DFDCD6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4CBEDF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педагогических наук –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13.00.01, доцент</w:t>
            </w:r>
          </w:p>
        </w:tc>
        <w:tc>
          <w:tcPr>
            <w:tcW w:w="1051" w:type="dxa"/>
          </w:tcPr>
          <w:p w14:paraId="5185E3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А.П.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Чехова (филиал) РГЭУ (РИНХ)</w:t>
            </w:r>
          </w:p>
          <w:p w14:paraId="1881DAE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48B70A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14:paraId="3107DCD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9BD2C1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7951556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С.Ю. </w:t>
      </w:r>
    </w:p>
    <w:p w14:paraId="4045611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A9F30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DD9801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1D423F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F83233B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4EB7F0E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975EFDD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Б1.В.06 Социально-психологические аспекты</w:t>
      </w:r>
    </w:p>
    <w:p w14:paraId="2C7FB878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воспитательной работы</w:t>
      </w:r>
    </w:p>
    <w:p w14:paraId="3AD49C80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0877" w:rsidRPr="00800235" w14:paraId="60F188F1" w14:textId="77777777" w:rsidTr="00260877">
        <w:tc>
          <w:tcPr>
            <w:tcW w:w="4785" w:type="dxa"/>
            <w:hideMark/>
          </w:tcPr>
          <w:p w14:paraId="0984AA3A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18330B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260877" w:rsidRPr="00800235" w14:paraId="1DDB852E" w14:textId="77777777" w:rsidTr="00260877">
        <w:tc>
          <w:tcPr>
            <w:tcW w:w="4785" w:type="dxa"/>
            <w:hideMark/>
          </w:tcPr>
          <w:p w14:paraId="2D1F6DED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9C8F7EA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</w:t>
            </w:r>
            <w:r w:rsidR="009C29EB"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Педагогика и психология воспитания обучающихся</w:t>
            </w:r>
          </w:p>
        </w:tc>
      </w:tr>
      <w:tr w:rsidR="00260877" w:rsidRPr="00800235" w14:paraId="44EB686F" w14:textId="77777777" w:rsidTr="00260877">
        <w:tc>
          <w:tcPr>
            <w:tcW w:w="4785" w:type="dxa"/>
            <w:hideMark/>
          </w:tcPr>
          <w:p w14:paraId="0990FFE5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1AB5A0E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  <w:tr w:rsidR="00260877" w:rsidRPr="00800235" w14:paraId="6BF03CBB" w14:textId="77777777" w:rsidTr="00260877">
        <w:tc>
          <w:tcPr>
            <w:tcW w:w="4785" w:type="dxa"/>
            <w:hideMark/>
          </w:tcPr>
          <w:p w14:paraId="161236FB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3D3E7B1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14:paraId="036C4719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6E91E86D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1. Цель изучения дисциплины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0023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развитие профессиональной готовности выпускников к компетентному целенаправленному взаимодействию с ребенком в процессе воспитания на основе реализации принципов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человекоцентрированного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и рефлексивно-гуманистического сотрудничества и сотворчества, а также формирование способностей у будущих педагогов-психологов создавать развивающую среду воспитательно- образовательного пространства на основе </w:t>
      </w:r>
      <w:hyperlink r:id="rId7" w:tooltip="Профессиональная ориентация" w:history="1">
        <w:r w:rsidRPr="0080023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антропологической ориентации</w:t>
        </w:r>
      </w:hyperlink>
      <w:r w:rsidRPr="00800235">
        <w:rPr>
          <w:rFonts w:ascii="Times New Roman" w:eastAsia="Times New Roman" w:hAnsi="Times New Roman"/>
          <w:sz w:val="24"/>
          <w:szCs w:val="24"/>
        </w:rPr>
        <w:t xml:space="preserve"> и современных 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антропопрактик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>.</w:t>
      </w:r>
    </w:p>
    <w:p w14:paraId="6E8E951B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2.Задачи изучения дисциплины: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 выявить место воспитания в целостной структуре образовательного процесса; познакомить студентов с основными подходами, концепциями и технологиями воспитания на современном этапе развития педагогической науки и практики;</w:t>
      </w:r>
    </w:p>
    <w:p w14:paraId="6EFB2238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·  познакомить с особенностями организации психолого-педагогической деятельности на основе </w:t>
      </w:r>
      <w:proofErr w:type="spellStart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подхода;</w:t>
      </w:r>
    </w:p>
    <w:p w14:paraId="335CB076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познакомить студентов с содержанием и технологиями воспитания культуры общения;</w:t>
      </w:r>
    </w:p>
    <w:p w14:paraId="05EA6AEC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выявить специфику педагогического взаимодействия в воспитательном процессе; развивать способность к профессионально-личностному саморазвитию; антропологическое мировоззрение и педагогическую  культуру студентов.</w:t>
      </w:r>
    </w:p>
    <w:p w14:paraId="0D14A13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3.Результаты обучения по дисциплине.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B79D81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знать: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инновационные педагогические системы и технологии воспитания и развития детей; социально-психологические факторы воспитания;</w:t>
      </w:r>
      <w:r w:rsidR="009C29E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базовые теории воспитания и развития личности; закономерности и принципы воспитания; основные документы в области образования;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459D4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 творчески использовать современные инновационные методы и технологии воспитания детей; организовывать субъект-субъектное взаимодействие участников воспитательно-образовательного процесса; оказывать помощь воспитанникам в решении задач социализации и индивидуализации; пополнять пси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softHyphen/>
        <w:t>холого-педагогические знания, профессионально значимых умений и навыков;</w:t>
      </w:r>
    </w:p>
    <w:p w14:paraId="6958C12E" w14:textId="77777777" w:rsidR="006E5012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владеть: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  системой знаний о воспитательных возможностях коллектива; управлении педагогическим коллективом в целях обеспечения условий для развития творческих способностей детей; демократичными формами и способами взаимодействия с детьми на основе гуманистических принципов </w:t>
      </w:r>
      <w:proofErr w:type="spellStart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человекоцентрированного</w:t>
      </w:r>
      <w:proofErr w:type="spellEnd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 подхода; системой диагностики индивидуально-типологических особенностей и личностных характеристик детей.</w:t>
      </w:r>
    </w:p>
    <w:p w14:paraId="3CEAC5A7" w14:textId="4F14BB0D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4.Дисциплина участвует в формировании компетенций: УК-3, </w:t>
      </w:r>
    </w:p>
    <w:p w14:paraId="15AD6539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УПК-4, ОПК-7</w:t>
      </w:r>
    </w:p>
    <w:p w14:paraId="3810EF1C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5.Общая трудоемкость 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 </w:t>
      </w:r>
    </w:p>
    <w:p w14:paraId="7CB1CFDF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6.Форма контроля: </w:t>
      </w:r>
      <w:r w:rsidRPr="00800235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</w:p>
    <w:p w14:paraId="4C80A1E3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p w14:paraId="5D207445" w14:textId="1E0A26BD" w:rsidR="002906E1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Д.филос.н</w:t>
      </w:r>
      <w:proofErr w:type="spellEnd"/>
      <w:r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., профессор кафедры психологии Т.Д. </w:t>
      </w:r>
      <w:proofErr w:type="spellStart"/>
      <w:r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Скуднова</w:t>
      </w:r>
      <w:proofErr w:type="spellEnd"/>
      <w:r w:rsidR="009C29EB"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0588767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1195355" w14:textId="19DD7830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EBCA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B8CF53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Б1.В.07 Возрастные аспекты воспитания</w:t>
      </w:r>
    </w:p>
    <w:p w14:paraId="7BF68FD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6E66596B" w14:textId="77777777" w:rsidTr="00260877">
        <w:tc>
          <w:tcPr>
            <w:tcW w:w="4785" w:type="dxa"/>
            <w:hideMark/>
          </w:tcPr>
          <w:p w14:paraId="3CFA4D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7952B2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5BE0BE1E" w14:textId="77777777" w:rsidTr="00260877">
        <w:tc>
          <w:tcPr>
            <w:tcW w:w="4785" w:type="dxa"/>
            <w:hideMark/>
          </w:tcPr>
          <w:p w14:paraId="6781472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593383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7184DE97" w14:textId="77777777" w:rsidTr="00260877">
        <w:tc>
          <w:tcPr>
            <w:tcW w:w="4785" w:type="dxa"/>
            <w:hideMark/>
          </w:tcPr>
          <w:p w14:paraId="57EA75D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8B6A28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15C3BB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66F529" w14:textId="26E070B9" w:rsidR="00A90724" w:rsidRPr="00800235" w:rsidRDefault="00A90724" w:rsidP="00297522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line="240" w:lineRule="auto"/>
        <w:ind w:left="0" w:firstLine="0"/>
      </w:pPr>
      <w:r w:rsidRPr="00800235">
        <w:rPr>
          <w:b/>
        </w:rPr>
        <w:t>Цель изучения дисциплины:</w:t>
      </w:r>
      <w:r w:rsidRPr="00800235">
        <w:t xml:space="preserve"> подготовка магистрантов к решению задач учета возрастных особенностей детей и подростков в воспитательной, консультативной, лекционно-просветительской деятельности.</w:t>
      </w:r>
    </w:p>
    <w:p w14:paraId="17D80847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5C25239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использования психодиагностических методик для совершенствования воспитательной работы с детьми разного возраста;</w:t>
      </w:r>
    </w:p>
    <w:p w14:paraId="1AD94B05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анализ особенностей воспитательной работы при решении различных типов возрастных психологических проблем;</w:t>
      </w:r>
    </w:p>
    <w:p w14:paraId="68B0A33F" w14:textId="0B5133EA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готовности студентов к учету возрастных особенностей воспитанников в практике лекционно-просветительской и консультативной работы педагога-психолога с воспитателями, родителями.</w:t>
      </w:r>
    </w:p>
    <w:p w14:paraId="7B9D5336" w14:textId="45414F28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D8E2D0F" w14:textId="77777777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90724" w:rsidRPr="00800235" w14:paraId="7B80135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068A16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0519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3AD541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3F32E3D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726BF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FA48C5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6A7D2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73B0B3F6" w14:textId="77777777" w:rsidTr="00847F8E">
        <w:trPr>
          <w:trHeight w:val="1084"/>
        </w:trPr>
        <w:tc>
          <w:tcPr>
            <w:tcW w:w="1138" w:type="dxa"/>
            <w:vMerge w:val="restart"/>
            <w:shd w:val="clear" w:color="auto" w:fill="auto"/>
          </w:tcPr>
          <w:p w14:paraId="1E5C81A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E5F05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94297F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ACDC94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7C9069E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CF4E3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CF085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7FB6B0" w14:textId="36AC6666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297522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2DE8A076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BDF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007CA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4BB3B8E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044BA3E6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0609B9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53DF00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42F411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3E21BA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73997FA2" w14:textId="77777777" w:rsidTr="00847F8E">
        <w:tc>
          <w:tcPr>
            <w:tcW w:w="1138" w:type="dxa"/>
            <w:vMerge/>
            <w:shd w:val="clear" w:color="auto" w:fill="auto"/>
          </w:tcPr>
          <w:p w14:paraId="64DB53F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3036E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B6A9B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аспектов воспитания</w:t>
            </w:r>
          </w:p>
        </w:tc>
      </w:tr>
      <w:tr w:rsidR="00A90724" w:rsidRPr="00800235" w14:paraId="6DF31C68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C265D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6CA74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D3DDD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1B66AF7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295B9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500A09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641CFDD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F0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A90724" w:rsidRPr="00800235" w14:paraId="6E3AC06C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D6698B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FC68B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E0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A90724" w:rsidRPr="00800235" w14:paraId="2620D983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EF4E3D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D4E16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1E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5AB630F9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1A81B2A6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7CAF5D3F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4AEFF8F7" w14:textId="77777777" w:rsidTr="00260877">
        <w:tc>
          <w:tcPr>
            <w:tcW w:w="1668" w:type="dxa"/>
            <w:vAlign w:val="center"/>
          </w:tcPr>
          <w:p w14:paraId="6E993D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7C6712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2EF057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B241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F8BD6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2A3D09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518607B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DE2258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7C5D1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1EB12831" w14:textId="77777777" w:rsidTr="00260877">
        <w:trPr>
          <w:trHeight w:val="195"/>
        </w:trPr>
        <w:tc>
          <w:tcPr>
            <w:tcW w:w="1668" w:type="dxa"/>
          </w:tcPr>
          <w:p w14:paraId="22B430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Возрастные аспекты воспитания</w:t>
            </w:r>
          </w:p>
        </w:tc>
        <w:tc>
          <w:tcPr>
            <w:tcW w:w="1093" w:type="dxa"/>
          </w:tcPr>
          <w:p w14:paraId="75C5A12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9C34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14C213B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747A680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6F5E8F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2F7923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7EF4D77" w14:textId="5014F34D" w:rsidR="00847F8E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00235">
        <w:rPr>
          <w:rFonts w:ascii="Times New Roman" w:hAnsi="Times New Roman"/>
          <w:sz w:val="24"/>
          <w:szCs w:val="24"/>
        </w:rPr>
        <w:t>., доцент Ефремова О.И.</w:t>
      </w:r>
    </w:p>
    <w:p w14:paraId="7A33EB81" w14:textId="4EC6A4E5" w:rsidR="00326EEE" w:rsidRPr="00800235" w:rsidRDefault="002906E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326EEE"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EB37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97C2F5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Б1.В.08</w:t>
      </w:r>
      <w:r w:rsidRPr="00800235">
        <w:rPr>
          <w:rFonts w:ascii="Times New Roman" w:hAnsi="Times New Roman"/>
          <w:b/>
          <w:sz w:val="24"/>
          <w:szCs w:val="24"/>
        </w:rPr>
        <w:tab/>
        <w:t>Научно-исследовательский семинар</w:t>
      </w:r>
    </w:p>
    <w:p w14:paraId="7F1F0BF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53C4C4BB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03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DBC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DBAB106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C19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9D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44EF883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1D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50D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448E252" w14:textId="43D1A1E0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овладение студентами алгоритмом и технологиями научно-исследовательской деятельности</w:t>
      </w:r>
      <w:r w:rsidR="00800235" w:rsidRPr="00800235">
        <w:rPr>
          <w:rFonts w:ascii="Times New Roman" w:hAnsi="Times New Roman"/>
          <w:sz w:val="24"/>
          <w:szCs w:val="24"/>
          <w:lang w:eastAsia="en-US"/>
        </w:rPr>
        <w:t>.</w:t>
      </w:r>
    </w:p>
    <w:p w14:paraId="6B1F3CCD" w14:textId="77777777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64F4408F" w14:textId="79D879B4" w:rsidR="00326EEE" w:rsidRPr="00800235" w:rsidRDefault="00800235" w:rsidP="00800235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з</w:t>
      </w:r>
      <w:r w:rsidR="00326EEE" w:rsidRPr="00800235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  <w:r w:rsidR="00326EEE" w:rsidRPr="00800235">
        <w:rPr>
          <w:rFonts w:ascii="Times New Roman" w:hAnsi="Times New Roman"/>
          <w:sz w:val="24"/>
          <w:szCs w:val="24"/>
        </w:rPr>
        <w:t>овладение студентами навыками информационного поиска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95DA563" w14:textId="2964208E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формирование у студентов навыков использования методов научного исследования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689E8EF8" w14:textId="6EF34D88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творческих способностей и критического мышления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25DFAF4A" w14:textId="33D881A0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800235" w:rsidRPr="00800235">
        <w:rPr>
          <w:rFonts w:ascii="Times New Roman" w:hAnsi="Times New Roman"/>
          <w:sz w:val="24"/>
          <w:szCs w:val="24"/>
        </w:rPr>
        <w:t>.</w:t>
      </w:r>
    </w:p>
    <w:p w14:paraId="115472A4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0BB6577A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F5D" w14:textId="77777777" w:rsidR="00326EEE" w:rsidRPr="00800235" w:rsidRDefault="00326EEE" w:rsidP="00800235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F0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13FE81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0A8A3AEE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67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DCD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3A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49CB80F7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55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21871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B48254A" w14:textId="12537BDE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6B4F569A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71F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63588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4850C4" w14:textId="5FAC8BF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6F510D5B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54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FE3C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CD2D562" w14:textId="0B5C669B" w:rsidR="00326EEE" w:rsidRPr="00800235" w:rsidRDefault="00D93B2B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2B7010E7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00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ED9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7CB79F88" w14:textId="14FA3388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DFB402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85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5AE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5256D51" w14:textId="1C786661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754155B4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D0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3FF2D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54AB6D" w14:textId="2643D4B5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1836B68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CD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78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0C" w14:textId="4A35DCCC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</w:tr>
      <w:tr w:rsidR="00326EEE" w:rsidRPr="00800235" w14:paraId="2BAB452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48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1A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201" w14:textId="0A39968F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2777877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2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8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5A4" w14:textId="0A483A07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630621F0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367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BE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047" w14:textId="3A1E1012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1459AF5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E7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37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B7" w14:textId="3FF642DD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6034A8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A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6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7DC" w14:textId="54603BA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774EA19C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УК-1; ОПК-5; ПКР-1; ПКО-1</w:t>
      </w:r>
    </w:p>
    <w:p w14:paraId="1E9AE106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6B766B1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34EB6107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326EEE" w:rsidRPr="00800235" w14:paraId="187D4EE2" w14:textId="77777777" w:rsidTr="00D93B2B">
        <w:tc>
          <w:tcPr>
            <w:tcW w:w="1655" w:type="dxa"/>
            <w:vAlign w:val="center"/>
          </w:tcPr>
          <w:p w14:paraId="44F623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31B8384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0353AED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3C667C8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42C39F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65D2C5B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61F8951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6764D1F4" w14:textId="77777777" w:rsidTr="00D93B2B">
        <w:tc>
          <w:tcPr>
            <w:tcW w:w="1655" w:type="dxa"/>
          </w:tcPr>
          <w:p w14:paraId="226D1E0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Научно-</w:t>
            </w:r>
          </w:p>
          <w:p w14:paraId="4F25CC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ьский семинар</w:t>
            </w:r>
          </w:p>
          <w:p w14:paraId="781E9D4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49845F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68" w:type="dxa"/>
          </w:tcPr>
          <w:p w14:paraId="765CC99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ь-методист.</w:t>
            </w:r>
          </w:p>
          <w:p w14:paraId="60AE789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20548D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4" w:type="dxa"/>
          </w:tcPr>
          <w:p w14:paraId="66C9EE0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6BBD06D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4DBB40F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5" w:type="dxa"/>
          </w:tcPr>
          <w:p w14:paraId="23B810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D7695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доцент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С.Ю. </w:t>
      </w:r>
    </w:p>
    <w:p w14:paraId="5FEFFC9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151A7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285C10F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CC0916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87A74E8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6CC77E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A981D0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40083E0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F81DA34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2524C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155BCA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F9B62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0D994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72C3118" w14:textId="77777777" w:rsidR="00C770B6" w:rsidRPr="00800235" w:rsidRDefault="00610041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5642B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22A258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Специальная педагогика и психология </w:t>
      </w:r>
    </w:p>
    <w:p w14:paraId="428AD40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4294D117" w14:textId="77777777" w:rsidTr="00297522">
        <w:tc>
          <w:tcPr>
            <w:tcW w:w="4219" w:type="dxa"/>
            <w:hideMark/>
          </w:tcPr>
          <w:p w14:paraId="62F47BD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840A207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1A16ABB" w14:textId="77777777" w:rsidTr="00297522">
        <w:tc>
          <w:tcPr>
            <w:tcW w:w="4219" w:type="dxa"/>
            <w:hideMark/>
          </w:tcPr>
          <w:p w14:paraId="6226446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711C316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38ED3E27" w14:textId="77777777" w:rsidTr="00297522">
        <w:tc>
          <w:tcPr>
            <w:tcW w:w="4219" w:type="dxa"/>
            <w:hideMark/>
          </w:tcPr>
          <w:p w14:paraId="0888681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40D2FB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76259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D43F57" w14:textId="17C21660" w:rsidR="00C770B6" w:rsidRPr="00800235" w:rsidRDefault="00C770B6" w:rsidP="002975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освоение психолого-педагогического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ребенка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особыми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нуждами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с основными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компенсаторными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работе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педагога-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психолога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ребенком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семьей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A8EDD39" w14:textId="77777777" w:rsidR="00C770B6" w:rsidRPr="00800235" w:rsidRDefault="00C770B6" w:rsidP="00297522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5C9ADC5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 познакомить с особенностями психического развития детей с особыми нуждами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14:paraId="051C4526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направления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работы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психолога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организации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-компенсаторного процесса и 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составления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индивидуальной программы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различных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нарушениях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; </w:t>
      </w:r>
    </w:p>
    <w:p w14:paraId="06FBEFF2" w14:textId="0BE11B2C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этапы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организации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семьей</w:t>
      </w:r>
      <w:r w:rsidRPr="00800235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имеющей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ребенка с нарушениями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развитии</w:t>
      </w:r>
      <w:r w:rsidR="00297522"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14:paraId="0A30D81B" w14:textId="797975DC" w:rsidR="00C770B6" w:rsidRPr="00800235" w:rsidRDefault="00297522" w:rsidP="0029752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2F11BADE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DF38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2480FB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338A4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231BAEC1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63A977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0D17F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00CB8D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49E5411A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1745D3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828EDB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53413B7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02CB45EF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AFF52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5DF6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C57E3CE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60912AD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B468B1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C538E3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C847534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3C9B8E7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3C24BFD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8DF5C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96" w:type="dxa"/>
            <w:shd w:val="clear" w:color="auto" w:fill="auto"/>
          </w:tcPr>
          <w:p w14:paraId="5BE35E0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5CD9514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6B4FC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851B20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6E98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40088F1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1019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A7E9F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0C711F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методами разработки программ мониторинга результатов образования обучающихся, разрабатывать и реализовывать программы преодоления трудностей в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обучении</w:t>
            </w:r>
          </w:p>
        </w:tc>
      </w:tr>
      <w:tr w:rsidR="00C770B6" w:rsidRPr="00800235" w14:paraId="2ACC3DCA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36629D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5FF7B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79AE324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5CB2575E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86B406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939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94E522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25F4F6E5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0CE89A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E831FE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76C04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41B06D9B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869B8EA" w14:textId="13C773D0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7AE7A82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242B7E8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 w14:paraId="7BAEC964" w14:textId="55DC2699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7B710546" w14:textId="13368CA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9E449B0" w14:textId="118D66F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05EBB723" w14:textId="5400A6CA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47711859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72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14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78C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508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EC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9E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69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479C02EC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E41" w14:textId="46ECD822" w:rsidR="00C770B6" w:rsidRPr="00800235" w:rsidRDefault="00297522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B9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3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D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5A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51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62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728F937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9ED98E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доцент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Кобышева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Л.И.</w:t>
      </w:r>
    </w:p>
    <w:p w14:paraId="43BD70F0" w14:textId="617C8FC2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5B762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55A2799C" w14:textId="2AABE6E5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202804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DAC1332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Б1.В.ДВ.01.02 Отечественные и зарубежные теории личности</w:t>
      </w:r>
    </w:p>
    <w:p w14:paraId="5D6934A9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DBD" w:rsidRPr="00800235" w14:paraId="152402A4" w14:textId="77777777" w:rsidTr="00260877">
        <w:tc>
          <w:tcPr>
            <w:tcW w:w="4785" w:type="dxa"/>
            <w:hideMark/>
          </w:tcPr>
          <w:p w14:paraId="28162CE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5C4ACBF" w14:textId="77777777" w:rsidR="008A2DBD" w:rsidRPr="00800235" w:rsidRDefault="008A2DBD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A2DBD" w:rsidRPr="00800235" w14:paraId="592D3DCF" w14:textId="77777777" w:rsidTr="00260877">
        <w:tc>
          <w:tcPr>
            <w:tcW w:w="4785" w:type="dxa"/>
            <w:hideMark/>
          </w:tcPr>
          <w:p w14:paraId="21860CB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EA3B396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A2DBD" w:rsidRPr="00800235" w14:paraId="3305FC5F" w14:textId="77777777" w:rsidTr="00260877">
        <w:tc>
          <w:tcPr>
            <w:tcW w:w="4785" w:type="dxa"/>
            <w:hideMark/>
          </w:tcPr>
          <w:p w14:paraId="37A9108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BEB0AB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7AF9ADD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93C1A78" w14:textId="7F18FC6B" w:rsidR="008A2DBD" w:rsidRPr="00800235" w:rsidRDefault="008A2DBD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71D06327" w14:textId="77777777" w:rsidR="008A2DBD" w:rsidRPr="00800235" w:rsidRDefault="008A2DBD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6278CF25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4FAFA192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1FD643CB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 xml:space="preserve">– детальная характеристика типов личности: ее индивидуальных вариаций, </w:t>
      </w:r>
      <w:proofErr w:type="spellStart"/>
      <w:r w:rsidRPr="0080023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00235">
        <w:rPr>
          <w:rFonts w:ascii="Times New Roman" w:hAnsi="Times New Roman" w:cs="Times New Roman"/>
          <w:sz w:val="24"/>
          <w:szCs w:val="24"/>
        </w:rPr>
        <w:t>-стратегий, защитных механизмов;</w:t>
      </w:r>
    </w:p>
    <w:p w14:paraId="0FE24E27" w14:textId="7C98A28F" w:rsidR="008A2DBD" w:rsidRPr="00800235" w:rsidRDefault="008A2DBD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7139380F" w14:textId="06A13460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AF36599" w14:textId="7162F40E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8A2DBD" w:rsidRPr="00800235" w14:paraId="37746E48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68D4C4B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5B4851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62341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A2DBD" w:rsidRPr="00800235" w14:paraId="5AA3868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8B78E8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4E3D11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32D96FD1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BD" w:rsidRPr="00800235" w14:paraId="2E936EBB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4E6DE96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A0CD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8F46A8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3A72717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3DEEABD3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90BB973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D64F7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5B438AB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личности</w:t>
            </w:r>
          </w:p>
        </w:tc>
      </w:tr>
      <w:tr w:rsidR="008A2DBD" w:rsidRPr="00800235" w14:paraId="573FAA1D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84294D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5F2F8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70AA1" w14:textId="656FE409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личности</w:t>
            </w:r>
          </w:p>
        </w:tc>
      </w:tr>
      <w:tr w:rsidR="008A2DBD" w:rsidRPr="00800235" w14:paraId="78A5758D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06DFC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6786AB5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4A28E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43872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6BDFCAED" w14:textId="77777777" w:rsidTr="00847F8E">
        <w:tc>
          <w:tcPr>
            <w:tcW w:w="1138" w:type="dxa"/>
            <w:vMerge/>
            <w:shd w:val="clear" w:color="auto" w:fill="auto"/>
          </w:tcPr>
          <w:p w14:paraId="7E9BA8D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AA363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0EF000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8A2DBD" w:rsidRPr="00800235" w14:paraId="2EB55AD9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78D88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170D0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CA867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8A2DBD" w:rsidRPr="00800235" w14:paraId="7FBBC2C1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E6B121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A205B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7BE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8A2DBD" w:rsidRPr="00800235" w14:paraId="060E8F5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2B64E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CA658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D3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A2DBD" w:rsidRPr="00800235" w14:paraId="466B9B7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79D71D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E2432C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34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588FCF28" w14:textId="5BDBDE24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A2DBD" w:rsidRPr="00800235">
        <w:rPr>
          <w:rFonts w:ascii="Times New Roman" w:hAnsi="Times New Roman"/>
          <w:sz w:val="24"/>
          <w:szCs w:val="24"/>
        </w:rPr>
        <w:t>(в ЗЕТ): 2</w:t>
      </w:r>
    </w:p>
    <w:p w14:paraId="200B1B68" w14:textId="3C54E87B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A2DBD" w:rsidRPr="00800235">
        <w:rPr>
          <w:rFonts w:ascii="Times New Roman" w:hAnsi="Times New Roman"/>
          <w:sz w:val="24"/>
          <w:szCs w:val="24"/>
        </w:rPr>
        <w:t>зачет с оценкой</w:t>
      </w:r>
    </w:p>
    <w:p w14:paraId="65273182" w14:textId="3F991C6E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8A2DBD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8A2DBD" w:rsidRPr="00800235" w14:paraId="19FF3D3B" w14:textId="77777777" w:rsidTr="00260877">
        <w:tc>
          <w:tcPr>
            <w:tcW w:w="1668" w:type="dxa"/>
            <w:vAlign w:val="center"/>
          </w:tcPr>
          <w:p w14:paraId="2BA3221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2C5EB7D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8BFD93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2FD2DF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45D7F59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8F4FAC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394442E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AC7B01A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9BB858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A2DBD" w:rsidRPr="00800235" w14:paraId="7E8164D7" w14:textId="77777777" w:rsidTr="00260877">
        <w:trPr>
          <w:trHeight w:val="195"/>
        </w:trPr>
        <w:tc>
          <w:tcPr>
            <w:tcW w:w="1668" w:type="dxa"/>
          </w:tcPr>
          <w:p w14:paraId="63B375D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76BBF1FF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33FB56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E1E19E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3D3F68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5A5637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4E4F46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849E05" w14:textId="4FBAD614" w:rsidR="00C770B6" w:rsidRPr="00800235" w:rsidRDefault="008A2DB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00235">
        <w:rPr>
          <w:rFonts w:ascii="Times New Roman" w:hAnsi="Times New Roman"/>
          <w:sz w:val="24"/>
          <w:szCs w:val="24"/>
        </w:rPr>
        <w:t>., доцент Ефремова О.И.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3CEE2DD" w14:textId="4B3FB160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E1F38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FA15F1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Б1.В.ДВ.02.01</w:t>
      </w:r>
      <w:r w:rsidRPr="00800235">
        <w:rPr>
          <w:rFonts w:ascii="Times New Roman" w:hAnsi="Times New Roman"/>
          <w:b/>
          <w:sz w:val="24"/>
          <w:szCs w:val="24"/>
        </w:rPr>
        <w:tab/>
        <w:t>Теория и практика социализации</w:t>
      </w:r>
    </w:p>
    <w:p w14:paraId="6CC9B651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A49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CBB9ACE" w14:textId="77777777" w:rsidTr="00297522">
        <w:tc>
          <w:tcPr>
            <w:tcW w:w="4219" w:type="dxa"/>
            <w:hideMark/>
          </w:tcPr>
          <w:p w14:paraId="2180C3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3D8BC45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0694ED0A" w14:textId="77777777" w:rsidTr="00297522">
        <w:tc>
          <w:tcPr>
            <w:tcW w:w="4219" w:type="dxa"/>
            <w:hideMark/>
          </w:tcPr>
          <w:p w14:paraId="142E8E5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917F167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597E3887" w14:textId="77777777" w:rsidTr="00297522">
        <w:tc>
          <w:tcPr>
            <w:tcW w:w="4219" w:type="dxa"/>
            <w:hideMark/>
          </w:tcPr>
          <w:p w14:paraId="1A564C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BBB3F7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4B88C1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B04B0" w14:textId="567F6A00" w:rsidR="00800235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1.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="00C770B6" w:rsidRPr="00800235">
        <w:rPr>
          <w:rFonts w:ascii="Times New Roman" w:eastAsia="Times New Roman" w:hAnsi="Times New Roman"/>
          <w:sz w:val="24"/>
          <w:szCs w:val="24"/>
        </w:rPr>
        <w:t xml:space="preserve"> дать системное представление о процессах социализации с позиций </w:t>
      </w:r>
      <w:proofErr w:type="spellStart"/>
      <w:r w:rsidR="00C770B6" w:rsidRPr="00800235">
        <w:rPr>
          <w:rFonts w:ascii="Times New Roman" w:eastAsia="Times New Roman" w:hAnsi="Times New Roman"/>
          <w:sz w:val="24"/>
          <w:szCs w:val="24"/>
        </w:rPr>
        <w:t>полидисциплинарного</w:t>
      </w:r>
      <w:proofErr w:type="spellEnd"/>
      <w:r w:rsidR="00C770B6" w:rsidRPr="00800235">
        <w:rPr>
          <w:rFonts w:ascii="Times New Roman" w:eastAsia="Times New Roman" w:hAnsi="Times New Roman"/>
          <w:sz w:val="24"/>
          <w:szCs w:val="24"/>
        </w:rPr>
        <w:t xml:space="preserve"> подхода</w:t>
      </w:r>
      <w:r w:rsidR="00C770B6"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7E17772" w14:textId="6B3717CC" w:rsidR="00C770B6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B0167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рассмотреть основные подходы к пониманию процесса социализации личности; </w:t>
      </w:r>
    </w:p>
    <w:p w14:paraId="715AF36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направления и институты социализации личности;</w:t>
      </w:r>
    </w:p>
    <w:p w14:paraId="493983C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проанализировать этапы процесса социализации;</w:t>
      </w:r>
    </w:p>
    <w:p w14:paraId="3E81216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психолого-педагогические технологии управления процессом социализации.</w:t>
      </w:r>
    </w:p>
    <w:p w14:paraId="2C072019" w14:textId="7284C273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</w:rPr>
        <w:t>3.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550D2A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86717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5F4E1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E7AC1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120D1C63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7E6FE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C87E7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DA79BB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6742A3D4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C8D8EE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DB15F1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89996F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социализации</w:t>
            </w:r>
          </w:p>
        </w:tc>
      </w:tr>
      <w:tr w:rsidR="00C770B6" w:rsidRPr="00800235" w14:paraId="124D91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93EB2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B05F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C4C9DC6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C770B6" w:rsidRPr="00800235" w14:paraId="67D569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4D2689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702FA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85534C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C770B6" w:rsidRPr="00800235" w14:paraId="6E841005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70FFFC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BD5229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A9C701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6BCF6A39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5B67737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C5B2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D6D79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4FC867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F2AFEA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78F0F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DC0FD7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3ECEFD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191408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C668C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5209A5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770B6" w:rsidRPr="00800235" w14:paraId="3C008E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5EDC8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E30A4D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B30D8F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770B6" w:rsidRPr="00800235" w14:paraId="17CA293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C68316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43CE36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EED11A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анализа образовательных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отношений в образовательных организациях и организациях социальной сферы</w:t>
            </w:r>
          </w:p>
        </w:tc>
      </w:tr>
    </w:tbl>
    <w:p w14:paraId="0322C919" w14:textId="195E3E49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889754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7C663E80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7978AD6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60A6F29F" w14:textId="38ED68B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7FB6B319" w14:textId="7B2EEEF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1F01B128" w14:textId="50A010C0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2F2FFA6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4B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BE4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3B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17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67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C7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029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585F1AC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B3C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Б1.В.ДВ.02.01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5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A8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0E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65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74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5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393B6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4C8C93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доцент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Кобышева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Л.И.</w:t>
      </w:r>
    </w:p>
    <w:p w14:paraId="05DCD167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59FE4A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7D144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7EE45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0BD36D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BAB7F0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2F6CF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F1D232" w14:textId="77777777" w:rsidR="007133D1" w:rsidRPr="00800235" w:rsidRDefault="007133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978F2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D4198E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93D094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9B57E80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Б1.В.ДВ.02.02 Методы активного социально-психологического обучения</w:t>
      </w:r>
    </w:p>
    <w:p w14:paraId="42C2F24E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18410685" w14:textId="77777777" w:rsidTr="00260877">
        <w:tc>
          <w:tcPr>
            <w:tcW w:w="4785" w:type="dxa"/>
            <w:hideMark/>
          </w:tcPr>
          <w:p w14:paraId="4BD6734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D113591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7D47D5AD" w14:textId="77777777" w:rsidTr="00260877">
        <w:tc>
          <w:tcPr>
            <w:tcW w:w="4785" w:type="dxa"/>
            <w:hideMark/>
          </w:tcPr>
          <w:p w14:paraId="11A3E62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7C009E1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0CA609CD" w14:textId="77777777" w:rsidTr="00260877">
        <w:tc>
          <w:tcPr>
            <w:tcW w:w="4785" w:type="dxa"/>
            <w:hideMark/>
          </w:tcPr>
          <w:p w14:paraId="47DD3EF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DC6548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D2C4E1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95BE994" w14:textId="27AF7D9A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теоретическая и практическая подготовка магистрантов к использованию методов активного социально-психологического обучения в психолого-педагогической деятельности.</w:t>
      </w:r>
    </w:p>
    <w:p w14:paraId="561CDE48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88526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представлений студентов о целях, задачах, методах активного социально-психологического обучения;</w:t>
      </w:r>
    </w:p>
    <w:p w14:paraId="04CD7ED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применения методов активного социально-психологического обучения при решении разных типов психологических проблем;</w:t>
      </w:r>
    </w:p>
    <w:p w14:paraId="1135FC4B" w14:textId="12724D59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выработка первичных умений студентов по применению методов активного социально-психологического обучения в психолого-педагогической деятельности.</w:t>
      </w:r>
    </w:p>
    <w:p w14:paraId="3D4F97B6" w14:textId="0DB73E6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364915D1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7BFF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7CF853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DA5A2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551C0991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D6C04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9A427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9F4F306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77" w:rsidRPr="00800235" w14:paraId="65710373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2FA7D818" w14:textId="3C4409BF" w:rsidR="00501A77" w:rsidRPr="00800235" w:rsidRDefault="00501A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36C4AC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  <w:p w14:paraId="5A76ED9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F85A754" w14:textId="272E4D03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5220E24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B9E4CF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FC4334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2AAEBB1" w14:textId="4AD74BC8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55226725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295BD18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432D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BA00666" w14:textId="01D54932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A90724" w:rsidRPr="00800235" w14:paraId="00D2A43A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3DBEC7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70AFB3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B53C44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9E59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A90724" w:rsidRPr="00800235" w14:paraId="5E3841D6" w14:textId="77777777" w:rsidTr="00847F8E">
        <w:tc>
          <w:tcPr>
            <w:tcW w:w="1138" w:type="dxa"/>
            <w:vMerge/>
            <w:shd w:val="clear" w:color="auto" w:fill="auto"/>
          </w:tcPr>
          <w:p w14:paraId="2BF2EC7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67195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4481E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A90724" w:rsidRPr="00800235" w14:paraId="1EE3ED77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F4298C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ECE1C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29DE84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</w:tbl>
    <w:p w14:paraId="5CCDEE90" w14:textId="0F44E76F" w:rsidR="00800235" w:rsidRPr="00800235" w:rsidRDefault="00800235" w:rsidP="008002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УК-4, ОПК-2</w:t>
      </w:r>
    </w:p>
    <w:p w14:paraId="5BB2FC81" w14:textId="7CF8729A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90724" w:rsidRPr="00800235">
        <w:rPr>
          <w:rFonts w:ascii="Times New Roman" w:hAnsi="Times New Roman"/>
          <w:sz w:val="24"/>
          <w:szCs w:val="24"/>
        </w:rPr>
        <w:t>(в ЗЕТ): 3</w:t>
      </w:r>
    </w:p>
    <w:p w14:paraId="7C8DCEC8" w14:textId="693F221F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90724" w:rsidRPr="00800235">
        <w:rPr>
          <w:rFonts w:ascii="Times New Roman" w:hAnsi="Times New Roman"/>
          <w:sz w:val="24"/>
          <w:szCs w:val="24"/>
        </w:rPr>
        <w:t>зачет</w:t>
      </w:r>
    </w:p>
    <w:p w14:paraId="6742BA67" w14:textId="294745B6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A90724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31FAA559" w14:textId="77777777" w:rsidTr="00260877">
        <w:tc>
          <w:tcPr>
            <w:tcW w:w="1668" w:type="dxa"/>
            <w:vAlign w:val="center"/>
          </w:tcPr>
          <w:p w14:paraId="05F5E30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514373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396725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ACA8F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3DB5BF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163976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04B321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22C7D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C58B3E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051AE2AD" w14:textId="77777777" w:rsidTr="00260877">
        <w:trPr>
          <w:trHeight w:val="195"/>
        </w:trPr>
        <w:tc>
          <w:tcPr>
            <w:tcW w:w="1668" w:type="dxa"/>
          </w:tcPr>
          <w:p w14:paraId="2D00127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093" w:type="dxa"/>
          </w:tcPr>
          <w:p w14:paraId="76D053F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13104B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08DC05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9195CE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D0D7E0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9A7CA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376CB0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00235">
        <w:rPr>
          <w:rFonts w:ascii="Times New Roman" w:hAnsi="Times New Roman"/>
          <w:sz w:val="24"/>
          <w:szCs w:val="24"/>
        </w:rPr>
        <w:t>., доцент Ефремова О.И.</w:t>
      </w:r>
    </w:p>
    <w:p w14:paraId="2F57D6F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F5CB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F5744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7BD6A4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2" w:name="_Hlk63495384"/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EE6002F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8A1E42B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bookmarkEnd w:id="2"/>
    <w:p w14:paraId="15BAF7FA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Б1.В.ДВ.03.01 Конфликтология </w:t>
      </w:r>
    </w:p>
    <w:p w14:paraId="40C7E7B2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29EB" w:rsidRPr="00800235" w14:paraId="0699057E" w14:textId="77777777" w:rsidTr="00325B6D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83"/>
            </w:tblGrid>
            <w:tr w:rsidR="009C29EB" w:rsidRPr="00800235" w14:paraId="3C661C93" w14:textId="77777777" w:rsidTr="009C29EB">
              <w:tc>
                <w:tcPr>
                  <w:tcW w:w="4556" w:type="dxa"/>
                  <w:hideMark/>
                </w:tcPr>
                <w:p w14:paraId="50106224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3" w:name="_Hlk36225174"/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583" w:type="dxa"/>
                  <w:hideMark/>
                </w:tcPr>
                <w:p w14:paraId="1F91EE0D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9C29EB" w:rsidRPr="00800235" w14:paraId="7CBA319B" w14:textId="77777777" w:rsidTr="009C29EB">
              <w:tc>
                <w:tcPr>
                  <w:tcW w:w="4556" w:type="dxa"/>
                  <w:hideMark/>
                </w:tcPr>
                <w:p w14:paraId="3463018E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583" w:type="dxa"/>
                  <w:hideMark/>
                </w:tcPr>
                <w:p w14:paraId="553F695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44.04.02.03. Педагогика и психология воспитания обучающихся </w:t>
                  </w:r>
                </w:p>
              </w:tc>
            </w:tr>
            <w:tr w:rsidR="009C29EB" w:rsidRPr="00800235" w14:paraId="3A9BFA00" w14:textId="77777777" w:rsidTr="009C29EB">
              <w:tc>
                <w:tcPr>
                  <w:tcW w:w="4556" w:type="dxa"/>
                  <w:hideMark/>
                </w:tcPr>
                <w:p w14:paraId="0E0E0E2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583" w:type="dxa"/>
                  <w:hideMark/>
                </w:tcPr>
                <w:p w14:paraId="4C42D2C0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3"/>
          </w:tbl>
          <w:p w14:paraId="0CD29B3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69201CA" w14:textId="77777777" w:rsidTr="00325B6D">
        <w:tc>
          <w:tcPr>
            <w:tcW w:w="9464" w:type="dxa"/>
          </w:tcPr>
          <w:p w14:paraId="37745FF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D0AE9D2" w14:textId="77777777" w:rsidTr="00325B6D">
        <w:tc>
          <w:tcPr>
            <w:tcW w:w="9464" w:type="dxa"/>
            <w:hideMark/>
          </w:tcPr>
          <w:p w14:paraId="2A5B564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6B8DDF3" w14:textId="58669A2B" w:rsidR="009C29EB" w:rsidRPr="00800235" w:rsidRDefault="009C29EB" w:rsidP="00297522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Цели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освоения дисциплины</w:t>
      </w:r>
      <w:r w:rsidR="00800235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800235">
        <w:rPr>
          <w:rFonts w:ascii="Times New Roman" w:hAnsi="Times New Roman"/>
          <w:sz w:val="24"/>
          <w:szCs w:val="24"/>
          <w:lang w:eastAsia="en-US"/>
        </w:rPr>
        <w:t>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2D27AA1D" w14:textId="54D2867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2.Задачи</w:t>
      </w:r>
      <w:r w:rsidRPr="00800235">
        <w:rPr>
          <w:rFonts w:ascii="Times New Roman" w:eastAsia="Times New Roman" w:hAnsi="Times New Roman"/>
          <w:sz w:val="24"/>
          <w:szCs w:val="24"/>
        </w:rPr>
        <w:t>:</w:t>
      </w:r>
    </w:p>
    <w:p w14:paraId="65B5F7AB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изучить сущность конфликта, </w:t>
      </w:r>
      <w:r w:rsidRPr="00800235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закономерности его возникновения и развития,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его виды и  функции; </w:t>
      </w:r>
    </w:p>
    <w:p w14:paraId="10EB52DC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формировать представления об основных стадиях и способах управления конфликтным процессом</w:t>
      </w:r>
    </w:p>
    <w:p w14:paraId="2ED67F70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рассмотреть методы диагностики </w:t>
      </w:r>
      <w:r w:rsidRPr="00800235">
        <w:rPr>
          <w:rFonts w:ascii="Times New Roman" w:eastAsia="Times New Roman" w:hAnsi="Times New Roman"/>
          <w:spacing w:val="6"/>
          <w:sz w:val="24"/>
          <w:szCs w:val="24"/>
        </w:rPr>
        <w:t xml:space="preserve">конфликта для его оптимального разрешения; </w:t>
      </w:r>
    </w:p>
    <w:p w14:paraId="75E3CA65" w14:textId="77777777" w:rsidR="009C29EB" w:rsidRPr="00800235" w:rsidRDefault="009C29EB" w:rsidP="00297522">
      <w:pPr>
        <w:numPr>
          <w:ilvl w:val="0"/>
          <w:numId w:val="9"/>
        </w:numPr>
        <w:tabs>
          <w:tab w:val="left" w:pos="0"/>
          <w:tab w:val="num" w:pos="36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сформировать представления о стилях взаимодействия, основах предупреждения  и методах разрешения конфликтов.</w:t>
      </w:r>
    </w:p>
    <w:p w14:paraId="0E99CC4A" w14:textId="478991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C29EB" w:rsidRPr="00800235" w14:paraId="09753564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D3EFBC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44E441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97A3D7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29EB" w:rsidRPr="00800235" w14:paraId="0EB2A6F7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08DFF5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289876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11CF36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33A80C85" w14:textId="77777777" w:rsidTr="00325B6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29C58B6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A812AC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68522D7D" w14:textId="29B272A2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коммуникативных технологий</w:t>
            </w:r>
          </w:p>
        </w:tc>
      </w:tr>
      <w:tr w:rsidR="009C29EB" w:rsidRPr="00800235" w14:paraId="3B1D7206" w14:textId="77777777" w:rsidTr="00325B6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50F52AA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72F8F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1DC574C5" w14:textId="3758C1ED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9C29EB" w:rsidRPr="00800235" w14:paraId="228B20DF" w14:textId="77777777" w:rsidTr="00297522">
        <w:trPr>
          <w:trHeight w:val="1250"/>
        </w:trPr>
        <w:tc>
          <w:tcPr>
            <w:tcW w:w="1139" w:type="dxa"/>
            <w:vMerge/>
            <w:shd w:val="clear" w:color="auto" w:fill="auto"/>
          </w:tcPr>
          <w:p w14:paraId="73AC1C74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CC8AE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3DF95DAA" w14:textId="58A56007" w:rsidR="00D93B2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и умениями  использования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9C29EB" w:rsidRPr="00800235" w14:paraId="212D1D72" w14:textId="77777777" w:rsidTr="00325B6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7DD82AA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8E8B050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41C0EC11" w14:textId="0ACF3A4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9C29EB" w:rsidRPr="00800235" w14:paraId="6D095E74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5ACF6D0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95FAA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2EBEE950" w14:textId="32FAB5CB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4FA8312A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1B79716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00D14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4369DF4C" w14:textId="6F51A77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7E92DED6" w14:textId="77777777" w:rsidTr="00325B6D">
        <w:tc>
          <w:tcPr>
            <w:tcW w:w="1139" w:type="dxa"/>
            <w:vMerge w:val="restart"/>
            <w:shd w:val="clear" w:color="auto" w:fill="auto"/>
          </w:tcPr>
          <w:p w14:paraId="0272E7D6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  <w:p w14:paraId="0D34AC7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8C96C7C" w14:textId="77777777" w:rsidR="009C29EB" w:rsidRPr="00800235" w:rsidRDefault="009C29EB" w:rsidP="00297522">
            <w:pPr>
              <w:tabs>
                <w:tab w:val="left" w:pos="0"/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Способен планировать и организовывать взаимодействия участников образовательных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отношений </w:t>
            </w:r>
          </w:p>
        </w:tc>
        <w:tc>
          <w:tcPr>
            <w:tcW w:w="4854" w:type="dxa"/>
            <w:shd w:val="clear" w:color="auto" w:fill="auto"/>
          </w:tcPr>
          <w:p w14:paraId="2253A94E" w14:textId="311CAEE8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способы взаимодействия участников образовательных отношений</w:t>
            </w:r>
          </w:p>
        </w:tc>
      </w:tr>
      <w:tr w:rsidR="009C29EB" w:rsidRPr="00800235" w14:paraId="23AD46FF" w14:textId="77777777" w:rsidTr="00325B6D">
        <w:tc>
          <w:tcPr>
            <w:tcW w:w="1139" w:type="dxa"/>
            <w:vMerge/>
            <w:shd w:val="clear" w:color="auto" w:fill="auto"/>
          </w:tcPr>
          <w:p w14:paraId="637BBF3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63640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0901C348" w14:textId="090EAE04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планировать взаимодействия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участников образовательных отношений</w:t>
            </w:r>
          </w:p>
        </w:tc>
      </w:tr>
      <w:tr w:rsidR="009C29EB" w:rsidRPr="00800235" w14:paraId="5CCA77CC" w14:textId="77777777" w:rsidTr="00325B6D">
        <w:tc>
          <w:tcPr>
            <w:tcW w:w="1139" w:type="dxa"/>
            <w:vMerge/>
            <w:shd w:val="clear" w:color="auto" w:fill="auto"/>
          </w:tcPr>
          <w:p w14:paraId="4989740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3651F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73F36DDC" w14:textId="7135DC16" w:rsidR="009C29EB" w:rsidRPr="00800235" w:rsidRDefault="00D93B2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способностью  организовывать взаимодействия участников образовательных отношений</w:t>
            </w:r>
          </w:p>
        </w:tc>
      </w:tr>
    </w:tbl>
    <w:p w14:paraId="03A86896" w14:textId="77777777" w:rsidR="00245EE7" w:rsidRPr="00800235" w:rsidRDefault="00245EE7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УК-4; ОПК-1; ОПК-7</w:t>
      </w:r>
    </w:p>
    <w:p w14:paraId="5E62B615" w14:textId="7FFB94A7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9C29EB"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0BF02FD4" w14:textId="432D8013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 экзамен</w:t>
      </w:r>
    </w:p>
    <w:p w14:paraId="18679695" w14:textId="45C58350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256"/>
        <w:gridCol w:w="1450"/>
        <w:gridCol w:w="1336"/>
        <w:gridCol w:w="1526"/>
        <w:gridCol w:w="1336"/>
        <w:gridCol w:w="1245"/>
      </w:tblGrid>
      <w:tr w:rsidR="009C29EB" w:rsidRPr="00800235" w14:paraId="7EAAF8F2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F4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31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52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EE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E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4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C29EB" w:rsidRPr="00800235" w14:paraId="25C36EFA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EEF" w14:textId="77777777" w:rsidR="009C29EB" w:rsidRPr="00800235" w:rsidRDefault="009C29E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36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19E0198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CC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1FCBB9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7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D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26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1E9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A1236C9" w14:textId="4CEC1F58" w:rsidR="00610041" w:rsidRPr="00800235" w:rsidRDefault="009C29EB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к.п.н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., доцент Челышева И.В. </w:t>
      </w:r>
    </w:p>
    <w:p w14:paraId="2325A3EB" w14:textId="77777777" w:rsidR="00297522" w:rsidRPr="00800235" w:rsidRDefault="0029752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77CC7117" w14:textId="24CE8DE1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1B88C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2909396" w14:textId="77777777" w:rsidR="00006CDB" w:rsidRPr="00800235" w:rsidRDefault="00222F32" w:rsidP="00006CD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Б1.В.ДВ.03.02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6CDB" w:rsidRPr="00800235">
        <w:rPr>
          <w:rFonts w:ascii="Times New Roman" w:hAnsi="Times New Roman"/>
          <w:b/>
          <w:bCs/>
          <w:sz w:val="24"/>
          <w:szCs w:val="24"/>
        </w:rPr>
        <w:t>Профилактика противоправного поведения детей и подростков</w:t>
      </w:r>
    </w:p>
    <w:p w14:paraId="305AF2DD" w14:textId="0F7AB8F0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3E78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F32" w:rsidRPr="00800235" w14:paraId="096034E7" w14:textId="77777777" w:rsidTr="00326EEE">
        <w:tc>
          <w:tcPr>
            <w:tcW w:w="4785" w:type="dxa"/>
            <w:hideMark/>
          </w:tcPr>
          <w:p w14:paraId="7875ADFB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5A08020" w14:textId="77777777" w:rsidR="00222F32" w:rsidRPr="00800235" w:rsidRDefault="00222F32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22F32" w:rsidRPr="00800235" w14:paraId="3ED078B2" w14:textId="77777777" w:rsidTr="00326EEE">
        <w:tc>
          <w:tcPr>
            <w:tcW w:w="4785" w:type="dxa"/>
            <w:hideMark/>
          </w:tcPr>
          <w:p w14:paraId="4ADA3D4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16D07C9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222F32" w:rsidRPr="00800235" w14:paraId="0A2D00B0" w14:textId="77777777" w:rsidTr="00326EEE">
        <w:tc>
          <w:tcPr>
            <w:tcW w:w="4785" w:type="dxa"/>
            <w:hideMark/>
          </w:tcPr>
          <w:p w14:paraId="5EB313DD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70DDE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801F53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3EA69D" w14:textId="77777777" w:rsidR="00222F32" w:rsidRPr="00800235" w:rsidRDefault="00222F32" w:rsidP="00297522">
      <w:pPr>
        <w:pStyle w:val="a3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hAnsi="Times New Roman"/>
          <w:sz w:val="24"/>
          <w:szCs w:val="24"/>
        </w:rPr>
        <w:t xml:space="preserve"> углубление знаний студентов о видах, формах и методах профилактики противоправного поведения 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.</w:t>
      </w:r>
    </w:p>
    <w:p w14:paraId="678AD1CA" w14:textId="77777777" w:rsidR="00222F32" w:rsidRPr="00800235" w:rsidRDefault="00222F32" w:rsidP="00297522">
      <w:pPr>
        <w:pStyle w:val="a3"/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539F1CDB" w14:textId="77777777" w:rsidR="00222F32" w:rsidRPr="00800235" w:rsidRDefault="00222F32" w:rsidP="0029752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800235">
        <w:rPr>
          <w:rFonts w:ascii="Times New Roman" w:hAnsi="Times New Roman"/>
          <w:sz w:val="24"/>
          <w:szCs w:val="24"/>
        </w:rPr>
        <w:t>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, а также причины данного явления и их последствия</w:t>
      </w:r>
      <w:r w:rsidRPr="0080023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.</w:t>
      </w:r>
    </w:p>
    <w:p w14:paraId="46520E5B" w14:textId="2140276D" w:rsidR="00222F32" w:rsidRPr="00245EE7" w:rsidRDefault="00222F32" w:rsidP="00245EE7">
      <w:pPr>
        <w:pStyle w:val="ad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0"/>
        <w:rPr>
          <w:color w:val="1A0801"/>
        </w:rPr>
      </w:pPr>
      <w:r w:rsidRPr="00800235">
        <w:rPr>
          <w:color w:val="1A0801"/>
        </w:rPr>
        <w:t xml:space="preserve">дополнить знания о предпринимаемых органами и организациями мер и мероприятиях, проводимых с целью предупреждения противоправного поведения </w:t>
      </w:r>
      <w:r w:rsidRPr="00800235">
        <w:t>детей и подростков.</w:t>
      </w:r>
    </w:p>
    <w:p w14:paraId="11E52C1B" w14:textId="5F783B5A" w:rsidR="00222F32" w:rsidRPr="00800235" w:rsidRDefault="00222F32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222F32" w:rsidRPr="00800235" w14:paraId="20D89895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FD9BA0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7EC1D36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CD776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22F32" w:rsidRPr="00800235" w14:paraId="0459E5E8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0624719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4E62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6B1449A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32" w:rsidRPr="00800235" w14:paraId="163FC66F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7D5BA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D52CE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6" w:type="dxa"/>
            <w:shd w:val="clear" w:color="auto" w:fill="auto"/>
          </w:tcPr>
          <w:p w14:paraId="5CBB3DD4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6BF997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7AC50B0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A04A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8664706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22F32" w:rsidRPr="00800235" w14:paraId="6E062EFE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F6FD78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AC39B2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A2E51D5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способами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5DCF34F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7E45C593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B9899E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6" w:type="dxa"/>
            <w:shd w:val="clear" w:color="auto" w:fill="auto"/>
          </w:tcPr>
          <w:p w14:paraId="49E15DEC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основы планирования и организации взаимодействия участников образовательных отношений </w:t>
            </w:r>
          </w:p>
        </w:tc>
      </w:tr>
      <w:tr w:rsidR="00222F32" w:rsidRPr="00800235" w14:paraId="43A80366" w14:textId="77777777" w:rsidTr="00326EEE">
        <w:tc>
          <w:tcPr>
            <w:tcW w:w="1138" w:type="dxa"/>
            <w:vMerge/>
            <w:shd w:val="clear" w:color="auto" w:fill="auto"/>
          </w:tcPr>
          <w:p w14:paraId="686F0FF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C450A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156A296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</w:t>
            </w:r>
          </w:p>
        </w:tc>
      </w:tr>
      <w:tr w:rsidR="00222F32" w:rsidRPr="00800235" w14:paraId="1E6446A9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972EA8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E5AB44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8071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планирования и организации взаимодействия участников образовательных отношений </w:t>
            </w:r>
          </w:p>
        </w:tc>
      </w:tr>
    </w:tbl>
    <w:p w14:paraId="3877A367" w14:textId="2F1A50D0" w:rsidR="00245EE7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4.</w:t>
      </w:r>
      <w:r w:rsidRPr="00245EE7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245EE7">
        <w:rPr>
          <w:b/>
          <w:bCs/>
        </w:rPr>
        <w:t xml:space="preserve"> </w:t>
      </w:r>
      <w:r w:rsidRPr="00245EE7">
        <w:rPr>
          <w:rFonts w:ascii="Times New Roman" w:hAnsi="Times New Roman"/>
          <w:b/>
          <w:bCs/>
          <w:sz w:val="24"/>
          <w:szCs w:val="24"/>
        </w:rPr>
        <w:t>ОПК-5</w:t>
      </w:r>
      <w:r w:rsidRPr="00245E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5EE7">
        <w:rPr>
          <w:rFonts w:ascii="Times New Roman" w:hAnsi="Times New Roman"/>
          <w:b/>
          <w:bCs/>
          <w:sz w:val="24"/>
          <w:szCs w:val="24"/>
        </w:rPr>
        <w:t>ОПК-7</w:t>
      </w:r>
    </w:p>
    <w:p w14:paraId="3D9B860B" w14:textId="1B1DE744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5.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Общая трудоемкость (в ЗЕТ):</w:t>
      </w:r>
      <w:r w:rsidR="00222F32" w:rsidRPr="00245EE7">
        <w:rPr>
          <w:rFonts w:ascii="Times New Roman" w:hAnsi="Times New Roman"/>
          <w:sz w:val="24"/>
          <w:szCs w:val="24"/>
        </w:rPr>
        <w:t xml:space="preserve"> 4</w:t>
      </w:r>
    </w:p>
    <w:p w14:paraId="12722872" w14:textId="10E59681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6.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222F32" w:rsidRPr="00245EE7">
        <w:rPr>
          <w:rFonts w:ascii="Times New Roman" w:hAnsi="Times New Roman"/>
          <w:sz w:val="24"/>
          <w:szCs w:val="24"/>
        </w:rPr>
        <w:t xml:space="preserve"> экзамен</w:t>
      </w:r>
    </w:p>
    <w:p w14:paraId="408645BA" w14:textId="66ADF51A" w:rsidR="00222F32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7.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С</w:t>
      </w:r>
      <w:r w:rsidR="00222F32" w:rsidRPr="00800235">
        <w:rPr>
          <w:rFonts w:ascii="Times New Roman" w:hAnsi="Times New Roman"/>
          <w:b/>
          <w:sz w:val="24"/>
          <w:szCs w:val="24"/>
        </w:rPr>
        <w:t>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222F32" w:rsidRPr="00800235" w14:paraId="58D82E1B" w14:textId="77777777" w:rsidTr="00326EEE">
        <w:tc>
          <w:tcPr>
            <w:tcW w:w="1668" w:type="dxa"/>
            <w:vAlign w:val="center"/>
          </w:tcPr>
          <w:p w14:paraId="7A2DBFC4" w14:textId="77777777" w:rsidR="00222F32" w:rsidRPr="00800235" w:rsidRDefault="00222F32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4822C22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17" w:type="dxa"/>
            <w:vAlign w:val="center"/>
          </w:tcPr>
          <w:p w14:paraId="788041D7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B6ABAD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788F572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E10175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3A5B3A4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еднее повышение квалификации</w:t>
            </w:r>
          </w:p>
        </w:tc>
      </w:tr>
      <w:tr w:rsidR="00222F32" w:rsidRPr="00800235" w14:paraId="471B9600" w14:textId="77777777" w:rsidTr="00326EEE">
        <w:tc>
          <w:tcPr>
            <w:tcW w:w="1668" w:type="dxa"/>
          </w:tcPr>
          <w:p w14:paraId="4507F8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противоправного поведения детей и подростков</w:t>
            </w:r>
          </w:p>
          <w:p w14:paraId="5DCC52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D0DC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1286C75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579B117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72FA6C3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0C16F764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681D76C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4D631DD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6E7BAD1F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19AD6212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B97FDEB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0F4EEC0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4F77EF13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8566B19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7657638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1928D96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E4E6F1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2077BCC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2529C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Б1.В.ДВ.04.01</w:t>
      </w:r>
      <w:r w:rsidRPr="00800235">
        <w:rPr>
          <w:rFonts w:ascii="Times New Roman" w:hAnsi="Times New Roman"/>
          <w:b/>
          <w:sz w:val="24"/>
          <w:szCs w:val="24"/>
        </w:rPr>
        <w:tab/>
        <w:t>Сравнительная педагогика</w:t>
      </w:r>
    </w:p>
    <w:p w14:paraId="709F0304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6C7DB31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A2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A74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A6D6611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8C5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CB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48674B2D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7F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73B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6330C9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57538C4C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B3A34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2F9F3E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0A0E57C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634B5BD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5D0F37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2BCE0ECA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4EE194FA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C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D2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BABF4F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218AB97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0E3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3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7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424548A0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EEE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F4F28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3AC21250" w14:textId="385B557C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9C7A89A" w14:textId="77777777" w:rsidTr="002906E1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F97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328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0C167D" w14:textId="1BE0E11B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F5F88" w:rsidRPr="00800235" w14:paraId="2FDB53E0" w14:textId="77777777" w:rsidTr="002906E1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B1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614D0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D54596" w14:textId="489029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D85100F" w14:textId="77777777" w:rsidTr="002906E1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964B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5DB198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1705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721682C6" w14:textId="77777777" w:rsidTr="002906E1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C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D4D1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B66CEC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5F7AF4D9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CC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9285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6D62F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21F63377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1B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0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3F" w14:textId="7EA8AFAE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D751450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282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A4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B58" w14:textId="6641D3A8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45965E8E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6A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8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7A" w14:textId="6A256784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4B64242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УК-5; ОПК-1; ПКО-1</w:t>
      </w:r>
    </w:p>
    <w:p w14:paraId="4F189B31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E068FFF" w14:textId="77777777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</w:t>
      </w:r>
    </w:p>
    <w:p w14:paraId="5CCF2ABD" w14:textId="2868AA3D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97"/>
        <w:gridCol w:w="1360"/>
        <w:gridCol w:w="1517"/>
        <w:gridCol w:w="1447"/>
        <w:gridCol w:w="1056"/>
        <w:gridCol w:w="1447"/>
        <w:gridCol w:w="1347"/>
      </w:tblGrid>
      <w:tr w:rsidR="001F5F88" w:rsidRPr="00800235" w14:paraId="1BCAEF24" w14:textId="77777777" w:rsidTr="00D93B2B">
        <w:tc>
          <w:tcPr>
            <w:tcW w:w="1397" w:type="dxa"/>
            <w:vAlign w:val="center"/>
          </w:tcPr>
          <w:p w14:paraId="12A76D4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14:paraId="3C18F83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14:paraId="24F8312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47" w:type="dxa"/>
            <w:vAlign w:val="center"/>
          </w:tcPr>
          <w:p w14:paraId="608160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14:paraId="5E6D8F4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7" w:type="dxa"/>
            <w:vAlign w:val="center"/>
          </w:tcPr>
          <w:p w14:paraId="2C1F13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14:paraId="3F28D04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46C6AE7A" w14:textId="77777777" w:rsidTr="00D93B2B">
        <w:tc>
          <w:tcPr>
            <w:tcW w:w="1397" w:type="dxa"/>
          </w:tcPr>
          <w:p w14:paraId="32D28F9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360" w:type="dxa"/>
          </w:tcPr>
          <w:p w14:paraId="52DB233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17" w:type="dxa"/>
          </w:tcPr>
          <w:p w14:paraId="3BE2D7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0880F05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47" w:type="dxa"/>
          </w:tcPr>
          <w:p w14:paraId="5590068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6" w:type="dxa"/>
          </w:tcPr>
          <w:p w14:paraId="11573E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AFB71C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47" w:type="dxa"/>
          </w:tcPr>
          <w:p w14:paraId="7B49451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7" w:type="dxa"/>
          </w:tcPr>
          <w:p w14:paraId="44ECAD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</w:tbl>
    <w:p w14:paraId="4F2063C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8A07A8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С.Ю. </w:t>
      </w:r>
    </w:p>
    <w:p w14:paraId="2F89271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4317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C7A4C31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C9C2D9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Б1.В.ДВ.04.02</w:t>
      </w:r>
      <w:r w:rsidRPr="00800235">
        <w:rPr>
          <w:rFonts w:ascii="Times New Roman" w:hAnsi="Times New Roman"/>
          <w:b/>
          <w:sz w:val="24"/>
          <w:szCs w:val="24"/>
        </w:rPr>
        <w:tab/>
        <w:t>Основы педагогической инноватики</w:t>
      </w:r>
    </w:p>
    <w:p w14:paraId="5944F0DF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965DC3D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86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B02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0EEE8BF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EC3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F5C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30D309D1" w14:textId="77777777" w:rsidTr="002906E1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3B5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732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B2C5352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5E8533B3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71D3BB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законами и принципами инновационных процессов в образовании</w:t>
      </w:r>
    </w:p>
    <w:p w14:paraId="77896FBD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6E909AB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3C8B946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51C80E80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3AE16800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65C" w14:textId="3E1D271D" w:rsidR="001F5F88" w:rsidRPr="00800235" w:rsidRDefault="00006CDB" w:rsidP="00006CDB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37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52DC7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7BB41098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18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2F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D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0DD03897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5B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AC94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7AD9BA62" w14:textId="6678E910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34C6F7D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D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A6D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6EBB0" w14:textId="2E4F550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61CBF7E3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3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AE82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4CEEFA3" w14:textId="6221451A" w:rsidR="001F5F88" w:rsidRPr="00800235" w:rsidRDefault="001F5F88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0413F3A1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5D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CF2EB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23F8D0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13078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CD4D522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3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C774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6DFA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1304AFBF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D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70DE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4148A2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1BB03BD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0F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82495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D8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A055388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42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C11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40C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9A3BDAC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73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F7DE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01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9B0337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4. Дисциплина участвует в формировании следующих компетенций:  УК-1; ОПК-2; ОПК-8</w:t>
      </w:r>
    </w:p>
    <w:p w14:paraId="37B26C97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52FC9DF8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экзамен</w:t>
      </w:r>
    </w:p>
    <w:p w14:paraId="40450704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1F5F88" w:rsidRPr="00800235" w14:paraId="07CDA4B5" w14:textId="77777777" w:rsidTr="00D93B2B">
        <w:tc>
          <w:tcPr>
            <w:tcW w:w="1439" w:type="dxa"/>
            <w:vAlign w:val="center"/>
          </w:tcPr>
          <w:p w14:paraId="332AE8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102E7A2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211743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52A590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34ABCCA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3DD72F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341A11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361AB6FF" w14:textId="77777777" w:rsidTr="00D93B2B">
        <w:tc>
          <w:tcPr>
            <w:tcW w:w="1439" w:type="dxa"/>
          </w:tcPr>
          <w:p w14:paraId="39EAB3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7C0483D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09" w:type="dxa"/>
          </w:tcPr>
          <w:p w14:paraId="544321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E636DE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377C52E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3785E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263A2CA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20CFC26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D62E5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9EB139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A5ADE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  <w:lang w:eastAsia="en-US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  <w:lang w:eastAsia="en-US"/>
        </w:rPr>
        <w:t xml:space="preserve"> С.Ю. </w:t>
      </w:r>
    </w:p>
    <w:p w14:paraId="5B139DE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77EE3E" w14:textId="77777777" w:rsidR="00D93B2B" w:rsidRPr="00800235" w:rsidRDefault="00D93B2B" w:rsidP="00297522">
      <w:pPr>
        <w:pageBreakBefore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6FBB004" w14:textId="77777777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B90E3C" w14:textId="71253F15" w:rsidR="00D93B2B" w:rsidRPr="00800235" w:rsidRDefault="00D93B2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Б1.В.ДВ.05.01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Музейная педагогика </w:t>
      </w:r>
    </w:p>
    <w:p w14:paraId="3CF20157" w14:textId="2B2A320F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07512E6B" w14:textId="77777777" w:rsidTr="00297522">
        <w:tc>
          <w:tcPr>
            <w:tcW w:w="4785" w:type="dxa"/>
            <w:hideMark/>
          </w:tcPr>
          <w:p w14:paraId="29F322F0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F90210F" w14:textId="77777777" w:rsidR="00826364" w:rsidRPr="00800235" w:rsidRDefault="0082636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3F6DC63A" w14:textId="77777777" w:rsidTr="00297522">
        <w:tc>
          <w:tcPr>
            <w:tcW w:w="4785" w:type="dxa"/>
            <w:hideMark/>
          </w:tcPr>
          <w:p w14:paraId="506E7CFC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9BDBFA4" w14:textId="77777777" w:rsidR="00826364" w:rsidRPr="00800235" w:rsidRDefault="0082636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69CC4A30" w14:textId="77777777" w:rsidTr="00297522">
        <w:tc>
          <w:tcPr>
            <w:tcW w:w="4785" w:type="dxa"/>
            <w:hideMark/>
          </w:tcPr>
          <w:p w14:paraId="715A7C21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758EEC2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CCF3FEB" w14:textId="05D3E561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366E6" w14:textId="5C5F42EB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592B8" w14:textId="5A83CCE2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знаний  использовании возможностей музейных объектов в работе педагога-психолога. </w:t>
      </w:r>
    </w:p>
    <w:p w14:paraId="412A928E" w14:textId="149311E8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Задачи</w:t>
      </w:r>
      <w:r w:rsidR="00245EE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19453937" w14:textId="701B6ABC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вооружить студентов основными знаниями о воспитательных возможностях  учреждений  музейного типа;</w:t>
      </w:r>
    </w:p>
    <w:p w14:paraId="66DAB341" w14:textId="1D93CA02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воспитывать педагогическую 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и общую </w:t>
      </w:r>
      <w:r w:rsidRPr="00800235">
        <w:rPr>
          <w:rFonts w:ascii="Times New Roman" w:hAnsi="Times New Roman"/>
          <w:sz w:val="24"/>
          <w:szCs w:val="24"/>
          <w:lang w:eastAsia="en-US"/>
        </w:rPr>
        <w:t>культуру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 личности будущих педагогов-психологов. </w:t>
      </w:r>
    </w:p>
    <w:p w14:paraId="2424E20A" w14:textId="2E487C42" w:rsidR="00D93B2B" w:rsidRPr="00800235" w:rsidRDefault="00D93B2B" w:rsidP="00297522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Результаты обучения по дисциплине</w:t>
      </w:r>
      <w:r w:rsidR="00501A77"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D93B2B" w:rsidRPr="00800235" w14:paraId="63C7AA32" w14:textId="77777777" w:rsidTr="00297522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995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BB3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3967F250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93B2B" w:rsidRPr="00800235" w14:paraId="550C9339" w14:textId="77777777" w:rsidTr="0029752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36C6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861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AD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A77" w:rsidRPr="00800235" w14:paraId="7D9586C5" w14:textId="77777777" w:rsidTr="00501A7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14:paraId="5E78D1FD" w14:textId="742D46F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15D17E8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  <w:p w14:paraId="5C1CC068" w14:textId="27CC6D9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60E4C64" w14:textId="6016377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3836750A" w14:textId="77777777" w:rsidTr="00501A77">
        <w:tc>
          <w:tcPr>
            <w:tcW w:w="1140" w:type="dxa"/>
            <w:vMerge/>
            <w:shd w:val="clear" w:color="auto" w:fill="auto"/>
          </w:tcPr>
          <w:p w14:paraId="6C6029BA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2DAFA5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33B81626" w14:textId="6B0DC162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5694B6EE" w14:textId="77777777" w:rsidTr="00501A77">
        <w:tc>
          <w:tcPr>
            <w:tcW w:w="1140" w:type="dxa"/>
            <w:vMerge/>
            <w:shd w:val="clear" w:color="auto" w:fill="auto"/>
          </w:tcPr>
          <w:p w14:paraId="1C34D42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1BCB07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ECBAC10" w14:textId="381BC91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760CB2CA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</w:tcPr>
          <w:p w14:paraId="223AAF7D" w14:textId="7D5864EC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06B1EE2" w14:textId="43249B9C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688CA116" w14:textId="6E727C7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501A77" w:rsidRPr="00800235" w14:paraId="45628D14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</w:tcPr>
          <w:p w14:paraId="6033DB8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78C1E6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B36CD1" w14:textId="391E0EC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001A27AE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</w:tcPr>
          <w:p w14:paraId="70CB1B8B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AEC973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170D14C" w14:textId="512942C1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2810B488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0670F43D" w14:textId="05D2BB2F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02228FD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DE3A7F1" w14:textId="77777777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1AEC037" w14:textId="14A9939F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3CAEBCC8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23EA81E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6854F4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3E6B7E" w14:textId="4890FF2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890466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1701A457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  <w:hideMark/>
          </w:tcPr>
          <w:p w14:paraId="168D0FD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CA45928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7FD2F06" w14:textId="22AC38E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</w:tbl>
    <w:p w14:paraId="5DEE6627" w14:textId="77777777" w:rsidR="00006CD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501A77"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УК-4; УК-5; ОПК-4</w:t>
      </w:r>
    </w:p>
    <w:p w14:paraId="5E6C79F8" w14:textId="7F7245D8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</w:t>
      </w:r>
      <w:r w:rsidR="00501A77"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3</w:t>
      </w:r>
    </w:p>
    <w:p w14:paraId="029009CC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зачет.</w:t>
      </w:r>
    </w:p>
    <w:p w14:paraId="6AD47D65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D93B2B" w:rsidRPr="00800235" w14:paraId="6849F2D2" w14:textId="77777777" w:rsidTr="00297522">
        <w:tc>
          <w:tcPr>
            <w:tcW w:w="1674" w:type="dxa"/>
            <w:vAlign w:val="center"/>
          </w:tcPr>
          <w:p w14:paraId="74DB84E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48764F8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9395515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782026A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1A352A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31A7C3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0C0649C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3B2B" w:rsidRPr="00800235" w14:paraId="12E55852" w14:textId="77777777" w:rsidTr="00297522">
        <w:tc>
          <w:tcPr>
            <w:tcW w:w="1674" w:type="dxa"/>
            <w:vAlign w:val="center"/>
          </w:tcPr>
          <w:p w14:paraId="77F548B7" w14:textId="1EBF1DDB" w:rsidR="00D93B2B" w:rsidRPr="00800235" w:rsidRDefault="0089046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Музейная педагогика</w:t>
            </w:r>
          </w:p>
        </w:tc>
        <w:tc>
          <w:tcPr>
            <w:tcW w:w="1222" w:type="dxa"/>
            <w:vAlign w:val="center"/>
          </w:tcPr>
          <w:p w14:paraId="17F379F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2999D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ТГПИ, </w:t>
            </w:r>
          </w:p>
          <w:p w14:paraId="0A3E920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D75D69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CB523FC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C3253EF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1CAEC6A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DC6A4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79FC5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13737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Разработчик: канд. пед. наук, доцент Мышева Т.П.</w:t>
      </w:r>
    </w:p>
    <w:p w14:paraId="6A4034FC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3D991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9BA50D5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A0A05B" w14:textId="13347364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A84A15" w14:textId="77777777" w:rsidR="00245EE7" w:rsidRDefault="00245EE7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BE1EFA7" w14:textId="0C6667C9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65B3B946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3AD7A9F1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A5A12C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Б1.В.ДВ.05.02</w:t>
      </w: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Фандрайзинг</w:t>
      </w:r>
    </w:p>
    <w:p w14:paraId="41076CC1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5016585A" w14:textId="77777777" w:rsidTr="00297522">
        <w:tc>
          <w:tcPr>
            <w:tcW w:w="4785" w:type="dxa"/>
          </w:tcPr>
          <w:p w14:paraId="47AD9C06" w14:textId="06B7CA8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A4765B9" w14:textId="60DB5A1E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23A6AD7F" w14:textId="77777777" w:rsidTr="00297522">
        <w:tc>
          <w:tcPr>
            <w:tcW w:w="4785" w:type="dxa"/>
          </w:tcPr>
          <w:p w14:paraId="04484EFD" w14:textId="26DE6A1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F72D6C8" w14:textId="1F44036A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0EE85856" w14:textId="77777777" w:rsidTr="00297522">
        <w:tc>
          <w:tcPr>
            <w:tcW w:w="4785" w:type="dxa"/>
          </w:tcPr>
          <w:p w14:paraId="4C5A97E9" w14:textId="34021DB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A829704" w14:textId="575BCB23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919398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D7D21D" w14:textId="0ABAF38F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1.Цель освоения дисциплины: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63A4563C" w14:textId="4FC1D605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Задачи: </w:t>
      </w:r>
    </w:p>
    <w:p w14:paraId="328D3961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формирование широкого понимания фандрайзинга не только как  способа привлечения финансовых средств, но и других ресурсов потенциальных </w:t>
      </w:r>
      <w:proofErr w:type="spellStart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контрибуторов</w:t>
      </w:r>
      <w:proofErr w:type="spellEnd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— интеллектуальных, научных, креативных источников для решения социальных проблем; </w:t>
      </w:r>
    </w:p>
    <w:p w14:paraId="6EDF0232" w14:textId="5A3C6F08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вооружить студентов знаниями о маркетинговых составляющих </w:t>
      </w:r>
      <w:proofErr w:type="spellStart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фандрайзинговых</w:t>
      </w:r>
      <w:proofErr w:type="spellEnd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проектов; </w:t>
      </w:r>
    </w:p>
    <w:p w14:paraId="7C642EB3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- сформировать навыки применения технологий фандрайзинга (</w:t>
      </w:r>
      <w:proofErr w:type="spellStart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спонсоринг</w:t>
      </w:r>
      <w:proofErr w:type="spellEnd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медиапланирование</w:t>
      </w:r>
      <w:proofErr w:type="spellEnd"/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и др.) для решения социально-культурных задач. </w:t>
      </w:r>
    </w:p>
    <w:p w14:paraId="50CE9899" w14:textId="3AA89FF6" w:rsidR="00826364" w:rsidRPr="00800235" w:rsidRDefault="00826364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45E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26364" w:rsidRPr="00800235" w14:paraId="023772B0" w14:textId="77777777" w:rsidTr="0029752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0C10EE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966A923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627374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826364" w:rsidRPr="00800235" w14:paraId="4FB6C0B8" w14:textId="77777777" w:rsidTr="00297522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4376F41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DB3D59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71730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6364" w:rsidRPr="00800235" w14:paraId="62EFF5FE" w14:textId="77777777" w:rsidTr="00826364">
        <w:trPr>
          <w:trHeight w:val="844"/>
        </w:trPr>
        <w:tc>
          <w:tcPr>
            <w:tcW w:w="1138" w:type="dxa"/>
            <w:vMerge w:val="restart"/>
            <w:shd w:val="clear" w:color="auto" w:fill="auto"/>
          </w:tcPr>
          <w:p w14:paraId="310C33E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C2EFAD5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1598AC7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132DE67D" w14:textId="3F312DA4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основы проектирования, разработки и внедрения  проектов в профессиональную деятельность</w:t>
            </w:r>
          </w:p>
        </w:tc>
      </w:tr>
      <w:tr w:rsidR="00826364" w:rsidRPr="00800235" w14:paraId="6913B312" w14:textId="77777777" w:rsidTr="00297522">
        <w:tc>
          <w:tcPr>
            <w:tcW w:w="1138" w:type="dxa"/>
            <w:vMerge/>
            <w:shd w:val="clear" w:color="auto" w:fill="auto"/>
          </w:tcPr>
          <w:p w14:paraId="2ABCEE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04A42A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261AB162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826364" w:rsidRPr="00800235" w14:paraId="4AE0C1C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C9BB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D351C3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5987D41A" w14:textId="6A78698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Владеть методами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разработки и внедрения  проектов в профессиональную деятельность</w:t>
            </w:r>
          </w:p>
        </w:tc>
      </w:tr>
      <w:tr w:rsidR="00826364" w:rsidRPr="00800235" w14:paraId="1DBF674A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B771BC8" w14:textId="16B09EF9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6CFF9" w14:textId="1C814AC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602" w:type="dxa"/>
            <w:shd w:val="clear" w:color="auto" w:fill="auto"/>
          </w:tcPr>
          <w:p w14:paraId="5B7B2175" w14:textId="2E82A95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11B94D4D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2EA36EE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4A3960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7E86BACD" w14:textId="1374EAB7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6DAB9213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CD7478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E00DF7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6384833C" w14:textId="7AE6F61C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285EC499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A0FD7B7" w14:textId="2ECC2F78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C90" w14:textId="5B615A70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E59" w14:textId="2E812D9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27BE21DF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6A8FA5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1B8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33" w14:textId="0716349B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0287AC5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263EB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F4D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3A1" w14:textId="17E85C6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D7E1933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УК-2; ОПК-6; ПКО-1</w:t>
      </w:r>
    </w:p>
    <w:p w14:paraId="25EB270D" w14:textId="5E9439FC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5.Общая трудоемкость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(в ЗЕТ): 3</w:t>
      </w:r>
    </w:p>
    <w:p w14:paraId="4945F3D1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зачет</w:t>
      </w:r>
    </w:p>
    <w:p w14:paraId="1BA76774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826364" w:rsidRPr="00800235" w14:paraId="3112C8B3" w14:textId="77777777" w:rsidTr="00297522">
        <w:tc>
          <w:tcPr>
            <w:tcW w:w="1702" w:type="dxa"/>
            <w:vAlign w:val="center"/>
          </w:tcPr>
          <w:p w14:paraId="00388E6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4BBE74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07A44AD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4D6E25D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02B6DCCB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C40F69E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341DEF3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26364" w:rsidRPr="00800235" w14:paraId="5A5F8E6D" w14:textId="77777777" w:rsidTr="00297522">
        <w:tc>
          <w:tcPr>
            <w:tcW w:w="1702" w:type="dxa"/>
          </w:tcPr>
          <w:p w14:paraId="4B04BF1B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Фандрайзинг</w:t>
            </w:r>
          </w:p>
        </w:tc>
        <w:tc>
          <w:tcPr>
            <w:tcW w:w="1843" w:type="dxa"/>
          </w:tcPr>
          <w:p w14:paraId="10243AB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8ED320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A5358C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4304112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0E11ED9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60D48216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 имени </w:t>
            </w: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538F63BA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3EF1B954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2016, 2019</w:t>
            </w:r>
          </w:p>
        </w:tc>
      </w:tr>
    </w:tbl>
    <w:p w14:paraId="1EE7CD4E" w14:textId="2F5F849B" w:rsidR="00826364" w:rsidRPr="00800235" w:rsidRDefault="00826364" w:rsidP="00297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к.п.н</w:t>
      </w:r>
      <w:proofErr w:type="spellEnd"/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</w:t>
      </w:r>
      <w:r w:rsidR="00006CD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Мышева Т.П. </w:t>
      </w:r>
    </w:p>
    <w:p w14:paraId="3DBBFDC8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5E3B7CDF" w14:textId="77777777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CD63AB6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02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EA3F5F" w14:textId="77777777" w:rsidR="00006CDB" w:rsidRPr="00800235" w:rsidRDefault="00006CDB" w:rsidP="000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088E1022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D0D9C20" w14:textId="77777777" w:rsidR="00006CDB" w:rsidRPr="00245EE7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5EE7">
        <w:rPr>
          <w:rFonts w:ascii="Times New Roman" w:eastAsia="Times New Roman" w:hAnsi="Times New Roman"/>
          <w:b/>
          <w:sz w:val="24"/>
          <w:szCs w:val="24"/>
        </w:rPr>
        <w:t>Б2.О.01(У)</w:t>
      </w:r>
      <w:r w:rsidRPr="00245E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45EE7">
        <w:rPr>
          <w:rFonts w:ascii="Times New Roman" w:eastAsia="Times New Roman" w:hAnsi="Times New Roman"/>
          <w:b/>
          <w:sz w:val="24"/>
          <w:szCs w:val="24"/>
        </w:rPr>
        <w:t>Учебная практика, ознакомительная практика</w:t>
      </w:r>
    </w:p>
    <w:p w14:paraId="1E2B652C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6CDB" w:rsidRPr="00800235" w14:paraId="61263041" w14:textId="77777777" w:rsidTr="00800235">
        <w:tc>
          <w:tcPr>
            <w:tcW w:w="4219" w:type="dxa"/>
            <w:hideMark/>
          </w:tcPr>
          <w:p w14:paraId="01D511E5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61C278D" w14:textId="77777777" w:rsidR="00006CDB" w:rsidRPr="00800235" w:rsidRDefault="00006CDB" w:rsidP="00006C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006CDB" w:rsidRPr="00800235" w14:paraId="27D411ED" w14:textId="77777777" w:rsidTr="00800235">
        <w:tc>
          <w:tcPr>
            <w:tcW w:w="4219" w:type="dxa"/>
            <w:hideMark/>
          </w:tcPr>
          <w:p w14:paraId="11160AE7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5ACF8D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006CDB" w:rsidRPr="00800235" w14:paraId="63721117" w14:textId="77777777" w:rsidTr="00800235">
        <w:tc>
          <w:tcPr>
            <w:tcW w:w="4219" w:type="dxa"/>
            <w:hideMark/>
          </w:tcPr>
          <w:p w14:paraId="0DC06A32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9B6C360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0689A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49F14" w14:textId="4ED81110" w:rsidR="00006CDB" w:rsidRPr="00245EE7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C7962F" w14:textId="078CBF37" w:rsidR="00006CDB" w:rsidRPr="00800235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14:paraId="2BD973B3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формирование у студентов универсальных, общепрофессиональных и профессиональных компетенций;</w:t>
      </w:r>
    </w:p>
    <w:p w14:paraId="50385FB6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</w:t>
      </w:r>
      <w:r w:rsidRPr="00800235">
        <w:rPr>
          <w:rFonts w:ascii="Times New Roman" w:eastAsia="Times New Roman" w:hAnsi="Times New Roman"/>
          <w:sz w:val="24"/>
          <w:szCs w:val="24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1DBCA01D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закрепление и углубление теоретических знаний по прослушанным за время обучения дисциплинам;</w:t>
      </w:r>
    </w:p>
    <w:p w14:paraId="68572797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применение практических знаний обосновывать актуальность, теоретическую и практическую значимость избранной темы научного исследования.</w:t>
      </w:r>
    </w:p>
    <w:p w14:paraId="7296A864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2225F3D9" w14:textId="4D2925BB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приобретение опыта адаптации в трудовом коллективе.</w:t>
      </w:r>
    </w:p>
    <w:p w14:paraId="25088F1F" w14:textId="2DA5CFFF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06CDB" w:rsidRPr="00800235" w14:paraId="376E8A0E" w14:textId="77777777" w:rsidTr="008002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467501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A781BD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CD08AE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06CDB" w:rsidRPr="00800235" w14:paraId="4BD5E473" w14:textId="77777777" w:rsidTr="008002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6B2FA6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B3D078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F5786A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CDB" w:rsidRPr="00800235" w14:paraId="1D43CDDE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CBFECB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9E8E92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74500FE" w14:textId="77777777" w:rsidR="00006CDB" w:rsidRPr="00800235" w:rsidRDefault="00006CDB" w:rsidP="00006CD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1F3AF144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4D3D7CF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AEFD5D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DEC59B9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006CDB" w:rsidRPr="00800235" w14:paraId="3028AF4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346764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343A9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BB8808F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30CE96F4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23D96C5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71E4A3A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012803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разных типов образовательных, социокультурных учреждений</w:t>
            </w:r>
          </w:p>
        </w:tc>
      </w:tr>
      <w:tr w:rsidR="00006CDB" w:rsidRPr="00800235" w14:paraId="6CD35E13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081CC9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933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0EA051F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разных типов образовательных, социокультурных учреждений</w:t>
            </w:r>
          </w:p>
        </w:tc>
      </w:tr>
      <w:tr w:rsidR="00006CDB" w:rsidRPr="00800235" w14:paraId="6D66BBEB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3CCD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92581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A4B14B8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отечественных и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зарубежных теорий и практик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разных типов образовательных, социокультурных учреждений</w:t>
            </w:r>
          </w:p>
        </w:tc>
      </w:tr>
      <w:tr w:rsidR="00006CDB" w:rsidRPr="00800235" w14:paraId="79DF27EA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94427D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6B984E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762B656E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368BF5C1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10B3F1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77EF07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DB48FD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02F07E50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25FB53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CB70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5C5DE5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006CDB" w:rsidRPr="00800235" w14:paraId="6CCDA548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361E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E202D05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6BE218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006CDB" w:rsidRPr="00800235" w14:paraId="74673836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84AB0F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2FC1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3D154E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60600BC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6E4588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124A52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5E1BEC3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71B7B6AB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379C42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165C34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01A22E" w14:textId="77777777" w:rsidR="00006CDB" w:rsidRPr="00800235" w:rsidRDefault="00006CDB" w:rsidP="00006CD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006CDB" w:rsidRPr="00800235" w14:paraId="3FDD813E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E7B6FB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763949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24799A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006CDB" w:rsidRPr="00800235" w14:paraId="028F451D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B3F39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943641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1F22C03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38B76D52" w14:textId="18DF6313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FE9B4E8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3CE2B7A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4766E99F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УК-6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521D4DCE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493EB7E5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4F3505A6" w14:textId="77777777" w:rsidR="00245EE7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Общая трудоемкость (в ЗЕТ): </w:t>
      </w:r>
      <w:r w:rsidR="00006CDB" w:rsidRPr="00245EE7">
        <w:rPr>
          <w:rFonts w:ascii="Times New Roman" w:hAnsi="Times New Roman"/>
          <w:sz w:val="24"/>
          <w:szCs w:val="24"/>
          <w:lang w:eastAsia="en-US"/>
        </w:rPr>
        <w:t>9</w:t>
      </w:r>
    </w:p>
    <w:p w14:paraId="1045CB91" w14:textId="624E0AA6" w:rsidR="00006CDB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6.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Форма </w:t>
      </w:r>
      <w:proofErr w:type="spellStart"/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>контроля:</w:t>
      </w:r>
      <w:r w:rsidRPr="00245EE7">
        <w:rPr>
          <w:rFonts w:ascii="Times New Roman" w:hAnsi="Times New Roman"/>
          <w:sz w:val="24"/>
          <w:szCs w:val="24"/>
          <w:lang w:eastAsia="en-US"/>
        </w:rPr>
        <w:t>зачет</w:t>
      </w:r>
      <w:proofErr w:type="spellEnd"/>
      <w:r w:rsidRPr="00245EE7">
        <w:rPr>
          <w:rFonts w:ascii="Times New Roman" w:hAnsi="Times New Roman"/>
          <w:sz w:val="24"/>
          <w:szCs w:val="24"/>
          <w:lang w:eastAsia="en-US"/>
        </w:rPr>
        <w:t xml:space="preserve"> с оценкой</w:t>
      </w:r>
    </w:p>
    <w:p w14:paraId="609F2F66" w14:textId="7F6F0CE1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Сведения 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06CDB" w:rsidRPr="00800235" w14:paraId="0521FC53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EF6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438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73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99C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3D4E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CB0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699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06CDB" w:rsidRPr="00800235" w14:paraId="2334F48F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70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Б2.О.01(У)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8F7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6E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5D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340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64B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F2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196D72F" w14:textId="77777777" w:rsidR="00006CDB" w:rsidRPr="00800235" w:rsidRDefault="00006CDB" w:rsidP="00006C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52C9F99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доцент </w:t>
      </w:r>
      <w:proofErr w:type="spellStart"/>
      <w:r w:rsidRPr="00800235">
        <w:rPr>
          <w:rFonts w:ascii="Times New Roman" w:eastAsia="Times New Roman" w:hAnsi="Times New Roman"/>
          <w:sz w:val="24"/>
          <w:szCs w:val="24"/>
        </w:rPr>
        <w:t>Кобышева</w:t>
      </w:r>
      <w:proofErr w:type="spellEnd"/>
      <w:r w:rsidRPr="00800235">
        <w:rPr>
          <w:rFonts w:ascii="Times New Roman" w:eastAsia="Times New Roman" w:hAnsi="Times New Roman"/>
          <w:sz w:val="24"/>
          <w:szCs w:val="24"/>
        </w:rPr>
        <w:t xml:space="preserve"> Л.И.</w:t>
      </w:r>
    </w:p>
    <w:p w14:paraId="297A108B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97EC9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1BA24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EB7B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CBC47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3E191F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6A423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4DADB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50EB793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0A557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2213015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E3E843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F635C72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Б2.О.02(П)</w:t>
      </w: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ab/>
        <w:t>Производственная практика, педагогическая практика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76494" w:rsidRPr="00800235" w14:paraId="472FA0E1" w14:textId="77777777" w:rsidTr="00C76494">
        <w:tc>
          <w:tcPr>
            <w:tcW w:w="4668" w:type="dxa"/>
            <w:hideMark/>
          </w:tcPr>
          <w:p w14:paraId="41DE3D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7" w:type="dxa"/>
            <w:hideMark/>
          </w:tcPr>
          <w:p w14:paraId="05F5F1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056B75F4" w14:textId="77777777" w:rsidTr="00C76494">
        <w:tc>
          <w:tcPr>
            <w:tcW w:w="4668" w:type="dxa"/>
            <w:hideMark/>
          </w:tcPr>
          <w:p w14:paraId="093BAC3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7" w:type="dxa"/>
            <w:hideMark/>
          </w:tcPr>
          <w:p w14:paraId="514955C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44.04.02.03. Педагогика и психология воспитания обучающихся </w:t>
            </w:r>
          </w:p>
        </w:tc>
      </w:tr>
      <w:tr w:rsidR="00C76494" w:rsidRPr="00800235" w14:paraId="29DD39C2" w14:textId="77777777" w:rsidTr="00C76494">
        <w:tc>
          <w:tcPr>
            <w:tcW w:w="4668" w:type="dxa"/>
            <w:hideMark/>
          </w:tcPr>
          <w:p w14:paraId="0698C4E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687" w:type="dxa"/>
            <w:hideMark/>
          </w:tcPr>
          <w:p w14:paraId="2DC641F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FD94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  <w:u w:val="single"/>
          <w:lang w:eastAsia="en-US"/>
        </w:rPr>
      </w:pPr>
    </w:p>
    <w:p w14:paraId="6939C815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36244896"/>
      <w:r w:rsidRPr="00800235">
        <w:rPr>
          <w:rFonts w:ascii="Times New Roman" w:eastAsia="Times New Roman" w:hAnsi="Times New Roman"/>
          <w:b/>
          <w:sz w:val="24"/>
          <w:szCs w:val="24"/>
        </w:rPr>
        <w:t>1.Цель практики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68BDB10E" w14:textId="10ABEB6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2.</w:t>
      </w:r>
      <w:r w:rsidRPr="00800235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3E67B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получение студентами  профессиональных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51D941A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подготовка студентов к осознанному и углубленному изучению теоретических дисциплин; </w:t>
      </w:r>
    </w:p>
    <w:p w14:paraId="5AC75A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2CF6FE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A21F6BD" w14:textId="2E727DD9" w:rsidR="00C76494" w:rsidRPr="00245EE7" w:rsidRDefault="00C76494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- овладение навыками основных видов работы в процессе проведения психолого-педагогической деятельности.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4"/>
    <w:p w14:paraId="74036867" w14:textId="16ABC75C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C76494" w:rsidRPr="00800235" w14:paraId="7A598231" w14:textId="77777777" w:rsidTr="00325B6D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3D0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73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295343B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35993111" w14:textId="77777777" w:rsidTr="00325B6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34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FD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4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6494" w:rsidRPr="00800235" w14:paraId="7F93A9D4" w14:textId="77777777" w:rsidTr="00325B6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25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E85715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105A9F08" w14:textId="76C2A462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C76494" w:rsidRPr="00800235" w14:paraId="660D11EB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57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96602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7F3FBBA" w14:textId="0CC82F85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175EAE0D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4E3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47939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5F6C7DF" w14:textId="5FDE2FC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0E741FC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BE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2DCBE2B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C5705C" w14:textId="21C3840A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017B4356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3BD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A94F9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D5F70E7" w14:textId="42AB56C0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785B6628" w14:textId="77777777" w:rsidTr="00325B6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FA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DA15D4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1D845270" w14:textId="626DF2A3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62E12170" w14:textId="77777777" w:rsidTr="00325B6D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3B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5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10DF" w14:textId="393CEA21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3B4A4089" w14:textId="77777777" w:rsidTr="00325B6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AB2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BA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600" w14:textId="5F68934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76494" w:rsidRPr="00800235" w14:paraId="7257E277" w14:textId="77777777" w:rsidTr="00325B6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AD0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BB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BBE" w14:textId="0842D158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алгоритмом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24F9C3A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96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3F56C902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7F6A1D7A" w14:textId="0B2B723E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13B2443E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B6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C7370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E97E17D" w14:textId="593BE6E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C76494" w:rsidRPr="00800235" w14:paraId="0483E2F3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B1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E107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EC40EE" w14:textId="34BCA2CB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52FAA27B" w14:textId="77777777" w:rsidTr="00325B6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AC0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4E28B39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7F5C0A" w14:textId="0D494D66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C76494" w:rsidRPr="00800235" w14:paraId="70C013E7" w14:textId="77777777" w:rsidTr="00325B6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21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57C2F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DE506C" w14:textId="0C79DD1A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76494" w:rsidRPr="00800235" w14:paraId="100BC9A5" w14:textId="77777777" w:rsidTr="00325B6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88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5DB96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89ED2DA" w14:textId="7543BCED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47DCF7D0" w14:textId="77777777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Практика участвует в формировании следующих компетенций: ОПК-1; ОПК-5; ОПК-8; ПКО-3; ПКР-3</w:t>
      </w:r>
    </w:p>
    <w:p w14:paraId="031BC02E" w14:textId="77777777" w:rsidR="00C76494" w:rsidRPr="00800235" w:rsidRDefault="00C76494" w:rsidP="00297522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ЗЕТ):9</w:t>
      </w:r>
    </w:p>
    <w:p w14:paraId="5AA8617A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 с оценкой</w:t>
      </w:r>
    </w:p>
    <w:p w14:paraId="08B06B14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Сведения о профессорско-преподавательском составе:</w:t>
      </w:r>
    </w:p>
    <w:p w14:paraId="73089C0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475"/>
        <w:gridCol w:w="1359"/>
        <w:gridCol w:w="1553"/>
        <w:gridCol w:w="1359"/>
        <w:gridCol w:w="1266"/>
      </w:tblGrid>
      <w:tr w:rsidR="00C76494" w:rsidRPr="00800235" w14:paraId="4082261D" w14:textId="77777777" w:rsidTr="008263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5F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C2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FF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6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80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1C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826364" w:rsidRPr="00800235" w14:paraId="4E60B413" w14:textId="77777777" w:rsidTr="00826364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00B3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Практика </w:t>
            </w:r>
          </w:p>
          <w:p w14:paraId="5BFCEE51" w14:textId="5DFF3B4E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3B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Челышева</w:t>
            </w:r>
          </w:p>
          <w:p w14:paraId="301708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C9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39D7D2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  <w:p w14:paraId="4BD6D19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B32EC2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9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BE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3B7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D8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26364" w:rsidRPr="00800235" w14:paraId="5D3459D0" w14:textId="77777777" w:rsidTr="00826364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9ED" w14:textId="315681F9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EC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Турик</w:t>
            </w:r>
            <w:proofErr w:type="spellEnd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Людмила Андреевна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2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D226A9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14:paraId="7C5FBF7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419400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0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4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Директор  Дома детского </w:t>
            </w: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творчестваг</w:t>
            </w:r>
            <w:proofErr w:type="spellEnd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Таганрога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Внешний совместитель из числа </w:t>
            </w:r>
            <w:proofErr w:type="spellStart"/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работадателей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E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C6661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BDC68C" w14:textId="3FC5F4C8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Разработчик: </w:t>
      </w:r>
      <w:proofErr w:type="spellStart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., доцент Челышева И.В., </w:t>
      </w:r>
      <w:proofErr w:type="spellStart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к.п.н</w:t>
      </w:r>
      <w:proofErr w:type="spellEnd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доцент </w:t>
      </w:r>
      <w:proofErr w:type="spellStart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Турик</w:t>
      </w:r>
      <w:proofErr w:type="spellEnd"/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Л.А. </w:t>
      </w:r>
    </w:p>
    <w:p w14:paraId="1176B22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19CDB4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99528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A42A448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A55B49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ABE68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8B8595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347EED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A37E1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Б2.О.03(Н)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работа</w:t>
      </w:r>
    </w:p>
    <w:p w14:paraId="1028D7C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65444DA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D5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895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3A0132EE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24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8F0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7A547833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8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B9A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5943C82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72E203FE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3C00D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59C092C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BCC5A00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9A58D2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5F26467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A6985B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1D3B927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16E1ED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48A3035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30C4E3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0C4627A9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A6C46F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26ECA537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6D5D9825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D2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62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B46FCC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5DB6E61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2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DBD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69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7B474845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51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82F1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0376AFEA" w14:textId="756777A6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40420C9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B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1CD1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9E17CE" w14:textId="77F6864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75EC9D66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E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C41B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57955" w14:textId="16DB6820" w:rsidR="001F5F88" w:rsidRPr="00800235" w:rsidRDefault="00826364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01A77" w:rsidRPr="00800235" w14:paraId="33E2BCAD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115F44FF" w14:textId="41B741D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E65AD73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  <w:p w14:paraId="43FB65C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7CC6C9" w14:textId="78E14D11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1D3BA791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1C6D0068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B55B2B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4773BBD" w14:textId="6D6AACE3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54B6349B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14981A5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7BCC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51B5BF" w14:textId="70039ABB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1F5F88" w:rsidRPr="00800235" w14:paraId="10D5AE80" w14:textId="77777777" w:rsidTr="002906E1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FE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8A109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9AC2F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ADD51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1F5F88" w:rsidRPr="00800235" w14:paraId="4BBA1BED" w14:textId="77777777" w:rsidTr="002906E1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CC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87BF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CBEF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5F88" w:rsidRPr="00800235" w14:paraId="5A22EAE7" w14:textId="77777777" w:rsidTr="002906E1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84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50D15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67B7AC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1F5F88" w:rsidRPr="00800235" w14:paraId="01AB293A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C7C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0DB12E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7F71418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6EB731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2121E74D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D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7E24F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95DDE3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5A882BC8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5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7363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C80C2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10C235AF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72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C1A17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6F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6585E499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2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5D38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A4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потребностями</w:t>
            </w:r>
          </w:p>
        </w:tc>
      </w:tr>
      <w:tr w:rsidR="001F5F88" w:rsidRPr="00800235" w14:paraId="10E2C48D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8D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83FD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D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77E422F7" w14:textId="77777777" w:rsidTr="002906E1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B36" w14:textId="391498A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45B45694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17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59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122" w14:textId="56CEC059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35F4E2B5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29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1A8" w14:textId="33187F9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223A93D2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A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05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F1A" w14:textId="7985CFF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128E7A3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9DE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79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E7A" w14:textId="2E91BB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A0F5907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56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5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467" w14:textId="72C4B0B7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0BF573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УК-4; УК-6; ОПК-2; ОПК-8; ПКР-1; ПКО-1</w:t>
      </w:r>
    </w:p>
    <w:p w14:paraId="3781C9D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09286C4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6ECDFA3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6F03F7F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302FD32F" w14:textId="77777777" w:rsidTr="00826364">
        <w:tc>
          <w:tcPr>
            <w:tcW w:w="1631" w:type="dxa"/>
            <w:vAlign w:val="center"/>
          </w:tcPr>
          <w:p w14:paraId="064C108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2F21D5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0DD7E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E21C01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027" w:type="dxa"/>
            <w:vAlign w:val="center"/>
          </w:tcPr>
          <w:p w14:paraId="1FD426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405" w:type="dxa"/>
            <w:vAlign w:val="center"/>
          </w:tcPr>
          <w:p w14:paraId="28C2A5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4E51B8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F5F88" w:rsidRPr="00800235" w14:paraId="58F62C4C" w14:textId="77777777" w:rsidTr="00826364">
        <w:tc>
          <w:tcPr>
            <w:tcW w:w="1631" w:type="dxa"/>
          </w:tcPr>
          <w:p w14:paraId="04C5AD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E9DA38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73" w:type="dxa"/>
          </w:tcPr>
          <w:p w14:paraId="709722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712575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4515230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56ED386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598B89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2EEEE4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1DB58D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770E52D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8D369B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 С.Ю. </w:t>
      </w:r>
    </w:p>
    <w:p w14:paraId="7374C82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2304787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134F68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7E1CBB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C511A4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Б2.О.04(П)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практика</w:t>
      </w:r>
    </w:p>
    <w:p w14:paraId="5E6AC84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AC933F6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115A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81E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6FA5777D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47C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E386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012AEC1A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F49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1A3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6B03F31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127518EA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1498D58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6DC0359E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01D5E7A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062407CC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2F4BDDB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0C84FC8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64D88FD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6312DD31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65BC9E3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00F19D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2E5E65B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670911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577C06DC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1F5F88" w:rsidRPr="00800235" w14:paraId="2B0947F1" w14:textId="77777777" w:rsidTr="002906E1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38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B6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4E18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5F88" w:rsidRPr="00800235" w14:paraId="7D27A919" w14:textId="77777777" w:rsidTr="002906E1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B5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FD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B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F88" w:rsidRPr="00800235" w14:paraId="4CCB64FD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7390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6AD4A5A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4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558F6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39" w14:textId="1A55C385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0D60AD73" w14:textId="77777777" w:rsidTr="002906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EE0A1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85" w14:textId="02FFCFEF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2EA77027" w14:textId="77777777" w:rsidTr="002906E1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AD54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0C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E2" w14:textId="1394198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21D696B7" w14:textId="77777777" w:rsidTr="002906E1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325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7766BE1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основные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образовательные программы и разрабатывать научно-методическое обеспечение их реализации</w:t>
            </w:r>
          </w:p>
          <w:p w14:paraId="3B98AF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6B867F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основы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  <w:tr w:rsidR="001F5F88" w:rsidRPr="00800235" w14:paraId="4453417F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0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60B8C8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419FED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648EC26D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D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C4E91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08B5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0DC6CB3E" w14:textId="77777777" w:rsidTr="002906E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BB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14:paraId="63B3E05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6B18B9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64443B7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8A99B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C1C4276" w14:textId="77777777" w:rsidTr="002906E1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B94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F22C12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3358435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2B5DE854" w14:textId="77777777" w:rsidTr="002906E1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4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BA0DC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53EF5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3D748698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9D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8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D47" w14:textId="62CB700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013788A1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AF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6C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F5" w14:textId="5287AF4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0257E6D5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BE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8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2FC" w14:textId="3A123A66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1F266DE1" w14:textId="77777777" w:rsidTr="002906E1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F3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6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2B8" w14:textId="19AD9D9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13AF4FFF" w14:textId="77777777" w:rsidTr="002906E1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CD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4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87D" w14:textId="1217D10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2822D12" w14:textId="77777777" w:rsidTr="002906E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00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2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361" w14:textId="746B6F1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7080DC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4E65A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4.Практика участвует в формировании следующих компетенций: УК-1; ОПК-2; ОПК-8; ПКР-1; ПКО-1</w:t>
      </w:r>
    </w:p>
    <w:p w14:paraId="6605F5D7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ЗЕТ):18</w:t>
      </w:r>
    </w:p>
    <w:p w14:paraId="0DB52F9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7AEEAE2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319D191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635812F0" w14:textId="77777777" w:rsidTr="00826364">
        <w:tc>
          <w:tcPr>
            <w:tcW w:w="1631" w:type="dxa"/>
            <w:vAlign w:val="center"/>
          </w:tcPr>
          <w:p w14:paraId="72D957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170C63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514277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7DE94CD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7A351D0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62A7A8C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5502B14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24FAAD3A" w14:textId="77777777" w:rsidTr="00826364">
        <w:tc>
          <w:tcPr>
            <w:tcW w:w="1631" w:type="dxa"/>
          </w:tcPr>
          <w:p w14:paraId="3C4C3C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53BBB0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73" w:type="dxa"/>
          </w:tcPr>
          <w:p w14:paraId="6263C9E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9467F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A1111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0E18AB3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36D48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727D89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55186C2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FD44A5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57F6A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к.п.н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800235">
        <w:rPr>
          <w:rFonts w:ascii="Times New Roman" w:hAnsi="Times New Roman"/>
          <w:sz w:val="24"/>
          <w:szCs w:val="24"/>
        </w:rPr>
        <w:t>Шалова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 С.Ю. </w:t>
      </w:r>
    </w:p>
    <w:p w14:paraId="7565F71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56201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4DBE2B" w14:textId="77777777" w:rsidR="00C76494" w:rsidRPr="00800235" w:rsidRDefault="00C76494" w:rsidP="00297522">
      <w:pPr>
        <w:pageBreakBefore/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F85507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86D8F39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Б2.В.04(П) Производственная практика, преддипломная практика</w:t>
      </w:r>
    </w:p>
    <w:p w14:paraId="6E1C3FF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C76494" w:rsidRPr="00800235" w14:paraId="4AA08155" w14:textId="77777777" w:rsidTr="00325B6D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DF04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75A5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138DBBA3" w14:textId="77777777" w:rsidTr="00325B6D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84A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CE4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C76494" w:rsidRPr="00800235" w14:paraId="098F4735" w14:textId="77777777" w:rsidTr="00325B6D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0C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F14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AB78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 xml:space="preserve">1.Цель: </w:t>
      </w:r>
      <w:r w:rsidRPr="00800235">
        <w:rPr>
          <w:color w:val="000000"/>
        </w:rPr>
        <w:t xml:space="preserve">систематизация, расширение и закрепление у магистрантов навыков самостоятельной исследовательской и профессиональной деятельности. </w:t>
      </w:r>
    </w:p>
    <w:p w14:paraId="452C1C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  <w:bCs/>
          <w:color w:val="000000"/>
        </w:rPr>
        <w:t>2.</w:t>
      </w:r>
      <w:r w:rsidRPr="00800235">
        <w:rPr>
          <w:b/>
        </w:rPr>
        <w:t xml:space="preserve">Задачи: </w:t>
      </w:r>
    </w:p>
    <w:p w14:paraId="483FA974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4D5498F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стандарта, в том числе приобретение опыта в исследовании научной темы;</w:t>
      </w:r>
    </w:p>
    <w:p w14:paraId="417CFCB2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2F6FEA5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0893F2CF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2ED6B43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7DCC3A4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EE3CA20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23CDE08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2C2A7527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73DD2D29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71A6F7D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1C33CFFA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>3.Результаты обучения по практике</w:t>
      </w:r>
      <w:r w:rsidRPr="00800235"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C76494" w:rsidRPr="00800235" w14:paraId="4D961765" w14:textId="77777777" w:rsidTr="002E109E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AD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8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0CD432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1F52FE2E" w14:textId="77777777" w:rsidTr="002E109E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A9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473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F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109E" w:rsidRPr="00800235" w14:paraId="2DDBE34C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E77DD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E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3FC" w14:textId="29C165AE" w:rsidR="002E109E" w:rsidRPr="00800235" w:rsidRDefault="00325B6D" w:rsidP="00297522">
            <w:pPr>
              <w:pStyle w:val="Default"/>
              <w:tabs>
                <w:tab w:val="left" w:pos="0"/>
                <w:tab w:val="left" w:pos="709"/>
              </w:tabs>
              <w:jc w:val="both"/>
              <w:rPr>
                <w:lang w:eastAsia="en-US"/>
              </w:rPr>
            </w:pPr>
            <w:r w:rsidRPr="00800235">
              <w:rPr>
                <w:lang w:eastAsia="en-US"/>
              </w:rPr>
              <w:t>З</w:t>
            </w:r>
            <w:r w:rsidR="00826364" w:rsidRPr="00800235">
              <w:rPr>
                <w:lang w:eastAsia="en-US"/>
              </w:rPr>
              <w:t>нать</w:t>
            </w:r>
            <w:r w:rsidRPr="00800235">
              <w:rPr>
                <w:lang w:eastAsia="en-US"/>
              </w:rPr>
              <w:t xml:space="preserve"> принципы построения проектов</w:t>
            </w:r>
          </w:p>
        </w:tc>
      </w:tr>
      <w:tr w:rsidR="002E109E" w:rsidRPr="00800235" w14:paraId="3027F2F4" w14:textId="77777777" w:rsidTr="002E10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BB1E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5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1E3" w14:textId="1D6F0A69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2E109E" w:rsidRPr="00800235" w14:paraId="04208075" w14:textId="77777777" w:rsidTr="002E109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4B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4A7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239" w14:textId="7042D4C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2E109E" w:rsidRPr="00800235" w14:paraId="72F1F42F" w14:textId="77777777" w:rsidTr="00325B6D">
        <w:trPr>
          <w:trHeight w:val="1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39F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90AA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применять современные коммуникативные технологии, в том числе на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4CD" w14:textId="123516F4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2E109E" w:rsidRPr="00800235" w14:paraId="438DF096" w14:textId="77777777" w:rsidTr="002E109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9341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0FD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BCE" w14:textId="4D49A5C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5B6D" w:rsidRPr="0080023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коммуникативные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технологии, в том числе на иностранном(</w:t>
            </w:r>
            <w:proofErr w:type="spellStart"/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2E109E" w:rsidRPr="00800235" w14:paraId="7CE2959B" w14:textId="77777777" w:rsidTr="002E109E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82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C4E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295" w14:textId="753A078C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использования современных коммуникативных технологий, в том числе на иностранном(</w:t>
            </w:r>
            <w:proofErr w:type="spellStart"/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2E109E" w:rsidRPr="00800235" w14:paraId="184C84A8" w14:textId="77777777" w:rsidTr="002E109E">
        <w:trPr>
          <w:trHeight w:val="3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66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2F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1A3" w14:textId="6F0536CD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4DB47B14" w14:textId="77777777" w:rsidTr="002E109E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DDB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E0F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17F" w14:textId="79A9025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235ACF9D" w14:textId="77777777" w:rsidTr="002E109E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53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E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BF1" w14:textId="51563E3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 приоритетов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6B7369AE" w14:textId="77777777" w:rsidTr="002E109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C20A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A83A5E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780E943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67816E5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6B8E95F9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32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B12B0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71C810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E109E" w:rsidRPr="00800235" w14:paraId="7D006E1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6A5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49AA51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4BBBC1A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553DE381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D6E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A4EDF3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6ED61B0B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6D85B9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337F5E96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22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753A22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1E801A58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создавать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условияи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269091CA" w14:textId="77777777" w:rsidTr="002E109E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84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E8044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9BF2F91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601F3474" w14:textId="77777777" w:rsidTr="002E109E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AA22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0CCC933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51" w:type="dxa"/>
            <w:shd w:val="clear" w:color="auto" w:fill="auto"/>
          </w:tcPr>
          <w:p w14:paraId="1F38C661" w14:textId="6780440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5C032D11" w14:textId="77777777" w:rsidTr="002E109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2F5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220F75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5BDC38A" w14:textId="7414EEC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0F7AC6B3" w14:textId="77777777" w:rsidTr="002E109E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E44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72F783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322F76D" w14:textId="1BF1DB0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35B5980E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91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478" w14:textId="77777777" w:rsidR="00C76494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социальной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340" w14:textId="0B3133AE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2E109E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3C2FC183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7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D5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0A9" w14:textId="6301102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исследования в образовании и социальной сфере</w:t>
            </w:r>
          </w:p>
        </w:tc>
      </w:tr>
      <w:tr w:rsidR="00C76494" w:rsidRPr="00800235" w14:paraId="5673CA2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85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17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2BF" w14:textId="11FFA56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226765F7" w14:textId="77777777" w:rsidTr="002E109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22B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9F5" w14:textId="77777777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9C7" w14:textId="7015A629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603EF9E8" w14:textId="77777777" w:rsidTr="002E109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31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82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9B5" w14:textId="0453D584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4D934982" w14:textId="77777777" w:rsidTr="002E109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B5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F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30" w14:textId="2C56D67E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62092C69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4.Практика участвует в формировании следующих компетенций: </w:t>
      </w:r>
      <w:r w:rsidR="002E109E" w:rsidRPr="00800235">
        <w:rPr>
          <w:rFonts w:ascii="Times New Roman" w:hAnsi="Times New Roman"/>
          <w:b/>
          <w:bCs/>
          <w:color w:val="000000"/>
          <w:sz w:val="24"/>
          <w:szCs w:val="24"/>
        </w:rPr>
        <w:t>УК-2; УК-4; УК-6; ОПК-2; ОПК-4; ОПК-5; ПКР-1; ПКО-1</w:t>
      </w:r>
    </w:p>
    <w:p w14:paraId="14F9A744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929D7D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3BB0B0AF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0476EF1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2"/>
        <w:gridCol w:w="1433"/>
        <w:gridCol w:w="1320"/>
        <w:gridCol w:w="1507"/>
        <w:gridCol w:w="1320"/>
        <w:gridCol w:w="1231"/>
      </w:tblGrid>
      <w:tr w:rsidR="00C76494" w:rsidRPr="00800235" w14:paraId="634DD69E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E3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4B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5B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1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27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3B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D1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B774B" w:rsidRPr="00800235" w14:paraId="41108CA2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6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практика, преддипломная практика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0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6421696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9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E90E36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Педагогика и методика воспитательной работы, воспитатель-методист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71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Кандидат педагогических наук, доцент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E1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, зав. кафедрой педагогики и социокульт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урного развития личности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20C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85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2EFECA8" w14:textId="77777777" w:rsidR="00C91756" w:rsidRPr="00800235" w:rsidRDefault="00C7649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FB774B" w:rsidRPr="00800235">
        <w:rPr>
          <w:rFonts w:ascii="Times New Roman" w:hAnsi="Times New Roman"/>
          <w:color w:val="000000"/>
          <w:sz w:val="24"/>
          <w:szCs w:val="24"/>
        </w:rPr>
        <w:t>канд. пед. наук, доцент Челышева И.В.</w:t>
      </w:r>
    </w:p>
    <w:p w14:paraId="3956BFA6" w14:textId="77777777" w:rsidR="00C91756" w:rsidRPr="00800235" w:rsidRDefault="00C91756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031C3E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25F67AB" w14:textId="77777777" w:rsidR="00FB774B" w:rsidRPr="00800235" w:rsidRDefault="00FB774B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118C93D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EECF2E3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Б3.01 Подготовка к защите и защита выпускной квалификационной работы</w:t>
      </w:r>
    </w:p>
    <w:p w14:paraId="132EE47B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FFF976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B774B" w:rsidRPr="00800235" w14:paraId="5C65DB52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CEE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4B4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B774B" w:rsidRPr="00800235" w14:paraId="3BB1690C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BC9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74D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FB774B" w:rsidRPr="00800235" w14:paraId="0A8C039E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7BE6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AB5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87378E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eastAsia="SimHei" w:hAnsi="Times New Roman"/>
          <w:bCs/>
          <w:noProof/>
          <w:sz w:val="24"/>
          <w:szCs w:val="24"/>
          <w:lang w:eastAsia="en-US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0F2DC3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3FF7D638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21E1F5D1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74A013BC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800235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3023F49" w14:textId="09DC9AE2" w:rsidR="00FB774B" w:rsidRPr="00245EE7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B774B" w:rsidRPr="00800235" w14:paraId="140A1029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7B5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97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25222B4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B774B" w:rsidRPr="00800235" w14:paraId="55EF8DB2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44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19F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714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3497" w:rsidRPr="00800235" w14:paraId="26F738AC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4F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88A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5BF6D286" w14:textId="3528CF35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43497" w:rsidRPr="00800235" w14:paraId="404B84E4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7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71F21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60DEAE" w14:textId="3591093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43497" w:rsidRPr="00800235" w14:paraId="41929692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3D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26DB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E90C89" w14:textId="6F77098D" w:rsidR="00343497" w:rsidRPr="00800235" w:rsidRDefault="003D7447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43497" w:rsidRPr="00800235" w14:paraId="16058C3F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3E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5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E4E" w14:textId="53E8CC89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построения проектов</w:t>
            </w:r>
          </w:p>
        </w:tc>
      </w:tr>
      <w:tr w:rsidR="00343497" w:rsidRPr="00800235" w14:paraId="4F614627" w14:textId="77777777" w:rsidTr="00326EEE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2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2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9E" w14:textId="77418D2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343497" w:rsidRPr="00800235" w14:paraId="213EF569" w14:textId="77777777" w:rsidTr="00326EEE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F7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3C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DEC" w14:textId="530AFE9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FB774B" w:rsidRPr="00800235" w14:paraId="664191BA" w14:textId="77777777" w:rsidTr="00FB774B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C59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96" w14:textId="77777777" w:rsidR="00FB774B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6996843" w14:textId="0E9DFA5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>принципы командной стратегии для достижения поставленной цели</w:t>
            </w:r>
          </w:p>
        </w:tc>
      </w:tr>
      <w:tr w:rsidR="00FB774B" w:rsidRPr="00800235" w14:paraId="512F68FF" w14:textId="77777777" w:rsidTr="00FB774B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00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F9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9A8F0EC" w14:textId="2AAB5B7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774B" w:rsidRPr="00800235" w14:paraId="7C83FEB8" w14:textId="77777777" w:rsidTr="00343497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E19E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23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5D80D52" w14:textId="35501C3E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501A77" w:rsidRPr="00800235" w14:paraId="7C78C550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6ECFC377" w14:textId="4DEF7BA0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6682A9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применять современные коммуникативные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  <w:p w14:paraId="670392B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F20E834" w14:textId="14311466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языке(ах), для академического и профессионального взаимодействия</w:t>
            </w:r>
          </w:p>
        </w:tc>
      </w:tr>
      <w:tr w:rsidR="00501A77" w:rsidRPr="00800235" w14:paraId="44B24C46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403697A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63E83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D02899" w14:textId="1E2011A8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501A77" w:rsidRPr="00800235" w14:paraId="20F84460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0724F95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7E4544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340031" w14:textId="1E80307D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</w:t>
            </w:r>
            <w:proofErr w:type="spellStart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ых</w:t>
            </w:r>
            <w:proofErr w:type="spellEnd"/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) языке(ах), для академического и профессионального взаимодействия</w:t>
            </w:r>
          </w:p>
        </w:tc>
      </w:tr>
      <w:tr w:rsidR="00343497" w:rsidRPr="00800235" w14:paraId="49CC740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D1F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37BE32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22C71063" w14:textId="1EBC722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47D072F2" w14:textId="77777777" w:rsidTr="00326EEE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87D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430AC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017ACB" w14:textId="2551E4F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43497" w:rsidRPr="00800235" w14:paraId="47A559EC" w14:textId="77777777" w:rsidTr="00326EEE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1E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A8194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DF2BEF" w14:textId="4DDBD13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2DB4B616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94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83A79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8C277E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7F67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43497" w:rsidRPr="00800235" w14:paraId="76AE8FD8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3B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8442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FE527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43497" w:rsidRPr="00800235" w14:paraId="4E47F880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1E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3FA4E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A6A6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43497" w:rsidRPr="00800235" w14:paraId="57E44630" w14:textId="77777777" w:rsidTr="00326EEE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6C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EB00E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E8E4D4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37487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DDEC29E" w14:textId="77777777" w:rsidTr="00326EEE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F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D61FD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4911B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7356D0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EE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560CE0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E1CD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4A7C274A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D5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79D3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основные и дополнительные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и разрабатывать научно-методическое обеспечение их реализации</w:t>
            </w:r>
          </w:p>
          <w:p w14:paraId="104740A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888930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основы проектирования программ активного социально-психологического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разработки научно-методического обеспечения их реализации</w:t>
            </w:r>
          </w:p>
        </w:tc>
      </w:tr>
      <w:tr w:rsidR="00343497" w:rsidRPr="00800235" w14:paraId="47FCDE6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15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023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D0A2A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43497" w:rsidRPr="00800235" w14:paraId="437E7B0F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1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7B8D84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4F550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FB774B" w:rsidRPr="00800235" w14:paraId="391DEA8F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626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A1" w14:textId="77777777" w:rsidR="00FB774B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3E03F6C0" w14:textId="2F52A7C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5A26840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C6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33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39E940C" w14:textId="7FE85AF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E31A7BD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B9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4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9A0153" w14:textId="590E4ED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навыками 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3497" w:rsidRPr="00800235" w14:paraId="2E0B2B84" w14:textId="77777777" w:rsidTr="00326EEE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E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5C533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73F1109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1656C3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6896E429" w14:textId="77777777" w:rsidTr="00326EEE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5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AC48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A6ED2B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создавать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</w:rPr>
              <w:t>условияи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739E858C" w14:textId="77777777" w:rsidTr="00326EEE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AB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98F42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806B01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455999A8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D3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17AD2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495B0EF5" w14:textId="41E675F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49125C19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4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2537B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AD71A22" w14:textId="2CDCCF0C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196CF5DA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17B82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00A2A9" w14:textId="2445A34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трудностей в обучении</w:t>
            </w:r>
          </w:p>
        </w:tc>
      </w:tr>
      <w:tr w:rsidR="00343497" w:rsidRPr="00800235" w14:paraId="63FD2D13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7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BA905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4C4090BB" w14:textId="2B704FC4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1D62C711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154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4B759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E8932B" w14:textId="1C551E3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C3CD583" w14:textId="77777777" w:rsidTr="00326EEE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6F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C1897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EC30FAB" w14:textId="430AADED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6FF42F2E" w14:textId="77777777" w:rsidTr="00326EEE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38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20EC03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AF1FCF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0816B0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3B39A83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BA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71EE9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DAC4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5BCFE21A" w14:textId="77777777" w:rsidTr="00326EEE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11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A3578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761539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16FC480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60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82413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D9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43497" w:rsidRPr="00800235" w14:paraId="21AD5C53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7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CA27A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A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74CF95D6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C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818E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FD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E7A9D3F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7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8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D2D" w14:textId="1597F1D0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3090040F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4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3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2A7" w14:textId="6CBF3E5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43497" w:rsidRPr="00800235" w14:paraId="42ABF1A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2C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3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547" w14:textId="338B0F8B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1F5B093E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67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98839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FDDED9" w14:textId="2D2796C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43497" w:rsidRPr="00800235" w14:paraId="7857BBA1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D96F4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8DCF55" w14:textId="5147454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0397B055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1D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1030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C1EC5D1" w14:textId="3E1070E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2A5F7F55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2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CE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D9" w14:textId="065197A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100B1C29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D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DF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9F" w14:textId="022631C7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591677B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99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2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2D0" w14:textId="71BF151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2955C4ED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CF5" w14:textId="77777777" w:rsidR="00343497" w:rsidRPr="00800235" w:rsidRDefault="00343497" w:rsidP="00245EE7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87A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2758808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FA3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343497" w:rsidRPr="00800235" w14:paraId="75A41BBC" w14:textId="77777777" w:rsidTr="00326EEE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87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1462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4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43497" w:rsidRPr="00800235" w14:paraId="66C483AC" w14:textId="77777777" w:rsidTr="00326EEE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3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8A620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5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1BFC421E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УК-2; УК-3; УК-4; УК-5; УК-6; ОПК-1; ОПК-2; ОПК-3; ОПК-4; ОПК-5; ОПК-6; ОПК-7; ОПК-8; ПКР-1; ПКР-3; ПКО-1; ПКО-3</w:t>
      </w:r>
    </w:p>
    <w:p w14:paraId="37812A34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ЗЕТ):4</w:t>
      </w:r>
    </w:p>
    <w:p w14:paraId="713CD44B" w14:textId="69773409" w:rsidR="00FB774B" w:rsidRPr="00800235" w:rsidRDefault="00245EE7" w:rsidP="00245EE7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="00FB774B"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 экзамен</w:t>
      </w:r>
    </w:p>
    <w:p w14:paraId="45A9456B" w14:textId="58320EC6" w:rsidR="00FB774B" w:rsidRPr="00800235" w:rsidRDefault="00245EE7" w:rsidP="00245EE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</w:p>
    <w:p w14:paraId="09D90399" w14:textId="77777777" w:rsidR="00FB774B" w:rsidRPr="00800235" w:rsidRDefault="00FB774B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B774B" w:rsidRPr="00800235" w14:paraId="4718B954" w14:textId="77777777" w:rsidTr="00326EEE">
        <w:tc>
          <w:tcPr>
            <w:tcW w:w="1674" w:type="dxa"/>
            <w:vAlign w:val="center"/>
          </w:tcPr>
          <w:p w14:paraId="656BC35F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232F59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804992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373DA8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1E92A4A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7AC3D5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45EC8909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E51E70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91756" w:rsidRPr="00800235" w14:paraId="4D5E970F" w14:textId="77777777" w:rsidTr="00326EEE">
        <w:tc>
          <w:tcPr>
            <w:tcW w:w="1674" w:type="dxa"/>
            <w:vAlign w:val="center"/>
          </w:tcPr>
          <w:p w14:paraId="1A8AB7CA" w14:textId="77777777" w:rsidR="00C91756" w:rsidRPr="00800235" w:rsidRDefault="00C91756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Б3.01 Подготовка к защите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5EA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2653516E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4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537BDFC3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93C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42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DF5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CED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0D605AC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Разработчик: </w:t>
      </w:r>
      <w:r w:rsidR="00C91756"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канд. пед. наук, доцент Челышева И.В. </w:t>
      </w:r>
    </w:p>
    <w:p w14:paraId="76F89024" w14:textId="47EFBE76" w:rsidR="00C770B6" w:rsidRPr="00800235" w:rsidRDefault="00C770B6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46E8C" w14:textId="0347DD11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31F39C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5B802A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ФТД.01 Психология управления</w:t>
      </w:r>
    </w:p>
    <w:p w14:paraId="44509297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DD1" w:rsidRPr="00800235" w14:paraId="3DB59B01" w14:textId="77777777" w:rsidTr="00260877">
        <w:tc>
          <w:tcPr>
            <w:tcW w:w="4785" w:type="dxa"/>
            <w:hideMark/>
          </w:tcPr>
          <w:p w14:paraId="621481B2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7C07782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A2DD1" w:rsidRPr="00800235" w14:paraId="4ECF119C" w14:textId="77777777" w:rsidTr="00260877">
        <w:tc>
          <w:tcPr>
            <w:tcW w:w="4785" w:type="dxa"/>
            <w:hideMark/>
          </w:tcPr>
          <w:p w14:paraId="7B085AF6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969B43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A2DD1" w:rsidRPr="00800235" w14:paraId="5192D0BC" w14:textId="77777777" w:rsidTr="00260877">
        <w:tc>
          <w:tcPr>
            <w:tcW w:w="4785" w:type="dxa"/>
            <w:hideMark/>
          </w:tcPr>
          <w:p w14:paraId="78E3775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96562F9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E93D1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58672BF" w14:textId="136DA07E" w:rsidR="003A2DD1" w:rsidRPr="00800235" w:rsidRDefault="003A2DD1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анализ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деятельности.</w:t>
      </w:r>
    </w:p>
    <w:p w14:paraId="61ECCBFF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45AE1D5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3D968D4F" w14:textId="77777777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освещение вопросов психологического обеспечения в управленческой деятельности;</w:t>
      </w:r>
    </w:p>
    <w:p w14:paraId="7C1FE4B3" w14:textId="6FB2BE17" w:rsidR="003A2DD1" w:rsidRPr="00245EE7" w:rsidRDefault="003A2DD1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40D16675" w14:textId="4829EB39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3A2DD1" w:rsidRPr="00800235" w14:paraId="7EE62AD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C545DB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0B9AF1D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23CBB3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2DD1" w:rsidRPr="00800235" w14:paraId="79D62E8D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F05F3A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26182EC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71E85A1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800235" w14:paraId="46FC35BE" w14:textId="77777777" w:rsidTr="003D7447">
        <w:trPr>
          <w:trHeight w:val="559"/>
        </w:trPr>
        <w:tc>
          <w:tcPr>
            <w:tcW w:w="1138" w:type="dxa"/>
            <w:vMerge w:val="restart"/>
            <w:shd w:val="clear" w:color="auto" w:fill="auto"/>
          </w:tcPr>
          <w:p w14:paraId="28C4DF85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BFB46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0C77B686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A1D88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приоритеты психологического обеспечения управленческой деятельности;</w:t>
            </w:r>
          </w:p>
        </w:tc>
      </w:tr>
      <w:tr w:rsidR="003A2DD1" w:rsidRPr="00800235" w14:paraId="51BFD710" w14:textId="77777777" w:rsidTr="00847F8E">
        <w:tc>
          <w:tcPr>
            <w:tcW w:w="1138" w:type="dxa"/>
            <w:vMerge/>
            <w:shd w:val="clear" w:color="auto" w:fill="auto"/>
          </w:tcPr>
          <w:p w14:paraId="54A6822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DCF57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C23032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3A2DD1" w:rsidRPr="00800235" w14:paraId="544817C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7AA660A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1976A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EEAE46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диагностики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3A2DD1" w:rsidRPr="00800235" w14:paraId="2C6F38E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CC441FE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024A94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597EFA4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8ECD85" w14:textId="65D6DD14" w:rsidR="003A2DD1" w:rsidRPr="00245EE7" w:rsidRDefault="003A2DD1" w:rsidP="00245EE7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3A2DD1" w:rsidRPr="00800235" w14:paraId="4A430DC4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1E73B6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DFBD4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86E4B1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A2DD1" w:rsidRPr="00800235" w14:paraId="45F9C0D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3E755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7E542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F6F9026" w14:textId="77777777" w:rsidR="003A2DD1" w:rsidRPr="00800235" w:rsidRDefault="003A2DD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94D78C" w14:textId="740F30A4" w:rsidR="00245EE7" w:rsidRPr="00245EE7" w:rsidRDefault="00245EE7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  <w:rPr>
          <w:b/>
        </w:rPr>
      </w:pPr>
      <w:r>
        <w:rPr>
          <w:b/>
        </w:rPr>
        <w:t>4.</w:t>
      </w:r>
      <w:r w:rsidRPr="00800235">
        <w:rPr>
          <w:b/>
        </w:rPr>
        <w:t>Дисциплина участвует в формировании следующих компетенций:</w:t>
      </w:r>
      <w:r w:rsidRPr="00245EE7">
        <w:t xml:space="preserve"> </w:t>
      </w:r>
      <w:r w:rsidRPr="00245EE7">
        <w:rPr>
          <w:bCs/>
        </w:rPr>
        <w:t>УК-6</w:t>
      </w:r>
      <w:r w:rsidRPr="00245EE7">
        <w:rPr>
          <w:bCs/>
        </w:rPr>
        <w:t xml:space="preserve">, </w:t>
      </w:r>
      <w:r w:rsidRPr="00245EE7">
        <w:rPr>
          <w:bCs/>
        </w:rPr>
        <w:t>ОПК-1</w:t>
      </w:r>
    </w:p>
    <w:p w14:paraId="0B31BDC8" w14:textId="5D1DD732" w:rsidR="00245EE7" w:rsidRPr="00800235" w:rsidRDefault="00245EE7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p w14:paraId="20CDBD92" w14:textId="65F74DAB" w:rsidR="003A2DD1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A2DD1" w:rsidRPr="00245E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2DD1" w:rsidRPr="00245EE7">
        <w:rPr>
          <w:rFonts w:ascii="Times New Roman" w:hAnsi="Times New Roman"/>
          <w:sz w:val="24"/>
          <w:szCs w:val="24"/>
        </w:rPr>
        <w:t>(в ЗЕТ): 2</w:t>
      </w:r>
    </w:p>
    <w:p w14:paraId="0FEE453C" w14:textId="4479754A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A2DD1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A2DD1" w:rsidRPr="00800235">
        <w:rPr>
          <w:rFonts w:ascii="Times New Roman" w:hAnsi="Times New Roman"/>
          <w:sz w:val="24"/>
          <w:szCs w:val="24"/>
        </w:rPr>
        <w:t>зачет</w:t>
      </w:r>
    </w:p>
    <w:p w14:paraId="42E2D54E" w14:textId="397DC049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A2DD1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3A2DD1" w:rsidRPr="00800235" w14:paraId="17B81EBB" w14:textId="77777777" w:rsidTr="00260877">
        <w:tc>
          <w:tcPr>
            <w:tcW w:w="1668" w:type="dxa"/>
            <w:vAlign w:val="center"/>
          </w:tcPr>
          <w:p w14:paraId="131DE84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D63D40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9CB4A7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F4C3BA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70559DC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3553BF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17EA541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3A7C1C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5C1D293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A2DD1" w:rsidRPr="00800235" w14:paraId="167B0B7F" w14:textId="77777777" w:rsidTr="00260877">
        <w:trPr>
          <w:trHeight w:val="195"/>
        </w:trPr>
        <w:tc>
          <w:tcPr>
            <w:tcW w:w="1668" w:type="dxa"/>
          </w:tcPr>
          <w:p w14:paraId="072C8B5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093" w:type="dxa"/>
          </w:tcPr>
          <w:p w14:paraId="52EAE199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7DD859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85BF2D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6A7FDFEB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6BE34F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A0254C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974B944" w14:textId="77777777" w:rsidR="003A2DD1" w:rsidRPr="00800235" w:rsidRDefault="003A2DD1" w:rsidP="00006CDB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0235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00235">
        <w:rPr>
          <w:rFonts w:ascii="Times New Roman" w:hAnsi="Times New Roman"/>
          <w:sz w:val="24"/>
          <w:szCs w:val="24"/>
        </w:rPr>
        <w:t>., доцент Ефремова О.И.</w:t>
      </w:r>
    </w:p>
    <w:p w14:paraId="5DF42D09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70891C" w14:textId="77777777" w:rsidR="00847F8E" w:rsidRPr="00800235" w:rsidRDefault="00847F8E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8E505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286AF62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74030FC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34812294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8672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ФТД.02</w:t>
      </w:r>
      <w:r w:rsidR="00847F8E" w:rsidRPr="008002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iCs/>
          <w:sz w:val="24"/>
          <w:szCs w:val="24"/>
        </w:rPr>
        <w:t>История психологии</w:t>
      </w:r>
    </w:p>
    <w:p w14:paraId="1839FF6A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29EB" w:rsidRPr="00800235" w14:paraId="1FDF9C8C" w14:textId="77777777" w:rsidTr="00325B6D">
        <w:tc>
          <w:tcPr>
            <w:tcW w:w="4785" w:type="dxa"/>
            <w:hideMark/>
          </w:tcPr>
          <w:p w14:paraId="04083A7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AB86AA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9C29EB" w:rsidRPr="00800235" w14:paraId="0217006F" w14:textId="77777777" w:rsidTr="00325B6D">
        <w:tc>
          <w:tcPr>
            <w:tcW w:w="4785" w:type="dxa"/>
            <w:hideMark/>
          </w:tcPr>
          <w:p w14:paraId="60857C9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7C090BC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44.04.02.03 Педагогика и психология воспитания обучающихся</w:t>
            </w:r>
          </w:p>
        </w:tc>
      </w:tr>
      <w:tr w:rsidR="009C29EB" w:rsidRPr="00800235" w14:paraId="7EB619A5" w14:textId="77777777" w:rsidTr="00325B6D">
        <w:tc>
          <w:tcPr>
            <w:tcW w:w="4785" w:type="dxa"/>
            <w:hideMark/>
          </w:tcPr>
          <w:p w14:paraId="47785C1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6F71E0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</w:tbl>
    <w:p w14:paraId="2B02D9EF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14:paraId="276F7D91" w14:textId="350BB60A" w:rsidR="009C29EB" w:rsidRPr="00800235" w:rsidRDefault="00245EE7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="009C29EB" w:rsidRPr="00800235">
        <w:rPr>
          <w:rFonts w:ascii="Times New Roman" w:hAnsi="Times New Roman"/>
          <w:b/>
          <w:sz w:val="24"/>
          <w:szCs w:val="24"/>
        </w:rPr>
        <w:t xml:space="preserve"> </w:t>
      </w:r>
    </w:p>
    <w:p w14:paraId="7B30F20C" w14:textId="77777777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0BDCC452" w14:textId="1D535F0C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65389EFB" w14:textId="55EAA5A6" w:rsidR="009C29EB" w:rsidRPr="00245EE7" w:rsidRDefault="009C29EB" w:rsidP="00245EE7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</w:t>
      </w:r>
      <w:r w:rsidR="00245EE7">
        <w:rPr>
          <w:rFonts w:ascii="Times New Roman" w:hAnsi="Times New Roman"/>
          <w:b/>
          <w:sz w:val="24"/>
          <w:szCs w:val="24"/>
        </w:rPr>
        <w:t>З</w:t>
      </w:r>
      <w:r w:rsidRPr="00800235">
        <w:rPr>
          <w:rFonts w:ascii="Times New Roman" w:hAnsi="Times New Roman"/>
          <w:b/>
          <w:sz w:val="24"/>
          <w:szCs w:val="24"/>
        </w:rPr>
        <w:t>адачи</w:t>
      </w:r>
      <w:r w:rsidRPr="00245EE7">
        <w:rPr>
          <w:rFonts w:ascii="Times New Roman" w:hAnsi="Times New Roman"/>
          <w:bCs/>
          <w:sz w:val="24"/>
          <w:szCs w:val="24"/>
        </w:rPr>
        <w:t xml:space="preserve">: </w:t>
      </w:r>
      <w:r w:rsidR="00245EE7" w:rsidRPr="00245EE7">
        <w:rPr>
          <w:rFonts w:ascii="Times New Roman" w:hAnsi="Times New Roman"/>
          <w:bCs/>
          <w:sz w:val="24"/>
          <w:szCs w:val="24"/>
        </w:rPr>
        <w:t xml:space="preserve"> и</w:t>
      </w:r>
      <w:r w:rsidRPr="00245EE7">
        <w:rPr>
          <w:rFonts w:ascii="Times New Roman" w:hAnsi="Times New Roman"/>
          <w:bCs/>
          <w:sz w:val="24"/>
          <w:szCs w:val="24"/>
        </w:rPr>
        <w:t>зучение</w:t>
      </w:r>
      <w:r w:rsidRPr="00245EE7">
        <w:rPr>
          <w:rFonts w:ascii="Times New Roman" w:hAnsi="Times New Roman"/>
          <w:sz w:val="24"/>
          <w:szCs w:val="24"/>
        </w:rPr>
        <w:t xml:space="preserve"> основных этапов и условий становления психологического знания в контексте развития науки и культуры определенного исторического периода</w:t>
      </w:r>
      <w:r w:rsidR="00245EE7" w:rsidRPr="00245EE7">
        <w:rPr>
          <w:rFonts w:ascii="Times New Roman" w:hAnsi="Times New Roman"/>
          <w:sz w:val="24"/>
          <w:szCs w:val="24"/>
        </w:rPr>
        <w:t xml:space="preserve">; 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>ана</w:t>
      </w:r>
      <w:r w:rsidRPr="00245EE7">
        <w:rPr>
          <w:rFonts w:ascii="Times New Roman" w:hAnsi="Times New Roman"/>
          <w:sz w:val="24"/>
          <w:szCs w:val="24"/>
        </w:rPr>
        <w:t>лиз творческих идей и научного наследия известных зарубежных и российских психологов и ученых, внесших вклад в развитие психологической науки</w:t>
      </w:r>
      <w:r w:rsidR="00245EE7" w:rsidRPr="00245EE7">
        <w:rPr>
          <w:rFonts w:ascii="Times New Roman" w:hAnsi="Times New Roman"/>
          <w:sz w:val="24"/>
          <w:szCs w:val="24"/>
        </w:rPr>
        <w:t>;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 xml:space="preserve"> о</w:t>
      </w:r>
      <w:r w:rsidRPr="00245EE7">
        <w:rPr>
          <w:rFonts w:ascii="Times New Roman" w:hAnsi="Times New Roman"/>
          <w:sz w:val="24"/>
          <w:szCs w:val="24"/>
        </w:rPr>
        <w:t xml:space="preserve">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4837DD6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3.Результаты обучения дисциплине:</w:t>
      </w:r>
    </w:p>
    <w:p w14:paraId="22356035" w14:textId="7D6283F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74B89609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14:paraId="6860CDBB" w14:textId="50BE4D1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14:paraId="64C15F84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697A29F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14:paraId="0EA8A87F" w14:textId="308E97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7754D9B7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14:paraId="321411F7" w14:textId="4EB39A21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14:paraId="4702015A" w14:textId="0E3E5B51" w:rsidR="009C29EB" w:rsidRPr="00800235" w:rsidRDefault="008B4999" w:rsidP="008B4999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</w:t>
      </w:r>
      <w:r w:rsidR="00F9610D" w:rsidRPr="00800235">
        <w:rPr>
          <w:rFonts w:ascii="Times New Roman" w:hAnsi="Times New Roman"/>
          <w:b/>
          <w:bCs/>
          <w:sz w:val="24"/>
          <w:szCs w:val="24"/>
        </w:rPr>
        <w:t>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32FAC49E" w14:textId="77777777" w:rsidR="009C29EB" w:rsidRPr="00800235" w:rsidRDefault="009C29EB" w:rsidP="00297522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УК-3,  ОПК-5</w:t>
      </w:r>
    </w:p>
    <w:p w14:paraId="5955C2F4" w14:textId="60C2C56F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="009C29EB" w:rsidRPr="00800235">
        <w:rPr>
          <w:rFonts w:ascii="Times New Roman" w:hAnsi="Times New Roman"/>
          <w:i/>
          <w:iCs/>
          <w:sz w:val="24"/>
          <w:szCs w:val="24"/>
        </w:rPr>
        <w:t>(в ЗЕТ): 1</w:t>
      </w:r>
    </w:p>
    <w:p w14:paraId="4A24F783" w14:textId="32460DB9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EC65A0" w:rsidRPr="00800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9EB" w:rsidRPr="00763CBD">
        <w:rPr>
          <w:rFonts w:ascii="Times New Roman" w:hAnsi="Times New Roman"/>
          <w:sz w:val="24"/>
          <w:szCs w:val="24"/>
        </w:rPr>
        <w:t>зачет</w:t>
      </w:r>
    </w:p>
    <w:p w14:paraId="07383383" w14:textId="0B0DEDA2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767E5D81" w14:textId="30621B0C" w:rsidR="00365CF2" w:rsidRPr="00800235" w:rsidRDefault="009C29EB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0235">
        <w:rPr>
          <w:rFonts w:ascii="Times New Roman" w:hAnsi="Times New Roman"/>
          <w:sz w:val="24"/>
          <w:szCs w:val="24"/>
        </w:rPr>
        <w:t>Д.филос.н</w:t>
      </w:r>
      <w:proofErr w:type="spellEnd"/>
      <w:r w:rsidRPr="00800235">
        <w:rPr>
          <w:rFonts w:ascii="Times New Roman" w:hAnsi="Times New Roman"/>
          <w:sz w:val="24"/>
          <w:szCs w:val="24"/>
        </w:rPr>
        <w:t xml:space="preserve">., профессор кафедры психологии  Т.Д. </w:t>
      </w:r>
      <w:proofErr w:type="spellStart"/>
      <w:r w:rsidRPr="00800235">
        <w:rPr>
          <w:rFonts w:ascii="Times New Roman" w:hAnsi="Times New Roman"/>
          <w:sz w:val="24"/>
          <w:szCs w:val="24"/>
        </w:rPr>
        <w:t>Скуднова</w:t>
      </w:r>
      <w:proofErr w:type="spellEnd"/>
      <w:r w:rsidR="00763CBD">
        <w:rPr>
          <w:rFonts w:ascii="Times New Roman" w:hAnsi="Times New Roman"/>
          <w:sz w:val="24"/>
          <w:szCs w:val="24"/>
        </w:rPr>
        <w:t>.</w:t>
      </w:r>
    </w:p>
    <w:sectPr w:rsidR="00365CF2" w:rsidRPr="00800235" w:rsidSect="002608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122B" w14:textId="77777777" w:rsidR="00951518" w:rsidRDefault="00951518" w:rsidP="00CB0D01">
      <w:pPr>
        <w:spacing w:after="0" w:line="240" w:lineRule="auto"/>
      </w:pPr>
      <w:r>
        <w:separator/>
      </w:r>
    </w:p>
  </w:endnote>
  <w:endnote w:type="continuationSeparator" w:id="0">
    <w:p w14:paraId="07AA600C" w14:textId="77777777" w:rsidR="00951518" w:rsidRDefault="00951518" w:rsidP="00C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4260" w14:textId="77777777" w:rsidR="00951518" w:rsidRDefault="00951518" w:rsidP="00CB0D01">
      <w:pPr>
        <w:spacing w:after="0" w:line="240" w:lineRule="auto"/>
      </w:pPr>
      <w:r>
        <w:separator/>
      </w:r>
    </w:p>
  </w:footnote>
  <w:footnote w:type="continuationSeparator" w:id="0">
    <w:p w14:paraId="7E86E9A8" w14:textId="77777777" w:rsidR="00951518" w:rsidRDefault="00951518" w:rsidP="00C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E35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A29"/>
    <w:multiLevelType w:val="hybridMultilevel"/>
    <w:tmpl w:val="94B423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16DA1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A0E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71D"/>
    <w:multiLevelType w:val="hybridMultilevel"/>
    <w:tmpl w:val="94CA9388"/>
    <w:lvl w:ilvl="0" w:tplc="57E2EF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135C2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FB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A5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EB5B2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221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5759E"/>
    <w:multiLevelType w:val="multilevel"/>
    <w:tmpl w:val="85CED1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9351FF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9508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721A"/>
    <w:multiLevelType w:val="hybridMultilevel"/>
    <w:tmpl w:val="1BC01C7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23CF7"/>
    <w:multiLevelType w:val="hybridMultilevel"/>
    <w:tmpl w:val="D71002DA"/>
    <w:lvl w:ilvl="0" w:tplc="EF30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2C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2C0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54EF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55F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BF502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A710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9"/>
  </w:num>
  <w:num w:numId="4">
    <w:abstractNumId w:val="25"/>
  </w:num>
  <w:num w:numId="5">
    <w:abstractNumId w:val="33"/>
  </w:num>
  <w:num w:numId="6">
    <w:abstractNumId w:val="31"/>
  </w:num>
  <w:num w:numId="7">
    <w:abstractNumId w:val="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17"/>
  </w:num>
  <w:num w:numId="12">
    <w:abstractNumId w:val="24"/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3"/>
  </w:num>
  <w:num w:numId="19">
    <w:abstractNumId w:val="12"/>
  </w:num>
  <w:num w:numId="20">
    <w:abstractNumId w:val="26"/>
  </w:num>
  <w:num w:numId="21">
    <w:abstractNumId w:val="6"/>
  </w:num>
  <w:num w:numId="22">
    <w:abstractNumId w:val="18"/>
  </w:num>
  <w:num w:numId="23">
    <w:abstractNumId w:val="15"/>
  </w:num>
  <w:num w:numId="24">
    <w:abstractNumId w:val="27"/>
  </w:num>
  <w:num w:numId="25">
    <w:abstractNumId w:val="21"/>
  </w:num>
  <w:num w:numId="26">
    <w:abstractNumId w:val="11"/>
  </w:num>
  <w:num w:numId="27">
    <w:abstractNumId w:val="30"/>
  </w:num>
  <w:num w:numId="28">
    <w:abstractNumId w:val="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8"/>
  </w:num>
  <w:num w:numId="32">
    <w:abstractNumId w:val="8"/>
  </w:num>
  <w:num w:numId="33">
    <w:abstractNumId w:val="41"/>
  </w:num>
  <w:num w:numId="34">
    <w:abstractNumId w:val="23"/>
  </w:num>
  <w:num w:numId="35">
    <w:abstractNumId w:val="14"/>
  </w:num>
  <w:num w:numId="36">
    <w:abstractNumId w:val="44"/>
  </w:num>
  <w:num w:numId="37">
    <w:abstractNumId w:val="38"/>
  </w:num>
  <w:num w:numId="38">
    <w:abstractNumId w:val="19"/>
  </w:num>
  <w:num w:numId="39">
    <w:abstractNumId w:val="43"/>
  </w:num>
  <w:num w:numId="40">
    <w:abstractNumId w:val="4"/>
  </w:num>
  <w:num w:numId="41">
    <w:abstractNumId w:val="7"/>
  </w:num>
  <w:num w:numId="42">
    <w:abstractNumId w:val="22"/>
  </w:num>
  <w:num w:numId="43">
    <w:abstractNumId w:val="9"/>
  </w:num>
  <w:num w:numId="44">
    <w:abstractNumId w:val="29"/>
  </w:num>
  <w:num w:numId="45">
    <w:abstractNumId w:val="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53"/>
    <w:rsid w:val="00006CDB"/>
    <w:rsid w:val="00115980"/>
    <w:rsid w:val="001444DE"/>
    <w:rsid w:val="00151BD4"/>
    <w:rsid w:val="00184FEF"/>
    <w:rsid w:val="001F5F88"/>
    <w:rsid w:val="00222F32"/>
    <w:rsid w:val="00245EE7"/>
    <w:rsid w:val="00260877"/>
    <w:rsid w:val="002906E1"/>
    <w:rsid w:val="00297522"/>
    <w:rsid w:val="002E109E"/>
    <w:rsid w:val="00325B6D"/>
    <w:rsid w:val="00326EEE"/>
    <w:rsid w:val="00343497"/>
    <w:rsid w:val="00350FB4"/>
    <w:rsid w:val="00365CF2"/>
    <w:rsid w:val="003A2DD1"/>
    <w:rsid w:val="003D41E9"/>
    <w:rsid w:val="003D7447"/>
    <w:rsid w:val="0049060C"/>
    <w:rsid w:val="00501A77"/>
    <w:rsid w:val="00574939"/>
    <w:rsid w:val="00610041"/>
    <w:rsid w:val="006E5012"/>
    <w:rsid w:val="007133D1"/>
    <w:rsid w:val="007425C2"/>
    <w:rsid w:val="007447DD"/>
    <w:rsid w:val="007623F6"/>
    <w:rsid w:val="00763CBD"/>
    <w:rsid w:val="00792316"/>
    <w:rsid w:val="00800235"/>
    <w:rsid w:val="00826364"/>
    <w:rsid w:val="00842CAD"/>
    <w:rsid w:val="00847F8E"/>
    <w:rsid w:val="00890466"/>
    <w:rsid w:val="00891E60"/>
    <w:rsid w:val="00892343"/>
    <w:rsid w:val="008A2DBD"/>
    <w:rsid w:val="008B4999"/>
    <w:rsid w:val="009156AD"/>
    <w:rsid w:val="00951518"/>
    <w:rsid w:val="009C29EB"/>
    <w:rsid w:val="00A25C1A"/>
    <w:rsid w:val="00A90724"/>
    <w:rsid w:val="00B6547D"/>
    <w:rsid w:val="00C33E6D"/>
    <w:rsid w:val="00C76494"/>
    <w:rsid w:val="00C770B6"/>
    <w:rsid w:val="00C91756"/>
    <w:rsid w:val="00CB0D01"/>
    <w:rsid w:val="00CD1DA1"/>
    <w:rsid w:val="00D93B2B"/>
    <w:rsid w:val="00DA3C1C"/>
    <w:rsid w:val="00DD704A"/>
    <w:rsid w:val="00EC65A0"/>
    <w:rsid w:val="00F31912"/>
    <w:rsid w:val="00F32C53"/>
    <w:rsid w:val="00F9610D"/>
    <w:rsid w:val="00FB774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46C"/>
  <w15:docId w15:val="{F994E838-DD6C-45B2-BA41-C078F04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D1D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6AD"/>
    <w:pPr>
      <w:ind w:left="720"/>
      <w:contextualSpacing/>
    </w:pPr>
  </w:style>
  <w:style w:type="paragraph" w:customStyle="1" w:styleId="a5">
    <w:name w:val="список с точками"/>
    <w:basedOn w:val="a"/>
    <w:uiPriority w:val="99"/>
    <w:rsid w:val="009156A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90724"/>
    <w:pPr>
      <w:spacing w:after="120" w:line="480" w:lineRule="auto"/>
    </w:pPr>
    <w:rPr>
      <w:rFonts w:eastAsia="Times New Roman" w:cs="Calibri"/>
    </w:rPr>
  </w:style>
  <w:style w:type="character" w:customStyle="1" w:styleId="22">
    <w:name w:val="Основной текст 2 Знак"/>
    <w:basedOn w:val="a0"/>
    <w:link w:val="21"/>
    <w:uiPriority w:val="99"/>
    <w:rsid w:val="00A90724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60877"/>
    <w:rPr>
      <w:color w:val="0000FF"/>
      <w:u w:val="single"/>
    </w:rPr>
  </w:style>
  <w:style w:type="paragraph" w:customStyle="1" w:styleId="1">
    <w:name w:val="Абзац списка1"/>
    <w:basedOn w:val="a"/>
    <w:rsid w:val="009C29EB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9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C2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9C29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9EB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25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25B6D"/>
    <w:rPr>
      <w:rFonts w:ascii="Calibri" w:eastAsia="Calibri" w:hAnsi="Calibri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BD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D1D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B0D01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B0D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CB0D01"/>
    <w:rPr>
      <w:vertAlign w:val="superscript"/>
    </w:rPr>
  </w:style>
  <w:style w:type="paragraph" w:styleId="ad">
    <w:name w:val="Normal (Web)"/>
    <w:basedOn w:val="a"/>
    <w:uiPriority w:val="99"/>
    <w:unhideWhenUsed/>
    <w:rsid w:val="00222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nhideWhenUsed/>
    <w:rsid w:val="00DD704A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0"/>
    <w:rsid w:val="004906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orien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85</Pages>
  <Words>22742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2021-02-04T18:45:00Z</dcterms:created>
  <dcterms:modified xsi:type="dcterms:W3CDTF">2021-02-14T15:23:00Z</dcterms:modified>
</cp:coreProperties>
</file>