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2D8E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6DF671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382DAA3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Б1.Б.</w:t>
      </w:r>
      <w:r w:rsidR="00D11CE4" w:rsidRPr="0089270C">
        <w:rPr>
          <w:rFonts w:ascii="Times New Roman" w:hAnsi="Times New Roman"/>
          <w:b/>
          <w:b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sz w:val="24"/>
          <w:szCs w:val="24"/>
        </w:rPr>
        <w:t>1. Философия образования и науки</w:t>
      </w:r>
    </w:p>
    <w:p w14:paraId="3E0A6DA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06D5E50B" w14:textId="77777777" w:rsidTr="004371FF">
        <w:trPr>
          <w:trHeight w:val="575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DF36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5100F7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EEA0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AB34A0" w:rsidRPr="0089270C" w14:paraId="197A44F6" w14:textId="77777777" w:rsidTr="004371FF">
        <w:trPr>
          <w:trHeight w:val="552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0952F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3528232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C13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учащихся</w:t>
            </w:r>
          </w:p>
        </w:tc>
      </w:tr>
      <w:tr w:rsidR="00AB34A0" w:rsidRPr="0089270C" w14:paraId="32973427" w14:textId="77777777" w:rsidTr="00767B6A">
        <w:trPr>
          <w:trHeight w:val="644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4584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A62A5" w14:textId="77777777" w:rsidR="00AB34A0" w:rsidRPr="0089270C" w:rsidRDefault="00767B6A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теории и философии права</w:t>
            </w:r>
          </w:p>
        </w:tc>
      </w:tr>
    </w:tbl>
    <w:p w14:paraId="6DB88F56" w14:textId="77777777" w:rsidR="00AB34A0" w:rsidRPr="0089270C" w:rsidRDefault="00AB34A0" w:rsidP="0089270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5C5FC7E8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Развить интерес к фундаментально-теоретическим знаниям, сформировать мировоззренчески-методологические компетенции в области научной и образовательной деятельности.</w:t>
      </w:r>
    </w:p>
    <w:p w14:paraId="6184FE40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Сформировать потребность в философской оценке фактов действительности.</w:t>
      </w:r>
    </w:p>
    <w:p w14:paraId="461AB777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Повысить мотивацию к научно-исследовательской деятельности.</w:t>
      </w:r>
    </w:p>
    <w:p w14:paraId="09FD1E62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- Познакомить </w:t>
      </w:r>
      <w:proofErr w:type="gramStart"/>
      <w:r w:rsidRPr="0089270C">
        <w:t>магистрантов  с</w:t>
      </w:r>
      <w:proofErr w:type="gramEnd"/>
      <w:r w:rsidRPr="0089270C">
        <w:t xml:space="preserve"> различными подходами к философии образования, </w:t>
      </w:r>
    </w:p>
    <w:p w14:paraId="4E835A63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Способствовать усвоению современной методологии научных психолого-педагогических исследований</w:t>
      </w:r>
    </w:p>
    <w:p w14:paraId="202F5811" w14:textId="77777777" w:rsidR="00AB34A0" w:rsidRPr="0089270C" w:rsidRDefault="00AB34A0" w:rsidP="0089270C">
      <w:pPr>
        <w:pStyle w:val="af0"/>
        <w:widowControl w:val="0"/>
        <w:numPr>
          <w:ilvl w:val="0"/>
          <w:numId w:val="3"/>
        </w:numPr>
        <w:spacing w:line="240" w:lineRule="auto"/>
        <w:ind w:firstLine="0"/>
      </w:pPr>
      <w:r w:rsidRPr="0089270C">
        <w:rPr>
          <w:b/>
          <w:bCs/>
          <w:color w:val="000000"/>
        </w:rPr>
        <w:t>Задачи изучения дисциплины:</w:t>
      </w:r>
    </w:p>
    <w:p w14:paraId="53523E52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1.Сформировать представление о современных проблемах науки и образования.</w:t>
      </w:r>
    </w:p>
    <w:p w14:paraId="152DA7D5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2.Познакомить с современными методологическими концепциями в области философии науки и образования.</w:t>
      </w:r>
    </w:p>
    <w:p w14:paraId="138C5A44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3.Сформировать умение анализировать тенденции развития науки и образования. 4.Способствовать развитию профессионального мышления и мировоззрения.</w:t>
      </w:r>
    </w:p>
    <w:p w14:paraId="0A6FABE9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5.Овладеть навыками критического анализа научной информации. </w:t>
      </w:r>
    </w:p>
    <w:p w14:paraId="7922CEE0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6.Осуществлять профессионально-личностное самоопределение.</w:t>
      </w:r>
    </w:p>
    <w:p w14:paraId="47676149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  <w:rPr>
          <w:i/>
          <w:color w:val="808080" w:themeColor="background1" w:themeShade="80"/>
        </w:rPr>
      </w:pPr>
      <w:r w:rsidRPr="0089270C">
        <w:t xml:space="preserve">7.Овладение методологией и методами научно-исследовательской </w:t>
      </w:r>
      <w:proofErr w:type="gramStart"/>
      <w:r w:rsidRPr="0089270C">
        <w:t>работы.</w:t>
      </w:r>
      <w:r w:rsidRPr="0089270C">
        <w:rPr>
          <w:i/>
          <w:color w:val="808080" w:themeColor="background1" w:themeShade="80"/>
        </w:rPr>
        <w:t>.</w:t>
      </w:r>
      <w:proofErr w:type="gramEnd"/>
    </w:p>
    <w:p w14:paraId="640BF560" w14:textId="77777777" w:rsidR="00AB34A0" w:rsidRPr="0089270C" w:rsidRDefault="00AB34A0" w:rsidP="0089270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39D14522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14:paraId="2C55FA5A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современные проблемы науки и образования;</w:t>
      </w:r>
    </w:p>
    <w:p w14:paraId="79720FBB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основные концепции в области философии науки и образования;</w:t>
      </w:r>
    </w:p>
    <w:p w14:paraId="27D26C4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тенденции развития науки и образования.</w:t>
      </w:r>
    </w:p>
    <w:p w14:paraId="4E8F9BB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="0089270C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6553B07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анализировать тенденции развития науки и образования;</w:t>
      </w:r>
    </w:p>
    <w:p w14:paraId="3EC6784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развивать способности к абстрактному мышлению, анализу и синтезу; </w:t>
      </w:r>
    </w:p>
    <w:p w14:paraId="5F01E61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действовать в нестандартных ситуациях, нести социальную и профессионально-этическую ответственность за принятые решения.</w:t>
      </w:r>
    </w:p>
    <w:p w14:paraId="66E491B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B7DEE4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анализа, синтеза и способностью к абстрактному мышлению;</w:t>
      </w:r>
    </w:p>
    <w:p w14:paraId="4DEECBDC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взаимодействия в нестандартных ситуациях, нести социальную и профессионально-этическую ответственность за принятые решения;</w:t>
      </w:r>
    </w:p>
    <w:p w14:paraId="5D0F9A8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саморазвития, самореализации, использования творческого потенциала.</w:t>
      </w:r>
    </w:p>
    <w:p w14:paraId="3AA709B3" w14:textId="77777777" w:rsidR="00AB34A0" w:rsidRPr="0089270C" w:rsidRDefault="00E44B51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352BF2C4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ОК-1: способность к абстрактному мышлению, анализу и синтезу;</w:t>
      </w:r>
    </w:p>
    <w:p w14:paraId="720D21C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ОК-2: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действовать в нестандартных ситуациях, нести социальную и профессионально-этическую ответственность за принятые решения</w:t>
      </w:r>
    </w:p>
    <w:p w14:paraId="7CD550D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ОК-3: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</w:t>
      </w:r>
      <w:r w:rsidRPr="0089270C">
        <w:rPr>
          <w:rFonts w:ascii="Times New Roman" w:hAnsi="Times New Roman"/>
          <w:iCs/>
          <w:sz w:val="24"/>
          <w:szCs w:val="24"/>
        </w:rPr>
        <w:t>.</w:t>
      </w:r>
    </w:p>
    <w:p w14:paraId="1E8C2772" w14:textId="6AAFF991" w:rsidR="00AB34A0" w:rsidRPr="0089270C" w:rsidRDefault="0025508B" w:rsidP="00255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767B6A" w:rsidRPr="0089270C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01D20F51" w14:textId="5F1332F5" w:rsidR="00AB34A0" w:rsidRPr="0089270C" w:rsidRDefault="0025508B" w:rsidP="00255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</w:t>
      </w:r>
      <w:r w:rsidR="005342DD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67B6A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42DD" w:rsidRPr="0089270C">
        <w:rPr>
          <w:rFonts w:ascii="Times New Roman" w:hAnsi="Times New Roman"/>
          <w:color w:val="000000"/>
          <w:sz w:val="24"/>
          <w:szCs w:val="24"/>
        </w:rPr>
        <w:t>зачет.</w:t>
      </w:r>
    </w:p>
    <w:p w14:paraId="6FA4541D" w14:textId="707863FC" w:rsidR="00AB34A0" w:rsidRPr="0025508B" w:rsidRDefault="0025508B" w:rsidP="00255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профессорско-преподавательском </w:t>
      </w:r>
      <w:proofErr w:type="spellStart"/>
      <w:proofErr w:type="gramStart"/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составе:</w:t>
      </w:r>
      <w:bookmarkStart w:id="0" w:name="_Hlk36233456"/>
      <w:r w:rsidR="0089270C" w:rsidRPr="0025508B">
        <w:rPr>
          <w:rFonts w:ascii="Times New Roman" w:hAnsi="Times New Roman"/>
          <w:color w:val="000000"/>
          <w:sz w:val="24"/>
          <w:szCs w:val="24"/>
        </w:rPr>
        <w:t>д.ф.н</w:t>
      </w:r>
      <w:proofErr w:type="spellEnd"/>
      <w:r w:rsidR="0089270C" w:rsidRPr="0025508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9270C" w:rsidRPr="0025508B">
        <w:rPr>
          <w:rFonts w:ascii="Times New Roman" w:hAnsi="Times New Roman"/>
          <w:color w:val="000000"/>
          <w:sz w:val="24"/>
          <w:szCs w:val="24"/>
        </w:rPr>
        <w:t>, профессор Музыка О.А.</w:t>
      </w:r>
    </w:p>
    <w:bookmarkEnd w:id="0"/>
    <w:p w14:paraId="0E3BC42A" w14:textId="77777777" w:rsidR="0089270C" w:rsidRPr="0089270C" w:rsidRDefault="0089270C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13AD4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4C9A9A00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212DAAC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Б 1.Б</w:t>
      </w:r>
      <w:r w:rsidR="00322769" w:rsidRPr="0089270C">
        <w:rPr>
          <w:rFonts w:ascii="Times New Roman" w:hAnsi="Times New Roman"/>
          <w:b/>
          <w:bCs/>
          <w:iCs/>
          <w:sz w:val="24"/>
          <w:szCs w:val="24"/>
        </w:rPr>
        <w:t>.02</w:t>
      </w:r>
      <w:r w:rsidR="00E44B51" w:rsidRPr="008927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iCs/>
          <w:sz w:val="24"/>
          <w:szCs w:val="24"/>
        </w:rPr>
        <w:t>Методология и методы научного исследования</w:t>
      </w:r>
    </w:p>
    <w:p w14:paraId="085BEF2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B34A0" w:rsidRPr="0089270C" w14:paraId="36731AC3" w14:textId="77777777" w:rsidTr="00B52AC8">
        <w:tc>
          <w:tcPr>
            <w:tcW w:w="4785" w:type="dxa"/>
          </w:tcPr>
          <w:p w14:paraId="49F33A09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14:paraId="130636F3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6CD49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E4E87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14:paraId="72073ED2" w14:textId="77777777" w:rsidR="00AB34A0" w:rsidRPr="0089270C" w:rsidRDefault="00AB34A0" w:rsidP="0089270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44.04.02. «Психолого-педагогическое образование»</w:t>
            </w:r>
          </w:p>
          <w:p w14:paraId="1B01FDD2" w14:textId="77777777" w:rsidR="00AB34A0" w:rsidRPr="0089270C" w:rsidRDefault="00AB34A0" w:rsidP="0089270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44.04.02.01. «Педагогика и психология воспитания учащихся»</w:t>
            </w:r>
          </w:p>
        </w:tc>
      </w:tr>
      <w:tr w:rsidR="00AB34A0" w:rsidRPr="0089270C" w14:paraId="240AD3BA" w14:textId="77777777" w:rsidTr="00B52AC8">
        <w:tc>
          <w:tcPr>
            <w:tcW w:w="4785" w:type="dxa"/>
          </w:tcPr>
          <w:p w14:paraId="78D66A87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4C1A604" w14:textId="77777777" w:rsidR="00AB34A0" w:rsidRPr="0089270C" w:rsidRDefault="00767B6A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теории и философии права</w:t>
            </w:r>
          </w:p>
        </w:tc>
      </w:tr>
    </w:tbl>
    <w:p w14:paraId="4E694C1A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9970DD" w14:textId="77777777" w:rsidR="00AB34A0" w:rsidRPr="0089270C" w:rsidRDefault="00AB34A0" w:rsidP="0089270C">
      <w:pPr>
        <w:pStyle w:val="af0"/>
        <w:widowControl w:val="0"/>
        <w:numPr>
          <w:ilvl w:val="0"/>
          <w:numId w:val="5"/>
        </w:numPr>
        <w:spacing w:line="240" w:lineRule="auto"/>
        <w:ind w:left="0" w:firstLine="0"/>
      </w:pPr>
      <w:r w:rsidRPr="0089270C">
        <w:rPr>
          <w:b/>
        </w:rPr>
        <w:t>Цель изучения дисциплины</w:t>
      </w:r>
      <w:r w:rsidRPr="0089270C">
        <w:t>: формировани</w:t>
      </w:r>
      <w:r w:rsidR="00767B6A" w:rsidRPr="0089270C">
        <w:t>е</w:t>
      </w:r>
      <w:r w:rsidRPr="0089270C">
        <w:t xml:space="preserve"> системного представления о </w:t>
      </w:r>
      <w:proofErr w:type="gramStart"/>
      <w:r w:rsidRPr="0089270C">
        <w:t>методах  научных</w:t>
      </w:r>
      <w:proofErr w:type="gramEnd"/>
      <w:r w:rsidRPr="0089270C">
        <w:t xml:space="preserve">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718BABF1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6503EB4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Дать общее представление о процессе научного исследования.</w:t>
      </w:r>
    </w:p>
    <w:p w14:paraId="1F824680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Дать общее представление о методах и методологии научного исследования.</w:t>
      </w:r>
    </w:p>
    <w:p w14:paraId="63D75E6F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Дать представление о специфике научного исследования </w:t>
      </w:r>
    </w:p>
    <w:p w14:paraId="584EC288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Углубить навыки проведения научного исследования в смежных областях.</w:t>
      </w:r>
    </w:p>
    <w:p w14:paraId="6089BF0F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</w:p>
    <w:p w14:paraId="1F73929F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FCC8E04" w14:textId="77777777" w:rsidR="0089270C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89270C" w:rsidRPr="0089270C">
        <w:rPr>
          <w:rFonts w:ascii="Times New Roman" w:hAnsi="Times New Roman"/>
          <w:sz w:val="24"/>
          <w:szCs w:val="24"/>
        </w:rPr>
        <w:t xml:space="preserve"> 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>з</w:t>
      </w:r>
      <w:r w:rsidRPr="0089270C">
        <w:rPr>
          <w:rFonts w:ascii="Times New Roman" w:hAnsi="Times New Roman"/>
          <w:b/>
          <w:bCs/>
          <w:sz w:val="24"/>
          <w:szCs w:val="24"/>
        </w:rPr>
        <w:t>нать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710864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принципы и методы организации и управления малыми коллективами; особенности социальных, этнических и культурных различий в коллективах;</w:t>
      </w:r>
      <w:r w:rsidRPr="0089270C">
        <w:rPr>
          <w:rFonts w:ascii="Times New Roman" w:hAnsi="Times New Roman"/>
          <w:sz w:val="24"/>
          <w:szCs w:val="24"/>
        </w:rPr>
        <w:t xml:space="preserve"> системы методов научного познания, их соотнесение с общей методологией науки; основы самостоятельной исследовательской деятельности и работы в научной, проектно-исследовательской группе; методы подготовки научных статей; специфику аналитической научной деятельности, соотношение анализа и синтеза как методов научного познания, выделение научных проблем.</w:t>
      </w:r>
    </w:p>
    <w:p w14:paraId="6C5BD57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уметь:</w:t>
      </w:r>
      <w:r w:rsidRPr="0089270C">
        <w:rPr>
          <w:rFonts w:ascii="Times New Roman" w:hAnsi="Times New Roman"/>
          <w:bCs/>
          <w:sz w:val="24"/>
          <w:szCs w:val="24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культуре; </w:t>
      </w:r>
      <w:r w:rsidRPr="0089270C">
        <w:rPr>
          <w:rFonts w:ascii="Times New Roman" w:hAnsi="Times New Roman"/>
          <w:sz w:val="24"/>
          <w:szCs w:val="24"/>
        </w:rPr>
        <w:t xml:space="preserve"> применять системы методов научного познания в теоретической и практической научной деятельности;  применять навыки исследовательской деятельности на различных уровнях проектно-исследовательской деятельности;  оформлять статьи, доклады, презентации в соответствии с требованиями научных журналов и ИТ; применять результаты аналитической научной деятельности при решении конкретных научно-исследовательских задач в сфере науки и образования, умение решения научных проблем</w:t>
      </w:r>
    </w:p>
    <w:p w14:paraId="1A194113" w14:textId="77777777" w:rsidR="0089270C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владеть: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E23FB5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чувством ответственности за поддержание партнёрских, доверительных отношений в сфере своей профессиональной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деятельности;способностью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 xml:space="preserve"> выстраивать систему дополнительного образования на основе научных методов и форм познания; </w:t>
      </w:r>
      <w:r w:rsidRPr="0089270C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обучающихся, как в группе, так и индивидуально;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сообщества;</w:t>
      </w:r>
      <w:r w:rsidR="00767B6A"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способностью </w:t>
      </w:r>
      <w:r w:rsidRPr="0089270C">
        <w:rPr>
          <w:rFonts w:ascii="Times New Roman" w:hAnsi="Times New Roman"/>
          <w:color w:val="000000"/>
          <w:sz w:val="24"/>
          <w:szCs w:val="24"/>
        </w:rPr>
        <w:t>выделять научную исследовательскую проблему в контексте реальной профессиональной деятельности и проектировать программы ее изучения.</w:t>
      </w:r>
    </w:p>
    <w:p w14:paraId="63B2D95F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F49EA73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ОПК-11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31B42EE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lastRenderedPageBreak/>
        <w:t>ПК-11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</w:r>
    </w:p>
    <w:p w14:paraId="6878D1D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ПК-12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создавать систему проектно-исследовательской деятельности обучающихся как в групповом, так и индивидуальном варианте</w:t>
      </w:r>
    </w:p>
    <w:p w14:paraId="7E1761E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ПК-40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4A01CC86" w14:textId="79524584" w:rsidR="00AB34A0" w:rsidRPr="0025508B" w:rsidRDefault="00AB34A0" w:rsidP="002550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ПК-41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</w:r>
    </w:p>
    <w:p w14:paraId="4210020D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9270C">
        <w:rPr>
          <w:rFonts w:ascii="Times New Roman" w:hAnsi="Times New Roman"/>
          <w:i/>
          <w:sz w:val="24"/>
          <w:szCs w:val="24"/>
        </w:rPr>
        <w:t>(в ЗЕТ</w:t>
      </w:r>
      <w:r w:rsidRPr="0089270C">
        <w:rPr>
          <w:rFonts w:ascii="Times New Roman" w:hAnsi="Times New Roman"/>
          <w:sz w:val="24"/>
          <w:szCs w:val="24"/>
        </w:rPr>
        <w:t xml:space="preserve">): </w:t>
      </w:r>
      <w:r w:rsidR="00767B6A" w:rsidRPr="0089270C">
        <w:rPr>
          <w:rFonts w:ascii="Times New Roman" w:hAnsi="Times New Roman"/>
          <w:sz w:val="24"/>
          <w:szCs w:val="24"/>
        </w:rPr>
        <w:t>2</w:t>
      </w:r>
    </w:p>
    <w:p w14:paraId="7B2B9099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sz w:val="24"/>
          <w:szCs w:val="24"/>
        </w:rPr>
        <w:t xml:space="preserve"> зачет.</w:t>
      </w:r>
    </w:p>
    <w:p w14:paraId="09FA3209" w14:textId="29948E60" w:rsidR="0089270C" w:rsidRPr="0025508B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>составе:</w:t>
      </w:r>
      <w:r w:rsidR="0025508B">
        <w:rPr>
          <w:rFonts w:ascii="Times New Roman" w:hAnsi="Times New Roman"/>
          <w:b/>
          <w:sz w:val="24"/>
          <w:szCs w:val="24"/>
        </w:rPr>
        <w:t xml:space="preserve">  </w:t>
      </w:r>
      <w:r w:rsidR="0089270C" w:rsidRPr="0025508B">
        <w:rPr>
          <w:rFonts w:ascii="Times New Roman" w:hAnsi="Times New Roman"/>
          <w:iCs/>
          <w:sz w:val="24"/>
          <w:szCs w:val="24"/>
        </w:rPr>
        <w:t>д.ф.н.</w:t>
      </w:r>
      <w:proofErr w:type="gramEnd"/>
      <w:r w:rsidR="0089270C" w:rsidRPr="0025508B">
        <w:rPr>
          <w:rFonts w:ascii="Times New Roman" w:hAnsi="Times New Roman"/>
          <w:iCs/>
          <w:sz w:val="24"/>
          <w:szCs w:val="24"/>
        </w:rPr>
        <w:t>, профессор Музыка О.А.</w:t>
      </w:r>
    </w:p>
    <w:p w14:paraId="5E5E3B8A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01F06C8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4A721A" w14:textId="77777777" w:rsidR="0025508B" w:rsidRDefault="0025508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15404D8" w14:textId="3E724193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F4A924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ADBB13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</w:t>
      </w:r>
      <w:r w:rsidR="005E1F6D" w:rsidRPr="0089270C">
        <w:rPr>
          <w:rFonts w:ascii="Times New Roman" w:hAnsi="Times New Roman"/>
          <w:b/>
          <w:bCs/>
          <w:sz w:val="24"/>
          <w:szCs w:val="24"/>
        </w:rPr>
        <w:t>.0</w:t>
      </w:r>
      <w:r w:rsidRPr="0089270C">
        <w:rPr>
          <w:rFonts w:ascii="Times New Roman" w:hAnsi="Times New Roman"/>
          <w:b/>
          <w:bCs/>
          <w:sz w:val="24"/>
          <w:szCs w:val="24"/>
        </w:rPr>
        <w:t>.3 Проектирование и экспертиза образовательных систем</w:t>
      </w:r>
    </w:p>
    <w:p w14:paraId="392BA1D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1A08965E" w14:textId="77777777" w:rsidTr="004371FF">
        <w:trPr>
          <w:trHeight w:val="55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C9AC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4FAD7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CCD9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49214F1C" w14:textId="77777777" w:rsidTr="004371FF">
        <w:trPr>
          <w:trHeight w:val="50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D4C9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1FEF4E4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A364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  учащихся.</w:t>
            </w:r>
          </w:p>
        </w:tc>
      </w:tr>
      <w:tr w:rsidR="00AB34A0" w:rsidRPr="0089270C" w14:paraId="59BA9110" w14:textId="77777777" w:rsidTr="00B52AC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4AEA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E03F4" w14:textId="77777777" w:rsidR="00AB34A0" w:rsidRPr="0089270C" w:rsidRDefault="009318DE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55C0274" w14:textId="77777777" w:rsidR="00AB34A0" w:rsidRPr="0089270C" w:rsidRDefault="00AB34A0" w:rsidP="0089270C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767B6A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эффективности.</w:t>
      </w:r>
    </w:p>
    <w:p w14:paraId="15D70EB5" w14:textId="77777777" w:rsidR="00AB34A0" w:rsidRPr="0089270C" w:rsidRDefault="00AB34A0" w:rsidP="0089270C">
      <w:pPr>
        <w:pStyle w:val="af0"/>
        <w:widowControl w:val="0"/>
        <w:numPr>
          <w:ilvl w:val="1"/>
          <w:numId w:val="3"/>
        </w:numPr>
        <w:tabs>
          <w:tab w:val="clear" w:pos="1440"/>
          <w:tab w:val="num" w:pos="0"/>
        </w:tabs>
        <w:spacing w:line="240" w:lineRule="auto"/>
        <w:ind w:left="0" w:firstLine="0"/>
      </w:pPr>
      <w:r w:rsidRPr="0089270C">
        <w:rPr>
          <w:b/>
          <w:bCs/>
          <w:color w:val="000000"/>
        </w:rPr>
        <w:t>Задачи изучения дисциплины:</w:t>
      </w:r>
    </w:p>
    <w:p w14:paraId="765C052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1. </w:t>
      </w:r>
      <w:r w:rsidRPr="0089270C">
        <w:rPr>
          <w:color w:val="000000"/>
        </w:rPr>
        <w:t>Раскрыть наиболее важные и сложные закономерности функционирования и развития современных образовательных систем</w:t>
      </w:r>
      <w:r w:rsidRPr="0089270C">
        <w:t xml:space="preserve">. </w:t>
      </w:r>
    </w:p>
    <w:p w14:paraId="433F7DDE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2. </w:t>
      </w:r>
      <w:r w:rsidRPr="0089270C">
        <w:rPr>
          <w:color w:val="000000"/>
        </w:rPr>
        <w:t>Систематизировать основные понятия, структурировать подходы и технологии в области анализа и проектирования инновационных образовательных практик</w:t>
      </w:r>
      <w:r w:rsidRPr="0089270C">
        <w:t xml:space="preserve">. </w:t>
      </w:r>
    </w:p>
    <w:p w14:paraId="75CC847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3. </w:t>
      </w:r>
      <w:r w:rsidRPr="0089270C">
        <w:rPr>
          <w:color w:val="000000"/>
        </w:rPr>
        <w:t>Заложить основы продуктивного использования системной экспертизы в практике образовательных организаций</w:t>
      </w:r>
      <w:r w:rsidRPr="0089270C">
        <w:t xml:space="preserve">. </w:t>
      </w:r>
    </w:p>
    <w:p w14:paraId="42039D41" w14:textId="77777777" w:rsidR="00AB34A0" w:rsidRPr="0089270C" w:rsidRDefault="00AB34A0" w:rsidP="0089270C">
      <w:pPr>
        <w:pStyle w:val="a6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7E645AA2" w14:textId="77777777" w:rsidTr="00B52AC8">
        <w:tc>
          <w:tcPr>
            <w:tcW w:w="9571" w:type="dxa"/>
          </w:tcPr>
          <w:p w14:paraId="1FB4AB8B" w14:textId="77777777" w:rsidR="00AB34A0" w:rsidRPr="0089270C" w:rsidRDefault="00AB34A0" w:rsidP="0089270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знать:</w:t>
            </w:r>
          </w:p>
          <w:p w14:paraId="7125C0AB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проектирования и осуществления диагностической работы, необходимую в профессиональной деятельности (ОПК-5);</w:t>
            </w:r>
          </w:p>
          <w:p w14:paraId="505D63C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технологии проектирования и организации научного исследования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(ОПК-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29C95BF4" w14:textId="77777777" w:rsidR="000A3948" w:rsidRPr="0089270C" w:rsidRDefault="000A3948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инновационные обучающие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 (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ПК-5); </w:t>
            </w:r>
          </w:p>
          <w:p w14:paraId="2CD95BE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29A6C871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  <w:tr w:rsidR="00AB34A0" w:rsidRPr="0089270C" w14:paraId="6A27986C" w14:textId="77777777" w:rsidTr="00B52AC8">
        <w:tc>
          <w:tcPr>
            <w:tcW w:w="9571" w:type="dxa"/>
          </w:tcPr>
          <w:p w14:paraId="6AF5F2E8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74AA6F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проектировать и осуществлять диагностическую работу, необходимую в профессиональной деятельности (ОПК-5);</w:t>
            </w:r>
          </w:p>
          <w:p w14:paraId="2EBB63C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proofErr w:type="gramStart"/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 современные</w:t>
            </w:r>
            <w:proofErr w:type="gramEnd"/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(ОПК-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65EFA215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инновационные обучающие технологии с учетом задач каждого возрастного этапа (ПАК-5); </w:t>
            </w:r>
          </w:p>
          <w:p w14:paraId="3529E2D6" w14:textId="77777777" w:rsidR="00AB34A0" w:rsidRPr="0089270C" w:rsidRDefault="000A3948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инновационные обучающие технологии с учетом задач каждого возрастного этапа </w:t>
            </w:r>
            <w:r w:rsidR="00AB34A0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выявлять 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22EFF21A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формы организации взаимодействия специалистов для достижения цели научного исследования (ПК-38).</w:t>
            </w:r>
          </w:p>
        </w:tc>
      </w:tr>
      <w:tr w:rsidR="00AB34A0" w:rsidRPr="0089270C" w14:paraId="05B46F7B" w14:textId="77777777" w:rsidTr="00B52AC8">
        <w:tc>
          <w:tcPr>
            <w:tcW w:w="9571" w:type="dxa"/>
          </w:tcPr>
          <w:p w14:paraId="0C0F644B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5874ACA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проектирования и осуществления диагностической работы, необходимой в профессиональной деятельности (ОПК-5)</w:t>
            </w:r>
          </w:p>
          <w:p w14:paraId="724D146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 современными методами проектирования и диагностики необходимые в профессиональной деятельности (ОПК-</w:t>
            </w:r>
            <w:r w:rsidR="009F16CC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12149846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навыками  использования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инновационных обучающих технологий с учетом задач каждого возрастного этапа (ПК-5);</w:t>
            </w:r>
          </w:p>
          <w:p w14:paraId="3B227BC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технологией выявления основных проблем и перспектив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34F3BD5D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</w:tbl>
    <w:p w14:paraId="76257B3A" w14:textId="6D386F43" w:rsidR="00AB34A0" w:rsidRPr="0089270C" w:rsidRDefault="009F16CC" w:rsidP="0089270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 w:rsid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E44B51" w:rsidRPr="0089270C">
        <w:rPr>
          <w:rFonts w:ascii="Times New Roman" w:hAnsi="Times New Roman"/>
          <w:sz w:val="24"/>
          <w:szCs w:val="24"/>
        </w:rPr>
        <w:t xml:space="preserve"> </w:t>
      </w:r>
    </w:p>
    <w:p w14:paraId="16F54D18" w14:textId="77777777" w:rsidR="000A3948" w:rsidRPr="0089270C" w:rsidRDefault="009F16CC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ОПК-5: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272E4D01" w14:textId="77777777" w:rsidTr="00B52AC8">
        <w:tc>
          <w:tcPr>
            <w:tcW w:w="9854" w:type="dxa"/>
          </w:tcPr>
          <w:p w14:paraId="5B9B5048" w14:textId="77777777" w:rsidR="00E44B51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ОПК-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деятельности.</w:t>
            </w:r>
          </w:p>
          <w:p w14:paraId="7063CDB1" w14:textId="77777777" w:rsidR="00E44B51" w:rsidRPr="0089270C" w:rsidRDefault="000A3948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ПК-5: готовностью использовать инновационные обучающие технологии с учетом задач каждого возрастного этапа.</w:t>
            </w:r>
          </w:p>
          <w:p w14:paraId="3FD702F3" w14:textId="77777777" w:rsidR="00E44B51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ПК-10: 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образования.</w:t>
            </w:r>
          </w:p>
          <w:p w14:paraId="369903A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ПК-38: способность организовать взаимодействие специалистов для достижения цели научного исследования</w:t>
            </w:r>
          </w:p>
        </w:tc>
      </w:tr>
    </w:tbl>
    <w:p w14:paraId="364CD457" w14:textId="77777777" w:rsidR="00AB34A0" w:rsidRPr="0089270C" w:rsidRDefault="009F16C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3C7AD131" w14:textId="77777777" w:rsidR="00AB34A0" w:rsidRPr="0089270C" w:rsidRDefault="009F16C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7AF4429A" w14:textId="611EC1B4" w:rsidR="00AB34A0" w:rsidRPr="0025508B" w:rsidRDefault="009F16CC" w:rsidP="002550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25508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17F4" w:rsidRPr="0025508B">
        <w:rPr>
          <w:rFonts w:ascii="Times New Roman" w:hAnsi="Times New Roman"/>
          <w:bCs/>
          <w:sz w:val="24"/>
          <w:szCs w:val="24"/>
        </w:rPr>
        <w:t>к.п.н</w:t>
      </w:r>
      <w:proofErr w:type="spellEnd"/>
      <w:r w:rsidR="003417F4" w:rsidRPr="0025508B">
        <w:rPr>
          <w:rFonts w:ascii="Times New Roman" w:hAnsi="Times New Roman"/>
          <w:bCs/>
          <w:sz w:val="24"/>
          <w:szCs w:val="24"/>
        </w:rPr>
        <w:t xml:space="preserve">., доцент </w:t>
      </w:r>
      <w:proofErr w:type="spellStart"/>
      <w:r w:rsidR="003417F4" w:rsidRPr="0025508B">
        <w:rPr>
          <w:rFonts w:ascii="Times New Roman" w:hAnsi="Times New Roman"/>
          <w:bCs/>
          <w:sz w:val="24"/>
          <w:szCs w:val="24"/>
        </w:rPr>
        <w:t>Кобышева</w:t>
      </w:r>
      <w:proofErr w:type="spellEnd"/>
      <w:r w:rsidR="003417F4" w:rsidRPr="0025508B">
        <w:rPr>
          <w:rFonts w:ascii="Times New Roman" w:hAnsi="Times New Roman"/>
          <w:bCs/>
          <w:sz w:val="24"/>
          <w:szCs w:val="24"/>
        </w:rPr>
        <w:t xml:space="preserve"> Л.И. </w:t>
      </w:r>
    </w:p>
    <w:p w14:paraId="07AC011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CB3700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BC5B221" w14:textId="77777777" w:rsidR="0025508B" w:rsidRDefault="0025508B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3ADE9D9B" w14:textId="5650FB4E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095118F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073713B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Б1.Б.</w:t>
      </w:r>
      <w:r w:rsidR="0014318D"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 Научные исследования в профессиональной деятельности психолого-педагогического направления</w:t>
      </w:r>
    </w:p>
    <w:p w14:paraId="66FC53D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2E513680" w14:textId="77777777" w:rsidTr="00B52AC8">
        <w:tc>
          <w:tcPr>
            <w:tcW w:w="4785" w:type="dxa"/>
          </w:tcPr>
          <w:p w14:paraId="7928F1F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D8480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AB34A0" w:rsidRPr="0089270C" w14:paraId="25D634ED" w14:textId="77777777" w:rsidTr="00B52AC8">
        <w:tc>
          <w:tcPr>
            <w:tcW w:w="4785" w:type="dxa"/>
          </w:tcPr>
          <w:p w14:paraId="7CA4982D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16EE1B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61E0C26E" w14:textId="77777777" w:rsidTr="00B52AC8">
        <w:tc>
          <w:tcPr>
            <w:tcW w:w="4785" w:type="dxa"/>
          </w:tcPr>
          <w:p w14:paraId="25B91CD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9485E0" w14:textId="77777777" w:rsidR="00AB34A0" w:rsidRPr="0089270C" w:rsidRDefault="00553445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68FF0EC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1A43FB" w14:textId="77777777" w:rsidR="00AB34A0" w:rsidRPr="0089270C" w:rsidRDefault="00AB34A0" w:rsidP="00E23E5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подготовка будущего педагога к исследовательской работе в области педагогики и психологии. </w:t>
      </w:r>
    </w:p>
    <w:p w14:paraId="19AEE182" w14:textId="77777777" w:rsidR="00AB34A0" w:rsidRPr="0089270C" w:rsidRDefault="00AB34A0" w:rsidP="00E23E5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 формирование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умений:</w:t>
      </w:r>
    </w:p>
    <w:p w14:paraId="650DEC3A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работать с литературой (справочной, первоисточниками, периодической);</w:t>
      </w:r>
    </w:p>
    <w:p w14:paraId="622C492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наблюдать и анализировать психолого-педагогические явления;</w:t>
      </w:r>
    </w:p>
    <w:p w14:paraId="57FF666F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разработать и провести эксперимент;</w:t>
      </w:r>
    </w:p>
    <w:p w14:paraId="7C09A78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обобщить и оформить материал.</w:t>
      </w:r>
    </w:p>
    <w:p w14:paraId="196D0C3D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077B2F25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1BCC4DA6" w14:textId="77777777" w:rsidR="009F16CC" w:rsidRPr="004371FF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знать:</w:t>
      </w:r>
    </w:p>
    <w:p w14:paraId="07CB9D6B" w14:textId="77777777" w:rsidR="00AB34A0" w:rsidRPr="0089270C" w:rsidRDefault="009F16C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Пути саморазвития, самореализации, использованию творческого потенциала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(ОК-3),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закономерностей психического развития обучающихся (ОПК-1); методы и технологии в психолого-педагогической деятельности (ОПК-2)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 профилактические и коррекционно-развивающие программы (ПК-2); принципы конструктивного взаимодействия со специалистами смежных областей по вопросам развития способностей обучающихся (ПК-4).</w:t>
      </w:r>
    </w:p>
    <w:p w14:paraId="2962C99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методы  саморазвития, самореализации, использования творческого потенциала (ОК-3);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 использовать научно-обоснованные методы и технологии в психолого-педагогической деятельности (ОПК-2) проектировать профилактические и коррекционно-развивающие программы (ПК-2)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>; взаимодействовать со специалистами смежных областей по вопросам развития способностей обучающихся (ПК-4).</w:t>
      </w:r>
    </w:p>
    <w:p w14:paraId="4DDD91A2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навыками саморазвития, самореализация, использования творческого потенциала (ОК-3); современными технологиями организации сбора, обработки данных и их интерпретации (ОПК-2)</w:t>
      </w:r>
      <w:r w:rsidR="009F16CC" w:rsidRPr="0089270C">
        <w:rPr>
          <w:rFonts w:ascii="Times New Roman" w:hAnsi="Times New Roman"/>
          <w:sz w:val="24"/>
          <w:szCs w:val="24"/>
        </w:rPr>
        <w:t>; способностью проектировать профилактические и коррекционно-развивающие программы (ПК-2); с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>пособностью конструктивно взаимодействовать со специалистами смежных областей по вопросам развития способностей обучающихся (ПК-4).</w:t>
      </w:r>
    </w:p>
    <w:p w14:paraId="4828C885" w14:textId="77777777" w:rsidR="00AB34A0" w:rsidRPr="0089270C" w:rsidRDefault="00AB34A0" w:rsidP="00E23E54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hAnsi="Times New Roman"/>
          <w:sz w:val="24"/>
          <w:szCs w:val="24"/>
        </w:rPr>
        <w:t>ОК-3, ОПК-1; ОПК-2; ПК-</w:t>
      </w:r>
      <w:proofErr w:type="gramStart"/>
      <w:r w:rsidRPr="0089270C">
        <w:rPr>
          <w:rFonts w:ascii="Times New Roman" w:hAnsi="Times New Roman"/>
          <w:sz w:val="24"/>
          <w:szCs w:val="24"/>
        </w:rPr>
        <w:t>2</w:t>
      </w:r>
      <w:r w:rsidR="000A3948" w:rsidRPr="0089270C">
        <w:rPr>
          <w:rFonts w:ascii="Times New Roman" w:hAnsi="Times New Roman"/>
          <w:sz w:val="24"/>
          <w:szCs w:val="24"/>
        </w:rPr>
        <w:t xml:space="preserve">; </w:t>
      </w:r>
      <w:r w:rsidR="000A3948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0A3948" w:rsidRPr="0089270C">
        <w:rPr>
          <w:rFonts w:ascii="Times New Roman" w:hAnsi="Times New Roman"/>
          <w:bCs/>
          <w:sz w:val="24"/>
          <w:szCs w:val="24"/>
        </w:rPr>
        <w:t>ПК</w:t>
      </w:r>
      <w:proofErr w:type="gramEnd"/>
      <w:r w:rsidR="000A3948" w:rsidRPr="0089270C">
        <w:rPr>
          <w:rFonts w:ascii="Times New Roman" w:hAnsi="Times New Roman"/>
          <w:bCs/>
          <w:sz w:val="24"/>
          <w:szCs w:val="24"/>
        </w:rPr>
        <w:t>-4</w:t>
      </w:r>
    </w:p>
    <w:p w14:paraId="5FA179E5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2 </w:t>
      </w:r>
    </w:p>
    <w:p w14:paraId="50CE2F64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2D1C5780" w14:textId="27EC505F" w:rsidR="00AB34A0" w:rsidRPr="0025508B" w:rsidRDefault="00AB34A0" w:rsidP="0025508B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2550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3417F4" w:rsidRPr="0025508B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="003417F4" w:rsidRPr="0025508B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="003417F4" w:rsidRPr="0025508B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="003417F4" w:rsidRPr="0025508B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33559747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994719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4496ECA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2BF3A7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12F3752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B69FC9C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</w:t>
      </w:r>
      <w:r w:rsidR="00782224"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5 Культурно-исторический и деятельностный подход в психологии и образовании</w:t>
      </w:r>
    </w:p>
    <w:p w14:paraId="0C0CD2E1" w14:textId="778E2AD9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6FAC259D" w14:textId="77777777" w:rsidTr="00B52AC8">
        <w:tc>
          <w:tcPr>
            <w:tcW w:w="4785" w:type="dxa"/>
          </w:tcPr>
          <w:p w14:paraId="6302ABEC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788A60B0" w14:textId="46D2D4D8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0314FE4A" w14:textId="77777777" w:rsidTr="00B52AC8">
        <w:tc>
          <w:tcPr>
            <w:tcW w:w="4785" w:type="dxa"/>
          </w:tcPr>
          <w:p w14:paraId="3A2BE49B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0EDEFCA" w14:textId="213C3468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Педагогика и психология воспитания учащихся</w:t>
            </w:r>
          </w:p>
        </w:tc>
      </w:tr>
      <w:tr w:rsidR="00AB34A0" w:rsidRPr="0089270C" w14:paraId="26CC065D" w14:textId="77777777" w:rsidTr="00B52AC8">
        <w:tc>
          <w:tcPr>
            <w:tcW w:w="4785" w:type="dxa"/>
          </w:tcPr>
          <w:p w14:paraId="576C118E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67EA6906" w14:textId="77777777" w:rsidR="00AB34A0" w:rsidRPr="0089270C" w:rsidRDefault="00D33E19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C1CE8EF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Целями освоения дисциплины</w:t>
      </w:r>
      <w:r w:rsidR="004371F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мировоззрения будущего специалиста, основы для профессионального мышления, обозначение актуальных проблем культурно-исторической и деятельностной школ психологии.</w:t>
      </w:r>
    </w:p>
    <w:p w14:paraId="7C212024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Задачи: освоения дисциплины </w:t>
      </w:r>
    </w:p>
    <w:p w14:paraId="1DDB0715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–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изучение содержания дисциплины культурно-исторический и деятельный подход в психологии и образовании как интегративной области научного знания;</w:t>
      </w:r>
    </w:p>
    <w:p w14:paraId="76AB69C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дать целостное системное представление о культурно-историческом и деятельном подходах в психологии и образовании;</w:t>
      </w:r>
    </w:p>
    <w:p w14:paraId="2906A7A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-ознакомить с теоретическими и прикладными основами культурного, исторического и деятельного подходов в психологии и образовании</w:t>
      </w:r>
    </w:p>
    <w:p w14:paraId="7F5A84E9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4EA9D747" w14:textId="77777777" w:rsidR="00AB34A0" w:rsidRPr="004371FF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r w:rsidRPr="0089270C">
        <w:rPr>
          <w:rFonts w:ascii="Times New Roman" w:eastAsia="Calibri" w:hAnsi="Times New Roman"/>
          <w:sz w:val="24"/>
          <w:szCs w:val="24"/>
          <w:lang w:val="en-US" w:eastAsia="en-US"/>
        </w:rPr>
        <w:t>Студент</w:t>
      </w:r>
      <w:proofErr w:type="spellEnd"/>
      <w:r w:rsidR="003417F4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val="en-US" w:eastAsia="en-US"/>
        </w:rPr>
        <w:t>должен</w:t>
      </w:r>
      <w:proofErr w:type="spellEnd"/>
      <w:r w:rsidR="003417F4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371F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знать</w:t>
      </w:r>
      <w:proofErr w:type="spellEnd"/>
      <w:r w:rsidRPr="004371F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: </w:t>
      </w:r>
    </w:p>
    <w:p w14:paraId="64B4A9B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культурно-исторического и деятельностного подходов (ОПК-2);</w:t>
      </w:r>
    </w:p>
    <w:p w14:paraId="01DFB30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историю развития культурно-исторического и деятельностного подходов (ПК-35);</w:t>
      </w:r>
    </w:p>
    <w:p w14:paraId="7DE44D2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взаимосвязь культурно-исторического и деятельностного подходов (ОПК-4). </w:t>
      </w:r>
    </w:p>
    <w:p w14:paraId="3A7034F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DAE0029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-применять культурно-исторический и деятельностный подход в решении профессиональных задач;</w:t>
      </w:r>
    </w:p>
    <w:p w14:paraId="174929D2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-находить достоверные источники информации 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социоэкономических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культурно-исторических условиях происхождения и функционирования объектов;</w:t>
      </w:r>
    </w:p>
    <w:p w14:paraId="6CD619C1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-идентифицировать конфликты разных видов, выявлять специфические этнокультурные стратегии реагирования субъектов конфликта;</w:t>
      </w:r>
    </w:p>
    <w:p w14:paraId="6CA6F15A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владеть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14:paraId="5B860DC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методологией культурно-исторического и деятельностного подходов;</w:t>
      </w:r>
    </w:p>
    <w:p w14:paraId="40CC0794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-способами анализа информации 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социоэкономических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культурно-исторических условиях происхождения и функционирования объектов;</w:t>
      </w:r>
    </w:p>
    <w:p w14:paraId="6E4B82A4" w14:textId="77777777" w:rsidR="003417F4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-методами и методиками урегулирования конфликтных ситуаций и оказания поддержки в проблемных и кризисных ситуациях людям с учетом этнокультурной специфики.</w:t>
      </w:r>
    </w:p>
    <w:p w14:paraId="61DFD186" w14:textId="77777777" w:rsidR="003417F4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ОПК-2, 4, 11; ПК-11, 35</w:t>
      </w:r>
    </w:p>
    <w:p w14:paraId="6275FCEF" w14:textId="77777777" w:rsidR="00AB34A0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6375554F" w14:textId="77777777" w:rsidR="00AB34A0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0E584D14" w14:textId="7F52A3C3" w:rsidR="00AB34A0" w:rsidRPr="0025508B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4371FF"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proofErr w:type="spellStart"/>
      <w:r w:rsidR="004371FF"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>к.п.н</w:t>
      </w:r>
      <w:proofErr w:type="spellEnd"/>
      <w:r w:rsidR="004371FF"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., доцент </w:t>
      </w:r>
      <w:proofErr w:type="spellStart"/>
      <w:r w:rsidR="004371FF"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>Шалова</w:t>
      </w:r>
      <w:proofErr w:type="spellEnd"/>
      <w:r w:rsidR="004371FF"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С.Ю. </w:t>
      </w:r>
    </w:p>
    <w:p w14:paraId="6C91A60B" w14:textId="77777777" w:rsidR="004371FF" w:rsidRDefault="004371F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9BF387" w14:textId="77777777" w:rsidR="004371FF" w:rsidRDefault="004371F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FFCBDB" w14:textId="77777777" w:rsidR="0025508B" w:rsidRDefault="0025508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3BDA3B83" w14:textId="53455CA3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E29F6A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E7DA8D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</w:t>
      </w:r>
      <w:r w:rsidR="002C5C37" w:rsidRPr="0089270C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6 Формирование психологически комфортной и безопасной </w:t>
      </w:r>
    </w:p>
    <w:p w14:paraId="5BB83F6B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образовательной среды</w:t>
      </w:r>
    </w:p>
    <w:p w14:paraId="4665D0CD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02B374E6" w14:textId="77777777" w:rsidTr="004371FF">
        <w:trPr>
          <w:trHeight w:val="5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815A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335E9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0A62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AB34A0" w:rsidRPr="0089270C" w14:paraId="6E5C9EF5" w14:textId="77777777" w:rsidTr="004371FF">
        <w:trPr>
          <w:trHeight w:val="57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854A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4DE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="008D2E61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AB34A0" w:rsidRPr="0089270C" w14:paraId="73568775" w14:textId="77777777" w:rsidTr="00B52AC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AFE4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9217D" w14:textId="77777777" w:rsidR="00AB34A0" w:rsidRPr="0089270C" w:rsidRDefault="00EC4848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997858B" w14:textId="77777777" w:rsidR="00AB34A0" w:rsidRPr="0089270C" w:rsidRDefault="00437E03" w:rsidP="004371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24EB1105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- формирование у обучающихся представлений об образовательной среде и факторах, обеспечивающих ее комфортность и безопасность.</w:t>
      </w:r>
    </w:p>
    <w:p w14:paraId="68F8B964" w14:textId="77777777" w:rsidR="00AB34A0" w:rsidRPr="0089270C" w:rsidRDefault="00437E03" w:rsidP="0089270C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дисциплины:</w:t>
      </w:r>
    </w:p>
    <w:p w14:paraId="28ED239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1. </w:t>
      </w:r>
      <w:r w:rsidRPr="0089270C">
        <w:rPr>
          <w:rFonts w:ascii="Times New Roman" w:eastAsia="TimesNewRomanPSMT" w:hAnsi="Times New Roman"/>
          <w:sz w:val="24"/>
          <w:szCs w:val="24"/>
        </w:rPr>
        <w:t>Познакомить с типологией и моделированием образовательной среды</w:t>
      </w:r>
      <w:r w:rsidRPr="0089270C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C7B5822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2. </w:t>
      </w:r>
      <w:r w:rsidRPr="0089270C">
        <w:rPr>
          <w:rFonts w:ascii="Times New Roman" w:eastAsia="TimesNewRomanPSMT" w:hAnsi="Times New Roman"/>
          <w:sz w:val="24"/>
          <w:szCs w:val="24"/>
        </w:rPr>
        <w:t>Формировать представления о психологической безопасности среды и психологической безопасности личности</w:t>
      </w:r>
      <w:r w:rsidRPr="0089270C">
        <w:rPr>
          <w:rFonts w:ascii="Times New Roman" w:eastAsia="Calibri" w:hAnsi="Times New Roman"/>
          <w:sz w:val="24"/>
          <w:szCs w:val="24"/>
        </w:rPr>
        <w:t xml:space="preserve">. </w:t>
      </w:r>
    </w:p>
    <w:p w14:paraId="12F0E8FF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3. </w:t>
      </w:r>
      <w:r w:rsidRPr="0089270C">
        <w:rPr>
          <w:rFonts w:ascii="Times New Roman" w:eastAsia="TimesNewRomanPSMT" w:hAnsi="Times New Roman"/>
          <w:sz w:val="24"/>
          <w:szCs w:val="24"/>
        </w:rPr>
        <w:t>Овладеть технологиями создания психологической безопасности образовательной среды школы</w:t>
      </w:r>
      <w:r w:rsidRPr="0089270C">
        <w:rPr>
          <w:rFonts w:ascii="Times New Roman" w:eastAsia="Calibri" w:hAnsi="Times New Roman"/>
          <w:sz w:val="24"/>
          <w:szCs w:val="24"/>
        </w:rPr>
        <w:t>.</w:t>
      </w:r>
    </w:p>
    <w:p w14:paraId="3F272D8B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4. </w:t>
      </w:r>
      <w:r w:rsidRPr="0089270C">
        <w:rPr>
          <w:rFonts w:ascii="Times New Roman" w:eastAsia="TimesNewRomanPSMT" w:hAnsi="Times New Roman"/>
          <w:sz w:val="24"/>
          <w:szCs w:val="24"/>
        </w:rPr>
        <w:t>Изучить метод проектирования развивающей образовательной среды.</w:t>
      </w:r>
    </w:p>
    <w:p w14:paraId="5D0AFC1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TimesNewRomanPSMT" w:hAnsi="Times New Roman"/>
          <w:sz w:val="24"/>
          <w:szCs w:val="24"/>
        </w:rPr>
        <w:t>5. Развить умения педагогического взаимодействия в творческой образовательной среде.</w:t>
      </w:r>
    </w:p>
    <w:p w14:paraId="09761351" w14:textId="77777777" w:rsidR="00AB34A0" w:rsidRPr="0089270C" w:rsidRDefault="00437E03" w:rsidP="0089270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70A2575F" w14:textId="77777777" w:rsidTr="00B52AC8">
        <w:tc>
          <w:tcPr>
            <w:tcW w:w="9571" w:type="dxa"/>
          </w:tcPr>
          <w:p w14:paraId="11CFC1CD" w14:textId="77777777" w:rsidR="00AB34A0" w:rsidRPr="0089270C" w:rsidRDefault="00AB34A0" w:rsidP="008927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6A4A91DD" w14:textId="77777777" w:rsidR="008D2E61" w:rsidRPr="0089270C" w:rsidRDefault="008D2E6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риски образовательной среды, планировать комплексные мероприятия по их предупреждению и преодолению (ОПК-7); </w:t>
            </w:r>
          </w:p>
          <w:p w14:paraId="49CAB48F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 инновационные обучающие технологии с учетом задач каждого возрастного этапа (ПК-5); </w:t>
            </w:r>
          </w:p>
          <w:p w14:paraId="007DB3A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7162087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58EBFEFF" w14:textId="77777777" w:rsidR="00AB34A0" w:rsidRPr="004371FF" w:rsidRDefault="00AB34A0" w:rsidP="00437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специфику менеджмента социализации результатов научных исследований по формированию психологически комфортной и безопасной образовательной среды (ПК-39</w:t>
            </w:r>
            <w:r w:rsidR="004371F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B34A0" w:rsidRPr="0089270C" w14:paraId="0FEC049B" w14:textId="77777777" w:rsidTr="00B52AC8">
        <w:tc>
          <w:tcPr>
            <w:tcW w:w="9571" w:type="dxa"/>
          </w:tcPr>
          <w:p w14:paraId="1EFED671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31757B80" w14:textId="77777777" w:rsidR="008D2E61" w:rsidRPr="0089270C" w:rsidRDefault="008D2E61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-  анализировать и прогнозировать риски образовательной среды, планировать комплексные мероприятия по их предупреждению и преодолению (ОПК-7);</w:t>
            </w:r>
          </w:p>
          <w:p w14:paraId="030FBE29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использовать инновационные обучающие технологии с учетом задач каждого возрастного этапа (ПК-5);</w:t>
            </w:r>
          </w:p>
          <w:p w14:paraId="0DFEEA83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применять 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07775F3D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098D61C2" w14:textId="77777777" w:rsidR="00AB34A0" w:rsidRPr="004371FF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(ПК-39)</w:t>
            </w:r>
          </w:p>
        </w:tc>
      </w:tr>
      <w:tr w:rsidR="00AB34A0" w:rsidRPr="0089270C" w14:paraId="052F6B1A" w14:textId="77777777" w:rsidTr="00B52AC8">
        <w:tc>
          <w:tcPr>
            <w:tcW w:w="9571" w:type="dxa"/>
          </w:tcPr>
          <w:p w14:paraId="6C795977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066A1C0D" w14:textId="77777777" w:rsidR="008D2E61" w:rsidRPr="0089270C" w:rsidRDefault="008D2E61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      </w:r>
          </w:p>
          <w:p w14:paraId="2FC2CEE7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готовностью использовать инновационные обучающие технологии с учетом задач каждого возрастного этапа (ПК-5);</w:t>
            </w:r>
          </w:p>
          <w:p w14:paraId="5F8845E3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здоровьесберегающими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технологиями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09EE0AB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методами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0C1E65AE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способностью 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</w:t>
            </w:r>
            <w:r w:rsidR="00437E03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5190F86E" w14:textId="142E1A9D" w:rsidR="008D2E61" w:rsidRPr="0025508B" w:rsidRDefault="00AB34A0" w:rsidP="00DB28F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25508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Дисциплина участвует в формировании следующих </w:t>
      </w:r>
      <w:proofErr w:type="gramStart"/>
      <w:r w:rsidRPr="0025508B">
        <w:rPr>
          <w:rFonts w:ascii="Times New Roman" w:hAnsi="Times New Roman"/>
          <w:b/>
          <w:bCs/>
          <w:color w:val="000000"/>
          <w:sz w:val="24"/>
          <w:szCs w:val="24"/>
        </w:rPr>
        <w:t>компетенций:</w:t>
      </w:r>
      <w:r w:rsidR="008D2E61" w:rsidRPr="0025508B">
        <w:rPr>
          <w:rFonts w:ascii="Times New Roman" w:hAnsi="Times New Roman"/>
          <w:color w:val="000000"/>
          <w:sz w:val="24"/>
          <w:szCs w:val="24"/>
        </w:rPr>
        <w:t>ОПК</w:t>
      </w:r>
      <w:proofErr w:type="gramEnd"/>
      <w:r w:rsidR="008D2E61" w:rsidRPr="0025508B">
        <w:rPr>
          <w:rFonts w:ascii="Times New Roman" w:hAnsi="Times New Roman"/>
          <w:color w:val="000000"/>
          <w:sz w:val="24"/>
          <w:szCs w:val="24"/>
        </w:rPr>
        <w:t>-7: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</w:r>
    </w:p>
    <w:p w14:paraId="41976FF9" w14:textId="77777777" w:rsidR="008D2E61" w:rsidRPr="0089270C" w:rsidRDefault="008D2E61" w:rsidP="00892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ПК-5: готовностью использовать инновационные обучающие технологии с учетом задач каждого возрастного этапа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327AD3C3" w14:textId="77777777" w:rsidTr="00B52AC8">
        <w:tc>
          <w:tcPr>
            <w:tcW w:w="9854" w:type="dxa"/>
          </w:tcPr>
          <w:p w14:paraId="69AF7F64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ПК-8: способность оказывать психологическое содействие оптимизации образовательной деятельности;</w:t>
            </w:r>
          </w:p>
          <w:p w14:paraId="0CB71AAA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ПК-36: готовность использовать современные научные методы для решения научных исследовательских проблем;</w:t>
            </w:r>
          </w:p>
          <w:p w14:paraId="67869E7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ПК-39: способность выстроить менеджмент социализации результатов научных исследований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1ABC14" w14:textId="77777777" w:rsidR="00AB34A0" w:rsidRPr="004371FF" w:rsidRDefault="004371FF" w:rsidP="00437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4371F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4371F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75AE15BE" w14:textId="77777777" w:rsidR="00AB34A0" w:rsidRPr="0089270C" w:rsidRDefault="004371FF" w:rsidP="004371F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6061D7B8" w14:textId="17573EC6" w:rsidR="00AB34A0" w:rsidRPr="0025508B" w:rsidRDefault="004371FF" w:rsidP="0025508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</w:rPr>
        <w:t>Кобышева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</w:p>
    <w:p w14:paraId="249D9C5D" w14:textId="77777777" w:rsidR="004371FF" w:rsidRDefault="004371F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D84728D" w14:textId="77777777" w:rsidR="004371FF" w:rsidRDefault="004371F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C4AA57" w14:textId="77777777" w:rsidR="0025508B" w:rsidRDefault="0025508B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6D2B7219" w14:textId="4BDB6529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36C511FC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14FAF69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Б1.Б.</w:t>
      </w:r>
      <w:r w:rsidR="00621381"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7 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Организация профессиональной деятельности психолого-педагогического направления </w:t>
      </w:r>
    </w:p>
    <w:p w14:paraId="29093832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BDA2F7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4F56F056" w14:textId="77777777" w:rsidTr="004371FF">
        <w:trPr>
          <w:trHeight w:val="588"/>
        </w:trPr>
        <w:tc>
          <w:tcPr>
            <w:tcW w:w="4785" w:type="dxa"/>
          </w:tcPr>
          <w:p w14:paraId="4321BE8A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09781B0" w14:textId="77777777" w:rsidR="00AB34A0" w:rsidRPr="004371FF" w:rsidRDefault="00AB34A0" w:rsidP="004371FF">
            <w:pPr>
              <w:shd w:val="clear" w:color="auto" w:fill="FFFFFF"/>
              <w:jc w:val="both"/>
              <w:rPr>
                <w:rFonts w:ascii="Times New Roman" w:eastAsia="Calibri" w:hAnsi="Times New Roman"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6C7C39AE" w14:textId="77777777" w:rsidTr="004371FF">
        <w:trPr>
          <w:trHeight w:val="613"/>
        </w:trPr>
        <w:tc>
          <w:tcPr>
            <w:tcW w:w="4785" w:type="dxa"/>
          </w:tcPr>
          <w:p w14:paraId="554F044F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536533AC" w14:textId="77777777" w:rsidR="00AB34A0" w:rsidRPr="004371FF" w:rsidRDefault="00AB34A0" w:rsidP="004371FF">
            <w:pPr>
              <w:shd w:val="clear" w:color="auto" w:fill="FFFFFF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AB34A0" w:rsidRPr="0089270C" w14:paraId="68C779D8" w14:textId="77777777" w:rsidTr="00B52AC8">
        <w:tc>
          <w:tcPr>
            <w:tcW w:w="4785" w:type="dxa"/>
          </w:tcPr>
          <w:p w14:paraId="74BDAD23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BA80B55" w14:textId="77777777" w:rsidR="00AB34A0" w:rsidRPr="0089270C" w:rsidRDefault="00AB34A0" w:rsidP="004371F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479A35A0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2081305" w14:textId="77777777" w:rsidR="00AB34A0" w:rsidRPr="0089270C" w:rsidRDefault="009218E1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 xml:space="preserve"> Цели</w:t>
      </w:r>
      <w:r w:rsidR="00AB34A0" w:rsidRPr="0089270C">
        <w:rPr>
          <w:rFonts w:ascii="Times New Roman" w:eastAsia="Calibri" w:hAnsi="Times New Roman"/>
          <w:sz w:val="24"/>
          <w:szCs w:val="24"/>
        </w:rPr>
        <w:t xml:space="preserve"> освоения дисциплины: ознакомление магистрантов с системой организации и функционирования различных моделей психологической службы образования, формирование готовности к психолого-педагогической деятельности в структуре психологической службы.</w:t>
      </w:r>
    </w:p>
    <w:p w14:paraId="0ACE5CC5" w14:textId="77777777" w:rsidR="00AB34A0" w:rsidRPr="0089270C" w:rsidRDefault="009218E1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29C99CA7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основных концептуальных и нормативных положений деятельности психологических служб системы образования; </w:t>
      </w:r>
    </w:p>
    <w:p w14:paraId="368B8E26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систематизация и упорядочение знаний о традиционных и инновационных направлениях и видах профессиональной деятельности педагога-психолога в различных службах образовательного пространства; </w:t>
      </w:r>
    </w:p>
    <w:p w14:paraId="22D90A15" w14:textId="77777777" w:rsidR="00AB34A0" w:rsidRPr="004371FF" w:rsidRDefault="00AB34A0" w:rsidP="004371F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повышение профессиональной компетентности в сфере практической работы в психологической службе образования. </w:t>
      </w:r>
    </w:p>
    <w:p w14:paraId="7B648152" w14:textId="017DC5F0" w:rsidR="00AB34A0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</w:t>
      </w:r>
    </w:p>
    <w:p w14:paraId="5FB98DFE" w14:textId="20780A2B" w:rsidR="00DB28F9" w:rsidRPr="00DB28F9" w:rsidRDefault="00DB28F9" w:rsidP="00DB28F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Студент должен знать: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алгоритм действия в нестандартных ситуациях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научно-обоснованные методы и технологии в психолого-педагогической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t xml:space="preserve">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современные технологии проектирования и организации научного исследования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методы диагностики образовательной среды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t xml:space="preserve">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основные приемы консультирования педагогических работников, обучающихся по вопросам оптимизации 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способы изучения актуальных проблем развития современной системы образования, обучения и развития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требования  и способы разработки  обоснованного перспективного плана научной исследовательской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6C89238F" w14:textId="448C4C21" w:rsidR="00DB28F9" w:rsidRPr="00DB28F9" w:rsidRDefault="00DB28F9" w:rsidP="00DB28F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Студент должен уметь: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действовать в нестандартных ситуациях, нести социальную и профессионально-этическую ответственность за принятые решения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использовать научно-обоснованные методы и технологии в психолого-педагогической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осуществлять комплексный подход к решению проблем профессиональной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проводить диагностику образовательной среды, определять причины нарушений в обучении, поведении и развитии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консультировать педагогических работников, обучающихся по вопросам оптимизации 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t xml:space="preserve">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выделять актуальные проблемы развития современной системы образования, обучения и развития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t xml:space="preserve">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разработать и представить обоснованный перспективный план научной исследовательской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11F4567" w14:textId="08D1A67B" w:rsidR="00DB28F9" w:rsidRPr="00DB28F9" w:rsidRDefault="00DB28F9" w:rsidP="00DB28F9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Студент должен владеть: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навыками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действия в нестандартных ситуациях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владеть современными технологиями организации сбора, обработки данных и их интерпретации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DB28F9">
        <w:t xml:space="preserve">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проводить диагностику образовательной среды, определять причины нарушений в обучении, поведении и развитии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консультировать педагогических работников, обучающихся по вопросам оптимизации 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способностью выделять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актуальные проблемы развития современной системы образования, обучения и развития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DB28F9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разработать и представить обоснованный перспективный план научной исследовательской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0C565C53" w14:textId="77777777" w:rsidR="00C9552A" w:rsidRPr="0089270C" w:rsidRDefault="00C9552A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4.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следующих компетенций: ОК-2; ОПК-2; ПК-6; ПК-7; ПК-9; ПК-34; ПК-37</w:t>
      </w:r>
    </w:p>
    <w:p w14:paraId="68209578" w14:textId="77777777" w:rsidR="00AB34A0" w:rsidRPr="0089270C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45131B13" w14:textId="77777777" w:rsidR="00AB34A0" w:rsidRPr="004371FF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4371FF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792EA74B" w14:textId="118F4775" w:rsidR="00AB34A0" w:rsidRPr="00DB28F9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Сведения о профессорско-преподавательском </w:t>
      </w:r>
      <w:proofErr w:type="gramStart"/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составе:</w:t>
      </w:r>
      <w:r w:rsidR="00DB28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sz w:val="24"/>
          <w:szCs w:val="24"/>
        </w:rPr>
        <w:t>.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, доцент Шаповалова В.С. </w:t>
      </w:r>
    </w:p>
    <w:p w14:paraId="0DD4D771" w14:textId="77777777" w:rsidR="009218E1" w:rsidRPr="0089270C" w:rsidRDefault="009218E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959D2CF" w14:textId="77777777" w:rsidR="009218E1" w:rsidRPr="0089270C" w:rsidRDefault="009218E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9C85252" w14:textId="77777777" w:rsidR="00DB28F9" w:rsidRDefault="00DB28F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45F910FC" w14:textId="7AAEAA4D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7F0D7FD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3ED60D3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Б1.Б</w:t>
      </w:r>
      <w:r w:rsidR="006F441A"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.8 Социальная психология образования</w:t>
      </w:r>
    </w:p>
    <w:p w14:paraId="04A847B6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B34A0" w:rsidRPr="0089270C" w14:paraId="67AD38A4" w14:textId="77777777" w:rsidTr="00B52AC8">
        <w:tc>
          <w:tcPr>
            <w:tcW w:w="4785" w:type="dxa"/>
          </w:tcPr>
          <w:p w14:paraId="46D3C86A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5BC664C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1777EA1B" w14:textId="77777777" w:rsidTr="00B52AC8">
        <w:tc>
          <w:tcPr>
            <w:tcW w:w="4785" w:type="dxa"/>
          </w:tcPr>
          <w:p w14:paraId="7B62CCE8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185BDE9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Педагогика и психология воспитания учащихся</w:t>
            </w:r>
          </w:p>
        </w:tc>
      </w:tr>
      <w:tr w:rsidR="00AB34A0" w:rsidRPr="0089270C" w14:paraId="490C1030" w14:textId="77777777" w:rsidTr="00B52AC8">
        <w:tc>
          <w:tcPr>
            <w:tcW w:w="4785" w:type="dxa"/>
          </w:tcPr>
          <w:p w14:paraId="6E5CC2B5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7A67CBB" w14:textId="77777777" w:rsidR="00AB34A0" w:rsidRPr="0089270C" w:rsidRDefault="00E27D93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AA76C7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6ED5DDD2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ABC012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1.Цель изучения дисциплины: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освоение  студентами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системы научно-практических знаний, умений и компетенций в области социальной психологии образования и реализация их в своей профессиональной деятельности.</w:t>
      </w:r>
    </w:p>
    <w:p w14:paraId="60F432E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2.  Задачи изучения дисциплины:</w:t>
      </w:r>
      <w:r w:rsidR="00AA76C7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</w:rPr>
        <w:t>нацелить студентов на самообразование и самовоспитание в рамках данной учебной дисциплины;</w:t>
      </w:r>
      <w:r w:rsidR="00AA76C7" w:rsidRPr="0089270C">
        <w:rPr>
          <w:rFonts w:ascii="Times New Roman" w:eastAsia="Calibri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</w:rPr>
        <w:t>дать знания о современных технологиях организации социальной психологии образования.</w:t>
      </w:r>
    </w:p>
    <w:p w14:paraId="1351A2E2" w14:textId="77777777" w:rsidR="00AB34A0" w:rsidRPr="0089270C" w:rsidRDefault="004371FF" w:rsidP="004371F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4B13">
        <w:rPr>
          <w:rFonts w:ascii="Times New Roman" w:eastAsia="Calibri" w:hAnsi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3DE27F3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освоения дисциплины магистры должны</w:t>
      </w:r>
    </w:p>
    <w:p w14:paraId="3536FC8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знать:</w:t>
      </w:r>
    </w:p>
    <w:p w14:paraId="1983A76F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 (ОПК - 1), </w:t>
      </w:r>
    </w:p>
    <w:p w14:paraId="6ABB0A9D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формы и методы установления межличностных контактов, общения детей и взрослых (ОПК - 3);</w:t>
      </w:r>
    </w:p>
    <w:p w14:paraId="24931934" w14:textId="77777777" w:rsidR="00AA76C7" w:rsidRPr="0089270C" w:rsidRDefault="00AA76C7" w:rsidP="00E23E5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892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проектирования диагностической работы, необходимой в профессиональной деятельности (ОПК-5); </w:t>
      </w:r>
    </w:p>
    <w:p w14:paraId="3A3AB682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методы диагностики психического развития учащихся (ПК-1);</w:t>
      </w:r>
    </w:p>
    <w:p w14:paraId="7978722A" w14:textId="77777777" w:rsidR="00AB34A0" w:rsidRPr="0089270C" w:rsidRDefault="00AB34A0" w:rsidP="00E23E54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инновационные 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методы  и</w:t>
      </w:r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технологии  проектирования профилактических и коррекционно-развивающих программ (ПК-2).</w:t>
      </w:r>
    </w:p>
    <w:p w14:paraId="1CC0A66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уметь:</w:t>
      </w:r>
    </w:p>
    <w:p w14:paraId="25BC7BAF" w14:textId="77777777" w:rsidR="00AB34A0" w:rsidRPr="0089270C" w:rsidRDefault="00AB34A0" w:rsidP="00E23E54">
      <w:pPr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выстраивать взаимодействие и образовательный процесс с учетом психологии развития человека и зоны ближайшего развития учащихся (ОПК - 1),</w:t>
      </w:r>
    </w:p>
    <w:p w14:paraId="4AE1C03D" w14:textId="77777777" w:rsidR="00AB34A0" w:rsidRPr="0089270C" w:rsidRDefault="00AB34A0" w:rsidP="00E23E54">
      <w:pPr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отбирать конструктивные формы и методы организации межличностных контактов, общения детей и взрослых (ОПК - 3);</w:t>
      </w:r>
    </w:p>
    <w:p w14:paraId="5198D1EE" w14:textId="77777777" w:rsidR="00AA76C7" w:rsidRPr="0089270C" w:rsidRDefault="00AA76C7" w:rsidP="00E23E54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2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проектировать и осуществлять диагностическую работу, необходимую в профессиональной деятельности (ОПК-5);</w:t>
      </w:r>
    </w:p>
    <w:p w14:paraId="6EBA7545" w14:textId="77777777" w:rsidR="00AB34A0" w:rsidRPr="0089270C" w:rsidRDefault="00AB34A0" w:rsidP="00E23E54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отбирать, использовать и разрабатывать методики диагностики психического развития учащихся (ПК-1);</w:t>
      </w:r>
    </w:p>
    <w:p w14:paraId="0231C1CB" w14:textId="77777777" w:rsidR="00AB34A0" w:rsidRPr="0089270C" w:rsidRDefault="00AB34A0" w:rsidP="00E23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отбирать инновационные   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методы  и</w:t>
      </w:r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технологии  проектирования профилактических и коррекционно-развивающих программ (ПК-2).</w:t>
      </w:r>
    </w:p>
    <w:p w14:paraId="49E4479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владеть навыками</w:t>
      </w: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14:paraId="559C14B9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навыками использования различных </w:t>
      </w: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форм,  методов</w:t>
      </w:r>
      <w:proofErr w:type="gramEnd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взаимодействия и образовательного процесса с учетом психологии развития человека и зоны ближайшего развития учащихся (ОПК-1);</w:t>
      </w:r>
    </w:p>
    <w:p w14:paraId="5FD3E103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межличностных контактов, общения и совместной деятельности детей и взрослых (ОПК - 3);</w:t>
      </w:r>
    </w:p>
    <w:p w14:paraId="5E6C07D4" w14:textId="77777777" w:rsidR="00AA76C7" w:rsidRPr="0089270C" w:rsidRDefault="00AA76C7" w:rsidP="00E23E54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 осуществления диагностической работы, необходимой в профессиональной деятельности (ОПК-5);</w:t>
      </w:r>
    </w:p>
    <w:p w14:paraId="717544C0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организации психодиагностического исследования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психического развития учащихся (ПК-1)</w:t>
      </w:r>
      <w:r w:rsidR="00AA76C7"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ADB79CE" w14:textId="77777777" w:rsidR="00AB34A0" w:rsidRPr="0089270C" w:rsidRDefault="00AB34A0" w:rsidP="00E23E5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навыками использования инновационных методов проектирования профилактических и коррекционно-развивающих программ (ПК-2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) </w:t>
      </w:r>
      <w:r w:rsidR="00AA76C7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.</w:t>
      </w:r>
      <w:proofErr w:type="gramEnd"/>
    </w:p>
    <w:p w14:paraId="10DC97A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4. Дисциплина участвует в формировании следующих компетенций:</w:t>
      </w:r>
      <w:r w:rsidR="00AA76C7" w:rsidRPr="0089270C">
        <w:rPr>
          <w:rFonts w:ascii="Times New Roman" w:hAnsi="Times New Roman"/>
          <w:sz w:val="24"/>
          <w:szCs w:val="24"/>
        </w:rPr>
        <w:t xml:space="preserve"> </w:t>
      </w:r>
      <w:r w:rsidR="00AA76C7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ОПК-1; ОПК-3; ОПК-5; ПК-1; ПК-2</w:t>
      </w:r>
    </w:p>
    <w:p w14:paraId="79B27D8A" w14:textId="77777777" w:rsidR="00AB34A0" w:rsidRPr="0089270C" w:rsidRDefault="00AB34A0" w:rsidP="00E23E5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ОПК-1: способность выстраивания взаимодействия и образовательного процесса с учетом психологии развития человека и зоны ближайшего развития учащихся;</w:t>
      </w:r>
    </w:p>
    <w:p w14:paraId="4F8706DA" w14:textId="77777777" w:rsidR="00AB34A0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</w:t>
      </w:r>
      <w:proofErr w:type="gramStart"/>
      <w:r w:rsidRPr="0089270C">
        <w:rPr>
          <w:rFonts w:ascii="Times New Roman" w:hAnsi="Times New Roman"/>
          <w:bCs/>
          <w:iCs/>
          <w:sz w:val="24"/>
          <w:szCs w:val="24"/>
        </w:rPr>
        <w:t xml:space="preserve">3:  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>умение</w:t>
      </w:r>
      <w:proofErr w:type="gramEnd"/>
      <w:r w:rsidR="00AB34A0" w:rsidRPr="0089270C">
        <w:rPr>
          <w:rFonts w:ascii="Times New Roman" w:hAnsi="Times New Roman"/>
          <w:bCs/>
          <w:iCs/>
          <w:sz w:val="24"/>
          <w:szCs w:val="24"/>
        </w:rPr>
        <w:t xml:space="preserve"> организовывать межличностные контакты, общение</w:t>
      </w:r>
      <w:r w:rsidRPr="0089270C">
        <w:rPr>
          <w:rFonts w:ascii="Times New Roman" w:hAnsi="Times New Roman"/>
          <w:bCs/>
          <w:iCs/>
          <w:sz w:val="24"/>
          <w:szCs w:val="24"/>
        </w:rPr>
        <w:t>;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A1EAC72" w14:textId="77777777" w:rsidR="00AA76C7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ОПК-5: способность проектировать и осуществлять диагностическую работу, необходимую в профессиональной деятельности;</w:t>
      </w:r>
    </w:p>
    <w:p w14:paraId="55CA3D52" w14:textId="77777777" w:rsidR="00AB34A0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ПК-1: 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>способность проводить диагностику психического развития учащихся (ПК-1);</w:t>
      </w:r>
    </w:p>
    <w:p w14:paraId="4A9F5D90" w14:textId="77777777" w:rsidR="00AB34A0" w:rsidRPr="0089270C" w:rsidRDefault="00AA76C7" w:rsidP="00E23E5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ПК-2: </w:t>
      </w:r>
      <w:proofErr w:type="gramStart"/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способность  проектировать</w:t>
      </w:r>
      <w:proofErr w:type="gramEnd"/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профилактические и коррекционно-развивающие программ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AB34A0" w:rsidRPr="0089270C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.</w:t>
      </w:r>
    </w:p>
    <w:p w14:paraId="5ED530EE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54B1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="00AB34A0" w:rsidRPr="00F54B1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proofErr w:type="gramStart"/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):   </w:t>
      </w:r>
      <w:proofErr w:type="gramEnd"/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2 </w:t>
      </w:r>
    </w:p>
    <w:p w14:paraId="33C30F93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735DBB4C" w14:textId="27690977" w:rsidR="00AB34A0" w:rsidRPr="00DB28F9" w:rsidRDefault="00AB34A0" w:rsidP="00DB28F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составе:</w:t>
      </w:r>
      <w:r w:rsidR="00DB28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B77781" w:rsidRPr="0089270C">
        <w:rPr>
          <w:rFonts w:ascii="Times New Roman" w:hAnsi="Times New Roman"/>
          <w:sz w:val="24"/>
          <w:szCs w:val="24"/>
        </w:rPr>
        <w:t>к.п.н</w:t>
      </w:r>
      <w:proofErr w:type="spellEnd"/>
      <w:r w:rsidR="00B77781" w:rsidRPr="0089270C">
        <w:rPr>
          <w:rFonts w:ascii="Times New Roman" w:hAnsi="Times New Roman"/>
          <w:sz w:val="24"/>
          <w:szCs w:val="24"/>
        </w:rPr>
        <w:t>.</w:t>
      </w:r>
      <w:r w:rsidR="00DB28F9">
        <w:rPr>
          <w:rFonts w:ascii="Times New Roman" w:hAnsi="Times New Roman"/>
          <w:sz w:val="24"/>
          <w:szCs w:val="24"/>
        </w:rPr>
        <w:t xml:space="preserve">, доцент </w:t>
      </w:r>
      <w:r w:rsidR="00B77781" w:rsidRPr="0089270C">
        <w:rPr>
          <w:rFonts w:ascii="Times New Roman" w:hAnsi="Times New Roman"/>
          <w:sz w:val="24"/>
          <w:szCs w:val="24"/>
        </w:rPr>
        <w:t xml:space="preserve">Жилина Л.Я. </w:t>
      </w:r>
    </w:p>
    <w:p w14:paraId="6DE74FF6" w14:textId="77777777" w:rsidR="00B77781" w:rsidRPr="0089270C" w:rsidRDefault="00B7778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DF38C39" w14:textId="77777777" w:rsidR="00B77781" w:rsidRPr="0089270C" w:rsidRDefault="00B7778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1E4836" w14:textId="77777777" w:rsidR="00DB28F9" w:rsidRDefault="00DB28F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63574A49" w14:textId="33AE91DB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26C9BBB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4335C9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Б1.Б.</w:t>
      </w:r>
      <w:r w:rsidR="00265434" w:rsidRPr="0089270C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9 Комплексный подход в психолого-педагогической деятельности  </w:t>
      </w:r>
    </w:p>
    <w:p w14:paraId="617398B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5D0FA9FF" w14:textId="77777777" w:rsidTr="00B52AC8">
        <w:tc>
          <w:tcPr>
            <w:tcW w:w="4785" w:type="dxa"/>
          </w:tcPr>
          <w:p w14:paraId="2AB5B2F7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179F807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AB34A0" w:rsidRPr="0089270C" w14:paraId="0EADCED8" w14:textId="77777777" w:rsidTr="00B52AC8">
        <w:tc>
          <w:tcPr>
            <w:tcW w:w="4785" w:type="dxa"/>
          </w:tcPr>
          <w:p w14:paraId="3CF97CE5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A392E30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550B2EB0" w14:textId="77777777" w:rsidTr="00B52AC8">
        <w:tc>
          <w:tcPr>
            <w:tcW w:w="4785" w:type="dxa"/>
          </w:tcPr>
          <w:p w14:paraId="3CE4DB0F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32B496D5" w14:textId="77777777" w:rsidR="00AB34A0" w:rsidRPr="0089270C" w:rsidRDefault="00E27D9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90AF074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3B755CE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дисциплины:  ознакомление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с комплексным подходом в психологии и образовании при осуществлении деятельности психолога и педагога</w:t>
      </w:r>
    </w:p>
    <w:p w14:paraId="4B637423" w14:textId="77777777" w:rsidR="00AB34A0" w:rsidRPr="0089270C" w:rsidRDefault="00F54B13" w:rsidP="00F54B13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B34A0" w:rsidRPr="0089270C">
        <w:rPr>
          <w:rFonts w:ascii="Times New Roman" w:hAnsi="Times New Roman"/>
          <w:b/>
          <w:sz w:val="24"/>
          <w:szCs w:val="24"/>
        </w:rPr>
        <w:t xml:space="preserve">  Задачи: </w:t>
      </w:r>
      <w:r w:rsidR="00AB34A0" w:rsidRPr="0089270C">
        <w:rPr>
          <w:rFonts w:ascii="Times New Roman" w:hAnsi="Times New Roman"/>
          <w:sz w:val="24"/>
          <w:szCs w:val="24"/>
        </w:rPr>
        <w:t>подготовить</w:t>
      </w:r>
      <w:r w:rsidR="00B77781" w:rsidRPr="0089270C">
        <w:rPr>
          <w:rFonts w:ascii="Times New Roman" w:hAnsi="Times New Roman"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sz w:val="24"/>
          <w:szCs w:val="24"/>
        </w:rPr>
        <w:t>будущих специалистов к применению комплексного подхода в различных сферах психологической и педагогической деятельности; дать представление о теоретических основах комплексного подхода, ознакомить с историей генезиса комплексного подхода и показать современное состояние этого подхода в психологии и образовании.</w:t>
      </w:r>
    </w:p>
    <w:p w14:paraId="416B3450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3. Результаты обучения по дисциплине.</w:t>
      </w:r>
    </w:p>
    <w:p w14:paraId="48C2B37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основные положения системного подхода, отличие системного подхода от комплексного, применение системного подхода в психологии и современном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образовании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 нормативные</w:t>
      </w:r>
      <w:proofErr w:type="gramEnd"/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правовые акты в процессе решения задач психолого-педагогического просвещения участников образовательных отношений. </w:t>
      </w:r>
    </w:p>
    <w:p w14:paraId="706C6E64" w14:textId="77777777" w:rsidR="00B77781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уметь: использовать комплексный подход в психологической и педагогической деятельности, применять дополняющие психологические и педагогические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методики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 применять</w:t>
      </w:r>
      <w:proofErr w:type="gramEnd"/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</w:t>
      </w:r>
    </w:p>
    <w:p w14:paraId="0AD3E41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владеть: методами комплексного анализа ситуации учащихся при психологической помощи клиентам, уметь организовать междисциплинарное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межвежомственное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взаимодействие специалистов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отношений.</w:t>
      </w:r>
    </w:p>
    <w:p w14:paraId="7DE1562F" w14:textId="77777777" w:rsidR="00B77781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ОПК-8; ОПК-9; ОПК-10; ПК-5; ПК-7; ПК-33</w:t>
      </w:r>
    </w:p>
    <w:p w14:paraId="48B44C80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47E7950E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75EE2162" w14:textId="4E918166" w:rsidR="00AB34A0" w:rsidRPr="00DB28F9" w:rsidRDefault="00B77781" w:rsidP="00F54B1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DB28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F54B13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Pr="00F54B13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Pr="00F54B13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Pr="00F54B13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4B83A862" w14:textId="77777777" w:rsidR="00B77781" w:rsidRPr="0089270C" w:rsidRDefault="00B77781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14DF9424" w14:textId="77777777" w:rsidR="00F54B13" w:rsidRDefault="00F54B1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1C9CF" w14:textId="77777777" w:rsidR="00DB28F9" w:rsidRDefault="00DB28F9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042E911" w14:textId="7E75B445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1F40FAA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B09A21C" w14:textId="77777777" w:rsidR="00AB34A0" w:rsidRPr="0089270C" w:rsidRDefault="00B77781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Б1.Б.10 </w:t>
      </w:r>
      <w:r w:rsidR="00AB34A0" w:rsidRPr="0089270C">
        <w:rPr>
          <w:rFonts w:ascii="Times New Roman" w:hAnsi="Times New Roman"/>
          <w:b/>
          <w:sz w:val="24"/>
          <w:szCs w:val="24"/>
        </w:rPr>
        <w:t>Общая педагогика и психология</w:t>
      </w:r>
    </w:p>
    <w:p w14:paraId="0B9CCC3E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1954163F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01D0E56D" w14:textId="77777777" w:rsidTr="00B52AC8">
        <w:tc>
          <w:tcPr>
            <w:tcW w:w="4785" w:type="dxa"/>
            <w:hideMark/>
          </w:tcPr>
          <w:p w14:paraId="49E62E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1E857B1E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038DA46E" w14:textId="77777777" w:rsidTr="00B52AC8">
        <w:tc>
          <w:tcPr>
            <w:tcW w:w="4785" w:type="dxa"/>
            <w:hideMark/>
          </w:tcPr>
          <w:p w14:paraId="45FE2A9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2B3B759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AB34A0" w:rsidRPr="0089270C" w14:paraId="121BC14A" w14:textId="77777777" w:rsidTr="00B52AC8">
        <w:tc>
          <w:tcPr>
            <w:tcW w:w="4785" w:type="dxa"/>
            <w:hideMark/>
          </w:tcPr>
          <w:p w14:paraId="6BE9D44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4823444" w14:textId="77777777" w:rsidR="00AB34A0" w:rsidRPr="0089270C" w:rsidRDefault="006649A5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DD2EA48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F72A10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1.Цель изучения 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B77781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B77781" w:rsidRPr="00F54B13">
        <w:rPr>
          <w:rFonts w:ascii="Times New Roman" w:hAnsi="Times New Roman"/>
          <w:bCs/>
          <w:sz w:val="24"/>
          <w:szCs w:val="24"/>
        </w:rPr>
        <w:t>в</w:t>
      </w:r>
      <w:r w:rsidRPr="0089270C">
        <w:rPr>
          <w:rFonts w:ascii="Times New Roman" w:hAnsi="Times New Roman"/>
          <w:sz w:val="24"/>
          <w:szCs w:val="24"/>
        </w:rPr>
        <w:t>ооружение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студентов компетенциями а также знаниями, умениями и навыками 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мышления.</w:t>
      </w:r>
    </w:p>
    <w:p w14:paraId="5B9941D8" w14:textId="77777777" w:rsidR="00AB34A0" w:rsidRPr="0089270C" w:rsidRDefault="00AB34A0" w:rsidP="0089270C">
      <w:pPr>
        <w:widowControl w:val="0"/>
        <w:tabs>
          <w:tab w:val="num" w:pos="360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  2.Задачи:</w:t>
      </w:r>
    </w:p>
    <w:p w14:paraId="217FD84F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-раскрыть особенности предмета, терминологического аппарата, методологических положений организации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в </w:t>
      </w:r>
      <w:proofErr w:type="gramStart"/>
      <w:r w:rsidRPr="0089270C">
        <w:rPr>
          <w:rFonts w:ascii="Times New Roman" w:hAnsi="Times New Roman"/>
          <w:sz w:val="24"/>
          <w:szCs w:val="24"/>
        </w:rPr>
        <w:t>образовательных  учреждениях</w:t>
      </w:r>
      <w:proofErr w:type="gramEnd"/>
      <w:r w:rsidRPr="0089270C">
        <w:rPr>
          <w:rFonts w:ascii="Times New Roman" w:hAnsi="Times New Roman"/>
          <w:sz w:val="24"/>
          <w:szCs w:val="24"/>
        </w:rPr>
        <w:t>;</w:t>
      </w:r>
    </w:p>
    <w:p w14:paraId="409A0433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-сформировать у студентов представления о педагогических технологиях, технологической основе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</w:t>
      </w:r>
      <w:r w:rsidR="00FB4424" w:rsidRPr="0089270C">
        <w:rPr>
          <w:rFonts w:ascii="Times New Roman" w:hAnsi="Times New Roman"/>
          <w:sz w:val="24"/>
          <w:szCs w:val="24"/>
        </w:rPr>
        <w:t>;</w:t>
      </w:r>
    </w:p>
    <w:p w14:paraId="6F9FE686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помочь студентам усвоить основные научные понятия и категории, предусмотренные программой; </w:t>
      </w:r>
    </w:p>
    <w:p w14:paraId="645BA640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14:paraId="2B05E3F5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овладение основными методами исследования, позволяющими творчески подходить к   психолого-педагогическим явлениям.</w:t>
      </w:r>
    </w:p>
    <w:p w14:paraId="1C06E767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4FE8132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AB34A0" w:rsidRPr="0089270C" w14:paraId="33B88F4B" w14:textId="77777777" w:rsidTr="00B52AC8">
        <w:tc>
          <w:tcPr>
            <w:tcW w:w="9854" w:type="dxa"/>
          </w:tcPr>
          <w:p w14:paraId="153312D0" w14:textId="77777777" w:rsidR="00AB34A0" w:rsidRPr="0089270C" w:rsidRDefault="00AB34A0" w:rsidP="0089270C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 w:rsidRPr="0089270C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Студент должен </w:t>
            </w:r>
            <w:r w:rsidRPr="00F54B13">
              <w:rPr>
                <w:rFonts w:ascii="Times New Roman" w:eastAsiaTheme="majorEastAsia" w:hAnsi="Times New Roman"/>
                <w:b/>
                <w:iCs/>
                <w:sz w:val="24"/>
                <w:szCs w:val="24"/>
              </w:rPr>
              <w:t>знать:</w:t>
            </w:r>
            <w:r w:rsidRPr="0089270C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3657B05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-принципы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действия  в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нестандартных ситуациях (ОК-2);</w:t>
            </w:r>
          </w:p>
          <w:p w14:paraId="472D5744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= научно-обоснованные методы и технологии в психолого-педагогической деятельности, современные технологи организации сбора, обработки данных и их интерпретации (ОПК-2);</w:t>
            </w:r>
          </w:p>
          <w:p w14:paraId="3179AD7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Как проводить диагностику психического развития обучающихся. (ПК-1)</w:t>
            </w:r>
          </w:p>
          <w:p w14:paraId="2401497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Как проектировать профилактические и коррекцион6но- развивающие программы. (ПК-2)</w:t>
            </w:r>
          </w:p>
          <w:p w14:paraId="606BFE6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  проектировать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2A0C44CF" w14:textId="77777777" w:rsidR="00DB7904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ПК-4: способностью конструктивно</w:t>
            </w:r>
          </w:p>
        </w:tc>
      </w:tr>
      <w:tr w:rsidR="00AB34A0" w:rsidRPr="0089270C" w14:paraId="4384CBD3" w14:textId="77777777" w:rsidTr="00B52AC8">
        <w:tc>
          <w:tcPr>
            <w:tcW w:w="9854" w:type="dxa"/>
          </w:tcPr>
          <w:p w14:paraId="4A5DFEC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B13">
              <w:rPr>
                <w:rFonts w:ascii="Times New Roman" w:hAnsi="Times New Roman"/>
                <w:bCs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уметь: </w:t>
            </w:r>
          </w:p>
          <w:p w14:paraId="1303B332" w14:textId="77777777" w:rsidR="00FB4424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424" w:rsidRPr="0089270C">
              <w:rPr>
                <w:rFonts w:ascii="Times New Roman" w:hAnsi="Times New Roman"/>
                <w:sz w:val="24"/>
                <w:szCs w:val="24"/>
              </w:rPr>
              <w:t>-действовать в нестандартных ситуациях, нести социальную и профессионально-этическую ответственность за принятые решения (ОК-2);</w:t>
            </w:r>
          </w:p>
          <w:p w14:paraId="0FFE40A9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      </w:r>
          </w:p>
          <w:p w14:paraId="28034F6A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</w:t>
            </w:r>
            <w:r w:rsidR="00AB34A0" w:rsidRPr="0089270C">
              <w:rPr>
                <w:rFonts w:ascii="Times New Roman" w:hAnsi="Times New Roman"/>
                <w:sz w:val="24"/>
                <w:szCs w:val="24"/>
              </w:rPr>
              <w:t>проводить диагностику психического развития обучающихся. (ПК-1)</w:t>
            </w:r>
          </w:p>
          <w:p w14:paraId="220A5BF1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профилактические и коррекцион6но- развивающие программы. (ПК-2)</w:t>
            </w:r>
          </w:p>
          <w:p w14:paraId="0275FC8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03648D13" w14:textId="77777777" w:rsidR="00DB7904" w:rsidRPr="0089270C" w:rsidRDefault="00DB7904" w:rsidP="00892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взаимодействия со специалистами смежных областей по вопросам развития способностей обучающихся (ПК-4)</w:t>
            </w:r>
          </w:p>
        </w:tc>
      </w:tr>
      <w:tr w:rsidR="00AB34A0" w:rsidRPr="0089270C" w14:paraId="144592C4" w14:textId="77777777" w:rsidTr="00B52AC8">
        <w:tc>
          <w:tcPr>
            <w:tcW w:w="9854" w:type="dxa"/>
          </w:tcPr>
          <w:p w14:paraId="588C37C8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4B1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Студент должен</w:t>
            </w: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владеть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1644D1EB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готовностью действовать в нестандартных ситуациях, нести социальную и профессионально-этическую ответственность за принятые решения (ОК-2);</w:t>
            </w:r>
          </w:p>
          <w:p w14:paraId="6935EB2D" w14:textId="77777777" w:rsidR="00FB4424" w:rsidRPr="0089270C" w:rsidRDefault="00DB7904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4424" w:rsidRPr="0089270C">
              <w:rPr>
                <w:rFonts w:ascii="Times New Roman" w:hAnsi="Times New Roman"/>
                <w:sz w:val="24"/>
                <w:szCs w:val="24"/>
              </w:rPr>
      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14:paraId="548C1023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у</w:t>
            </w:r>
            <w:r w:rsidR="00AB34A0" w:rsidRPr="0089270C">
              <w:rPr>
                <w:rFonts w:ascii="Times New Roman" w:hAnsi="Times New Roman"/>
                <w:sz w:val="24"/>
                <w:szCs w:val="24"/>
              </w:rPr>
              <w:t>мением проводить диагностику психического развития обучающихся. (ПК-1)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3F30C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>мением  проектировать</w:t>
            </w:r>
            <w:proofErr w:type="gramEnd"/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профилактические и коррекцион6но- развивающие программы. (ПК-2)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9FCF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CDAE310" w14:textId="77777777" w:rsidR="00DB7904" w:rsidRPr="0089270C" w:rsidRDefault="00DB7904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 (ПК-4).</w:t>
            </w:r>
          </w:p>
        </w:tc>
      </w:tr>
      <w:tr w:rsidR="00AB34A0" w:rsidRPr="0089270C" w14:paraId="29DD69AA" w14:textId="77777777" w:rsidTr="00B52AC8">
        <w:trPr>
          <w:trHeight w:val="850"/>
        </w:trPr>
        <w:tc>
          <w:tcPr>
            <w:tcW w:w="9854" w:type="dxa"/>
          </w:tcPr>
          <w:p w14:paraId="4C1C1449" w14:textId="77777777" w:rsidR="00B77781" w:rsidRPr="0089270C" w:rsidRDefault="00D36076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  <w:r w:rsidR="00B77781"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14:paraId="6C431F5D" w14:textId="77777777" w:rsidR="00B77781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ОК-2; ОПК-2; ПК-1; ПК-2; ПК-3; ПК-4</w:t>
            </w:r>
          </w:p>
          <w:p w14:paraId="661733BC" w14:textId="77777777" w:rsidR="00FB4424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ОК-2: 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  <w:p w14:paraId="2328A45E" w14:textId="77777777" w:rsidR="00B77781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ОПК-2: 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  <w:p w14:paraId="6936614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ПК-1</w:t>
            </w:r>
            <w:r w:rsidR="00B77781" w:rsidRPr="008927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6076" w:rsidRPr="0089270C">
              <w:rPr>
                <w:rFonts w:ascii="Times New Roman" w:hAnsi="Times New Roman"/>
                <w:sz w:val="24"/>
                <w:szCs w:val="24"/>
              </w:rPr>
              <w:t>способностью проводить диагностику психического развития обучающихся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3F6E75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  <w:r w:rsidR="00D36076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способностью проектировать профилактические и коррекционно-развивающие программы</w:t>
            </w:r>
          </w:p>
          <w:p w14:paraId="2A7D7425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  <w:r w:rsidR="00B7778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36076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</w:tbl>
    <w:p w14:paraId="2E2B5768" w14:textId="77777777" w:rsidR="00AB34A0" w:rsidRPr="0089270C" w:rsidRDefault="00B77781" w:rsidP="008927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ПК-4: </w:t>
      </w:r>
      <w:r w:rsidR="00D36076" w:rsidRPr="0089270C">
        <w:rPr>
          <w:rFonts w:ascii="Times New Roman" w:hAnsi="Times New Roman"/>
          <w:sz w:val="24"/>
          <w:szCs w:val="24"/>
        </w:rPr>
        <w:t>способностью конструктивно взаимодействовать со специалистами смежных областей по вопросам развития способностей обучающихся</w:t>
      </w:r>
    </w:p>
    <w:p w14:paraId="4FC4F08B" w14:textId="77777777" w:rsidR="00AB34A0" w:rsidRPr="0089270C" w:rsidRDefault="00F54B1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3 </w:t>
      </w:r>
    </w:p>
    <w:p w14:paraId="514CF470" w14:textId="77777777" w:rsidR="00AB34A0" w:rsidRPr="0089270C" w:rsidRDefault="00F54B1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.Форма контроля: экзамен</w:t>
      </w:r>
    </w:p>
    <w:p w14:paraId="01CCFF54" w14:textId="0BA6FC2E" w:rsidR="00AB34A0" w:rsidRPr="00DB28F9" w:rsidRDefault="00F54B13" w:rsidP="00DB28F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.Сведения о профессорско-преподавательском составе:</w:t>
      </w:r>
      <w:r w:rsidR="00DB7904" w:rsidRPr="00F54B1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B7904" w:rsidRPr="00F54B13">
        <w:rPr>
          <w:rFonts w:ascii="Times New Roman" w:hAnsi="Times New Roman"/>
          <w:iCs/>
          <w:sz w:val="24"/>
          <w:szCs w:val="24"/>
        </w:rPr>
        <w:t>д.п.н</w:t>
      </w:r>
      <w:proofErr w:type="spellEnd"/>
      <w:r w:rsidR="00DB7904" w:rsidRPr="00F54B13">
        <w:rPr>
          <w:rFonts w:ascii="Times New Roman" w:hAnsi="Times New Roman"/>
          <w:iCs/>
          <w:sz w:val="24"/>
          <w:szCs w:val="24"/>
        </w:rPr>
        <w:t xml:space="preserve">., профессор Молодцова Т.Д. </w:t>
      </w:r>
    </w:p>
    <w:p w14:paraId="306BFD1A" w14:textId="77777777" w:rsidR="00DB7904" w:rsidRPr="0089270C" w:rsidRDefault="00DB7904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D9A225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160BBA" w14:textId="77777777" w:rsidR="00DB28F9" w:rsidRDefault="00DB28F9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D2E2BCC" w14:textId="4F14B2A4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1F532075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 xml:space="preserve">рабочей программа дисциплины </w:t>
      </w:r>
    </w:p>
    <w:p w14:paraId="5310D8FB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89270C">
        <w:rPr>
          <w:rFonts w:ascii="Times New Roman" w:hAnsi="Times New Roman"/>
          <w:b/>
          <w:iCs/>
          <w:sz w:val="24"/>
          <w:szCs w:val="24"/>
        </w:rPr>
        <w:t>Б1.В.01  Основы</w:t>
      </w:r>
      <w:proofErr w:type="gramEnd"/>
      <w:r w:rsidRPr="0089270C">
        <w:rPr>
          <w:rFonts w:ascii="Times New Roman" w:hAnsi="Times New Roman"/>
          <w:b/>
          <w:iCs/>
          <w:sz w:val="24"/>
          <w:szCs w:val="24"/>
        </w:rPr>
        <w:t xml:space="preserve">  медиакомпетентности</w:t>
      </w:r>
    </w:p>
    <w:p w14:paraId="48610307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35583CDB" w14:textId="77777777" w:rsidTr="000D62EC">
        <w:tc>
          <w:tcPr>
            <w:tcW w:w="4785" w:type="dxa"/>
            <w:hideMark/>
          </w:tcPr>
          <w:p w14:paraId="4CBE0852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31521765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37E03" w:rsidRPr="0089270C" w14:paraId="5441A912" w14:textId="77777777" w:rsidTr="000D62EC">
        <w:tc>
          <w:tcPr>
            <w:tcW w:w="4785" w:type="dxa"/>
            <w:hideMark/>
          </w:tcPr>
          <w:p w14:paraId="15237C1F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0D5D6D95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437E03" w:rsidRPr="0089270C" w14:paraId="595EDDB0" w14:textId="77777777" w:rsidTr="000D62EC">
        <w:tc>
          <w:tcPr>
            <w:tcW w:w="4785" w:type="dxa"/>
            <w:hideMark/>
          </w:tcPr>
          <w:p w14:paraId="75FFFD5D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8A7D337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6B9AC1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CB494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488321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 xml:space="preserve">дисциплины:  </w:t>
      </w:r>
      <w:r w:rsidRPr="0089270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медиакомпетентности студентов по отношению к системе медиа и медиатекстам; </w:t>
      </w:r>
      <w:r w:rsidRPr="0089270C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учащихся</w:t>
      </w:r>
    </w:p>
    <w:p w14:paraId="56DB825F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2.Задачи:</w:t>
      </w:r>
      <w:r w:rsidRPr="0089270C">
        <w:rPr>
          <w:rFonts w:ascii="Times New Roman" w:eastAsia="Calibri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познакомить аудиторию с основными понятиями, связанными со сферой развития медиакомпетентности, медиаобразовании;</w:t>
      </w:r>
    </w:p>
    <w:p w14:paraId="3E255A3E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3A03CD4C" w14:textId="346A8B88" w:rsidR="00437E03" w:rsidRDefault="00437E03" w:rsidP="00F54B1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54B815BB" w14:textId="29908B23" w:rsidR="00BC4AA1" w:rsidRPr="00BC4AA1" w:rsidRDefault="00BC4AA1" w:rsidP="00BC4AA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 должен знать: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инновационные обучающие технологии с учетом задач каждого возрастного </w:t>
      </w:r>
      <w:proofErr w:type="gramStart"/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этапа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основы</w:t>
      </w:r>
      <w:proofErr w:type="gramEnd"/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консультирования педагогических работников, обучающихся по вопросам оптимизации образовательной деятельности;</w:t>
      </w:r>
      <w:r w:rsidRPr="00BC4AA1"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основы выстраивания системы дополнительного образования в той или иной конкретной организации как благоприятной среды для развития личности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основы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теоретического анализа психолого-педагогической литературы</w:t>
      </w:r>
    </w:p>
    <w:p w14:paraId="35268A97" w14:textId="79CA54F9" w:rsidR="00BC4AA1" w:rsidRPr="00BC4AA1" w:rsidRDefault="00BC4AA1" w:rsidP="00BC4AA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уметь: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использовать</w:t>
      </w:r>
      <w:proofErr w:type="gramEnd"/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инновационные обучающие технологии с учетом задач каждого возрастного этапа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проводить консультации педагогических работников, обучающихся по вопросам оптимизации 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конструктивно взаимодействовать с системой дополнительного образования в той или иной конкретной организации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уметь использовать теоретический анализ психолого-педагогической литературы для научных и образовательных целей</w:t>
      </w:r>
    </w:p>
    <w:p w14:paraId="229F8CA9" w14:textId="7245B73A" w:rsidR="00BC4AA1" w:rsidRPr="00BC4AA1" w:rsidRDefault="00BC4AA1" w:rsidP="00BC4AA1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владеть: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навыками</w:t>
      </w:r>
      <w:proofErr w:type="gramEnd"/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применения инновационных обучающих технологий с учетом задач каждого возрастного этапа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консультировать педагогических работников, обучающихся по вопросам оптимизации образовательной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выстраивать систему дополнительного образования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использовать теоретический анализ психолого-педагогической литературы для научных и образовательных целей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7F57A7A2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ПК-5; ПК-9; ПК-11; ПК-33</w:t>
      </w:r>
    </w:p>
    <w:p w14:paraId="60C6E16B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48C2B18B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6,Форма</w:t>
      </w:r>
      <w:proofErr w:type="gramEnd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контроля:</w:t>
      </w:r>
      <w:r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62971917" w14:textId="291C999F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7.Сведения о профессорско-преподавательском </w:t>
      </w: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составе:</w:t>
      </w:r>
      <w:r w:rsidR="00BC4A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CE3"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д.п.н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89270C">
        <w:rPr>
          <w:rFonts w:ascii="Times New Roman" w:hAnsi="Times New Roman"/>
          <w:color w:val="000000"/>
          <w:sz w:val="24"/>
          <w:szCs w:val="24"/>
        </w:rPr>
        <w:t>, профессор Федоров А.В.</w:t>
      </w:r>
    </w:p>
    <w:p w14:paraId="59AA762C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4689F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1AE9885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9FFAB95" w14:textId="77777777" w:rsidR="00BC4AA1" w:rsidRDefault="00BC4AA1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21DEA6D" w14:textId="72859706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0B735B6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F943FFC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Б1.В.02 Психолого-педагогическая антропология</w:t>
      </w:r>
    </w:p>
    <w:p w14:paraId="5567A194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8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936"/>
      </w:tblGrid>
      <w:tr w:rsidR="00437E03" w:rsidRPr="0089270C" w14:paraId="7CB0A4FC" w14:textId="77777777" w:rsidTr="009C1C6D">
        <w:trPr>
          <w:trHeight w:val="316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E8E5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A97AF2B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DF5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37E03" w:rsidRPr="0089270C" w14:paraId="3CAF5F55" w14:textId="77777777" w:rsidTr="009C1C6D">
        <w:trPr>
          <w:trHeight w:val="377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64C36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  программа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6866A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учащихся</w:t>
            </w:r>
          </w:p>
        </w:tc>
      </w:tr>
      <w:tr w:rsidR="00437E03" w:rsidRPr="0089270C" w14:paraId="4098451E" w14:textId="77777777" w:rsidTr="009C1C6D">
        <w:trPr>
          <w:trHeight w:val="657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91D04" w14:textId="77777777" w:rsidR="009C1C6D" w:rsidRDefault="00437E03" w:rsidP="009C1C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</w:t>
            </w:r>
            <w:r w:rsidR="009C1C6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14:paraId="400AF3D3" w14:textId="77777777" w:rsidR="009C1C6D" w:rsidRPr="009C1C6D" w:rsidRDefault="009C1C6D" w:rsidP="009C1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8C987" w14:textId="77777777" w:rsidR="00437E03" w:rsidRPr="0089270C" w:rsidRDefault="00612CE3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437E03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2CA05A27" w14:textId="77777777" w:rsidR="00437E03" w:rsidRPr="0089270C" w:rsidRDefault="00437E03" w:rsidP="00E23E54">
      <w:pPr>
        <w:pStyle w:val="a6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612CE3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формирование у магистрантов базовой системы научных знаний и умений в области психолого-педагогической антропологии; </w:t>
      </w:r>
      <w:r w:rsidR="00612CE3"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развитие исследовательских умений, нового педагогического мировоззрения, антропологической культуры как компонента профессиональной педагогической культуры и готовности к </w:t>
      </w:r>
      <w:proofErr w:type="spellStart"/>
      <w:r w:rsidRPr="0089270C">
        <w:rPr>
          <w:rFonts w:ascii="Times New Roman" w:hAnsi="Times New Roman"/>
          <w:sz w:val="24"/>
          <w:szCs w:val="24"/>
        </w:rPr>
        <w:t>антропоцентрированной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психолого-педагогической деятельности.</w:t>
      </w:r>
    </w:p>
    <w:p w14:paraId="1EAF643C" w14:textId="77777777" w:rsidR="009C1C6D" w:rsidRPr="009C1C6D" w:rsidRDefault="00437E03" w:rsidP="00E23E54">
      <w:pPr>
        <w:pStyle w:val="af0"/>
        <w:widowControl w:val="0"/>
        <w:numPr>
          <w:ilvl w:val="0"/>
          <w:numId w:val="32"/>
        </w:numPr>
        <w:spacing w:line="240" w:lineRule="auto"/>
        <w:ind w:left="0" w:firstLine="0"/>
      </w:pPr>
      <w:r w:rsidRPr="0089270C">
        <w:rPr>
          <w:b/>
          <w:bCs/>
          <w:color w:val="000000"/>
        </w:rPr>
        <w:t>Задачи изучения дисциплины:</w:t>
      </w:r>
      <w:r w:rsidR="00612CE3" w:rsidRPr="0089270C">
        <w:t xml:space="preserve"> </w:t>
      </w:r>
      <w:r w:rsidRPr="0089270C">
        <w:rPr>
          <w:b/>
        </w:rPr>
        <w:t> </w:t>
      </w:r>
    </w:p>
    <w:p w14:paraId="49A51203" w14:textId="77777777" w:rsidR="00437E03" w:rsidRPr="0089270C" w:rsidRDefault="00437E03" w:rsidP="009C1C6D">
      <w:pPr>
        <w:pStyle w:val="af0"/>
        <w:widowControl w:val="0"/>
        <w:tabs>
          <w:tab w:val="clear" w:pos="360"/>
        </w:tabs>
        <w:spacing w:line="240" w:lineRule="auto"/>
        <w:ind w:firstLine="0"/>
      </w:pPr>
      <w:r w:rsidRPr="0089270C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</w:t>
      </w:r>
      <w:r w:rsidR="00612CE3" w:rsidRPr="0089270C">
        <w:t xml:space="preserve"> </w:t>
      </w:r>
      <w:r w:rsidRPr="0089270C">
        <w:t>в зарубежной и отечественной традиции;</w:t>
      </w:r>
      <w:r w:rsidR="00612CE3" w:rsidRPr="0089270C">
        <w:t xml:space="preserve"> </w:t>
      </w:r>
      <w:r w:rsidRPr="0089270C">
        <w:t>осуществить синтез знаний о человеке, полученных из области философии, социологии,</w:t>
      </w:r>
      <w:r w:rsidR="00612CE3" w:rsidRPr="0089270C">
        <w:t xml:space="preserve"> </w:t>
      </w:r>
      <w:r w:rsidRPr="0089270C">
        <w:t xml:space="preserve">культурологии, педагогики, психологии и других </w:t>
      </w:r>
      <w:proofErr w:type="spellStart"/>
      <w:r w:rsidRPr="0089270C">
        <w:t>человековедческих</w:t>
      </w:r>
      <w:proofErr w:type="spellEnd"/>
      <w:r w:rsidRPr="0089270C">
        <w:t xml:space="preserve"> дисциплин в контексте гуманистической образовательной парадигмы;</w:t>
      </w:r>
      <w:r w:rsidR="00612CE3" w:rsidRPr="0089270C">
        <w:t xml:space="preserve"> </w:t>
      </w:r>
      <w:r w:rsidRPr="0089270C">
        <w:t> раскрыть возможности психолого-педагогической антропологии как особого научного метода получения знаний о человеке как субъекте саморазвития и самовоспитания;</w:t>
      </w:r>
      <w:r w:rsidR="00612CE3" w:rsidRPr="0089270C">
        <w:t xml:space="preserve"> </w:t>
      </w:r>
      <w:r w:rsidRPr="0089270C">
        <w:t>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  <w:r w:rsidR="00612CE3" w:rsidRPr="0089270C">
        <w:t xml:space="preserve"> </w:t>
      </w:r>
      <w:r w:rsidRPr="0089270C">
        <w:t>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подходов к исследованию феноменов детства, человека, культуры, развития, социализации и воспитания.</w:t>
      </w:r>
    </w:p>
    <w:p w14:paraId="5CB0CA1D" w14:textId="77777777" w:rsidR="00437E03" w:rsidRPr="0089270C" w:rsidRDefault="00437E03" w:rsidP="00E23E5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="00612CE3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546B040" w14:textId="77777777" w:rsidR="00437E03" w:rsidRPr="009C1C6D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14:paraId="03E44871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антропологию человека, ребенка, педагога как субъекта воспитательно-образовательного процесса и технологии саморазвития, самореализации, использования творческого потенциала (ОК-3);</w:t>
      </w:r>
    </w:p>
    <w:p w14:paraId="67BBCB93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этапы исторического становления психолого-педагогической антропологии в зарубежной и отечественной традиции и инновационные обучающие технологии с учетом задач каждого возрастного этапа (ПК-5);</w:t>
      </w:r>
    </w:p>
    <w:p w14:paraId="2A7DACE8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примы консультирования педагогических работников в контексте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325F0657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приемы теоретического анализа психолого-педагогической литературы (ПК-33);</w:t>
      </w:r>
    </w:p>
    <w:p w14:paraId="02830B14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актуальные проблемы развития современной системы образования, обучения и развития обучающихся (ПК-34).</w:t>
      </w:r>
    </w:p>
    <w:p w14:paraId="784CBF13" w14:textId="77777777" w:rsidR="00437E03" w:rsidRPr="009C1C6D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14:paraId="334B40AE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применять технологии саморазвития, самореализации, использования творческого потенциала в процессе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антропологизации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(ОК-3);</w:t>
      </w:r>
    </w:p>
    <w:p w14:paraId="68FD18AB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выделять этапы исторического становления психолого-педагогической антропологии в зарубежной и отечественной традиции и применять инновационные обучающие технологии с учетом задач каждого возрастного этапа (ПК-5);</w:t>
      </w:r>
    </w:p>
    <w:p w14:paraId="50A84092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консультировать педагогических работников по вопросам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61C202D2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осуществлять теоретический анализ психолого-педагогической литературы (ПК-33);</w:t>
      </w:r>
    </w:p>
    <w:p w14:paraId="6AF30DB3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lastRenderedPageBreak/>
        <w:t>- выделять актуальные проблемы развития современной системы образования, обучения и развития обучающихся (ПК-34).</w:t>
      </w:r>
    </w:p>
    <w:p w14:paraId="09617CF3" w14:textId="77777777" w:rsidR="00437E03" w:rsidRPr="009C1C6D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</w:p>
    <w:p w14:paraId="7C031F8F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развития субъектов воспитательно-образовательного процесса и технологиями саморазвития, самореализации, использования творческого потенциала (ОК-3);</w:t>
      </w:r>
    </w:p>
    <w:p w14:paraId="1EDEB460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инновационными технологиями с учетом задач каждого возрастного этапа (ПК-5);</w:t>
      </w:r>
    </w:p>
    <w:p w14:paraId="60BA916D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приемами консультирования педагогических работников по </w:t>
      </w:r>
      <w:r w:rsidR="008E4B76" w:rsidRPr="0089270C">
        <w:rPr>
          <w:rFonts w:ascii="Times New Roman" w:hAnsi="Times New Roman"/>
          <w:color w:val="000000"/>
          <w:sz w:val="24"/>
          <w:szCs w:val="24"/>
        </w:rPr>
        <w:t>вопросам</w:t>
      </w:r>
      <w:r w:rsidR="008E4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7069F888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теоретического анализа психолого-педагогической литературы (ПК-33);</w:t>
      </w:r>
    </w:p>
    <w:p w14:paraId="2C7075DD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выявления актуальных проблем развития современной системы образования, обучения и развития обучающихся (ПК-34).</w:t>
      </w:r>
    </w:p>
    <w:p w14:paraId="71666DE2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1C6D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437E03" w:rsidRPr="009C1C6D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color w:val="000000"/>
          <w:sz w:val="24"/>
          <w:szCs w:val="24"/>
        </w:rPr>
        <w:t>ОК-3; ПК-5; ПК-9; ПК-33; ПК-34</w:t>
      </w:r>
    </w:p>
    <w:p w14:paraId="019265B3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ОК-3: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готовность к саморазвитию, самореализации, использованию творческого потенциала;</w:t>
      </w:r>
    </w:p>
    <w:p w14:paraId="68543B66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ПК-5: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использовать инновационные обучающие технологии с учетом задач каждого возрастного этапа;</w:t>
      </w:r>
    </w:p>
    <w:p w14:paraId="02779AD1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ПК-9: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способность консультировать педагогических работников, обучающихся по вопросам оптимизации образовательной деятельности;</w:t>
      </w:r>
    </w:p>
    <w:p w14:paraId="417AEBF0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ПК-33: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проводить теоретический анализ психолого-педагогической литературы;</w:t>
      </w:r>
    </w:p>
    <w:p w14:paraId="23BA2FE2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ПК-34: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выделять актуальные проблемы развития современной системы образования, обучения и развития обучающихся.</w:t>
      </w:r>
    </w:p>
    <w:p w14:paraId="38CBA57A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437E03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779811E2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437E03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0F959944" w14:textId="5A22E17D" w:rsidR="00437E03" w:rsidRPr="00BC4AA1" w:rsidRDefault="00612CE3" w:rsidP="00BC4AA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9C1C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д.ф.н., профессор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Скуднова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Т.Д.</w:t>
      </w:r>
    </w:p>
    <w:p w14:paraId="79256D1D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7E035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60DF876F" w14:textId="77777777" w:rsidR="00BC4AA1" w:rsidRDefault="00BC4AA1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br w:type="page"/>
      </w:r>
    </w:p>
    <w:p w14:paraId="13C10FAC" w14:textId="0E40A3FB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lastRenderedPageBreak/>
        <w:t>АННОТАЦИЯ</w:t>
      </w:r>
    </w:p>
    <w:p w14:paraId="7082F8B9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6B8CB6BC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gramStart"/>
      <w:r w:rsidRPr="0089270C">
        <w:rPr>
          <w:rFonts w:ascii="Times New Roman" w:eastAsiaTheme="minorEastAsia" w:hAnsi="Times New Roman"/>
          <w:b/>
          <w:bCs/>
          <w:iCs/>
          <w:sz w:val="24"/>
          <w:szCs w:val="24"/>
        </w:rPr>
        <w:t>Б1.В.03  Зарубежные</w:t>
      </w:r>
      <w:proofErr w:type="gramEnd"/>
      <w:r w:rsidRPr="0089270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психологические теории личности</w:t>
      </w:r>
    </w:p>
    <w:p w14:paraId="104B28EF" w14:textId="77777777" w:rsidR="00437E03" w:rsidRPr="0089270C" w:rsidRDefault="00437E03" w:rsidP="009C1C6D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37E03" w:rsidRPr="0089270C" w14:paraId="0A13BF28" w14:textId="77777777" w:rsidTr="000D62EC">
        <w:tc>
          <w:tcPr>
            <w:tcW w:w="4785" w:type="dxa"/>
            <w:hideMark/>
          </w:tcPr>
          <w:p w14:paraId="2E6E1C30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513C1C3A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437E03" w:rsidRPr="0089270C" w14:paraId="084B4C75" w14:textId="77777777" w:rsidTr="000D62EC">
        <w:tc>
          <w:tcPr>
            <w:tcW w:w="4785" w:type="dxa"/>
            <w:hideMark/>
          </w:tcPr>
          <w:p w14:paraId="32990C17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3471AECA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437E03" w:rsidRPr="0089270C" w14:paraId="4254C5FD" w14:textId="77777777" w:rsidTr="000D62EC">
        <w:tc>
          <w:tcPr>
            <w:tcW w:w="4785" w:type="dxa"/>
            <w:hideMark/>
          </w:tcPr>
          <w:p w14:paraId="4BC0EC82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433E266C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</w:tbl>
    <w:p w14:paraId="493C630F" w14:textId="77777777" w:rsidR="00437E03" w:rsidRPr="0089270C" w:rsidRDefault="00437E03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2CB122B9" w14:textId="77777777" w:rsidR="00437E03" w:rsidRPr="0089270C" w:rsidRDefault="00437E03" w:rsidP="00892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proofErr w:type="gramStart"/>
      <w:r w:rsidR="00612CE3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изучение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ведущих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зарубежных психологических учений.</w:t>
      </w:r>
    </w:p>
    <w:p w14:paraId="228DD8BE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2. Задачи: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12CE3" w:rsidRPr="0089270C">
        <w:rPr>
          <w:rFonts w:ascii="Times New Roman" w:eastAsiaTheme="minorEastAsia" w:hAnsi="Times New Roman"/>
          <w:bCs/>
          <w:sz w:val="24"/>
          <w:szCs w:val="24"/>
        </w:rPr>
        <w:t>и</w:t>
      </w:r>
      <w:r w:rsidRPr="0089270C">
        <w:rPr>
          <w:rFonts w:ascii="Times New Roman" w:eastAsiaTheme="minorEastAsia" w:hAnsi="Times New Roman"/>
          <w:sz w:val="24"/>
          <w:szCs w:val="24"/>
        </w:rPr>
        <w:t>зучить теоретические основы зарубежных психологических учений, познакомиться с основными подходами и теоретическими концепциями, которые лежат в основе современного психолого-педагогического знания;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изучить основные положения  наиболее популярных психологических концепций, применяемых  в работе социального педагога;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ознакомиться с основными зарубежными концепциями развития личности, используемыми в социально-педагогической практике;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сформировать профессиональную позицию в отношении  зарубежных психологических учений.</w:t>
      </w:r>
    </w:p>
    <w:p w14:paraId="36C0BA14" w14:textId="77777777" w:rsidR="00437E03" w:rsidRPr="0089270C" w:rsidRDefault="00437E03" w:rsidP="00E23E5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1AAF6EEE" w14:textId="77777777" w:rsidR="00437E03" w:rsidRPr="00FF16C3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знать: </w:t>
      </w:r>
    </w:p>
    <w:p w14:paraId="573F55E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основные положения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классического  психоанализа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3CEAC7F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тенденции развития современного психоанализа (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постфрейдизм</w:t>
      </w:r>
      <w:proofErr w:type="spellEnd"/>
      <w:r w:rsidR="00FF16C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ABC657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аналитической психологии К. Юнга и отличия от концепции З. Фрейда;</w:t>
      </w:r>
    </w:p>
    <w:p w14:paraId="488D848F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основные положения индивидуальной психологии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А.Адлера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823453A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тенденции развития современной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зарубежной  гуманистической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психологии;</w:t>
      </w:r>
    </w:p>
    <w:p w14:paraId="7C23B5C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прагматические тенденции развития зарубежной психологии и ее связь с психотерапией. </w:t>
      </w:r>
    </w:p>
    <w:p w14:paraId="0100BEB4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4A0B02C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представить основные положения классического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психонализаЗ.Фрейда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9344F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 объяснить различия в концепции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К.Юнга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CA0A9D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объяснить  различия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в трактовке ведущих механизмов развития психики в психоанализе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А.Адлера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9061EE6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оценить роль зарубежной психологической теории в развитии технологий социально-педагогической и социальной помощи;</w:t>
      </w:r>
    </w:p>
    <w:p w14:paraId="6ADC2CC0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применять модели зарубежных психологических учений для психологического анализа ситуаций клиента.</w:t>
      </w:r>
    </w:p>
    <w:p w14:paraId="1BADC1BB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3EDDFB3" w14:textId="77777777" w:rsidR="00437E03" w:rsidRPr="0089270C" w:rsidRDefault="00FF16C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овременными концепциями развития психики и личности, используемыми в практической деятельности (ПК-33); </w:t>
      </w:r>
      <w:proofErr w:type="gramStart"/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>обоснованием  методов</w:t>
      </w:r>
      <w:proofErr w:type="gramEnd"/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технологий в психолого-педагогической деятельности (ПК-6);  методами разработки программ психологических наблюдений за личностью (ПК-3).</w:t>
      </w:r>
    </w:p>
    <w:p w14:paraId="07ABBBC9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ПК-3; ПК-6; ПК-33</w:t>
      </w:r>
    </w:p>
    <w:p w14:paraId="624FB4E8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ПК-3: способность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14:paraId="26DC0C8A" w14:textId="77777777" w:rsidR="00612CE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ПК-6:</w:t>
      </w:r>
      <w:r w:rsidRPr="0089270C">
        <w:rPr>
          <w:rFonts w:ascii="Times New Roman" w:hAnsi="Times New Roman"/>
          <w:bCs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 разрабатывать рекомендации участникам образовательных отношений по вопросам развития и обучения обучающегося.</w:t>
      </w:r>
    </w:p>
    <w:p w14:paraId="62D9BEF5" w14:textId="77777777" w:rsidR="00612CE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ПК-33: способность выделять актуальные проблемы развития современной системы образования, обучения и развития обучающихся.</w:t>
      </w:r>
    </w:p>
    <w:p w14:paraId="567F9904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437E03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781E0A63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6.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178273D9" w14:textId="75807B44" w:rsidR="00437E03" w:rsidRPr="00BC4AA1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bookmarkStart w:id="1" w:name="_Hlk36235094"/>
      <w:r w:rsidR="00BC4AA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д.ф.н., профессор </w:t>
      </w:r>
      <w:proofErr w:type="spellStart"/>
      <w:r w:rsidRPr="0089270C">
        <w:rPr>
          <w:rFonts w:ascii="Times New Roman" w:eastAsiaTheme="minorEastAsia" w:hAnsi="Times New Roman"/>
          <w:iCs/>
          <w:sz w:val="24"/>
          <w:szCs w:val="24"/>
        </w:rPr>
        <w:t>Скуднова</w:t>
      </w:r>
      <w:proofErr w:type="spellEnd"/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 Т.Д. </w:t>
      </w:r>
    </w:p>
    <w:bookmarkEnd w:id="1"/>
    <w:p w14:paraId="02A3144B" w14:textId="77777777" w:rsidR="00437E03" w:rsidRPr="0089270C" w:rsidRDefault="00437E03" w:rsidP="0089270C">
      <w:pPr>
        <w:spacing w:after="0" w:line="240" w:lineRule="auto"/>
        <w:rPr>
          <w:rFonts w:ascii="Times New Roman" w:eastAsiaTheme="minorEastAsia" w:hAnsi="Times New Roman"/>
          <w:iCs/>
          <w:color w:val="FF0000"/>
          <w:sz w:val="24"/>
          <w:szCs w:val="24"/>
        </w:rPr>
      </w:pPr>
    </w:p>
    <w:p w14:paraId="695AC7B6" w14:textId="77777777" w:rsidR="00BC4AA1" w:rsidRDefault="00BC4AA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454E2729" w14:textId="45A51671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6241264A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866BFEB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Б1.В.О4  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Психология</w:t>
      </w:r>
      <w:proofErr w:type="gram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профессиональной деятельности и личности учителя </w:t>
      </w:r>
    </w:p>
    <w:p w14:paraId="18DD8ED0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37E03" w:rsidRPr="0089270C" w14:paraId="152CBC6C" w14:textId="77777777" w:rsidTr="000D62EC">
        <w:tc>
          <w:tcPr>
            <w:tcW w:w="4785" w:type="dxa"/>
          </w:tcPr>
          <w:p w14:paraId="06BC7F88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8754034" w14:textId="77777777" w:rsidR="00437E03" w:rsidRPr="0089270C" w:rsidRDefault="00437E03" w:rsidP="0089270C">
            <w:pPr>
              <w:shd w:val="clear" w:color="auto" w:fill="FFFFFF"/>
              <w:rPr>
                <w:rFonts w:ascii="Times New Roman" w:eastAsia="Calibri" w:hAnsi="Times New Roman"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437E03" w:rsidRPr="0089270C" w14:paraId="2E803E3E" w14:textId="77777777" w:rsidTr="000D62EC">
        <w:tc>
          <w:tcPr>
            <w:tcW w:w="4785" w:type="dxa"/>
          </w:tcPr>
          <w:p w14:paraId="7045312E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97CA986" w14:textId="77777777" w:rsidR="00437E03" w:rsidRPr="0089270C" w:rsidRDefault="00437E03" w:rsidP="0089270C">
            <w:pPr>
              <w:shd w:val="clear" w:color="auto" w:fill="FFFFFF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437E03" w:rsidRPr="0089270C" w14:paraId="69E4CB9C" w14:textId="77777777" w:rsidTr="000D62EC">
        <w:tc>
          <w:tcPr>
            <w:tcW w:w="4785" w:type="dxa"/>
          </w:tcPr>
          <w:p w14:paraId="08E08BB8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95CD85A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0D62EC"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сихологии</w:t>
            </w:r>
          </w:p>
        </w:tc>
      </w:tr>
    </w:tbl>
    <w:p w14:paraId="0964147D" w14:textId="77777777" w:rsidR="00437E03" w:rsidRPr="0089270C" w:rsidRDefault="00437E03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F72B9B4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дисциплины: формирование у студентов готовности к профессиональной деятельности учителя. </w:t>
      </w:r>
    </w:p>
    <w:p w14:paraId="4F4B145E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2.Задачи:</w:t>
      </w:r>
    </w:p>
    <w:p w14:paraId="0E593C28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освоить методологию психологии педагогического труда учителя,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научно-обоснованные методы и технологии психолого-педагогической деятельности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065947D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подготовить студентов к 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исследованию проблем в контексте реальной профессиональной деятельности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разработке образовательных задач, направленных на сохранение и укрепление здоровья, психическое развитие и становление личности ребенка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3FE3D9A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сформировать у студентов положительный образ личности учителя.</w:t>
      </w:r>
    </w:p>
    <w:p w14:paraId="6B8E0DA4" w14:textId="3FD2660E" w:rsidR="00437E03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05A1F637" w14:textId="77CD7FBB" w:rsidR="00BC4AA1" w:rsidRDefault="00BC4AA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Студент должен знать: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риски образовательной среды, формы и методы планирования комплексных мероприятий по их предупреждению и преодолению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психолого-педагогические основы и нормативно правовые акты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BC4AA1">
        <w:rPr>
          <w:bCs/>
        </w:rPr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способы конструктивного взаимодействия со специалистами смежных областей по вопросам развития способностей обучающихся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21AA14D5" w14:textId="4420D6F1" w:rsidR="00BC4AA1" w:rsidRDefault="00BC4AA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уметь: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владеть современными технологиями проектирования и организации научного исследования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BC4AA1"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анализировать и прогнозировать риски образовательной среды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BC4AA1"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3AE2A1FC" w14:textId="2591C85B" w:rsidR="00BC4AA1" w:rsidRPr="00BC4AA1" w:rsidRDefault="00BC4AA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владеть: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BC4AA1">
        <w:t xml:space="preserve">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способностью применять психолого-педагогические знания и знание нормативных правовых актов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BC4AA1">
        <w:rPr>
          <w:rFonts w:ascii="Times New Roman" w:eastAsia="Calibri" w:hAnsi="Times New Roman"/>
          <w:bCs/>
          <w:sz w:val="24"/>
          <w:szCs w:val="24"/>
          <w:lang w:eastAsia="en-US"/>
        </w:rPr>
        <w:t>конструктивно взаимодействовать со специалистами смежных областей по вопросам развития способностей обучающихся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439108C7" w14:textId="77777777" w:rsidR="00437E03" w:rsidRPr="0089270C" w:rsidRDefault="000D62EC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ОПК-6; ОПК-7; ОПК-8; ПК-4.</w:t>
      </w:r>
    </w:p>
    <w:p w14:paraId="2E0A855F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437E03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64AB6780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437E03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экзамен</w:t>
      </w:r>
    </w:p>
    <w:p w14:paraId="013C7204" w14:textId="493E4A5F" w:rsidR="00FF16C3" w:rsidRPr="002A6DCE" w:rsidRDefault="000D62EC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2A6D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F16C3" w:rsidRPr="0089270C">
        <w:rPr>
          <w:rFonts w:ascii="Times New Roman" w:eastAsiaTheme="minorEastAsia" w:hAnsi="Times New Roman"/>
          <w:iCs/>
          <w:sz w:val="24"/>
          <w:szCs w:val="24"/>
        </w:rPr>
        <w:t xml:space="preserve">д.ф.н., профессор </w:t>
      </w:r>
      <w:proofErr w:type="spellStart"/>
      <w:r w:rsidR="00FF16C3" w:rsidRPr="0089270C">
        <w:rPr>
          <w:rFonts w:ascii="Times New Roman" w:eastAsiaTheme="minorEastAsia" w:hAnsi="Times New Roman"/>
          <w:iCs/>
          <w:sz w:val="24"/>
          <w:szCs w:val="24"/>
        </w:rPr>
        <w:t>Скуднова</w:t>
      </w:r>
      <w:proofErr w:type="spellEnd"/>
      <w:r w:rsidR="00FF16C3" w:rsidRPr="0089270C">
        <w:rPr>
          <w:rFonts w:ascii="Times New Roman" w:eastAsiaTheme="minorEastAsia" w:hAnsi="Times New Roman"/>
          <w:iCs/>
          <w:sz w:val="24"/>
          <w:szCs w:val="24"/>
        </w:rPr>
        <w:t xml:space="preserve"> Т.Д. </w:t>
      </w:r>
    </w:p>
    <w:p w14:paraId="06EEB52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EA79D3E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9E8D4DA" w14:textId="77777777" w:rsidR="002A6DCE" w:rsidRDefault="002A6DCE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4F4801DE" w14:textId="2F4374E9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87C7589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9B5B653" w14:textId="55CA42E1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Б1.В.О5   Использование коммуникативных тренингов в учебно-воспитательной работе со школьниками</w:t>
      </w:r>
    </w:p>
    <w:p w14:paraId="4B2078C6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0E744AE0" w14:textId="77777777" w:rsidTr="000D62EC">
        <w:tc>
          <w:tcPr>
            <w:tcW w:w="4785" w:type="dxa"/>
          </w:tcPr>
          <w:p w14:paraId="37C6300D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92E40AF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437E03" w:rsidRPr="0089270C" w14:paraId="3FFFF58E" w14:textId="77777777" w:rsidTr="000D62EC">
        <w:tc>
          <w:tcPr>
            <w:tcW w:w="4785" w:type="dxa"/>
          </w:tcPr>
          <w:p w14:paraId="1E6929ED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37A2591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437E03" w:rsidRPr="0089270C" w14:paraId="313DB9DE" w14:textId="77777777" w:rsidTr="000D62EC">
        <w:tc>
          <w:tcPr>
            <w:tcW w:w="4785" w:type="dxa"/>
          </w:tcPr>
          <w:p w14:paraId="597C262C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0AD13ACF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/>
                <w:sz w:val="24"/>
                <w:szCs w:val="24"/>
              </w:rPr>
              <w:t>Педагогики и социокультурного развития личности.</w:t>
            </w:r>
          </w:p>
          <w:p w14:paraId="17C9BBFE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28105523" w14:textId="77777777" w:rsidR="00437E03" w:rsidRPr="0089270C" w:rsidRDefault="00437E03" w:rsidP="00E23E5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  <w:lang w:eastAsia="en-US"/>
        </w:rPr>
        <w:t xml:space="preserve">ознакомление студентов с основными особенностями организации и проведения коммуникативных тренингов,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повышение их социально-коммуникативной компетенции.</w:t>
      </w:r>
    </w:p>
    <w:p w14:paraId="159EF13D" w14:textId="77777777" w:rsidR="00437E03" w:rsidRPr="0089270C" w:rsidRDefault="00437E03" w:rsidP="00E23E5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Задачи изучения дисциплины:</w:t>
      </w:r>
    </w:p>
    <w:p w14:paraId="0D997C9E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овладение социально-психологическими знаниями;</w:t>
      </w:r>
    </w:p>
    <w:p w14:paraId="544E6980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повышение уровня коммуникабельности;</w:t>
      </w:r>
    </w:p>
    <w:p w14:paraId="5F3244DD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развитие способности адекватного и более полного познания себя и других;</w:t>
      </w:r>
    </w:p>
    <w:p w14:paraId="2688CBAC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вступать в контакты с другими людьми;</w:t>
      </w:r>
    </w:p>
    <w:p w14:paraId="68FA42D9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сотрудничать, вступать в деловые контакты;</w:t>
      </w:r>
    </w:p>
    <w:p w14:paraId="63E375F7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влиять на общение между людьми; умение адекватно воспринимать, учитывать и реагировать на критику;</w:t>
      </w:r>
    </w:p>
    <w:p w14:paraId="28317D97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Theme="minorHAnsi" w:hAnsi="Times New Roman"/>
          <w:bCs/>
          <w:sz w:val="24"/>
          <w:szCs w:val="24"/>
          <w:lang w:eastAsia="en-US"/>
        </w:rPr>
        <w:t>сообщить студентам правила и методы релаксации собственного психического равновесия;</w:t>
      </w:r>
    </w:p>
    <w:p w14:paraId="0DABE32C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научить их </w:t>
      </w: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проек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тировать, планировать и осуществлять педагогическое общение на основе анализа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и  оценки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достигнутого уровня  развития;</w:t>
      </w:r>
    </w:p>
    <w:p w14:paraId="1636D63E" w14:textId="77777777" w:rsidR="00437E03" w:rsidRPr="0089270C" w:rsidRDefault="00437E03" w:rsidP="00E23E54">
      <w:pPr>
        <w:widowControl w:val="0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подготовить их к позитивному взаимодействию и сотрудничеству с коллегами и воспитанниками;</w:t>
      </w:r>
    </w:p>
    <w:p w14:paraId="50C5D865" w14:textId="77777777" w:rsidR="00437E03" w:rsidRPr="0089270C" w:rsidRDefault="00437E03" w:rsidP="00E23E54">
      <w:pPr>
        <w:widowControl w:val="0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устойчивое стремление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510B8CA8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431FED6F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результате освоения дисциплины </w:t>
      </w:r>
      <w:r w:rsidR="000D62EC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студенты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должны</w:t>
      </w:r>
    </w:p>
    <w:p w14:paraId="3AE4A473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7085A38B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основные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среды; знать комплексные мероприятия по их предупреждению и преодолению (ОПК-7);</w:t>
      </w:r>
    </w:p>
    <w:p w14:paraId="51E00E8B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знать   социальные, этнические, конфессиональные и культурные различия членов коллектива (ОПК-11); </w:t>
      </w:r>
    </w:p>
    <w:p w14:paraId="1B9ADEDD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технологии проектирования стратегий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1F647B23" w14:textId="77777777" w:rsidR="000D62EC" w:rsidRPr="0089270C" w:rsidRDefault="000D62EC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принципы диагностической работы, необходимой в профессиональной деятельности (ПК-5).</w:t>
      </w:r>
    </w:p>
    <w:p w14:paraId="6CD49FB1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33FF290F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прогнозировать основные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среды, планировать комплексные мероприятия по их предупреждению и преодолению (ОПК-7);</w:t>
      </w:r>
    </w:p>
    <w:p w14:paraId="5ED703AE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отбирать конструктивные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коллективом в сфере своей профессиональной деятельности; различать социальные, этнические, конфессиональные и культурные особенности членов коллектива (ОПК-11);</w:t>
      </w:r>
    </w:p>
    <w:p w14:paraId="79B5253D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 xml:space="preserve">разрабатывать   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</w:r>
      <w:r w:rsidR="000D62EC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35629F1B" w14:textId="77777777" w:rsidR="000D62EC" w:rsidRPr="0089270C" w:rsidRDefault="000D62EC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проектировать и осуществлять диагностическую работу, необходимую в профессиональной деятельности (ПК-5);</w:t>
      </w:r>
    </w:p>
    <w:p w14:paraId="237E91B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49A9218D" w14:textId="77777777" w:rsidR="00437E03" w:rsidRPr="0089270C" w:rsidRDefault="00437E03" w:rsidP="00E23E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планирования  и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организации комплексных мероприятий  по предупреждению и преодолению рисков образовательной среды (ОПК-7);</w:t>
      </w:r>
    </w:p>
    <w:p w14:paraId="7878F2AA" w14:textId="77777777" w:rsidR="00437E03" w:rsidRPr="0089270C" w:rsidRDefault="00437E03" w:rsidP="00E23E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  управления</w:t>
      </w:r>
      <w:proofErr w:type="gramEnd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 </w:t>
      </w:r>
    </w:p>
    <w:p w14:paraId="530258CC" w14:textId="77777777" w:rsidR="00437E03" w:rsidRPr="0089270C" w:rsidRDefault="00437E03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толерантно воспринимать социальные, этнические, конфессиональные и культурные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различия  (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ОПК-11);</w:t>
      </w:r>
    </w:p>
    <w:p w14:paraId="1C155976" w14:textId="77777777" w:rsidR="00437E03" w:rsidRPr="0089270C" w:rsidRDefault="00437E03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навыками  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</w:r>
      <w:r w:rsidR="000D62EC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7A15C50D" w14:textId="77777777" w:rsidR="000D62EC" w:rsidRPr="0089270C" w:rsidRDefault="000D62EC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приемами проектирования диагностической работы, необходимой в профессиональной деятельности (ПК-5).</w:t>
      </w:r>
    </w:p>
    <w:p w14:paraId="303584FA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="000D62EC" w:rsidRPr="0089270C">
        <w:rPr>
          <w:rFonts w:ascii="Times New Roman" w:hAnsi="Times New Roman"/>
          <w:sz w:val="24"/>
          <w:szCs w:val="24"/>
        </w:rPr>
        <w:t xml:space="preserve"> </w:t>
      </w:r>
      <w:r w:rsidR="000D62EC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ОПК-7; ОПК-11; ПК-3; ПК-5</w:t>
      </w:r>
    </w:p>
    <w:p w14:paraId="103B2B09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ОПК-7:</w:t>
      </w:r>
      <w:r w:rsidR="000D62EC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анализировать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прогнозировать риски образовательной среды, планировать комплексные мероприятия по их предупреждению и преодолению</w:t>
      </w:r>
    </w:p>
    <w:p w14:paraId="48EEC54C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ОПК-11: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 руководить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</w:r>
    </w:p>
    <w:p w14:paraId="0B13C3F6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ПК-3: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проектировать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14:paraId="1051758F" w14:textId="77777777" w:rsidR="000D62EC" w:rsidRPr="0089270C" w:rsidRDefault="000D62EC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ПК-5: способность </w:t>
      </w:r>
      <w:bookmarkStart w:id="2" w:name="_Hlk36232004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проектировать и осуществлять диагностическую работу, необходимую в профессиональной деятельности</w:t>
      </w:r>
      <w:bookmarkEnd w:id="2"/>
    </w:p>
    <w:p w14:paraId="2017A37A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45E73F75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50F73FE0" w14:textId="1896E519" w:rsidR="000D62EC" w:rsidRPr="002A6DCE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составе:</w:t>
      </w:r>
      <w:r w:rsidR="002A6D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0D62EC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к.псих</w:t>
      </w:r>
      <w:proofErr w:type="spellEnd"/>
      <w:proofErr w:type="gramEnd"/>
      <w:r w:rsidR="000D62EC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 н., доцент Ефремова О.И. </w:t>
      </w:r>
    </w:p>
    <w:p w14:paraId="385A460C" w14:textId="77777777" w:rsidR="000D62EC" w:rsidRPr="0089270C" w:rsidRDefault="000D62EC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A3E13BF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08E5BAE8" w14:textId="77777777" w:rsidR="002A6DCE" w:rsidRDefault="002A6DCE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3A887AFA" w14:textId="730B05AD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20E29493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F6A9762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Б1.В.О6 Научно-исследовательский семинар</w:t>
      </w:r>
    </w:p>
    <w:p w14:paraId="273E451F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0B65850E" w14:textId="77777777" w:rsidTr="000D62EC">
        <w:tc>
          <w:tcPr>
            <w:tcW w:w="4785" w:type="dxa"/>
          </w:tcPr>
          <w:p w14:paraId="1AEE8AC9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C4EF04D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437E03" w:rsidRPr="0089270C" w14:paraId="7559E6B7" w14:textId="77777777" w:rsidTr="000D62EC">
        <w:tc>
          <w:tcPr>
            <w:tcW w:w="4785" w:type="dxa"/>
          </w:tcPr>
          <w:p w14:paraId="50AE1DB6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2B6AEBA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437E03" w:rsidRPr="0089270C" w14:paraId="24F558E0" w14:textId="77777777" w:rsidTr="000D62EC">
        <w:tc>
          <w:tcPr>
            <w:tcW w:w="4785" w:type="dxa"/>
          </w:tcPr>
          <w:p w14:paraId="14F4EFD2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13A11027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735F3F65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</w:rPr>
        <w:t>овладение студентами алгоритмом и технологиями научно-исследовательской деятельности</w:t>
      </w:r>
    </w:p>
    <w:p w14:paraId="28100479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0D62EC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0D62EC" w:rsidRPr="0089270C">
        <w:rPr>
          <w:rFonts w:ascii="Times New Roman" w:hAnsi="Times New Roman"/>
          <w:sz w:val="24"/>
          <w:szCs w:val="24"/>
        </w:rPr>
        <w:t>з</w:t>
      </w:r>
      <w:r w:rsidRPr="0089270C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="000D62EC" w:rsidRPr="0089270C">
        <w:rPr>
          <w:rFonts w:ascii="Times New Roman" w:hAnsi="Times New Roman"/>
          <w:sz w:val="24"/>
          <w:szCs w:val="24"/>
        </w:rPr>
        <w:t xml:space="preserve">; </w:t>
      </w:r>
      <w:r w:rsidRPr="0089270C">
        <w:rPr>
          <w:rFonts w:ascii="Times New Roman" w:hAnsi="Times New Roman"/>
          <w:sz w:val="24"/>
          <w:szCs w:val="24"/>
        </w:rPr>
        <w:t xml:space="preserve">овладение студентами навыками информационного </w:t>
      </w:r>
      <w:proofErr w:type="gramStart"/>
      <w:r w:rsidRPr="0089270C">
        <w:rPr>
          <w:rFonts w:ascii="Times New Roman" w:hAnsi="Times New Roman"/>
          <w:sz w:val="24"/>
          <w:szCs w:val="24"/>
        </w:rPr>
        <w:t>поиска</w:t>
      </w:r>
      <w:r w:rsidR="000D62EC" w:rsidRPr="0089270C">
        <w:rPr>
          <w:rFonts w:ascii="Times New Roman" w:hAnsi="Times New Roman"/>
          <w:sz w:val="24"/>
          <w:szCs w:val="24"/>
        </w:rPr>
        <w:t xml:space="preserve">;  </w:t>
      </w:r>
      <w:r w:rsidRPr="0089270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у студентов навыков использования методов научного исследования</w:t>
      </w:r>
      <w:r w:rsidR="000D62EC" w:rsidRPr="0089270C">
        <w:rPr>
          <w:rFonts w:ascii="Times New Roman" w:hAnsi="Times New Roman"/>
          <w:sz w:val="24"/>
          <w:szCs w:val="24"/>
        </w:rPr>
        <w:t>; р</w:t>
      </w:r>
      <w:r w:rsidRPr="0089270C">
        <w:rPr>
          <w:rFonts w:ascii="Times New Roman" w:hAnsi="Times New Roman"/>
          <w:sz w:val="24"/>
          <w:szCs w:val="24"/>
        </w:rPr>
        <w:t>азвитие у студентов творческих способностей и критического мышления</w:t>
      </w:r>
      <w:r w:rsidR="000D62EC" w:rsidRPr="0089270C">
        <w:rPr>
          <w:rFonts w:ascii="Times New Roman" w:hAnsi="Times New Roman"/>
          <w:sz w:val="24"/>
          <w:szCs w:val="24"/>
        </w:rPr>
        <w:t xml:space="preserve">; </w:t>
      </w:r>
      <w:r w:rsidRPr="0089270C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0D62EC" w:rsidRPr="0089270C">
        <w:rPr>
          <w:rFonts w:ascii="Times New Roman" w:hAnsi="Times New Roman"/>
          <w:sz w:val="24"/>
          <w:szCs w:val="24"/>
        </w:rPr>
        <w:t>.</w:t>
      </w:r>
    </w:p>
    <w:p w14:paraId="09885653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E6462C0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современные научные методы для решения научных исследовательских проблем (ПК-36) </w:t>
      </w:r>
    </w:p>
    <w:p w14:paraId="7C2D4D38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 уметь: критически оценивать адекватность методов решения исследуемой проблемы (ПК-35), использовать современные научные методы для решения научных исследовательских проблем (ПК-36),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(ПК-39); представлять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 (ПК-40); выделять научную исследовательскую проблему в контексте реальной профессиональной деятельности и проектировать программы ее изучения (ПК-41)</w:t>
      </w:r>
    </w:p>
    <w:p w14:paraId="70F845A4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 владеть: современными технологиями проектирования и организации научного исследования (ПК-38, 39, 40, 41), навыками использования современных методов научного исследования (ПК-35, 36).</w:t>
      </w:r>
    </w:p>
    <w:p w14:paraId="7F949EC8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p w14:paraId="039C68C1" w14:textId="77777777" w:rsidR="000D62EC" w:rsidRPr="0089270C" w:rsidRDefault="000D62EC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ПК-35; ПК-36; ПК-38; ПК-39; ПК-40; ПК-41</w:t>
      </w:r>
    </w:p>
    <w:p w14:paraId="226B5E9A" w14:textId="77777777" w:rsidR="00437E03" w:rsidRPr="0089270C" w:rsidRDefault="000D62EC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5.</w:t>
      </w:r>
      <w:r w:rsidR="00437E03"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37E03" w:rsidRPr="0089270C">
        <w:rPr>
          <w:rFonts w:ascii="Times New Roman" w:hAnsi="Times New Roman"/>
          <w:i/>
          <w:sz w:val="24"/>
          <w:szCs w:val="24"/>
        </w:rPr>
        <w:t>(в ЗЕТ): 2</w:t>
      </w:r>
    </w:p>
    <w:p w14:paraId="0C18ED0D" w14:textId="77777777" w:rsidR="00437E03" w:rsidRPr="0089270C" w:rsidRDefault="00A714A9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6.</w:t>
      </w:r>
      <w:r w:rsidR="00437E03"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437E03" w:rsidRPr="0089270C">
        <w:rPr>
          <w:rFonts w:ascii="Times New Roman" w:hAnsi="Times New Roman"/>
          <w:sz w:val="24"/>
          <w:szCs w:val="24"/>
        </w:rPr>
        <w:t>зачет</w:t>
      </w:r>
    </w:p>
    <w:p w14:paraId="64F59085" w14:textId="06944366" w:rsidR="00A714A9" w:rsidRPr="002A6DCE" w:rsidRDefault="00A714A9" w:rsidP="002A6DCE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7.</w:t>
      </w:r>
      <w:r w:rsidR="00437E03" w:rsidRPr="0089270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gramStart"/>
      <w:r w:rsidR="00437E03" w:rsidRPr="0089270C">
        <w:rPr>
          <w:rFonts w:ascii="Times New Roman" w:hAnsi="Times New Roman"/>
          <w:b/>
          <w:sz w:val="24"/>
          <w:szCs w:val="24"/>
        </w:rPr>
        <w:t>составе:</w:t>
      </w:r>
      <w:r w:rsidR="002A6DCE">
        <w:rPr>
          <w:rFonts w:ascii="Times New Roman" w:hAnsi="Times New Roman"/>
          <w:b/>
          <w:sz w:val="24"/>
          <w:szCs w:val="24"/>
        </w:rPr>
        <w:t xml:space="preserve"> </w:t>
      </w:r>
      <w:r w:rsidRPr="002A6D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6DCE">
        <w:rPr>
          <w:rFonts w:ascii="Times New Roman" w:hAnsi="Times New Roman"/>
          <w:bCs/>
          <w:sz w:val="24"/>
          <w:szCs w:val="24"/>
        </w:rPr>
        <w:t>к.п.н</w:t>
      </w:r>
      <w:proofErr w:type="spellEnd"/>
      <w:r w:rsidRPr="002A6DC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A6DCE">
        <w:rPr>
          <w:rFonts w:ascii="Times New Roman" w:hAnsi="Times New Roman"/>
          <w:bCs/>
          <w:sz w:val="24"/>
          <w:szCs w:val="24"/>
        </w:rPr>
        <w:t>, доце</w:t>
      </w:r>
      <w:r w:rsidR="0089270C" w:rsidRPr="002A6DCE">
        <w:rPr>
          <w:rFonts w:ascii="Times New Roman" w:hAnsi="Times New Roman"/>
          <w:bCs/>
          <w:sz w:val="24"/>
          <w:szCs w:val="24"/>
        </w:rPr>
        <w:t>н</w:t>
      </w:r>
      <w:r w:rsidRPr="002A6DCE">
        <w:rPr>
          <w:rFonts w:ascii="Times New Roman" w:hAnsi="Times New Roman"/>
          <w:bCs/>
          <w:sz w:val="24"/>
          <w:szCs w:val="24"/>
        </w:rPr>
        <w:t xml:space="preserve">т </w:t>
      </w:r>
      <w:proofErr w:type="spellStart"/>
      <w:r w:rsidRPr="002A6DCE">
        <w:rPr>
          <w:rFonts w:ascii="Times New Roman" w:hAnsi="Times New Roman"/>
          <w:bCs/>
          <w:sz w:val="24"/>
          <w:szCs w:val="24"/>
        </w:rPr>
        <w:t>Шалова</w:t>
      </w:r>
      <w:proofErr w:type="spellEnd"/>
      <w:r w:rsidRPr="002A6DCE">
        <w:rPr>
          <w:rFonts w:ascii="Times New Roman" w:hAnsi="Times New Roman"/>
          <w:bCs/>
          <w:sz w:val="24"/>
          <w:szCs w:val="24"/>
        </w:rPr>
        <w:t xml:space="preserve"> С.Ю.</w:t>
      </w:r>
    </w:p>
    <w:p w14:paraId="3BB62AD0" w14:textId="77777777" w:rsidR="00A714A9" w:rsidRPr="0089270C" w:rsidRDefault="00A714A9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54800" w14:textId="77777777" w:rsidR="00A714A9" w:rsidRPr="0089270C" w:rsidRDefault="00A714A9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80B0E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6782EC2" w14:textId="77777777" w:rsidR="002A6DCE" w:rsidRDefault="002A6DCE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41CCF6DF" w14:textId="37208AC3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6F279A3B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D54C5BD" w14:textId="77777777" w:rsidR="00046A89" w:rsidRPr="0089270C" w:rsidRDefault="00A1420F" w:rsidP="0089270C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.01.01 </w:t>
      </w:r>
      <w:r w:rsidR="00046A89"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Концепции современного естествознания</w:t>
      </w:r>
    </w:p>
    <w:p w14:paraId="1832CAB0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46A89" w:rsidRPr="0089270C" w14:paraId="682E12DC" w14:textId="77777777" w:rsidTr="00A1420F">
        <w:tc>
          <w:tcPr>
            <w:tcW w:w="4785" w:type="dxa"/>
          </w:tcPr>
          <w:p w14:paraId="6F969268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E7BA321" w14:textId="77777777" w:rsidR="00046A89" w:rsidRPr="0089270C" w:rsidRDefault="00046A89" w:rsidP="0089270C">
            <w:pPr>
              <w:shd w:val="clear" w:color="auto" w:fill="FFFFFF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44.04.02»Психолого</w:t>
            </w:r>
            <w:proofErr w:type="gramEnd"/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-педагогическое образование» </w:t>
            </w:r>
          </w:p>
        </w:tc>
      </w:tr>
      <w:tr w:rsidR="00046A89" w:rsidRPr="0089270C" w14:paraId="46165F06" w14:textId="77777777" w:rsidTr="00A1420F">
        <w:tc>
          <w:tcPr>
            <w:tcW w:w="4785" w:type="dxa"/>
          </w:tcPr>
          <w:p w14:paraId="4A967516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программа.</w:t>
            </w:r>
          </w:p>
        </w:tc>
        <w:tc>
          <w:tcPr>
            <w:tcW w:w="4786" w:type="dxa"/>
          </w:tcPr>
          <w:p w14:paraId="0916ADCE" w14:textId="77777777" w:rsidR="00046A89" w:rsidRPr="0089270C" w:rsidRDefault="00046A89" w:rsidP="0089270C">
            <w:pPr>
              <w:shd w:val="clear" w:color="auto" w:fill="FFFFFF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44.04.02.01. «Педагогика и психология воспитания учащихся»</w:t>
            </w:r>
          </w:p>
        </w:tc>
      </w:tr>
      <w:tr w:rsidR="00046A89" w:rsidRPr="0089270C" w14:paraId="4E8072E9" w14:textId="77777777" w:rsidTr="00A1420F">
        <w:tc>
          <w:tcPr>
            <w:tcW w:w="4785" w:type="dxa"/>
          </w:tcPr>
          <w:p w14:paraId="634842F1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663D089E" w14:textId="77777777" w:rsidR="00046A89" w:rsidRPr="0089270C" w:rsidRDefault="00A1420F" w:rsidP="0089270C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Теории и философии</w:t>
            </w:r>
            <w:r w:rsidR="00046A89"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права</w:t>
            </w:r>
          </w:p>
        </w:tc>
      </w:tr>
    </w:tbl>
    <w:p w14:paraId="30C5227F" w14:textId="77777777" w:rsidR="00046A89" w:rsidRPr="0089270C" w:rsidRDefault="00046A89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C9316A" w14:textId="77777777" w:rsidR="00046A89" w:rsidRPr="0089270C" w:rsidRDefault="00046A89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1.Цель изучения дисциплины</w:t>
      </w:r>
      <w:r w:rsidRPr="0089270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627969BA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содействие развитию общей и профессиональной компетенции магистра путем развития способности ориентироваться в современных естественнонаучных концепциях, комплексно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анализировать  естественнонаучные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66D9E394" w14:textId="77777777" w:rsidR="00046A89" w:rsidRPr="0089270C" w:rsidRDefault="00046A89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4FFC8AE4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2.Задачи изучения дисциплины:</w:t>
      </w:r>
    </w:p>
    <w:p w14:paraId="26693CC6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2E4D39A5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63A92DE1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6C5200C1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20F3DB29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462B6EDD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Развивать мышление и речь студентов. Делать их продуктивными и действенными.</w:t>
      </w:r>
    </w:p>
    <w:p w14:paraId="0B48EC41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 Результаты обучения по дисциплине.</w:t>
      </w:r>
    </w:p>
    <w:p w14:paraId="079C3689" w14:textId="77777777" w:rsidR="00046A89" w:rsidRPr="0089270C" w:rsidRDefault="00046A89" w:rsidP="0089270C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  <w:r w:rsidR="00A1420F" w:rsidRPr="008927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принципы и методы организации и управления малыми коллективами; знание особенностей социальных, этнических и культурных различий в коллективах; специфики аналитической научной деятельности при анализе литературы</w:t>
      </w:r>
    </w:p>
    <w:p w14:paraId="0EE4CCBC" w14:textId="77777777" w:rsidR="00046A89" w:rsidRPr="0089270C" w:rsidRDefault="00046A89" w:rsidP="0089270C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</w:t>
      </w: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культуре;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применять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результаты аналитической научной деятельности при проведении теоретического анализа литературы.</w:t>
      </w:r>
    </w:p>
    <w:p w14:paraId="7A8F0D27" w14:textId="77777777" w:rsidR="00046A89" w:rsidRPr="0089270C" w:rsidRDefault="00046A89" w:rsidP="0089270C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чувством ответственности за поддержание партнёрских, доверительных отношений в сфере своей профессиональной деятельности;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способностью проводить теоретический анализ психолого-педагогической литературы.</w:t>
      </w:r>
    </w:p>
    <w:p w14:paraId="5CF88E99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4.Дисциплина участвует в формировании компетенций: </w:t>
      </w:r>
      <w:r w:rsidR="00A1420F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ОПК-11; ПК-33</w:t>
      </w:r>
    </w:p>
    <w:p w14:paraId="4683601E" w14:textId="77777777" w:rsidR="00046A89" w:rsidRPr="0089270C" w:rsidRDefault="00046A89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ОПК-11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14:paraId="390B4540" w14:textId="77777777" w:rsidR="00046A89" w:rsidRPr="0089270C" w:rsidRDefault="00046A89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ПК-33 способностью проводить теоретический анализ психолого-педагогической литературы</w:t>
      </w:r>
      <w:r w:rsidR="00A1420F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006C86BD" w14:textId="77777777" w:rsidR="00046A89" w:rsidRPr="0089270C" w:rsidRDefault="00FF16C3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046A89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r w:rsidR="00046A89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): </w:t>
      </w:r>
      <w:r w:rsidR="00A1420F" w:rsidRPr="0089270C"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14:paraId="5E79B602" w14:textId="77777777" w:rsidR="00046A89" w:rsidRPr="0089270C" w:rsidRDefault="00FF16C3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</w:t>
      </w:r>
      <w:r w:rsidR="00046A89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экзамен.</w:t>
      </w:r>
    </w:p>
    <w:p w14:paraId="1B8BA0A1" w14:textId="1127E193" w:rsidR="00046A89" w:rsidRPr="002A6DCE" w:rsidRDefault="00FF16C3" w:rsidP="002A6DC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2A6D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F16C3">
        <w:rPr>
          <w:rFonts w:ascii="Times New Roman" w:hAnsi="Times New Roman"/>
          <w:bCs/>
          <w:sz w:val="24"/>
          <w:szCs w:val="24"/>
        </w:rPr>
        <w:t xml:space="preserve">д.ф.н., профессор Музыка О.А. </w:t>
      </w:r>
    </w:p>
    <w:p w14:paraId="569E13A8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839AEC" w14:textId="77777777" w:rsidR="002A6DCE" w:rsidRDefault="002A6DCE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96505B3" w14:textId="69F9A032" w:rsidR="00A1420F" w:rsidRPr="0089270C" w:rsidRDefault="00A1420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03986C90" w14:textId="77777777" w:rsidR="00A1420F" w:rsidRPr="0089270C" w:rsidRDefault="00A1420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9897D33" w14:textId="77777777" w:rsidR="00A1420F" w:rsidRPr="0089270C" w:rsidRDefault="00A1420F" w:rsidP="0089270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.01.02</w:t>
      </w:r>
      <w:r w:rsidR="00AF61B3" w:rsidRPr="0089270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72911" w:rsidRPr="0089270C">
        <w:rPr>
          <w:rFonts w:ascii="Times New Roman" w:hAnsi="Times New Roman"/>
          <w:b/>
          <w:i/>
          <w:color w:val="000000"/>
          <w:sz w:val="24"/>
          <w:szCs w:val="24"/>
        </w:rPr>
        <w:t>Социальные аспекты воспитательной работы с учащимися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A1420F" w:rsidRPr="0089270C" w14:paraId="6A150CC6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4B96F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AC219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A1420F" w:rsidRPr="0089270C" w14:paraId="79714994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80403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EB924" w14:textId="77777777" w:rsidR="00A1420F" w:rsidRPr="0089270C" w:rsidRDefault="00A1420F" w:rsidP="00FF16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A1420F" w:rsidRPr="0089270C" w14:paraId="1F3AF480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0B91E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A5B3D" w14:textId="77777777" w:rsidR="00A1420F" w:rsidRPr="0089270C" w:rsidRDefault="00A1420F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3C294F6" w14:textId="77777777" w:rsidR="00A1420F" w:rsidRPr="0089270C" w:rsidRDefault="00A1420F" w:rsidP="0089270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 изучения дисциплины: </w:t>
      </w:r>
      <w:r w:rsidRPr="0089270C">
        <w:rPr>
          <w:rFonts w:ascii="Times New Roman" w:eastAsiaTheme="minorEastAsia" w:hAnsi="Times New Roman"/>
          <w:sz w:val="24"/>
          <w:szCs w:val="24"/>
        </w:rPr>
        <w:t>формирование собственной педагогической позиции и профессиональной компетентности магистра педагогического образования на основе осознания сущностных характеристик воспитательного процесса и осмысления педагогического опыта.</w:t>
      </w:r>
    </w:p>
    <w:p w14:paraId="4AD97FA0" w14:textId="77777777" w:rsidR="00A1420F" w:rsidRPr="0089270C" w:rsidRDefault="00A1420F" w:rsidP="0089270C">
      <w:pPr>
        <w:tabs>
          <w:tab w:val="left" w:pos="993"/>
        </w:tabs>
        <w:spacing w:after="0" w:line="240" w:lineRule="auto"/>
        <w:ind w:right="175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2.Задачи изучения дисциплины: </w:t>
      </w:r>
      <w:r w:rsidRPr="0089270C">
        <w:rPr>
          <w:rFonts w:ascii="Times New Roman" w:eastAsiaTheme="minorEastAsia" w:hAnsi="Times New Roman"/>
          <w:sz w:val="24"/>
          <w:szCs w:val="24"/>
        </w:rPr>
        <w:t>овладение социально-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педагогическими  знаниями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>;</w:t>
      </w:r>
    </w:p>
    <w:p w14:paraId="15020A4C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right="175" w:firstLine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повышение уровня профессиональной компетентности;</w:t>
      </w:r>
    </w:p>
    <w:p w14:paraId="0A51D20A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обеспечение освоения ценностно-смысловых основ педагогической деятельности и наполнение предметных знаний личностным смыслом;</w:t>
      </w:r>
    </w:p>
    <w:p w14:paraId="7FF38798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развитие профессионально важных качеств личности и педагогических способностей (инициативность, самостоятельность, творческие качества, способность к успешной социализации в обществе, профессиональной мобильности и др.); </w:t>
      </w:r>
    </w:p>
    <w:p w14:paraId="3CA5DABD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формирование умений и навыков осуществления воспитательного процесса и обеспечение готовности к выполнению разнообразных видов собственной педагогической деятельности (практической, управленческой, проектировочной, исследовательской).</w:t>
      </w:r>
    </w:p>
    <w:p w14:paraId="41C55CB3" w14:textId="77777777" w:rsidR="00A1420F" w:rsidRPr="0089270C" w:rsidRDefault="00A1420F" w:rsidP="00E23E54">
      <w:pPr>
        <w:widowControl w:val="0"/>
        <w:numPr>
          <w:ilvl w:val="0"/>
          <w:numId w:val="12"/>
        </w:numPr>
        <w:tabs>
          <w:tab w:val="num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формирование устойчивого стремления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4B822946" w14:textId="4C3C5A1C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3.Результаты обучения по дисциплине. </w:t>
      </w:r>
      <w:r w:rsidRPr="0089270C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89270C">
        <w:rPr>
          <w:rFonts w:ascii="Times New Roman" w:hAnsi="Times New Roman"/>
          <w:bCs/>
          <w:sz w:val="24"/>
          <w:szCs w:val="24"/>
        </w:rPr>
        <w:t xml:space="preserve">студент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16C3">
        <w:rPr>
          <w:rFonts w:ascii="Times New Roman" w:hAnsi="Times New Roman"/>
          <w:sz w:val="24"/>
          <w:szCs w:val="24"/>
        </w:rPr>
        <w:t>долж</w:t>
      </w:r>
      <w:r w:rsidR="002A6DCE">
        <w:rPr>
          <w:rFonts w:ascii="Times New Roman" w:hAnsi="Times New Roman"/>
          <w:sz w:val="24"/>
          <w:szCs w:val="24"/>
        </w:rPr>
        <w:t>е</w:t>
      </w:r>
      <w:r w:rsidRPr="00FF16C3">
        <w:rPr>
          <w:rFonts w:ascii="Times New Roman" w:hAnsi="Times New Roman"/>
          <w:sz w:val="24"/>
          <w:szCs w:val="24"/>
        </w:rPr>
        <w:t>н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1420F" w:rsidRPr="0089270C" w14:paraId="2C67C458" w14:textId="77777777" w:rsidTr="00A1420F">
        <w:tc>
          <w:tcPr>
            <w:tcW w:w="9854" w:type="dxa"/>
          </w:tcPr>
          <w:p w14:paraId="5B7651FF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профилактические и коррекционно-развивающие программы (ПК-2)</w:t>
            </w:r>
            <w:r w:rsidRPr="0089270C">
              <w:rPr>
                <w:rFonts w:ascii="Times New Roman" w:eastAsiaTheme="minorEastAsia" w:hAnsi="Times New Roman"/>
                <w:bCs/>
                <w:sz w:val="24"/>
                <w:szCs w:val="24"/>
              </w:rPr>
              <w:t>;</w:t>
            </w:r>
          </w:p>
          <w:p w14:paraId="65348F3B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-инновационные обучающие технологии с учетом задач каждого возрастного этапа (ПК-5)</w:t>
            </w:r>
          </w:p>
        </w:tc>
      </w:tr>
      <w:tr w:rsidR="00A1420F" w:rsidRPr="0089270C" w14:paraId="64B1A7C6" w14:textId="77777777" w:rsidTr="00A1420F">
        <w:tc>
          <w:tcPr>
            <w:tcW w:w="9854" w:type="dxa"/>
          </w:tcPr>
          <w:p w14:paraId="23E42BC1" w14:textId="1162BB10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FF16C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долж</w:t>
            </w:r>
            <w:r w:rsidR="002A6DCE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ен</w:t>
            </w:r>
            <w:r w:rsidRPr="0089270C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уметь</w:t>
            </w: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036F3F0B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</w:t>
            </w:r>
          </w:p>
          <w:p w14:paraId="5DD237C0" w14:textId="77777777" w:rsidR="00A1420F" w:rsidRPr="0089270C" w:rsidRDefault="00A1420F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систему проектно-исследовательской деятельности обучающихся как в групповом, так и индивидуальном варианте</w:t>
            </w:r>
            <w:r w:rsidRPr="0089270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ПК-12)</w:t>
            </w:r>
          </w:p>
        </w:tc>
      </w:tr>
      <w:tr w:rsidR="00A1420F" w:rsidRPr="0089270C" w14:paraId="22FFA43B" w14:textId="77777777" w:rsidTr="00A1420F">
        <w:tc>
          <w:tcPr>
            <w:tcW w:w="9854" w:type="dxa"/>
          </w:tcPr>
          <w:p w14:paraId="0E7E4DC5" w14:textId="5D070E30" w:rsidR="00A1420F" w:rsidRPr="0089270C" w:rsidRDefault="00A1420F" w:rsidP="0089270C">
            <w:pPr>
              <w:tabs>
                <w:tab w:val="num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FF16C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долж</w:t>
            </w:r>
            <w:r w:rsidR="002A6DCE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ен</w:t>
            </w:r>
            <w:r w:rsidRPr="0089270C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владеть</w:t>
            </w: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1E7A3531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      </w:r>
          </w:p>
          <w:p w14:paraId="51575C3C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проектировать профилактические и коррекционно-развивающие программы (ПК-2);</w:t>
            </w:r>
          </w:p>
          <w:p w14:paraId="1F7A55EC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готовностью использовать инновационные обучающие технологии с учетом задач каждого возрастного этапа (ПК-5);</w:t>
            </w:r>
          </w:p>
          <w:p w14:paraId="333EF655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создавать систему проектно-исследовательской деятельности обучающихся как в групповом, так и индивидуальном варианте (ПК-12).</w:t>
            </w:r>
          </w:p>
          <w:p w14:paraId="117CEC2E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4.Дисциплина участвует в </w:t>
            </w:r>
            <w:proofErr w:type="gramStart"/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формировании  следующих</w:t>
            </w:r>
            <w:proofErr w:type="gramEnd"/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ОПК-4; ПК-2; ПК-5; ПК-12</w:t>
            </w:r>
          </w:p>
          <w:p w14:paraId="007D5743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ОПК-4: 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  <w:p w14:paraId="638961CE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ПК-2: способность проектировать профилактические и коррекционно-развивающие программы</w:t>
            </w:r>
          </w:p>
          <w:p w14:paraId="287A0C15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ПК-5: готовность использовать инновационные обучающие технологии с учетом задач каждого возрастного этапа</w:t>
            </w:r>
          </w:p>
          <w:p w14:paraId="6D2E4450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ПК-12: способность создавать систему проектно-исследовательской деятельности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 как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групповом, так и индивидуальном варианте.</w:t>
            </w:r>
          </w:p>
        </w:tc>
      </w:tr>
    </w:tbl>
    <w:p w14:paraId="444C25F4" w14:textId="77777777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5.Общая трудоемкость </w:t>
      </w:r>
      <w:r w:rsidRPr="0089270C">
        <w:rPr>
          <w:rFonts w:ascii="Times New Roman" w:hAnsi="Times New Roman"/>
          <w:color w:val="000000"/>
          <w:sz w:val="24"/>
          <w:szCs w:val="24"/>
        </w:rPr>
        <w:t>(в ЗЕТ): 3</w:t>
      </w:r>
    </w:p>
    <w:p w14:paraId="3858D629" w14:textId="77777777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16C3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1FB30DE9" w14:textId="0B10A3BB" w:rsidR="00A1420F" w:rsidRPr="002A6DCE" w:rsidRDefault="00A1420F" w:rsidP="002A6DCE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7.Сведения о профессорско-преподавательском составе:</w:t>
      </w:r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F61B3" w:rsidRPr="00FF16C3">
        <w:rPr>
          <w:rFonts w:ascii="Times New Roman" w:eastAsiaTheme="minorEastAsia" w:hAnsi="Times New Roman"/>
          <w:sz w:val="24"/>
          <w:szCs w:val="24"/>
        </w:rPr>
        <w:t>к.п.н</w:t>
      </w:r>
      <w:proofErr w:type="spellEnd"/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., доцент </w:t>
      </w:r>
      <w:proofErr w:type="spellStart"/>
      <w:r w:rsidR="00AF61B3" w:rsidRPr="00FF16C3">
        <w:rPr>
          <w:rFonts w:ascii="Times New Roman" w:eastAsiaTheme="minorEastAsia" w:hAnsi="Times New Roman"/>
          <w:sz w:val="24"/>
          <w:szCs w:val="24"/>
        </w:rPr>
        <w:t>Кобышева</w:t>
      </w:r>
      <w:proofErr w:type="spellEnd"/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 Л.И. </w:t>
      </w:r>
    </w:p>
    <w:p w14:paraId="33295D6A" w14:textId="77777777" w:rsidR="00A1420F" w:rsidRPr="0089270C" w:rsidRDefault="00A1420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96E98EF" w14:textId="77777777" w:rsidR="002A6DCE" w:rsidRDefault="002A6DCE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54F18712" w14:textId="1B8DC942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0D79607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9A3783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.02.01 Методы активного социально-психологического учения</w:t>
      </w:r>
    </w:p>
    <w:p w14:paraId="0F489301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F61B3" w:rsidRPr="0089270C" w14:paraId="09212DE3" w14:textId="77777777" w:rsidTr="000D62EC">
        <w:tc>
          <w:tcPr>
            <w:tcW w:w="4785" w:type="dxa"/>
          </w:tcPr>
          <w:p w14:paraId="6E3C54EB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1B92A71F" w14:textId="77777777" w:rsidR="00AF61B3" w:rsidRPr="0089270C" w:rsidRDefault="00AF61B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  <w:p w14:paraId="64220B87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магистерская программа</w:t>
            </w:r>
          </w:p>
        </w:tc>
      </w:tr>
      <w:tr w:rsidR="00AF61B3" w:rsidRPr="0089270C" w14:paraId="4F11E560" w14:textId="77777777" w:rsidTr="000D62EC">
        <w:tc>
          <w:tcPr>
            <w:tcW w:w="4785" w:type="dxa"/>
          </w:tcPr>
          <w:p w14:paraId="58EA09E5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58A8B62" w14:textId="77777777" w:rsidR="00AF61B3" w:rsidRPr="0089270C" w:rsidRDefault="00AF61B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F61B3" w:rsidRPr="0089270C" w14:paraId="31C00EFD" w14:textId="77777777" w:rsidTr="000D62EC">
        <w:tc>
          <w:tcPr>
            <w:tcW w:w="4785" w:type="dxa"/>
          </w:tcPr>
          <w:p w14:paraId="7C99653E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3CE05C5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300BD122" w14:textId="77777777" w:rsidR="00AF61B3" w:rsidRPr="0089270C" w:rsidRDefault="00AF61B3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062DB4B" w14:textId="77777777" w:rsidR="00AF61B3" w:rsidRPr="0089270C" w:rsidRDefault="00AF61B3" w:rsidP="0089270C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дать магистрантам знания, умения по использованию основных методов обучения, применяемых практическим психологом, работающим с группой, что будет способствовать освоению основных методов активного социально-психологического обучения, особенностей организации психологического тренинга (как основной формы приложения этих методов).</w:t>
      </w:r>
    </w:p>
    <w:p w14:paraId="7B83B332" w14:textId="77777777" w:rsidR="00AF61B3" w:rsidRPr="0089270C" w:rsidRDefault="00AF61B3" w:rsidP="0089270C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2. Задачи:</w:t>
      </w:r>
    </w:p>
    <w:p w14:paraId="067E7509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рациональных приемов и способов самостоятельного ведения поиска информации и систематизации данных в соответствии с особенностями психолого-педагогической деятельности; </w:t>
      </w:r>
    </w:p>
    <w:p w14:paraId="3C5C9517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профессиональной компетенции в области методов активного социально-психологического учения; </w:t>
      </w:r>
    </w:p>
    <w:p w14:paraId="46D05D62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овладение методическими особенностями организации психологического тренинга как основной формы приложения методов активного социально-психологического обучения;</w:t>
      </w:r>
    </w:p>
    <w:p w14:paraId="429B6420" w14:textId="77777777" w:rsidR="00C72911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изучение и практическое использование методов активного социально-психологического обучения.</w:t>
      </w:r>
    </w:p>
    <w:p w14:paraId="5E5CEC33" w14:textId="12EDC5E5" w:rsidR="00AF61B3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3. Результаты обучения по дисциплине</w:t>
      </w:r>
    </w:p>
    <w:p w14:paraId="46CD9717" w14:textId="5103E64A" w:rsidR="002A6DCE" w:rsidRPr="002A6DCE" w:rsidRDefault="002A6DCE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3" w:name="_Hlk65611625"/>
      <w:r w:rsidRPr="002A6DC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Студент должен </w:t>
      </w:r>
      <w:bookmarkEnd w:id="3"/>
      <w:r w:rsidRPr="002A6DC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знать: </w:t>
      </w:r>
      <w:r w:rsidRPr="002A6DCE">
        <w:rPr>
          <w:rFonts w:ascii="Times New Roman" w:eastAsia="Calibri" w:hAnsi="Times New Roman"/>
          <w:bCs/>
          <w:sz w:val="24"/>
          <w:szCs w:val="24"/>
          <w:lang w:eastAsia="en-US"/>
        </w:rPr>
        <w:t>теоретические основы использования активных методов обучения в психолого-педагогическом образовании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2A6DCE">
        <w:rPr>
          <w:rFonts w:ascii="Times New Roman" w:eastAsia="Calibri" w:hAnsi="Times New Roman"/>
          <w:bCs/>
          <w:sz w:val="24"/>
          <w:szCs w:val="24"/>
          <w:lang w:eastAsia="en-US"/>
        </w:rPr>
        <w:t>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2A6DCE">
        <w:t xml:space="preserve"> </w:t>
      </w:r>
      <w:r w:rsidRPr="002A6DCE">
        <w:rPr>
          <w:rFonts w:ascii="Times New Roman" w:eastAsia="Calibri" w:hAnsi="Times New Roman"/>
          <w:bCs/>
          <w:sz w:val="24"/>
          <w:szCs w:val="24"/>
          <w:lang w:eastAsia="en-US"/>
        </w:rPr>
        <w:t>возрастные особенности детей; последовательность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7B5D32DA" w14:textId="78662224" w:rsidR="002A6DCE" w:rsidRDefault="002A6DCE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6DCE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уметь: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>применять активные методы обучения в психолого-педагогическом образовании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2A6DCE">
        <w:t xml:space="preserve">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>организовывать руководство коллективом в сфере профессиональной деятельности, толерантное восприятие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2A6DCE">
        <w:t xml:space="preserve">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>с учетом возрастных особенностей детей разрабатывать последовательность образовательных задач, направленных на диагностику психического развития обучающихся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E4FE87C" w14:textId="29869A42" w:rsidR="002A6DCE" w:rsidRPr="0089270C" w:rsidRDefault="002A6DCE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6DCE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владеть: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 xml:space="preserve">технологией построения взаимодействия и образовательного </w:t>
      </w:r>
      <w:proofErr w:type="gramStart"/>
      <w:r w:rsidRPr="002A6DCE">
        <w:rPr>
          <w:rFonts w:ascii="Times New Roman" w:eastAsia="Calibri" w:hAnsi="Times New Roman"/>
          <w:sz w:val="24"/>
          <w:szCs w:val="24"/>
          <w:lang w:eastAsia="en-US"/>
        </w:rPr>
        <w:t>процесса  с</w:t>
      </w:r>
      <w:proofErr w:type="gramEnd"/>
      <w:r w:rsidRPr="002A6DCE">
        <w:rPr>
          <w:rFonts w:ascii="Times New Roman" w:eastAsia="Calibri" w:hAnsi="Times New Roman"/>
          <w:sz w:val="24"/>
          <w:szCs w:val="24"/>
          <w:lang w:eastAsia="en-US"/>
        </w:rPr>
        <w:t xml:space="preserve"> учетом методов активного социально-психологического образовании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Pr="002A6DCE">
        <w:t xml:space="preserve">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>приемами организации руководства коллективом в сфере профессиональной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r w:rsidRPr="002A6DCE">
        <w:rPr>
          <w:rFonts w:ascii="Times New Roman" w:eastAsia="Calibri" w:hAnsi="Times New Roman"/>
          <w:sz w:val="24"/>
          <w:szCs w:val="24"/>
          <w:lang w:eastAsia="en-US"/>
        </w:rPr>
        <w:t>технологиями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CBD091D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 Дисциплина участвует в формировании следующих компетенций: ОПК-9; ОПК-11; ПК-1</w:t>
      </w:r>
    </w:p>
    <w:p w14:paraId="4B134279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3CEA0ADA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1AE717CF" w14:textId="2F90FA35" w:rsidR="00AF61B3" w:rsidRPr="002A6DCE" w:rsidRDefault="00AF61B3" w:rsidP="002A6DC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7. Сведения о профессорско-преподавательском составе:</w:t>
      </w:r>
      <w:r w:rsidRPr="00FF16C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F16C3">
        <w:rPr>
          <w:rFonts w:ascii="Times New Roman" w:hAnsi="Times New Roman"/>
          <w:bCs/>
          <w:sz w:val="24"/>
          <w:szCs w:val="24"/>
        </w:rPr>
        <w:t>к.псих.н</w:t>
      </w:r>
      <w:proofErr w:type="spellEnd"/>
      <w:r w:rsidRPr="00FF16C3">
        <w:rPr>
          <w:rFonts w:ascii="Times New Roman" w:hAnsi="Times New Roman"/>
          <w:bCs/>
          <w:sz w:val="24"/>
          <w:szCs w:val="24"/>
        </w:rPr>
        <w:t>., доцент Ефремова О.И.</w:t>
      </w:r>
    </w:p>
    <w:p w14:paraId="2E8919A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AA9B2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445F2F1" w14:textId="77777777" w:rsidR="002A6DCE" w:rsidRDefault="002A6DCE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80FCFF6" w14:textId="5E566AA4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1A9D634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B8B4774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.02.02 Теория и практика социализации</w:t>
      </w:r>
    </w:p>
    <w:p w14:paraId="094120AF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F61B3" w:rsidRPr="0089270C" w14:paraId="1E9A8E42" w14:textId="77777777" w:rsidTr="00FF16C3">
        <w:trPr>
          <w:trHeight w:val="61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9080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8A73771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6EC0D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F61B3" w:rsidRPr="0089270C" w14:paraId="733A35D2" w14:textId="77777777" w:rsidTr="00FF16C3">
        <w:trPr>
          <w:trHeight w:val="57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04428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85A0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учащихся</w:t>
            </w:r>
          </w:p>
        </w:tc>
      </w:tr>
      <w:tr w:rsidR="00AF61B3" w:rsidRPr="0089270C" w14:paraId="1BAF9144" w14:textId="77777777" w:rsidTr="000D62E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FAC4E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1FF49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74DB49EA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64AFE6" w14:textId="77777777" w:rsidR="00AF61B3" w:rsidRPr="0089270C" w:rsidRDefault="00AF61B3" w:rsidP="0089270C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C72911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16C3">
        <w:rPr>
          <w:rFonts w:ascii="Times New Roman" w:hAnsi="Times New Roman"/>
          <w:sz w:val="24"/>
          <w:szCs w:val="24"/>
        </w:rPr>
        <w:t>д</w:t>
      </w:r>
      <w:r w:rsidRPr="0089270C">
        <w:rPr>
          <w:rFonts w:ascii="Times New Roman" w:hAnsi="Times New Roman"/>
          <w:sz w:val="24"/>
          <w:szCs w:val="24"/>
        </w:rPr>
        <w:t xml:space="preserve">ать системное представление о процессах социализации с позиций </w:t>
      </w:r>
      <w:proofErr w:type="spellStart"/>
      <w:r w:rsidRPr="0089270C">
        <w:rPr>
          <w:rFonts w:ascii="Times New Roman" w:hAnsi="Times New Roman"/>
          <w:sz w:val="24"/>
          <w:szCs w:val="24"/>
        </w:rPr>
        <w:t>полидисциплинарного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подхода.</w:t>
      </w:r>
    </w:p>
    <w:p w14:paraId="66BCEE5B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2.Задачи изучения дисциплины:</w:t>
      </w:r>
    </w:p>
    <w:p w14:paraId="79111729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1. Рассмотреть основные подходы к пониманию процесса социализации личности. </w:t>
      </w:r>
    </w:p>
    <w:p w14:paraId="1FB274A3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2. Охарактеризовать основные направления и институты социализации личности. </w:t>
      </w:r>
    </w:p>
    <w:p w14:paraId="1C3144B1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3. Проанализировать этапы процесса социализации. </w:t>
      </w:r>
    </w:p>
    <w:p w14:paraId="29250BF9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4. Охарактеризовать основные психолого-педагогические технологии управления процессом социализации.</w:t>
      </w:r>
    </w:p>
    <w:p w14:paraId="0D4928DA" w14:textId="77777777" w:rsidR="00AF61B3" w:rsidRPr="0089270C" w:rsidRDefault="00AF61B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F61B3" w:rsidRPr="0089270C" w14:paraId="68122385" w14:textId="77777777" w:rsidTr="000D62EC">
        <w:tc>
          <w:tcPr>
            <w:tcW w:w="9571" w:type="dxa"/>
          </w:tcPr>
          <w:p w14:paraId="4AB0DB0F" w14:textId="77777777" w:rsidR="00AF61B3" w:rsidRPr="0089270C" w:rsidRDefault="00AF61B3" w:rsidP="008927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 знать:</w:t>
            </w:r>
          </w:p>
          <w:p w14:paraId="7DD09A33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основные теории социализации личности (ОК-1);</w:t>
            </w:r>
          </w:p>
          <w:p w14:paraId="46B888DE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механизмы социализации, обусловливающие саморазвитие, самореализацию, творческий потенциал личности (ОК-3);</w:t>
            </w:r>
          </w:p>
          <w:p w14:paraId="30678DAF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процессы социализации необходимые для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ОПК-1);</w:t>
            </w:r>
          </w:p>
          <w:p w14:paraId="0FB32EAC" w14:textId="77777777" w:rsidR="00AF61B3" w:rsidRPr="00FF16C3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 этапы социализации в системе образования, обучения и развития обучающихся (ПК-34).</w:t>
            </w:r>
          </w:p>
        </w:tc>
      </w:tr>
      <w:tr w:rsidR="00AF61B3" w:rsidRPr="0089270C" w14:paraId="3FEB0C04" w14:textId="77777777" w:rsidTr="000D62EC">
        <w:tc>
          <w:tcPr>
            <w:tcW w:w="9571" w:type="dxa"/>
          </w:tcPr>
          <w:p w14:paraId="1AE99782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16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E66292D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анализировать основные теории социализации личности (ОК-1);</w:t>
            </w:r>
          </w:p>
          <w:p w14:paraId="004659C0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применять механизмы социализации, обусловливающие саморазвитие, самореализацию, творческий потенциал личности (ОК-3);</w:t>
            </w:r>
          </w:p>
          <w:p w14:paraId="25EDC948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выстраивать процессы социализации необходимые для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ОПК-1);</w:t>
            </w:r>
          </w:p>
          <w:p w14:paraId="2E4FA148" w14:textId="77777777" w:rsidR="00AF61B3" w:rsidRPr="00FF16C3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 выделять этапы социализации в системе образования, обучения и развития обучающихся (ПК-34).</w:t>
            </w:r>
          </w:p>
        </w:tc>
      </w:tr>
      <w:tr w:rsidR="00AF61B3" w:rsidRPr="0089270C" w14:paraId="2E6145E7" w14:textId="77777777" w:rsidTr="000D62EC">
        <w:tc>
          <w:tcPr>
            <w:tcW w:w="9571" w:type="dxa"/>
          </w:tcPr>
          <w:p w14:paraId="3738CC85" w14:textId="77777777" w:rsidR="00AF61B3" w:rsidRPr="0089270C" w:rsidRDefault="00AF61B3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16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90AE6B5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навыком анализа и синтеза основных теорий социализации личности (ОК-1);</w:t>
            </w:r>
          </w:p>
          <w:p w14:paraId="52415FCE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механизмами социализации, обусловливающие саморазвитие, самореализацию, творческий потенциал личности (ОК-3);</w:t>
            </w:r>
          </w:p>
          <w:p w14:paraId="31054890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умениями выстраивать процессы социализации необходимые для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="00C7291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(ОПК-1);</w:t>
            </w:r>
          </w:p>
          <w:p w14:paraId="32BD9747" w14:textId="77777777" w:rsidR="00AF61B3" w:rsidRPr="0089270C" w:rsidRDefault="00AF61B3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 этапами социализации в системе образования, обучения и развития обучающихся (ПК-34).</w:t>
            </w:r>
          </w:p>
        </w:tc>
      </w:tr>
    </w:tbl>
    <w:p w14:paraId="64C370DA" w14:textId="77777777" w:rsidR="00AF61B3" w:rsidRPr="0089270C" w:rsidRDefault="00FF16C3" w:rsidP="0089270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72911" w:rsidRPr="0089270C">
        <w:rPr>
          <w:rFonts w:ascii="Times New Roman" w:hAnsi="Times New Roman"/>
          <w:sz w:val="24"/>
          <w:szCs w:val="24"/>
        </w:rPr>
        <w:t xml:space="preserve"> </w:t>
      </w:r>
      <w:r w:rsidR="00C72911" w:rsidRPr="0089270C">
        <w:rPr>
          <w:rFonts w:ascii="Times New Roman" w:hAnsi="Times New Roman"/>
          <w:b/>
          <w:bCs/>
          <w:color w:val="000000"/>
          <w:sz w:val="24"/>
          <w:szCs w:val="24"/>
        </w:rPr>
        <w:t>ОК-1; ОК-3; ОПК-1; ПК-34.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F61B3" w:rsidRPr="0089270C" w14:paraId="3D3EA974" w14:textId="77777777" w:rsidTr="000D62EC">
        <w:tc>
          <w:tcPr>
            <w:tcW w:w="9854" w:type="dxa"/>
          </w:tcPr>
          <w:p w14:paraId="38CD5567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 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ОК-1: способность к абстрактному мышлению, анализу, синтезу;</w:t>
            </w:r>
          </w:p>
          <w:p w14:paraId="38523413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ОК-3: готовность к саморазвитию, самореализации, использованию творческого потенциала;</w:t>
            </w:r>
          </w:p>
          <w:p w14:paraId="44A486B5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ОПК-1: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развития;</w:t>
            </w:r>
          </w:p>
          <w:p w14:paraId="76D0A45E" w14:textId="77777777" w:rsidR="00AF61B3" w:rsidRPr="0089270C" w:rsidRDefault="00AF61B3" w:rsidP="00FF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ПК-34: способность выделять актуальные проблемы развития современной системы образования, обучения и развития обучающихся.</w:t>
            </w:r>
          </w:p>
        </w:tc>
      </w:tr>
    </w:tbl>
    <w:p w14:paraId="27F791FF" w14:textId="77777777" w:rsidR="00AF61B3" w:rsidRPr="0089270C" w:rsidRDefault="00C72911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F61B3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FA8A8B8" w14:textId="77777777" w:rsidR="00AF61B3" w:rsidRPr="0089270C" w:rsidRDefault="00C72911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F61B3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72142EC9" w14:textId="2710DD13" w:rsidR="00AF61B3" w:rsidRPr="0089270C" w:rsidRDefault="00C72911" w:rsidP="002A6D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14:paraId="0B53C0EB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1CC06E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0EF343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99706C3" w14:textId="77777777" w:rsidR="00DB7904" w:rsidRPr="0089270C" w:rsidRDefault="00DB790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AC3EC07" w14:textId="77777777" w:rsidR="002A6DCE" w:rsidRDefault="002A6DCE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1EB543D" w14:textId="4245CC85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2C0B6321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BE6C0F4" w14:textId="77777777" w:rsidR="00020898" w:rsidRPr="0089270C" w:rsidRDefault="00DB7904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sz w:val="24"/>
          <w:szCs w:val="24"/>
        </w:rPr>
        <w:t xml:space="preserve">.03.01 </w:t>
      </w:r>
      <w:r w:rsidR="00020898" w:rsidRPr="0089270C">
        <w:rPr>
          <w:rFonts w:ascii="Times New Roman" w:hAnsi="Times New Roman"/>
          <w:b/>
          <w:sz w:val="24"/>
          <w:szCs w:val="24"/>
        </w:rPr>
        <w:t xml:space="preserve">Конфликтология </w:t>
      </w:r>
    </w:p>
    <w:p w14:paraId="6E8533EB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0898" w:rsidRPr="0089270C" w14:paraId="43E48E34" w14:textId="77777777" w:rsidTr="00767B6A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020898" w:rsidRPr="0089270C" w14:paraId="6EE7A18C" w14:textId="77777777" w:rsidTr="00767B6A">
              <w:tc>
                <w:tcPr>
                  <w:tcW w:w="4785" w:type="dxa"/>
                  <w:hideMark/>
                </w:tcPr>
                <w:p w14:paraId="0725B210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bookmarkStart w:id="4" w:name="_Hlk36225174"/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4C2CD4AC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020898" w:rsidRPr="0089270C" w14:paraId="53789197" w14:textId="77777777" w:rsidTr="00767B6A">
              <w:tc>
                <w:tcPr>
                  <w:tcW w:w="4785" w:type="dxa"/>
                  <w:hideMark/>
                </w:tcPr>
                <w:p w14:paraId="472D7A9C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36C58B2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020898" w:rsidRPr="0089270C" w14:paraId="75B59601" w14:textId="77777777" w:rsidTr="00767B6A">
              <w:tc>
                <w:tcPr>
                  <w:tcW w:w="4785" w:type="dxa"/>
                  <w:hideMark/>
                </w:tcPr>
                <w:p w14:paraId="537624B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766AAE8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Педагогики и социокультурного развития личности</w:t>
                  </w:r>
                </w:p>
              </w:tc>
            </w:tr>
            <w:bookmarkEnd w:id="4"/>
          </w:tbl>
          <w:p w14:paraId="52488A0A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006C3C8C" w14:textId="77777777" w:rsidTr="00767B6A">
        <w:tc>
          <w:tcPr>
            <w:tcW w:w="9464" w:type="dxa"/>
          </w:tcPr>
          <w:p w14:paraId="3230424C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783D1DBB" w14:textId="77777777" w:rsidTr="00767B6A">
        <w:tc>
          <w:tcPr>
            <w:tcW w:w="9464" w:type="dxa"/>
            <w:hideMark/>
          </w:tcPr>
          <w:p w14:paraId="535B7FA7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A8219" w14:textId="77777777" w:rsidR="00020898" w:rsidRPr="0089270C" w:rsidRDefault="00020898" w:rsidP="00E23E54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 – 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374DD9F7" w14:textId="77777777" w:rsidR="00020898" w:rsidRPr="0089270C" w:rsidRDefault="00020898" w:rsidP="0089270C">
      <w:pPr>
        <w:pStyle w:val="af2"/>
        <w:spacing w:after="0"/>
        <w:ind w:left="0"/>
        <w:jc w:val="both"/>
      </w:pPr>
      <w:r w:rsidRPr="0089270C">
        <w:rPr>
          <w:b/>
        </w:rPr>
        <w:t xml:space="preserve">2.Задачи </w:t>
      </w:r>
      <w:r w:rsidRPr="0089270C">
        <w:t>курса:</w:t>
      </w:r>
    </w:p>
    <w:p w14:paraId="40AFAD40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left" w:pos="993"/>
        </w:tabs>
        <w:spacing w:after="0"/>
        <w:ind w:left="0" w:firstLine="0"/>
        <w:jc w:val="both"/>
      </w:pPr>
      <w:r w:rsidRPr="0089270C">
        <w:t xml:space="preserve">изучить сущность конфликта, </w:t>
      </w:r>
      <w:r w:rsidRPr="0089270C">
        <w:rPr>
          <w:bCs/>
          <w:iCs/>
          <w:spacing w:val="5"/>
        </w:rPr>
        <w:t>закономерности его возникновения и развития,</w:t>
      </w:r>
      <w:r w:rsidRPr="0089270C">
        <w:t xml:space="preserve"> его виды </w:t>
      </w:r>
      <w:proofErr w:type="gramStart"/>
      <w:r w:rsidRPr="0089270C">
        <w:t>и  функции</w:t>
      </w:r>
      <w:proofErr w:type="gramEnd"/>
      <w:r w:rsidRPr="0089270C">
        <w:t xml:space="preserve">; </w:t>
      </w:r>
    </w:p>
    <w:p w14:paraId="2E9645E5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left" w:pos="993"/>
        </w:tabs>
        <w:spacing w:after="0"/>
        <w:ind w:left="0" w:firstLine="0"/>
        <w:jc w:val="both"/>
      </w:pPr>
      <w:r w:rsidRPr="0089270C">
        <w:t>формировать представления об основных стадиях и способах управления конфликтным процессом</w:t>
      </w:r>
    </w:p>
    <w:p w14:paraId="56042D45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num" w:pos="0"/>
          <w:tab w:val="left" w:pos="993"/>
        </w:tabs>
        <w:spacing w:after="0"/>
        <w:ind w:left="0" w:firstLine="0"/>
        <w:jc w:val="both"/>
      </w:pPr>
      <w:r w:rsidRPr="0089270C">
        <w:t xml:space="preserve">рассмотреть методы диагностики </w:t>
      </w:r>
      <w:r w:rsidRPr="0089270C">
        <w:rPr>
          <w:spacing w:val="6"/>
        </w:rPr>
        <w:t xml:space="preserve">конфликта для его оптимального разрешения; </w:t>
      </w:r>
    </w:p>
    <w:p w14:paraId="79498A0D" w14:textId="77777777" w:rsidR="00020898" w:rsidRPr="0089270C" w:rsidRDefault="00020898" w:rsidP="00E23E54">
      <w:pPr>
        <w:numPr>
          <w:ilvl w:val="0"/>
          <w:numId w:val="27"/>
        </w:numPr>
        <w:tabs>
          <w:tab w:val="clear" w:pos="1287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сформировать представления о стилях взаимодействия, основах </w:t>
      </w:r>
      <w:proofErr w:type="gramStart"/>
      <w:r w:rsidRPr="0089270C">
        <w:rPr>
          <w:rFonts w:ascii="Times New Roman" w:hAnsi="Times New Roman"/>
          <w:sz w:val="24"/>
          <w:szCs w:val="24"/>
        </w:rPr>
        <w:t>предупреждения  и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методах разрешения конфликтов.</w:t>
      </w:r>
    </w:p>
    <w:p w14:paraId="61705E93" w14:textId="77777777" w:rsidR="002A6DCE" w:rsidRDefault="00020898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</w:p>
    <w:p w14:paraId="2709C765" w14:textId="38243FC9" w:rsidR="002A6DCE" w:rsidRDefault="00020898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изучения дисциплины студент должен </w:t>
      </w:r>
      <w:r w:rsidR="002A6DCE">
        <w:rPr>
          <w:rFonts w:ascii="Times New Roman" w:eastAsia="Calibri" w:hAnsi="Times New Roman"/>
          <w:sz w:val="24"/>
          <w:szCs w:val="24"/>
          <w:lang w:eastAsia="en-US"/>
        </w:rPr>
        <w:t xml:space="preserve">знать: </w:t>
      </w:r>
      <w:proofErr w:type="gramStart"/>
      <w:r w:rsidR="002A6DCE">
        <w:rPr>
          <w:rFonts w:ascii="Times New Roman" w:eastAsia="Calibri" w:hAnsi="Times New Roman"/>
          <w:sz w:val="24"/>
          <w:szCs w:val="24"/>
          <w:lang w:eastAsia="en-US"/>
        </w:rPr>
        <w:t>пути</w:t>
      </w:r>
      <w:r w:rsidRPr="0089270C">
        <w:rPr>
          <w:rFonts w:ascii="Times New Roman" w:hAnsi="Times New Roman"/>
          <w:sz w:val="24"/>
          <w:szCs w:val="24"/>
        </w:rPr>
        <w:t xml:space="preserve">  саморазвити</w:t>
      </w:r>
      <w:r w:rsidR="002A6DCE">
        <w:rPr>
          <w:rFonts w:ascii="Times New Roman" w:hAnsi="Times New Roman"/>
          <w:sz w:val="24"/>
          <w:szCs w:val="24"/>
        </w:rPr>
        <w:t>я</w:t>
      </w:r>
      <w:proofErr w:type="gramEnd"/>
      <w:r w:rsidR="002A6DCE">
        <w:rPr>
          <w:rFonts w:ascii="Times New Roman" w:hAnsi="Times New Roman"/>
          <w:sz w:val="24"/>
          <w:szCs w:val="24"/>
        </w:rPr>
        <w:t xml:space="preserve">, </w:t>
      </w:r>
      <w:r w:rsidRPr="0089270C">
        <w:rPr>
          <w:rFonts w:ascii="Times New Roman" w:hAnsi="Times New Roman"/>
          <w:sz w:val="24"/>
          <w:szCs w:val="24"/>
        </w:rPr>
        <w:t xml:space="preserve"> самореализаци</w:t>
      </w:r>
      <w:r w:rsidR="002A6DCE">
        <w:rPr>
          <w:rFonts w:ascii="Times New Roman" w:hAnsi="Times New Roman"/>
          <w:sz w:val="24"/>
          <w:szCs w:val="24"/>
        </w:rPr>
        <w:t xml:space="preserve">и; </w:t>
      </w:r>
      <w:r w:rsidR="002A6DCE" w:rsidRPr="002A6DCE">
        <w:rPr>
          <w:rFonts w:ascii="Times New Roman" w:hAnsi="Times New Roman"/>
          <w:sz w:val="24"/>
          <w:szCs w:val="24"/>
        </w:rPr>
        <w:t>способы организации межличностных контактов, общения</w:t>
      </w:r>
      <w:r w:rsidR="002A6DCE">
        <w:rPr>
          <w:rFonts w:ascii="Times New Roman" w:hAnsi="Times New Roman"/>
          <w:sz w:val="24"/>
          <w:szCs w:val="24"/>
        </w:rPr>
        <w:t>;</w:t>
      </w:r>
      <w:r w:rsidR="002A6DCE" w:rsidRPr="002A6DCE">
        <w:t xml:space="preserve"> </w:t>
      </w:r>
      <w:r w:rsidR="002A6DCE" w:rsidRPr="002A6DCE">
        <w:rPr>
          <w:rFonts w:ascii="Times New Roman" w:hAnsi="Times New Roman"/>
          <w:sz w:val="24"/>
          <w:szCs w:val="24"/>
        </w:rPr>
        <w:t>способы конструктивного взаимодействия со специалистами смежных областей по вопросам развития способностей учащихся</w:t>
      </w:r>
      <w:r w:rsidR="002A6DCE">
        <w:rPr>
          <w:rFonts w:ascii="Times New Roman" w:hAnsi="Times New Roman"/>
          <w:sz w:val="24"/>
          <w:szCs w:val="24"/>
        </w:rPr>
        <w:t>;</w:t>
      </w:r>
      <w:r w:rsidR="002A6DCE" w:rsidRPr="002A6DCE">
        <w:t xml:space="preserve"> </w:t>
      </w:r>
      <w:r w:rsidR="002A6DCE" w:rsidRPr="002A6DCE">
        <w:rPr>
          <w:rFonts w:ascii="Times New Roman" w:hAnsi="Times New Roman"/>
          <w:sz w:val="24"/>
          <w:szCs w:val="24"/>
        </w:rPr>
        <w:t>способы критического оценивания адекватности методов решения исследуемой проблемы</w:t>
      </w:r>
      <w:r w:rsidR="002A6DCE">
        <w:rPr>
          <w:rFonts w:ascii="Times New Roman" w:hAnsi="Times New Roman"/>
          <w:sz w:val="24"/>
          <w:szCs w:val="24"/>
        </w:rPr>
        <w:t>.</w:t>
      </w:r>
    </w:p>
    <w:p w14:paraId="3A5454B3" w14:textId="1FB82882" w:rsidR="002A6DCE" w:rsidRDefault="002A6DCE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должен уметь: </w:t>
      </w:r>
      <w:r w:rsidR="00020898" w:rsidRPr="0089270C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ть</w:t>
      </w:r>
      <w:r w:rsidR="00020898" w:rsidRPr="0089270C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</w:t>
      </w:r>
      <w:r w:rsidR="00020898" w:rsidRPr="0089270C">
        <w:rPr>
          <w:rFonts w:ascii="Times New Roman" w:hAnsi="Times New Roman"/>
          <w:sz w:val="24"/>
          <w:szCs w:val="24"/>
        </w:rPr>
        <w:t xml:space="preserve"> потенциал, обладать </w:t>
      </w:r>
      <w:proofErr w:type="gramStart"/>
      <w:r w:rsidR="00020898" w:rsidRPr="0089270C">
        <w:rPr>
          <w:rFonts w:ascii="Times New Roman" w:hAnsi="Times New Roman"/>
          <w:sz w:val="24"/>
          <w:szCs w:val="24"/>
        </w:rPr>
        <w:t>умениями  организовывать</w:t>
      </w:r>
      <w:proofErr w:type="gramEnd"/>
      <w:r w:rsidR="00020898" w:rsidRPr="0089270C">
        <w:rPr>
          <w:rFonts w:ascii="Times New Roman" w:hAnsi="Times New Roman"/>
          <w:sz w:val="24"/>
          <w:szCs w:val="24"/>
        </w:rPr>
        <w:t xml:space="preserve"> межличностные контакты, общение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A6DCE">
        <w:rPr>
          <w:rFonts w:ascii="Times New Roman" w:hAnsi="Times New Roman"/>
          <w:sz w:val="24"/>
          <w:szCs w:val="24"/>
        </w:rPr>
        <w:t>критически оценивать адекватность методов решения исследуемой проблемы</w:t>
      </w:r>
      <w:r>
        <w:rPr>
          <w:rFonts w:ascii="Times New Roman" w:hAnsi="Times New Roman"/>
          <w:sz w:val="24"/>
          <w:szCs w:val="24"/>
        </w:rPr>
        <w:t>.</w:t>
      </w:r>
    </w:p>
    <w:p w14:paraId="15421AB3" w14:textId="08C1BECA" w:rsidR="00020898" w:rsidRPr="0089270C" w:rsidRDefault="002A6DCE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Студент должен </w:t>
      </w:r>
      <w:proofErr w:type="gramStart"/>
      <w:r>
        <w:rPr>
          <w:rFonts w:ascii="Times New Roman" w:hAnsi="Times New Roman"/>
          <w:sz w:val="24"/>
          <w:szCs w:val="24"/>
        </w:rPr>
        <w:t xml:space="preserve">владеть: </w:t>
      </w:r>
      <w:r w:rsidR="00020898" w:rsidRPr="0089270C">
        <w:rPr>
          <w:rFonts w:ascii="Times New Roman" w:hAnsi="Times New Roman"/>
          <w:sz w:val="24"/>
          <w:szCs w:val="24"/>
        </w:rPr>
        <w:t xml:space="preserve"> способностью</w:t>
      </w:r>
      <w:proofErr w:type="gramEnd"/>
      <w:r w:rsidR="00020898" w:rsidRPr="0089270C">
        <w:rPr>
          <w:rFonts w:ascii="Times New Roman" w:hAnsi="Times New Roman"/>
          <w:sz w:val="24"/>
          <w:szCs w:val="24"/>
        </w:rPr>
        <w:t xml:space="preserve">  конструктивно взаимодействовать со специалистами смежных областей по вопросам развития способностей обучающихся,  критически оценивать адекватность методов решения исследуемой проблемы.</w:t>
      </w:r>
    </w:p>
    <w:p w14:paraId="2406EFD0" w14:textId="77777777" w:rsidR="00020898" w:rsidRPr="0089270C" w:rsidRDefault="00DB7904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4.</w:t>
      </w:r>
      <w:r w:rsidR="00020898" w:rsidRPr="0089270C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sz w:val="24"/>
          <w:szCs w:val="24"/>
        </w:rPr>
        <w:t>ОК-3; ОПК-3; ПК-4; ПК-35</w:t>
      </w:r>
    </w:p>
    <w:p w14:paraId="3EDB26F4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78722F09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2B207B1B" w14:textId="7B52D763" w:rsidR="00020898" w:rsidRPr="002A6DCE" w:rsidRDefault="00020898" w:rsidP="002A6DCE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Сведения о профессорско-преподавательском </w:t>
      </w: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составе:</w:t>
      </w:r>
      <w:r w:rsidR="002A6DC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FF16C3" w:rsidRPr="002E294F">
        <w:t xml:space="preserve"> </w:t>
      </w:r>
      <w:proofErr w:type="spellStart"/>
      <w:r w:rsidR="00FF16C3" w:rsidRPr="002E294F">
        <w:t>к.п.н</w:t>
      </w:r>
      <w:proofErr w:type="spellEnd"/>
      <w:r w:rsidR="00FF16C3" w:rsidRPr="002E294F">
        <w:t>.</w:t>
      </w:r>
      <w:proofErr w:type="gramEnd"/>
      <w:r w:rsidR="00FF16C3" w:rsidRPr="002E294F">
        <w:t xml:space="preserve">, доцент Челышева И.В. </w:t>
      </w:r>
    </w:p>
    <w:p w14:paraId="181F885D" w14:textId="77777777" w:rsidR="00020898" w:rsidRPr="0089270C" w:rsidRDefault="00020898" w:rsidP="0089270C">
      <w:pPr>
        <w:pStyle w:val="af2"/>
        <w:spacing w:after="0"/>
        <w:ind w:left="0"/>
        <w:rPr>
          <w:b/>
          <w:bCs/>
        </w:rPr>
      </w:pPr>
    </w:p>
    <w:p w14:paraId="0CBF0B30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CFB25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9B75B" w14:textId="77777777" w:rsidR="002A6DCE" w:rsidRDefault="002A6DCE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ADB7197" w14:textId="7CDF032C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 xml:space="preserve">АННОТАЦИЯ </w:t>
      </w:r>
    </w:p>
    <w:p w14:paraId="3FA17BB5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1139E07" w14:textId="77777777" w:rsidR="00020898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sz w:val="24"/>
          <w:szCs w:val="24"/>
        </w:rPr>
        <w:t xml:space="preserve">.03.02 </w:t>
      </w:r>
      <w:r w:rsidR="00020898" w:rsidRPr="0089270C">
        <w:rPr>
          <w:rFonts w:ascii="Times New Roman" w:hAnsi="Times New Roman"/>
          <w:b/>
          <w:sz w:val="24"/>
          <w:szCs w:val="24"/>
        </w:rPr>
        <w:t xml:space="preserve">Моделирование воспитательных систем  </w:t>
      </w:r>
    </w:p>
    <w:p w14:paraId="58A25320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0898" w:rsidRPr="0089270C" w14:paraId="1D6FEC37" w14:textId="77777777" w:rsidTr="00767B6A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020898" w:rsidRPr="0089270C" w14:paraId="129F7BC4" w14:textId="77777777" w:rsidTr="00767B6A">
              <w:tc>
                <w:tcPr>
                  <w:tcW w:w="4785" w:type="dxa"/>
                  <w:hideMark/>
                </w:tcPr>
                <w:p w14:paraId="665BD1A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6B8619F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020898" w:rsidRPr="0089270C" w14:paraId="1A7E7F80" w14:textId="77777777" w:rsidTr="00767B6A">
              <w:tc>
                <w:tcPr>
                  <w:tcW w:w="4785" w:type="dxa"/>
                  <w:hideMark/>
                </w:tcPr>
                <w:p w14:paraId="0B5BD01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C49E90D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020898" w:rsidRPr="0089270C" w14:paraId="62803921" w14:textId="77777777" w:rsidTr="00767B6A">
              <w:tc>
                <w:tcPr>
                  <w:tcW w:w="4785" w:type="dxa"/>
                  <w:hideMark/>
                </w:tcPr>
                <w:p w14:paraId="01EE1AEF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268BF69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Педагогики и социокультурного развития личности</w:t>
                  </w:r>
                </w:p>
              </w:tc>
            </w:tr>
          </w:tbl>
          <w:p w14:paraId="6C1C86E5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5B88B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5A009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1.Цели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 – формирование целостного представления о </w:t>
      </w:r>
      <w:proofErr w:type="gramStart"/>
      <w:r w:rsidRPr="0089270C">
        <w:rPr>
          <w:rFonts w:ascii="Times New Roman" w:hAnsi="Times New Roman"/>
          <w:sz w:val="24"/>
          <w:szCs w:val="24"/>
        </w:rPr>
        <w:t>сущности  педагогического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процесса и его специфики в системе образования школьников.</w:t>
      </w:r>
    </w:p>
    <w:p w14:paraId="4719568E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i/>
          <w:iCs/>
          <w:sz w:val="24"/>
          <w:szCs w:val="24"/>
        </w:rPr>
        <w:t>2.Задачи </w:t>
      </w:r>
      <w:r w:rsidRPr="0089270C">
        <w:rPr>
          <w:rFonts w:ascii="Times New Roman" w:hAnsi="Times New Roman"/>
          <w:sz w:val="24"/>
          <w:szCs w:val="24"/>
        </w:rPr>
        <w:t>дисциплины:</w:t>
      </w:r>
    </w:p>
    <w:p w14:paraId="321A64E5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  познакомить с основными научными подходами к процессам обучения и воспитания детей школьного возраста;</w:t>
      </w:r>
    </w:p>
    <w:p w14:paraId="399D80D4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 формировать представления об особенностях традиционных и инновационных педагогических технологий обучения и воспитания школьников;</w:t>
      </w:r>
    </w:p>
    <w:p w14:paraId="6A642479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 – подготовить студентов к использованию знаний о процессах обучения и воспитания детей школьного возраста в профессиональной педагогической деятельности;</w:t>
      </w:r>
    </w:p>
    <w:p w14:paraId="1ED81F89" w14:textId="77777777" w:rsidR="00020898" w:rsidRPr="0089270C" w:rsidRDefault="00020898" w:rsidP="00FF16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 развивать личностную педагогическую направленность, ценностные гуманистические ориентации, творческие способности, интерес к самостоятельному исследованию актуальных вопросов педагогики школьного возраста.</w:t>
      </w:r>
    </w:p>
    <w:p w14:paraId="619510EF" w14:textId="4B939A0B" w:rsidR="0050405D" w:rsidRDefault="00020898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  <w:r w:rsidRPr="0089270C">
        <w:rPr>
          <w:rFonts w:ascii="Times New Roman" w:hAnsi="Times New Roman"/>
          <w:sz w:val="24"/>
          <w:szCs w:val="24"/>
        </w:rPr>
        <w:t>В результате изучения дисциплины студент должен знать</w:t>
      </w:r>
      <w:r w:rsidR="002A6DCE">
        <w:rPr>
          <w:rFonts w:ascii="Times New Roman" w:hAnsi="Times New Roman"/>
          <w:sz w:val="24"/>
          <w:szCs w:val="24"/>
        </w:rPr>
        <w:t>:</w:t>
      </w:r>
      <w:r w:rsidRPr="0089270C">
        <w:rPr>
          <w:rFonts w:ascii="Times New Roman" w:hAnsi="Times New Roman"/>
          <w:sz w:val="24"/>
          <w:szCs w:val="24"/>
        </w:rPr>
        <w:t xml:space="preserve"> научно-обоснованные методы и технологии в психолого-педагогической деятельности</w:t>
      </w:r>
      <w:r w:rsidR="0050405D">
        <w:rPr>
          <w:rFonts w:ascii="Times New Roman" w:hAnsi="Times New Roman"/>
          <w:sz w:val="24"/>
          <w:szCs w:val="24"/>
        </w:rPr>
        <w:t>;</w:t>
      </w:r>
      <w:r w:rsidR="0050405D" w:rsidRPr="0050405D">
        <w:t xml:space="preserve"> </w:t>
      </w:r>
      <w:r w:rsidR="0050405D" w:rsidRPr="0050405D">
        <w:rPr>
          <w:rFonts w:ascii="Times New Roman" w:hAnsi="Times New Roman"/>
          <w:sz w:val="24"/>
          <w:szCs w:val="24"/>
        </w:rPr>
        <w:t>современные научные методы для решения научных исследовательских проблем</w:t>
      </w:r>
      <w:r w:rsidR="0050405D">
        <w:rPr>
          <w:rFonts w:ascii="Times New Roman" w:hAnsi="Times New Roman"/>
          <w:sz w:val="24"/>
          <w:szCs w:val="24"/>
        </w:rPr>
        <w:t>.</w:t>
      </w:r>
    </w:p>
    <w:p w14:paraId="2FF74075" w14:textId="1BD1E296" w:rsidR="0050405D" w:rsidRDefault="0050405D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должен уметь: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применять </w:t>
      </w:r>
      <w:r w:rsidR="00020898" w:rsidRPr="0089270C">
        <w:rPr>
          <w:rFonts w:ascii="Times New Roman" w:hAnsi="Times New Roman"/>
          <w:sz w:val="24"/>
          <w:szCs w:val="24"/>
        </w:rPr>
        <w:t xml:space="preserve"> современны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020898" w:rsidRPr="0089270C">
        <w:rPr>
          <w:rFonts w:ascii="Times New Roman" w:hAnsi="Times New Roman"/>
          <w:sz w:val="24"/>
          <w:szCs w:val="24"/>
        </w:rPr>
        <w:t xml:space="preserve"> технологии организации сбора, обработки данных и их интерпретации; </w:t>
      </w:r>
      <w:r w:rsidRPr="0050405D">
        <w:rPr>
          <w:rFonts w:ascii="Times New Roman" w:hAnsi="Times New Roman"/>
          <w:sz w:val="24"/>
          <w:szCs w:val="24"/>
        </w:rPr>
        <w:t>использовать современные научные методы для решения научных исследовательских проблем</w:t>
      </w:r>
      <w:r>
        <w:rPr>
          <w:rFonts w:ascii="Times New Roman" w:hAnsi="Times New Roman"/>
          <w:sz w:val="24"/>
          <w:szCs w:val="24"/>
        </w:rPr>
        <w:t>.</w:t>
      </w:r>
    </w:p>
    <w:p w14:paraId="643E7B9F" w14:textId="5DEE444C" w:rsidR="00020898" w:rsidRPr="0089270C" w:rsidRDefault="0050405D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владеть: навыками</w:t>
      </w:r>
      <w:r w:rsidR="00020898" w:rsidRPr="0089270C">
        <w:rPr>
          <w:rFonts w:ascii="Times New Roman" w:hAnsi="Times New Roman"/>
          <w:sz w:val="24"/>
          <w:szCs w:val="24"/>
        </w:rPr>
        <w:t xml:space="preserve"> проектировать и осуществлять диагностическую работу, необходимую в профессиональной деятельности; быть готов использовать современные научные методы для решения научных исследовательских проблем</w:t>
      </w:r>
      <w:r>
        <w:rPr>
          <w:rFonts w:ascii="Times New Roman" w:hAnsi="Times New Roman"/>
          <w:sz w:val="24"/>
          <w:szCs w:val="24"/>
        </w:rPr>
        <w:t>.</w:t>
      </w:r>
    </w:p>
    <w:p w14:paraId="4C196D16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ОПК-2; ОПК-5; ПК-36.</w:t>
      </w:r>
      <w:r w:rsidR="00046A89" w:rsidRPr="0089270C">
        <w:rPr>
          <w:rFonts w:ascii="Times New Roman" w:hAnsi="Times New Roman"/>
          <w:sz w:val="24"/>
          <w:szCs w:val="24"/>
        </w:rPr>
        <w:t xml:space="preserve"> </w:t>
      </w:r>
    </w:p>
    <w:p w14:paraId="0E4A2B51" w14:textId="77777777" w:rsidR="00020898" w:rsidRPr="0089270C" w:rsidRDefault="00FF16C3" w:rsidP="00FF16C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5..</w:t>
      </w:r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Общая</w:t>
      </w:r>
      <w:proofErr w:type="gramEnd"/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трудоемкость </w:t>
      </w:r>
      <w:r w:rsidR="00020898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4E6C6A70" w14:textId="77777777" w:rsidR="00020898" w:rsidRPr="0089270C" w:rsidRDefault="00FF16C3" w:rsidP="00FF16C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020898" w:rsidRPr="00FF16C3">
        <w:rPr>
          <w:rFonts w:ascii="Times New Roman" w:eastAsia="Calibri" w:hAnsi="Times New Roman"/>
          <w:bCs/>
          <w:sz w:val="24"/>
          <w:szCs w:val="24"/>
          <w:lang w:eastAsia="en-US"/>
        </w:rPr>
        <w:t>экзамен</w:t>
      </w:r>
    </w:p>
    <w:p w14:paraId="4B07FB72" w14:textId="19F8F026" w:rsidR="00020898" w:rsidRPr="0050405D" w:rsidRDefault="00020898" w:rsidP="0089270C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  <w:r w:rsidR="0050405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C72911" w:rsidRPr="0089270C">
        <w:t>к.п.н</w:t>
      </w:r>
      <w:proofErr w:type="spellEnd"/>
      <w:r w:rsidR="00C72911" w:rsidRPr="0089270C">
        <w:t xml:space="preserve">., доцент Челышева И.В. </w:t>
      </w:r>
    </w:p>
    <w:p w14:paraId="0C462BBE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B08DE01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D2CEB8A" w14:textId="77777777" w:rsidR="0050405D" w:rsidRDefault="0050405D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1E39BF3B" w14:textId="6E0627AC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2869FF72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0579770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</w:t>
      </w:r>
      <w:r w:rsidR="0011517E" w:rsidRPr="0089270C">
        <w:rPr>
          <w:rFonts w:ascii="Times New Roman" w:hAnsi="Times New Roman"/>
          <w:b/>
          <w:b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sz w:val="24"/>
          <w:szCs w:val="24"/>
        </w:rPr>
        <w:t>4</w:t>
      </w:r>
      <w:r w:rsidR="0011517E" w:rsidRPr="0089270C">
        <w:rPr>
          <w:rFonts w:ascii="Times New Roman" w:hAnsi="Times New Roman"/>
          <w:b/>
          <w:bCs/>
          <w:sz w:val="24"/>
          <w:szCs w:val="24"/>
        </w:rPr>
        <w:t>.01</w:t>
      </w:r>
      <w:r w:rsidR="00C72911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Сравнительная педагогика </w:t>
      </w:r>
    </w:p>
    <w:p w14:paraId="1FD9283C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1CFB79D2" w14:textId="77777777" w:rsidTr="00B52AC8">
        <w:tc>
          <w:tcPr>
            <w:tcW w:w="4785" w:type="dxa"/>
          </w:tcPr>
          <w:p w14:paraId="68E93899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562D254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AB34A0" w:rsidRPr="0089270C" w14:paraId="6B5108CD" w14:textId="77777777" w:rsidTr="00B52AC8">
        <w:tc>
          <w:tcPr>
            <w:tcW w:w="4785" w:type="dxa"/>
          </w:tcPr>
          <w:p w14:paraId="767D382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3CDFA887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3FBB256A" w14:textId="77777777" w:rsidTr="00B52AC8">
        <w:tc>
          <w:tcPr>
            <w:tcW w:w="4785" w:type="dxa"/>
          </w:tcPr>
          <w:p w14:paraId="1ECB7E6F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FBE39C5" w14:textId="77777777" w:rsidR="00AB34A0" w:rsidRPr="0089270C" w:rsidRDefault="00651FAB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9972E40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7D5FF7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</w:t>
      </w:r>
      <w:r w:rsidR="00C72911" w:rsidRPr="0089270C">
        <w:rPr>
          <w:rFonts w:ascii="Times New Roman" w:hAnsi="Times New Roman"/>
          <w:b/>
          <w:sz w:val="24"/>
          <w:szCs w:val="24"/>
        </w:rPr>
        <w:t>.</w:t>
      </w:r>
      <w:r w:rsidRPr="0089270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37B5D371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14:paraId="557D68C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7293BC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13E76F4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30A4C7CB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3C9177C9" w14:textId="77777777" w:rsidR="00AB34A0" w:rsidRPr="00FF16C3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33AD26F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p w14:paraId="14BCE6D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 сбора и обработки информации (ОПК-2); инновационные обучающие технологии (ПК-5).</w:t>
      </w:r>
    </w:p>
    <w:p w14:paraId="2DF08B6A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 использовать научно-обоснованные методы и технологии в психолого-педагогической деятельности (ОПК-2); использовать инновационные обучающие технологии с учетом задач каждого возрастного этапа (ПК-5);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(ПК-39).  </w:t>
      </w:r>
    </w:p>
    <w:p w14:paraId="00213C0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современными технологиями организации сбора, обработки данных и их интерпретации (ОПК-2, ПК-38, ПК-39). </w:t>
      </w:r>
    </w:p>
    <w:p w14:paraId="160875D8" w14:textId="77777777" w:rsidR="00AB34A0" w:rsidRPr="0089270C" w:rsidRDefault="00C7291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ОПК-2; ПК-5; ПК-38; ПК-39.</w:t>
      </w:r>
    </w:p>
    <w:p w14:paraId="5D9D93C5" w14:textId="77777777" w:rsidR="00AB34A0" w:rsidRPr="0089270C" w:rsidRDefault="00C72911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B34A0" w:rsidRPr="0089270C">
        <w:rPr>
          <w:rFonts w:ascii="Times New Roman" w:hAnsi="Times New Roman"/>
          <w:i/>
          <w:sz w:val="24"/>
          <w:szCs w:val="24"/>
        </w:rPr>
        <w:t>(в ЗЕТ): 4</w:t>
      </w:r>
    </w:p>
    <w:p w14:paraId="013ACC89" w14:textId="77777777" w:rsidR="00AB34A0" w:rsidRPr="0089270C" w:rsidRDefault="00C72911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sz w:val="24"/>
          <w:szCs w:val="24"/>
        </w:rPr>
        <w:t>экзамен</w:t>
      </w:r>
    </w:p>
    <w:p w14:paraId="2D8E4948" w14:textId="361EA700" w:rsidR="00AB34A0" w:rsidRPr="0050405D" w:rsidRDefault="00C72911" w:rsidP="0050405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9270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469E0EFF" w14:textId="77777777" w:rsidR="00C72911" w:rsidRPr="0089270C" w:rsidRDefault="00C72911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8B21D2F" w14:textId="77777777" w:rsidR="00C72911" w:rsidRPr="0089270C" w:rsidRDefault="00C72911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11ED5DE" w14:textId="77777777" w:rsidR="0050405D" w:rsidRDefault="0050405D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br w:type="page"/>
      </w:r>
    </w:p>
    <w:p w14:paraId="24167808" w14:textId="0E7888A5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lastRenderedPageBreak/>
        <w:t>АННОТАЦИЯ</w:t>
      </w:r>
    </w:p>
    <w:p w14:paraId="0D078A3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754E72D6" w14:textId="77777777" w:rsidR="00AB34A0" w:rsidRPr="002E294F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E294F">
        <w:rPr>
          <w:rFonts w:ascii="Times New Roman" w:eastAsiaTheme="minorEastAsia" w:hAnsi="Times New Roman"/>
          <w:b/>
          <w:sz w:val="24"/>
          <w:szCs w:val="24"/>
        </w:rPr>
        <w:t>Б</w:t>
      </w:r>
      <w:proofErr w:type="gramStart"/>
      <w:r w:rsidRPr="002E294F">
        <w:rPr>
          <w:rFonts w:ascii="Times New Roman" w:eastAsiaTheme="minorEastAsia" w:hAnsi="Times New Roman"/>
          <w:b/>
          <w:sz w:val="24"/>
          <w:szCs w:val="24"/>
        </w:rPr>
        <w:t>1.В.ДВ</w:t>
      </w:r>
      <w:proofErr w:type="gramEnd"/>
      <w:r w:rsidRPr="002E294F">
        <w:rPr>
          <w:rFonts w:ascii="Times New Roman" w:eastAsiaTheme="minorEastAsia" w:hAnsi="Times New Roman"/>
          <w:b/>
          <w:sz w:val="24"/>
          <w:szCs w:val="24"/>
        </w:rPr>
        <w:t>.</w:t>
      </w:r>
      <w:r w:rsidR="0087345B" w:rsidRPr="002E294F">
        <w:rPr>
          <w:rFonts w:ascii="Times New Roman" w:eastAsiaTheme="minorEastAsia" w:hAnsi="Times New Roman"/>
          <w:b/>
          <w:sz w:val="24"/>
          <w:szCs w:val="24"/>
        </w:rPr>
        <w:t>0</w:t>
      </w:r>
      <w:r w:rsidRPr="002E294F">
        <w:rPr>
          <w:rFonts w:ascii="Times New Roman" w:eastAsiaTheme="minorEastAsia" w:hAnsi="Times New Roman"/>
          <w:b/>
          <w:sz w:val="24"/>
          <w:szCs w:val="24"/>
        </w:rPr>
        <w:t>4.</w:t>
      </w:r>
      <w:r w:rsidR="0087345B" w:rsidRPr="002E294F">
        <w:rPr>
          <w:rFonts w:ascii="Times New Roman" w:eastAsiaTheme="minorEastAsia" w:hAnsi="Times New Roman"/>
          <w:b/>
          <w:sz w:val="24"/>
          <w:szCs w:val="24"/>
        </w:rPr>
        <w:t>0</w:t>
      </w:r>
      <w:r w:rsidRPr="002E294F">
        <w:rPr>
          <w:rFonts w:ascii="Times New Roman" w:eastAsiaTheme="minorEastAsia" w:hAnsi="Times New Roman"/>
          <w:b/>
          <w:sz w:val="24"/>
          <w:szCs w:val="24"/>
        </w:rPr>
        <w:t xml:space="preserve">2 История форм культурно-досуговой деятельности </w:t>
      </w:r>
    </w:p>
    <w:p w14:paraId="5D987C8B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72911" w:rsidRPr="0089270C" w14:paraId="059E259D" w14:textId="77777777" w:rsidTr="00B52AC8">
        <w:tc>
          <w:tcPr>
            <w:tcW w:w="946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C72911" w:rsidRPr="0089270C" w14:paraId="541BA2D7" w14:textId="77777777" w:rsidTr="000D62EC">
              <w:tc>
                <w:tcPr>
                  <w:tcW w:w="4785" w:type="dxa"/>
                </w:tcPr>
                <w:p w14:paraId="3DEEC3A0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bookmarkStart w:id="5" w:name="_Hlk36235505"/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</w:tcPr>
                <w:p w14:paraId="0BD3B6E2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C72911" w:rsidRPr="0089270C" w14:paraId="12320706" w14:textId="77777777" w:rsidTr="000D62EC">
              <w:tc>
                <w:tcPr>
                  <w:tcW w:w="4785" w:type="dxa"/>
                </w:tcPr>
                <w:p w14:paraId="4342E86C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</w:tcPr>
                <w:p w14:paraId="78DB5AA9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C72911" w:rsidRPr="0089270C" w14:paraId="29D8A739" w14:textId="77777777" w:rsidTr="000D62EC">
              <w:tc>
                <w:tcPr>
                  <w:tcW w:w="4785" w:type="dxa"/>
                </w:tcPr>
                <w:p w14:paraId="24442DF3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14:paraId="66A382AA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5"/>
          </w:tbl>
          <w:p w14:paraId="77940C05" w14:textId="77777777" w:rsidR="00C72911" w:rsidRPr="0089270C" w:rsidRDefault="00C72911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5AD03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D9B0FAD" w14:textId="77777777" w:rsidR="00AB34A0" w:rsidRPr="0089270C" w:rsidRDefault="00AB34A0" w:rsidP="00E23E54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изучение  генезиса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 основных форм культурно-досуговой  деятельности, эволюции досуга  как  важнейшей сферы  жизнедеятельности общества и предмета научного исследования.</w:t>
      </w:r>
    </w:p>
    <w:p w14:paraId="60B5338A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89270C">
        <w:rPr>
          <w:rFonts w:ascii="Times New Roman" w:eastAsia="Calibri" w:hAnsi="Times New Roman"/>
          <w:sz w:val="24"/>
          <w:szCs w:val="24"/>
        </w:rPr>
        <w:t xml:space="preserve"> - создать целостное представление о развитии форм культурно-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досуговой  деятельности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как эволюционного процесса с его преемственностью и    инновациями, взаимосвязью с культурой, менталитетом, образом жизни    конкретной этнической общности; </w:t>
      </w:r>
    </w:p>
    <w:p w14:paraId="22873137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расширить опыт самостоятельной научно-исследовательской деятельности    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магистрантов,  развить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у них умение анализировать конкретные события и   явления в сфере досуга с позиций современных взглядов на   историографию; </w:t>
      </w:r>
    </w:p>
    <w:p w14:paraId="3777DD07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развить у магистрантов способность к самостоятельному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научному  исследованию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>, позволяющему совершенствовать  и обогащать методы и исходные понятия для дальнейшей разработки     теории    досуга     и социально-культурной деятельности.</w:t>
      </w:r>
    </w:p>
    <w:p w14:paraId="0C672B6A" w14:textId="56FF7AC4" w:rsidR="006A63B9" w:rsidRDefault="00C7291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</w:t>
      </w:r>
    </w:p>
    <w:p w14:paraId="2B71A4FC" w14:textId="4F61AA17" w:rsidR="0050405D" w:rsidRPr="0050405D" w:rsidRDefault="0050405D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результате изучения дисциплины студент должен знать: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методы и приемы анализа психолого-педагогической литературы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2215983B" w14:textId="33AFEA3C" w:rsidR="0050405D" w:rsidRPr="0050405D" w:rsidRDefault="0050405D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уметь: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осуществлять анализ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научных источников;</w:t>
      </w:r>
    </w:p>
    <w:p w14:paraId="7EB9C540" w14:textId="2A6E1120" w:rsidR="0050405D" w:rsidRPr="0050405D" w:rsidRDefault="0050405D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владеть: приемами работы с научной литературой по тематике социально-культурной деятельности.  </w:t>
      </w:r>
    </w:p>
    <w:p w14:paraId="56678B35" w14:textId="77777777" w:rsidR="00C72911" w:rsidRPr="0089270C" w:rsidRDefault="00C72911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Hlk36229146"/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Pr="00FF16C3">
        <w:rPr>
          <w:rFonts w:ascii="Times New Roman" w:hAnsi="Times New Roman"/>
          <w:iCs/>
          <w:sz w:val="24"/>
          <w:szCs w:val="24"/>
        </w:rPr>
        <w:t>ПК-33</w:t>
      </w:r>
    </w:p>
    <w:p w14:paraId="5D5458ED" w14:textId="77777777" w:rsidR="00C72911" w:rsidRPr="0089270C" w:rsidRDefault="00C72911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4.</w:t>
      </w:r>
    </w:p>
    <w:p w14:paraId="07E472CA" w14:textId="77777777" w:rsidR="00AB34A0" w:rsidRPr="0089270C" w:rsidRDefault="00C72911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54971435" w14:textId="57FCAE75" w:rsidR="00AB34A0" w:rsidRPr="0050405D" w:rsidRDefault="00C72911" w:rsidP="0050405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 xml:space="preserve">Сведения о профессорско-преподавательском </w:t>
      </w:r>
      <w:proofErr w:type="gramStart"/>
      <w:r w:rsidR="00AB34A0" w:rsidRPr="0089270C">
        <w:rPr>
          <w:rFonts w:ascii="Times New Roman" w:eastAsia="Calibri" w:hAnsi="Times New Roman"/>
          <w:b/>
          <w:sz w:val="24"/>
          <w:szCs w:val="24"/>
        </w:rPr>
        <w:t>составе</w:t>
      </w:r>
      <w:r w:rsidR="0050405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3D6E0B"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3D6E0B"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="003D6E0B" w:rsidRPr="0089270C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="003D6E0B" w:rsidRPr="0089270C">
        <w:rPr>
          <w:rFonts w:ascii="Times New Roman" w:hAnsi="Times New Roman"/>
          <w:bCs/>
          <w:iCs/>
          <w:sz w:val="24"/>
          <w:szCs w:val="24"/>
        </w:rPr>
        <w:t xml:space="preserve">, доцент Челышева И.В. </w:t>
      </w:r>
    </w:p>
    <w:bookmarkEnd w:id="6"/>
    <w:p w14:paraId="42EF079A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9263F" w14:textId="77777777" w:rsidR="0050405D" w:rsidRDefault="0050405D" w:rsidP="00FF1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7036A52" w14:textId="6ACF706E" w:rsidR="00FF16C3" w:rsidRPr="0089270C" w:rsidRDefault="00FF16C3" w:rsidP="00FF1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0912C1A8" w14:textId="77777777" w:rsidR="00FF16C3" w:rsidRPr="0089270C" w:rsidRDefault="00FF16C3" w:rsidP="00FF1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дисциплины.</w:t>
      </w:r>
    </w:p>
    <w:p w14:paraId="2F9BF2CB" w14:textId="77777777" w:rsidR="003D6E0B" w:rsidRPr="0038138F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8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38138F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38138F">
        <w:rPr>
          <w:rFonts w:ascii="Times New Roman" w:hAnsi="Times New Roman"/>
          <w:b/>
          <w:sz w:val="24"/>
          <w:szCs w:val="24"/>
        </w:rPr>
        <w:t>.05.01</w:t>
      </w:r>
      <w:r w:rsidR="003D6E0B" w:rsidRPr="0038138F">
        <w:rPr>
          <w:rFonts w:ascii="Times New Roman" w:hAnsi="Times New Roman"/>
          <w:b/>
          <w:sz w:val="24"/>
          <w:szCs w:val="24"/>
        </w:rPr>
        <w:t>Технология самостоятельной работы</w:t>
      </w:r>
    </w:p>
    <w:p w14:paraId="0CBE2865" w14:textId="77777777" w:rsidR="002E294F" w:rsidRPr="0089270C" w:rsidRDefault="0038138F" w:rsidP="002E294F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</w:t>
      </w:r>
      <w:r w:rsidR="002E294F"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294F" w:rsidRPr="0089270C" w14:paraId="3118DD86" w14:textId="77777777" w:rsidTr="00DB28F9">
        <w:tc>
          <w:tcPr>
            <w:tcW w:w="946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2E294F" w:rsidRPr="0089270C" w14:paraId="2F154624" w14:textId="77777777" w:rsidTr="00DB28F9">
              <w:tc>
                <w:tcPr>
                  <w:tcW w:w="4785" w:type="dxa"/>
                </w:tcPr>
                <w:p w14:paraId="76206B94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</w:tcPr>
                <w:p w14:paraId="54CBF225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2E294F" w:rsidRPr="0089270C" w14:paraId="0D81CF46" w14:textId="77777777" w:rsidTr="00DB28F9">
              <w:tc>
                <w:tcPr>
                  <w:tcW w:w="4785" w:type="dxa"/>
                </w:tcPr>
                <w:p w14:paraId="5E309E9B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</w:tcPr>
                <w:p w14:paraId="0A417DBF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2E294F" w:rsidRPr="0089270C" w14:paraId="7DD6B36E" w14:textId="77777777" w:rsidTr="00DB28F9">
              <w:tc>
                <w:tcPr>
                  <w:tcW w:w="4785" w:type="dxa"/>
                </w:tcPr>
                <w:p w14:paraId="47F95D76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14:paraId="44835813" w14:textId="77777777" w:rsidR="002E294F" w:rsidRPr="0089270C" w:rsidRDefault="002E294F" w:rsidP="00DB28F9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</w:tbl>
          <w:p w14:paraId="30AE7DB2" w14:textId="77777777" w:rsidR="002E294F" w:rsidRPr="0089270C" w:rsidRDefault="002E294F" w:rsidP="00DB2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F71893" w14:textId="77777777" w:rsidR="002E294F" w:rsidRPr="0089270C" w:rsidRDefault="002E294F" w:rsidP="002E29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F769067" w14:textId="47CE8E7D" w:rsidR="0038138F" w:rsidRDefault="0050405D" w:rsidP="0050405D">
      <w:pPr>
        <w:widowControl w:val="0"/>
        <w:spacing w:after="0" w:line="240" w:lineRule="auto"/>
        <w:ind w:left="-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1.</w:t>
      </w:r>
      <w:r w:rsidR="002E294F" w:rsidRPr="0038138F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формирование у студентов опыта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самостоятельной  творческой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работы. В процессе самостоятельной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деятельности  студенты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осваивают  такие средства,  методы и формы этой деятельности, которые служат осуществлению не только учебных целей, но и подготовке будущих специалистов  для продуктивной профессиональной деятельности. На этапе обучения в вузе самостоятельная работа находит свое отражение в курсовых, дипломных проектах.</w:t>
      </w:r>
    </w:p>
    <w:p w14:paraId="228E8075" w14:textId="77777777" w:rsidR="0038138F" w:rsidRDefault="002E294F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8138F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38138F">
        <w:rPr>
          <w:rFonts w:ascii="Times New Roman" w:eastAsia="Calibri" w:hAnsi="Times New Roman"/>
          <w:sz w:val="24"/>
          <w:szCs w:val="24"/>
        </w:rPr>
        <w:t xml:space="preserve">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обеспечить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освоение  обучаемыми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теоретических и технологических приемов во время работы над научным текстом. Вывести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студента  от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репродуктивного понимания полученной информации к продуктивному. </w:t>
      </w:r>
      <w:r w:rsidR="0038138F">
        <w:rPr>
          <w:rFonts w:ascii="Times New Roman" w:eastAsia="Calibri" w:hAnsi="Times New Roman"/>
          <w:sz w:val="24"/>
          <w:szCs w:val="24"/>
        </w:rPr>
        <w:t xml:space="preserve">Ознакомление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с основными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понятиями,</w:t>
      </w:r>
      <w:r w:rsidR="0038138F">
        <w:rPr>
          <w:rFonts w:ascii="Times New Roman" w:eastAsia="Calibri" w:hAnsi="Times New Roman"/>
          <w:sz w:val="24"/>
          <w:szCs w:val="24"/>
        </w:rPr>
        <w:t xml:space="preserve">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 принципами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>, приемами и методами самостоятельной работы</w:t>
      </w:r>
      <w:r w:rsidR="0038138F">
        <w:rPr>
          <w:rFonts w:ascii="Times New Roman" w:eastAsia="Calibri" w:hAnsi="Times New Roman"/>
          <w:sz w:val="24"/>
          <w:szCs w:val="24"/>
        </w:rPr>
        <w:t>.</w:t>
      </w:r>
    </w:p>
    <w:p w14:paraId="4FE2D574" w14:textId="1EF18CC1" w:rsidR="002E294F" w:rsidRDefault="002E294F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</w:t>
      </w:r>
    </w:p>
    <w:p w14:paraId="33B199B6" w14:textId="6D8CF7D5" w:rsidR="0050405D" w:rsidRPr="0050405D" w:rsidRDefault="0050405D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изучения дисциплины студент должен знать:</w:t>
      </w:r>
      <w:r w:rsidRPr="0050405D">
        <w:rPr>
          <w:bCs/>
        </w:rPr>
        <w:t xml:space="preserve">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принципы саморазвития, самореализации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50405D">
        <w:rPr>
          <w:bCs/>
        </w:rPr>
        <w:t xml:space="preserve">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методы и приемы критической оценки адекватности методов решения исследуемой проблемы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50405D">
        <w:rPr>
          <w:bCs/>
        </w:rPr>
        <w:t xml:space="preserve">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методы и приемы осуществления научной исследовательской деятельности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взаимодействия специалистов для достижения цели научного исследования</w:t>
      </w:r>
    </w:p>
    <w:p w14:paraId="2CD0D942" w14:textId="0B114831" w:rsidR="0050405D" w:rsidRPr="0050405D" w:rsidRDefault="0050405D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 уметь:</w:t>
      </w:r>
      <w:r w:rsidRPr="0050405D">
        <w:rPr>
          <w:bCs/>
        </w:rPr>
        <w:t xml:space="preserve">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осуществлять поиск источников для саморазвития, самореализации, использования творческого потенциала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  <w:r w:rsidRPr="0050405D">
        <w:rPr>
          <w:bCs/>
        </w:rPr>
        <w:t xml:space="preserve"> </w:t>
      </w:r>
      <w:r w:rsidRPr="0050405D">
        <w:rPr>
          <w:bCs/>
        </w:rPr>
        <w:t xml:space="preserve">представлять обоснованный перспективный план научной исследовательской </w:t>
      </w:r>
      <w:proofErr w:type="gramStart"/>
      <w:r w:rsidRPr="0050405D">
        <w:rPr>
          <w:bCs/>
        </w:rPr>
        <w:t>деятельности</w:t>
      </w:r>
      <w:r w:rsidRPr="0050405D">
        <w:rPr>
          <w:rFonts w:eastAsia="Calibri"/>
          <w:bCs/>
        </w:rPr>
        <w:t xml:space="preserve"> ;</w:t>
      </w:r>
      <w:proofErr w:type="gramEnd"/>
      <w:r w:rsidRPr="0050405D">
        <w:rPr>
          <w:rFonts w:eastAsia="Calibri"/>
          <w:bCs/>
        </w:rPr>
        <w:t xml:space="preserve">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организовать взаимодействие специалист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ов разных областей; </w:t>
      </w:r>
    </w:p>
    <w:p w14:paraId="43F72750" w14:textId="773247B6" w:rsidR="0038138F" w:rsidRPr="0050405D" w:rsidRDefault="0050405D" w:rsidP="0050405D">
      <w:pPr>
        <w:widowControl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владеть: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организации взаимодействия специалистов для достижения цели научного исследования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навыками разработки и представления обоснованного </w:t>
      </w:r>
      <w:proofErr w:type="spellStart"/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перспективног</w:t>
      </w:r>
      <w:proofErr w:type="spellEnd"/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плана научной исследовательской деятельности</w:t>
      </w:r>
      <w:r w:rsidRPr="0050405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7BABFEE7" w14:textId="77777777" w:rsidR="0038138F" w:rsidRDefault="002E294F" w:rsidP="002E294F">
      <w:pPr>
        <w:spacing w:after="0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="0038138F" w:rsidRPr="0038138F">
        <w:rPr>
          <w:rFonts w:ascii="Times New Roman" w:hAnsi="Times New Roman"/>
          <w:iCs/>
          <w:sz w:val="24"/>
          <w:szCs w:val="24"/>
        </w:rPr>
        <w:t>ОК-3; ПК-35; ПК-37; ПК-38</w:t>
      </w:r>
    </w:p>
    <w:p w14:paraId="105ED1C4" w14:textId="77777777" w:rsidR="002E294F" w:rsidRPr="0089270C" w:rsidRDefault="002E294F" w:rsidP="002E294F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</w:t>
      </w:r>
      <w:r w:rsidR="00964903"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20A20AC5" w14:textId="77777777" w:rsidR="002E294F" w:rsidRPr="0089270C" w:rsidRDefault="00964903" w:rsidP="002E294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6490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6</w:t>
      </w:r>
      <w:r w:rsidR="002E294F" w:rsidRPr="0096490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.</w:t>
      </w:r>
      <w:r w:rsidR="002E294F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964903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75BC84CC" w14:textId="27B82219" w:rsidR="002E294F" w:rsidRPr="0050405D" w:rsidRDefault="00964903" w:rsidP="0050405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</w:t>
      </w:r>
      <w:r w:rsidR="002E294F" w:rsidRPr="0089270C">
        <w:rPr>
          <w:rFonts w:ascii="Times New Roman" w:eastAsia="Calibri" w:hAnsi="Times New Roman"/>
          <w:b/>
          <w:sz w:val="24"/>
          <w:szCs w:val="24"/>
        </w:rPr>
        <w:t>.Сведения о профессорско-преподавательском составе</w:t>
      </w:r>
      <w:r w:rsidR="0050405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="002E294F"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="002E294F" w:rsidRPr="0089270C">
        <w:rPr>
          <w:rFonts w:ascii="Times New Roman" w:hAnsi="Times New Roman"/>
          <w:bCs/>
          <w:iCs/>
          <w:sz w:val="24"/>
          <w:szCs w:val="24"/>
        </w:rPr>
        <w:t xml:space="preserve">., доцент Челышева И.В. </w:t>
      </w:r>
    </w:p>
    <w:p w14:paraId="5C3F8B08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594BD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539490" w14:textId="77777777" w:rsidR="0050405D" w:rsidRDefault="0050405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E7E08B" w14:textId="60E50DE9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49DEBB7" w14:textId="77777777" w:rsidR="00AB34A0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  <w:r w:rsidR="00AB34A0" w:rsidRPr="0089270C">
        <w:rPr>
          <w:rFonts w:ascii="Times New Roman" w:hAnsi="Times New Roman"/>
          <w:b/>
          <w:sz w:val="24"/>
          <w:szCs w:val="24"/>
        </w:rPr>
        <w:t>.</w:t>
      </w:r>
    </w:p>
    <w:p w14:paraId="1968C6A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9270C">
        <w:rPr>
          <w:rFonts w:ascii="Times New Roman" w:hAnsi="Times New Roman"/>
          <w:b/>
          <w:i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i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iCs/>
          <w:sz w:val="24"/>
          <w:szCs w:val="24"/>
        </w:rPr>
        <w:t>.</w:t>
      </w:r>
      <w:r w:rsidR="00143126" w:rsidRPr="0089270C">
        <w:rPr>
          <w:rFonts w:ascii="Times New Roman" w:hAnsi="Times New Roman"/>
          <w:b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iCs/>
          <w:sz w:val="24"/>
          <w:szCs w:val="24"/>
        </w:rPr>
        <w:t>5.</w:t>
      </w:r>
      <w:r w:rsidR="00143126" w:rsidRPr="0089270C">
        <w:rPr>
          <w:rFonts w:ascii="Times New Roman" w:hAnsi="Times New Roman"/>
          <w:b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iCs/>
          <w:sz w:val="24"/>
          <w:szCs w:val="24"/>
        </w:rPr>
        <w:t xml:space="preserve">2.Технология работы в учреждениях дополнительного образования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F16C3" w:rsidRPr="0089270C" w14:paraId="6C9DF06E" w14:textId="77777777" w:rsidTr="00C432BD">
        <w:tc>
          <w:tcPr>
            <w:tcW w:w="4785" w:type="dxa"/>
          </w:tcPr>
          <w:p w14:paraId="639A32E9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2D9FF59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FF16C3" w:rsidRPr="0089270C" w14:paraId="5C09D1FD" w14:textId="77777777" w:rsidTr="00C432BD">
        <w:tc>
          <w:tcPr>
            <w:tcW w:w="4785" w:type="dxa"/>
          </w:tcPr>
          <w:p w14:paraId="021DA3D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6238749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FF16C3" w:rsidRPr="0089270C" w14:paraId="25E929C8" w14:textId="77777777" w:rsidTr="00C432BD">
        <w:tc>
          <w:tcPr>
            <w:tcW w:w="4785" w:type="dxa"/>
          </w:tcPr>
          <w:p w14:paraId="7FC9B8E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8C7D952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CF4B56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2DFD86E" w14:textId="77777777" w:rsidR="00AB34A0" w:rsidRPr="0089270C" w:rsidRDefault="00AB34A0" w:rsidP="00964903">
      <w:pPr>
        <w:pStyle w:val="a6"/>
        <w:widowControl w:val="0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14:paraId="707ECDCC" w14:textId="77777777" w:rsidR="00AB34A0" w:rsidRPr="0089270C" w:rsidRDefault="00AB34A0" w:rsidP="00964903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формирование и развитие у студентов компетенций готовности к освоению, внедрению и реализации педагогических технологий организации свободного времени учащихся, их творческой самореализации и гражданского становления в системе дополнительного образования детей.</w:t>
      </w:r>
    </w:p>
    <w:p w14:paraId="4BAA0325" w14:textId="77777777" w:rsidR="00AB34A0" w:rsidRPr="0089270C" w:rsidRDefault="00AB34A0" w:rsidP="00964903">
      <w:pPr>
        <w:pStyle w:val="a6"/>
        <w:widowControl w:val="0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Задачи:</w:t>
      </w:r>
    </w:p>
    <w:p w14:paraId="54477BFB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-раскрыть особенности предмета, терминологического аппарата, методологических положений организации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</w:t>
      </w:r>
      <w:proofErr w:type="gramStart"/>
      <w:r w:rsidRPr="0089270C">
        <w:rPr>
          <w:rFonts w:ascii="Times New Roman" w:hAnsi="Times New Roman"/>
          <w:sz w:val="24"/>
          <w:szCs w:val="24"/>
        </w:rPr>
        <w:t>в  объединениях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детей;</w:t>
      </w:r>
    </w:p>
    <w:p w14:paraId="556C2858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-сформировать у студентов представления об педагогических технологиях, технологической основе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в УДОД;</w:t>
      </w:r>
    </w:p>
    <w:p w14:paraId="3154A1D8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конкретизировать и скорректировать представления студентов о возможностях, условиях и особенностях применения педагогических технологий в детских объединениях УДОД различной профильной направленности;</w:t>
      </w:r>
    </w:p>
    <w:p w14:paraId="16D1A833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-способствовать развитию профессионального творческого мышления слушателей, умения проектировать и внедрять инновации в собственную профессиональную деятельность;</w:t>
      </w:r>
    </w:p>
    <w:p w14:paraId="042E6002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-сформировать у студентов отношение к знаниям технологических основ инновационной педагогической деятельности и соответствующим умениям как показателю профессиональной компетентности.</w:t>
      </w:r>
    </w:p>
    <w:p w14:paraId="0225D80A" w14:textId="1CEA7448" w:rsidR="00AB34A0" w:rsidRDefault="003D6E0B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p w14:paraId="45C4DED0" w14:textId="6EA01A58" w:rsidR="0050405D" w:rsidRPr="0050405D" w:rsidRDefault="0050405D" w:rsidP="0050405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 знать:</w:t>
      </w:r>
      <w:r w:rsidRPr="0050405D">
        <w:t xml:space="preserve"> </w:t>
      </w:r>
      <w:r w:rsidRPr="0050405D">
        <w:rPr>
          <w:rFonts w:ascii="Times New Roman" w:hAnsi="Times New Roman"/>
          <w:b/>
          <w:sz w:val="24"/>
          <w:szCs w:val="24"/>
        </w:rPr>
        <w:t xml:space="preserve">технологию анализа и </w:t>
      </w:r>
    </w:p>
    <w:p w14:paraId="697BB736" w14:textId="61DF8490" w:rsidR="0050405D" w:rsidRPr="00A037B3" w:rsidRDefault="0050405D" w:rsidP="0050405D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37B3">
        <w:rPr>
          <w:rFonts w:ascii="Times New Roman" w:hAnsi="Times New Roman"/>
          <w:bCs/>
          <w:sz w:val="24"/>
          <w:szCs w:val="24"/>
        </w:rPr>
        <w:t>прогнозирования рисков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Pr="00A037B3">
        <w:rPr>
          <w:rFonts w:ascii="Times New Roman" w:hAnsi="Times New Roman"/>
          <w:bCs/>
          <w:sz w:val="24"/>
          <w:szCs w:val="24"/>
        </w:rPr>
        <w:t>образовательной среды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; </w:t>
      </w:r>
      <w:r w:rsidR="00A037B3" w:rsidRPr="00A037B3">
        <w:rPr>
          <w:rFonts w:ascii="Times New Roman" w:hAnsi="Times New Roman"/>
          <w:bCs/>
          <w:sz w:val="24"/>
          <w:szCs w:val="24"/>
        </w:rPr>
        <w:t>проблемы и перспективы профессиональной ориентации и профессионального самоопределения подростков</w:t>
      </w:r>
      <w:r w:rsidR="00A037B3" w:rsidRPr="00A037B3">
        <w:rPr>
          <w:rFonts w:ascii="Times New Roman" w:hAnsi="Times New Roman"/>
          <w:bCs/>
          <w:sz w:val="24"/>
          <w:szCs w:val="24"/>
        </w:rPr>
        <w:t>.</w:t>
      </w:r>
    </w:p>
    <w:p w14:paraId="79172719" w14:textId="7CFC7256" w:rsidR="0050405D" w:rsidRPr="00A037B3" w:rsidRDefault="0050405D" w:rsidP="00A037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37B3">
        <w:rPr>
          <w:rFonts w:ascii="Times New Roman" w:hAnsi="Times New Roman"/>
          <w:bCs/>
          <w:sz w:val="24"/>
          <w:szCs w:val="24"/>
        </w:rPr>
        <w:t>С</w:t>
      </w:r>
      <w:r w:rsidRPr="00A037B3">
        <w:rPr>
          <w:rFonts w:ascii="Times New Roman" w:hAnsi="Times New Roman"/>
          <w:bCs/>
          <w:sz w:val="24"/>
          <w:szCs w:val="24"/>
        </w:rPr>
        <w:t>тудент должен</w:t>
      </w:r>
      <w:r w:rsidRPr="00A037B3">
        <w:rPr>
          <w:rFonts w:ascii="Times New Roman" w:hAnsi="Times New Roman"/>
          <w:bCs/>
          <w:sz w:val="24"/>
          <w:szCs w:val="24"/>
        </w:rPr>
        <w:t xml:space="preserve"> уметь: 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планировать </w:t>
      </w:r>
      <w:proofErr w:type="gramStart"/>
      <w:r w:rsidR="00A037B3" w:rsidRPr="00A037B3">
        <w:rPr>
          <w:rFonts w:ascii="Times New Roman" w:hAnsi="Times New Roman"/>
          <w:bCs/>
          <w:sz w:val="24"/>
          <w:szCs w:val="24"/>
        </w:rPr>
        <w:t xml:space="preserve">комплексные 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="00A037B3" w:rsidRPr="00A037B3">
        <w:rPr>
          <w:rFonts w:ascii="Times New Roman" w:hAnsi="Times New Roman"/>
          <w:bCs/>
          <w:sz w:val="24"/>
          <w:szCs w:val="24"/>
        </w:rPr>
        <w:t>мероприятия</w:t>
      </w:r>
      <w:proofErr w:type="gramEnd"/>
      <w:r w:rsidR="00A037B3" w:rsidRPr="00A037B3">
        <w:rPr>
          <w:rFonts w:ascii="Times New Roman" w:hAnsi="Times New Roman"/>
          <w:bCs/>
          <w:sz w:val="24"/>
          <w:szCs w:val="24"/>
        </w:rPr>
        <w:t xml:space="preserve"> по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="00A037B3" w:rsidRPr="00A037B3">
        <w:rPr>
          <w:rFonts w:ascii="Times New Roman" w:hAnsi="Times New Roman"/>
          <w:bCs/>
          <w:sz w:val="24"/>
          <w:szCs w:val="24"/>
        </w:rPr>
        <w:t>предупреждению и преодолению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="00A037B3" w:rsidRPr="00A037B3">
        <w:rPr>
          <w:rFonts w:ascii="Times New Roman" w:hAnsi="Times New Roman"/>
          <w:bCs/>
          <w:sz w:val="24"/>
          <w:szCs w:val="24"/>
        </w:rPr>
        <w:t>рисков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="00A037B3" w:rsidRPr="00A037B3">
        <w:rPr>
          <w:rFonts w:ascii="Times New Roman" w:hAnsi="Times New Roman"/>
          <w:bCs/>
          <w:sz w:val="24"/>
          <w:szCs w:val="24"/>
        </w:rPr>
        <w:t>образовательной среды</w:t>
      </w:r>
      <w:r w:rsidR="00A037B3" w:rsidRPr="00A037B3">
        <w:rPr>
          <w:rFonts w:ascii="Times New Roman" w:hAnsi="Times New Roman"/>
          <w:bCs/>
          <w:sz w:val="24"/>
          <w:szCs w:val="24"/>
        </w:rPr>
        <w:t xml:space="preserve">; </w:t>
      </w:r>
      <w:r w:rsidR="00A037B3" w:rsidRPr="00A037B3">
        <w:rPr>
          <w:rFonts w:ascii="Times New Roman" w:hAnsi="Times New Roman"/>
          <w:bCs/>
          <w:sz w:val="24"/>
          <w:szCs w:val="24"/>
        </w:rPr>
        <w:t>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</w:r>
    </w:p>
    <w:p w14:paraId="02A571FA" w14:textId="163FA182" w:rsidR="0050405D" w:rsidRPr="00A037B3" w:rsidRDefault="00A037B3" w:rsidP="00A037B3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37B3">
        <w:rPr>
          <w:rFonts w:ascii="Times New Roman" w:hAnsi="Times New Roman"/>
          <w:bCs/>
          <w:sz w:val="24"/>
          <w:szCs w:val="24"/>
        </w:rPr>
        <w:t>С</w:t>
      </w:r>
      <w:r w:rsidR="0050405D" w:rsidRPr="00A037B3">
        <w:rPr>
          <w:rFonts w:ascii="Times New Roman" w:hAnsi="Times New Roman"/>
          <w:bCs/>
          <w:sz w:val="24"/>
          <w:szCs w:val="24"/>
        </w:rPr>
        <w:t>тудент должен</w:t>
      </w:r>
      <w:r w:rsidR="0050405D" w:rsidRPr="00A037B3">
        <w:rPr>
          <w:rFonts w:ascii="Times New Roman" w:hAnsi="Times New Roman"/>
          <w:bCs/>
          <w:sz w:val="24"/>
          <w:szCs w:val="24"/>
        </w:rPr>
        <w:t xml:space="preserve"> владеть: </w:t>
      </w:r>
      <w:r w:rsidRPr="00A037B3">
        <w:rPr>
          <w:rFonts w:ascii="Times New Roman" w:hAnsi="Times New Roman"/>
          <w:bCs/>
          <w:sz w:val="24"/>
          <w:szCs w:val="24"/>
        </w:rPr>
        <w:t>навыками выявления рисков</w:t>
      </w:r>
      <w:r w:rsidRPr="00A037B3">
        <w:rPr>
          <w:rFonts w:ascii="Times New Roman" w:hAnsi="Times New Roman"/>
          <w:bCs/>
          <w:sz w:val="24"/>
          <w:szCs w:val="24"/>
        </w:rPr>
        <w:t xml:space="preserve"> </w:t>
      </w:r>
      <w:r w:rsidRPr="00A037B3">
        <w:rPr>
          <w:rFonts w:ascii="Times New Roman" w:hAnsi="Times New Roman"/>
          <w:bCs/>
          <w:sz w:val="24"/>
          <w:szCs w:val="24"/>
        </w:rPr>
        <w:t>образовательной среды</w:t>
      </w:r>
      <w:r w:rsidRPr="00A037B3">
        <w:rPr>
          <w:rFonts w:ascii="Times New Roman" w:hAnsi="Times New Roman"/>
          <w:bCs/>
          <w:sz w:val="24"/>
          <w:szCs w:val="24"/>
        </w:rPr>
        <w:t xml:space="preserve">; </w:t>
      </w:r>
      <w:r w:rsidRPr="00A037B3">
        <w:rPr>
          <w:rFonts w:ascii="Times New Roman" w:hAnsi="Times New Roman"/>
          <w:bCs/>
          <w:sz w:val="24"/>
          <w:szCs w:val="24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DB1101F" w14:textId="77777777" w:rsidR="00AA342B" w:rsidRPr="00296E01" w:rsidRDefault="00AA342B" w:rsidP="0089270C">
      <w:pPr>
        <w:spacing w:after="0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Pr="00296E01">
        <w:rPr>
          <w:rFonts w:ascii="Times New Roman" w:hAnsi="Times New Roman"/>
          <w:iCs/>
          <w:sz w:val="24"/>
          <w:szCs w:val="24"/>
        </w:rPr>
        <w:t>ОПК-7; ОПК-10; ПК-10</w:t>
      </w:r>
    </w:p>
    <w:p w14:paraId="0CC47FE2" w14:textId="77777777" w:rsidR="00AA342B" w:rsidRPr="0089270C" w:rsidRDefault="00AA342B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696AB613" w14:textId="77777777" w:rsidR="00AA342B" w:rsidRPr="0089270C" w:rsidRDefault="00AA342B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зачет</w:t>
      </w:r>
    </w:p>
    <w:p w14:paraId="4F96BDB1" w14:textId="2BE21FCB" w:rsidR="00AA342B" w:rsidRPr="0050405D" w:rsidRDefault="00AA342B" w:rsidP="0050405D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6.Сведения о профессорско-преподавательском составе:</w:t>
      </w:r>
      <w:r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., доцент Челышева И.В. </w:t>
      </w:r>
    </w:p>
    <w:p w14:paraId="64F80850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63DD2D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28C159" w14:textId="77777777" w:rsidR="003D6E0B" w:rsidRPr="0089270C" w:rsidRDefault="003D6E0B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8E1713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180008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5FB5D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50E172" w14:textId="77777777" w:rsidR="00A037B3" w:rsidRDefault="00A037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3548EB10" w14:textId="3B7D05B6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96E9B34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345044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1CF1" w:rsidRPr="0089270C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1A1CF1" w:rsidRPr="0089270C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color w:val="000000"/>
          <w:sz w:val="24"/>
          <w:szCs w:val="24"/>
        </w:rPr>
        <w:t>1 Основы психологии семьи и семейного консультирования</w:t>
      </w:r>
    </w:p>
    <w:p w14:paraId="79C2620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34A0" w:rsidRPr="0089270C" w14:paraId="4F6F33A8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7638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25337" w14:textId="5D3B7E69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0018D77E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833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0480D" w14:textId="27E5B373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учащихся</w:t>
            </w:r>
          </w:p>
        </w:tc>
      </w:tr>
      <w:tr w:rsidR="00AB34A0" w:rsidRPr="0089270C" w14:paraId="28C10161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FBC2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2645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F5EA5B5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07BE76" w14:textId="77777777" w:rsidR="00AB34A0" w:rsidRPr="0089270C" w:rsidRDefault="00AB34A0" w:rsidP="00E23E54">
      <w:pPr>
        <w:pStyle w:val="a6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A342B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систематизация и углубление представлений и знаний студентов о семье, ее социально–психологических, правовых, </w:t>
      </w:r>
      <w:proofErr w:type="spellStart"/>
      <w:r w:rsidRPr="0089270C">
        <w:rPr>
          <w:rFonts w:ascii="Times New Roman" w:eastAsiaTheme="minorEastAsia" w:hAnsi="Times New Roman"/>
          <w:sz w:val="24"/>
          <w:szCs w:val="24"/>
        </w:rPr>
        <w:t>психолого</w:t>
      </w:r>
      <w:proofErr w:type="spellEnd"/>
      <w:r w:rsidRPr="0089270C">
        <w:rPr>
          <w:rFonts w:ascii="Times New Roman" w:eastAsiaTheme="minorEastAsia" w:hAnsi="Times New Roman"/>
          <w:sz w:val="24"/>
          <w:szCs w:val="24"/>
        </w:rPr>
        <w:t xml:space="preserve">–педагогических и эмоционально–психологических аспектах, формирование и развитие компетенций готовности к проведению </w:t>
      </w:r>
      <w:proofErr w:type="spellStart"/>
      <w:r w:rsidRPr="0089270C">
        <w:rPr>
          <w:rFonts w:ascii="Times New Roman" w:eastAsiaTheme="minorEastAsia" w:hAnsi="Times New Roman"/>
          <w:sz w:val="24"/>
          <w:szCs w:val="24"/>
        </w:rPr>
        <w:t>диагностико</w:t>
      </w:r>
      <w:proofErr w:type="spellEnd"/>
      <w:r w:rsidRPr="0089270C">
        <w:rPr>
          <w:rFonts w:ascii="Times New Roman" w:eastAsiaTheme="minorEastAsia" w:hAnsi="Times New Roman"/>
          <w:sz w:val="24"/>
          <w:szCs w:val="24"/>
        </w:rPr>
        <w:t>-консультативной работы с семьей.</w:t>
      </w:r>
    </w:p>
    <w:p w14:paraId="6D228710" w14:textId="77777777" w:rsidR="00AB34A0" w:rsidRPr="00296E01" w:rsidRDefault="00AB34A0" w:rsidP="00E23E54">
      <w:pPr>
        <w:pStyle w:val="a6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дисциплины:</w:t>
      </w:r>
      <w:r w:rsidRPr="00296E01">
        <w:rPr>
          <w:rFonts w:ascii="Times New Roman" w:eastAsiaTheme="minorEastAsia" w:hAnsi="Times New Roman"/>
          <w:sz w:val="24"/>
          <w:szCs w:val="24"/>
        </w:rPr>
        <w:t xml:space="preserve"> формирование представления у студентов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</w:t>
      </w:r>
      <w:r w:rsidR="00296E01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296E01">
        <w:rPr>
          <w:rFonts w:ascii="Times New Roman" w:eastAsiaTheme="minorEastAsia" w:hAnsi="Times New Roman"/>
          <w:sz w:val="24"/>
          <w:szCs w:val="24"/>
        </w:rPr>
        <w:t xml:space="preserve">усвоение студентами теоретических основ и методов </w:t>
      </w:r>
      <w:proofErr w:type="spellStart"/>
      <w:r w:rsidRPr="00296E01">
        <w:rPr>
          <w:rFonts w:ascii="Times New Roman" w:eastAsiaTheme="minorEastAsia" w:hAnsi="Times New Roman"/>
          <w:sz w:val="24"/>
          <w:szCs w:val="24"/>
        </w:rPr>
        <w:t>диагностико</w:t>
      </w:r>
      <w:proofErr w:type="spellEnd"/>
      <w:r w:rsidRPr="00296E01">
        <w:rPr>
          <w:rFonts w:ascii="Times New Roman" w:eastAsiaTheme="minorEastAsia" w:hAnsi="Times New Roman"/>
          <w:sz w:val="24"/>
          <w:szCs w:val="24"/>
        </w:rPr>
        <w:t>-консультативной работы с семьей</w:t>
      </w:r>
      <w:r w:rsidR="00296E01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296E01">
        <w:rPr>
          <w:rFonts w:ascii="Times New Roman" w:eastAsiaTheme="minorEastAsia" w:hAnsi="Times New Roman"/>
          <w:sz w:val="24"/>
          <w:szCs w:val="24"/>
        </w:rPr>
        <w:t>формирование у студентов навыков оказания психолого-педагогической и психологической помощи семье.</w:t>
      </w:r>
    </w:p>
    <w:p w14:paraId="60A4549E" w14:textId="77777777" w:rsidR="00AB34A0" w:rsidRPr="0089270C" w:rsidRDefault="00AB34A0" w:rsidP="00E23E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1B4F092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sz w:val="24"/>
          <w:szCs w:val="24"/>
        </w:rPr>
        <w:t>знать:</w:t>
      </w:r>
    </w:p>
    <w:p w14:paraId="421E787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сущность, структуру, функции семьи, категории и проблемы современных семей, основные характеристики, методы диагностики супружеских и детско-родительских отношений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(ОПК-3, ПК-2);</w:t>
      </w:r>
    </w:p>
    <w:p w14:paraId="25FFD3D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теоретические основы семейного консультирования, основные направления и формы психолого-педагогической работы с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 xml:space="preserve">семьей 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89270C">
        <w:rPr>
          <w:rFonts w:ascii="Times New Roman" w:hAnsi="Times New Roman"/>
          <w:color w:val="000000"/>
          <w:sz w:val="24"/>
          <w:szCs w:val="24"/>
        </w:rPr>
        <w:t>ПК-2, ПК-4);</w:t>
      </w:r>
    </w:p>
    <w:p w14:paraId="626E561D" w14:textId="77777777" w:rsidR="00AB34A0" w:rsidRPr="00296E01" w:rsidRDefault="00AB34A0" w:rsidP="0089270C">
      <w:pPr>
        <w:spacing w:after="0" w:line="240" w:lineRule="auto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iCs/>
          <w:sz w:val="24"/>
          <w:szCs w:val="24"/>
        </w:rPr>
        <w:t>уметь:</w:t>
      </w:r>
    </w:p>
    <w:p w14:paraId="3DEA782B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определять проблемные сферы семейных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отношений,  квалифицировать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проблемы супружеских и детско-родительских отношений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(ОПК-3);</w:t>
      </w:r>
    </w:p>
    <w:p w14:paraId="6710D718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разрабатывать программы диагностического исследования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проблем  супружеских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и детско-родительских отношений, разрабатывать план работы с семьей.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(ПК-2, ПК-4);</w:t>
      </w:r>
    </w:p>
    <w:p w14:paraId="0C18ACE2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iCs/>
          <w:sz w:val="24"/>
          <w:szCs w:val="24"/>
        </w:rPr>
        <w:t>владеть:</w:t>
      </w:r>
    </w:p>
    <w:p w14:paraId="29AD0291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навыками анализа проблемных ситуаций в семье, оказания психолого-педагогической и психологической помощи семье </w:t>
      </w:r>
      <w:r w:rsidRPr="0089270C">
        <w:rPr>
          <w:rFonts w:ascii="Times New Roman" w:hAnsi="Times New Roman"/>
          <w:color w:val="000000"/>
          <w:sz w:val="24"/>
          <w:szCs w:val="24"/>
        </w:rPr>
        <w:t>(ОПК-3, ПК-2, ПК-4).</w:t>
      </w:r>
    </w:p>
    <w:p w14:paraId="6D482B72" w14:textId="77777777" w:rsidR="00AB34A0" w:rsidRPr="00296E01" w:rsidRDefault="00AB34A0" w:rsidP="00E23E5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96E01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AA342B" w:rsidRPr="00296E01">
        <w:rPr>
          <w:rFonts w:ascii="Times New Roman" w:hAnsi="Times New Roman"/>
          <w:sz w:val="24"/>
          <w:szCs w:val="24"/>
        </w:rPr>
        <w:t xml:space="preserve"> </w:t>
      </w:r>
      <w:r w:rsidR="00AA342B" w:rsidRPr="00296E01">
        <w:rPr>
          <w:rFonts w:ascii="Times New Roman" w:hAnsi="Times New Roman"/>
          <w:color w:val="000000"/>
          <w:sz w:val="24"/>
          <w:szCs w:val="24"/>
        </w:rPr>
        <w:t>ОПК-3; ПК-2; ПК-4</w:t>
      </w:r>
    </w:p>
    <w:p w14:paraId="04B7AC27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ОПК-3: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умение организовать межличностные контакты, общение.</w:t>
      </w:r>
    </w:p>
    <w:p w14:paraId="155411D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ПК-2: способность проектировать профилактические и коррекционно-развивающие программы.</w:t>
      </w:r>
    </w:p>
    <w:p w14:paraId="553D050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ПК-4: способность конструктивно взаимодействовать со специалистами смежных областей по вопросам развития способностей обучающихся.</w:t>
      </w:r>
    </w:p>
    <w:p w14:paraId="20F69F8F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3053E566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7A3500B8" w14:textId="2216B5A6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к.псих.н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., доцент Ефремова О.И. </w:t>
      </w:r>
    </w:p>
    <w:p w14:paraId="5E697F43" w14:textId="77777777" w:rsidR="00AB34A0" w:rsidRPr="0089270C" w:rsidRDefault="00AB34A0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9FCA7B" w14:textId="77777777" w:rsidR="00A037B3" w:rsidRDefault="00A037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0442740" w14:textId="21BBA46E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1A28A09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3962F31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</w:t>
      </w:r>
      <w:r w:rsidR="00F73AAF" w:rsidRPr="0089270C">
        <w:rPr>
          <w:rFonts w:ascii="Times New Roman" w:hAnsi="Times New Roman"/>
          <w:b/>
          <w:bCs/>
          <w:sz w:val="24"/>
          <w:szCs w:val="24"/>
        </w:rPr>
        <w:t>0</w:t>
      </w:r>
      <w:r w:rsidR="00AA342B" w:rsidRPr="0089270C">
        <w:rPr>
          <w:rFonts w:ascii="Times New Roman" w:hAnsi="Times New Roman"/>
          <w:b/>
          <w:bCs/>
          <w:sz w:val="24"/>
          <w:szCs w:val="24"/>
        </w:rPr>
        <w:t>6</w:t>
      </w:r>
      <w:r w:rsidR="00F73AAF" w:rsidRPr="0089270C">
        <w:rPr>
          <w:rFonts w:ascii="Times New Roman" w:hAnsi="Times New Roman"/>
          <w:b/>
          <w:bCs/>
          <w:sz w:val="24"/>
          <w:szCs w:val="24"/>
        </w:rPr>
        <w:t>.01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 Возрастные аспекты психологии воспитания</w:t>
      </w:r>
    </w:p>
    <w:p w14:paraId="639D664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20F11158" w14:textId="77777777" w:rsidTr="00296E01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9BF2F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BD83E8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45DD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4DD00589" w14:textId="77777777" w:rsidTr="00296E01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329B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Магистерская программа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36B8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учащихся</w:t>
            </w:r>
          </w:p>
        </w:tc>
      </w:tr>
      <w:tr w:rsidR="00AB34A0" w:rsidRPr="0089270C" w14:paraId="39CFFA04" w14:textId="77777777" w:rsidTr="00296E01">
        <w:trPr>
          <w:trHeight w:val="41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1322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E1D1E" w14:textId="77777777" w:rsidR="00AB34A0" w:rsidRPr="0089270C" w:rsidRDefault="00DC18B9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7AB7376D" w14:textId="77777777" w:rsidR="00AB34A0" w:rsidRPr="0089270C" w:rsidRDefault="00AB34A0" w:rsidP="00E23E54">
      <w:pPr>
        <w:pStyle w:val="a6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A342B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подготовка с</w:t>
      </w:r>
      <w:r w:rsidR="00AA342B" w:rsidRPr="0089270C">
        <w:rPr>
          <w:rFonts w:ascii="Times New Roman" w:hAnsi="Times New Roman"/>
          <w:sz w:val="24"/>
          <w:szCs w:val="24"/>
        </w:rPr>
        <w:t>тудентов</w:t>
      </w:r>
      <w:r w:rsidRPr="0089270C">
        <w:rPr>
          <w:rFonts w:ascii="Times New Roman" w:hAnsi="Times New Roman"/>
          <w:sz w:val="24"/>
          <w:szCs w:val="24"/>
        </w:rPr>
        <w:t>, обладающих основательной психолого-педагогической подготовкой и целостной системой знаний в области возрастных аспектов психологии воспитания.</w:t>
      </w:r>
    </w:p>
    <w:p w14:paraId="61D657D7" w14:textId="77777777" w:rsidR="00AB34A0" w:rsidRPr="0089270C" w:rsidRDefault="00AB34A0" w:rsidP="00E23E54">
      <w:pPr>
        <w:pStyle w:val="af0"/>
        <w:widowControl w:val="0"/>
        <w:numPr>
          <w:ilvl w:val="0"/>
          <w:numId w:val="16"/>
        </w:numPr>
        <w:spacing w:line="240" w:lineRule="auto"/>
        <w:ind w:left="0" w:firstLine="0"/>
      </w:pPr>
      <w:r w:rsidRPr="0089270C">
        <w:rPr>
          <w:b/>
          <w:bCs/>
          <w:color w:val="000000"/>
        </w:rPr>
        <w:t xml:space="preserve">Задачи </w:t>
      </w:r>
      <w:r w:rsidRPr="00296E01">
        <w:rPr>
          <w:color w:val="000000"/>
        </w:rPr>
        <w:t>изучения дисциплины:</w:t>
      </w:r>
    </w:p>
    <w:p w14:paraId="76F4CE0F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1) сформировать представление о психологических закономерностях воспитания на </w:t>
      </w:r>
      <w:proofErr w:type="gramStart"/>
      <w:r w:rsidRPr="0089270C">
        <w:t>различных  возрастных</w:t>
      </w:r>
      <w:proofErr w:type="gramEnd"/>
      <w:r w:rsidRPr="0089270C">
        <w:t xml:space="preserve"> этапах развития личности;</w:t>
      </w:r>
    </w:p>
    <w:p w14:paraId="2892186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2) раскрыть основные принципы и законы развития личности в онтогенезе;</w:t>
      </w:r>
    </w:p>
    <w:p w14:paraId="07BFD48F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3) раскрыть возможности дисциплины для организации психолого-педагогического сопровождения и индивидуальной поддержки детей на различных этапах возрастного развития;</w:t>
      </w:r>
    </w:p>
    <w:p w14:paraId="654A25F3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  <w:rPr>
          <w:i/>
          <w:color w:val="808080" w:themeColor="background1" w:themeShade="80"/>
        </w:rPr>
      </w:pPr>
      <w:r w:rsidRPr="0089270C">
        <w:t xml:space="preserve">4) обеспечить формирование у магистрантов способности моделировать и проектировать психолого-педагогическую </w:t>
      </w:r>
      <w:proofErr w:type="gramStart"/>
      <w:r w:rsidRPr="0089270C">
        <w:t>деятельность  в</w:t>
      </w:r>
      <w:proofErr w:type="gramEnd"/>
      <w:r w:rsidRPr="0089270C">
        <w:t xml:space="preserve"> контексте возрастных аспектов</w:t>
      </w:r>
      <w:r w:rsidRPr="0089270C">
        <w:rPr>
          <w:i/>
          <w:color w:val="808080" w:themeColor="background1" w:themeShade="80"/>
        </w:rPr>
        <w:t>.</w:t>
      </w:r>
    </w:p>
    <w:p w14:paraId="689EB75D" w14:textId="77777777" w:rsidR="00AB34A0" w:rsidRPr="0089270C" w:rsidRDefault="00AB34A0" w:rsidP="00E23E5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BED4DB1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CA5026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технологии саморазвития, самореализации, использования творческого потенциала (ОК-3);</w:t>
      </w:r>
    </w:p>
    <w:p w14:paraId="71719B44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научно-обоснованные методы и технологии в психолого-педагогической деятельности, (ОПК-2);</w:t>
      </w:r>
    </w:p>
    <w:p w14:paraId="2E5E7B43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приемы диагностики образовательной среды (ПК-7);</w:t>
      </w:r>
    </w:p>
    <w:p w14:paraId="79AB810B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методы психологического содействия оптимизации воспитательно-образовательной деятельности (ПК-8);</w:t>
      </w:r>
    </w:p>
    <w:p w14:paraId="43827CAE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7FF5F872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493A6F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использовать технологии саморазвития, самореализации, использования творческого потенциала (ОК-3);</w:t>
      </w:r>
    </w:p>
    <w:p w14:paraId="0653621C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применять научно-обоснованные методы и технологии в психолого-педагогической деятельности, (ОПК-2);</w:t>
      </w:r>
    </w:p>
    <w:p w14:paraId="47E77EF9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реализовывать приемы диагностики образовательной среды (ПК-7);</w:t>
      </w:r>
    </w:p>
    <w:p w14:paraId="16FEF62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оказывать методы психологического содействия оптимизации воспитательно-образовательной деятельности (ПК-8);</w:t>
      </w:r>
    </w:p>
    <w:p w14:paraId="4E359B31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использовать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798F9804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C7BCE7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технологиями саморазвития, самореализации, использования творческого потенциала (ОК-3);</w:t>
      </w:r>
    </w:p>
    <w:p w14:paraId="4DA6AFA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научно-обоснованными методами и технологиями в психолого-педагогической деятельности, (ОПК-2);</w:t>
      </w:r>
    </w:p>
    <w:p w14:paraId="0EAE5DD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диагностики образовательной среды (ПК-7);</w:t>
      </w:r>
    </w:p>
    <w:p w14:paraId="52519F7F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методами психологического содействия оптимизации воспитательно-образовательной деятельности (ПК-8);</w:t>
      </w:r>
    </w:p>
    <w:p w14:paraId="2060A80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методикой консультирования педагогических работников по вопросам оптимизации воспитательно-образовательной деятельности (ПК-9).</w:t>
      </w:r>
    </w:p>
    <w:p w14:paraId="371BB731" w14:textId="77777777" w:rsidR="00AB34A0" w:rsidRPr="00296E01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296E01">
        <w:rPr>
          <w:rFonts w:ascii="Times New Roman" w:hAnsi="Times New Roman"/>
          <w:color w:val="000000"/>
          <w:sz w:val="24"/>
          <w:szCs w:val="24"/>
        </w:rPr>
        <w:t>ОК-3; ОПК-2; ПК-7; ПК-8; ПК-9</w:t>
      </w:r>
    </w:p>
    <w:p w14:paraId="3D4F9CA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ОК-3: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потенциала;</w:t>
      </w:r>
    </w:p>
    <w:p w14:paraId="323A9CC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ОПК-2: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интерпретации;</w:t>
      </w:r>
    </w:p>
    <w:p w14:paraId="0D9E12E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ПК-7: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проводить диагностику образовательной среды, определять причины нарушений в обучении, поведении и развитии обучающихся;</w:t>
      </w:r>
    </w:p>
    <w:p w14:paraId="0448FF9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ПК-8: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оказывать психологическое содействие оптимизации образовательной деятельности;</w:t>
      </w:r>
    </w:p>
    <w:p w14:paraId="7F830AF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ПК-9: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консультировать педагогических работников, обучающихся по вопросам оптимизации образовательной деятельности.</w:t>
      </w:r>
    </w:p>
    <w:p w14:paraId="61498DC2" w14:textId="77777777" w:rsidR="00AB34A0" w:rsidRPr="0089270C" w:rsidRDefault="00A3454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DD0436F" w14:textId="77777777" w:rsidR="00AB34A0" w:rsidRPr="0089270C" w:rsidRDefault="00A3454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A887DE0" w14:textId="609737EB" w:rsidR="00AB34A0" w:rsidRPr="00A037B3" w:rsidRDefault="00A34540" w:rsidP="00A037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Pr="0089270C">
        <w:rPr>
          <w:rFonts w:ascii="Times New Roman" w:hAnsi="Times New Roman"/>
          <w:sz w:val="24"/>
          <w:szCs w:val="24"/>
        </w:rPr>
        <w:t xml:space="preserve"> д.ф.н., профессор </w:t>
      </w:r>
      <w:proofErr w:type="spellStart"/>
      <w:proofErr w:type="gramStart"/>
      <w:r w:rsidRPr="0089270C">
        <w:rPr>
          <w:rFonts w:ascii="Times New Roman" w:hAnsi="Times New Roman"/>
          <w:sz w:val="24"/>
          <w:szCs w:val="24"/>
        </w:rPr>
        <w:t>Скуднова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 Т.Д.</w:t>
      </w:r>
      <w:proofErr w:type="gramEnd"/>
    </w:p>
    <w:p w14:paraId="5151CB39" w14:textId="77777777" w:rsidR="00F2039D" w:rsidRPr="0089270C" w:rsidRDefault="00F2039D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E232C" w14:textId="77777777" w:rsidR="00F2039D" w:rsidRPr="0089270C" w:rsidRDefault="00F2039D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378E1" w14:textId="77777777" w:rsidR="00A037B3" w:rsidRDefault="00A037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FC8242D" w14:textId="05BEF902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C20C058" w14:textId="77777777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F7FBC53" w14:textId="77777777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.07.01 Основы специальной педагогики и психологии</w:t>
      </w:r>
    </w:p>
    <w:p w14:paraId="02687327" w14:textId="77777777" w:rsidR="00AB34A0" w:rsidRPr="00296E01" w:rsidRDefault="00F2039D" w:rsidP="00296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</w:t>
      </w:r>
      <w:r w:rsidR="00296E01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</w:rPr>
        <w:t>)</w:t>
      </w:r>
      <w:r w:rsidR="00AB34A0" w:rsidRPr="0089270C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</w:p>
    <w:p w14:paraId="7C165F14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341E1AA7" w14:textId="77777777" w:rsidTr="00B52AC8">
        <w:tc>
          <w:tcPr>
            <w:tcW w:w="4785" w:type="dxa"/>
            <w:hideMark/>
          </w:tcPr>
          <w:p w14:paraId="014A8027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2223025B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41105FDE" w14:textId="77777777" w:rsidTr="00B52AC8">
        <w:tc>
          <w:tcPr>
            <w:tcW w:w="4785" w:type="dxa"/>
            <w:hideMark/>
          </w:tcPr>
          <w:p w14:paraId="01F1437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1FB6C0D5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AB34A0" w:rsidRPr="0089270C" w14:paraId="0313D4FD" w14:textId="77777777" w:rsidTr="00B52AC8">
        <w:tc>
          <w:tcPr>
            <w:tcW w:w="4785" w:type="dxa"/>
            <w:hideMark/>
          </w:tcPr>
          <w:p w14:paraId="2C3AAE7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6244C3AE" w14:textId="77777777" w:rsidR="00AB34A0" w:rsidRPr="0089270C" w:rsidRDefault="0000255E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DE9B2B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38F38F60" w14:textId="77777777" w:rsidR="00AB34A0" w:rsidRPr="0089270C" w:rsidRDefault="00AB34A0" w:rsidP="00A037B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изучения дисциплины: </w:t>
      </w:r>
      <w:r w:rsidR="00A34540"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ф</w:t>
      </w:r>
      <w:r w:rsidRPr="00296E01">
        <w:rPr>
          <w:rFonts w:ascii="Times New Roman" w:eastAsiaTheme="minorEastAsia" w:hAnsi="Times New Roman"/>
          <w:bCs/>
          <w:sz w:val="24"/>
          <w:szCs w:val="24"/>
        </w:rPr>
        <w:t>ормирование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у студентов знаний в различных областях дефектологической науки</w:t>
      </w:r>
      <w:r w:rsidR="00A34540" w:rsidRPr="0089270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(теория, методология, история, современность), необходимых для углубления фундаментальной и профессиональной подготовк</w:t>
      </w:r>
      <w:r w:rsidR="00A34540" w:rsidRPr="0089270C">
        <w:rPr>
          <w:rFonts w:ascii="Times New Roman" w:eastAsiaTheme="minorEastAsia" w:hAnsi="Times New Roman"/>
          <w:sz w:val="24"/>
          <w:szCs w:val="24"/>
        </w:rPr>
        <w:t>и.</w:t>
      </w:r>
    </w:p>
    <w:p w14:paraId="72D01CAE" w14:textId="77777777" w:rsidR="00AB34A0" w:rsidRPr="0089270C" w:rsidRDefault="00AB34A0" w:rsidP="00A037B3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 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изучения дисциплины:</w:t>
      </w:r>
    </w:p>
    <w:p w14:paraId="34E93201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сформировать представление о различных детских дефектах, основных теориях специальной педагогики и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психологии,  формами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детских аномалий развития, причинах этих аномалий.- познакомить с научной методологией эмпирических исследований в сфере дефектологической науки. </w:t>
      </w:r>
    </w:p>
    <w:p w14:paraId="71300E54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- научить применять полученные знания в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практике  специальных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исследований;</w:t>
      </w:r>
    </w:p>
    <w:p w14:paraId="5BA28EAC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-уметь дифференцировать различные виды патологий. </w:t>
      </w:r>
    </w:p>
    <w:p w14:paraId="06483487" w14:textId="77777777" w:rsidR="00AB34A0" w:rsidRPr="00296E01" w:rsidRDefault="00AB34A0" w:rsidP="00A037B3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pPr w:leftFromText="180" w:rightFromText="180" w:bottomFromText="200" w:vertAnchor="text" w:tblpY="1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300"/>
      </w:tblGrid>
      <w:tr w:rsidR="00AB34A0" w:rsidRPr="0089270C" w14:paraId="46B70217" w14:textId="77777777" w:rsidTr="00A34540">
        <w:tc>
          <w:tcPr>
            <w:tcW w:w="12300" w:type="dxa"/>
          </w:tcPr>
          <w:p w14:paraId="1B13E2EE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4F58DAA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3B489E5B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  проводить</w:t>
            </w:r>
            <w:proofErr w:type="gramEnd"/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диагностику психического развития обучающихся ь (ПК-1)</w:t>
            </w:r>
          </w:p>
          <w:p w14:paraId="6BEFDC9A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 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6BEEEE16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</w:t>
            </w:r>
          </w:p>
          <w:p w14:paraId="4830C2CB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11ADC8E1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Проводить диагностику психического развития обучающихся ь (ПК-1)</w:t>
            </w:r>
          </w:p>
          <w:p w14:paraId="53001F20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  <w:tr w:rsidR="00AB34A0" w:rsidRPr="0089270C" w14:paraId="06313AF1" w14:textId="77777777" w:rsidTr="00A34540">
        <w:tc>
          <w:tcPr>
            <w:tcW w:w="12300" w:type="dxa"/>
          </w:tcPr>
          <w:p w14:paraId="75D802AB" w14:textId="77777777" w:rsidR="00AB34A0" w:rsidRPr="0089270C" w:rsidRDefault="00AB34A0" w:rsidP="00296E0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владеть:</w:t>
            </w:r>
          </w:p>
          <w:p w14:paraId="7AEB63E9" w14:textId="77777777" w:rsidR="00AB34A0" w:rsidRPr="0089270C" w:rsidRDefault="00AB34A0" w:rsidP="00296E01">
            <w:pPr>
              <w:keepNext/>
              <w:spacing w:after="0" w:line="240" w:lineRule="auto"/>
              <w:ind w:right="2838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Умением в</w:t>
            </w: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3364E359" w14:textId="77777777" w:rsidR="00AB34A0" w:rsidRPr="0089270C" w:rsidRDefault="00AB34A0" w:rsidP="00296E01">
            <w:pPr>
              <w:spacing w:after="0" w:line="240" w:lineRule="auto"/>
              <w:ind w:right="283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Умением проводить диагностику психического развития обучающихся ь (ПК-1)</w:t>
            </w:r>
          </w:p>
          <w:p w14:paraId="407290FE" w14:textId="77777777" w:rsidR="00AB34A0" w:rsidRPr="0089270C" w:rsidRDefault="00AB34A0" w:rsidP="00296E01">
            <w:pPr>
              <w:spacing w:after="0" w:line="240" w:lineRule="auto"/>
              <w:ind w:right="283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</w:tbl>
    <w:p w14:paraId="29AEDAC9" w14:textId="77777777" w:rsidR="00AB34A0" w:rsidRDefault="00A34540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ОПК-1; ПК-1; ПК-3</w:t>
      </w:r>
    </w:p>
    <w:p w14:paraId="340C2371" w14:textId="77777777" w:rsidR="00296E01" w:rsidRPr="00296E01" w:rsidRDefault="00296E01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  выстраивать</w:t>
      </w:r>
      <w:proofErr w:type="gramEnd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</w:r>
    </w:p>
    <w:p w14:paraId="50B87865" w14:textId="77777777" w:rsidR="00A34540" w:rsidRPr="00296E01" w:rsidRDefault="00296E01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Способность   проводить диагностику психического развития </w:t>
      </w:r>
      <w:proofErr w:type="gramStart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обучающихся  (</w:t>
      </w:r>
      <w:proofErr w:type="gramEnd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ПК-1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</w:p>
    <w:p w14:paraId="4FEFAC6F" w14:textId="77777777" w:rsidR="00A34540" w:rsidRPr="0089270C" w:rsidRDefault="00A34540" w:rsidP="00296E01">
      <w:pPr>
        <w:spacing w:after="0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>Способность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38B6EDD3" w14:textId="77777777" w:rsidR="00A34540" w:rsidRPr="0089270C" w:rsidRDefault="00A34540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5CCE86C6" w14:textId="77777777" w:rsidR="00AB34A0" w:rsidRPr="0089270C" w:rsidRDefault="00A34540" w:rsidP="0089270C">
      <w:pPr>
        <w:spacing w:after="0"/>
        <w:rPr>
          <w:rFonts w:ascii="Times New Roman" w:eastAsiaTheme="minorEastAsia" w:hAnsi="Times New Roman"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7A1552F0" w14:textId="77777777" w:rsidR="00AB34A0" w:rsidRPr="0089270C" w:rsidRDefault="00A3454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14:paraId="5282F536" w14:textId="0DFCC9DE" w:rsidR="00AB34A0" w:rsidRPr="00762B09" w:rsidRDefault="00296E01" w:rsidP="00E23E5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762B09">
        <w:rPr>
          <w:rFonts w:ascii="Times New Roman" w:eastAsiaTheme="minorEastAsia" w:hAnsi="Times New Roman"/>
          <w:iCs/>
          <w:sz w:val="24"/>
          <w:szCs w:val="24"/>
        </w:rPr>
        <w:t>Р</w:t>
      </w:r>
      <w:r w:rsidR="00762B09" w:rsidRPr="00762B09">
        <w:rPr>
          <w:rFonts w:ascii="Times New Roman" w:eastAsiaTheme="minorEastAsia" w:hAnsi="Times New Roman"/>
          <w:iCs/>
          <w:sz w:val="24"/>
          <w:szCs w:val="24"/>
        </w:rPr>
        <w:t>а</w:t>
      </w:r>
      <w:r w:rsidRPr="00762B09">
        <w:rPr>
          <w:rFonts w:ascii="Times New Roman" w:eastAsiaTheme="minorEastAsia" w:hAnsi="Times New Roman"/>
          <w:iCs/>
          <w:sz w:val="24"/>
          <w:szCs w:val="24"/>
        </w:rPr>
        <w:t xml:space="preserve">зработчик: </w:t>
      </w:r>
      <w:proofErr w:type="spellStart"/>
      <w:r w:rsidR="00A037B3">
        <w:rPr>
          <w:rFonts w:ascii="Times New Roman" w:eastAsiaTheme="minorEastAsia" w:hAnsi="Times New Roman"/>
          <w:iCs/>
          <w:sz w:val="24"/>
          <w:szCs w:val="24"/>
        </w:rPr>
        <w:t>д.п.н</w:t>
      </w:r>
      <w:proofErr w:type="spellEnd"/>
      <w:r w:rsidR="00A037B3">
        <w:rPr>
          <w:rFonts w:ascii="Times New Roman" w:eastAsiaTheme="minorEastAsia" w:hAnsi="Times New Roman"/>
          <w:iCs/>
          <w:sz w:val="24"/>
          <w:szCs w:val="24"/>
        </w:rPr>
        <w:t xml:space="preserve">., профессор </w:t>
      </w:r>
      <w:proofErr w:type="spellStart"/>
      <w:r w:rsidR="00A037B3">
        <w:rPr>
          <w:rFonts w:ascii="Times New Roman" w:eastAsiaTheme="minorEastAsia" w:hAnsi="Times New Roman"/>
          <w:iCs/>
          <w:sz w:val="24"/>
          <w:szCs w:val="24"/>
        </w:rPr>
        <w:t>Молодцлова</w:t>
      </w:r>
      <w:proofErr w:type="spellEnd"/>
      <w:r w:rsidR="00A037B3">
        <w:rPr>
          <w:rFonts w:ascii="Times New Roman" w:eastAsiaTheme="minorEastAsia" w:hAnsi="Times New Roman"/>
          <w:iCs/>
          <w:sz w:val="24"/>
          <w:szCs w:val="24"/>
        </w:rPr>
        <w:t xml:space="preserve"> Т.Д.</w:t>
      </w:r>
      <w:proofErr w:type="gramStart"/>
      <w:r w:rsidR="00A037B3">
        <w:rPr>
          <w:rFonts w:ascii="Times New Roman" w:eastAsiaTheme="minorEastAsia" w:hAnsi="Times New Roman"/>
          <w:iCs/>
          <w:sz w:val="24"/>
          <w:szCs w:val="24"/>
        </w:rPr>
        <w:t xml:space="preserve">,  </w:t>
      </w:r>
      <w:proofErr w:type="spellStart"/>
      <w:r w:rsidR="00A037B3">
        <w:rPr>
          <w:rFonts w:ascii="Times New Roman" w:eastAsiaTheme="minorEastAsia" w:hAnsi="Times New Roman"/>
          <w:iCs/>
          <w:sz w:val="24"/>
          <w:szCs w:val="24"/>
        </w:rPr>
        <w:t>к.псих.</w:t>
      </w:r>
      <w:r w:rsidRPr="00762B09">
        <w:rPr>
          <w:rFonts w:ascii="Times New Roman" w:eastAsiaTheme="minorEastAsia" w:hAnsi="Times New Roman"/>
          <w:iCs/>
          <w:sz w:val="24"/>
          <w:szCs w:val="24"/>
        </w:rPr>
        <w:t>н</w:t>
      </w:r>
      <w:proofErr w:type="spellEnd"/>
      <w:r w:rsidRPr="00762B09">
        <w:rPr>
          <w:rFonts w:ascii="Times New Roman" w:eastAsiaTheme="minorEastAsia" w:hAnsi="Times New Roman"/>
          <w:iCs/>
          <w:sz w:val="24"/>
          <w:szCs w:val="24"/>
        </w:rPr>
        <w:t>.</w:t>
      </w:r>
      <w:proofErr w:type="gramEnd"/>
      <w:r w:rsidRPr="00762B09">
        <w:rPr>
          <w:rFonts w:ascii="Times New Roman" w:eastAsiaTheme="minorEastAsia" w:hAnsi="Times New Roman"/>
          <w:iCs/>
          <w:sz w:val="24"/>
          <w:szCs w:val="24"/>
        </w:rPr>
        <w:t xml:space="preserve">, </w:t>
      </w:r>
      <w:r w:rsidR="00A037B3">
        <w:rPr>
          <w:rFonts w:ascii="Times New Roman" w:eastAsiaTheme="minorEastAsia" w:hAnsi="Times New Roman"/>
          <w:iCs/>
          <w:sz w:val="24"/>
          <w:szCs w:val="24"/>
        </w:rPr>
        <w:t xml:space="preserve">доцент Ефремова О.И. </w:t>
      </w:r>
    </w:p>
    <w:p w14:paraId="0505F3CF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7E1AAC27" w14:textId="77777777" w:rsidR="00A037B3" w:rsidRDefault="00A037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br w:type="page"/>
      </w:r>
    </w:p>
    <w:p w14:paraId="506701D9" w14:textId="60BE42EF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ABEBDC6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283038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7D7FD4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7D7FD4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 </w:t>
      </w:r>
      <w:proofErr w:type="spell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Этнопедагогика</w:t>
      </w:r>
      <w:proofErr w:type="spell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этнопсихология</w:t>
      </w:r>
    </w:p>
    <w:p w14:paraId="172B77D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57D954B1" w14:textId="77777777" w:rsidTr="00B52AC8">
        <w:tc>
          <w:tcPr>
            <w:tcW w:w="4785" w:type="dxa"/>
          </w:tcPr>
          <w:p w14:paraId="79A20BA2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58A54873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AB34A0" w:rsidRPr="0089270C" w14:paraId="6E995E23" w14:textId="77777777" w:rsidTr="00B52AC8">
        <w:tc>
          <w:tcPr>
            <w:tcW w:w="4785" w:type="dxa"/>
          </w:tcPr>
          <w:p w14:paraId="4793003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6D7CFA40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AB34A0" w:rsidRPr="0089270C" w14:paraId="422A7C1E" w14:textId="77777777" w:rsidTr="00DF146E">
        <w:trPr>
          <w:trHeight w:val="261"/>
        </w:trPr>
        <w:tc>
          <w:tcPr>
            <w:tcW w:w="4785" w:type="dxa"/>
          </w:tcPr>
          <w:p w14:paraId="0CBD4C58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55268789" w14:textId="77777777" w:rsidR="00AB34A0" w:rsidRPr="0089270C" w:rsidRDefault="00DF146E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2E87392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AA69EB9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1.Цель </w:t>
      </w:r>
      <w:r w:rsidRPr="00762B09">
        <w:rPr>
          <w:rFonts w:ascii="Times New Roman" w:eastAsia="Calibri" w:hAnsi="Times New Roman"/>
          <w:bCs/>
          <w:sz w:val="24"/>
          <w:szCs w:val="24"/>
        </w:rPr>
        <w:t>изучения дисциплины:</w:t>
      </w:r>
      <w:r w:rsidRPr="0089270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ознакомление студентов с основными особенностями </w:t>
      </w:r>
      <w:proofErr w:type="spellStart"/>
      <w:r w:rsidRPr="0089270C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sz w:val="24"/>
          <w:szCs w:val="24"/>
        </w:rPr>
        <w:t>, этнической психологии, культуры; классификациями народов мира; спецификой взаимоотношений народов мира.</w:t>
      </w:r>
    </w:p>
    <w:p w14:paraId="4524149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2.Задачи </w:t>
      </w:r>
      <w:r w:rsidRPr="00762B09">
        <w:rPr>
          <w:rFonts w:ascii="Times New Roman" w:eastAsia="Calibri" w:hAnsi="Times New Roman"/>
          <w:bCs/>
          <w:sz w:val="24"/>
          <w:szCs w:val="24"/>
          <w:lang w:eastAsia="en-US"/>
        </w:rPr>
        <w:t>изучения дисциплины:</w:t>
      </w:r>
    </w:p>
    <w:p w14:paraId="1437E371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осветить особенности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этнопедагогики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, этнической психологии и культуры народов мира;</w:t>
      </w:r>
    </w:p>
    <w:p w14:paraId="3F1D2B0F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обозначить значение национальных особенностей, национального характера, языка, культуры, религии и государства в этнических и педагогических процессах;</w:t>
      </w:r>
    </w:p>
    <w:p w14:paraId="5D09C373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навыки общения с представителями различных этнических групп.</w:t>
      </w:r>
    </w:p>
    <w:p w14:paraId="5A9C0D49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 Результаты обучения по дисциплине.</w:t>
      </w:r>
    </w:p>
    <w:p w14:paraId="2FB682AF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результате освоения дисциплины 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студенты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должны</w:t>
      </w:r>
    </w:p>
    <w:p w14:paraId="07C05343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7846E317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, этнической психологии и культуры народов </w:t>
      </w:r>
      <w:proofErr w:type="spellStart"/>
      <w:proofErr w:type="gramStart"/>
      <w:r w:rsidRPr="0089270C">
        <w:rPr>
          <w:rFonts w:ascii="Times New Roman" w:hAnsi="Times New Roman"/>
          <w:bCs/>
          <w:iCs/>
          <w:sz w:val="24"/>
          <w:szCs w:val="24"/>
        </w:rPr>
        <w:t>мира,основные</w:t>
      </w:r>
      <w:proofErr w:type="spellEnd"/>
      <w:proofErr w:type="gramEnd"/>
      <w:r w:rsidRPr="0089270C">
        <w:rPr>
          <w:rFonts w:ascii="Times New Roman" w:hAnsi="Times New Roman"/>
          <w:bCs/>
          <w:iCs/>
          <w:sz w:val="24"/>
          <w:szCs w:val="24"/>
        </w:rPr>
        <w:t xml:space="preserve">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</w:r>
      <w:r w:rsidRPr="0089270C">
        <w:rPr>
          <w:rFonts w:ascii="Times New Roman" w:hAnsi="Times New Roman"/>
          <w:iCs/>
          <w:sz w:val="24"/>
          <w:szCs w:val="24"/>
        </w:rPr>
        <w:t xml:space="preserve"> (ОПК - 1), </w:t>
      </w:r>
    </w:p>
    <w:p w14:paraId="5282DA92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основы 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 </w:t>
      </w:r>
    </w:p>
    <w:p w14:paraId="0107FE91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основные проблемы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  участников образовательного процесса</w:t>
      </w:r>
      <w:r w:rsidRPr="0089270C">
        <w:rPr>
          <w:rFonts w:ascii="Times New Roman" w:hAnsi="Times New Roman"/>
          <w:bCs/>
          <w:iCs/>
          <w:sz w:val="24"/>
          <w:szCs w:val="24"/>
        </w:rPr>
        <w:t xml:space="preserve"> (ПК-6);</w:t>
      </w:r>
    </w:p>
    <w:p w14:paraId="2ABDA6E4" w14:textId="77777777" w:rsidR="00AB34A0" w:rsidRPr="0089270C" w:rsidRDefault="00AB34A0" w:rsidP="00E23E5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современные научные методы для решения научных исследовательских проблем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(ПК-36).</w:t>
      </w:r>
    </w:p>
    <w:p w14:paraId="48B844B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60319F59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анализ</w:t>
      </w:r>
      <w:r w:rsidRPr="0089270C">
        <w:rPr>
          <w:rFonts w:ascii="Times New Roman" w:hAnsi="Times New Roman"/>
          <w:bCs/>
          <w:sz w:val="24"/>
          <w:szCs w:val="24"/>
        </w:rPr>
        <w:t>ировать</w:t>
      </w:r>
      <w:r w:rsidR="00A34540" w:rsidRPr="0089270C">
        <w:rPr>
          <w:rFonts w:ascii="Times New Roman" w:hAnsi="Times New Roman"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>, этнической психологии и культуры народов, мира</w:t>
      </w:r>
      <w:r w:rsidRPr="0089270C">
        <w:rPr>
          <w:rFonts w:ascii="Times New Roman" w:hAnsi="Times New Roman"/>
          <w:iCs/>
          <w:sz w:val="24"/>
          <w:szCs w:val="24"/>
        </w:rPr>
        <w:t xml:space="preserve"> выстраивать взаимодействие и образовательный процесс с учетом психологии развития человека и зоны ближайшего развития учащихся (ОПК - 1);</w:t>
      </w:r>
    </w:p>
    <w:p w14:paraId="6ABB0095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формировать систему позитивных межличностных отношений, позитивный психологический  климат и организационную культуру для решения психолого-педагогических задач    в организации, осуществляющей образовательную деятельность, </w:t>
      </w:r>
      <w:r w:rsidRPr="0089270C">
        <w:rPr>
          <w:rFonts w:ascii="Times New Roman" w:hAnsi="Times New Roman"/>
          <w:bCs/>
          <w:iCs/>
          <w:sz w:val="24"/>
          <w:szCs w:val="24"/>
        </w:rPr>
        <w:t>учитывать национальные особенности характера, языка, культуры, религии и государства в этнических и педагогических процессах (ОПК - 4);</w:t>
      </w:r>
    </w:p>
    <w:p w14:paraId="23123982" w14:textId="77777777" w:rsidR="00A3454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 различать и прогнозировать проблемы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участников образовательного процесс (ПК-6</w:t>
      </w:r>
      <w:proofErr w:type="gramStart"/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>);.</w:t>
      </w:r>
      <w:proofErr w:type="gramEnd"/>
    </w:p>
    <w:p w14:paraId="0D3500DA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отбирать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научные методы для решения научных исследовательских проблем (ПК-36).</w:t>
      </w:r>
    </w:p>
    <w:p w14:paraId="456E6FC1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38C220AC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навыками анализа 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, этнической психологии и культуры народов мира, </w:t>
      </w:r>
      <w:r w:rsidRPr="0089270C">
        <w:rPr>
          <w:rFonts w:ascii="Times New Roman" w:hAnsi="Times New Roman"/>
          <w:iCs/>
          <w:sz w:val="24"/>
          <w:szCs w:val="24"/>
        </w:rPr>
        <w:t>навыками использования различных форм, методов</w:t>
      </w:r>
      <w:r w:rsidR="00437E03" w:rsidRPr="0089270C">
        <w:rPr>
          <w:rFonts w:ascii="Times New Roman" w:hAnsi="Times New Roman"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iCs/>
          <w:sz w:val="24"/>
          <w:szCs w:val="24"/>
        </w:rPr>
        <w:t xml:space="preserve">взаимодействия и </w:t>
      </w:r>
      <w:r w:rsidRPr="0089270C">
        <w:rPr>
          <w:rFonts w:ascii="Times New Roman" w:hAnsi="Times New Roman"/>
          <w:iCs/>
          <w:sz w:val="24"/>
          <w:szCs w:val="24"/>
        </w:rPr>
        <w:lastRenderedPageBreak/>
        <w:t>образовательного процесса с учетом психологии развития человека и зоны ближайшего развития учащихся</w:t>
      </w:r>
      <w:r w:rsidR="00437E03" w:rsidRPr="0089270C">
        <w:rPr>
          <w:rFonts w:ascii="Times New Roman" w:hAnsi="Times New Roman"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(ОПК - 1),</w:t>
      </w:r>
    </w:p>
    <w:p w14:paraId="0A6C2CFF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организовывать на практике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с </w:t>
      </w:r>
      <w:r w:rsidRPr="0089270C">
        <w:rPr>
          <w:rFonts w:ascii="Times New Roman" w:hAnsi="Times New Roman"/>
          <w:bCs/>
          <w:iCs/>
          <w:sz w:val="24"/>
          <w:szCs w:val="24"/>
        </w:rPr>
        <w:t>учетом  национальных особенностей характера, языка, культуры, религии и государства в этнических и педагогических процессах</w:t>
      </w:r>
      <w:r w:rsidRPr="0089270C">
        <w:rPr>
          <w:rFonts w:ascii="Times New Roman" w:hAnsi="Times New Roman"/>
          <w:iCs/>
          <w:sz w:val="24"/>
          <w:szCs w:val="24"/>
        </w:rPr>
        <w:t xml:space="preserve"> (ОПК - 4);</w:t>
      </w:r>
    </w:p>
    <w:p w14:paraId="7306E330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>на практике разрабатывать рекомендации участникам образовательных отношений по вопросам развития и обучения обучающегося (</w:t>
      </w:r>
      <w:r w:rsidRPr="0089270C">
        <w:rPr>
          <w:rFonts w:ascii="Times New Roman" w:hAnsi="Times New Roman"/>
          <w:bCs/>
          <w:sz w:val="24"/>
          <w:szCs w:val="24"/>
        </w:rPr>
        <w:t>ПК-6);</w:t>
      </w:r>
    </w:p>
    <w:p w14:paraId="6A469D40" w14:textId="77777777" w:rsidR="00AB34A0" w:rsidRPr="0089270C" w:rsidRDefault="00AB34A0" w:rsidP="00E23E5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использования на практике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современных научных методов для решения научных исследовательских проблем</w:t>
      </w: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(ПК-36).</w:t>
      </w:r>
    </w:p>
    <w:p w14:paraId="320B80FC" w14:textId="77777777" w:rsidR="00AB34A0" w:rsidRPr="00762B09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="00A34540" w:rsidRPr="0089270C">
        <w:rPr>
          <w:rFonts w:ascii="Times New Roman" w:hAnsi="Times New Roman"/>
          <w:sz w:val="24"/>
          <w:szCs w:val="24"/>
        </w:rPr>
        <w:t xml:space="preserve"> </w:t>
      </w:r>
      <w:r w:rsidR="00A34540" w:rsidRPr="00762B09">
        <w:rPr>
          <w:rFonts w:ascii="Times New Roman" w:eastAsia="Calibri" w:hAnsi="Times New Roman"/>
          <w:bCs/>
          <w:sz w:val="24"/>
          <w:szCs w:val="24"/>
          <w:lang w:eastAsia="en-US"/>
        </w:rPr>
        <w:t>ОПК-1; ОПК-4; ПК-6; ПК-36</w:t>
      </w:r>
    </w:p>
    <w:p w14:paraId="7E600A20" w14:textId="77777777" w:rsidR="00AB34A0" w:rsidRPr="0089270C" w:rsidRDefault="00AB34A0" w:rsidP="0089270C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ОПК-1:</w:t>
      </w:r>
      <w:r w:rsidR="00A34540"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способность выстраивания взаимодействия и образовательного процесса с учетом психологии развития человека и зоны ближайшего развития учащихся.</w:t>
      </w:r>
    </w:p>
    <w:p w14:paraId="457171E0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ОПК-4: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умение  организовывать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деятельность.</w:t>
      </w:r>
    </w:p>
    <w:p w14:paraId="2C2A68C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ПК-6: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разрабатывать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рекомендации участникам образовательных отношений по вопросам развития и обучения обучающегося.</w:t>
      </w:r>
    </w:p>
    <w:p w14:paraId="7202824A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ПК-36: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использовать современные научные методы для решения научных исследовательских проблем.</w:t>
      </w:r>
    </w:p>
    <w:p w14:paraId="654D559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2 </w:t>
      </w:r>
    </w:p>
    <w:p w14:paraId="62D902FA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1952AEB4" w14:textId="47A747D3" w:rsidR="00AB34A0" w:rsidRPr="00A037B3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</w:t>
      </w:r>
      <w:bookmarkStart w:id="7" w:name="_Hlk36232183"/>
      <w:r w:rsidR="00A037B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="00437E03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к.псих</w:t>
      </w:r>
      <w:proofErr w:type="spellEnd"/>
      <w:proofErr w:type="gramEnd"/>
      <w:r w:rsidR="00437E03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 н., доцент Ефремова О.И. </w:t>
      </w:r>
    </w:p>
    <w:p w14:paraId="1404F92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1DD5E9EA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p w14:paraId="327B6CB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31337" w14:textId="77777777" w:rsidR="00A037B3" w:rsidRDefault="00A037B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4062628" w14:textId="51E6E745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3AF2B488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0C04A3BF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ФТД.01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>История психологии</w:t>
      </w:r>
    </w:p>
    <w:p w14:paraId="290A7DCD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54D33" w:rsidRPr="0089270C" w14:paraId="493F2445" w14:textId="77777777" w:rsidTr="00A1420F">
        <w:tc>
          <w:tcPr>
            <w:tcW w:w="4785" w:type="dxa"/>
            <w:hideMark/>
          </w:tcPr>
          <w:p w14:paraId="1288E9C8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297D5C00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B54D33" w:rsidRPr="0089270C" w14:paraId="11A235F7" w14:textId="77777777" w:rsidTr="00A1420F">
        <w:tc>
          <w:tcPr>
            <w:tcW w:w="4785" w:type="dxa"/>
            <w:hideMark/>
          </w:tcPr>
          <w:p w14:paraId="165F54B8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41CEAA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«Педагогика и психология воспитания учащихся»</w:t>
            </w:r>
          </w:p>
        </w:tc>
      </w:tr>
      <w:tr w:rsidR="00B54D33" w:rsidRPr="0089270C" w14:paraId="7422450B" w14:textId="77777777" w:rsidTr="00A1420F">
        <w:tc>
          <w:tcPr>
            <w:tcW w:w="4785" w:type="dxa"/>
            <w:hideMark/>
          </w:tcPr>
          <w:p w14:paraId="16FCEEEB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0666AF7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61BFA37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B09">
        <w:rPr>
          <w:rFonts w:ascii="Times New Roman" w:hAnsi="Times New Roman"/>
          <w:b/>
          <w:bCs/>
          <w:sz w:val="24"/>
          <w:szCs w:val="24"/>
        </w:rPr>
        <w:t>1.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>Цель</w:t>
      </w:r>
      <w:r w:rsidRPr="0089270C">
        <w:rPr>
          <w:rFonts w:ascii="Times New Roman" w:hAnsi="Times New Roman"/>
          <w:sz w:val="24"/>
          <w:szCs w:val="24"/>
        </w:rPr>
        <w:t xml:space="preserve"> изучения дисциплины: </w:t>
      </w:r>
    </w:p>
    <w:p w14:paraId="0FF0019A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-формирование у студентов научных представлений о возникновении и динамике развития психологических знаний в мировой и российской истории; </w:t>
      </w:r>
    </w:p>
    <w:p w14:paraId="057A28D9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 </w:t>
      </w:r>
    </w:p>
    <w:p w14:paraId="3A7DAD47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B09">
        <w:rPr>
          <w:rFonts w:ascii="Times New Roman" w:hAnsi="Times New Roman"/>
          <w:b/>
          <w:bCs/>
          <w:sz w:val="24"/>
          <w:szCs w:val="24"/>
        </w:rPr>
        <w:t>2.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89270C">
        <w:rPr>
          <w:rFonts w:ascii="Times New Roman" w:hAnsi="Times New Roman"/>
          <w:sz w:val="24"/>
          <w:szCs w:val="24"/>
        </w:rPr>
        <w:t xml:space="preserve">изучения дисциплины: </w:t>
      </w:r>
    </w:p>
    <w:p w14:paraId="026D4939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1. 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359ECDAC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2.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84521A5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3. 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7F287F78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дисциплине: </w:t>
      </w:r>
    </w:p>
    <w:p w14:paraId="4FAF1834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Знать:</w:t>
      </w:r>
      <w:r w:rsidRPr="0089270C">
        <w:rPr>
          <w:rFonts w:ascii="Times New Roman" w:hAnsi="Times New Roman"/>
          <w:sz w:val="24"/>
          <w:szCs w:val="24"/>
        </w:rPr>
        <w:t xml:space="preserve">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0B40553E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современных тенденций в рамках психологического знания; </w:t>
      </w:r>
    </w:p>
    <w:p w14:paraId="3E12D08A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Уметь:</w:t>
      </w:r>
      <w:r w:rsidRPr="0089270C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 </w:t>
      </w:r>
    </w:p>
    <w:p w14:paraId="72D70DA1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 </w:t>
      </w:r>
    </w:p>
    <w:p w14:paraId="3F32CEFA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находить необходимые методы, объяснительные принципы и концепции в системе психологического знания. </w:t>
      </w:r>
    </w:p>
    <w:p w14:paraId="1B3B1F78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Владеть:</w:t>
      </w:r>
      <w:r w:rsidRPr="0089270C">
        <w:rPr>
          <w:rFonts w:ascii="Times New Roman" w:hAnsi="Times New Roman"/>
          <w:sz w:val="24"/>
          <w:szCs w:val="24"/>
        </w:rPr>
        <w:t xml:space="preserve"> умениями и навыками самостоятельной работы с научной литературой; осуществлять поиск научных понятий, методов и подходов для решения учебных задач; </w:t>
      </w:r>
    </w:p>
    <w:p w14:paraId="4632FF7B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способами интерпретации психологических феноменов в системе психологического знания, </w:t>
      </w:r>
    </w:p>
    <w:p w14:paraId="2D7FF710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основами методологических принципов для построения четкого психологического исследования. </w:t>
      </w:r>
    </w:p>
    <w:p w14:paraId="2135F170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4. </w:t>
      </w:r>
      <w:r w:rsidRPr="0089270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ОПК-4, ОПК-6, ПК-4, ПК-9. </w:t>
      </w:r>
    </w:p>
    <w:p w14:paraId="2D7C1A40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ОПК-4: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деятельность; </w:t>
      </w:r>
    </w:p>
    <w:p w14:paraId="0D07C472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ОПК-6: 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деятельности; </w:t>
      </w:r>
    </w:p>
    <w:p w14:paraId="7E080FEB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ПК-4: способностью конструктивно взаимодействовать со специалистами смежных областей по вопросам развития способностей обучающихся; </w:t>
      </w:r>
    </w:p>
    <w:p w14:paraId="1657A7A7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lastRenderedPageBreak/>
        <w:t xml:space="preserve">ПК-9: способностью консультировать педагогических работников, обучающихся по вопросам оптимизации образовательной деятельности. </w:t>
      </w:r>
    </w:p>
    <w:p w14:paraId="3BC7801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5. Общая трудоемкость</w:t>
      </w:r>
      <w:r w:rsidRPr="0089270C">
        <w:rPr>
          <w:rFonts w:ascii="Times New Roman" w:hAnsi="Times New Roman"/>
          <w:sz w:val="24"/>
          <w:szCs w:val="24"/>
        </w:rPr>
        <w:t xml:space="preserve"> (в ЗЕТ): 2 </w:t>
      </w:r>
    </w:p>
    <w:p w14:paraId="6F8ADF8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6. Форма контроля:</w:t>
      </w:r>
      <w:r w:rsidRPr="0089270C">
        <w:rPr>
          <w:rFonts w:ascii="Times New Roman" w:hAnsi="Times New Roman"/>
          <w:sz w:val="24"/>
          <w:szCs w:val="24"/>
        </w:rPr>
        <w:t xml:space="preserve"> зачет </w:t>
      </w:r>
    </w:p>
    <w:p w14:paraId="33CC6E91" w14:textId="7B31DA4A" w:rsidR="00B54D33" w:rsidRPr="00A037B3" w:rsidRDefault="00B54D3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</w:t>
      </w:r>
      <w:proofErr w:type="gramStart"/>
      <w:r w:rsidRPr="00D9771A">
        <w:rPr>
          <w:rFonts w:ascii="Times New Roman" w:hAnsi="Times New Roman"/>
          <w:b/>
          <w:bCs/>
          <w:sz w:val="24"/>
          <w:szCs w:val="24"/>
        </w:rPr>
        <w:t xml:space="preserve">составе: 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9270C">
        <w:rPr>
          <w:rFonts w:ascii="Times New Roman" w:hAnsi="Times New Roman"/>
          <w:sz w:val="24"/>
          <w:szCs w:val="24"/>
        </w:rPr>
        <w:t>.</w:t>
      </w:r>
      <w:proofErr w:type="gramEnd"/>
      <w:r w:rsidRPr="0089270C">
        <w:rPr>
          <w:rFonts w:ascii="Times New Roman" w:hAnsi="Times New Roman"/>
          <w:sz w:val="24"/>
          <w:szCs w:val="24"/>
        </w:rPr>
        <w:t>, доц</w:t>
      </w:r>
      <w:r w:rsidR="00A037B3">
        <w:rPr>
          <w:rFonts w:ascii="Times New Roman" w:hAnsi="Times New Roman"/>
          <w:sz w:val="24"/>
          <w:szCs w:val="24"/>
        </w:rPr>
        <w:t xml:space="preserve">ент </w:t>
      </w:r>
      <w:r w:rsidRPr="0089270C">
        <w:rPr>
          <w:rFonts w:ascii="Times New Roman" w:hAnsi="Times New Roman"/>
          <w:sz w:val="24"/>
          <w:szCs w:val="24"/>
        </w:rPr>
        <w:t xml:space="preserve"> Холина</w:t>
      </w:r>
      <w:r w:rsidR="00437E03"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О.А.</w:t>
      </w:r>
    </w:p>
    <w:p w14:paraId="44BA7B9B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4B55C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4E57B" w14:textId="77777777" w:rsidR="00A037B3" w:rsidRDefault="00A037B3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br w:type="page"/>
      </w:r>
    </w:p>
    <w:p w14:paraId="384E7246" w14:textId="3308F17C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lastRenderedPageBreak/>
        <w:t>АННОТАЦИЯ</w:t>
      </w:r>
    </w:p>
    <w:p w14:paraId="3482B7D4" w14:textId="77777777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15D31609" w14:textId="77777777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ФТД.02 Психология управления</w:t>
      </w: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9270C" w:rsidRPr="0089270C" w14:paraId="1ACCDA8A" w14:textId="77777777" w:rsidTr="00C432BD">
        <w:tc>
          <w:tcPr>
            <w:tcW w:w="4785" w:type="dxa"/>
            <w:hideMark/>
          </w:tcPr>
          <w:p w14:paraId="5E011ED3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6C087066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89270C" w:rsidRPr="0089270C" w14:paraId="2E5DA0A6" w14:textId="77777777" w:rsidTr="00C432BD">
        <w:tc>
          <w:tcPr>
            <w:tcW w:w="4785" w:type="dxa"/>
            <w:hideMark/>
          </w:tcPr>
          <w:p w14:paraId="3FE89FBF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14:paraId="5A454464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89270C" w:rsidRPr="0089270C" w14:paraId="14D18346" w14:textId="77777777" w:rsidTr="00C432BD">
        <w:tc>
          <w:tcPr>
            <w:tcW w:w="4785" w:type="dxa"/>
            <w:hideMark/>
          </w:tcPr>
          <w:p w14:paraId="58E8BE7E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3E0DED5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4A5CB81" w14:textId="77777777" w:rsidR="0089270C" w:rsidRPr="0089270C" w:rsidRDefault="0089270C" w:rsidP="0089270C">
      <w:pPr>
        <w:widowControl w:val="0"/>
        <w:tabs>
          <w:tab w:val="num" w:pos="82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CDABF" w14:textId="77777777" w:rsidR="0089270C" w:rsidRPr="0089270C" w:rsidRDefault="0089270C" w:rsidP="008927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1. 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дисциплины: анализ психологических проблем современной психологии управления и овладение методами и проемами построения психологически целесообразной стратегии и тактики управленческой деятельности.</w:t>
      </w:r>
    </w:p>
    <w:p w14:paraId="7BE0A4C7" w14:textId="77777777" w:rsidR="0089270C" w:rsidRPr="0089270C" w:rsidRDefault="0089270C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2.Задачи:</w:t>
      </w:r>
    </w:p>
    <w:p w14:paraId="741E6CDC" w14:textId="77777777" w:rsidR="0089270C" w:rsidRPr="0089270C" w:rsidRDefault="0089270C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</w:t>
      </w:r>
      <w:r w:rsidRPr="0089270C">
        <w:rPr>
          <w:rFonts w:ascii="Times New Roman" w:eastAsiaTheme="minorEastAsia" w:hAnsi="Times New Roman"/>
          <w:sz w:val="24"/>
          <w:szCs w:val="24"/>
        </w:rPr>
        <w:t>вычленение и анализ актуальных проблем психологии управленческой деятельности;</w:t>
      </w:r>
    </w:p>
    <w:p w14:paraId="4E433CD1" w14:textId="77777777" w:rsidR="0089270C" w:rsidRPr="0089270C" w:rsidRDefault="0089270C" w:rsidP="0089270C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освещение вопросов психологического обеспечения в управленческой деятельности;</w:t>
      </w:r>
    </w:p>
    <w:p w14:paraId="0480F260" w14:textId="77777777" w:rsidR="0089270C" w:rsidRPr="0089270C" w:rsidRDefault="0089270C" w:rsidP="0089270C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61DEF52F" w14:textId="3DDB17F5" w:rsid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1932ECE5" w14:textId="2363F5A9" w:rsidR="00A037B3" w:rsidRPr="00A037B3" w:rsidRDefault="00A037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Студент должен знать:</w:t>
      </w:r>
      <w:r w:rsidRPr="00A037B3">
        <w:rPr>
          <w:bCs/>
        </w:rPr>
        <w:t xml:space="preserve"> 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психологические, социальные, этнические, конфессиональные и культурные особенности управляемого объекта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психологическую специфику целеполагания, планирования и организации работы в педагогическом коллективе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;</w:t>
      </w:r>
    </w:p>
    <w:p w14:paraId="2B974BCA" w14:textId="1F92B7DF" w:rsidR="00A037B3" w:rsidRPr="00A037B3" w:rsidRDefault="00A037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Уметь:</w:t>
      </w:r>
      <w:r w:rsidRPr="00A037B3">
        <w:rPr>
          <w:bCs/>
        </w:rPr>
        <w:t xml:space="preserve"> 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учитывать психологическую специфику целеполагания, планирования и организации работы в педагогическом коллективе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</w:p>
    <w:p w14:paraId="599CB6E3" w14:textId="67B11687" w:rsidR="00A037B3" w:rsidRPr="00A037B3" w:rsidRDefault="00A037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Владеть: 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анализа психологических, социальных, этнических, конфессиональных и культурных особенностей управляемого объекта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; 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анализа психологической специфики целеполагания, планирования и организации работы в педагогическом коллективе</w:t>
      </w:r>
      <w:r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372BB371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ОПК-11; ПК-8.</w:t>
      </w:r>
    </w:p>
    <w:p w14:paraId="228FCB2C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): 1.</w:t>
      </w:r>
    </w:p>
    <w:p w14:paraId="017217A7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D9771A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72A7A110" w14:textId="5504751E" w:rsidR="0089270C" w:rsidRPr="00A037B3" w:rsidRDefault="0089270C" w:rsidP="00A037B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составе:</w:t>
      </w:r>
      <w:r w:rsidR="00A037B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A037B3"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к.псих.н</w:t>
      </w:r>
      <w:proofErr w:type="spellEnd"/>
      <w:r w:rsidR="00A037B3" w:rsidRPr="00A037B3">
        <w:rPr>
          <w:rFonts w:ascii="Times New Roman" w:eastAsia="Calibri" w:hAnsi="Times New Roman"/>
          <w:bCs/>
          <w:sz w:val="24"/>
          <w:szCs w:val="24"/>
          <w:lang w:eastAsia="en-US"/>
        </w:rPr>
        <w:t>.,</w:t>
      </w:r>
      <w:r w:rsidR="00A037B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Theme="minorEastAsia" w:hAnsi="Times New Roman"/>
          <w:color w:val="000000"/>
          <w:sz w:val="24"/>
          <w:szCs w:val="24"/>
        </w:rPr>
        <w:t>доцент Ефремова О.И.</w:t>
      </w:r>
    </w:p>
    <w:p w14:paraId="23DAE424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F6F0056" w14:textId="77777777" w:rsidR="0089270C" w:rsidRPr="0089270C" w:rsidRDefault="0089270C" w:rsidP="0089270C">
      <w:pPr>
        <w:rPr>
          <w:rFonts w:ascii="Times New Roman" w:eastAsiaTheme="minorEastAsia" w:hAnsi="Times New Roman"/>
          <w:sz w:val="24"/>
          <w:szCs w:val="24"/>
        </w:rPr>
      </w:pPr>
    </w:p>
    <w:p w14:paraId="43B17E7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D2BCB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41414" w14:textId="77777777" w:rsidR="00A037B3" w:rsidRDefault="00A037B3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A95C3B1" w14:textId="1604198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E8138F0" w14:textId="7777777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14:paraId="4E722EA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250">
        <w:rPr>
          <w:rFonts w:ascii="Times New Roman" w:hAnsi="Times New Roman"/>
          <w:b/>
          <w:bCs/>
          <w:sz w:val="24"/>
          <w:szCs w:val="24"/>
        </w:rPr>
        <w:t>Б2.В.01(У)Учебная практика, практика по получению первичных профессиональных умений и навыков</w:t>
      </w:r>
    </w:p>
    <w:p w14:paraId="0D745985" w14:textId="7777777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697250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697250" w14:paraId="323D6929" w14:textId="77777777" w:rsidTr="00DB28F9">
        <w:trPr>
          <w:trHeight w:val="55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8B716" w14:textId="77777777" w:rsidR="00F540FB" w:rsidRDefault="00F540FB" w:rsidP="00DB28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E4AE78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060584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E5D37" w14:textId="77777777" w:rsidR="00F540FB" w:rsidRDefault="00F540FB" w:rsidP="00DB28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9AD72B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540FB" w:rsidRPr="00697250" w14:paraId="610F9830" w14:textId="77777777" w:rsidTr="00DB28F9">
        <w:trPr>
          <w:trHeight w:val="50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809E1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5EA00196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B348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  учащихся.</w:t>
            </w:r>
          </w:p>
        </w:tc>
      </w:tr>
      <w:tr w:rsidR="00F540FB" w:rsidRPr="00697250" w14:paraId="216D27B0" w14:textId="77777777" w:rsidTr="00DB28F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E4AC5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3F89" w14:textId="77777777" w:rsidR="00F540FB" w:rsidRPr="00697250" w:rsidRDefault="00F540FB" w:rsidP="00DB28F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3985843" w14:textId="77777777" w:rsidR="00F540FB" w:rsidRPr="00697250" w:rsidRDefault="00F540FB" w:rsidP="00F540FB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9725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Цель: </w:t>
      </w:r>
      <w:r w:rsidRPr="00697250">
        <w:rPr>
          <w:rFonts w:ascii="Times New Roman" w:eastAsia="Calibri" w:hAnsi="Times New Roman"/>
          <w:sz w:val="24"/>
          <w:szCs w:val="24"/>
          <w:lang w:eastAsia="en-US"/>
        </w:rPr>
        <w:t xml:space="preserve">заключается в систематизации, расширении и закреплении у магистрантов навыков самостоятельной исследовательской и профессиональной деятельности. </w:t>
      </w:r>
    </w:p>
    <w:p w14:paraId="367EED90" w14:textId="77777777" w:rsidR="00F540FB" w:rsidRPr="00697250" w:rsidRDefault="00F540FB" w:rsidP="00F540FB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3E6C8474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sz w:val="24"/>
          <w:szCs w:val="24"/>
        </w:rPr>
        <w:t>. </w:t>
      </w:r>
      <w:r w:rsidRPr="0069725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подготовка</w:t>
      </w:r>
      <w:r w:rsidRPr="00697250">
        <w:rPr>
          <w:rFonts w:ascii="Times New Roman" w:hAnsi="Times New Roman"/>
          <w:color w:val="000000"/>
          <w:sz w:val="24"/>
          <w:szCs w:val="24"/>
        </w:rPr>
        <w:t xml:space="preserve"> плана индивидуальной работы во время 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22397E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 xml:space="preserve">-участие </w:t>
      </w:r>
      <w:proofErr w:type="gramStart"/>
      <w:r w:rsidRPr="00697250">
        <w:rPr>
          <w:rFonts w:ascii="Times New Roman" w:hAnsi="Times New Roman"/>
          <w:color w:val="000000"/>
          <w:sz w:val="24"/>
          <w:szCs w:val="24"/>
        </w:rPr>
        <w:t>в  заседаниях</w:t>
      </w:r>
      <w:proofErr w:type="gramEnd"/>
      <w:r w:rsidRPr="00697250">
        <w:rPr>
          <w:rFonts w:ascii="Times New Roman" w:hAnsi="Times New Roman"/>
          <w:color w:val="000000"/>
          <w:sz w:val="24"/>
          <w:szCs w:val="24"/>
        </w:rPr>
        <w:t xml:space="preserve"> кафедры, кафедральных и </w:t>
      </w:r>
      <w:proofErr w:type="spellStart"/>
      <w:r w:rsidRPr="00697250">
        <w:rPr>
          <w:rFonts w:ascii="Times New Roman" w:hAnsi="Times New Roman"/>
          <w:color w:val="000000"/>
          <w:sz w:val="24"/>
          <w:szCs w:val="24"/>
        </w:rPr>
        <w:t>межкафедральных</w:t>
      </w:r>
      <w:proofErr w:type="spellEnd"/>
      <w:r w:rsidRPr="00697250">
        <w:rPr>
          <w:rFonts w:ascii="Times New Roman" w:hAnsi="Times New Roman"/>
          <w:color w:val="000000"/>
          <w:sz w:val="24"/>
          <w:szCs w:val="24"/>
        </w:rPr>
        <w:t xml:space="preserve"> семинарах,  методологических и методических   семинарах; </w:t>
      </w:r>
    </w:p>
    <w:p w14:paraId="1004916F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>- участие в организации и выступлении на научных, научно- практических конференциях, круглых столах, дискуссиях, диспутах,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250">
        <w:rPr>
          <w:rFonts w:ascii="Times New Roman" w:hAnsi="Times New Roman"/>
          <w:color w:val="000000"/>
          <w:sz w:val="24"/>
          <w:szCs w:val="24"/>
        </w:rPr>
        <w:t>организуемых кафедрами, факультетами, вузом, другими вузами;</w:t>
      </w:r>
    </w:p>
    <w:p w14:paraId="1A4C1011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>- приобретение опыта публичного выступления о результатах своего исследования в научном сообществе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3110D40" w14:textId="77777777" w:rsidR="00F540FB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7250">
        <w:rPr>
          <w:rFonts w:ascii="Times New Roman" w:hAnsi="Times New Roman"/>
          <w:color w:val="000000"/>
          <w:sz w:val="24"/>
          <w:szCs w:val="24"/>
        </w:rPr>
        <w:t>-.подготовка</w:t>
      </w:r>
      <w:proofErr w:type="gramEnd"/>
      <w:r w:rsidRPr="00697250">
        <w:rPr>
          <w:rFonts w:ascii="Times New Roman" w:hAnsi="Times New Roman"/>
          <w:color w:val="000000"/>
          <w:sz w:val="24"/>
          <w:szCs w:val="24"/>
        </w:rPr>
        <w:t xml:space="preserve"> и проведение лекций, семинаров,  лабораторных занятий, вузовских мероприятий</w:t>
      </w:r>
    </w:p>
    <w:p w14:paraId="70364F7A" w14:textId="4BC5EA08" w:rsidR="00F540FB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97250">
        <w:rPr>
          <w:rFonts w:ascii="Times New Roman" w:hAnsi="Times New Roman"/>
          <w:color w:val="000000"/>
          <w:sz w:val="24"/>
          <w:szCs w:val="24"/>
        </w:rPr>
        <w:t>.</w:t>
      </w:r>
      <w:r w:rsidRPr="0069725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Результаты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освоения программы практики:</w:t>
      </w:r>
    </w:p>
    <w:p w14:paraId="2A2E473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ОК-3</w:t>
      </w:r>
    </w:p>
    <w:p w14:paraId="4C6DF6A5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Готовность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к  саморазвитию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и самореализации</w:t>
      </w:r>
    </w:p>
    <w:p w14:paraId="319BFB99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 З совокупность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способов  организации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готовности к саморазвитию и самоорганизации. </w:t>
      </w:r>
    </w:p>
    <w:p w14:paraId="480FE663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У применять совокупность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способов  организации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готовности к саморазвитию и самоорганизации. </w:t>
      </w:r>
    </w:p>
    <w:p w14:paraId="25063A95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В готовностью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к саморазвитию и самоорганизации. </w:t>
      </w:r>
    </w:p>
    <w:p w14:paraId="7B023F1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ОПК-2</w:t>
      </w:r>
    </w:p>
    <w:p w14:paraId="203A6052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Способность использовать научно-обоснованные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методы  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технологии в организации, сборе  и обработке информации.</w:t>
      </w:r>
    </w:p>
    <w:p w14:paraId="7A8DE80D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З научно-обоснованные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методы  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технологии в организации, сборе  и обработке информации.</w:t>
      </w:r>
    </w:p>
    <w:p w14:paraId="310C38C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У использовать научно-обоснованные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методы  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технологии в организации, сборе  и обработке информации.</w:t>
      </w:r>
    </w:p>
    <w:p w14:paraId="3CEA0BAC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В научно-обоснованные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методы  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технологии в организации, сборе  и обработке информации.</w:t>
      </w:r>
    </w:p>
    <w:p w14:paraId="79CE8ADD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ПК-5; </w:t>
      </w:r>
    </w:p>
    <w:p w14:paraId="03B24822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готовностью использовать инновационные обучающие технологии с учетом задач каждого возрастного этапа</w:t>
      </w:r>
    </w:p>
    <w:p w14:paraId="6985FFF7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основные инновационные обучающие технологии</w:t>
      </w:r>
    </w:p>
    <w:p w14:paraId="54B988BC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использовать инновационные обучающие технологии с учетом задач каждого возрастного этапа</w:t>
      </w:r>
    </w:p>
    <w:p w14:paraId="6CBF849D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использования инновационных обучающих технологий с учетом задач каждого возрастного этапа</w:t>
      </w:r>
    </w:p>
    <w:p w14:paraId="0A4F5F98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ПК-7; </w:t>
      </w:r>
    </w:p>
    <w:p w14:paraId="2212F4B5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Способен проводить диагностику окружающей среды, определять причины нарушений   </w:t>
      </w:r>
      <w:r w:rsidRPr="00A037B3">
        <w:rPr>
          <w:rFonts w:ascii="Times New Roman" w:hAnsi="Times New Roman"/>
          <w:color w:val="000000"/>
          <w:sz w:val="24"/>
          <w:szCs w:val="24"/>
        </w:rPr>
        <w:lastRenderedPageBreak/>
        <w:t>учащихся</w:t>
      </w:r>
    </w:p>
    <w:p w14:paraId="4C4276DB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диагностику окружающей среды, определять причины нарушений   учащихся</w:t>
      </w:r>
    </w:p>
    <w:p w14:paraId="2CD684C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осуществлять диагностику окружающей среды, определять причины нарушений   учащихся.</w:t>
      </w:r>
    </w:p>
    <w:p w14:paraId="3CAFA7BF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В диагностикой окружающей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среды,  способностью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определять причины нарушений   учащихся.</w:t>
      </w:r>
    </w:p>
    <w:p w14:paraId="39C316BD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ПК-8; </w:t>
      </w:r>
    </w:p>
    <w:p w14:paraId="0C4C2E06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способностью оказывать психологическое содействие оптимизации образовательной деятельности</w:t>
      </w:r>
    </w:p>
    <w:p w14:paraId="618E5C18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пути и методы психологического содействия оптимизации образовательной деятельности</w:t>
      </w:r>
    </w:p>
    <w:p w14:paraId="2D6FDC3D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оказывать психологическое содействие оптимизации образовательной деятельности</w:t>
      </w:r>
    </w:p>
    <w:p w14:paraId="3760C9A2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В навыками </w:t>
      </w: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оказания  психологического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содействия оптимизации образовательной деятельности</w:t>
      </w:r>
    </w:p>
    <w:p w14:paraId="17240B8B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 xml:space="preserve">ПК-9 </w:t>
      </w:r>
    </w:p>
    <w:p w14:paraId="5CDB961B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способностью консультировать педагогических работников, обучающихся по вопросам оптимизации образовательной деятельности</w:t>
      </w:r>
    </w:p>
    <w:p w14:paraId="6F1A760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пути и методы оптимизации образовательной деятельности</w:t>
      </w:r>
    </w:p>
    <w:p w14:paraId="652DE94A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консультировать педагогических работников, обучающихся по вопросам оптимизации образовательной деятельности</w:t>
      </w:r>
    </w:p>
    <w:p w14:paraId="2D5BAF80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консультирования педагогических работников, обучающихся по вопросам оптимизации образовательной деятельности</w:t>
      </w:r>
    </w:p>
    <w:p w14:paraId="31687F64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ПК-11</w:t>
      </w:r>
    </w:p>
    <w:p w14:paraId="10EBFA85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</w:r>
    </w:p>
    <w:p w14:paraId="47F675F7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принципы создания благоприятной среды для развития личности, способностей, интересов и склонностей каждого обучающегося</w:t>
      </w:r>
    </w:p>
    <w:p w14:paraId="551860AB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выстраивать благоприятную среду для развития личности, способностей, интересов и склонностей каждого обучающегося</w:t>
      </w:r>
    </w:p>
    <w:p w14:paraId="23415518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создания благоприятной среды для развития личности, способностей, интересов и склонностей каждого обучающегося</w:t>
      </w:r>
    </w:p>
    <w:p w14:paraId="1C6A2C73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ПК-36</w:t>
      </w:r>
    </w:p>
    <w:p w14:paraId="3037EA2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готовностью использовать современные научные методы для решения научных исследовательских проблем</w:t>
      </w:r>
    </w:p>
    <w:p w14:paraId="6C1DD039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современные научные методы для решения научных исследовательских проблем</w:t>
      </w:r>
    </w:p>
    <w:p w14:paraId="4ECA0B8C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использовать современные научные методы для решения научных исследовательских проблем</w:t>
      </w:r>
    </w:p>
    <w:p w14:paraId="3829E8FB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В современными научными методами для решения научных исследовательских проблем</w:t>
      </w:r>
    </w:p>
    <w:p w14:paraId="3ADBA6F9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ПК-40</w:t>
      </w:r>
    </w:p>
    <w:p w14:paraId="17A1645E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25942FAF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З принципы подготовки статей, докладов, мультимедийных презентаций</w:t>
      </w:r>
    </w:p>
    <w:p w14:paraId="40F615A1" w14:textId="77777777" w:rsidR="00A037B3" w:rsidRP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37B3">
        <w:rPr>
          <w:rFonts w:ascii="Times New Roman" w:hAnsi="Times New Roman"/>
          <w:color w:val="000000"/>
          <w:sz w:val="24"/>
          <w:szCs w:val="24"/>
        </w:rPr>
        <w:t>У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02B01BC9" w14:textId="3BA89F26" w:rsidR="00A037B3" w:rsidRDefault="00A037B3" w:rsidP="00A037B3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37B3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A037B3">
        <w:rPr>
          <w:rFonts w:ascii="Times New Roman" w:hAnsi="Times New Roman"/>
          <w:color w:val="000000"/>
          <w:sz w:val="24"/>
          <w:szCs w:val="24"/>
        </w:rPr>
        <w:t xml:space="preserve"> презентации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tbl>
      <w:tblPr>
        <w:tblW w:w="10175" w:type="dxa"/>
        <w:tblLook w:val="0000" w:firstRow="0" w:lastRow="0" w:firstColumn="0" w:lastColumn="0" w:noHBand="0" w:noVBand="0"/>
      </w:tblPr>
      <w:tblGrid>
        <w:gridCol w:w="10175"/>
      </w:tblGrid>
      <w:tr w:rsidR="00F540FB" w:rsidRPr="00697250" w14:paraId="026BD80F" w14:textId="77777777" w:rsidTr="00DB28F9">
        <w:trPr>
          <w:trHeight w:val="14899"/>
        </w:trPr>
        <w:tc>
          <w:tcPr>
            <w:tcW w:w="10175" w:type="dxa"/>
            <w:tcBorders>
              <w:bottom w:val="nil"/>
            </w:tcBorders>
          </w:tcPr>
          <w:p w14:paraId="601EE250" w14:textId="77777777" w:rsidR="00F540FB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DD0CC7" w14:textId="77777777" w:rsidR="00F540FB" w:rsidRPr="00C060C4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4.Практика участвует в формировании следующих компетенций: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ОК-3; ОПК-2; ПК-5; ПК-7; ПК-8; ПК-9; ПК-11; ПК-36; ПК-40</w:t>
            </w:r>
          </w:p>
          <w:p w14:paraId="0A3FEF7C" w14:textId="77777777" w:rsidR="00F540FB" w:rsidRPr="00C060C4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5.Общая трудоемкость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(в ЗЕТ):9</w:t>
            </w:r>
          </w:p>
          <w:p w14:paraId="51D31C92" w14:textId="77777777" w:rsidR="00F540FB" w:rsidRPr="00C060C4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6.Форма контроля: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зачет с оценкой</w:t>
            </w:r>
          </w:p>
          <w:p w14:paraId="2AFBF38B" w14:textId="2E346438" w:rsidR="00F540FB" w:rsidRPr="00C060C4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7.Сведения о профессорско-преподавательском составе:</w:t>
            </w:r>
            <w:r w:rsidR="009E1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E116F" w:rsidRPr="009E116F">
              <w:rPr>
                <w:rFonts w:ascii="Times New Roman" w:hAnsi="Times New Roman"/>
                <w:iCs/>
                <w:sz w:val="24"/>
                <w:szCs w:val="24"/>
              </w:rPr>
              <w:t>к.п.н</w:t>
            </w:r>
            <w:proofErr w:type="spellEnd"/>
            <w:r w:rsidR="009E116F" w:rsidRPr="009E116F">
              <w:rPr>
                <w:rFonts w:ascii="Times New Roman" w:hAnsi="Times New Roman"/>
                <w:iCs/>
                <w:sz w:val="24"/>
                <w:szCs w:val="24"/>
              </w:rPr>
              <w:t xml:space="preserve">., доцент </w:t>
            </w:r>
            <w:proofErr w:type="spellStart"/>
            <w:r w:rsidR="009E116F" w:rsidRPr="009E116F">
              <w:rPr>
                <w:rFonts w:ascii="Times New Roman" w:hAnsi="Times New Roman"/>
                <w:iCs/>
                <w:sz w:val="24"/>
                <w:szCs w:val="24"/>
              </w:rPr>
              <w:t>Кобышева</w:t>
            </w:r>
            <w:proofErr w:type="spellEnd"/>
            <w:r w:rsidR="009E116F" w:rsidRPr="009E116F">
              <w:rPr>
                <w:rFonts w:ascii="Times New Roman" w:hAnsi="Times New Roman"/>
                <w:iCs/>
                <w:sz w:val="24"/>
                <w:szCs w:val="24"/>
              </w:rPr>
              <w:t xml:space="preserve"> Л.И.</w:t>
            </w:r>
            <w:r w:rsidR="009E1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EBAE18E" w14:textId="519BF1FE" w:rsidR="00F540FB" w:rsidRPr="0094646F" w:rsidRDefault="00F540FB" w:rsidP="00DB28F9">
            <w:pPr>
              <w:autoSpaceDE w:val="0"/>
              <w:autoSpaceDN w:val="0"/>
              <w:adjustRightInd w:val="0"/>
              <w:spacing w:after="0" w:line="240" w:lineRule="auto"/>
              <w:ind w:right="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47F79D8" w14:textId="77777777" w:rsidR="00F540FB" w:rsidRPr="00267DD1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1972151C" w14:textId="77777777" w:rsidR="00F540FB" w:rsidRPr="00267DD1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48A08B25" w14:textId="77777777" w:rsidR="00F540FB" w:rsidRPr="002742A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742AB">
        <w:rPr>
          <w:rFonts w:ascii="Times New Roman" w:hAnsi="Times New Roman"/>
          <w:b/>
          <w:bCs/>
          <w:sz w:val="28"/>
          <w:szCs w:val="24"/>
        </w:rPr>
        <w:t>Б2.В.02(Н)Производственная практика, научно-исследовательская работа</w:t>
      </w:r>
    </w:p>
    <w:p w14:paraId="5206D837" w14:textId="77777777" w:rsidR="00F540FB" w:rsidRPr="00267DD1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67DD1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267DD1" w14:paraId="4701805C" w14:textId="77777777" w:rsidTr="00DB28F9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1A4A6" w14:textId="53FE555A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65902" w14:textId="0063C360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:rsidRPr="00267DD1" w14:paraId="5954FA68" w14:textId="77777777" w:rsidTr="00DB28F9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63313" w14:textId="6A66B40A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217B9" w14:textId="3F30A9B5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:rsidRPr="00267DD1" w14:paraId="52E2F34A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75EB2" w14:textId="0908E551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89042" w14:textId="24AA55C0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79C4A60" w14:textId="77777777" w:rsidR="00F540FB" w:rsidRPr="00C7435F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color w:val="000000"/>
        </w:rPr>
      </w:pPr>
      <w:r w:rsidRPr="00267DD1">
        <w:rPr>
          <w:b/>
          <w:bCs/>
          <w:color w:val="000000"/>
        </w:rPr>
        <w:t xml:space="preserve">1.Цель: </w:t>
      </w:r>
      <w:r w:rsidRPr="00C7435F">
        <w:rPr>
          <w:color w:val="000000"/>
        </w:rPr>
        <w:t xml:space="preserve">заключается в систематизации, расширении и закреплении у магистрантов навыков </w:t>
      </w:r>
      <w:proofErr w:type="gramStart"/>
      <w:r w:rsidRPr="00C7435F">
        <w:rPr>
          <w:color w:val="000000"/>
        </w:rPr>
        <w:t>самостоятельной  исследовательской</w:t>
      </w:r>
      <w:proofErr w:type="gramEnd"/>
      <w:r w:rsidRPr="00C7435F">
        <w:rPr>
          <w:color w:val="000000"/>
        </w:rPr>
        <w:t xml:space="preserve"> и профессиональной деятельности.</w:t>
      </w:r>
    </w:p>
    <w:p w14:paraId="71DE45AD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  <w:r w:rsidRPr="00267DD1">
        <w:rPr>
          <w:b/>
          <w:bCs/>
          <w:color w:val="000000"/>
        </w:rPr>
        <w:t>2.</w:t>
      </w:r>
      <w:r w:rsidRPr="00267DD1">
        <w:rPr>
          <w:b/>
        </w:rPr>
        <w:t>Задачи</w:t>
      </w:r>
      <w:r>
        <w:rPr>
          <w:b/>
        </w:rPr>
        <w:t xml:space="preserve">: </w:t>
      </w:r>
    </w:p>
    <w:p w14:paraId="7723E0E6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1. Углубление знаний о психолого-педагогическом исследовании образовательного процесса в образовательных учреждениях разного типа и вида; </w:t>
      </w:r>
    </w:p>
    <w:p w14:paraId="3677DCDA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2.Развитие опыта моделирования современного учебного занятия и внеурочной </w:t>
      </w:r>
    </w:p>
    <w:p w14:paraId="2F60766E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деятельности воспитанников; </w:t>
      </w:r>
    </w:p>
    <w:p w14:paraId="22AC2EA2" w14:textId="77777777" w:rsidR="00F540FB" w:rsidRPr="00435BFF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     3. Формирование умений организации и проведения опытно-экспериментальной работы.</w:t>
      </w:r>
    </w:p>
    <w:p w14:paraId="4285BA11" w14:textId="7050456F" w:rsidR="00F540FB" w:rsidRPr="009E116F" w:rsidRDefault="00F540FB" w:rsidP="00E23E54">
      <w:pPr>
        <w:pStyle w:val="2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80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практике</w:t>
      </w:r>
      <w:r w:rsidRPr="00133808">
        <w:rPr>
          <w:rFonts w:ascii="Times New Roman" w:hAnsi="Times New Roman"/>
        </w:rPr>
        <w:t xml:space="preserve"> </w:t>
      </w:r>
    </w:p>
    <w:p w14:paraId="038EFB77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ОК-3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Готовность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к  саморазвитию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 самореализации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 З совокупность способов  организации готовности к саморазвитию и самоорганизации. </w:t>
      </w:r>
    </w:p>
    <w:p w14:paraId="1F51A700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У применять совокупность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способов  организации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готовности к саморазвитию и самоорганизации. </w:t>
      </w:r>
    </w:p>
    <w:p w14:paraId="1A806945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готовностью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к саморазвитию и самоорганизации. </w:t>
      </w:r>
    </w:p>
    <w:p w14:paraId="4B532D5E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ОПК-2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 использовать инновационные технологии в практической деятельности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инновационные технологии</w:t>
      </w:r>
    </w:p>
    <w:p w14:paraId="51005CEB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использовать инновационные технологии в практической деятельности</w:t>
      </w:r>
    </w:p>
    <w:p w14:paraId="15F9812F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осуществления практической деятельности</w:t>
      </w:r>
    </w:p>
    <w:p w14:paraId="1FDDAB70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ОПК-7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  способностью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риски образовательной среды</w:t>
      </w:r>
    </w:p>
    <w:p w14:paraId="1606A67B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анализировать и прогнозировать риски образовательной среды</w:t>
      </w:r>
    </w:p>
    <w:p w14:paraId="182D7867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приемами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планирования комплексных мероприятий по предупреждению и преодолению рисков образовательной среды</w:t>
      </w:r>
    </w:p>
    <w:p w14:paraId="2370D858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ОПК-9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готовностью применять активные методы обучения в психолого-педагогическом образовании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активные методы обучения</w:t>
      </w:r>
    </w:p>
    <w:p w14:paraId="3B28620A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применять активные методы обучения в психолого-педагогическом образовании</w:t>
      </w:r>
    </w:p>
    <w:p w14:paraId="1745EAB5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 алгоритмом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использования активных методов обучения в психолого-педагогическом образовании</w:t>
      </w:r>
    </w:p>
    <w:p w14:paraId="7049E9C2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Профессиональные компетенции (ПК) </w:t>
      </w:r>
    </w:p>
    <w:p w14:paraId="5E99A6AB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ПК-2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проектировать профилактические и коррекционно-развивающие программы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принципы и методы проектирования профилактических и коррекционно-</w:t>
      </w:r>
      <w:proofErr w:type="spellStart"/>
      <w:r w:rsidRPr="009E116F">
        <w:rPr>
          <w:rFonts w:ascii="Times New Roman" w:hAnsi="Times New Roman"/>
          <w:color w:val="000000"/>
          <w:sz w:val="24"/>
          <w:szCs w:val="24"/>
        </w:rPr>
        <w:t>развивающихпрограмм</w:t>
      </w:r>
      <w:proofErr w:type="spellEnd"/>
      <w:r w:rsidRPr="009E11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9BDD3D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проектировать профилактические и коррекционно-развивающие программы</w:t>
      </w:r>
    </w:p>
    <w:p w14:paraId="41835550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проектирования профилактических и коррекционно-развивающих программ</w:t>
      </w:r>
    </w:p>
    <w:p w14:paraId="666CA3F8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lastRenderedPageBreak/>
        <w:t>ПК-4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конструктивно взаимодействовать со специалистами смежных областей по вопросам развития способностей обучающихся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принципы конструктивного взаимодействия со специалистами смежных областей по вопросам развития способностей обучающихся</w:t>
      </w:r>
    </w:p>
    <w:p w14:paraId="70DB4CFD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конструктивно взаимодействовать со специалистами смежных областей по вопросам развития способностей обучающихся</w:t>
      </w:r>
    </w:p>
    <w:p w14:paraId="28257555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приемами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конструктивного взаимодействия со специалистами смежных областей по вопросам развития способностей обучающихся</w:t>
      </w:r>
    </w:p>
    <w:p w14:paraId="4012F540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ПК-6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разрабатывать рекомендации участникам образовательных отношений по вопросам развития и обучения обучающегося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актуальные вопросы развития и обучения обучающегося</w:t>
      </w:r>
    </w:p>
    <w:p w14:paraId="32577B02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разрабатывать рекомендации участникам образовательных отношений по вопросам развития и обучения обучающегося</w:t>
      </w:r>
    </w:p>
    <w:p w14:paraId="6116BEA3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В приемами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и  методами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 разработки рекомендаций участникам образовательных отношений по вопросам развития и обучения обучающегося</w:t>
      </w:r>
    </w:p>
    <w:p w14:paraId="409C54EC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ПК-35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критически оценивать адекватность методов решения исследуемой проблемы</w:t>
      </w: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З  методы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решения исследуемой проблемы</w:t>
      </w:r>
    </w:p>
    <w:p w14:paraId="4872B62E" w14:textId="77777777" w:rsidR="009E116F" w:rsidRPr="009E116F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У критически оценивать адекватность методов решения исследуемой проблемы</w:t>
      </w:r>
    </w:p>
    <w:p w14:paraId="5284987A" w14:textId="73C3D162" w:rsidR="009E116F" w:rsidRPr="00133808" w:rsidRDefault="009E116F" w:rsidP="009E116F">
      <w:pPr>
        <w:pStyle w:val="2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приемами  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методами критической оценки адекватность методов решения исследуемой проблемы</w:t>
      </w:r>
    </w:p>
    <w:p w14:paraId="6485F437" w14:textId="77777777" w:rsidR="00F540FB" w:rsidRPr="00267DD1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6DBAB" w14:textId="77777777" w:rsidR="00F540FB" w:rsidRPr="00435BFF" w:rsidRDefault="00F540FB" w:rsidP="00E23E5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B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435BFF">
        <w:rPr>
          <w:rFonts w:ascii="Times New Roman" w:hAnsi="Times New Roman"/>
          <w:color w:val="000000"/>
          <w:sz w:val="24"/>
          <w:szCs w:val="24"/>
        </w:rPr>
        <w:t>ОК-3; ОПК-2; ОПК-7; ОПК-9; ПК-2; ПК-4; ПК-6; ПК-35</w:t>
      </w:r>
    </w:p>
    <w:p w14:paraId="7655E1FF" w14:textId="1BF818EE" w:rsidR="00F540FB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F540FB" w:rsidRPr="009E116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F540FB" w:rsidRPr="009E116F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57CBDA4A" w14:textId="343E0564" w:rsidR="00F540FB" w:rsidRPr="00267DD1" w:rsidRDefault="009E116F" w:rsidP="009E116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F540FB" w:rsidRPr="00267DD1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F540FB" w:rsidRPr="00267DD1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55B97925" w14:textId="1D968278" w:rsidR="00F540FB" w:rsidRPr="009E116F" w:rsidRDefault="009E116F" w:rsidP="009E116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F540FB" w:rsidRPr="00267DD1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профессорско-преподавательском </w:t>
      </w:r>
      <w:proofErr w:type="gramStart"/>
      <w:r w:rsidR="00F540FB" w:rsidRPr="00267DD1">
        <w:rPr>
          <w:rFonts w:ascii="Times New Roman" w:hAnsi="Times New Roman"/>
          <w:b/>
          <w:bCs/>
          <w:color w:val="000000"/>
          <w:sz w:val="24"/>
          <w:szCs w:val="24"/>
        </w:rPr>
        <w:t>составе: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540FB" w:rsidRPr="009E11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40FB" w:rsidRPr="009E116F"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 w:rsidR="00F540FB" w:rsidRPr="009E116F">
        <w:rPr>
          <w:rFonts w:ascii="Times New Roman" w:hAnsi="Times New Roman"/>
          <w:color w:val="000000"/>
          <w:sz w:val="24"/>
          <w:szCs w:val="20"/>
        </w:rPr>
        <w:t>.</w:t>
      </w:r>
      <w:proofErr w:type="gramEnd"/>
      <w:r w:rsidR="00F540FB" w:rsidRPr="009E116F">
        <w:rPr>
          <w:rFonts w:ascii="Times New Roman" w:hAnsi="Times New Roman"/>
          <w:color w:val="000000"/>
          <w:sz w:val="24"/>
          <w:szCs w:val="20"/>
        </w:rPr>
        <w:t>,  профессор Молодцова Т.Д.</w:t>
      </w:r>
    </w:p>
    <w:p w14:paraId="47696B4A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245D07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B5B7C9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C75D0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E48F43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FCEBD6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945BC5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35722DB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0E10FCF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52879E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CD9569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8DB466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F29BBB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F12EF1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6BF5A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CBB60B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79C83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A028BE4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BDA69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CAC8C8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297EE30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999646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CAEA441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2E038B8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EEC9BEC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26859A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8885CB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16518F7" w14:textId="77777777" w:rsidR="00F540FB" w:rsidRDefault="00F540FB" w:rsidP="009E116F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6E7B6A2F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0FA57E98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A319F">
        <w:rPr>
          <w:rFonts w:ascii="Times New Roman" w:hAnsi="Times New Roman"/>
          <w:b/>
          <w:bCs/>
          <w:sz w:val="28"/>
          <w:szCs w:val="24"/>
        </w:rPr>
        <w:t>Б2.В.03(П)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A319F">
        <w:rPr>
          <w:rFonts w:ascii="Times New Roman" w:hAnsi="Times New Roman"/>
          <w:b/>
          <w:bCs/>
          <w:sz w:val="28"/>
          <w:szCs w:val="24"/>
        </w:rPr>
        <w:t xml:space="preserve">Производственная практика, практика по получению профессиональных умений и опыта профессиональной деятельности </w:t>
      </w:r>
    </w:p>
    <w:p w14:paraId="5AF647E3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66DBA28A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B1EC" w14:textId="519FA4CE" w:rsidR="00F540FB" w:rsidRDefault="00F540FB" w:rsidP="009E11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67823" w14:textId="45D8799D" w:rsidR="00F540FB" w:rsidRDefault="00F540FB" w:rsidP="009E116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3EB20875" w14:textId="77777777" w:rsidTr="00DB28F9">
        <w:trPr>
          <w:trHeight w:val="1028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78172" w14:textId="4E4FF445" w:rsidR="00F540FB" w:rsidRDefault="00F540FB" w:rsidP="009E11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DA8D0" w14:textId="72FA21B6" w:rsidR="00F540FB" w:rsidRDefault="00F540FB" w:rsidP="009E116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3058493B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B42A0" w14:textId="7FA397C7" w:rsidR="00F540FB" w:rsidRDefault="00F540FB" w:rsidP="009E11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7D0F7" w14:textId="7C64D73B" w:rsidR="00F540FB" w:rsidRDefault="00F540FB" w:rsidP="009E116F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FE2A6F" w14:textId="77777777" w:rsidR="00F540FB" w:rsidRPr="008A319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  <w:r>
        <w:rPr>
          <w:b/>
          <w:bCs/>
          <w:color w:val="000000"/>
        </w:rPr>
        <w:t xml:space="preserve">1.Цель: </w:t>
      </w:r>
      <w:r w:rsidRPr="008A319F">
        <w:rPr>
          <w:color w:val="000000"/>
        </w:rPr>
        <w:t>подготовк</w:t>
      </w:r>
      <w:r>
        <w:rPr>
          <w:color w:val="000000"/>
        </w:rPr>
        <w:t>а</w:t>
      </w:r>
      <w:r w:rsidRPr="008A319F">
        <w:rPr>
          <w:color w:val="000000"/>
        </w:rPr>
        <w:t xml:space="preserve"> будущего магистра к решению профессиональных задач в следующих видах профессиональной деятельности.</w:t>
      </w:r>
    </w:p>
    <w:p w14:paraId="42AEC189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  <w:bookmarkStart w:id="8" w:name="_Hlk36244896"/>
      <w:r w:rsidRPr="00F868EB">
        <w:rPr>
          <w:bCs/>
        </w:rPr>
        <w:t>связаны с подготовкой будущего магистра к решению профессиональных задач в следующих видах профессиональной деятельности:</w:t>
      </w:r>
    </w:p>
    <w:p w14:paraId="45437D1C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В области психолого-педагогического сопровождения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адаптации:</w:t>
      </w:r>
    </w:p>
    <w:p w14:paraId="49237AE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осуществление   в ходе психолого-педагогического сопровождения образовательного процесса психологической диагностики;</w:t>
      </w:r>
    </w:p>
    <w:p w14:paraId="712FDB8B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мониторинг сформированности компетенций обучающихся;</w:t>
      </w:r>
    </w:p>
    <w:p w14:paraId="54065097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реализация программ профилактики и коррекции девиаций и асоциального поведения подростков;</w:t>
      </w:r>
    </w:p>
    <w:p w14:paraId="114E9CA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организация и руководство проектно-исследовательской деятельностью обучающихся.</w:t>
      </w:r>
    </w:p>
    <w:p w14:paraId="0FDD814D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В области научно-исследовательской деятельности:</w:t>
      </w:r>
    </w:p>
    <w:p w14:paraId="3FB62264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изучение, анализ и обобщение результатов отечественных и зарубежных научных исследований в области педагогики и психологии образования с целью определения проблем исследования;</w:t>
      </w:r>
    </w:p>
    <w:p w14:paraId="495231B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использование современных, в том числе, информационных и компьютерных методов психолого-педагогического исследования, с использованием современных средств обработки результатов, баз данных и знаний (сетевых, интернет-технологий);</w:t>
      </w:r>
    </w:p>
    <w:p w14:paraId="714B1093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проектирование и реализация научно-исследовательских работ, исследовательских проектов в сфере образования, культуры, здравоохранения;</w:t>
      </w:r>
    </w:p>
    <w:p w14:paraId="67C7CD56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создание методов и средств психологической диагностики нарушений развития;</w:t>
      </w:r>
    </w:p>
    <w:p w14:paraId="771D58D8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реализация коррекционно-образовательных программ психолого-педагогического направления;</w:t>
      </w:r>
    </w:p>
    <w:p w14:paraId="3BE6594B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  <w:r w:rsidRPr="00F868EB">
        <w:rPr>
          <w:bCs/>
        </w:rPr>
        <w:t>- изучение закономерностей и особенностей психического развития детей и взрослых с различными психическими и физическими недостатками в разных условиях</w:t>
      </w:r>
      <w:r w:rsidRPr="00F868EB">
        <w:rPr>
          <w:b/>
        </w:rPr>
        <w:t>.</w:t>
      </w:r>
    </w:p>
    <w:p w14:paraId="0EFC71C8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</w:p>
    <w:bookmarkEnd w:id="8"/>
    <w:p w14:paraId="05A5CFD7" w14:textId="77777777" w:rsidR="00F540FB" w:rsidRDefault="00F540FB" w:rsidP="00E23E54">
      <w:pPr>
        <w:pStyle w:val="21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</w:rPr>
        <w:t xml:space="preserve"> </w:t>
      </w:r>
    </w:p>
    <w:p w14:paraId="1F374B1F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ОК-3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Готовность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к  саморазвитию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 самореализации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 З совокупность способов  организации готовности к саморазвитию и самоорганизации. </w:t>
      </w:r>
    </w:p>
    <w:p w14:paraId="27499771" w14:textId="3CDA4419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У применять совокупность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способов  организации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готовности к саморазвитию и самоорганизации. </w:t>
      </w:r>
    </w:p>
    <w:p w14:paraId="4D437FD9" w14:textId="1C7341D6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готовностью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к саморазвитию и самоорганизации. </w:t>
      </w:r>
    </w:p>
    <w:p w14:paraId="318C91B5" w14:textId="06EBBE34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ОПК-2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 использовать инновационные технологии в практической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116F">
        <w:rPr>
          <w:rFonts w:ascii="Times New Roman" w:hAnsi="Times New Roman"/>
          <w:color w:val="000000"/>
          <w:sz w:val="24"/>
          <w:szCs w:val="24"/>
        </w:rPr>
        <w:t>З инновационные технологии</w:t>
      </w:r>
    </w:p>
    <w:p w14:paraId="78BE997A" w14:textId="0CB15E8D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использовать инновационные технологии в практической деятельности</w:t>
      </w:r>
    </w:p>
    <w:p w14:paraId="4312DD86" w14:textId="1CEC8CC3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осуществления практической деятельности</w:t>
      </w:r>
    </w:p>
    <w:p w14:paraId="45C92F6D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ОПК-7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  способностью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риски образовательной среды</w:t>
      </w:r>
    </w:p>
    <w:p w14:paraId="522D48F4" w14:textId="39E0CD56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анализировать и прогнозировать риски образовательной среды</w:t>
      </w:r>
    </w:p>
    <w:p w14:paraId="2E54A91C" w14:textId="00323470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приемами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планирования комплексных мероприятий по предупреждению и преодолению рисков образовательной среды</w:t>
      </w:r>
    </w:p>
    <w:p w14:paraId="00E8634E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ОПК-9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готовностью применять активные методы обучения в психолого-педагогическом образовании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активные методы обучения</w:t>
      </w:r>
    </w:p>
    <w:p w14:paraId="6E36496D" w14:textId="21125826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применять активные методы обучения в психолого-педагогическом образовании</w:t>
      </w:r>
    </w:p>
    <w:p w14:paraId="33ABCD3D" w14:textId="57CC6AC5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 алгоритмом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использования активных методов обучения в психолого-педагогическом образовании</w:t>
      </w:r>
    </w:p>
    <w:p w14:paraId="60ED7F17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ПК-1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проводить диагностику психического развития обучающихся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принципы и методы диагностики психического развития обучающихся</w:t>
      </w:r>
    </w:p>
    <w:p w14:paraId="12317EB5" w14:textId="5828DBEF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проводить диагностику психического развития обучающихся</w:t>
      </w:r>
    </w:p>
    <w:p w14:paraId="0FD6A812" w14:textId="328A4DE5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проведения диагностики психического развития обучающихся</w:t>
      </w:r>
    </w:p>
    <w:p w14:paraId="38FA6480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ПК-3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принципы построения стратегии индивидуальной и групповой коррекционно-развивающей работы</w:t>
      </w:r>
    </w:p>
    <w:p w14:paraId="78EE518C" w14:textId="7EDB1D82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</w:r>
    </w:p>
    <w:p w14:paraId="69BB59E6" w14:textId="370803D5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приемами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интерпретации результатов диагностики психического развития обучающихся</w:t>
      </w:r>
    </w:p>
    <w:p w14:paraId="2AADC3D4" w14:textId="77777777" w:rsid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ПК-10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</w:r>
    </w:p>
    <w:p w14:paraId="5374B813" w14:textId="4F592A04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З проблемы и перспективы профессиональной ориентации и профессионального самоопределения</w:t>
      </w:r>
    </w:p>
    <w:p w14:paraId="3FC6A3D8" w14:textId="4987C2BE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</w:r>
    </w:p>
    <w:p w14:paraId="4288615F" w14:textId="673E76D4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В методами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разрешения  проблем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 перспектив профессиональной ориентации и профессионального самоопределения подростков в системе общего и дополнительного образования</w:t>
      </w:r>
    </w:p>
    <w:p w14:paraId="050C536E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ПК-12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создавать систему проектно-исследовательской деятельности обучающихся как в групповом, так и индивидуальном варианте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основные подходы к проектно-исследовательской деятельности</w:t>
      </w:r>
    </w:p>
    <w:p w14:paraId="44E9553D" w14:textId="6261828C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создавать систему проектно-исследовательской деятельности обучающихся как в групповом, так и индивидуальном варианте</w:t>
      </w:r>
    </w:p>
    <w:p w14:paraId="4677DA6E" w14:textId="51DA256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 xml:space="preserve">В </w:t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приемами  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методами проектно-исследовательской деятельности обучающихся как в групповом, так и индивидуальном варианте</w:t>
      </w:r>
    </w:p>
    <w:p w14:paraId="7F037C8F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ПК-34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выделять актуальные проблемы развития современной системы образования, обучения и развития обучающихся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актуальные проблемы развития современной системы образования, обучения и развития обучающихся</w:t>
      </w:r>
    </w:p>
    <w:p w14:paraId="43CE688B" w14:textId="38D9B384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lastRenderedPageBreak/>
        <w:tab/>
        <w:t>У выделять актуальные проблемы развития современной системы образования, обучения и развития обучающихся в научном исследовании</w:t>
      </w:r>
    </w:p>
    <w:p w14:paraId="608D7A3B" w14:textId="12C8934A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методами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и технологиями анализа актуальных проблем развития современной системы образования, обучения и развития обучающихся</w:t>
      </w:r>
    </w:p>
    <w:p w14:paraId="2E970C31" w14:textId="77777777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>ПК-37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способностью разработать и представить обоснованный перспективный план научной исследовательской деятельности</w:t>
      </w:r>
      <w:r w:rsidRPr="009E116F">
        <w:rPr>
          <w:rFonts w:ascii="Times New Roman" w:hAnsi="Times New Roman"/>
          <w:color w:val="000000"/>
          <w:sz w:val="24"/>
          <w:szCs w:val="24"/>
        </w:rPr>
        <w:tab/>
        <w:t>З алгоритм построения обоснованного перспективного плана научной исследовательской деятельности</w:t>
      </w:r>
    </w:p>
    <w:p w14:paraId="73BB76B5" w14:textId="33C74A89" w:rsidR="009E116F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  <w:t>У разработать и представить обоснованный перспективный план научной исследовательской деятельности</w:t>
      </w:r>
    </w:p>
    <w:p w14:paraId="19A4ECB1" w14:textId="7F833CA3" w:rsidR="00F540FB" w:rsidRPr="009E116F" w:rsidRDefault="009E116F" w:rsidP="009E1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116F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E116F">
        <w:rPr>
          <w:rFonts w:ascii="Times New Roman" w:hAnsi="Times New Roman"/>
          <w:color w:val="000000"/>
          <w:sz w:val="24"/>
          <w:szCs w:val="24"/>
        </w:rPr>
        <w:t>В навыками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презентации плана научной исследовательской деятельности</w:t>
      </w:r>
    </w:p>
    <w:p w14:paraId="6719061C" w14:textId="77777777" w:rsidR="00F540FB" w:rsidRDefault="00F540FB" w:rsidP="00E23E54">
      <w:pPr>
        <w:pStyle w:val="a6"/>
        <w:numPr>
          <w:ilvl w:val="0"/>
          <w:numId w:val="36"/>
        </w:numPr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Практика участвует в формировании следующих компетенций: ОК-3; ОПК-2; ОПК-7; ОПК-9; ПК-1; ПК-3; ПК-10; ПК-12; ПК-34; ПК-37</w:t>
      </w:r>
    </w:p>
    <w:p w14:paraId="460C48C6" w14:textId="77777777" w:rsidR="00F540FB" w:rsidRDefault="00F540FB" w:rsidP="00E23E54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60509D48" w14:textId="77777777" w:rsidR="00F540F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0D56D2C6" w14:textId="5903D870" w:rsidR="00F540FB" w:rsidRPr="009E116F" w:rsidRDefault="00F540FB" w:rsidP="00F540FB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Pr="009E11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116F"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 w:rsidRPr="009E116F"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 w:rsidRPr="009E116F"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 w:rsidRPr="009E116F"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</w:p>
    <w:p w14:paraId="56E0AE4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48AA40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5C43A6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0227C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BE239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668273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4B4DD7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9A012F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0367B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ADB75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16017E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816D0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63F9DC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19489A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A72760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26F5F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5B79FA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074EB7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07907C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E2AFEF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284BFC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9BEBC1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541B28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46B343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FBF2B3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EB071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A7C238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76C870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985EBB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B0BE3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47D618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91337F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156898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FE69326" w14:textId="77777777" w:rsidR="00F540FB" w:rsidRDefault="00F540FB" w:rsidP="00F540FB">
      <w:pPr>
        <w:shd w:val="clear" w:color="auto" w:fill="FFFFFF"/>
        <w:tabs>
          <w:tab w:val="left" w:pos="2679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F883AFF" w14:textId="1B4C8CA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284C392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0F3A6CF6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01469">
        <w:rPr>
          <w:rFonts w:ascii="Times New Roman" w:hAnsi="Times New Roman"/>
          <w:b/>
          <w:bCs/>
          <w:sz w:val="28"/>
          <w:szCs w:val="24"/>
        </w:rPr>
        <w:t>Б2.В.04(П)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01469">
        <w:rPr>
          <w:rFonts w:ascii="Times New Roman" w:hAnsi="Times New Roman"/>
          <w:b/>
          <w:bCs/>
          <w:sz w:val="28"/>
          <w:szCs w:val="24"/>
        </w:rPr>
        <w:t xml:space="preserve">Производственная практика, научно-исследовательская практика </w:t>
      </w:r>
    </w:p>
    <w:p w14:paraId="4F72C546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3C605757" w14:textId="77777777" w:rsidTr="00DB28F9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6F935" w14:textId="723F730E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31384" w14:textId="04531C08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49D5B74C" w14:textId="77777777" w:rsidTr="00DB28F9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38645" w14:textId="25D9D886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E19A" w14:textId="0A8C94EB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0B39EB64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5BD19" w14:textId="17CFD72B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41D6E" w14:textId="56F1DF4B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8081A6B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1.Цель: </w:t>
      </w:r>
      <w:r>
        <w:rPr>
          <w:color w:val="000000"/>
        </w:rPr>
        <w:t xml:space="preserve">заключается в </w:t>
      </w:r>
      <w:r w:rsidRPr="00001469">
        <w:rPr>
          <w:color w:val="000000"/>
        </w:rPr>
        <w:t>систематизации, расширении и закреплении у магистрантов навыков самостоятельной</w:t>
      </w:r>
      <w:r>
        <w:rPr>
          <w:color w:val="000000"/>
        </w:rPr>
        <w:t xml:space="preserve"> </w:t>
      </w:r>
      <w:r w:rsidRPr="00001469">
        <w:rPr>
          <w:color w:val="000000"/>
        </w:rPr>
        <w:t xml:space="preserve">исследовательской и профессиональной деятельности. </w:t>
      </w:r>
    </w:p>
    <w:p w14:paraId="79EA5276" w14:textId="77777777" w:rsidR="00F540FB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</w:p>
    <w:p w14:paraId="2D6A5FAC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>
        <w:rPr>
          <w:bCs/>
        </w:rPr>
        <w:t xml:space="preserve">1. </w:t>
      </w:r>
      <w:r w:rsidRPr="00001469">
        <w:rPr>
          <w:bCs/>
        </w:rPr>
        <w:t xml:space="preserve">Углубление знаний о психолого-педагогическом исследовании образовательного процесса в образовательных учреждениях разного типа и вида; </w:t>
      </w:r>
    </w:p>
    <w:p w14:paraId="64E5050D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2.Развитие опыта моделирования современного учебного занятия и внеурочной </w:t>
      </w:r>
    </w:p>
    <w:p w14:paraId="40FFAD12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деятельности воспитанников; </w:t>
      </w:r>
    </w:p>
    <w:p w14:paraId="2B9F7437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     3. Формирование умений организации и проведения опытно-экспериментальной работы.</w:t>
      </w:r>
    </w:p>
    <w:p w14:paraId="7790AFA2" w14:textId="77777777" w:rsidR="009E116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  <w:bCs/>
          <w:color w:val="000000"/>
        </w:rPr>
      </w:pPr>
      <w:r>
        <w:rPr>
          <w:b/>
          <w:bCs/>
          <w:color w:val="000000"/>
        </w:rPr>
        <w:t>3.Результаты обучения по практике</w:t>
      </w:r>
    </w:p>
    <w:p w14:paraId="44126FB2" w14:textId="77777777" w:rsidR="009E116F" w:rsidRDefault="009E116F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  <w:bCs/>
        </w:rPr>
      </w:pPr>
    </w:p>
    <w:p w14:paraId="63EB3C13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ОК-3</w:t>
      </w:r>
      <w:r w:rsidRPr="009E116F">
        <w:tab/>
        <w:t xml:space="preserve">Готовность </w:t>
      </w:r>
      <w:proofErr w:type="gramStart"/>
      <w:r w:rsidRPr="009E116F">
        <w:t>к  саморазвитию</w:t>
      </w:r>
      <w:proofErr w:type="gramEnd"/>
      <w:r w:rsidRPr="009E116F">
        <w:t xml:space="preserve"> и самореализации</w:t>
      </w:r>
      <w:r w:rsidRPr="009E116F">
        <w:tab/>
        <w:t xml:space="preserve"> З совокупность способов  организации готовности к саморазвитию и самоорганизации. </w:t>
      </w:r>
    </w:p>
    <w:p w14:paraId="526C7E4A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 xml:space="preserve">У применять совокупность </w:t>
      </w:r>
      <w:proofErr w:type="gramStart"/>
      <w:r w:rsidRPr="009E116F">
        <w:t>способов  организации</w:t>
      </w:r>
      <w:proofErr w:type="gramEnd"/>
      <w:r w:rsidRPr="009E116F">
        <w:t xml:space="preserve"> готовности к саморазвитию и самоорганизации. </w:t>
      </w:r>
    </w:p>
    <w:p w14:paraId="2735D179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готовностью</w:t>
      </w:r>
      <w:proofErr w:type="gramEnd"/>
      <w:r w:rsidRPr="009E116F">
        <w:t xml:space="preserve"> к саморазвитию и самоорганизации. </w:t>
      </w:r>
    </w:p>
    <w:p w14:paraId="56B1DAB5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ОПК-2</w:t>
      </w:r>
      <w:r w:rsidRPr="009E116F">
        <w:tab/>
        <w:t>способность использовать инновационные технологии в практической деятельности</w:t>
      </w:r>
      <w:r w:rsidRPr="009E116F">
        <w:tab/>
        <w:t>З инновационные технологии</w:t>
      </w:r>
    </w:p>
    <w:p w14:paraId="00204419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использовать инновационные технологии в практической деятельности</w:t>
      </w:r>
    </w:p>
    <w:p w14:paraId="70E12D99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навыками</w:t>
      </w:r>
      <w:proofErr w:type="gramEnd"/>
      <w:r w:rsidRPr="009E116F">
        <w:t xml:space="preserve"> осуществления практической деятельности</w:t>
      </w:r>
    </w:p>
    <w:p w14:paraId="099F4178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ОПК-7</w:t>
      </w:r>
      <w:proofErr w:type="gramStart"/>
      <w:r w:rsidRPr="009E116F">
        <w:tab/>
        <w:t xml:space="preserve">  способностью</w:t>
      </w:r>
      <w:proofErr w:type="gramEnd"/>
      <w:r w:rsidRPr="009E116F">
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</w:r>
      <w:r w:rsidRPr="009E116F">
        <w:tab/>
        <w:t>З риски образовательной среды</w:t>
      </w:r>
    </w:p>
    <w:p w14:paraId="3D9F5643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анализировать и прогнозировать риски образовательной среды</w:t>
      </w:r>
    </w:p>
    <w:p w14:paraId="24BD0EA0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приемами</w:t>
      </w:r>
      <w:proofErr w:type="gramEnd"/>
      <w:r w:rsidRPr="009E116F">
        <w:t xml:space="preserve"> планирования комплексных мероприятий по предупреждению и преодолению рисков образовательной среды</w:t>
      </w:r>
    </w:p>
    <w:p w14:paraId="03E6D224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ОПК-9</w:t>
      </w:r>
      <w:r w:rsidRPr="009E116F">
        <w:tab/>
        <w:t>готовностью применять активные методы обучения в психолого-педагогическом образовании</w:t>
      </w:r>
      <w:r w:rsidRPr="009E116F">
        <w:tab/>
        <w:t>З активные методы обучения</w:t>
      </w:r>
    </w:p>
    <w:p w14:paraId="49186387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применять активные методы обучения в психолого-педагогическом образовании</w:t>
      </w:r>
    </w:p>
    <w:p w14:paraId="47AF1194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 алгоритмом</w:t>
      </w:r>
      <w:proofErr w:type="gramEnd"/>
      <w:r w:rsidRPr="009E116F">
        <w:t xml:space="preserve"> использования активных методов обучения в психолого-педагогическом образовании</w:t>
      </w:r>
    </w:p>
    <w:p w14:paraId="224224F2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ПК-2</w:t>
      </w:r>
      <w:r w:rsidRPr="009E116F">
        <w:tab/>
        <w:t>способностью проектировать профилактические и коррекционно-развивающие программы</w:t>
      </w:r>
      <w:r w:rsidRPr="009E116F">
        <w:tab/>
        <w:t>З принципы и методы проектирования профилактических и коррекционно-</w:t>
      </w:r>
      <w:proofErr w:type="spellStart"/>
      <w:r w:rsidRPr="009E116F">
        <w:t>развивающихпрограмм</w:t>
      </w:r>
      <w:proofErr w:type="spellEnd"/>
      <w:r w:rsidRPr="009E116F">
        <w:t xml:space="preserve"> </w:t>
      </w:r>
    </w:p>
    <w:p w14:paraId="5E902B02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проектировать профилактические и коррекционно-развивающие программы</w:t>
      </w:r>
    </w:p>
    <w:p w14:paraId="5BCED66C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навыками</w:t>
      </w:r>
      <w:proofErr w:type="gramEnd"/>
      <w:r w:rsidRPr="009E116F">
        <w:t xml:space="preserve"> проектирования профилактических и коррекционно-развивающих программ</w:t>
      </w:r>
    </w:p>
    <w:p w14:paraId="2904E040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ПК-4</w:t>
      </w:r>
      <w:r w:rsidRPr="009E116F">
        <w:tab/>
        <w:t xml:space="preserve">способностью конструктивно взаимодействовать со специалистами смежных </w:t>
      </w:r>
      <w:r w:rsidRPr="009E116F">
        <w:lastRenderedPageBreak/>
        <w:t>областей по вопросам развития способностей обучающихся</w:t>
      </w:r>
      <w:r w:rsidRPr="009E116F">
        <w:tab/>
        <w:t>З принципы конструктивного взаимодействия со специалистами смежных областей по вопросам развития способностей обучающихся</w:t>
      </w:r>
    </w:p>
    <w:p w14:paraId="3B1BCA1F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конструктивно взаимодействовать со специалистами смежных областей по вопросам развития способностей обучающихся</w:t>
      </w:r>
    </w:p>
    <w:p w14:paraId="3425DD0E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</w:r>
      <w:proofErr w:type="gramStart"/>
      <w:r w:rsidRPr="009E116F">
        <w:t>В приемами</w:t>
      </w:r>
      <w:proofErr w:type="gramEnd"/>
      <w:r w:rsidRPr="009E116F">
        <w:t xml:space="preserve"> конструктивного взаимодействия со специалистами смежных областей по вопросам развития способностей обучающихся</w:t>
      </w:r>
    </w:p>
    <w:p w14:paraId="2B9E3B1A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ПК-6</w:t>
      </w:r>
      <w:r w:rsidRPr="009E116F">
        <w:tab/>
        <w:t>способностью разрабатывать рекомендации участникам образовательных отношений по вопросам развития и обучения обучающегося</w:t>
      </w:r>
      <w:r w:rsidRPr="009E116F">
        <w:tab/>
        <w:t>З актуальные вопросы развития и обучения обучающегося</w:t>
      </w:r>
    </w:p>
    <w:p w14:paraId="704E2631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разрабатывать рекомендации участникам образовательных отношений по вопросам развития и обучения обучающегося</w:t>
      </w:r>
    </w:p>
    <w:p w14:paraId="011C062A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 xml:space="preserve">В приемами </w:t>
      </w:r>
      <w:proofErr w:type="gramStart"/>
      <w:r w:rsidRPr="009E116F">
        <w:t>и  методами</w:t>
      </w:r>
      <w:proofErr w:type="gramEnd"/>
      <w:r w:rsidRPr="009E116F">
        <w:t xml:space="preserve">  разработки рекомендаций участникам образовательных отношений по вопросам развития и обучения обучающегося</w:t>
      </w:r>
    </w:p>
    <w:p w14:paraId="2B251D26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>ПК-35</w:t>
      </w:r>
      <w:r w:rsidRPr="009E116F">
        <w:tab/>
        <w:t>способностью критически оценивать адекватность методов решения исследуемой проблемы</w:t>
      </w:r>
      <w:r w:rsidRPr="009E116F">
        <w:tab/>
      </w:r>
      <w:proofErr w:type="gramStart"/>
      <w:r w:rsidRPr="009E116F">
        <w:t>З  методы</w:t>
      </w:r>
      <w:proofErr w:type="gramEnd"/>
      <w:r w:rsidRPr="009E116F">
        <w:t xml:space="preserve"> решения исследуемой проблемы</w:t>
      </w:r>
    </w:p>
    <w:p w14:paraId="49DC14DF" w14:textId="77777777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</w:pPr>
      <w:r w:rsidRPr="009E116F">
        <w:tab/>
      </w:r>
      <w:r w:rsidRPr="009E116F">
        <w:tab/>
        <w:t>У критически оценивать адекватность методов решения исследуемой проблемы</w:t>
      </w:r>
    </w:p>
    <w:p w14:paraId="3698125B" w14:textId="1B197ABB" w:rsidR="009E116F" w:rsidRPr="009E116F" w:rsidRDefault="009E116F" w:rsidP="009E116F">
      <w:pPr>
        <w:pStyle w:val="af0"/>
        <w:widowControl w:val="0"/>
        <w:tabs>
          <w:tab w:val="left" w:pos="708"/>
        </w:tabs>
        <w:spacing w:line="240" w:lineRule="auto"/>
        <w:ind w:firstLine="0"/>
      </w:pPr>
      <w:r w:rsidRPr="009E116F">
        <w:tab/>
      </w:r>
      <w:r w:rsidRPr="009E116F">
        <w:tab/>
        <w:t xml:space="preserve">В </w:t>
      </w:r>
      <w:proofErr w:type="gramStart"/>
      <w:r w:rsidRPr="009E116F">
        <w:t>приемами  и</w:t>
      </w:r>
      <w:proofErr w:type="gramEnd"/>
      <w:r w:rsidRPr="009E116F">
        <w:t xml:space="preserve"> методами критической оценки адекватность методов решения исследуемой проблемы</w:t>
      </w:r>
    </w:p>
    <w:p w14:paraId="68304D3F" w14:textId="71A7F7B6" w:rsidR="00F540FB" w:rsidRPr="009E116F" w:rsidRDefault="00F540FB" w:rsidP="009E116F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</w:p>
    <w:p w14:paraId="2010545D" w14:textId="1504D80F" w:rsidR="00F540FB" w:rsidRPr="009E116F" w:rsidRDefault="009E116F" w:rsidP="009E116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F540FB" w:rsidRPr="009E116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="00F540FB" w:rsidRPr="009E116F">
        <w:rPr>
          <w:rFonts w:ascii="Times New Roman" w:hAnsi="Times New Roman"/>
          <w:color w:val="000000"/>
          <w:sz w:val="24"/>
          <w:szCs w:val="24"/>
        </w:rPr>
        <w:t>ОК-3; ОПК-2; ОПК-7; ОПК-9; ПК-2; ПК-4; ПК-6; ПК-35</w:t>
      </w:r>
    </w:p>
    <w:p w14:paraId="2D812B89" w14:textId="64C42CC6" w:rsidR="00F540FB" w:rsidRPr="00001469" w:rsidRDefault="009E116F" w:rsidP="009E116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F540FB" w:rsidRPr="00001469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F540FB" w:rsidRPr="00001469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F540FB">
        <w:rPr>
          <w:rFonts w:ascii="Times New Roman" w:hAnsi="Times New Roman"/>
          <w:i/>
          <w:iCs/>
          <w:color w:val="000000"/>
          <w:sz w:val="24"/>
          <w:szCs w:val="24"/>
        </w:rPr>
        <w:t>21</w:t>
      </w:r>
    </w:p>
    <w:p w14:paraId="4F6FDFA4" w14:textId="14CDFB56" w:rsidR="00F540FB" w:rsidRDefault="009E116F" w:rsidP="009E116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F540FB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F540FB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11E36B40" w14:textId="14929D1D" w:rsidR="00F540FB" w:rsidRPr="009E116F" w:rsidRDefault="009E116F" w:rsidP="009E116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F540FB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r w:rsidR="00F540FB" w:rsidRPr="009E116F">
        <w:rPr>
          <w:rFonts w:ascii="Times New Roman" w:hAnsi="Times New Roman"/>
          <w:color w:val="000000"/>
          <w:sz w:val="24"/>
          <w:szCs w:val="24"/>
        </w:rPr>
        <w:t>:</w:t>
      </w:r>
      <w:r w:rsidRPr="009E11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116F">
        <w:rPr>
          <w:rFonts w:ascii="Times New Roman" w:hAnsi="Times New Roman"/>
          <w:color w:val="000000"/>
          <w:sz w:val="24"/>
          <w:szCs w:val="24"/>
        </w:rPr>
        <w:t>д.п.н</w:t>
      </w:r>
      <w:proofErr w:type="spellEnd"/>
      <w:r w:rsidRPr="009E116F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E116F">
        <w:rPr>
          <w:rFonts w:ascii="Times New Roman" w:hAnsi="Times New Roman"/>
          <w:color w:val="000000"/>
          <w:sz w:val="24"/>
          <w:szCs w:val="24"/>
        </w:rPr>
        <w:t xml:space="preserve"> профессор</w:t>
      </w:r>
      <w:proofErr w:type="gramEnd"/>
      <w:r w:rsidRPr="009E116F">
        <w:rPr>
          <w:rFonts w:ascii="Times New Roman" w:hAnsi="Times New Roman"/>
          <w:color w:val="000000"/>
          <w:sz w:val="24"/>
          <w:szCs w:val="24"/>
        </w:rPr>
        <w:t xml:space="preserve"> Молодцова Т.Д. </w:t>
      </w:r>
    </w:p>
    <w:p w14:paraId="5C963377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9468A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17F647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F3E4A5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B6403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CA9E1A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5202BA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E37883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370E0E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C709F4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79AA0A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2124CA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12C98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2C92E0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AF6DBE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B5E998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7340EB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325009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9525C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DD6491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0BEA10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C33EFF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F8ABF7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8DEEF3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B8B444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8C64B7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A4972C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C744C4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7EBDEE4" w14:textId="7777777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7ED2916A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6F217F6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Б2.В.04(П) </w:t>
      </w:r>
      <w:r w:rsidRPr="00E75E50">
        <w:rPr>
          <w:rFonts w:ascii="Times New Roman" w:hAnsi="Times New Roman"/>
          <w:b/>
          <w:bCs/>
          <w:sz w:val="28"/>
          <w:szCs w:val="24"/>
        </w:rPr>
        <w:t>Производственная практика, преддипломная практика</w:t>
      </w:r>
    </w:p>
    <w:p w14:paraId="7320670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09EB0FCF" w14:textId="77777777" w:rsidTr="00DB28F9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E748E" w14:textId="4EF23CF9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A37C9" w14:textId="085D6D01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32CCBA88" w14:textId="77777777" w:rsidTr="00DB28F9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A405C" w14:textId="35FB271B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3B9D2" w14:textId="562A3CAC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4EB5FC3C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CB604" w14:textId="4FA6A32F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FA3A7" w14:textId="119FBAFF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69A56F9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1.Цель </w:t>
      </w:r>
      <w:r>
        <w:rPr>
          <w:color w:val="000000"/>
        </w:rPr>
        <w:t xml:space="preserve">заключается в систематизации, расширении и закреплении у магистрантов навыков самостоятельной исследовательской и профессиональной деятельности. </w:t>
      </w:r>
    </w:p>
    <w:p w14:paraId="5A076BBE" w14:textId="77777777" w:rsidR="00F540FB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</w:p>
    <w:p w14:paraId="69BD3754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1B009385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 по направлению 44.04.02, в том числе приобретение опыта в исследовании научной темы;</w:t>
      </w:r>
    </w:p>
    <w:p w14:paraId="00280E6A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1BBDBBB9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58D75910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8808D28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56B42945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58A031ED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14A84697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6A8BB24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622014F7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3D12D1D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0ABC5BCC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  <w:r>
        <w:rPr>
          <w:b/>
          <w:bCs/>
          <w:color w:val="000000"/>
        </w:rPr>
        <w:t>3.Результаты обучения по практике</w:t>
      </w:r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2"/>
        <w:gridCol w:w="5494"/>
      </w:tblGrid>
      <w:tr w:rsidR="00F540FB" w14:paraId="6B654080" w14:textId="77777777" w:rsidTr="00DB28F9">
        <w:trPr>
          <w:cantSplit/>
          <w:trHeight w:val="3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65AA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2AD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A9403DF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14:paraId="693C59E1" w14:textId="77777777" w:rsidTr="00DB28F9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B13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30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DCB8" w14:textId="77777777" w:rsidR="00F540FB" w:rsidRDefault="00F540FB" w:rsidP="00DB28F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14:paraId="0AA5B244" w14:textId="77777777" w:rsidTr="00DB28F9">
        <w:trPr>
          <w:trHeight w:val="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12D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F8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F540FB" w14:paraId="2ABC4388" w14:textId="77777777" w:rsidTr="00DB28F9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47A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C185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 саморазвитию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E3CF" w14:textId="77777777" w:rsidR="00F540FB" w:rsidRDefault="00F540FB" w:rsidP="00DB28F9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 совокупность </w:t>
            </w:r>
            <w:proofErr w:type="gramStart"/>
            <w:r>
              <w:rPr>
                <w:lang w:eastAsia="en-US"/>
              </w:rPr>
              <w:t>способов  организации</w:t>
            </w:r>
            <w:proofErr w:type="gramEnd"/>
            <w:r>
              <w:rPr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1BC4C6CC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F40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1BB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7B7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 применять совокупность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способов  организации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19FF6C74" w14:textId="77777777" w:rsidTr="00DB28F9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3E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A9F7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2B8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 готовностью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 саморазвитию и самоорганизации. </w:t>
            </w:r>
          </w:p>
        </w:tc>
      </w:tr>
      <w:tr w:rsidR="00F540FB" w14:paraId="349414C8" w14:textId="77777777" w:rsidTr="00DB28F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6F49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38DD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F540FB" w14:paraId="6B44CAC1" w14:textId="77777777" w:rsidTr="00DB28F9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13BA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818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инновационные технологии в практической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7C9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технологии</w:t>
            </w:r>
          </w:p>
        </w:tc>
      </w:tr>
      <w:tr w:rsidR="00F540FB" w14:paraId="368C6E96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4BEB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4F4F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AD8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технологии в практической деятельности</w:t>
            </w:r>
          </w:p>
        </w:tc>
      </w:tr>
      <w:tr w:rsidR="00F540FB" w14:paraId="799FBBAA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A39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C5B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C1F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осуществления практической деятельности</w:t>
            </w:r>
          </w:p>
        </w:tc>
      </w:tr>
      <w:tr w:rsidR="00F540FB" w14:paraId="415626C8" w14:textId="77777777" w:rsidTr="00DB28F9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50C1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0D0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96B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риски образовательной среды</w:t>
            </w:r>
          </w:p>
        </w:tc>
      </w:tr>
      <w:tr w:rsidR="00F540FB" w14:paraId="2E96C855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73E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E2C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DBF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прогнозировать риски образовательной среды</w:t>
            </w:r>
          </w:p>
        </w:tc>
      </w:tr>
      <w:tr w:rsidR="00F540FB" w14:paraId="4941F44F" w14:textId="77777777" w:rsidTr="00DB28F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6BD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13E6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655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планирования комплексных мероприятий по предупреждению и преодолению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рисков образовательной среды</w:t>
            </w:r>
          </w:p>
        </w:tc>
      </w:tr>
      <w:tr w:rsidR="00F540FB" w14:paraId="098676CB" w14:textId="77777777" w:rsidTr="00DB28F9">
        <w:trPr>
          <w:trHeight w:val="2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4D8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349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F540FB" w14:paraId="4DEA9897" w14:textId="77777777" w:rsidTr="00DB28F9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A1D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F23" w14:textId="77777777" w:rsidR="00F540FB" w:rsidRDefault="00F540FB" w:rsidP="00DB2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профилактические и коррекционно-развивающие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8D1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и методы проектирования профилактических и 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развивающихпрограмм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40FB" w14:paraId="0644B8DC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ACB3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2B0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D60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профилактические и коррекционно-развивающие программы</w:t>
            </w:r>
          </w:p>
        </w:tc>
      </w:tr>
      <w:tr w:rsidR="00F540FB" w14:paraId="3181F963" w14:textId="77777777" w:rsidTr="00DB28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E0A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DF5D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26F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 программ</w:t>
            </w:r>
          </w:p>
        </w:tc>
      </w:tr>
      <w:tr w:rsidR="00F540FB" w14:paraId="3CBD59DB" w14:textId="77777777" w:rsidTr="00DB28F9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55E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F27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теоретический анализ психолого-педагогической литературы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324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принципы и методы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психолого-педагогической литературы</w:t>
            </w:r>
          </w:p>
        </w:tc>
      </w:tr>
      <w:tr w:rsidR="00F540FB" w14:paraId="7AAE9E24" w14:textId="77777777" w:rsidTr="00DB28F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EDD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78FE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08B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теоретический анализ психолого-педагогической литературы</w:t>
            </w:r>
          </w:p>
        </w:tc>
      </w:tr>
      <w:tr w:rsidR="00F540FB" w14:paraId="754BAA0F" w14:textId="77777777" w:rsidTr="00DB28F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FC7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325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01B8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теоретического анализа психолого-педагогической литературы</w:t>
            </w:r>
          </w:p>
        </w:tc>
      </w:tr>
      <w:tr w:rsidR="00F540FB" w14:paraId="699939CC" w14:textId="77777777" w:rsidTr="00DB28F9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6D2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C6A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организовать взаимодействие специалистов для достижения цели научного исследования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AE8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lang w:eastAsia="en-US"/>
              </w:rPr>
              <w:t xml:space="preserve"> приемы </w:t>
            </w:r>
            <w:r w:rsidRPr="00FF2DD5">
              <w:rPr>
                <w:rFonts w:ascii="Times New Roman" w:hAnsi="Times New Roman"/>
                <w:lang w:eastAsia="en-US"/>
              </w:rPr>
              <w:t>организ</w:t>
            </w:r>
            <w:r>
              <w:rPr>
                <w:rFonts w:ascii="Times New Roman" w:hAnsi="Times New Roman"/>
                <w:lang w:eastAsia="en-US"/>
              </w:rPr>
              <w:t>ации</w:t>
            </w:r>
            <w:r w:rsidRPr="00FF2DD5">
              <w:rPr>
                <w:rFonts w:ascii="Times New Roman" w:hAnsi="Times New Roman"/>
                <w:lang w:eastAsia="en-US"/>
              </w:rPr>
              <w:t xml:space="preserve"> взаимодействи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FF2DD5">
              <w:rPr>
                <w:rFonts w:ascii="Times New Roman" w:hAnsi="Times New Roman"/>
                <w:lang w:eastAsia="en-US"/>
              </w:rPr>
              <w:t xml:space="preserve"> специалистов для достижения цели научного исследования</w:t>
            </w:r>
          </w:p>
        </w:tc>
      </w:tr>
      <w:tr w:rsidR="00F540FB" w14:paraId="199B8F14" w14:textId="77777777" w:rsidTr="00DB28F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F43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33F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3CA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</w:tc>
      </w:tr>
      <w:tr w:rsidR="00F540FB" w14:paraId="6279C285" w14:textId="77777777" w:rsidTr="00DB28F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A98F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519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D8E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приемами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  методами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FF2DD5">
              <w:rPr>
                <w:rFonts w:ascii="Times New Roman" w:hAnsi="Times New Roman"/>
                <w:lang w:eastAsia="en-US"/>
              </w:rPr>
              <w:t>организации взаимодействия специалистов для достижения цели научного исследования</w:t>
            </w:r>
          </w:p>
        </w:tc>
      </w:tr>
      <w:tr w:rsidR="00F540FB" w14:paraId="066ADDB9" w14:textId="77777777" w:rsidTr="00DB28F9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28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Hlk3624647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255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выстроить менеджмент социализации результатов научных исследований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731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подходы к 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результатов научных исследований</w:t>
            </w:r>
          </w:p>
        </w:tc>
      </w:tr>
      <w:tr w:rsidR="00F540FB" w14:paraId="0B80E7B1" w14:textId="77777777" w:rsidTr="00DB28F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CB1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BC4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36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lang w:eastAsia="en-US"/>
              </w:rPr>
              <w:t xml:space="preserve">выстроить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 социализации результатов научных исследований</w:t>
            </w:r>
          </w:p>
        </w:tc>
      </w:tr>
      <w:tr w:rsidR="00F540FB" w14:paraId="45A4C6BB" w14:textId="77777777" w:rsidTr="00DB28F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174A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F3E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3F3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построения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менеджмент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результатов научных исследований</w:t>
            </w:r>
          </w:p>
        </w:tc>
      </w:tr>
      <w:bookmarkEnd w:id="9"/>
      <w:tr w:rsidR="00F540FB" w14:paraId="093C8A63" w14:textId="77777777" w:rsidTr="00DB28F9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CB86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ПК-41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A7C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29E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построения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</w:tc>
      </w:tr>
      <w:tr w:rsidR="00F540FB" w14:paraId="2832E508" w14:textId="77777777" w:rsidTr="00DB28F9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A46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61D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7BF3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научную исследовательскую проблему в контексте реальной профессиональной деятельности </w:t>
            </w:r>
          </w:p>
        </w:tc>
      </w:tr>
      <w:tr w:rsidR="00F540FB" w14:paraId="565FB2D2" w14:textId="77777777" w:rsidTr="00DB28F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FE2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1FD" w14:textId="77777777" w:rsidR="00F540FB" w:rsidRDefault="00F540FB" w:rsidP="00DB28F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8511" w14:textId="77777777" w:rsidR="00F540FB" w:rsidRDefault="00F540FB" w:rsidP="00DB2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контексте реальной профессиональной деятельности</w:t>
            </w:r>
          </w:p>
        </w:tc>
      </w:tr>
    </w:tbl>
    <w:p w14:paraId="305BF8D5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65D559" w14:textId="77777777" w:rsidR="00F540FB" w:rsidRPr="00FF2DD5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FF2DD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FF2DD5">
        <w:rPr>
          <w:rFonts w:ascii="Times New Roman" w:hAnsi="Times New Roman"/>
          <w:color w:val="000000"/>
          <w:sz w:val="24"/>
          <w:szCs w:val="24"/>
        </w:rPr>
        <w:t>ОК-3; ОПК-2; ОПК-7; ОПК-9; ПК-33; ПК-38; ПК-39; ПК-41</w:t>
      </w:r>
    </w:p>
    <w:p w14:paraId="04B6AC99" w14:textId="77777777" w:rsidR="00F540FB" w:rsidRPr="00FF2DD5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FF2DD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FF2DD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6F082752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26D96868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7D871BBE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76FC20" w14:textId="4F2BBAE8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Разработчик: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  <w:r w:rsidR="009E116F">
        <w:rPr>
          <w:rFonts w:ascii="Times New Roman" w:hAnsi="Times New Roman"/>
          <w:color w:val="000000"/>
          <w:sz w:val="24"/>
          <w:szCs w:val="20"/>
        </w:rPr>
        <w:t xml:space="preserve">, </w:t>
      </w:r>
      <w:proofErr w:type="spellStart"/>
      <w:r w:rsidR="009E116F">
        <w:rPr>
          <w:rFonts w:ascii="Times New Roman" w:hAnsi="Times New Roman"/>
          <w:color w:val="000000"/>
          <w:sz w:val="24"/>
          <w:szCs w:val="20"/>
        </w:rPr>
        <w:t>к.п.н</w:t>
      </w:r>
      <w:proofErr w:type="spellEnd"/>
      <w:r w:rsidR="009E116F">
        <w:rPr>
          <w:rFonts w:ascii="Times New Roman" w:hAnsi="Times New Roman"/>
          <w:color w:val="000000"/>
          <w:sz w:val="24"/>
          <w:szCs w:val="20"/>
        </w:rPr>
        <w:t xml:space="preserve">., доцент Челышева И.В. </w:t>
      </w:r>
    </w:p>
    <w:p w14:paraId="70B3428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80CD67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F8D6D5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A7E2E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6B91C1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676E26A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9D8CA5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CD7FAB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4B95F4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B8B4B1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3A79F67" w14:textId="77777777" w:rsidR="00F540FB" w:rsidRP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40FB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609B19F8" w14:textId="77777777" w:rsidR="00F540FB" w:rsidRP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40FB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394019FC" w14:textId="77777777" w:rsidR="00F540FB" w:rsidRPr="00F540FB" w:rsidRDefault="00F540FB" w:rsidP="00F540F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40FB">
        <w:rPr>
          <w:rFonts w:ascii="Times New Roman" w:hAnsi="Times New Roman"/>
          <w:b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14:paraId="6B3198AF" w14:textId="77777777" w:rsidR="00F540FB" w:rsidRPr="00F540FB" w:rsidRDefault="00F540FB" w:rsidP="00F540F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BB5DFE" w14:textId="77777777" w:rsidR="00F540FB" w:rsidRP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F540FB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F540FB" w14:paraId="7DF739B1" w14:textId="77777777" w:rsidTr="00DB28F9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F79DC" w14:textId="5FE3075C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2A0FE" w14:textId="08A07826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:rsidRPr="00F540FB" w14:paraId="3D425B07" w14:textId="77777777" w:rsidTr="00DB28F9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3E775" w14:textId="0F2E109D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4D1E" w14:textId="389D4A32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:rsidRPr="00F540FB" w14:paraId="566466C1" w14:textId="77777777" w:rsidTr="00DB28F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B014C" w14:textId="40E3FB8D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25570" w14:textId="0536286B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4C6D560" w14:textId="77777777" w:rsidR="00F540FB" w:rsidRPr="00F540FB" w:rsidRDefault="00F540FB" w:rsidP="00E23E5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 изучения </w:t>
      </w:r>
      <w:proofErr w:type="gramStart"/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дисциплины :</w:t>
      </w:r>
      <w:r w:rsidRPr="00F540FB">
        <w:rPr>
          <w:rFonts w:ascii="Times New Roman" w:eastAsia="SimHei" w:hAnsi="Times New Roman" w:cs="SimHei"/>
          <w:bCs/>
          <w:noProof/>
          <w:sz w:val="24"/>
          <w:szCs w:val="24"/>
          <w:lang w:eastAsia="en-US"/>
        </w:rPr>
        <w:t>установление</w:t>
      </w:r>
      <w:proofErr w:type="gramEnd"/>
      <w:r w:rsidRPr="00F540FB">
        <w:rPr>
          <w:rFonts w:ascii="Times New Roman" w:eastAsia="SimHei" w:hAnsi="Times New Roman" w:cs="SimHei"/>
          <w:bCs/>
          <w:noProof/>
          <w:sz w:val="24"/>
          <w:szCs w:val="24"/>
          <w:lang w:eastAsia="en-US"/>
        </w:rPr>
        <w:t xml:space="preserve">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3AF4A6DB" w14:textId="77777777" w:rsidR="00F540FB" w:rsidRPr="00F540FB" w:rsidRDefault="00F540FB" w:rsidP="00E23E5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56B1F760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046BF339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3C5E80EA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F540FB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1084551F" w14:textId="77777777" w:rsidR="00F540FB" w:rsidRPr="00F540FB" w:rsidRDefault="00F540FB" w:rsidP="00F540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</w:p>
    <w:p w14:paraId="3FC23E02" w14:textId="77777777"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540FB" w:rsidRPr="00F540FB" w14:paraId="1B107109" w14:textId="77777777" w:rsidTr="00DB28F9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1F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FF0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0D8DFD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:rsidRPr="00F540FB" w14:paraId="6983C50B" w14:textId="77777777" w:rsidTr="00DB28F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AA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100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9A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:rsidRPr="00F540FB" w14:paraId="03FA7049" w14:textId="77777777" w:rsidTr="00DB28F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73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CB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F540FB" w:rsidRPr="00F540FB" w14:paraId="23C0D2B3" w14:textId="77777777" w:rsidTr="00DB28F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C4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1CA2" w14:textId="77777777" w:rsidR="00F540FB" w:rsidRPr="00F540FB" w:rsidRDefault="00F540FB" w:rsidP="00F540FB">
            <w:pPr>
              <w:rPr>
                <w:rFonts w:ascii="Times New Roman" w:hAnsi="Times New Roman"/>
              </w:rPr>
            </w:pPr>
            <w:r w:rsidRPr="00F540FB">
              <w:rPr>
                <w:rFonts w:ascii="Times New Roman" w:hAnsi="Times New Roman"/>
              </w:rPr>
              <w:t>способностью к абстрактному мышлению, анализу, синтезу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85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способы развития абстрактного мышления, анализа, синтеза</w:t>
            </w:r>
          </w:p>
        </w:tc>
      </w:tr>
      <w:tr w:rsidR="00F540FB" w:rsidRPr="00F540FB" w14:paraId="40AE2F65" w14:textId="77777777" w:rsidTr="00DB28F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3E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10B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C3E" w14:textId="77777777" w:rsidR="00F540FB" w:rsidRPr="00F540FB" w:rsidRDefault="00F540FB" w:rsidP="00F540F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развивать свое абстрактное мышление, анализ, синтез</w:t>
            </w:r>
          </w:p>
        </w:tc>
      </w:tr>
      <w:tr w:rsidR="00F540FB" w:rsidRPr="00F540FB" w14:paraId="1EAA0B23" w14:textId="77777777" w:rsidTr="00DB28F9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A5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F0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46" w14:textId="77777777" w:rsidR="00F540FB" w:rsidRPr="00F540FB" w:rsidRDefault="00F540FB" w:rsidP="00F540F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саморазвития абстрактного мышления, анализа, синтеза</w:t>
            </w:r>
          </w:p>
        </w:tc>
      </w:tr>
      <w:tr w:rsidR="00F540FB" w:rsidRPr="00F540FB" w14:paraId="4B8FD297" w14:textId="77777777" w:rsidTr="00DB28F9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12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7D9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  <w:tc>
          <w:tcPr>
            <w:tcW w:w="4857" w:type="dxa"/>
            <w:shd w:val="clear" w:color="auto" w:fill="auto"/>
          </w:tcPr>
          <w:p w14:paraId="0A3919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 алгоритм</w:t>
            </w:r>
            <w:proofErr w:type="gramEnd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F540FB" w:rsidRPr="00F540FB" w14:paraId="3D3DA8C6" w14:textId="77777777" w:rsidTr="00DB28F9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ECCB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447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0A8E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</w:tr>
      <w:tr w:rsidR="00F540FB" w:rsidRPr="00F540FB" w14:paraId="21E6903F" w14:textId="77777777" w:rsidTr="00DB28F9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6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CC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BB2E2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F540FB" w:rsidRPr="00F540FB" w14:paraId="19EBCB7C" w14:textId="77777777" w:rsidTr="00DB28F9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0F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CFBC" w14:textId="77777777" w:rsidR="00F540FB" w:rsidRPr="00F540FB" w:rsidRDefault="00F540FB" w:rsidP="00F540FB">
            <w:pPr>
              <w:rPr>
                <w:rFonts w:ascii="Times New Roman" w:hAnsi="Times New Roman"/>
              </w:rPr>
            </w:pPr>
            <w:r w:rsidRPr="00F540FB">
              <w:rPr>
                <w:rFonts w:ascii="Times New Roman" w:hAnsi="Times New Roman"/>
              </w:rPr>
              <w:t>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  <w:tc>
          <w:tcPr>
            <w:tcW w:w="4857" w:type="dxa"/>
            <w:shd w:val="clear" w:color="auto" w:fill="auto"/>
          </w:tcPr>
          <w:p w14:paraId="3DA9108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саморазвития и самореализации, использования творческого потенциала, самостоятельного изучения новых методов исследования.</w:t>
            </w:r>
          </w:p>
        </w:tc>
      </w:tr>
      <w:tr w:rsidR="00F540FB" w:rsidRPr="00F540FB" w14:paraId="2943E731" w14:textId="77777777" w:rsidTr="00DB28F9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0F9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36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D10F4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применять способы самостоятельного обучения новым методам исследования, к изменению научного и научно-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профиля своей профессиональной деятельности</w:t>
            </w:r>
          </w:p>
        </w:tc>
      </w:tr>
      <w:tr w:rsidR="00F540FB" w:rsidRPr="00F540FB" w14:paraId="3723ECE6" w14:textId="77777777" w:rsidTr="00DB28F9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8D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ED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E87D8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навыками 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умениями  саморазвития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>, самореализации, использования творческого потенциала,  самостоятельного обучения новым методам исследования,  изменения научного и научно-производственного профиля своей профессиональной деятельности, изменения социокультурных и социальных условий деятельности</w:t>
            </w:r>
          </w:p>
        </w:tc>
      </w:tr>
      <w:tr w:rsidR="00F540FB" w:rsidRPr="00F540FB" w14:paraId="57B008CF" w14:textId="77777777" w:rsidTr="00DB28F9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30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AE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Общепрофессиональные компетенции </w:t>
            </w:r>
          </w:p>
        </w:tc>
      </w:tr>
      <w:tr w:rsidR="00F540FB" w:rsidRPr="00F540FB" w14:paraId="778CDF7A" w14:textId="77777777" w:rsidTr="00DB28F9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EF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30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8D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зоны  ближайшего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</w:t>
            </w:r>
          </w:p>
        </w:tc>
      </w:tr>
      <w:tr w:rsidR="00F540FB" w:rsidRPr="00F540FB" w14:paraId="16EAC55A" w14:textId="77777777" w:rsidTr="00DB28F9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29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09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95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F540FB" w:rsidRPr="00F540FB" w14:paraId="21CE8D39" w14:textId="77777777" w:rsidTr="00DB28F9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58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F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21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технологиями и приемами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построения  взаимодействия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F540FB" w:rsidRPr="00F540FB" w14:paraId="4EF767F6" w14:textId="77777777" w:rsidTr="00DB28F9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832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30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</w:tc>
        <w:tc>
          <w:tcPr>
            <w:tcW w:w="4857" w:type="dxa"/>
            <w:shd w:val="clear" w:color="auto" w:fill="auto"/>
          </w:tcPr>
          <w:p w14:paraId="42AF024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научно-обоснованные методы и технологии в психолого-педагогической деятельности</w:t>
            </w:r>
          </w:p>
        </w:tc>
      </w:tr>
      <w:tr w:rsidR="00F540FB" w:rsidRPr="00F540FB" w14:paraId="380988F5" w14:textId="77777777" w:rsidTr="00DB28F9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201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08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643F48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использовать научно-обоснованные методы и технологии в психолого-педагогической деятельности</w:t>
            </w:r>
          </w:p>
        </w:tc>
      </w:tr>
      <w:tr w:rsidR="00F540FB" w:rsidRPr="00F540FB" w14:paraId="05D66CE9" w14:textId="77777777" w:rsidTr="00DB28F9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00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A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FE16B1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владеть современными технологиями организации сбора, обработки данных и их интерпретации</w:t>
            </w:r>
          </w:p>
        </w:tc>
      </w:tr>
      <w:tr w:rsidR="00F540FB" w:rsidRPr="00F540FB" w14:paraId="73D07F20" w14:textId="77777777" w:rsidTr="00DB28F9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D6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33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умением организовывать межличностные контакты, общение</w:t>
            </w:r>
          </w:p>
        </w:tc>
        <w:tc>
          <w:tcPr>
            <w:tcW w:w="4857" w:type="dxa"/>
            <w:shd w:val="clear" w:color="auto" w:fill="auto"/>
          </w:tcPr>
          <w:p w14:paraId="03BFE56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организации межличностных контактов, общения</w:t>
            </w:r>
          </w:p>
        </w:tc>
      </w:tr>
      <w:tr w:rsidR="00F540FB" w:rsidRPr="00F540FB" w14:paraId="4515C575" w14:textId="77777777" w:rsidTr="00DB28F9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DF3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7A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8C6BF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организовывать межличностные контакты, общение</w:t>
            </w:r>
          </w:p>
        </w:tc>
      </w:tr>
      <w:tr w:rsidR="00F540FB" w:rsidRPr="00F540FB" w14:paraId="54EF50D1" w14:textId="77777777" w:rsidTr="00DB28F9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E9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A1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A25BDC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организации межличностных контактов, общения</w:t>
            </w:r>
          </w:p>
        </w:tc>
      </w:tr>
      <w:tr w:rsidR="00F540FB" w:rsidRPr="00F540FB" w14:paraId="38D25DEA" w14:textId="77777777" w:rsidTr="00DB28F9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89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54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осуществляющей образовательную деятельность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E5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Pr="00F540FB">
              <w:t xml:space="preserve"> специфику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междисциплинарного и межведомственного взаимодействия специалистов для решения задач в области психолого-педагогической деятельности</w:t>
            </w:r>
          </w:p>
        </w:tc>
      </w:tr>
      <w:tr w:rsidR="00F540FB" w:rsidRPr="00F540FB" w14:paraId="518031B6" w14:textId="77777777" w:rsidTr="00DB28F9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03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F6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7E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 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осуществляющей образовательную деятельность</w:t>
            </w:r>
          </w:p>
        </w:tc>
      </w:tr>
      <w:tr w:rsidR="00F540FB" w:rsidRPr="00F540FB" w14:paraId="4990EB5A" w14:textId="77777777" w:rsidTr="00DB28F9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072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76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FF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организации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деятельности</w:t>
            </w:r>
          </w:p>
        </w:tc>
      </w:tr>
      <w:tr w:rsidR="00F540FB" w:rsidRPr="00F540FB" w14:paraId="40FCA3AA" w14:textId="77777777" w:rsidTr="00DB28F9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8D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91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и осуществлять диагностическую работу, необходимую в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47FFF23B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организации диагностической работы, необходимой в профессиональной деятельности</w:t>
            </w:r>
          </w:p>
        </w:tc>
      </w:tr>
      <w:tr w:rsidR="00F540FB" w:rsidRPr="00F540FB" w14:paraId="5326762C" w14:textId="77777777" w:rsidTr="00DB28F9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F9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89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8800AA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проектировать и осуществлять диагностическую работу, необходимую в профессиональной деятельности</w:t>
            </w:r>
          </w:p>
        </w:tc>
      </w:tr>
      <w:tr w:rsidR="00F540FB" w:rsidRPr="00F540FB" w14:paraId="0DE604CF" w14:textId="77777777" w:rsidTr="00DB28F9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625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36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26F2B8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навыками организации проектирования 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осуществления  диагностической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работы, необходимой в профессиональной деятельности</w:t>
            </w:r>
          </w:p>
        </w:tc>
      </w:tr>
      <w:tr w:rsidR="00F540FB" w:rsidRPr="00F540FB" w14:paraId="7808AEB8" w14:textId="77777777" w:rsidTr="00DB28F9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2B1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D3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556AAA0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074FED62" w14:textId="77777777" w:rsidTr="00DB28F9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83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0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D71F1A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 владеть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4FEE6AD9" w14:textId="77777777" w:rsidTr="00DB28F9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30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0E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2B3346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77B058E4" w14:textId="77777777" w:rsidTr="00DB28F9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45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1D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4857" w:type="dxa"/>
            <w:shd w:val="clear" w:color="auto" w:fill="auto"/>
          </w:tcPr>
          <w:p w14:paraId="759F348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риски образовательной среды, формы и методы планирования комплексных мероприятий по их предупреждению и преодолению</w:t>
            </w:r>
          </w:p>
        </w:tc>
      </w:tr>
      <w:tr w:rsidR="00F540FB" w:rsidRPr="00F540FB" w14:paraId="0ED382D8" w14:textId="77777777" w:rsidTr="00DB28F9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28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F29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E0FCA6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F540FB" w:rsidRPr="00F540FB" w14:paraId="189B8DD6" w14:textId="77777777" w:rsidTr="00DB28F9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54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6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E3EC1C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F540FB" w:rsidRPr="00F540FB" w14:paraId="3EAD10B9" w14:textId="77777777" w:rsidTr="00DB28F9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0F3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EA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4857" w:type="dxa"/>
            <w:shd w:val="clear" w:color="auto" w:fill="auto"/>
          </w:tcPr>
          <w:p w14:paraId="76FF6405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4976F5BF" w14:textId="77777777" w:rsidTr="00DB28F9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B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27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7A28A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0DA38135" w14:textId="77777777" w:rsidTr="00DB28F9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11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8D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33648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18579C46" w14:textId="77777777" w:rsidTr="00DB28F9">
        <w:trPr>
          <w:trHeight w:val="13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7A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A6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применять активные методы обучения в психолого-педагогическом образовании</w:t>
            </w:r>
          </w:p>
        </w:tc>
        <w:tc>
          <w:tcPr>
            <w:tcW w:w="4857" w:type="dxa"/>
            <w:shd w:val="clear" w:color="auto" w:fill="auto"/>
          </w:tcPr>
          <w:p w14:paraId="40E12510" w14:textId="77777777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теоретические основы использования активных методов обучения в психолого-педагогическом образовании</w:t>
            </w:r>
          </w:p>
        </w:tc>
      </w:tr>
      <w:tr w:rsidR="00F540FB" w:rsidRPr="00F540FB" w14:paraId="4D7CC38B" w14:textId="77777777" w:rsidTr="00DB28F9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EB8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08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E75EFC9" w14:textId="77777777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применять активные методы обучения в психолого-педагогическом образовании</w:t>
            </w:r>
          </w:p>
        </w:tc>
      </w:tr>
      <w:tr w:rsidR="00F540FB" w:rsidRPr="00F540FB" w14:paraId="42FEDF59" w14:textId="77777777" w:rsidTr="00DB28F9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76F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EB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1E50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Втехнологией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построения взаимодействия и образовательного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процесса  с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учетом методов активного социально-психологического образовании</w:t>
            </w:r>
          </w:p>
        </w:tc>
      </w:tr>
      <w:tr w:rsidR="00F540FB" w:rsidRPr="00F540FB" w14:paraId="68BCF64C" w14:textId="77777777" w:rsidTr="00DB28F9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D1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F9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5649CFFD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З основные понятия 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A1BF53C" w14:textId="77777777" w:rsidTr="00DB28F9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B63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E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F1A2C2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коммуникативные </w:t>
            </w:r>
            <w:proofErr w:type="gramStart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методы  в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3A69063" w14:textId="77777777" w:rsidTr="00DB28F9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D35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01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F379D9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коммуникацией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ABA4A3D" w14:textId="77777777" w:rsidTr="00DB28F9">
        <w:trPr>
          <w:trHeight w:val="9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059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98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57" w:type="dxa"/>
            <w:shd w:val="clear" w:color="auto" w:fill="auto"/>
          </w:tcPr>
          <w:p w14:paraId="3DFD553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2C6DBE62" w14:textId="77777777" w:rsidTr="00DB28F9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CF4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E8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6BC2F4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У организовывать руководство коллективом в сфере профессиональной деятельности,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толерантное восприятие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545D3BC1" w14:textId="77777777" w:rsidTr="00DB28F9">
        <w:trPr>
          <w:trHeight w:val="256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937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C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AA9EFB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Вприемами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организации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50BF4A86" w14:textId="77777777" w:rsidTr="00DB28F9">
        <w:trPr>
          <w:trHeight w:val="33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A4EE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99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</w:t>
            </w:r>
          </w:p>
          <w:p w14:paraId="1DE762A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40FB" w:rsidRPr="00F540FB" w14:paraId="16682985" w14:textId="77777777" w:rsidTr="00DB28F9">
        <w:trPr>
          <w:trHeight w:val="131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B9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88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деятельности: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</w:t>
            </w:r>
          </w:p>
        </w:tc>
      </w:tr>
      <w:tr w:rsidR="00F540FB" w:rsidRPr="00F540FB" w14:paraId="671CEB0A" w14:textId="77777777" w:rsidTr="00DB28F9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88D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7E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диагностику психического развития обучающихся</w:t>
            </w:r>
          </w:p>
        </w:tc>
        <w:tc>
          <w:tcPr>
            <w:tcW w:w="4857" w:type="dxa"/>
            <w:shd w:val="clear" w:color="auto" w:fill="auto"/>
          </w:tcPr>
          <w:p w14:paraId="23D96C4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З возрастные особенности детей; последовательность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F540FB" w:rsidRPr="00F540FB" w14:paraId="33CC1DFC" w14:textId="77777777" w:rsidTr="00DB28F9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E6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16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51663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Ус учетом возрастных особенностей детей разрабатывать последовательность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F540FB" w:rsidRPr="00F540FB" w14:paraId="39880342" w14:textId="77777777" w:rsidTr="00DB28F9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EA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E14A84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Втехнологиями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      </w:r>
          </w:p>
        </w:tc>
      </w:tr>
      <w:tr w:rsidR="00F540FB" w:rsidRPr="00F540FB" w14:paraId="2E95BFE8" w14:textId="77777777" w:rsidTr="00DB28F9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A8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95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профилактические и коррекционно-развивающие программы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6F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способы проектирования профилактических и коррекционно-развивающих программ</w:t>
            </w:r>
          </w:p>
        </w:tc>
      </w:tr>
      <w:tr w:rsidR="00F540FB" w:rsidRPr="00F540FB" w14:paraId="4CDBE74A" w14:textId="77777777" w:rsidTr="00DB28F9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2D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82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56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проектировать профилактические и коррекционно-развивающие программы</w:t>
            </w:r>
          </w:p>
        </w:tc>
      </w:tr>
      <w:tr w:rsidR="00F540FB" w:rsidRPr="00F540FB" w14:paraId="64BBF103" w14:textId="77777777" w:rsidTr="00DB28F9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D0E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C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5E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 программ</w:t>
            </w:r>
          </w:p>
        </w:tc>
      </w:tr>
      <w:tr w:rsidR="00F540FB" w:rsidRPr="00F540FB" w14:paraId="6B1305A7" w14:textId="77777777" w:rsidTr="00DB28F9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A9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C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проектировать стратегию индивидуальной и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71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 способы выстраивания стратегии индивидуальной и групповой коррекционно-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развивающей работы с обучающимися</w:t>
            </w:r>
          </w:p>
        </w:tc>
      </w:tr>
      <w:tr w:rsidR="00F540FB" w:rsidRPr="00F540FB" w14:paraId="3D486C71" w14:textId="77777777" w:rsidTr="00DB28F9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C8E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19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3B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F540FB" w:rsidRPr="00F540FB" w14:paraId="7AF309F8" w14:textId="77777777" w:rsidTr="00DB28F9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12E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85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17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F540FB" w:rsidRPr="00F540FB" w14:paraId="1D0C1483" w14:textId="77777777" w:rsidTr="00DB28F9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5AD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BB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5BDBDF22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 способы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5000BAE3" w14:textId="77777777" w:rsidTr="00DB28F9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B46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3A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F542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конструктивно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0D30A203" w14:textId="77777777" w:rsidTr="00DB28F9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80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4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9AEAD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7E625915" w14:textId="77777777" w:rsidTr="00DB28F9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077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7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использовать инновационные обучающие технологии с учетом задач каждого возрастного этапа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9A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обучающие технологии с учетом задач каждого возрастного этапа</w:t>
            </w:r>
          </w:p>
        </w:tc>
      </w:tr>
      <w:tr w:rsidR="00F540FB" w:rsidRPr="00F540FB" w14:paraId="3099871E" w14:textId="77777777" w:rsidTr="00DB28F9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820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02B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47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обучающие технологии с учетом задач каждого возрастного этапа</w:t>
            </w:r>
          </w:p>
        </w:tc>
      </w:tr>
      <w:tr w:rsidR="00F540FB" w:rsidRPr="00F540FB" w14:paraId="1E5794A7" w14:textId="77777777" w:rsidTr="00DB28F9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5D3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69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8C7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инновационных обучающих технологий с учетом задач каждого возрастного этапа</w:t>
            </w:r>
          </w:p>
        </w:tc>
      </w:tr>
      <w:tr w:rsidR="00F540FB" w:rsidRPr="00F540FB" w14:paraId="1AAD3AE1" w14:textId="77777777" w:rsidTr="00DB28F9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95F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9F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разрабатывать рекомендации участникам образовательных отношений по вопросам развития и обучения обучающегося</w:t>
            </w:r>
          </w:p>
        </w:tc>
        <w:tc>
          <w:tcPr>
            <w:tcW w:w="4857" w:type="dxa"/>
            <w:shd w:val="clear" w:color="auto" w:fill="auto"/>
          </w:tcPr>
          <w:p w14:paraId="16497229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современные технологии проектирования и организации научного исследования</w:t>
            </w:r>
          </w:p>
        </w:tc>
      </w:tr>
      <w:tr w:rsidR="00F540FB" w:rsidRPr="00F540FB" w14:paraId="6A07AD6F" w14:textId="77777777" w:rsidTr="00DB28F9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51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F6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E76B2F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 осуществлять комплексный подход к решению проблем профессиональной деятельности</w:t>
            </w:r>
          </w:p>
        </w:tc>
      </w:tr>
      <w:tr w:rsidR="00F540FB" w:rsidRPr="00F540FB" w14:paraId="6E420409" w14:textId="77777777" w:rsidTr="00DB28F9">
        <w:trPr>
          <w:trHeight w:val="13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07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0A6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DD2E258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6C46D2E4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4B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BE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4857" w:type="dxa"/>
            <w:shd w:val="clear" w:color="auto" w:fill="auto"/>
          </w:tcPr>
          <w:p w14:paraId="6AAF907C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методы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</w:tr>
      <w:tr w:rsidR="00F540FB" w:rsidRPr="00F540FB" w14:paraId="6ACD6461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99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4F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263D41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проводить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F540FB" w:rsidRPr="00F540FB" w14:paraId="4482DFA3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C32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71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8D2A7F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проводить диагностику образовательной среды, определять причины нарушений в обучении, поведении и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развитии обучающихся</w:t>
            </w:r>
          </w:p>
        </w:tc>
      </w:tr>
      <w:tr w:rsidR="00F540FB" w:rsidRPr="00F540FB" w14:paraId="38766EDF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448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65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оказывать психологическое содействие оптимизации образовательной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766C6BF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З: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377336A7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4F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4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892EBF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У: учитывать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426509D1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8E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82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88BA6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В: навыками анализа психологической специфики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4756F9BC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7A6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03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7A8B26A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 основные приемы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01ADCB40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12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50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DEB29C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43A1C039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C9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15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B750C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0E217E19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8E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90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4857" w:type="dxa"/>
            <w:shd w:val="clear" w:color="auto" w:fill="auto"/>
          </w:tcPr>
          <w:p w14:paraId="116C9875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и перспективы профессиональной ориентации и профессионального самоопределения подростков</w:t>
            </w:r>
          </w:p>
        </w:tc>
      </w:tr>
      <w:tr w:rsidR="00F540FB" w:rsidRPr="00F540FB" w14:paraId="22FF8E6F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446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33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8FE2E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:rsidRPr="00F540FB" w14:paraId="1B30ABFD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0B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09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B3D569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spell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определения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:rsidRPr="00F540FB" w14:paraId="36E55D26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26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D9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97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</w:p>
        </w:tc>
      </w:tr>
      <w:tr w:rsidR="00F540FB" w:rsidRPr="00F540FB" w14:paraId="110CC5ED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70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7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B5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взаимодействовать с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540FB" w:rsidRPr="00F540FB" w14:paraId="04244857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C64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51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CA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способность выстраивать систему дополнительного образования в той или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</w:tr>
      <w:tr w:rsidR="00F540FB" w:rsidRPr="00F540FB" w14:paraId="4078CC88" w14:textId="77777777" w:rsidTr="00DB28F9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F1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2A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44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особенности проектно-исследовательской деятельности обучающихся</w:t>
            </w:r>
          </w:p>
        </w:tc>
      </w:tr>
      <w:tr w:rsidR="00F540FB" w:rsidRPr="00F540FB" w14:paraId="475DEF18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E1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D5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9A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F540FB" w:rsidRPr="00F540FB" w14:paraId="2A125DF5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3F1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BB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A8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создания системы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F540FB" w:rsidRPr="00F540FB" w14:paraId="244A75EE" w14:textId="77777777" w:rsidTr="00DB28F9">
        <w:trPr>
          <w:trHeight w:val="1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7B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47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деятельности: научно-исследовательская</w:t>
            </w:r>
          </w:p>
        </w:tc>
      </w:tr>
      <w:tr w:rsidR="00F540FB" w:rsidRPr="00F540FB" w14:paraId="3E28A8F6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BC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8B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теоретический анализ психолого-педагогической литературы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29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теоретического анализа психолого-педагогической литературы</w:t>
            </w:r>
          </w:p>
        </w:tc>
      </w:tr>
      <w:tr w:rsidR="00F540FB" w:rsidRPr="00F540FB" w14:paraId="5FE908F1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CB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A3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81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уметь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F540FB" w:rsidRPr="00F540FB" w14:paraId="2459ED4B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F8C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52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FF5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F540FB" w:rsidRPr="00F540FB" w14:paraId="055C598B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D6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D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4857" w:type="dxa"/>
            <w:shd w:val="clear" w:color="auto" w:fill="auto"/>
          </w:tcPr>
          <w:p w14:paraId="17A08D60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способы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изучения актуальных проблем развития современной системы образования, обучения и развития обучающихся</w:t>
            </w:r>
          </w:p>
        </w:tc>
      </w:tr>
      <w:tr w:rsidR="00F540FB" w:rsidRPr="00F540FB" w14:paraId="3250B75C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EFC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8DA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EB1B3E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выделять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актуальные проблемы развития современной системы образования, обучения и развития обучающихся</w:t>
            </w:r>
          </w:p>
        </w:tc>
      </w:tr>
      <w:tr w:rsidR="00F540FB" w:rsidRPr="00F540FB" w14:paraId="20FD00BC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0EA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CE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C99BD3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F540FB" w:rsidRPr="00F540FB" w14:paraId="096FD5E6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BA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07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4CA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критического оценивания адекватности методов решения исследуемой проблемы</w:t>
            </w:r>
          </w:p>
        </w:tc>
      </w:tr>
      <w:tr w:rsidR="00F540FB" w:rsidRPr="00F540FB" w14:paraId="143CEA0C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E9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0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FC0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критически оценивать адекватность методов решения исследуемой проблемы</w:t>
            </w:r>
          </w:p>
        </w:tc>
      </w:tr>
      <w:tr w:rsidR="00F540FB" w:rsidRPr="00F540FB" w14:paraId="7E5866BB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7C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493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E5B7B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методами и приемами критического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оценивания  адекватности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методов решения исследуемой проблемы</w:t>
            </w:r>
          </w:p>
        </w:tc>
      </w:tr>
      <w:tr w:rsidR="00F540FB" w:rsidRPr="00F540FB" w14:paraId="453BDEE5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71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AF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использовать современные научные методы для решения научных исследовательских проблем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1A4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современные научные методы для решения научных исследовательских проблем</w:t>
            </w:r>
          </w:p>
        </w:tc>
      </w:tr>
      <w:tr w:rsidR="00F540FB" w:rsidRPr="00F540FB" w14:paraId="61C7D8CF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C24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B0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17B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использовать современные научные методы для решения научных исследовательских проблем</w:t>
            </w:r>
          </w:p>
        </w:tc>
      </w:tr>
      <w:tr w:rsidR="00F540FB" w:rsidRPr="00F540FB" w14:paraId="5012028E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28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84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DFD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 методами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и приемами современных научных методов для решения научных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проблем</w:t>
            </w:r>
          </w:p>
        </w:tc>
      </w:tr>
      <w:tr w:rsidR="00F540FB" w:rsidRPr="00F540FB" w14:paraId="23CCFD02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32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D4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4857" w:type="dxa"/>
            <w:shd w:val="clear" w:color="auto" w:fill="auto"/>
          </w:tcPr>
          <w:p w14:paraId="3CBC6DC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требования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и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способы разработки  обоснованного перспективного плана научной исследовательской деятельности</w:t>
            </w:r>
          </w:p>
        </w:tc>
      </w:tr>
      <w:tr w:rsidR="00F540FB" w:rsidRPr="00F540FB" w14:paraId="78F9F0F8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DA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E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FBBF6DA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разработать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представить обоснованный перспективный план научной исследовательской деятельности</w:t>
            </w:r>
          </w:p>
        </w:tc>
      </w:tr>
      <w:tr w:rsidR="00F540FB" w:rsidRPr="00F540FB" w14:paraId="7D2BC2D3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49E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39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4AF87D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F540FB" w:rsidRPr="00F540FB" w14:paraId="7D309E25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CA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C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организовать взаимодействие специалистов для достижения цели научного исследования</w:t>
            </w:r>
          </w:p>
        </w:tc>
        <w:tc>
          <w:tcPr>
            <w:tcW w:w="4857" w:type="dxa"/>
            <w:shd w:val="clear" w:color="auto" w:fill="auto"/>
          </w:tcPr>
          <w:p w14:paraId="690197F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З методы и приемы взаимодействия специалистов для достижения цели научного исследования</w:t>
            </w:r>
          </w:p>
        </w:tc>
      </w:tr>
      <w:tr w:rsidR="00F540FB" w:rsidRPr="00F540FB" w14:paraId="446B4247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E7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2A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099379" w14:textId="77777777" w:rsidR="00F540FB" w:rsidRPr="00F540FB" w:rsidRDefault="00F540FB" w:rsidP="00F540F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У организовать взаимодействие специалистов для достижения цели научного исследования</w:t>
            </w:r>
          </w:p>
        </w:tc>
      </w:tr>
      <w:tr w:rsidR="00F540FB" w:rsidRPr="00F540FB" w14:paraId="1203E98A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5E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D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BAC09E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В навыками</w:t>
            </w:r>
            <w:proofErr w:type="gramEnd"/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организации взаимодействия специалистов для достижения цели научного исследования</w:t>
            </w:r>
          </w:p>
        </w:tc>
      </w:tr>
      <w:tr w:rsidR="00F540FB" w:rsidRPr="00F540FB" w14:paraId="6A40E1E1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B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16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выстроить менеджмент социализации результатов научных исследований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FC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основы менеджмента социализации результатов научных исследований</w:t>
            </w:r>
          </w:p>
        </w:tc>
      </w:tr>
      <w:tr w:rsidR="00F540FB" w:rsidRPr="00F540FB" w14:paraId="18C4B25B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6B5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3C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91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выстроить менеджмент социализации результатов научных исследований</w:t>
            </w:r>
          </w:p>
        </w:tc>
      </w:tr>
      <w:tr w:rsidR="00F540FB" w:rsidRPr="00F540FB" w14:paraId="52D7AE04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0F3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01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00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выстраивания менеджмента социализации результатов научных исследований</w:t>
            </w:r>
          </w:p>
        </w:tc>
      </w:tr>
      <w:tr w:rsidR="00F540FB" w:rsidRPr="00F540FB" w14:paraId="4D31E492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1D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98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3E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правила подготовки и презентации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1FA8C457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2F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CC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33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421E5C54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F24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23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9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навыками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 научному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сообществу научных исследовательских достижений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7E1A5E89" w14:textId="77777777" w:rsidTr="00DB28F9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99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54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23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способы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выделения  научной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исследовательской проблемы в контексте реальной профессиональной деятельности</w:t>
            </w:r>
          </w:p>
        </w:tc>
      </w:tr>
      <w:tr w:rsidR="00F540FB" w:rsidRPr="00F540FB" w14:paraId="3F6E26C8" w14:textId="77777777" w:rsidTr="00DB28F9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A95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C3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50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</w:tr>
      <w:tr w:rsidR="00F540FB" w:rsidRPr="00F540FB" w14:paraId="535708A0" w14:textId="77777777" w:rsidTr="00DB28F9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AD4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83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EF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навыками определения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актуальных  научных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исследовательских проблем в контексте реальной профессиональной деятельности и проектировать программы ее изучения</w:t>
            </w:r>
          </w:p>
        </w:tc>
      </w:tr>
    </w:tbl>
    <w:p w14:paraId="4CF2B55F" w14:textId="77777777" w:rsidR="00F540FB" w:rsidRPr="00F540FB" w:rsidRDefault="00F540FB" w:rsidP="00F540FB"/>
    <w:p w14:paraId="1624CFC9" w14:textId="77777777"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следующих компетенций:  </w:t>
      </w:r>
      <w:r w:rsidRPr="00F540FB">
        <w:rPr>
          <w:rFonts w:ascii="Times New Roman" w:hAnsi="Times New Roman" w:cs="Calibri"/>
          <w:b/>
          <w:bCs/>
          <w:sz w:val="24"/>
          <w:szCs w:val="24"/>
        </w:rPr>
        <w:t>ОК-1; ОК-2; ОК-3; ОК-4; ОК-5; ОК-6; ОК-7; ОК-8; ОК-9; ОПК-1; ОПК-2; ОПК-3; ОПК-4; ОПК-5; ОПК-6; ОПК-7; ОПК-8; ОПК-9; ОПК-10; ОПК-11; ОПК-12; ОПК-13; ПК-15; ПК-16; ПК-17; ПК-18; ПК-19; ПК-20; ПК-21</w:t>
      </w:r>
    </w:p>
    <w:p w14:paraId="1D44166E" w14:textId="77777777" w:rsidR="00F540FB" w:rsidRPr="00F540FB" w:rsidRDefault="00F540FB" w:rsidP="00F540FB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F540FB">
        <w:rPr>
          <w:rFonts w:ascii="Times New Roman" w:hAnsi="Times New Roman"/>
          <w:i/>
          <w:iCs/>
          <w:sz w:val="24"/>
          <w:szCs w:val="24"/>
        </w:rPr>
        <w:t>(в ЗЕТ):6</w:t>
      </w:r>
    </w:p>
    <w:p w14:paraId="581D4D94" w14:textId="77777777" w:rsidR="00F540FB" w:rsidRPr="00F540FB" w:rsidRDefault="00F540FB" w:rsidP="00E23E5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Форма </w:t>
      </w:r>
      <w:proofErr w:type="gramStart"/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контроля:</w:t>
      </w:r>
      <w:r w:rsidRPr="00F540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защита</w:t>
      </w:r>
      <w:proofErr w:type="gramEnd"/>
      <w:r w:rsidRPr="00F540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ВКР</w:t>
      </w:r>
    </w:p>
    <w:p w14:paraId="1EBE73D0" w14:textId="380BA204" w:rsidR="00F540FB" w:rsidRPr="009E116F" w:rsidRDefault="00F540FB" w:rsidP="009E116F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  <w:r w:rsidR="009E11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9E11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д.п.н</w:t>
      </w:r>
      <w:proofErr w:type="spellEnd"/>
      <w:r w:rsidR="009E116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., профессор </w:t>
      </w:r>
      <w:proofErr w:type="spellStart"/>
      <w:r w:rsidRPr="009E116F">
        <w:rPr>
          <w:rFonts w:ascii="Times New Roman" w:eastAsia="Calibri" w:hAnsi="Times New Roman"/>
          <w:color w:val="000000"/>
          <w:sz w:val="24"/>
          <w:szCs w:val="20"/>
          <w:lang w:eastAsia="en-US"/>
        </w:rPr>
        <w:t>профессор</w:t>
      </w:r>
      <w:proofErr w:type="spellEnd"/>
      <w:r w:rsidRPr="009E116F">
        <w:rPr>
          <w:rFonts w:ascii="Times New Roman" w:eastAsia="Calibri" w:hAnsi="Times New Roman"/>
          <w:color w:val="000000"/>
          <w:sz w:val="24"/>
          <w:szCs w:val="20"/>
          <w:lang w:eastAsia="en-US"/>
        </w:rPr>
        <w:t xml:space="preserve"> Молодцова Т.Д.</w:t>
      </w:r>
      <w:r w:rsidR="009E116F">
        <w:rPr>
          <w:rFonts w:ascii="Times New Roman" w:eastAsia="Calibri" w:hAnsi="Times New Roman"/>
          <w:color w:val="000000"/>
          <w:sz w:val="24"/>
          <w:szCs w:val="20"/>
          <w:lang w:eastAsia="en-US"/>
        </w:rPr>
        <w:t xml:space="preserve">, </w:t>
      </w:r>
      <w:proofErr w:type="spellStart"/>
      <w:r w:rsidR="009E116F">
        <w:rPr>
          <w:rFonts w:ascii="Times New Roman" w:eastAsia="Calibri" w:hAnsi="Times New Roman"/>
          <w:color w:val="000000"/>
          <w:sz w:val="24"/>
          <w:szCs w:val="20"/>
          <w:lang w:eastAsia="en-US"/>
        </w:rPr>
        <w:t>к.п.н</w:t>
      </w:r>
      <w:proofErr w:type="spellEnd"/>
      <w:r w:rsidR="009E116F">
        <w:rPr>
          <w:rFonts w:ascii="Times New Roman" w:eastAsia="Calibri" w:hAnsi="Times New Roman"/>
          <w:color w:val="000000"/>
          <w:sz w:val="24"/>
          <w:szCs w:val="20"/>
          <w:lang w:eastAsia="en-US"/>
        </w:rPr>
        <w:t xml:space="preserve">., доцент Челыш8ева И.В. </w:t>
      </w:r>
    </w:p>
    <w:p w14:paraId="0B6DB254" w14:textId="77777777" w:rsidR="00F540FB" w:rsidRPr="00F540FB" w:rsidRDefault="00F540FB" w:rsidP="00F540FB"/>
    <w:p w14:paraId="0A5F0A19" w14:textId="77777777" w:rsidR="00F540FB" w:rsidRPr="00F540FB" w:rsidRDefault="00F540FB" w:rsidP="00F540FB"/>
    <w:p w14:paraId="43B2815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217F05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6D2E3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693260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6260AB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C770A1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CA0F5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BC067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750554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E5378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790E82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D25ED8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3169FC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5FC444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9D406F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61D4F4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D76830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68D542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6E2F16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B53D8F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B6EEF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B64C2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55423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911DD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F30B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4D9A4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23700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6DE4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2499B4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CD63AF8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1A12FE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FB8B6C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C48806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472CB4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2ED574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4C7842" w14:textId="77777777" w:rsidR="00F540FB" w:rsidRPr="00697250" w:rsidRDefault="00F540FB" w:rsidP="00F540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AE80C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E3191" w14:textId="77777777" w:rsidR="00F540FB" w:rsidRDefault="00F540FB" w:rsidP="00F540FB">
      <w:pPr>
        <w:pStyle w:val="Default"/>
        <w:jc w:val="both"/>
      </w:pPr>
      <w:r>
        <w:t xml:space="preserve">        </w:t>
      </w:r>
    </w:p>
    <w:p w14:paraId="0D10967E" w14:textId="77777777" w:rsidR="00F540FB" w:rsidRDefault="00F540FB" w:rsidP="00F540FB">
      <w:pPr>
        <w:tabs>
          <w:tab w:val="left" w:pos="0"/>
        </w:tabs>
        <w:spacing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14:paraId="006CB31F" w14:textId="77777777" w:rsidR="00BA14F0" w:rsidRPr="0089270C" w:rsidRDefault="00BA14F0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14F0" w:rsidRPr="0089270C" w:rsidSect="00F5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5885" w14:textId="77777777" w:rsidR="00AC70A8" w:rsidRDefault="00AC70A8" w:rsidP="00AB34A0">
      <w:pPr>
        <w:spacing w:after="0" w:line="240" w:lineRule="auto"/>
      </w:pPr>
      <w:r>
        <w:separator/>
      </w:r>
    </w:p>
  </w:endnote>
  <w:endnote w:type="continuationSeparator" w:id="0">
    <w:p w14:paraId="5B98373E" w14:textId="77777777" w:rsidR="00AC70A8" w:rsidRDefault="00AC70A8" w:rsidP="00A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385F" w14:textId="77777777" w:rsidR="00AC70A8" w:rsidRDefault="00AC70A8" w:rsidP="00AB34A0">
      <w:pPr>
        <w:spacing w:after="0" w:line="240" w:lineRule="auto"/>
      </w:pPr>
      <w:r>
        <w:separator/>
      </w:r>
    </w:p>
  </w:footnote>
  <w:footnote w:type="continuationSeparator" w:id="0">
    <w:p w14:paraId="2C137E4F" w14:textId="77777777" w:rsidR="00AC70A8" w:rsidRDefault="00AC70A8" w:rsidP="00AB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4F9"/>
    <w:multiLevelType w:val="hybridMultilevel"/>
    <w:tmpl w:val="2334E79A"/>
    <w:lvl w:ilvl="0" w:tplc="5BD683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BA29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7844F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882F75A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B7C3E7A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4C6F66C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1396A908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7E4BF46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63C2836A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3E05552"/>
    <w:multiLevelType w:val="hybridMultilevel"/>
    <w:tmpl w:val="6FBAA52C"/>
    <w:lvl w:ilvl="0" w:tplc="B7105482">
      <w:start w:val="1"/>
      <w:numFmt w:val="decimal"/>
      <w:lvlText w:val="%1."/>
      <w:lvlJc w:val="left"/>
      <w:pPr>
        <w:ind w:left="1080" w:hanging="360"/>
      </w:pPr>
    </w:lvl>
    <w:lvl w:ilvl="1" w:tplc="5CE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F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6B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4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C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4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9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6952"/>
    <w:multiLevelType w:val="multilevel"/>
    <w:tmpl w:val="E85EF88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6D289B"/>
    <w:multiLevelType w:val="hybridMultilevel"/>
    <w:tmpl w:val="E1260176"/>
    <w:lvl w:ilvl="0" w:tplc="04190001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44519"/>
    <w:multiLevelType w:val="hybridMultilevel"/>
    <w:tmpl w:val="73029058"/>
    <w:lvl w:ilvl="0" w:tplc="32AC4CD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25B"/>
    <w:multiLevelType w:val="hybridMultilevel"/>
    <w:tmpl w:val="80D00BA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D5221"/>
    <w:multiLevelType w:val="hybridMultilevel"/>
    <w:tmpl w:val="4C5E3A22"/>
    <w:lvl w:ilvl="0" w:tplc="5EF2C2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530C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60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2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C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7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4F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D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6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22BDD"/>
    <w:multiLevelType w:val="hybridMultilevel"/>
    <w:tmpl w:val="0D8641A2"/>
    <w:lvl w:ilvl="0" w:tplc="A7EE02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10E2B"/>
    <w:multiLevelType w:val="hybridMultilevel"/>
    <w:tmpl w:val="80A6F71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35FDD"/>
    <w:multiLevelType w:val="hybridMultilevel"/>
    <w:tmpl w:val="BDF4BC2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C0B3A"/>
    <w:multiLevelType w:val="hybridMultilevel"/>
    <w:tmpl w:val="AC48D9F6"/>
    <w:lvl w:ilvl="0" w:tplc="04190001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66811"/>
    <w:multiLevelType w:val="hybridMultilevel"/>
    <w:tmpl w:val="4A6695CE"/>
    <w:lvl w:ilvl="0" w:tplc="9F389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F0A37"/>
    <w:multiLevelType w:val="hybridMultilevel"/>
    <w:tmpl w:val="C90A38FA"/>
    <w:lvl w:ilvl="0" w:tplc="69D2FEC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D42A1"/>
    <w:multiLevelType w:val="hybridMultilevel"/>
    <w:tmpl w:val="07BACE10"/>
    <w:lvl w:ilvl="0" w:tplc="0FCC6B6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238FF"/>
    <w:multiLevelType w:val="hybridMultilevel"/>
    <w:tmpl w:val="CAB4DE62"/>
    <w:lvl w:ilvl="0" w:tplc="9F389DF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763F9"/>
    <w:multiLevelType w:val="hybridMultilevel"/>
    <w:tmpl w:val="A23078A8"/>
    <w:lvl w:ilvl="0" w:tplc="52C831D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5CE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F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6B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4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C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4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9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1209D"/>
    <w:multiLevelType w:val="hybridMultilevel"/>
    <w:tmpl w:val="B3F42596"/>
    <w:lvl w:ilvl="0" w:tplc="11BA67E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D68C9"/>
    <w:multiLevelType w:val="hybridMultilevel"/>
    <w:tmpl w:val="C50C0E3A"/>
    <w:lvl w:ilvl="0" w:tplc="0419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000000"/>
      </w:rPr>
    </w:lvl>
    <w:lvl w:ilvl="1" w:tplc="1C44C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730E0"/>
    <w:multiLevelType w:val="hybridMultilevel"/>
    <w:tmpl w:val="1A0A51F6"/>
    <w:lvl w:ilvl="0" w:tplc="BE2415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B5B41"/>
    <w:multiLevelType w:val="hybridMultilevel"/>
    <w:tmpl w:val="CA70A6FC"/>
    <w:lvl w:ilvl="0" w:tplc="137852D4">
      <w:start w:val="3"/>
      <w:numFmt w:val="decimal"/>
      <w:lvlText w:val="%1."/>
      <w:lvlJc w:val="left"/>
      <w:pPr>
        <w:ind w:left="720" w:hanging="360"/>
      </w:pPr>
    </w:lvl>
    <w:lvl w:ilvl="1" w:tplc="1F1C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80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2E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0F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07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E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A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85E92"/>
    <w:multiLevelType w:val="hybridMultilevel"/>
    <w:tmpl w:val="A1C0BC78"/>
    <w:lvl w:ilvl="0" w:tplc="0419000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D4AE7"/>
    <w:multiLevelType w:val="hybridMultilevel"/>
    <w:tmpl w:val="CE7E3E58"/>
    <w:lvl w:ilvl="0" w:tplc="9F389D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D0B45"/>
    <w:multiLevelType w:val="hybridMultilevel"/>
    <w:tmpl w:val="ED0ED822"/>
    <w:lvl w:ilvl="0" w:tplc="1D30FA2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61186"/>
    <w:multiLevelType w:val="hybridMultilevel"/>
    <w:tmpl w:val="D778A4D2"/>
    <w:lvl w:ilvl="0" w:tplc="F066291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504F8"/>
    <w:multiLevelType w:val="hybridMultilevel"/>
    <w:tmpl w:val="4C5E3A22"/>
    <w:lvl w:ilvl="0" w:tplc="5EF2C2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530C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60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2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C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7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4F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D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6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56E08"/>
    <w:multiLevelType w:val="hybridMultilevel"/>
    <w:tmpl w:val="D304C270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965AD"/>
    <w:multiLevelType w:val="multilevel"/>
    <w:tmpl w:val="6F020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F05D2D"/>
    <w:multiLevelType w:val="hybridMultilevel"/>
    <w:tmpl w:val="AB64CE30"/>
    <w:lvl w:ilvl="0" w:tplc="EA5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70B"/>
    <w:multiLevelType w:val="hybridMultilevel"/>
    <w:tmpl w:val="B33A4BF0"/>
    <w:lvl w:ilvl="0" w:tplc="9DC64D2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3"/>
  </w:num>
  <w:num w:numId="5">
    <w:abstractNumId w:val="29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30"/>
  </w:num>
  <w:num w:numId="11">
    <w:abstractNumId w:val="5"/>
  </w:num>
  <w:num w:numId="12">
    <w:abstractNumId w:val="0"/>
  </w:num>
  <w:num w:numId="13">
    <w:abstractNumId w:val="15"/>
  </w:num>
  <w:num w:numId="14">
    <w:abstractNumId w:val="35"/>
  </w:num>
  <w:num w:numId="15">
    <w:abstractNumId w:val="23"/>
  </w:num>
  <w:num w:numId="16">
    <w:abstractNumId w:val="18"/>
  </w:num>
  <w:num w:numId="17">
    <w:abstractNumId w:val="20"/>
  </w:num>
  <w:num w:numId="18">
    <w:abstractNumId w:val="11"/>
  </w:num>
  <w:num w:numId="19">
    <w:abstractNumId w:val="25"/>
  </w:num>
  <w:num w:numId="20">
    <w:abstractNumId w:val="10"/>
  </w:num>
  <w:num w:numId="21">
    <w:abstractNumId w:val="24"/>
  </w:num>
  <w:num w:numId="22">
    <w:abstractNumId w:val="26"/>
  </w:num>
  <w:num w:numId="23">
    <w:abstractNumId w:val="12"/>
  </w:num>
  <w:num w:numId="24">
    <w:abstractNumId w:val="32"/>
  </w:num>
  <w:num w:numId="25">
    <w:abstractNumId w:val="37"/>
  </w:num>
  <w:num w:numId="26">
    <w:abstractNumId w:val="16"/>
  </w:num>
  <w:num w:numId="27">
    <w:abstractNumId w:val="34"/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 w:numId="32">
    <w:abstractNumId w:val="19"/>
  </w:num>
  <w:num w:numId="33">
    <w:abstractNumId w:val="4"/>
  </w:num>
  <w:num w:numId="3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7"/>
  </w:num>
  <w:num w:numId="39">
    <w:abstractNumId w:val="6"/>
  </w:num>
  <w:num w:numId="40">
    <w:abstractNumId w:val="22"/>
  </w:num>
  <w:num w:numId="41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0"/>
    <w:rsid w:val="0000255E"/>
    <w:rsid w:val="000066BD"/>
    <w:rsid w:val="00020898"/>
    <w:rsid w:val="00046A89"/>
    <w:rsid w:val="000A3948"/>
    <w:rsid w:val="000D62EC"/>
    <w:rsid w:val="000E4AA5"/>
    <w:rsid w:val="0011517E"/>
    <w:rsid w:val="001314C1"/>
    <w:rsid w:val="00143126"/>
    <w:rsid w:val="0014318D"/>
    <w:rsid w:val="001A1CF1"/>
    <w:rsid w:val="001D4CA0"/>
    <w:rsid w:val="0020401C"/>
    <w:rsid w:val="002263F1"/>
    <w:rsid w:val="0025508B"/>
    <w:rsid w:val="00265434"/>
    <w:rsid w:val="00296E01"/>
    <w:rsid w:val="002A6DCE"/>
    <w:rsid w:val="002C1712"/>
    <w:rsid w:val="002C5C37"/>
    <w:rsid w:val="002E294F"/>
    <w:rsid w:val="00322769"/>
    <w:rsid w:val="003417F4"/>
    <w:rsid w:val="0038138F"/>
    <w:rsid w:val="003D6E0B"/>
    <w:rsid w:val="00412DAC"/>
    <w:rsid w:val="004371FF"/>
    <w:rsid w:val="00437E03"/>
    <w:rsid w:val="004E47C3"/>
    <w:rsid w:val="004E539E"/>
    <w:rsid w:val="0050405D"/>
    <w:rsid w:val="00521817"/>
    <w:rsid w:val="005342DD"/>
    <w:rsid w:val="00553445"/>
    <w:rsid w:val="005D6466"/>
    <w:rsid w:val="005E1F6D"/>
    <w:rsid w:val="00612CE3"/>
    <w:rsid w:val="00613860"/>
    <w:rsid w:val="00621381"/>
    <w:rsid w:val="00651FAB"/>
    <w:rsid w:val="006649A5"/>
    <w:rsid w:val="006A4364"/>
    <w:rsid w:val="006A63B9"/>
    <w:rsid w:val="006F0D31"/>
    <w:rsid w:val="006F441A"/>
    <w:rsid w:val="0071742F"/>
    <w:rsid w:val="007616EF"/>
    <w:rsid w:val="00762B09"/>
    <w:rsid w:val="00767B6A"/>
    <w:rsid w:val="00772547"/>
    <w:rsid w:val="00782224"/>
    <w:rsid w:val="007D7FD4"/>
    <w:rsid w:val="00804E97"/>
    <w:rsid w:val="008536A6"/>
    <w:rsid w:val="0087345B"/>
    <w:rsid w:val="00881F81"/>
    <w:rsid w:val="0089270C"/>
    <w:rsid w:val="008C07EE"/>
    <w:rsid w:val="008D2E61"/>
    <w:rsid w:val="008E4B76"/>
    <w:rsid w:val="009218E1"/>
    <w:rsid w:val="009318DE"/>
    <w:rsid w:val="00964903"/>
    <w:rsid w:val="00975292"/>
    <w:rsid w:val="009C1C6D"/>
    <w:rsid w:val="009C6B02"/>
    <w:rsid w:val="009E116F"/>
    <w:rsid w:val="009F16CC"/>
    <w:rsid w:val="00A037B3"/>
    <w:rsid w:val="00A1420F"/>
    <w:rsid w:val="00A34540"/>
    <w:rsid w:val="00A714A9"/>
    <w:rsid w:val="00A74B4C"/>
    <w:rsid w:val="00A802BF"/>
    <w:rsid w:val="00A9127D"/>
    <w:rsid w:val="00AA342B"/>
    <w:rsid w:val="00AA76C7"/>
    <w:rsid w:val="00AB34A0"/>
    <w:rsid w:val="00AC70A8"/>
    <w:rsid w:val="00AC7C38"/>
    <w:rsid w:val="00AF61B3"/>
    <w:rsid w:val="00AF6F38"/>
    <w:rsid w:val="00B3028F"/>
    <w:rsid w:val="00B52AC8"/>
    <w:rsid w:val="00B54D33"/>
    <w:rsid w:val="00B554D3"/>
    <w:rsid w:val="00B77781"/>
    <w:rsid w:val="00B966B3"/>
    <w:rsid w:val="00BA14F0"/>
    <w:rsid w:val="00BC2CA2"/>
    <w:rsid w:val="00BC4AA1"/>
    <w:rsid w:val="00BE59E9"/>
    <w:rsid w:val="00C432BD"/>
    <w:rsid w:val="00C45073"/>
    <w:rsid w:val="00C72911"/>
    <w:rsid w:val="00C80027"/>
    <w:rsid w:val="00C9552A"/>
    <w:rsid w:val="00CE2761"/>
    <w:rsid w:val="00D02A6D"/>
    <w:rsid w:val="00D11CE4"/>
    <w:rsid w:val="00D263A1"/>
    <w:rsid w:val="00D33E19"/>
    <w:rsid w:val="00D36076"/>
    <w:rsid w:val="00D94CDD"/>
    <w:rsid w:val="00D9771A"/>
    <w:rsid w:val="00DB28F9"/>
    <w:rsid w:val="00DB7904"/>
    <w:rsid w:val="00DC1860"/>
    <w:rsid w:val="00DC18B9"/>
    <w:rsid w:val="00DC3E49"/>
    <w:rsid w:val="00DD2A1B"/>
    <w:rsid w:val="00DD2A9B"/>
    <w:rsid w:val="00DE65A8"/>
    <w:rsid w:val="00DF146E"/>
    <w:rsid w:val="00E23E54"/>
    <w:rsid w:val="00E27D93"/>
    <w:rsid w:val="00E400B2"/>
    <w:rsid w:val="00E44B51"/>
    <w:rsid w:val="00E56651"/>
    <w:rsid w:val="00EC4848"/>
    <w:rsid w:val="00ED0805"/>
    <w:rsid w:val="00F2039D"/>
    <w:rsid w:val="00F35767"/>
    <w:rsid w:val="00F540FB"/>
    <w:rsid w:val="00F54B13"/>
    <w:rsid w:val="00F73AAF"/>
    <w:rsid w:val="00FA505D"/>
    <w:rsid w:val="00FB4424"/>
    <w:rsid w:val="00FF0C9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413"/>
  <w15:docId w15:val="{4FF536B3-B608-4A80-A5D9-9DD1F4F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3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34A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B3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34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B3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4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alloon Text"/>
    <w:basedOn w:val="a"/>
    <w:link w:val="a4"/>
    <w:semiHidden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3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AB34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AB34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34A0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AB34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13"/>
    <w:uiPriority w:val="99"/>
    <w:rsid w:val="00AB34A0"/>
    <w:rPr>
      <w:rFonts w:ascii="SimHei" w:eastAsia="SimHei" w:cs="SimHei"/>
      <w:noProof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AB34A0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rsid w:val="00AB34A0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AB34A0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AB34A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AB34A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AB34A0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AB34A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AB34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B34A0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AB34A0"/>
    <w:rPr>
      <w:vertAlign w:val="superscript"/>
    </w:rPr>
  </w:style>
  <w:style w:type="character" w:styleId="ad">
    <w:name w:val="Hyperlink"/>
    <w:basedOn w:val="a0"/>
    <w:unhideWhenUsed/>
    <w:rsid w:val="00AB34A0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AB34A0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AB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B34A0"/>
    <w:pPr>
      <w:ind w:left="720"/>
      <w:contextualSpacing/>
    </w:p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AB34A0"/>
    <w:pPr>
      <w:tabs>
        <w:tab w:val="num" w:pos="360"/>
      </w:tabs>
      <w:spacing w:after="0" w:line="312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AB34A0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iPriority w:val="99"/>
    <w:unhideWhenUsed/>
    <w:rsid w:val="00AB34A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uiPriority w:val="99"/>
    <w:rsid w:val="00AB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AB34A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AB34A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AB34A0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AB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B34A0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AB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B34A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B34A0"/>
  </w:style>
  <w:style w:type="character" w:styleId="af8">
    <w:name w:val="FollowedHyperlink"/>
    <w:basedOn w:val="a0"/>
    <w:uiPriority w:val="99"/>
    <w:semiHidden/>
    <w:unhideWhenUsed/>
    <w:rsid w:val="00AB34A0"/>
    <w:rPr>
      <w:color w:val="800080" w:themeColor="followedHyperlink"/>
      <w:u w:val="single"/>
    </w:rPr>
  </w:style>
  <w:style w:type="paragraph" w:customStyle="1" w:styleId="af9">
    <w:name w:val="список"/>
    <w:basedOn w:val="a"/>
    <w:rsid w:val="00AB34A0"/>
    <w:pPr>
      <w:widowControl w:val="0"/>
      <w:tabs>
        <w:tab w:val="left" w:pos="1004"/>
      </w:tabs>
      <w:suppressAutoHyphens/>
      <w:spacing w:after="0" w:line="240" w:lineRule="auto"/>
      <w:ind w:left="1004"/>
      <w:jc w:val="both"/>
    </w:pPr>
    <w:rPr>
      <w:rFonts w:ascii="Times New Roman" w:eastAsia="Andale Sans UI" w:hAnsi="Times New Roman"/>
      <w:kern w:val="2"/>
      <w:sz w:val="28"/>
      <w:szCs w:val="28"/>
      <w:lang w:eastAsia="ar-SA"/>
    </w:rPr>
  </w:style>
  <w:style w:type="character" w:styleId="afa">
    <w:name w:val="Emphasis"/>
    <w:qFormat/>
    <w:rsid w:val="00AB34A0"/>
    <w:rPr>
      <w:rFonts w:ascii="Times New Roman" w:hAnsi="Times New Roman" w:cs="Times New Roman" w:hint="default"/>
      <w:i/>
      <w:iCs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B34A0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uiPriority w:val="99"/>
    <w:semiHidden/>
    <w:rsid w:val="00AB34A0"/>
    <w:rPr>
      <w:rFonts w:ascii="Calibri" w:eastAsia="Times New Roman" w:hAnsi="Calibri" w:cs="Times New Roman"/>
      <w:lang w:eastAsia="ru-RU"/>
    </w:rPr>
  </w:style>
  <w:style w:type="character" w:styleId="afb">
    <w:name w:val="page number"/>
    <w:basedOn w:val="a0"/>
    <w:unhideWhenUsed/>
    <w:rsid w:val="00AB34A0"/>
    <w:rPr>
      <w:rFonts w:ascii="Times New Roman" w:hAnsi="Times New Roman" w:cs="Times New Roman" w:hint="default"/>
    </w:rPr>
  </w:style>
  <w:style w:type="character" w:styleId="afc">
    <w:name w:val="Strong"/>
    <w:basedOn w:val="a0"/>
    <w:uiPriority w:val="22"/>
    <w:qFormat/>
    <w:rsid w:val="00AB34A0"/>
    <w:rPr>
      <w:b/>
      <w:bCs/>
    </w:rPr>
  </w:style>
  <w:style w:type="paragraph" w:customStyle="1" w:styleId="17">
    <w:name w:val="Основной текст с отступом1"/>
    <w:basedOn w:val="a"/>
    <w:rsid w:val="00AB34A0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8">
    <w:name w:val="Текст выноски1"/>
    <w:basedOn w:val="a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toc 1"/>
    <w:basedOn w:val="a"/>
    <w:next w:val="a"/>
    <w:autoRedefine/>
    <w:semiHidden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rsid w:val="00AB34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3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B34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B34A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fd">
    <w:name w:val="Document Map"/>
    <w:basedOn w:val="a"/>
    <w:link w:val="afe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AB34A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B34A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AB34A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B3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4A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0">
    <w:name w:val="Заголовок Знак"/>
    <w:basedOn w:val="a0"/>
    <w:link w:val="aff"/>
    <w:rsid w:val="00AB34A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AB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B34A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AB3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0">
    <w:name w:val="xl8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AB34A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6">
    <w:name w:val="xl8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AB3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AB3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B3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B3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AB34A0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B3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B34A0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9">
    <w:name w:val="xl99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B34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"/>
    <w:rsid w:val="00AB34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B3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B3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B3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B34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AB3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AB34A0"/>
    <w:pPr>
      <w:overflowPunct w:val="0"/>
      <w:autoSpaceDE w:val="0"/>
      <w:autoSpaceDN w:val="0"/>
      <w:adjustRightInd w:val="0"/>
      <w:spacing w:before="100" w:after="100" w:line="36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b-serp-urlmark">
    <w:name w:val="b-serp-url__mark"/>
    <w:basedOn w:val="a0"/>
    <w:rsid w:val="00AB34A0"/>
  </w:style>
  <w:style w:type="table" w:customStyle="1" w:styleId="1b">
    <w:name w:val="Сетка таблицы1"/>
    <w:basedOn w:val="a1"/>
    <w:next w:val="a7"/>
    <w:uiPriority w:val="59"/>
    <w:rsid w:val="00892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00AA-1319-4FC8-99AC-B1343A52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21135</Words>
  <Characters>120476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2020-03-22T07:05:00Z</dcterms:created>
  <dcterms:modified xsi:type="dcterms:W3CDTF">2021-03-02T18:40:00Z</dcterms:modified>
</cp:coreProperties>
</file>