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A" w:rsidRPr="00922832" w:rsidRDefault="00CE19AA" w:rsidP="0006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DBC" w:rsidRPr="00922832" w:rsidRDefault="00060DBC" w:rsidP="0006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060DBC" w:rsidRPr="00922832" w:rsidRDefault="00060DBC" w:rsidP="0006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60DBC" w:rsidRPr="00922832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283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2283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sz w:val="28"/>
          <w:szCs w:val="28"/>
          <w:u w:val="single"/>
        </w:rPr>
        <w:t>.Б.01 Современные проблемы науки и образования</w:t>
      </w:r>
    </w:p>
    <w:p w:rsidR="00060DBC" w:rsidRPr="00922832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60DBC" w:rsidRPr="00922832" w:rsidTr="00EB6989">
        <w:tc>
          <w:tcPr>
            <w:tcW w:w="4077" w:type="dxa"/>
          </w:tcPr>
          <w:p w:rsidR="00060DBC" w:rsidRPr="00922832" w:rsidRDefault="00060DB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45" w:type="dxa"/>
          </w:tcPr>
          <w:p w:rsidR="00060DBC" w:rsidRPr="003C78F4" w:rsidRDefault="00060DBC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8F4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060DBC" w:rsidRPr="00922832" w:rsidTr="00EB6989">
        <w:tc>
          <w:tcPr>
            <w:tcW w:w="4077" w:type="dxa"/>
          </w:tcPr>
          <w:p w:rsidR="00060DBC" w:rsidRPr="00922832" w:rsidRDefault="00060DB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245" w:type="dxa"/>
          </w:tcPr>
          <w:p w:rsidR="00060DBC" w:rsidRPr="003C78F4" w:rsidRDefault="00060DB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F4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060DBC" w:rsidRPr="00922832" w:rsidTr="00EB6989">
        <w:tc>
          <w:tcPr>
            <w:tcW w:w="4077" w:type="dxa"/>
          </w:tcPr>
          <w:p w:rsidR="00060DBC" w:rsidRPr="00922832" w:rsidRDefault="00060DB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60DBC" w:rsidRPr="003C78F4" w:rsidRDefault="003C78F4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060DBC" w:rsidRPr="003C78F4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060DBC" w:rsidRPr="00922832" w:rsidRDefault="00060DBC" w:rsidP="00340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922832">
        <w:rPr>
          <w:rFonts w:ascii="Times New Roman" w:hAnsi="Times New Roman"/>
          <w:sz w:val="28"/>
          <w:szCs w:val="28"/>
        </w:rPr>
        <w:t xml:space="preserve"> 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060DBC" w:rsidRPr="00922832" w:rsidRDefault="00060DBC" w:rsidP="00340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2832">
        <w:rPr>
          <w:rFonts w:ascii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060DBC" w:rsidRPr="00922832" w:rsidRDefault="00060DBC" w:rsidP="00340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>.</w:t>
      </w:r>
    </w:p>
    <w:p w:rsidR="00060DBC" w:rsidRPr="00922832" w:rsidRDefault="00060DBC" w:rsidP="003408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Знать: </w:t>
      </w:r>
      <w:r w:rsidRPr="00922832">
        <w:rPr>
          <w:rFonts w:ascii="Times New Roman" w:hAnsi="Times New Roman"/>
          <w:sz w:val="28"/>
          <w:szCs w:val="28"/>
        </w:rPr>
        <w:t>современные  методики, технологии и приемы  анализа результатов обучения</w:t>
      </w:r>
      <w:r w:rsidRPr="00922832">
        <w:rPr>
          <w:rFonts w:ascii="Times New Roman" w:hAnsi="Times New Roman"/>
          <w:i/>
          <w:sz w:val="28"/>
          <w:szCs w:val="28"/>
        </w:rPr>
        <w:t xml:space="preserve">; </w:t>
      </w:r>
      <w:r w:rsidRPr="00922832">
        <w:rPr>
          <w:rFonts w:ascii="Times New Roman" w:hAnsi="Times New Roman"/>
          <w:sz w:val="28"/>
          <w:szCs w:val="28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>анализировать результаты процесса обучения; 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060DBC" w:rsidRPr="00922832" w:rsidRDefault="00060DBC" w:rsidP="003408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 xml:space="preserve">способностью руководить исследовательской работой </w:t>
      </w:r>
      <w:proofErr w:type="gramStart"/>
      <w:r w:rsidRPr="009228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2832">
        <w:rPr>
          <w:rFonts w:ascii="Times New Roman" w:hAnsi="Times New Roman"/>
          <w:sz w:val="28"/>
          <w:szCs w:val="28"/>
        </w:rPr>
        <w:t>;</w:t>
      </w:r>
      <w:r w:rsidRPr="00922832">
        <w:rPr>
          <w:rFonts w:ascii="Times New Roman" w:hAnsi="Times New Roman"/>
          <w:i/>
          <w:sz w:val="28"/>
          <w:szCs w:val="28"/>
        </w:rPr>
        <w:t xml:space="preserve"> </w:t>
      </w:r>
      <w:r w:rsidRPr="00922832">
        <w:rPr>
          <w:rFonts w:ascii="Times New Roman" w:hAnsi="Times New Roman"/>
          <w:sz w:val="28"/>
          <w:szCs w:val="28"/>
        </w:rPr>
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060DBC" w:rsidRPr="00922832" w:rsidRDefault="00060DBC" w:rsidP="003408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</w:t>
      </w:r>
      <w:r w:rsidRPr="0092283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 формировать ресурсно-информационные базы для осуществления практической деятельности в различных сферах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ОПК-2 </w:t>
      </w:r>
      <w:r w:rsidRPr="00922832">
        <w:rPr>
          <w:rFonts w:ascii="Times New Roman" w:hAnsi="Times New Roman"/>
          <w:color w:val="000000"/>
          <w:sz w:val="28"/>
          <w:szCs w:val="28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 xml:space="preserve"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</w:t>
      </w:r>
      <w:r w:rsidRPr="00922832">
        <w:rPr>
          <w:rFonts w:ascii="Times New Roman" w:hAnsi="Times New Roman"/>
          <w:color w:val="000000"/>
          <w:sz w:val="28"/>
          <w:szCs w:val="28"/>
        </w:rPr>
        <w:lastRenderedPageBreak/>
        <w:t>программам</w:t>
      </w:r>
    </w:p>
    <w:p w:rsidR="00060DBC" w:rsidRPr="00922832" w:rsidRDefault="00060DBC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ПК-4 </w:t>
      </w:r>
      <w:r w:rsidRPr="00922832">
        <w:rPr>
          <w:rFonts w:ascii="Times New Roman" w:hAnsi="Times New Roman"/>
          <w:color w:val="000000"/>
          <w:sz w:val="28"/>
          <w:szCs w:val="28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922832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0DBC" w:rsidRPr="00922832" w:rsidRDefault="00060DBC" w:rsidP="003408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0DBC" w:rsidRPr="00922832" w:rsidRDefault="00060DBC" w:rsidP="00340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 xml:space="preserve">(в ЗЕТ): 4 </w:t>
      </w:r>
    </w:p>
    <w:p w:rsidR="00060DBC" w:rsidRPr="00922832" w:rsidRDefault="00060DBC" w:rsidP="00340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экзамен</w:t>
      </w:r>
    </w:p>
    <w:p w:rsidR="00060DBC" w:rsidRPr="00922832" w:rsidRDefault="00060DBC" w:rsidP="00340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60DBC" w:rsidRPr="00922832" w:rsidRDefault="00060DBC" w:rsidP="003408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Марина Петровна Целых</w:t>
      </w:r>
    </w:p>
    <w:p w:rsidR="001A16B6" w:rsidRPr="00922832" w:rsidRDefault="001A16B6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060DBC" w:rsidRPr="00922832" w:rsidRDefault="00060DBC">
      <w:pPr>
        <w:rPr>
          <w:rFonts w:ascii="Times New Roman" w:hAnsi="Times New Roman"/>
          <w:sz w:val="28"/>
          <w:szCs w:val="28"/>
        </w:rPr>
      </w:pPr>
    </w:p>
    <w:p w:rsidR="00D76F98" w:rsidRPr="00922832" w:rsidRDefault="00D76F98" w:rsidP="00D76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D76F98" w:rsidRPr="00922832" w:rsidRDefault="00D76F98" w:rsidP="00D76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3C78F4" w:rsidRDefault="00A00EE2" w:rsidP="00D76F9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C78F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C78F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3C78F4">
        <w:rPr>
          <w:rFonts w:ascii="Times New Roman" w:hAnsi="Times New Roman"/>
          <w:i/>
          <w:sz w:val="28"/>
          <w:szCs w:val="28"/>
          <w:u w:val="single"/>
        </w:rPr>
        <w:t>.</w:t>
      </w:r>
      <w:r w:rsidR="00D76F98" w:rsidRPr="003C78F4">
        <w:rPr>
          <w:rFonts w:ascii="Times New Roman" w:hAnsi="Times New Roman"/>
          <w:i/>
          <w:sz w:val="28"/>
          <w:szCs w:val="28"/>
          <w:u w:val="single"/>
        </w:rPr>
        <w:t>Б</w:t>
      </w:r>
      <w:r w:rsidRPr="003C78F4">
        <w:rPr>
          <w:rFonts w:ascii="Times New Roman" w:hAnsi="Times New Roman"/>
          <w:i/>
          <w:sz w:val="28"/>
          <w:szCs w:val="28"/>
          <w:u w:val="single"/>
        </w:rPr>
        <w:t>.0</w:t>
      </w:r>
      <w:r w:rsidR="003C78F4" w:rsidRPr="003C78F4">
        <w:rPr>
          <w:rFonts w:ascii="Times New Roman" w:hAnsi="Times New Roman"/>
          <w:i/>
          <w:sz w:val="28"/>
          <w:szCs w:val="28"/>
          <w:u w:val="single"/>
        </w:rPr>
        <w:t xml:space="preserve">2.  </w:t>
      </w:r>
      <w:r w:rsidR="00D76F98" w:rsidRPr="003C78F4">
        <w:rPr>
          <w:rFonts w:ascii="Times New Roman" w:hAnsi="Times New Roman"/>
          <w:i/>
          <w:sz w:val="28"/>
          <w:szCs w:val="28"/>
          <w:u w:val="single"/>
        </w:rPr>
        <w:t>Методология и методы научного исследования</w:t>
      </w:r>
    </w:p>
    <w:p w:rsidR="00D76F98" w:rsidRPr="00922832" w:rsidRDefault="00D76F98" w:rsidP="00D76F9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F98" w:rsidRPr="00922832" w:rsidTr="00EB6989">
        <w:tc>
          <w:tcPr>
            <w:tcW w:w="4785" w:type="dxa"/>
            <w:hideMark/>
          </w:tcPr>
          <w:p w:rsidR="00D76F98" w:rsidRPr="00922832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  <w:p w:rsidR="00D76F98" w:rsidRPr="00922832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76F98" w:rsidRPr="003C78F4" w:rsidRDefault="00D76F98" w:rsidP="003C78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8F4">
              <w:rPr>
                <w:rFonts w:ascii="Times New Roman" w:hAnsi="Times New Roman"/>
                <w:i/>
                <w:sz w:val="28"/>
                <w:szCs w:val="28"/>
              </w:rPr>
              <w:t xml:space="preserve">44.04.01 "Педагогическое образование" </w:t>
            </w:r>
          </w:p>
        </w:tc>
      </w:tr>
      <w:tr w:rsidR="003C78F4" w:rsidRPr="00922832" w:rsidTr="00EB6989">
        <w:tc>
          <w:tcPr>
            <w:tcW w:w="4785" w:type="dxa"/>
          </w:tcPr>
          <w:p w:rsidR="003C78F4" w:rsidRPr="00922832" w:rsidRDefault="003C78F4" w:rsidP="00EB6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3C78F4" w:rsidRPr="003C78F4" w:rsidRDefault="003C78F4" w:rsidP="00EB69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8F4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D76F98" w:rsidRPr="00922832" w:rsidTr="00EB6989">
        <w:tc>
          <w:tcPr>
            <w:tcW w:w="4785" w:type="dxa"/>
            <w:hideMark/>
          </w:tcPr>
          <w:p w:rsidR="00D76F98" w:rsidRPr="00922832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76F98" w:rsidRPr="003C78F4" w:rsidRDefault="003C78F4" w:rsidP="00EB69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D76F98" w:rsidRPr="003C78F4">
              <w:rPr>
                <w:rFonts w:ascii="Times New Roman" w:hAnsi="Times New Roman"/>
                <w:i/>
                <w:sz w:val="28"/>
                <w:szCs w:val="28"/>
              </w:rPr>
              <w:t xml:space="preserve">еории и философии права </w:t>
            </w:r>
          </w:p>
        </w:tc>
      </w:tr>
    </w:tbl>
    <w:p w:rsidR="00D76F98" w:rsidRPr="00922832" w:rsidRDefault="00D76F98" w:rsidP="00D76F98">
      <w:pPr>
        <w:rPr>
          <w:rFonts w:ascii="Times New Roman" w:hAnsi="Times New Roman"/>
          <w:b/>
          <w:sz w:val="28"/>
          <w:szCs w:val="28"/>
        </w:rPr>
      </w:pP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 Цели: </w:t>
      </w:r>
      <w:r w:rsidRPr="00922832">
        <w:rPr>
          <w:rFonts w:ascii="Times New Roman" w:hAnsi="Times New Roman"/>
          <w:bCs/>
          <w:sz w:val="28"/>
          <w:szCs w:val="28"/>
        </w:rPr>
        <w:t xml:space="preserve">совершенствование знаний, пониманий и умений, необходимых студентам для исследования и самостоятельного построения современного научного знания, в частности, при проведении научного исследования в рамках педагогической проблемы; </w:t>
      </w:r>
      <w:r w:rsidRPr="00922832">
        <w:rPr>
          <w:rFonts w:ascii="Times New Roman" w:hAnsi="Times New Roman"/>
          <w:sz w:val="28"/>
          <w:szCs w:val="28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педагогическая.</w:t>
      </w: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2. Задачи: -</w:t>
      </w:r>
      <w:r w:rsidRPr="00922832">
        <w:rPr>
          <w:rFonts w:ascii="Times New Roman" w:hAnsi="Times New Roman"/>
          <w:sz w:val="28"/>
          <w:szCs w:val="28"/>
        </w:rPr>
        <w:t xml:space="preserve"> освоение </w:t>
      </w:r>
      <w:proofErr w:type="spellStart"/>
      <w:r w:rsidRPr="00922832">
        <w:rPr>
          <w:rFonts w:ascii="Times New Roman" w:hAnsi="Times New Roman"/>
          <w:sz w:val="28"/>
          <w:szCs w:val="28"/>
        </w:rPr>
        <w:t>методолого</w:t>
      </w:r>
      <w:proofErr w:type="spellEnd"/>
      <w:r w:rsidRPr="00922832">
        <w:rPr>
          <w:rFonts w:ascii="Times New Roman" w:hAnsi="Times New Roman"/>
          <w:b/>
          <w:sz w:val="28"/>
          <w:szCs w:val="28"/>
        </w:rPr>
        <w:t>-</w:t>
      </w:r>
      <w:r w:rsidRPr="00922832">
        <w:rPr>
          <w:rFonts w:ascii="Times New Roman" w:hAnsi="Times New Roman"/>
          <w:sz w:val="28"/>
          <w:szCs w:val="28"/>
        </w:rPr>
        <w:t xml:space="preserve">теоретических основ психолого-педагогических исследований; </w:t>
      </w:r>
    </w:p>
    <w:p w:rsidR="00D76F98" w:rsidRPr="00922832" w:rsidRDefault="00D76F98" w:rsidP="003408E7">
      <w:pPr>
        <w:pStyle w:val="Default"/>
        <w:ind w:firstLine="709"/>
        <w:jc w:val="both"/>
        <w:rPr>
          <w:sz w:val="28"/>
          <w:szCs w:val="28"/>
        </w:rPr>
      </w:pPr>
      <w:r w:rsidRPr="00922832">
        <w:rPr>
          <w:b/>
          <w:sz w:val="28"/>
          <w:szCs w:val="28"/>
        </w:rPr>
        <w:t>-</w:t>
      </w:r>
      <w:r w:rsidRPr="00922832">
        <w:rPr>
          <w:sz w:val="28"/>
          <w:szCs w:val="28"/>
        </w:rPr>
        <w:t xml:space="preserve"> развитие способностей для проведения методологического анализа достижений гуманитарных наук; </w:t>
      </w:r>
    </w:p>
    <w:p w:rsidR="00D76F98" w:rsidRPr="00922832" w:rsidRDefault="00D76F98" w:rsidP="003408E7">
      <w:pPr>
        <w:pStyle w:val="Default"/>
        <w:ind w:firstLine="709"/>
        <w:jc w:val="both"/>
        <w:rPr>
          <w:sz w:val="28"/>
          <w:szCs w:val="28"/>
        </w:rPr>
      </w:pPr>
      <w:r w:rsidRPr="00922832">
        <w:rPr>
          <w:b/>
          <w:sz w:val="28"/>
          <w:szCs w:val="28"/>
        </w:rPr>
        <w:t>-</w:t>
      </w:r>
      <w:r w:rsidRPr="00922832">
        <w:rPr>
          <w:sz w:val="28"/>
          <w:szCs w:val="28"/>
        </w:rPr>
        <w:t xml:space="preserve"> формирование теоретических навыков разработки программы педагогических исследований; </w:t>
      </w:r>
    </w:p>
    <w:p w:rsidR="00D76F98" w:rsidRPr="00922832" w:rsidRDefault="00D76F98" w:rsidP="003408E7">
      <w:pPr>
        <w:pStyle w:val="Default"/>
        <w:ind w:firstLine="709"/>
        <w:jc w:val="both"/>
        <w:rPr>
          <w:sz w:val="28"/>
          <w:szCs w:val="28"/>
        </w:rPr>
      </w:pPr>
      <w:r w:rsidRPr="00922832">
        <w:rPr>
          <w:b/>
          <w:sz w:val="28"/>
          <w:szCs w:val="28"/>
        </w:rPr>
        <w:t>-</w:t>
      </w:r>
      <w:r w:rsidRPr="00922832">
        <w:rPr>
          <w:sz w:val="28"/>
          <w:szCs w:val="28"/>
        </w:rPr>
        <w:t xml:space="preserve"> формирование навыков работы с источниками научного исследования задачи дисциплины в области формирования практических навыков </w:t>
      </w:r>
    </w:p>
    <w:p w:rsidR="00D76F98" w:rsidRPr="00922832" w:rsidRDefault="00D76F98" w:rsidP="003408E7">
      <w:pPr>
        <w:pStyle w:val="Default"/>
        <w:ind w:firstLine="709"/>
        <w:jc w:val="both"/>
        <w:rPr>
          <w:sz w:val="28"/>
          <w:szCs w:val="28"/>
        </w:rPr>
      </w:pPr>
      <w:r w:rsidRPr="00922832">
        <w:rPr>
          <w:b/>
          <w:sz w:val="28"/>
          <w:szCs w:val="28"/>
        </w:rPr>
        <w:t>-</w:t>
      </w:r>
      <w:r w:rsidRPr="00922832">
        <w:rPr>
          <w:sz w:val="28"/>
          <w:szCs w:val="28"/>
        </w:rPr>
        <w:t xml:space="preserve"> планирование и организация опытно-экспериментальной работы, обработки результатов и их оформления; </w:t>
      </w: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- </w:t>
      </w:r>
      <w:r w:rsidRPr="00922832">
        <w:rPr>
          <w:rFonts w:ascii="Times New Roman" w:hAnsi="Times New Roman"/>
          <w:sz w:val="28"/>
          <w:szCs w:val="28"/>
        </w:rPr>
        <w:t xml:space="preserve">апробация материалов педагогических исследований. </w:t>
      </w: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>.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теоретические основы организации научно-исследовательской деятельности методологию педагогических исследований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адаптировать современные достижения науки и наукоемких технологий к образовательному процессу использовать в научной деятельности методологию педагогических исследований</w:t>
      </w: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Владеть:</w:t>
      </w:r>
      <w:r w:rsidRPr="00922832">
        <w:rPr>
          <w:rFonts w:ascii="Times New Roman" w:hAnsi="Times New Roman"/>
          <w:sz w:val="28"/>
          <w:szCs w:val="28"/>
        </w:rPr>
        <w:t xml:space="preserve"> 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</w:r>
      <w:r w:rsidRPr="00922832">
        <w:rPr>
          <w:rFonts w:ascii="Times New Roman" w:hAnsi="Times New Roman"/>
          <w:color w:val="000000"/>
          <w:sz w:val="28"/>
          <w:szCs w:val="28"/>
        </w:rPr>
        <w:t>обработкой, анализом и интерпретацией результатов исследования</w:t>
      </w: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6F98" w:rsidRPr="00922832" w:rsidRDefault="00D76F98" w:rsidP="003408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следующих компетенций: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2832">
        <w:rPr>
          <w:rFonts w:ascii="Times New Roman" w:hAnsi="Times New Roman"/>
          <w:iCs/>
          <w:sz w:val="28"/>
          <w:szCs w:val="28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Cs/>
          <w:sz w:val="28"/>
          <w:szCs w:val="28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Cs/>
          <w:sz w:val="28"/>
          <w:szCs w:val="28"/>
        </w:rPr>
        <w:t xml:space="preserve">ПК-3 </w:t>
      </w:r>
      <w:r w:rsidRPr="00922832">
        <w:rPr>
          <w:rFonts w:ascii="Times New Roman" w:hAnsi="Times New Roman"/>
          <w:sz w:val="28"/>
          <w:szCs w:val="28"/>
        </w:rPr>
        <w:t xml:space="preserve">способностью руководить исследовательской работой </w:t>
      </w:r>
      <w:proofErr w:type="gramStart"/>
      <w:r w:rsidRPr="00922832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2832">
        <w:rPr>
          <w:rFonts w:ascii="Times New Roman" w:hAnsi="Times New Roman"/>
          <w:iCs/>
          <w:sz w:val="28"/>
          <w:szCs w:val="28"/>
        </w:rPr>
        <w:t>ПК-5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2832">
        <w:rPr>
          <w:rFonts w:ascii="Times New Roman" w:hAnsi="Times New Roman"/>
          <w:iCs/>
          <w:sz w:val="28"/>
          <w:szCs w:val="28"/>
        </w:rPr>
        <w:t>ПК-6 готовностью использовать индивидуальные креативные способности для самостоятельного решения исследовательских задач</w:t>
      </w:r>
    </w:p>
    <w:p w:rsidR="00D76F98" w:rsidRPr="00922832" w:rsidRDefault="00D76F98" w:rsidP="0034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6F98" w:rsidRPr="00922832" w:rsidRDefault="00D76F98" w:rsidP="003408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2832">
        <w:rPr>
          <w:rFonts w:ascii="Times New Roman" w:hAnsi="Times New Roman"/>
          <w:b/>
          <w:sz w:val="28"/>
          <w:szCs w:val="28"/>
        </w:rPr>
        <w:t>2</w:t>
      </w:r>
    </w:p>
    <w:p w:rsidR="00D76F98" w:rsidRPr="00922832" w:rsidRDefault="00D76F98" w:rsidP="003408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6. Форма контроля:</w:t>
      </w:r>
      <w:r w:rsidRPr="00922832">
        <w:rPr>
          <w:rFonts w:ascii="Times New Roman" w:hAnsi="Times New Roman"/>
          <w:sz w:val="28"/>
          <w:szCs w:val="28"/>
        </w:rPr>
        <w:t xml:space="preserve"> зачет</w:t>
      </w:r>
    </w:p>
    <w:p w:rsidR="00D76F98" w:rsidRPr="00922832" w:rsidRDefault="00D76F98" w:rsidP="003408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76F98" w:rsidRPr="00922832" w:rsidRDefault="00D76F98" w:rsidP="00340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Ирина Николаевна Самойлова</w:t>
      </w:r>
    </w:p>
    <w:p w:rsidR="001A16B6" w:rsidRPr="00922832" w:rsidRDefault="001A16B6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060DBC" w:rsidRPr="00922832" w:rsidRDefault="00060DBC" w:rsidP="00060DB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832">
        <w:rPr>
          <w:rStyle w:val="s1"/>
          <w:b/>
          <w:sz w:val="28"/>
          <w:szCs w:val="28"/>
        </w:rPr>
        <w:lastRenderedPageBreak/>
        <w:t>АННОТАЦИЯ</w:t>
      </w:r>
    </w:p>
    <w:p w:rsidR="00060DBC" w:rsidRPr="00922832" w:rsidRDefault="00060DBC" w:rsidP="00060DB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22832">
        <w:rPr>
          <w:rStyle w:val="s1"/>
          <w:b/>
          <w:sz w:val="28"/>
          <w:szCs w:val="28"/>
        </w:rPr>
        <w:t>рабочей программы дисциплины</w:t>
      </w:r>
    </w:p>
    <w:p w:rsidR="00060DBC" w:rsidRPr="00922832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283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sz w:val="28"/>
          <w:szCs w:val="28"/>
          <w:u w:val="single"/>
        </w:rPr>
        <w:t>.Б.03 Инновационные процессы в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060DBC" w:rsidRPr="00922832" w:rsidTr="00EB6989">
        <w:tc>
          <w:tcPr>
            <w:tcW w:w="4077" w:type="dxa"/>
          </w:tcPr>
          <w:p w:rsidR="00060DBC" w:rsidRPr="00922832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0DBC" w:rsidRPr="00922832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45" w:type="dxa"/>
          </w:tcPr>
          <w:p w:rsidR="00060DBC" w:rsidRPr="003C78F4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0DBC" w:rsidRPr="00922832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060DBC" w:rsidRPr="00922832" w:rsidTr="00EB6989">
        <w:tc>
          <w:tcPr>
            <w:tcW w:w="4077" w:type="dxa"/>
          </w:tcPr>
          <w:p w:rsidR="00060DBC" w:rsidRPr="00922832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245" w:type="dxa"/>
          </w:tcPr>
          <w:p w:rsidR="00060DBC" w:rsidRPr="00922832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060DBC" w:rsidRPr="00922832" w:rsidTr="00EB6989">
        <w:tc>
          <w:tcPr>
            <w:tcW w:w="4077" w:type="dxa"/>
          </w:tcPr>
          <w:p w:rsidR="00060DBC" w:rsidRPr="00922832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60DBC" w:rsidRPr="00922832" w:rsidRDefault="003C78F4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060DBC" w:rsidRPr="00922832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060DBC" w:rsidRPr="00922832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2832">
        <w:rPr>
          <w:rStyle w:val="s1"/>
          <w:b/>
          <w:sz w:val="28"/>
          <w:szCs w:val="28"/>
        </w:rPr>
        <w:t>Цель изучения дисциплины:</w:t>
      </w:r>
      <w:r w:rsidRPr="00922832">
        <w:rPr>
          <w:sz w:val="28"/>
          <w:szCs w:val="28"/>
        </w:rPr>
        <w:t xml:space="preserve"> 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060DBC" w:rsidRPr="00922832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sz w:val="28"/>
          <w:szCs w:val="28"/>
        </w:rPr>
      </w:pPr>
      <w:r w:rsidRPr="00922832">
        <w:rPr>
          <w:rStyle w:val="s1"/>
          <w:b/>
          <w:sz w:val="28"/>
          <w:szCs w:val="28"/>
        </w:rPr>
        <w:t>Задачи</w:t>
      </w:r>
      <w:r w:rsidRPr="00922832">
        <w:rPr>
          <w:b/>
          <w:i/>
          <w:color w:val="808080"/>
          <w:sz w:val="28"/>
          <w:szCs w:val="28"/>
        </w:rPr>
        <w:t xml:space="preserve"> </w:t>
      </w:r>
      <w:r w:rsidRPr="00922832">
        <w:rPr>
          <w:rStyle w:val="s1"/>
          <w:b/>
          <w:sz w:val="28"/>
          <w:szCs w:val="28"/>
        </w:rPr>
        <w:t xml:space="preserve">изучения дисциплины: </w:t>
      </w:r>
      <w:r w:rsidRPr="00922832">
        <w:rPr>
          <w:sz w:val="28"/>
          <w:szCs w:val="28"/>
        </w:rPr>
        <w:t xml:space="preserve"> 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</w:t>
      </w:r>
      <w:r w:rsidRPr="00922832">
        <w:rPr>
          <w:i/>
          <w:sz w:val="28"/>
          <w:szCs w:val="28"/>
        </w:rPr>
        <w:t xml:space="preserve"> </w:t>
      </w:r>
      <w:r w:rsidRPr="00922832">
        <w:rPr>
          <w:sz w:val="28"/>
          <w:szCs w:val="28"/>
        </w:rPr>
        <w:t xml:space="preserve"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  <w:r w:rsidRPr="00922832">
        <w:rPr>
          <w:bCs/>
          <w:sz w:val="28"/>
          <w:szCs w:val="28"/>
        </w:rPr>
        <w:t>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922832">
        <w:rPr>
          <w:rStyle w:val="s4"/>
          <w:sz w:val="28"/>
          <w:szCs w:val="28"/>
        </w:rPr>
        <w:t xml:space="preserve"> </w:t>
      </w:r>
    </w:p>
    <w:p w:rsidR="00060DBC" w:rsidRPr="00922832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  <w:sz w:val="28"/>
          <w:szCs w:val="28"/>
        </w:rPr>
      </w:pPr>
      <w:r w:rsidRPr="00922832">
        <w:rPr>
          <w:rStyle w:val="s1"/>
          <w:b/>
          <w:sz w:val="28"/>
          <w:szCs w:val="28"/>
        </w:rPr>
        <w:t>Результаты</w:t>
      </w:r>
      <w:r w:rsidRPr="00922832">
        <w:rPr>
          <w:rStyle w:val="s4"/>
          <w:b/>
          <w:sz w:val="28"/>
          <w:szCs w:val="28"/>
        </w:rPr>
        <w:t xml:space="preserve"> </w:t>
      </w:r>
      <w:proofErr w:type="gramStart"/>
      <w:r w:rsidRPr="00922832">
        <w:rPr>
          <w:rStyle w:val="s4"/>
          <w:b/>
          <w:sz w:val="28"/>
          <w:szCs w:val="28"/>
        </w:rPr>
        <w:t>обучения по дисциплине</w:t>
      </w:r>
      <w:proofErr w:type="gramEnd"/>
      <w:r w:rsidRPr="00922832">
        <w:rPr>
          <w:rStyle w:val="s4"/>
          <w:b/>
          <w:sz w:val="28"/>
          <w:szCs w:val="28"/>
        </w:rPr>
        <w:t xml:space="preserve"> </w:t>
      </w:r>
    </w:p>
    <w:p w:rsidR="00060DBC" w:rsidRPr="00922832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922832">
        <w:rPr>
          <w:rStyle w:val="s4"/>
          <w:sz w:val="28"/>
          <w:szCs w:val="28"/>
        </w:rPr>
        <w:t>В результате изучения дисциплины студент должен:</w:t>
      </w:r>
    </w:p>
    <w:p w:rsidR="00060DBC" w:rsidRPr="00922832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Знать: </w:t>
      </w:r>
      <w:r w:rsidRPr="00922832">
        <w:rPr>
          <w:rFonts w:ascii="Times New Roman" w:hAnsi="Times New Roman"/>
          <w:sz w:val="28"/>
          <w:szCs w:val="28"/>
        </w:rPr>
        <w:t>специфику</w:t>
      </w:r>
      <w:r w:rsidRPr="00922832">
        <w:rPr>
          <w:rFonts w:ascii="Times New Roman" w:hAnsi="Times New Roman"/>
          <w:iCs/>
          <w:sz w:val="28"/>
          <w:szCs w:val="28"/>
        </w:rPr>
        <w:t xml:space="preserve"> использования индивидуальных креативных способностей для самостоятельного решения исследовательских задач;</w:t>
      </w:r>
      <w:r w:rsidRPr="00922832">
        <w:rPr>
          <w:rFonts w:ascii="Times New Roman" w:hAnsi="Times New Roman"/>
          <w:sz w:val="28"/>
          <w:szCs w:val="28"/>
        </w:rPr>
        <w:t xml:space="preserve"> социальную и этическую ответственность за принятые решения;</w:t>
      </w:r>
    </w:p>
    <w:p w:rsidR="00060DBC" w:rsidRPr="00922832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iCs/>
          <w:sz w:val="28"/>
          <w:szCs w:val="28"/>
        </w:rPr>
        <w:t xml:space="preserve"> использовать индивидуальные креативные способности для самостоятельного решения исследовательских задач;</w:t>
      </w:r>
      <w:r w:rsidRPr="00922832">
        <w:rPr>
          <w:rFonts w:ascii="Times New Roman" w:hAnsi="Times New Roman"/>
          <w:sz w:val="28"/>
          <w:szCs w:val="28"/>
        </w:rPr>
        <w:t xml:space="preserve"> действовать в нестандартных ситуациях;</w:t>
      </w:r>
    </w:p>
    <w:p w:rsidR="00060DBC" w:rsidRPr="00922832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  <w:sz w:val="28"/>
          <w:szCs w:val="28"/>
        </w:rPr>
      </w:pPr>
      <w:r w:rsidRPr="00922832">
        <w:rPr>
          <w:i/>
          <w:sz w:val="28"/>
          <w:szCs w:val="28"/>
        </w:rPr>
        <w:t xml:space="preserve">Владеть: </w:t>
      </w:r>
      <w:r w:rsidRPr="00922832">
        <w:rPr>
          <w:sz w:val="28"/>
          <w:szCs w:val="28"/>
        </w:rPr>
        <w:t xml:space="preserve">креативными способами </w:t>
      </w:r>
      <w:r w:rsidRPr="00922832">
        <w:rPr>
          <w:iCs/>
          <w:sz w:val="28"/>
          <w:szCs w:val="28"/>
        </w:rPr>
        <w:t>самостоятельного решения исследовательских задач;</w:t>
      </w:r>
      <w:r w:rsidRPr="00922832">
        <w:rPr>
          <w:sz w:val="28"/>
          <w:szCs w:val="28"/>
        </w:rPr>
        <w:t xml:space="preserve"> навыками принятия управленческих решений в нестандартных ситуациях.</w:t>
      </w:r>
    </w:p>
    <w:p w:rsidR="00060DBC" w:rsidRPr="00922832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  <w:sz w:val="28"/>
          <w:szCs w:val="28"/>
        </w:rPr>
      </w:pPr>
    </w:p>
    <w:p w:rsidR="00060DBC" w:rsidRPr="00922832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  <w:sz w:val="28"/>
          <w:szCs w:val="28"/>
        </w:rPr>
      </w:pPr>
      <w:r w:rsidRPr="00922832">
        <w:rPr>
          <w:rStyle w:val="s4"/>
          <w:b/>
          <w:sz w:val="28"/>
          <w:szCs w:val="28"/>
        </w:rPr>
        <w:t>Дисциплина участвует в формировании компетенций:</w:t>
      </w:r>
    </w:p>
    <w:p w:rsidR="00060DBC" w:rsidRPr="00922832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060DBC" w:rsidRPr="00922832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sz w:val="28"/>
          <w:szCs w:val="28"/>
        </w:rPr>
      </w:pPr>
      <w:r w:rsidRPr="00922832">
        <w:rPr>
          <w:rStyle w:val="s4"/>
          <w:sz w:val="28"/>
          <w:szCs w:val="28"/>
        </w:rPr>
        <w:t xml:space="preserve">ОК-2 </w:t>
      </w:r>
      <w:r w:rsidRPr="00922832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60DBC" w:rsidRPr="00922832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ОК-5 </w:t>
      </w:r>
      <w:r w:rsidRPr="00922832">
        <w:rPr>
          <w:rFonts w:ascii="Times New Roman" w:hAnsi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060DBC" w:rsidRPr="00922832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sz w:val="28"/>
          <w:szCs w:val="28"/>
        </w:rPr>
      </w:pPr>
      <w:r w:rsidRPr="00922832">
        <w:rPr>
          <w:rStyle w:val="s4"/>
          <w:sz w:val="28"/>
          <w:szCs w:val="28"/>
        </w:rPr>
        <w:t xml:space="preserve">ОПК-4 способностью осуществлять профессиональное и личностное самообразование, проектировать дальнейшие образовательные маршруты и </w:t>
      </w:r>
      <w:r w:rsidRPr="00922832">
        <w:rPr>
          <w:rStyle w:val="s4"/>
          <w:sz w:val="28"/>
          <w:szCs w:val="28"/>
        </w:rPr>
        <w:lastRenderedPageBreak/>
        <w:t>профессиональную карьеру</w:t>
      </w:r>
    </w:p>
    <w:p w:rsidR="00060DBC" w:rsidRPr="00922832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sz w:val="28"/>
          <w:szCs w:val="28"/>
        </w:rPr>
      </w:pPr>
      <w:r w:rsidRPr="00922832">
        <w:rPr>
          <w:rStyle w:val="s4"/>
          <w:sz w:val="28"/>
          <w:szCs w:val="28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060DBC" w:rsidRPr="00922832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  <w:sz w:val="28"/>
          <w:szCs w:val="28"/>
        </w:rPr>
      </w:pPr>
      <w:r w:rsidRPr="00922832">
        <w:rPr>
          <w:rStyle w:val="s4"/>
          <w:sz w:val="28"/>
          <w:szCs w:val="28"/>
        </w:rPr>
        <w:t>ПК-6 готовностью использовать индивидуальные креативные способности для самостоятельного решения исследовательских задач</w:t>
      </w:r>
    </w:p>
    <w:p w:rsidR="00060DBC" w:rsidRPr="00922832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  <w:sz w:val="28"/>
          <w:szCs w:val="28"/>
        </w:rPr>
      </w:pPr>
      <w:r w:rsidRPr="00922832">
        <w:rPr>
          <w:rStyle w:val="s4"/>
          <w:b/>
          <w:sz w:val="28"/>
          <w:szCs w:val="28"/>
        </w:rPr>
        <w:t>Общая трудоемкость (в ЗЕТ): 4</w:t>
      </w:r>
    </w:p>
    <w:p w:rsidR="00060DBC" w:rsidRPr="00922832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  <w:sz w:val="28"/>
          <w:szCs w:val="28"/>
        </w:rPr>
      </w:pPr>
      <w:r w:rsidRPr="00922832">
        <w:rPr>
          <w:rStyle w:val="s4"/>
          <w:b/>
          <w:sz w:val="28"/>
          <w:szCs w:val="28"/>
        </w:rPr>
        <w:t xml:space="preserve">Форма контроля: </w:t>
      </w:r>
      <w:r w:rsidRPr="00922832">
        <w:rPr>
          <w:rStyle w:val="s4"/>
          <w:sz w:val="28"/>
          <w:szCs w:val="28"/>
        </w:rPr>
        <w:t>экзамен, курсовая работа</w:t>
      </w:r>
    </w:p>
    <w:p w:rsidR="00060DBC" w:rsidRPr="00922832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  <w:sz w:val="28"/>
          <w:szCs w:val="28"/>
        </w:rPr>
      </w:pPr>
      <w:r w:rsidRPr="00922832">
        <w:rPr>
          <w:rStyle w:val="s4"/>
          <w:b/>
          <w:sz w:val="28"/>
          <w:szCs w:val="28"/>
        </w:rPr>
        <w:t>Сведения о профессорско-преподавательском составе:</w:t>
      </w:r>
    </w:p>
    <w:p w:rsidR="00060DBC" w:rsidRPr="00922832" w:rsidRDefault="00060DBC" w:rsidP="0006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Марина Петровна Целых</w:t>
      </w:r>
    </w:p>
    <w:p w:rsidR="001A16B6" w:rsidRPr="00922832" w:rsidRDefault="001A16B6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D76F98" w:rsidRPr="00922832" w:rsidRDefault="00D76F98" w:rsidP="001A1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F98" w:rsidRPr="00922832" w:rsidRDefault="00D76F98" w:rsidP="001A1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922832" w:rsidRDefault="00D76F98" w:rsidP="001A1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sz w:val="28"/>
          <w:szCs w:val="28"/>
          <w:u w:val="single"/>
        </w:rPr>
        <w:t>.Б.04 Информационные технологии в профессиональной деятельности</w:t>
      </w:r>
    </w:p>
    <w:p w:rsidR="00D76F98" w:rsidRPr="00922832" w:rsidRDefault="00D76F98" w:rsidP="00D76F9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76F98" w:rsidRPr="00922832" w:rsidTr="001A16B6">
        <w:tc>
          <w:tcPr>
            <w:tcW w:w="4503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D76F98" w:rsidRPr="00922832" w:rsidTr="001A16B6">
        <w:tc>
          <w:tcPr>
            <w:tcW w:w="4503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068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D76F98" w:rsidRPr="00922832" w:rsidTr="001A16B6">
        <w:tc>
          <w:tcPr>
            <w:tcW w:w="4503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D76F98" w:rsidRPr="00922832" w:rsidRDefault="003C78F4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D76F98" w:rsidRPr="00922832">
              <w:rPr>
                <w:rFonts w:ascii="Times New Roman" w:hAnsi="Times New Roman"/>
                <w:i/>
                <w:sz w:val="28"/>
                <w:szCs w:val="28"/>
              </w:rPr>
              <w:t>нформатики</w:t>
            </w:r>
          </w:p>
        </w:tc>
      </w:tr>
    </w:tbl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sz w:val="28"/>
          <w:szCs w:val="28"/>
        </w:rPr>
        <w:t xml:space="preserve">освоения дисциплины: изучение </w:t>
      </w:r>
      <w:proofErr w:type="gramStart"/>
      <w:r w:rsidRPr="0092283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подготовки.</w:t>
      </w:r>
    </w:p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2832">
        <w:rPr>
          <w:rFonts w:ascii="Times New Roman" w:hAnsi="Times New Roman"/>
          <w:sz w:val="28"/>
          <w:szCs w:val="28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D76F98" w:rsidRPr="00922832" w:rsidRDefault="00D76F98" w:rsidP="001A16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76F98" w:rsidRPr="00922832" w:rsidRDefault="00D76F98" w:rsidP="001A16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Знать: </w:t>
      </w:r>
      <w:r w:rsidRPr="00922832">
        <w:rPr>
          <w:rFonts w:ascii="Times New Roman" w:hAnsi="Times New Roman"/>
          <w:sz w:val="28"/>
          <w:szCs w:val="28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D76F98" w:rsidRPr="00922832" w:rsidRDefault="00D76F98" w:rsidP="001A1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</w:t>
      </w:r>
      <w:proofErr w:type="gramStart"/>
      <w:r w:rsidRPr="00922832">
        <w:rPr>
          <w:rFonts w:ascii="Times New Roman" w:hAnsi="Times New Roman"/>
          <w:sz w:val="28"/>
          <w:szCs w:val="28"/>
        </w:rPr>
        <w:t>н-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формации для решения профессиональных задач</w:t>
      </w:r>
    </w:p>
    <w:p w:rsidR="00D76F98" w:rsidRPr="00922832" w:rsidRDefault="00D76F98" w:rsidP="001A16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76F98" w:rsidRPr="00922832" w:rsidRDefault="00D76F98" w:rsidP="001A1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ОК-4 – </w:t>
      </w:r>
      <w:r w:rsidRPr="00922832">
        <w:rPr>
          <w:rFonts w:ascii="Times New Roman" w:hAnsi="Times New Roman"/>
          <w:iCs/>
          <w:sz w:val="28"/>
          <w:szCs w:val="28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D76F98" w:rsidRPr="00922832" w:rsidRDefault="00D76F98" w:rsidP="001A1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ОК-5 – </w:t>
      </w:r>
      <w:r w:rsidRPr="00922832">
        <w:rPr>
          <w:rFonts w:ascii="Times New Roman" w:hAnsi="Times New Roman"/>
          <w:iCs/>
          <w:sz w:val="28"/>
          <w:szCs w:val="28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D76F98" w:rsidRPr="00922832" w:rsidRDefault="00D76F98" w:rsidP="001A1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sz w:val="28"/>
          <w:szCs w:val="28"/>
        </w:rPr>
        <w:t>3</w:t>
      </w:r>
      <w:r w:rsidRPr="00922832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зачет</w:t>
      </w:r>
    </w:p>
    <w:p w:rsidR="00D76F98" w:rsidRPr="00922832" w:rsidRDefault="00D76F98" w:rsidP="001A16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1A16B6" w:rsidRPr="00922832" w:rsidRDefault="00D76F98" w:rsidP="003C78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Фирсова Светлана Александровна.</w:t>
      </w:r>
      <w:r w:rsidR="001A16B6" w:rsidRPr="00922832">
        <w:rPr>
          <w:rFonts w:ascii="Times New Roman" w:hAnsi="Times New Roman"/>
          <w:sz w:val="28"/>
          <w:szCs w:val="28"/>
        </w:rPr>
        <w:br w:type="page"/>
      </w:r>
    </w:p>
    <w:p w:rsidR="00D76F98" w:rsidRPr="00922832" w:rsidRDefault="00D76F98" w:rsidP="00060DBC">
      <w:pPr>
        <w:jc w:val="both"/>
        <w:rPr>
          <w:rFonts w:ascii="Times New Roman" w:hAnsi="Times New Roman"/>
          <w:sz w:val="28"/>
          <w:szCs w:val="28"/>
        </w:rPr>
      </w:pPr>
    </w:p>
    <w:p w:rsidR="00D76F98" w:rsidRPr="00922832" w:rsidRDefault="00D76F98" w:rsidP="00D7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D76F98" w:rsidRPr="00922832" w:rsidRDefault="00D76F98" w:rsidP="00D7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922832" w:rsidRDefault="00D76F98" w:rsidP="00D76F9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283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sz w:val="28"/>
          <w:szCs w:val="28"/>
          <w:u w:val="single"/>
        </w:rPr>
        <w:t>.Б.05 Деловой иностранный язык</w:t>
      </w:r>
    </w:p>
    <w:p w:rsidR="00D76F98" w:rsidRPr="00922832" w:rsidRDefault="00D76F98" w:rsidP="00D76F9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F98" w:rsidRPr="00922832" w:rsidTr="00EB6989">
        <w:tc>
          <w:tcPr>
            <w:tcW w:w="4785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6F98" w:rsidRPr="00922832" w:rsidRDefault="00D76F98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D76F98" w:rsidRPr="00922832" w:rsidTr="00EB6989">
        <w:tc>
          <w:tcPr>
            <w:tcW w:w="4785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6F98" w:rsidRPr="00922832" w:rsidRDefault="00D76F98" w:rsidP="00EB69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D76F98" w:rsidRPr="00922832" w:rsidTr="00EB6989">
        <w:tc>
          <w:tcPr>
            <w:tcW w:w="4785" w:type="dxa"/>
          </w:tcPr>
          <w:p w:rsidR="00D76F98" w:rsidRPr="00922832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6F98" w:rsidRPr="00922832" w:rsidRDefault="003C78F4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D76F98" w:rsidRPr="00922832">
              <w:rPr>
                <w:rFonts w:ascii="Times New Roman" w:hAnsi="Times New Roman"/>
                <w:i/>
                <w:sz w:val="28"/>
                <w:szCs w:val="28"/>
              </w:rPr>
              <w:t>нглийского языка</w:t>
            </w:r>
          </w:p>
        </w:tc>
      </w:tr>
    </w:tbl>
    <w:p w:rsidR="00D76F98" w:rsidRPr="00922832" w:rsidRDefault="00D76F98" w:rsidP="00D76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76F98" w:rsidRPr="00922832" w:rsidRDefault="00D76F98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  <w:lang w:eastAsia="en-US"/>
        </w:rPr>
        <w:t>цель освоения дисциплины «Деловой иностранный язык» состоит в том, чтобы познакомить обучающихся в магистратуре с предметом, основными понятиями и проблематикой делового иностранного языка как научно-практической дисциплины, а также определить ее место среди других разделов науки о языке.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Изучение лексико-грамматических и синтаксических особенностей письменного варианта делового и научного дискурса иностранного языка; 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Изучение лексико-грамматических и синтаксических особенностей устного варианта делового и научного дискурса иностранного языка; 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Характеристика ключевых понятий делового и научного дискурса иностранного языка;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Изучение структурных особенностей статей международного уровня;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Развитие навыков написания научных статей на английском языке.</w:t>
      </w:r>
    </w:p>
    <w:p w:rsidR="00D76F98" w:rsidRPr="00922832" w:rsidRDefault="00D76F98" w:rsidP="001A16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76F98" w:rsidRPr="00922832" w:rsidRDefault="00D76F98" w:rsidP="001A16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832">
        <w:rPr>
          <w:i/>
          <w:sz w:val="28"/>
          <w:szCs w:val="28"/>
        </w:rPr>
        <w:t>Знать:</w:t>
      </w:r>
      <w:r w:rsidRPr="00922832">
        <w:rPr>
          <w:sz w:val="28"/>
          <w:szCs w:val="28"/>
        </w:rPr>
        <w:t xml:space="preserve"> </w:t>
      </w:r>
      <w:r w:rsidRPr="00922832">
        <w:rPr>
          <w:rFonts w:eastAsia="Calibri"/>
          <w:color w:val="auto"/>
          <w:sz w:val="28"/>
          <w:szCs w:val="28"/>
          <w:lang w:eastAsia="en-US"/>
        </w:rPr>
        <w:t xml:space="preserve">национально-культурную специфику английского языка, знать основные структурные особенности устного и </w:t>
      </w:r>
      <w:proofErr w:type="spellStart"/>
      <w:r w:rsidRPr="00922832">
        <w:rPr>
          <w:rFonts w:eastAsia="Calibri"/>
          <w:color w:val="auto"/>
          <w:sz w:val="28"/>
          <w:szCs w:val="28"/>
          <w:lang w:eastAsia="en-US"/>
        </w:rPr>
        <w:t>писменного</w:t>
      </w:r>
      <w:proofErr w:type="spellEnd"/>
      <w:r w:rsidRPr="00922832">
        <w:rPr>
          <w:rFonts w:eastAsia="Calibri"/>
          <w:color w:val="auto"/>
          <w:sz w:val="28"/>
          <w:szCs w:val="28"/>
          <w:lang w:eastAsia="en-US"/>
        </w:rPr>
        <w:t xml:space="preserve"> вариантов делового и научного </w:t>
      </w:r>
      <w:proofErr w:type="spellStart"/>
      <w:r w:rsidRPr="00922832">
        <w:rPr>
          <w:rFonts w:eastAsia="Calibri"/>
          <w:color w:val="auto"/>
          <w:sz w:val="28"/>
          <w:szCs w:val="28"/>
          <w:lang w:eastAsia="en-US"/>
        </w:rPr>
        <w:t>дискурсо</w:t>
      </w:r>
      <w:proofErr w:type="spellEnd"/>
      <w:r w:rsidRPr="00922832">
        <w:rPr>
          <w:rFonts w:eastAsia="Calibri"/>
          <w:color w:val="auto"/>
          <w:sz w:val="28"/>
          <w:szCs w:val="28"/>
          <w:lang w:eastAsia="en-US"/>
        </w:rPr>
        <w:t xml:space="preserve"> иностранного языка, специфику общения в различных ситуациях.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пользоваться понятийным аппаратом стилистики, методами анализа текстов разной функционально-стилевой и жанровой принадлежности, применять полученные знания в различных ситуациях общения,  различать </w:t>
      </w:r>
      <w:proofErr w:type="gramStart"/>
      <w:r w:rsidRPr="00922832">
        <w:rPr>
          <w:rFonts w:ascii="Times New Roman" w:hAnsi="Times New Roman"/>
          <w:sz w:val="28"/>
          <w:szCs w:val="28"/>
        </w:rPr>
        <w:t>устный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2832">
        <w:rPr>
          <w:rFonts w:ascii="Times New Roman" w:hAnsi="Times New Roman"/>
          <w:sz w:val="28"/>
          <w:szCs w:val="28"/>
        </w:rPr>
        <w:t>писменный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стили научного дискурса на  иностранном языке.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</w:t>
      </w:r>
      <w:r w:rsidRPr="00922832">
        <w:rPr>
          <w:rFonts w:ascii="Times New Roman" w:hAnsi="Times New Roman"/>
          <w:sz w:val="28"/>
          <w:szCs w:val="28"/>
        </w:rPr>
        <w:t>: основной терминологической базой дисциплины, практическими навыками общения в рамках заданного дискурса на иностранном языке, техникой написания научных статей на иностранном языке и техникой выступления на научных конференциях на иностранном языке.</w:t>
      </w: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922832">
        <w:rPr>
          <w:rFonts w:ascii="Times New Roman" w:hAnsi="Times New Roman"/>
          <w:sz w:val="28"/>
          <w:szCs w:val="28"/>
        </w:rPr>
        <w:t xml:space="preserve"> ОК-3; ОПК-1; ОПК-3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ЗЕТ):4</w:t>
      </w: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зачет</w:t>
      </w:r>
    </w:p>
    <w:p w:rsidR="00D76F98" w:rsidRPr="00922832" w:rsidRDefault="00D76F98" w:rsidP="00AE2A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76F98" w:rsidRPr="00922832" w:rsidRDefault="00D76F98" w:rsidP="001A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832">
        <w:rPr>
          <w:rFonts w:ascii="Times New Roman" w:hAnsi="Times New Roman"/>
          <w:sz w:val="28"/>
          <w:szCs w:val="28"/>
        </w:rPr>
        <w:t>Демонова</w:t>
      </w:r>
      <w:proofErr w:type="spellEnd"/>
      <w:r w:rsidR="00922832" w:rsidRPr="00922832">
        <w:rPr>
          <w:rFonts w:ascii="Times New Roman" w:hAnsi="Times New Roman"/>
          <w:sz w:val="28"/>
          <w:szCs w:val="28"/>
        </w:rPr>
        <w:t xml:space="preserve"> Юлия Михайловна</w:t>
      </w:r>
    </w:p>
    <w:p w:rsidR="001A16B6" w:rsidRPr="00922832" w:rsidRDefault="001A16B6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8A1BA9" w:rsidRPr="00922832" w:rsidRDefault="008A1BA9" w:rsidP="008A1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1BA9" w:rsidRPr="00922832" w:rsidRDefault="008A1BA9" w:rsidP="008A1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1BA9" w:rsidRPr="00922832" w:rsidRDefault="005674A5" w:rsidP="008A1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.В.01 </w:t>
      </w:r>
      <w:r w:rsidR="008A1BA9" w:rsidRPr="00922832">
        <w:rPr>
          <w:rFonts w:ascii="Times New Roman" w:hAnsi="Times New Roman"/>
          <w:i/>
          <w:sz w:val="28"/>
          <w:szCs w:val="28"/>
          <w:u w:val="single"/>
        </w:rPr>
        <w:t>Актуальные проблемы межкультурной коммуникации</w:t>
      </w:r>
    </w:p>
    <w:p w:rsidR="008A1BA9" w:rsidRPr="00922832" w:rsidRDefault="008A1BA9" w:rsidP="008A1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A1BA9" w:rsidRPr="00922832" w:rsidTr="001A16B6">
        <w:tc>
          <w:tcPr>
            <w:tcW w:w="4928" w:type="dxa"/>
            <w:hideMark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43" w:type="dxa"/>
            <w:hideMark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8A1BA9" w:rsidRPr="00922832" w:rsidTr="001A16B6">
        <w:tc>
          <w:tcPr>
            <w:tcW w:w="4928" w:type="dxa"/>
            <w:hideMark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43" w:type="dxa"/>
            <w:hideMark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«Иностранные языки в контексте современной культуры»</w:t>
            </w:r>
          </w:p>
        </w:tc>
      </w:tr>
      <w:tr w:rsidR="008A1BA9" w:rsidRPr="00922832" w:rsidTr="001A16B6">
        <w:tc>
          <w:tcPr>
            <w:tcW w:w="4928" w:type="dxa"/>
            <w:hideMark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  <w:hideMark/>
          </w:tcPr>
          <w:p w:rsidR="008A1BA9" w:rsidRPr="00922832" w:rsidRDefault="005674A5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A1BA9" w:rsidRPr="00922832">
              <w:rPr>
                <w:rFonts w:ascii="Times New Roman" w:hAnsi="Times New Roman"/>
                <w:i/>
                <w:sz w:val="28"/>
                <w:szCs w:val="28"/>
              </w:rPr>
              <w:t>нглийского языка</w:t>
            </w:r>
          </w:p>
        </w:tc>
      </w:tr>
    </w:tbl>
    <w:p w:rsidR="008A1BA9" w:rsidRPr="00922832" w:rsidRDefault="008A1BA9" w:rsidP="008A1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22832">
        <w:rPr>
          <w:sz w:val="28"/>
          <w:szCs w:val="28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922832">
        <w:rPr>
          <w:sz w:val="28"/>
          <w:szCs w:val="28"/>
        </w:rPr>
        <w:t>на</w:t>
      </w:r>
      <w:proofErr w:type="gramEnd"/>
      <w:r w:rsidRPr="00922832">
        <w:rPr>
          <w:sz w:val="28"/>
          <w:szCs w:val="28"/>
        </w:rPr>
        <w:t xml:space="preserve"> межкультурной </w:t>
      </w:r>
      <w:proofErr w:type="spellStart"/>
      <w:r w:rsidRPr="00922832">
        <w:rPr>
          <w:sz w:val="28"/>
          <w:szCs w:val="28"/>
        </w:rPr>
        <w:t>сензитивности</w:t>
      </w:r>
      <w:proofErr w:type="spellEnd"/>
      <w:r w:rsidRPr="00922832">
        <w:rPr>
          <w:sz w:val="28"/>
          <w:szCs w:val="28"/>
        </w:rPr>
        <w:t>.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22832">
        <w:rPr>
          <w:sz w:val="28"/>
          <w:szCs w:val="28"/>
        </w:rPr>
        <w:t xml:space="preserve">познакомиться с основными понятиями теории межкультурной коммуникации; 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22832">
        <w:rPr>
          <w:sz w:val="28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22832">
        <w:rPr>
          <w:sz w:val="28"/>
          <w:szCs w:val="28"/>
        </w:rPr>
        <w:t xml:space="preserve">учиться </w:t>
      </w:r>
      <w:proofErr w:type="gramStart"/>
      <w:r w:rsidRPr="00922832">
        <w:rPr>
          <w:sz w:val="28"/>
          <w:szCs w:val="28"/>
        </w:rPr>
        <w:t>правильно</w:t>
      </w:r>
      <w:proofErr w:type="gramEnd"/>
      <w:r w:rsidRPr="00922832">
        <w:rPr>
          <w:sz w:val="28"/>
          <w:szCs w:val="28"/>
        </w:rPr>
        <w:t xml:space="preserve"> интерпретировать конкретные проявления коммуникативного поведения в различных культурах; 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22832">
        <w:rPr>
          <w:sz w:val="28"/>
          <w:szCs w:val="28"/>
        </w:rPr>
        <w:t>учиться взаимодействовать с представителями других культур.</w:t>
      </w:r>
    </w:p>
    <w:p w:rsidR="008A1BA9" w:rsidRPr="00922832" w:rsidRDefault="008A1BA9" w:rsidP="001A16B6">
      <w:pPr>
        <w:pStyle w:val="a5"/>
        <w:widowControl w:val="0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1BA9" w:rsidRPr="00922832" w:rsidRDefault="008A1BA9" w:rsidP="001A16B6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922832">
        <w:rPr>
          <w:rFonts w:ascii="Times New Roman" w:hAnsi="Times New Roman" w:cs="Times New Roman"/>
        </w:rPr>
        <w:t xml:space="preserve">Знать: </w:t>
      </w:r>
      <w:r w:rsidRPr="00922832">
        <w:rPr>
          <w:rFonts w:ascii="Times New Roman" w:hAnsi="Times New Roman" w:cs="Times New Roman"/>
          <w:b w:val="0"/>
          <w:i w:val="0"/>
        </w:rPr>
        <w:t>базовые понятия межкультурной коммуникации, историю возникновения и 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английского языка.</w:t>
      </w:r>
    </w:p>
    <w:p w:rsidR="008A1BA9" w:rsidRPr="00922832" w:rsidRDefault="008A1BA9" w:rsidP="001A16B6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922832">
        <w:rPr>
          <w:rFonts w:ascii="Times New Roman" w:hAnsi="Times New Roman" w:cs="Times New Roman"/>
        </w:rPr>
        <w:t>Уметь:</w:t>
      </w:r>
      <w:r w:rsidRPr="00922832">
        <w:rPr>
          <w:rFonts w:ascii="Times New Roman" w:hAnsi="Times New Roman" w:cs="Times New Roman"/>
          <w:b w:val="0"/>
          <w:i w:val="0"/>
        </w:rPr>
        <w:t xml:space="preserve"> применять на практике принципы культурного релятивизма, толерантности;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8A1BA9" w:rsidRPr="00922832" w:rsidRDefault="008A1BA9" w:rsidP="001A16B6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922832">
        <w:rPr>
          <w:rFonts w:ascii="Times New Roman" w:hAnsi="Times New Roman" w:cs="Times New Roman"/>
        </w:rPr>
        <w:t xml:space="preserve">Владеть: </w:t>
      </w:r>
      <w:r w:rsidRPr="00922832">
        <w:rPr>
          <w:rFonts w:ascii="Times New Roman" w:hAnsi="Times New Roman" w:cs="Times New Roman"/>
          <w:b w:val="0"/>
          <w:i w:val="0"/>
        </w:rPr>
        <w:t>навыками общения в соответствии с принципами культурного релятивизма, диалога, навыками решения межкультурных конфликтов;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2832">
        <w:rPr>
          <w:rFonts w:ascii="Times New Roman" w:hAnsi="Times New Roman"/>
          <w:sz w:val="28"/>
          <w:szCs w:val="28"/>
        </w:rPr>
        <w:t>ОК-1, ОК-3, ОК-4, ОК-5, ОПК-1, ОПК-2, ПК-4, СК-2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ОК-1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развивать свой интеллектуальный и общекультурный уровень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lastRenderedPageBreak/>
        <w:t xml:space="preserve">ОК-3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ОК-4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2832">
        <w:rPr>
          <w:rFonts w:ascii="Times New Roman" w:hAnsi="Times New Roman"/>
          <w:sz w:val="28"/>
          <w:szCs w:val="28"/>
        </w:rPr>
        <w:t xml:space="preserve">ОК-5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2832">
        <w:rPr>
          <w:rFonts w:ascii="Times New Roman" w:hAnsi="Times New Roman"/>
          <w:sz w:val="28"/>
          <w:szCs w:val="28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proofErr w:type="gramEnd"/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DE2A3C" w:rsidRPr="00922832">
        <w:rPr>
          <w:rFonts w:ascii="Times New Roman" w:hAnsi="Times New Roman"/>
          <w:sz w:val="28"/>
          <w:szCs w:val="28"/>
        </w:rPr>
        <w:t xml:space="preserve">, </w:t>
      </w:r>
      <w:r w:rsidRPr="00922832">
        <w:rPr>
          <w:rFonts w:ascii="Times New Roman" w:hAnsi="Times New Roman"/>
          <w:sz w:val="28"/>
          <w:szCs w:val="28"/>
        </w:rPr>
        <w:t>способностью ориентироваться в дискуссионных вопросах языкознания и этапах его развития</w:t>
      </w: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 4</w:t>
      </w: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 xml:space="preserve">экзамен, зачет </w:t>
      </w:r>
    </w:p>
    <w:p w:rsidR="008A1BA9" w:rsidRPr="00922832" w:rsidRDefault="008A1BA9" w:rsidP="00AE2AA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A1BA9" w:rsidRPr="00922832" w:rsidRDefault="008A1BA9" w:rsidP="001A16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Наталья Георгиевна </w:t>
      </w:r>
      <w:proofErr w:type="spellStart"/>
      <w:r w:rsidRPr="00922832">
        <w:rPr>
          <w:rFonts w:ascii="Times New Roman" w:hAnsi="Times New Roman"/>
          <w:sz w:val="28"/>
          <w:szCs w:val="28"/>
        </w:rPr>
        <w:t>Щитова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</w:t>
      </w:r>
    </w:p>
    <w:p w:rsidR="00F44603" w:rsidRPr="00922832" w:rsidRDefault="00F44603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8A1BA9" w:rsidRPr="00922832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8A1BA9" w:rsidRPr="00922832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8A1BA9" w:rsidRPr="00922832" w:rsidRDefault="008A1BA9" w:rsidP="008A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.В.02 Теория текста</w:t>
      </w:r>
    </w:p>
    <w:p w:rsidR="008A1BA9" w:rsidRPr="00922832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8A1BA9" w:rsidRPr="00922832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922832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922832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44.04.01 «</w:t>
            </w:r>
            <w:r w:rsidRPr="00922832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  <w:r w:rsidRPr="009228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»</w:t>
            </w:r>
          </w:p>
        </w:tc>
      </w:tr>
      <w:tr w:rsidR="008A1BA9" w:rsidRPr="00922832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922832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922832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iCs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8A1BA9" w:rsidRPr="00922832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922832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922832" w:rsidRDefault="005674A5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="008A1BA9" w:rsidRPr="00922832">
              <w:rPr>
                <w:rFonts w:ascii="Times New Roman" w:hAnsi="Times New Roman"/>
                <w:i/>
                <w:iCs/>
                <w:sz w:val="28"/>
                <w:szCs w:val="28"/>
              </w:rPr>
              <w:t>усского языка и литературы</w:t>
            </w:r>
          </w:p>
        </w:tc>
      </w:tr>
    </w:tbl>
    <w:p w:rsidR="008A1BA9" w:rsidRPr="00922832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A1BA9" w:rsidRPr="00922832" w:rsidRDefault="008A1BA9" w:rsidP="00AE2A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sz w:val="28"/>
          <w:szCs w:val="28"/>
        </w:rPr>
        <w:t xml:space="preserve">подготовить будущего специалиста в области филологии, владеющего знаниями в общей теории текста и умениями его анализировать в соответствии с современным уровнем развития науки. </w:t>
      </w:r>
    </w:p>
    <w:p w:rsidR="008A1BA9" w:rsidRPr="00922832" w:rsidRDefault="008A1BA9" w:rsidP="00AE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922832">
        <w:rPr>
          <w:rFonts w:ascii="Times New Roman" w:hAnsi="Times New Roman"/>
          <w:sz w:val="28"/>
          <w:szCs w:val="28"/>
        </w:rPr>
        <w:t xml:space="preserve"> научить студентов воспринимать текст как лингвостилистическое единство, понимать его содержание и законы его построения, уметь определить тему автора, выделять составляющие единицы и категории текста и определить их функции в данном конкретном тек</w:t>
      </w:r>
      <w:proofErr w:type="gramStart"/>
      <w:r w:rsidRPr="00922832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22832">
        <w:rPr>
          <w:rFonts w:ascii="Times New Roman" w:hAnsi="Times New Roman"/>
          <w:sz w:val="28"/>
          <w:szCs w:val="28"/>
        </w:rPr>
        <w:t>те.</w:t>
      </w:r>
    </w:p>
    <w:p w:rsidR="00A00EE2" w:rsidRPr="00922832" w:rsidRDefault="008A1BA9" w:rsidP="00AE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="00A00EE2" w:rsidRPr="00922832">
        <w:rPr>
          <w:rFonts w:ascii="Times New Roman" w:hAnsi="Times New Roman"/>
          <w:b/>
          <w:bCs/>
          <w:sz w:val="28"/>
          <w:szCs w:val="28"/>
        </w:rPr>
        <w:t>.</w:t>
      </w:r>
    </w:p>
    <w:p w:rsidR="00A00EE2" w:rsidRPr="00922832" w:rsidRDefault="008A1BA9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A1BA9" w:rsidRPr="00922832" w:rsidRDefault="008A1BA9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ab/>
      </w:r>
      <w:proofErr w:type="gramStart"/>
      <w:r w:rsidRPr="00922832">
        <w:rPr>
          <w:rFonts w:ascii="Times New Roman" w:hAnsi="Times New Roman"/>
          <w:i/>
          <w:iCs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концептуальные положения теории текста, составляющие основу теоретической и практической профессиональной подготовки лингвиста и специалиста по межкультурной коммуникации; специфические особенности организации и функционирования текстов различной функционально-стилевой принадлежности; лингвистические механизмы функционирования стилистических приемов языка; особенности языковых средств, используемых автором для достижения определенных коммуникативных и прагматических задач; основные принципы композиционного построения текста и его структурной организации;</w:t>
      </w:r>
      <w:proofErr w:type="gramEnd"/>
      <w:r w:rsidRPr="00922832">
        <w:rPr>
          <w:rFonts w:ascii="Times New Roman" w:hAnsi="Times New Roman"/>
          <w:sz w:val="28"/>
          <w:szCs w:val="28"/>
        </w:rPr>
        <w:br/>
      </w:r>
      <w:r w:rsidRPr="00922832">
        <w:rPr>
          <w:rFonts w:ascii="Times New Roman" w:hAnsi="Times New Roman"/>
          <w:sz w:val="28"/>
          <w:szCs w:val="28"/>
        </w:rPr>
        <w:tab/>
      </w:r>
      <w:proofErr w:type="gramStart"/>
      <w:r w:rsidRPr="00922832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 xml:space="preserve">применять полученные теоретические знания на практике в процессе профессиональной деятельности, а также в процессе межкультурной коммуникации; обрабатывать полученные данные, анализировать и осмыслять их с учетом имеющихся литературных данных; вести библиографическую работу с привлечением современных информационных технологий; осуществлять комплексный филологический анализ текста с учетом его типологических характеристик и особенностей (структурно-композиционных, функционально-стилевых, </w:t>
      </w:r>
      <w:proofErr w:type="spellStart"/>
      <w:r w:rsidRPr="00922832">
        <w:rPr>
          <w:rFonts w:ascii="Times New Roman" w:hAnsi="Times New Roman"/>
          <w:sz w:val="28"/>
          <w:szCs w:val="28"/>
        </w:rPr>
        <w:t>культуро</w:t>
      </w:r>
      <w:proofErr w:type="spellEnd"/>
      <w:r w:rsidRPr="00922832">
        <w:rPr>
          <w:rFonts w:ascii="Times New Roman" w:hAnsi="Times New Roman"/>
          <w:sz w:val="28"/>
          <w:szCs w:val="28"/>
        </w:rPr>
        <w:t>-логических);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2832">
        <w:rPr>
          <w:rFonts w:ascii="Times New Roman" w:hAnsi="Times New Roman"/>
          <w:sz w:val="28"/>
          <w:szCs w:val="28"/>
        </w:rPr>
        <w:t xml:space="preserve">представить результаты проведенного многоаспектного анализа текста на английском языке (как в письменной, так и в устной форме);  работать с научной литературой, в том числе на иностранном языке, </w:t>
      </w:r>
      <w:r w:rsidRPr="00922832">
        <w:rPr>
          <w:rFonts w:ascii="Times New Roman" w:hAnsi="Times New Roman"/>
          <w:sz w:val="28"/>
          <w:szCs w:val="28"/>
        </w:rPr>
        <w:lastRenderedPageBreak/>
        <w:t>представляя результаты исследования (как в письменной, так и в устной форме);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 на основе полученных знаний самостоятельно формулировать и решать задачи, возникающие в ходе научно-исследовательской и научно-педагогической деятельности и находить оптимальные пути их решения; создавать свои собственные тексты с учетом заданных параметров;</w:t>
      </w:r>
      <w:r w:rsidRPr="00922832">
        <w:rPr>
          <w:rFonts w:ascii="Times New Roman" w:hAnsi="Times New Roman"/>
          <w:sz w:val="28"/>
          <w:szCs w:val="28"/>
        </w:rPr>
        <w:br/>
      </w:r>
      <w:r w:rsidRPr="00922832">
        <w:rPr>
          <w:rFonts w:ascii="Times New Roman" w:hAnsi="Times New Roman"/>
          <w:sz w:val="28"/>
          <w:szCs w:val="28"/>
        </w:rPr>
        <w:tab/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>методами исследования необходимыми для анализа теории текста; технологическими приемами исследовательской работы для анализа проблем текста;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922832">
        <w:rPr>
          <w:rFonts w:ascii="Times New Roman" w:hAnsi="Times New Roman"/>
          <w:sz w:val="28"/>
          <w:szCs w:val="28"/>
        </w:rPr>
        <w:br/>
      </w:r>
    </w:p>
    <w:p w:rsidR="00A00EE2" w:rsidRPr="00922832" w:rsidRDefault="008A1BA9" w:rsidP="00AE2A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Pr="00922832">
        <w:rPr>
          <w:rFonts w:ascii="Times New Roman" w:hAnsi="Times New Roman"/>
          <w:b/>
          <w:bCs/>
          <w:sz w:val="28"/>
          <w:szCs w:val="28"/>
        </w:rPr>
        <w:br/>
      </w:r>
      <w:r w:rsidRPr="00922832">
        <w:rPr>
          <w:rFonts w:ascii="Times New Roman" w:hAnsi="Times New Roman"/>
          <w:sz w:val="28"/>
          <w:szCs w:val="28"/>
        </w:rPr>
        <w:t>ОК-1 -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  <w:r w:rsidRPr="00922832">
        <w:rPr>
          <w:rFonts w:ascii="Times New Roman" w:hAnsi="Times New Roman"/>
          <w:sz w:val="28"/>
          <w:szCs w:val="28"/>
        </w:rPr>
        <w:br/>
        <w:t>ОК-3 -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  <w:r w:rsidRPr="00922832">
        <w:rPr>
          <w:rFonts w:ascii="Times New Roman" w:hAnsi="Times New Roman"/>
          <w:sz w:val="28"/>
          <w:szCs w:val="28"/>
        </w:rPr>
        <w:br/>
        <w:t>ОК-4 – способность формировать ресурсно-информационные базы для осуществления практической деятельности в различных сферах.</w:t>
      </w:r>
      <w:r w:rsidRPr="00922832">
        <w:rPr>
          <w:rFonts w:ascii="Times New Roman" w:hAnsi="Times New Roman"/>
          <w:sz w:val="28"/>
          <w:szCs w:val="28"/>
        </w:rPr>
        <w:br/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  <w:r w:rsidRPr="00922832">
        <w:rPr>
          <w:rFonts w:ascii="Times New Roman" w:hAnsi="Times New Roman"/>
          <w:sz w:val="28"/>
          <w:szCs w:val="28"/>
        </w:rPr>
        <w:br/>
        <w:t>ОПК-1</w:t>
      </w:r>
      <w:r w:rsidRPr="00922832">
        <w:rPr>
          <w:rFonts w:ascii="Times New Roman" w:hAnsi="Times New Roman"/>
          <w:sz w:val="28"/>
          <w:szCs w:val="28"/>
        </w:rPr>
        <w:softHyphen/>
        <w:t xml:space="preserve">-  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  <w:r w:rsidRPr="00922832">
        <w:rPr>
          <w:rFonts w:ascii="Times New Roman" w:hAnsi="Times New Roman"/>
          <w:sz w:val="28"/>
          <w:szCs w:val="28"/>
        </w:rPr>
        <w:br/>
        <w:t>ОПК-2 - готовностью использовать знание современных проблем науки и образования при решении профессиональных задач.</w:t>
      </w:r>
      <w:r w:rsidRPr="00922832">
        <w:rPr>
          <w:rFonts w:ascii="Times New Roman" w:hAnsi="Times New Roman"/>
          <w:sz w:val="28"/>
          <w:szCs w:val="28"/>
        </w:rPr>
        <w:br/>
        <w:t>ПК-5 -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  <w:r w:rsidR="00A00EE2" w:rsidRPr="00922832">
        <w:rPr>
          <w:rFonts w:ascii="Times New Roman" w:hAnsi="Times New Roman"/>
          <w:sz w:val="28"/>
          <w:szCs w:val="28"/>
        </w:rPr>
        <w:t xml:space="preserve"> </w:t>
      </w:r>
    </w:p>
    <w:p w:rsidR="008A1BA9" w:rsidRPr="00922832" w:rsidRDefault="00A00EE2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СК-1 -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коммуникации.</w:t>
      </w:r>
    </w:p>
    <w:p w:rsidR="008A1BA9" w:rsidRPr="00922832" w:rsidRDefault="008A1BA9" w:rsidP="00AE2A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sz w:val="28"/>
          <w:szCs w:val="28"/>
        </w:rPr>
        <w:t>3</w:t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 ЗЕТ: </w:t>
      </w:r>
    </w:p>
    <w:p w:rsidR="008A1BA9" w:rsidRPr="00922832" w:rsidRDefault="008A1BA9" w:rsidP="00AE2A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экзамен</w:t>
      </w:r>
    </w:p>
    <w:p w:rsidR="008A1BA9" w:rsidRPr="00922832" w:rsidRDefault="008A1BA9" w:rsidP="00AE2A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Сведения о профессорско-преподавательском составе: </w:t>
      </w:r>
      <w:r w:rsidRPr="00922832">
        <w:rPr>
          <w:rFonts w:ascii="Times New Roman" w:hAnsi="Times New Roman"/>
          <w:sz w:val="28"/>
          <w:szCs w:val="28"/>
        </w:rPr>
        <w:t xml:space="preserve"> Букаренко Светлана Григорьевна.</w:t>
      </w:r>
    </w:p>
    <w:p w:rsidR="00F44603" w:rsidRPr="00922832" w:rsidRDefault="00F44603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8A1BA9" w:rsidRPr="00922832" w:rsidRDefault="008A1BA9" w:rsidP="008A1BA9">
      <w:pPr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1BA9" w:rsidRPr="00922832" w:rsidRDefault="008A1BA9" w:rsidP="008A1BA9">
      <w:pPr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1BA9" w:rsidRPr="005674A5" w:rsidRDefault="008A1BA9" w:rsidP="008A1B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674A5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5674A5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5674A5">
        <w:rPr>
          <w:rFonts w:ascii="Times New Roman" w:hAnsi="Times New Roman"/>
          <w:i/>
          <w:sz w:val="28"/>
          <w:szCs w:val="28"/>
        </w:rPr>
        <w:t>.В.03 Актуальные проблемы лингвистической типологии</w:t>
      </w:r>
    </w:p>
    <w:p w:rsidR="008A1BA9" w:rsidRPr="00922832" w:rsidRDefault="008A1BA9" w:rsidP="008A1BA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1BA9" w:rsidRPr="00922832" w:rsidTr="00EB6989">
        <w:tc>
          <w:tcPr>
            <w:tcW w:w="4785" w:type="dxa"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A1BA9" w:rsidRPr="00922832" w:rsidRDefault="008A1BA9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  <w:p w:rsidR="008A1BA9" w:rsidRPr="00922832" w:rsidRDefault="008A1BA9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A1BA9" w:rsidRPr="00922832" w:rsidTr="00EB6989">
        <w:tc>
          <w:tcPr>
            <w:tcW w:w="4785" w:type="dxa"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8A1BA9" w:rsidRPr="00922832" w:rsidRDefault="008A1BA9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 «Иностранные языки в контексте современной культуры» </w:t>
            </w:r>
          </w:p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BA9" w:rsidRPr="00922832" w:rsidTr="00EB6989">
        <w:tc>
          <w:tcPr>
            <w:tcW w:w="4785" w:type="dxa"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A1BA9" w:rsidRPr="00922832" w:rsidRDefault="008A1BA9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8A1BA9" w:rsidRPr="00922832" w:rsidRDefault="008A1BA9" w:rsidP="008A1BA9">
      <w:pPr>
        <w:rPr>
          <w:rFonts w:ascii="Times New Roman" w:hAnsi="Times New Roman"/>
          <w:b/>
          <w:sz w:val="28"/>
          <w:szCs w:val="28"/>
        </w:rPr>
      </w:pPr>
    </w:p>
    <w:p w:rsidR="008A1BA9" w:rsidRPr="00922832" w:rsidRDefault="00F10202" w:rsidP="00F10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1. </w:t>
      </w:r>
      <w:r w:rsidR="008A1BA9"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8A1BA9" w:rsidRPr="00922832">
        <w:rPr>
          <w:rFonts w:ascii="Times New Roman" w:hAnsi="Times New Roman"/>
          <w:sz w:val="28"/>
          <w:szCs w:val="28"/>
        </w:rPr>
        <w:t>познакомить обучающихся в магистратуре с предметом, основными понятиями и проблематикой лингвистической типологии как научной дисциплины, в частности, ознакомить с принципами сопоставления языков по языковым типам; с параметрами, по которым типологии сравнивают языки. Важной целью является показать особенности типологии романо-германских языков.</w:t>
      </w:r>
    </w:p>
    <w:p w:rsidR="008A1BA9" w:rsidRPr="00922832" w:rsidRDefault="008A1BA9" w:rsidP="00F1020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1BA9" w:rsidRPr="00922832" w:rsidRDefault="00F10202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2. </w:t>
      </w:r>
      <w:r w:rsidR="008A1BA9"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дать представление о типолог</w:t>
      </w:r>
      <w:proofErr w:type="gramStart"/>
      <w:r w:rsidRPr="00922832">
        <w:rPr>
          <w:rFonts w:ascii="Times New Roman" w:hAnsi="Times New Roman"/>
          <w:sz w:val="28"/>
          <w:szCs w:val="28"/>
        </w:rPr>
        <w:t>ии и её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методах;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познакомить магистрантов с важнейшими достижениями современной типологии как таковой и открытиями, лежащими на стыке типологии и других разделов лингвистики;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познакомить магистрантов с историей современной лингвистической типологии;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познакомить магистрантов с различными направлениями современной типологии (</w:t>
      </w:r>
      <w:proofErr w:type="gramStart"/>
      <w:r w:rsidRPr="00922832">
        <w:rPr>
          <w:rFonts w:ascii="Times New Roman" w:hAnsi="Times New Roman"/>
          <w:sz w:val="28"/>
          <w:szCs w:val="28"/>
        </w:rPr>
        <w:t>фонетический</w:t>
      </w:r>
      <w:proofErr w:type="gramEnd"/>
      <w:r w:rsidRPr="00922832">
        <w:rPr>
          <w:rFonts w:ascii="Times New Roman" w:hAnsi="Times New Roman"/>
          <w:sz w:val="28"/>
          <w:szCs w:val="28"/>
        </w:rPr>
        <w:t>, синтаксический и др.);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познакомить магистрантов с проблемами типологии романо-германских языков</w:t>
      </w:r>
      <w:r w:rsidRPr="00922832">
        <w:rPr>
          <w:rFonts w:ascii="Times New Roman" w:hAnsi="Times New Roman"/>
          <w:b/>
          <w:sz w:val="28"/>
          <w:szCs w:val="28"/>
        </w:rPr>
        <w:t>.</w:t>
      </w:r>
    </w:p>
    <w:p w:rsidR="008A1BA9" w:rsidRPr="00922832" w:rsidRDefault="00F10202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</w:t>
      </w:r>
      <w:r w:rsidR="008A1BA9"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8A1BA9"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8A1BA9"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лингвистической типологии, этапы ее развития и связи с другими лингвистическими дисциплинами;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типологические особенности изучаемого языка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ориентироваться в современных типологических теориях и направлениях; применять системный подход к рассмотрению языкового материала;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предсказывать характер трудностей, с которыми предстоит столкнуться будущим специалистам и способы их преодоления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Владеть: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832">
        <w:rPr>
          <w:rFonts w:ascii="Times New Roman" w:hAnsi="Times New Roman"/>
          <w:sz w:val="28"/>
          <w:szCs w:val="28"/>
        </w:rPr>
        <w:t>применением современных методов и приемов для решения актуальных проблем в области лингвистической типологии;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практическими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навыками, нацеленными на развитие лингвистической и коммуникативной компетенции.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ОК-3 </w:t>
      </w:r>
      <w:r w:rsidRPr="0092283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ОК-5 </w:t>
      </w:r>
      <w:r w:rsidRPr="00922832">
        <w:rPr>
          <w:rFonts w:ascii="Times New Roman" w:hAnsi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осознанием социальной значимости своей будущей профессии, обладанием мотивацией к осуществлению профессиональной деятельности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hAnsi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ПК-1 </w:t>
      </w:r>
      <w:r w:rsidRPr="00922832">
        <w:rPr>
          <w:rFonts w:ascii="Times New Roman" w:hAnsi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СК-1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владением навыками восприятия, понимания, а также многоаспектного анализа устной и письменной речи на изучаемом иностранном языке</w:t>
      </w:r>
    </w:p>
    <w:p w:rsidR="008A1BA9" w:rsidRPr="00922832" w:rsidRDefault="008A1BA9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СК-3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умением выстраивать стратегию устного и письменного общения на изучаемом иностранном языке в соответствии с типологическими особенностями изучаемого языка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1BA9" w:rsidRPr="00922832" w:rsidRDefault="00F10202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</w:t>
      </w:r>
      <w:r w:rsidR="008A1BA9"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8A1BA9" w:rsidRPr="00922832">
        <w:rPr>
          <w:rFonts w:ascii="Times New Roman" w:hAnsi="Times New Roman"/>
          <w:i/>
          <w:sz w:val="28"/>
          <w:szCs w:val="28"/>
        </w:rPr>
        <w:t>(в ЗЕТ): 5</w:t>
      </w:r>
    </w:p>
    <w:p w:rsidR="008A1BA9" w:rsidRPr="00922832" w:rsidRDefault="00F10202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</w:t>
      </w:r>
      <w:r w:rsidR="008A1BA9"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A1BA9" w:rsidRPr="00922832">
        <w:rPr>
          <w:rFonts w:ascii="Times New Roman" w:hAnsi="Times New Roman"/>
          <w:i/>
          <w:sz w:val="28"/>
          <w:szCs w:val="28"/>
        </w:rPr>
        <w:t>экзамен</w:t>
      </w:r>
    </w:p>
    <w:p w:rsidR="008A1BA9" w:rsidRPr="00922832" w:rsidRDefault="00F10202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7. </w:t>
      </w:r>
      <w:r w:rsidR="008A1BA9"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Галина Тихоновна Поленова.</w:t>
      </w:r>
    </w:p>
    <w:p w:rsidR="008A1BA9" w:rsidRPr="00922832" w:rsidRDefault="008A1BA9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202" w:rsidRPr="005674A5" w:rsidRDefault="00F10202">
      <w:pPr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7D1C40" w:rsidRPr="00922832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7D1C40" w:rsidRPr="00922832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D1C40" w:rsidRPr="00922832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 xml:space="preserve">.В.04 </w:t>
      </w:r>
      <w:proofErr w:type="spellStart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Остновы</w:t>
      </w:r>
      <w:proofErr w:type="spellEnd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 xml:space="preserve"> теории коммуникации</w:t>
      </w:r>
    </w:p>
    <w:p w:rsidR="007D1C40" w:rsidRPr="00922832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93"/>
      </w:tblGrid>
      <w:tr w:rsidR="007D1C40" w:rsidRPr="00922832" w:rsidTr="00F10202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922832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922832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44.04.01 «</w:t>
            </w:r>
            <w:r w:rsidRPr="00922832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  <w:r w:rsidRPr="009228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»</w:t>
            </w:r>
          </w:p>
        </w:tc>
      </w:tr>
      <w:tr w:rsidR="007D1C40" w:rsidRPr="00922832" w:rsidTr="00F10202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922832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922832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iCs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7D1C40" w:rsidRPr="00922832" w:rsidTr="00F10202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922832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92283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922832" w:rsidRDefault="005674A5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="007D1C40" w:rsidRPr="00922832">
              <w:rPr>
                <w:rFonts w:ascii="Times New Roman" w:hAnsi="Times New Roman"/>
                <w:i/>
                <w:iCs/>
                <w:sz w:val="28"/>
                <w:szCs w:val="28"/>
              </w:rPr>
              <w:t>усского языка и литературы</w:t>
            </w:r>
          </w:p>
        </w:tc>
      </w:tr>
    </w:tbl>
    <w:p w:rsidR="007D1C40" w:rsidRPr="00922832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C40" w:rsidRPr="00922832" w:rsidRDefault="007D1C40" w:rsidP="00AE2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sz w:val="28"/>
          <w:szCs w:val="28"/>
        </w:rPr>
        <w:t>всесторонне рассмотреть феномен социальной коммуникации.</w:t>
      </w:r>
    </w:p>
    <w:p w:rsidR="001C21A3" w:rsidRPr="00922832" w:rsidRDefault="007D1C40" w:rsidP="00AE2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>Задачи изучения дисциплины: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- систематизированное изложение основ теории коммуникации в широком научном контексте, включающем методологические, философские, </w:t>
      </w:r>
      <w:proofErr w:type="spellStart"/>
      <w:r w:rsidRPr="00922832">
        <w:rPr>
          <w:rFonts w:ascii="Times New Roman" w:hAnsi="Times New Roman"/>
          <w:sz w:val="28"/>
          <w:szCs w:val="28"/>
        </w:rPr>
        <w:t>социопсихологические</w:t>
      </w:r>
      <w:proofErr w:type="spellEnd"/>
      <w:r w:rsidRPr="00922832">
        <w:rPr>
          <w:rFonts w:ascii="Times New Roman" w:hAnsi="Times New Roman"/>
          <w:sz w:val="28"/>
          <w:szCs w:val="28"/>
        </w:rPr>
        <w:t>, семиотические, лингвистические аспекты;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- освоение студентами базового научного аппарата современной </w:t>
      </w:r>
      <w:proofErr w:type="spellStart"/>
      <w:r w:rsidRPr="00922832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 w:rsidRPr="00922832">
        <w:rPr>
          <w:rFonts w:ascii="Times New Roman" w:hAnsi="Times New Roman"/>
          <w:sz w:val="28"/>
          <w:szCs w:val="28"/>
        </w:rPr>
        <w:t>, методов исследования коммуникации;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знакомство с основными уровнями социальной коммуникации, спецификой коммуникаций в различных сферах социальной жизни;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акцентирование прагматических аспектов вербальной (устной и письменной) и невербальной коммуникации;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 - 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</w:t>
      </w:r>
    </w:p>
    <w:p w:rsidR="001C21A3" w:rsidRPr="00922832" w:rsidRDefault="007D1C40" w:rsidP="00AE2A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bCs/>
          <w:sz w:val="28"/>
          <w:szCs w:val="28"/>
        </w:rPr>
        <w:t>.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ab/>
      </w:r>
      <w:proofErr w:type="gramStart"/>
      <w:r w:rsidRPr="00922832">
        <w:rPr>
          <w:rFonts w:ascii="Times New Roman" w:hAnsi="Times New Roman"/>
          <w:i/>
          <w:iCs/>
          <w:sz w:val="28"/>
          <w:szCs w:val="28"/>
        </w:rPr>
        <w:t xml:space="preserve">Знать: </w:t>
      </w:r>
      <w:r w:rsidRPr="00922832">
        <w:rPr>
          <w:rFonts w:ascii="Times New Roman" w:hAnsi="Times New Roman"/>
          <w:sz w:val="28"/>
          <w:szCs w:val="28"/>
        </w:rPr>
        <w:t>основные понятия, концептуальные и теоретические подходы к исследованию содержанию, логики и закономерностей развития процессов коммуникации; основные парадигмы коммуникации, своеобразие процесса формирования, развития и изменения тех или иных институтов коммуникации; специфику институтов коммуникации и характер связей с породившими их условиями, исторической эпохой; взаимодействие основных субъектов коммуникации; специфику и особенности современного коммуникативного процесса в России.</w:t>
      </w:r>
      <w:proofErr w:type="gramEnd"/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ab/>
      </w:r>
      <w:proofErr w:type="gramStart"/>
      <w:r w:rsidRPr="00922832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>анализировать конкретные теории с точки зрения теории коммуникации; применять полученные знания при выявлении особенностей и эффективности использования различных средств коммуникации; организовать и провести мониторинг средств массовой коммуникации; определить цели и задачи основных субъектов коммуникации; анализировать конкретные тексты с точки зрения решаемых коммуникативных задач;</w:t>
      </w:r>
      <w:r w:rsidRPr="00922832">
        <w:rPr>
          <w:rFonts w:ascii="Times New Roman" w:hAnsi="Times New Roman"/>
          <w:sz w:val="28"/>
          <w:szCs w:val="28"/>
        </w:rPr>
        <w:br/>
      </w:r>
      <w:r w:rsidRPr="00922832">
        <w:rPr>
          <w:rFonts w:ascii="Times New Roman" w:hAnsi="Times New Roman"/>
          <w:sz w:val="28"/>
          <w:szCs w:val="28"/>
        </w:rPr>
        <w:tab/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>методами исследования необходимыми для анализа теории коммуникации;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основными навыками общения специалиста по связям с общественностью; технологическими приемами исследовательской работы для анализа проблем </w:t>
      </w:r>
      <w:proofErr w:type="spellStart"/>
      <w:r w:rsidRPr="00922832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; навыками правильного </w:t>
      </w:r>
      <w:r w:rsidRPr="00922832">
        <w:rPr>
          <w:rFonts w:ascii="Times New Roman" w:hAnsi="Times New Roman"/>
          <w:sz w:val="28"/>
          <w:szCs w:val="28"/>
        </w:rPr>
        <w:lastRenderedPageBreak/>
        <w:t>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922832">
        <w:rPr>
          <w:rFonts w:ascii="Times New Roman" w:hAnsi="Times New Roman"/>
          <w:sz w:val="28"/>
          <w:szCs w:val="28"/>
        </w:rPr>
        <w:br/>
      </w:r>
    </w:p>
    <w:p w:rsidR="001C21A3" w:rsidRPr="00922832" w:rsidRDefault="007D1C40" w:rsidP="00AE2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ОК-4 – способность формировать ресурсно-информационные базы для осуществления практической деятельности в различных сферах.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ОПК-1</w:t>
      </w:r>
      <w:r w:rsidRPr="00922832">
        <w:rPr>
          <w:rFonts w:ascii="Times New Roman" w:hAnsi="Times New Roman"/>
          <w:sz w:val="28"/>
          <w:szCs w:val="28"/>
        </w:rPr>
        <w:softHyphen/>
        <w:t xml:space="preserve">-  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ОПК-2 - готовностью использовать знание современных проблем науки и образования при решении профессиональных задач.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ОПК-3 -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различия.</w:t>
      </w:r>
    </w:p>
    <w:p w:rsidR="001C21A3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ПК-1 -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C40" w:rsidRPr="00922832" w:rsidRDefault="007D1C40" w:rsidP="00AE2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sz w:val="28"/>
          <w:szCs w:val="28"/>
        </w:rPr>
        <w:t>7</w:t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 ЗЕТ: </w:t>
      </w:r>
    </w:p>
    <w:p w:rsidR="007D1C40" w:rsidRPr="00922832" w:rsidRDefault="007D1C40" w:rsidP="00AE2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экзамен</w:t>
      </w:r>
    </w:p>
    <w:p w:rsidR="007D1C40" w:rsidRPr="00922832" w:rsidRDefault="007D1C40" w:rsidP="00AE2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bCs/>
          <w:sz w:val="28"/>
          <w:szCs w:val="28"/>
        </w:rPr>
        <w:t xml:space="preserve">Сведения о профессорско-преподавательском составе: </w:t>
      </w:r>
      <w:r w:rsidRPr="00922832">
        <w:rPr>
          <w:rFonts w:ascii="Times New Roman" w:hAnsi="Times New Roman"/>
          <w:sz w:val="28"/>
          <w:szCs w:val="28"/>
        </w:rPr>
        <w:t xml:space="preserve"> Светлана Григорьевна</w:t>
      </w:r>
      <w:r w:rsidR="001C21A3" w:rsidRPr="00922832">
        <w:rPr>
          <w:rFonts w:ascii="Times New Roman" w:hAnsi="Times New Roman"/>
          <w:sz w:val="28"/>
          <w:szCs w:val="28"/>
        </w:rPr>
        <w:t xml:space="preserve"> Букаренко</w:t>
      </w:r>
      <w:r w:rsidRPr="00922832">
        <w:rPr>
          <w:rFonts w:ascii="Times New Roman" w:hAnsi="Times New Roman"/>
          <w:sz w:val="28"/>
          <w:szCs w:val="28"/>
        </w:rPr>
        <w:t>.</w:t>
      </w:r>
    </w:p>
    <w:p w:rsidR="00F10202" w:rsidRPr="00922832" w:rsidRDefault="00F10202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7D1C40" w:rsidRPr="00922832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D1C40" w:rsidRPr="005674A5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674A5">
        <w:rPr>
          <w:rFonts w:ascii="Times New Roman" w:hAnsi="Times New Roman"/>
          <w:i/>
          <w:sz w:val="28"/>
          <w:szCs w:val="28"/>
        </w:rPr>
        <w:t>рабочей программы дисциплины</w:t>
      </w:r>
    </w:p>
    <w:p w:rsidR="007D1C40" w:rsidRPr="005674A5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674A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674A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674A5">
        <w:rPr>
          <w:rFonts w:ascii="Times New Roman" w:hAnsi="Times New Roman"/>
          <w:i/>
          <w:sz w:val="28"/>
          <w:szCs w:val="28"/>
          <w:u w:val="single"/>
        </w:rPr>
        <w:t>.В.05 Теоретические основы современного  языкознания</w:t>
      </w:r>
    </w:p>
    <w:p w:rsidR="007D1C40" w:rsidRPr="00922832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1C40" w:rsidRPr="00922832" w:rsidTr="00EB6989">
        <w:tc>
          <w:tcPr>
            <w:tcW w:w="4785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 «Педагогическое образование»</w:t>
            </w:r>
          </w:p>
        </w:tc>
      </w:tr>
      <w:tr w:rsidR="007D1C40" w:rsidRPr="00922832" w:rsidTr="00EB6989">
        <w:tc>
          <w:tcPr>
            <w:tcW w:w="4785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(магистерская программа)</w:t>
            </w:r>
          </w:p>
        </w:tc>
        <w:tc>
          <w:tcPr>
            <w:tcW w:w="4786" w:type="dxa"/>
          </w:tcPr>
          <w:p w:rsidR="007D1C40" w:rsidRPr="00922832" w:rsidRDefault="007D1C40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  «Иностранные языки в контексте современной культуры» </w:t>
            </w:r>
          </w:p>
        </w:tc>
      </w:tr>
      <w:tr w:rsidR="007D1C40" w:rsidRPr="00922832" w:rsidTr="00EB6989">
        <w:tc>
          <w:tcPr>
            <w:tcW w:w="4785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7D1C40" w:rsidRPr="00922832" w:rsidRDefault="007D1C40" w:rsidP="007D1C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C40" w:rsidRPr="00922832" w:rsidRDefault="007D1C40" w:rsidP="00F102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ab/>
        <w:t xml:space="preserve">1. Цель изучения дисциплины: </w:t>
      </w:r>
      <w:r w:rsidRPr="00922832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учебной дисциплины «Теоретические основы современного  языкознания» – рассмотрение основных теоретических проблем современного языкознания, углубление  представлений о структуре, функционировании и развитии языка.</w:t>
      </w:r>
    </w:p>
    <w:p w:rsidR="007D1C40" w:rsidRPr="00922832" w:rsidRDefault="007D1C40" w:rsidP="00F102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9228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1C40" w:rsidRPr="00922832" w:rsidRDefault="007D1C40" w:rsidP="00F102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 xml:space="preserve">1. Охарактеризовать структуру современного языкознания и его место в системе наук. </w:t>
      </w:r>
    </w:p>
    <w:p w:rsidR="007D1C40" w:rsidRPr="00922832" w:rsidRDefault="007D1C40" w:rsidP="00F102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2. Проанализировать основные структурные закономерности языка.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3. Охарактеризовать важнейшие закономерности  функционирования языка, взаимодействия языка с культурой, обществом, мышлением. 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4. Познакомить слушателей с основными направлениями и концепциями современной лингвистики.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22832">
        <w:rPr>
          <w:rFonts w:ascii="Times New Roman" w:hAnsi="Times New Roman"/>
          <w:iCs/>
          <w:sz w:val="28"/>
          <w:szCs w:val="28"/>
        </w:rPr>
        <w:t>структуру лингвистики, задачи различных лингвистических дисциплин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функции языковых единиц разных уровней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различные методы и приёмы лингвистического исследования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системно-структурные закономерности языка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закономерности функционирования языка и его эволюции, связи языка с обществом, культурой, мышлением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важнейшие дискуссионные вопросы языкознания, их трактовку на разных этапах развития науки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iCs/>
          <w:sz w:val="28"/>
          <w:szCs w:val="28"/>
        </w:rPr>
        <w:t>анализировать языковые средства с точки зрения различных лингвистических дисциплин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22832">
        <w:rPr>
          <w:rFonts w:ascii="Times New Roman" w:hAnsi="Times New Roman"/>
          <w:iCs/>
          <w:sz w:val="28"/>
          <w:szCs w:val="28"/>
        </w:rPr>
        <w:t>анализировать языковые средства с точки зрения их функций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интерпретировать языковые единицы с точки зрения их структуры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22832">
        <w:rPr>
          <w:rFonts w:ascii="Times New Roman" w:hAnsi="Times New Roman"/>
          <w:iCs/>
          <w:sz w:val="28"/>
          <w:szCs w:val="28"/>
        </w:rPr>
        <w:t>интерпретировать языковые единицы с точки зрения их связей с другими единицами языка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22832">
        <w:rPr>
          <w:rFonts w:ascii="Times New Roman" w:hAnsi="Times New Roman"/>
          <w:iCs/>
          <w:sz w:val="28"/>
          <w:szCs w:val="28"/>
        </w:rPr>
        <w:t>интерпретировать  языковые единицы с точки зрения их связей с неязыковыми явлениями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сопоставлять различные точки зрения по важным проблемам современного языкознания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Владеть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  <w:r w:rsidRPr="00922832">
        <w:rPr>
          <w:rFonts w:ascii="Times New Roman" w:hAnsi="Times New Roman"/>
          <w:iCs/>
          <w:sz w:val="28"/>
          <w:szCs w:val="28"/>
        </w:rPr>
        <w:t>навыками фонетического, морфемного, лексического, грамматического анализа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навыками функционального анализа языковых средств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навыками сопоставительного анализа языковых единиц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22832">
        <w:rPr>
          <w:rFonts w:ascii="Times New Roman" w:hAnsi="Times New Roman"/>
          <w:iCs/>
          <w:sz w:val="28"/>
          <w:szCs w:val="28"/>
        </w:rPr>
        <w:t>навыками структурного анализа языковых единиц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навыками сравнительно-исторического анализа языковых единиц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</w:p>
    <w:p w:rsidR="007D1C40" w:rsidRPr="00922832" w:rsidRDefault="007D1C40" w:rsidP="00F10202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2832">
        <w:rPr>
          <w:rFonts w:ascii="Times New Roman" w:hAnsi="Times New Roman"/>
          <w:iCs/>
          <w:sz w:val="28"/>
          <w:szCs w:val="28"/>
        </w:rPr>
        <w:t>навыками работы с научной лингвистической литературой</w:t>
      </w:r>
      <w:r w:rsidRPr="009228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D1C40" w:rsidRPr="00922832" w:rsidRDefault="007D1C40" w:rsidP="00F10202">
      <w:pPr>
        <w:pStyle w:val="a6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32">
        <w:rPr>
          <w:rFonts w:ascii="Times New Roman" w:hAnsi="Times New Roman" w:cs="Times New Roman"/>
          <w:bCs/>
          <w:sz w:val="28"/>
          <w:szCs w:val="28"/>
        </w:rPr>
        <w:t>ОК-1: способность к абстрактному мышлению, анализу, синтезу, способность совершенствовать и развивать свой интеллектуальный и общекультурный уровень;</w:t>
      </w:r>
    </w:p>
    <w:p w:rsidR="007D1C40" w:rsidRPr="00922832" w:rsidRDefault="007D1C40" w:rsidP="00F10202">
      <w:pPr>
        <w:pStyle w:val="a6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32">
        <w:rPr>
          <w:rFonts w:ascii="Times New Roman" w:hAnsi="Times New Roman" w:cs="Times New Roman"/>
          <w:bCs/>
          <w:sz w:val="28"/>
          <w:szCs w:val="28"/>
        </w:rPr>
        <w:t xml:space="preserve">ОК-3: способность к самостоятельному освоению и использованию новых методов исследования, к освоению новых сфер профессиональной деятельности; </w:t>
      </w:r>
    </w:p>
    <w:p w:rsidR="007D1C40" w:rsidRPr="00922832" w:rsidRDefault="007D1C40" w:rsidP="00F10202">
      <w:pPr>
        <w:pStyle w:val="a6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32">
        <w:rPr>
          <w:rFonts w:ascii="Times New Roman" w:hAnsi="Times New Roman" w:cs="Times New Roman"/>
          <w:bCs/>
          <w:sz w:val="28"/>
          <w:szCs w:val="28"/>
        </w:rPr>
        <w:t xml:space="preserve">ПК-3: способность руководить исследовательской работой </w:t>
      </w:r>
      <w:proofErr w:type="gramStart"/>
      <w:r w:rsidRPr="0092283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22832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C40" w:rsidRPr="00922832" w:rsidRDefault="007D1C40" w:rsidP="00F10202">
      <w:pPr>
        <w:pStyle w:val="a6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32">
        <w:rPr>
          <w:rFonts w:ascii="Times New Roman" w:hAnsi="Times New Roman" w:cs="Times New Roman"/>
          <w:bCs/>
          <w:sz w:val="28"/>
          <w:szCs w:val="28"/>
        </w:rPr>
        <w:t>ПК-5: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</w:t>
      </w:r>
    </w:p>
    <w:p w:rsidR="007D1C40" w:rsidRPr="00922832" w:rsidRDefault="007D1C40" w:rsidP="00F10202">
      <w:pPr>
        <w:pStyle w:val="a6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32">
        <w:rPr>
          <w:rFonts w:ascii="Times New Roman" w:hAnsi="Times New Roman" w:cs="Times New Roman"/>
          <w:bCs/>
          <w:sz w:val="28"/>
          <w:szCs w:val="28"/>
        </w:rPr>
        <w:t>ПК-6: готовность использовать индивидуальные креативные способности для самостоятельного решения исследовательских задач;</w:t>
      </w:r>
    </w:p>
    <w:p w:rsidR="007D1C40" w:rsidRPr="00922832" w:rsidRDefault="007D1C40" w:rsidP="00F10202">
      <w:pPr>
        <w:pStyle w:val="a6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832">
        <w:rPr>
          <w:rFonts w:ascii="Times New Roman" w:hAnsi="Times New Roman" w:cs="Times New Roman"/>
          <w:iCs/>
          <w:sz w:val="28"/>
          <w:szCs w:val="28"/>
        </w:rPr>
        <w:t>СК-2: 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 ориентироваться в дискуссионных вопросах языкознания и этапах его развития</w:t>
      </w:r>
      <w:r w:rsidRPr="00922832">
        <w:rPr>
          <w:rFonts w:ascii="Times New Roman" w:hAnsi="Times New Roman" w:cs="Times New Roman"/>
          <w:sz w:val="28"/>
          <w:szCs w:val="28"/>
        </w:rPr>
        <w:t>.</w:t>
      </w: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 6.</w:t>
      </w: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2832">
        <w:rPr>
          <w:rFonts w:ascii="Times New Roman" w:hAnsi="Times New Roman"/>
          <w:sz w:val="28"/>
          <w:szCs w:val="28"/>
        </w:rPr>
        <w:t>экзамен.</w:t>
      </w: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7. </w:t>
      </w: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D1C40" w:rsidRPr="00922832" w:rsidRDefault="007D1C40" w:rsidP="00F10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Алексей Васильевич Ваганов</w:t>
      </w:r>
    </w:p>
    <w:p w:rsidR="00F10202" w:rsidRPr="00922832" w:rsidRDefault="00F10202">
      <w:pPr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br w:type="page"/>
      </w:r>
    </w:p>
    <w:p w:rsidR="007D1C40" w:rsidRPr="00922832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D1C40" w:rsidRPr="001C6F97" w:rsidRDefault="007D1C40" w:rsidP="007D1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F97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7D1C40" w:rsidRPr="001C6F97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sz w:val="28"/>
          <w:szCs w:val="28"/>
          <w:u w:val="single"/>
        </w:rPr>
        <w:t>.В.06 Магистерский семинар</w:t>
      </w:r>
    </w:p>
    <w:p w:rsidR="007D1C40" w:rsidRPr="001C6F97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1C40" w:rsidRPr="00922832" w:rsidTr="00EB6989">
        <w:tc>
          <w:tcPr>
            <w:tcW w:w="4785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7D1C40" w:rsidRPr="00922832" w:rsidTr="00EB6989">
        <w:tc>
          <w:tcPr>
            <w:tcW w:w="4785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 «Иностранные языки в контексте современной культуры» </w:t>
            </w:r>
          </w:p>
        </w:tc>
      </w:tr>
      <w:tr w:rsidR="007D1C40" w:rsidRPr="00922832" w:rsidTr="00EB6989">
        <w:tc>
          <w:tcPr>
            <w:tcW w:w="4785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D1C40" w:rsidRPr="00922832" w:rsidRDefault="007D1C4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7D1C40" w:rsidRPr="00922832" w:rsidRDefault="007D1C40" w:rsidP="007D1C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C40" w:rsidRPr="00922832" w:rsidRDefault="00F10202" w:rsidP="00F10202">
      <w:pPr>
        <w:spacing w:after="0"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1. </w:t>
      </w:r>
      <w:r w:rsidR="007D1C40"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D1C40" w:rsidRPr="00922832">
        <w:rPr>
          <w:rStyle w:val="fontstyle11"/>
          <w:sz w:val="28"/>
          <w:szCs w:val="28"/>
        </w:rPr>
        <w:t>актуализировать знания,</w:t>
      </w:r>
      <w:r w:rsidR="007D1C40" w:rsidRPr="00922832">
        <w:rPr>
          <w:color w:val="000000"/>
          <w:sz w:val="28"/>
          <w:szCs w:val="28"/>
        </w:rPr>
        <w:br/>
      </w:r>
      <w:r w:rsidR="007D1C40" w:rsidRPr="00922832">
        <w:rPr>
          <w:rStyle w:val="fontstyle11"/>
          <w:sz w:val="28"/>
          <w:szCs w:val="28"/>
        </w:rPr>
        <w:t>полученные в рамках общетеоретических и специальных дисциплин</w:t>
      </w:r>
      <w:r w:rsidR="007D1C40" w:rsidRPr="00922832">
        <w:rPr>
          <w:color w:val="000000"/>
          <w:sz w:val="28"/>
          <w:szCs w:val="28"/>
        </w:rPr>
        <w:br/>
      </w:r>
      <w:r w:rsidR="007D1C40" w:rsidRPr="00922832">
        <w:rPr>
          <w:rStyle w:val="fontstyle11"/>
          <w:sz w:val="28"/>
          <w:szCs w:val="28"/>
        </w:rPr>
        <w:t>лингвистического и педагогического циклов, для применения их в научно-исследовательских изысканиях магистрантов в процессе самостоятельного написания научных докладов, эссе, рефератов, а также выпускной квалификационной работы.</w:t>
      </w:r>
    </w:p>
    <w:p w:rsidR="007D1C40" w:rsidRPr="00922832" w:rsidRDefault="007D1C40" w:rsidP="00F102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1C40" w:rsidRPr="00922832" w:rsidRDefault="00F10202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2. </w:t>
      </w:r>
      <w:r w:rsidR="007D1C40"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получить базовые представления о науке, этапах ее развития и ее роли в</w:t>
      </w:r>
      <w:r w:rsidRPr="00922832">
        <w:rPr>
          <w:color w:val="000000"/>
          <w:sz w:val="28"/>
          <w:szCs w:val="28"/>
        </w:rPr>
        <w:br/>
      </w:r>
      <w:r w:rsidRPr="00922832">
        <w:rPr>
          <w:rFonts w:ascii="Times New Roman" w:hAnsi="Times New Roman"/>
          <w:color w:val="000000"/>
          <w:sz w:val="28"/>
          <w:szCs w:val="28"/>
        </w:rPr>
        <w:t>современном обществе;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приобрести знания о сущности и методологических основах исследования;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освоить и закрепить ключевые понятия научно-исследовательской работы, лингвистики, лингводидактики и гуманитарного познания в целом, основы профессионального мастерства преподавателя иностранных языков;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изучить методы научного познания и возможности их применения на практике, в том числе в профессиональной деятельности;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познакомить с алгоритмом планирования, организации и реализации исследования, а также с особенностями написания различных видов научных текстов;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дать исследовательский инструментарий, позволяющий анализировать и</w:t>
      </w:r>
      <w:r w:rsidRPr="00922832">
        <w:rPr>
          <w:color w:val="000000"/>
          <w:sz w:val="28"/>
          <w:szCs w:val="28"/>
        </w:rPr>
        <w:br/>
      </w:r>
      <w:r w:rsidRPr="00922832">
        <w:rPr>
          <w:rFonts w:ascii="Times New Roman" w:hAnsi="Times New Roman"/>
          <w:color w:val="000000"/>
          <w:sz w:val="28"/>
          <w:szCs w:val="28"/>
        </w:rPr>
        <w:t>интерпретировать языковые факты в общественно-культурном контексте,</w:t>
      </w:r>
      <w:r w:rsidRPr="00922832">
        <w:rPr>
          <w:color w:val="000000"/>
          <w:sz w:val="28"/>
          <w:szCs w:val="28"/>
        </w:rPr>
        <w:br/>
      </w:r>
      <w:r w:rsidRPr="00922832">
        <w:rPr>
          <w:rFonts w:ascii="Times New Roman" w:hAnsi="Times New Roman"/>
          <w:color w:val="000000"/>
          <w:sz w:val="28"/>
          <w:szCs w:val="28"/>
        </w:rPr>
        <w:t>включая такое его измерение, как языковое образование.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color w:val="000000"/>
          <w:sz w:val="28"/>
          <w:szCs w:val="28"/>
        </w:rPr>
        <w:br/>
      </w:r>
      <w:r w:rsidRPr="0092283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должен: </w:t>
      </w:r>
    </w:p>
    <w:p w:rsidR="007D1C40" w:rsidRPr="00922832" w:rsidRDefault="007D1C40" w:rsidP="00F102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</w:r>
      <w:r w:rsidRPr="00922832">
        <w:rPr>
          <w:rFonts w:ascii="Times New Roman" w:hAnsi="Times New Roman"/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современные тенденции развития образовательной системы;  теоретические положения,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характеризующие образовательную среду и инновационную деятельность;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виды инноваций в образовании; критерии инновационных процессов в образовании;</w:t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</w:r>
      <w:r w:rsidRPr="00922832">
        <w:rPr>
          <w:rFonts w:ascii="Times New Roman" w:hAnsi="Times New Roman"/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</w:r>
      <w:r w:rsidRPr="0092283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228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недрять инновационные приемы в педагогический процесс с целью создания условий для эффективной мотивации обучающихся;</w:t>
      </w:r>
      <w:proofErr w:type="gramEnd"/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</w:r>
    </w:p>
    <w:p w:rsidR="007D1C40" w:rsidRPr="00922832" w:rsidRDefault="00F10202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7D1C40" w:rsidRPr="00922832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ОК-3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ОК-4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формировать ресурсно-информационные базы для осуществления практической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в различных сферах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использовать знание современных проблем науки и образования при решении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профессиональных задач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ОПК-3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этноконфессиональные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культурные различия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ПК-2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формировать образовательную среду и использовать профессиональные знания и умения в реализации задач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инновационной образовательной политики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ПК-3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руководить исследовательской работой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ПК-4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научное исследование</w:t>
      </w:r>
    </w:p>
    <w:p w:rsidR="007D1C40" w:rsidRPr="00922832" w:rsidRDefault="007D1C40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ПК-6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использовать индивидуальные креативные способности для самостоятельного решения исследовательских задач.</w:t>
      </w:r>
    </w:p>
    <w:p w:rsidR="00904DD3" w:rsidRPr="00922832" w:rsidRDefault="00904DD3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D1C40" w:rsidRPr="00922832" w:rsidRDefault="00904DD3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</w:t>
      </w:r>
      <w:r w:rsidR="00CB6C67"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льность с учетом национально-ку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льтурных особенностей стран изучаемого языка, правил речевого и неречевого поведения</w:t>
      </w:r>
      <w:r w:rsidR="00CB6C67"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904DD3" w:rsidRPr="00922832" w:rsidRDefault="00904DD3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СК-3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7D1C40" w:rsidRPr="00922832" w:rsidRDefault="00F10202" w:rsidP="00F102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</w:t>
      </w:r>
      <w:r w:rsidR="007D1C40"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D1C40" w:rsidRPr="00922832">
        <w:rPr>
          <w:rFonts w:ascii="Times New Roman" w:hAnsi="Times New Roman"/>
          <w:i/>
          <w:sz w:val="28"/>
          <w:szCs w:val="28"/>
        </w:rPr>
        <w:t>(в ЗЕТ): 7</w:t>
      </w:r>
    </w:p>
    <w:p w:rsidR="007D1C40" w:rsidRPr="00922832" w:rsidRDefault="00F10202" w:rsidP="00F102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</w:t>
      </w:r>
      <w:r w:rsidR="007D1C40"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D1C40" w:rsidRPr="00922832">
        <w:rPr>
          <w:rFonts w:ascii="Times New Roman" w:hAnsi="Times New Roman"/>
          <w:i/>
          <w:sz w:val="28"/>
          <w:szCs w:val="28"/>
        </w:rPr>
        <w:t>экзамен, экзамен</w:t>
      </w:r>
    </w:p>
    <w:p w:rsidR="007D1C40" w:rsidRPr="00922832" w:rsidRDefault="00F10202" w:rsidP="00F102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7. </w:t>
      </w:r>
      <w:r w:rsidR="007D1C40"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10202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Александр Евгеньевич Павленко</w:t>
      </w:r>
    </w:p>
    <w:p w:rsidR="00F10202" w:rsidRPr="00922832" w:rsidRDefault="00F10202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7D1C40" w:rsidRPr="00922832" w:rsidRDefault="007D1C40" w:rsidP="00F102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1F0B" w:rsidRPr="00922832" w:rsidRDefault="00D11F0B" w:rsidP="00D11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D11F0B" w:rsidRPr="001C6F97" w:rsidRDefault="00D11F0B" w:rsidP="00D11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6F97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1F0B" w:rsidRPr="001C6F97" w:rsidRDefault="00D11F0B" w:rsidP="00D11F0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.В.ДВ.01.01  Актуальные проблемы методики преподавания иностранных языков в вузе</w:t>
      </w:r>
    </w:p>
    <w:tbl>
      <w:tblPr>
        <w:tblStyle w:val="a4"/>
        <w:tblW w:w="943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D11F0B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bCs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D11F0B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D11F0B" w:rsidRPr="00922832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44.04.01.07 Иностранные языки </w:t>
            </w:r>
            <w:proofErr w:type="gramStart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D11F0B" w:rsidRPr="00922832" w:rsidRDefault="00D11F0B" w:rsidP="00EB6989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proofErr w:type="gramStart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контексте</w:t>
            </w:r>
            <w:proofErr w:type="gramEnd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современной культуры</w:t>
            </w:r>
          </w:p>
        </w:tc>
      </w:tr>
      <w:tr w:rsidR="00D11F0B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D11F0B" w:rsidRPr="00922832" w:rsidRDefault="00D11F0B" w:rsidP="00EB6989">
            <w:pPr>
              <w:rPr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D11F0B" w:rsidRPr="00922832" w:rsidRDefault="00D11F0B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11F0B" w:rsidRPr="00922832" w:rsidRDefault="00D11F0B" w:rsidP="00AE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bCs/>
          <w:sz w:val="28"/>
          <w:szCs w:val="28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вузе. </w:t>
      </w:r>
    </w:p>
    <w:p w:rsidR="00D11F0B" w:rsidRPr="00922832" w:rsidRDefault="00D11F0B" w:rsidP="00AE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2832">
        <w:rPr>
          <w:rFonts w:ascii="Times New Roman" w:hAnsi="Times New Roman"/>
          <w:bCs/>
          <w:sz w:val="28"/>
          <w:szCs w:val="28"/>
        </w:rPr>
        <w:t>сформировать теоретическую базу профессионально-методической деятельности будущих учителей иностранного языка; познакомиться с основными методами исследований в языковом образовании и принципами обучения иностранному языку; освоить ключевые понятия методики преподавания иностранного языка; познакомиться с актуальными проблемами преподавания иностранного языка в вузе; изучить современные методы и технологии преподавания иностранного языка в вузе.</w:t>
      </w:r>
      <w:proofErr w:type="gramEnd"/>
    </w:p>
    <w:p w:rsidR="00D11F0B" w:rsidRPr="00922832" w:rsidRDefault="00D11F0B" w:rsidP="00AE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D11F0B" w:rsidRPr="00922832" w:rsidRDefault="00D11F0B" w:rsidP="00F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</w:t>
      </w:r>
    </w:p>
    <w:p w:rsidR="00D11F0B" w:rsidRPr="00922832" w:rsidRDefault="00D11F0B" w:rsidP="00F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922832">
        <w:rPr>
          <w:rFonts w:ascii="Times New Roman" w:hAnsi="Times New Roman"/>
          <w:bCs/>
          <w:sz w:val="28"/>
          <w:szCs w:val="28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</w:t>
      </w:r>
      <w:proofErr w:type="gramEnd"/>
      <w:r w:rsidRPr="00922832">
        <w:rPr>
          <w:rFonts w:ascii="Times New Roman" w:hAnsi="Times New Roman"/>
          <w:bCs/>
          <w:sz w:val="28"/>
          <w:szCs w:val="28"/>
        </w:rPr>
        <w:t xml:space="preserve"> 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процесса; </w:t>
      </w:r>
    </w:p>
    <w:p w:rsidR="00D11F0B" w:rsidRPr="00922832" w:rsidRDefault="00D11F0B" w:rsidP="00F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i/>
          <w:iCs/>
          <w:sz w:val="28"/>
          <w:szCs w:val="28"/>
        </w:rPr>
        <w:t>Уметь</w:t>
      </w:r>
      <w:r w:rsidRPr="00922832">
        <w:rPr>
          <w:rFonts w:ascii="Times New Roman" w:hAnsi="Times New Roman"/>
          <w:bCs/>
          <w:sz w:val="28"/>
          <w:szCs w:val="28"/>
        </w:rPr>
        <w:t>: анализировать научную литературу по актуальным проблемам методики преподавания иностранных языков;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внедрять современные методы и технологии в процесс преподавания иностранного языка в вузе</w:t>
      </w:r>
    </w:p>
    <w:p w:rsidR="00D11F0B" w:rsidRPr="00922832" w:rsidRDefault="00D11F0B" w:rsidP="00F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Cs/>
          <w:i/>
          <w:iCs/>
          <w:sz w:val="28"/>
          <w:szCs w:val="28"/>
        </w:rPr>
        <w:lastRenderedPageBreak/>
        <w:t>Владеть</w:t>
      </w:r>
      <w:r w:rsidRPr="00922832">
        <w:rPr>
          <w:rFonts w:ascii="Times New Roman" w:hAnsi="Times New Roman"/>
          <w:bCs/>
          <w:sz w:val="28"/>
          <w:szCs w:val="28"/>
        </w:rPr>
        <w:t>: культурой педагогического мышления; навыками работы с источниками для получения необходимой научной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вузе.</w:t>
      </w:r>
      <w:proofErr w:type="gramEnd"/>
    </w:p>
    <w:p w:rsidR="00D11F0B" w:rsidRPr="00922832" w:rsidRDefault="00D11F0B" w:rsidP="00AE2AA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922832">
        <w:rPr>
          <w:rFonts w:ascii="Times New Roman" w:hAnsi="Times New Roman"/>
          <w:bCs/>
          <w:sz w:val="28"/>
          <w:szCs w:val="28"/>
        </w:rPr>
        <w:t xml:space="preserve">: </w:t>
      </w: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 формировать ресурсно-информационные базы для решения профессиональных задач</w:t>
      </w: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hAnsi="Times New Roman"/>
          <w:sz w:val="28"/>
          <w:szCs w:val="28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D11F0B" w:rsidRPr="00922832" w:rsidRDefault="00D11F0B" w:rsidP="00F10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1F0B" w:rsidRPr="00922832" w:rsidRDefault="00D11F0B" w:rsidP="00AE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22832">
        <w:rPr>
          <w:rFonts w:ascii="Times New Roman" w:hAnsi="Times New Roman"/>
          <w:bCs/>
          <w:sz w:val="28"/>
          <w:szCs w:val="28"/>
        </w:rPr>
        <w:t xml:space="preserve"> </w:t>
      </w:r>
      <w:r w:rsidRPr="00922832">
        <w:rPr>
          <w:rFonts w:ascii="Times New Roman" w:hAnsi="Times New Roman"/>
          <w:bCs/>
          <w:i/>
          <w:iCs/>
          <w:sz w:val="28"/>
          <w:szCs w:val="28"/>
        </w:rPr>
        <w:t>(в ЗЕТ)</w:t>
      </w:r>
      <w:r w:rsidRPr="00922832">
        <w:rPr>
          <w:rFonts w:ascii="Times New Roman" w:hAnsi="Times New Roman"/>
          <w:bCs/>
          <w:sz w:val="28"/>
          <w:szCs w:val="28"/>
        </w:rPr>
        <w:t>: 3</w:t>
      </w:r>
    </w:p>
    <w:p w:rsidR="00D11F0B" w:rsidRPr="00922832" w:rsidRDefault="00D11F0B" w:rsidP="00AE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Форма контроля</w:t>
      </w:r>
      <w:r w:rsidRPr="00922832">
        <w:rPr>
          <w:rFonts w:ascii="Times New Roman" w:hAnsi="Times New Roman"/>
          <w:bCs/>
          <w:sz w:val="28"/>
          <w:szCs w:val="28"/>
        </w:rPr>
        <w:t>: зачет</w:t>
      </w:r>
    </w:p>
    <w:p w:rsidR="00D11F0B" w:rsidRPr="00922832" w:rsidRDefault="00D11F0B" w:rsidP="00AE2A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11F0B" w:rsidRPr="00922832" w:rsidRDefault="00D11F0B" w:rsidP="00F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Галина Викторовна Михалева </w:t>
      </w:r>
    </w:p>
    <w:p w:rsidR="00F10202" w:rsidRPr="00922832" w:rsidRDefault="00F10202">
      <w:pPr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br w:type="page"/>
      </w:r>
    </w:p>
    <w:p w:rsidR="00D11F0B" w:rsidRPr="00922832" w:rsidRDefault="00D11F0B" w:rsidP="00D11F0B">
      <w:pPr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11F0B" w:rsidRPr="00922832" w:rsidRDefault="00D11F0B" w:rsidP="00D11F0B">
      <w:pPr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1F0B" w:rsidRPr="001C6F97" w:rsidRDefault="00D11F0B" w:rsidP="00D11F0B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.В.ДВ.01.02  Актуальные проблемы методики преподавания иностранных языков в школе</w:t>
      </w:r>
    </w:p>
    <w:tbl>
      <w:tblPr>
        <w:tblStyle w:val="a4"/>
        <w:tblW w:w="943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D11F0B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bCs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D11F0B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D11F0B" w:rsidRPr="00922832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44.04.01.07 Иностранные языки </w:t>
            </w:r>
            <w:proofErr w:type="gramStart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D11F0B" w:rsidRPr="00922832" w:rsidRDefault="00D11F0B" w:rsidP="00EB6989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proofErr w:type="gramStart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контексте</w:t>
            </w:r>
            <w:proofErr w:type="gramEnd"/>
            <w:r w:rsidRPr="009228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современной культуры</w:t>
            </w:r>
          </w:p>
        </w:tc>
      </w:tr>
      <w:tr w:rsidR="00D11F0B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922832" w:rsidRDefault="00D11F0B" w:rsidP="00EB698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D11F0B" w:rsidRPr="00922832" w:rsidRDefault="00D11F0B" w:rsidP="00EB6989">
            <w:pPr>
              <w:rPr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D11F0B" w:rsidRPr="00922832" w:rsidRDefault="00D11F0B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11F0B" w:rsidRPr="00922832" w:rsidRDefault="00D11F0B" w:rsidP="00AE2A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bCs/>
          <w:sz w:val="28"/>
          <w:szCs w:val="28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D11F0B" w:rsidRPr="00922832" w:rsidRDefault="00D11F0B" w:rsidP="00AE2A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2832">
        <w:rPr>
          <w:rFonts w:ascii="Times New Roman" w:hAnsi="Times New Roman"/>
          <w:bCs/>
          <w:sz w:val="28"/>
          <w:szCs w:val="28"/>
        </w:rPr>
        <w:t>освоить ключевые термины и понятия методики преподавания иностранного языка; познакомиться с основными методами исследований в языковом образовании, принципами обучения иностранному языку в школе; изучить актуальные проблемы современной методики преподавания иностранного языка в школе (проблемы обучения межкультурной коммуникации, проблемы обучения межличностному общению, тестирование, инновации в контексте оптимизации школьной системы образования и др.);</w:t>
      </w:r>
      <w:proofErr w:type="gramEnd"/>
      <w:r w:rsidRPr="00922832">
        <w:rPr>
          <w:rFonts w:ascii="Times New Roman" w:hAnsi="Times New Roman"/>
          <w:bCs/>
          <w:sz w:val="28"/>
          <w:szCs w:val="28"/>
        </w:rPr>
        <w:t xml:space="preserve"> изучить современные методы и технологии в преподавании иностранного языка в школе.</w:t>
      </w:r>
    </w:p>
    <w:p w:rsidR="00D11F0B" w:rsidRPr="00922832" w:rsidRDefault="00D11F0B" w:rsidP="00AE2A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922832">
        <w:rPr>
          <w:rFonts w:ascii="Times New Roman" w:hAnsi="Times New Roman"/>
          <w:bCs/>
          <w:sz w:val="28"/>
          <w:szCs w:val="28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школе;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школьного образования; </w:t>
      </w:r>
      <w:proofErr w:type="gramEnd"/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 xml:space="preserve">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школьной системы образования; 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Cs/>
          <w:i/>
          <w:iCs/>
          <w:sz w:val="28"/>
          <w:szCs w:val="28"/>
        </w:rPr>
        <w:t>Уметь</w:t>
      </w:r>
      <w:r w:rsidRPr="00922832">
        <w:rPr>
          <w:rFonts w:ascii="Times New Roman" w:hAnsi="Times New Roman"/>
          <w:bCs/>
          <w:sz w:val="28"/>
          <w:szCs w:val="28"/>
        </w:rPr>
        <w:t xml:space="preserve">: ориентироваться в современных подходах, отечественных и зарубежных направлениях в методике преподавания иностранных языков в школе; анализировать научную литературу; создавать программы и учебно-методические ресурсы для преподавания иностранного языка в школе; </w:t>
      </w:r>
      <w:r w:rsidRPr="00922832">
        <w:rPr>
          <w:rFonts w:ascii="Times New Roman" w:hAnsi="Times New Roman"/>
          <w:bCs/>
          <w:sz w:val="28"/>
          <w:szCs w:val="28"/>
        </w:rPr>
        <w:lastRenderedPageBreak/>
        <w:t>оценивать эффективность применяемых методик в области преподавания иностранных языков; анализировать и критически оценивать учебно-методические ресурсы для обучения иностранному языку в школе;</w:t>
      </w:r>
      <w:proofErr w:type="gramEnd"/>
      <w:r w:rsidRPr="00922832">
        <w:rPr>
          <w:rFonts w:ascii="Times New Roman" w:hAnsi="Times New Roman"/>
          <w:bCs/>
          <w:sz w:val="28"/>
          <w:szCs w:val="28"/>
        </w:rPr>
        <w:t xml:space="preserve"> внедрять современные методы и технологии в процесс преподавания иностранного языка в школе;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2832">
        <w:rPr>
          <w:rFonts w:ascii="Times New Roman" w:hAnsi="Times New Roman"/>
          <w:bCs/>
          <w:i/>
          <w:iCs/>
          <w:sz w:val="28"/>
          <w:szCs w:val="28"/>
        </w:rPr>
        <w:t>Владеть</w:t>
      </w:r>
      <w:r w:rsidRPr="00922832">
        <w:rPr>
          <w:rFonts w:ascii="Times New Roman" w:hAnsi="Times New Roman"/>
          <w:bCs/>
          <w:sz w:val="28"/>
          <w:szCs w:val="28"/>
        </w:rPr>
        <w:t xml:space="preserve">: культурой педагогического мышления;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школе; способами организации продуктивной творческой учебной и </w:t>
      </w:r>
      <w:proofErr w:type="spellStart"/>
      <w:r w:rsidRPr="00922832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22832">
        <w:rPr>
          <w:rFonts w:ascii="Times New Roman" w:hAnsi="Times New Roman"/>
          <w:bCs/>
          <w:sz w:val="28"/>
          <w:szCs w:val="28"/>
        </w:rPr>
        <w:t xml:space="preserve"> деятельности учащихся по иностранному языку, включая самостоятельную работу;</w:t>
      </w:r>
      <w:proofErr w:type="gramEnd"/>
      <w:r w:rsidRPr="00922832">
        <w:rPr>
          <w:rFonts w:ascii="Times New Roman" w:hAnsi="Times New Roman"/>
          <w:bCs/>
          <w:sz w:val="28"/>
          <w:szCs w:val="28"/>
        </w:rPr>
        <w:t xml:space="preserve"> диагностикой качества знаний и умений обучаемых; навыками профессиональной рефлексии.</w:t>
      </w:r>
    </w:p>
    <w:p w:rsidR="00D11F0B" w:rsidRPr="00922832" w:rsidRDefault="00D11F0B" w:rsidP="00AE2AA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922832">
        <w:rPr>
          <w:rFonts w:ascii="Times New Roman" w:hAnsi="Times New Roman"/>
          <w:bCs/>
          <w:sz w:val="28"/>
          <w:szCs w:val="28"/>
        </w:rPr>
        <w:t xml:space="preserve">: </w:t>
      </w:r>
    </w:p>
    <w:p w:rsidR="00D11F0B" w:rsidRPr="00922832" w:rsidRDefault="00D11F0B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1F0B" w:rsidRPr="00922832" w:rsidRDefault="00D11F0B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D11F0B" w:rsidRPr="00922832" w:rsidRDefault="00D11F0B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 формировать ресурсно-информационные базы для решения профессиональных задач</w:t>
      </w:r>
    </w:p>
    <w:p w:rsidR="00D11F0B" w:rsidRPr="00922832" w:rsidRDefault="00D11F0B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hAnsi="Times New Roman"/>
          <w:sz w:val="28"/>
          <w:szCs w:val="28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D11F0B" w:rsidRPr="00922832" w:rsidRDefault="00D11F0B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D11F0B" w:rsidRPr="00922832" w:rsidRDefault="00D11F0B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D11F0B" w:rsidRPr="00922832" w:rsidRDefault="00D11F0B" w:rsidP="00AE2A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22832">
        <w:rPr>
          <w:rFonts w:ascii="Times New Roman" w:hAnsi="Times New Roman"/>
          <w:bCs/>
          <w:sz w:val="28"/>
          <w:szCs w:val="28"/>
        </w:rPr>
        <w:t xml:space="preserve"> </w:t>
      </w:r>
      <w:r w:rsidRPr="00922832">
        <w:rPr>
          <w:rFonts w:ascii="Times New Roman" w:hAnsi="Times New Roman"/>
          <w:bCs/>
          <w:i/>
          <w:iCs/>
          <w:sz w:val="28"/>
          <w:szCs w:val="28"/>
        </w:rPr>
        <w:t>(в ЗЕТ)</w:t>
      </w:r>
      <w:r w:rsidRPr="00922832">
        <w:rPr>
          <w:rFonts w:ascii="Times New Roman" w:hAnsi="Times New Roman"/>
          <w:bCs/>
          <w:sz w:val="28"/>
          <w:szCs w:val="28"/>
        </w:rPr>
        <w:t>: 3</w:t>
      </w:r>
    </w:p>
    <w:p w:rsidR="00D11F0B" w:rsidRPr="00922832" w:rsidRDefault="00D11F0B" w:rsidP="00AE2A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Форма контроля</w:t>
      </w:r>
      <w:r w:rsidRPr="00922832">
        <w:rPr>
          <w:rFonts w:ascii="Times New Roman" w:hAnsi="Times New Roman"/>
          <w:bCs/>
          <w:sz w:val="28"/>
          <w:szCs w:val="28"/>
        </w:rPr>
        <w:t>: зачет</w:t>
      </w:r>
    </w:p>
    <w:p w:rsidR="00D11F0B" w:rsidRPr="00922832" w:rsidRDefault="00D11F0B" w:rsidP="00AE2A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2832">
        <w:rPr>
          <w:rFonts w:ascii="Times New Roman" w:hAnsi="Times New Roman"/>
          <w:bCs/>
          <w:sz w:val="28"/>
          <w:szCs w:val="28"/>
        </w:rPr>
        <w:t>Галина Викторовна Михалева</w:t>
      </w: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D11F0B" w:rsidRPr="00922832" w:rsidRDefault="00D11F0B" w:rsidP="00D11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11F0B" w:rsidRPr="00922832" w:rsidRDefault="00D11F0B" w:rsidP="00D11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1F0B" w:rsidRPr="00922832" w:rsidRDefault="00D11F0B" w:rsidP="00D11F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283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sz w:val="28"/>
          <w:szCs w:val="28"/>
          <w:u w:val="single"/>
        </w:rPr>
        <w:t>.В.ДВ.02.01 Теоретические и прикладные аспекты социолингвистики</w:t>
      </w:r>
    </w:p>
    <w:p w:rsidR="00D11F0B" w:rsidRPr="00922832" w:rsidRDefault="00D11F0B" w:rsidP="00D11F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F0B" w:rsidRPr="00922832" w:rsidTr="00EB6989">
        <w:tc>
          <w:tcPr>
            <w:tcW w:w="4785" w:type="dxa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D11F0B" w:rsidRPr="001C6F97" w:rsidRDefault="00D11F0B" w:rsidP="00EB6989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sz w:val="28"/>
                <w:szCs w:val="28"/>
              </w:rPr>
              <w:t>44.04.01  Педагогическое образование</w:t>
            </w:r>
          </w:p>
          <w:p w:rsidR="00D11F0B" w:rsidRPr="001C6F97" w:rsidRDefault="00D11F0B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1F0B" w:rsidRPr="00922832" w:rsidTr="00EB6989">
        <w:tc>
          <w:tcPr>
            <w:tcW w:w="4785" w:type="dxa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11F0B" w:rsidRPr="001C6F97" w:rsidRDefault="00D11F0B" w:rsidP="00FE7AC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sz w:val="28"/>
                <w:szCs w:val="28"/>
              </w:rPr>
              <w:t>44.04.01.07  Иностранные языки в контексте современной культуры</w:t>
            </w:r>
          </w:p>
        </w:tc>
      </w:tr>
      <w:tr w:rsidR="00D11F0B" w:rsidRPr="00922832" w:rsidTr="00EB6989">
        <w:tc>
          <w:tcPr>
            <w:tcW w:w="4785" w:type="dxa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11F0B" w:rsidRPr="00922832" w:rsidRDefault="00D11F0B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D11F0B" w:rsidRPr="00922832" w:rsidRDefault="00D11F0B" w:rsidP="00D11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F0B" w:rsidRPr="00922832" w:rsidRDefault="00D11F0B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b/>
          <w:sz w:val="28"/>
          <w:szCs w:val="28"/>
        </w:rPr>
        <w:t xml:space="preserve">1. Цель изучения дисциплины: </w:t>
      </w:r>
      <w:r w:rsidRPr="00922832">
        <w:rPr>
          <w:sz w:val="28"/>
          <w:szCs w:val="28"/>
        </w:rPr>
        <w:t>ознакомление обучающихся в магистратуре с предметом, основными понятиями и проблематикой социолингвистики как научной дисциплины, а также определение ее места среди других разделов науки о языке.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1. установление взаимосвязи между социальными и языковыми процессами;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2. характеристика ключевых понятий социолингвистики (языковая ситуация, </w:t>
      </w:r>
      <w:proofErr w:type="spellStart"/>
      <w:r w:rsidRPr="00922832">
        <w:rPr>
          <w:rFonts w:ascii="Times New Roman" w:hAnsi="Times New Roman"/>
          <w:sz w:val="28"/>
          <w:szCs w:val="28"/>
        </w:rPr>
        <w:t>диглоссия</w:t>
      </w:r>
      <w:proofErr w:type="spellEnd"/>
      <w:r w:rsidRPr="00922832">
        <w:rPr>
          <w:rFonts w:ascii="Times New Roman" w:hAnsi="Times New Roman"/>
          <w:sz w:val="28"/>
          <w:szCs w:val="28"/>
        </w:rPr>
        <w:t>, билингвизм, языковая политика, национальный язык и др.);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3. знакомство с основными методами социолингвистических исследований; характеристика социальных разновидностей языка;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4. соотношение социолингвистики с другими филологическими и нефилологическими дисциплинами;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5. осознание идеологических и политических аспектов проблемы соотношения и взаимовлияния языка и картины мира.</w:t>
      </w:r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социолингвистики, этапы ее развития и связи с другими лингвистическими дисциплинами; </w:t>
      </w:r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>языковую политику стран изучаемого языка на современном этапе;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ориентироваться в современных социолингвистических теориях и направлениях; </w:t>
      </w:r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>использовать социолингвистические приемы для реконструкции картины мира, характерной для носителей английского языка</w:t>
      </w:r>
      <w:r w:rsidRPr="00922832">
        <w:rPr>
          <w:rFonts w:ascii="Times New Roman" w:hAnsi="Times New Roman"/>
          <w:sz w:val="28"/>
          <w:szCs w:val="28"/>
          <w:lang w:eastAsia="en-GB"/>
        </w:rPr>
        <w:t>;</w:t>
      </w:r>
    </w:p>
    <w:p w:rsidR="00D11F0B" w:rsidRPr="00922832" w:rsidRDefault="00D11F0B" w:rsidP="00FE7A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 xml:space="preserve">применением современных методов и приемов для решения актуальных проблем в области социолингвистики; </w:t>
      </w:r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>практическими навыками</w:t>
      </w:r>
      <w:r w:rsidRPr="00922832">
        <w:rPr>
          <w:rFonts w:ascii="Times New Roman" w:hAnsi="Times New Roman"/>
          <w:sz w:val="28"/>
          <w:szCs w:val="28"/>
          <w:lang w:eastAsia="en-GB"/>
        </w:rPr>
        <w:t xml:space="preserve">, </w:t>
      </w:r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>нацеленными на развитие лингвистической и коммуникативной компетенций</w:t>
      </w:r>
      <w:r w:rsidRPr="00922832">
        <w:rPr>
          <w:rFonts w:ascii="Times New Roman" w:hAnsi="Times New Roman"/>
          <w:sz w:val="28"/>
          <w:szCs w:val="28"/>
          <w:lang w:eastAsia="en-GB"/>
        </w:rPr>
        <w:t>.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ОК-3 Способностью к самостоятельному освоению и использованию </w:t>
      </w:r>
      <w:r w:rsidRPr="00922832">
        <w:rPr>
          <w:rFonts w:ascii="Times New Roman" w:hAnsi="Times New Roman"/>
          <w:sz w:val="28"/>
          <w:szCs w:val="28"/>
        </w:rPr>
        <w:lastRenderedPageBreak/>
        <w:t>новых методов исследования, к освоению новых сфер профессиональной деятельности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D11F0B" w:rsidRPr="00922832" w:rsidRDefault="00D11F0B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ПК-3 Способностью руководить исследовательской работой </w:t>
      </w:r>
      <w:proofErr w:type="gramStart"/>
      <w:r w:rsidRPr="009228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2832">
        <w:rPr>
          <w:rFonts w:ascii="Times New Roman" w:hAnsi="Times New Roman"/>
          <w:sz w:val="28"/>
          <w:szCs w:val="28"/>
        </w:rPr>
        <w:t>.</w:t>
      </w:r>
    </w:p>
    <w:p w:rsidR="00904DD3" w:rsidRPr="00922832" w:rsidRDefault="00904DD3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 xml:space="preserve">(в ЗЕТ): 3 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2832">
        <w:rPr>
          <w:rFonts w:ascii="Times New Roman" w:hAnsi="Times New Roman"/>
          <w:i/>
          <w:sz w:val="28"/>
          <w:szCs w:val="28"/>
        </w:rPr>
        <w:t>зачет</w:t>
      </w:r>
    </w:p>
    <w:p w:rsidR="00D11F0B" w:rsidRPr="00922832" w:rsidRDefault="00D11F0B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11F0B" w:rsidRPr="00922832" w:rsidRDefault="00D11F0B" w:rsidP="00FE7A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Александр Евгеньевич Павленко</w:t>
      </w: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A216CC" w:rsidRPr="00922832" w:rsidRDefault="00A216CC" w:rsidP="00A2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216CC" w:rsidRPr="00922832" w:rsidRDefault="00A216CC" w:rsidP="00A2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216CC" w:rsidRPr="00922832" w:rsidRDefault="00A216CC" w:rsidP="00A216CC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283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2283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22832">
        <w:rPr>
          <w:rFonts w:ascii="Times New Roman" w:hAnsi="Times New Roman"/>
          <w:i/>
          <w:sz w:val="28"/>
          <w:szCs w:val="28"/>
          <w:u w:val="single"/>
        </w:rPr>
        <w:t>.В.ДВ.02.02 Теоретические основы фонологии</w:t>
      </w:r>
    </w:p>
    <w:p w:rsidR="00A216CC" w:rsidRPr="00922832" w:rsidRDefault="00A216CC" w:rsidP="00A216CC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6CC" w:rsidRPr="00922832" w:rsidTr="00EB6989">
        <w:tc>
          <w:tcPr>
            <w:tcW w:w="4785" w:type="dxa"/>
          </w:tcPr>
          <w:p w:rsidR="00A216CC" w:rsidRPr="00922832" w:rsidRDefault="00A216C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6CC" w:rsidRPr="00922832" w:rsidRDefault="00A216CC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A216CC" w:rsidRPr="00922832" w:rsidTr="00EB6989">
        <w:tc>
          <w:tcPr>
            <w:tcW w:w="4785" w:type="dxa"/>
          </w:tcPr>
          <w:p w:rsidR="00A216CC" w:rsidRPr="00922832" w:rsidRDefault="00A216C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216CC" w:rsidRPr="00922832" w:rsidRDefault="00A216CC" w:rsidP="00EB69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A216CC" w:rsidRPr="00922832" w:rsidTr="00EB6989">
        <w:tc>
          <w:tcPr>
            <w:tcW w:w="4785" w:type="dxa"/>
          </w:tcPr>
          <w:p w:rsidR="00A216CC" w:rsidRPr="00922832" w:rsidRDefault="00A216CC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216CC" w:rsidRPr="00922832" w:rsidRDefault="001C6F97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A216CC" w:rsidRPr="00922832">
              <w:rPr>
                <w:rFonts w:ascii="Times New Roman" w:hAnsi="Times New Roman"/>
                <w:i/>
                <w:sz w:val="28"/>
                <w:szCs w:val="28"/>
              </w:rPr>
              <w:t>нглийского языка</w:t>
            </w:r>
          </w:p>
        </w:tc>
      </w:tr>
    </w:tbl>
    <w:p w:rsidR="00A216CC" w:rsidRPr="00922832" w:rsidRDefault="00A216CC" w:rsidP="00A216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216CC" w:rsidRPr="00922832" w:rsidRDefault="00A216CC" w:rsidP="00FE7AC1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  <w:lang w:eastAsia="en-US"/>
        </w:rPr>
        <w:t>цель освоения дисциплины «Теоретические основы фонологии» состоит в том, чтобы познакомить обучающихся в магистратуре с предметом, основными понятиями и проблематикой фонологии как научной дисциплины, а также определить ее место среди других разделов науки о языке.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установление взаимосвязи между </w:t>
      </w:r>
      <w:proofErr w:type="spellStart"/>
      <w:r w:rsidRPr="00922832">
        <w:rPr>
          <w:rFonts w:ascii="Times New Roman" w:hAnsi="Times New Roman"/>
          <w:sz w:val="28"/>
          <w:szCs w:val="28"/>
        </w:rPr>
        <w:t>дистинкнивной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смыслоразличительной функциями фонемы;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характеристика ключевых понятий фонологии;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знакомство с основными методами фонетических исследований; </w:t>
      </w:r>
    </w:p>
    <w:p w:rsidR="00A216CC" w:rsidRPr="00922832" w:rsidRDefault="00A216CC" w:rsidP="00FE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соотношение фонологии с другими филологическими и нефилологическими дисциплинами</w:t>
      </w:r>
    </w:p>
    <w:p w:rsidR="00A216CC" w:rsidRPr="00922832" w:rsidRDefault="00A216CC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216CC" w:rsidRPr="00922832" w:rsidRDefault="00A216CC" w:rsidP="00FE7A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832">
        <w:rPr>
          <w:i/>
          <w:sz w:val="28"/>
          <w:szCs w:val="28"/>
        </w:rPr>
        <w:t>Знать:</w:t>
      </w:r>
      <w:r w:rsidRPr="00922832">
        <w:rPr>
          <w:sz w:val="28"/>
          <w:szCs w:val="28"/>
        </w:rPr>
        <w:t xml:space="preserve"> 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точки пересечения, содержание основных теорий и направлений в области фонологии, принципы самостоятельной работы, принципы ведения исследования, </w:t>
      </w:r>
      <w:r w:rsidRPr="00922832">
        <w:rPr>
          <w:rFonts w:eastAsia="TimesNewRoman"/>
          <w:sz w:val="28"/>
          <w:szCs w:val="28"/>
          <w:lang w:eastAsia="en-GB"/>
        </w:rPr>
        <w:t>дискурсивные маркеры различных ситуаций общения.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преобразовывать их в зависимости от ситуации общения. 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</w:t>
      </w:r>
      <w:r w:rsidRPr="00922832">
        <w:rPr>
          <w:rFonts w:ascii="Times New Roman" w:hAnsi="Times New Roman"/>
          <w:sz w:val="28"/>
          <w:szCs w:val="28"/>
        </w:rPr>
        <w:t xml:space="preserve">: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науковедения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практическими навыками использования данных фонологии с практической целью, навыками самообразования, саморазвития,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навыками выбора адекватных языковых средств, исходя из знания фонологии родного и иностранных языков.</w:t>
      </w: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22832">
        <w:rPr>
          <w:rFonts w:ascii="Times New Roman" w:hAnsi="Times New Roman"/>
          <w:sz w:val="28"/>
          <w:szCs w:val="28"/>
        </w:rPr>
        <w:t xml:space="preserve"> ОК-1; ОК-5; ОПК-2; ПК-4; СК-1 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ОК-1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2832">
        <w:rPr>
          <w:rFonts w:ascii="Times New Roman" w:hAnsi="Times New Roman"/>
          <w:sz w:val="28"/>
          <w:szCs w:val="28"/>
        </w:rPr>
        <w:t xml:space="preserve">ОК-5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2832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</w:t>
      </w:r>
      <w:proofErr w:type="gramEnd"/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ЗЕТ):4</w:t>
      </w: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зачет</w:t>
      </w:r>
    </w:p>
    <w:p w:rsidR="00A216CC" w:rsidRPr="00922832" w:rsidRDefault="00A216CC" w:rsidP="00AE2AA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216CC" w:rsidRPr="00922832" w:rsidRDefault="00A216CC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Юлия Михайловна </w:t>
      </w:r>
      <w:proofErr w:type="spellStart"/>
      <w:r w:rsidRPr="00922832">
        <w:rPr>
          <w:rFonts w:ascii="Times New Roman" w:hAnsi="Times New Roman"/>
          <w:sz w:val="28"/>
          <w:szCs w:val="28"/>
        </w:rPr>
        <w:t>Демонова</w:t>
      </w:r>
      <w:proofErr w:type="spellEnd"/>
    </w:p>
    <w:p w:rsidR="00D11F0B" w:rsidRPr="00922832" w:rsidRDefault="00D11F0B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6880" w:rsidRPr="001C6F97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sz w:val="28"/>
          <w:szCs w:val="28"/>
          <w:u w:val="single"/>
        </w:rPr>
        <w:t>.В.ДВ.03.01 Интерпретационный анализ художественного текста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922832" w:rsidRDefault="00546880" w:rsidP="001C6F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 «Иностранные языки в контексте современной культуры» </w:t>
            </w:r>
          </w:p>
        </w:tc>
      </w:tr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546880" w:rsidRPr="00922832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880" w:rsidRPr="00922832" w:rsidRDefault="00546880" w:rsidP="00AE2AAF">
      <w:pPr>
        <w:pStyle w:val="a5"/>
        <w:widowControl w:val="0"/>
        <w:numPr>
          <w:ilvl w:val="0"/>
          <w:numId w:val="12"/>
        </w:numPr>
        <w:suppressAutoHyphens/>
        <w:spacing w:line="240" w:lineRule="auto"/>
        <w:ind w:left="0" w:firstLine="709"/>
        <w:rPr>
          <w:b/>
          <w:sz w:val="28"/>
          <w:szCs w:val="28"/>
        </w:rPr>
      </w:pPr>
      <w:r w:rsidRPr="00922832">
        <w:rPr>
          <w:b/>
          <w:sz w:val="28"/>
          <w:szCs w:val="28"/>
        </w:rPr>
        <w:t xml:space="preserve">Цель изучения дисциплины: </w:t>
      </w:r>
      <w:r w:rsidRPr="00922832">
        <w:rPr>
          <w:sz w:val="28"/>
          <w:szCs w:val="28"/>
        </w:rPr>
        <w:t>развитие аналитических и коммуникативных навыков владения английским языком на базе интерпретации художественного текста.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2"/>
        </w:numPr>
        <w:suppressAutoHyphens/>
        <w:spacing w:line="240" w:lineRule="auto"/>
        <w:ind w:left="0" w:firstLine="709"/>
        <w:rPr>
          <w:b/>
          <w:sz w:val="28"/>
          <w:szCs w:val="28"/>
        </w:rPr>
      </w:pPr>
      <w:r w:rsidRPr="00922832">
        <w:rPr>
          <w:b/>
          <w:sz w:val="28"/>
          <w:szCs w:val="28"/>
        </w:rPr>
        <w:t>Задачи изучения дисциплины: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Сформировать у студентов системное представление о творчестве английских и американских писателей.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На базе изучаемых произведений расширять словарный запас студента.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Формировать умение адаптации текста в соответствии с выдвигаемыми учебным процессом задачами.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Развивать навыки </w:t>
      </w:r>
      <w:proofErr w:type="spellStart"/>
      <w:r w:rsidRPr="00922832">
        <w:rPr>
          <w:rFonts w:ascii="Times New Roman" w:hAnsi="Times New Roman"/>
          <w:sz w:val="28"/>
          <w:szCs w:val="28"/>
        </w:rPr>
        <w:t>дефиниционно-интерпетационной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работы.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Развивать аналитические навыки студентов.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Актуализировать межкультурные и страноведческие знания, дифференцируя понятия микр</w:t>
      </w:r>
      <w:proofErr w:type="gramStart"/>
      <w:r w:rsidRPr="00922832">
        <w:rPr>
          <w:rFonts w:ascii="Times New Roman" w:hAnsi="Times New Roman"/>
          <w:sz w:val="28"/>
          <w:szCs w:val="28"/>
        </w:rPr>
        <w:t>о-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2832">
        <w:rPr>
          <w:rFonts w:ascii="Times New Roman" w:hAnsi="Times New Roman"/>
          <w:sz w:val="28"/>
          <w:szCs w:val="28"/>
        </w:rPr>
        <w:t>макроконтекста</w:t>
      </w:r>
      <w:proofErr w:type="spellEnd"/>
      <w:r w:rsidRPr="00922832">
        <w:rPr>
          <w:rFonts w:ascii="Times New Roman" w:hAnsi="Times New Roman"/>
          <w:sz w:val="28"/>
          <w:szCs w:val="28"/>
        </w:rPr>
        <w:t>.</w:t>
      </w:r>
    </w:p>
    <w:p w:rsidR="00546880" w:rsidRPr="00922832" w:rsidRDefault="00546880" w:rsidP="00AE2AA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На базе вышеперечисленных форм обучения развить умения и навыки в области устной речи, чтения и письма.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46880" w:rsidRPr="00922832" w:rsidRDefault="00546880" w:rsidP="00FE7AC1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дисциплины; основные направления в  интерпретации текста; 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546880" w:rsidRPr="00922832" w:rsidRDefault="00546880" w:rsidP="00FE7AC1">
      <w:pPr>
        <w:pStyle w:val="Default"/>
        <w:ind w:firstLine="709"/>
        <w:jc w:val="both"/>
        <w:rPr>
          <w:sz w:val="28"/>
          <w:szCs w:val="28"/>
        </w:rPr>
      </w:pPr>
      <w:r w:rsidRPr="00922832">
        <w:rPr>
          <w:i/>
          <w:sz w:val="28"/>
          <w:szCs w:val="28"/>
        </w:rPr>
        <w:t>Уметь:</w:t>
      </w:r>
      <w:r w:rsidRPr="00922832">
        <w:rPr>
          <w:sz w:val="28"/>
          <w:szCs w:val="28"/>
        </w:rPr>
        <w:t xml:space="preserve"> анализировать художественный  текст; пользоваться понятийным аппаратом стилистики, методами анализа текстов разной </w:t>
      </w:r>
      <w:r w:rsidRPr="00922832">
        <w:rPr>
          <w:sz w:val="28"/>
          <w:szCs w:val="28"/>
        </w:rPr>
        <w:lastRenderedPageBreak/>
        <w:t>функционально-стилевой и жанровой принадлежности работать с научной литературой, обобщать теоретические положения.</w:t>
      </w:r>
    </w:p>
    <w:p w:rsidR="00546880" w:rsidRPr="00922832" w:rsidRDefault="00546880" w:rsidP="00FE7AC1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</w:t>
      </w:r>
      <w:r w:rsidRPr="00922832">
        <w:rPr>
          <w:rFonts w:ascii="Times New Roman" w:hAnsi="Times New Roman"/>
          <w:sz w:val="28"/>
          <w:szCs w:val="28"/>
        </w:rPr>
        <w:t>: основными лингвистическими и интерпретационными навыками основной терминологической базой дисциплины.</w:t>
      </w:r>
    </w:p>
    <w:p w:rsidR="00546880" w:rsidRPr="00922832" w:rsidRDefault="00546880" w:rsidP="00FE7AC1">
      <w:pPr>
        <w:pStyle w:val="Default"/>
        <w:ind w:firstLine="709"/>
        <w:jc w:val="both"/>
        <w:rPr>
          <w:sz w:val="28"/>
          <w:szCs w:val="28"/>
          <w:highlight w:val="magenta"/>
        </w:rPr>
      </w:pPr>
    </w:p>
    <w:p w:rsidR="00546880" w:rsidRPr="00922832" w:rsidRDefault="00546880" w:rsidP="00AE2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ОК-01 способностью к абстрактному  мышлению, анализу, синтезу, способностью совершенствовать и развивать свой интеллектуальный и общекультурный уровень</w:t>
      </w:r>
      <w:r w:rsidRPr="00922832">
        <w:rPr>
          <w:rFonts w:ascii="Times New Roman" w:hAnsi="Times New Roman"/>
          <w:sz w:val="28"/>
          <w:szCs w:val="28"/>
        </w:rPr>
        <w:br/>
        <w:t xml:space="preserve">ОК-03 самостоятельному освоению и использованию новых методов исследования, к освоению новых сфер профессиональной 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832">
        <w:rPr>
          <w:rFonts w:ascii="Times New Roman" w:hAnsi="Times New Roman"/>
          <w:sz w:val="28"/>
          <w:szCs w:val="28"/>
        </w:rPr>
        <w:t>ОК-04 способностью формировать ресурсно-информационные базы для осуществления практической деятельности в различных сферах деятельности</w:t>
      </w:r>
      <w:r w:rsidRPr="00922832">
        <w:rPr>
          <w:rFonts w:ascii="Times New Roman" w:hAnsi="Times New Roman"/>
          <w:sz w:val="28"/>
          <w:szCs w:val="28"/>
        </w:rPr>
        <w:br/>
        <w:t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proofErr w:type="gramEnd"/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ОПК-2 Готовностью использовать знание современных проблем науки и образования при решении профессиональных задач 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6D6DA5" w:rsidRPr="00922832" w:rsidRDefault="006D6DA5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коммуникации.</w:t>
      </w:r>
    </w:p>
    <w:p w:rsidR="006D6DA5" w:rsidRPr="00922832" w:rsidRDefault="006D6DA5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 3</w:t>
      </w:r>
    </w:p>
    <w:p w:rsidR="00546880" w:rsidRPr="00922832" w:rsidRDefault="00546880" w:rsidP="00AE2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i/>
          <w:sz w:val="28"/>
          <w:szCs w:val="28"/>
        </w:rPr>
        <w:t>зачет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832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Татьяна Георгиевна</w:t>
      </w:r>
    </w:p>
    <w:p w:rsidR="00FE7AC1" w:rsidRPr="00922832" w:rsidRDefault="00FE7AC1">
      <w:pPr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br w:type="page"/>
      </w:r>
    </w:p>
    <w:p w:rsidR="00CB6C67" w:rsidRPr="00922832" w:rsidRDefault="00CB6C67">
      <w:pPr>
        <w:rPr>
          <w:rFonts w:ascii="Times New Roman" w:hAnsi="Times New Roman"/>
          <w:sz w:val="28"/>
          <w:szCs w:val="28"/>
        </w:rPr>
      </w:pP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6880" w:rsidRPr="00922832" w:rsidRDefault="00546880" w:rsidP="00546880">
      <w:pPr>
        <w:shd w:val="clear" w:color="auto" w:fill="FFFFFF"/>
        <w:spacing w:after="0" w:line="240" w:lineRule="auto"/>
        <w:jc w:val="center"/>
        <w:rPr>
          <w:rFonts w:ascii="Tahoma" w:hAnsi="Tahoma"/>
          <w:sz w:val="28"/>
          <w:szCs w:val="28"/>
        </w:rPr>
      </w:pPr>
    </w:p>
    <w:p w:rsidR="00546880" w:rsidRPr="00922832" w:rsidRDefault="00546880" w:rsidP="00546880">
      <w:pPr>
        <w:shd w:val="clear" w:color="auto" w:fill="FFFFFF"/>
        <w:spacing w:after="0" w:line="240" w:lineRule="auto"/>
        <w:jc w:val="center"/>
        <w:rPr>
          <w:rFonts w:ascii="Tahoma" w:hAnsi="Tahoma"/>
          <w:sz w:val="28"/>
          <w:szCs w:val="28"/>
        </w:rPr>
      </w:pPr>
    </w:p>
    <w:p w:rsidR="00546880" w:rsidRPr="001C6F97" w:rsidRDefault="00546880" w:rsidP="0054688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.В.ДВ.03.02 Культура речевого общения 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43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546880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1C6F97" w:rsidRDefault="00546880" w:rsidP="00EB6989">
            <w:pPr>
              <w:rPr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44.04.01 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Педагогическое образование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546880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1C6F97" w:rsidRDefault="00546880" w:rsidP="00EB6989">
            <w:pPr>
              <w:shd w:val="clear" w:color="auto" w:fill="FFFFFF"/>
              <w:rPr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44.04.01.07 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Иностранные языки в контексте современной культуры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546880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922832" w:rsidRDefault="00546880" w:rsidP="00EB6989">
            <w:pPr>
              <w:rPr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546880" w:rsidRPr="00922832" w:rsidRDefault="00546880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22832">
        <w:rPr>
          <w:rFonts w:ascii="Times New Roman" w:hAnsi="Times New Roman"/>
          <w:sz w:val="28"/>
          <w:szCs w:val="28"/>
        </w:rPr>
        <w:t xml:space="preserve">Цель освоения дисциплины </w:t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«Культура речевого общения» </w:t>
      </w:r>
      <w:r w:rsidRPr="00922832">
        <w:rPr>
          <w:rFonts w:ascii="Times New Roman" w:hAnsi="Times New Roman"/>
          <w:sz w:val="28"/>
          <w:szCs w:val="28"/>
        </w:rPr>
        <w:t xml:space="preserve">состоит в том, чтобы сформировать у студентов навыки межкультурной коммуникации в ее языковой, предметной и </w:t>
      </w:r>
      <w:proofErr w:type="spellStart"/>
      <w:r w:rsidRPr="0092283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формах c учетом стереотипов мышления и поведения в культурах изучаемых языков. </w:t>
      </w:r>
      <w:proofErr w:type="gramEnd"/>
    </w:p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46880" w:rsidRPr="00922832" w:rsidRDefault="00546880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1.</w:t>
      </w:r>
      <w:r w:rsidRPr="00922832">
        <w:rPr>
          <w:b/>
          <w:sz w:val="28"/>
          <w:szCs w:val="28"/>
        </w:rPr>
        <w:t xml:space="preserve">  </w:t>
      </w:r>
      <w:r w:rsidRPr="00922832">
        <w:rPr>
          <w:sz w:val="28"/>
          <w:szCs w:val="28"/>
        </w:rPr>
        <w:t xml:space="preserve">обучить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студентов; </w:t>
      </w:r>
    </w:p>
    <w:p w:rsidR="00546880" w:rsidRPr="00922832" w:rsidRDefault="00546880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color w:val="000000"/>
          <w:sz w:val="28"/>
          <w:szCs w:val="28"/>
        </w:rPr>
        <w:t>2. рассмотреть соотношение «Культуры речевого общения» с другими филологическими и не филологическими дисциплинами.</w:t>
      </w:r>
    </w:p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Знать: </w:t>
      </w:r>
      <w:r w:rsidRPr="00922832">
        <w:rPr>
          <w:rFonts w:ascii="Times New Roman" w:hAnsi="Times New Roman"/>
          <w:sz w:val="28"/>
          <w:szCs w:val="28"/>
        </w:rPr>
        <w:t>какими приемами добиться включения слушателей в активный процесс взаимодействия, сопереживания, в живой диалог; совершенствовать умения и навыки работы с лингвистической литературой.</w:t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>адаптировать знания в области культуры речевого 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 и составлять задания для реализации поставленной учебной цели.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>языковой, эстетической и культурологической интерпретацией художественного или газетно-публицистического текста; средствами языковой выразительности.</w:t>
      </w:r>
      <w:r w:rsidRPr="00922832">
        <w:rPr>
          <w:rFonts w:ascii="Times New Roman" w:hAnsi="Times New Roman"/>
          <w:i/>
          <w:sz w:val="28"/>
          <w:szCs w:val="28"/>
        </w:rPr>
        <w:t xml:space="preserve"> </w:t>
      </w:r>
    </w:p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ОК-1, </w:t>
      </w:r>
      <w:r w:rsidRPr="00922832">
        <w:rPr>
          <w:rFonts w:ascii="Times New Roman" w:hAnsi="Times New Roman"/>
          <w:sz w:val="28"/>
          <w:szCs w:val="28"/>
        </w:rPr>
        <w:t xml:space="preserve">ОК-3, ОК-4, ОК-5,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ОПК-1, ОПК-2, ПК-5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ОК-1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lastRenderedPageBreak/>
        <w:t xml:space="preserve">ОК-3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ОК-4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ОПК-1 г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ПК-5 с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 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 3</w:t>
      </w:r>
    </w:p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зачет</w:t>
      </w:r>
    </w:p>
    <w:p w:rsidR="00546880" w:rsidRPr="00922832" w:rsidRDefault="00546880" w:rsidP="00AE2A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Елена Евгеньевна </w:t>
      </w:r>
      <w:proofErr w:type="spellStart"/>
      <w:r w:rsidRPr="00922832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</w:t>
      </w: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546880" w:rsidRPr="00922832" w:rsidRDefault="00546880">
      <w:pPr>
        <w:rPr>
          <w:rFonts w:ascii="Times New Roman" w:hAnsi="Times New Roman"/>
          <w:sz w:val="28"/>
          <w:szCs w:val="28"/>
        </w:rPr>
      </w:pP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6880" w:rsidRPr="001C6F97" w:rsidRDefault="00546880" w:rsidP="00546880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.В.ДВ.04.01 «Академическое письмо»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22832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 «Педагогическое образование»</w:t>
            </w:r>
          </w:p>
        </w:tc>
      </w:tr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44.04.01.07. «Иностранные языки в контексте современной культуры» </w:t>
            </w:r>
          </w:p>
        </w:tc>
      </w:tr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546880" w:rsidRPr="00922832" w:rsidRDefault="00546880" w:rsidP="00546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i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546880" w:rsidRPr="00922832" w:rsidRDefault="00546880" w:rsidP="00FE7AC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iCs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 </w:t>
      </w:r>
      <w:r w:rsidRPr="00922832">
        <w:rPr>
          <w:rFonts w:ascii="Times New Roman" w:eastAsia="HiddenHorzOCR" w:hAnsi="Times New Roman"/>
          <w:iCs/>
          <w:sz w:val="28"/>
          <w:szCs w:val="28"/>
        </w:rPr>
        <w:t>создание у студентов широкой теоретической базы для будущей профессиональной деятельности; умение создавать и редактировать тексты профессионального назначения.</w:t>
      </w:r>
    </w:p>
    <w:p w:rsidR="00546880" w:rsidRPr="00922832" w:rsidRDefault="00546880" w:rsidP="00AE2AA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46880" w:rsidRPr="00922832" w:rsidRDefault="00546880" w:rsidP="00FE7A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обучить навыкам и умениям в области академического письма;</w:t>
      </w:r>
    </w:p>
    <w:p w:rsidR="00546880" w:rsidRPr="00922832" w:rsidRDefault="00546880" w:rsidP="00FE7A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научить обучающихся, будущих преподавателей английского языка, создавать и редактировать тексты профессионального назначения, владеть навыками оформления и представления результатов научного исследования на английском языке.</w:t>
      </w:r>
    </w:p>
    <w:p w:rsidR="00546880" w:rsidRPr="00922832" w:rsidRDefault="00546880" w:rsidP="00AE2AA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академического письма, этапы его развития и связи с другими лингвистическими дисциплинами;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положения; работать с научной литературой, обобщать теоретические положения; оценивать эффективность применяемых методик лингвистического исследования.</w:t>
      </w:r>
      <w:r w:rsidRPr="00922832">
        <w:rPr>
          <w:rFonts w:ascii="Times New Roman" w:hAnsi="Times New Roman"/>
          <w:i/>
          <w:sz w:val="28"/>
          <w:szCs w:val="28"/>
        </w:rPr>
        <w:t xml:space="preserve"> </w:t>
      </w:r>
    </w:p>
    <w:p w:rsidR="00546880" w:rsidRPr="00922832" w:rsidRDefault="00546880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 xml:space="preserve">основной терминологией в области </w:t>
      </w:r>
      <w:proofErr w:type="spellStart"/>
      <w:r w:rsidRPr="00922832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; </w:t>
      </w:r>
      <w:r w:rsidRPr="00922832">
        <w:rPr>
          <w:rFonts w:ascii="Times New Roman" w:eastAsia="TimesNewRoman" w:hAnsi="Times New Roman"/>
          <w:sz w:val="28"/>
          <w:szCs w:val="28"/>
        </w:rPr>
        <w:t>практическими навыками создания словаря определенной социальной группы</w:t>
      </w:r>
      <w:r w:rsidRPr="00922832">
        <w:rPr>
          <w:rFonts w:ascii="Times New Roman" w:hAnsi="Times New Roman"/>
          <w:sz w:val="28"/>
          <w:szCs w:val="28"/>
        </w:rPr>
        <w:t>; применением современных методов и приемов для решения актуальных проблем в области академического письма.</w:t>
      </w:r>
    </w:p>
    <w:p w:rsidR="00546880" w:rsidRPr="00922832" w:rsidRDefault="00546880" w:rsidP="00AE2AA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ОК-1 - </w:t>
      </w:r>
      <w:r w:rsidRPr="00922832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ОК-4 - </w:t>
      </w:r>
      <w:r w:rsidRPr="00922832">
        <w:rPr>
          <w:rFonts w:ascii="Times New Roman" w:hAnsi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сферах;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ОК-5 - </w:t>
      </w:r>
      <w:r w:rsidRPr="00922832">
        <w:rPr>
          <w:rFonts w:ascii="Times New Roman" w:hAnsi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ОПК-1 - </w:t>
      </w:r>
      <w:r w:rsidRPr="00922832">
        <w:rPr>
          <w:rFonts w:ascii="Times New Roman" w:hAnsi="Times New Roman"/>
          <w:sz w:val="28"/>
          <w:szCs w:val="28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деятельности;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ОПК-2 - </w:t>
      </w:r>
      <w:r w:rsidRPr="00922832">
        <w:rPr>
          <w:rFonts w:ascii="Times New Roman" w:hAnsi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задач;</w:t>
      </w:r>
    </w:p>
    <w:p w:rsidR="00546880" w:rsidRPr="00922832" w:rsidRDefault="00546880" w:rsidP="00FE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ПК-5 - </w:t>
      </w:r>
      <w:r w:rsidRPr="00922832">
        <w:rPr>
          <w:rFonts w:ascii="Times New Roman" w:hAnsi="Times New Roman"/>
          <w:sz w:val="28"/>
          <w:szCs w:val="28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546880" w:rsidRPr="00922832" w:rsidRDefault="00546880" w:rsidP="00AE2AA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sz w:val="28"/>
          <w:szCs w:val="28"/>
        </w:rPr>
        <w:t>(в ЗЕТ):</w:t>
      </w:r>
      <w:r w:rsidRPr="00922832">
        <w:rPr>
          <w:rFonts w:ascii="Times New Roman" w:hAnsi="Times New Roman"/>
          <w:sz w:val="28"/>
          <w:szCs w:val="28"/>
          <w:lang w:val="en-US"/>
        </w:rPr>
        <w:t>3</w:t>
      </w:r>
    </w:p>
    <w:p w:rsidR="00546880" w:rsidRPr="00922832" w:rsidRDefault="00546880" w:rsidP="00AE2AA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 xml:space="preserve">зачет </w:t>
      </w:r>
    </w:p>
    <w:p w:rsidR="00546880" w:rsidRPr="00922832" w:rsidRDefault="00546880" w:rsidP="00AE2AA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E7AC1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Ольга Владимировна Кравец</w:t>
      </w: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6880" w:rsidRPr="00922832" w:rsidRDefault="00546880" w:rsidP="00FE7A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АННОТАЦИЯ</w:t>
      </w:r>
    </w:p>
    <w:p w:rsidR="00546880" w:rsidRPr="00922832" w:rsidRDefault="00546880" w:rsidP="0054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546880" w:rsidRPr="001C6F97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sz w:val="28"/>
          <w:szCs w:val="28"/>
          <w:u w:val="single"/>
        </w:rPr>
        <w:t>.В.ДВ.</w:t>
      </w:r>
      <w:r w:rsidR="00CB6C67" w:rsidRPr="001C6F97">
        <w:rPr>
          <w:rFonts w:ascii="Times New Roman" w:hAnsi="Times New Roman"/>
          <w:i/>
          <w:sz w:val="28"/>
          <w:szCs w:val="28"/>
          <w:u w:val="single"/>
        </w:rPr>
        <w:t>0</w:t>
      </w:r>
      <w:r w:rsidRPr="001C6F97">
        <w:rPr>
          <w:rFonts w:ascii="Times New Roman" w:hAnsi="Times New Roman"/>
          <w:i/>
          <w:sz w:val="28"/>
          <w:szCs w:val="28"/>
          <w:u w:val="single"/>
        </w:rPr>
        <w:t>4.02 Вопросы когнитивной лингвистики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922832" w:rsidRDefault="00CB6C67" w:rsidP="00CB6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«Иностранные</w:t>
            </w:r>
            <w:r w:rsidR="00546880"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546880"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 в контексте современной культуры»</w:t>
            </w:r>
          </w:p>
        </w:tc>
      </w:tr>
      <w:tr w:rsidR="00546880" w:rsidRPr="00922832" w:rsidTr="00EB6989">
        <w:tc>
          <w:tcPr>
            <w:tcW w:w="4785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6880" w:rsidRPr="00922832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546880" w:rsidRPr="00922832" w:rsidRDefault="00546880" w:rsidP="00546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880" w:rsidRPr="00922832" w:rsidRDefault="00546880" w:rsidP="00FE7AC1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922832">
        <w:rPr>
          <w:b/>
          <w:sz w:val="28"/>
          <w:szCs w:val="28"/>
        </w:rPr>
        <w:t xml:space="preserve">1. Цель изучения дисциплины: </w:t>
      </w:r>
      <w:r w:rsidRPr="00922832">
        <w:rPr>
          <w:sz w:val="28"/>
          <w:szCs w:val="28"/>
        </w:rPr>
        <w:t xml:space="preserve">Целью освоения дисциплины «Вопросы когнитивной лингвистики» является 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 w:rsidRPr="00922832">
        <w:rPr>
          <w:sz w:val="28"/>
          <w:szCs w:val="28"/>
        </w:rPr>
        <w:t>когнитивно</w:t>
      </w:r>
      <w:proofErr w:type="spellEnd"/>
      <w:r w:rsidRPr="00922832">
        <w:rPr>
          <w:sz w:val="28"/>
          <w:szCs w:val="28"/>
        </w:rPr>
        <w:t>-дискурсивную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решения.</w:t>
      </w:r>
    </w:p>
    <w:p w:rsidR="00546880" w:rsidRPr="00922832" w:rsidRDefault="00546880" w:rsidP="00FE7AC1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2832">
        <w:rPr>
          <w:b/>
          <w:sz w:val="28"/>
          <w:szCs w:val="28"/>
        </w:rPr>
        <w:t>2. Задачи изучения дисциплины: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Знакомство с основными теоретическими подходами к анализу межкультурного общения;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Развитие способности к анализу адекватной интерпретации процессов и результатов взаимодействия представителей различных культур и реалий в конкретных условиях интеракции;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 xml:space="preserve">Освоение базового терминологического аппарата </w:t>
      </w:r>
      <w:proofErr w:type="spellStart"/>
      <w:r w:rsidRPr="00922832">
        <w:rPr>
          <w:sz w:val="28"/>
          <w:szCs w:val="28"/>
        </w:rPr>
        <w:t>когнитивно</w:t>
      </w:r>
      <w:proofErr w:type="spellEnd"/>
      <w:r w:rsidRPr="00922832">
        <w:rPr>
          <w:sz w:val="28"/>
          <w:szCs w:val="28"/>
        </w:rPr>
        <w:t>-дискурсивной парадигмы построения модели картины мира;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Создание основы для проведения научных исследований в области межкультурного образования;</w:t>
      </w:r>
    </w:p>
    <w:p w:rsidR="00546880" w:rsidRPr="00922832" w:rsidRDefault="00546880" w:rsidP="00AE2AAF">
      <w:pPr>
        <w:pStyle w:val="a5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 xml:space="preserve">Развитие у </w:t>
      </w:r>
      <w:proofErr w:type="gramStart"/>
      <w:r w:rsidRPr="00922832">
        <w:rPr>
          <w:sz w:val="28"/>
          <w:szCs w:val="28"/>
        </w:rPr>
        <w:t>обучающихся</w:t>
      </w:r>
      <w:proofErr w:type="gramEnd"/>
      <w:r w:rsidRPr="00922832">
        <w:rPr>
          <w:sz w:val="28"/>
          <w:szCs w:val="28"/>
        </w:rPr>
        <w:t xml:space="preserve"> мотивации к научной самореализации, профессиональной лингвистической мобильности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когнитивной лингвистики, этапы ее развития, направления исследований; существующие методы исследования национально-культурной специфики изучаемого языка;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ориентироваться в современных теориях и течениях; пользоваться понятийным аппаратом когнитивной лингвистики;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Владеть:</w:t>
      </w:r>
      <w:r w:rsidRPr="00922832">
        <w:rPr>
          <w:rFonts w:ascii="Times New Roman" w:hAnsi="Times New Roman"/>
          <w:sz w:val="28"/>
          <w:szCs w:val="28"/>
        </w:rPr>
        <w:t xml:space="preserve"> методами и приемами когнитивного анализа;  основной терминологической базой дисциплины.</w:t>
      </w:r>
    </w:p>
    <w:p w:rsidR="00546880" w:rsidRPr="00922832" w:rsidRDefault="00546880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lastRenderedPageBreak/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ОК-3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</w:p>
    <w:p w:rsidR="00546880" w:rsidRPr="00922832" w:rsidRDefault="00546880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СК-3 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3 ЗЕТ </w:t>
      </w:r>
      <w:r w:rsidRPr="00922832">
        <w:rPr>
          <w:rFonts w:ascii="Times New Roman" w:hAnsi="Times New Roman"/>
          <w:i/>
          <w:sz w:val="28"/>
          <w:szCs w:val="28"/>
        </w:rPr>
        <w:t xml:space="preserve"> </w:t>
      </w:r>
    </w:p>
    <w:p w:rsidR="00546880" w:rsidRPr="00922832" w:rsidRDefault="00546880" w:rsidP="00AE2AA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i/>
          <w:sz w:val="28"/>
          <w:szCs w:val="28"/>
        </w:rPr>
        <w:t xml:space="preserve"> зачет</w:t>
      </w:r>
    </w:p>
    <w:p w:rsidR="00546880" w:rsidRPr="00922832" w:rsidRDefault="00546880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6880" w:rsidRPr="00922832" w:rsidRDefault="00546880" w:rsidP="00AE2AA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46880" w:rsidRPr="00922832" w:rsidRDefault="00546880" w:rsidP="00FE7A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Елена Владимировна Полякова  </w:t>
      </w:r>
    </w:p>
    <w:p w:rsidR="00546880" w:rsidRPr="00922832" w:rsidRDefault="00546880" w:rsidP="0054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ab/>
      </w:r>
      <w:r w:rsidRPr="00922832">
        <w:rPr>
          <w:rFonts w:ascii="Times New Roman" w:hAnsi="Times New Roman"/>
          <w:sz w:val="28"/>
          <w:szCs w:val="28"/>
        </w:rPr>
        <w:tab/>
      </w:r>
      <w:r w:rsidRPr="00922832">
        <w:rPr>
          <w:rFonts w:ascii="Times New Roman" w:hAnsi="Times New Roman"/>
          <w:sz w:val="28"/>
          <w:szCs w:val="28"/>
        </w:rPr>
        <w:tab/>
      </w:r>
      <w:r w:rsidRPr="00922832">
        <w:rPr>
          <w:rFonts w:ascii="Times New Roman" w:hAnsi="Times New Roman"/>
          <w:sz w:val="28"/>
          <w:szCs w:val="28"/>
        </w:rPr>
        <w:tab/>
      </w:r>
    </w:p>
    <w:p w:rsidR="00FE7AC1" w:rsidRPr="00922832" w:rsidRDefault="00FE7AC1">
      <w:pPr>
        <w:rPr>
          <w:rFonts w:ascii="Times New Roman" w:hAnsi="Times New Roman"/>
          <w:i/>
          <w:color w:val="FF0000"/>
          <w:sz w:val="28"/>
          <w:szCs w:val="28"/>
        </w:rPr>
      </w:pPr>
      <w:r w:rsidRPr="00922832"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E969FF" w:rsidRPr="00922832" w:rsidRDefault="00E969FF">
      <w:pPr>
        <w:rPr>
          <w:rFonts w:ascii="Times New Roman" w:hAnsi="Times New Roman"/>
          <w:sz w:val="28"/>
          <w:szCs w:val="28"/>
        </w:rPr>
      </w:pPr>
    </w:p>
    <w:p w:rsidR="00E969FF" w:rsidRPr="00922832" w:rsidRDefault="00E969FF" w:rsidP="00E969FF">
      <w:pPr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E969FF" w:rsidRPr="00922832" w:rsidRDefault="00E969FF" w:rsidP="00E969FF">
      <w:pPr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969FF" w:rsidRPr="001C6F97" w:rsidRDefault="00E969FF" w:rsidP="00E969FF">
      <w:pPr>
        <w:shd w:val="clear" w:color="auto" w:fill="FFFFFF"/>
        <w:spacing w:after="0" w:line="240" w:lineRule="auto"/>
        <w:jc w:val="center"/>
        <w:rPr>
          <w:i/>
          <w:sz w:val="28"/>
          <w:szCs w:val="28"/>
        </w:rPr>
      </w:pPr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.В.ДВ.05.01 Основы </w:t>
      </w:r>
      <w:proofErr w:type="spellStart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>лингвокультурологии</w:t>
      </w:r>
      <w:proofErr w:type="spellEnd"/>
      <w:r w:rsidRPr="001C6F9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E969FF" w:rsidRPr="00922832" w:rsidRDefault="00E969FF" w:rsidP="00E969F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430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E969FF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Pr="00922832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Pr="00922832" w:rsidRDefault="00E969FF" w:rsidP="00EB6989">
            <w:pPr>
              <w:rPr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44.04.01 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Педагогическое образование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E969FF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Pr="00922832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Pr="00922832" w:rsidRDefault="00E969FF" w:rsidP="00EB6989">
            <w:pPr>
              <w:shd w:val="clear" w:color="auto" w:fill="FFFFFF"/>
              <w:rPr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44.04.01.07 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Иностранные языки в контексте современной культуры</w:t>
            </w:r>
            <w:r w:rsidR="001C6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E969FF" w:rsidRPr="00922832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Pr="00922832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Pr="00922832" w:rsidRDefault="00E969FF" w:rsidP="00EB6989">
            <w:pPr>
              <w:rPr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E969FF" w:rsidRPr="00922832" w:rsidRDefault="00E969FF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Цель освоения дисциплины «</w:t>
      </w:r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 xml:space="preserve">Основы </w:t>
      </w:r>
      <w:proofErr w:type="spellStart"/>
      <w:r w:rsidRPr="00922832">
        <w:rPr>
          <w:rFonts w:ascii="Times New Roman" w:hAnsi="Times New Roman"/>
          <w:i/>
          <w:iCs/>
          <w:sz w:val="28"/>
          <w:szCs w:val="28"/>
          <w:u w:val="single"/>
        </w:rPr>
        <w:t>лингвокультурологии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» состоит в том, чтобы познакомить обучающихся в магистратуре с предметом, основными понятиями и проблематикой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как научной дисциплины, а также определить ее место среди других разделов науки о языке.</w:t>
      </w:r>
    </w:p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969FF" w:rsidRPr="00922832" w:rsidRDefault="00E969FF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1.</w:t>
      </w:r>
      <w:r w:rsidRPr="00922832">
        <w:rPr>
          <w:b/>
          <w:sz w:val="28"/>
          <w:szCs w:val="28"/>
        </w:rPr>
        <w:t xml:space="preserve"> </w:t>
      </w:r>
      <w:r w:rsidRPr="00922832">
        <w:rPr>
          <w:sz w:val="28"/>
          <w:szCs w:val="28"/>
        </w:rPr>
        <w:t>о</w:t>
      </w:r>
      <w:r w:rsidRPr="00922832">
        <w:rPr>
          <w:color w:val="000000"/>
          <w:sz w:val="28"/>
          <w:szCs w:val="28"/>
        </w:rPr>
        <w:t xml:space="preserve">характеризовать базовые понятия </w:t>
      </w:r>
      <w:proofErr w:type="spellStart"/>
      <w:r w:rsidRPr="00922832">
        <w:rPr>
          <w:color w:val="000000"/>
          <w:sz w:val="28"/>
          <w:szCs w:val="28"/>
        </w:rPr>
        <w:t>лингвокультурологии</w:t>
      </w:r>
      <w:proofErr w:type="spellEnd"/>
      <w:r w:rsidRPr="00922832">
        <w:rPr>
          <w:color w:val="000000"/>
          <w:sz w:val="28"/>
          <w:szCs w:val="28"/>
        </w:rPr>
        <w:t xml:space="preserve"> (культурное пространство, культурный фонд, </w:t>
      </w:r>
      <w:proofErr w:type="spellStart"/>
      <w:r w:rsidRPr="00922832">
        <w:rPr>
          <w:color w:val="000000"/>
          <w:sz w:val="28"/>
          <w:szCs w:val="28"/>
        </w:rPr>
        <w:t>лингвокультурема</w:t>
      </w:r>
      <w:proofErr w:type="spellEnd"/>
      <w:r w:rsidRPr="00922832">
        <w:rPr>
          <w:color w:val="000000"/>
          <w:sz w:val="28"/>
          <w:szCs w:val="28"/>
        </w:rPr>
        <w:t>, прецедентные имена, ключевые концепты культуры и др.);</w:t>
      </w:r>
    </w:p>
    <w:p w:rsidR="00E969FF" w:rsidRPr="00922832" w:rsidRDefault="00E969FF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color w:val="000000"/>
          <w:sz w:val="28"/>
          <w:szCs w:val="28"/>
        </w:rPr>
        <w:t>2. проанализировать, обобщить и систематизировать наиболее существенные концепции проблемы «язык и культура»;</w:t>
      </w:r>
    </w:p>
    <w:p w:rsidR="00E969FF" w:rsidRPr="00922832" w:rsidRDefault="00E969FF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color w:val="000000"/>
          <w:sz w:val="28"/>
          <w:szCs w:val="28"/>
        </w:rPr>
        <w:t xml:space="preserve">3. рассмотреть соотношение </w:t>
      </w:r>
      <w:proofErr w:type="spellStart"/>
      <w:r w:rsidRPr="00922832">
        <w:rPr>
          <w:color w:val="000000"/>
          <w:sz w:val="28"/>
          <w:szCs w:val="28"/>
        </w:rPr>
        <w:t>лингвокультурологии</w:t>
      </w:r>
      <w:proofErr w:type="spellEnd"/>
      <w:r w:rsidRPr="00922832">
        <w:rPr>
          <w:color w:val="000000"/>
          <w:sz w:val="28"/>
          <w:szCs w:val="28"/>
        </w:rPr>
        <w:t xml:space="preserve"> с другими филологическими и не филологическими дисциплинами;</w:t>
      </w:r>
    </w:p>
    <w:p w:rsidR="00E969FF" w:rsidRPr="00922832" w:rsidRDefault="00E969FF" w:rsidP="00FE7AC1">
      <w:pPr>
        <w:pStyle w:val="a5"/>
        <w:widowControl w:val="0"/>
        <w:spacing w:line="240" w:lineRule="auto"/>
        <w:ind w:left="0" w:firstLine="709"/>
        <w:rPr>
          <w:sz w:val="28"/>
          <w:szCs w:val="28"/>
        </w:rPr>
      </w:pPr>
      <w:r w:rsidRPr="00922832">
        <w:rPr>
          <w:color w:val="000000"/>
          <w:sz w:val="28"/>
          <w:szCs w:val="28"/>
        </w:rPr>
        <w:t xml:space="preserve">4. изучить принципы системного анализа </w:t>
      </w:r>
      <w:proofErr w:type="spellStart"/>
      <w:r w:rsidRPr="00922832">
        <w:rPr>
          <w:color w:val="000000"/>
          <w:sz w:val="28"/>
          <w:szCs w:val="28"/>
        </w:rPr>
        <w:t>лингвокультурологических</w:t>
      </w:r>
      <w:proofErr w:type="spellEnd"/>
      <w:r w:rsidRPr="00922832">
        <w:rPr>
          <w:color w:val="000000"/>
          <w:sz w:val="28"/>
          <w:szCs w:val="28"/>
        </w:rPr>
        <w:t xml:space="preserve"> объектов.</w:t>
      </w:r>
    </w:p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Знать: </w:t>
      </w:r>
      <w:r w:rsidRPr="00922832">
        <w:rPr>
          <w:rFonts w:ascii="Times New Roman" w:hAnsi="Times New Roman"/>
          <w:sz w:val="28"/>
          <w:szCs w:val="28"/>
        </w:rPr>
        <w:t xml:space="preserve">основные понятия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их дефиниции; соотношение понятий язык – культура; нормы речевого поведения; </w:t>
      </w:r>
      <w:proofErr w:type="spellStart"/>
      <w:r w:rsidRPr="00922832">
        <w:rPr>
          <w:rFonts w:ascii="Times New Roman" w:hAnsi="Times New Roman"/>
          <w:sz w:val="28"/>
          <w:szCs w:val="28"/>
        </w:rPr>
        <w:t>паремиологический</w:t>
      </w:r>
      <w:proofErr w:type="spellEnd"/>
      <w:r w:rsidRPr="00922832">
        <w:rPr>
          <w:rFonts w:ascii="Times New Roman" w:hAnsi="Times New Roman"/>
          <w:sz w:val="28"/>
          <w:szCs w:val="28"/>
        </w:rPr>
        <w:t>, фразеологический фонд изучаемого языка, его стилистический уклад, нормы и стереотипы речевого поведения как научную основу для оценки своей и чужой речи; совершенствовать умения и навыки работы с лингвистической литературой;</w:t>
      </w:r>
      <w:r w:rsidRPr="0092283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 xml:space="preserve">адаптировать знания в области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для решения образовательных задач в профессиональной сфере преподавания иностранного языка; осуществлять поиск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лингвокультурологического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материала и отбирать информацию, необходимую для решения конкретной задачи в профессиональной сфере преподавания иностранного языка; </w:t>
      </w:r>
      <w:r w:rsidRPr="00922832">
        <w:rPr>
          <w:rFonts w:ascii="Times New Roman" w:hAnsi="Times New Roman"/>
          <w:sz w:val="28"/>
          <w:szCs w:val="28"/>
        </w:rPr>
        <w:lastRenderedPageBreak/>
        <w:t xml:space="preserve">подбирать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лингвокультурологический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материал и 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коннотацию; </w:t>
      </w:r>
      <w:proofErr w:type="gramEnd"/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лингвокультурологическими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терминами и понятиями; основами </w:t>
      </w:r>
      <w:proofErr w:type="spellStart"/>
      <w:r w:rsidRPr="00922832">
        <w:rPr>
          <w:rFonts w:ascii="Times New Roman" w:hAnsi="Times New Roman"/>
          <w:sz w:val="28"/>
          <w:szCs w:val="28"/>
        </w:rPr>
        <w:t>лингвокультурологического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анализа.</w:t>
      </w:r>
      <w:r w:rsidRPr="00922832">
        <w:rPr>
          <w:rFonts w:ascii="Times New Roman" w:hAnsi="Times New Roman"/>
          <w:i/>
          <w:sz w:val="28"/>
          <w:szCs w:val="28"/>
        </w:rPr>
        <w:t xml:space="preserve"> </w:t>
      </w:r>
    </w:p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ОК-1, </w:t>
      </w:r>
      <w:r w:rsidRPr="00922832">
        <w:rPr>
          <w:rFonts w:ascii="Times New Roman" w:hAnsi="Times New Roman"/>
          <w:sz w:val="28"/>
          <w:szCs w:val="28"/>
        </w:rPr>
        <w:t xml:space="preserve">ОК-3, ОК-4, ОК-5,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ОПК-1, ОПК-3, ПК-2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ОК-4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E969FF" w:rsidRPr="00922832" w:rsidRDefault="00E969FF" w:rsidP="00FE7AC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 4</w:t>
      </w:r>
    </w:p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sz w:val="28"/>
          <w:szCs w:val="28"/>
        </w:rPr>
        <w:t>экзамен</w:t>
      </w:r>
    </w:p>
    <w:p w:rsidR="00E969FF" w:rsidRPr="00922832" w:rsidRDefault="00E969FF" w:rsidP="00AE2AA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969FF" w:rsidRPr="00922832" w:rsidRDefault="00E969FF" w:rsidP="00FE7AC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Наталья Георгиевна </w:t>
      </w:r>
      <w:proofErr w:type="spellStart"/>
      <w:r w:rsidRPr="00922832">
        <w:rPr>
          <w:rFonts w:ascii="Times New Roman" w:hAnsi="Times New Roman"/>
          <w:sz w:val="28"/>
          <w:szCs w:val="28"/>
        </w:rPr>
        <w:t>Щитова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</w:t>
      </w: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EB6989" w:rsidRPr="00922832" w:rsidRDefault="00EB6989" w:rsidP="00E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6989" w:rsidRPr="00922832" w:rsidRDefault="00EB6989" w:rsidP="00E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6989" w:rsidRPr="00922832" w:rsidRDefault="001C6F97" w:rsidP="00EB6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.В.ДВ.05.02 </w:t>
      </w:r>
      <w:r w:rsidR="00EB6989" w:rsidRPr="00922832">
        <w:rPr>
          <w:rFonts w:ascii="Times New Roman" w:hAnsi="Times New Roman"/>
          <w:i/>
          <w:sz w:val="28"/>
          <w:szCs w:val="28"/>
          <w:u w:val="single"/>
        </w:rPr>
        <w:t xml:space="preserve">Теоретические и прикладные аспекты </w:t>
      </w:r>
      <w:proofErr w:type="spellStart"/>
      <w:r w:rsidR="00EB6989" w:rsidRPr="00922832">
        <w:rPr>
          <w:rFonts w:ascii="Times New Roman" w:hAnsi="Times New Roman"/>
          <w:i/>
          <w:sz w:val="28"/>
          <w:szCs w:val="28"/>
          <w:u w:val="single"/>
        </w:rPr>
        <w:t>прагмалингвистики</w:t>
      </w:r>
      <w:proofErr w:type="spellEnd"/>
      <w:r w:rsidR="00EB6989" w:rsidRPr="009228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B6989" w:rsidRPr="00922832" w:rsidRDefault="00EB6989" w:rsidP="00EB69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989" w:rsidRPr="00922832" w:rsidTr="00EB6989">
        <w:tc>
          <w:tcPr>
            <w:tcW w:w="4785" w:type="dxa"/>
          </w:tcPr>
          <w:p w:rsidR="00EB6989" w:rsidRPr="00922832" w:rsidRDefault="00EB698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B6989" w:rsidRPr="001C6F97" w:rsidRDefault="00EB6989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EB6989" w:rsidRPr="00922832" w:rsidTr="00EB6989">
        <w:tc>
          <w:tcPr>
            <w:tcW w:w="4785" w:type="dxa"/>
          </w:tcPr>
          <w:p w:rsidR="00EB6989" w:rsidRPr="00922832" w:rsidRDefault="00EB698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B6989" w:rsidRPr="001C6F97" w:rsidRDefault="00EB6989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sz w:val="28"/>
                <w:szCs w:val="28"/>
              </w:rPr>
              <w:t>44.04.01.07 «Иностранные языки в контексте современной культуры»</w:t>
            </w:r>
          </w:p>
        </w:tc>
      </w:tr>
      <w:tr w:rsidR="00EB6989" w:rsidRPr="00922832" w:rsidTr="00EB6989">
        <w:tc>
          <w:tcPr>
            <w:tcW w:w="4785" w:type="dxa"/>
          </w:tcPr>
          <w:p w:rsidR="00EB6989" w:rsidRPr="00922832" w:rsidRDefault="00EB6989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6989" w:rsidRPr="001C6F97" w:rsidRDefault="00EB6989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6F97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EB6989" w:rsidRPr="00922832" w:rsidRDefault="00EB6989" w:rsidP="00EB6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sz w:val="28"/>
          <w:szCs w:val="28"/>
        </w:rPr>
        <w:t xml:space="preserve"> Цели дисциплины состоят в том, чтобы обучаемые усвоили суть природы общения с формальной и содержательной стороны, умели различать характеристик5и ее основных единиц: высказывания и дискурса, научились определять вопросы «внешней» лингвистики (коммуникативная ситуация, говорящий и адресат и др.) и «внутренней» лингвистики (значения и функции </w:t>
      </w:r>
      <w:proofErr w:type="spellStart"/>
      <w:r w:rsidRPr="00922832">
        <w:rPr>
          <w:rFonts w:ascii="Times New Roman" w:hAnsi="Times New Roman"/>
          <w:sz w:val="28"/>
          <w:szCs w:val="28"/>
        </w:rPr>
        <w:t>речеактовых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высказываний и др.).</w:t>
      </w: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Установление различий между прагматическим и семантическим подходом к единицам языка.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Характеристика ключевых понятий </w:t>
      </w:r>
      <w:proofErr w:type="spellStart"/>
      <w:r w:rsidRPr="00922832">
        <w:rPr>
          <w:rFonts w:ascii="Times New Roman" w:hAnsi="Times New Roman"/>
          <w:sz w:val="28"/>
          <w:szCs w:val="28"/>
        </w:rPr>
        <w:t>прагмалингвистики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(выделение основных коммуникативных единиц: высказывания и дискурса, </w:t>
      </w:r>
      <w:proofErr w:type="spellStart"/>
      <w:r w:rsidRPr="00922832">
        <w:rPr>
          <w:rFonts w:ascii="Times New Roman" w:hAnsi="Times New Roman"/>
          <w:sz w:val="28"/>
          <w:szCs w:val="28"/>
        </w:rPr>
        <w:t>интенциональный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план высказывания, текст и дискурс как синтаксическая и коммуникативная единица).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Соотношение </w:t>
      </w:r>
      <w:proofErr w:type="spellStart"/>
      <w:r w:rsidRPr="00922832">
        <w:rPr>
          <w:rFonts w:ascii="Times New Roman" w:hAnsi="Times New Roman"/>
          <w:sz w:val="28"/>
          <w:szCs w:val="28"/>
        </w:rPr>
        <w:t>прагмалингвистики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с другими филологическими  дисциплинами.</w:t>
      </w: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</w:t>
      </w:r>
      <w:proofErr w:type="spellStart"/>
      <w:r w:rsidRPr="00922832">
        <w:rPr>
          <w:rFonts w:ascii="Times New Roman" w:hAnsi="Times New Roman"/>
          <w:sz w:val="28"/>
          <w:szCs w:val="28"/>
        </w:rPr>
        <w:t>прагмалингвистики</w:t>
      </w:r>
      <w:proofErr w:type="spellEnd"/>
      <w:r w:rsidRPr="00922832">
        <w:rPr>
          <w:rFonts w:ascii="Times New Roman" w:hAnsi="Times New Roman"/>
          <w:sz w:val="28"/>
          <w:szCs w:val="28"/>
        </w:rPr>
        <w:t>, ее принципы и постулаты, связь с другими лингвистическими дисциплинами; современные проблемы науки и образования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Уметь: </w:t>
      </w:r>
      <w:r w:rsidRPr="00922832">
        <w:rPr>
          <w:rFonts w:ascii="Times New Roman" w:hAnsi="Times New Roman"/>
          <w:sz w:val="28"/>
          <w:szCs w:val="28"/>
        </w:rPr>
        <w:t>ориентироваться в принципах и постулатах прагматики, в природе высказывания и дискурса; оценивать эффективность применяемых методик лингвистического исследования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 xml:space="preserve">применением современных методов и приемов для решения актуальных проблем в области </w:t>
      </w:r>
      <w:proofErr w:type="spellStart"/>
      <w:r w:rsidRPr="00922832">
        <w:rPr>
          <w:rFonts w:ascii="Times New Roman" w:hAnsi="Times New Roman"/>
          <w:sz w:val="28"/>
          <w:szCs w:val="28"/>
        </w:rPr>
        <w:t>прагмалингвистики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; практическими навыками достижения определенного </w:t>
      </w:r>
      <w:proofErr w:type="spellStart"/>
      <w:r w:rsidRPr="00922832">
        <w:rPr>
          <w:rFonts w:ascii="Times New Roman" w:hAnsi="Times New Roman"/>
          <w:sz w:val="28"/>
          <w:szCs w:val="28"/>
        </w:rPr>
        <w:t>перлокутивного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эффекта, определения характеристики языковой личности.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способность развивать свой интеллект и общекультурный уровень.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Готовность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деятельности.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Готовность использовать знание современных проблем науки и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при решении профессиональных задач.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ПК-1 </w:t>
      </w:r>
      <w:r w:rsidRPr="00922832">
        <w:rPr>
          <w:rFonts w:ascii="Times New Roman" w:eastAsia="Times New Roman" w:hAnsi="Times New Roman"/>
          <w:sz w:val="28"/>
          <w:szCs w:val="28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ПК-2 </w:t>
      </w:r>
      <w:r w:rsidRPr="00922832">
        <w:rPr>
          <w:rFonts w:ascii="Times New Roman" w:hAnsi="Times New Roman"/>
          <w:sz w:val="28"/>
          <w:szCs w:val="28"/>
        </w:rPr>
        <w:t>Способность формировать образовательную среду и использовать профессиональные знания и умения в реализации задач инновационной политики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 xml:space="preserve">(в ЗЕТ): 4 </w:t>
      </w: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i/>
          <w:sz w:val="28"/>
          <w:szCs w:val="28"/>
        </w:rPr>
        <w:t xml:space="preserve">экзамен </w:t>
      </w:r>
    </w:p>
    <w:p w:rsidR="00EB6989" w:rsidRPr="00922832" w:rsidRDefault="00EB6989" w:rsidP="00AE2AAF">
      <w:pPr>
        <w:pStyle w:val="a3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Лариса Геннадиевна Павленко.</w:t>
      </w:r>
    </w:p>
    <w:p w:rsidR="001C6F97" w:rsidRDefault="001C6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89" w:rsidRPr="00922832" w:rsidRDefault="00EB6989" w:rsidP="007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EB6989" w:rsidRPr="00922832" w:rsidRDefault="00EB6989" w:rsidP="007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6989" w:rsidRPr="001C6F97" w:rsidRDefault="00EB6989" w:rsidP="00773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1C6F97">
        <w:rPr>
          <w:rFonts w:ascii="Times New Roman" w:hAnsi="Times New Roman"/>
          <w:i/>
          <w:sz w:val="28"/>
          <w:szCs w:val="28"/>
          <w:u w:val="single"/>
        </w:rPr>
        <w:t>.В.01(Н) Научно-исследовательская работа</w:t>
      </w:r>
    </w:p>
    <w:p w:rsidR="00EB6989" w:rsidRPr="00922832" w:rsidRDefault="00EB6989" w:rsidP="00773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989" w:rsidRPr="00922832" w:rsidTr="00EB6989">
        <w:tc>
          <w:tcPr>
            <w:tcW w:w="4785" w:type="dxa"/>
          </w:tcPr>
          <w:p w:rsidR="00EB6989" w:rsidRPr="00922832" w:rsidRDefault="00EB6989" w:rsidP="007738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B6989" w:rsidRPr="00922832" w:rsidRDefault="00EB6989" w:rsidP="001C6F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EB6989" w:rsidRPr="00922832" w:rsidTr="00EB6989">
        <w:tc>
          <w:tcPr>
            <w:tcW w:w="4785" w:type="dxa"/>
          </w:tcPr>
          <w:p w:rsidR="00EB6989" w:rsidRPr="00922832" w:rsidRDefault="00EB6989" w:rsidP="007738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B6989" w:rsidRPr="00922832" w:rsidRDefault="00EB6989" w:rsidP="007738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 «Иностранные языки в контексте современной культуры» </w:t>
            </w:r>
          </w:p>
        </w:tc>
      </w:tr>
      <w:tr w:rsidR="00EB6989" w:rsidRPr="00922832" w:rsidTr="00EB6989">
        <w:tc>
          <w:tcPr>
            <w:tcW w:w="4785" w:type="dxa"/>
          </w:tcPr>
          <w:p w:rsidR="00EB6989" w:rsidRPr="00922832" w:rsidRDefault="00EB6989" w:rsidP="007738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6989" w:rsidRPr="00922832" w:rsidRDefault="00EB6989" w:rsidP="0077385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EB6989" w:rsidRPr="00922832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1. </w:t>
      </w:r>
      <w:r w:rsidR="00EB6989"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B6989" w:rsidRPr="00922832">
        <w:rPr>
          <w:rStyle w:val="fontstyle21"/>
          <w:sz w:val="28"/>
          <w:szCs w:val="28"/>
        </w:rPr>
        <w:t>закрепление и углубление теоретической подготовки магистров, а также приобретение ими практических навыков проведения самостоятельной научно-исследовательской работы в области языкознания и лингводидактики.</w:t>
      </w: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2. </w:t>
      </w:r>
      <w:r w:rsidR="00EB6989"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832">
        <w:rPr>
          <w:rFonts w:ascii="Times New Roman" w:hAnsi="Times New Roman"/>
          <w:sz w:val="28"/>
          <w:szCs w:val="28"/>
        </w:rPr>
        <w:t>-  формирование и развитие профессиональных знаний избранного профиля подготовки,</w:t>
      </w:r>
      <w:r w:rsidRPr="00922832">
        <w:rPr>
          <w:rFonts w:ascii="Times New Roman" w:hAnsi="Times New Roman"/>
          <w:sz w:val="28"/>
          <w:szCs w:val="28"/>
        </w:rPr>
        <w:br/>
        <w:t>закрепление теоретических знаний, полученных в период обучения по общим</w:t>
      </w:r>
      <w:r w:rsidRPr="00922832">
        <w:rPr>
          <w:rFonts w:ascii="Times New Roman" w:hAnsi="Times New Roman"/>
          <w:sz w:val="28"/>
          <w:szCs w:val="28"/>
        </w:rPr>
        <w:br/>
        <w:t>дисциплинам направления и специальным дисциплинам магистерской программы;</w:t>
      </w:r>
      <w:r w:rsidRPr="00922832">
        <w:rPr>
          <w:rFonts w:ascii="Times New Roman" w:hAnsi="Times New Roman"/>
          <w:sz w:val="28"/>
          <w:szCs w:val="28"/>
        </w:rPr>
        <w:br/>
        <w:t>- овладение необходимыми профессиональными компетенциями по избранному</w:t>
      </w:r>
      <w:r w:rsidRPr="00922832">
        <w:rPr>
          <w:rFonts w:ascii="Times New Roman" w:hAnsi="Times New Roman"/>
          <w:sz w:val="28"/>
          <w:szCs w:val="28"/>
        </w:rPr>
        <w:br/>
        <w:t>направлению специализированной подготовки;</w:t>
      </w:r>
      <w:proofErr w:type="gramEnd"/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систематизация, расширение и закрепление профессиональных знаний,</w:t>
      </w:r>
      <w:r w:rsidRPr="00922832">
        <w:rPr>
          <w:rFonts w:ascii="Times New Roman" w:hAnsi="Times New Roman"/>
          <w:sz w:val="28"/>
          <w:szCs w:val="28"/>
        </w:rPr>
        <w:br/>
        <w:t>полученных в процессе изучения дисциплин магистерской подготовки;</w:t>
      </w:r>
      <w:r w:rsidRPr="00922832">
        <w:rPr>
          <w:rFonts w:ascii="Times New Roman" w:hAnsi="Times New Roman"/>
          <w:sz w:val="28"/>
          <w:szCs w:val="28"/>
        </w:rPr>
        <w:br/>
        <w:t>- приобретение практического опыта, овладение приемами и методами ведения</w:t>
      </w:r>
      <w:r w:rsidRPr="00922832">
        <w:rPr>
          <w:rFonts w:ascii="Times New Roman" w:hAnsi="Times New Roman"/>
          <w:sz w:val="28"/>
          <w:szCs w:val="28"/>
        </w:rPr>
        <w:br/>
        <w:t>научно-исследовательской работы;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осуществление студентами научно-исследовательской работы в рамках тем</w:t>
      </w:r>
      <w:r w:rsidRPr="00922832">
        <w:rPr>
          <w:rFonts w:ascii="Times New Roman" w:hAnsi="Times New Roman"/>
          <w:sz w:val="28"/>
          <w:szCs w:val="28"/>
        </w:rPr>
        <w:br/>
        <w:t>разрабатываемых магистерских диссертаций;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формирование навыков проведения самостоятельной научно-исследовательской и</w:t>
      </w:r>
      <w:r w:rsidRPr="00922832">
        <w:rPr>
          <w:rFonts w:ascii="Times New Roman" w:hAnsi="Times New Roman"/>
          <w:sz w:val="28"/>
          <w:szCs w:val="28"/>
        </w:rPr>
        <w:br/>
        <w:t>экспериментальной работы;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овладение программными средствами обработки результатов экспериментальных</w:t>
      </w:r>
      <w:r w:rsidRPr="00922832">
        <w:rPr>
          <w:rFonts w:ascii="Times New Roman" w:hAnsi="Times New Roman"/>
          <w:sz w:val="28"/>
          <w:szCs w:val="28"/>
        </w:rPr>
        <w:br/>
        <w:t>исследований;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знакомство с инновационной научно-исследовательской деятельностью в области</w:t>
      </w:r>
      <w:r w:rsidRPr="00922832">
        <w:rPr>
          <w:rFonts w:ascii="Times New Roman" w:hAnsi="Times New Roman"/>
          <w:sz w:val="28"/>
          <w:szCs w:val="28"/>
        </w:rPr>
        <w:br/>
        <w:t>языкознания;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участие в научно-исследовательской работе кафедры английского языка;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lastRenderedPageBreak/>
        <w:t>- сбор и систематизация необходимого материала для подготовки выпускной</w:t>
      </w:r>
      <w:r w:rsidRPr="00922832">
        <w:rPr>
          <w:rFonts w:ascii="Times New Roman" w:hAnsi="Times New Roman"/>
          <w:sz w:val="28"/>
          <w:szCs w:val="28"/>
        </w:rPr>
        <w:br/>
        <w:t>квалификационной работы – магистерской диссертации.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</w:t>
      </w:r>
      <w:r w:rsidR="00EB6989"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EB6989"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EB6989"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B6989" w:rsidRPr="00922832" w:rsidRDefault="00EB6989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6989" w:rsidRPr="00922832" w:rsidRDefault="00EB6989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 методики, технологии и приемы обучения;  методики анализа результатов научных исследований; знать индивидуальные креативные способности</w:t>
      </w:r>
    </w:p>
    <w:p w:rsidR="00EB6989" w:rsidRPr="00922832" w:rsidRDefault="00EB6989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 разрабатывать и реализовывать 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</w:r>
    </w:p>
    <w:p w:rsidR="00EB6989" w:rsidRPr="00922832" w:rsidRDefault="00EB6989" w:rsidP="00FE7A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Владеть:</w:t>
      </w:r>
      <w:r w:rsidRPr="00922832">
        <w:rPr>
          <w:rFonts w:ascii="Times New Roman" w:hAnsi="Times New Roman"/>
          <w:sz w:val="28"/>
          <w:szCs w:val="28"/>
        </w:rPr>
        <w:t xml:space="preserve"> методиками, технологиями и 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</w:r>
    </w:p>
    <w:p w:rsidR="00EB6989" w:rsidRPr="00922832" w:rsidRDefault="00EB6989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4. </w:t>
      </w:r>
      <w:r w:rsidR="00EB6989"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ОК-01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ОК-02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ОК-03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ОК-04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ОК-05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 </w:t>
      </w:r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ПК-3 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руководить исследовательской работой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EB6989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анализировать результаты научных исследований, применять их при решении конкретны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хнаучно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исследовательских задач в сфере науки и образования, самостоятельно осуществлять научное исследование</w:t>
      </w:r>
    </w:p>
    <w:p w:rsidR="00FB5D41" w:rsidRPr="00922832" w:rsidRDefault="00EB6989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ПК-6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использовать индивидуальные креативные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способности для самостоятельного решения  исследовательских задач </w:t>
      </w:r>
    </w:p>
    <w:p w:rsidR="00FB5D41" w:rsidRPr="00922832" w:rsidRDefault="00FB5D41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Pr="00922832" w:rsidRDefault="00FB5D41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922832" w:rsidRDefault="00FB5D41" w:rsidP="00FE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СК-3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</w:t>
      </w:r>
      <w:r w:rsidR="00EB6989"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EB6989" w:rsidRPr="00922832">
        <w:rPr>
          <w:rFonts w:ascii="Times New Roman" w:hAnsi="Times New Roman"/>
          <w:i/>
          <w:sz w:val="28"/>
          <w:szCs w:val="28"/>
        </w:rPr>
        <w:t>(в ЗЕТ): 24</w:t>
      </w: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</w:t>
      </w:r>
      <w:r w:rsidR="00EB6989"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B6989" w:rsidRPr="00922832">
        <w:rPr>
          <w:rFonts w:ascii="Times New Roman" w:hAnsi="Times New Roman"/>
          <w:i/>
          <w:sz w:val="28"/>
          <w:szCs w:val="28"/>
        </w:rPr>
        <w:t>зачет с оценкой</w:t>
      </w:r>
    </w:p>
    <w:p w:rsidR="00EB6989" w:rsidRPr="00922832" w:rsidRDefault="00EB6989" w:rsidP="00FE7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B6989" w:rsidRPr="00922832" w:rsidRDefault="00FE7AC1" w:rsidP="00FE7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7. </w:t>
      </w:r>
      <w:r w:rsidR="00EB6989"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B6989" w:rsidRPr="00922832" w:rsidRDefault="00EB6989" w:rsidP="00FE7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Павленко</w:t>
      </w:r>
      <w:r w:rsidR="00922832" w:rsidRPr="00922832">
        <w:rPr>
          <w:rFonts w:ascii="Times New Roman" w:hAnsi="Times New Roman"/>
          <w:sz w:val="28"/>
          <w:szCs w:val="28"/>
        </w:rPr>
        <w:t xml:space="preserve"> Александр Евгеньевич</w:t>
      </w:r>
    </w:p>
    <w:p w:rsidR="00FE7AC1" w:rsidRPr="00922832" w:rsidRDefault="00FE7AC1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77385F" w:rsidRPr="00922832" w:rsidRDefault="0077385F" w:rsidP="007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385F" w:rsidRPr="00922832" w:rsidRDefault="0077385F" w:rsidP="007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385F" w:rsidRPr="001C6F97" w:rsidRDefault="0077385F" w:rsidP="0077385F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1C6F97">
        <w:rPr>
          <w:rFonts w:ascii="Times New Roman" w:hAnsi="Times New Roman"/>
          <w:bCs/>
          <w:i/>
          <w:sz w:val="28"/>
          <w:szCs w:val="28"/>
        </w:rPr>
        <w:t>2</w:t>
      </w:r>
      <w:proofErr w:type="gramEnd"/>
      <w:r w:rsidRPr="001C6F97">
        <w:rPr>
          <w:rFonts w:ascii="Times New Roman" w:hAnsi="Times New Roman"/>
          <w:bCs/>
          <w:i/>
          <w:sz w:val="28"/>
          <w:szCs w:val="28"/>
        </w:rPr>
        <w:t xml:space="preserve">.В.02(П) «Практика по получению профессиональных умений и опыта </w:t>
      </w: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профессиональной деятельности (п</w:t>
      </w:r>
      <w:r w:rsidRPr="001C6F97">
        <w:rPr>
          <w:rFonts w:ascii="Times New Roman" w:eastAsia="HiddenHorzOCR" w:hAnsi="Times New Roman"/>
          <w:bCs/>
          <w:i/>
          <w:sz w:val="28"/>
          <w:szCs w:val="28"/>
          <w:u w:val="single"/>
        </w:rPr>
        <w:t>едагогическая практика)</w:t>
      </w: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»</w:t>
      </w:r>
    </w:p>
    <w:p w:rsidR="0077385F" w:rsidRPr="00922832" w:rsidRDefault="0077385F" w:rsidP="00773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85F" w:rsidRPr="00922832" w:rsidTr="00BB3F38">
        <w:tc>
          <w:tcPr>
            <w:tcW w:w="4785" w:type="dxa"/>
          </w:tcPr>
          <w:p w:rsidR="0077385F" w:rsidRPr="00922832" w:rsidRDefault="0077385F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7385F" w:rsidRPr="00922832" w:rsidRDefault="0077385F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 «Педагогическое образование»</w:t>
            </w:r>
          </w:p>
        </w:tc>
      </w:tr>
      <w:tr w:rsidR="0077385F" w:rsidRPr="00922832" w:rsidTr="00BB3F38">
        <w:tc>
          <w:tcPr>
            <w:tcW w:w="4785" w:type="dxa"/>
          </w:tcPr>
          <w:p w:rsidR="0077385F" w:rsidRPr="00922832" w:rsidRDefault="0077385F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385F" w:rsidRPr="00922832" w:rsidRDefault="0077385F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44.04.01.07. «Иностранные языки в контексте современной культуры» </w:t>
            </w:r>
          </w:p>
        </w:tc>
      </w:tr>
      <w:tr w:rsidR="0077385F" w:rsidRPr="00922832" w:rsidTr="00BB3F38">
        <w:tc>
          <w:tcPr>
            <w:tcW w:w="4785" w:type="dxa"/>
          </w:tcPr>
          <w:p w:rsidR="0077385F" w:rsidRPr="00922832" w:rsidRDefault="0077385F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385F" w:rsidRPr="00922832" w:rsidRDefault="0077385F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77385F" w:rsidRPr="00922832" w:rsidRDefault="0077385F" w:rsidP="007738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85F" w:rsidRPr="00922832" w:rsidRDefault="00AE2AAF" w:rsidP="00AE2AAF">
      <w:pPr>
        <w:autoSpaceDE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1. </w:t>
      </w:r>
      <w:r w:rsidR="0077385F"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7385F" w:rsidRPr="00922832">
        <w:rPr>
          <w:rFonts w:ascii="Times New Roman" w:eastAsia="HiddenHorzOCR" w:hAnsi="Times New Roman"/>
          <w:sz w:val="28"/>
          <w:szCs w:val="28"/>
        </w:rPr>
        <w:t>углубление и закрепление теоретической подготовки магистрантов  по предметам психолого-педагогического цикла, методике обучения иностранному языку,  практической подготовки по иностранному языку, овладение практическими навыками, освоение ключевых общекультурных, общепрофессиональных, профессиональных и специальных компетенций, а также приобретение опыта самостоятельной профессиональной деятельности.</w:t>
      </w:r>
    </w:p>
    <w:p w:rsidR="0077385F" w:rsidRPr="00922832" w:rsidRDefault="0077385F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85F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2. </w:t>
      </w:r>
      <w:r w:rsidR="0077385F"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приобретение практических навыков, необходимых для работы преподавателя иностранного языка, включая навыки воспитательной работы;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освоение методов, технологий, приемов, форм работы, современных</w:t>
      </w:r>
      <w:bookmarkStart w:id="0" w:name="rg30305"/>
      <w:bookmarkEnd w:id="0"/>
      <w:r w:rsidRPr="00922832">
        <w:rPr>
          <w:rFonts w:ascii="Times New Roman" w:hAnsi="Times New Roman" w:cs="Times New Roman"/>
          <w:sz w:val="28"/>
          <w:szCs w:val="28"/>
        </w:rPr>
        <w:t xml:space="preserve"> </w:t>
      </w:r>
      <w:r w:rsidRPr="00922832">
        <w:rPr>
          <w:rFonts w:ascii="Times New Roman" w:eastAsia="HiddenHorzOCR" w:hAnsi="Times New Roman" w:cs="Times New Roman"/>
          <w:sz w:val="28"/>
          <w:szCs w:val="28"/>
        </w:rPr>
        <w:t>технических средств обучения и др.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расширение и углубление профессиональной педагогической подготовки, формирование профессиональных каче</w:t>
      </w:r>
      <w:proofErr w:type="gramStart"/>
      <w:r w:rsidRPr="0092283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22832">
        <w:rPr>
          <w:rFonts w:ascii="Times New Roman" w:hAnsi="Times New Roman" w:cs="Times New Roman"/>
          <w:sz w:val="28"/>
          <w:szCs w:val="28"/>
        </w:rPr>
        <w:t>еподавателя иностранного языка;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формирование умений планирования учебной работы;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планирование и проведение уроков иностранного языка разных типов с  применением различных форм организации учебного процесса, а также приемов и методов обучения;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 xml:space="preserve">- организация учебной деятельности </w:t>
      </w:r>
      <w:proofErr w:type="gramStart"/>
      <w:r w:rsidRPr="0092283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922832">
        <w:rPr>
          <w:rFonts w:ascii="Times New Roman" w:hAnsi="Times New Roman" w:cs="Times New Roman"/>
          <w:sz w:val="28"/>
          <w:szCs w:val="28"/>
        </w:rPr>
        <w:t xml:space="preserve"> в процессе занятия;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осуществление образовательных, воспитательных и развивающих функций контроля в обучении;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содействие правильному использованию умений и навыков оценки знаний;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содействие выработке умений анализа и самоанализа проведенного урока;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изучение практикантами отечественного и зарубежного передового опыта по обучению иностранному языку;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lastRenderedPageBreak/>
        <w:t>- ознакомление и практическое применение некоторых методов научных исследований по теории и практике обучения иностранному языку и смежным дисциплинам;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формирование у магистрантов</w:t>
      </w:r>
      <w:r w:rsidRPr="0092283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22832">
        <w:rPr>
          <w:rFonts w:ascii="Times New Roman" w:hAnsi="Times New Roman" w:cs="Times New Roman"/>
          <w:sz w:val="28"/>
          <w:szCs w:val="28"/>
        </w:rPr>
        <w:t>устойчивого интереса к избранной профессии, стимулирование их к изучению специальных и педагогических дисциплин, необходимых для практической преподавательской работы;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2">
        <w:rPr>
          <w:rFonts w:ascii="Times New Roman" w:hAnsi="Times New Roman" w:cs="Times New Roman"/>
          <w:sz w:val="28"/>
          <w:szCs w:val="28"/>
        </w:rPr>
        <w:t>- определение профессиональной пригодности магистранта к работе преподавателем иностранного языка.</w:t>
      </w:r>
    </w:p>
    <w:p w:rsidR="0077385F" w:rsidRPr="00922832" w:rsidRDefault="0077385F" w:rsidP="00AE2AAF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 w:cs="Times New Roman"/>
          <w:b/>
          <w:sz w:val="28"/>
          <w:szCs w:val="28"/>
        </w:rPr>
        <w:t>3</w:t>
      </w:r>
      <w:r w:rsidRPr="00922832">
        <w:rPr>
          <w:rFonts w:ascii="Times New Roman" w:hAnsi="Times New Roman" w:cs="Times New Roman"/>
          <w:sz w:val="28"/>
          <w:szCs w:val="28"/>
        </w:rPr>
        <w:t xml:space="preserve">. </w:t>
      </w: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92283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дальнейший образовательный маршрут и профессиональную карьеру; задачи инновационной образовательной политики;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Style w:val="s4"/>
          <w:rFonts w:ascii="Times New Roman" w:hAnsi="Times New Roman"/>
          <w:i/>
          <w:sz w:val="28"/>
          <w:szCs w:val="28"/>
        </w:rPr>
        <w:t>Уметь:</w:t>
      </w:r>
      <w:r w:rsidRPr="00922832">
        <w:rPr>
          <w:rStyle w:val="s4"/>
          <w:rFonts w:ascii="Times New Roman" w:hAnsi="Times New Roman"/>
          <w:sz w:val="28"/>
          <w:szCs w:val="28"/>
        </w:rPr>
        <w:t xml:space="preserve"> </w:t>
      </w:r>
      <w:r w:rsidRPr="00922832">
        <w:rPr>
          <w:rFonts w:ascii="Times New Roman" w:hAnsi="Times New Roman"/>
          <w:sz w:val="28"/>
          <w:szCs w:val="28"/>
        </w:rPr>
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Style w:val="s4"/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85F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4. </w:t>
      </w:r>
      <w:r w:rsidR="0077385F"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ОК-2 </w:t>
      </w:r>
      <w:r w:rsidRPr="00922832">
        <w:rPr>
          <w:rFonts w:ascii="Times New Roman" w:hAnsi="Times New Roman"/>
          <w:sz w:val="28"/>
          <w:szCs w:val="28"/>
          <w:lang w:eastAsia="en-GB"/>
        </w:rPr>
        <w:t>готовность действовать в нестандартных ситуациях, нести социальную и этическую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ОК-3 </w:t>
      </w:r>
      <w:r w:rsidRPr="00922832">
        <w:rPr>
          <w:rFonts w:ascii="Times New Roman" w:hAnsi="Times New Roman"/>
          <w:sz w:val="28"/>
          <w:szCs w:val="28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ОК-5 </w:t>
      </w:r>
      <w:r w:rsidRPr="00922832">
        <w:rPr>
          <w:rFonts w:ascii="Times New Roman" w:hAnsi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</w:t>
      </w:r>
      <w:r w:rsidRPr="00922832">
        <w:rPr>
          <w:rFonts w:ascii="Times New Roman" w:hAnsi="Times New Roman"/>
          <w:sz w:val="28"/>
          <w:szCs w:val="28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hAnsi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ОПК-3 </w:t>
      </w:r>
      <w:r w:rsidRPr="00922832">
        <w:rPr>
          <w:rFonts w:ascii="Times New Roman" w:hAnsi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ОПК-4 с</w:t>
      </w:r>
      <w:r w:rsidRPr="00922832">
        <w:rPr>
          <w:rFonts w:ascii="Times New Roman" w:hAnsi="Times New Roman"/>
          <w:sz w:val="28"/>
          <w:szCs w:val="28"/>
          <w:lang w:eastAsia="en-GB"/>
        </w:rPr>
        <w:t xml:space="preserve">пособность осуществлять профессиональное и личностное </w:t>
      </w:r>
      <w:r w:rsidRPr="00922832">
        <w:rPr>
          <w:rFonts w:ascii="Times New Roman" w:hAnsi="Times New Roman"/>
          <w:sz w:val="28"/>
          <w:szCs w:val="28"/>
          <w:lang w:eastAsia="en-GB"/>
        </w:rPr>
        <w:lastRenderedPageBreak/>
        <w:t>самообразование, проектировать дальнейшие образовательные маршруты и профессиональную карьеру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ПК-1 с</w:t>
      </w:r>
      <w:r w:rsidRPr="00922832">
        <w:rPr>
          <w:rFonts w:ascii="Times New Roman" w:hAnsi="Times New Roman"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ПК-2 с</w:t>
      </w:r>
      <w:r w:rsidRPr="00922832">
        <w:rPr>
          <w:rFonts w:ascii="Times New Roman" w:hAnsi="Times New Roman"/>
          <w:sz w:val="28"/>
          <w:szCs w:val="28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7385F" w:rsidRPr="00922832" w:rsidRDefault="0077385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ПК-4 г</w:t>
      </w:r>
      <w:r w:rsidRPr="00922832">
        <w:rPr>
          <w:rFonts w:ascii="Times New Roman" w:hAnsi="Times New Roman"/>
          <w:sz w:val="28"/>
          <w:szCs w:val="28"/>
        </w:rPr>
        <w:t xml:space="preserve"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 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СК-3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85F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</w:t>
      </w:r>
      <w:r w:rsidR="0077385F"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7385F" w:rsidRPr="00922832">
        <w:rPr>
          <w:rFonts w:ascii="Times New Roman" w:hAnsi="Times New Roman"/>
          <w:i/>
          <w:sz w:val="28"/>
          <w:szCs w:val="28"/>
        </w:rPr>
        <w:t>(в ЗЕТ):6</w:t>
      </w:r>
    </w:p>
    <w:p w:rsidR="0077385F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</w:t>
      </w:r>
      <w:r w:rsidR="0077385F"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7385F" w:rsidRPr="00922832">
        <w:rPr>
          <w:rFonts w:ascii="Times New Roman" w:hAnsi="Times New Roman"/>
          <w:i/>
          <w:sz w:val="28"/>
          <w:szCs w:val="28"/>
        </w:rPr>
        <w:t>зачет с оценкой</w:t>
      </w:r>
    </w:p>
    <w:p w:rsidR="0077385F" w:rsidRPr="00922832" w:rsidRDefault="0077385F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385F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7. </w:t>
      </w:r>
      <w:r w:rsidR="0077385F"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Александр Евгеньевич Павленко.</w:t>
      </w:r>
    </w:p>
    <w:p w:rsidR="00AE2AAF" w:rsidRPr="00922832" w:rsidRDefault="00AE2AAF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77385F" w:rsidRPr="00922832" w:rsidRDefault="0077385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3E5" w:rsidRPr="00922832" w:rsidRDefault="00DD13E5" w:rsidP="00DD1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DD13E5" w:rsidRPr="00922832" w:rsidRDefault="00DD13E5" w:rsidP="00DD1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13E5" w:rsidRPr="001C6F97" w:rsidRDefault="00DD13E5" w:rsidP="00DD13E5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2</w:t>
      </w:r>
      <w:proofErr w:type="gramEnd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.В.03(П) «Научно-п</w:t>
      </w:r>
      <w:r w:rsidRPr="001C6F97">
        <w:rPr>
          <w:rFonts w:ascii="Times New Roman" w:eastAsia="HiddenHorzOCR" w:hAnsi="Times New Roman"/>
          <w:bCs/>
          <w:i/>
          <w:sz w:val="28"/>
          <w:szCs w:val="28"/>
          <w:u w:val="single"/>
        </w:rPr>
        <w:t>едагогическая практика</w:t>
      </w: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»</w:t>
      </w:r>
    </w:p>
    <w:p w:rsidR="00DD13E5" w:rsidRPr="001C6F97" w:rsidRDefault="00DD13E5" w:rsidP="00DD13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13E5" w:rsidRPr="00922832" w:rsidTr="00BB3F38">
        <w:tc>
          <w:tcPr>
            <w:tcW w:w="4785" w:type="dxa"/>
          </w:tcPr>
          <w:p w:rsidR="00DD13E5" w:rsidRPr="00922832" w:rsidRDefault="00DD13E5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DD13E5" w:rsidRPr="00922832" w:rsidRDefault="00DD13E5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DD13E5" w:rsidRPr="00922832" w:rsidTr="00BB3F38">
        <w:tc>
          <w:tcPr>
            <w:tcW w:w="4785" w:type="dxa"/>
          </w:tcPr>
          <w:p w:rsidR="00DD13E5" w:rsidRPr="00922832" w:rsidRDefault="00DD13E5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13E5" w:rsidRPr="00922832" w:rsidRDefault="00DD13E5" w:rsidP="00BB3F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«Иностранные языки в контексте современной культуры»</w:t>
            </w:r>
          </w:p>
          <w:p w:rsidR="00DD13E5" w:rsidRPr="00922832" w:rsidRDefault="00DD13E5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13E5" w:rsidRPr="00922832" w:rsidTr="00BB3F38">
        <w:tc>
          <w:tcPr>
            <w:tcW w:w="4785" w:type="dxa"/>
          </w:tcPr>
          <w:p w:rsidR="00DD13E5" w:rsidRPr="00922832" w:rsidRDefault="00DD13E5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3E5" w:rsidRPr="00922832" w:rsidRDefault="00DD13E5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DD13E5" w:rsidRPr="00922832" w:rsidRDefault="00DD13E5" w:rsidP="00DD1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3E5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1. </w:t>
      </w:r>
      <w:r w:rsidR="00DD13E5"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D13E5" w:rsidRPr="00922832">
        <w:rPr>
          <w:rFonts w:ascii="Times New Roman" w:hAnsi="Times New Roman"/>
          <w:sz w:val="28"/>
          <w:szCs w:val="28"/>
        </w:rPr>
        <w:t>формирование научно-методологической и практической готовности магистрантов к реализации профессионально-педагогической деятельности как базового компонента формирования соответствующей компетентности путем освоения научных знаний и знакомства с сущностью научно-исследовательской и педагогической деятельности, формирования опыта ее осуществления в образовательном учреждении.</w:t>
      </w:r>
    </w:p>
    <w:p w:rsidR="00DD13E5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2. </w:t>
      </w:r>
      <w:r w:rsidR="00DD13E5"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>- знакомство магистрантов с организацией учебно-методической и научно-исследовательской работы на факультете иностранных языков;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>- участие магистрантов в исследовательской работе по лингвистическим и психолого-педагогическим проблемам, разрабатываемым кафедрами факультета иностранных языков по приоритетным научным направлениям;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 xml:space="preserve">- формирование на основе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образовательной среды учреждения образования; 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 xml:space="preserve">- овладение навыками творческого конструирования учебного материала и использования инновационных технологий при подготовке к лекции или семинарскому занятию; 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 xml:space="preserve">- формирование профессионально-педагогических, методических и специальных умений на основе систематизации теоретических знаний и их интеграции в процессе осуществления самостоятельной научно-педагогической деятельности; 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>- развитие интереса к педагогической деятельности, творческого подхода к организации данной деятельности и формирование педагогического мышления на основе проведения научно-педагогической деятельности в рамках практики;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 xml:space="preserve">- формирование навыков самовоспитания, самообразования, проектирование дальнейшего образовательного маршрута и на этой основе разработка самостоятельного творческого продукта в форме, предусмотренной программой практики. </w:t>
      </w:r>
    </w:p>
    <w:p w:rsidR="00DD13E5" w:rsidRPr="00922832" w:rsidRDefault="00DD13E5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3E5" w:rsidRPr="00922832" w:rsidRDefault="00AE2AA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</w:t>
      </w:r>
      <w:r w:rsidR="00DD13E5"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D13E5"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D13E5"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D13E5" w:rsidRPr="00922832" w:rsidRDefault="00DD13E5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D13E5" w:rsidRPr="00922832" w:rsidRDefault="00DD13E5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DD13E5" w:rsidRPr="00922832" w:rsidRDefault="00DD13E5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2832">
        <w:rPr>
          <w:rFonts w:ascii="Times New Roman" w:hAnsi="Times New Roman"/>
          <w:sz w:val="28"/>
          <w:szCs w:val="28"/>
        </w:rPr>
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3E5" w:rsidRPr="00922832" w:rsidRDefault="00AE2AA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DD13E5" w:rsidRPr="00922832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ОК-2 </w:t>
      </w:r>
      <w:r w:rsidRPr="00922832">
        <w:rPr>
          <w:rFonts w:ascii="Times New Roman" w:hAnsi="Times New Roman"/>
          <w:sz w:val="28"/>
          <w:szCs w:val="28"/>
          <w:lang w:eastAsia="en-GB"/>
        </w:rPr>
        <w:t>готовность действовать в нестандартных ситуациях, нести социальную и этическую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ОК-3 </w:t>
      </w:r>
      <w:r w:rsidRPr="00922832">
        <w:rPr>
          <w:rFonts w:ascii="Times New Roman" w:hAnsi="Times New Roman"/>
          <w:sz w:val="28"/>
          <w:szCs w:val="28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ОК-5 </w:t>
      </w:r>
      <w:r w:rsidRPr="00922832">
        <w:rPr>
          <w:rFonts w:ascii="Times New Roman" w:hAnsi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</w:t>
      </w:r>
      <w:r w:rsidRPr="00922832">
        <w:rPr>
          <w:rFonts w:ascii="Times New Roman" w:hAnsi="Times New Roman"/>
          <w:sz w:val="28"/>
          <w:szCs w:val="28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hAnsi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ОПК-3 </w:t>
      </w:r>
      <w:r w:rsidRPr="00922832">
        <w:rPr>
          <w:rFonts w:ascii="Times New Roman" w:hAnsi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ОПК-4 </w:t>
      </w:r>
      <w:r w:rsidRPr="00922832">
        <w:rPr>
          <w:rFonts w:ascii="Times New Roman" w:hAnsi="Times New Roman"/>
          <w:sz w:val="28"/>
          <w:szCs w:val="28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ПК-1 </w:t>
      </w:r>
      <w:r w:rsidRPr="00922832">
        <w:rPr>
          <w:rFonts w:ascii="Times New Roman" w:hAnsi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ПК-2 </w:t>
      </w:r>
      <w:r w:rsidRPr="00922832">
        <w:rPr>
          <w:rFonts w:ascii="Times New Roman" w:hAnsi="Times New Roman"/>
          <w:sz w:val="28"/>
          <w:szCs w:val="28"/>
        </w:rPr>
        <w:t xml:space="preserve">способностью формировать образовательную среду и использовать профессиональные знания и умения в реализации задач </w:t>
      </w:r>
      <w:r w:rsidRPr="00922832">
        <w:rPr>
          <w:rFonts w:ascii="Times New Roman" w:hAnsi="Times New Roman"/>
          <w:sz w:val="28"/>
          <w:szCs w:val="28"/>
        </w:rPr>
        <w:lastRenderedPageBreak/>
        <w:t>инновационной образовательной политики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руководить исследовательской работой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ПК-4 </w:t>
      </w:r>
      <w:r w:rsidRPr="00922832">
        <w:rPr>
          <w:rFonts w:ascii="Times New Roman" w:hAnsi="Times New Roman"/>
          <w:sz w:val="28"/>
          <w:szCs w:val="28"/>
        </w:rPr>
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ПК-5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анализировать результаты научных исследований и применять их при решении конкретных образовательных и исследовательских задач</w:t>
      </w: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ПК-6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 использовать индивидуальные креативные способности для оригинального решения исследовательских задач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="003A6D0F"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СК-3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FB5D41" w:rsidRPr="00922832" w:rsidRDefault="00FB5D41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3E5" w:rsidRPr="00922832" w:rsidRDefault="00DD13E5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3E5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</w:t>
      </w:r>
      <w:r w:rsidR="00DD13E5"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D13E5" w:rsidRPr="00922832">
        <w:rPr>
          <w:rFonts w:ascii="Times New Roman" w:hAnsi="Times New Roman"/>
          <w:i/>
          <w:sz w:val="28"/>
          <w:szCs w:val="28"/>
        </w:rPr>
        <w:t>(в ЗЕТ): 9</w:t>
      </w:r>
    </w:p>
    <w:p w:rsidR="00DD13E5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</w:t>
      </w:r>
      <w:r w:rsidR="00DD13E5"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D13E5" w:rsidRPr="00922832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D13E5" w:rsidRPr="00922832" w:rsidRDefault="00DD13E5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D13E5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7. </w:t>
      </w:r>
      <w:r w:rsidR="00DD13E5"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E2AAF" w:rsidRPr="00922832" w:rsidRDefault="00DD13E5" w:rsidP="0092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Александр Евгеньевич Павленко</w:t>
      </w:r>
      <w:r w:rsidR="00922832" w:rsidRPr="00922832">
        <w:rPr>
          <w:rFonts w:ascii="Times New Roman" w:hAnsi="Times New Roman"/>
          <w:sz w:val="28"/>
          <w:szCs w:val="28"/>
        </w:rPr>
        <w:t xml:space="preserve"> </w:t>
      </w:r>
      <w:r w:rsidR="00AE2AAF" w:rsidRPr="00922832">
        <w:rPr>
          <w:rFonts w:ascii="Times New Roman" w:hAnsi="Times New Roman"/>
          <w:sz w:val="28"/>
          <w:szCs w:val="28"/>
        </w:rPr>
        <w:br w:type="page"/>
      </w:r>
    </w:p>
    <w:p w:rsidR="00D36439" w:rsidRPr="00922832" w:rsidRDefault="00D36439" w:rsidP="00D3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36439" w:rsidRPr="00922832" w:rsidRDefault="00D36439" w:rsidP="00D3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36439" w:rsidRPr="001C6F97" w:rsidRDefault="00D36439" w:rsidP="00D36439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2</w:t>
      </w:r>
      <w:proofErr w:type="gramEnd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.В.04(</w:t>
      </w:r>
      <w:proofErr w:type="spellStart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Пд</w:t>
      </w:r>
      <w:proofErr w:type="spellEnd"/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) «Преддипломная</w:t>
      </w:r>
      <w:r w:rsidRPr="001C6F97">
        <w:rPr>
          <w:rFonts w:ascii="Times New Roman" w:eastAsia="HiddenHorzOCR" w:hAnsi="Times New Roman"/>
          <w:bCs/>
          <w:i/>
          <w:sz w:val="28"/>
          <w:szCs w:val="28"/>
          <w:u w:val="single"/>
        </w:rPr>
        <w:t xml:space="preserve"> практика</w:t>
      </w:r>
      <w:r w:rsidRPr="001C6F97">
        <w:rPr>
          <w:rFonts w:ascii="Times New Roman" w:hAnsi="Times New Roman"/>
          <w:bCs/>
          <w:i/>
          <w:sz w:val="28"/>
          <w:szCs w:val="28"/>
          <w:u w:val="single"/>
        </w:rPr>
        <w:t>»</w:t>
      </w:r>
    </w:p>
    <w:p w:rsidR="00D36439" w:rsidRPr="00922832" w:rsidRDefault="00D36439" w:rsidP="00D364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6439" w:rsidRPr="00922832" w:rsidTr="00BB3F38">
        <w:tc>
          <w:tcPr>
            <w:tcW w:w="4785" w:type="dxa"/>
          </w:tcPr>
          <w:p w:rsidR="00D36439" w:rsidRPr="00922832" w:rsidRDefault="00D36439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D36439" w:rsidRPr="00922832" w:rsidRDefault="00D36439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D36439" w:rsidRPr="00922832" w:rsidTr="00BB3F38">
        <w:tc>
          <w:tcPr>
            <w:tcW w:w="4785" w:type="dxa"/>
          </w:tcPr>
          <w:p w:rsidR="00D36439" w:rsidRPr="00922832" w:rsidRDefault="00D36439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36439" w:rsidRPr="00922832" w:rsidRDefault="00D36439" w:rsidP="00BB3F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«Иностранные языки в контексте современной культуры»</w:t>
            </w:r>
          </w:p>
          <w:p w:rsidR="00D36439" w:rsidRPr="00922832" w:rsidRDefault="00D36439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439" w:rsidRPr="00922832" w:rsidTr="00BB3F38">
        <w:tc>
          <w:tcPr>
            <w:tcW w:w="4785" w:type="dxa"/>
          </w:tcPr>
          <w:p w:rsidR="00D36439" w:rsidRPr="00922832" w:rsidRDefault="00D36439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36439" w:rsidRPr="00922832" w:rsidRDefault="00D36439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D36439" w:rsidRPr="00922832" w:rsidRDefault="00D36439" w:rsidP="00D36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439" w:rsidRPr="00922832" w:rsidRDefault="00D36439" w:rsidP="00AE2AAF">
      <w:pPr>
        <w:pStyle w:val="a3"/>
        <w:numPr>
          <w:ilvl w:val="6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36439" w:rsidRPr="00922832" w:rsidRDefault="00D36439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eastAsia="HiddenHorzOCR" w:hAnsi="Times New Roman"/>
          <w:sz w:val="28"/>
          <w:szCs w:val="28"/>
        </w:rPr>
        <w:t>заключается в</w:t>
      </w:r>
      <w:r w:rsidRPr="00922832">
        <w:rPr>
          <w:rFonts w:ascii="Times New Roman" w:hAnsi="Times New Roman"/>
          <w:sz w:val="28"/>
          <w:szCs w:val="28"/>
        </w:rPr>
        <w:t xml:space="preserve"> применении </w:t>
      </w:r>
      <w:proofErr w:type="gramStart"/>
      <w:r w:rsidRPr="0092283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накопленных теоретических знаний и практических навыков и умений в своей научно-исследовательской деятельности и проведение основного исследования в рамках магистерской диссертации. Кроме того, практика направлена на расширение профессиональных знаний, полученных студентами в процессе обучения, </w:t>
      </w:r>
      <w:r w:rsidRPr="00922832">
        <w:rPr>
          <w:rFonts w:ascii="Times New Roman" w:eastAsia="HiddenHorzOCR" w:hAnsi="Times New Roman"/>
          <w:iCs/>
          <w:sz w:val="28"/>
          <w:szCs w:val="28"/>
        </w:rPr>
        <w:t xml:space="preserve">углубление их теоретической подготовки </w:t>
      </w:r>
      <w:r w:rsidRPr="00922832">
        <w:rPr>
          <w:rFonts w:ascii="Times New Roman" w:hAnsi="Times New Roman"/>
          <w:sz w:val="28"/>
          <w:szCs w:val="28"/>
        </w:rPr>
        <w:t xml:space="preserve">и совершенствование практических навыков ведения самостоятельной научной работы. </w:t>
      </w:r>
      <w:r w:rsidRPr="0092283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Практика обеспечивает совершенствование практических навыков планирования, организации и реализации научных исследований, анализ, обобщение и систематизацию их результатов. </w:t>
      </w:r>
    </w:p>
    <w:p w:rsidR="00D36439" w:rsidRPr="00922832" w:rsidRDefault="00D36439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дальнейшее формирование навыков самостоятельной работы магистрантов с теоретическими источниками;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совершенствование знаний и компетентности магистрантов в сфере научного исследования;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 овладение современной методологией научного исследования;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применение магистрантами в ходе практики теоретических, методологических и профессиональных знаний для решения конкретных научно-исследовательских задач;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анализ и обобщение актуальной научной проблемы;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- проведение основного исследования в рамках выпускной квалификационной работы в форме магистерской  диссертации.</w:t>
      </w: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439" w:rsidRPr="00922832" w:rsidRDefault="00D36439" w:rsidP="00AE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>.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439" w:rsidRPr="00922832" w:rsidRDefault="00D36439" w:rsidP="00AE2AAF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22832">
        <w:rPr>
          <w:i/>
          <w:sz w:val="28"/>
          <w:szCs w:val="28"/>
        </w:rPr>
        <w:t>Знать:</w:t>
      </w:r>
      <w:r w:rsidRPr="00922832">
        <w:rPr>
          <w:sz w:val="28"/>
          <w:szCs w:val="28"/>
        </w:rPr>
        <w:t xml:space="preserve"> 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</w:r>
    </w:p>
    <w:p w:rsidR="00D36439" w:rsidRPr="00922832" w:rsidRDefault="00D36439" w:rsidP="00AE2AAF">
      <w:pPr>
        <w:pStyle w:val="a9"/>
        <w:tabs>
          <w:tab w:val="left" w:pos="426"/>
        </w:tabs>
        <w:spacing w:before="0" w:after="0"/>
        <w:ind w:firstLine="709"/>
        <w:jc w:val="both"/>
        <w:rPr>
          <w:sz w:val="28"/>
          <w:szCs w:val="28"/>
        </w:rPr>
      </w:pPr>
      <w:r w:rsidRPr="00922832">
        <w:rPr>
          <w:i/>
          <w:sz w:val="28"/>
          <w:szCs w:val="28"/>
        </w:rPr>
        <w:t>Уметь:</w:t>
      </w:r>
      <w:r w:rsidRPr="00922832">
        <w:rPr>
          <w:sz w:val="28"/>
          <w:szCs w:val="28"/>
        </w:rPr>
        <w:t xml:space="preserve"> 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</w:t>
      </w:r>
      <w:r w:rsidRPr="00922832">
        <w:rPr>
          <w:sz w:val="28"/>
          <w:szCs w:val="28"/>
        </w:rPr>
        <w:lastRenderedPageBreak/>
        <w:t>иллюстративный материал, необходимые для проведения диссертационного исследования</w:t>
      </w:r>
    </w:p>
    <w:p w:rsidR="00D36439" w:rsidRPr="00922832" w:rsidRDefault="00D36439" w:rsidP="00AE2AAF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922832">
        <w:rPr>
          <w:i/>
          <w:sz w:val="28"/>
          <w:szCs w:val="28"/>
        </w:rPr>
        <w:t>Владеть:</w:t>
      </w:r>
      <w:r w:rsidRPr="00922832">
        <w:rPr>
          <w:sz w:val="28"/>
          <w:szCs w:val="28"/>
        </w:rPr>
        <w:t xml:space="preserve"> 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</w:t>
      </w:r>
      <w:proofErr w:type="gramStart"/>
      <w:r w:rsidRPr="00922832">
        <w:rPr>
          <w:sz w:val="28"/>
          <w:szCs w:val="28"/>
        </w:rPr>
        <w:t xml:space="preserve"> .</w:t>
      </w:r>
      <w:proofErr w:type="gramEnd"/>
      <w:r w:rsidRPr="00922832">
        <w:rPr>
          <w:sz w:val="28"/>
          <w:szCs w:val="28"/>
        </w:rPr>
        <w:t xml:space="preserve"> навыками формирования понятийно-терминологического аппарата научного исследования.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439" w:rsidRPr="00922832" w:rsidRDefault="00D36439" w:rsidP="00AE2A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ОК-1 </w:t>
      </w:r>
      <w:r w:rsidRPr="00922832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ОК-2 </w:t>
      </w:r>
      <w:r w:rsidRPr="00922832">
        <w:rPr>
          <w:rFonts w:ascii="Times New Roman" w:hAnsi="Times New Roman"/>
          <w:sz w:val="28"/>
          <w:szCs w:val="28"/>
          <w:lang w:eastAsia="en-GB"/>
        </w:rPr>
        <w:t>готовность действовать в нестандартных ситуациях, нести социальную и этическую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ОК-3 </w:t>
      </w:r>
      <w:r w:rsidRPr="00922832">
        <w:rPr>
          <w:rFonts w:ascii="Times New Roman" w:hAnsi="Times New Roman"/>
          <w:sz w:val="28"/>
          <w:szCs w:val="28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ОК-4 </w:t>
      </w:r>
      <w:r w:rsidRPr="00922832">
        <w:rPr>
          <w:rFonts w:ascii="Times New Roman" w:hAnsi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ОК-5 </w:t>
      </w:r>
      <w:r w:rsidRPr="00922832">
        <w:rPr>
          <w:rFonts w:ascii="Times New Roman" w:hAnsi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</w:t>
      </w:r>
      <w:r w:rsidRPr="00922832">
        <w:rPr>
          <w:rFonts w:ascii="Times New Roman" w:hAnsi="Times New Roman"/>
          <w:sz w:val="28"/>
          <w:szCs w:val="28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ОПК-2 </w:t>
      </w:r>
      <w:r w:rsidRPr="00922832">
        <w:rPr>
          <w:rFonts w:ascii="Times New Roman" w:hAnsi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ОПК-3 </w:t>
      </w:r>
      <w:r w:rsidRPr="00922832">
        <w:rPr>
          <w:rFonts w:ascii="Times New Roman" w:hAnsi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ОПК-4 </w:t>
      </w:r>
      <w:r w:rsidRPr="00922832">
        <w:rPr>
          <w:rFonts w:ascii="Times New Roman" w:hAnsi="Times New Roman"/>
          <w:sz w:val="28"/>
          <w:szCs w:val="28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ПК-3 способность руководить исследовательской работой </w:t>
      </w:r>
      <w:proofErr w:type="gramStart"/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организациях, осуществляющих образовательную деятельность  </w:t>
      </w:r>
    </w:p>
    <w:p w:rsidR="00D36439" w:rsidRPr="00922832" w:rsidRDefault="00D36439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ПК-5 </w:t>
      </w:r>
      <w:proofErr w:type="gramStart"/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 результаты научных исследований и применять их при решении конкретных образовательных и исследовательских задач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br/>
        <w:t>ПК-6 готов использовать индивидуальные креативные способности для оригинального решения исследовательских задач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СК-3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D36439" w:rsidRPr="00922832" w:rsidRDefault="00D36439" w:rsidP="00AE2AA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>(в ЗЕТ): 12</w:t>
      </w:r>
    </w:p>
    <w:p w:rsidR="00D36439" w:rsidRPr="00922832" w:rsidRDefault="00D36439" w:rsidP="00AE2AA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D36439" w:rsidRPr="00922832" w:rsidRDefault="00D36439" w:rsidP="00AE2AA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36439" w:rsidRPr="00922832" w:rsidRDefault="00D36439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Павленко</w:t>
      </w:r>
      <w:r w:rsidR="00922832" w:rsidRPr="00922832">
        <w:rPr>
          <w:rFonts w:ascii="Times New Roman" w:hAnsi="Times New Roman"/>
          <w:sz w:val="28"/>
          <w:szCs w:val="28"/>
        </w:rPr>
        <w:t xml:space="preserve"> Александр Евгеньевич</w:t>
      </w:r>
    </w:p>
    <w:p w:rsidR="00AE2AAF" w:rsidRPr="00922832" w:rsidRDefault="00AE2AAF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D36439" w:rsidRPr="00922832" w:rsidRDefault="00D36439" w:rsidP="0004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9FD" w:rsidRPr="00922832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0449FD" w:rsidRPr="00922832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49FD" w:rsidRPr="000539A6" w:rsidRDefault="000449FD" w:rsidP="000449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539A6">
        <w:rPr>
          <w:rFonts w:ascii="Times New Roman" w:hAnsi="Times New Roman"/>
          <w:i/>
          <w:sz w:val="28"/>
          <w:szCs w:val="28"/>
        </w:rPr>
        <w:t>Б3. «Государственная итоговая аттестация»</w:t>
      </w:r>
    </w:p>
    <w:p w:rsidR="000449FD" w:rsidRPr="000539A6" w:rsidRDefault="000449FD" w:rsidP="000449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539A6">
        <w:rPr>
          <w:rFonts w:ascii="Times New Roman" w:hAnsi="Times New Roman"/>
          <w:i/>
          <w:sz w:val="28"/>
          <w:szCs w:val="28"/>
          <w:u w:val="single"/>
        </w:rPr>
        <w:t>Б3.Б.01 «Подготовка к защите и защита выпускной квалификационной работы»</w:t>
      </w:r>
    </w:p>
    <w:p w:rsidR="000449FD" w:rsidRPr="00922832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9FD" w:rsidRPr="00922832" w:rsidTr="00BB3F38">
        <w:tc>
          <w:tcPr>
            <w:tcW w:w="4785" w:type="dxa"/>
          </w:tcPr>
          <w:p w:rsidR="000449FD" w:rsidRPr="00922832" w:rsidRDefault="000449FD" w:rsidP="00BB3F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449FD" w:rsidRPr="00922832" w:rsidRDefault="000449FD" w:rsidP="00BB3F3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0449FD" w:rsidRPr="00922832" w:rsidTr="00BB3F38">
        <w:tc>
          <w:tcPr>
            <w:tcW w:w="4785" w:type="dxa"/>
          </w:tcPr>
          <w:p w:rsidR="000449FD" w:rsidRPr="00922832" w:rsidRDefault="000449FD" w:rsidP="00BB3F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0449FD" w:rsidRPr="00922832" w:rsidRDefault="000449FD" w:rsidP="00BB3F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44.04.01.07 «Иностранные языки в контексте современной культуры» </w:t>
            </w:r>
          </w:p>
        </w:tc>
      </w:tr>
      <w:tr w:rsidR="000449FD" w:rsidRPr="00922832" w:rsidTr="00BB3F38">
        <w:tc>
          <w:tcPr>
            <w:tcW w:w="4785" w:type="dxa"/>
          </w:tcPr>
          <w:p w:rsidR="000449FD" w:rsidRPr="00922832" w:rsidRDefault="000449FD" w:rsidP="00BB3F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449FD" w:rsidRPr="00922832" w:rsidRDefault="000449FD" w:rsidP="00BB3F3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0449FD" w:rsidRPr="00922832" w:rsidRDefault="000449FD" w:rsidP="00044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9FD" w:rsidRPr="00922832" w:rsidRDefault="000449FD" w:rsidP="00044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Цель проведения</w:t>
      </w:r>
      <w:r w:rsidRPr="00922832">
        <w:rPr>
          <w:rFonts w:ascii="Times New Roman" w:hAnsi="Times New Roman"/>
          <w:sz w:val="28"/>
          <w:szCs w:val="28"/>
        </w:rPr>
        <w:t xml:space="preserve"> государственной итоговой аттестации –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</w:t>
      </w:r>
      <w:r w:rsidRPr="00922832">
        <w:rPr>
          <w:rFonts w:ascii="Times New Roman" w:hAnsi="Times New Roman"/>
          <w:color w:val="000000"/>
          <w:sz w:val="28"/>
          <w:szCs w:val="28"/>
        </w:rPr>
        <w:t xml:space="preserve">подготовки </w:t>
      </w:r>
      <w:r w:rsidRPr="00922832">
        <w:rPr>
          <w:rFonts w:ascii="Times New Roman" w:hAnsi="Times New Roman"/>
          <w:color w:val="000000" w:themeColor="text1"/>
          <w:sz w:val="28"/>
          <w:szCs w:val="28"/>
        </w:rPr>
        <w:t>44.04.01 «Педагогическое образование»</w:t>
      </w:r>
      <w:r w:rsidRPr="009228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9FD" w:rsidRPr="00922832" w:rsidRDefault="000449FD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Задачи ГИА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определить готовность выпускника к видам будущей профессиональной деятельности в сфере педагогического образования: педагогической; научно-исследовательской</w:t>
      </w:r>
      <w:r w:rsidRPr="00922832">
        <w:rPr>
          <w:rFonts w:ascii="Times New Roman" w:hAnsi="Times New Roman"/>
          <w:sz w:val="28"/>
          <w:szCs w:val="28"/>
          <w:lang w:eastAsia="en-GB"/>
        </w:rPr>
        <w:t>; п</w:t>
      </w:r>
      <w:r w:rsidRPr="00922832">
        <w:rPr>
          <w:rFonts w:ascii="Times New Roman" w:hAnsi="Times New Roman"/>
          <w:sz w:val="28"/>
          <w:szCs w:val="28"/>
        </w:rPr>
        <w:t>роектной</w:t>
      </w:r>
      <w:r w:rsidRPr="00922832">
        <w:rPr>
          <w:rFonts w:ascii="Times New Roman" w:hAnsi="Times New Roman"/>
          <w:sz w:val="28"/>
          <w:szCs w:val="28"/>
          <w:lang w:eastAsia="en-GB"/>
        </w:rPr>
        <w:t xml:space="preserve">; </w:t>
      </w:r>
      <w:r w:rsidRPr="00922832">
        <w:rPr>
          <w:rFonts w:ascii="Times New Roman" w:hAnsi="Times New Roman"/>
          <w:sz w:val="28"/>
          <w:szCs w:val="28"/>
        </w:rPr>
        <w:t xml:space="preserve"> управленческой</w:t>
      </w:r>
      <w:r w:rsidRPr="00922832">
        <w:rPr>
          <w:rFonts w:ascii="Times New Roman" w:hAnsi="Times New Roman"/>
          <w:sz w:val="28"/>
          <w:szCs w:val="28"/>
          <w:lang w:eastAsia="en-GB"/>
        </w:rPr>
        <w:t xml:space="preserve">; </w:t>
      </w:r>
      <w:r w:rsidRPr="00922832">
        <w:rPr>
          <w:rFonts w:ascii="Times New Roman" w:hAnsi="Times New Roman"/>
          <w:sz w:val="28"/>
          <w:szCs w:val="28"/>
        </w:rPr>
        <w:t>культурно-просветительской;</w:t>
      </w:r>
    </w:p>
    <w:p w:rsidR="000449FD" w:rsidRPr="00922832" w:rsidRDefault="000449FD" w:rsidP="00AE2AAF">
      <w:pPr>
        <w:pStyle w:val="a6"/>
        <w:tabs>
          <w:tab w:val="left" w:pos="426"/>
        </w:tabs>
        <w:ind w:left="0" w:firstLine="709"/>
        <w:jc w:val="both"/>
        <w:rPr>
          <w:rFonts w:eastAsia="Calibri"/>
          <w:sz w:val="28"/>
          <w:szCs w:val="28"/>
        </w:rPr>
      </w:pPr>
      <w:r w:rsidRPr="00922832">
        <w:rPr>
          <w:sz w:val="28"/>
          <w:szCs w:val="28"/>
        </w:rPr>
        <w:tab/>
        <w:t xml:space="preserve">установить уровень </w:t>
      </w:r>
      <w:proofErr w:type="spellStart"/>
      <w:r w:rsidRPr="00922832">
        <w:rPr>
          <w:sz w:val="28"/>
          <w:szCs w:val="28"/>
        </w:rPr>
        <w:t>сформированности</w:t>
      </w:r>
      <w:proofErr w:type="spellEnd"/>
      <w:r w:rsidRPr="00922832">
        <w:rPr>
          <w:sz w:val="28"/>
          <w:szCs w:val="28"/>
        </w:rPr>
        <w:t xml:space="preserve"> практических и теоретических знаний, умений и навыков обучающихся, определенных базовыми квалификационными требованиями.</w:t>
      </w:r>
    </w:p>
    <w:p w:rsidR="000449FD" w:rsidRPr="00922832" w:rsidRDefault="000449FD" w:rsidP="00AE2AAF">
      <w:pPr>
        <w:pStyle w:val="a6"/>
        <w:tabs>
          <w:tab w:val="left" w:pos="426"/>
        </w:tabs>
        <w:ind w:left="0" w:firstLine="709"/>
        <w:jc w:val="both"/>
        <w:rPr>
          <w:rFonts w:eastAsia="Calibri"/>
          <w:sz w:val="28"/>
          <w:szCs w:val="28"/>
        </w:rPr>
      </w:pP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ГИА 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Знать: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современные парадигмы в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предметнойобласти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методикипедагогического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исследования;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8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Уметь: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2283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Владеть:</w:t>
      </w:r>
      <w:r w:rsidRPr="009228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навыками аргументировано оценивать закономерности исторического и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экономического развития образования и общества, рынка труда и возможности их реализации в профессиональной деятельности.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ГИА участвует в формировании компетенций: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ОК-1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абстрактному мышлению, анализу, синтезу, способностью совершенствовать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развивать свой интеллектуальный и общекультурный уровень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ОК-2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ОК-3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ОК-4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ОК-5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</w:t>
      </w:r>
      <w:proofErr w:type="spell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ОПК-1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922832">
        <w:rPr>
          <w:rFonts w:ascii="Times New Roman" w:hAnsi="Times New Roman"/>
          <w:sz w:val="28"/>
          <w:szCs w:val="28"/>
        </w:rPr>
        <w:t xml:space="preserve">ОПК-4 </w:t>
      </w:r>
      <w:r w:rsidRPr="00922832">
        <w:rPr>
          <w:rFonts w:ascii="Times New Roman" w:hAnsi="Times New Roman"/>
          <w:sz w:val="28"/>
          <w:szCs w:val="28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ПК-3</w:t>
      </w:r>
      <w:r w:rsidR="003A6D0F" w:rsidRPr="00922832">
        <w:rPr>
          <w:rFonts w:ascii="Times New Roman" w:hAnsi="Times New Roman"/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руководить исследовательской работой обучающихся</w:t>
      </w:r>
      <w:r w:rsidRPr="009228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2832">
        <w:rPr>
          <w:rFonts w:ascii="Times New Roman" w:hAnsi="Times New Roman"/>
          <w:sz w:val="28"/>
          <w:szCs w:val="28"/>
        </w:rPr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t>ПК-5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hAnsi="Times New Roman"/>
          <w:sz w:val="28"/>
          <w:szCs w:val="28"/>
        </w:rPr>
        <w:lastRenderedPageBreak/>
        <w:t xml:space="preserve">ПК-6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использовать индивидуальные креативные способности для самостоятельного решения исследовательских задач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СК-2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СК-3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3A6D0F" w:rsidRPr="00922832" w:rsidRDefault="003A6D0F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9FD" w:rsidRPr="00922832" w:rsidRDefault="000449FD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2832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2832">
        <w:rPr>
          <w:rFonts w:ascii="Times New Roman" w:hAnsi="Times New Roman"/>
          <w:sz w:val="28"/>
          <w:szCs w:val="28"/>
        </w:rPr>
        <w:t>6</w:t>
      </w: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Форма контроля:</w:t>
      </w:r>
      <w:r w:rsidRPr="00922832">
        <w:rPr>
          <w:rFonts w:ascii="Times New Roman" w:hAnsi="Times New Roman"/>
          <w:sz w:val="28"/>
          <w:szCs w:val="28"/>
        </w:rPr>
        <w:t xml:space="preserve"> защита ВКР.</w:t>
      </w:r>
    </w:p>
    <w:p w:rsidR="000449FD" w:rsidRPr="00922832" w:rsidRDefault="000449FD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49FD" w:rsidRPr="00922832" w:rsidRDefault="000449FD" w:rsidP="00AE2AA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449FD" w:rsidRPr="00922832" w:rsidRDefault="000449FD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Павленко</w:t>
      </w:r>
      <w:r w:rsidR="00922832" w:rsidRPr="00922832">
        <w:rPr>
          <w:rFonts w:ascii="Times New Roman" w:hAnsi="Times New Roman"/>
          <w:sz w:val="28"/>
          <w:szCs w:val="28"/>
        </w:rPr>
        <w:t xml:space="preserve"> Александр Евгеньевич</w:t>
      </w:r>
    </w:p>
    <w:p w:rsidR="00AE2AAF" w:rsidRPr="00922832" w:rsidRDefault="00AE2AAF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0449FD" w:rsidRPr="00922832" w:rsidRDefault="000449FD">
      <w:pPr>
        <w:rPr>
          <w:rFonts w:ascii="Times New Roman" w:hAnsi="Times New Roman"/>
          <w:sz w:val="28"/>
          <w:szCs w:val="28"/>
        </w:rPr>
      </w:pPr>
    </w:p>
    <w:p w:rsidR="000449FD" w:rsidRPr="00922832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АННОТАЦИЯ</w:t>
      </w:r>
    </w:p>
    <w:p w:rsidR="000449FD" w:rsidRPr="00922832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49FD" w:rsidRPr="000539A6" w:rsidRDefault="000449FD" w:rsidP="000449F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2832">
        <w:rPr>
          <w:rFonts w:ascii="Times New Roman" w:hAnsi="Times New Roman"/>
          <w:i/>
          <w:sz w:val="28"/>
          <w:szCs w:val="28"/>
          <w:u w:val="single"/>
        </w:rPr>
        <w:t>ФТД.01 Современный английский язык</w:t>
      </w:r>
    </w:p>
    <w:p w:rsidR="000449FD" w:rsidRPr="00922832" w:rsidRDefault="000449FD" w:rsidP="000449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9FD" w:rsidRPr="00922832" w:rsidTr="00BB3F38">
        <w:tc>
          <w:tcPr>
            <w:tcW w:w="4785" w:type="dxa"/>
          </w:tcPr>
          <w:p w:rsidR="000449FD" w:rsidRPr="00922832" w:rsidRDefault="000449FD" w:rsidP="00044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49FD" w:rsidRPr="00922832" w:rsidRDefault="000449FD" w:rsidP="000449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0449FD" w:rsidRPr="00922832" w:rsidTr="00BB3F38">
        <w:tc>
          <w:tcPr>
            <w:tcW w:w="4785" w:type="dxa"/>
          </w:tcPr>
          <w:p w:rsidR="000449FD" w:rsidRPr="00922832" w:rsidRDefault="000449FD" w:rsidP="00044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449FD" w:rsidRPr="00922832" w:rsidRDefault="000449FD" w:rsidP="000449F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0449FD" w:rsidRPr="00922832" w:rsidTr="00BB3F38">
        <w:tc>
          <w:tcPr>
            <w:tcW w:w="4785" w:type="dxa"/>
          </w:tcPr>
          <w:p w:rsidR="000449FD" w:rsidRPr="00922832" w:rsidRDefault="000449FD" w:rsidP="00044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449FD" w:rsidRPr="00922832" w:rsidRDefault="000539A6" w:rsidP="000449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0449FD" w:rsidRPr="00922832">
              <w:rPr>
                <w:rFonts w:ascii="Times New Roman" w:hAnsi="Times New Roman"/>
                <w:i/>
                <w:sz w:val="28"/>
                <w:szCs w:val="28"/>
              </w:rPr>
              <w:t>нглийского языка</w:t>
            </w:r>
          </w:p>
        </w:tc>
      </w:tr>
    </w:tbl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1. </w:t>
      </w:r>
      <w:r w:rsidR="000449FD"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>Основной целью освоения дисциплины «Современный английский язык» является формирование иноязычной коммуникативной компетенции, входящей в состав профессиональной компетенции магистра на уровне С</w:t>
      </w:r>
      <w:proofErr w:type="gramStart"/>
      <w:r w:rsidRPr="0092283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922832">
        <w:rPr>
          <w:rFonts w:ascii="Times New Roman" w:hAnsi="Times New Roman"/>
          <w:color w:val="000000"/>
          <w:sz w:val="28"/>
          <w:szCs w:val="28"/>
        </w:rPr>
        <w:t xml:space="preserve"> документа Совета Европы «Общеевропейская шкале уровней владения языком»» (CEFR,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Common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European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Framework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). Иноязычная коммуникативная компетенция </w:t>
      </w:r>
      <w:proofErr w:type="gramStart"/>
      <w:r w:rsidRPr="00922832">
        <w:rPr>
          <w:rFonts w:ascii="Times New Roman" w:hAnsi="Times New Roman"/>
          <w:color w:val="000000"/>
          <w:sz w:val="28"/>
          <w:szCs w:val="28"/>
        </w:rPr>
        <w:t>рассматривается</w:t>
      </w:r>
      <w:proofErr w:type="gramEnd"/>
      <w:r w:rsidRPr="00922832">
        <w:rPr>
          <w:rFonts w:ascii="Times New Roman" w:hAnsi="Times New Roman"/>
          <w:color w:val="000000"/>
          <w:sz w:val="28"/>
          <w:szCs w:val="28"/>
        </w:rPr>
        <w:t xml:space="preserve"> как способность эффективно участвовать в иноязычном общении в условиях межкультурной коммуникации и включает следующие ключевые компоненты: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i/>
          <w:iCs/>
          <w:color w:val="000000"/>
          <w:sz w:val="28"/>
          <w:szCs w:val="28"/>
        </w:rPr>
        <w:t xml:space="preserve">языковая компетенция </w:t>
      </w:r>
      <w:r w:rsidRPr="00922832">
        <w:rPr>
          <w:rFonts w:ascii="Times New Roman" w:hAnsi="Times New Roman"/>
          <w:color w:val="000000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общения; освоение знаний о языковых явлениях английского языка, разных способах выражения мысли в родном и иностранном языке;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речевая (прагматическая) </w:t>
      </w:r>
      <w:r w:rsidRPr="00922832">
        <w:rPr>
          <w:rFonts w:ascii="Times New Roman" w:hAnsi="Times New Roman"/>
          <w:color w:val="000000"/>
          <w:sz w:val="28"/>
          <w:szCs w:val="28"/>
        </w:rPr>
        <w:t xml:space="preserve">компетенция – развитие коммуникативных умений в четырех основных видах речевой деятельности (говорении,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, чтении, письме);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922832">
        <w:rPr>
          <w:rFonts w:ascii="Times New Roman" w:hAnsi="Times New Roman"/>
          <w:color w:val="000000"/>
          <w:sz w:val="28"/>
          <w:szCs w:val="28"/>
        </w:rPr>
        <w:t xml:space="preserve">– овладение основами культуры англоязычных стран, их традициям и реалиями в рамках тем, сфер и ситуаций общения, отвечающих опыту, интересам, психологическим особенностям студентов, формирование умения представлять свою страну и ее культуру в условиях межкультурного общения;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компенсаторная (стратегическая) компетенция </w:t>
      </w:r>
      <w:r w:rsidRPr="00922832">
        <w:rPr>
          <w:rFonts w:ascii="Times New Roman" w:hAnsi="Times New Roman"/>
          <w:color w:val="000000"/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 w:rsidRPr="00922832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922832">
        <w:rPr>
          <w:rFonts w:ascii="Times New Roman" w:hAnsi="Times New Roman"/>
          <w:color w:val="000000"/>
          <w:sz w:val="28"/>
          <w:szCs w:val="28"/>
        </w:rPr>
        <w:t xml:space="preserve">и получении и передаче информации;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учебно-познавательная компетенция </w:t>
      </w:r>
      <w:r w:rsidRPr="00922832">
        <w:rPr>
          <w:rFonts w:ascii="Times New Roman" w:hAnsi="Times New Roman"/>
          <w:color w:val="000000"/>
          <w:sz w:val="28"/>
          <w:szCs w:val="28"/>
        </w:rPr>
        <w:t>– дальнейшее развитие автономии за счет укрепления общих и специальных учебных умений; овладение способами и приемами самостоятельного изучения языков и культур, в том числе с использованием новых ИКТ</w:t>
      </w:r>
      <w:r w:rsidRPr="00922832">
        <w:rPr>
          <w:rFonts w:ascii="Times New Roman" w:hAnsi="Times New Roman"/>
          <w:sz w:val="28"/>
          <w:szCs w:val="28"/>
        </w:rPr>
        <w:t>.</w:t>
      </w: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2. </w:t>
      </w:r>
      <w:r w:rsidR="000449FD" w:rsidRPr="0092283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 xml:space="preserve">развитие речевых умений в устной и письменной речи, обеспечивающих возможность осваивать любые профессиональные программы на английском языке;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lastRenderedPageBreak/>
        <w:t>повышение уровня владения языком В</w:t>
      </w:r>
      <w:proofErr w:type="gramStart"/>
      <w:r w:rsidRPr="0092283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922832">
        <w:rPr>
          <w:rFonts w:ascii="Times New Roman" w:hAnsi="Times New Roman"/>
          <w:color w:val="000000"/>
          <w:sz w:val="28"/>
          <w:szCs w:val="28"/>
        </w:rPr>
        <w:t xml:space="preserve">+, полученного в ходе предыдущего обучения на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бакалавриате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, до уровня С1/С1+, достаточного для сдачи экзамена в формате международных экзаменов IELTS 7,0-8,5,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Cambridge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Advanced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, TOEFL IBT от 94, BEC </w:t>
      </w:r>
      <w:proofErr w:type="spellStart"/>
      <w:r w:rsidRPr="00922832">
        <w:rPr>
          <w:rFonts w:ascii="Times New Roman" w:hAnsi="Times New Roman"/>
          <w:color w:val="000000"/>
          <w:sz w:val="28"/>
          <w:szCs w:val="28"/>
        </w:rPr>
        <w:t>Higher</w:t>
      </w:r>
      <w:proofErr w:type="spellEnd"/>
      <w:r w:rsidRPr="00922832">
        <w:rPr>
          <w:rFonts w:ascii="Times New Roman" w:hAnsi="Times New Roman"/>
          <w:color w:val="000000"/>
          <w:sz w:val="28"/>
          <w:szCs w:val="28"/>
        </w:rPr>
        <w:t xml:space="preserve"> и освоение форматов, типов заданий и экзаменационных стратегий на уровне С1, обеспечивающих сдачу различных международных экзаменов;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 xml:space="preserve">расширение сферы знаний о культуре и литературе англоговорящих стран (Великобритания, США и др.) и формирование навыков межкультурной коммуникации. </w:t>
      </w:r>
    </w:p>
    <w:p w:rsidR="000449FD" w:rsidRPr="00922832" w:rsidRDefault="000449FD" w:rsidP="00AE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832">
        <w:rPr>
          <w:rFonts w:ascii="Times New Roman" w:hAnsi="Times New Roman"/>
          <w:color w:val="000000"/>
          <w:sz w:val="28"/>
          <w:szCs w:val="28"/>
        </w:rPr>
        <w:t xml:space="preserve">формирование автономности в изучении дисциплины как основы перехода к продуктивному билингвизму с целью использования английского языка наряду с русским для решения учебных, личных и профессиональных задач </w:t>
      </w:r>
    </w:p>
    <w:p w:rsidR="000449FD" w:rsidRPr="00922832" w:rsidRDefault="000449FD" w:rsidP="00AE2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3. </w:t>
      </w:r>
      <w:r w:rsidR="000449FD"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0449FD"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0449FD"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449FD" w:rsidRPr="00922832" w:rsidRDefault="000449FD" w:rsidP="00AE2A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832">
        <w:rPr>
          <w:i/>
          <w:sz w:val="28"/>
          <w:szCs w:val="28"/>
        </w:rPr>
        <w:t>Знать:</w:t>
      </w:r>
      <w:r w:rsidRPr="00922832">
        <w:rPr>
          <w:sz w:val="28"/>
          <w:szCs w:val="28"/>
        </w:rPr>
        <w:t xml:space="preserve"> </w:t>
      </w:r>
      <w:r w:rsidRPr="00922832">
        <w:rPr>
          <w:color w:val="auto"/>
          <w:sz w:val="28"/>
          <w:szCs w:val="28"/>
        </w:rPr>
        <w:t xml:space="preserve">знать основные структурные особенности устного и </w:t>
      </w:r>
      <w:proofErr w:type="spellStart"/>
      <w:r w:rsidRPr="00922832">
        <w:rPr>
          <w:color w:val="auto"/>
          <w:sz w:val="28"/>
          <w:szCs w:val="28"/>
        </w:rPr>
        <w:t>писменного</w:t>
      </w:r>
      <w:proofErr w:type="spellEnd"/>
      <w:r w:rsidRPr="00922832">
        <w:rPr>
          <w:color w:val="auto"/>
          <w:sz w:val="28"/>
          <w:szCs w:val="28"/>
        </w:rPr>
        <w:t xml:space="preserve"> вариантов различных дискурсов иностранного языка, специфику общения в различных ситуациях, </w:t>
      </w:r>
      <w:r w:rsidRPr="00922832">
        <w:rPr>
          <w:rFonts w:eastAsia="TimesNewRoman"/>
          <w:sz w:val="28"/>
          <w:szCs w:val="28"/>
          <w:lang w:eastAsia="en-GB"/>
        </w:rPr>
        <w:t xml:space="preserve">дискурсивные маркеры различных ситуаций общения, </w:t>
      </w:r>
      <w:r w:rsidRPr="00922832">
        <w:rPr>
          <w:sz w:val="28"/>
          <w:szCs w:val="28"/>
        </w:rPr>
        <w:t>принципы осуществления иноязычного общения, с учетом национально-культурных особенностей стран изучаемого языка, правил речевого и неречевого поведения.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sz w:val="28"/>
          <w:szCs w:val="28"/>
          <w:lang w:eastAsia="zh-CN"/>
        </w:rPr>
        <w:t xml:space="preserve">применять полученные знания в различных ситуациях общения, различать </w:t>
      </w:r>
      <w:proofErr w:type="gramStart"/>
      <w:r w:rsidRPr="00922832">
        <w:rPr>
          <w:rFonts w:ascii="Times New Roman" w:eastAsia="Times New Roman" w:hAnsi="Times New Roman"/>
          <w:sz w:val="28"/>
          <w:szCs w:val="28"/>
          <w:lang w:eastAsia="zh-CN"/>
        </w:rPr>
        <w:t>устный</w:t>
      </w:r>
      <w:proofErr w:type="gramEnd"/>
      <w:r w:rsidRPr="00922832">
        <w:rPr>
          <w:rFonts w:ascii="Times New Roman" w:eastAsia="Times New Roman" w:hAnsi="Times New Roman"/>
          <w:sz w:val="28"/>
          <w:szCs w:val="28"/>
          <w:lang w:eastAsia="zh-CN"/>
        </w:rPr>
        <w:t xml:space="preserve"> и </w:t>
      </w:r>
      <w:proofErr w:type="spellStart"/>
      <w:r w:rsidRPr="00922832">
        <w:rPr>
          <w:rFonts w:ascii="Times New Roman" w:eastAsia="Times New Roman" w:hAnsi="Times New Roman"/>
          <w:sz w:val="28"/>
          <w:szCs w:val="28"/>
          <w:lang w:eastAsia="zh-CN"/>
        </w:rPr>
        <w:t>писменный</w:t>
      </w:r>
      <w:proofErr w:type="spellEnd"/>
      <w:r w:rsidRPr="00922832">
        <w:rPr>
          <w:rFonts w:ascii="Times New Roman" w:eastAsia="Times New Roman" w:hAnsi="Times New Roman"/>
          <w:sz w:val="28"/>
          <w:szCs w:val="28"/>
          <w:lang w:eastAsia="zh-CN"/>
        </w:rPr>
        <w:t xml:space="preserve"> стили различных дискурсов на  иностранном языке, выбирать адекватные языковые формы и средства, вербальные и невербальные, преобразовывать их в зависимости от ситуации общения, осуществлять иноязычного общения, с учетом национально-культурных особенностей стран изучаемого языка, правил речевого и неречевого поведения. 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</w:t>
      </w:r>
      <w:r w:rsidRPr="00922832">
        <w:rPr>
          <w:rFonts w:ascii="Times New Roman" w:hAnsi="Times New Roman"/>
          <w:sz w:val="28"/>
          <w:szCs w:val="28"/>
        </w:rPr>
        <w:t xml:space="preserve">: практическими навыками общения в рамках заданного дискурса на иностранном языке, практическими навыками общения в различных ситуациях в рамках заданного дискурса на иностранном языке, </w:t>
      </w:r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>навыками выбора адекватных языковых средств, исходя из знания иностранного языка не ниже уровня С</w:t>
      </w:r>
      <w:proofErr w:type="gramStart"/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>1</w:t>
      </w:r>
      <w:proofErr w:type="gramEnd"/>
      <w:r w:rsidRPr="00922832">
        <w:rPr>
          <w:rFonts w:ascii="Times New Roman" w:eastAsia="TimesNewRoman" w:hAnsi="Times New Roman"/>
          <w:sz w:val="28"/>
          <w:szCs w:val="28"/>
          <w:lang w:eastAsia="en-GB"/>
        </w:rPr>
        <w:t xml:space="preserve">, </w:t>
      </w:r>
      <w:r w:rsidRPr="00922832">
        <w:rPr>
          <w:rFonts w:ascii="Times New Roman" w:hAnsi="Times New Roman"/>
          <w:sz w:val="28"/>
          <w:szCs w:val="28"/>
        </w:rPr>
        <w:t>навыками иноязычного общения с учетом национально-культурных особенностей стран изучаемого языка</w:t>
      </w:r>
      <w:r w:rsidRPr="00922832">
        <w:rPr>
          <w:rFonts w:ascii="Times New Roman" w:hAnsi="Times New Roman"/>
          <w:b/>
          <w:sz w:val="28"/>
          <w:szCs w:val="28"/>
        </w:rPr>
        <w:t xml:space="preserve"> </w:t>
      </w: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4. </w:t>
      </w:r>
      <w:r w:rsidR="000449FD"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0449FD" w:rsidRPr="00922832">
        <w:rPr>
          <w:rFonts w:ascii="Times New Roman" w:hAnsi="Times New Roman"/>
          <w:sz w:val="28"/>
          <w:szCs w:val="28"/>
        </w:rPr>
        <w:t xml:space="preserve"> ОПК-1; ОПК-3; СК-1, СК-</w:t>
      </w:r>
      <w:r w:rsidR="000539A6">
        <w:rPr>
          <w:rFonts w:ascii="Times New Roman" w:hAnsi="Times New Roman"/>
          <w:sz w:val="28"/>
          <w:szCs w:val="28"/>
        </w:rPr>
        <w:t>2</w:t>
      </w:r>
    </w:p>
    <w:p w:rsidR="000449FD" w:rsidRPr="00922832" w:rsidRDefault="000449FD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0449FD" w:rsidRPr="00922832" w:rsidRDefault="000449FD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922832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и культурные различия</w:t>
      </w:r>
    </w:p>
    <w:p w:rsidR="000449FD" w:rsidRPr="00922832" w:rsidRDefault="000449FD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СК-1 готовностью выбирать адекватные языковые формы и средства, </w:t>
      </w:r>
      <w:r w:rsidRPr="00922832">
        <w:rPr>
          <w:rFonts w:ascii="Times New Roman" w:hAnsi="Times New Roman"/>
          <w:sz w:val="28"/>
          <w:szCs w:val="28"/>
        </w:rPr>
        <w:lastRenderedPageBreak/>
        <w:t>вербальные и невербальные, преобразовывать их в зависимости от ситуации общения, не допуская сбоя акта коммуникации</w:t>
      </w:r>
    </w:p>
    <w:p w:rsidR="000449FD" w:rsidRPr="00922832" w:rsidRDefault="000449FD" w:rsidP="00AE2A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способностью ориентироваться в дискуссионных вопросах языкознания и этапах его развития</w:t>
      </w: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5. </w:t>
      </w:r>
      <w:r w:rsidR="000449FD" w:rsidRPr="0092283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0449FD" w:rsidRPr="00922832">
        <w:rPr>
          <w:rFonts w:ascii="Times New Roman" w:hAnsi="Times New Roman"/>
          <w:i/>
          <w:sz w:val="28"/>
          <w:szCs w:val="28"/>
        </w:rPr>
        <w:t>(в ЗЕТ):4</w:t>
      </w: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6. </w:t>
      </w:r>
      <w:r w:rsidR="000449FD"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449FD" w:rsidRPr="00922832">
        <w:rPr>
          <w:rFonts w:ascii="Times New Roman" w:hAnsi="Times New Roman"/>
          <w:sz w:val="28"/>
          <w:szCs w:val="28"/>
        </w:rPr>
        <w:t>зачет</w:t>
      </w:r>
    </w:p>
    <w:p w:rsidR="000449FD" w:rsidRPr="00922832" w:rsidRDefault="00AE2AAF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7. </w:t>
      </w:r>
      <w:r w:rsidR="000449FD"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449FD" w:rsidRPr="00922832" w:rsidRDefault="000449FD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832">
        <w:rPr>
          <w:rFonts w:ascii="Times New Roman" w:hAnsi="Times New Roman"/>
          <w:sz w:val="28"/>
          <w:szCs w:val="28"/>
        </w:rPr>
        <w:t>Демонова</w:t>
      </w:r>
      <w:proofErr w:type="spellEnd"/>
      <w:r w:rsidR="00922832" w:rsidRPr="00922832">
        <w:rPr>
          <w:rFonts w:ascii="Times New Roman" w:hAnsi="Times New Roman"/>
          <w:sz w:val="28"/>
          <w:szCs w:val="28"/>
        </w:rPr>
        <w:t xml:space="preserve"> Юлия Михайловна</w:t>
      </w:r>
    </w:p>
    <w:p w:rsidR="00AE2AAF" w:rsidRPr="00922832" w:rsidRDefault="00AE2AAF">
      <w:pPr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br w:type="page"/>
      </w:r>
    </w:p>
    <w:p w:rsidR="00CE19AA" w:rsidRPr="00922832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E19AA" w:rsidRPr="00922832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19AA" w:rsidRPr="000539A6" w:rsidRDefault="00CE19AA" w:rsidP="00CE19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1" w:name="_GoBack"/>
      <w:r w:rsidRPr="000539A6">
        <w:rPr>
          <w:rFonts w:ascii="Times New Roman" w:hAnsi="Times New Roman"/>
          <w:i/>
          <w:sz w:val="28"/>
          <w:szCs w:val="28"/>
          <w:u w:val="single"/>
        </w:rPr>
        <w:t>ФТД.02 «Идиоматическая составляющая национальной самоидентификации»</w:t>
      </w:r>
    </w:p>
    <w:bookmarkEnd w:id="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19AA" w:rsidRPr="00922832" w:rsidTr="00BB3F38">
        <w:tc>
          <w:tcPr>
            <w:tcW w:w="4785" w:type="dxa"/>
          </w:tcPr>
          <w:p w:rsidR="00CE19AA" w:rsidRPr="00922832" w:rsidRDefault="00CE19AA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9AA" w:rsidRPr="00922832" w:rsidRDefault="00CE19AA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E19AA" w:rsidRPr="00922832" w:rsidRDefault="00CE19AA" w:rsidP="00BB3F3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19AA" w:rsidRPr="00922832" w:rsidRDefault="00CE19AA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CE19AA" w:rsidRPr="00922832" w:rsidTr="00BB3F38">
        <w:tc>
          <w:tcPr>
            <w:tcW w:w="4785" w:type="dxa"/>
          </w:tcPr>
          <w:p w:rsidR="00CE19AA" w:rsidRPr="00922832" w:rsidRDefault="00CE19AA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CE19AA" w:rsidRPr="00922832" w:rsidRDefault="00CE19AA" w:rsidP="003A6D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44.04.01.07 «Иностранны</w:t>
            </w:r>
            <w:r w:rsidR="003A6D0F" w:rsidRPr="0092283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 xml:space="preserve"> язык в контексте современной культуры»</w:t>
            </w:r>
            <w:proofErr w:type="gramEnd"/>
          </w:p>
        </w:tc>
      </w:tr>
      <w:tr w:rsidR="00CE19AA" w:rsidRPr="00922832" w:rsidTr="00BB3F38">
        <w:tc>
          <w:tcPr>
            <w:tcW w:w="4785" w:type="dxa"/>
          </w:tcPr>
          <w:p w:rsidR="00CE19AA" w:rsidRPr="00922832" w:rsidRDefault="00CE19AA" w:rsidP="00BB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83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19AA" w:rsidRPr="00922832" w:rsidRDefault="00CE19AA" w:rsidP="00BB3F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832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CE19AA" w:rsidRPr="00922832" w:rsidRDefault="00CE19AA" w:rsidP="00CE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9AA" w:rsidRPr="00922832" w:rsidRDefault="00CE19AA" w:rsidP="00AE2AA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2283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2832">
        <w:rPr>
          <w:rFonts w:ascii="Times New Roman" w:hAnsi="Times New Roman"/>
          <w:sz w:val="28"/>
          <w:szCs w:val="28"/>
        </w:rPr>
        <w:t xml:space="preserve">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 w:rsidRPr="00922832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922832">
        <w:rPr>
          <w:rFonts w:ascii="Times New Roman" w:hAnsi="Times New Roman"/>
          <w:sz w:val="28"/>
          <w:szCs w:val="28"/>
        </w:rPr>
        <w:t>-дискурсивную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 посредством изучения и выявления национально-культурных особенностей идиоматики русского и английского языков, влияющей на национальную самоидентификацию.</w:t>
      </w:r>
      <w:proofErr w:type="gramEnd"/>
    </w:p>
    <w:p w:rsidR="00CE19AA" w:rsidRPr="00922832" w:rsidRDefault="00CE19AA" w:rsidP="00AE2AAF">
      <w:pPr>
        <w:pStyle w:val="a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E19AA" w:rsidRPr="00922832" w:rsidRDefault="00CE19AA" w:rsidP="00AE2AAF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2832">
        <w:rPr>
          <w:b/>
          <w:sz w:val="28"/>
          <w:szCs w:val="28"/>
        </w:rPr>
        <w:t>2. Задачи изучения дисциплины:</w:t>
      </w:r>
    </w:p>
    <w:p w:rsidR="00CE19AA" w:rsidRPr="00922832" w:rsidRDefault="00CE19AA" w:rsidP="00AE2AAF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</w:p>
    <w:p w:rsidR="00CE19AA" w:rsidRPr="00922832" w:rsidRDefault="00CE19AA" w:rsidP="00AE2AAF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Знакомство с основными теоретическими подходами к понятию «национальная самоидентификация» в процессе межкультурного общения;</w:t>
      </w:r>
    </w:p>
    <w:p w:rsidR="00CE19AA" w:rsidRPr="00922832" w:rsidRDefault="00CE19AA" w:rsidP="00AE2AAF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Развитие способности к анализу адекватной интерпретации процессов и результатов взаимодействия представителей различных культур и реалий в рамках национальной самоидентификации;</w:t>
      </w:r>
    </w:p>
    <w:p w:rsidR="00CE19AA" w:rsidRPr="00922832" w:rsidRDefault="00CE19AA" w:rsidP="00AE2AAF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 xml:space="preserve">Освоение базового терминологического аппарата </w:t>
      </w:r>
      <w:proofErr w:type="spellStart"/>
      <w:r w:rsidRPr="00922832">
        <w:rPr>
          <w:sz w:val="28"/>
          <w:szCs w:val="28"/>
        </w:rPr>
        <w:t>когнитивно</w:t>
      </w:r>
      <w:proofErr w:type="spellEnd"/>
      <w:r w:rsidRPr="00922832">
        <w:rPr>
          <w:sz w:val="28"/>
          <w:szCs w:val="28"/>
        </w:rPr>
        <w:t xml:space="preserve">-дискурсивной парадигмы построения модели национальной  </w:t>
      </w:r>
      <w:proofErr w:type="spellStart"/>
      <w:r w:rsidRPr="00922832">
        <w:rPr>
          <w:sz w:val="28"/>
          <w:szCs w:val="28"/>
        </w:rPr>
        <w:t>паремиологической</w:t>
      </w:r>
      <w:proofErr w:type="spellEnd"/>
      <w:r w:rsidRPr="00922832">
        <w:rPr>
          <w:sz w:val="28"/>
          <w:szCs w:val="28"/>
        </w:rPr>
        <w:t xml:space="preserve"> картины мира;</w:t>
      </w:r>
    </w:p>
    <w:p w:rsidR="00CE19AA" w:rsidRPr="00922832" w:rsidRDefault="00CE19AA" w:rsidP="00AE2AAF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CE19AA" w:rsidRPr="00922832" w:rsidRDefault="00CE19AA" w:rsidP="00AE2AAF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922832">
        <w:rPr>
          <w:sz w:val="28"/>
          <w:szCs w:val="28"/>
        </w:rPr>
        <w:t>Создание основы для проведения научных исследований в области межкультурного образования;</w:t>
      </w:r>
    </w:p>
    <w:p w:rsidR="00CE19AA" w:rsidRPr="00922832" w:rsidRDefault="00CE19AA" w:rsidP="00AE2AAF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  <w:rPr>
          <w:b/>
          <w:sz w:val="28"/>
          <w:szCs w:val="28"/>
        </w:rPr>
      </w:pPr>
      <w:r w:rsidRPr="00922832">
        <w:rPr>
          <w:sz w:val="28"/>
          <w:szCs w:val="28"/>
        </w:rPr>
        <w:t xml:space="preserve">Развитие у </w:t>
      </w:r>
      <w:proofErr w:type="gramStart"/>
      <w:r w:rsidRPr="00922832">
        <w:rPr>
          <w:sz w:val="28"/>
          <w:szCs w:val="28"/>
        </w:rPr>
        <w:t>обучающихся</w:t>
      </w:r>
      <w:proofErr w:type="gramEnd"/>
      <w:r w:rsidRPr="00922832">
        <w:rPr>
          <w:sz w:val="28"/>
          <w:szCs w:val="28"/>
        </w:rPr>
        <w:t xml:space="preserve"> мотивации к научной самореализации, профессиональной лингвистической мобильности</w:t>
      </w:r>
    </w:p>
    <w:p w:rsidR="00CE19AA" w:rsidRPr="00922832" w:rsidRDefault="00CE19AA" w:rsidP="00AE2AAF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</w:p>
    <w:p w:rsidR="00CE19AA" w:rsidRPr="00922832" w:rsidRDefault="00CE19AA" w:rsidP="00AE2AA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2283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22832">
        <w:rPr>
          <w:rFonts w:ascii="Times New Roman" w:hAnsi="Times New Roman"/>
          <w:b/>
          <w:sz w:val="28"/>
          <w:szCs w:val="28"/>
        </w:rPr>
        <w:t xml:space="preserve">. </w:t>
      </w:r>
    </w:p>
    <w:p w:rsidR="00CE19AA" w:rsidRPr="00922832" w:rsidRDefault="00CE19AA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E19AA" w:rsidRPr="00922832" w:rsidRDefault="00CE19AA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Знать:</w:t>
      </w:r>
      <w:r w:rsidRPr="00922832">
        <w:rPr>
          <w:rFonts w:ascii="Times New Roman" w:hAnsi="Times New Roman"/>
          <w:sz w:val="28"/>
          <w:szCs w:val="28"/>
        </w:rPr>
        <w:t xml:space="preserve"> базовые понятия национальной самоидентификации и идиоматики, этапы ее развития, направления исследований; национально-культурные особенности страны изучаемого языка</w:t>
      </w:r>
    </w:p>
    <w:p w:rsidR="00CE19AA" w:rsidRPr="00922832" w:rsidRDefault="00CE19AA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Уметь:</w:t>
      </w:r>
      <w:r w:rsidRPr="00922832">
        <w:rPr>
          <w:rFonts w:ascii="Times New Roman" w:hAnsi="Times New Roman"/>
          <w:sz w:val="28"/>
          <w:szCs w:val="28"/>
        </w:rPr>
        <w:t xml:space="preserve"> ориентироваться в современных теориях и течениях; </w:t>
      </w:r>
      <w:r w:rsidRPr="00922832">
        <w:rPr>
          <w:rFonts w:ascii="Times New Roman" w:hAnsi="Times New Roman"/>
          <w:sz w:val="28"/>
          <w:szCs w:val="28"/>
        </w:rPr>
        <w:lastRenderedPageBreak/>
        <w:t>использовать понятие национальной самоидентификации в межкультурной компетенции, использовать идиоматику английского языка в речевой деятельности</w:t>
      </w:r>
    </w:p>
    <w:p w:rsidR="00CE19AA" w:rsidRPr="00922832" w:rsidRDefault="00CE19AA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i/>
          <w:sz w:val="28"/>
          <w:szCs w:val="28"/>
        </w:rPr>
        <w:t>Владеть:</w:t>
      </w:r>
      <w:r w:rsidRPr="00922832">
        <w:rPr>
          <w:rFonts w:ascii="Times New Roman" w:hAnsi="Times New Roman"/>
          <w:sz w:val="28"/>
          <w:szCs w:val="28"/>
        </w:rPr>
        <w:t xml:space="preserve"> методами и приемами когнитивного анализа </w:t>
      </w:r>
      <w:proofErr w:type="spellStart"/>
      <w:r w:rsidRPr="00922832">
        <w:rPr>
          <w:rFonts w:ascii="Times New Roman" w:hAnsi="Times New Roman"/>
          <w:sz w:val="28"/>
          <w:szCs w:val="28"/>
        </w:rPr>
        <w:t>идиоматичеких</w:t>
      </w:r>
      <w:proofErr w:type="spellEnd"/>
      <w:r w:rsidRPr="00922832">
        <w:rPr>
          <w:rFonts w:ascii="Times New Roman" w:hAnsi="Times New Roman"/>
          <w:sz w:val="28"/>
          <w:szCs w:val="28"/>
        </w:rPr>
        <w:t xml:space="preserve"> выражений; правилами речевого и неречевого поведения для оптимизации межкультурного общения.</w:t>
      </w:r>
    </w:p>
    <w:p w:rsidR="00CE19AA" w:rsidRPr="00922832" w:rsidRDefault="00CE19AA" w:rsidP="00AE2AA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19AA" w:rsidRPr="00922832" w:rsidRDefault="00CE19AA" w:rsidP="00AE2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9AA" w:rsidRPr="00922832" w:rsidRDefault="00CE19AA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922832">
        <w:rPr>
          <w:rFonts w:ascii="Times New Roman" w:hAnsi="Times New Roman"/>
          <w:sz w:val="28"/>
          <w:szCs w:val="28"/>
        </w:rPr>
        <w:t>формах</w:t>
      </w:r>
      <w:proofErr w:type="gramEnd"/>
      <w:r w:rsidRPr="00922832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</w:t>
      </w:r>
    </w:p>
    <w:p w:rsidR="00CE19AA" w:rsidRPr="00922832" w:rsidRDefault="00CE19AA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ОПК-3 готовностью использовать знание современных проблем науки и образования при решении профессиональных задач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Pr="00922832" w:rsidRDefault="003A6D0F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СК-2 </w:t>
      </w:r>
      <w:r w:rsidRPr="00922832">
        <w:rPr>
          <w:sz w:val="28"/>
          <w:szCs w:val="28"/>
        </w:rPr>
        <w:t xml:space="preserve"> </w:t>
      </w:r>
      <w:r w:rsidRPr="0092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CE19AA" w:rsidRPr="00922832" w:rsidRDefault="00CE19AA" w:rsidP="00AE2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9AA" w:rsidRPr="00922832" w:rsidRDefault="00CE19AA" w:rsidP="00AE2AA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Общая трудоемкость 1 ЗЕТ </w:t>
      </w:r>
      <w:r w:rsidRPr="00922832">
        <w:rPr>
          <w:rFonts w:ascii="Times New Roman" w:hAnsi="Times New Roman"/>
          <w:i/>
          <w:sz w:val="28"/>
          <w:szCs w:val="28"/>
        </w:rPr>
        <w:t xml:space="preserve"> </w:t>
      </w:r>
    </w:p>
    <w:p w:rsidR="00CE19AA" w:rsidRPr="00922832" w:rsidRDefault="00CE19AA" w:rsidP="00AE2AA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2832">
        <w:rPr>
          <w:rFonts w:ascii="Times New Roman" w:hAnsi="Times New Roman"/>
          <w:i/>
          <w:sz w:val="28"/>
          <w:szCs w:val="28"/>
        </w:rPr>
        <w:t xml:space="preserve"> зачет</w:t>
      </w:r>
    </w:p>
    <w:p w:rsidR="00CE19AA" w:rsidRPr="00922832" w:rsidRDefault="00CE19AA" w:rsidP="00AE2AA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83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19AA" w:rsidRPr="00922832" w:rsidRDefault="00922832" w:rsidP="00AE2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832">
        <w:rPr>
          <w:rFonts w:ascii="Times New Roman" w:hAnsi="Times New Roman"/>
          <w:sz w:val="28"/>
          <w:szCs w:val="28"/>
        </w:rPr>
        <w:t>Полякова Елена Владимировна</w:t>
      </w:r>
    </w:p>
    <w:p w:rsidR="00CE19AA" w:rsidRPr="00922832" w:rsidRDefault="00CE19AA" w:rsidP="00AE2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19AA" w:rsidRPr="00922832" w:rsidSect="00EB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5" w:hanging="705"/>
      </w:pPr>
      <w:rPr>
        <w:rFonts w:ascii="Times New Roman" w:eastAsia="Calibri" w:hAnsi="Times New Roman" w:cs="Times New Roman" w:hint="default"/>
        <w:b w:val="0"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  <w:rPr>
        <w:rFonts w:ascii="Times New Roman" w:hAnsi="Times New Roman" w:cs="Times New Roman" w:hint="default"/>
        <w:b/>
        <w:bCs/>
        <w:i/>
        <w:sz w:val="24"/>
        <w:szCs w:val="24"/>
      </w:rPr>
    </w:lvl>
  </w:abstractNum>
  <w:abstractNum w:abstractNumId="1">
    <w:nsid w:val="05C50C37"/>
    <w:multiLevelType w:val="hybridMultilevel"/>
    <w:tmpl w:val="74460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7C8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776F"/>
    <w:multiLevelType w:val="hybridMultilevel"/>
    <w:tmpl w:val="3D8A4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A4A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9FB"/>
    <w:multiLevelType w:val="hybridMultilevel"/>
    <w:tmpl w:val="A97A5A7E"/>
    <w:lvl w:ilvl="0" w:tplc="598CCD9E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66CA3"/>
    <w:multiLevelType w:val="hybridMultilevel"/>
    <w:tmpl w:val="0A4A06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22A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CD8"/>
    <w:multiLevelType w:val="hybridMultilevel"/>
    <w:tmpl w:val="07D4C2A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58A0"/>
    <w:multiLevelType w:val="hybridMultilevel"/>
    <w:tmpl w:val="F85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C3F"/>
    <w:multiLevelType w:val="hybridMultilevel"/>
    <w:tmpl w:val="E7BA9150"/>
    <w:lvl w:ilvl="0" w:tplc="D2DA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650"/>
    <w:multiLevelType w:val="hybridMultilevel"/>
    <w:tmpl w:val="E1C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55EA"/>
    <w:multiLevelType w:val="hybridMultilevel"/>
    <w:tmpl w:val="91887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07BB0"/>
    <w:multiLevelType w:val="singleLevel"/>
    <w:tmpl w:val="9CB8C4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5">
    <w:nsid w:val="5DA9697F"/>
    <w:multiLevelType w:val="hybridMultilevel"/>
    <w:tmpl w:val="D1ECF434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9381A"/>
    <w:multiLevelType w:val="hybridMultilevel"/>
    <w:tmpl w:val="FA9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9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12FD"/>
    <w:multiLevelType w:val="singleLevel"/>
    <w:tmpl w:val="314C95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9">
    <w:nsid w:val="74A40ED5"/>
    <w:multiLevelType w:val="hybridMultilevel"/>
    <w:tmpl w:val="D5CC9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257"/>
    <w:multiLevelType w:val="hybridMultilevel"/>
    <w:tmpl w:val="327A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A725A"/>
    <w:multiLevelType w:val="multilevel"/>
    <w:tmpl w:val="C7022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21"/>
  </w:num>
  <w:num w:numId="15">
    <w:abstractNumId w:val="2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DBC"/>
    <w:rsid w:val="000449FD"/>
    <w:rsid w:val="000539A6"/>
    <w:rsid w:val="00060DBC"/>
    <w:rsid w:val="000B2759"/>
    <w:rsid w:val="00151FC4"/>
    <w:rsid w:val="001A16B6"/>
    <w:rsid w:val="001C21A3"/>
    <w:rsid w:val="001C6F97"/>
    <w:rsid w:val="003408E7"/>
    <w:rsid w:val="003A6D0F"/>
    <w:rsid w:val="003B7F92"/>
    <w:rsid w:val="003C78F4"/>
    <w:rsid w:val="00482BA4"/>
    <w:rsid w:val="004C4413"/>
    <w:rsid w:val="00546880"/>
    <w:rsid w:val="005674A5"/>
    <w:rsid w:val="00614647"/>
    <w:rsid w:val="006D6DA5"/>
    <w:rsid w:val="0077385F"/>
    <w:rsid w:val="007D1C40"/>
    <w:rsid w:val="008A1BA9"/>
    <w:rsid w:val="00904DD3"/>
    <w:rsid w:val="00922832"/>
    <w:rsid w:val="00A00EE2"/>
    <w:rsid w:val="00A216CC"/>
    <w:rsid w:val="00A444DF"/>
    <w:rsid w:val="00AE2AAF"/>
    <w:rsid w:val="00BB3F38"/>
    <w:rsid w:val="00CB6C67"/>
    <w:rsid w:val="00CC292A"/>
    <w:rsid w:val="00CE19AA"/>
    <w:rsid w:val="00D11F0B"/>
    <w:rsid w:val="00D36439"/>
    <w:rsid w:val="00D76F98"/>
    <w:rsid w:val="00DD13E5"/>
    <w:rsid w:val="00DE2A3C"/>
    <w:rsid w:val="00E969FF"/>
    <w:rsid w:val="00EB5F4A"/>
    <w:rsid w:val="00EB6989"/>
    <w:rsid w:val="00F10202"/>
    <w:rsid w:val="00F44603"/>
    <w:rsid w:val="00FB5D41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1BA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BC"/>
    <w:pPr>
      <w:ind w:left="720"/>
      <w:contextualSpacing/>
    </w:pPr>
  </w:style>
  <w:style w:type="table" w:styleId="a4">
    <w:name w:val="Table Grid"/>
    <w:basedOn w:val="a1"/>
    <w:uiPriority w:val="59"/>
    <w:rsid w:val="0006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DBC"/>
  </w:style>
  <w:style w:type="paragraph" w:customStyle="1" w:styleId="p1">
    <w:name w:val="p1"/>
    <w:basedOn w:val="a"/>
    <w:rsid w:val="00060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0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0DBC"/>
  </w:style>
  <w:style w:type="character" w:customStyle="1" w:styleId="s4">
    <w:name w:val="s4"/>
    <w:basedOn w:val="a0"/>
    <w:rsid w:val="00060DBC"/>
  </w:style>
  <w:style w:type="paragraph" w:customStyle="1" w:styleId="a5">
    <w:name w:val="список с точками"/>
    <w:basedOn w:val="a"/>
    <w:qFormat/>
    <w:rsid w:val="00060DB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7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1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A1BA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D1C40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1C4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style11"/>
    <w:basedOn w:val="a0"/>
    <w:rsid w:val="007D1C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54688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a0"/>
    <w:rsid w:val="00EB69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rsid w:val="00EB69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15556</Words>
  <Characters>88670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secdekinfac</cp:lastModifiedBy>
  <cp:revision>36</cp:revision>
  <dcterms:created xsi:type="dcterms:W3CDTF">2020-03-30T13:28:00Z</dcterms:created>
  <dcterms:modified xsi:type="dcterms:W3CDTF">2021-01-28T10:52:00Z</dcterms:modified>
</cp:coreProperties>
</file>