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3F" w:rsidRPr="00036C3B" w:rsidRDefault="0007583F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Б1.О.01 Социально-гуманитарный модуль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4D1D35" w:rsidRPr="00036C3B" w:rsidRDefault="004D1D35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u w:val="single"/>
          <w:lang w:eastAsia="en-US"/>
        </w:rPr>
        <w:t>Б1.О.01.01 История (история России, всеобщая история)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4D1D35" w:rsidRPr="00036C3B" w:rsidRDefault="004D1D35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4D1D35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4D1D35" w:rsidRPr="00036C3B" w:rsidRDefault="004D1D35" w:rsidP="00036C3B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истории</w:t>
            </w:r>
          </w:p>
        </w:tc>
      </w:tr>
    </w:tbl>
    <w:p w:rsidR="004D1D35" w:rsidRPr="00036C3B" w:rsidRDefault="004D1D35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овладение системой исторических знаний;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D1D35" w:rsidRPr="00036C3B" w:rsidRDefault="004D1D35" w:rsidP="00085123">
      <w:pPr>
        <w:numPr>
          <w:ilvl w:val="0"/>
          <w:numId w:val="50"/>
        </w:numPr>
        <w:spacing w:after="0"/>
        <w:ind w:left="714" w:hanging="35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Знать: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Уметь: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D1D35" w:rsidRPr="00036C3B" w:rsidRDefault="004D1D35" w:rsidP="00036C3B">
      <w:pPr>
        <w:spacing w:after="0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Владеть: основами анализа закономерностей и особенностей социально-экономического и политического развития России,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Дисциплина участвует в формировании компетенций: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УК-5, ОПК-4 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2</w:t>
      </w:r>
    </w:p>
    <w:p w:rsidR="004D1D35" w:rsidRPr="00036C3B" w:rsidRDefault="004D1D35" w:rsidP="00036C3B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зачет </w:t>
      </w:r>
    </w:p>
    <w:p w:rsidR="004D1D35" w:rsidRPr="00036C3B" w:rsidRDefault="004D1D35" w:rsidP="00036C3B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4D1D35" w:rsidRPr="00036C3B" w:rsidRDefault="004D1D35" w:rsidP="00036C3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Доктор ист. наук, доцент, профессор кафедры истории Селюнина Н.В.</w:t>
      </w:r>
    </w:p>
    <w:p w:rsidR="0007583F" w:rsidRPr="00036C3B" w:rsidRDefault="0007583F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08F8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Б1.О.01.02 </w:t>
      </w:r>
      <w:r w:rsidR="004308F8" w:rsidRPr="00036C3B">
        <w:rPr>
          <w:rFonts w:ascii="Times New Roman" w:hAnsi="Times New Roman"/>
          <w:sz w:val="28"/>
          <w:szCs w:val="28"/>
          <w:u w:val="single"/>
        </w:rPr>
        <w:t>Философия</w:t>
      </w:r>
    </w:p>
    <w:p w:rsidR="004308F8" w:rsidRPr="00036C3B" w:rsidRDefault="004308F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4308F8" w:rsidRPr="00036C3B" w:rsidRDefault="004308F8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4785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F36963">
        <w:tc>
          <w:tcPr>
            <w:tcW w:w="4785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4308F8" w:rsidRPr="00036C3B" w:rsidRDefault="004308F8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Цели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освоения дисциплины:</w:t>
      </w:r>
      <w:r w:rsidRPr="00036C3B">
        <w:rPr>
          <w:sz w:val="28"/>
          <w:szCs w:val="28"/>
        </w:rPr>
        <w:t xml:space="preserve"> освоения дисциплины: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308F8" w:rsidRPr="00036C3B" w:rsidRDefault="004308F8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2.   </w:t>
      </w:r>
      <w:r w:rsidR="0002491D" w:rsidRPr="00036C3B">
        <w:rPr>
          <w:b/>
          <w:sz w:val="28"/>
          <w:szCs w:val="28"/>
        </w:rPr>
        <w:t xml:space="preserve">Задачи </w:t>
      </w:r>
      <w:r w:rsidR="0002491D" w:rsidRPr="00036C3B">
        <w:rPr>
          <w:sz w:val="28"/>
          <w:szCs w:val="28"/>
        </w:rPr>
        <w:t>формирование</w:t>
      </w:r>
      <w:r w:rsidRPr="00036C3B">
        <w:rPr>
          <w:sz w:val="28"/>
          <w:szCs w:val="28"/>
        </w:rPr>
        <w:t xml:space="preserve"> философского мировоззрения, студенты должны овладеть целостным представлением о процессах и явлениях, происходящих в мире; подойти к пониманию возможности современных научных методов познания природы и общества;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 осознать социальную значимость своей будущей профессии.</w:t>
      </w:r>
    </w:p>
    <w:p w:rsidR="004308F8" w:rsidRPr="00036C3B" w:rsidRDefault="004308F8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3. Результаты обучения по дисциплине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понятие «культура мышления», философские методы и методы научного познания</w:t>
      </w:r>
      <w:r w:rsidR="0007783E" w:rsidRPr="00036C3B">
        <w:rPr>
          <w:rFonts w:ascii="Times New Roman" w:hAnsi="Times New Roman"/>
          <w:bCs/>
          <w:sz w:val="28"/>
          <w:szCs w:val="28"/>
        </w:rPr>
        <w:t>; социальные, этнические, конфессиональные и культурные особенности</w:t>
      </w:r>
      <w:r w:rsidRPr="00036C3B">
        <w:rPr>
          <w:rFonts w:ascii="Times New Roman" w:hAnsi="Times New Roman"/>
          <w:bCs/>
          <w:sz w:val="28"/>
          <w:szCs w:val="28"/>
        </w:rPr>
        <w:t xml:space="preserve"> представителей тех или иных социальных общностей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применять информационные технологии для поиска современных общекультурных знаний,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культурой мышления, способностью к обобщению, </w:t>
      </w:r>
      <w:r w:rsidR="0007783E" w:rsidRPr="00036C3B">
        <w:rPr>
          <w:rFonts w:ascii="Times New Roman" w:hAnsi="Times New Roman"/>
          <w:bCs/>
          <w:sz w:val="28"/>
          <w:szCs w:val="28"/>
        </w:rPr>
        <w:t>анализу, восприятию</w:t>
      </w:r>
      <w:r w:rsidRPr="00036C3B">
        <w:rPr>
          <w:rFonts w:ascii="Times New Roman" w:hAnsi="Times New Roman"/>
          <w:bCs/>
          <w:sz w:val="28"/>
          <w:szCs w:val="28"/>
        </w:rPr>
        <w:t xml:space="preserve"> информации, постановке цели и выбору путей её достижения, в процессе работы в коллективе этическими нормами, касающимися социальных, этнических, конфессиональных и культурных различий;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и приемами предотвращения возможных конфликтных ситуаций в процессе профессиональной деятельности</w:t>
      </w:r>
      <w:r w:rsidR="0007783E" w:rsidRPr="00036C3B">
        <w:rPr>
          <w:rFonts w:ascii="Times New Roman" w:hAnsi="Times New Roman"/>
          <w:bCs/>
          <w:sz w:val="28"/>
          <w:szCs w:val="28"/>
        </w:rPr>
        <w:t>.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УК-1; УК-5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="0002491D" w:rsidRPr="00036C3B">
        <w:rPr>
          <w:rFonts w:ascii="Times New Roman" w:hAnsi="Times New Roman"/>
          <w:b/>
          <w:sz w:val="28"/>
          <w:szCs w:val="28"/>
        </w:rPr>
        <w:t>3</w:t>
      </w:r>
    </w:p>
    <w:p w:rsidR="004308F8" w:rsidRPr="00036C3B" w:rsidRDefault="004308F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308F8" w:rsidRPr="00036C3B" w:rsidRDefault="004308F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="00AA455A" w:rsidRPr="00036C3B">
        <w:rPr>
          <w:rFonts w:ascii="Times New Roman" w:hAnsi="Times New Roman"/>
          <w:sz w:val="28"/>
          <w:szCs w:val="28"/>
        </w:rPr>
        <w:t xml:space="preserve">доцент </w:t>
      </w:r>
      <w:r w:rsidRPr="00036C3B">
        <w:rPr>
          <w:rFonts w:ascii="Times New Roman" w:hAnsi="Times New Roman"/>
          <w:sz w:val="28"/>
          <w:szCs w:val="28"/>
        </w:rPr>
        <w:t xml:space="preserve">кафедры теории и философии права В. </w:t>
      </w:r>
      <w:r w:rsidR="00AA455A" w:rsidRPr="00036C3B">
        <w:rPr>
          <w:rFonts w:ascii="Times New Roman" w:hAnsi="Times New Roman"/>
          <w:sz w:val="28"/>
          <w:szCs w:val="28"/>
        </w:rPr>
        <w:t>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854" w:rsidRPr="00036C3B" w:rsidRDefault="0002491D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Б1.О.01.03 </w:t>
      </w:r>
      <w:r w:rsidR="00F01854" w:rsidRPr="00036C3B">
        <w:rPr>
          <w:rFonts w:ascii="Times New Roman" w:hAnsi="Times New Roman"/>
          <w:sz w:val="28"/>
          <w:szCs w:val="28"/>
          <w:u w:val="single"/>
        </w:rPr>
        <w:t>История религии и основы православной культуры</w:t>
      </w:r>
    </w:p>
    <w:p w:rsidR="00F01854" w:rsidRPr="00036C3B" w:rsidRDefault="00F01854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F01854" w:rsidRPr="00036C3B" w:rsidRDefault="00F01854" w:rsidP="00036C3B">
      <w:pPr>
        <w:spacing w:after="0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7E0868">
        <w:tc>
          <w:tcPr>
            <w:tcW w:w="4679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676" w:type="dxa"/>
          </w:tcPr>
          <w:p w:rsidR="0007583F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07583F" w:rsidRPr="00036C3B" w:rsidTr="007E0868">
        <w:tc>
          <w:tcPr>
            <w:tcW w:w="4679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676" w:type="dxa"/>
            <w:hideMark/>
          </w:tcPr>
          <w:p w:rsidR="0007583F" w:rsidRPr="00036C3B" w:rsidRDefault="0007583F" w:rsidP="00036C3B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lang w:eastAsia="en-US"/>
              </w:rPr>
              <w:t>теории и философии права</w:t>
            </w:r>
          </w:p>
        </w:tc>
      </w:tr>
    </w:tbl>
    <w:p w:rsidR="00F01854" w:rsidRPr="00036C3B" w:rsidRDefault="00F01854" w:rsidP="00036C3B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>освоения дисциплины:</w:t>
      </w:r>
      <w:r w:rsidR="006845B9" w:rsidRPr="00036C3B">
        <w:rPr>
          <w:rFonts w:ascii="Times New Roman" w:hAnsi="Times New Roman"/>
          <w:sz w:val="28"/>
          <w:szCs w:val="28"/>
        </w:rPr>
        <w:t xml:space="preserve"> выявить роль религии в истории человечества; ознакомить   студентов      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F01854" w:rsidRPr="00036C3B" w:rsidRDefault="00F01854" w:rsidP="00036C3B">
      <w:pPr>
        <w:tabs>
          <w:tab w:val="left" w:pos="153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  Задачи </w:t>
      </w:r>
      <w:r w:rsidR="006845B9" w:rsidRPr="00036C3B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F01854" w:rsidRPr="00036C3B" w:rsidRDefault="00F01854" w:rsidP="00036C3B">
      <w:pPr>
        <w:pStyle w:val="a5"/>
        <w:widowControl w:val="0"/>
        <w:tabs>
          <w:tab w:val="left" w:pos="708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3. Результаты обучения по дисциплине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bCs/>
          <w:sz w:val="28"/>
          <w:szCs w:val="28"/>
        </w:rPr>
        <w:t>основные исторические этапы развития и становления религиозных учений, особенности становления религии, этическую составляющую религии, особенности влияния религии на духовно-нравственную сферу.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845B9" w:rsidRPr="00036C3B">
        <w:rPr>
          <w:rFonts w:ascii="Times New Roman" w:hAnsi="Times New Roman"/>
          <w:sz w:val="28"/>
          <w:szCs w:val="28"/>
        </w:rPr>
        <w:t>разрабатывать инструментарий для проведения исследования, сформулировать гражданскую позицию по отношению к религии, решать задачи воспитания и духовно-нравственного развития, используя знания в области истории религии.</w:t>
      </w:r>
    </w:p>
    <w:p w:rsidR="00F01854" w:rsidRPr="00036C3B" w:rsidRDefault="00F018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="006845B9" w:rsidRPr="00036C3B">
        <w:rPr>
          <w:rFonts w:ascii="Times New Roman" w:hAnsi="Times New Roman"/>
          <w:sz w:val="28"/>
          <w:szCs w:val="28"/>
        </w:rPr>
        <w:t xml:space="preserve">навыками анализа исторического материала в области истории религии, </w:t>
      </w:r>
      <w:r w:rsidR="006845B9" w:rsidRPr="00036C3B">
        <w:rPr>
          <w:rFonts w:ascii="Times New Roman" w:hAnsi="Times New Roman"/>
          <w:bCs/>
          <w:sz w:val="28"/>
          <w:szCs w:val="28"/>
        </w:rPr>
        <w:t>навыками использования знаний по истории религии для решения задач воспитательного и духовно-нравственного характера.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02491D" w:rsidRPr="00036C3B" w:rsidRDefault="0002491D" w:rsidP="00036C3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УК-5; ОПК-4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b/>
          <w:sz w:val="28"/>
          <w:szCs w:val="28"/>
        </w:rPr>
        <w:t>2</w:t>
      </w:r>
    </w:p>
    <w:p w:rsidR="00F01854" w:rsidRPr="00036C3B" w:rsidRDefault="00F0185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зачет</w:t>
      </w:r>
    </w:p>
    <w:p w:rsidR="00F01854" w:rsidRPr="00036C3B" w:rsidRDefault="00F0185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доцент кафедры теории и философии права В. А. Тимофеенко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Б1.О.01.04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7583F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64A78" w:rsidRPr="00036C3B" w:rsidRDefault="00664A78" w:rsidP="00036C3B">
      <w:pPr>
        <w:pStyle w:val="a5"/>
        <w:tabs>
          <w:tab w:val="clear" w:pos="1804"/>
        </w:tabs>
        <w:spacing w:line="276" w:lineRule="auto"/>
        <w:ind w:left="0" w:firstLine="0"/>
        <w:jc w:val="left"/>
        <w:rPr>
          <w:sz w:val="28"/>
          <w:szCs w:val="28"/>
        </w:rPr>
      </w:pPr>
    </w:p>
    <w:p w:rsidR="00664A78" w:rsidRPr="00036C3B" w:rsidRDefault="00664A78" w:rsidP="00036C3B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готовности принимать ответственные и обоснованные решения в области управления личными финансами, способности реализовать эти решения.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664A78" w:rsidRPr="00036C3B" w:rsidRDefault="00664A78" w:rsidP="00036C3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принципы рационального ведения домашнего хозяйства, основы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место и роль экономики в общественной жизни;</w:t>
      </w:r>
    </w:p>
    <w:p w:rsidR="00664A78" w:rsidRPr="00036C3B" w:rsidRDefault="00664A78" w:rsidP="00036C3B">
      <w:pPr>
        <w:pStyle w:val="a3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Уметь: 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:rsidR="00664A78" w:rsidRPr="00036C3B" w:rsidRDefault="00664A78" w:rsidP="00036C3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 управления личными финансами;</w:t>
      </w:r>
    </w:p>
    <w:p w:rsidR="00664A78" w:rsidRPr="00036C3B" w:rsidRDefault="00664A78" w:rsidP="00036C3B">
      <w:pPr>
        <w:pStyle w:val="a3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УК-3.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Веселая А.А.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Б1.О.01.05 Нормативно-правовые основы профессиональной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 Педагогическое образование (с двумя профилями подготовки) </w:t>
            </w:r>
          </w:p>
        </w:tc>
      </w:tr>
      <w:tr w:rsidR="0007583F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изучение нормативно-правовых основ профессиональной деятельности применительно к педагогическому образованию.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процессуальным и трудовым законодательством;  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с правовой точки зрения  анализировать  и   оценивать результаты   и   последствия деятельности (бездействия);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права   и   свободы   человека   и  гражданина, механизмы их реализации; понятие правового регулирования в сфере профессиональной     деятельности; законодательные  акты   и   другие нормативные  документы,   регулирующие правоотношения процессе профессиональной деятельности; организационно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softHyphen/>
        <w:t>-правовые  формы юридических лиц; права   и  обязанности   работников  в   сфере профессиональной  деятельности; порядок  заключения</w:t>
      </w:r>
      <w:r w:rsidRPr="00036C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трудового договора и основания его прекращения; понятие  дисциплинарной  и  материальной ответственности работника; правила оплаты труда; виды административных правонарушений и административной  − ответственности;  нормы защиты нарушенных прав и судебный  порядок разрешения споров.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защищать   свои   права   в соответствии с гражданским, гражданским процессуальным и трудовым законодательством;  анализировать  и   оценивать результаты   и   последствия деятельности (бездействия) с правовой точки зрения;   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определения и нахождения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нормативных  документов,   регулирующих правоотношения процессе профессиональной деятельности.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УК-2, ОПК-1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664A78" w:rsidRPr="00036C3B" w:rsidRDefault="00664A78" w:rsidP="00036C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зав. кафедрой отраслевых юридических дисциплин, </w:t>
      </w:r>
      <w:proofErr w:type="spellStart"/>
      <w:r w:rsidRPr="00036C3B">
        <w:rPr>
          <w:rFonts w:ascii="Times New Roman" w:hAnsi="Times New Roman"/>
          <w:sz w:val="28"/>
          <w:szCs w:val="28"/>
        </w:rPr>
        <w:t>к.ю.н</w:t>
      </w:r>
      <w:proofErr w:type="spellEnd"/>
      <w:r w:rsidRPr="00036C3B">
        <w:rPr>
          <w:rFonts w:ascii="Times New Roman" w:hAnsi="Times New Roman"/>
          <w:sz w:val="28"/>
          <w:szCs w:val="28"/>
        </w:rPr>
        <w:t>., доцент Курилкина О.А.</w:t>
      </w:r>
    </w:p>
    <w:p w:rsidR="0007583F" w:rsidRPr="00036C3B" w:rsidRDefault="0007583F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Б1.О.01.06 Естественнонаучная картина мира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7583F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664A78" w:rsidRPr="00036C3B" w:rsidTr="00F36963">
        <w:tc>
          <w:tcPr>
            <w:tcW w:w="19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научить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664A78" w:rsidRPr="00036C3B" w:rsidRDefault="00664A78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664A78" w:rsidRPr="00036C3B" w:rsidRDefault="00664A78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64A78" w:rsidRPr="00036C3B" w:rsidRDefault="00664A78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664A78" w:rsidRPr="00036C3B" w:rsidRDefault="00664A78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64A78" w:rsidRPr="00036C3B" w:rsidRDefault="00664A78" w:rsidP="00085123">
      <w:pPr>
        <w:pStyle w:val="a3"/>
        <w:numPr>
          <w:ilvl w:val="0"/>
          <w:numId w:val="5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7583F" w:rsidRPr="00036C3B" w:rsidRDefault="0007583F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Б1.О.02 Коммуникативный модуль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Б1.О.02.01 Иностранный язык</w:t>
      </w:r>
    </w:p>
    <w:p w:rsidR="00664A78" w:rsidRPr="00036C3B" w:rsidRDefault="00664A78" w:rsidP="00036C3B">
      <w:pPr>
        <w:suppressAutoHyphens/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503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2C6DC0" w:rsidRPr="00036C3B" w:rsidRDefault="002C6DC0" w:rsidP="00036C3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</w:tbl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Основной целью освоения учебной дисциплины  </w:t>
      </w:r>
      <w:r w:rsidRPr="00036C3B">
        <w:rPr>
          <w:rFonts w:ascii="Times New Roman" w:hAnsi="Times New Roman"/>
          <w:sz w:val="28"/>
          <w:szCs w:val="28"/>
          <w:u w:val="single"/>
        </w:rPr>
        <w:t>«Иностранный язык»</w:t>
      </w:r>
      <w:r w:rsidRPr="00036C3B">
        <w:rPr>
          <w:rFonts w:ascii="Times New Roman" w:hAnsi="Times New Roman"/>
          <w:sz w:val="28"/>
          <w:szCs w:val="28"/>
        </w:rPr>
        <w:t xml:space="preserve"> в вузе является формирование коммуникативной компетенции обучающихся.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/>
          <w:bCs/>
          <w:sz w:val="28"/>
          <w:szCs w:val="28"/>
        </w:rPr>
        <w:t xml:space="preserve">- </w:t>
      </w:r>
      <w:r w:rsidRPr="00036C3B">
        <w:rPr>
          <w:rStyle w:val="a7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036C3B">
        <w:rPr>
          <w:rStyle w:val="a7"/>
          <w:rFonts w:ascii="Times New Roman" w:hAnsi="Times New Roman"/>
          <w:bCs/>
          <w:sz w:val="28"/>
          <w:szCs w:val="28"/>
        </w:rPr>
        <w:t>аудировании</w:t>
      </w:r>
      <w:proofErr w:type="spellEnd"/>
      <w:r w:rsidRPr="00036C3B">
        <w:rPr>
          <w:rStyle w:val="a7"/>
          <w:rFonts w:ascii="Times New Roman" w:hAnsi="Times New Roman"/>
          <w:bCs/>
          <w:sz w:val="28"/>
          <w:szCs w:val="28"/>
        </w:rPr>
        <w:t>), чтении и письме;</w:t>
      </w:r>
    </w:p>
    <w:p w:rsidR="00664A78" w:rsidRPr="00036C3B" w:rsidRDefault="00664A78" w:rsidP="00036C3B">
      <w:pPr>
        <w:spacing w:after="0"/>
        <w:ind w:hanging="142"/>
        <w:jc w:val="both"/>
        <w:rPr>
          <w:rStyle w:val="a7"/>
          <w:rFonts w:ascii="Times New Roman" w:hAnsi="Times New Roman"/>
          <w:bCs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664A78" w:rsidRPr="00036C3B" w:rsidRDefault="00664A78" w:rsidP="00036C3B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a7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(УК-4); лексический материал, межкультурную специфику,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(УК-3); 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уровня самообразования как в общекультурном плане, так и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профессиональном;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(УК-3);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Уметь:</w:t>
            </w:r>
            <w:r w:rsidRPr="00036C3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664A78" w:rsidRPr="00036C3B" w:rsidRDefault="00664A78" w:rsidP="00036C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(УК-3);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 w:rsidR="002C6DC0" w:rsidRPr="00036C3B" w:rsidTr="00F36963">
        <w:tc>
          <w:tcPr>
            <w:tcW w:w="9854" w:type="dxa"/>
          </w:tcPr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Владеть: </w:t>
            </w:r>
          </w:p>
          <w:p w:rsidR="00664A78" w:rsidRPr="00036C3B" w:rsidRDefault="00664A78" w:rsidP="00036C3B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(УК-4);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(УК-4);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системе Интернет (УК-3);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</w:t>
            </w:r>
            <w:proofErr w:type="spellStart"/>
            <w:r w:rsidRPr="00036C3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36C3B">
              <w:rPr>
                <w:rFonts w:ascii="Times New Roman" w:hAnsi="Times New Roman"/>
                <w:sz w:val="28"/>
                <w:szCs w:val="28"/>
              </w:rPr>
              <w:t xml:space="preserve">. в области научных исследований (УК-4). </w:t>
            </w:r>
          </w:p>
        </w:tc>
      </w:tr>
    </w:tbl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pStyle w:val="1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УК- 3,4.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Зачет (1 семестр); 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Зачет с оценкой (2 семестр).</w:t>
      </w:r>
    </w:p>
    <w:p w:rsidR="00664A78" w:rsidRPr="00036C3B" w:rsidRDefault="00664A78" w:rsidP="00036C3B">
      <w:pPr>
        <w:pStyle w:val="1"/>
        <w:suppressAutoHyphens/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</w:p>
    <w:p w:rsidR="00664A78" w:rsidRPr="00036C3B" w:rsidRDefault="00664A78" w:rsidP="00036C3B">
      <w:pPr>
        <w:pStyle w:val="1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Аханова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М.Г.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английского языка                  Плотникова Г.С.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 02.02 Русский язык и культура речи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2C6DC0" w:rsidRPr="00036C3B" w:rsidTr="00F36963">
        <w:trPr>
          <w:trHeight w:val="700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rPr>
          <w:trHeight w:val="341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rPr>
          <w:trHeight w:val="1042"/>
        </w:trPr>
        <w:tc>
          <w:tcPr>
            <w:tcW w:w="489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9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дисциплины. Цель освоения учебной дисциплины </w:t>
      </w:r>
      <w:r w:rsidRPr="00036C3B">
        <w:rPr>
          <w:sz w:val="28"/>
          <w:szCs w:val="28"/>
        </w:rPr>
        <w:t>Б1.О. 02.02</w:t>
      </w:r>
      <w:r w:rsidRPr="00036C3B">
        <w:rPr>
          <w:b/>
          <w:sz w:val="28"/>
          <w:szCs w:val="28"/>
        </w:rPr>
        <w:t xml:space="preserve"> </w:t>
      </w:r>
      <w:r w:rsidRPr="00036C3B">
        <w:rPr>
          <w:sz w:val="28"/>
          <w:szCs w:val="28"/>
        </w:rPr>
        <w:t xml:space="preserve">«Русский язык и культура речи» - формирование у студентов профессиональной компетентности учителя, знающего нормы русского литературного языка, владеющего правильной, точной, выразительной и коммуникативно оправданной речью.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</w:t>
      </w:r>
      <w:r w:rsidRPr="00036C3B">
        <w:rPr>
          <w:b/>
          <w:sz w:val="28"/>
          <w:szCs w:val="28"/>
          <w:shd w:val="clear" w:color="auto" w:fill="FFFFFF"/>
        </w:rPr>
        <w:t>:</w:t>
      </w:r>
      <w:r w:rsidRPr="00036C3B">
        <w:rPr>
          <w:sz w:val="28"/>
          <w:szCs w:val="28"/>
          <w:shd w:val="clear" w:color="auto" w:fill="FFFFFF"/>
        </w:rPr>
        <w:t xml:space="preserve"> 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общие представления о языке и речи, нормах современного русского литературного языка;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педагогического общения;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общества;</w:t>
      </w:r>
    </w:p>
    <w:p w:rsidR="00664A78" w:rsidRPr="00036C3B" w:rsidRDefault="00664A78" w:rsidP="00036C3B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В результате изучения дисциплины студент должен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Знать: основные характеристики языка и речи, их функции (УК-3); основные особенности функциональных стилей русского языка, их жанровое разнообразие и сферу функционирования; правила построения и исполнения публичной речи; правила речевого этикета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>Уметь: правильно выбирать языковые средства в разных речевых ситуациях (УК-3); анализировать и создавать тексты разных функциональных стилей и профессиональных жанров устной и письменной речи; ориентироваться в речевых ситуациях, связанных с особенностями национальной культуры (УК-4).</w:t>
            </w:r>
          </w:p>
        </w:tc>
      </w:tr>
      <w:tr w:rsidR="002C6DC0" w:rsidRPr="00036C3B" w:rsidTr="00F36963">
        <w:tc>
          <w:tcPr>
            <w:tcW w:w="9571" w:type="dxa"/>
          </w:tcPr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  <w:p w:rsidR="00664A78" w:rsidRPr="00036C3B" w:rsidRDefault="00664A78" w:rsidP="00036C3B">
            <w:pPr>
              <w:pStyle w:val="ab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36C3B">
              <w:rPr>
                <w:sz w:val="28"/>
                <w:szCs w:val="28"/>
              </w:rPr>
              <w:t xml:space="preserve">Владеть: навыками речевого этикета: правилами слушания и говорения (УК-3); методикой выбора языковых средств, предназначенных для той или иной речевой ситуации, тех или иных коммуникативных условий; методикой анализа речи и поведения собеседников; навыками построения публичной речи (УК-4). 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УК-3 способен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pStyle w:val="a3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 языке.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672337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доцент кафедры русского языка, культуры и коррекции речи Ваганова А.К.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Б1.О.02.03 ИКТ в профессиональной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195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>«ИКТ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664A78" w:rsidRPr="00036C3B" w:rsidRDefault="00664A78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425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</w:t>
      </w:r>
      <w:r w:rsidRPr="00036C3B">
        <w:rPr>
          <w:rFonts w:ascii="Times New Roman" w:hAnsi="Times New Roman"/>
          <w:sz w:val="28"/>
          <w:szCs w:val="28"/>
        </w:rPr>
        <w:lastRenderedPageBreak/>
        <w:t>образовательных программ в соответствии с нормативными правовыми актами в сфере образования.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664A78" w:rsidRPr="00036C3B" w:rsidRDefault="00664A78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технологий),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ОПК-2 –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2 ЗЕТ: 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2C6DC0" w:rsidP="00036C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Б1.О.03 Модуль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здоровьесберегающих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 xml:space="preserve"> дисциплин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Б.1.О.03.01 Физическая культура и спорт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219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0"/>
        <w:rPr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right="282" w:firstLine="709"/>
        <w:rPr>
          <w:sz w:val="28"/>
          <w:szCs w:val="28"/>
        </w:rPr>
      </w:pPr>
      <w:r w:rsidRPr="00036C3B">
        <w:rPr>
          <w:b/>
          <w:sz w:val="28"/>
          <w:szCs w:val="28"/>
        </w:rPr>
        <w:t>1. Цель изучения дисциплины:</w:t>
      </w:r>
      <w:r w:rsidRPr="00036C3B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мотивационно-ценностного отношения </w:t>
      </w:r>
      <w:r w:rsidRPr="00036C3B">
        <w:rPr>
          <w:rFonts w:ascii="Times New Roman" w:hAnsi="Times New Roman"/>
          <w:bCs/>
          <w:sz w:val="28"/>
          <w:szCs w:val="28"/>
        </w:rPr>
        <w:t xml:space="preserve">к </w:t>
      </w:r>
      <w:r w:rsidRPr="00036C3B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036C3B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036C3B">
        <w:rPr>
          <w:rFonts w:ascii="Times New Roman" w:hAnsi="Times New Roman"/>
          <w:bCs/>
          <w:sz w:val="28"/>
          <w:szCs w:val="28"/>
        </w:rPr>
        <w:t>го</w:t>
      </w:r>
      <w:r w:rsidRPr="00036C3B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664A78" w:rsidRPr="00036C3B" w:rsidRDefault="00664A78" w:rsidP="00036C3B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–  основные средства и методы физического воспитания 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–  простейшие методы самоконтроля за состоянием своего организма во время и после занятий физическими упражнениями и спортом 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 xml:space="preserve">Уметь: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 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 навыками: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 использования профессионально-прикладной физической подготовки 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 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 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        УК-7 </w:t>
      </w:r>
      <w:r w:rsidRPr="00036C3B">
        <w:rPr>
          <w:rFonts w:ascii="Times New Roman" w:hAnsi="Times New Roman"/>
          <w:bCs/>
          <w:sz w:val="28"/>
          <w:szCs w:val="28"/>
        </w:rPr>
        <w:t>–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</w:t>
      </w: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 ЗЕТ по учебному плану.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Б1.О.03.02 Возрастная анатомия, физиология и гигиена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 xml:space="preserve">1. Цель изучения дисциплины: </w:t>
      </w:r>
      <w:r w:rsidRPr="00036C3B">
        <w:rPr>
          <w:sz w:val="28"/>
          <w:szCs w:val="28"/>
        </w:rPr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1.Развить мышление будущего учителя, вооружая знанием о строении тела человека. </w:t>
      </w:r>
    </w:p>
    <w:p w:rsidR="00664A78" w:rsidRPr="00036C3B" w:rsidRDefault="00664A78" w:rsidP="00036C3B">
      <w:pPr>
        <w:tabs>
          <w:tab w:val="left" w:pos="716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2.Раскрыть связи организма с окружающей средой.  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3.Результаты обучения по дисциплине.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знание;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анализировать источники оказания первой помощи и методов защиты; 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r w:rsidRPr="00036C3B">
        <w:rPr>
          <w:rFonts w:ascii="Times New Roman" w:hAnsi="Times New Roman"/>
          <w:sz w:val="28"/>
          <w:szCs w:val="28"/>
        </w:rPr>
        <w:t>целесо</w:t>
      </w:r>
      <w:proofErr w:type="spellEnd"/>
      <w:r w:rsidRPr="00036C3B">
        <w:rPr>
          <w:rFonts w:ascii="Times New Roman" w:hAnsi="Times New Roman"/>
          <w:sz w:val="28"/>
          <w:szCs w:val="28"/>
        </w:rPr>
        <w:t>-образную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УК-7; ПКО-4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right="-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7. 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Б1.О.03.03 Основы медицинских знаний и здорового образа жизни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856"/>
      </w:tblGrid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664A78">
        <w:tc>
          <w:tcPr>
            <w:tcW w:w="4261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56" w:type="dxa"/>
          </w:tcPr>
          <w:p w:rsidR="002C6DC0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664A78" w:rsidRPr="00036C3B" w:rsidRDefault="00664A78" w:rsidP="00036C3B">
      <w:pPr>
        <w:tabs>
          <w:tab w:val="left" w:pos="7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tabs>
          <w:tab w:val="left" w:pos="7160"/>
        </w:tabs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036C3B">
        <w:rPr>
          <w:rFonts w:ascii="Times New Roman" w:hAnsi="Times New Roman"/>
          <w:sz w:val="28"/>
          <w:szCs w:val="28"/>
        </w:rPr>
        <w:br/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7. Ознакомление с наиболее часто встречающимися неотложными 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состояниями и привитие практических навыков оказания доврачебной помощи.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664A78" w:rsidRPr="00036C3B" w:rsidRDefault="00664A78" w:rsidP="00036C3B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 </w:t>
      </w:r>
    </w:p>
    <w:p w:rsidR="00664A78" w:rsidRPr="00036C3B" w:rsidRDefault="00664A7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цели и задачи дисциплины; базовые понятия; ф</w:t>
      </w:r>
      <w:r w:rsidRPr="00036C3B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036C3B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-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</w:t>
      </w:r>
      <w:r w:rsidRPr="00036C3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приемами оказания первой доврачебной помощи;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 применением теоретических знаний на практике</w:t>
      </w:r>
      <w:r w:rsidRPr="00036C3B">
        <w:rPr>
          <w:rFonts w:ascii="Times New Roman" w:hAnsi="Times New Roman"/>
          <w:bCs/>
          <w:sz w:val="28"/>
          <w:szCs w:val="28"/>
        </w:rPr>
        <w:t>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:rsidR="00664A78" w:rsidRPr="00036C3B" w:rsidRDefault="00664A78" w:rsidP="00036C3B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системой представлений об основных закономерностях </w:t>
      </w:r>
      <w:proofErr w:type="spellStart"/>
      <w:r w:rsidRPr="00036C3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36C3B">
        <w:rPr>
          <w:rFonts w:ascii="Times New Roman" w:hAnsi="Times New Roman"/>
          <w:sz w:val="28"/>
          <w:szCs w:val="28"/>
        </w:rPr>
        <w:t>;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 У</w:t>
      </w:r>
      <w:r w:rsidRPr="00036C3B">
        <w:rPr>
          <w:rFonts w:ascii="Times New Roman" w:hAnsi="Times New Roman"/>
          <w:sz w:val="28"/>
          <w:szCs w:val="28"/>
        </w:rPr>
        <w:t>К-7, ПКО-4.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 2  </w:t>
      </w:r>
    </w:p>
    <w:p w:rsidR="00664A78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2C6DC0" w:rsidRPr="00036C3B" w:rsidRDefault="00664A78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</w:t>
      </w:r>
      <w:r w:rsidRPr="00036C3B">
        <w:rPr>
          <w:rFonts w:ascii="Times New Roman" w:hAnsi="Times New Roman"/>
          <w:sz w:val="28"/>
          <w:szCs w:val="28"/>
        </w:rPr>
        <w:t>.</w:t>
      </w: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пед</w:t>
      </w:r>
      <w:proofErr w:type="spellEnd"/>
      <w:r w:rsidRPr="00036C3B">
        <w:rPr>
          <w:rFonts w:ascii="Times New Roman" w:hAnsi="Times New Roman"/>
          <w:sz w:val="28"/>
          <w:szCs w:val="28"/>
        </w:rPr>
        <w:t>. наук, доцент Саенко Николай Михайлович.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Б1.О.03.04 Безопасность жизнедеятельности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2C6DC0" w:rsidRPr="00036C3B" w:rsidTr="00F36963">
        <w:tc>
          <w:tcPr>
            <w:tcW w:w="4361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664A78" w:rsidRPr="00036C3B" w:rsidRDefault="00664A78" w:rsidP="00036C3B">
      <w:pPr>
        <w:pStyle w:val="a5"/>
        <w:widowControl w:val="0"/>
        <w:numPr>
          <w:ilvl w:val="0"/>
          <w:numId w:val="14"/>
        </w:numPr>
        <w:spacing w:line="276" w:lineRule="auto"/>
        <w:ind w:left="0" w:firstLine="0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r w:rsidRPr="00036C3B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664A78" w:rsidRPr="00036C3B" w:rsidRDefault="00664A78" w:rsidP="00036C3B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iCs/>
          <w:sz w:val="28"/>
          <w:szCs w:val="28"/>
        </w:rPr>
        <w:t>как поддерживать должный уровень физической подготовленности для обеспечения полноценной социальной и профессиональной деятельности (УК-7),</w:t>
      </w:r>
      <w:r w:rsidRPr="00036C3B">
        <w:rPr>
          <w:rFonts w:ascii="Times New Roman" w:hAnsi="Times New Roman"/>
          <w:sz w:val="28"/>
          <w:szCs w:val="28"/>
        </w:rPr>
        <w:t xml:space="preserve"> как создавать и поддерживать безопасные условия жизнедеятельности, в том числе при возникновении чрезвычайных ситуаций (УК-8), как обеспечить охрану жизни и здоровья обучающихся в учебно-воспитательном процессе и внеурочной деятельности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идентифицировать негативные воздействия среды обитания естественного и антропогенного происхождения, оценивая возможные риски появления опасностей и чрезвычайных ситуаций, в том числе в образовательной среде (УК-7), применять практические навыки по обеспечению безопасности в опасных ситуациях повседневной жизни и в образовательной среде (УК-8); распознать признаки нарушения здоровья (ПКО-4).</w:t>
      </w:r>
    </w:p>
    <w:p w:rsidR="00664A78" w:rsidRPr="00036C3B" w:rsidRDefault="00664A78" w:rsidP="00036C3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способами и средствами организации здорового образа жизни (УК-7), навыками организации самостоятельных занятий физической культурой и спортом, в том числе оздоровительной физической культурой (УК-7), навыками обеспечения безопасности жизнедеятельности, а также навыками сохранения и укрепления здоровья обучающихся в условиях образовательной, трудовой, рекреативной и повседневной деятельности (УК-8), основными методами защиты жизни и здоровья в условиях чрезвычайных </w:t>
      </w:r>
      <w:r w:rsidRPr="00036C3B">
        <w:rPr>
          <w:rFonts w:ascii="Times New Roman" w:hAnsi="Times New Roman"/>
          <w:iCs/>
          <w:sz w:val="28"/>
          <w:szCs w:val="28"/>
        </w:rPr>
        <w:lastRenderedPageBreak/>
        <w:t>ситуаций, оказания само- и взаимопомощи (ПКО-4).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УК-7, УК-8, </w:t>
      </w:r>
      <w:r w:rsidR="002C6DC0" w:rsidRPr="00036C3B">
        <w:rPr>
          <w:rFonts w:ascii="Times New Roman" w:hAnsi="Times New Roman"/>
          <w:iCs/>
          <w:sz w:val="28"/>
          <w:szCs w:val="28"/>
        </w:rPr>
        <w:t>ПКО-4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>Форма контроля: зачет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iCs/>
          <w:sz w:val="28"/>
          <w:szCs w:val="28"/>
        </w:rPr>
        <w:t>Лапшина Ирина Владимировна</w:t>
      </w:r>
    </w:p>
    <w:p w:rsidR="002C6DC0" w:rsidRPr="00036C3B" w:rsidRDefault="002C6DC0" w:rsidP="00036C3B">
      <w:pPr>
        <w:spacing w:after="160"/>
        <w:rPr>
          <w:rFonts w:ascii="Times New Roman" w:hAnsi="Times New Roman"/>
          <w:iCs/>
          <w:color w:val="FF0000"/>
          <w:sz w:val="28"/>
          <w:szCs w:val="28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Б1.О.04 Психолого-педагогический модуль</w:t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Б1.О.04.01 Педагогика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Б1.О.04.01.01 Введение в педагогическую деятельность. История образования и педагогической мысли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036C3B">
        <w:rPr>
          <w:b/>
          <w:sz w:val="28"/>
          <w:szCs w:val="28"/>
          <w:lang w:val="en-US"/>
        </w:rPr>
        <w:tab/>
      </w:r>
      <w:r w:rsidRPr="00036C3B">
        <w:rPr>
          <w:b/>
          <w:sz w:val="28"/>
          <w:szCs w:val="28"/>
        </w:rPr>
        <w:t xml:space="preserve">1. 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общепрофессиональных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о</w:t>
      </w:r>
      <w:r w:rsidRPr="00036C3B">
        <w:rPr>
          <w:rFonts w:ascii="Times New Roman" w:hAnsi="Times New Roman"/>
          <w:sz w:val="28"/>
          <w:szCs w:val="28"/>
        </w:rPr>
        <w:t xml:space="preserve">сновные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участвовать в 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 xml:space="preserve"> Владеть: с</w:t>
      </w:r>
      <w:r w:rsidRPr="00036C3B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</w:t>
      </w:r>
      <w:r w:rsidRPr="00036C3B">
        <w:rPr>
          <w:rFonts w:ascii="Times New Roman" w:hAnsi="Times New Roman"/>
          <w:bCs/>
          <w:sz w:val="28"/>
          <w:szCs w:val="28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036C3B">
        <w:rPr>
          <w:rFonts w:ascii="Times New Roman" w:hAnsi="Times New Roman"/>
          <w:sz w:val="28"/>
          <w:szCs w:val="28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УК-3: Способен осуществлять социальное взаимодействие и реализовывать свою роль в команде.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ОПК-4: Способен осуществлять духовно-нравственное воспитание обучающихся на основе базовых национальных ценностей.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ОПК-7: Способен взаимодействовать с участниками образовательных отношений в рамках реализации образовательных программ.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Б1.О.04.01.02 Теоретическая педагогика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бакалавром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</w:t>
      </w:r>
      <w:r w:rsidRPr="00036C3B">
        <w:rPr>
          <w:rFonts w:ascii="Times New Roman" w:eastAsia="Times New Roman" w:hAnsi="Times New Roman"/>
          <w:sz w:val="28"/>
          <w:szCs w:val="28"/>
        </w:rPr>
        <w:lastRenderedPageBreak/>
        <w:t>системы педагогических ценностей, умения сознательно ориентироваться в многообразных подходах;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16"/>
        </w:numPr>
        <w:tabs>
          <w:tab w:val="left" w:pos="0"/>
        </w:tabs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sz w:val="28"/>
          <w:szCs w:val="28"/>
        </w:rPr>
        <w:t xml:space="preserve"> 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lastRenderedPageBreak/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ОПК-8: Способен осуществлять педагогическую деятельность на основе специальных научных знаний.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ПКР-1: 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color w:val="auto"/>
          <w:sz w:val="28"/>
          <w:szCs w:val="28"/>
        </w:rPr>
        <w:t>метапредметных</w:t>
      </w:r>
      <w:proofErr w:type="spellEnd"/>
      <w:r w:rsidRPr="00036C3B">
        <w:rPr>
          <w:color w:val="auto"/>
          <w:sz w:val="28"/>
          <w:szCs w:val="28"/>
        </w:rPr>
        <w:t xml:space="preserve"> и предметных образовательных результатов обучающихся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036C3B">
        <w:rPr>
          <w:rFonts w:ascii="Times New Roman" w:hAnsi="Times New Roman"/>
          <w:sz w:val="28"/>
          <w:szCs w:val="28"/>
        </w:rPr>
        <w:t xml:space="preserve"> Царёва Маргарита Игоревна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Б1.0.04.01.03 Практическая педагогика и практикум по решению педагогических задач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64A78" w:rsidRPr="00036C3B" w:rsidRDefault="00664A78" w:rsidP="00036C3B">
      <w:pPr>
        <w:jc w:val="center"/>
        <w:rPr>
          <w:rFonts w:ascii="Times New Roman" w:hAnsi="Times New Roman"/>
          <w:iCs/>
          <w:sz w:val="28"/>
          <w:szCs w:val="28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универсальных, общепрофессиональных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</w:t>
      </w:r>
      <w:r w:rsidRPr="00036C3B"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036C3B">
        <w:rPr>
          <w:rFonts w:ascii="Times New Roman" w:hAnsi="Times New Roman"/>
          <w:sz w:val="28"/>
          <w:szCs w:val="28"/>
        </w:rPr>
        <w:t xml:space="preserve">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2.Задачи изучения дисциплины: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</w:rPr>
        <w:t>содействовать становлению базовой педагогической культуры студентов,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способствовать развитию положительной мотивации студентов по отношению к практической педагогической деятельности; 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4A78" w:rsidRPr="00036C3B" w:rsidRDefault="00664A78" w:rsidP="00036C3B">
      <w:pPr>
        <w:pStyle w:val="a3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профессиональному самообразованию и личностному развитию будущего педагога. </w:t>
      </w:r>
    </w:p>
    <w:p w:rsidR="00664A78" w:rsidRPr="00036C3B" w:rsidRDefault="00664A78" w:rsidP="00036C3B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3.Результаты обучения по дисциплине.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формирования результатов образования обучающихся.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 общеобразовательных программ различных уровней и направленности; уметь проектировать и организовывать образовательный процесс в образовательных организациях различных уровней. в которых протекают процессы обучения, воспитания и социализации. </w:t>
      </w:r>
    </w:p>
    <w:p w:rsidR="00664A78" w:rsidRPr="00036C3B" w:rsidRDefault="00664A7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способами организации совместной и индивидуальной учебной и воспитательной деятельности обучающихся, в том числе с особыми образовательными потребностями;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процесса; навыками  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 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3. </w:t>
      </w:r>
    </w:p>
    <w:p w:rsidR="00664A78" w:rsidRPr="00036C3B" w:rsidRDefault="00664A78" w:rsidP="00036C3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>экзамен, курсовая работа.</w:t>
      </w:r>
    </w:p>
    <w:p w:rsidR="00664A78" w:rsidRPr="00036C3B" w:rsidRDefault="00664A78" w:rsidP="00036C3B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Царёва Маргарита Игоревна 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2C6DC0" w:rsidRPr="00036C3B" w:rsidRDefault="002C6D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Б1.О.04.02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 xml:space="preserve"> Б1.О.04.02.01 Психология человека</w:t>
      </w:r>
      <w:r w:rsidRPr="00036C3B">
        <w:rPr>
          <w:rFonts w:ascii="Times New Roman" w:hAnsi="Times New Roman"/>
          <w:b/>
          <w:sz w:val="28"/>
          <w:szCs w:val="28"/>
        </w:rPr>
        <w:t>_______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освоения дисциплины является углубление представлений студентов о психологии как науки, с позиций современного </w:t>
      </w:r>
      <w:proofErr w:type="spellStart"/>
      <w:r w:rsidRPr="00036C3B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036C3B">
        <w:rPr>
          <w:rFonts w:ascii="Times New Roman" w:hAnsi="Times New Roman"/>
          <w:sz w:val="28"/>
          <w:szCs w:val="28"/>
        </w:rPr>
        <w:t>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</w:t>
      </w:r>
      <w:r w:rsidRPr="00036C3B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036C3B" w:rsidRDefault="00664A78" w:rsidP="00036C3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bCs/>
          <w:sz w:val="28"/>
          <w:szCs w:val="28"/>
        </w:rPr>
        <w:t>УК-6; ОПК-8; ПКР-1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664A78" w:rsidRPr="00036C3B" w:rsidRDefault="00664A78" w:rsidP="00036C3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="007F0AE1"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Б1.О.04.02.02 Возрастная  психология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 "Педагогическое образование (я двумя профилями подготовки)" </w:t>
            </w:r>
          </w:p>
        </w:tc>
      </w:tr>
      <w:tr w:rsidR="002C6DC0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2C6D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дисциплине: 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понятия возрастной психологии, основные закономерности психического развития, особенности психического развития на каждом возрастном этапе. 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:rsidR="00664A78" w:rsidRPr="00036C3B" w:rsidRDefault="00664A78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36C3B">
        <w:rPr>
          <w:rFonts w:ascii="Times New Roman" w:hAnsi="Times New Roman"/>
          <w:sz w:val="28"/>
          <w:szCs w:val="28"/>
        </w:rPr>
        <w:t>: ОПК-6, ОПК-8, ПКР-1.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 с оценкой</w:t>
      </w:r>
    </w:p>
    <w:p w:rsidR="00664A78" w:rsidRPr="00036C3B" w:rsidRDefault="00664A78" w:rsidP="00036C3B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7F0AE1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кандидат психологических наук, доцент зав. кафедрой психологии Холина О.А.</w:t>
      </w:r>
    </w:p>
    <w:p w:rsidR="002C6DC0" w:rsidRPr="00036C3B" w:rsidRDefault="002C6D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Б1.О.04.02.03 Педагогическая психология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2C6DC0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  <w:r w:rsidR="00664A78" w:rsidRPr="0003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36963" w:rsidRPr="00036C3B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Психологии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основными методами исследования, позволяющими творчески подходить к конструированию педагогического процесса; 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 (УК-6); приемы и техники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(УК-6);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 (УК-6);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критически оценивать эффективность использования времени и других ресурсов при решении поставленных целей и задач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разрабатывать программы диагностики и мониторинга </w:t>
      </w:r>
      <w:proofErr w:type="spellStart"/>
      <w:r w:rsidRPr="00036C3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результатов образования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обеспечивать объективность и достоверность оценки образовательных результатов обучающихся (ОПК-5);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-приемами и техниками психической </w:t>
      </w:r>
      <w:proofErr w:type="spellStart"/>
      <w:r w:rsidRPr="00036C3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владения собой и своими ресурсами (УК-6);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УК-6 –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ОПК-3 – </w:t>
      </w:r>
      <w:r w:rsidRPr="00036C3B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ОПК-5 - </w:t>
      </w:r>
      <w:r w:rsidRPr="00036C3B">
        <w:rPr>
          <w:rFonts w:ascii="Times New Roman" w:hAnsi="Times New Roman"/>
          <w:sz w:val="28"/>
          <w:szCs w:val="28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 </w:t>
      </w:r>
      <w:proofErr w:type="spellStart"/>
      <w:r w:rsidRPr="00036C3B">
        <w:rPr>
          <w:rFonts w:ascii="Times New Roman" w:hAnsi="Times New Roman"/>
          <w:sz w:val="28"/>
          <w:szCs w:val="28"/>
        </w:rPr>
        <w:t>з.е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64A78" w:rsidRPr="00036C3B" w:rsidRDefault="00664A78" w:rsidP="00036C3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C6DC0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Москаленко А.Е., кандидат психологических наук.</w:t>
      </w:r>
      <w:r w:rsidR="002C6DC0"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Б1.О.04.03 Обучение лиц с ОВЗ</w:t>
      </w:r>
    </w:p>
    <w:p w:rsidR="00664A78" w:rsidRPr="00036C3B" w:rsidRDefault="00664A78" w:rsidP="00036C3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8"/>
          <w:szCs w:val="28"/>
          <w:vertAlign w:val="superscript"/>
        </w:rPr>
      </w:pPr>
      <w:r w:rsidRPr="00036C3B">
        <w:rPr>
          <w:rFonts w:ascii="Times New Roman" w:hAnsi="Times New Roman"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44.03.05.31 Физика и Технология </w:t>
            </w:r>
          </w:p>
        </w:tc>
      </w:tr>
      <w:tr w:rsidR="004F5C57" w:rsidRPr="00036C3B" w:rsidTr="00F3696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C57" w:rsidRPr="00036C3B" w:rsidRDefault="004F5C57" w:rsidP="00036C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психологии</w:t>
            </w:r>
          </w:p>
        </w:tc>
      </w:tr>
    </w:tbl>
    <w:p w:rsidR="00664A78" w:rsidRPr="00036C3B" w:rsidRDefault="00664A78" w:rsidP="00036C3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диагностика проблем, информации о проблеме и путях ее решения,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bCs/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 xml:space="preserve">- консультация на этапе принятия решения и разработка плана решения проблемы, </w:t>
      </w:r>
    </w:p>
    <w:p w:rsidR="00664A78" w:rsidRPr="00036C3B" w:rsidRDefault="00664A78" w:rsidP="00036C3B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  <w:r w:rsidRPr="00036C3B">
        <w:rPr>
          <w:bCs/>
          <w:color w:val="auto"/>
          <w:sz w:val="28"/>
          <w:szCs w:val="28"/>
        </w:rPr>
        <w:t>- помощь на этапе решения проблемы ребенка с ОВЗ</w:t>
      </w:r>
      <w:r w:rsidRPr="00036C3B">
        <w:rPr>
          <w:color w:val="auto"/>
          <w:sz w:val="28"/>
          <w:szCs w:val="28"/>
        </w:rPr>
        <w:t xml:space="preserve">. </w:t>
      </w:r>
    </w:p>
    <w:p w:rsidR="00664A78" w:rsidRPr="00036C3B" w:rsidRDefault="00664A78" w:rsidP="00036C3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64A78" w:rsidRPr="00036C3B" w:rsidRDefault="00664A78" w:rsidP="00036C3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Знать: формы и методы взаимодействия с участниками образовательного процесса и социальными партнерами (ОПК-3); термины и понятия анатомии, физиологии и гигиены, закономерности развития организма;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Pr="00036C3B">
        <w:rPr>
          <w:sz w:val="28"/>
          <w:szCs w:val="28"/>
        </w:rPr>
        <w:t>здоровьесбережения</w:t>
      </w:r>
      <w:proofErr w:type="spellEnd"/>
      <w:r w:rsidRPr="00036C3B">
        <w:rPr>
          <w:sz w:val="28"/>
          <w:szCs w:val="28"/>
        </w:rPr>
        <w:t xml:space="preserve"> и безопасности; понимает сущность, назначение и особенности применения технологий охраны жизни и здоровья обучающихся (ОПК-6);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содержа- 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обучающихся; программы и учебники по преподаваемому предмету (ПКО-2).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lastRenderedPageBreak/>
        <w:t xml:space="preserve">Владеть: готовностью взаимодействовать с участниками образовательного процесса и социальными партнерами, руководить коллективом, толерантно воспринимая социальные,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культурные различия (ОПК-3); Студент владеет понятийно-терминологической базой педагогической деонтологии, прикладной (педагогической) риторики, инструментальными знаниями о закономерностях и технологиях педагогической коммуникации, о системе жанров педагогической речи. Владеть навыками конструирования предметного содержания и адаптации его в соответствии с особенностями целевой аудитории (ПКО-2). </w:t>
      </w:r>
    </w:p>
    <w:p w:rsidR="00664A78" w:rsidRPr="00036C3B" w:rsidRDefault="00664A78" w:rsidP="00036C3B">
      <w:pPr>
        <w:pStyle w:val="ab"/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Уметь: взаимодействовать с участниками образовательного процесса и социальными партнерами, руководить толерантно воспринимая </w:t>
      </w:r>
      <w:proofErr w:type="spellStart"/>
      <w:r w:rsidRPr="00036C3B">
        <w:rPr>
          <w:sz w:val="28"/>
          <w:szCs w:val="28"/>
        </w:rPr>
        <w:t>этноконфессиональные</w:t>
      </w:r>
      <w:proofErr w:type="spellEnd"/>
      <w:r w:rsidRPr="00036C3B">
        <w:rPr>
          <w:sz w:val="28"/>
          <w:szCs w:val="28"/>
        </w:rPr>
        <w:t xml:space="preserve"> и различия коллективом, социальные, культурные  (ОПК-3); Студент умеет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школьников, и выявляя риски для жизни и здоровья обучающихся (ОПК-6).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использования; конструировать содержание обучения по предмету в соответствии с уровнем развития научного знания и с учетом возрастных особенностей обучающихся; разрабатывать рабочую программу по предмету, курсу на основе примерных основных общеобразовательных программ и обеспечивать ее выполнение (ПКО-2). 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 ОПК-3; ОПК-5; ОПК-6; ОПК-7; ПКО-2, ПКР-1;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Cs/>
          <w:sz w:val="28"/>
          <w:szCs w:val="28"/>
        </w:rPr>
        <w:t>(в ЗЕТ</w:t>
      </w:r>
      <w:r w:rsidRPr="00036C3B">
        <w:rPr>
          <w:rFonts w:ascii="Times New Roman" w:hAnsi="Times New Roman"/>
          <w:b/>
          <w:iCs/>
          <w:sz w:val="28"/>
          <w:szCs w:val="28"/>
        </w:rPr>
        <w:t xml:space="preserve">): </w:t>
      </w:r>
      <w:r w:rsidRPr="00036C3B">
        <w:rPr>
          <w:rFonts w:ascii="Times New Roman" w:hAnsi="Times New Roman"/>
          <w:iCs/>
          <w:sz w:val="28"/>
          <w:szCs w:val="28"/>
        </w:rPr>
        <w:t>2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bCs/>
          <w:sz w:val="28"/>
          <w:szCs w:val="28"/>
        </w:rPr>
        <w:t>зачет</w:t>
      </w:r>
    </w:p>
    <w:p w:rsidR="00664A78" w:rsidRPr="00036C3B" w:rsidRDefault="00664A78" w:rsidP="00036C3B">
      <w:pPr>
        <w:pStyle w:val="1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Разработчик: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к.психол.н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>., Москаленко А.Е.</w:t>
      </w:r>
    </w:p>
    <w:p w:rsidR="004F5C57" w:rsidRPr="00036C3B" w:rsidRDefault="004F5C57" w:rsidP="00036C3B">
      <w:pPr>
        <w:spacing w:after="160"/>
        <w:rPr>
          <w:rFonts w:ascii="Times New Roman" w:hAnsi="Times New Roman"/>
          <w:iCs/>
          <w:sz w:val="28"/>
          <w:szCs w:val="28"/>
          <w:lang w:eastAsia="en-US"/>
        </w:rPr>
      </w:pPr>
      <w:r w:rsidRPr="00036C3B">
        <w:rPr>
          <w:rFonts w:ascii="Times New Roman" w:hAnsi="Times New Roman"/>
          <w:iCs/>
          <w:color w:val="FF0000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Б1.О.04.04 Математические методы педагогической диагностики</w:t>
      </w:r>
    </w:p>
    <w:p w:rsidR="00664A78" w:rsidRPr="00036C3B" w:rsidRDefault="00664A7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 w:rsidTr="00F36963">
        <w:tc>
          <w:tcPr>
            <w:tcW w:w="4785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64A78" w:rsidRPr="00036C3B" w:rsidRDefault="00664A78" w:rsidP="00036C3B">
      <w:pPr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ind w:left="1423" w:hanging="357"/>
        <w:rPr>
          <w:sz w:val="28"/>
          <w:szCs w:val="28"/>
        </w:rPr>
      </w:pPr>
      <w:r w:rsidRPr="00036C3B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ОПК-5; ПКР-1.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64A78" w:rsidRPr="00036C3B" w:rsidRDefault="00664A7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Николай Васильевич.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664A78" w:rsidRPr="00036C3B" w:rsidRDefault="004F5C57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Часть, формируемая участниками образовательных отношений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Б1.В.01  Элективные курсы по физической культуре и спорту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 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664A78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077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664A78" w:rsidRPr="00036C3B" w:rsidRDefault="00664A78" w:rsidP="00036C3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</w:tbl>
    <w:p w:rsidR="00664A78" w:rsidRPr="00036C3B" w:rsidRDefault="00664A78" w:rsidP="00036C3B">
      <w:pPr>
        <w:pStyle w:val="a5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tabs>
          <w:tab w:val="left" w:pos="993"/>
        </w:tabs>
        <w:spacing w:line="276" w:lineRule="auto"/>
        <w:ind w:left="-142" w:right="-143" w:firstLine="851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  <w:r w:rsidRPr="00036C3B">
        <w:rPr>
          <w:sz w:val="28"/>
          <w:szCs w:val="28"/>
        </w:rPr>
        <w:t>Целью учебной дисциплины «Элективные курсы по физической культуре и спорту»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664A78" w:rsidRPr="00036C3B" w:rsidRDefault="00664A78" w:rsidP="00036C3B">
      <w:pPr>
        <w:pStyle w:val="a5"/>
        <w:widowControl w:val="0"/>
        <w:numPr>
          <w:ilvl w:val="0"/>
          <w:numId w:val="20"/>
        </w:numPr>
        <w:spacing w:line="276" w:lineRule="auto"/>
        <w:ind w:right="282"/>
        <w:rPr>
          <w:sz w:val="28"/>
          <w:szCs w:val="28"/>
        </w:rPr>
      </w:pPr>
      <w:r w:rsidRPr="00036C3B">
        <w:rPr>
          <w:b/>
          <w:sz w:val="28"/>
          <w:szCs w:val="28"/>
        </w:rPr>
        <w:t>Задачи изучения дисциплины:</w:t>
      </w:r>
    </w:p>
    <w:p w:rsidR="00664A78" w:rsidRPr="00036C3B" w:rsidRDefault="00664A78" w:rsidP="00036C3B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664A78" w:rsidRPr="00036C3B" w:rsidRDefault="00664A78" w:rsidP="00036C3B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664A78" w:rsidRPr="00036C3B" w:rsidRDefault="00664A78" w:rsidP="00036C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664A78" w:rsidRPr="00036C3B" w:rsidRDefault="00664A78" w:rsidP="00036C3B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664A78" w:rsidRPr="00036C3B" w:rsidRDefault="00664A78" w:rsidP="00036C3B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664A78" w:rsidRPr="00036C3B" w:rsidRDefault="00664A7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средства и методы физического воспитания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036C3B">
        <w:rPr>
          <w:rFonts w:ascii="Times New Roman" w:hAnsi="Times New Roman"/>
          <w:iCs/>
          <w:sz w:val="28"/>
          <w:szCs w:val="28"/>
        </w:rPr>
        <w:t>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студент).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64A78" w:rsidRPr="00036C3B" w:rsidRDefault="00664A78" w:rsidP="00036C3B">
      <w:pPr>
        <w:spacing w:after="0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 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664A78" w:rsidRPr="00036C3B" w:rsidRDefault="00664A78" w:rsidP="00036C3B">
      <w:pPr>
        <w:spacing w:after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036C3B">
        <w:rPr>
          <w:rFonts w:ascii="Times New Roman" w:hAnsi="Times New Roman"/>
          <w:bCs/>
          <w:sz w:val="28"/>
          <w:szCs w:val="28"/>
        </w:rPr>
        <w:t>.</w:t>
      </w:r>
      <w:r w:rsidRPr="00036C3B">
        <w:rPr>
          <w:rFonts w:ascii="Times New Roman" w:hAnsi="Times New Roman"/>
          <w:sz w:val="28"/>
          <w:szCs w:val="28"/>
        </w:rPr>
        <w:tab/>
      </w:r>
    </w:p>
    <w:p w:rsidR="00664A78" w:rsidRPr="00036C3B" w:rsidRDefault="00664A7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           Владеть навыками: 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>– использования профессионально-прикладной физической подготовки;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 самоконтроля за состоянием своего организма во время и после занятий физическими упражнениями и спортом;</w:t>
      </w:r>
    </w:p>
    <w:p w:rsidR="00664A78" w:rsidRPr="00036C3B" w:rsidRDefault="00664A78" w:rsidP="00036C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 .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УК-7 -</w:t>
      </w:r>
      <w:r w:rsidRPr="00036C3B">
        <w:rPr>
          <w:rFonts w:ascii="Times New Roman" w:hAnsi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 –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  </w:t>
      </w:r>
      <w:r w:rsidRPr="00036C3B">
        <w:rPr>
          <w:rFonts w:ascii="Times New Roman" w:hAnsi="Times New Roman"/>
          <w:sz w:val="28"/>
          <w:szCs w:val="28"/>
        </w:rPr>
        <w:t xml:space="preserve">зачет  </w:t>
      </w:r>
    </w:p>
    <w:p w:rsidR="00664A78" w:rsidRPr="00036C3B" w:rsidRDefault="00664A78" w:rsidP="00036C3B">
      <w:pPr>
        <w:pStyle w:val="a3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Кибенко Елена Ивановна, кандидат педагогических наук,  доцент; </w:t>
      </w:r>
    </w:p>
    <w:p w:rsidR="00664A78" w:rsidRPr="00036C3B" w:rsidRDefault="00664A78" w:rsidP="00036C3B">
      <w:pPr>
        <w:pStyle w:val="a3"/>
        <w:spacing w:after="0"/>
        <w:ind w:left="1065" w:hanging="106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Бегун Ольга Валентиновна, кандидат педагогических наук,  доцент.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 Комплексные модули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К.М.01.01 Модуль вожатской деятельности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К.М.01.01 Основы вожатской деятельности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 педагогики</w:t>
            </w:r>
          </w:p>
        </w:tc>
      </w:tr>
    </w:tbl>
    <w:p w:rsidR="00664A78" w:rsidRPr="00036C3B" w:rsidRDefault="00664A7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4A78" w:rsidRPr="00036C3B" w:rsidRDefault="00664A78" w:rsidP="00036C3B">
      <w:pPr>
        <w:pStyle w:val="a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pStyle w:val="ab"/>
        <w:tabs>
          <w:tab w:val="left" w:pos="567"/>
        </w:tabs>
        <w:spacing w:before="0" w:beforeAutospacing="0" w:after="0" w:line="276" w:lineRule="auto"/>
        <w:jc w:val="both"/>
        <w:rPr>
          <w:sz w:val="28"/>
          <w:szCs w:val="28"/>
        </w:rPr>
      </w:pPr>
      <w:r w:rsidRPr="00036C3B">
        <w:rPr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системой работы детских оздоровительных центров, пришкольных лагерей;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обучающихся; теоретические основы профессиональной этики и речевой культуры; </w:t>
      </w:r>
      <w:r w:rsidRPr="00036C3B">
        <w:rPr>
          <w:bCs/>
          <w:color w:val="auto"/>
          <w:sz w:val="28"/>
          <w:szCs w:val="28"/>
        </w:rPr>
        <w:t>особенности организации работы по взаимодействию с людьми;</w:t>
      </w:r>
      <w:r w:rsidRPr="00036C3B">
        <w:rPr>
          <w:color w:val="auto"/>
          <w:sz w:val="28"/>
          <w:szCs w:val="28"/>
        </w:rPr>
        <w:t xml:space="preserve"> </w:t>
      </w:r>
      <w:r w:rsidRPr="00036C3B">
        <w:rPr>
          <w:bCs/>
          <w:color w:val="auto"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036C3B">
        <w:rPr>
          <w:color w:val="auto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 </w:t>
      </w:r>
      <w:r w:rsidRPr="00036C3B">
        <w:rPr>
          <w:rFonts w:ascii="Times New Roman" w:hAnsi="Times New Roman"/>
          <w:sz w:val="28"/>
          <w:szCs w:val="28"/>
        </w:rPr>
        <w:t>организовать совместную деятельность субъектов образовательной среды; организовать межличностное взаимодействие субъектов образовательной среды;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</w:t>
      </w:r>
      <w:r w:rsidRPr="00036C3B">
        <w:rPr>
          <w:rFonts w:ascii="Times New Roman" w:hAnsi="Times New Roman"/>
          <w:sz w:val="28"/>
          <w:szCs w:val="28"/>
        </w:rPr>
        <w:lastRenderedPageBreak/>
        <w:t>течение всей жизни; основами создания и поддержки безопасных условий жизнедеятельности, в том числе при возникновении чрезвычайных ситуаций;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УК-3: Способен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Грибанова Вероника Александровна</w:t>
      </w:r>
    </w:p>
    <w:p w:rsidR="004F5C57" w:rsidRPr="00036C3B" w:rsidRDefault="004F5C5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К.М.01.02 Технология организации воспитательных практик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23"/>
        </w:numPr>
        <w:tabs>
          <w:tab w:val="left" w:pos="284"/>
        </w:tabs>
        <w:spacing w:after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овладение  бакалавром общепрофессиональными компетенциями в области образования для успешного решения профессиональных задач и в области духовно-нравственного воспитания обучающихся на основе базовых национальных ценностей; формирование общепрофессиональных компетенций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036C3B" w:rsidRDefault="00664A78" w:rsidP="00036C3B">
      <w:pPr>
        <w:pStyle w:val="a3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развить научно-педагогическое мышление бакалавров;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познакомиться с системой </w:t>
      </w:r>
      <w:r w:rsidRPr="00036C3B">
        <w:rPr>
          <w:rFonts w:ascii="Times New Roman" w:hAnsi="Times New Roman"/>
          <w:sz w:val="28"/>
          <w:szCs w:val="28"/>
        </w:rPr>
        <w:t>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способствовать обогащению имеющихся у бакалавров представлений о </w:t>
      </w:r>
      <w:r w:rsidRPr="00036C3B">
        <w:rPr>
          <w:rFonts w:ascii="Times New Roman" w:hAnsi="Times New Roman"/>
          <w:sz w:val="28"/>
          <w:szCs w:val="28"/>
        </w:rPr>
        <w:t>духовно-нравственном воспитании обучающихся на основе базовых национальных ценностей</w:t>
      </w:r>
      <w:r w:rsidRPr="00036C3B">
        <w:rPr>
          <w:rFonts w:ascii="Times New Roman" w:hAnsi="Times New Roman"/>
          <w:sz w:val="28"/>
          <w:szCs w:val="28"/>
          <w:lang w:eastAsia="ru-RU"/>
        </w:rPr>
        <w:t>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 xml:space="preserve">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036C3B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C3B">
        <w:rPr>
          <w:rFonts w:ascii="Times New Roman" w:hAnsi="Times New Roman"/>
          <w:sz w:val="28"/>
          <w:szCs w:val="28"/>
          <w:lang w:eastAsia="ru-RU"/>
        </w:rPr>
        <w:t>способствовать профессиональному самообразованию и личностному развитию будущего педагога.</w:t>
      </w:r>
    </w:p>
    <w:p w:rsidR="00664A78" w:rsidRPr="00036C3B" w:rsidRDefault="00664A78" w:rsidP="00036C3B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 </w:t>
      </w:r>
      <w:r w:rsidRPr="00036C3B">
        <w:rPr>
          <w:rFonts w:ascii="Times New Roman" w:hAnsi="Times New Roman"/>
          <w:bCs/>
          <w:sz w:val="28"/>
          <w:szCs w:val="28"/>
        </w:rPr>
        <w:t>результате</w:t>
      </w:r>
      <w:r w:rsidRPr="00036C3B">
        <w:rPr>
          <w:rFonts w:ascii="Times New Roman" w:hAnsi="Times New Roman"/>
          <w:sz w:val="28"/>
          <w:szCs w:val="28"/>
        </w:rPr>
        <w:t xml:space="preserve"> изучения дисциплины студент должен: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основы социальной значимости профессии; основные закономерности взаимодействия человека и общества; социальные, возрастные, психофизические и индивидуальные особенности обучающихся, в том числе с особыми образовательными потребностями; теоретические основы профессиональной этики и речевой культуры; </w:t>
      </w:r>
      <w:r w:rsidRPr="00036C3B">
        <w:rPr>
          <w:rFonts w:ascii="Times New Roman" w:hAnsi="Times New Roman"/>
          <w:bCs/>
          <w:sz w:val="28"/>
          <w:szCs w:val="28"/>
        </w:rPr>
        <w:t xml:space="preserve">особенности организации работы по </w:t>
      </w:r>
      <w:r w:rsidRPr="00036C3B">
        <w:rPr>
          <w:rFonts w:ascii="Times New Roman" w:hAnsi="Times New Roman"/>
          <w:sz w:val="28"/>
          <w:szCs w:val="28"/>
        </w:rPr>
        <w:t>осуществлению духовно-нравственного воспитания обучающихся на основе базовых национальных ценностей</w:t>
      </w:r>
      <w:r w:rsidRPr="00036C3B">
        <w:rPr>
          <w:rFonts w:ascii="Times New Roman" w:hAnsi="Times New Roman"/>
          <w:bCs/>
          <w:sz w:val="28"/>
          <w:szCs w:val="28"/>
        </w:rPr>
        <w:t>; способы построения межличностных отношений; способы взаимодействия педагога с различными субъектами педагогического процесса;</w:t>
      </w:r>
      <w:r w:rsidRPr="00036C3B">
        <w:rPr>
          <w:rFonts w:ascii="Times New Roman" w:hAnsi="Times New Roman"/>
          <w:sz w:val="28"/>
          <w:szCs w:val="28"/>
        </w:rPr>
        <w:t xml:space="preserve"> 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>анализировать важность профессиональной деятельности в различных сферах общественной жизни;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применять методы обучения, воспитания и развития с учетом особых образовательных потребностей обучающихся; организовать взаимодействие с другими участниками процесса; взаимодействовать с различными субъектами педагогического процесса;</w:t>
      </w:r>
      <w:r w:rsidRPr="00036C3B">
        <w:rPr>
          <w:rFonts w:ascii="Times New Roman" w:hAnsi="Times New Roman"/>
          <w:sz w:val="28"/>
          <w:szCs w:val="28"/>
        </w:rPr>
        <w:t xml:space="preserve"> использовать знания в практической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 социального взаимодействия и реализовывать свою роль в команде; навыками управления своим временем, выстраивать и реализовывать траекторию саморазвития на основе принципов образования в течение всей жизни; основами духовно-нравственного воспитания обучающихся на основе базовых национальных ценностей;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этики; навыками обеспечения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:rsidR="00664A78" w:rsidRPr="00036C3B" w:rsidRDefault="00664A78" w:rsidP="00036C3B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2. 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664A78" w:rsidRPr="00036C3B" w:rsidRDefault="00664A78" w:rsidP="00036C3B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Виневская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Анна Вячеславовна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64A78" w:rsidRPr="00036C3B" w:rsidRDefault="00664A7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практики</w:t>
      </w:r>
    </w:p>
    <w:p w:rsidR="00664A78" w:rsidRPr="00036C3B" w:rsidRDefault="00664A78" w:rsidP="00036C3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К.М.01. 03(П) Производственная практика, педагогическая практика (летняя)</w:t>
      </w:r>
    </w:p>
    <w:p w:rsidR="00664A78" w:rsidRPr="00036C3B" w:rsidRDefault="00664A78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64A78" w:rsidRPr="00036C3B" w:rsidRDefault="0007583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4785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64A78" w:rsidRPr="00036C3B" w:rsidRDefault="00664A7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практики: </w:t>
      </w:r>
    </w:p>
    <w:p w:rsidR="00664A78" w:rsidRPr="00036C3B" w:rsidRDefault="00664A78" w:rsidP="00036C3B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студента к реальным условиям учебно-воспитательного процесса, условиям </w:t>
      </w:r>
      <w:r w:rsidRPr="00036C3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практической работы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накоплению студентами опыта педагогической деятельности, развитию творческих начал в выборе средств и методов воспитания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детей, проявлению гностических, коммуникативных, конструктивных  и организаторских способностей;</w:t>
      </w:r>
    </w:p>
    <w:p w:rsidR="00664A78" w:rsidRPr="00036C3B" w:rsidRDefault="00664A78" w:rsidP="00036C3B">
      <w:pPr>
        <w:pStyle w:val="a3"/>
        <w:numPr>
          <w:ilvl w:val="0"/>
          <w:numId w:val="25"/>
        </w:num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036C3B">
        <w:rPr>
          <w:rFonts w:ascii="Times New Roman" w:hAnsi="Times New Roman"/>
          <w:bCs/>
          <w:sz w:val="28"/>
          <w:szCs w:val="28"/>
        </w:rPr>
        <w:t xml:space="preserve">сущность отдельных методов обучения и воспитания; основы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деятельности, особенности социального партнерства в системе образования.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 для </w:t>
      </w:r>
      <w:r w:rsidRPr="00036C3B">
        <w:rPr>
          <w:rFonts w:ascii="Times New Roman" w:hAnsi="Times New Roman"/>
          <w:sz w:val="28"/>
          <w:szCs w:val="28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036C3B">
        <w:rPr>
          <w:rFonts w:ascii="Times New Roman" w:hAnsi="Times New Roman"/>
          <w:sz w:val="28"/>
          <w:szCs w:val="28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036C3B">
        <w:rPr>
          <w:rFonts w:ascii="Times New Roman" w:hAnsi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способами социокультурной деятельности и методами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работы со школьниками.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УК-3:  Способен осуществлять социальное взаимодействие и реализовывать свою роль в команде.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64A78" w:rsidRPr="00036C3B" w:rsidRDefault="00664A78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18.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>зачет с оценкой.</w:t>
      </w:r>
    </w:p>
    <w:p w:rsidR="00664A78" w:rsidRPr="00036C3B" w:rsidRDefault="00664A78" w:rsidP="00036C3B">
      <w:pPr>
        <w:pStyle w:val="a3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Царёва Маргарита Игоревна</w:t>
      </w:r>
    </w:p>
    <w:p w:rsidR="004F5C57" w:rsidRPr="00036C3B" w:rsidRDefault="004F5C5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К.М.02 Методический модуль</w:t>
      </w:r>
    </w:p>
    <w:p w:rsidR="004F5C57" w:rsidRPr="00036C3B" w:rsidRDefault="004F5C57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К.М.02.01 Методика обучения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4F5C57" w:rsidRPr="00036C3B" w:rsidTr="00842CC2">
        <w:tc>
          <w:tcPr>
            <w:tcW w:w="1985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F5C57" w:rsidRPr="00036C3B" w:rsidRDefault="004F5C57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F5C57" w:rsidRPr="00036C3B" w:rsidRDefault="004F5C57" w:rsidP="00036C3B">
      <w:pPr>
        <w:pStyle w:val="a3"/>
        <w:widowControl w:val="0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подготовить будущих учителей к работе в классах с углубленным изучением физики, </w:t>
      </w:r>
      <w:proofErr w:type="spellStart"/>
      <w:r w:rsidRPr="00036C3B">
        <w:rPr>
          <w:rFonts w:ascii="Times New Roman" w:hAnsi="Times New Roman"/>
          <w:sz w:val="28"/>
          <w:szCs w:val="28"/>
        </w:rPr>
        <w:t>предпрофильных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профильных классах;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4F5C57" w:rsidRPr="00036C3B" w:rsidRDefault="004F5C57" w:rsidP="00036C3B">
      <w:pPr>
        <w:numPr>
          <w:ilvl w:val="0"/>
          <w:numId w:val="26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F5C57" w:rsidRPr="00036C3B" w:rsidRDefault="004F5C57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знать: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036C3B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>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 xml:space="preserve">уметь: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036C3B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 xml:space="preserve">владеть: 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036C3B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lastRenderedPageBreak/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ОПК-8: Способен осуществлять педагогическую деятельность на основе специальных научных знаний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F5C57" w:rsidRPr="00036C3B" w:rsidRDefault="004F5C57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ПКР-1: 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 w:cs="Times New Roman"/>
          <w:bCs/>
          <w:sz w:val="28"/>
          <w:szCs w:val="28"/>
        </w:rPr>
        <w:t xml:space="preserve"> и предметных образовательных результатов обучающихся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экзамен, зачет</w:t>
      </w:r>
    </w:p>
    <w:p w:rsidR="004F5C57" w:rsidRPr="00036C3B" w:rsidRDefault="004F5C57" w:rsidP="00036C3B">
      <w:pPr>
        <w:pStyle w:val="a3"/>
        <w:numPr>
          <w:ilvl w:val="3"/>
          <w:numId w:val="33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</w:p>
    <w:p w:rsidR="004F5C57" w:rsidRPr="00036C3B" w:rsidRDefault="004F5C57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F5C57" w:rsidRPr="00036C3B" w:rsidRDefault="004F5C57" w:rsidP="00036C3B">
      <w:pPr>
        <w:shd w:val="clear" w:color="auto" w:fill="FFFFFF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 К.М.02.02 Методика обучения  технологии</w:t>
      </w:r>
    </w:p>
    <w:p w:rsidR="004F5C57" w:rsidRPr="00036C3B" w:rsidRDefault="004F5C57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4F5C57" w:rsidRPr="00036C3B" w:rsidTr="00842CC2">
        <w:tc>
          <w:tcPr>
            <w:tcW w:w="4785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F5C57" w:rsidRPr="00036C3B" w:rsidRDefault="004F5C57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методики обучения технологии</w:t>
      </w:r>
      <w:r w:rsidRPr="00036C3B">
        <w:rPr>
          <w:rFonts w:ascii="Times New Roman" w:hAnsi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базовые правовые знания в сфере методики обучения технологии, 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методы социализации и методы профессионального самоопределения </w:t>
      </w:r>
      <w:r w:rsidRPr="00036C3B">
        <w:rPr>
          <w:rFonts w:ascii="Times New Roman" w:hAnsi="Times New Roman"/>
          <w:sz w:val="28"/>
          <w:szCs w:val="28"/>
        </w:rPr>
        <w:lastRenderedPageBreak/>
        <w:t>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знания о нормативно-правовых актах сферы образования по профилю "Технология" ,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применять возможности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применения базовых правовые знаний в сфере методики технологии, навыками применения знаний о нормативно-правовых актах сферы образования по профилю "Технология" ,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деятельности, навыками применения возможностей образовательной среды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</w:t>
      </w:r>
      <w:r w:rsidRPr="00036C3B">
        <w:rPr>
          <w:rFonts w:ascii="Times New Roman" w:hAnsi="Times New Roman"/>
          <w:sz w:val="28"/>
          <w:szCs w:val="28"/>
        </w:rPr>
        <w:lastRenderedPageBreak/>
        <w:t>самостоятельности обучающихся, развития их творческих способностей на уроках технологии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</w:t>
      </w:r>
      <w:r w:rsidRPr="00036C3B">
        <w:rPr>
          <w:rFonts w:ascii="Times New Roman" w:hAnsi="Times New Roman"/>
          <w:sz w:val="28"/>
          <w:szCs w:val="28"/>
        </w:rPr>
        <w:t>ПК-1,</w:t>
      </w:r>
      <w:r w:rsidRPr="00036C3B">
        <w:rPr>
          <w:rFonts w:ascii="Times New Roman" w:hAnsi="Times New Roman"/>
          <w:b/>
          <w:sz w:val="28"/>
          <w:szCs w:val="28"/>
        </w:rPr>
        <w:t>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O</w:t>
      </w:r>
      <w:r w:rsidRPr="00036C3B">
        <w:rPr>
          <w:rFonts w:ascii="Times New Roman" w:hAnsi="Times New Roman"/>
          <w:sz w:val="28"/>
          <w:szCs w:val="28"/>
        </w:rPr>
        <w:t xml:space="preserve">ПК-1, ОПК-3, ОПК-8,  ПКО-1, ПКО-2,ПКО-3,ПКР-1   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10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зачет, зачет, экзамен</w:t>
      </w:r>
    </w:p>
    <w:p w:rsidR="004F5C57" w:rsidRPr="00036C3B" w:rsidRDefault="004F5C57" w:rsidP="00085123">
      <w:pPr>
        <w:pStyle w:val="a3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4F5C57" w:rsidRPr="00036C3B" w:rsidRDefault="004F5C57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В.А.</w:t>
      </w:r>
    </w:p>
    <w:p w:rsidR="004F5C57" w:rsidRPr="00036C3B" w:rsidRDefault="004F5C5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4F5C57" w:rsidRPr="00036C3B" w:rsidRDefault="004F5C57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 Профессиональный модуль (по профилю Физика)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67D54" w:rsidRPr="00036C3B" w:rsidRDefault="00467D5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67D54" w:rsidRPr="00036C3B" w:rsidRDefault="00467D5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5C1E99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.01 Механика</w:t>
      </w:r>
    </w:p>
    <w:p w:rsidR="00467D54" w:rsidRPr="00036C3B" w:rsidRDefault="00467D5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67D54" w:rsidRPr="00036C3B" w:rsidTr="002C6DC0">
        <w:tc>
          <w:tcPr>
            <w:tcW w:w="4077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467D54" w:rsidRPr="00036C3B" w:rsidRDefault="00467D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7D54" w:rsidRPr="00036C3B" w:rsidRDefault="00467D54" w:rsidP="00036C3B">
      <w:pPr>
        <w:rPr>
          <w:rFonts w:ascii="Times New Roman" w:hAnsi="Times New Roman"/>
          <w:b/>
          <w:sz w:val="28"/>
          <w:szCs w:val="28"/>
        </w:rPr>
      </w:pP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Умение выстраивать и реализовать перспективные линии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интеллектуального, культурного, нравственного, физического и профессионального саморазвития и самосовершенствования.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467D54" w:rsidRPr="00036C3B" w:rsidRDefault="00467D54" w:rsidP="00036C3B">
      <w:pPr>
        <w:widowControl w:val="0"/>
        <w:numPr>
          <w:ilvl w:val="0"/>
          <w:numId w:val="19"/>
        </w:numPr>
        <w:spacing w:after="0"/>
        <w:ind w:left="1134" w:hanging="425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467D54" w:rsidRPr="00036C3B" w:rsidRDefault="00467D54" w:rsidP="00036C3B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Знать:</w:t>
      </w:r>
      <w:r w:rsidRPr="00036C3B">
        <w:rPr>
          <w:rFonts w:ascii="Times New Roman" w:eastAsia="Calibri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eastAsia="Calibri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467D54" w:rsidRPr="00036C3B" w:rsidRDefault="00467D54" w:rsidP="00036C3B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eastAsia="Calibri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eastAsia="Calibri" w:hAnsi="Times New Roman"/>
          <w:sz w:val="28"/>
          <w:szCs w:val="28"/>
        </w:rPr>
        <w:t>реализовать образовательные программы по молекулярной физике.</w:t>
      </w:r>
    </w:p>
    <w:p w:rsidR="00467D54" w:rsidRPr="00036C3B" w:rsidRDefault="00467D54" w:rsidP="00036C3B">
      <w:pPr>
        <w:spacing w:after="0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Calibri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sz w:val="28"/>
          <w:szCs w:val="28"/>
        </w:rPr>
        <w:t xml:space="preserve">   экспериментальными методами изучения тепловых процессов, как </w:t>
      </w:r>
      <w:r w:rsidRPr="00036C3B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натурными, так и виртуальными; </w:t>
      </w:r>
      <w:r w:rsidRPr="00036C3B">
        <w:rPr>
          <w:rFonts w:ascii="Times New Roman" w:eastAsia="Calibri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67D54" w:rsidRPr="00036C3B" w:rsidRDefault="00467D5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67D54" w:rsidRPr="00036C3B" w:rsidRDefault="00467D5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>.02 Молекулярная физика термодинамика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9E333C" w:rsidRPr="00036C3B" w:rsidRDefault="009E333C" w:rsidP="00036C3B">
      <w:pPr>
        <w:spacing w:after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Задачи: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6C3B">
        <w:rPr>
          <w:rFonts w:ascii="Times New Roman" w:hAnsi="Times New Roman" w:cs="Times New Roman"/>
          <w:color w:val="auto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научить обучающихся грамотно представлять тепловые явления;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сформировать у обучающихся навыки решения  задач; </w:t>
      </w:r>
    </w:p>
    <w:p w:rsidR="009E333C" w:rsidRPr="00036C3B" w:rsidRDefault="009E333C" w:rsidP="00036C3B">
      <w:pPr>
        <w:pStyle w:val="ae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036C3B">
        <w:rPr>
          <w:rFonts w:ascii="Times New Roman" w:eastAsia="MS Mincho" w:hAnsi="Times New Roman" w:cs="Times New Roman"/>
          <w:color w:val="auto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9E333C" w:rsidRPr="00036C3B" w:rsidRDefault="009E333C" w:rsidP="00036C3B">
      <w:pPr>
        <w:numPr>
          <w:ilvl w:val="0"/>
          <w:numId w:val="35"/>
        </w:num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036C3B">
        <w:rPr>
          <w:rFonts w:ascii="Times New Roman" w:hAnsi="Times New Roman"/>
          <w:sz w:val="28"/>
          <w:szCs w:val="28"/>
        </w:rPr>
        <w:t>о принципах, заложенных в работе приборов и устройств; Основные законы для описания свойств вещества в различных фазовых состояниях в природе и технологии; 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работать с физическими формулами; </w:t>
      </w:r>
      <w:r w:rsidRPr="00036C3B">
        <w:rPr>
          <w:rFonts w:ascii="Times New Roman" w:hAnsi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036C3B">
        <w:rPr>
          <w:rFonts w:ascii="Times New Roman" w:hAnsi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036C3B">
        <w:rPr>
          <w:rFonts w:ascii="Times New Roman" w:hAnsi="Times New Roman"/>
          <w:sz w:val="28"/>
          <w:szCs w:val="28"/>
        </w:rPr>
        <w:t xml:space="preserve">реализовать образовательные программы по </w:t>
      </w:r>
      <w:r w:rsidRPr="00036C3B">
        <w:rPr>
          <w:rFonts w:ascii="Times New Roman" w:hAnsi="Times New Roman"/>
          <w:sz w:val="28"/>
          <w:szCs w:val="28"/>
        </w:rPr>
        <w:lastRenderedPageBreak/>
        <w:t>молекулярной физике.</w:t>
      </w:r>
    </w:p>
    <w:p w:rsidR="009E333C" w:rsidRPr="00036C3B" w:rsidRDefault="009E333C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сведениями об истории научных физических открытий; методами экспериментального исследования физических процессов;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   экспериментальными методами изучения тепловых процессов, как натурными, так и виртуальными; </w:t>
      </w: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7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С.П. Коноваленко; кандидат технических наук, доцент кафедры теоретической, общей физики и технологии 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73581" w:rsidRPr="00036C3B" w:rsidRDefault="0017358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3581" w:rsidRPr="00036C3B" w:rsidRDefault="0017358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.03 Электромагнетизм</w:t>
      </w:r>
    </w:p>
    <w:p w:rsidR="00173581" w:rsidRPr="00036C3B" w:rsidRDefault="0017358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173581" w:rsidRPr="00036C3B" w:rsidRDefault="0017358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85123">
      <w:pPr>
        <w:numPr>
          <w:ilvl w:val="0"/>
          <w:numId w:val="48"/>
        </w:numPr>
        <w:shd w:val="clear" w:color="auto" w:fill="FFFFFF"/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5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46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0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85123">
      <w:pPr>
        <w:numPr>
          <w:ilvl w:val="0"/>
          <w:numId w:val="48"/>
        </w:numPr>
        <w:tabs>
          <w:tab w:val="left" w:pos="350"/>
        </w:tabs>
        <w:spacing w:after="0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85123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 основами электродинамики;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закрепление знаний полученных в среднем общеобразовательной учреждении;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владение социально значимыми представлениями о здоровом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73581" w:rsidRPr="00036C3B" w:rsidRDefault="00173581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научным методом познания.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Владеть: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для оценки результатов простейших физических экспериментов.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173581" w:rsidRPr="00036C3B" w:rsidRDefault="0017358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6.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 э</w:t>
      </w:r>
      <w:r w:rsidRPr="00036C3B">
        <w:rPr>
          <w:rFonts w:ascii="Times New Roman" w:hAnsi="Times New Roman"/>
          <w:sz w:val="28"/>
          <w:szCs w:val="28"/>
        </w:rPr>
        <w:t>кзамен.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173581" w:rsidRPr="00036C3B" w:rsidRDefault="0017358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84389B" w:rsidRPr="00036C3B" w:rsidRDefault="0084389B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389B" w:rsidRPr="00036C3B" w:rsidRDefault="0084389B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389B" w:rsidRPr="00036C3B" w:rsidRDefault="0084389B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К.М.03.04 Оптика</w:t>
      </w:r>
    </w:p>
    <w:p w:rsidR="0084389B" w:rsidRPr="00036C3B" w:rsidRDefault="0084389B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84389B" w:rsidRPr="00036C3B" w:rsidTr="00842CC2">
        <w:tc>
          <w:tcPr>
            <w:tcW w:w="4785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4389B" w:rsidRPr="00036C3B" w:rsidRDefault="0084389B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84389B" w:rsidRPr="00036C3B" w:rsidRDefault="0084389B" w:rsidP="00036C3B">
      <w:pPr>
        <w:rPr>
          <w:rFonts w:ascii="Times New Roman" w:hAnsi="Times New Roman"/>
          <w:b/>
          <w:sz w:val="28"/>
          <w:szCs w:val="28"/>
        </w:rPr>
      </w:pP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 xml:space="preserve">в рамках программы курса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оптики, системой знаний о фундаментальных физических законах 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оптики, навыками 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ПКО-1, ПКО-3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84389B" w:rsidRPr="00036C3B" w:rsidRDefault="0084389B" w:rsidP="00085123">
      <w:pPr>
        <w:pStyle w:val="a3"/>
        <w:numPr>
          <w:ilvl w:val="0"/>
          <w:numId w:val="5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Сушкин К.Ю.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доцент,</w:t>
      </w:r>
    </w:p>
    <w:p w:rsidR="0084389B" w:rsidRPr="00036C3B" w:rsidRDefault="0084389B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</w:t>
      </w:r>
    </w:p>
    <w:p w:rsidR="0084389B" w:rsidRPr="00036C3B" w:rsidRDefault="0084389B" w:rsidP="00036C3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общей физики и технологии                                               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 А.</w:t>
      </w:r>
    </w:p>
    <w:p w:rsidR="0084389B" w:rsidRPr="00036C3B" w:rsidRDefault="0084389B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84389B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.05  Квантовая физика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квантовой физики в общей системе наук и современное состояние её развития, основные законы квантовой физики ,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физики , их вклад в современную науку , корректно проецировать представления и результаты  квантовой физики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квантовой физики , системой знаний о фундаментальных физических законах и теориях в рамках квантовой физики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физики 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ПКО-1,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Сушкин К.Ю.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к.т.н., доцент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Д.А. </w:t>
      </w:r>
    </w:p>
    <w:p w:rsidR="0084389B" w:rsidRPr="00036C3B" w:rsidRDefault="0084389B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.06 Теоретическая механика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9E333C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методологические основания теоретической физики; 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основные типы и виды научных экспериментов;</w:t>
      </w:r>
    </w:p>
    <w:p w:rsidR="009E333C" w:rsidRPr="00036C3B" w:rsidRDefault="009E333C" w:rsidP="00036C3B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9E333C" w:rsidRPr="00036C3B" w:rsidRDefault="009E333C" w:rsidP="00036C3B">
      <w:pPr>
        <w:pStyle w:val="a3"/>
        <w:numPr>
          <w:ilvl w:val="0"/>
          <w:numId w:val="8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9E333C" w:rsidRPr="00036C3B" w:rsidRDefault="009E333C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9E333C" w:rsidRPr="00036C3B" w:rsidRDefault="009E333C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УК-1.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ПКО-1. </w:t>
      </w:r>
      <w:r w:rsidRPr="00036C3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9E333C" w:rsidRPr="00036C3B" w:rsidRDefault="009E333C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ПКО-3. </w:t>
      </w:r>
      <w:r w:rsidRPr="00036C3B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 0</w:t>
      </w:r>
      <w:r w:rsidR="003F1EB7" w:rsidRPr="00036C3B">
        <w:rPr>
          <w:rFonts w:ascii="Times New Roman" w:hAnsi="Times New Roman"/>
          <w:bCs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.07 Электродинамика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</w:t>
      </w:r>
      <w:r w:rsidRPr="00036C3B">
        <w:rPr>
          <w:rFonts w:ascii="Times New Roman" w:hAnsi="Times New Roman"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электродинамики, системой знаний о фундаментальных физических законах и теориях в рамках электродинамики,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 xml:space="preserve">проведения эксперимента, нормами техники безопасности в рамках электродинамики 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ЗЕТ):5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заведующий кафедрой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С.Н.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3F1EB7" w:rsidRPr="00036C3B" w:rsidRDefault="003F1EB7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3F1EB7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.08  Квантовая механика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="009E333C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место квантовой механики в общей системе наук и современное состояние её развития, основные законы квантовой механики ,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анализировать роль основных исторических этапов развития  квантовой механики , их вклад в современную науку , корректно проецировать представления и результаты  квантовой механики  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 , </w:t>
      </w:r>
      <w:r w:rsidRPr="00036C3B">
        <w:rPr>
          <w:rFonts w:ascii="Times New Roman" w:hAnsi="Times New Roman"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квантовой механики , системой знаний о фундаментальных физических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законах и теориях в рамках квантовой механики , </w:t>
      </w:r>
      <w:r w:rsidRPr="00036C3B">
        <w:rPr>
          <w:rFonts w:ascii="Times New Roman" w:hAnsi="Times New Roman"/>
          <w:iCs/>
          <w:sz w:val="28"/>
          <w:szCs w:val="28"/>
        </w:rPr>
        <w:t>навыками</w:t>
      </w:r>
      <w:r w:rsidRPr="00036C3B">
        <w:rPr>
          <w:rFonts w:ascii="Times New Roman" w:hAnsi="Times New Roman"/>
          <w:bCs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036C3B">
        <w:rPr>
          <w:rFonts w:ascii="Times New Roman" w:hAnsi="Times New Roman"/>
          <w:sz w:val="28"/>
          <w:szCs w:val="28"/>
        </w:rPr>
        <w:t xml:space="preserve">квантовой механики 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УК-1, ПКО-1, ПКО-3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ЗЕТ):4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А.И.</w:t>
      </w:r>
    </w:p>
    <w:p w:rsidR="003F1EB7" w:rsidRPr="00036C3B" w:rsidRDefault="003F1EB7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3F1EB7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.09 «Статистическая физика, термодинамика, физика твердого тела»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44.03.05.24  Математика и  Физика</w:t>
            </w:r>
          </w:p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EB7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 статистической физики, термодинамики, физики твердого тела выработать умения 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3F1EB7" w:rsidRPr="00036C3B" w:rsidRDefault="003F1EB7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</w:t>
      </w:r>
      <w:r w:rsidR="004E1722" w:rsidRPr="00036C3B">
        <w:rPr>
          <w:rFonts w:ascii="Times New Roman" w:hAnsi="Times New Roman"/>
          <w:bCs/>
          <w:sz w:val="28"/>
          <w:szCs w:val="28"/>
        </w:rPr>
        <w:t>3</w:t>
      </w:r>
      <w:r w:rsidRPr="00036C3B">
        <w:rPr>
          <w:rFonts w:ascii="Times New Roman" w:hAnsi="Times New Roman"/>
          <w:bCs/>
          <w:sz w:val="28"/>
          <w:szCs w:val="28"/>
        </w:rPr>
        <w:t>.10 «</w:t>
      </w:r>
      <w:r w:rsidRPr="00036C3B">
        <w:rPr>
          <w:rFonts w:ascii="Times New Roman" w:hAnsi="Times New Roman"/>
          <w:sz w:val="28"/>
          <w:szCs w:val="28"/>
        </w:rPr>
        <w:t>Физика атомного ядра и элементарных частиц</w:t>
      </w:r>
      <w:r w:rsidRPr="00036C3B">
        <w:rPr>
          <w:rFonts w:ascii="Times New Roman" w:hAnsi="Times New Roman"/>
          <w:bCs/>
          <w:sz w:val="28"/>
          <w:szCs w:val="28"/>
        </w:rPr>
        <w:t>»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E333C" w:rsidRPr="00036C3B" w:rsidRDefault="004E1722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Физика и Технология</w:t>
            </w:r>
          </w:p>
        </w:tc>
      </w:tr>
      <w:tr w:rsidR="004E1722" w:rsidRPr="00036C3B" w:rsidTr="00F36963">
        <w:tc>
          <w:tcPr>
            <w:tcW w:w="1985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E333C" w:rsidRPr="00036C3B" w:rsidRDefault="009E333C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E333C" w:rsidRPr="00036C3B" w:rsidRDefault="009E333C" w:rsidP="00036C3B">
      <w:pPr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E333C" w:rsidRPr="00036C3B" w:rsidRDefault="009E333C" w:rsidP="00036C3B">
      <w:pPr>
        <w:pStyle w:val="a3"/>
        <w:widowControl w:val="0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физики ядра и элементарных частиц, выработать умения применять их на практике, сформировать компетенции, необходимые выпускнику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Как осуществлять поиск, критический анализ и синтез информации, применять системный подход для решения поставленных задач; как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  Как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Владеть: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 способностью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tabs>
          <w:tab w:val="left" w:pos="426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УК-1. Способен 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9E333C" w:rsidRPr="00036C3B" w:rsidRDefault="009E333C" w:rsidP="00036C3B">
      <w:pPr>
        <w:pStyle w:val="a3"/>
        <w:numPr>
          <w:ilvl w:val="0"/>
          <w:numId w:val="4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АННОТАЦИЯ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рабочей программы дисциплины</w:t>
      </w:r>
    </w:p>
    <w:p w:rsidR="00985CE1" w:rsidRPr="00036C3B" w:rsidRDefault="00985CE1" w:rsidP="00036C3B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______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К.М.0</w:t>
      </w:r>
      <w:r w:rsidR="004E1722"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3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.11 Астрономия _____</w:t>
      </w:r>
    </w:p>
    <w:p w:rsidR="00985CE1" w:rsidRPr="00036C3B" w:rsidRDefault="00985CE1" w:rsidP="00036C3B">
      <w:pPr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 «Педагогическое образование» (с двумя профилями подготовки)</w:t>
            </w:r>
          </w:p>
        </w:tc>
      </w:tr>
      <w:tr w:rsidR="00B81408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</w:tcPr>
          <w:p w:rsidR="00985CE1" w:rsidRPr="00036C3B" w:rsidRDefault="0007583F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785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</w:tcPr>
          <w:p w:rsidR="00985CE1" w:rsidRPr="00036C3B" w:rsidRDefault="00985CE1" w:rsidP="00036C3B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36C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теоретической, общей физики и технологии</w:t>
            </w:r>
          </w:p>
        </w:tc>
      </w:tr>
    </w:tbl>
    <w:p w:rsidR="00985CE1" w:rsidRPr="00036C3B" w:rsidRDefault="00985CE1" w:rsidP="00036C3B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Задачи изучения дисциплины:</w:t>
      </w:r>
      <w:r w:rsidRPr="00036C3B">
        <w:rPr>
          <w:rFonts w:ascii="Times New Roman" w:eastAsia="Calibri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подготовить бакалавра, который: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985CE1" w:rsidRPr="00036C3B" w:rsidRDefault="00985CE1" w:rsidP="00085123">
      <w:pPr>
        <w:numPr>
          <w:ilvl w:val="0"/>
          <w:numId w:val="46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eastAsia="Calibri" w:hAnsi="Times New Roman"/>
          <w:sz w:val="28"/>
          <w:szCs w:val="28"/>
          <w:lang w:eastAsia="en-US"/>
        </w:rPr>
        <w:t>межпредметные</w:t>
      </w:r>
      <w:proofErr w:type="spellEnd"/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 связи (физика, математика, химия, биология и др.)</w:t>
      </w: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обучения по дисциплине.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программы по астрономии для курса средней школы и особенности их реализации в соответствии с требованиями образовательных стандартов;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этапы развития астрономии и современное состояние, её место в системе естественных наук и перспективы развития;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физические законы и теории, лежащие в основе объяснения астрономических процессов и явлений;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 xml:space="preserve">назначение, принципы работы  и устройство основных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астрономических приборов;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основные методы анализа и исследования применительно к предмету исследования.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Уметь: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объяснять различные астрономические явления, процессы и их влияние на окружающую природу и человека;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использовать основные физические законы и теории для решения астрономических задач;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астрономические приборы для простейших наблюдений;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применять методы анализа и синтеза результатов наблюдений, в том числе и компьютерного.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Владеть: навыками по разработке учебно-методических материалов для школьного курса астрономии;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получения и обработки информации, связанной с астрономией, астрофизикой, космонавтикой;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навыками решения задач по различным разделам астрономии, анализа полученных решений;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методами обработки результатов наблюдений и представления их в виде таблиц, графиков;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техниками обработки полученных данных, в том числе и с помощью персонального компьютера.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iCs/>
          <w:sz w:val="28"/>
          <w:szCs w:val="28"/>
          <w:lang w:eastAsia="en-US"/>
        </w:rPr>
        <w:t>УК-1; ПКО-1; ПКО-3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Общая трудоемкость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(в ЗЕТ): 5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Форма контроля: </w:t>
      </w:r>
      <w:r w:rsidRPr="00036C3B">
        <w:rPr>
          <w:rFonts w:ascii="Times New Roman" w:eastAsia="Calibri" w:hAnsi="Times New Roman"/>
          <w:sz w:val="28"/>
          <w:szCs w:val="28"/>
          <w:lang w:eastAsia="en-US"/>
        </w:rPr>
        <w:t>экзамен</w:t>
      </w:r>
    </w:p>
    <w:p w:rsidR="00985CE1" w:rsidRPr="00036C3B" w:rsidRDefault="00985CE1" w:rsidP="00085123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985CE1" w:rsidRPr="00036C3B" w:rsidRDefault="00985CE1" w:rsidP="00036C3B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t>Кихтенко Сергей Николаевич</w:t>
      </w:r>
    </w:p>
    <w:p w:rsidR="004E1722" w:rsidRPr="00036C3B" w:rsidRDefault="004E1722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sz w:val="28"/>
          <w:szCs w:val="28"/>
          <w:u w:val="single"/>
        </w:rPr>
        <w:t>К.М.0</w:t>
      </w:r>
      <w:r w:rsidR="00024201" w:rsidRPr="00036C3B">
        <w:rPr>
          <w:rFonts w:ascii="Times New Roman" w:hAnsi="Times New Roman"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.12  История физики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408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 "Педагогическое образование</w:t>
            </w:r>
            <w:r w:rsidRPr="00036C3B">
              <w:rPr>
                <w:rFonts w:ascii="Times New Roman" w:hAnsi="Times New Roman"/>
                <w:sz w:val="28"/>
                <w:szCs w:val="28"/>
                <w:u w:val="single"/>
              </w:rPr>
              <w:t xml:space="preserve">" 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</w:t>
            </w:r>
            <w:r w:rsidR="0007583F"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44.03.05.31 Физика и Технология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454DDE" w:rsidRPr="00036C3B" w:rsidTr="00F36963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физические законы 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 , анализировать роль основных исторических этапов развития физики, их вклад в современную науку , корректно проецировать представления и результаты истории физики,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 информацией о ключевых эксперименты,  приведшие к изменению представлений об окружающем мире,  навыками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применения образовательных программ по физике в соответствии с требованиями образовательных стандартов,  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036C3B">
        <w:rPr>
          <w:rFonts w:ascii="Times New Roman" w:hAnsi="Times New Roman"/>
          <w:sz w:val="28"/>
          <w:szCs w:val="28"/>
        </w:rPr>
        <w:t>ПКО-3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ЗЕТ):3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9E333C" w:rsidRPr="00036C3B" w:rsidRDefault="009E333C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К.М.03.13 Математический анализ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 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технологии; формирование представлений об идеях и методах математического анализа как форме описания и методах познания действительности; 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</w:t>
      </w:r>
      <w:r w:rsidRPr="00036C3B">
        <w:rPr>
          <w:sz w:val="28"/>
          <w:szCs w:val="28"/>
        </w:rPr>
        <w:lastRenderedPageBreak/>
        <w:t>функций);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непрерывности функции в точке и на множестве;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024201" w:rsidRPr="00036C3B" w:rsidRDefault="00024201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Владеть: 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4.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lastRenderedPageBreak/>
        <w:t>6. Форма контроля: э</w:t>
      </w:r>
      <w:r w:rsidRPr="00036C3B">
        <w:rPr>
          <w:rFonts w:ascii="Times New Roman" w:hAnsi="Times New Roman"/>
          <w:color w:val="000000"/>
          <w:sz w:val="28"/>
          <w:szCs w:val="28"/>
        </w:rPr>
        <w:t>кзамен.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Яковенко Ирина Владимировна.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К.М.03.14 Алгебра и геометрия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785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024201" w:rsidRPr="00036C3B" w:rsidRDefault="00024201" w:rsidP="00036C3B">
      <w:pPr>
        <w:rPr>
          <w:rFonts w:ascii="Times New Roman" w:hAnsi="Times New Roman"/>
          <w:b/>
          <w:sz w:val="28"/>
          <w:szCs w:val="28"/>
        </w:rPr>
      </w:pP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1. Цель изучения дисциплины: </w:t>
      </w:r>
      <w:r w:rsidRPr="00036C3B">
        <w:rPr>
          <w:rFonts w:ascii="Times New Roman" w:hAnsi="Times New Roman"/>
          <w:color w:val="000000"/>
          <w:sz w:val="28"/>
          <w:szCs w:val="28"/>
        </w:rPr>
        <w:t>введение в обращение аппарата векторной алгебры; освоение аналитического метода в геометрии; получение первичных представлений о методах дифференциальной геометрии; освоение методов линейной алгебры и основ теории многочленов.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определителя, изучить его свойства, изучить метод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Крамера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решения систем линейных уравнений;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линейные геометрические образы;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024201" w:rsidRPr="00036C3B" w:rsidRDefault="00024201" w:rsidP="00085123">
      <w:pPr>
        <w:numPr>
          <w:ilvl w:val="0"/>
          <w:numId w:val="55"/>
        </w:numPr>
        <w:tabs>
          <w:tab w:val="num" w:pos="993"/>
        </w:tabs>
        <w:spacing w:after="0"/>
        <w:ind w:left="709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024201" w:rsidRPr="00036C3B" w:rsidRDefault="00024201" w:rsidP="00085123">
      <w:pPr>
        <w:pStyle w:val="a5"/>
        <w:widowControl w:val="0"/>
        <w:numPr>
          <w:ilvl w:val="0"/>
          <w:numId w:val="55"/>
        </w:numPr>
        <w:tabs>
          <w:tab w:val="num" w:pos="993"/>
        </w:tabs>
        <w:spacing w:line="276" w:lineRule="auto"/>
        <w:ind w:left="709" w:hanging="142"/>
        <w:rPr>
          <w:sz w:val="28"/>
          <w:szCs w:val="28"/>
        </w:rPr>
      </w:pPr>
      <w:r w:rsidRPr="00036C3B">
        <w:rPr>
          <w:color w:val="000000"/>
          <w:sz w:val="28"/>
          <w:szCs w:val="28"/>
        </w:rPr>
        <w:t>определить множество комплексных чисел, изучить его формы и свойства.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>математические знания для ориентирования в современном информационном пространстве;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Владеть: навыками использования математических знаний для ориентирования в современном информационном пространстве; навыками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использованиями современных методов и технологий обучения и диагностики.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4. Дисциплина участвует в формировании компетенций: </w:t>
      </w:r>
      <w:r w:rsidRPr="00036C3B">
        <w:rPr>
          <w:rFonts w:ascii="Times New Roman" w:hAnsi="Times New Roman"/>
          <w:color w:val="000000"/>
          <w:sz w:val="28"/>
          <w:szCs w:val="28"/>
        </w:rPr>
        <w:t>УК-1; ПКО-3.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зачет.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Забеглов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Валерьевич;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Драгныш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Николай Васильевич.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b/>
          <w:color w:val="FF0000"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К.М.03.15 Виртуальные лабораторные работы в курсе физики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 ИКТ для использования цифровых сервисов и разработки электронных образовательных ресурсов;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методологические основания физики;</w:t>
      </w:r>
    </w:p>
    <w:p w:rsidR="00024201" w:rsidRPr="00036C3B" w:rsidRDefault="00024201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основные понятия, методы, модели физики.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024201" w:rsidRPr="00036C3B" w:rsidRDefault="00024201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</w:r>
    </w:p>
    <w:p w:rsidR="00024201" w:rsidRPr="00036C3B" w:rsidRDefault="00024201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методологией физической науки;</w:t>
      </w:r>
    </w:p>
    <w:p w:rsidR="00024201" w:rsidRPr="00036C3B" w:rsidRDefault="00024201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spacing w:before="24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024201" w:rsidRPr="00036C3B" w:rsidRDefault="00024201" w:rsidP="00036C3B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024201" w:rsidRPr="00036C3B" w:rsidRDefault="00024201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b/>
          <w:sz w:val="28"/>
          <w:szCs w:val="28"/>
          <w:lang w:eastAsia="en-US"/>
        </w:rPr>
        <w:br w:type="page"/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К.М.03.16 Решение олимпиадных задач по физике</w:t>
      </w:r>
    </w:p>
    <w:p w:rsidR="00024201" w:rsidRPr="00036C3B" w:rsidRDefault="00024201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024201" w:rsidRPr="00036C3B" w:rsidTr="00842CC2">
        <w:tc>
          <w:tcPr>
            <w:tcW w:w="4077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формирование навыков по применению положений фундаментальной физики к грамотному научному анализу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ситуаций, с которыми бакалавру придется сталкиваться при создании или использовании новой техники и новых технологий;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024201" w:rsidRPr="00036C3B" w:rsidRDefault="00024201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ПКО-3: способен реализовывать основные общеобразовательные программы различных уровней и направленности с использованием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24201" w:rsidRPr="00036C3B" w:rsidRDefault="00024201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024201" w:rsidRPr="00036C3B" w:rsidRDefault="00024201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024201" w:rsidRPr="00036C3B" w:rsidRDefault="00024201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201" w:rsidRPr="00036C3B" w:rsidRDefault="00024201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201" w:rsidRPr="00036C3B" w:rsidRDefault="00024201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К.М.03.17 Организация внеклассной  работы по физике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024201" w:rsidRPr="00036C3B" w:rsidTr="00842CC2">
        <w:tc>
          <w:tcPr>
            <w:tcW w:w="1985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24201" w:rsidRPr="00036C3B" w:rsidRDefault="00024201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24201" w:rsidRPr="00036C3B" w:rsidRDefault="00024201" w:rsidP="00036C3B">
      <w:pPr>
        <w:jc w:val="both"/>
        <w:rPr>
          <w:rFonts w:ascii="Times New Roman" w:hAnsi="Times New Roman"/>
          <w:sz w:val="28"/>
          <w:szCs w:val="28"/>
        </w:rPr>
      </w:pP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подготовка специалистов к преподаванию физики в современной школе</w:t>
      </w:r>
    </w:p>
    <w:p w:rsidR="00024201" w:rsidRPr="00036C3B" w:rsidRDefault="00024201" w:rsidP="00036C3B">
      <w:pPr>
        <w:pStyle w:val="a3"/>
        <w:widowControl w:val="0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 xml:space="preserve"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</w:t>
      </w:r>
      <w:proofErr w:type="spellStart"/>
      <w:r w:rsidRPr="00036C3B">
        <w:rPr>
          <w:rFonts w:ascii="Times New Roman" w:hAnsi="Times New Roman"/>
          <w:spacing w:val="-6"/>
          <w:sz w:val="28"/>
          <w:szCs w:val="28"/>
        </w:rPr>
        <w:t>межпредметного</w:t>
      </w:r>
      <w:proofErr w:type="spellEnd"/>
      <w:r w:rsidRPr="00036C3B">
        <w:rPr>
          <w:rFonts w:ascii="Times New Roman" w:hAnsi="Times New Roman"/>
          <w:spacing w:val="-6"/>
          <w:sz w:val="28"/>
          <w:szCs w:val="28"/>
        </w:rPr>
        <w:t xml:space="preserve"> учебного материала;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pacing w:val="-6"/>
          <w:sz w:val="28"/>
          <w:szCs w:val="28"/>
        </w:rPr>
      </w:pPr>
      <w:r w:rsidRPr="00036C3B">
        <w:rPr>
          <w:rFonts w:ascii="Times New Roman" w:hAnsi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024201" w:rsidRPr="00036C3B" w:rsidRDefault="00024201" w:rsidP="00085123">
      <w:pPr>
        <w:pStyle w:val="a3"/>
        <w:numPr>
          <w:ilvl w:val="0"/>
          <w:numId w:val="5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036C3B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024201" w:rsidRPr="00036C3B" w:rsidRDefault="00024201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024201" w:rsidRPr="00036C3B" w:rsidRDefault="00024201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036C3B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024201" w:rsidRPr="00036C3B" w:rsidRDefault="00024201" w:rsidP="00036C3B">
      <w:pPr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024201" w:rsidRPr="00036C3B" w:rsidRDefault="00024201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ПКР-7: Способен разрабатывать и реализовывать дополнительные общеобразовательные программы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024201" w:rsidRPr="00036C3B" w:rsidRDefault="00024201" w:rsidP="00036C3B">
      <w:pPr>
        <w:pStyle w:val="a3"/>
        <w:numPr>
          <w:ilvl w:val="6"/>
          <w:numId w:val="3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BD6EC0" w:rsidRPr="00036C3B" w:rsidRDefault="00BD6EC0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______К.М.03.18 Методы математической физики_____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85123">
      <w:pPr>
        <w:pStyle w:val="a3"/>
        <w:numPr>
          <w:ilvl w:val="0"/>
          <w:numId w:val="5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применять современные технологии получения и обработки информации, эффективно использовать технологии и ресурсы Интернет; </w:t>
      </w:r>
      <w:r w:rsidRPr="00036C3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находить 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036C3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по разработке учебно-методических материалов для школьного курса физики;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ПКО-3.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4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BD6EC0" w:rsidRPr="00036C3B" w:rsidRDefault="00BD6EC0" w:rsidP="00036C3B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FF0000"/>
          <w:sz w:val="28"/>
          <w:szCs w:val="28"/>
        </w:rPr>
        <w:br w:type="page"/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C621B4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>.19(У) Учебная практика, ознакомительная (по профилю Физика)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проблеме, оценка ее решения в современных условиях);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C621B4" w:rsidRPr="00036C3B" w:rsidRDefault="00C621B4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ОПК-3; ОПК-6; ПКО-2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sz w:val="28"/>
          <w:szCs w:val="28"/>
        </w:rPr>
        <w:t>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ab/>
        <w:t>доцент кафедры теоретической, общей физики и технологии 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5373F" w:rsidRPr="00036C3B" w:rsidRDefault="00F5373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</w:t>
      </w:r>
      <w:r w:rsidR="00BD6EC0" w:rsidRPr="00036C3B">
        <w:rPr>
          <w:rFonts w:ascii="Times New Roman" w:hAnsi="Times New Roman"/>
          <w:b/>
          <w:sz w:val="28"/>
          <w:szCs w:val="28"/>
          <w:u w:val="single"/>
        </w:rPr>
        <w:t>3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.20(Н) Производственная практика, научно-исследовательская работа (по профилю Физика) </w:t>
      </w:r>
    </w:p>
    <w:p w:rsidR="00F5373F" w:rsidRPr="00036C3B" w:rsidRDefault="00F5373F" w:rsidP="00036C3B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F5373F" w:rsidRPr="00036C3B" w:rsidRDefault="00F537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F5373F" w:rsidRPr="00036C3B" w:rsidRDefault="00F5373F" w:rsidP="00036C3B">
      <w:pPr>
        <w:shd w:val="clear" w:color="auto" w:fill="FFFFFF"/>
        <w:tabs>
          <w:tab w:val="left" w:pos="350"/>
        </w:tabs>
        <w:spacing w:after="0"/>
        <w:ind w:left="714" w:right="2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физики современной школы; формировать умение планировать уроки физики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технологической культуры и технологической грамотности;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культуры исследовательской деятельности;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систематизация и углубление теоретических и практических знаний по профилю подготовки, их применение при решении </w:t>
      </w:r>
      <w:r w:rsidRPr="00036C3B">
        <w:rPr>
          <w:rFonts w:ascii="Times New Roman" w:eastAsia="Calibri" w:hAnsi="Times New Roman"/>
          <w:sz w:val="28"/>
          <w:szCs w:val="28"/>
        </w:rPr>
        <w:lastRenderedPageBreak/>
        <w:t>конкретных педагогических или методических задач;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методами обобщения и логического изложения материала;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F5373F" w:rsidRPr="00036C3B" w:rsidRDefault="00F5373F" w:rsidP="00036C3B">
      <w:pPr>
        <w:widowControl w:val="0"/>
        <w:numPr>
          <w:ilvl w:val="0"/>
          <w:numId w:val="1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лабораторного и демонстрационного оборудования.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>различные виды планирования учебной работы, форм и методов обучения физике,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работы.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5373F" w:rsidRPr="00036C3B" w:rsidRDefault="00F5373F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5373F" w:rsidRPr="00036C3B" w:rsidRDefault="00BD6EC0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</w:t>
      </w:r>
      <w:r w:rsidR="00F5373F" w:rsidRPr="00036C3B">
        <w:rPr>
          <w:rFonts w:ascii="Times New Roman" w:eastAsia="Calibri" w:hAnsi="Times New Roman"/>
          <w:sz w:val="28"/>
          <w:szCs w:val="28"/>
        </w:rPr>
        <w:t>ПК-8: Способен осуществлять педагогическую деятельность на основе специальных научных знаний. Владеет основами специальных научных знаний в сфере профессиональной деятельности. Осуществляет педагогическую деятельность на основе использования специальных научных знаний и практических умений в профессиональной деятельности.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курсовая работа.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Александр Иванович,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Владимир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Донских Сергей Николаевич,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Виктория Александровна,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Коноваленко Светлана Петровна,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Андреевич,</w:t>
      </w:r>
    </w:p>
    <w:p w:rsidR="00F5373F" w:rsidRPr="00036C3B" w:rsidRDefault="00F5373F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BD6EC0" w:rsidRPr="00036C3B" w:rsidRDefault="00BD6EC0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К.М.03.ДВ.01 Дисциплины (модули) по выбору 1 (ДВ.1)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b/>
          <w:sz w:val="28"/>
          <w:szCs w:val="28"/>
        </w:rPr>
        <w:t xml:space="preserve">К.М.03.ДВ.01.01 Решение физических задач в </w:t>
      </w:r>
      <w:proofErr w:type="spellStart"/>
      <w:r w:rsidRPr="00036C3B">
        <w:rPr>
          <w:rFonts w:ascii="Times New Roman" w:hAnsi="Times New Roman"/>
          <w:b/>
          <w:sz w:val="28"/>
          <w:szCs w:val="28"/>
        </w:rPr>
        <w:t>Mathcad</w:t>
      </w:r>
      <w:proofErr w:type="spellEnd"/>
      <w:r w:rsidRPr="00036C3B">
        <w:rPr>
          <w:rFonts w:ascii="Times New Roman" w:hAnsi="Times New Roman"/>
          <w:b/>
          <w:sz w:val="28"/>
          <w:szCs w:val="28"/>
        </w:rPr>
        <w:t>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, при решении различных физических задач.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 технологии обучения</w:t>
      </w:r>
      <w:r w:rsidRPr="00036C3B">
        <w:rPr>
          <w:rFonts w:ascii="Times New Roman" w:hAnsi="Times New Roman"/>
          <w:sz w:val="28"/>
          <w:szCs w:val="28"/>
        </w:rPr>
        <w:t xml:space="preserve"> применительно к перечню решаемых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>объяснять влияние</w:t>
      </w:r>
      <w:r w:rsidRPr="00036C3B">
        <w:rPr>
          <w:rFonts w:ascii="Times New Roman" w:hAnsi="Times New Roman"/>
          <w:sz w:val="28"/>
          <w:szCs w:val="28"/>
        </w:rPr>
        <w:t xml:space="preserve"> основных фундаментальных физических законов и теорий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iCs/>
          <w:sz w:val="28"/>
          <w:szCs w:val="28"/>
        </w:rPr>
        <w:t>ПКО-1.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3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D6EC0" w:rsidRPr="00036C3B" w:rsidRDefault="00BD6EC0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D6EC0" w:rsidRPr="00036C3B" w:rsidRDefault="00BD6EC0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6EC0" w:rsidRPr="00036C3B" w:rsidRDefault="00BD6EC0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______К.М.03.ДВ.01.02 Моделирование астрономических задач _____</w:t>
      </w:r>
    </w:p>
    <w:p w:rsidR="00BD6EC0" w:rsidRPr="00036C3B" w:rsidRDefault="00BD6EC0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D6EC0" w:rsidRPr="00036C3B" w:rsidTr="00842CC2">
        <w:tc>
          <w:tcPr>
            <w:tcW w:w="4785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6EC0" w:rsidRPr="00036C3B" w:rsidRDefault="00BD6EC0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D6EC0" w:rsidRPr="00036C3B" w:rsidRDefault="00BD6EC0" w:rsidP="00036C3B">
      <w:pPr>
        <w:rPr>
          <w:rFonts w:ascii="Times New Roman" w:hAnsi="Times New Roman"/>
          <w:b/>
          <w:sz w:val="28"/>
          <w:szCs w:val="28"/>
        </w:rPr>
      </w:pP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036C3B">
        <w:rPr>
          <w:rFonts w:ascii="Times New Roman" w:hAnsi="Times New Roman"/>
          <w:sz w:val="28"/>
          <w:szCs w:val="28"/>
          <w:lang w:val="en-US"/>
        </w:rPr>
        <w:t>Mathcad</w:t>
      </w:r>
      <w:r w:rsidRPr="00036C3B">
        <w:rPr>
          <w:rFonts w:ascii="Times New Roman" w:hAnsi="Times New Roman"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подготовить бакалавра, который: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BD6EC0" w:rsidRPr="00036C3B" w:rsidRDefault="00BD6EC0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связи (физика, математика, информатика и др.).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036C3B">
        <w:rPr>
          <w:rFonts w:ascii="Times New Roman" w:hAnsi="Times New Roman"/>
          <w:bCs/>
          <w:iCs/>
          <w:sz w:val="28"/>
          <w:szCs w:val="28"/>
        </w:rPr>
        <w:t xml:space="preserve">объяснять </w:t>
      </w:r>
      <w:r w:rsidRPr="00036C3B">
        <w:rPr>
          <w:rFonts w:ascii="Times New Roman" w:hAnsi="Times New Roman"/>
          <w:bCs/>
          <w:iCs/>
          <w:sz w:val="28"/>
          <w:szCs w:val="28"/>
        </w:rPr>
        <w:lastRenderedPageBreak/>
        <w:t>различные астрономические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</w:r>
    </w:p>
    <w:p w:rsidR="00BD6EC0" w:rsidRPr="00036C3B" w:rsidRDefault="00BD6EC0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 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ПКО-1</w:t>
      </w:r>
      <w:r w:rsidRPr="00036C3B">
        <w:rPr>
          <w:rFonts w:ascii="Times New Roman" w:hAnsi="Times New Roman"/>
          <w:iCs/>
          <w:sz w:val="28"/>
          <w:szCs w:val="28"/>
        </w:rPr>
        <w:t>.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D6EC0" w:rsidRPr="00036C3B" w:rsidRDefault="00BD6EC0" w:rsidP="00036C3B">
      <w:pPr>
        <w:pStyle w:val="a3"/>
        <w:numPr>
          <w:ilvl w:val="6"/>
          <w:numId w:val="5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B81408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B81408" w:rsidRPr="00036C3B" w:rsidRDefault="00B81408" w:rsidP="00036C3B">
      <w:pPr>
        <w:spacing w:after="16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К.М.03.ДВ.02 Дисциплины (модули) по выбору 2 (ДВ.2)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C621B4" w:rsidRPr="00036C3B" w:rsidRDefault="00C621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621B4" w:rsidRPr="00036C3B" w:rsidRDefault="00B8140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К.М.03.ДВ.02.01 </w:t>
      </w:r>
      <w:r w:rsidR="00C621B4" w:rsidRPr="00036C3B">
        <w:rPr>
          <w:rFonts w:ascii="Times New Roman" w:hAnsi="Times New Roman"/>
          <w:b/>
          <w:sz w:val="28"/>
          <w:szCs w:val="28"/>
          <w:u w:val="single"/>
        </w:rPr>
        <w:t>Практикум по решению физических задач</w:t>
      </w:r>
    </w:p>
    <w:p w:rsidR="00C621B4" w:rsidRPr="00036C3B" w:rsidRDefault="00C621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07583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2C6DC0">
        <w:tc>
          <w:tcPr>
            <w:tcW w:w="4077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C621B4" w:rsidRPr="00036C3B" w:rsidRDefault="00C621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 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 Способность совершенствовать и развивать свой интеллектуальный и общекультурный уровень. 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 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 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 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 Владение математической и естественнонаучной культурой, как частью профессиональной и общечеловеческой культуры. 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формирование у студентов основ естественнонаучной картины мира;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ознакомление студентов с историей и логикой развития физики и основных её открытий;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C621B4" w:rsidRPr="00036C3B" w:rsidRDefault="00C621B4" w:rsidP="00085123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изучение законов окружающего мира в их взаимосвязи.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 результате изучения дисциплины студент должен: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Уметь:</w:t>
      </w:r>
      <w:r w:rsidRPr="00036C3B">
        <w:rPr>
          <w:rFonts w:ascii="Times New Roman" w:eastAsia="Calibri" w:hAnsi="Times New Roman"/>
          <w:sz w:val="28"/>
          <w:szCs w:val="28"/>
        </w:rPr>
        <w:tab/>
        <w:t xml:space="preserve">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Владеть: использованием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C621B4" w:rsidRPr="00036C3B" w:rsidRDefault="00C621B4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lastRenderedPageBreak/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B81408" w:rsidRPr="00036C3B" w:rsidRDefault="00B81408" w:rsidP="00036C3B">
      <w:pPr>
        <w:spacing w:after="0"/>
        <w:ind w:left="426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36C3B">
        <w:rPr>
          <w:rFonts w:ascii="Times New Roman" w:eastAsia="Calibri" w:hAnsi="Times New Roman"/>
          <w:sz w:val="28"/>
          <w:szCs w:val="28"/>
        </w:rPr>
        <w:t>ПКР-7: Способен разрабатывать и реализовывать дополнительные общеобразовательные программы. Демонстрирует знание компонентов основных и дополнительных образовательных программ. Участвует в разработке отдельных компонентов дополнительных образовательных программ в реальной и виртуальной образовательной среде. 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зачёт.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C621B4" w:rsidRPr="00036C3B" w:rsidRDefault="00C621B4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B81408" w:rsidRPr="00036C3B" w:rsidRDefault="00B81408" w:rsidP="00036C3B">
      <w:pPr>
        <w:spacing w:after="160"/>
        <w:rPr>
          <w:rFonts w:ascii="Times New Roman" w:hAnsi="Times New Roman"/>
          <w:color w:val="FF0000"/>
          <w:sz w:val="28"/>
          <w:szCs w:val="28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81408" w:rsidRPr="00036C3B" w:rsidRDefault="00B81408" w:rsidP="00036C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К.М.03.ДВ.02.02 Избранные вопросы теоретической физики</w:t>
      </w:r>
    </w:p>
    <w:p w:rsidR="00B81408" w:rsidRPr="00036C3B" w:rsidRDefault="00B8140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81408" w:rsidRPr="00036C3B" w:rsidTr="00842CC2">
        <w:tc>
          <w:tcPr>
            <w:tcW w:w="4077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B81408" w:rsidRPr="00036C3B" w:rsidRDefault="00B8140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профессиональных компетенций, необходимых выпускнику.</w:t>
      </w:r>
    </w:p>
    <w:p w:rsidR="00B81408" w:rsidRPr="00036C3B" w:rsidRDefault="00B81408" w:rsidP="00085123">
      <w:pPr>
        <w:pStyle w:val="a3"/>
        <w:numPr>
          <w:ilvl w:val="0"/>
          <w:numId w:val="51"/>
        </w:numPr>
        <w:tabs>
          <w:tab w:val="left" w:pos="284"/>
        </w:tabs>
        <w:spacing w:after="0"/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Задачи изучения дисциплины: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изучение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владение методами теоретического анализа результатов наблюдений и экспериментов, приемами компьютерного моделирования;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готовность к реализации учебных программы базовых и элективных курсов в различных образовательных учреждениях;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outlineLvl w:val="0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3. Результаты обучения по дисциплине</w:t>
      </w:r>
      <w:r w:rsidRPr="00036C3B">
        <w:rPr>
          <w:rFonts w:ascii="Times New Roman" w:hAnsi="Times New Roman"/>
          <w:b/>
          <w:sz w:val="28"/>
          <w:szCs w:val="28"/>
        </w:rPr>
        <w:t>: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B81408" w:rsidRPr="00036C3B" w:rsidRDefault="00B81408" w:rsidP="00036C3B">
      <w:pPr>
        <w:pStyle w:val="a3"/>
        <w:tabs>
          <w:tab w:val="left" w:pos="284"/>
        </w:tabs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– содержание преподаваемого предмета; базовую и элективную программу дисциплины «Теоретическая физика»;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современные информационно-коммуникационные технологии;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– методологические основания теоретической физики; 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основные понятия, методы, модели разделов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основные типы и виды научных экспериментов;</w:t>
      </w:r>
    </w:p>
    <w:p w:rsidR="00B81408" w:rsidRPr="00036C3B" w:rsidRDefault="00B81408" w:rsidP="00036C3B">
      <w:pPr>
        <w:pStyle w:val="a3"/>
        <w:tabs>
          <w:tab w:val="left" w:pos="284"/>
          <w:tab w:val="left" w:pos="708"/>
          <w:tab w:val="right" w:leader="underscore" w:pos="9639"/>
        </w:tabs>
        <w:ind w:left="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роль и место анализа и синтеза в ряду методов научного познания;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– проектировать элективные курсы с использованием последних достижений наук;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создавать педагогически целесообразную и психологически безопасную образовательную среду;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корректно проецировать представления и результаты теоретической физики;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применять полученные знания на практике;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– анализировать и интерпретировать результаты эксперимента в контексте исходной теоретической основы;</w:t>
      </w:r>
    </w:p>
    <w:p w:rsidR="00B81408" w:rsidRPr="00036C3B" w:rsidRDefault="00B81408" w:rsidP="00036C3B">
      <w:pPr>
        <w:tabs>
          <w:tab w:val="left" w:pos="284"/>
          <w:tab w:val="left" w:pos="924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методологией физической науки;</w:t>
      </w:r>
    </w:p>
    <w:p w:rsidR="00B81408" w:rsidRPr="00036C3B" w:rsidRDefault="00B81408" w:rsidP="00036C3B">
      <w:pPr>
        <w:pStyle w:val="a3"/>
        <w:tabs>
          <w:tab w:val="left" w:pos="284"/>
          <w:tab w:val="right" w:leader="underscore" w:pos="9639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методическими основами формирования научного мировоззрения;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– методами теоретического анализа результатов наблюдений и экспериментов, приемами компьютерного моделирования.</w:t>
      </w:r>
    </w:p>
    <w:p w:rsidR="00B81408" w:rsidRPr="00036C3B" w:rsidRDefault="00B81408" w:rsidP="00036C3B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B81408" w:rsidRPr="00036C3B" w:rsidRDefault="00B81408" w:rsidP="00036C3B">
      <w:pPr>
        <w:pStyle w:val="a3"/>
        <w:tabs>
          <w:tab w:val="left" w:pos="284"/>
          <w:tab w:val="left" w:pos="924"/>
          <w:tab w:val="right" w:leader="underscore" w:pos="9639"/>
        </w:tabs>
        <w:ind w:left="284" w:hanging="284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ПКО-1; ПКР-7.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зачёт.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B81408" w:rsidRPr="00036C3B" w:rsidRDefault="00B81408" w:rsidP="00036C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</w:t>
      </w:r>
    </w:p>
    <w:p w:rsidR="00B80299" w:rsidRPr="00036C3B" w:rsidRDefault="00B80299" w:rsidP="00036C3B">
      <w:pPr>
        <w:spacing w:after="160"/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color w:val="FF0000"/>
          <w:kern w:val="28"/>
          <w:sz w:val="28"/>
          <w:szCs w:val="28"/>
          <w:lang w:eastAsia="ar-SA"/>
        </w:rPr>
        <w:br w:type="page"/>
      </w:r>
    </w:p>
    <w:p w:rsidR="00B80299" w:rsidRPr="00036C3B" w:rsidRDefault="00B80299" w:rsidP="00036C3B">
      <w:pPr>
        <w:suppressAutoHyphens/>
        <w:spacing w:after="0"/>
        <w:ind w:firstLine="709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 Профессиональный модуль (по профилю Технология)</w:t>
      </w:r>
    </w:p>
    <w:p w:rsidR="00FB1F5A" w:rsidRPr="00036C3B" w:rsidRDefault="00FB1F5A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>К.М.04.01 Инженерная графика</w:t>
      </w:r>
    </w:p>
    <w:p w:rsidR="00FB1F5A" w:rsidRPr="00036C3B" w:rsidRDefault="00FB1F5A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FB1F5A" w:rsidRPr="00036C3B" w:rsidTr="00842CC2">
        <w:tc>
          <w:tcPr>
            <w:tcW w:w="3652" w:type="dxa"/>
          </w:tcPr>
          <w:p w:rsidR="00FB1F5A" w:rsidRPr="00036C3B" w:rsidRDefault="00FB1F5A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FB1F5A" w:rsidRPr="00036C3B" w:rsidRDefault="00FB1F5A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FB1F5A" w:rsidRPr="00036C3B" w:rsidRDefault="00FB1F5A" w:rsidP="00036C3B">
      <w:pPr>
        <w:pStyle w:val="30"/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графическую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стандартом.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основ инженерного интеллекта будущего учителя технологии на базе развития пространственного мышления и его комбинаторной составляющей;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создание целостного представления о требованиях стандартов Единой Системы Конструкторской Документации;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формирование начальных знаний в области принятия проектных решений, основанных на графическом моделировании изучаемых объектов, процессов и явлений; </w:t>
      </w:r>
    </w:p>
    <w:p w:rsidR="00FB1F5A" w:rsidRPr="00036C3B" w:rsidRDefault="00FB1F5A" w:rsidP="00085123">
      <w:pPr>
        <w:pStyle w:val="30"/>
        <w:numPr>
          <w:ilvl w:val="0"/>
          <w:numId w:val="58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дисциплины.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036C3B">
        <w:rPr>
          <w:rFonts w:ascii="Times New Roman" w:hAnsi="Times New Roman"/>
          <w:sz w:val="28"/>
          <w:szCs w:val="28"/>
        </w:rPr>
        <w:t xml:space="preserve">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 начертательной геометрии, технической графике и компьютерной графике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036C3B">
        <w:rPr>
          <w:rFonts w:ascii="Times New Roman" w:hAnsi="Times New Roman"/>
          <w:sz w:val="28"/>
          <w:szCs w:val="28"/>
        </w:rPr>
        <w:t xml:space="preserve">получать, хранить и перерабатывать </w:t>
      </w:r>
      <w:r w:rsidRPr="00036C3B">
        <w:rPr>
          <w:rFonts w:ascii="Times New Roman" w:hAnsi="Times New Roman"/>
          <w:sz w:val="28"/>
          <w:szCs w:val="28"/>
        </w:rPr>
        <w:lastRenderedPageBreak/>
        <w:t>информацию в основных программных средах и глобальных компьютерных сетях; работать в режиме компьютерной графики; применять знания по использованию цифровых и электронных ресурсов с графическим контентом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709" w:hanging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Владеть: навыками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сбора, обработки и анализа информации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036C3B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графической и политехнической грамотностью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85123">
      <w:pPr>
        <w:pStyle w:val="30"/>
        <w:numPr>
          <w:ilvl w:val="0"/>
          <w:numId w:val="8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ОПК - 2; </w:t>
      </w:r>
      <w:r w:rsidRPr="00036C3B">
        <w:rPr>
          <w:rFonts w:ascii="Times New Roman" w:hAnsi="Times New Roman"/>
          <w:sz w:val="28"/>
          <w:szCs w:val="28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- 2;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уровней;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r w:rsidRPr="00036C3B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8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К.М.04.02 Основы современного материаловедения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tabs>
          <w:tab w:val="left" w:pos="420"/>
        </w:tabs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особенности системного и критического мышления;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</w:t>
      </w:r>
      <w:r w:rsidRPr="00036C3B">
        <w:rPr>
          <w:rFonts w:ascii="Times New Roman" w:hAnsi="Times New Roman"/>
          <w:sz w:val="28"/>
          <w:szCs w:val="28"/>
        </w:rPr>
        <w:t>овременные тенденции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7"/>
        </w:numPr>
        <w:tabs>
          <w:tab w:val="left" w:pos="426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эксплуатационные и технологические свойства материалов; материалы и технологии их обработки.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логические формы и процедуры;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источник информации с точки зрения временных и пространственных условий его возникновения;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анализировать ранее сложившиеся в науке оценки информации;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сопоставлять разные источники информации с целью выявления их противоречий и поиска достоверных суждений;</w:t>
      </w:r>
    </w:p>
    <w:p w:rsidR="00FB1F5A" w:rsidRPr="00036C3B" w:rsidRDefault="00FB1F5A" w:rsidP="00085123">
      <w:pPr>
        <w:pStyle w:val="a3"/>
        <w:numPr>
          <w:ilvl w:val="0"/>
          <w:numId w:val="59"/>
        </w:numPr>
        <w:tabs>
          <w:tab w:val="left" w:pos="426"/>
        </w:tabs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аргументированно формировать собственное суждение и оценку информации, принимать обоснованное решение;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определять практические последствия предложенного решения задачи;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определять совокупность взаимосвязанных задач, обеспечивающих достижение поставленной цели, исходя из действующих правовых норм;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ресурсное обеспечение для достижения поставленной цели;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оценивать вероятные риски и ограничения в решении поставленных задач;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определять ожидаемые результаты решения поставленных задач;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осуществлять обучение учебному предмету на основе использования предметных методик и современных образовательных технологий;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осуществлять педагогическую поддержку и сопровождение обучающихся в процессе достижения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>, предметных и личностных результатов;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применять предметные знания при реализации образовательного процесса;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организовывать деятельность обучающихся, направленную на развитие интереса к учебному предмету в рамках урочной и внеурочной деятельности;</w:t>
      </w:r>
    </w:p>
    <w:p w:rsidR="00FB1F5A" w:rsidRPr="00036C3B" w:rsidRDefault="00FB1F5A" w:rsidP="00036C3B">
      <w:pPr>
        <w:pStyle w:val="a3"/>
        <w:numPr>
          <w:ilvl w:val="0"/>
          <w:numId w:val="8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участвовать в проектировании предметной среды образовательной программы.</w:t>
      </w:r>
    </w:p>
    <w:p w:rsidR="00FB1F5A" w:rsidRPr="00036C3B" w:rsidRDefault="00FB1F5A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средствами ИКТ для использования цифровых сервисов и разработки электронных образовательных ресурсов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способностью к рефлексии по поводу собственной и чужой мыслительной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методами </w:t>
      </w:r>
      <w:r w:rsidRPr="00036C3B">
        <w:rPr>
          <w:rFonts w:ascii="Times New Roman" w:hAnsi="Times New Roman"/>
          <w:sz w:val="28"/>
          <w:szCs w:val="28"/>
        </w:rPr>
        <w:t>ориентирования в современных тенденциях развития техники и технологии;</w:t>
      </w:r>
    </w:p>
    <w:p w:rsidR="00FB1F5A" w:rsidRPr="00036C3B" w:rsidRDefault="00FB1F5A" w:rsidP="00036C3B">
      <w:pPr>
        <w:pStyle w:val="a3"/>
        <w:numPr>
          <w:ilvl w:val="0"/>
          <w:numId w:val="9"/>
        </w:numPr>
        <w:tabs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</w:t>
      </w:r>
      <w:r w:rsidRPr="00036C3B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036C3B">
        <w:rPr>
          <w:rFonts w:ascii="Times New Roman" w:hAnsi="Times New Roman"/>
          <w:sz w:val="28"/>
          <w:szCs w:val="28"/>
        </w:rPr>
        <w:t>анализа эксплуатационных и технологических свойства материалов, выбора материалов и технологий их обработки.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spacing w:before="240"/>
        <w:ind w:left="284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ПКО-1.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FB1F5A" w:rsidRPr="00036C3B" w:rsidRDefault="00FB1F5A" w:rsidP="00036C3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ПКО-3.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iCs/>
          <w:sz w:val="28"/>
          <w:szCs w:val="28"/>
        </w:rPr>
        <w:t>4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FB1F5A" w:rsidRPr="00036C3B" w:rsidRDefault="00FB1F5A" w:rsidP="00085123">
      <w:pPr>
        <w:pStyle w:val="a3"/>
        <w:numPr>
          <w:ilvl w:val="0"/>
          <w:numId w:val="6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К.М.04.03. Прикладная механика</w:t>
      </w:r>
    </w:p>
    <w:p w:rsidR="00FB1F5A" w:rsidRPr="00036C3B" w:rsidRDefault="00FB1F5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FB1F5A" w:rsidRPr="00036C3B" w:rsidTr="00842CC2">
        <w:tc>
          <w:tcPr>
            <w:tcW w:w="4785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B1F5A" w:rsidRPr="00036C3B" w:rsidRDefault="00FB1F5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FB1F5A" w:rsidRPr="00036C3B" w:rsidRDefault="00FB1F5A" w:rsidP="00036C3B">
      <w:pPr>
        <w:rPr>
          <w:rFonts w:ascii="Times New Roman" w:hAnsi="Times New Roman"/>
          <w:b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физики и технологии,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1)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усвоить основные понятия прикладной механики, теории машин и механизмов, сопротивления материалов;</w:t>
      </w:r>
      <w:r w:rsidRPr="00036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основные этапы развития прикладной механики, место прикладной механики в общей системе наук и современное состояние её развития, основные законы   прикладной механики, методы </w:t>
      </w:r>
      <w:r w:rsidRPr="00036C3B">
        <w:rPr>
          <w:rFonts w:ascii="Times New Roman" w:hAnsi="Times New Roman"/>
          <w:bCs/>
          <w:sz w:val="28"/>
          <w:szCs w:val="28"/>
        </w:rPr>
        <w:t xml:space="preserve">объяснения явлений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добывать знания по прикладной механике,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прикладной механики, их вклад в современную науку, корректно проецировать представления и результаты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применять полученные знания на практике,  объяснять явления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информацией о ключевых эксперименты,  приведшие к изменению представлений об окружающем мире,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>концептуальных и теоретических основ  прикладной механики, системой знаний о фундаментальных физических законах и теориях в рамках прикладной механики,</w:t>
      </w:r>
      <w:r w:rsidRPr="00036C3B">
        <w:rPr>
          <w:rFonts w:ascii="Times New Roman" w:hAnsi="Times New Roman"/>
          <w:bCs/>
          <w:sz w:val="28"/>
          <w:szCs w:val="28"/>
        </w:rPr>
        <w:t xml:space="preserve"> навыками объяснения  материала </w:t>
      </w:r>
      <w:r w:rsidRPr="00036C3B">
        <w:rPr>
          <w:rFonts w:ascii="Times New Roman" w:hAnsi="Times New Roman"/>
          <w:sz w:val="28"/>
          <w:szCs w:val="28"/>
        </w:rPr>
        <w:t>в рамках программы курса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УК-1 ,УК-2,  ПКО-3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8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экзамен, экзамен  </w:t>
      </w:r>
    </w:p>
    <w:p w:rsidR="00FB1F5A" w:rsidRPr="00036C3B" w:rsidRDefault="00FB1F5A" w:rsidP="00085123">
      <w:pPr>
        <w:pStyle w:val="a3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д.ф.-м.н., профессор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профессор кафедры теоретической,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общей физики и технологии                                                А.И. </w:t>
      </w:r>
      <w:proofErr w:type="spellStart"/>
      <w:r w:rsidRPr="00036C3B">
        <w:rPr>
          <w:rFonts w:ascii="Times New Roman" w:hAnsi="Times New Roman"/>
          <w:sz w:val="28"/>
          <w:szCs w:val="28"/>
        </w:rPr>
        <w:t>Жорник</w:t>
      </w:r>
      <w:proofErr w:type="spellEnd"/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</w:t>
      </w:r>
    </w:p>
    <w:p w:rsidR="00FB1F5A" w:rsidRPr="00036C3B" w:rsidRDefault="00FB1F5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кафедры теоретической, общей физики и технологии    </w:t>
      </w:r>
      <w:proofErr w:type="spellStart"/>
      <w:r w:rsidRPr="00036C3B">
        <w:rPr>
          <w:rFonts w:ascii="Times New Roman" w:hAnsi="Times New Roman"/>
          <w:sz w:val="28"/>
          <w:szCs w:val="28"/>
        </w:rPr>
        <w:t>К.Ю.Сушкин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FB1F5A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B1F5A" w:rsidRPr="00036C3B" w:rsidRDefault="00FB1F5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B1F5A" w:rsidRPr="00036C3B" w:rsidRDefault="00FB1F5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К.М.04.04 </w:t>
      </w:r>
      <w:r w:rsidRPr="00036C3B">
        <w:rPr>
          <w:rFonts w:ascii="Times New Roman" w:hAnsi="Times New Roman"/>
          <w:sz w:val="28"/>
          <w:szCs w:val="28"/>
        </w:rPr>
        <w:t>Электротехника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</w:t>
            </w:r>
            <w:r w:rsidRPr="00036C3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31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" и "Технология"</w:t>
            </w:r>
          </w:p>
        </w:tc>
      </w:tr>
      <w:tr w:rsidR="00FB1F5A" w:rsidRPr="00036C3B" w:rsidTr="00842CC2">
        <w:tc>
          <w:tcPr>
            <w:tcW w:w="1985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B1F5A" w:rsidRPr="00036C3B" w:rsidRDefault="00FB1F5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B1F5A" w:rsidRPr="00036C3B" w:rsidRDefault="00FB1F5A" w:rsidP="00036C3B">
      <w:pPr>
        <w:pStyle w:val="a3"/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систему знаний в области электротехники, выработать умения применять их на практике, сформировать компетенции, необходимые выпускнику.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036C3B">
        <w:rPr>
          <w:rFonts w:ascii="Times New Roman" w:hAnsi="Times New Roman"/>
          <w:bCs/>
          <w:sz w:val="28"/>
          <w:szCs w:val="28"/>
        </w:rPr>
        <w:t>; применять полученные знания на практике,</w:t>
      </w:r>
      <w:r w:rsidRPr="00036C3B">
        <w:rPr>
          <w:rFonts w:ascii="Times New Roman" w:hAnsi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036C3B">
        <w:rPr>
          <w:rFonts w:ascii="Times New Roman" w:hAnsi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036C3B">
        <w:rPr>
          <w:rFonts w:ascii="Times New Roman" w:hAnsi="Times New Roman"/>
          <w:sz w:val="28"/>
          <w:szCs w:val="28"/>
        </w:rPr>
        <w:t>основные понятия, методы, модели разделов теоретической физики.</w:t>
      </w:r>
    </w:p>
    <w:p w:rsidR="00FB1F5A" w:rsidRPr="00036C3B" w:rsidRDefault="00FB1F5A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spacing w:after="0"/>
        <w:ind w:left="425" w:hanging="425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bCs/>
          <w:sz w:val="28"/>
          <w:szCs w:val="28"/>
        </w:rPr>
        <w:t xml:space="preserve">ПКО-1, </w:t>
      </w:r>
      <w:r w:rsidRPr="00036C3B">
        <w:rPr>
          <w:rFonts w:ascii="Times New Roman" w:hAnsi="Times New Roman"/>
          <w:iCs/>
          <w:sz w:val="28"/>
          <w:szCs w:val="28"/>
        </w:rPr>
        <w:t>ПКО-3, ПКО-4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tabs>
          <w:tab w:val="left" w:pos="708"/>
          <w:tab w:val="right" w:leader="underscore" w:pos="9639"/>
        </w:tabs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FB1F5A" w:rsidRPr="00036C3B" w:rsidRDefault="00FB1F5A" w:rsidP="00085123">
      <w:pPr>
        <w:pStyle w:val="a3"/>
        <w:numPr>
          <w:ilvl w:val="0"/>
          <w:numId w:val="62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С.Н. Кихтенко, В.Е. Кульков.</w:t>
      </w:r>
    </w:p>
    <w:p w:rsidR="00FB1F5A" w:rsidRPr="00036C3B" w:rsidRDefault="00FB1F5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br w:type="page"/>
      </w:r>
    </w:p>
    <w:p w:rsidR="00842CC2" w:rsidRPr="00036C3B" w:rsidRDefault="00842CC2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42CC2" w:rsidRPr="00036C3B" w:rsidRDefault="00842CC2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42CC2" w:rsidRPr="00036C3B" w:rsidRDefault="00842CC2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К.М.04.05 Машиноведение</w:t>
      </w:r>
    </w:p>
    <w:p w:rsidR="00842CC2" w:rsidRPr="00036C3B" w:rsidRDefault="00842CC2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842CC2" w:rsidRPr="00036C3B" w:rsidTr="00842CC2">
        <w:tc>
          <w:tcPr>
            <w:tcW w:w="1985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842CC2" w:rsidRPr="00036C3B" w:rsidRDefault="00842CC2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2CC2" w:rsidRPr="00036C3B" w:rsidRDefault="00842CC2" w:rsidP="00036C3B">
      <w:pPr>
        <w:jc w:val="both"/>
        <w:rPr>
          <w:rFonts w:ascii="Times New Roman" w:hAnsi="Times New Roman"/>
          <w:sz w:val="28"/>
          <w:szCs w:val="28"/>
        </w:rPr>
      </w:pP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выпускнику.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образовательные программы по учебному </w:t>
      </w:r>
      <w:proofErr w:type="spellStart"/>
      <w:r w:rsidRPr="00036C3B">
        <w:rPr>
          <w:rFonts w:ascii="Times New Roman" w:hAnsi="Times New Roman"/>
          <w:bCs/>
          <w:sz w:val="28"/>
          <w:szCs w:val="28"/>
        </w:rPr>
        <w:t>пре.дмету</w:t>
      </w:r>
      <w:proofErr w:type="spellEnd"/>
      <w:r w:rsidRPr="00036C3B">
        <w:rPr>
          <w:rFonts w:ascii="Times New Roman" w:hAnsi="Times New Roman"/>
          <w:bCs/>
          <w:sz w:val="28"/>
          <w:szCs w:val="28"/>
        </w:rPr>
        <w:t xml:space="preserve">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,</w:t>
      </w:r>
      <w:r w:rsidRPr="00036C3B">
        <w:rPr>
          <w:rFonts w:ascii="Times New Roman" w:hAnsi="Times New Roman"/>
          <w:bCs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036C3B">
        <w:rPr>
          <w:rFonts w:ascii="Times New Roman" w:hAnsi="Times New Roman"/>
          <w:bCs/>
          <w:sz w:val="28"/>
          <w:szCs w:val="28"/>
        </w:rPr>
        <w:lastRenderedPageBreak/>
        <w:t>навыками  анализировать эксплуатационные и технологические свойства материалов, выбирать материалы и технологии  их обработки,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F70BA3" w:rsidRPr="00036C3B">
        <w:rPr>
          <w:rFonts w:ascii="Times New Roman" w:hAnsi="Times New Roman"/>
          <w:b/>
          <w:sz w:val="28"/>
          <w:szCs w:val="28"/>
        </w:rPr>
        <w:t xml:space="preserve"> УК-1; УК-2; ПКО-3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5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842CC2" w:rsidRPr="00036C3B" w:rsidRDefault="00842CC2" w:rsidP="00085123">
      <w:pPr>
        <w:pStyle w:val="a3"/>
        <w:numPr>
          <w:ilvl w:val="0"/>
          <w:numId w:val="6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К.М.04.06 Слесарный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90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5. </w:t>
      </w: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70BA3" w:rsidRPr="00036C3B" w:rsidRDefault="00F70BA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70BA3" w:rsidRPr="00036C3B" w:rsidRDefault="00F70BA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70BA3" w:rsidRPr="00036C3B" w:rsidRDefault="00F70BA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К.М.04.07 Фрезерный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F70BA3" w:rsidRPr="00036C3B" w:rsidTr="00573B04">
        <w:tc>
          <w:tcPr>
            <w:tcW w:w="1985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F70BA3" w:rsidRPr="00036C3B" w:rsidRDefault="00F70BA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металлов на фрезерных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фрезерных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F70BA3" w:rsidRPr="00036C3B" w:rsidRDefault="00F70BA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F70BA3" w:rsidRPr="00036C3B" w:rsidRDefault="00F70BA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F70BA3" w:rsidRPr="00036C3B" w:rsidRDefault="00F70BA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способами ориентации в профессиональных источниках информации;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методическими основами формирования научного мировоззрения;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F70BA3" w:rsidRPr="00036C3B" w:rsidRDefault="00F70BA3" w:rsidP="00036C3B">
      <w:pPr>
        <w:pStyle w:val="a3"/>
        <w:numPr>
          <w:ilvl w:val="0"/>
          <w:numId w:val="9"/>
        </w:numPr>
        <w:tabs>
          <w:tab w:val="left" w:pos="284"/>
          <w:tab w:val="left" w:pos="426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F70BA3" w:rsidRPr="00036C3B" w:rsidRDefault="00F70BA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F70BA3" w:rsidRPr="00036C3B" w:rsidRDefault="00F70BA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F70BA3" w:rsidRPr="00036C3B" w:rsidRDefault="00F70BA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70BA3" w:rsidRPr="00036C3B" w:rsidRDefault="00F70BA3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F70BA3" w:rsidRPr="00036C3B" w:rsidRDefault="00F70BA3" w:rsidP="00085123">
      <w:pPr>
        <w:pStyle w:val="a3"/>
        <w:numPr>
          <w:ilvl w:val="0"/>
          <w:numId w:val="6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F70BA3" w:rsidRPr="00036C3B" w:rsidRDefault="00F70BA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К.М.04.08 Токарный практикум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механической обработке материалов на токарных станках.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токарных станках, 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3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5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36C3B">
        <w:rPr>
          <w:rFonts w:ascii="Times New Roman" w:hAnsi="Times New Roman"/>
          <w:b/>
          <w:sz w:val="28"/>
          <w:szCs w:val="28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jc w:val="center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К.М.04.09 Деревообработка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древесины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Знакомство с основными типами технологического оборудования, применяемого для обработки </w:t>
      </w:r>
      <w:proofErr w:type="spellStart"/>
      <w:r w:rsidRPr="00036C3B">
        <w:rPr>
          <w:rFonts w:ascii="Times New Roman" w:hAnsi="Times New Roman"/>
          <w:sz w:val="28"/>
          <w:szCs w:val="28"/>
        </w:rPr>
        <w:t>древесины,</w:t>
      </w:r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>развитие</w:t>
      </w:r>
      <w:proofErr w:type="spellEnd"/>
      <w:r w:rsidRPr="00036C3B">
        <w:rPr>
          <w:rFonts w:ascii="Times New Roman" w:hAnsi="Times New Roman"/>
          <w:color w:val="000000"/>
          <w:spacing w:val="-5"/>
          <w:sz w:val="28"/>
          <w:szCs w:val="28"/>
        </w:rPr>
        <w:t xml:space="preserve"> умений по рациональному выбору приемов и способов обработки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682AD3" w:rsidRPr="00036C3B" w:rsidRDefault="00682AD3" w:rsidP="00036C3B">
      <w:pPr>
        <w:pStyle w:val="a3"/>
        <w:numPr>
          <w:ilvl w:val="0"/>
          <w:numId w:val="7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создавать педагогически целесообразную и психологически безопасную образовательную среду;</w:t>
      </w:r>
    </w:p>
    <w:p w:rsidR="00682AD3" w:rsidRPr="00036C3B" w:rsidRDefault="00682AD3" w:rsidP="00036C3B">
      <w:pPr>
        <w:pStyle w:val="a3"/>
        <w:numPr>
          <w:ilvl w:val="0"/>
          <w:numId w:val="8"/>
        </w:numPr>
        <w:tabs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применять полученные знания на практике;</w:t>
      </w:r>
    </w:p>
    <w:p w:rsidR="00682AD3" w:rsidRPr="00036C3B" w:rsidRDefault="00682AD3" w:rsidP="00036C3B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lastRenderedPageBreak/>
        <w:t>различными средствами коммуникации в профессиональной педагогической деятельности;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682AD3" w:rsidRPr="00036C3B" w:rsidRDefault="00682AD3" w:rsidP="00036C3B">
      <w:pPr>
        <w:pStyle w:val="a3"/>
        <w:numPr>
          <w:ilvl w:val="0"/>
          <w:numId w:val="9"/>
        </w:numPr>
        <w:tabs>
          <w:tab w:val="left" w:pos="-6379"/>
          <w:tab w:val="left" w:pos="284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УК-2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УК-6 </w:t>
      </w:r>
      <w:r w:rsidRPr="00036C3B">
        <w:rPr>
          <w:rFonts w:ascii="Times New Roman" w:hAnsi="Times New Roman"/>
          <w:sz w:val="28"/>
          <w:szCs w:val="28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УК-8 </w:t>
      </w:r>
      <w:r w:rsidRPr="00036C3B">
        <w:rPr>
          <w:rFonts w:ascii="Times New Roman" w:hAnsi="Times New Roman"/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82AD3" w:rsidRPr="00036C3B" w:rsidRDefault="00682AD3" w:rsidP="00036C3B">
      <w:pPr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ПКО-2 </w:t>
      </w:r>
      <w:r w:rsidRPr="00036C3B">
        <w:rPr>
          <w:rFonts w:ascii="Times New Roman" w:hAnsi="Times New Roman"/>
          <w:sz w:val="28"/>
          <w:szCs w:val="28"/>
        </w:rPr>
        <w:t>Способен проектировать и организовывать образовательный процесс в образовательных организациях различных уровней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 Способен к обеспечению охраны жизни и здоровья, обучающихся в учебно-воспитательном процессе и внеурочной деятельности.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Форма контроля:</w:t>
      </w:r>
      <w:r w:rsidRPr="00036C3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85123">
      <w:pPr>
        <w:pStyle w:val="a3"/>
        <w:numPr>
          <w:ilvl w:val="0"/>
          <w:numId w:val="66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82AD3" w:rsidRPr="00036C3B" w:rsidRDefault="00682AD3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В.Е. Кульков.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Б1.В.ДВ.01.01 “Основы стандартизации, метрологии и технических измерений”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приобретение знаний о значении и роли стандартизации, метрологии. Освоение дисциплины направлено на получение основных понятий: метрологии и системы единиц физических величин; государственной системы обеспечения единства измерений; методов и средств измерений; эталонов; метрологических характеристик средств измерений.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сформировать у студентов теоретические, нормативно-правовые основы метрологии, стандартизации; овладеть методами получения информации экспериментальным путем; познакомиться с технологиями использования физических приборов и лабораторного оборудования.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основные понятия </w:t>
      </w:r>
      <w:r w:rsidRPr="00036C3B">
        <w:rPr>
          <w:rFonts w:ascii="Times New Roman" w:hAnsi="Times New Roman"/>
          <w:sz w:val="28"/>
          <w:szCs w:val="28"/>
        </w:rPr>
        <w:t>метрологии, стандартизации, работу метрологических служб, обеспечивающих единство измерений,</w:t>
      </w:r>
      <w:r w:rsidRPr="00036C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основные методы измерений, классификацию погрешностей измерений, принцип работы основных электроизмерительных приборов, методы статистической обработки измерительной информации.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применять средства измерений различных физических величин; производить расчет инструментальной погрешности средств измерений, производить выбор средств измерений по заданным метрологическим характеристикам, соответствующих требованиям решаемых задач, проводить стандартную обработку результатов измерений, самостоятельно осваивать новые методы и средства измерений, проводить анализ условий измерений и выбирать средства измерений с учетом требуемой точности, применять методы математической статистики для обработки результатов измерений.</w:t>
      </w:r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методами измерений, контроля; методами оценивания погрешностей и неопределённостей с применением современных </w:t>
      </w:r>
      <w:r w:rsidRPr="00036C3B">
        <w:rPr>
          <w:sz w:val="28"/>
          <w:szCs w:val="28"/>
        </w:rPr>
        <w:lastRenderedPageBreak/>
        <w:t>информационных технологий; методами поверки и калибровки; методами расчёта метрологических характеристик средств измерений; применять средства измерений различных физических величин; осуществлять выбор средств измерений по заданным метрологическим характеристикам.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3 ЗЕТ.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682AD3" w:rsidRPr="00036C3B" w:rsidRDefault="00682AD3" w:rsidP="00036C3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="00036C3B"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9639BB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 xml:space="preserve">К.М.04.11 </w:t>
      </w:r>
      <w:r w:rsidR="00682AD3" w:rsidRPr="00036C3B">
        <w:rPr>
          <w:rFonts w:ascii="Times New Roman" w:hAnsi="Times New Roman"/>
          <w:sz w:val="28"/>
          <w:szCs w:val="28"/>
          <w:u w:val="single"/>
        </w:rPr>
        <w:t>“Компьютерная поддержка технологических дисциплин”</w:t>
      </w:r>
    </w:p>
    <w:p w:rsidR="00682AD3" w:rsidRPr="00036C3B" w:rsidRDefault="00682AD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82AD3" w:rsidRPr="00036C3B" w:rsidTr="00573B04">
        <w:tc>
          <w:tcPr>
            <w:tcW w:w="1951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682AD3" w:rsidRPr="00036C3B" w:rsidRDefault="00682AD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682AD3" w:rsidRPr="00036C3B" w:rsidRDefault="00682AD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682AD3" w:rsidRPr="00036C3B" w:rsidRDefault="00682AD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82AD3" w:rsidRPr="00036C3B" w:rsidRDefault="00682AD3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</w:t>
      </w:r>
    </w:p>
    <w:p w:rsidR="00682AD3" w:rsidRPr="00036C3B" w:rsidRDefault="00682AD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ПО и компьютера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>для решения профессиональных задач.</w:t>
      </w:r>
    </w:p>
    <w:p w:rsidR="00682AD3" w:rsidRPr="00036C3B" w:rsidRDefault="00682AD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682AD3" w:rsidRPr="00036C3B" w:rsidRDefault="00682AD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682AD3" w:rsidRPr="00036C3B" w:rsidRDefault="009639BB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УК-2; ПКО-1; ПКО-3; ПКР-1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682AD3" w:rsidRPr="00036C3B" w:rsidRDefault="00682AD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682AD3" w:rsidRPr="00036C3B" w:rsidRDefault="00682AD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682AD3" w:rsidRPr="00036C3B" w:rsidRDefault="00682AD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82AD3" w:rsidRPr="00036C3B" w:rsidRDefault="00682AD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82AD3" w:rsidRPr="00036C3B" w:rsidRDefault="00682AD3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К.М.04.12.  </w:t>
      </w:r>
      <w:r w:rsidRPr="00036C3B">
        <w:rPr>
          <w:rFonts w:ascii="Times New Roman" w:hAnsi="Times New Roman"/>
          <w:sz w:val="28"/>
          <w:szCs w:val="28"/>
        </w:rPr>
        <w:t>Радиотехника и электроника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"Физика" и "Технология""</w:t>
            </w:r>
          </w:p>
        </w:tc>
      </w:tr>
      <w:tr w:rsidR="00682AD3" w:rsidRPr="00036C3B" w:rsidTr="00573B04">
        <w:tc>
          <w:tcPr>
            <w:tcW w:w="1985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82AD3" w:rsidRPr="00036C3B" w:rsidRDefault="00682AD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036C3B">
        <w:rPr>
          <w:rFonts w:ascii="Times New Roman" w:hAnsi="Times New Roman"/>
          <w:spacing w:val="6"/>
          <w:sz w:val="28"/>
          <w:szCs w:val="28"/>
        </w:rPr>
        <w:t>.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осуществлять современные методы и технологии обучения и диагностики, </w:t>
      </w:r>
      <w:r w:rsidRPr="00036C3B">
        <w:rPr>
          <w:rFonts w:ascii="Times New Roman" w:hAnsi="Times New Roman"/>
          <w:bCs/>
          <w:sz w:val="28"/>
          <w:szCs w:val="28"/>
        </w:rPr>
        <w:t xml:space="preserve">осуществлять </w:t>
      </w:r>
      <w:r w:rsidRPr="00036C3B">
        <w:rPr>
          <w:rFonts w:ascii="Times New Roman" w:hAnsi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036C3B">
        <w:rPr>
          <w:rFonts w:ascii="Times New Roman" w:hAnsi="Times New Roman"/>
          <w:iCs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036C3B">
        <w:rPr>
          <w:rFonts w:ascii="Times New Roman" w:hAnsi="Times New Roman"/>
          <w:bCs/>
          <w:color w:val="808080" w:themeColor="background1" w:themeShade="80"/>
          <w:sz w:val="28"/>
          <w:szCs w:val="28"/>
        </w:rPr>
        <w:t>.</w:t>
      </w:r>
    </w:p>
    <w:p w:rsidR="00682AD3" w:rsidRPr="00036C3B" w:rsidRDefault="00682AD3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036C3B">
        <w:rPr>
          <w:rFonts w:ascii="Times New Roman" w:hAnsi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682AD3" w:rsidRPr="00036C3B" w:rsidRDefault="00682AD3" w:rsidP="00036C3B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eastAsia="Calibri" w:hAnsi="Times New Roman"/>
          <w:bCs/>
          <w:sz w:val="28"/>
          <w:szCs w:val="28"/>
          <w:lang w:eastAsia="en-US"/>
        </w:rPr>
        <w:t>УК-1; УК-2; ПКО-1; ПКО-3; ПКО-4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зачёт</w:t>
      </w:r>
    </w:p>
    <w:p w:rsidR="00682AD3" w:rsidRPr="00036C3B" w:rsidRDefault="00682AD3" w:rsidP="00085123">
      <w:pPr>
        <w:pStyle w:val="a3"/>
        <w:numPr>
          <w:ilvl w:val="0"/>
          <w:numId w:val="67"/>
        </w:numPr>
        <w:spacing w:after="16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  <w:r w:rsidRPr="00036C3B">
        <w:rPr>
          <w:rFonts w:ascii="Times New Roman" w:hAnsi="Times New Roman"/>
          <w:sz w:val="28"/>
          <w:szCs w:val="28"/>
        </w:rPr>
        <w:br w:type="page"/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3B54" w:rsidRPr="00036C3B" w:rsidRDefault="007B3B54" w:rsidP="00036C3B">
      <w:pPr>
        <w:pStyle w:val="a3"/>
        <w:spacing w:after="0"/>
        <w:ind w:left="144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К.М.04.13 Компьютерное моделирование в преподавании технологических дисциплин</w:t>
      </w:r>
    </w:p>
    <w:p w:rsidR="007B3B54" w:rsidRPr="00036C3B" w:rsidRDefault="007B3B54" w:rsidP="00036C3B">
      <w:pPr>
        <w:pStyle w:val="a3"/>
        <w:ind w:left="144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7B3B54" w:rsidRPr="00036C3B" w:rsidTr="00573B04">
        <w:tc>
          <w:tcPr>
            <w:tcW w:w="1951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B3B54" w:rsidRPr="00036C3B" w:rsidRDefault="007B3B5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 получение теоретических знаний в области компьютерных технологий и практических навыков работы на персональных компьютерах.</w:t>
      </w:r>
    </w:p>
    <w:p w:rsidR="007B3B54" w:rsidRPr="00036C3B" w:rsidRDefault="007B3B54" w:rsidP="00085123">
      <w:pPr>
        <w:pStyle w:val="a5"/>
        <w:widowControl w:val="0"/>
        <w:numPr>
          <w:ilvl w:val="0"/>
          <w:numId w:val="68"/>
        </w:numPr>
        <w:spacing w:line="276" w:lineRule="auto"/>
        <w:rPr>
          <w:sz w:val="28"/>
          <w:szCs w:val="28"/>
        </w:rPr>
      </w:pPr>
      <w:r w:rsidRPr="00036C3B">
        <w:rPr>
          <w:b/>
          <w:sz w:val="28"/>
          <w:szCs w:val="28"/>
        </w:rPr>
        <w:t xml:space="preserve">Задачи изучения дисциплины: </w:t>
      </w:r>
      <w:r w:rsidRPr="00036C3B">
        <w:rPr>
          <w:color w:val="000000"/>
          <w:sz w:val="28"/>
          <w:szCs w:val="28"/>
        </w:rPr>
        <w:t>сформировать у студентов представление о современных компьютерных технологиях; познакомиться с основами применения компьютерных технологий при изучении технологических дисциплин.</w:t>
      </w:r>
    </w:p>
    <w:p w:rsidR="007B3B54" w:rsidRPr="00036C3B" w:rsidRDefault="007B3B54" w:rsidP="00085123">
      <w:pPr>
        <w:pStyle w:val="af0"/>
        <w:numPr>
          <w:ilvl w:val="0"/>
          <w:numId w:val="68"/>
        </w:num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историю развития вычислительной техники, основы информатики и компьютерных технологий, возможности компьютерного аппаратного и программного обеспечения с перспективой развития и возможностью вести самообразовательный процесс по освоению программных комплексов. 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работать в системной среде ОС </w:t>
      </w:r>
      <w:r w:rsidRPr="00036C3B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036C3B">
        <w:rPr>
          <w:rFonts w:ascii="Times New Roman" w:hAnsi="Times New Roman"/>
          <w:sz w:val="28"/>
          <w:szCs w:val="28"/>
        </w:rPr>
        <w:t>indows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, ориентироваться в общих понятиях и возможностях ПО и компьютера в целом, самостоятельно осваивать новые программные комплексы, работать с мультимедийным оборудованием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для решения профессиональных задач. </w:t>
      </w: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владеть</w:t>
      </w:r>
      <w:r w:rsidRPr="00036C3B">
        <w:rPr>
          <w:rFonts w:ascii="Times New Roman" w:hAnsi="Times New Roman"/>
          <w:sz w:val="28"/>
          <w:szCs w:val="28"/>
        </w:rPr>
        <w:t>: навыками работы с ПК, знаниями в области информационных технологий, компьютерной техники и информационных процессов, современными мультимедийными и периферийными устройствами.</w:t>
      </w:r>
    </w:p>
    <w:p w:rsidR="007B3B54" w:rsidRPr="00036C3B" w:rsidRDefault="007B3B54" w:rsidP="00085123">
      <w:pPr>
        <w:pStyle w:val="a3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20040" w:rsidRPr="00036C3B">
        <w:rPr>
          <w:rFonts w:ascii="Times New Roman" w:hAnsi="Times New Roman"/>
          <w:sz w:val="28"/>
          <w:szCs w:val="28"/>
        </w:rPr>
        <w:t>УК-1; УК-2; ПКО-1; ПКО-3; ПКР-1; ПКР-7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</w:t>
      </w:r>
      <w:r w:rsidR="00420040" w:rsidRPr="00036C3B">
        <w:rPr>
          <w:rFonts w:ascii="Times New Roman" w:hAnsi="Times New Roman"/>
          <w:sz w:val="28"/>
          <w:szCs w:val="28"/>
        </w:rPr>
        <w:t>2</w:t>
      </w:r>
      <w:r w:rsidRPr="00036C3B">
        <w:rPr>
          <w:rFonts w:ascii="Times New Roman" w:hAnsi="Times New Roman"/>
          <w:sz w:val="28"/>
          <w:szCs w:val="28"/>
        </w:rPr>
        <w:t xml:space="preserve"> ЗЕТ.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20040" w:rsidRPr="00036C3B">
        <w:rPr>
          <w:rFonts w:ascii="Times New Roman" w:hAnsi="Times New Roman"/>
          <w:sz w:val="28"/>
          <w:szCs w:val="28"/>
        </w:rPr>
        <w:t>зачёт</w:t>
      </w:r>
    </w:p>
    <w:p w:rsidR="007B3B54" w:rsidRPr="00036C3B" w:rsidRDefault="007B3B54" w:rsidP="00085123">
      <w:pPr>
        <w:pStyle w:val="a3"/>
        <w:widowControl w:val="0"/>
        <w:numPr>
          <w:ilvl w:val="0"/>
          <w:numId w:val="6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7B3B54" w:rsidRPr="00036C3B" w:rsidRDefault="007B3B54" w:rsidP="00036C3B">
      <w:pPr>
        <w:spacing w:after="16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12B4" w:rsidRPr="00036C3B" w:rsidRDefault="00F012B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12B4" w:rsidRPr="00036C3B" w:rsidRDefault="00F012B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К.М.04.14 «Практикум по художественной обработке материалов»</w:t>
      </w:r>
    </w:p>
    <w:p w:rsidR="00F012B4" w:rsidRPr="00036C3B" w:rsidRDefault="00F012B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F012B4" w:rsidRPr="00036C3B" w:rsidTr="00573B04">
        <w:tc>
          <w:tcPr>
            <w:tcW w:w="1951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F012B4" w:rsidRPr="00036C3B" w:rsidRDefault="00F012B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F012B4" w:rsidRPr="00036C3B" w:rsidRDefault="00F012B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F012B4" w:rsidRPr="00036C3B" w:rsidRDefault="00F012B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F012B4" w:rsidRPr="00036C3B" w:rsidRDefault="00F012B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F012B4" w:rsidRPr="00036C3B" w:rsidRDefault="00F012B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выбирать необходимые инструменты и приспособления для художественной обработки материалов; работать с различными материалами; выбирать наиболее рациональные методы художественной обработки материалов; соблюдать требования безопасности труда и правила пользования ручными инструментами, машинами и оборудованием при художественной обработке материалов.</w:t>
      </w:r>
    </w:p>
    <w:p w:rsidR="00F012B4" w:rsidRPr="00036C3B" w:rsidRDefault="00F012B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</w:t>
      </w:r>
      <w:r w:rsidRPr="00036C3B">
        <w:rPr>
          <w:sz w:val="28"/>
          <w:szCs w:val="28"/>
        </w:rPr>
        <w:lastRenderedPageBreak/>
        <w:t>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r w:rsidRPr="00036C3B">
        <w:rPr>
          <w:sz w:val="28"/>
          <w:szCs w:val="28"/>
        </w:rPr>
        <w:cr/>
      </w:r>
      <w:r w:rsidRPr="00036C3B">
        <w:rPr>
          <w:b/>
          <w:sz w:val="28"/>
          <w:szCs w:val="28"/>
        </w:rPr>
        <w:t>4. Дисциплина участвует в формировании компетенций: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F012B4" w:rsidRPr="00036C3B" w:rsidRDefault="00F012B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 Форма контроля:</w:t>
      </w:r>
      <w:r w:rsidRPr="00036C3B">
        <w:rPr>
          <w:rFonts w:ascii="Times New Roman" w:hAnsi="Times New Roman"/>
          <w:sz w:val="28"/>
          <w:szCs w:val="28"/>
        </w:rPr>
        <w:t xml:space="preserve"> зачет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F012B4" w:rsidRPr="00036C3B" w:rsidRDefault="00F012B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F012B4" w:rsidRPr="00036C3B" w:rsidRDefault="00F012B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К.М.04.15 “Робототехника на уроках технологии”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1951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573B04" w:rsidRPr="00036C3B" w:rsidRDefault="00573B04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573B04" w:rsidRPr="00036C3B" w:rsidRDefault="00573B04" w:rsidP="00036C3B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  <w:lang w:val="en-US"/>
        </w:rPr>
        <w:t>IDE</w:t>
      </w:r>
      <w:r w:rsidRPr="00036C3B">
        <w:rPr>
          <w:rFonts w:ascii="Times New Roman" w:hAnsi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036C3B">
        <w:rPr>
          <w:rFonts w:ascii="Times New Roman" w:hAnsi="Times New Roman"/>
          <w:sz w:val="28"/>
          <w:szCs w:val="28"/>
        </w:rPr>
        <w:softHyphen/>
        <w:t>вательных школах.</w:t>
      </w:r>
    </w:p>
    <w:p w:rsidR="00573B04" w:rsidRPr="00036C3B" w:rsidRDefault="00573B04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573B04" w:rsidRPr="00036C3B" w:rsidRDefault="00573B04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036C3B">
        <w:rPr>
          <w:rFonts w:ascii="Times New Roman" w:hAnsi="Times New Roman"/>
          <w:sz w:val="28"/>
          <w:szCs w:val="28"/>
          <w:lang w:val="en-US"/>
        </w:rPr>
        <w:t>Arduino</w:t>
      </w:r>
      <w:r w:rsidRPr="00036C3B">
        <w:rPr>
          <w:rFonts w:ascii="Times New Roman" w:hAnsi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573B04" w:rsidRPr="00036C3B" w:rsidRDefault="00573B04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владеть культурой мышления, способностью к обобщению, анализу, восприятию информации, постановке цели и выбору </w:t>
      </w:r>
      <w:r w:rsidRPr="00036C3B">
        <w:rPr>
          <w:sz w:val="28"/>
          <w:szCs w:val="28"/>
        </w:rPr>
        <w:lastRenderedPageBreak/>
        <w:t xml:space="preserve">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 С++ в среде программирования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 IDE; навыками написания программ для платформы </w:t>
      </w:r>
      <w:proofErr w:type="spellStart"/>
      <w:r w:rsidRPr="00036C3B">
        <w:rPr>
          <w:sz w:val="28"/>
          <w:szCs w:val="28"/>
        </w:rPr>
        <w:t>Arduino</w:t>
      </w:r>
      <w:proofErr w:type="spellEnd"/>
      <w:r w:rsidRPr="00036C3B">
        <w:rPr>
          <w:sz w:val="28"/>
          <w:szCs w:val="28"/>
        </w:rPr>
        <w:t xml:space="preserve">; способами создания электронно-механических устройств с использованием плат </w:t>
      </w:r>
      <w:r w:rsidRPr="00036C3B">
        <w:rPr>
          <w:sz w:val="28"/>
          <w:szCs w:val="28"/>
          <w:lang w:val="en-US"/>
        </w:rPr>
        <w:t>Arduino</w:t>
      </w:r>
      <w:r w:rsidRPr="00036C3B">
        <w:rPr>
          <w:sz w:val="28"/>
          <w:szCs w:val="28"/>
        </w:rPr>
        <w:t>.</w:t>
      </w:r>
    </w:p>
    <w:p w:rsidR="00573B04" w:rsidRPr="00036C3B" w:rsidRDefault="00573B04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5 ЗЕТ.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73B04" w:rsidRPr="00036C3B" w:rsidRDefault="00573B04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К.М.04.16 Организация внеклассной работы по технологии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44.03.05.31 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"Физика"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 и "Технология" </w:t>
            </w:r>
          </w:p>
        </w:tc>
      </w:tr>
      <w:tr w:rsidR="00573B04" w:rsidRPr="00036C3B" w:rsidTr="00573B04">
        <w:tc>
          <w:tcPr>
            <w:tcW w:w="19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73B04" w:rsidRPr="00036C3B" w:rsidRDefault="00573B04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способы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приемами компьютерного моделирования, </w:t>
      </w:r>
      <w:proofErr w:type="spellStart"/>
      <w:r w:rsidRPr="00036C3B">
        <w:rPr>
          <w:rFonts w:ascii="Times New Roman" w:hAnsi="Times New Roman"/>
          <w:sz w:val="28"/>
          <w:szCs w:val="28"/>
        </w:rPr>
        <w:t>способамиосуществления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</w:t>
      </w:r>
      <w:r w:rsidRPr="00036C3B">
        <w:rPr>
          <w:rFonts w:ascii="Times New Roman" w:hAnsi="Times New Roman"/>
          <w:sz w:val="28"/>
          <w:szCs w:val="28"/>
        </w:rPr>
        <w:lastRenderedPageBreak/>
        <w:t>психолого-педагогическому сопровождению учебно-воспитательного процесса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 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573B04" w:rsidRPr="00036C3B" w:rsidRDefault="00573B04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573B04" w:rsidRPr="00036C3B" w:rsidRDefault="00573B04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ПКР-7 </w:t>
      </w:r>
      <w:r w:rsidRPr="00036C3B">
        <w:rPr>
          <w:rFonts w:ascii="Times New Roman" w:hAnsi="Times New Roman"/>
          <w:bCs/>
          <w:sz w:val="28"/>
          <w:szCs w:val="28"/>
        </w:rPr>
        <w:t>Демонстрирует знание компонентов основных и дополнительных образовательных программ.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ЗЕТ):2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573B04" w:rsidRPr="00036C3B" w:rsidRDefault="00573B04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573B04" w:rsidRPr="00036C3B" w:rsidRDefault="00573B04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       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>,  В.Е. Кульков.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К.М.04.17 Конструирование швейных изделий</w:t>
      </w:r>
    </w:p>
    <w:p w:rsidR="00573B04" w:rsidRPr="00036C3B" w:rsidRDefault="00573B04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573B04" w:rsidRPr="00036C3B" w:rsidTr="00573B04">
        <w:tc>
          <w:tcPr>
            <w:tcW w:w="4785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73B04" w:rsidRPr="00036C3B" w:rsidRDefault="00573B04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изучение теоретических  основ конструировании швейных изделий, приобретение соответствующих знаний, умений, навыков.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изделий, технику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 xml:space="preserve"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 ,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изделий, </w:t>
      </w:r>
      <w:r w:rsidRPr="00036C3B">
        <w:rPr>
          <w:rFonts w:ascii="Times New Roman" w:hAnsi="Times New Roman"/>
          <w:sz w:val="28"/>
          <w:szCs w:val="28"/>
        </w:rPr>
        <w:lastRenderedPageBreak/>
        <w:t>применять знания по технике безопасности при изготовлении швейных изделий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документации и ее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изделий, техникой безопасности при изготовлении швейных изделий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УК-8,  ПКО-1, ПКО-3, ПКО-4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573B04" w:rsidRPr="00036C3B" w:rsidRDefault="00573B04" w:rsidP="00085123">
      <w:pPr>
        <w:pStyle w:val="a3"/>
        <w:numPr>
          <w:ilvl w:val="0"/>
          <w:numId w:val="69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573B04" w:rsidRPr="00036C3B" w:rsidRDefault="00573B04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73B04" w:rsidRPr="00036C3B" w:rsidRDefault="00573B04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73B04" w:rsidRPr="00036C3B" w:rsidRDefault="00573B04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3B04" w:rsidRPr="00036C3B" w:rsidRDefault="00573B04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К.М.04.18 </w:t>
      </w:r>
      <w:r w:rsidRPr="00036C3B">
        <w:rPr>
          <w:rFonts w:ascii="Times New Roman" w:hAnsi="Times New Roman"/>
          <w:b/>
          <w:bCs/>
          <w:sz w:val="28"/>
          <w:szCs w:val="28"/>
          <w:u w:val="single"/>
        </w:rPr>
        <w:t>Комплекс технических средств обучения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573B04" w:rsidRPr="00036C3B" w:rsidRDefault="00573B04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73B04" w:rsidRPr="00036C3B" w:rsidTr="00573B04">
        <w:tc>
          <w:tcPr>
            <w:tcW w:w="3652" w:type="dxa"/>
          </w:tcPr>
          <w:p w:rsidR="00573B04" w:rsidRPr="00036C3B" w:rsidRDefault="00573B04" w:rsidP="00036C3B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73B04" w:rsidRPr="00036C3B" w:rsidRDefault="00573B04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сведения о содержании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в учебно-воспитательном процессе;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сформировать у бакалавра навыки эффективного применения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показать место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0"/>
        </w:numPr>
        <w:tabs>
          <w:tab w:val="clear" w:pos="1080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обеспечение понимания сути</w:t>
      </w:r>
      <w:r w:rsidRPr="00036C3B">
        <w:rPr>
          <w:bCs/>
          <w:sz w:val="28"/>
          <w:szCs w:val="28"/>
        </w:rPr>
        <w:t xml:space="preserve"> </w:t>
      </w:r>
      <w:r w:rsidRPr="00036C3B">
        <w:rPr>
          <w:sz w:val="28"/>
          <w:szCs w:val="28"/>
        </w:rPr>
        <w:t>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ознакомление студентов с практикой применения тех или иных видов к</w:t>
      </w:r>
      <w:r w:rsidRPr="00036C3B">
        <w:rPr>
          <w:bCs/>
          <w:sz w:val="28"/>
          <w:szCs w:val="28"/>
        </w:rPr>
        <w:t>омплекса технических средств обучения</w:t>
      </w:r>
      <w:r w:rsidRPr="00036C3B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1"/>
        </w:numPr>
        <w:tabs>
          <w:tab w:val="left" w:pos="709"/>
        </w:tabs>
        <w:spacing w:line="276" w:lineRule="auto"/>
        <w:ind w:left="709" w:hanging="283"/>
        <w:rPr>
          <w:sz w:val="28"/>
          <w:szCs w:val="28"/>
        </w:rPr>
      </w:pPr>
      <w:r w:rsidRPr="00036C3B">
        <w:rPr>
          <w:sz w:val="28"/>
          <w:szCs w:val="28"/>
        </w:rPr>
        <w:t>выработка у студентов навыков</w:t>
      </w:r>
      <w:r w:rsidRPr="00036C3B">
        <w:rPr>
          <w:bCs/>
          <w:sz w:val="28"/>
          <w:szCs w:val="28"/>
        </w:rPr>
        <w:t xml:space="preserve"> проведения </w:t>
      </w:r>
      <w:r w:rsidRPr="00036C3B">
        <w:rPr>
          <w:sz w:val="28"/>
          <w:szCs w:val="28"/>
        </w:rPr>
        <w:t xml:space="preserve">уроков и </w:t>
      </w:r>
      <w:r w:rsidRPr="00036C3B">
        <w:rPr>
          <w:bCs/>
          <w:sz w:val="28"/>
          <w:szCs w:val="28"/>
        </w:rPr>
        <w:t xml:space="preserve">внеклассных мероприятий </w:t>
      </w:r>
      <w:r w:rsidRPr="00036C3B">
        <w:rPr>
          <w:sz w:val="28"/>
          <w:szCs w:val="28"/>
        </w:rPr>
        <w:t>с применением к</w:t>
      </w:r>
      <w:r w:rsidRPr="00036C3B">
        <w:rPr>
          <w:bCs/>
          <w:sz w:val="28"/>
          <w:szCs w:val="28"/>
        </w:rPr>
        <w:t xml:space="preserve">омплекса технических средств обучения;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73B04" w:rsidRPr="00036C3B" w:rsidRDefault="00573B04" w:rsidP="00085123">
      <w:pPr>
        <w:pStyle w:val="a5"/>
        <w:widowControl w:val="0"/>
        <w:numPr>
          <w:ilvl w:val="0"/>
          <w:numId w:val="72"/>
        </w:numPr>
        <w:tabs>
          <w:tab w:val="left" w:pos="709"/>
          <w:tab w:val="left" w:pos="900"/>
        </w:tabs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естественнонаучной культуры студента. 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  <w:tab w:val="left" w:pos="709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Результаты обучения по дисциплине.</w:t>
      </w:r>
    </w:p>
    <w:p w:rsidR="00573B04" w:rsidRPr="00036C3B" w:rsidRDefault="00573B04" w:rsidP="00036C3B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назначение, принцип действия и устройство технических средств обучения; правила техники безопасности при использовании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и </w:t>
      </w:r>
      <w:r w:rsidRPr="00036C3B">
        <w:rPr>
          <w:rFonts w:ascii="Times New Roman" w:hAnsi="Times New Roman"/>
          <w:sz w:val="28"/>
          <w:szCs w:val="28"/>
        </w:rPr>
        <w:t>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технических средств обучения;</w:t>
      </w:r>
      <w:r w:rsidRPr="00036C3B">
        <w:rPr>
          <w:rFonts w:ascii="Times New Roman" w:hAnsi="Times New Roman"/>
          <w:sz w:val="28"/>
          <w:szCs w:val="28"/>
        </w:rPr>
        <w:t xml:space="preserve"> принципы и условия 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36C3B">
        <w:rPr>
          <w:rFonts w:ascii="Times New Roman" w:hAnsi="Times New Roman"/>
          <w:sz w:val="28"/>
          <w:szCs w:val="28"/>
        </w:rPr>
        <w:t xml:space="preserve">; </w:t>
      </w:r>
      <w:r w:rsidRPr="00036C3B">
        <w:rPr>
          <w:rFonts w:ascii="Times New Roman" w:hAnsi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36C3B">
        <w:rPr>
          <w:rFonts w:ascii="Times New Roman" w:hAnsi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036C3B">
        <w:rPr>
          <w:rFonts w:ascii="Times New Roman" w:hAnsi="Times New Roman"/>
          <w:bCs/>
          <w:sz w:val="28"/>
          <w:szCs w:val="28"/>
        </w:rPr>
        <w:t>в</w:t>
      </w:r>
      <w:r w:rsidRPr="00036C3B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к</w:t>
      </w:r>
      <w:r w:rsidRPr="00036C3B">
        <w:rPr>
          <w:rFonts w:ascii="Times New Roman" w:hAnsi="Times New Roman"/>
          <w:bCs/>
          <w:sz w:val="28"/>
          <w:szCs w:val="28"/>
        </w:rPr>
        <w:t>омплекса технических средств обучения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036C3B">
        <w:rPr>
          <w:rFonts w:ascii="Times New Roman" w:hAnsi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36C3B">
      <w:pPr>
        <w:widowControl w:val="0"/>
        <w:autoSpaceDE w:val="0"/>
        <w:autoSpaceDN w:val="0"/>
        <w:adjustRightInd w:val="0"/>
        <w:spacing w:after="0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36C3B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sz w:val="28"/>
          <w:szCs w:val="28"/>
        </w:rPr>
        <w:t>грамотной эксплуатации и обслуживания комплекса т</w:t>
      </w:r>
      <w:r w:rsidRPr="00036C3B">
        <w:rPr>
          <w:rFonts w:ascii="Times New Roman" w:hAnsi="Times New Roman"/>
          <w:bCs/>
          <w:sz w:val="28"/>
          <w:szCs w:val="28"/>
        </w:rPr>
        <w:t xml:space="preserve">ехнических средств обучения; навыками </w:t>
      </w:r>
      <w:r w:rsidRPr="00036C3B">
        <w:rPr>
          <w:rFonts w:ascii="Times New Roman" w:hAnsi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036C3B">
        <w:rPr>
          <w:rFonts w:ascii="Times New Roman" w:hAnsi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73B04" w:rsidRPr="00036C3B" w:rsidRDefault="00573B04" w:rsidP="00036C3B">
      <w:pPr>
        <w:pStyle w:val="3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ПКО-1 - </w:t>
      </w:r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r w:rsidRPr="00036C3B">
        <w:rPr>
          <w:rFonts w:ascii="Times New Roman" w:hAnsi="Times New Roman"/>
          <w:sz w:val="28"/>
          <w:szCs w:val="28"/>
        </w:rPr>
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573B04" w:rsidRPr="00036C3B" w:rsidRDefault="00573B04" w:rsidP="00036C3B">
      <w:pPr>
        <w:pStyle w:val="30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ПКО-3 - </w:t>
      </w:r>
      <w:r w:rsidRPr="00036C3B">
        <w:rPr>
          <w:rFonts w:ascii="Times New Roman" w:hAnsi="Times New Roman"/>
          <w:sz w:val="28"/>
          <w:szCs w:val="28"/>
          <w:lang w:eastAsia="ru-RU"/>
        </w:rPr>
        <w:t>Способен</w:t>
      </w:r>
      <w:r w:rsidRPr="00036C3B">
        <w:rPr>
          <w:rFonts w:ascii="Times New Roman" w:hAnsi="Times New Roman"/>
          <w:sz w:val="28"/>
          <w:szCs w:val="28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573B04" w:rsidRPr="00036C3B" w:rsidRDefault="00573B04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ПКР – 1 - </w:t>
      </w:r>
      <w:r w:rsidRPr="00036C3B">
        <w:rPr>
          <w:rFonts w:ascii="Times New Roman" w:hAnsi="Times New Roman"/>
          <w:sz w:val="28"/>
          <w:szCs w:val="28"/>
        </w:rPr>
        <w:t xml:space="preserve">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предметных образовательных результатов обучающихся.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</w:t>
      </w:r>
    </w:p>
    <w:p w:rsidR="00573B04" w:rsidRPr="00036C3B" w:rsidRDefault="00573B04" w:rsidP="00085123">
      <w:pPr>
        <w:pStyle w:val="30"/>
        <w:numPr>
          <w:ilvl w:val="0"/>
          <w:numId w:val="7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73B04" w:rsidRPr="00036C3B" w:rsidRDefault="00573B04" w:rsidP="00036C3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д.т.н., профессор кафедры теоретической, общей физики и технологии </w:t>
      </w:r>
      <w:proofErr w:type="spellStart"/>
      <w:r w:rsidRPr="00036C3B">
        <w:rPr>
          <w:rFonts w:ascii="Times New Roman" w:hAnsi="Times New Roman"/>
          <w:sz w:val="28"/>
          <w:szCs w:val="28"/>
        </w:rPr>
        <w:t>Глушань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Валентин Михайлович.</w:t>
      </w:r>
    </w:p>
    <w:p w:rsidR="00944813" w:rsidRPr="00036C3B" w:rsidRDefault="0094481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944813" w:rsidRPr="00036C3B" w:rsidRDefault="00944813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44813" w:rsidRPr="00036C3B" w:rsidRDefault="0094481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44813" w:rsidRPr="00036C3B" w:rsidRDefault="00944813" w:rsidP="00036C3B">
      <w:pPr>
        <w:pStyle w:val="52"/>
        <w:shd w:val="clear" w:color="auto" w:fill="auto"/>
        <w:tabs>
          <w:tab w:val="left" w:pos="1420"/>
          <w:tab w:val="left" w:pos="4050"/>
        </w:tabs>
        <w:spacing w:line="276" w:lineRule="auto"/>
        <w:ind w:left="820" w:firstLine="0"/>
        <w:jc w:val="center"/>
        <w:rPr>
          <w:bCs/>
          <w:sz w:val="28"/>
          <w:szCs w:val="28"/>
        </w:rPr>
      </w:pPr>
      <w:r w:rsidRPr="00036C3B">
        <w:rPr>
          <w:rStyle w:val="11"/>
          <w:rFonts w:eastAsiaTheme="majorEastAsia"/>
          <w:sz w:val="28"/>
          <w:szCs w:val="28"/>
        </w:rPr>
        <w:t>К.М.04.19 Основы современного производства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Style w:val="11"/>
                <w:rFonts w:eastAsiaTheme="majorEastAsia"/>
                <w:sz w:val="28"/>
                <w:szCs w:val="28"/>
                <w:u w:val="none"/>
              </w:rPr>
              <w:t>44.03.05.31 "Физика" и "Технология"</w:t>
            </w:r>
          </w:p>
        </w:tc>
      </w:tr>
      <w:tr w:rsidR="00944813" w:rsidRPr="00036C3B" w:rsidTr="00394B5A">
        <w:tc>
          <w:tcPr>
            <w:tcW w:w="1985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44813" w:rsidRPr="00036C3B" w:rsidRDefault="00944813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основные принципы и закономерности организации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производственно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технологических процессов в промышленном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производстве.</w:t>
      </w:r>
      <w:r w:rsidRPr="00036C3B">
        <w:rPr>
          <w:rFonts w:ascii="Times New Roman" w:hAnsi="Times New Roman"/>
          <w:sz w:val="28"/>
          <w:szCs w:val="28"/>
        </w:rPr>
        <w:t>Систему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карты. </w:t>
      </w:r>
      <w:proofErr w:type="spellStart"/>
      <w:r w:rsidRPr="00036C3B">
        <w:rPr>
          <w:rFonts w:ascii="Times New Roman" w:hAnsi="Times New Roman"/>
          <w:sz w:val="28"/>
          <w:szCs w:val="28"/>
        </w:rPr>
        <w:t>бразовательные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Style w:val="0pt"/>
          <w:rFonts w:eastAsia="Calibri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факты. </w:t>
      </w:r>
      <w:r w:rsidRPr="00036C3B">
        <w:rPr>
          <w:rFonts w:ascii="Times New Roman" w:hAnsi="Times New Roman"/>
          <w:sz w:val="28"/>
          <w:szCs w:val="28"/>
        </w:rPr>
        <w:lastRenderedPageBreak/>
        <w:t xml:space="preserve">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 Реализовывать образовательные программы по учебному предмету в соответствии с требованиями образовательных стандартов. </w:t>
      </w:r>
    </w:p>
    <w:p w:rsidR="00944813" w:rsidRPr="00036C3B" w:rsidRDefault="00944813" w:rsidP="00036C3B">
      <w:pPr>
        <w:pStyle w:val="a3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</w:t>
      </w:r>
      <w:r w:rsidRPr="00036C3B">
        <w:rPr>
          <w:rStyle w:val="0pt"/>
          <w:rFonts w:eastAsia="Calibri"/>
          <w:sz w:val="28"/>
          <w:szCs w:val="28"/>
        </w:rPr>
        <w:t xml:space="preserve">ладеть: </w:t>
      </w:r>
      <w:r w:rsidRPr="00036C3B">
        <w:rPr>
          <w:rFonts w:ascii="Times New Roman" w:hAnsi="Times New Roman"/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eastAsia="Times New Roman" w:hAnsi="Times New Roman"/>
          <w:spacing w:val="4"/>
          <w:sz w:val="28"/>
          <w:szCs w:val="28"/>
        </w:rPr>
        <w:t>УК-1; УК-2; ПКО-3; ПКО-4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44813" w:rsidRPr="00036C3B" w:rsidRDefault="00944813" w:rsidP="00085123">
      <w:pPr>
        <w:pStyle w:val="a3"/>
        <w:numPr>
          <w:ilvl w:val="0"/>
          <w:numId w:val="74"/>
        </w:numPr>
        <w:ind w:left="425" w:hanging="425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доцент, доцент кафедры теоретической, общей физики и технологии В.Н. </w:t>
      </w:r>
      <w:proofErr w:type="spellStart"/>
      <w:r w:rsidRPr="00036C3B">
        <w:rPr>
          <w:rFonts w:ascii="Times New Roman" w:hAnsi="Times New Roman"/>
          <w:sz w:val="28"/>
          <w:szCs w:val="28"/>
        </w:rPr>
        <w:t>Сёмин</w:t>
      </w:r>
      <w:proofErr w:type="spellEnd"/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К.М.04.20 “Охрана труда”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</w:t>
      </w:r>
      <w:r w:rsidRPr="00036C3B">
        <w:rPr>
          <w:rFonts w:ascii="Times New Roman" w:hAnsi="Times New Roman"/>
          <w:color w:val="000000"/>
          <w:sz w:val="28"/>
          <w:szCs w:val="28"/>
        </w:rPr>
        <w:softHyphen/>
        <w:t>ности.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036C3B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</w:t>
      </w:r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 и технологическую, производственную среду для обучения и воспитания будущих учителей.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 Навыки развития образовательной и производственной среды в общеобразовательной школе.</w:t>
      </w:r>
    </w:p>
    <w:p w:rsidR="00BE18F3" w:rsidRPr="00036C3B" w:rsidRDefault="00BE18F3" w:rsidP="00036C3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E18F3" w:rsidRPr="00036C3B" w:rsidRDefault="00BE18F3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E18F3" w:rsidRPr="00036C3B" w:rsidRDefault="00BE18F3" w:rsidP="00036C3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К.М.04.21 “Современные методы обработки материалов”</w:t>
      </w:r>
    </w:p>
    <w:p w:rsidR="00BE18F3" w:rsidRPr="00036C3B" w:rsidRDefault="00BE18F3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BE18F3" w:rsidRPr="00036C3B" w:rsidTr="00394B5A">
        <w:tc>
          <w:tcPr>
            <w:tcW w:w="1951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E18F3" w:rsidRPr="00036C3B" w:rsidRDefault="00BE18F3" w:rsidP="00036C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изучение современных методов обработки материалов, применяемых для</w:t>
      </w:r>
      <w:r w:rsidRPr="00036C3B">
        <w:rPr>
          <w:rFonts w:ascii="Times New Roman" w:hAnsi="Times New Roman"/>
          <w:sz w:val="28"/>
          <w:szCs w:val="28"/>
        </w:rPr>
        <w:t xml:space="preserve"> обработки различных заготовок из металлов и неметаллических материалов литьем, давлением, сваркой, резанием, физико-химическими способами. </w:t>
      </w:r>
      <w:r w:rsidRPr="00036C3B">
        <w:rPr>
          <w:rFonts w:ascii="Times New Roman" w:hAnsi="Times New Roman"/>
          <w:color w:val="000000"/>
          <w:sz w:val="28"/>
          <w:szCs w:val="28"/>
        </w:rPr>
        <w:t>Получить практические навыки создания технологических процессов.</w:t>
      </w:r>
    </w:p>
    <w:p w:rsidR="00BE18F3" w:rsidRPr="00036C3B" w:rsidRDefault="00BE18F3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современных методах обработки материалов, выборе оборудования и материалов для различных методов обработки заготовок, нанесения покрытия на изделия. Получить знания о физических и технологических свойствах материалов, используемых в технологических процессах.</w:t>
      </w:r>
    </w:p>
    <w:p w:rsidR="00BE18F3" w:rsidRPr="00036C3B" w:rsidRDefault="00BE18F3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методологические </w:t>
      </w:r>
      <w:r w:rsidRPr="00036C3B">
        <w:rPr>
          <w:rFonts w:ascii="Times New Roman" w:hAnsi="Times New Roman"/>
          <w:color w:val="000000"/>
          <w:sz w:val="28"/>
          <w:szCs w:val="28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теорий.</w:t>
      </w:r>
    </w:p>
    <w:p w:rsidR="00BE18F3" w:rsidRPr="00036C3B" w:rsidRDefault="00BE18F3" w:rsidP="00036C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физики.</w:t>
      </w:r>
    </w:p>
    <w:p w:rsidR="00BE18F3" w:rsidRPr="00036C3B" w:rsidRDefault="00BE18F3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BE18F3" w:rsidRPr="00036C3B" w:rsidRDefault="00BE18F3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УК-1: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ПКО-4: Способен к обеспечению охраны жизни и здоровья обучающихся в учебно-воспитательном процессе и внеурочной деятельности.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BE18F3" w:rsidRPr="00036C3B" w:rsidRDefault="00BE18F3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BE18F3" w:rsidRPr="00036C3B" w:rsidRDefault="00BE18F3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К.М.04.22 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>Декоративно-прикладное искусство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785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E1248" w:rsidRPr="00036C3B" w:rsidRDefault="005E1248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в области </w:t>
      </w:r>
      <w:r w:rsidRPr="00036C3B">
        <w:rPr>
          <w:rFonts w:ascii="Times New Roman" w:hAnsi="Times New Roman"/>
          <w:sz w:val="28"/>
          <w:szCs w:val="28"/>
          <w:u w:val="single"/>
        </w:rPr>
        <w:t>основ творческо-конструкторской деятельности</w:t>
      </w:r>
      <w:r w:rsidRPr="00036C3B">
        <w:rPr>
          <w:rFonts w:ascii="Times New Roman" w:hAnsi="Times New Roman"/>
          <w:sz w:val="28"/>
          <w:szCs w:val="28"/>
        </w:rPr>
        <w:t xml:space="preserve"> 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современную науку , применять знания о технике безопасности и требованиях охраны труда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УК-1; УК-8; ОПК-3; ПКО-1; ПКО-3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  <w:lang w:val="en-US"/>
        </w:rPr>
        <w:t>4</w:t>
      </w:r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  <w:lang w:val="en-US"/>
        </w:rPr>
        <w:t>экзамен</w:t>
      </w:r>
      <w:proofErr w:type="spellEnd"/>
    </w:p>
    <w:p w:rsidR="005E1248" w:rsidRPr="00036C3B" w:rsidRDefault="005E1248" w:rsidP="00085123">
      <w:pPr>
        <w:pStyle w:val="a3"/>
        <w:numPr>
          <w:ilvl w:val="0"/>
          <w:numId w:val="75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к.ф.-м.н., доцент, доцент кафедры теоретической, общей физики и технологии</w:t>
      </w:r>
    </w:p>
    <w:p w:rsidR="005E1248" w:rsidRPr="00036C3B" w:rsidRDefault="005E124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К.М.04.23(У) Учебная практика, ознакомительная (по профилю Технология)</w:t>
      </w:r>
    </w:p>
    <w:p w:rsidR="005E1248" w:rsidRPr="00036C3B" w:rsidRDefault="005E1248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способности применять полученные знания в области педагогики и методики технологического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</w:t>
      </w:r>
      <w:r w:rsidRPr="00036C3B">
        <w:rPr>
          <w:sz w:val="28"/>
          <w:szCs w:val="28"/>
        </w:rPr>
        <w:lastRenderedPageBreak/>
        <w:t>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Изучение лабораторного и демонстрационного оборудования.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hAnsi="Times New Roman"/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опытно-практической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ОПК-3; ОПК-6; ПКО-2;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color w:val="000000"/>
          <w:sz w:val="28"/>
          <w:szCs w:val="28"/>
        </w:rPr>
        <w:t>(в ЗЕТ): 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дифзачёт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ab/>
        <w:t>доцент кафедры теоретической, общей физики и технологии Сушкин Константин Юрьевич.</w:t>
      </w:r>
    </w:p>
    <w:p w:rsidR="005E1248" w:rsidRPr="00036C3B" w:rsidRDefault="005E124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E1248" w:rsidRPr="00036C3B" w:rsidRDefault="005E124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К.М.04.24(Н) Производственная практика, научно-исследовательская работа (по профилю Технология) </w:t>
      </w:r>
    </w:p>
    <w:p w:rsidR="005E1248" w:rsidRPr="00036C3B" w:rsidRDefault="005E1248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4"/>
      </w:tblGrid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5E1248" w:rsidRPr="00036C3B" w:rsidTr="00394B5A">
        <w:tc>
          <w:tcPr>
            <w:tcW w:w="4077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shd w:val="clear" w:color="auto" w:fill="auto"/>
          </w:tcPr>
          <w:p w:rsidR="005E1248" w:rsidRPr="00036C3B" w:rsidRDefault="005E124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Цель изучения дисциплины: </w:t>
      </w:r>
    </w:p>
    <w:p w:rsidR="005E1248" w:rsidRPr="00036C3B" w:rsidRDefault="005E1248" w:rsidP="00036C3B">
      <w:pPr>
        <w:pStyle w:val="23"/>
        <w:tabs>
          <w:tab w:val="left" w:pos="350"/>
        </w:tabs>
        <w:spacing w:before="0" w:line="276" w:lineRule="auto"/>
        <w:ind w:left="714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внедрить новые педагогические технологии на основе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подхода, формирование необходимых навыков исследовательской деятельности теоретического и прикладного характера и приобретение опыта в работе с научной информацией для формирования и развития компетенций, систематизация и закрепление теоретических знаний, полученных в процессе обучения  формировать профессиональные умения и навыки, необходимые учителю технологии современной школы; формировать умение планировать уроки технологии различных типов и видов, с применением разнообразных методов и технологий, приобретение опыта выполнения профессиональных задач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2. Задачи изучения дисциплины: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формирование технологической культуры и технологической грамотности;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формирование способности применять полученные знания в области педагогики и методики </w:t>
      </w:r>
      <w:r w:rsidR="0073721A" w:rsidRPr="00036C3B">
        <w:rPr>
          <w:sz w:val="28"/>
          <w:szCs w:val="28"/>
        </w:rPr>
        <w:t>технологи</w:t>
      </w:r>
      <w:r w:rsidRPr="00036C3B">
        <w:rPr>
          <w:sz w:val="28"/>
          <w:szCs w:val="28"/>
        </w:rPr>
        <w:t>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культуры исследовательской деятельности;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 xml:space="preserve">систематизация и углубление теоретических и практических </w:t>
      </w:r>
      <w:r w:rsidRPr="00036C3B">
        <w:rPr>
          <w:sz w:val="28"/>
          <w:szCs w:val="28"/>
        </w:rPr>
        <w:lastRenderedPageBreak/>
        <w:t>знаний по профилю подготовки, их применение при решении конкретных педагогических или методических задач;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методами обобщения и логического изложения материала;</w:t>
      </w:r>
    </w:p>
    <w:p w:rsidR="005E1248" w:rsidRPr="00036C3B" w:rsidRDefault="005E1248" w:rsidP="00036C3B">
      <w:pPr>
        <w:pStyle w:val="a5"/>
        <w:widowControl w:val="0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036C3B">
        <w:rPr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</w:t>
      </w:r>
      <w:r w:rsidR="0073721A" w:rsidRPr="00036C3B">
        <w:rPr>
          <w:sz w:val="28"/>
          <w:szCs w:val="28"/>
        </w:rPr>
        <w:t>х источников и поисковых систем</w:t>
      </w:r>
      <w:r w:rsidRPr="00036C3B">
        <w:rPr>
          <w:sz w:val="28"/>
          <w:szCs w:val="28"/>
        </w:rPr>
        <w:t>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3. Результаты обучения по дисциплине.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ab/>
        <w:t xml:space="preserve">различные виды планирования учебной работы, форм и методов обучения </w:t>
      </w:r>
      <w:r w:rsidR="0073721A" w:rsidRPr="00036C3B">
        <w:rPr>
          <w:rFonts w:ascii="Times New Roman" w:hAnsi="Times New Roman"/>
          <w:sz w:val="28"/>
          <w:szCs w:val="28"/>
        </w:rPr>
        <w:t>технологии</w:t>
      </w:r>
      <w:r w:rsidRPr="00036C3B">
        <w:rPr>
          <w:rFonts w:ascii="Times New Roman" w:hAnsi="Times New Roman"/>
          <w:sz w:val="28"/>
          <w:szCs w:val="28"/>
        </w:rPr>
        <w:t>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sz w:val="28"/>
          <w:szCs w:val="28"/>
        </w:rPr>
        <w:tab/>
        <w:t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работы.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ab/>
        <w:t xml:space="preserve"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5E1248" w:rsidRPr="00036C3B" w:rsidRDefault="005E1248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eastAsia="Times New Roman" w:hAnsi="Times New Roman"/>
          <w:b/>
          <w:color w:val="000000"/>
          <w:sz w:val="28"/>
          <w:szCs w:val="28"/>
        </w:rPr>
        <w:t>4. Дисциплина участвует в формировании компетенций:</w:t>
      </w:r>
    </w:p>
    <w:p w:rsidR="005E1248" w:rsidRPr="00036C3B" w:rsidRDefault="0073721A" w:rsidP="00036C3B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УК-1; УК-2; ОПК-8; ПКР-1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5. Общая трудоемкость </w:t>
      </w:r>
      <w:r w:rsidRPr="00036C3B">
        <w:rPr>
          <w:rFonts w:ascii="Times New Roman" w:hAnsi="Times New Roman"/>
          <w:i/>
          <w:color w:val="000000"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color w:val="000000"/>
          <w:sz w:val="28"/>
          <w:szCs w:val="28"/>
        </w:rPr>
        <w:t>3.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color w:val="000000"/>
          <w:sz w:val="28"/>
          <w:szCs w:val="28"/>
        </w:rPr>
        <w:t>курсовая работа.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color w:val="000000"/>
          <w:sz w:val="28"/>
          <w:szCs w:val="28"/>
        </w:rPr>
        <w:t>7. Сведения о профессорско-преподавательском составе: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Кихтенко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Жорник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Александр Иванович,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lastRenderedPageBreak/>
        <w:t>Сёмин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Владимир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Донских Сергей Николаевич,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Виктория Александровна,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Коноваленко Светлана Петровна,</w:t>
      </w:r>
    </w:p>
    <w:p w:rsidR="005E1248" w:rsidRPr="00036C3B" w:rsidRDefault="005E1248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 xml:space="preserve"> Денис Андреевич,</w:t>
      </w:r>
    </w:p>
    <w:p w:rsidR="005E1248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Сушкин Константин Юрьевич,</w:t>
      </w:r>
    </w:p>
    <w:p w:rsidR="0073721A" w:rsidRPr="00036C3B" w:rsidRDefault="0073721A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Шутова Надежда Анатольевна.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FB1F5A" w:rsidRPr="00036C3B" w:rsidRDefault="0073721A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К.М.04.ДВ.01 Дисциплины (модули) по выбору 1 (ДВ.1)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Cs/>
          <w:sz w:val="28"/>
          <w:szCs w:val="28"/>
          <w:u w:val="single"/>
        </w:rPr>
        <w:t>К.М. 04.ДВ.01.01 Моделирование и декор одежды</w:t>
      </w:r>
    </w:p>
    <w:p w:rsidR="0073721A" w:rsidRPr="00036C3B" w:rsidRDefault="0073721A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73721A" w:rsidRPr="00036C3B" w:rsidTr="00394B5A">
        <w:tc>
          <w:tcPr>
            <w:tcW w:w="4785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3721A" w:rsidRPr="00036C3B" w:rsidRDefault="0073721A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изучение теоретических  основ конструировании швейных изделий, приобретение соответствующих знаний, умений, навыков.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методы совместной работы при создании одежды, методы разработки конструкторско-технологической документации при создании одежды, эксплуатационные и технологические свойства материалов,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применять </w:t>
      </w:r>
      <w:r w:rsidRPr="00036C3B">
        <w:rPr>
          <w:rFonts w:ascii="Times New Roman" w:hAnsi="Times New Roman"/>
          <w:sz w:val="28"/>
          <w:szCs w:val="28"/>
        </w:rPr>
        <w:t>методы совместной работы при создании одежды, разрабатывать конструкторско-технологическую документацию и использовать в профессиональной деятельности, связанной с конструированием , моделированием и композицией  одежды,  анализировать эксплуатационные и технологические свойства материалов, выбирать материалы и технологии  их обработки, применять методы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36C3B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 xml:space="preserve">Владеть: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</w:t>
      </w:r>
      <w:r w:rsidRPr="00036C3B">
        <w:rPr>
          <w:rFonts w:ascii="Times New Roman" w:hAnsi="Times New Roman"/>
          <w:bCs/>
          <w:sz w:val="28"/>
          <w:szCs w:val="28"/>
        </w:rPr>
        <w:t xml:space="preserve">совместной разработки модели одежды, </w:t>
      </w:r>
      <w:r w:rsidRPr="00036C3B">
        <w:rPr>
          <w:rFonts w:ascii="Times New Roman" w:hAnsi="Times New Roman"/>
          <w:sz w:val="28"/>
          <w:szCs w:val="28"/>
        </w:rPr>
        <w:t>навыками разработки конструкторско-технологической документации и ее использования  в профессиональной деятельности, связанной с конструированием одежды, навыками анализа эксплуатационных и технологических свойств материалов, навыками выбора материалов и технологии  их обработки, навыками осуществления контроля процесса и результата технологической деятельности, связанной с конструированием швейных изделий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 xml:space="preserve"> УК-1, УК-6,  ОПК-2, ПКО-1, ПКО-3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 </w:t>
      </w:r>
    </w:p>
    <w:p w:rsidR="0073721A" w:rsidRPr="00036C3B" w:rsidRDefault="0073721A" w:rsidP="00085123">
      <w:pPr>
        <w:pStyle w:val="a3"/>
        <w:numPr>
          <w:ilvl w:val="0"/>
          <w:numId w:val="7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73721A" w:rsidRPr="00036C3B" w:rsidRDefault="0073721A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73721A" w:rsidRPr="00036C3B" w:rsidRDefault="0073721A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3721A" w:rsidRPr="00036C3B" w:rsidRDefault="0073721A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3721A" w:rsidRPr="00036C3B" w:rsidRDefault="0073721A" w:rsidP="00036C3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К.М.04.ДВ.01.02 “Физические и технологические основы пайки и сварки”</w:t>
      </w:r>
    </w:p>
    <w:p w:rsidR="0073721A" w:rsidRPr="00036C3B" w:rsidRDefault="0073721A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3721A" w:rsidRPr="00036C3B" w:rsidTr="00394B5A">
        <w:tc>
          <w:tcPr>
            <w:tcW w:w="1951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3721A" w:rsidRPr="00036C3B" w:rsidRDefault="0073721A" w:rsidP="00036C3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 Цель изучения дисциплины</w:t>
      </w:r>
      <w:r w:rsidRPr="00036C3B">
        <w:rPr>
          <w:rFonts w:ascii="Times New Roman" w:hAnsi="Times New Roman"/>
          <w:sz w:val="28"/>
          <w:szCs w:val="28"/>
        </w:rPr>
        <w:t>:</w:t>
      </w:r>
    </w:p>
    <w:p w:rsidR="0073721A" w:rsidRPr="00036C3B" w:rsidRDefault="0073721A" w:rsidP="00036C3B">
      <w:pPr>
        <w:pStyle w:val="a5"/>
        <w:widowControl w:val="0"/>
        <w:tabs>
          <w:tab w:val="clear" w:pos="1804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дать студентам знания в области физико-химических основ пайки и получения сварного соединения, технологических процессов сварки, резки деталей. Роль и значение дисциплины обусловлены большими объемами работ, связанных с пайкой и сваркой,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  <w:sz w:val="28"/>
          <w:szCs w:val="28"/>
        </w:rPr>
      </w:pPr>
      <w:r w:rsidRPr="00036C3B">
        <w:rPr>
          <w:b/>
          <w:sz w:val="28"/>
          <w:szCs w:val="28"/>
        </w:rPr>
        <w:t>2.</w:t>
      </w:r>
      <w:r w:rsidRPr="00036C3B">
        <w:rPr>
          <w:sz w:val="28"/>
          <w:szCs w:val="28"/>
        </w:rPr>
        <w:t xml:space="preserve"> </w:t>
      </w:r>
      <w:r w:rsidRPr="00036C3B">
        <w:rPr>
          <w:b/>
          <w:sz w:val="28"/>
          <w:szCs w:val="28"/>
        </w:rPr>
        <w:t>Задачи изучения дисциплины:</w:t>
      </w:r>
    </w:p>
    <w:p w:rsidR="0073721A" w:rsidRPr="00036C3B" w:rsidRDefault="0073721A" w:rsidP="00036C3B">
      <w:pPr>
        <w:pStyle w:val="a5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sz w:val="28"/>
          <w:szCs w:val="28"/>
        </w:rPr>
      </w:pPr>
      <w:r w:rsidRPr="00036C3B">
        <w:rPr>
          <w:sz w:val="28"/>
          <w:szCs w:val="28"/>
        </w:rPr>
        <w:t>освоение физических и технологических процессов, протекающих при разнообразных типах пайки и сварки; изучение сварочных режимов и принципа работы паяльного оборудования.</w:t>
      </w:r>
    </w:p>
    <w:p w:rsidR="0073721A" w:rsidRPr="00036C3B" w:rsidRDefault="0073721A" w:rsidP="00036C3B">
      <w:pPr>
        <w:pStyle w:val="af0"/>
        <w:tabs>
          <w:tab w:val="left" w:pos="36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73721A" w:rsidRPr="00036C3B" w:rsidRDefault="0073721A" w:rsidP="00036C3B">
      <w:pPr>
        <w:pStyle w:val="af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Студент должен </w:t>
      </w:r>
      <w:r w:rsidRPr="00036C3B">
        <w:rPr>
          <w:rFonts w:ascii="Times New Roman" w:hAnsi="Times New Roman"/>
          <w:b/>
          <w:sz w:val="28"/>
          <w:szCs w:val="28"/>
        </w:rPr>
        <w:t>знать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73721A" w:rsidRPr="00036C3B" w:rsidRDefault="0073721A" w:rsidP="00036C3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Студент должен</w:t>
      </w:r>
      <w:r w:rsidRPr="00036C3B">
        <w:rPr>
          <w:rFonts w:ascii="Times New Roman" w:hAnsi="Times New Roman"/>
          <w:b/>
          <w:sz w:val="28"/>
          <w:szCs w:val="28"/>
        </w:rPr>
        <w:t xml:space="preserve"> уметь</w:t>
      </w:r>
      <w:r w:rsidRPr="00036C3B">
        <w:rPr>
          <w:rFonts w:ascii="Times New Roman" w:hAnsi="Times New Roman"/>
          <w:sz w:val="28"/>
          <w:szCs w:val="28"/>
        </w:rPr>
        <w:t xml:space="preserve">: </w:t>
      </w:r>
      <w:r w:rsidRPr="00036C3B">
        <w:rPr>
          <w:rFonts w:ascii="Times New Roman" w:hAnsi="Times New Roman"/>
          <w:color w:val="000000"/>
          <w:sz w:val="28"/>
          <w:szCs w:val="28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73721A" w:rsidRPr="00036C3B" w:rsidRDefault="0073721A" w:rsidP="00036C3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6C3B">
        <w:rPr>
          <w:sz w:val="28"/>
          <w:szCs w:val="28"/>
        </w:rPr>
        <w:t xml:space="preserve">Студент должен </w:t>
      </w:r>
      <w:r w:rsidRPr="00036C3B">
        <w:rPr>
          <w:b/>
          <w:sz w:val="28"/>
          <w:szCs w:val="28"/>
        </w:rPr>
        <w:t>владеть</w:t>
      </w:r>
      <w:r w:rsidRPr="00036C3B">
        <w:rPr>
          <w:sz w:val="28"/>
          <w:szCs w:val="28"/>
        </w:rPr>
        <w:t xml:space="preserve">: </w:t>
      </w:r>
      <w:r w:rsidRPr="00036C3B">
        <w:rPr>
          <w:color w:val="000000"/>
          <w:sz w:val="28"/>
          <w:szCs w:val="28"/>
        </w:rPr>
        <w:t xml:space="preserve">экспериментальными методами изучения электрических и тепловых процессов, как натурными, так и виртуальными; </w:t>
      </w:r>
      <w:r w:rsidRPr="00036C3B">
        <w:rPr>
          <w:color w:val="000000"/>
          <w:sz w:val="28"/>
          <w:szCs w:val="28"/>
        </w:rPr>
        <w:lastRenderedPageBreak/>
        <w:t>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73721A" w:rsidRPr="00036C3B" w:rsidRDefault="0073721A" w:rsidP="00036C3B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УК-8: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73721A" w:rsidRPr="00036C3B" w:rsidRDefault="0073721A" w:rsidP="00036C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 Общая трудоемкость дисциплины</w:t>
      </w:r>
      <w:r w:rsidRPr="00036C3B">
        <w:rPr>
          <w:rFonts w:ascii="Times New Roman" w:hAnsi="Times New Roman"/>
          <w:sz w:val="28"/>
          <w:szCs w:val="28"/>
        </w:rPr>
        <w:t xml:space="preserve"> составляет 2 ЗЕТ.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3721A" w:rsidRPr="00036C3B" w:rsidRDefault="0073721A" w:rsidP="00036C3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доцент кафедры теоретической, общей физики и технологии, канд. </w:t>
      </w:r>
      <w:proofErr w:type="spellStart"/>
      <w:r w:rsidRPr="00036C3B">
        <w:rPr>
          <w:rFonts w:ascii="Times New Roman" w:hAnsi="Times New Roman"/>
          <w:sz w:val="28"/>
          <w:szCs w:val="28"/>
        </w:rPr>
        <w:t>техн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Денис Андреевич.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73721A" w:rsidRPr="00036C3B" w:rsidRDefault="00287ABF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К.М.04.ДВ.02 Дисциплины (модули) по выбору 2 (ДВ.2)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shd w:val="clear" w:color="auto" w:fill="FFFFFF"/>
        <w:spacing w:before="200" w:after="0"/>
        <w:jc w:val="center"/>
        <w:rPr>
          <w:rFonts w:ascii="Times New Roman" w:hAnsi="Times New Roman"/>
          <w:color w:val="00B05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</w:rPr>
        <w:t>_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К.М.04.ДВ.02.01 Основы творческо-конструкторской деятельности</w:t>
      </w:r>
    </w:p>
    <w:p w:rsidR="00287ABF" w:rsidRPr="00036C3B" w:rsidRDefault="00287ABF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6C3B">
              <w:rPr>
                <w:rFonts w:ascii="Times New Roman" w:hAnsi="Times New Roman"/>
                <w:sz w:val="28"/>
                <w:szCs w:val="28"/>
              </w:rPr>
              <w:t>44.03.05.31 "Физика " и "Технология"</w:t>
            </w:r>
          </w:p>
        </w:tc>
      </w:tr>
      <w:tr w:rsidR="00287ABF" w:rsidRPr="00036C3B" w:rsidTr="00394B5A">
        <w:tc>
          <w:tcPr>
            <w:tcW w:w="4785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87ABF" w:rsidRPr="00036C3B" w:rsidRDefault="00287ABF" w:rsidP="00036C3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36C3B">
        <w:rPr>
          <w:rFonts w:ascii="Times New Roman" w:hAnsi="Times New Roman"/>
          <w:sz w:val="28"/>
          <w:szCs w:val="28"/>
        </w:rPr>
        <w:t>формирование систематизированных знаний в области основ творческо-конструкторской деятельности 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основные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 , </w:t>
      </w:r>
      <w:r w:rsidRPr="00036C3B">
        <w:rPr>
          <w:rFonts w:ascii="Times New Roman" w:hAnsi="Times New Roman"/>
          <w:color w:val="000000"/>
          <w:sz w:val="28"/>
          <w:szCs w:val="28"/>
        </w:rPr>
        <w:t>анализировать</w:t>
      </w:r>
      <w:r w:rsidRPr="00036C3B">
        <w:rPr>
          <w:rFonts w:ascii="Times New Roman" w:hAnsi="Times New Roman"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в </w:t>
      </w:r>
      <w:r w:rsidRPr="00036C3B">
        <w:rPr>
          <w:rFonts w:ascii="Times New Roman" w:hAnsi="Times New Roman"/>
          <w:sz w:val="28"/>
          <w:szCs w:val="28"/>
        </w:rPr>
        <w:lastRenderedPageBreak/>
        <w:t>современную науку , применять знания о технике безопасности и требованиях охраны труда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036C3B">
        <w:rPr>
          <w:rFonts w:ascii="Times New Roman" w:hAnsi="Times New Roman"/>
          <w:spacing w:val="6"/>
          <w:sz w:val="28"/>
          <w:szCs w:val="28"/>
        </w:rPr>
        <w:t xml:space="preserve">навыками анализа </w:t>
      </w:r>
      <w:r w:rsidRPr="00036C3B">
        <w:rPr>
          <w:rFonts w:ascii="Times New Roman" w:hAnsi="Times New Roman"/>
          <w:sz w:val="28"/>
          <w:szCs w:val="28"/>
        </w:rPr>
        <w:t xml:space="preserve">концептуальных и теоретических основ   творческо-конструкторской деятельности, навыками  техники безопасности 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36C3B">
        <w:rPr>
          <w:rFonts w:ascii="Times New Roman" w:hAnsi="Times New Roman"/>
          <w:sz w:val="28"/>
          <w:szCs w:val="28"/>
        </w:rPr>
        <w:t>УК-1, УК-2, УК-8, ПКО-1, ПКО-3, ПКР-7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a3"/>
        <w:numPr>
          <w:ilvl w:val="0"/>
          <w:numId w:val="7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к.ф.-м.н., доцент, 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287ABF" w:rsidRPr="00036C3B" w:rsidRDefault="00287ABF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C3B">
        <w:rPr>
          <w:rFonts w:ascii="Times New Roman" w:hAnsi="Times New Roman"/>
          <w:sz w:val="28"/>
          <w:szCs w:val="28"/>
        </w:rPr>
        <w:t>Киричек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В. А.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287ABF" w:rsidRPr="00036C3B" w:rsidRDefault="00287ABF" w:rsidP="00036C3B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87ABF" w:rsidRPr="00036C3B" w:rsidRDefault="00287ABF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87ABF" w:rsidRPr="00036C3B" w:rsidRDefault="00287ABF" w:rsidP="00036C3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b/>
          <w:sz w:val="28"/>
          <w:szCs w:val="28"/>
          <w:u w:val="single"/>
        </w:rPr>
        <w:t>К.М.04.ДВ.02.02</w:t>
      </w:r>
      <w:r w:rsidRPr="00036C3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Технологии ведения домашнего хозяйства</w:t>
      </w:r>
    </w:p>
    <w:p w:rsidR="00287ABF" w:rsidRPr="00036C3B" w:rsidRDefault="00287ABF" w:rsidP="00036C3B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97"/>
        <w:gridCol w:w="5974"/>
      </w:tblGrid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-142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44.03.05 </w:t>
            </w: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287ABF" w:rsidRPr="00036C3B" w:rsidTr="00394B5A">
        <w:tc>
          <w:tcPr>
            <w:tcW w:w="3652" w:type="dxa"/>
          </w:tcPr>
          <w:p w:rsidR="00287ABF" w:rsidRPr="00036C3B" w:rsidRDefault="00287ABF" w:rsidP="00036C3B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287ABF" w:rsidRPr="00036C3B" w:rsidRDefault="00287ABF" w:rsidP="00036C3B">
            <w:pPr>
              <w:tabs>
                <w:tab w:val="center" w:pos="22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C3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составляющих </w:t>
      </w: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техносферы</w:t>
      </w:r>
      <w:proofErr w:type="spellEnd"/>
      <w:r w:rsidRPr="00036C3B">
        <w:rPr>
          <w:rFonts w:ascii="Times New Roman" w:hAnsi="Times New Roman"/>
          <w:color w:val="000000"/>
          <w:sz w:val="28"/>
          <w:szCs w:val="28"/>
        </w:rPr>
        <w:t>, о современном производстве и о распространенных в нем технологиях;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машин;</w:t>
      </w:r>
    </w:p>
    <w:p w:rsidR="00287ABF" w:rsidRPr="00036C3B" w:rsidRDefault="00287ABF" w:rsidP="00085123">
      <w:pPr>
        <w:pStyle w:val="30"/>
        <w:numPr>
          <w:ilvl w:val="0"/>
          <w:numId w:val="7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информационно-семантическое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>нормирование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3"/>
          <w:sz w:val="28"/>
          <w:szCs w:val="28"/>
        </w:rPr>
        <w:t>учебного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6C3B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процесса,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обеспечивающее детерминированный объем, четкую тематическую дифференциацию содержания обучения и задающее распределение времени по разделам содержания;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color w:val="000000"/>
          <w:sz w:val="28"/>
          <w:szCs w:val="28"/>
        </w:rPr>
        <w:t>организационно-плановое построение содержания, определяющее примерную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287ABF" w:rsidRPr="00036C3B" w:rsidRDefault="00287ABF" w:rsidP="00085123">
      <w:pPr>
        <w:pStyle w:val="30"/>
        <w:numPr>
          <w:ilvl w:val="0"/>
          <w:numId w:val="79"/>
        </w:numPr>
        <w:tabs>
          <w:tab w:val="left" w:pos="0"/>
          <w:tab w:val="left" w:pos="426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36C3B">
        <w:rPr>
          <w:rFonts w:ascii="Times New Roman" w:hAnsi="Times New Roman"/>
          <w:color w:val="000000"/>
          <w:sz w:val="28"/>
          <w:szCs w:val="28"/>
        </w:rPr>
        <w:t>о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>бщеметодическое</w:t>
      </w:r>
      <w:proofErr w:type="spellEnd"/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  руководство, задающее требования к материально-техническому </w:t>
      </w:r>
      <w:r w:rsidRPr="00036C3B">
        <w:rPr>
          <w:rFonts w:ascii="Times New Roman" w:hAnsi="Times New Roman"/>
          <w:color w:val="000000"/>
          <w:sz w:val="28"/>
          <w:szCs w:val="28"/>
        </w:rPr>
        <w:t>обеспечению учебного процесса, предоставляющее общие рекомендации по проведению различных видов занятий.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сущность и структуру образовательных процессов; современные образовательные технологии, их достоинства и недостатки; понятийный аппарат и основные теоретические положения методики обучения «Технологии ведения домашнего хозяйства» как науки, </w:t>
      </w:r>
      <w:r w:rsidRPr="00036C3B">
        <w:rPr>
          <w:rFonts w:ascii="Times New Roman" w:hAnsi="Times New Roman"/>
          <w:sz w:val="28"/>
          <w:szCs w:val="28"/>
        </w:rPr>
        <w:lastRenderedPageBreak/>
        <w:t>методы исследования педагогических наук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базовые представления об основах материаловедения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hAnsi="Times New Roman"/>
          <w:bCs/>
          <w:sz w:val="28"/>
          <w:szCs w:val="28"/>
        </w:rPr>
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  <w:r w:rsidRPr="00036C3B">
        <w:rPr>
          <w:rFonts w:ascii="Times New Roman" w:hAnsi="Times New Roman"/>
          <w:sz w:val="28"/>
          <w:szCs w:val="28"/>
        </w:rPr>
        <w:t xml:space="preserve">применять предметные, психолого-педагогические и методические знания при написании конспекта урока, при планировании внеклассной воспитательной и </w:t>
      </w:r>
      <w:proofErr w:type="spellStart"/>
      <w:r w:rsidRPr="00036C3B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работы;</w:t>
      </w:r>
      <w:r w:rsidRPr="00036C3B">
        <w:rPr>
          <w:rFonts w:ascii="Times New Roman" w:hAnsi="Times New Roman"/>
          <w:iCs/>
          <w:sz w:val="28"/>
          <w:szCs w:val="28"/>
        </w:rPr>
        <w:t xml:space="preserve"> р</w:t>
      </w:r>
      <w:r w:rsidRPr="00036C3B">
        <w:rPr>
          <w:rFonts w:ascii="Times New Roman" w:hAnsi="Times New Roman"/>
          <w:color w:val="000000"/>
          <w:spacing w:val="-1"/>
          <w:sz w:val="28"/>
          <w:szCs w:val="28"/>
        </w:rPr>
        <w:t xml:space="preserve">аботать в коллективе и в команде, эффективно общаться с коллегами, </w:t>
      </w:r>
      <w:r w:rsidRPr="00036C3B">
        <w:rPr>
          <w:rFonts w:ascii="Times New Roman" w:hAnsi="Times New Roman"/>
          <w:color w:val="000000"/>
          <w:sz w:val="28"/>
          <w:szCs w:val="28"/>
        </w:rPr>
        <w:t>руководством, потребителями</w:t>
      </w:r>
      <w:r w:rsidRPr="00036C3B">
        <w:rPr>
          <w:rFonts w:ascii="Times New Roman" w:hAnsi="Times New Roman"/>
          <w:bCs/>
          <w:sz w:val="28"/>
          <w:szCs w:val="28"/>
        </w:rPr>
        <w:t xml:space="preserve">; </w:t>
      </w:r>
      <w:r w:rsidRPr="00036C3B">
        <w:rPr>
          <w:rFonts w:ascii="Times New Roman" w:hAnsi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036C3B">
        <w:rPr>
          <w:rFonts w:ascii="Times New Roman" w:hAnsi="Times New Roman"/>
          <w:bCs/>
          <w:sz w:val="28"/>
          <w:szCs w:val="28"/>
        </w:rPr>
        <w:t>.</w:t>
      </w:r>
    </w:p>
    <w:p w:rsidR="00287ABF" w:rsidRPr="00036C3B" w:rsidRDefault="00287ABF" w:rsidP="00036C3B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36C3B">
        <w:rPr>
          <w:rFonts w:ascii="Times New Roman" w:hAnsi="Times New Roman"/>
          <w:color w:val="000000"/>
          <w:spacing w:val="6"/>
          <w:sz w:val="28"/>
          <w:szCs w:val="28"/>
        </w:rPr>
        <w:t xml:space="preserve">; </w:t>
      </w:r>
      <w:r w:rsidRPr="00036C3B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036C3B">
        <w:rPr>
          <w:rFonts w:ascii="Times New Roman" w:hAnsi="Times New Roman"/>
          <w:bCs/>
          <w:sz w:val="28"/>
          <w:szCs w:val="28"/>
        </w:rPr>
        <w:t>; опытом последовательного нормирования технологических операций.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- 1; </w:t>
      </w:r>
      <w:r w:rsidRPr="00036C3B">
        <w:rPr>
          <w:rFonts w:ascii="Times New Roman" w:hAnsi="Times New Roman"/>
          <w:sz w:val="28"/>
          <w:szCs w:val="28"/>
        </w:rPr>
        <w:t>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УК - 2; </w:t>
      </w:r>
      <w:r w:rsidRPr="00036C3B">
        <w:rPr>
          <w:rFonts w:ascii="Times New Roman" w:hAnsi="Times New Roman"/>
          <w:sz w:val="28"/>
          <w:szCs w:val="28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УК - 6;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Cs/>
          <w:sz w:val="28"/>
          <w:szCs w:val="28"/>
        </w:rPr>
        <w:t xml:space="preserve">ПКО - 3; </w:t>
      </w:r>
      <w:r w:rsidRPr="00036C3B">
        <w:rPr>
          <w:rFonts w:ascii="Times New Roman" w:hAnsi="Times New Roman"/>
          <w:sz w:val="28"/>
          <w:szCs w:val="28"/>
        </w:rPr>
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</w:r>
    </w:p>
    <w:p w:rsidR="00287ABF" w:rsidRPr="00036C3B" w:rsidRDefault="00287ABF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ПКР - 7; Способен разрабатывать и реализовывать дополнительные общеобразовательные программы.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3 ЗЕТ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287ABF" w:rsidRPr="00036C3B" w:rsidRDefault="00287ABF" w:rsidP="00085123">
      <w:pPr>
        <w:pStyle w:val="30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87ABF" w:rsidRPr="00036C3B" w:rsidRDefault="00287ABF" w:rsidP="00036C3B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287ABF" w:rsidRPr="00036C3B" w:rsidRDefault="00287ABF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Блок 2.Практика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Обязательная часть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  <w:u w:val="single"/>
        </w:rPr>
        <w:t>Б2.О.01(П) Производственная практика, педагогическая практика</w:t>
      </w:r>
    </w:p>
    <w:p w:rsidR="00422298" w:rsidRPr="00036C3B" w:rsidRDefault="00422298" w:rsidP="00036C3B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422298" w:rsidRPr="00036C3B" w:rsidTr="00394B5A">
        <w:tc>
          <w:tcPr>
            <w:tcW w:w="1951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22298" w:rsidRPr="00036C3B" w:rsidRDefault="00422298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036C3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422298" w:rsidRPr="00036C3B" w:rsidRDefault="00422298" w:rsidP="00085123">
      <w:pPr>
        <w:pStyle w:val="23"/>
        <w:numPr>
          <w:ilvl w:val="0"/>
          <w:numId w:val="82"/>
        </w:numPr>
        <w:shd w:val="clear" w:color="auto" w:fill="auto"/>
        <w:tabs>
          <w:tab w:val="left" w:pos="350"/>
        </w:tabs>
        <w:spacing w:before="0" w:line="276" w:lineRule="auto"/>
        <w:ind w:left="714" w:right="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422298" w:rsidRPr="00036C3B" w:rsidRDefault="00422298" w:rsidP="00085123">
      <w:pPr>
        <w:pStyle w:val="ac"/>
        <w:numPr>
          <w:ilvl w:val="0"/>
          <w:numId w:val="81"/>
        </w:numPr>
        <w:spacing w:after="0" w:line="276" w:lineRule="auto"/>
        <w:ind w:left="714" w:right="23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C3B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работы со слабоуспевающими учащимися во внеклассной работе.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22298" w:rsidRPr="00036C3B" w:rsidRDefault="00422298" w:rsidP="00036C3B">
      <w:pPr>
        <w:pStyle w:val="a3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Знать</w:t>
      </w:r>
      <w:r w:rsidRPr="00036C3B">
        <w:rPr>
          <w:sz w:val="28"/>
          <w:szCs w:val="28"/>
        </w:rPr>
        <w:t xml:space="preserve">: </w:t>
      </w:r>
      <w:r w:rsidRPr="00036C3B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</w:t>
      </w:r>
      <w:r w:rsidRPr="00036C3B">
        <w:rPr>
          <w:sz w:val="28"/>
          <w:szCs w:val="28"/>
        </w:rPr>
        <w:lastRenderedPageBreak/>
        <w:t xml:space="preserve">личности школьника и с учетом специфики преподавания физики и технологии; </w:t>
      </w:r>
      <w:r w:rsidRPr="00036C3B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физики и технологии, требования к уроку и его оформлению;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Уметь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422298" w:rsidRPr="00036C3B" w:rsidRDefault="00422298" w:rsidP="00036C3B">
      <w:pPr>
        <w:pStyle w:val="Default"/>
        <w:spacing w:line="276" w:lineRule="auto"/>
        <w:ind w:left="993" w:hanging="993"/>
        <w:jc w:val="both"/>
        <w:rPr>
          <w:sz w:val="28"/>
          <w:szCs w:val="28"/>
        </w:rPr>
      </w:pPr>
      <w:r w:rsidRPr="00036C3B">
        <w:rPr>
          <w:i/>
          <w:sz w:val="28"/>
          <w:szCs w:val="28"/>
        </w:rPr>
        <w:t>Владеть</w:t>
      </w:r>
      <w:r w:rsidRPr="00036C3B">
        <w:rPr>
          <w:sz w:val="28"/>
          <w:szCs w:val="28"/>
        </w:rPr>
        <w:t>:</w:t>
      </w:r>
      <w:r w:rsidRPr="00036C3B">
        <w:rPr>
          <w:sz w:val="28"/>
          <w:szCs w:val="28"/>
        </w:rPr>
        <w:tab/>
        <w:t xml:space="preserve">способами рационального отбора содержания урока физики и </w:t>
      </w:r>
      <w:proofErr w:type="spellStart"/>
      <w:r w:rsidRPr="00036C3B">
        <w:rPr>
          <w:sz w:val="28"/>
          <w:szCs w:val="28"/>
        </w:rPr>
        <w:t>технолгии</w:t>
      </w:r>
      <w:proofErr w:type="spellEnd"/>
      <w:r w:rsidRPr="00036C3B">
        <w:rPr>
          <w:sz w:val="28"/>
          <w:szCs w:val="28"/>
        </w:rPr>
        <w:t>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spacing w:after="0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УК-6; УК-8; ОПК-1; ОПК-2; ОПК-3; ОПК-5; ОПК-6; ОПК-7; ПКО-1; ПКО-2; ПКО-3; ПКО-4; ПКР-1; ПКР-7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sz w:val="28"/>
          <w:szCs w:val="28"/>
        </w:rPr>
        <w:t>24</w:t>
      </w:r>
      <w:r w:rsidRPr="00036C3B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proofErr w:type="spellStart"/>
      <w:r w:rsidRPr="00036C3B">
        <w:rPr>
          <w:rFonts w:ascii="Times New Roman" w:hAnsi="Times New Roman"/>
          <w:sz w:val="28"/>
          <w:szCs w:val="28"/>
        </w:rPr>
        <w:t>дифзачёт</w:t>
      </w:r>
      <w:proofErr w:type="spellEnd"/>
    </w:p>
    <w:p w:rsidR="00422298" w:rsidRPr="00036C3B" w:rsidRDefault="00422298" w:rsidP="00085123">
      <w:pPr>
        <w:pStyle w:val="a3"/>
        <w:numPr>
          <w:ilvl w:val="0"/>
          <w:numId w:val="8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доцент кафедры теоретической, общей физики и технологии</w:t>
      </w:r>
    </w:p>
    <w:p w:rsidR="00422298" w:rsidRPr="00036C3B" w:rsidRDefault="00422298" w:rsidP="00036C3B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Сушкин Константин Юрьевич.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Б2. О. 02(</w:t>
      </w:r>
      <w:proofErr w:type="spellStart"/>
      <w:r w:rsidRPr="00036C3B">
        <w:rPr>
          <w:rFonts w:ascii="Times New Roman" w:hAnsi="Times New Roman"/>
          <w:sz w:val="28"/>
          <w:szCs w:val="28"/>
        </w:rPr>
        <w:t>Пд</w:t>
      </w:r>
      <w:proofErr w:type="spellEnd"/>
      <w:r w:rsidRPr="00036C3B">
        <w:rPr>
          <w:rFonts w:ascii="Times New Roman" w:hAnsi="Times New Roman"/>
          <w:sz w:val="28"/>
          <w:szCs w:val="28"/>
        </w:rPr>
        <w:t>)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Производственная практика, преддипломная практика</w:t>
      </w:r>
      <w:r w:rsidRPr="00036C3B">
        <w:rPr>
          <w:rFonts w:ascii="Times New Roman" w:hAnsi="Times New Roman"/>
          <w:b/>
          <w:sz w:val="28"/>
          <w:szCs w:val="28"/>
        </w:rPr>
        <w:t>__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422298">
        <w:tc>
          <w:tcPr>
            <w:tcW w:w="436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numPr>
          <w:ilvl w:val="0"/>
          <w:numId w:val="84"/>
        </w:numPr>
        <w:tabs>
          <w:tab w:val="right" w:leader="underscore" w:pos="9639"/>
        </w:tabs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деятельности;</w:t>
      </w:r>
    </w:p>
    <w:p w:rsidR="00422298" w:rsidRPr="00036C3B" w:rsidRDefault="00422298" w:rsidP="00085123">
      <w:pPr>
        <w:numPr>
          <w:ilvl w:val="0"/>
          <w:numId w:val="85"/>
        </w:numPr>
        <w:spacing w:after="1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ВО;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закрепление специальных и теоретических знаний и практических навыков, полученных в процессе обучения физике и технологии, их рациональное сочетание с умением решать вопросы, возникающие в практической деятельности;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основные положения естественнонаучной картины мира, место и роль человека в ней; роль и место анализа и синтеза в системе </w:t>
      </w:r>
      <w:r w:rsidRPr="00036C3B">
        <w:rPr>
          <w:rFonts w:ascii="Times New Roman" w:hAnsi="Times New Roman"/>
          <w:sz w:val="28"/>
          <w:szCs w:val="28"/>
        </w:rPr>
        <w:lastRenderedPageBreak/>
        <w:t>методов научного познания; принципы самоорганизации и самообразования и методы их внедрения в образовательный процесс на различных его этапах; основные законодательные и нормативные акты в области образования; нормативно-правовые документы, которыми следует руководствоваться учителю при планировании учебной работы, разработке учебной программы и календарно- тематического планирования; концептуальные и теоретические основы физики, ее место в общей системе наук и ценностей; современный уровень развития техники и технологий.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естественнонаучные и математические знания для ориентирования в современном информационном пространстве; применять полученные знания для решения профессиональных задач;  применять теоретические знания на практике, в профессиональной деятельности; составлять рабочие программы с учетом специфики класса, школы, контингента обучающихся, формировать учебно-методическое обеспечение преподавания технологии; корректно проецировать представления и законы теоретической и общей физики на школьный уровень, применять полученные знания на практике; самостоятельно овладевать знаниями в области развития новых технологий и производства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методическими основами формирования научного мировоззрения, способностью использовать естественнонаучные и математические знания для ориентирования в современном информационном пространстве; навыками работы с нормативными документами, регламентирующими деятельность образовательных организаций, в соответствии с требованиями образовательных стандартов; навыками изложения концептуальных и теоретических основ физики, определения её места в системе современных наук и влияния на ускорение и развитие  научно- технического прогресса; системой знаний о физических законах, лежащих в основе различных технологий, в том числе современных.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ОПК-2; ОПК-3; ОПК-5; ОПК-6; ОПК-8; ПКО-1; ПКО-2; ПКО-3; ПКР-1; ПКР-7.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зачет.</w:t>
      </w:r>
    </w:p>
    <w:p w:rsidR="00422298" w:rsidRPr="00036C3B" w:rsidRDefault="00422298" w:rsidP="00085123">
      <w:pPr>
        <w:pStyle w:val="a3"/>
        <w:numPr>
          <w:ilvl w:val="0"/>
          <w:numId w:val="84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br w:type="page"/>
      </w:r>
    </w:p>
    <w:p w:rsidR="00287ABF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Блок 3.Государственная итоговая аттестация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Б3. 01</w:t>
      </w:r>
      <w:r w:rsidRPr="00036C3B">
        <w:rPr>
          <w:rFonts w:ascii="Times New Roman" w:hAnsi="Times New Roman"/>
          <w:bCs/>
          <w:sz w:val="28"/>
          <w:szCs w:val="28"/>
          <w:u w:val="single"/>
        </w:rPr>
        <w:t xml:space="preserve"> Подготовка к сдаче и сдача государственного экзамена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36C3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6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 New Roman" w:hAnsi="Times New Roman"/>
          <w:sz w:val="28"/>
          <w:szCs w:val="28"/>
        </w:rPr>
        <w:t>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Результаты обучения по дисциплине.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УК-1; УК-2; УК-3; УК-4; УК-5; УК-6; УК-7; УК-8; ОПК-1; ОПК-2; ОПК-3; ОПК-4; ОПК-5; ОПК-6; ОПК-7; ОПК-8; ПКО-1; ПКО-2; ПКО-3; ПКО-4.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3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6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422298" w:rsidRPr="00036C3B" w:rsidRDefault="00422298" w:rsidP="00036C3B">
      <w:pPr>
        <w:spacing w:after="160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br w:type="page"/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Б3.02 Выполнение и защита выпускной квалификационной работы</w:t>
      </w:r>
    </w:p>
    <w:p w:rsidR="00422298" w:rsidRPr="00036C3B" w:rsidRDefault="00422298" w:rsidP="00036C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22298" w:rsidRPr="00036C3B" w:rsidTr="00394B5A">
        <w:tc>
          <w:tcPr>
            <w:tcW w:w="47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85123">
      <w:pPr>
        <w:pStyle w:val="a3"/>
        <w:numPr>
          <w:ilvl w:val="0"/>
          <w:numId w:val="87"/>
        </w:num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36C3B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 New Roman" w:hAnsi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036C3B">
        <w:rPr>
          <w:rFonts w:ascii="Times New Roman" w:hAnsi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036C3B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36C3B">
        <w:rPr>
          <w:rFonts w:ascii="Times New Roman" w:hAnsi="Times New Roman"/>
          <w:i/>
          <w:sz w:val="28"/>
          <w:szCs w:val="28"/>
        </w:rPr>
        <w:t>44.03.05.31«Физика» и «Технология»</w:t>
      </w:r>
      <w:r w:rsidRPr="00036C3B">
        <w:rPr>
          <w:rFonts w:ascii="Times New Roman" w:hAnsi="Times New Roman"/>
          <w:b/>
          <w:sz w:val="28"/>
          <w:szCs w:val="28"/>
        </w:rPr>
        <w:t>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студент должен овладеть следующими основными компетенциями: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способностью ориентироваться в современных тенденциях развития техники и технологий;</w:t>
      </w:r>
    </w:p>
    <w:p w:rsidR="00422298" w:rsidRPr="00036C3B" w:rsidRDefault="00422298" w:rsidP="00085123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hAnsi="Times New Roman"/>
          <w:iCs/>
          <w:sz w:val="28"/>
          <w:szCs w:val="28"/>
        </w:rPr>
        <w:t xml:space="preserve">подбирать научно-техническую и методическую литературу с использованием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интернет-ресурсов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036C3B">
        <w:rPr>
          <w:rFonts w:ascii="Times New Roman" w:hAnsi="Times New Roman"/>
          <w:bCs/>
          <w:iCs/>
          <w:sz w:val="28"/>
          <w:szCs w:val="28"/>
        </w:rPr>
        <w:t>.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6C3B">
        <w:rPr>
          <w:rFonts w:ascii="Times New Roman" w:hAnsi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ПКО-1; ПКО-2; ПКО-3; ПКО-4; ПКР-1; ПКР-7.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36C3B">
        <w:rPr>
          <w:rFonts w:ascii="Times New Roman" w:hAnsi="Times New Roman"/>
          <w:i/>
          <w:sz w:val="28"/>
          <w:szCs w:val="28"/>
        </w:rPr>
        <w:t>(в ЗЕТ): 6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экзамен.</w:t>
      </w:r>
    </w:p>
    <w:p w:rsidR="00422298" w:rsidRPr="00036C3B" w:rsidRDefault="00422298" w:rsidP="00085123">
      <w:pPr>
        <w:pStyle w:val="a3"/>
        <w:numPr>
          <w:ilvl w:val="0"/>
          <w:numId w:val="87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22298" w:rsidRPr="00036C3B" w:rsidRDefault="00422298" w:rsidP="0003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Кихтенко Сергей Николаевич</w:t>
      </w:r>
      <w:r w:rsidRPr="00036C3B">
        <w:rPr>
          <w:rFonts w:ascii="Times New Roman" w:hAnsi="Times New Roman"/>
          <w:sz w:val="28"/>
          <w:szCs w:val="28"/>
        </w:rPr>
        <w:br w:type="page"/>
      </w:r>
    </w:p>
    <w:p w:rsidR="00422298" w:rsidRPr="00036C3B" w:rsidRDefault="00422298" w:rsidP="00036C3B">
      <w:pPr>
        <w:widowControl w:val="0"/>
        <w:spacing w:after="0"/>
        <w:jc w:val="center"/>
        <w:rPr>
          <w:rFonts w:ascii="Times New Roman" w:hAnsi="Times New Roman"/>
          <w:b/>
          <w:kern w:val="28"/>
          <w:sz w:val="28"/>
          <w:szCs w:val="28"/>
          <w:lang w:eastAsia="ar-SA"/>
        </w:rPr>
      </w:pPr>
      <w:proofErr w:type="spellStart"/>
      <w:r w:rsidRPr="00036C3B">
        <w:rPr>
          <w:rFonts w:ascii="Times New Roman" w:hAnsi="Times New Roman"/>
          <w:b/>
          <w:kern w:val="28"/>
          <w:sz w:val="28"/>
          <w:szCs w:val="28"/>
          <w:lang w:eastAsia="ar-SA"/>
        </w:rPr>
        <w:lastRenderedPageBreak/>
        <w:t>ФТД.Факультативы</w:t>
      </w:r>
      <w:proofErr w:type="spellEnd"/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ФТД.01</w:t>
      </w:r>
      <w:r w:rsidRPr="00036C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6C3B">
        <w:rPr>
          <w:rFonts w:ascii="Times New Roman" w:hAnsi="Times New Roman"/>
          <w:sz w:val="28"/>
          <w:szCs w:val="28"/>
          <w:u w:val="single"/>
        </w:rPr>
        <w:t xml:space="preserve">Практикум волонтерской деятельности 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54DDE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Направленность (специализация)</w:t>
            </w:r>
          </w:p>
        </w:tc>
        <w:tc>
          <w:tcPr>
            <w:tcW w:w="4786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F36963" w:rsidRPr="00036C3B">
        <w:tc>
          <w:tcPr>
            <w:tcW w:w="4785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Общая педагогика</w:t>
            </w:r>
          </w:p>
        </w:tc>
      </w:tr>
    </w:tbl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1.Цель изучения дисциплины: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освоение обучающимися профессиональных компетенций проектирования и использования различных педагогических технологий в волонтерской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E333C" w:rsidRPr="00036C3B" w:rsidRDefault="009E333C" w:rsidP="00036C3B">
      <w:pPr>
        <w:autoSpaceDE w:val="0"/>
        <w:autoSpaceDN w:val="0"/>
        <w:adjustRightInd w:val="0"/>
        <w:spacing w:after="0"/>
        <w:ind w:firstLine="720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 xml:space="preserve">обучение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потребностно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-мотивационному подходу к созданию и программно-целевому планированию деятельности российских волонтерских движений (выявление потребностей, интересов, мотивов, усвоение механизма и алгоритма создания волонтерского движения; 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 России;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самообразование по проблемам организации деятельности волонтерского движения гражданской, демократической направленности;</w:t>
      </w:r>
    </w:p>
    <w:p w:rsidR="009E333C" w:rsidRPr="00036C3B" w:rsidRDefault="009E333C" w:rsidP="00036C3B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MT" w:hAnsi="Times New Roman"/>
          <w:sz w:val="28"/>
          <w:szCs w:val="28"/>
        </w:rPr>
      </w:pPr>
      <w:r w:rsidRPr="00036C3B">
        <w:rPr>
          <w:rFonts w:ascii="Times New Roman" w:eastAsia="TimesNewRomanPSMT" w:hAnsi="Times New Roman"/>
          <w:sz w:val="28"/>
          <w:szCs w:val="28"/>
        </w:rPr>
        <w:t>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 гражданского становления и стимулирования социальной инициативности детей и молодежи в России.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 xml:space="preserve">3.Результаты обучения по дисциплине. 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Знать: </w:t>
      </w:r>
      <w:r w:rsidRPr="00036C3B">
        <w:rPr>
          <w:rFonts w:ascii="Times New Roman" w:eastAsia="TimesNewRomanPSMT" w:hAnsi="Times New Roman"/>
          <w:sz w:val="28"/>
          <w:szCs w:val="28"/>
        </w:rPr>
        <w:t>теоретические основы волонтерской деятельности;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специфику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его роль в системе социокультурных институтов;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место волонтерской и добровольческой деятельности в развитии молодежного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 xml:space="preserve"> образования;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становление культуры личности и культуры общественных взаимоотношений;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методы, приемы, формы и технологии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 xml:space="preserve">историю </w:t>
      </w:r>
      <w:proofErr w:type="spellStart"/>
      <w:r w:rsidRPr="00036C3B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036C3B">
        <w:rPr>
          <w:rFonts w:ascii="Times New Roman" w:eastAsia="TimesNewRomanPSMT" w:hAnsi="Times New Roman"/>
          <w:sz w:val="28"/>
          <w:szCs w:val="28"/>
        </w:rPr>
        <w:t>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Уметь: </w:t>
      </w:r>
      <w:r w:rsidRPr="00036C3B">
        <w:rPr>
          <w:rFonts w:ascii="Times New Roman" w:eastAsia="TimesNewRomanPSMT" w:hAnsi="Times New Roman"/>
          <w:sz w:val="28"/>
          <w:szCs w:val="28"/>
        </w:rPr>
        <w:t>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экспериментальной работы в области волонтерского движения;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программировать деятельность волонтерской службы образовательного учреждения с социальными партнерами.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моделирования взаимодействия волонтерской службы образовательного учреждения с социальными партнерами;</w:t>
      </w:r>
      <w:r w:rsidRPr="00036C3B">
        <w:rPr>
          <w:rFonts w:ascii="Times New Roman" w:hAnsi="Times New Roman"/>
          <w:sz w:val="28"/>
          <w:szCs w:val="28"/>
        </w:rPr>
        <w:t xml:space="preserve"> </w:t>
      </w:r>
      <w:r w:rsidRPr="00036C3B">
        <w:rPr>
          <w:rFonts w:ascii="Times New Roman" w:eastAsia="TimesNewRomanPSMT" w:hAnsi="Times New Roman"/>
          <w:sz w:val="28"/>
          <w:szCs w:val="28"/>
        </w:rPr>
        <w:t>навыками подготовки волонтеров в условиях волонтерской службы образовательного учреждения.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4.Дисциплина участвует в формировании компетенций:</w:t>
      </w:r>
      <w:r w:rsidRPr="00036C3B">
        <w:rPr>
          <w:rFonts w:ascii="Times New Roman" w:hAnsi="Times New Roman"/>
          <w:sz w:val="28"/>
          <w:szCs w:val="28"/>
        </w:rPr>
        <w:t xml:space="preserve"> 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ОПК-3: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ОПК-4:</w:t>
      </w:r>
      <w:r w:rsidRPr="00036C3B">
        <w:rPr>
          <w:rFonts w:ascii="Times New Roman" w:hAnsi="Times New Roman"/>
          <w:b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>Способен осуществлять духовно-нравственное воспитание обучающихся на основе базовых национальных ценностей.</w:t>
      </w:r>
    </w:p>
    <w:p w:rsidR="009E333C" w:rsidRPr="00036C3B" w:rsidRDefault="009E333C" w:rsidP="00036C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036C3B">
        <w:rPr>
          <w:rFonts w:ascii="Times New Roman" w:hAnsi="Times New Roman"/>
          <w:sz w:val="28"/>
          <w:szCs w:val="28"/>
        </w:rPr>
        <w:t>(в ЗЕТ): 2.</w:t>
      </w:r>
    </w:p>
    <w:p w:rsidR="009E333C" w:rsidRPr="00036C3B" w:rsidRDefault="009E333C" w:rsidP="00036C3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6.Форма контроля: </w:t>
      </w:r>
      <w:r w:rsidRPr="00036C3B">
        <w:rPr>
          <w:rFonts w:ascii="Times New Roman" w:hAnsi="Times New Roman"/>
          <w:sz w:val="28"/>
          <w:szCs w:val="28"/>
        </w:rPr>
        <w:t xml:space="preserve">зачет. </w:t>
      </w:r>
    </w:p>
    <w:p w:rsidR="009E333C" w:rsidRPr="00036C3B" w:rsidRDefault="009E333C" w:rsidP="00036C3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7.Сведения о профессорско-преподавательском составе: </w:t>
      </w:r>
      <w:proofErr w:type="spellStart"/>
      <w:r w:rsidRPr="00036C3B">
        <w:rPr>
          <w:rFonts w:ascii="Times New Roman" w:hAnsi="Times New Roman"/>
          <w:sz w:val="28"/>
          <w:szCs w:val="28"/>
        </w:rPr>
        <w:t>Интымакова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Лариса Григорьевна</w:t>
      </w:r>
    </w:p>
    <w:p w:rsidR="00422298" w:rsidRPr="00036C3B" w:rsidRDefault="00422298" w:rsidP="00036C3B">
      <w:pPr>
        <w:spacing w:after="160"/>
        <w:rPr>
          <w:rFonts w:ascii="Times New Roman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E333C" w:rsidRPr="00036C3B" w:rsidRDefault="009E333C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E333C" w:rsidRPr="00036C3B" w:rsidRDefault="009E333C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ФТД.02 Современная цифровая образовательная среда</w:t>
      </w:r>
    </w:p>
    <w:p w:rsidR="009E333C" w:rsidRPr="00036C3B" w:rsidRDefault="009E333C" w:rsidP="00036C3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36C3B">
        <w:rPr>
          <w:rFonts w:ascii="Times New Roman" w:hAnsi="Times New Roman"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E333C" w:rsidRPr="00036C3B" w:rsidRDefault="0007583F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Физика и Технология</w:t>
            </w:r>
          </w:p>
        </w:tc>
      </w:tr>
      <w:tr w:rsidR="00454DDE" w:rsidRPr="00036C3B" w:rsidTr="00F36963">
        <w:tc>
          <w:tcPr>
            <w:tcW w:w="1951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E333C" w:rsidRPr="00036C3B" w:rsidRDefault="009E333C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9E333C" w:rsidRPr="00036C3B" w:rsidRDefault="009E333C" w:rsidP="00036C3B">
      <w:pPr>
        <w:rPr>
          <w:rFonts w:ascii="Times New Roman" w:hAnsi="Times New Roman"/>
          <w:b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tabs>
          <w:tab w:val="left" w:pos="993"/>
        </w:tabs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Цель изучения дисциплины </w:t>
      </w:r>
      <w:r w:rsidRPr="00036C3B">
        <w:rPr>
          <w:rFonts w:ascii="Times New Roman" w:hAnsi="Times New Roman"/>
          <w:sz w:val="28"/>
          <w:szCs w:val="28"/>
        </w:rPr>
        <w:t>«Современная цифровая образовательная среда» –формирование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понимание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овладение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9E333C" w:rsidRPr="00036C3B" w:rsidRDefault="009E333C" w:rsidP="00036C3B">
      <w:pPr>
        <w:pStyle w:val="Default"/>
        <w:numPr>
          <w:ilvl w:val="0"/>
          <w:numId w:val="11"/>
        </w:numPr>
        <w:tabs>
          <w:tab w:val="left" w:pos="709"/>
        </w:tabs>
        <w:spacing w:line="276" w:lineRule="auto"/>
        <w:ind w:left="0" w:firstLine="426"/>
        <w:jc w:val="both"/>
        <w:rPr>
          <w:color w:val="auto"/>
          <w:sz w:val="28"/>
          <w:szCs w:val="28"/>
        </w:rPr>
      </w:pPr>
      <w:r w:rsidRPr="00036C3B">
        <w:rPr>
          <w:color w:val="auto"/>
          <w:sz w:val="28"/>
          <w:szCs w:val="28"/>
        </w:rPr>
        <w:t>развитие умений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426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E333C" w:rsidRPr="00036C3B" w:rsidRDefault="009E333C" w:rsidP="00036C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E333C" w:rsidRPr="00036C3B" w:rsidRDefault="009E333C" w:rsidP="00036C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Знать: 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lastRenderedPageBreak/>
        <w:t>Уметь: 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образования,</w:t>
      </w:r>
    </w:p>
    <w:p w:rsidR="009E333C" w:rsidRPr="00036C3B" w:rsidRDefault="009E333C" w:rsidP="00036C3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Владеть: 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>ПКО-1 –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ПКР-1 – Способен формировать развивающую образовательную среду и использовать возможности ее для достижения личностных, </w:t>
      </w:r>
      <w:proofErr w:type="spellStart"/>
      <w:r w:rsidRPr="00036C3B"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 w:rsidRPr="00036C3B">
        <w:rPr>
          <w:rFonts w:ascii="Times New Roman" w:hAnsi="Times New Roman"/>
          <w:iCs/>
          <w:sz w:val="28"/>
          <w:szCs w:val="28"/>
        </w:rPr>
        <w:t xml:space="preserve"> и предметных образовательных результатов обучающихся</w:t>
      </w:r>
    </w:p>
    <w:p w:rsidR="009E333C" w:rsidRPr="00036C3B" w:rsidRDefault="009E333C" w:rsidP="00036C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Общая трудоемкость 4</w:t>
      </w:r>
      <w:r w:rsidRPr="00036C3B">
        <w:rPr>
          <w:rFonts w:ascii="Times New Roman" w:hAnsi="Times New Roman"/>
          <w:sz w:val="28"/>
          <w:szCs w:val="28"/>
        </w:rPr>
        <w:t xml:space="preserve"> ЗЕТ: 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9E333C" w:rsidRPr="00036C3B" w:rsidRDefault="009E333C" w:rsidP="00036C3B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036C3B">
        <w:rPr>
          <w:rFonts w:ascii="Times New Roman" w:hAnsi="Times New Roman"/>
          <w:sz w:val="28"/>
          <w:szCs w:val="28"/>
        </w:rPr>
        <w:t>Белоконова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color w:val="FF0000"/>
          <w:sz w:val="28"/>
          <w:szCs w:val="28"/>
        </w:rPr>
        <w:br w:type="page"/>
      </w:r>
    </w:p>
    <w:p w:rsidR="00422298" w:rsidRPr="00036C3B" w:rsidRDefault="00422298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2298" w:rsidRPr="00036C3B" w:rsidRDefault="00422298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2298" w:rsidRPr="00036C3B" w:rsidRDefault="00422298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</w:rPr>
        <w:t>ФТД.03  Особенности организации работы учителя технологии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44.03.05.31  "</w:t>
            </w:r>
            <w:r w:rsidRPr="00036C3B">
              <w:rPr>
                <w:rFonts w:ascii="Times New Roman" w:hAnsi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 xml:space="preserve">" и "Технология" </w:t>
            </w:r>
          </w:p>
        </w:tc>
      </w:tr>
      <w:tr w:rsidR="00422298" w:rsidRPr="00036C3B" w:rsidTr="00394B5A">
        <w:tc>
          <w:tcPr>
            <w:tcW w:w="1985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22298" w:rsidRPr="00036C3B" w:rsidRDefault="00422298" w:rsidP="00036C3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1.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Цель изучения дисциплины: </w:t>
      </w:r>
      <w:r w:rsidRPr="00036C3B">
        <w:rPr>
          <w:rFonts w:ascii="Times New Roman" w:hAnsi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422298" w:rsidRPr="00036C3B" w:rsidRDefault="00422298" w:rsidP="00036C3B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2.</w:t>
      </w:r>
      <w:r w:rsidRPr="00036C3B">
        <w:rPr>
          <w:rFonts w:ascii="Times New Roman" w:hAnsi="Times New Roman"/>
          <w:b/>
          <w:sz w:val="28"/>
          <w:szCs w:val="28"/>
        </w:rPr>
        <w:tab/>
        <w:t>Задачи изучения дисциплины:</w:t>
      </w:r>
      <w:r w:rsidRPr="00036C3B">
        <w:rPr>
          <w:rFonts w:ascii="Times New Roman" w:hAnsi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422298" w:rsidRPr="00036C3B" w:rsidRDefault="00422298" w:rsidP="00036C3B">
      <w:p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3.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22298" w:rsidRPr="00036C3B" w:rsidRDefault="00422298" w:rsidP="00036C3B">
      <w:pPr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Знать:</w:t>
      </w:r>
      <w:r w:rsidRPr="00036C3B">
        <w:rPr>
          <w:rFonts w:ascii="Times New Roman" w:hAnsi="Times New Roman"/>
          <w:bCs/>
          <w:sz w:val="28"/>
          <w:szCs w:val="28"/>
        </w:rPr>
        <w:t xml:space="preserve"> </w:t>
      </w:r>
      <w:r w:rsidRPr="00036C3B">
        <w:rPr>
          <w:rFonts w:ascii="Times New Roman" w:hAnsi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Уметь:</w:t>
      </w:r>
      <w:r w:rsidRPr="00036C3B">
        <w:rPr>
          <w:rFonts w:ascii="Times New Roman" w:hAnsi="Times New Roman"/>
          <w:iCs/>
          <w:sz w:val="28"/>
          <w:szCs w:val="28"/>
        </w:rPr>
        <w:t xml:space="preserve"> пользоваться </w:t>
      </w:r>
      <w:r w:rsidRPr="00036C3B">
        <w:rPr>
          <w:rFonts w:ascii="Times New Roman" w:hAnsi="Times New Roman"/>
          <w:sz w:val="28"/>
          <w:szCs w:val="28"/>
        </w:rPr>
        <w:t>способами организации и постановки физического эксперимента</w:t>
      </w:r>
      <w:r w:rsidRPr="00036C3B">
        <w:rPr>
          <w:rFonts w:ascii="Times New Roman" w:hAnsi="Times New Roman"/>
          <w:bCs/>
          <w:sz w:val="28"/>
          <w:szCs w:val="28"/>
        </w:rPr>
        <w:t xml:space="preserve">, </w:t>
      </w:r>
      <w:r w:rsidRPr="00036C3B">
        <w:rPr>
          <w:rFonts w:ascii="Times New Roman" w:hAnsi="Times New Roman"/>
          <w:sz w:val="28"/>
          <w:szCs w:val="28"/>
        </w:rPr>
        <w:t xml:space="preserve">методами теоретического анализа результатов наблюдений и экспериментов, 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i/>
          <w:sz w:val="28"/>
          <w:szCs w:val="28"/>
        </w:rPr>
        <w:t>Владеть:</w:t>
      </w:r>
      <w:r w:rsidRPr="00036C3B">
        <w:rPr>
          <w:rFonts w:ascii="Times New Roman" w:hAnsi="Times New Roman"/>
          <w:sz w:val="28"/>
          <w:szCs w:val="28"/>
        </w:rPr>
        <w:t xml:space="preserve">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4.</w:t>
      </w:r>
      <w:r w:rsidRPr="00036C3B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ПКО-1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ПКО-2 Способен проектировать и организовывать образовательный процесс в образовательных организациях различных уровней.</w:t>
      </w:r>
    </w:p>
    <w:p w:rsidR="00422298" w:rsidRPr="00036C3B" w:rsidRDefault="00422298" w:rsidP="00036C3B">
      <w:pPr>
        <w:spacing w:after="0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ПКО-3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</w:r>
    </w:p>
    <w:p w:rsidR="00422298" w:rsidRPr="00036C3B" w:rsidRDefault="00422298" w:rsidP="00036C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36C3B">
        <w:rPr>
          <w:rFonts w:ascii="Times New Roman" w:hAnsi="Times New Roman"/>
          <w:iCs/>
          <w:sz w:val="28"/>
          <w:szCs w:val="28"/>
        </w:rPr>
        <w:t xml:space="preserve">ПКР-7 </w:t>
      </w:r>
      <w:r w:rsidRPr="00036C3B">
        <w:rPr>
          <w:rFonts w:ascii="Times New Roman" w:hAnsi="Times New Roman"/>
          <w:bCs/>
          <w:sz w:val="28"/>
          <w:szCs w:val="28"/>
        </w:rPr>
        <w:t>Демонстрирует знание компонентов основных и дополнительных образовательных программ.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5.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>(в ЗЕТ):</w:t>
      </w:r>
      <w:r w:rsidRPr="00036C3B">
        <w:rPr>
          <w:rFonts w:ascii="Times New Roman" w:hAnsi="Times New Roman"/>
          <w:sz w:val="28"/>
          <w:szCs w:val="28"/>
        </w:rPr>
        <w:t>2</w:t>
      </w:r>
    </w:p>
    <w:p w:rsidR="00422298" w:rsidRPr="00036C3B" w:rsidRDefault="00422298" w:rsidP="00036C3B">
      <w:pPr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6.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22298" w:rsidRPr="00036C3B" w:rsidRDefault="00422298" w:rsidP="00036C3B">
      <w:p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7.</w:t>
      </w:r>
      <w:r w:rsidRPr="00036C3B"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Pr="00036C3B">
        <w:rPr>
          <w:rFonts w:ascii="Times New Roman" w:hAnsi="Times New Roman"/>
          <w:sz w:val="28"/>
          <w:szCs w:val="28"/>
        </w:rPr>
        <w:t>Чабанюк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В.Е. Кульков.</w:t>
      </w:r>
    </w:p>
    <w:p w:rsidR="00422298" w:rsidRPr="00036C3B" w:rsidRDefault="00422298" w:rsidP="00036C3B">
      <w:pPr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  <w:r w:rsidRPr="00036C3B">
        <w:rPr>
          <w:rFonts w:ascii="Times New Roman" w:hAnsi="Times New Roman"/>
          <w:sz w:val="28"/>
          <w:szCs w:val="28"/>
        </w:rPr>
        <w:br w:type="page"/>
      </w:r>
    </w:p>
    <w:p w:rsidR="00495CDE" w:rsidRPr="00036C3B" w:rsidRDefault="00495CDE" w:rsidP="00036C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95CDE" w:rsidRPr="00036C3B" w:rsidRDefault="00495CDE" w:rsidP="00036C3B">
      <w:pPr>
        <w:jc w:val="center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5CDE" w:rsidRPr="00036C3B" w:rsidRDefault="00495CDE" w:rsidP="00036C3B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036C3B">
        <w:rPr>
          <w:rFonts w:ascii="Times New Roman" w:hAnsi="Times New Roman"/>
          <w:sz w:val="28"/>
          <w:szCs w:val="28"/>
          <w:u w:val="single"/>
        </w:rPr>
        <w:t>ФТД.04 Особенности организации работы учителя физики с одаренными детьми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495CDE" w:rsidRPr="00036C3B" w:rsidTr="00394B5A">
        <w:tc>
          <w:tcPr>
            <w:tcW w:w="1985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6C3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495CDE" w:rsidRPr="00036C3B" w:rsidRDefault="00495CDE" w:rsidP="00036C3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C3B">
              <w:rPr>
                <w:rFonts w:ascii="Times New Roman" w:hAnsi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Цели</w:t>
      </w:r>
      <w:r w:rsidRPr="00036C3B">
        <w:rPr>
          <w:rFonts w:ascii="Times New Roman" w:hAnsi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</w:t>
      </w:r>
      <w:proofErr w:type="spellStart"/>
      <w:r w:rsidRPr="00036C3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подхода .</w:t>
      </w:r>
    </w:p>
    <w:p w:rsidR="00495CDE" w:rsidRPr="00036C3B" w:rsidRDefault="00495CDE" w:rsidP="00085123">
      <w:pPr>
        <w:pStyle w:val="a3"/>
        <w:widowControl w:val="0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Задачи: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развитие  логического мышления;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-формирование  интеллектуальных и творческих способностей;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привитие навыка самостоятельного поиска информации;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144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-развитие познавательной деятельности;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создание субъектной развивающей среды;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495CDE" w:rsidRPr="00036C3B" w:rsidRDefault="00495CDE" w:rsidP="00036C3B">
      <w:pPr>
        <w:pStyle w:val="a3"/>
        <w:numPr>
          <w:ilvl w:val="0"/>
          <w:numId w:val="37"/>
        </w:numPr>
        <w:tabs>
          <w:tab w:val="num" w:pos="720"/>
        </w:tabs>
        <w:spacing w:after="0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 xml:space="preserve">- разработка банка проектный заданий по физике, осуществление </w:t>
      </w:r>
      <w:proofErr w:type="spellStart"/>
      <w:r w:rsidRPr="00036C3B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C3B">
        <w:rPr>
          <w:rFonts w:ascii="Times New Roman" w:hAnsi="Times New Roman"/>
          <w:sz w:val="28"/>
          <w:szCs w:val="28"/>
        </w:rPr>
        <w:t>сязей</w:t>
      </w:r>
      <w:proofErr w:type="spellEnd"/>
      <w:r w:rsidRPr="00036C3B">
        <w:rPr>
          <w:rFonts w:ascii="Times New Roman" w:hAnsi="Times New Roman"/>
          <w:sz w:val="28"/>
          <w:szCs w:val="28"/>
        </w:rPr>
        <w:t xml:space="preserve"> и организация интегративных проектов;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95CDE" w:rsidRPr="00036C3B" w:rsidRDefault="00495CDE" w:rsidP="00036C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36C3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i/>
          <w:sz w:val="28"/>
          <w:szCs w:val="28"/>
        </w:rPr>
        <w:t>знать: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уметь: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036C3B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036C3B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036C3B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6C3B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  <w:r w:rsidRPr="00036C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36C3B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036C3B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036C3B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iCs/>
          <w:sz w:val="28"/>
          <w:szCs w:val="28"/>
        </w:rPr>
        <w:t>ОПК-2:</w:t>
      </w:r>
      <w:r w:rsidRPr="00036C3B">
        <w:rPr>
          <w:rFonts w:ascii="Times New Roman" w:hAnsi="Times New Roman" w:cs="Times New Roman"/>
          <w:bCs/>
          <w:sz w:val="28"/>
          <w:szCs w:val="28"/>
        </w:rPr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ПКО-1: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ПКО-2: Способен проектировать и организовывать образовательный процесс в образовательных организациях различных уровней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ПКО-3: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495CDE" w:rsidRPr="00036C3B" w:rsidRDefault="00495CDE" w:rsidP="00036C3B">
      <w:pPr>
        <w:pStyle w:val="ac"/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C3B">
        <w:rPr>
          <w:rFonts w:ascii="Times New Roman" w:hAnsi="Times New Roman" w:cs="Times New Roman"/>
          <w:bCs/>
          <w:sz w:val="28"/>
          <w:szCs w:val="28"/>
        </w:rPr>
        <w:t>ПКР-7: Способен разрабатывать и реализовывать дополнительные общеобразовательные программы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036C3B">
        <w:rPr>
          <w:rFonts w:ascii="Times New Roman" w:hAnsi="Times New Roman"/>
          <w:i/>
          <w:sz w:val="28"/>
          <w:szCs w:val="28"/>
        </w:rPr>
        <w:t xml:space="preserve">(в ЗЕТ): </w:t>
      </w:r>
      <w:r w:rsidRPr="00036C3B">
        <w:rPr>
          <w:rFonts w:ascii="Times New Roman" w:hAnsi="Times New Roman"/>
          <w:sz w:val="28"/>
          <w:szCs w:val="28"/>
        </w:rPr>
        <w:t>1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5" w:hanging="425"/>
        <w:jc w:val="both"/>
        <w:rPr>
          <w:rFonts w:ascii="Times New Roman" w:hAnsi="Times New Roman"/>
          <w:i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36C3B">
        <w:rPr>
          <w:rFonts w:ascii="Times New Roman" w:hAnsi="Times New Roman"/>
          <w:sz w:val="28"/>
          <w:szCs w:val="28"/>
        </w:rPr>
        <w:t>зачет</w:t>
      </w:r>
    </w:p>
    <w:p w:rsidR="00495CDE" w:rsidRPr="00036C3B" w:rsidRDefault="00495CDE" w:rsidP="00085123">
      <w:pPr>
        <w:pStyle w:val="a3"/>
        <w:numPr>
          <w:ilvl w:val="0"/>
          <w:numId w:val="88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36C3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36C3B">
        <w:rPr>
          <w:rFonts w:ascii="Times New Roman" w:hAnsi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9E333C" w:rsidRPr="00036C3B" w:rsidRDefault="009E333C" w:rsidP="00036C3B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9E333C" w:rsidRPr="0003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4C" w:rsidRDefault="00696E4C" w:rsidP="00664A78">
      <w:pPr>
        <w:spacing w:after="0" w:line="240" w:lineRule="auto"/>
      </w:pPr>
      <w:r>
        <w:separator/>
      </w:r>
    </w:p>
  </w:endnote>
  <w:endnote w:type="continuationSeparator" w:id="0">
    <w:p w:rsidR="00696E4C" w:rsidRDefault="00696E4C" w:rsidP="0066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4C" w:rsidRDefault="00696E4C" w:rsidP="00664A78">
      <w:pPr>
        <w:spacing w:after="0" w:line="240" w:lineRule="auto"/>
      </w:pPr>
      <w:r>
        <w:separator/>
      </w:r>
    </w:p>
  </w:footnote>
  <w:footnote w:type="continuationSeparator" w:id="0">
    <w:p w:rsidR="00696E4C" w:rsidRDefault="00696E4C" w:rsidP="0066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6F1C0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500AF"/>
    <w:multiLevelType w:val="hybridMultilevel"/>
    <w:tmpl w:val="912E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E1E"/>
    <w:multiLevelType w:val="hybridMultilevel"/>
    <w:tmpl w:val="F67ED280"/>
    <w:lvl w:ilvl="0" w:tplc="06A67C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12917"/>
    <w:multiLevelType w:val="hybridMultilevel"/>
    <w:tmpl w:val="FEE4062E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41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B0AB2"/>
    <w:multiLevelType w:val="hybridMultilevel"/>
    <w:tmpl w:val="8122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248F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D5AF0"/>
    <w:multiLevelType w:val="hybridMultilevel"/>
    <w:tmpl w:val="C186C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54034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14FF6"/>
    <w:multiLevelType w:val="hybridMultilevel"/>
    <w:tmpl w:val="B84C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54DD2"/>
    <w:multiLevelType w:val="hybridMultilevel"/>
    <w:tmpl w:val="EBBAEA0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02AB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E9581A"/>
    <w:multiLevelType w:val="hybridMultilevel"/>
    <w:tmpl w:val="5E00C2AC"/>
    <w:lvl w:ilvl="0" w:tplc="C32E5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17450"/>
    <w:multiLevelType w:val="hybridMultilevel"/>
    <w:tmpl w:val="FCA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3B399A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E082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F1C75"/>
    <w:multiLevelType w:val="hybridMultilevel"/>
    <w:tmpl w:val="DFF0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6A7635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3201BD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F6E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177E2"/>
    <w:multiLevelType w:val="hybridMultilevel"/>
    <w:tmpl w:val="EAAEB104"/>
    <w:lvl w:ilvl="0" w:tplc="039230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318B5CD7"/>
    <w:multiLevelType w:val="hybridMultilevel"/>
    <w:tmpl w:val="7298C310"/>
    <w:lvl w:ilvl="0" w:tplc="03923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C17AEF"/>
    <w:multiLevelType w:val="hybridMultilevel"/>
    <w:tmpl w:val="A09C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6ED626C"/>
    <w:multiLevelType w:val="hybridMultilevel"/>
    <w:tmpl w:val="367E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FF459C"/>
    <w:multiLevelType w:val="hybridMultilevel"/>
    <w:tmpl w:val="9446C766"/>
    <w:lvl w:ilvl="0" w:tplc="45A42D0C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3D4B376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B0BE1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83520D"/>
    <w:multiLevelType w:val="hybridMultilevel"/>
    <w:tmpl w:val="F72C0AEC"/>
    <w:lvl w:ilvl="0" w:tplc="03923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942617"/>
    <w:multiLevelType w:val="hybridMultilevel"/>
    <w:tmpl w:val="EAFA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547072D"/>
    <w:multiLevelType w:val="hybridMultilevel"/>
    <w:tmpl w:val="08C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F7536A"/>
    <w:multiLevelType w:val="hybridMultilevel"/>
    <w:tmpl w:val="E2CC705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8E66C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5246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85E89"/>
    <w:multiLevelType w:val="hybridMultilevel"/>
    <w:tmpl w:val="E316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3462DA"/>
    <w:multiLevelType w:val="hybridMultilevel"/>
    <w:tmpl w:val="2AE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2058AB"/>
    <w:multiLevelType w:val="hybridMultilevel"/>
    <w:tmpl w:val="E76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DC07DB"/>
    <w:multiLevelType w:val="hybridMultilevel"/>
    <w:tmpl w:val="5F5CD012"/>
    <w:lvl w:ilvl="0" w:tplc="FAF07848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4BF778F8"/>
    <w:multiLevelType w:val="hybridMultilevel"/>
    <w:tmpl w:val="2614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226CB9"/>
    <w:multiLevelType w:val="hybridMultilevel"/>
    <w:tmpl w:val="AE2C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D307D8D"/>
    <w:multiLevelType w:val="hybridMultilevel"/>
    <w:tmpl w:val="A85A1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4DE05C0D"/>
    <w:multiLevelType w:val="hybridMultilevel"/>
    <w:tmpl w:val="4C4C8FA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9">
    <w:nsid w:val="50714B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>
    <w:nsid w:val="517B1B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6B020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2D6C44"/>
    <w:multiLevelType w:val="hybridMultilevel"/>
    <w:tmpl w:val="96B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5B302E4"/>
    <w:multiLevelType w:val="hybridMultilevel"/>
    <w:tmpl w:val="0C28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1E5325"/>
    <w:multiLevelType w:val="hybridMultilevel"/>
    <w:tmpl w:val="24AE9C4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62182F"/>
    <w:multiLevelType w:val="hybridMultilevel"/>
    <w:tmpl w:val="271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59B533B2"/>
    <w:multiLevelType w:val="hybridMultilevel"/>
    <w:tmpl w:val="8412291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3021E8"/>
    <w:multiLevelType w:val="hybridMultilevel"/>
    <w:tmpl w:val="081E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07A76AB"/>
    <w:multiLevelType w:val="hybridMultilevel"/>
    <w:tmpl w:val="F8F457C2"/>
    <w:lvl w:ilvl="0" w:tplc="C0B4627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289005B"/>
    <w:multiLevelType w:val="multilevel"/>
    <w:tmpl w:val="271CDA7C"/>
    <w:lvl w:ilvl="0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3">
    <w:nsid w:val="63E10D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5E65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A6A349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8D51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7A397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980939"/>
    <w:multiLevelType w:val="hybridMultilevel"/>
    <w:tmpl w:val="E4C0369C"/>
    <w:lvl w:ilvl="0" w:tplc="45D69F6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2">
    <w:nsid w:val="74A36B1A"/>
    <w:multiLevelType w:val="hybridMultilevel"/>
    <w:tmpl w:val="3034A720"/>
    <w:lvl w:ilvl="0" w:tplc="665666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80A5F81"/>
    <w:multiLevelType w:val="hybridMultilevel"/>
    <w:tmpl w:val="DE4A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6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AD35349"/>
    <w:multiLevelType w:val="multilevel"/>
    <w:tmpl w:val="9EB2A524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B4974A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084F10"/>
    <w:multiLevelType w:val="hybridMultilevel"/>
    <w:tmpl w:val="848C9210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B41302"/>
    <w:multiLevelType w:val="hybridMultilevel"/>
    <w:tmpl w:val="395A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E44CF4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4"/>
  </w:num>
  <w:num w:numId="3">
    <w:abstractNumId w:val="32"/>
  </w:num>
  <w:num w:numId="4">
    <w:abstractNumId w:val="38"/>
  </w:num>
  <w:num w:numId="5">
    <w:abstractNumId w:val="24"/>
  </w:num>
  <w:num w:numId="6">
    <w:abstractNumId w:val="23"/>
  </w:num>
  <w:num w:numId="7">
    <w:abstractNumId w:val="86"/>
  </w:num>
  <w:num w:numId="8">
    <w:abstractNumId w:val="84"/>
  </w:num>
  <w:num w:numId="9">
    <w:abstractNumId w:val="34"/>
  </w:num>
  <w:num w:numId="10">
    <w:abstractNumId w:val="72"/>
  </w:num>
  <w:num w:numId="11">
    <w:abstractNumId w:val="41"/>
  </w:num>
  <w:num w:numId="12">
    <w:abstractNumId w:val="40"/>
  </w:num>
  <w:num w:numId="13">
    <w:abstractNumId w:val="43"/>
  </w:num>
  <w:num w:numId="14">
    <w:abstractNumId w:val="54"/>
  </w:num>
  <w:num w:numId="15">
    <w:abstractNumId w:val="63"/>
  </w:num>
  <w:num w:numId="16">
    <w:abstractNumId w:val="25"/>
  </w:num>
  <w:num w:numId="17">
    <w:abstractNumId w:val="44"/>
  </w:num>
  <w:num w:numId="18">
    <w:abstractNumId w:val="75"/>
  </w:num>
  <w:num w:numId="19">
    <w:abstractNumId w:val="60"/>
  </w:num>
  <w:num w:numId="20">
    <w:abstractNumId w:val="67"/>
  </w:num>
  <w:num w:numId="21">
    <w:abstractNumId w:val="35"/>
  </w:num>
  <w:num w:numId="22">
    <w:abstractNumId w:val="16"/>
  </w:num>
  <w:num w:numId="23">
    <w:abstractNumId w:val="15"/>
  </w:num>
  <w:num w:numId="24">
    <w:abstractNumId w:val="51"/>
  </w:num>
  <w:num w:numId="25">
    <w:abstractNumId w:val="56"/>
  </w:num>
  <w:num w:numId="26">
    <w:abstractNumId w:val="18"/>
  </w:num>
  <w:num w:numId="27">
    <w:abstractNumId w:val="88"/>
  </w:num>
  <w:num w:numId="28">
    <w:abstractNumId w:val="37"/>
  </w:num>
  <w:num w:numId="29">
    <w:abstractNumId w:val="47"/>
  </w:num>
  <w:num w:numId="30">
    <w:abstractNumId w:val="26"/>
  </w:num>
  <w:num w:numId="31">
    <w:abstractNumId w:val="19"/>
  </w:num>
  <w:num w:numId="32">
    <w:abstractNumId w:val="65"/>
  </w:num>
  <w:num w:numId="33">
    <w:abstractNumId w:val="91"/>
  </w:num>
  <w:num w:numId="34">
    <w:abstractNumId w:val="27"/>
  </w:num>
  <w:num w:numId="35">
    <w:abstractNumId w:val="17"/>
  </w:num>
  <w:num w:numId="36">
    <w:abstractNumId w:val="69"/>
  </w:num>
  <w:num w:numId="37">
    <w:abstractNumId w:val="85"/>
  </w:num>
  <w:num w:numId="38">
    <w:abstractNumId w:val="50"/>
  </w:num>
  <w:num w:numId="39">
    <w:abstractNumId w:val="77"/>
  </w:num>
  <w:num w:numId="40">
    <w:abstractNumId w:val="2"/>
  </w:num>
  <w:num w:numId="41">
    <w:abstractNumId w:val="59"/>
  </w:num>
  <w:num w:numId="42">
    <w:abstractNumId w:val="74"/>
  </w:num>
  <w:num w:numId="43">
    <w:abstractNumId w:val="73"/>
  </w:num>
  <w:num w:numId="44">
    <w:abstractNumId w:val="8"/>
  </w:num>
  <w:num w:numId="45">
    <w:abstractNumId w:val="10"/>
  </w:num>
  <w:num w:numId="46">
    <w:abstractNumId w:val="45"/>
  </w:num>
  <w:num w:numId="47">
    <w:abstractNumId w:val="76"/>
  </w:num>
  <w:num w:numId="48">
    <w:abstractNumId w:val="33"/>
  </w:num>
  <w:num w:numId="49">
    <w:abstractNumId w:val="57"/>
  </w:num>
  <w:num w:numId="50">
    <w:abstractNumId w:val="22"/>
  </w:num>
  <w:num w:numId="51">
    <w:abstractNumId w:val="70"/>
  </w:num>
  <w:num w:numId="52">
    <w:abstractNumId w:val="52"/>
  </w:num>
  <w:num w:numId="53">
    <w:abstractNumId w:val="36"/>
  </w:num>
  <w:num w:numId="54">
    <w:abstractNumId w:val="28"/>
  </w:num>
  <w:num w:numId="55">
    <w:abstractNumId w:val="58"/>
  </w:num>
  <w:num w:numId="56">
    <w:abstractNumId w:val="5"/>
  </w:num>
  <w:num w:numId="57">
    <w:abstractNumId w:val="9"/>
  </w:num>
  <w:num w:numId="58">
    <w:abstractNumId w:val="82"/>
  </w:num>
  <w:num w:numId="59">
    <w:abstractNumId w:val="42"/>
  </w:num>
  <w:num w:numId="60">
    <w:abstractNumId w:val="3"/>
  </w:num>
  <w:num w:numId="61">
    <w:abstractNumId w:val="49"/>
  </w:num>
  <w:num w:numId="62">
    <w:abstractNumId w:val="68"/>
  </w:num>
  <w:num w:numId="63">
    <w:abstractNumId w:val="78"/>
  </w:num>
  <w:num w:numId="64">
    <w:abstractNumId w:val="46"/>
  </w:num>
  <w:num w:numId="65">
    <w:abstractNumId w:val="55"/>
  </w:num>
  <w:num w:numId="66">
    <w:abstractNumId w:val="66"/>
  </w:num>
  <w:num w:numId="67">
    <w:abstractNumId w:val="20"/>
  </w:num>
  <w:num w:numId="68">
    <w:abstractNumId w:val="4"/>
  </w:num>
  <w:num w:numId="69">
    <w:abstractNumId w:val="6"/>
  </w:num>
  <w:num w:numId="70">
    <w:abstractNumId w:val="71"/>
  </w:num>
  <w:num w:numId="71">
    <w:abstractNumId w:val="79"/>
  </w:num>
  <w:num w:numId="72">
    <w:abstractNumId w:val="80"/>
  </w:num>
  <w:num w:numId="73">
    <w:abstractNumId w:val="7"/>
  </w:num>
  <w:num w:numId="74">
    <w:abstractNumId w:val="31"/>
  </w:num>
  <w:num w:numId="75">
    <w:abstractNumId w:val="13"/>
  </w:num>
  <w:num w:numId="76">
    <w:abstractNumId w:val="61"/>
  </w:num>
  <w:num w:numId="77">
    <w:abstractNumId w:val="62"/>
  </w:num>
  <w:num w:numId="78">
    <w:abstractNumId w:val="30"/>
  </w:num>
  <w:num w:numId="79">
    <w:abstractNumId w:val="29"/>
  </w:num>
  <w:num w:numId="80">
    <w:abstractNumId w:val="90"/>
  </w:num>
  <w:num w:numId="81">
    <w:abstractNumId w:val="81"/>
  </w:num>
  <w:num w:numId="82">
    <w:abstractNumId w:val="87"/>
  </w:num>
  <w:num w:numId="83">
    <w:abstractNumId w:val="12"/>
  </w:num>
  <w:num w:numId="84">
    <w:abstractNumId w:val="21"/>
  </w:num>
  <w:num w:numId="85">
    <w:abstractNumId w:val="39"/>
  </w:num>
  <w:num w:numId="86">
    <w:abstractNumId w:val="64"/>
  </w:num>
  <w:num w:numId="87">
    <w:abstractNumId w:val="53"/>
  </w:num>
  <w:num w:numId="88">
    <w:abstractNumId w:val="89"/>
  </w:num>
  <w:num w:numId="89">
    <w:abstractNumId w:val="83"/>
  </w:num>
  <w:num w:numId="90">
    <w:abstractNumId w:val="1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8"/>
    <w:rsid w:val="00024201"/>
    <w:rsid w:val="0002491D"/>
    <w:rsid w:val="00036C3B"/>
    <w:rsid w:val="0007583F"/>
    <w:rsid w:val="0007783E"/>
    <w:rsid w:val="00085123"/>
    <w:rsid w:val="000A4312"/>
    <w:rsid w:val="000E264D"/>
    <w:rsid w:val="00173581"/>
    <w:rsid w:val="001D13CB"/>
    <w:rsid w:val="001F2723"/>
    <w:rsid w:val="00233184"/>
    <w:rsid w:val="00287ABF"/>
    <w:rsid w:val="0029178D"/>
    <w:rsid w:val="002C6DC0"/>
    <w:rsid w:val="0030635A"/>
    <w:rsid w:val="00307A60"/>
    <w:rsid w:val="00394B5A"/>
    <w:rsid w:val="003F1EB7"/>
    <w:rsid w:val="00410786"/>
    <w:rsid w:val="00411A72"/>
    <w:rsid w:val="00420040"/>
    <w:rsid w:val="00422298"/>
    <w:rsid w:val="004308F8"/>
    <w:rsid w:val="00454DDE"/>
    <w:rsid w:val="00467D54"/>
    <w:rsid w:val="00495CDE"/>
    <w:rsid w:val="004D1D35"/>
    <w:rsid w:val="004E1722"/>
    <w:rsid w:val="004E7650"/>
    <w:rsid w:val="004F5C57"/>
    <w:rsid w:val="00534EDE"/>
    <w:rsid w:val="005457AE"/>
    <w:rsid w:val="00573B04"/>
    <w:rsid w:val="005937CE"/>
    <w:rsid w:val="005A57F3"/>
    <w:rsid w:val="005C1E99"/>
    <w:rsid w:val="005E1248"/>
    <w:rsid w:val="00654AC4"/>
    <w:rsid w:val="00664A78"/>
    <w:rsid w:val="00672337"/>
    <w:rsid w:val="00682AD3"/>
    <w:rsid w:val="006845B9"/>
    <w:rsid w:val="00696E4C"/>
    <w:rsid w:val="00721736"/>
    <w:rsid w:val="0073721A"/>
    <w:rsid w:val="00794EDA"/>
    <w:rsid w:val="007B3373"/>
    <w:rsid w:val="007B3B54"/>
    <w:rsid w:val="007E0868"/>
    <w:rsid w:val="007F0AE1"/>
    <w:rsid w:val="008261B3"/>
    <w:rsid w:val="00842CC2"/>
    <w:rsid w:val="0084389B"/>
    <w:rsid w:val="00892607"/>
    <w:rsid w:val="008B107B"/>
    <w:rsid w:val="008C24F7"/>
    <w:rsid w:val="00944813"/>
    <w:rsid w:val="009639BB"/>
    <w:rsid w:val="00970E2E"/>
    <w:rsid w:val="00982FBE"/>
    <w:rsid w:val="00985CE1"/>
    <w:rsid w:val="00995D21"/>
    <w:rsid w:val="009E1204"/>
    <w:rsid w:val="009E333C"/>
    <w:rsid w:val="00A05018"/>
    <w:rsid w:val="00A601E3"/>
    <w:rsid w:val="00A663AE"/>
    <w:rsid w:val="00A80273"/>
    <w:rsid w:val="00A83B0E"/>
    <w:rsid w:val="00AA455A"/>
    <w:rsid w:val="00AC34B3"/>
    <w:rsid w:val="00B80299"/>
    <w:rsid w:val="00B81408"/>
    <w:rsid w:val="00BB01E3"/>
    <w:rsid w:val="00BD6EC0"/>
    <w:rsid w:val="00BE18F3"/>
    <w:rsid w:val="00C621B4"/>
    <w:rsid w:val="00D20210"/>
    <w:rsid w:val="00D31742"/>
    <w:rsid w:val="00D60395"/>
    <w:rsid w:val="00D6350E"/>
    <w:rsid w:val="00DB67D5"/>
    <w:rsid w:val="00E03F22"/>
    <w:rsid w:val="00EF53E1"/>
    <w:rsid w:val="00F012B4"/>
    <w:rsid w:val="00F01854"/>
    <w:rsid w:val="00F36963"/>
    <w:rsid w:val="00F5373F"/>
    <w:rsid w:val="00F70BA3"/>
    <w:rsid w:val="00FB1F5A"/>
    <w:rsid w:val="00FC7F03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4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64A78"/>
    <w:pPr>
      <w:keepNext/>
      <w:keepLines/>
      <w:spacing w:before="220" w:after="40"/>
      <w:outlineLvl w:val="4"/>
    </w:pPr>
    <w:rPr>
      <w:rFonts w:eastAsia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08F8"/>
    <w:pPr>
      <w:ind w:left="720"/>
      <w:contextualSpacing/>
    </w:pPr>
    <w:rPr>
      <w:rFonts w:eastAsia="Calibri"/>
      <w:lang w:eastAsia="en-US"/>
    </w:rPr>
  </w:style>
  <w:style w:type="paragraph" w:customStyle="1" w:styleId="a5">
    <w:name w:val="список с точками"/>
    <w:basedOn w:val="a"/>
    <w:rsid w:val="004308F8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Абзац списка Знак"/>
    <w:link w:val="a3"/>
    <w:rsid w:val="004308F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64A78"/>
  </w:style>
  <w:style w:type="table" w:styleId="a6">
    <w:name w:val="Table Grid"/>
    <w:basedOn w:val="a1"/>
    <w:uiPriority w:val="59"/>
    <w:rsid w:val="006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64A78"/>
    <w:pPr>
      <w:ind w:left="720"/>
    </w:pPr>
    <w:rPr>
      <w:lang w:eastAsia="en-US"/>
    </w:rPr>
  </w:style>
  <w:style w:type="character" w:styleId="a7">
    <w:name w:val="page number"/>
    <w:basedOn w:val="a0"/>
    <w:rsid w:val="00664A78"/>
    <w:rPr>
      <w:rFonts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64A7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64A7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64A78"/>
    <w:rPr>
      <w:vertAlign w:val="superscript"/>
    </w:rPr>
  </w:style>
  <w:style w:type="paragraph" w:styleId="ab">
    <w:name w:val="Normal (Web)"/>
    <w:basedOn w:val="a"/>
    <w:uiPriority w:val="99"/>
    <w:unhideWhenUsed/>
    <w:rsid w:val="00664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64A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4A78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664A78"/>
    <w:pPr>
      <w:spacing w:after="120" w:line="240" w:lineRule="auto"/>
    </w:pPr>
    <w:rPr>
      <w:rFonts w:cs="Calibri"/>
      <w:sz w:val="20"/>
      <w:szCs w:val="20"/>
    </w:rPr>
  </w:style>
  <w:style w:type="character" w:customStyle="1" w:styleId="ad">
    <w:name w:val="Основной текст Знак"/>
    <w:basedOn w:val="a0"/>
    <w:link w:val="ac"/>
    <w:rsid w:val="00664A7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29">
    <w:name w:val="Font Style29"/>
    <w:basedOn w:val="a0"/>
    <w:rsid w:val="00664A78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664A78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9E333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hAnsi="Arial Unicode MS" w:cs="Arial Unicode MS"/>
      <w:color w:val="000000"/>
      <w:sz w:val="20"/>
      <w:szCs w:val="20"/>
      <w:u w:color="000000"/>
    </w:rPr>
  </w:style>
  <w:style w:type="character" w:customStyle="1" w:styleId="af">
    <w:name w:val="Текст Знак"/>
    <w:basedOn w:val="a0"/>
    <w:link w:val="ae"/>
    <w:rsid w:val="009E333C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21">
    <w:name w:val="Абзац списка2"/>
    <w:basedOn w:val="a"/>
    <w:rsid w:val="009E333C"/>
    <w:pPr>
      <w:ind w:left="720"/>
    </w:pPr>
    <w:rPr>
      <w:lang w:eastAsia="en-US"/>
    </w:rPr>
  </w:style>
  <w:style w:type="table" w:customStyle="1" w:styleId="10">
    <w:name w:val="Сетка таблицы1"/>
    <w:basedOn w:val="a1"/>
    <w:next w:val="a6"/>
    <w:uiPriority w:val="59"/>
    <w:rsid w:val="0030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9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4D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FB1F5A"/>
    <w:pPr>
      <w:ind w:left="720"/>
    </w:pPr>
    <w:rPr>
      <w:lang w:eastAsia="en-US"/>
    </w:rPr>
  </w:style>
  <w:style w:type="paragraph" w:styleId="af0">
    <w:name w:val="Body Text Indent"/>
    <w:basedOn w:val="a"/>
    <w:link w:val="af1"/>
    <w:uiPriority w:val="99"/>
    <w:unhideWhenUsed/>
    <w:rsid w:val="00682A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682AD3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4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2">
    <w:name w:val="Основной текст_"/>
    <w:basedOn w:val="a0"/>
    <w:link w:val="40"/>
    <w:rsid w:val="009448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944813"/>
    <w:pPr>
      <w:widowControl w:val="0"/>
      <w:shd w:val="clear" w:color="auto" w:fill="FFFFFF"/>
      <w:spacing w:after="0" w:line="274" w:lineRule="exact"/>
    </w:pPr>
    <w:rPr>
      <w:rFonts w:ascii="Times New Roman" w:hAnsi="Times New Roman"/>
      <w:spacing w:val="4"/>
      <w:sz w:val="21"/>
      <w:szCs w:val="21"/>
      <w:lang w:eastAsia="en-US"/>
    </w:rPr>
  </w:style>
  <w:style w:type="paragraph" w:customStyle="1" w:styleId="52">
    <w:name w:val="Основной текст5"/>
    <w:basedOn w:val="a"/>
    <w:rsid w:val="00944813"/>
    <w:pPr>
      <w:widowControl w:val="0"/>
      <w:shd w:val="clear" w:color="auto" w:fill="FFFFFF"/>
      <w:spacing w:after="0" w:line="274" w:lineRule="exact"/>
      <w:ind w:hanging="700"/>
    </w:pPr>
    <w:rPr>
      <w:rFonts w:ascii="Times New Roman" w:hAnsi="Times New Roman"/>
      <w:color w:val="000000"/>
      <w:spacing w:val="1"/>
      <w:sz w:val="21"/>
      <w:szCs w:val="21"/>
    </w:rPr>
  </w:style>
  <w:style w:type="character" w:customStyle="1" w:styleId="0pt">
    <w:name w:val="Основной текст + Полужирный;Интервал 0 pt"/>
    <w:basedOn w:val="af2"/>
    <w:rsid w:val="009448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">
    <w:name w:val="Body text_"/>
    <w:basedOn w:val="a0"/>
    <w:link w:val="23"/>
    <w:rsid w:val="005E1248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5E1248"/>
    <w:pPr>
      <w:shd w:val="clear" w:color="auto" w:fill="FFFFFF"/>
      <w:spacing w:before="1200" w:after="0" w:line="312" w:lineRule="exact"/>
      <w:ind w:hanging="720"/>
      <w:jc w:val="center"/>
    </w:pPr>
    <w:rPr>
      <w:rFonts w:ascii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10CE-D0F2-4D61-A5D3-F69AFB3F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195</Pages>
  <Words>42292</Words>
  <Characters>241066</Characters>
  <Application>Microsoft Office Word</Application>
  <DocSecurity>0</DocSecurity>
  <Lines>2008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sushkin</cp:lastModifiedBy>
  <cp:revision>2</cp:revision>
  <dcterms:created xsi:type="dcterms:W3CDTF">2021-02-17T21:24:00Z</dcterms:created>
  <dcterms:modified xsi:type="dcterms:W3CDTF">2021-02-17T21:24:00Z</dcterms:modified>
</cp:coreProperties>
</file>