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8" w:rsidRPr="00DB7039" w:rsidRDefault="003A6DA8" w:rsidP="003A6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B703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A6DA8" w:rsidRPr="00DB7039" w:rsidRDefault="003A6DA8" w:rsidP="003A6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A6DA8" w:rsidRPr="00DB7039" w:rsidRDefault="003A6DA8" w:rsidP="003A6D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3A6DA8" w:rsidRPr="00DB7039" w:rsidRDefault="003A6DA8" w:rsidP="003A6D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A6DA8" w:rsidRPr="00DB7039" w:rsidTr="0013592B">
        <w:tc>
          <w:tcPr>
            <w:tcW w:w="4785" w:type="dxa"/>
          </w:tcPr>
          <w:p w:rsidR="003A6DA8" w:rsidRPr="00DB7039" w:rsidRDefault="003A6DA8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6DA8" w:rsidRPr="00DB7039" w:rsidRDefault="003A6DA8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A6DA8" w:rsidRPr="00DB7039" w:rsidTr="0013592B">
        <w:tc>
          <w:tcPr>
            <w:tcW w:w="4785" w:type="dxa"/>
          </w:tcPr>
          <w:p w:rsidR="003A6DA8" w:rsidRPr="00DB7039" w:rsidRDefault="003A6DA8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A6DA8" w:rsidRPr="00DB7039" w:rsidRDefault="001D21C1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44.03.05.24 «Математика</w:t>
            </w:r>
            <w:r w:rsidR="003A6DA8"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и </w:t>
            </w: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«Физика</w:t>
            </w:r>
            <w:r w:rsidR="003A6DA8"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A6DA8" w:rsidRPr="00DB7039" w:rsidTr="0013592B">
        <w:tc>
          <w:tcPr>
            <w:tcW w:w="4785" w:type="dxa"/>
          </w:tcPr>
          <w:p w:rsidR="003A6DA8" w:rsidRPr="00DB7039" w:rsidRDefault="003A6DA8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6DA8" w:rsidRPr="00DB7039" w:rsidRDefault="003A6DA8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A6DA8" w:rsidRPr="00DB7039" w:rsidRDefault="003A6DA8" w:rsidP="003A6DA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6DA8" w:rsidRPr="00DB7039" w:rsidRDefault="003A6DA8" w:rsidP="003A6DA8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3A6DA8" w:rsidRPr="00DB7039" w:rsidRDefault="003A6DA8" w:rsidP="003A6DA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A6DA8" w:rsidRPr="00DB7039" w:rsidRDefault="003A6DA8" w:rsidP="003A6DA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A6DA8" w:rsidRPr="00DB7039" w:rsidRDefault="003A6DA8" w:rsidP="003A6DA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  <w:r w:rsidR="0094034F" w:rsidRPr="00DB70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B70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3A6DA8" w:rsidRPr="00DB7039" w:rsidRDefault="003A6DA8" w:rsidP="003A6DA8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A6DA8" w:rsidRPr="00DB7039" w:rsidRDefault="003A6DA8" w:rsidP="003A6DA8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A6DA8" w:rsidRPr="00DB7039" w:rsidTr="0013592B">
        <w:trPr>
          <w:cantSplit/>
          <w:trHeight w:val="341"/>
        </w:trPr>
        <w:tc>
          <w:tcPr>
            <w:tcW w:w="4893" w:type="dxa"/>
            <w:gridSpan w:val="2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A6DA8" w:rsidRPr="00DB7039" w:rsidTr="0013592B">
        <w:trPr>
          <w:cantSplit/>
          <w:trHeight w:val="281"/>
        </w:trPr>
        <w:tc>
          <w:tcPr>
            <w:tcW w:w="1139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8" w:rsidRPr="00DB7039" w:rsidTr="0013592B">
        <w:trPr>
          <w:trHeight w:val="242"/>
        </w:trPr>
        <w:tc>
          <w:tcPr>
            <w:tcW w:w="9747" w:type="dxa"/>
            <w:gridSpan w:val="3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A6DA8" w:rsidRPr="00DB7039" w:rsidTr="0013592B">
        <w:trPr>
          <w:trHeight w:val="242"/>
        </w:trPr>
        <w:tc>
          <w:tcPr>
            <w:tcW w:w="1139" w:type="dxa"/>
            <w:vMerge w:val="restart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5E5056" w:rsidRPr="00DB7039" w:rsidRDefault="005E5056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B70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3A6DA8" w:rsidRPr="00DB7039" w:rsidTr="0013592B">
        <w:tc>
          <w:tcPr>
            <w:tcW w:w="1139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DB703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3A6DA8" w:rsidRPr="00DB7039" w:rsidTr="0013592B">
        <w:tc>
          <w:tcPr>
            <w:tcW w:w="1139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3A6DA8" w:rsidRPr="00DB7039" w:rsidTr="0013592B">
        <w:trPr>
          <w:trHeight w:val="242"/>
        </w:trPr>
        <w:tc>
          <w:tcPr>
            <w:tcW w:w="9747" w:type="dxa"/>
            <w:gridSpan w:val="3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A6DA8" w:rsidRPr="00DB7039" w:rsidTr="0013592B">
        <w:trPr>
          <w:trHeight w:val="242"/>
        </w:trPr>
        <w:tc>
          <w:tcPr>
            <w:tcW w:w="1139" w:type="dxa"/>
            <w:vMerge w:val="restart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5E5056" w:rsidRPr="00DB7039" w:rsidRDefault="005E5056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5E5056" w:rsidRPr="00DB7039" w:rsidRDefault="005E5056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3A6DA8" w:rsidRPr="00DB7039" w:rsidTr="0013592B">
        <w:tc>
          <w:tcPr>
            <w:tcW w:w="1139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3A6DA8" w:rsidRPr="00DB7039" w:rsidTr="0013592B">
        <w:tc>
          <w:tcPr>
            <w:tcW w:w="1139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DB7039" w:rsidRDefault="003A6DA8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3A6DA8" w:rsidRPr="00DB7039" w:rsidRDefault="003A6DA8" w:rsidP="003A6DA8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DA8" w:rsidRPr="00DB7039" w:rsidRDefault="003A6DA8" w:rsidP="003A6DA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B7039">
        <w:rPr>
          <w:rFonts w:ascii="Times New Roman" w:eastAsia="Calibri" w:hAnsi="Times New Roman" w:cs="Times New Roman"/>
          <w:sz w:val="28"/>
          <w:szCs w:val="28"/>
        </w:rPr>
        <w:t>4.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A6DA8" w:rsidRPr="00DB7039" w:rsidRDefault="003A6DA8" w:rsidP="003A6DA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ОК-2, ПК-1.</w:t>
      </w:r>
    </w:p>
    <w:p w:rsidR="003A6DA8" w:rsidRPr="00DB7039" w:rsidRDefault="003A6DA8" w:rsidP="003A6DA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3A6DA8" w:rsidRPr="00DB7039" w:rsidRDefault="003A6DA8" w:rsidP="003A6DA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2B681F" w:rsidRPr="00DB7039">
        <w:rPr>
          <w:rFonts w:ascii="Times New Roman" w:eastAsia="Calibri" w:hAnsi="Times New Roman" w:cs="Times New Roman"/>
          <w:sz w:val="28"/>
          <w:szCs w:val="28"/>
        </w:rPr>
        <w:t>зачет с оц.</w:t>
      </w:r>
    </w:p>
    <w:p w:rsidR="0094034F" w:rsidRPr="00DB7039" w:rsidRDefault="003A6DA8" w:rsidP="003A6DA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A6DA8" w:rsidRPr="00DB7039" w:rsidRDefault="0094034F" w:rsidP="003A6DA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Селюнина Н.</w:t>
      </w:r>
      <w:r w:rsidRPr="00DB7039">
        <w:rPr>
          <w:rFonts w:ascii="Times New Roman" w:eastAsia="Calibri" w:hAnsi="Times New Roman" w:cs="Times New Roman"/>
          <w:sz w:val="28"/>
          <w:szCs w:val="28"/>
        </w:rPr>
        <w:t>В., д</w:t>
      </w:r>
      <w:r w:rsidR="003A6DA8" w:rsidRPr="00DB7039">
        <w:rPr>
          <w:rFonts w:ascii="Times New Roman" w:eastAsia="Calibri" w:hAnsi="Times New Roman" w:cs="Times New Roman"/>
          <w:sz w:val="28"/>
          <w:szCs w:val="28"/>
        </w:rPr>
        <w:t>.</w:t>
      </w:r>
      <w:r w:rsidRPr="00DB7039">
        <w:rPr>
          <w:rFonts w:ascii="Times New Roman" w:eastAsia="Calibri" w:hAnsi="Times New Roman" w:cs="Times New Roman"/>
          <w:sz w:val="28"/>
          <w:szCs w:val="28"/>
        </w:rPr>
        <w:t>и.н.</w:t>
      </w:r>
    </w:p>
    <w:p w:rsidR="003A6DA8" w:rsidRPr="00DB7039" w:rsidRDefault="003A6DA8" w:rsidP="003A6DA8">
      <w:r w:rsidRPr="00DB7039">
        <w:tab/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Б1.Б.02 «Философия»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092507">
      <w:pPr>
        <w:pStyle w:val="a5"/>
        <w:widowControl w:val="0"/>
        <w:numPr>
          <w:ilvl w:val="0"/>
          <w:numId w:val="2"/>
        </w:numPr>
        <w:spacing w:line="276" w:lineRule="auto"/>
      </w:pPr>
      <w:r w:rsidRPr="00DB7039">
        <w:rPr>
          <w:b/>
        </w:rPr>
        <w:t xml:space="preserve">Цель изучения дисциплины: </w:t>
      </w:r>
      <w:r w:rsidRPr="00DB7039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2"/>
        </w:numPr>
        <w:spacing w:line="276" w:lineRule="auto"/>
      </w:pPr>
      <w:r w:rsidRPr="00DB7039">
        <w:rPr>
          <w:b/>
        </w:rPr>
        <w:t>Задачи изучения дисциплины:</w:t>
      </w:r>
      <w:r w:rsidRPr="00DB7039">
        <w:t xml:space="preserve"> </w:t>
      </w: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DB7039">
        <w:t>– студенты должны овладеть целостным представлением о процессах и явлениях, происходящих в мире;</w:t>
      </w: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DB7039">
        <w:t>– подойти к пониманию возможности современных научных методов познания природы и общества;</w:t>
      </w: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DB7039">
        <w:t xml:space="preserve">– овладеть методами научного познания на уровне, необходимом для решения задач, имеющих естественнонаучное содержание и возникающих при выполнении </w:t>
      </w:r>
      <w:r w:rsidRPr="00DB7039">
        <w:lastRenderedPageBreak/>
        <w:t>профессиональных функций;</w:t>
      </w: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DB7039">
        <w:t>– осознать социальную значимость своей будущей профессии.</w:t>
      </w:r>
    </w:p>
    <w:p w:rsidR="00092507" w:rsidRPr="00DB7039" w:rsidRDefault="00092507" w:rsidP="000925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092507" w:rsidRPr="00DB7039" w:rsidTr="0013592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</w:t>
            </w:r>
            <w:r w:rsidRPr="00DB7039">
              <w:t xml:space="preserve">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092507" w:rsidRPr="00DB7039" w:rsidTr="0013592B"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в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09250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4</w:t>
      </w:r>
    </w:p>
    <w:p w:rsidR="00092507" w:rsidRPr="00DB7039" w:rsidRDefault="00092507" w:rsidP="0009250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09250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092507" w:rsidRPr="00DB7039" w:rsidTr="0013592B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Основное</w:t>
            </w:r>
            <w:r w:rsidRPr="00DB7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3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2507" w:rsidRPr="00DB7039" w:rsidTr="0013592B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5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8</w:t>
            </w:r>
          </w:p>
        </w:tc>
      </w:tr>
      <w:tr w:rsidR="00092507" w:rsidRPr="00DB7039" w:rsidTr="0013592B">
        <w:tc>
          <w:tcPr>
            <w:tcW w:w="11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Б1.Б.02 «Философия»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559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 xml:space="preserve">ТИУиЭ, специальность «Юриспруденция», 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«Юрист»</w:t>
            </w:r>
          </w:p>
        </w:tc>
        <w:tc>
          <w:tcPr>
            <w:tcW w:w="1418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</w:t>
            </w: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институты, этнополитическая конфликтология, национальные и политические процессы и технологии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(филиал) «РГЭУ (РИНХ)», доцент 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теории и философии права</w:t>
            </w:r>
          </w:p>
        </w:tc>
        <w:tc>
          <w:tcPr>
            <w:tcW w:w="1275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808" w:type="dxa"/>
            <w:gridSpan w:val="2"/>
          </w:tcPr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«Использование электронной информационной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 (ЭИОС) университета в учебном процессе»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Разработчик: к.ю.н., доцент Гдалевич Ирина Александровна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bCs/>
          <w:sz w:val="24"/>
          <w:szCs w:val="24"/>
          <w:u w:val="single"/>
        </w:rPr>
        <w:t>Б1.Б.03 Иностранный язык</w:t>
      </w:r>
    </w:p>
    <w:p w:rsidR="00092507" w:rsidRPr="00DB7039" w:rsidRDefault="00092507" w:rsidP="0013592B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8"/>
        <w:gridCol w:w="4947"/>
      </w:tblGrid>
      <w:tr w:rsidR="00092507" w:rsidRPr="00DB7039" w:rsidTr="0013592B">
        <w:tc>
          <w:tcPr>
            <w:tcW w:w="4503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DB703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507" w:rsidRPr="00DB7039" w:rsidTr="0013592B">
        <w:tc>
          <w:tcPr>
            <w:tcW w:w="4503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503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92507" w:rsidRPr="00DB7039" w:rsidRDefault="00092507" w:rsidP="0013592B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92507" w:rsidRPr="00DB7039" w:rsidRDefault="00092507" w:rsidP="0013592B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92507" w:rsidRPr="00DB7039" w:rsidRDefault="00092507" w:rsidP="0013592B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DB7039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DB7039">
        <w:rPr>
          <w:rFonts w:ascii="Times New Roman" w:hAnsi="Times New Roman"/>
          <w:sz w:val="24"/>
          <w:szCs w:val="24"/>
        </w:rPr>
        <w:t xml:space="preserve"> в вузе является </w:t>
      </w:r>
      <w:r w:rsidRPr="00DB7039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DB7039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13592B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</w:t>
      </w:r>
      <w:r w:rsidRPr="00DB7039">
        <w:rPr>
          <w:rStyle w:val="a9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DB7039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092507" w:rsidRPr="00DB7039" w:rsidRDefault="00092507" w:rsidP="0013592B">
      <w:pPr>
        <w:spacing w:after="0" w:line="264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DB7039">
        <w:rPr>
          <w:rStyle w:val="a9"/>
          <w:rFonts w:ascii="Times New Roman" w:hAnsi="Times New Roman"/>
          <w:b/>
          <w:bCs/>
          <w:sz w:val="24"/>
          <w:szCs w:val="24"/>
        </w:rPr>
        <w:t xml:space="preserve">- </w:t>
      </w:r>
      <w:r w:rsidRPr="00DB7039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092507" w:rsidRPr="00DB7039" w:rsidRDefault="00092507" w:rsidP="0013592B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DB7039">
        <w:rPr>
          <w:rStyle w:val="a9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092507" w:rsidRPr="00DB7039" w:rsidRDefault="00092507" w:rsidP="0013592B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DB7039">
        <w:rPr>
          <w:rStyle w:val="a9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2507" w:rsidRPr="00DB7039" w:rsidRDefault="00092507" w:rsidP="0013592B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507" w:rsidRPr="00DB7039" w:rsidTr="0013592B">
        <w:tc>
          <w:tcPr>
            <w:tcW w:w="9854" w:type="dxa"/>
          </w:tcPr>
          <w:p w:rsidR="00092507" w:rsidRPr="00DB7039" w:rsidRDefault="00092507" w:rsidP="0013592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092507" w:rsidRPr="00DB7039" w:rsidTr="0013592B">
        <w:tc>
          <w:tcPr>
            <w:tcW w:w="9854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DB70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092507" w:rsidRPr="00DB7039" w:rsidTr="0013592B">
        <w:tc>
          <w:tcPr>
            <w:tcW w:w="9854" w:type="dxa"/>
          </w:tcPr>
          <w:p w:rsidR="00092507" w:rsidRPr="00DB7039" w:rsidRDefault="00092507" w:rsidP="0013592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092507" w:rsidRPr="00DB7039" w:rsidRDefault="00092507" w:rsidP="0013592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ОК- 4,6; ОПК-5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6.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Экзамен (3 семестр).</w:t>
      </w:r>
    </w:p>
    <w:p w:rsidR="00092507" w:rsidRPr="00DB7039" w:rsidRDefault="00092507" w:rsidP="0013592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092507">
      <w:pPr>
        <w:pStyle w:val="1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DB7039">
        <w:rPr>
          <w:rStyle w:val="a8"/>
          <w:rFonts w:ascii="Times New Roman" w:hAnsi="Times New Roman"/>
          <w:b/>
          <w:sz w:val="24"/>
          <w:szCs w:val="24"/>
        </w:rPr>
        <w:footnoteReference w:id="1"/>
      </w:r>
      <w:r w:rsidRPr="00DB703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092507" w:rsidRPr="00DB7039" w:rsidTr="0013592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B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92507" w:rsidRPr="00DB7039" w:rsidTr="0013592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507" w:rsidRPr="00DB7039" w:rsidTr="0013592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DB70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092507" w:rsidRPr="00DB7039" w:rsidTr="0013592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DB70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DB7039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092507" w:rsidRPr="00DB7039" w:rsidRDefault="00092507" w:rsidP="0013592B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7" w:rsidRPr="00DB7039" w:rsidRDefault="00092507" w:rsidP="0013592B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092507" w:rsidRPr="00DB7039" w:rsidRDefault="00092507" w:rsidP="0013592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092507" w:rsidRPr="00DB7039" w:rsidRDefault="00092507" w:rsidP="0013592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английского языка                  Аханова М.Г.</w:t>
      </w:r>
    </w:p>
    <w:p w:rsidR="00092507" w:rsidRPr="00DB7039" w:rsidRDefault="00092507" w:rsidP="0013592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092507" w:rsidRPr="00DB7039" w:rsidRDefault="00092507">
      <w:pPr>
        <w:rPr>
          <w:sz w:val="24"/>
          <w:szCs w:val="24"/>
        </w:rPr>
      </w:pP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0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03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039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B70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092507" w:rsidRPr="00DB7039" w:rsidRDefault="00092507" w:rsidP="001359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2507" w:rsidRPr="00DB7039" w:rsidRDefault="00092507" w:rsidP="0013592B">
      <w:pPr>
        <w:tabs>
          <w:tab w:val="left" w:pos="360"/>
        </w:tabs>
        <w:ind w:left="284" w:hanging="7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DB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092507" w:rsidRPr="00DB7039" w:rsidRDefault="00092507" w:rsidP="0013592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13592B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7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механизмы и этапы формирования речи, требования к хорошей речи, уровни культуры речи, риторические приёмы изобретения, расположения и </w:t>
      </w:r>
      <w:r w:rsidRPr="00DB7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осуществления речи (ОК-4)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DB7039"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  <w:t xml:space="preserve"> 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DB7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DB7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092507" w:rsidRPr="00DB7039" w:rsidRDefault="00092507" w:rsidP="0013592B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DB7039">
        <w:rPr>
          <w:rFonts w:ascii="Times New Roman" w:eastAsia="Calibri" w:hAnsi="Times New Roman" w:cs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92507" w:rsidRPr="00DB7039" w:rsidRDefault="00092507" w:rsidP="001359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lastRenderedPageBreak/>
        <w:t>ОК-4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DB70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DB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DB7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DB7039">
        <w:rPr>
          <w:rFonts w:ascii="Times New Roman" w:eastAsia="Calibri" w:hAnsi="Times New Roman" w:cs="Times New Roman"/>
          <w:sz w:val="28"/>
          <w:szCs w:val="28"/>
        </w:rPr>
        <w:t>зачет (4 семестр).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B70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DB70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092507" w:rsidRPr="00DB7039" w:rsidTr="0013592B">
        <w:tc>
          <w:tcPr>
            <w:tcW w:w="1378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092507" w:rsidRPr="00DB7039" w:rsidTr="0013592B">
        <w:tc>
          <w:tcPr>
            <w:tcW w:w="1378" w:type="dxa"/>
            <w:vAlign w:val="center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92507" w:rsidRPr="00DB7039" w:rsidTr="0013592B">
        <w:tc>
          <w:tcPr>
            <w:tcW w:w="1378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Ваганова Айниса Кадир кызы</w:t>
            </w:r>
          </w:p>
        </w:tc>
        <w:tc>
          <w:tcPr>
            <w:tcW w:w="1555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</w:tbl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92507" w:rsidRPr="00DB7039" w:rsidRDefault="00092507" w:rsidP="001359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039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  <w:u w:val="single"/>
        </w:rPr>
        <w:t>Б1.Б.05 Основы математической обработки информации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0"/>
        </w:numPr>
        <w:ind w:left="993" w:hanging="709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92507" w:rsidRPr="00DB7039" w:rsidRDefault="00092507" w:rsidP="00AA7742">
      <w:pPr>
        <w:pStyle w:val="a4"/>
        <w:numPr>
          <w:ilvl w:val="0"/>
          <w:numId w:val="8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DB7039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92507" w:rsidRPr="00DB7039" w:rsidRDefault="00092507" w:rsidP="00AA7742">
      <w:pPr>
        <w:pStyle w:val="a4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092507" w:rsidRPr="00DB7039" w:rsidTr="0013592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B7039">
              <w:t xml:space="preserve">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B7039">
        <w:rPr>
          <w:rFonts w:ascii="Times New Roman" w:hAnsi="Times New Roman"/>
          <w:sz w:val="24"/>
          <w:szCs w:val="24"/>
        </w:rPr>
        <w:t>ОК-3, ПК-2</w:t>
      </w:r>
    </w:p>
    <w:p w:rsidR="00092507" w:rsidRPr="00DB7039" w:rsidRDefault="00092507" w:rsidP="00AA7742">
      <w:pPr>
        <w:pStyle w:val="a4"/>
        <w:numPr>
          <w:ilvl w:val="0"/>
          <w:numId w:val="8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B7039">
        <w:rPr>
          <w:rFonts w:ascii="Times New Roman" w:hAnsi="Times New Roman"/>
          <w:sz w:val="28"/>
          <w:szCs w:val="28"/>
        </w:rPr>
        <w:t xml:space="preserve"> 2.</w:t>
      </w:r>
    </w:p>
    <w:p w:rsidR="00092507" w:rsidRPr="00DB7039" w:rsidRDefault="00092507" w:rsidP="00AA7742">
      <w:pPr>
        <w:pStyle w:val="a4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Зачет.</w:t>
      </w:r>
    </w:p>
    <w:p w:rsidR="00092507" w:rsidRPr="00DB7039" w:rsidRDefault="00092507" w:rsidP="00AA7742">
      <w:pPr>
        <w:pStyle w:val="a4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13592B" w:rsidRPr="00DB7039" w:rsidRDefault="0013592B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Б1.Б.06 Информационные технологии в образовании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B7039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t>ознакомить с основами организации вычислительных систем;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t>сформировать навыки самостоятельного решения задач на с использованием ИТ;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lastRenderedPageBreak/>
        <w:t>развивать у студентов информационную культуру, а также культуру умственного труда;</w:t>
      </w:r>
    </w:p>
    <w:p w:rsidR="00092507" w:rsidRPr="00DB7039" w:rsidRDefault="00092507" w:rsidP="00092507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DB7039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Знать: </w:t>
      </w:r>
      <w:r w:rsidRPr="00DB7039">
        <w:rPr>
          <w:rFonts w:ascii="Times New Roman" w:hAnsi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Уметь: </w:t>
      </w:r>
      <w:r w:rsidRPr="00DB7039">
        <w:rPr>
          <w:rFonts w:ascii="Times New Roman" w:hAnsi="Times New Roman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B7039">
        <w:rPr>
          <w:rFonts w:ascii="Times New Roman" w:hAnsi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ПК-1 – </w:t>
      </w:r>
      <w:r w:rsidRPr="00DB7039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ПК-2 – </w:t>
      </w:r>
      <w:r w:rsidRPr="00DB7039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8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Cs/>
          <w:sz w:val="28"/>
          <w:szCs w:val="28"/>
          <w:u w:val="single"/>
        </w:rPr>
        <w:t>Б1.Б.07 Естественнонаучная картина мира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научить </w:t>
      </w:r>
      <w:r w:rsidRPr="00DB7039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7039">
        <w:rPr>
          <w:rFonts w:ascii="Times New Roman" w:hAnsi="Times New Roman"/>
          <w:color w:val="000000"/>
          <w:sz w:val="28"/>
          <w:szCs w:val="28"/>
        </w:rPr>
        <w:lastRenderedPageBreak/>
        <w:t>основные характеристики естественнонаучной картины мира, место и роль человека в ней;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ОК – 1 </w:t>
      </w:r>
      <w:r w:rsidRPr="00DB7039">
        <w:rPr>
          <w:rFonts w:ascii="Times New Roman" w:hAnsi="Times New Roman"/>
          <w:spacing w:val="6"/>
          <w:sz w:val="28"/>
          <w:szCs w:val="28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DB7039">
        <w:rPr>
          <w:rFonts w:ascii="Times New Roman" w:hAnsi="Times New Roman"/>
          <w:iCs/>
          <w:sz w:val="28"/>
          <w:szCs w:val="28"/>
        </w:rPr>
        <w:t>;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ОК – 3 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2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зачёт</w:t>
      </w:r>
    </w:p>
    <w:p w:rsidR="00092507" w:rsidRPr="00DB7039" w:rsidRDefault="00092507" w:rsidP="00AA7742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АННОТАЦИЯ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B7039">
        <w:rPr>
          <w:i/>
          <w:sz w:val="28"/>
          <w:szCs w:val="28"/>
          <w:u w:val="single"/>
        </w:rPr>
        <w:t>Б1.Б.08.01 История психологии. Психология человека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DB7039">
        <w:rPr>
          <w:i/>
          <w:iCs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 </w:t>
      </w:r>
    </w:p>
    <w:p w:rsidR="00092507" w:rsidRPr="00DB7039" w:rsidRDefault="00092507" w:rsidP="0013592B">
      <w:pPr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7"/>
        <w:gridCol w:w="7408"/>
      </w:tblGrid>
      <w:tr w:rsidR="00092507" w:rsidRPr="00DB7039" w:rsidTr="0013592B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DB7039">
              <w:rPr>
                <w:i/>
                <w:sz w:val="28"/>
                <w:szCs w:val="28"/>
              </w:rPr>
              <w:tab/>
            </w:r>
          </w:p>
        </w:tc>
      </w:tr>
      <w:tr w:rsidR="00092507" w:rsidRPr="00DB7039" w:rsidTr="0013592B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092507" w:rsidRPr="00DB7039" w:rsidRDefault="00092507" w:rsidP="00092507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b/>
          <w:bCs/>
        </w:rPr>
      </w:pPr>
      <w:r w:rsidRPr="00DB7039">
        <w:rPr>
          <w:b/>
          <w:bCs/>
        </w:rPr>
        <w:t xml:space="preserve">Цель изучения дисциплины: </w:t>
      </w:r>
      <w:r w:rsidRPr="00DB7039"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092507" w:rsidRPr="00DB7039" w:rsidRDefault="00092507" w:rsidP="0013592B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092507" w:rsidRPr="00DB7039" w:rsidRDefault="00092507" w:rsidP="0009250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-</w:t>
      </w:r>
      <w:r w:rsidRPr="00DB7039">
        <w:rPr>
          <w:rFonts w:ascii="Times New Roman" w:hAnsi="Times New Roman"/>
          <w:bCs/>
        </w:rPr>
        <w:tab/>
      </w:r>
      <w:r w:rsidRPr="00DB7039">
        <w:rPr>
          <w:rFonts w:ascii="Times New Roman" w:hAnsi="Times New Roman"/>
          <w:bCs/>
          <w:sz w:val="24"/>
          <w:szCs w:val="24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DB7039">
        <w:rPr>
          <w:rFonts w:ascii="Times New Roman" w:hAnsi="Times New Roman"/>
          <w:b/>
          <w:bCs/>
          <w:sz w:val="24"/>
          <w:szCs w:val="24"/>
        </w:rPr>
        <w:t>;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</w:t>
      </w:r>
      <w:r w:rsidRPr="00DB7039">
        <w:rPr>
          <w:rFonts w:ascii="Times New Roman" w:hAnsi="Times New Roman"/>
        </w:rPr>
        <w:tab/>
      </w:r>
      <w:r w:rsidRPr="00DB7039">
        <w:rPr>
          <w:rFonts w:ascii="Times New Roman" w:hAnsi="Times New Roman"/>
          <w:sz w:val="24"/>
          <w:szCs w:val="24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-</w:t>
      </w:r>
      <w:r w:rsidRPr="00DB7039">
        <w:rPr>
          <w:rFonts w:ascii="Times New Roman" w:hAnsi="Times New Roman"/>
          <w:bCs/>
        </w:rPr>
        <w:tab/>
      </w:r>
      <w:r w:rsidRPr="00DB7039">
        <w:rPr>
          <w:rFonts w:ascii="Times New Roman" w:hAnsi="Times New Roman"/>
          <w:bCs/>
          <w:sz w:val="24"/>
          <w:szCs w:val="24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092507" w:rsidRPr="00DB7039" w:rsidRDefault="00092507" w:rsidP="00092507">
      <w:pPr>
        <w:numPr>
          <w:ilvl w:val="0"/>
          <w:numId w:val="9"/>
        </w:numPr>
        <w:spacing w:after="0" w:line="240" w:lineRule="auto"/>
        <w:ind w:left="0" w:firstLine="454"/>
        <w:jc w:val="both"/>
      </w:pPr>
      <w:r w:rsidRPr="00DB7039">
        <w:rPr>
          <w:b/>
        </w:rPr>
        <w:t>Результаты обучения дисциплине</w:t>
      </w:r>
      <w:r w:rsidRPr="00DB7039">
        <w:t>:</w:t>
      </w:r>
    </w:p>
    <w:p w:rsidR="00092507" w:rsidRPr="00DB7039" w:rsidRDefault="00092507" w:rsidP="0013592B">
      <w:pPr>
        <w:ind w:firstLine="454"/>
        <w:jc w:val="both"/>
      </w:pPr>
      <w:r w:rsidRPr="00DB7039">
        <w:t>В результате изучения дисциплины студент должен:</w:t>
      </w:r>
    </w:p>
    <w:p w:rsidR="00092507" w:rsidRPr="00DB7039" w:rsidRDefault="00092507" w:rsidP="0013592B">
      <w:pPr>
        <w:ind w:left="851"/>
        <w:jc w:val="both"/>
      </w:pPr>
      <w:r w:rsidRPr="00DB7039">
        <w:rPr>
          <w:i/>
        </w:rPr>
        <w:t>Знать:</w:t>
      </w:r>
      <w:r w:rsidRPr="00DB7039"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851"/>
        <w:jc w:val="both"/>
      </w:pPr>
      <w:r w:rsidRPr="00DB7039"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092507" w:rsidRPr="00DB7039" w:rsidRDefault="00092507" w:rsidP="0013592B">
      <w:pPr>
        <w:ind w:left="851"/>
        <w:jc w:val="both"/>
      </w:pPr>
      <w:r w:rsidRPr="00DB7039">
        <w:t>способы оценки характера социального влияния на развитие ребенка, развивающие формы и методы;</w:t>
      </w:r>
    </w:p>
    <w:p w:rsidR="00092507" w:rsidRPr="00DB7039" w:rsidRDefault="00092507" w:rsidP="0013592B">
      <w:pPr>
        <w:ind w:left="851"/>
        <w:jc w:val="both"/>
      </w:pPr>
      <w:r w:rsidRPr="00DB7039"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092507" w:rsidRPr="00DB7039" w:rsidRDefault="00092507" w:rsidP="0013592B">
      <w:pPr>
        <w:ind w:left="851"/>
        <w:jc w:val="both"/>
      </w:pPr>
      <w:r w:rsidRPr="00DB7039">
        <w:rPr>
          <w:i/>
        </w:rPr>
        <w:t>Уметь:</w:t>
      </w:r>
      <w:r w:rsidRPr="00DB7039"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092507" w:rsidRPr="00DB7039" w:rsidRDefault="00092507" w:rsidP="0013592B">
      <w:pPr>
        <w:ind w:left="851"/>
        <w:jc w:val="both"/>
      </w:pPr>
      <w:r w:rsidRPr="00DB7039"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092507" w:rsidRPr="00DB7039" w:rsidRDefault="00092507" w:rsidP="0013592B">
      <w:pPr>
        <w:ind w:left="851"/>
        <w:jc w:val="both"/>
      </w:pPr>
      <w:r w:rsidRPr="00DB7039">
        <w:lastRenderedPageBreak/>
        <w:t>- находить необходимые методы, объяснительные принципы и концепции в системе психологического знания</w:t>
      </w:r>
    </w:p>
    <w:p w:rsidR="00092507" w:rsidRPr="00DB7039" w:rsidRDefault="00092507" w:rsidP="0013592B">
      <w:pPr>
        <w:ind w:left="851"/>
      </w:pPr>
      <w:r w:rsidRPr="00DB7039">
        <w:rPr>
          <w:i/>
        </w:rPr>
        <w:t xml:space="preserve">Владеть: </w:t>
      </w:r>
      <w:r w:rsidRPr="00DB7039"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092507" w:rsidRPr="00DB7039" w:rsidRDefault="00092507" w:rsidP="0013592B">
      <w:pPr>
        <w:ind w:left="851"/>
      </w:pPr>
      <w:r w:rsidRPr="00DB7039"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092507" w:rsidRPr="00DB7039" w:rsidRDefault="00092507" w:rsidP="0013592B">
      <w:pPr>
        <w:ind w:left="851"/>
      </w:pPr>
      <w:r w:rsidRPr="00DB7039">
        <w:t>- основами методологических принципов для оценки и диагностики определенных состояний и свойств индивида.</w:t>
      </w:r>
    </w:p>
    <w:p w:rsidR="00092507" w:rsidRPr="00DB7039" w:rsidRDefault="00092507" w:rsidP="00092507">
      <w:pPr>
        <w:pStyle w:val="21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jc w:val="both"/>
      </w:pPr>
      <w:r w:rsidRPr="00DB7039">
        <w:rPr>
          <w:bCs/>
        </w:rPr>
        <w:t xml:space="preserve">ОК-5 - </w:t>
      </w:r>
      <w:r w:rsidRPr="00DB7039">
        <w:t>способностью работать в команде, толерантно воспринимать социальные, культурные и личностные различия;</w:t>
      </w:r>
    </w:p>
    <w:p w:rsidR="00092507" w:rsidRPr="00DB7039" w:rsidRDefault="00092507" w:rsidP="0013592B">
      <w:pPr>
        <w:jc w:val="both"/>
      </w:pPr>
      <w:r w:rsidRPr="00DB7039">
        <w:rPr>
          <w:bCs/>
        </w:rPr>
        <w:t xml:space="preserve">ОПК- 2 - </w:t>
      </w:r>
      <w:r w:rsidRPr="00DB7039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92507" w:rsidRPr="00DB7039" w:rsidRDefault="00092507" w:rsidP="0013592B">
      <w:pPr>
        <w:jc w:val="both"/>
      </w:pPr>
      <w:r w:rsidRPr="00DB7039">
        <w:rPr>
          <w:bCs/>
        </w:rPr>
        <w:t xml:space="preserve">ОПК- 3 - </w:t>
      </w:r>
      <w:r w:rsidRPr="00DB7039">
        <w:t>готовностью к психолого-педагогическому сопровождению учебно-воспитательного процесса;</w:t>
      </w:r>
    </w:p>
    <w:p w:rsidR="00092507" w:rsidRPr="00DB7039" w:rsidRDefault="00092507" w:rsidP="0013592B">
      <w:pPr>
        <w:jc w:val="both"/>
      </w:pPr>
      <w:r w:rsidRPr="00DB7039">
        <w:rPr>
          <w:bCs/>
        </w:rPr>
        <w:t xml:space="preserve">ПК-6 - </w:t>
      </w:r>
      <w:r w:rsidRPr="00DB7039">
        <w:t>готовностью к взаимодействию с участниками образовательного процесса.</w:t>
      </w:r>
    </w:p>
    <w:p w:rsidR="00092507" w:rsidRPr="00DB7039" w:rsidRDefault="00092507" w:rsidP="00092507">
      <w:pPr>
        <w:pStyle w:val="21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DB7039">
        <w:rPr>
          <w:rFonts w:ascii="Times New Roman" w:hAnsi="Times New Roman"/>
          <w:i/>
          <w:iCs/>
          <w:sz w:val="24"/>
          <w:szCs w:val="24"/>
        </w:rPr>
        <w:t>4 ЗЕТ</w:t>
      </w:r>
    </w:p>
    <w:p w:rsidR="00092507" w:rsidRPr="00DB7039" w:rsidRDefault="00092507" w:rsidP="00092507">
      <w:pPr>
        <w:pStyle w:val="21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bCs/>
          <w:sz w:val="24"/>
          <w:szCs w:val="24"/>
        </w:rPr>
        <w:t>Экзамен</w:t>
      </w:r>
    </w:p>
    <w:p w:rsidR="00092507" w:rsidRPr="00DB7039" w:rsidRDefault="00092507" w:rsidP="00092507">
      <w:pPr>
        <w:pStyle w:val="21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092507" w:rsidRPr="00DB7039" w:rsidRDefault="00092507"/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АННОТАЦИЯ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B7039">
        <w:rPr>
          <w:i/>
          <w:sz w:val="28"/>
          <w:szCs w:val="28"/>
          <w:u w:val="single"/>
        </w:rPr>
        <w:t>Б1.Б.08.02 Психология развития и педагогическая психология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DB7039">
        <w:rPr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0"/>
        <w:gridCol w:w="7135"/>
      </w:tblGrid>
      <w:tr w:rsidR="00092507" w:rsidRPr="00DB7039" w:rsidTr="0013592B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DB7039">
              <w:rPr>
                <w:i/>
                <w:sz w:val="28"/>
                <w:szCs w:val="28"/>
              </w:rPr>
              <w:tab/>
            </w:r>
          </w:p>
        </w:tc>
      </w:tr>
      <w:tr w:rsidR="00092507" w:rsidRPr="00DB7039" w:rsidTr="0013592B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092507" w:rsidRPr="00DB7039" w:rsidTr="0013592B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83"/>
        </w:numPr>
        <w:autoSpaceDE w:val="0"/>
        <w:autoSpaceDN w:val="0"/>
        <w:adjustRightInd w:val="0"/>
        <w:spacing w:after="0" w:line="25" w:lineRule="atLeast"/>
        <w:ind w:left="567" w:hanging="283"/>
        <w:contextualSpacing/>
        <w:jc w:val="both"/>
        <w:rPr>
          <w:b/>
          <w:bCs/>
        </w:rPr>
      </w:pPr>
      <w:r w:rsidRPr="00DB7039">
        <w:rPr>
          <w:b/>
          <w:bCs/>
        </w:rPr>
        <w:t xml:space="preserve">Цель изучения дисциплины: </w:t>
      </w:r>
      <w:r w:rsidRPr="00DB7039">
        <w:rPr>
          <w:bCs/>
        </w:rPr>
        <w:t xml:space="preserve">состоит в следующем: </w:t>
      </w:r>
      <w:r w:rsidRPr="00DB7039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092507" w:rsidRPr="00DB7039" w:rsidRDefault="00092507" w:rsidP="00AA7742">
      <w:pPr>
        <w:pStyle w:val="a4"/>
        <w:numPr>
          <w:ilvl w:val="0"/>
          <w:numId w:val="83"/>
        </w:numPr>
        <w:shd w:val="clear" w:color="auto" w:fill="FFFFFF"/>
        <w:spacing w:after="0" w:line="25" w:lineRule="atLeast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092507" w:rsidRPr="00DB7039" w:rsidRDefault="00092507" w:rsidP="00AA7742">
      <w:pPr>
        <w:numPr>
          <w:ilvl w:val="0"/>
          <w:numId w:val="83"/>
        </w:numPr>
        <w:spacing w:after="0" w:line="300" w:lineRule="auto"/>
        <w:ind w:left="714" w:hanging="357"/>
        <w:jc w:val="both"/>
      </w:pPr>
      <w:r w:rsidRPr="00DB7039">
        <w:rPr>
          <w:b/>
        </w:rPr>
        <w:t>Результаты обучения дисциплине</w:t>
      </w:r>
      <w:r w:rsidRPr="00DB7039">
        <w:t>:</w:t>
      </w:r>
    </w:p>
    <w:p w:rsidR="00092507" w:rsidRPr="00DB7039" w:rsidRDefault="00092507" w:rsidP="0013592B">
      <w:pPr>
        <w:jc w:val="both"/>
      </w:pPr>
      <w:r w:rsidRPr="00DB7039">
        <w:t>В результате изучения дисциплины студент должен: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rPr>
          <w:i/>
        </w:rPr>
        <w:t>Знать:</w:t>
      </w:r>
      <w:r w:rsidRPr="00DB7039"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092507" w:rsidRPr="00DB7039" w:rsidRDefault="00092507" w:rsidP="0013592B">
      <w:pPr>
        <w:ind w:left="709"/>
        <w:jc w:val="both"/>
      </w:pPr>
      <w:r w:rsidRPr="00DB7039">
        <w:t>способы оценки характера социального влияния на развитие ребенка, развивающие формы и методы;</w:t>
      </w:r>
    </w:p>
    <w:p w:rsidR="00092507" w:rsidRPr="00DB7039" w:rsidRDefault="00092507" w:rsidP="0013592B">
      <w:pPr>
        <w:ind w:left="709"/>
        <w:jc w:val="both"/>
      </w:pPr>
      <w:r w:rsidRPr="00DB7039"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092507" w:rsidRPr="00DB7039" w:rsidRDefault="00092507" w:rsidP="0013592B">
      <w:pPr>
        <w:ind w:left="709"/>
        <w:jc w:val="both"/>
      </w:pPr>
      <w:r w:rsidRPr="00DB7039">
        <w:rPr>
          <w:i/>
        </w:rPr>
        <w:t xml:space="preserve">Уметь: </w:t>
      </w:r>
      <w:r w:rsidRPr="00DB7039"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092507" w:rsidRPr="00DB7039" w:rsidRDefault="00092507" w:rsidP="0013592B">
      <w:pPr>
        <w:ind w:left="709"/>
        <w:jc w:val="both"/>
      </w:pPr>
      <w:r w:rsidRPr="00DB7039">
        <w:t>- организовывать и сопровождать учебно-воспитательный процесс</w:t>
      </w:r>
      <w:r w:rsidRPr="00DB7039">
        <w:rPr>
          <w:b/>
          <w:u w:val="single"/>
        </w:rPr>
        <w:t>;</w:t>
      </w:r>
      <w:r w:rsidRPr="00DB7039">
        <w:t xml:space="preserve"> мотивировать учащихся на выполнение основных задач учебного процесса;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rPr>
          <w:i/>
        </w:rPr>
        <w:t xml:space="preserve">Владеть: </w:t>
      </w:r>
      <w:r w:rsidRPr="00DB7039"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092507" w:rsidRPr="00DB7039" w:rsidRDefault="00092507" w:rsidP="0013592B">
      <w:pPr>
        <w:ind w:left="709"/>
      </w:pPr>
      <w:r w:rsidRPr="00DB7039">
        <w:t>навыками работы с современными технологиями и подходами обучения и воспитания;</w:t>
      </w:r>
    </w:p>
    <w:p w:rsidR="00092507" w:rsidRPr="00DB7039" w:rsidRDefault="00092507" w:rsidP="0013592B">
      <w:pPr>
        <w:ind w:left="709"/>
      </w:pPr>
      <w:r w:rsidRPr="00DB7039"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092507" w:rsidRPr="00DB7039" w:rsidRDefault="00092507" w:rsidP="00AA7742">
      <w:pPr>
        <w:pStyle w:val="21"/>
        <w:numPr>
          <w:ilvl w:val="0"/>
          <w:numId w:val="83"/>
        </w:numPr>
        <w:spacing w:after="0" w:line="30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jc w:val="both"/>
      </w:pPr>
      <w:r w:rsidRPr="00DB7039">
        <w:rPr>
          <w:iCs/>
        </w:rPr>
        <w:t xml:space="preserve">ОПК-1: </w:t>
      </w:r>
      <w:r w:rsidRPr="00DB7039"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092507" w:rsidRPr="00DB7039" w:rsidRDefault="00092507" w:rsidP="0013592B">
      <w:pPr>
        <w:jc w:val="both"/>
      </w:pPr>
      <w:r w:rsidRPr="00DB7039">
        <w:rPr>
          <w:iCs/>
        </w:rPr>
        <w:lastRenderedPageBreak/>
        <w:t>ОПК-2:</w:t>
      </w:r>
      <w:r w:rsidRPr="00DB7039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92507" w:rsidRPr="00DB7039" w:rsidRDefault="00092507" w:rsidP="0013592B">
      <w:pPr>
        <w:jc w:val="both"/>
      </w:pPr>
      <w:r w:rsidRPr="00DB7039">
        <w:rPr>
          <w:iCs/>
        </w:rPr>
        <w:t xml:space="preserve">ОПК-3: </w:t>
      </w:r>
      <w:r w:rsidRPr="00DB7039">
        <w:t>готовностью к психолого-педагогическому сопровождению учебно-воспитательного процесса;</w:t>
      </w:r>
    </w:p>
    <w:p w:rsidR="00092507" w:rsidRPr="00DB7039" w:rsidRDefault="00092507" w:rsidP="0013592B">
      <w:pPr>
        <w:jc w:val="both"/>
      </w:pPr>
      <w:r w:rsidRPr="00DB7039">
        <w:t>ПК-2: способностью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jc w:val="both"/>
      </w:pPr>
      <w:r w:rsidRPr="00DB7039"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092507" w:rsidRPr="00DB7039" w:rsidRDefault="00092507" w:rsidP="00AA7742">
      <w:pPr>
        <w:pStyle w:val="21"/>
        <w:numPr>
          <w:ilvl w:val="0"/>
          <w:numId w:val="83"/>
        </w:numPr>
        <w:spacing w:after="0" w:line="30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DB7039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092507" w:rsidRPr="00DB7039" w:rsidRDefault="00092507" w:rsidP="00AA7742">
      <w:pPr>
        <w:pStyle w:val="21"/>
        <w:numPr>
          <w:ilvl w:val="0"/>
          <w:numId w:val="83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bCs/>
          <w:sz w:val="24"/>
          <w:szCs w:val="24"/>
        </w:rPr>
        <w:t>Дифференциальный зачет</w:t>
      </w:r>
    </w:p>
    <w:p w:rsidR="00092507" w:rsidRPr="00DB7039" w:rsidRDefault="00092507" w:rsidP="00AA7742">
      <w:pPr>
        <w:pStyle w:val="21"/>
        <w:numPr>
          <w:ilvl w:val="0"/>
          <w:numId w:val="83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DB7039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092507" w:rsidRPr="00DB7039" w:rsidRDefault="00092507" w:rsidP="0013592B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АННОТАЦИЯ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7039">
        <w:rPr>
          <w:b/>
          <w:bCs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B7039">
        <w:rPr>
          <w:i/>
          <w:sz w:val="28"/>
          <w:szCs w:val="28"/>
          <w:u w:val="single"/>
        </w:rPr>
        <w:t>Б1.Б.08.03 Основы специальной психологии</w:t>
      </w:r>
    </w:p>
    <w:p w:rsidR="00092507" w:rsidRPr="00DB7039" w:rsidRDefault="00092507" w:rsidP="0013592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DB7039">
        <w:rPr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47"/>
        <w:gridCol w:w="7408"/>
      </w:tblGrid>
      <w:tr w:rsidR="00092507" w:rsidRPr="00DB7039" w:rsidTr="0013592B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DB7039">
              <w:rPr>
                <w:i/>
                <w:sz w:val="28"/>
                <w:szCs w:val="28"/>
              </w:rPr>
              <w:tab/>
            </w:r>
          </w:p>
        </w:tc>
      </w:tr>
      <w:tr w:rsidR="00092507" w:rsidRPr="00DB7039" w:rsidTr="0013592B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092507" w:rsidRPr="00DB7039" w:rsidTr="0013592B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7039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7" w:rsidRPr="00DB7039" w:rsidRDefault="00092507" w:rsidP="0013592B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DB7039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092507" w:rsidRPr="00DB7039" w:rsidRDefault="00092507" w:rsidP="0013592B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092507" w:rsidRPr="00DB7039" w:rsidRDefault="00092507" w:rsidP="0009250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DB7039">
        <w:rPr>
          <w:rFonts w:ascii="Times New Roman" w:hAnsi="Times New Roman"/>
          <w:bCs/>
          <w:sz w:val="24"/>
          <w:szCs w:val="24"/>
        </w:rPr>
        <w:t>состоит с следующем:</w:t>
      </w:r>
      <w:r w:rsidRPr="00DB70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039"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-Овладение понятийным аппаратом дисциплины основы специальной психологии. 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-Ознакомить студентов с отдельными видами детей с ОПФР.</w:t>
      </w:r>
    </w:p>
    <w:p w:rsidR="00092507" w:rsidRPr="00DB7039" w:rsidRDefault="00092507" w:rsidP="0013592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092507" w:rsidRPr="00DB7039" w:rsidRDefault="00092507" w:rsidP="0013592B">
      <w:pPr>
        <w:ind w:left="360"/>
        <w:jc w:val="both"/>
      </w:pPr>
      <w:r w:rsidRPr="00DB7039">
        <w:rPr>
          <w:b/>
        </w:rPr>
        <w:t>3. Результаты обучения дисциплине</w:t>
      </w:r>
      <w:r w:rsidRPr="00DB7039">
        <w:t>:</w:t>
      </w:r>
    </w:p>
    <w:p w:rsidR="00092507" w:rsidRPr="00DB7039" w:rsidRDefault="00092507" w:rsidP="0013592B">
      <w:pPr>
        <w:ind w:left="360"/>
        <w:jc w:val="both"/>
      </w:pPr>
      <w:r w:rsidRPr="00DB7039">
        <w:t>В результате изучения дисциплины студент должен: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rPr>
          <w:i/>
        </w:rPr>
        <w:t>Знать:</w:t>
      </w:r>
      <w:r w:rsidRPr="00DB7039">
        <w:t xml:space="preserve"> - понимать специфические отличия психических процессов, знать динамические </w:t>
      </w:r>
      <w:r w:rsidRPr="00DB7039">
        <w:lastRenderedPageBreak/>
        <w:t>характеристики психических состояний и свойств человека;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092507" w:rsidRPr="00DB7039" w:rsidRDefault="00092507" w:rsidP="0013592B">
      <w:pPr>
        <w:ind w:left="709"/>
        <w:jc w:val="both"/>
      </w:pPr>
      <w:r w:rsidRPr="00DB7039">
        <w:t>способы оценки характера социального влияния на развитие ребенка, развивающие формы и методы;</w:t>
      </w:r>
    </w:p>
    <w:p w:rsidR="00092507" w:rsidRPr="00DB7039" w:rsidRDefault="00092507" w:rsidP="0013592B">
      <w:pPr>
        <w:ind w:left="709"/>
        <w:jc w:val="both"/>
      </w:pPr>
      <w:r w:rsidRPr="00DB7039"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rPr>
          <w:i/>
        </w:rPr>
        <w:t>Уметь:</w:t>
      </w:r>
      <w:r w:rsidRPr="00DB7039"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092507" w:rsidRPr="00DB7039" w:rsidRDefault="00092507" w:rsidP="0013592B">
      <w:pPr>
        <w:ind w:left="709"/>
        <w:jc w:val="both"/>
      </w:pPr>
      <w:r w:rsidRPr="00DB7039">
        <w:t>- выбирать необходимые стратегии для организации сопровождения детей с ОПФР;</w:t>
      </w:r>
    </w:p>
    <w:p w:rsidR="00092507" w:rsidRPr="00DB7039" w:rsidRDefault="00092507" w:rsidP="0013592B">
      <w:pPr>
        <w:ind w:left="709"/>
        <w:jc w:val="both"/>
      </w:pPr>
      <w:r w:rsidRPr="00DB7039"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092507" w:rsidRPr="00DB7039" w:rsidRDefault="00092507" w:rsidP="0013592B">
      <w:pPr>
        <w:ind w:left="709"/>
      </w:pPr>
      <w:r w:rsidRPr="00DB7039">
        <w:rPr>
          <w:i/>
        </w:rPr>
        <w:t>Владеть:</w:t>
      </w:r>
      <w:r w:rsidRPr="00DB7039"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ind w:left="709"/>
        <w:jc w:val="both"/>
      </w:pPr>
      <w:r w:rsidRPr="00DB7039"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092507" w:rsidRPr="00DB7039" w:rsidRDefault="00092507" w:rsidP="0013592B">
      <w:pPr>
        <w:ind w:left="709"/>
      </w:pPr>
      <w:r w:rsidRPr="00DB7039">
        <w:t>навыками работы с современными технологиями и подходами обучения и воспитания.</w:t>
      </w:r>
    </w:p>
    <w:p w:rsidR="00092507" w:rsidRPr="00DB7039" w:rsidRDefault="00092507" w:rsidP="00092507">
      <w:pPr>
        <w:pStyle w:val="21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jc w:val="both"/>
      </w:pPr>
      <w:r w:rsidRPr="00DB7039">
        <w:rPr>
          <w:iCs/>
        </w:rPr>
        <w:t>ОПК-2:</w:t>
      </w:r>
      <w:r w:rsidRPr="00DB7039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92507" w:rsidRPr="00DB7039" w:rsidRDefault="00092507" w:rsidP="0013592B">
      <w:pPr>
        <w:jc w:val="both"/>
      </w:pPr>
      <w:r w:rsidRPr="00DB7039">
        <w:rPr>
          <w:iCs/>
        </w:rPr>
        <w:t xml:space="preserve">ОПК-3: </w:t>
      </w:r>
      <w:r w:rsidRPr="00DB7039">
        <w:t>готовностью к психолого-педагогическому сопровождению учебно-воспитательного процесса;</w:t>
      </w:r>
    </w:p>
    <w:p w:rsidR="00092507" w:rsidRPr="00DB7039" w:rsidRDefault="00092507" w:rsidP="0013592B">
      <w:pPr>
        <w:jc w:val="both"/>
      </w:pPr>
      <w:r w:rsidRPr="00DB7039">
        <w:t>ПК-2: способностью использовать современные методы и технологии обучения и диагностики;</w:t>
      </w:r>
    </w:p>
    <w:p w:rsidR="00092507" w:rsidRPr="00DB7039" w:rsidRDefault="00092507" w:rsidP="00092507">
      <w:pPr>
        <w:pStyle w:val="21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DB7039">
        <w:rPr>
          <w:rFonts w:ascii="Times New Roman" w:hAnsi="Times New Roman"/>
          <w:i/>
          <w:iCs/>
          <w:sz w:val="24"/>
          <w:szCs w:val="24"/>
        </w:rPr>
        <w:t>2 ЗЕТ</w:t>
      </w:r>
    </w:p>
    <w:p w:rsidR="00092507" w:rsidRPr="00DB7039" w:rsidRDefault="00092507" w:rsidP="00092507">
      <w:pPr>
        <w:pStyle w:val="21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bCs/>
          <w:sz w:val="24"/>
          <w:szCs w:val="24"/>
        </w:rPr>
        <w:t>Зачет</w:t>
      </w:r>
    </w:p>
    <w:p w:rsidR="00092507" w:rsidRPr="00DB7039" w:rsidRDefault="00092507" w:rsidP="00092507">
      <w:pPr>
        <w:pStyle w:val="21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DB7039"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092507" w:rsidRPr="00DB7039" w:rsidRDefault="00092507"/>
    <w:p w:rsidR="00092507" w:rsidRPr="00DB7039" w:rsidRDefault="00092507" w:rsidP="0013592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92507" w:rsidRPr="00DB7039" w:rsidRDefault="00092507" w:rsidP="0013592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 w:rsidRPr="00DB7039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092507" w:rsidRPr="00DB7039" w:rsidRDefault="00092507" w:rsidP="0013592B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b/>
        </w:rPr>
      </w:pP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</w:pPr>
      <w:r w:rsidRPr="00DB7039">
        <w:rPr>
          <w:b/>
        </w:rPr>
        <w:t xml:space="preserve">1. Цель изучения дисциплины: </w:t>
      </w:r>
      <w:r w:rsidRPr="00DB7039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rFonts w:cs="Calibri"/>
        </w:rPr>
        <w:t xml:space="preserve">- </w:t>
      </w:r>
      <w:r w:rsidRPr="00DB7039">
        <w:rPr>
          <w:color w:val="000000"/>
        </w:rPr>
        <w:t>развить научно-педагогическое мышление бакалавров;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hAnsi="Times New Roman"/>
          <w:bCs/>
          <w:sz w:val="24"/>
          <w:szCs w:val="24"/>
        </w:rPr>
        <w:t xml:space="preserve"> о</w:t>
      </w:r>
      <w:r w:rsidRPr="00DB7039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B7039">
        <w:rPr>
          <w:rFonts w:ascii="Times New Roman" w:hAnsi="Times New Roman" w:cs="Calibri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DB7039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DB7039">
        <w:rPr>
          <w:rFonts w:ascii="Times New Roman" w:hAnsi="Times New Roman"/>
          <w:bCs/>
          <w:sz w:val="24"/>
          <w:szCs w:val="24"/>
        </w:rPr>
        <w:t>т</w:t>
      </w:r>
      <w:r w:rsidRPr="00DB7039">
        <w:rPr>
          <w:rFonts w:ascii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DB7039">
        <w:rPr>
          <w:rFonts w:ascii="Times New Roman" w:hAnsi="Times New Roman" w:cs="Calibri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DB7039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B7039">
        <w:rPr>
          <w:rFonts w:ascii="Times New Roman" w:hAnsi="Times New Roman"/>
          <w:sz w:val="24"/>
          <w:szCs w:val="24"/>
        </w:rPr>
        <w:t>с</w:t>
      </w:r>
      <w:r w:rsidRPr="00DB7039">
        <w:rPr>
          <w:rFonts w:ascii="Times New Roman" w:hAnsi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</w:t>
      </w:r>
      <w:r w:rsidRPr="00DB7039">
        <w:rPr>
          <w:rFonts w:ascii="Times New Roman" w:hAnsi="Times New Roman"/>
          <w:bCs/>
          <w:sz w:val="24"/>
          <w:szCs w:val="24"/>
        </w:rPr>
        <w:lastRenderedPageBreak/>
        <w:t>образовательного учреждения; т</w:t>
      </w:r>
      <w:r w:rsidRPr="00DB7039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DB7039">
        <w:rPr>
          <w:rFonts w:ascii="Times New Roman" w:hAnsi="Times New Roman" w:cs="Calibri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ОК-6 – способностью к самоорганизации и самообразованию.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>ОПК-5 – владением основами профессиональной этики и речевой культуры.</w:t>
      </w:r>
    </w:p>
    <w:p w:rsidR="00092507" w:rsidRPr="00DB7039" w:rsidRDefault="00092507" w:rsidP="0013592B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DB7039">
        <w:rPr>
          <w:color w:val="000000"/>
        </w:rPr>
        <w:t xml:space="preserve">ПК-6 – </w:t>
      </w:r>
      <w:r w:rsidRPr="00DB7039">
        <w:t>готовностью к взаимодействию с участниками образовательного процесса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4</w:t>
      </w:r>
      <w:r w:rsidRPr="00DB7039">
        <w:rPr>
          <w:rFonts w:ascii="Times New Roman" w:hAnsi="Times New Roman"/>
          <w:sz w:val="24"/>
          <w:szCs w:val="24"/>
        </w:rPr>
        <w:t xml:space="preserve">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  <w:r w:rsidRPr="00DB7039">
        <w:rPr>
          <w:rFonts w:ascii="Times New Roman" w:hAnsi="Times New Roman"/>
          <w:b/>
          <w:sz w:val="24"/>
          <w:szCs w:val="24"/>
        </w:rPr>
        <w:t>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DB7039">
        <w:rPr>
          <w:rFonts w:ascii="Times New Roman" w:hAnsi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  <w:u w:val="single"/>
        </w:rPr>
        <w:t xml:space="preserve">Б1.Б.09.02 Теоретическая педагогика 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70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eastAsia="Times New Roman" w:hAnsi="Times New Roman"/>
          <w:sz w:val="24"/>
          <w:szCs w:val="24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В </w:t>
      </w:r>
      <w:r w:rsidRPr="00DB7039">
        <w:rPr>
          <w:rFonts w:ascii="Times New Roman" w:hAnsi="Times New Roman"/>
          <w:bCs/>
          <w:sz w:val="24"/>
          <w:szCs w:val="24"/>
        </w:rPr>
        <w:t>результате</w:t>
      </w:r>
      <w:r w:rsidRPr="00DB7039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hAnsi="Times New Roman"/>
          <w:bCs/>
          <w:sz w:val="24"/>
          <w:szCs w:val="24"/>
        </w:rPr>
        <w:t xml:space="preserve"> о</w:t>
      </w:r>
      <w:r w:rsidRPr="00DB7039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B7039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DB7039">
        <w:rPr>
          <w:rFonts w:ascii="Times New Roman" w:hAnsi="Times New Roman"/>
          <w:bCs/>
          <w:sz w:val="24"/>
          <w:szCs w:val="24"/>
        </w:rPr>
        <w:t>профессиональной</w:t>
      </w:r>
      <w:r w:rsidRPr="00DB7039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B7039">
        <w:rPr>
          <w:rFonts w:ascii="Times New Roman" w:hAnsi="Times New Roman"/>
          <w:sz w:val="24"/>
          <w:szCs w:val="24"/>
        </w:rPr>
        <w:t>с</w:t>
      </w:r>
      <w:r w:rsidRPr="00DB7039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B7039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DB7039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DB7039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t>ОК-6 –</w:t>
      </w:r>
      <w:r w:rsidRPr="00DB7039">
        <w:rPr>
          <w:color w:val="auto"/>
        </w:rPr>
        <w:t xml:space="preserve"> способностью к самоорганизации и самообразованию</w:t>
      </w:r>
    </w:p>
    <w:p w:rsidR="00092507" w:rsidRPr="00DB7039" w:rsidRDefault="00092507" w:rsidP="0013592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 з.е.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8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B7039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 w:rsidRPr="00DB7039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Б1.Б.09.03  Практическая педагогика. </w:t>
      </w:r>
    </w:p>
    <w:p w:rsidR="00092507" w:rsidRPr="00DB7039" w:rsidRDefault="00092507" w:rsidP="0013592B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DB7039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092507">
      <w:pPr>
        <w:pStyle w:val="aa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DB7039">
        <w:rPr>
          <w:b/>
        </w:rPr>
        <w:lastRenderedPageBreak/>
        <w:t xml:space="preserve">Цель изучения дисциплины: 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DB7039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DB7039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DB7039">
        <w:rPr>
          <w:rFonts w:ascii="Times New Roman" w:hAnsi="Times New Roman"/>
          <w:color w:val="000000"/>
          <w:sz w:val="24"/>
          <w:szCs w:val="24"/>
        </w:rPr>
        <w:t>.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DB7039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DB7039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ОПК-2 – 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 xml:space="preserve">ПК-2 – 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ПК-5 – 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4</w:t>
      </w:r>
      <w:r w:rsidRPr="00DB7039">
        <w:rPr>
          <w:rFonts w:ascii="Times New Roman" w:hAnsi="Times New Roman"/>
          <w:sz w:val="24"/>
          <w:szCs w:val="24"/>
        </w:rPr>
        <w:t xml:space="preserve">. 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  <w:r w:rsidRPr="00DB7039">
        <w:rPr>
          <w:rFonts w:ascii="Times New Roman" w:hAnsi="Times New Roman"/>
          <w:b/>
          <w:sz w:val="24"/>
          <w:szCs w:val="24"/>
        </w:rPr>
        <w:t>.</w:t>
      </w:r>
    </w:p>
    <w:p w:rsidR="00092507" w:rsidRPr="00DB7039" w:rsidRDefault="00092507" w:rsidP="0009250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088"/>
      </w:tblGrid>
      <w:tr w:rsidR="00092507" w:rsidRPr="00DB7039" w:rsidTr="0013592B">
        <w:tc>
          <w:tcPr>
            <w:tcW w:w="436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092507" w:rsidRPr="00DB7039" w:rsidTr="0013592B">
        <w:tc>
          <w:tcPr>
            <w:tcW w:w="436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436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092507" w:rsidRPr="00DB7039" w:rsidRDefault="00092507" w:rsidP="00092507">
      <w:pPr>
        <w:pStyle w:val="a5"/>
        <w:widowControl w:val="0"/>
        <w:numPr>
          <w:ilvl w:val="0"/>
          <w:numId w:val="13"/>
        </w:numPr>
        <w:ind w:left="426"/>
        <w:rPr>
          <w:sz w:val="28"/>
          <w:szCs w:val="28"/>
        </w:rPr>
      </w:pPr>
      <w:r w:rsidRPr="00DB7039">
        <w:rPr>
          <w:b/>
          <w:sz w:val="28"/>
          <w:szCs w:val="28"/>
        </w:rPr>
        <w:t xml:space="preserve">Цель изучения дисциплины: </w:t>
      </w:r>
      <w:r w:rsidRPr="00DB703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92507" w:rsidRPr="00DB7039" w:rsidRDefault="00092507" w:rsidP="00092507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92507" w:rsidRPr="00DB7039" w:rsidRDefault="00092507" w:rsidP="00092507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условия формирования личности, еѐ свободы и нравственной ответственности за сохранение природы, культуры (ОК-5), 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понимать роль произвола и ненасилия в обществе (ОК-5),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как овладеть системой практических умений и навыков, обеспечивающих сохранение и укрепление здоровья, психическое </w:t>
      </w:r>
      <w:r w:rsidRPr="00DB7039">
        <w:rPr>
          <w:rFonts w:ascii="Times New Roman" w:hAnsi="Times New Roman"/>
          <w:sz w:val="28"/>
          <w:szCs w:val="28"/>
        </w:rPr>
        <w:lastRenderedPageBreak/>
        <w:t>благополучие, развитие и совершенствование психофизических способностей, качеств и свойств личности (ОК-6),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092507" w:rsidRPr="00DB7039" w:rsidRDefault="00092507" w:rsidP="0009250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092507" w:rsidRPr="00DB7039" w:rsidRDefault="00092507" w:rsidP="0009250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информацией о рассредоточении или эвакуацией населения из зон районов возможных катаклизмов (ОПК-6),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5.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13592B">
      <w:pPr>
        <w:pStyle w:val="a4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</w:t>
      </w:r>
      <w:r w:rsidRPr="00DB7039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092507" w:rsidRPr="00DB7039" w:rsidRDefault="00092507" w:rsidP="0013592B">
      <w:pPr>
        <w:pStyle w:val="a4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</w:t>
      </w:r>
      <w:r w:rsidRPr="00DB703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092507" w:rsidRPr="00DB7039" w:rsidRDefault="00092507"/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Целью учебной дисциплины «Основы медицинских знаний и здорового образа жизни» является</w:t>
      </w:r>
      <w:r w:rsidRPr="00DB7039">
        <w:rPr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</w:t>
      </w:r>
      <w:r w:rsidRPr="00DB7039">
        <w:rPr>
          <w:rFonts w:ascii="Times New Roman" w:hAnsi="Times New Roman"/>
          <w:sz w:val="28"/>
          <w:szCs w:val="28"/>
        </w:rPr>
        <w:lastRenderedPageBreak/>
        <w:t>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DB7039">
        <w:rPr>
          <w:rFonts w:ascii="Times New Roman" w:hAnsi="Times New Roman"/>
          <w:sz w:val="28"/>
          <w:szCs w:val="28"/>
        </w:rPr>
        <w:tab/>
      </w: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092507" w:rsidRPr="00DB7039" w:rsidRDefault="00092507" w:rsidP="0013592B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1.Задачи изучения дисциплины:</w:t>
      </w:r>
    </w:p>
    <w:p w:rsidR="00092507" w:rsidRPr="00DB7039" w:rsidRDefault="00092507" w:rsidP="0013592B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DB7039">
        <w:rPr>
          <w:rFonts w:ascii="Times New Roman" w:hAnsi="Times New Roman"/>
          <w:sz w:val="28"/>
          <w:szCs w:val="28"/>
        </w:rPr>
        <w:br/>
      </w:r>
      <w:r w:rsidRPr="00DB7039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DB7039">
        <w:rPr>
          <w:rFonts w:ascii="Times New Roman" w:hAnsi="Times New Roman"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09250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092507" w:rsidRPr="00DB7039" w:rsidRDefault="00092507" w:rsidP="0013592B">
      <w:pPr>
        <w:spacing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–</w:t>
      </w:r>
      <w:r w:rsidRPr="00DB7039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DB7039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DB7039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(ОПК-6);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– - о</w:t>
      </w:r>
      <w:r w:rsidRPr="00DB7039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о</w:t>
      </w:r>
      <w:r w:rsidRPr="00DB7039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DB7039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DB7039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5"/>
        </w:numPr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39">
        <w:rPr>
          <w:rFonts w:ascii="Times New Roman" w:hAnsi="Times New Roman"/>
          <w:sz w:val="28"/>
          <w:szCs w:val="28"/>
        </w:rPr>
        <w:t xml:space="preserve">ОК-9 – </w:t>
      </w:r>
      <w:r w:rsidRPr="00DB7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92507" w:rsidRPr="00DB7039" w:rsidRDefault="00092507" w:rsidP="001359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– с</w:t>
      </w:r>
      <w:r w:rsidRPr="00DB7039">
        <w:rPr>
          <w:rFonts w:ascii="Times New Roman" w:hAnsi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092507" w:rsidRPr="00DB7039" w:rsidRDefault="00092507" w:rsidP="00AA7742">
      <w:pPr>
        <w:pStyle w:val="a4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092507" w:rsidRPr="00DB7039" w:rsidRDefault="00092507" w:rsidP="00AA7742">
      <w:pPr>
        <w:pStyle w:val="a4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 </w:t>
      </w:r>
      <w:r w:rsidRPr="00DB7039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092507" w:rsidRPr="00DB7039" w:rsidRDefault="00092507" w:rsidP="00AA7742">
      <w:pPr>
        <w:pStyle w:val="a4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Б1.Б.12 Возрастная анатомия, физиология и гигиена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5"/>
        <w:widowControl w:val="0"/>
        <w:numPr>
          <w:ilvl w:val="0"/>
          <w:numId w:val="86"/>
        </w:numPr>
        <w:spacing w:line="276" w:lineRule="auto"/>
        <w:ind w:left="284" w:hanging="284"/>
        <w:rPr>
          <w:b/>
          <w:sz w:val="28"/>
          <w:szCs w:val="28"/>
        </w:rPr>
      </w:pPr>
      <w:r w:rsidRPr="00DB7039">
        <w:rPr>
          <w:b/>
          <w:sz w:val="28"/>
          <w:szCs w:val="28"/>
        </w:rPr>
        <w:t xml:space="preserve">Цель изучения дисциплины: </w:t>
      </w:r>
      <w:r w:rsidRPr="00DB7039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86"/>
        </w:numPr>
        <w:tabs>
          <w:tab w:val="left" w:pos="716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092507" w:rsidRPr="00DB7039" w:rsidRDefault="00092507" w:rsidP="00092507">
      <w:pPr>
        <w:pStyle w:val="a4"/>
        <w:numPr>
          <w:ilvl w:val="0"/>
          <w:numId w:val="18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092507" w:rsidRPr="00DB7039" w:rsidRDefault="00092507" w:rsidP="00092507">
      <w:pPr>
        <w:pStyle w:val="a4"/>
        <w:numPr>
          <w:ilvl w:val="0"/>
          <w:numId w:val="18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092507" w:rsidRPr="00DB7039" w:rsidRDefault="00092507" w:rsidP="0013592B">
      <w:pPr>
        <w:spacing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–</w:t>
      </w:r>
      <w:r w:rsidRPr="00DB7039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DB7039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DB7039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(ОПК-6);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- о</w:t>
      </w:r>
      <w:r w:rsidRPr="00DB7039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о</w:t>
      </w:r>
      <w:r w:rsidRPr="00DB7039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DB7039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DB7039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39">
        <w:rPr>
          <w:rFonts w:ascii="Times New Roman" w:hAnsi="Times New Roman"/>
          <w:sz w:val="28"/>
          <w:szCs w:val="28"/>
        </w:rPr>
        <w:t xml:space="preserve">ОК-9 – </w:t>
      </w:r>
      <w:r w:rsidRPr="00DB7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92507" w:rsidRPr="00DB7039" w:rsidRDefault="00092507" w:rsidP="001359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ОПК-2 – с</w:t>
      </w:r>
      <w:r w:rsidRPr="00DB7039">
        <w:rPr>
          <w:rFonts w:ascii="Times New Roman" w:hAnsi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092507" w:rsidRPr="00DB7039" w:rsidRDefault="00092507" w:rsidP="00AA7742">
      <w:pPr>
        <w:pStyle w:val="a4"/>
        <w:numPr>
          <w:ilvl w:val="0"/>
          <w:numId w:val="8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092507" w:rsidRPr="00DB7039" w:rsidRDefault="00092507" w:rsidP="00AA7742">
      <w:pPr>
        <w:pStyle w:val="a4"/>
        <w:numPr>
          <w:ilvl w:val="0"/>
          <w:numId w:val="8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DB7039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092507" w:rsidRPr="00DB7039" w:rsidRDefault="00092507" w:rsidP="00AA7742">
      <w:pPr>
        <w:pStyle w:val="a4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Б1.Б.13 Физическая культура и спорт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218"/>
      </w:tblGrid>
      <w:tr w:rsidR="00092507" w:rsidRPr="00DB7039" w:rsidTr="0013592B">
        <w:tc>
          <w:tcPr>
            <w:tcW w:w="4219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219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44.03.05.24  «Математика» и «Физика»</w:t>
            </w:r>
          </w:p>
        </w:tc>
      </w:tr>
      <w:tr w:rsidR="00092507" w:rsidRPr="00DB7039" w:rsidTr="0013592B">
        <w:tc>
          <w:tcPr>
            <w:tcW w:w="4219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DB7039">
        <w:rPr>
          <w:b/>
          <w:sz w:val="28"/>
          <w:szCs w:val="28"/>
        </w:rPr>
        <w:t>1. Цель изучения дисциплины:</w:t>
      </w:r>
      <w:r w:rsidRPr="00DB7039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92507" w:rsidRPr="00DB7039" w:rsidRDefault="00092507" w:rsidP="0013592B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B7039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DB7039">
        <w:rPr>
          <w:rFonts w:ascii="Times New Roman" w:hAnsi="Times New Roman" w:cs="Times New Roman"/>
          <w:sz w:val="28"/>
          <w:szCs w:val="28"/>
        </w:rPr>
        <w:t xml:space="preserve">чивающих </w:t>
      </w:r>
      <w:r w:rsidRPr="00DB7039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B7039">
        <w:rPr>
          <w:rFonts w:ascii="Times New Roman" w:hAnsi="Times New Roman" w:cs="Times New Roman"/>
          <w:bCs/>
          <w:sz w:val="28"/>
          <w:szCs w:val="28"/>
        </w:rPr>
        <w:t>го</w:t>
      </w:r>
      <w:r w:rsidRPr="00DB7039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ab/>
        <w:t>Знать:</w:t>
      </w:r>
      <w:r w:rsidRPr="00DB7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– основные средства и методы физического воспитания</w:t>
      </w:r>
      <w:r w:rsidRPr="00DB7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sz w:val="28"/>
          <w:szCs w:val="28"/>
        </w:rPr>
        <w:t>(ОК-6, ОК-8, ОПК-6)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DB7039">
        <w:rPr>
          <w:rFonts w:ascii="Times New Roman" w:hAnsi="Times New Roman" w:cs="Times New Roman"/>
          <w:sz w:val="28"/>
          <w:szCs w:val="28"/>
        </w:rPr>
        <w:t>(ОК-6, ОК-8, ОПК-1, ОПК-6)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B70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DB7039">
        <w:rPr>
          <w:rFonts w:ascii="Times New Roman" w:hAnsi="Times New Roman" w:cs="Times New Roman"/>
          <w:b w:val="0"/>
          <w:color w:val="auto"/>
          <w:sz w:val="28"/>
          <w:szCs w:val="28"/>
        </w:rPr>
        <w:t>(ОК-6, ОК-8, ОПК-1,</w:t>
      </w:r>
      <w:r w:rsidRPr="00DB70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 w:val="0"/>
          <w:color w:val="auto"/>
          <w:sz w:val="28"/>
          <w:szCs w:val="28"/>
        </w:rPr>
        <w:t>ОПК-6)</w:t>
      </w:r>
      <w:r w:rsidRPr="00DB70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(ОК-5, ОК-6; ОК-8, ОПК-1, ОПК-6).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ab/>
        <w:t>Уметь:</w:t>
      </w:r>
      <w:r w:rsidRPr="00DB7039">
        <w:rPr>
          <w:rFonts w:ascii="Times New Roman" w:hAnsi="Times New Roman"/>
          <w:sz w:val="28"/>
          <w:szCs w:val="28"/>
        </w:rPr>
        <w:t xml:space="preserve"> 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DB7039">
        <w:rPr>
          <w:rFonts w:ascii="Times New Roman" w:hAnsi="Times New Roman" w:cs="Times New Roman"/>
          <w:sz w:val="28"/>
          <w:szCs w:val="28"/>
        </w:rPr>
        <w:t>(ОК-6, ОК-8)</w:t>
      </w:r>
      <w:r w:rsidRPr="00DB7039">
        <w:rPr>
          <w:rFonts w:ascii="Times New Roman" w:hAnsi="Times New Roman" w:cs="Times New Roman"/>
          <w:iCs/>
          <w:sz w:val="28"/>
          <w:szCs w:val="28"/>
        </w:rPr>
        <w:t>;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DB7039">
        <w:rPr>
          <w:rFonts w:ascii="Times New Roman" w:hAnsi="Times New Roman" w:cs="Times New Roman"/>
          <w:sz w:val="28"/>
          <w:szCs w:val="28"/>
        </w:rPr>
        <w:t>(ОК-6, ОК-8, ОПК-1,  ОПК-6)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DB7039">
        <w:rPr>
          <w:rFonts w:ascii="Times New Roman" w:hAnsi="Times New Roman" w:cs="Times New Roman"/>
          <w:sz w:val="28"/>
          <w:szCs w:val="28"/>
        </w:rPr>
        <w:t>(ОК-6, ОК-8, ОПК-1, ОПК-6)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DB7039">
        <w:rPr>
          <w:rFonts w:ascii="Times New Roman" w:hAnsi="Times New Roman"/>
          <w:bCs/>
          <w:sz w:val="28"/>
          <w:szCs w:val="28"/>
        </w:rPr>
        <w:t>(ОК-5, ОК-6; ОК-8, ОПК-6).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ab/>
        <w:t>Владеть:</w:t>
      </w:r>
    </w:p>
    <w:p w:rsidR="00092507" w:rsidRPr="00DB7039" w:rsidRDefault="00092507" w:rsidP="0013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DB7039">
        <w:rPr>
          <w:rFonts w:ascii="Times New Roman" w:hAnsi="Times New Roman" w:cs="Times New Roman"/>
          <w:sz w:val="28"/>
          <w:szCs w:val="28"/>
        </w:rPr>
        <w:t>(ОК-6, ОПК-1)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DB7039">
        <w:rPr>
          <w:rFonts w:ascii="Times New Roman" w:hAnsi="Times New Roman" w:cs="Times New Roman"/>
          <w:sz w:val="28"/>
          <w:szCs w:val="28"/>
        </w:rPr>
        <w:t>(ОК-6, ОК-8)</w:t>
      </w:r>
      <w:r w:rsidRPr="00DB70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DB7039">
        <w:rPr>
          <w:rFonts w:ascii="Times New Roman" w:hAnsi="Times New Roman"/>
          <w:sz w:val="28"/>
          <w:szCs w:val="28"/>
        </w:rPr>
        <w:t>(ОК-5, ОПК-1)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ab/>
        <w:t>4. Дисциплина участвует в формировании компетенций:</w:t>
      </w:r>
      <w:r w:rsidRPr="00DB703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ОК-5</w:t>
      </w:r>
      <w:r w:rsidRPr="00DB7039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ОК-6</w:t>
      </w:r>
      <w:r w:rsidRPr="00DB7039">
        <w:rPr>
          <w:rFonts w:ascii="Times New Roman" w:hAnsi="Times New Roman"/>
          <w:sz w:val="28"/>
          <w:szCs w:val="28"/>
        </w:rPr>
        <w:t xml:space="preserve"> – способностью к самоорганизации и к самообразованию;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ОК-8</w:t>
      </w:r>
      <w:r w:rsidRPr="00DB7039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ОПК-1</w:t>
      </w:r>
      <w:r w:rsidRPr="00DB7039">
        <w:rPr>
          <w:rFonts w:ascii="Times New Roman" w:hAnsi="Times New Roman"/>
          <w:sz w:val="28"/>
          <w:szCs w:val="28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ОПК-6</w:t>
      </w:r>
      <w:r w:rsidRPr="00DB7039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DB7039">
        <w:rPr>
          <w:rFonts w:ascii="Times New Roman" w:hAnsi="Times New Roman"/>
          <w:sz w:val="28"/>
          <w:szCs w:val="28"/>
        </w:rPr>
        <w:t>ЗЕТ по учебному плану.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ab/>
      </w:r>
      <w:r w:rsidRPr="00DB703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B7039">
        <w:rPr>
          <w:rFonts w:ascii="Times New Roman" w:hAnsi="Times New Roman"/>
          <w:sz w:val="28"/>
          <w:szCs w:val="28"/>
        </w:rPr>
        <w:t>зачет – 2 курс,  семестр 3;</w:t>
      </w:r>
    </w:p>
    <w:p w:rsidR="00092507" w:rsidRPr="00DB7039" w:rsidRDefault="00092507" w:rsidP="0013592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  <w:t xml:space="preserve">           3 курс, семестр 5 </w:t>
      </w:r>
    </w:p>
    <w:p w:rsidR="00092507" w:rsidRPr="00DB7039" w:rsidRDefault="00092507" w:rsidP="0013592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                                                  (очная форма обучения).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ab/>
      </w:r>
      <w:r w:rsidRPr="00DB703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Сальный Роман Викторович, к.п.н., доцент кафедры физической культуры;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Фокин Валерий Георгиевич,</w:t>
      </w:r>
      <w:r w:rsidRPr="00DB7039">
        <w:rPr>
          <w:rFonts w:ascii="Times New Roman" w:hAnsi="Times New Roman" w:cs="Times New Roman"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физической культуры.</w:t>
      </w:r>
    </w:p>
    <w:p w:rsidR="00092507" w:rsidRPr="00DB7039" w:rsidRDefault="00092507">
      <w:pPr>
        <w:rPr>
          <w:rFonts w:ascii="Times New Roman" w:hAnsi="Times New Roman" w:cs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Cs/>
          <w:sz w:val="28"/>
          <w:szCs w:val="28"/>
          <w:u w:val="single"/>
        </w:rPr>
        <w:t xml:space="preserve">Б1.Б.14 Основы вожатской деятельности 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70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DB7039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92507" w:rsidRPr="00DB7039" w:rsidRDefault="00092507" w:rsidP="0013592B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B7039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В </w:t>
      </w:r>
      <w:r w:rsidRPr="00DB7039">
        <w:rPr>
          <w:rFonts w:ascii="Times New Roman" w:hAnsi="Times New Roman"/>
          <w:bCs/>
          <w:sz w:val="24"/>
          <w:szCs w:val="24"/>
        </w:rPr>
        <w:t>результате</w:t>
      </w:r>
      <w:r w:rsidRPr="00DB7039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hAnsi="Times New Roman"/>
          <w:bCs/>
          <w:sz w:val="23"/>
          <w:szCs w:val="23"/>
        </w:rPr>
        <w:t xml:space="preserve"> основные закономерности взаимодействия человека и общества;</w:t>
      </w:r>
      <w:r w:rsidRPr="00DB7039">
        <w:rPr>
          <w:rFonts w:ascii="Times New Roman" w:hAnsi="Times New Roman"/>
          <w:sz w:val="23"/>
          <w:szCs w:val="23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DB7039">
        <w:rPr>
          <w:rFonts w:ascii="Times New Roman" w:eastAsia="Times New Roman" w:hAnsi="Times New Roman"/>
          <w:bCs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DB7039">
        <w:rPr>
          <w:rFonts w:ascii="Times New Roman" w:hAnsi="Times New Roman"/>
          <w:bCs/>
        </w:rPr>
        <w:t>;</w:t>
      </w:r>
      <w:r w:rsidRPr="00DB7039">
        <w:rPr>
          <w:rFonts w:ascii="Times New Roman" w:hAnsi="Times New Roman"/>
          <w:sz w:val="23"/>
          <w:szCs w:val="23"/>
        </w:rPr>
        <w:t xml:space="preserve"> теоретические основы профессиональной этики и речевой культуры.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hAnsi="Times New Roman"/>
          <w:sz w:val="24"/>
          <w:szCs w:val="24"/>
        </w:rPr>
        <w:t xml:space="preserve">  </w:t>
      </w:r>
      <w:r w:rsidRPr="00DB7039">
        <w:rPr>
          <w:rFonts w:ascii="Times New Roman" w:eastAsia="Times New Roman" w:hAnsi="Times New Roman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DB7039">
        <w:rPr>
          <w:rFonts w:ascii="Times New Roman" w:hAnsi="Times New Roman"/>
        </w:rPr>
        <w:t>;</w:t>
      </w:r>
      <w:r w:rsidRPr="00DB7039">
        <w:rPr>
          <w:rFonts w:ascii="Times New Roman" w:hAnsi="Times New Roman"/>
          <w:sz w:val="23"/>
          <w:szCs w:val="23"/>
        </w:rPr>
        <w:t xml:space="preserve">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DB7039">
        <w:rPr>
          <w:rFonts w:ascii="Times New Roman" w:eastAsia="Times New Roman" w:hAnsi="Times New Roman"/>
        </w:rPr>
        <w:t>взаимодействовать с различными субъектами педагогического процесса</w:t>
      </w:r>
      <w:r w:rsidRPr="00DB7039">
        <w:rPr>
          <w:rFonts w:ascii="Times New Roman" w:hAnsi="Times New Roman"/>
        </w:rPr>
        <w:t>;</w:t>
      </w:r>
      <w:r w:rsidRPr="00DB7039">
        <w:rPr>
          <w:rFonts w:ascii="Times New Roman" w:hAnsi="Times New Roman"/>
          <w:sz w:val="23"/>
          <w:szCs w:val="23"/>
        </w:rPr>
        <w:t xml:space="preserve"> организовать совместную деятельность субъектов образовательной среды.</w:t>
      </w:r>
    </w:p>
    <w:p w:rsidR="00092507" w:rsidRPr="00DB7039" w:rsidRDefault="00092507" w:rsidP="00135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eastAsia="Times New Roman" w:hAnsi="Times New Roman"/>
        </w:rPr>
        <w:t>с</w:t>
      </w:r>
      <w:r w:rsidRPr="00DB7039">
        <w:rPr>
          <w:rFonts w:ascii="Times New Roman" w:eastAsia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B7039">
        <w:rPr>
          <w:rFonts w:ascii="Times New Roman" w:eastAsia="Times New Roman" w:hAnsi="Times New Roman"/>
        </w:rPr>
        <w:t xml:space="preserve">ехнологиями приобретения, использования и обновления гуманитарных и социальных знаний; </w:t>
      </w:r>
      <w:r w:rsidRPr="00DB7039">
        <w:rPr>
          <w:rFonts w:ascii="Times New Roman" w:hAnsi="Times New Roman"/>
          <w:sz w:val="23"/>
          <w:szCs w:val="23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DB7039">
        <w:rPr>
          <w:rFonts w:ascii="Times New Roman" w:eastAsia="Times New Roman" w:hAnsi="Times New Roman"/>
        </w:rPr>
        <w:t>с</w:t>
      </w:r>
      <w:r w:rsidRPr="00DB7039">
        <w:rPr>
          <w:rFonts w:ascii="Times New Roman" w:eastAsia="Times New Roman" w:hAnsi="Times New Roman"/>
          <w:bCs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DB7039">
        <w:rPr>
          <w:rFonts w:ascii="Times New Roman" w:hAnsi="Times New Roman"/>
          <w:bCs/>
        </w:rPr>
        <w:t>;</w:t>
      </w:r>
      <w:r w:rsidRPr="00DB7039">
        <w:rPr>
          <w:rFonts w:ascii="Times New Roman" w:hAnsi="Times New Roman"/>
          <w:sz w:val="23"/>
          <w:szCs w:val="23"/>
        </w:rPr>
        <w:t xml:space="preserve"> методиками организации коллективно-творческой деятельности.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ОК-6 – способностью к самоорганизации и самообразованию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lastRenderedPageBreak/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ОПК-5  – владеет основами профессиональной этики и речевой культуры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ПК-6 – готовностью к взаимодействию с участниками образовательного процесса</w:t>
      </w:r>
    </w:p>
    <w:p w:rsidR="00092507" w:rsidRPr="00DB7039" w:rsidRDefault="00092507" w:rsidP="0013592B">
      <w:pPr>
        <w:pStyle w:val="Default"/>
        <w:rPr>
          <w:color w:val="auto"/>
        </w:rPr>
      </w:pPr>
      <w:r w:rsidRPr="00DB7039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3 з.е.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B7039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Б1.Б.15 «Логика и культура мышления»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5"/>
        <w:widowControl w:val="0"/>
        <w:numPr>
          <w:ilvl w:val="0"/>
          <w:numId w:val="20"/>
        </w:numPr>
        <w:spacing w:line="276" w:lineRule="auto"/>
        <w:ind w:left="567" w:hanging="567"/>
      </w:pPr>
      <w:r w:rsidRPr="00DB7039">
        <w:rPr>
          <w:b/>
        </w:rPr>
        <w:t xml:space="preserve">Цель изучения дисциплины: </w:t>
      </w:r>
      <w:r w:rsidRPr="00DB7039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20"/>
        </w:numPr>
        <w:spacing w:after="200" w:line="276" w:lineRule="auto"/>
        <w:ind w:left="567" w:hanging="567"/>
      </w:pPr>
      <w:r w:rsidRPr="00DB7039">
        <w:rPr>
          <w:b/>
        </w:rPr>
        <w:t>Задачи изучения дисциплины:</w:t>
      </w:r>
      <w:r w:rsidRPr="00DB7039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092507" w:rsidRPr="00DB7039" w:rsidRDefault="00092507" w:rsidP="00AA7742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59"/>
        <w:gridCol w:w="1139"/>
        <w:gridCol w:w="4282"/>
      </w:tblGrid>
      <w:tr w:rsidR="00092507" w:rsidRPr="00DB7039" w:rsidTr="0013592B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92507" w:rsidRPr="00DB7039" w:rsidTr="0013592B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092507" w:rsidRPr="00DB7039" w:rsidTr="0013592B">
        <w:tc>
          <w:tcPr>
            <w:tcW w:w="795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092507" w:rsidRPr="00DB7039" w:rsidTr="0013592B">
        <w:tc>
          <w:tcPr>
            <w:tcW w:w="795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092507" w:rsidRPr="00DB7039" w:rsidTr="0013592B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способностью к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З: логические принципы, определяющие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мышления, формы построения рассуждения</w:t>
            </w:r>
          </w:p>
        </w:tc>
      </w:tr>
      <w:tr w:rsidR="00092507" w:rsidRPr="00DB7039" w:rsidTr="0013592B">
        <w:tc>
          <w:tcPr>
            <w:tcW w:w="795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092507" w:rsidRPr="00DB7039" w:rsidTr="0013592B">
        <w:tc>
          <w:tcPr>
            <w:tcW w:w="795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9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092507" w:rsidRPr="00DB7039" w:rsidTr="0013592B">
        <w:tc>
          <w:tcPr>
            <w:tcW w:w="1242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Основное</w:t>
            </w:r>
            <w:r w:rsidRPr="00DB7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3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2507" w:rsidRPr="00DB7039" w:rsidTr="0013592B">
        <w:tc>
          <w:tcPr>
            <w:tcW w:w="1242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8</w:t>
            </w:r>
          </w:p>
        </w:tc>
      </w:tr>
      <w:tr w:rsidR="00092507" w:rsidRPr="00DB7039" w:rsidTr="0013592B">
        <w:tc>
          <w:tcPr>
            <w:tcW w:w="1242" w:type="dxa"/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Б1.Б.15    Логика и культура мышления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417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>23.00.02– политические институты, этнополитическая конфликтология, национальные и политические процессы и технологии (юридические науки)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37" w:type="dxa"/>
          </w:tcPr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Б1.Б.16 Информатика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88"/>
        </w:numPr>
        <w:spacing w:after="0" w:line="24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: освоения дисциплины: «Информатика», является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изучение технических и программных средств информационной технологии; </w:t>
      </w:r>
    </w:p>
    <w:p w:rsidR="00092507" w:rsidRPr="00DB7039" w:rsidRDefault="00092507" w:rsidP="00AA7742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практических навыков работы с аппаратными и программными средствами компьютера; </w:t>
      </w:r>
    </w:p>
    <w:p w:rsidR="00092507" w:rsidRPr="00DB7039" w:rsidRDefault="00092507" w:rsidP="00AA7742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формирование навыков разработки алгоритмов линейной, ветвящейся и циклической структуры;</w:t>
      </w:r>
    </w:p>
    <w:p w:rsidR="00092507" w:rsidRPr="00DB7039" w:rsidRDefault="00092507" w:rsidP="00AA7742">
      <w:pPr>
        <w:pStyle w:val="Default"/>
        <w:numPr>
          <w:ilvl w:val="0"/>
          <w:numId w:val="21"/>
        </w:numPr>
        <w:jc w:val="both"/>
      </w:pPr>
      <w:r w:rsidRPr="00DB7039">
        <w:t>подготовка выпускников к самообучению и непрерывному профессиональному самосовершенствованию.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информатики, о методах математической обработки информации как науке, их месте в современном мире и в системе наук; современные информационные технологии используемые в образовании.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работать с персональным компьютером на пользовательском уровне с различными вспомогательными устройствами, системами и прикладными программами; анализировать полученные результаты, формировать выводы и заключения</w:t>
      </w:r>
      <w:r w:rsidRPr="00DB7039">
        <w:rPr>
          <w:rFonts w:ascii="Times New Roman" w:hAnsi="Times New Roman"/>
        </w:rPr>
        <w:t>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</w:rPr>
        <w:t>навыками использования персонального компьютера на пользовательском уровне с различными вспомогательными устройствами, системами и прикладными программами; типовыми современными средствами ИКТ, используемыми в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ОК-6 – способностью к самоорганизации и самообразованию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>кандидат технических наук, доцент кафедры информатики Заика Ирина Викторовна.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092507" w:rsidRPr="00DB7039" w:rsidRDefault="00092507" w:rsidP="0013592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092507" w:rsidRPr="00DB7039" w:rsidRDefault="00092507" w:rsidP="0013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092507" w:rsidRPr="00DB7039" w:rsidRDefault="00092507" w:rsidP="0013592B">
      <w:pPr>
        <w:pStyle w:val="a5"/>
        <w:widowControl w:val="0"/>
        <w:tabs>
          <w:tab w:val="left" w:pos="708"/>
        </w:tabs>
        <w:spacing w:line="240" w:lineRule="auto"/>
        <w:ind w:left="0" w:firstLine="708"/>
      </w:pPr>
      <w:r w:rsidRPr="00DB7039">
        <w:rPr>
          <w:b/>
        </w:rPr>
        <w:t>3. Результаты обучения по дисциплине</w:t>
      </w:r>
    </w:p>
    <w:p w:rsidR="00092507" w:rsidRPr="00DB7039" w:rsidRDefault="00092507" w:rsidP="0013592B">
      <w:pPr>
        <w:pStyle w:val="a5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DB7039">
        <w:t>В результате изучения дисциплины студент должен</w:t>
      </w:r>
    </w:p>
    <w:p w:rsidR="00092507" w:rsidRPr="00DB7039" w:rsidRDefault="00092507" w:rsidP="001359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092507" w:rsidRPr="00DB7039" w:rsidRDefault="00092507" w:rsidP="00135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ab/>
        <w:t>- правильно использовать биологическую и медицинскую терминологию (ОПК-6);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092507" w:rsidRPr="00DB7039" w:rsidRDefault="00092507" w:rsidP="001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092507" w:rsidRPr="00DB7039" w:rsidRDefault="00092507" w:rsidP="0013592B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092507" w:rsidRPr="00DB7039" w:rsidRDefault="00092507" w:rsidP="0013592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092507" w:rsidRPr="00DB7039" w:rsidRDefault="00092507" w:rsidP="00135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B703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92507" w:rsidRPr="00DB7039" w:rsidRDefault="00092507" w:rsidP="0013592B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092507" w:rsidRPr="00DB7039" w:rsidRDefault="00092507" w:rsidP="00AA774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92507" w:rsidRPr="00DB7039" w:rsidRDefault="00092507" w:rsidP="00AA774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ОК-6 - </w:t>
      </w:r>
      <w:r w:rsidRPr="00DB7039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092507" w:rsidRPr="00DB7039" w:rsidRDefault="00092507" w:rsidP="00AA774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ОПК-6 - </w:t>
      </w:r>
      <w:r w:rsidRPr="00DB7039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092507" w:rsidRPr="00DB7039" w:rsidRDefault="00092507" w:rsidP="001359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092507" w:rsidRPr="00DB7039" w:rsidRDefault="00092507" w:rsidP="0013592B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B7039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DB7039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092507" w:rsidRPr="00DB7039" w:rsidRDefault="00092507" w:rsidP="0013592B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13592B" w:rsidRPr="00DB7039" w:rsidRDefault="0013592B" w:rsidP="0013592B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Б1.Б.18 «История религии и основы православной культуры»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5"/>
        <w:widowControl w:val="0"/>
        <w:numPr>
          <w:ilvl w:val="0"/>
          <w:numId w:val="23"/>
        </w:numPr>
        <w:spacing w:line="276" w:lineRule="auto"/>
        <w:ind w:left="426" w:hanging="426"/>
      </w:pPr>
      <w:r w:rsidRPr="00DB7039">
        <w:rPr>
          <w:b/>
        </w:rPr>
        <w:t xml:space="preserve">Цель изучения дисциплины: </w:t>
      </w:r>
      <w:r w:rsidRPr="00DB7039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23"/>
        </w:numPr>
        <w:spacing w:after="200" w:line="276" w:lineRule="auto"/>
        <w:ind w:left="426" w:hanging="426"/>
        <w:contextualSpacing/>
      </w:pPr>
      <w:r w:rsidRPr="00DB7039">
        <w:rPr>
          <w:b/>
        </w:rPr>
        <w:t>Задачи изучения дисциплины:</w:t>
      </w:r>
      <w:r w:rsidRPr="00DB7039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092507" w:rsidRPr="00DB7039" w:rsidRDefault="00092507" w:rsidP="00AA7742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092507" w:rsidRPr="00DB7039" w:rsidTr="0013592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092507" w:rsidRPr="00DB7039" w:rsidTr="0013592B"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092507" w:rsidRPr="00DB7039" w:rsidTr="0013592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321"/>
        <w:gridCol w:w="1621"/>
        <w:gridCol w:w="1521"/>
        <w:gridCol w:w="1035"/>
        <w:gridCol w:w="1159"/>
        <w:gridCol w:w="1478"/>
      </w:tblGrid>
      <w:tr w:rsidR="00092507" w:rsidRPr="00DB7039" w:rsidTr="0013592B">
        <w:tc>
          <w:tcPr>
            <w:tcW w:w="1284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6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9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6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Основное</w:t>
            </w:r>
            <w:r w:rsidRPr="00DB7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3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30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3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2507" w:rsidRPr="00DB7039" w:rsidTr="0013592B">
        <w:tc>
          <w:tcPr>
            <w:tcW w:w="1284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8</w:t>
            </w:r>
          </w:p>
        </w:tc>
      </w:tr>
      <w:tr w:rsidR="00092507" w:rsidRPr="00DB7039" w:rsidTr="0013592B">
        <w:tc>
          <w:tcPr>
            <w:tcW w:w="1284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Б1.Б.18 «История религии и основы православной культуры»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6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9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30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3" w:type="dxa"/>
          </w:tcPr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DB70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Б1.Б.19 Нормативно – правовое обеспечение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a"/>
        <w:numPr>
          <w:ilvl w:val="0"/>
          <w:numId w:val="89"/>
        </w:numPr>
        <w:tabs>
          <w:tab w:val="left" w:pos="426"/>
          <w:tab w:val="left" w:pos="1418"/>
        </w:tabs>
        <w:spacing w:before="0" w:beforeAutospacing="0" w:after="0"/>
        <w:ind w:left="426" w:hanging="426"/>
        <w:contextualSpacing/>
        <w:jc w:val="both"/>
      </w:pPr>
      <w:r w:rsidRPr="00DB7039">
        <w:rPr>
          <w:b/>
        </w:rPr>
        <w:t xml:space="preserve">Цель изучения дисциплины: </w:t>
      </w:r>
      <w:r w:rsidRPr="00DB7039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</w:t>
      </w: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структуру и виды нормативных правовых актов, особенности их использования в образовательной практике;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Знать: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DB7039">
        <w:rPr>
          <w:rFonts w:ascii="Times New Roman" w:hAnsi="Times New Roman"/>
          <w:bCs/>
          <w:sz w:val="24"/>
          <w:szCs w:val="24"/>
        </w:rPr>
        <w:t>т</w:t>
      </w:r>
      <w:r w:rsidRPr="00DB703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Уметь: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DB7039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092507" w:rsidRPr="00DB7039" w:rsidRDefault="00092507" w:rsidP="001359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DB7039">
        <w:rPr>
          <w:rFonts w:ascii="Times New Roman" w:hAnsi="Times New Roman"/>
          <w:sz w:val="24"/>
          <w:szCs w:val="24"/>
        </w:rPr>
        <w:t>с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DB7039">
        <w:rPr>
          <w:rFonts w:ascii="Times New Roman" w:hAnsi="Times New Roman"/>
          <w:sz w:val="24"/>
          <w:szCs w:val="24"/>
        </w:rPr>
        <w:t>способами</w:t>
      </w:r>
      <w:r w:rsidRPr="00DB70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39">
        <w:rPr>
          <w:rFonts w:ascii="Times New Roman" w:hAnsi="Times New Roman" w:cs="Times New Roman"/>
          <w:sz w:val="24"/>
          <w:szCs w:val="24"/>
        </w:rPr>
        <w:t>ОК-7 –</w:t>
      </w:r>
      <w:r w:rsidRPr="00DB7039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092507" w:rsidRPr="00DB7039" w:rsidRDefault="00092507" w:rsidP="0013592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39">
        <w:rPr>
          <w:rFonts w:ascii="Times New Roman" w:hAnsi="Times New Roman" w:cs="Times New Roman"/>
          <w:sz w:val="24"/>
          <w:szCs w:val="24"/>
        </w:rPr>
        <w:t>ОПК-4 –</w:t>
      </w:r>
      <w:r w:rsidRPr="00DB7039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092507" w:rsidRPr="00DB7039" w:rsidRDefault="00092507" w:rsidP="0013592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39">
        <w:rPr>
          <w:rFonts w:ascii="Times New Roman" w:hAnsi="Times New Roman" w:cs="Times New Roman"/>
          <w:sz w:val="24"/>
          <w:szCs w:val="24"/>
        </w:rPr>
        <w:t>ПК-6 –</w:t>
      </w:r>
      <w:r w:rsidRPr="00DB7039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DB7039">
        <w:rPr>
          <w:rFonts w:ascii="Times New Roman" w:hAnsi="Times New Roman"/>
          <w:sz w:val="24"/>
          <w:szCs w:val="24"/>
        </w:rPr>
        <w:t xml:space="preserve">2. 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  <w:r w:rsidRPr="00DB7039">
        <w:rPr>
          <w:rFonts w:ascii="Times New Roman" w:hAnsi="Times New Roman"/>
          <w:b/>
          <w:sz w:val="24"/>
          <w:szCs w:val="24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92507" w:rsidRPr="00DB7039" w:rsidRDefault="00092507" w:rsidP="0013592B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Кандидат педагогических наук,  Топилина Наталья Валерьевна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Б1.В.01 Математический анализ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0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092507" w:rsidRPr="00DB7039" w:rsidRDefault="00092507" w:rsidP="00AA7742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lastRenderedPageBreak/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092507" w:rsidRPr="00DB7039" w:rsidRDefault="00092507" w:rsidP="00AA7742">
      <w:pPr>
        <w:pStyle w:val="Default"/>
        <w:numPr>
          <w:ilvl w:val="0"/>
          <w:numId w:val="21"/>
        </w:numPr>
        <w:ind w:left="709" w:hanging="283"/>
        <w:jc w:val="both"/>
      </w:pPr>
      <w:r w:rsidRPr="00DB7039">
        <w:t>сформировать понятие о рядах, условиях сходимости, радиусе и области сходимости степенного ряда.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rPr>
          <w:iCs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DB7039">
        <w:t>.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 xml:space="preserve">: </w:t>
      </w:r>
      <w:r w:rsidRPr="00DB7039">
        <w:rPr>
          <w:iCs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DB7039"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pStyle w:val="Default"/>
        <w:ind w:left="1134" w:hanging="1134"/>
        <w:jc w:val="both"/>
      </w:pPr>
      <w:r w:rsidRPr="00DB7039">
        <w:rPr>
          <w:i/>
        </w:rPr>
        <w:t>Владеть</w:t>
      </w:r>
      <w:r w:rsidRPr="00DB7039">
        <w:t xml:space="preserve">: </w:t>
      </w:r>
      <w:r w:rsidRPr="00DB7039">
        <w:rPr>
          <w:iCs/>
        </w:rPr>
        <w:t>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DB7039">
        <w:t>.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СК-1 –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СК-3 - </w:t>
      </w: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СК-4 - </w:t>
      </w:r>
      <w:r w:rsidRPr="00DB7039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</w:t>
      </w:r>
      <w:r w:rsidRPr="00DB7039">
        <w:rPr>
          <w:rFonts w:ascii="Times New Roman" w:hAnsi="Times New Roman"/>
          <w:sz w:val="24"/>
          <w:szCs w:val="24"/>
        </w:rPr>
        <w:lastRenderedPageBreak/>
        <w:t>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ПК-1 - </w:t>
      </w:r>
      <w:r w:rsidRPr="00DB7039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>16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экзамен,</w:t>
      </w:r>
      <w:r w:rsidRPr="00DB7039">
        <w:rPr>
          <w:rFonts w:ascii="Times New Roman" w:hAnsi="Times New Roman"/>
          <w:b/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Б1.В.02 Теория функций комплексного переменного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1"/>
        </w:numPr>
        <w:spacing w:after="0" w:line="24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Default"/>
        <w:numPr>
          <w:ilvl w:val="0"/>
          <w:numId w:val="26"/>
        </w:numPr>
        <w:ind w:left="709" w:hanging="283"/>
      </w:pPr>
      <w:r w:rsidRPr="00DB7039">
        <w:t xml:space="preserve">формирование систематизированных знаний в области теории функций комплексного переменного; </w:t>
      </w:r>
    </w:p>
    <w:p w:rsidR="00092507" w:rsidRPr="00DB7039" w:rsidRDefault="00092507" w:rsidP="00AA7742">
      <w:pPr>
        <w:pStyle w:val="Default"/>
        <w:numPr>
          <w:ilvl w:val="0"/>
          <w:numId w:val="26"/>
        </w:numPr>
        <w:ind w:left="709" w:hanging="283"/>
      </w:pPr>
      <w:r w:rsidRPr="00DB7039"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092507" w:rsidRPr="00DB7039" w:rsidRDefault="00092507" w:rsidP="00AA7742">
      <w:pPr>
        <w:pStyle w:val="Default"/>
        <w:numPr>
          <w:ilvl w:val="0"/>
          <w:numId w:val="26"/>
        </w:numPr>
        <w:ind w:left="709" w:hanging="283"/>
      </w:pPr>
      <w:r w:rsidRPr="00DB7039">
        <w:t xml:space="preserve">повышение уровня фундаментальной подготовки по математике; 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092507" w:rsidRPr="00DB7039" w:rsidRDefault="00092507" w:rsidP="00AA7742">
      <w:pPr>
        <w:pStyle w:val="a4"/>
        <w:numPr>
          <w:ilvl w:val="0"/>
          <w:numId w:val="9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Default"/>
        <w:numPr>
          <w:ilvl w:val="0"/>
          <w:numId w:val="27"/>
        </w:numPr>
        <w:spacing w:after="27"/>
        <w:ind w:left="709" w:hanging="283"/>
        <w:rPr>
          <w:sz w:val="23"/>
          <w:szCs w:val="23"/>
        </w:rPr>
      </w:pPr>
      <w:r w:rsidRPr="00DB7039">
        <w:rPr>
          <w:sz w:val="23"/>
          <w:szCs w:val="23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092507" w:rsidRPr="00DB7039" w:rsidRDefault="00092507" w:rsidP="00AA7742">
      <w:pPr>
        <w:pStyle w:val="Default"/>
        <w:numPr>
          <w:ilvl w:val="0"/>
          <w:numId w:val="21"/>
        </w:numPr>
        <w:ind w:left="709" w:hanging="283"/>
        <w:jc w:val="both"/>
      </w:pPr>
      <w:r w:rsidRPr="00DB7039">
        <w:rPr>
          <w:sz w:val="23"/>
          <w:szCs w:val="23"/>
        </w:rPr>
        <w:t>ознакомление студентов с приложениями ТФКП при построении моделей естествознания и исследовании физических явлений</w:t>
      </w:r>
      <w:r w:rsidRPr="00DB7039">
        <w:t>.</w:t>
      </w:r>
    </w:p>
    <w:p w:rsidR="00092507" w:rsidRPr="00DB7039" w:rsidRDefault="00092507" w:rsidP="00AA7742">
      <w:pPr>
        <w:pStyle w:val="a4"/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rPr>
          <w:iCs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lastRenderedPageBreak/>
        <w:t>Уметь</w:t>
      </w:r>
      <w:r w:rsidRPr="00DB7039">
        <w:t xml:space="preserve">: </w:t>
      </w:r>
      <w:r w:rsidRPr="00DB7039">
        <w:rPr>
          <w:iCs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DB7039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pStyle w:val="Default"/>
        <w:ind w:left="851" w:hanging="851"/>
        <w:jc w:val="both"/>
        <w:rPr>
          <w:iCs/>
        </w:rPr>
      </w:pPr>
      <w:r w:rsidRPr="00DB7039">
        <w:rPr>
          <w:i/>
        </w:rPr>
        <w:t>Владеть</w:t>
      </w:r>
      <w:r w:rsidRPr="00DB7039">
        <w:t xml:space="preserve">: </w:t>
      </w:r>
      <w:r w:rsidRPr="00DB7039">
        <w:rPr>
          <w:iCs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092507" w:rsidRPr="00DB7039" w:rsidRDefault="00092507" w:rsidP="0013592B">
      <w:pPr>
        <w:pStyle w:val="Default"/>
        <w:ind w:left="851" w:hanging="851"/>
        <w:jc w:val="both"/>
      </w:pPr>
    </w:p>
    <w:p w:rsidR="00092507" w:rsidRPr="00DB7039" w:rsidRDefault="00092507" w:rsidP="00AA7742">
      <w:pPr>
        <w:pStyle w:val="a4"/>
        <w:numPr>
          <w:ilvl w:val="0"/>
          <w:numId w:val="9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СК-1 –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СК-3 - </w:t>
      </w: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СК-4 - </w:t>
      </w:r>
      <w:r w:rsidRPr="00DB7039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ПК-1 - </w:t>
      </w:r>
      <w:r w:rsidRPr="00DB7039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>3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  <w:u w:val="single"/>
        </w:rPr>
        <w:t>Б1.В.03 Теория вероятностей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2"/>
        </w:numPr>
        <w:ind w:left="851" w:hanging="567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92507" w:rsidRPr="00DB7039" w:rsidRDefault="00092507" w:rsidP="00AA7742">
      <w:pPr>
        <w:pStyle w:val="a4"/>
        <w:numPr>
          <w:ilvl w:val="0"/>
          <w:numId w:val="9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DB7039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92507" w:rsidRPr="00DB7039" w:rsidRDefault="00092507" w:rsidP="00AA7742">
      <w:pPr>
        <w:pStyle w:val="a4"/>
        <w:keepNext/>
        <w:numPr>
          <w:ilvl w:val="0"/>
          <w:numId w:val="9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092507" w:rsidRPr="00DB7039" w:rsidTr="0013592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самостоятельно работать со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математической литературой по теории вероятностей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владением математикой как универсальным языком науки, средством моделирования явлений и процессов,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Знать: методы теории вероятностей,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использовать вероятностные методы и модели при решении прикладных задач,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работать со специальной математической литературой по теории вероятностей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вероятностные модели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92"/>
        </w:numPr>
        <w:spacing w:before="24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B7039">
        <w:rPr>
          <w:rFonts w:ascii="Times New Roman" w:hAnsi="Times New Roman"/>
          <w:sz w:val="28"/>
          <w:szCs w:val="28"/>
        </w:rPr>
        <w:t>ПК-2, СК-1, СК-2, СК-3, СК-4, СК-6.</w:t>
      </w:r>
    </w:p>
    <w:p w:rsidR="00092507" w:rsidRPr="00DB7039" w:rsidRDefault="00092507" w:rsidP="00AA7742">
      <w:pPr>
        <w:pStyle w:val="a4"/>
        <w:numPr>
          <w:ilvl w:val="0"/>
          <w:numId w:val="9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B7039">
        <w:rPr>
          <w:rFonts w:ascii="Times New Roman" w:hAnsi="Times New Roman"/>
          <w:sz w:val="28"/>
          <w:szCs w:val="28"/>
        </w:rPr>
        <w:t xml:space="preserve"> 4.</w:t>
      </w:r>
    </w:p>
    <w:p w:rsidR="00092507" w:rsidRPr="00DB7039" w:rsidRDefault="00092507" w:rsidP="00AA7742">
      <w:pPr>
        <w:pStyle w:val="a4"/>
        <w:numPr>
          <w:ilvl w:val="0"/>
          <w:numId w:val="9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  <w:lang w:val="en-US"/>
        </w:rPr>
        <w:t>Экзамен</w:t>
      </w:r>
      <w:r w:rsidRPr="00DB7039">
        <w:rPr>
          <w:rFonts w:ascii="Times New Roman" w:hAnsi="Times New Roman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9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Б1.В.04 Дифференциальные уравнения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3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формирование систематизированных знаний в области математического моделирования практических задач;</w:t>
      </w:r>
    </w:p>
    <w:p w:rsidR="00092507" w:rsidRPr="00DB7039" w:rsidRDefault="00092507" w:rsidP="00AA774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092507" w:rsidRPr="00DB7039" w:rsidRDefault="00092507" w:rsidP="0013592B">
      <w:pPr>
        <w:pStyle w:val="a4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дифференциальных уравнений и уравнений в частных производных</w:t>
      </w:r>
      <w:r w:rsidRPr="00DB7039">
        <w:rPr>
          <w:rFonts w:ascii="Times New Roman" w:hAnsi="Times New Roman"/>
          <w:sz w:val="24"/>
          <w:szCs w:val="24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lastRenderedPageBreak/>
        <w:t>дифференциальных уравнений;</w:t>
      </w:r>
    </w:p>
    <w:p w:rsidR="00092507" w:rsidRPr="00DB7039" w:rsidRDefault="00092507" w:rsidP="00AA774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научить методам интегрирования наиболее важных в теоретическом отношении и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092507" w:rsidRPr="00DB7039" w:rsidRDefault="00092507" w:rsidP="00AA774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092507" w:rsidRPr="00DB7039" w:rsidRDefault="00092507" w:rsidP="00AA774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DB7039">
        <w:rPr>
          <w:rFonts w:ascii="Times New Roman" w:eastAsiaTheme="minorHAnsi" w:hAnsi="Times New Roman"/>
          <w:sz w:val="24"/>
          <w:szCs w:val="24"/>
        </w:rPr>
        <w:t>зательства ее фундаментальных результатов, решения и качественного исследова-</w:t>
      </w:r>
    </w:p>
    <w:p w:rsidR="00092507" w:rsidRPr="00DB7039" w:rsidRDefault="00092507" w:rsidP="0013592B">
      <w:pPr>
        <w:pStyle w:val="Default"/>
        <w:ind w:left="709"/>
        <w:jc w:val="both"/>
      </w:pPr>
      <w:r w:rsidRPr="00DB7039">
        <w:t>ния конкретных дифференциальных уравнений и систем.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rPr>
          <w:iCs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 xml:space="preserve">: </w:t>
      </w:r>
      <w:r w:rsidRPr="00DB7039">
        <w:rPr>
          <w:iCs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DB7039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pStyle w:val="Default"/>
        <w:ind w:left="993" w:hanging="993"/>
        <w:jc w:val="both"/>
        <w:rPr>
          <w:iCs/>
        </w:rPr>
      </w:pPr>
      <w:r w:rsidRPr="00DB7039">
        <w:rPr>
          <w:i/>
        </w:rPr>
        <w:t>Владеть</w:t>
      </w:r>
      <w:r w:rsidRPr="00DB7039">
        <w:t xml:space="preserve">: </w:t>
      </w:r>
      <w:r w:rsidRPr="00DB7039">
        <w:rPr>
          <w:iCs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</w:t>
      </w:r>
      <w:r w:rsidRPr="00DB7039">
        <w:rPr>
          <w:iCs/>
        </w:rPr>
        <w:lastRenderedPageBreak/>
        <w:t>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СК-1 –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СК-3 - </w:t>
      </w: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СК-4 - </w:t>
      </w:r>
      <w:r w:rsidRPr="00DB7039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СК-6 - </w:t>
      </w:r>
      <w:r w:rsidRPr="00DB7039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ПК-1 - </w:t>
      </w:r>
      <w:r w:rsidRPr="00DB7039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>4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Б1.В.05 Алгебра и теория чисел</w:t>
      </w:r>
    </w:p>
    <w:p w:rsidR="00092507" w:rsidRPr="00DB7039" w:rsidRDefault="00092507" w:rsidP="0013592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>
      <w:pPr>
        <w:rPr>
          <w:rFonts w:ascii="Times New Roman" w:eastAsia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и основным методам общей и линейной алгебры;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B7039">
        <w:rPr>
          <w:rFonts w:ascii="Times New Roman" w:hAnsi="Times New Roman"/>
          <w:color w:val="000000"/>
          <w:sz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</w:t>
      </w:r>
      <w:r w:rsidRPr="00DB7039">
        <w:rPr>
          <w:rFonts w:ascii="Times New Roman" w:hAnsi="Times New Roman"/>
          <w:b/>
          <w:sz w:val="28"/>
          <w:szCs w:val="24"/>
        </w:rPr>
        <w:t>.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B7039">
        <w:rPr>
          <w:rFonts w:ascii="Times New Roman" w:hAnsi="Times New Roman"/>
          <w:sz w:val="24"/>
          <w:szCs w:val="24"/>
        </w:rPr>
        <w:t>научить студентов видеть связь алгебраических понятий и их свойств,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B7039">
        <w:rPr>
          <w:rFonts w:ascii="Times New Roman" w:hAnsi="Times New Roman"/>
          <w:sz w:val="24"/>
          <w:szCs w:val="24"/>
        </w:rPr>
        <w:t>на примере изучения алгебраических объектов показать переход от частного к общему.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теории чисел, разделы входящие в теорию, возможности применения теории при решении математических задач.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решать задачи основных разделов теории, описывать и представлять суть основных структур теории. Применять полученные знания в школьном  образовательном процессе.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  <w:szCs w:val="24"/>
        </w:rPr>
        <w:t>основными положениями теории чисел, базовыми идеями и методами,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Cs/>
          <w:sz w:val="24"/>
          <w:szCs w:val="24"/>
        </w:rPr>
        <w:lastRenderedPageBreak/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Pr="00DB7039">
        <w:rPr>
          <w:rFonts w:ascii="Times New Roman" w:hAnsi="Times New Roman"/>
        </w:rPr>
        <w:t xml:space="preserve"> 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</w:p>
    <w:p w:rsidR="00092507" w:rsidRPr="00DB7039" w:rsidRDefault="00092507" w:rsidP="0042314F">
      <w:p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11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42314F">
      <w:p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зачет, экзамен</w:t>
      </w:r>
    </w:p>
    <w:p w:rsidR="00092507" w:rsidRPr="00DB7039" w:rsidRDefault="00092507" w:rsidP="0042314F">
      <w:p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092507" w:rsidRPr="00DB7039" w:rsidRDefault="00092507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Б1.В.06 Геометрия</w:t>
      </w:r>
    </w:p>
    <w:p w:rsidR="00092507" w:rsidRPr="00DB7039" w:rsidRDefault="00092507" w:rsidP="0013592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>
      <w:pPr>
        <w:rPr>
          <w:rFonts w:ascii="Times New Roman" w:eastAsia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pStyle w:val="a4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092507" w:rsidRPr="00DB7039" w:rsidRDefault="00092507" w:rsidP="00AA7742">
      <w:pPr>
        <w:pStyle w:val="a4"/>
        <w:numPr>
          <w:ilvl w:val="0"/>
          <w:numId w:val="95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092507" w:rsidRPr="00DB7039" w:rsidRDefault="00092507" w:rsidP="00AA7742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092507" w:rsidRPr="00DB7039" w:rsidRDefault="00092507" w:rsidP="00AA7742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092507" w:rsidRPr="00DB7039" w:rsidRDefault="00092507" w:rsidP="00AA7742">
      <w:pPr>
        <w:pStyle w:val="Default"/>
        <w:numPr>
          <w:ilvl w:val="0"/>
          <w:numId w:val="30"/>
        </w:numPr>
        <w:ind w:left="709" w:hanging="425"/>
        <w:jc w:val="both"/>
      </w:pPr>
      <w:r w:rsidRPr="00DB7039">
        <w:t>подготовка выпускников к самообучению и непрерывному профессиональному самосовершенствованию.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95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работать с основными геометрическими образами и моделями,</w:t>
      </w:r>
      <w:r w:rsidRPr="00DB7039">
        <w:t xml:space="preserve"> </w:t>
      </w:r>
      <w:r w:rsidRPr="00DB7039">
        <w:rPr>
          <w:rFonts w:ascii="Times New Roman" w:hAnsi="Times New Roman"/>
          <w:szCs w:val="24"/>
        </w:rPr>
        <w:t>применять  универсальные законы логики в математических рассуждениях.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  <w:szCs w:val="24"/>
        </w:rPr>
        <w:lastRenderedPageBreak/>
        <w:t xml:space="preserve">Владеть: </w:t>
      </w:r>
      <w:r w:rsidRPr="00DB7039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sz w:val="24"/>
          <w:szCs w:val="24"/>
        </w:rPr>
        <w:t xml:space="preserve">СК-3 – </w:t>
      </w:r>
      <w:r w:rsidRPr="00DB7039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95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11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95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зачет, экзамен</w:t>
      </w:r>
    </w:p>
    <w:p w:rsidR="00092507" w:rsidRPr="00DB7039" w:rsidRDefault="00092507" w:rsidP="00AA7742">
      <w:pPr>
        <w:pStyle w:val="a4"/>
        <w:numPr>
          <w:ilvl w:val="0"/>
          <w:numId w:val="9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092507" w:rsidRPr="00DB7039" w:rsidRDefault="00092507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44.03.05.24  Б1.В.07. Элементарная математика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_________</w:t>
      </w:r>
      <w:r w:rsidRPr="00DB703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Б1.В.07. Элементарная математика</w:t>
      </w: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_______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6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</w:rPr>
        <w:t xml:space="preserve">обеспечение развития у будущих учителей математики достаточно широкого системного взгляда на школьный курс математики, </w:t>
      </w:r>
      <w:r w:rsidRPr="00DB7039">
        <w:rPr>
          <w:rFonts w:ascii="Times New Roman" w:hAnsi="Times New Roman"/>
        </w:rPr>
        <w:lastRenderedPageBreak/>
        <w:t>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4"/>
          <w:szCs w:val="24"/>
        </w:rPr>
        <w:t xml:space="preserve"> -</w:t>
      </w:r>
      <w:r w:rsidRPr="00DB7039">
        <w:rPr>
          <w:rFonts w:ascii="Times New Roman" w:hAnsi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</w:t>
      </w:r>
      <w:r w:rsidRPr="00DB7039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</w:t>
      </w:r>
      <w:r w:rsidRPr="00DB7039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</w:t>
      </w:r>
      <w:r w:rsidRPr="00DB7039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</w:t>
      </w:r>
      <w:r w:rsidRPr="00DB7039">
        <w:rPr>
          <w:rFonts w:ascii="Times New Roman" w:hAnsi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DB7039">
        <w:rPr>
          <w:rFonts w:ascii="Times New Roman" w:hAnsi="Times New Roman"/>
          <w:color w:val="808080" w:themeColor="background1" w:themeShade="80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сущность основных математических методов, используемых в указанном курсе (СК-2, СК-3);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2507" w:rsidRPr="00DB7039" w:rsidRDefault="00092507" w:rsidP="0013592B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7039">
        <w:rPr>
          <w:rFonts w:ascii="Times New Roman" w:eastAsia="Times New Roman" w:hAnsi="Times New Roman"/>
          <w:sz w:val="18"/>
          <w:szCs w:val="18"/>
          <w:lang w:eastAsia="ru-RU"/>
        </w:rPr>
        <w:t>СК-2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СК-3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>СК-6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ПК-2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10</w:t>
      </w: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B7039">
        <w:rPr>
          <w:rFonts w:ascii="Times New Roman" w:hAnsi="Times New Roman"/>
          <w:b/>
          <w:sz w:val="28"/>
          <w:szCs w:val="28"/>
        </w:rPr>
        <w:t xml:space="preserve"> и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B7039">
        <w:rPr>
          <w:rFonts w:ascii="Times New Roman" w:hAnsi="Times New Roman"/>
          <w:b/>
          <w:sz w:val="28"/>
          <w:szCs w:val="28"/>
        </w:rPr>
        <w:t xml:space="preserve"> семестрах</w:t>
      </w:r>
    </w:p>
    <w:p w:rsidR="00092507" w:rsidRPr="00DB7039" w:rsidRDefault="00092507" w:rsidP="00AA7742">
      <w:pPr>
        <w:pStyle w:val="a4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Б1.В.08.01 Механика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>:</w:t>
      </w:r>
      <w:r w:rsidRPr="00DB7039"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ПК-1 -</w:t>
      </w:r>
      <w:r w:rsidRPr="00DB7039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8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экзамен, экзамен.</w:t>
      </w:r>
    </w:p>
    <w:p w:rsidR="00092507" w:rsidRPr="00DB7039" w:rsidRDefault="00092507" w:rsidP="00AA7742">
      <w:pPr>
        <w:pStyle w:val="a4"/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092507" w:rsidRPr="00DB7039" w:rsidRDefault="00092507" w:rsidP="0013592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 w:cs="Times New Roman"/>
          <w:sz w:val="28"/>
          <w:szCs w:val="28"/>
          <w:u w:val="single"/>
        </w:rPr>
        <w:t>Б1.В.08.02 Молекулярная физика термодинамика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98"/>
        </w:numPr>
        <w:spacing w:after="0" w:line="312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Цели</w:t>
      </w:r>
      <w:r w:rsidRPr="00DB7039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092507" w:rsidRPr="00DB7039" w:rsidRDefault="00092507" w:rsidP="0013592B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567" w:hanging="425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Задачи:</w:t>
      </w:r>
    </w:p>
    <w:p w:rsidR="00092507" w:rsidRPr="00DB7039" w:rsidRDefault="00092507" w:rsidP="00AA7742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092507" w:rsidRPr="00DB7039" w:rsidRDefault="00092507" w:rsidP="00AA7742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092507" w:rsidRPr="00DB7039" w:rsidRDefault="00092507" w:rsidP="00AA7742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7039">
        <w:rPr>
          <w:rFonts w:ascii="Times New Roman" w:eastAsia="MS Mincho" w:hAnsi="Times New Roman" w:cs="Times New Roman"/>
          <w:sz w:val="28"/>
          <w:szCs w:val="28"/>
        </w:rPr>
        <w:t xml:space="preserve">научить обучающихся грамотно представлять тепловые явления; </w:t>
      </w:r>
    </w:p>
    <w:p w:rsidR="00092507" w:rsidRPr="00DB7039" w:rsidRDefault="00092507" w:rsidP="00AA7742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7039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092507" w:rsidRPr="00DB7039" w:rsidRDefault="00092507" w:rsidP="00AA7742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7039">
        <w:rPr>
          <w:rFonts w:ascii="Times New Roman" w:eastAsia="MS Mincho" w:hAnsi="Times New Roman" w:cs="Times New Roman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092507" w:rsidRPr="00DB7039" w:rsidRDefault="00092507" w:rsidP="00AA7742">
      <w:pPr>
        <w:numPr>
          <w:ilvl w:val="0"/>
          <w:numId w:val="3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092507" w:rsidRPr="00DB7039" w:rsidRDefault="00092507" w:rsidP="0042314F">
      <w:pPr>
        <w:spacing w:after="0" w:line="312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Знать:</w:t>
      </w:r>
      <w:r w:rsidRPr="00DB70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DB7039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DB703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DB7039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Уметь: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DB7039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</w:t>
      </w:r>
      <w:r w:rsidRPr="00DB7039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элементарными навыками работы с инструментами;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DB7039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092507" w:rsidRPr="00DB7039" w:rsidRDefault="00092507" w:rsidP="0013592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 w:cs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DB7039">
        <w:rPr>
          <w:rFonts w:ascii="Times New Roman" w:hAnsi="Times New Roman" w:cs="Times New Roman"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DB7039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СК-8: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092507" w:rsidRPr="00DB7039" w:rsidRDefault="00092507" w:rsidP="0013592B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СК-9: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СК-10: владение навыками организации и постановки физического эксперимента (лабораторного, демонстрационного, компьютерного)</w:t>
      </w:r>
    </w:p>
    <w:p w:rsidR="00092507" w:rsidRPr="00DB7039" w:rsidRDefault="00092507" w:rsidP="0013592B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СК-11: владение методами теоретического анализа результатов наблюдений и экспериментов, приемами компьютерного моделирования</w:t>
      </w:r>
    </w:p>
    <w:p w:rsidR="00092507" w:rsidRPr="00DB7039" w:rsidRDefault="00092507" w:rsidP="0013592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567" w:hanging="425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6</w:t>
      </w: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567" w:hanging="425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98"/>
        </w:numPr>
        <w:spacing w:after="0" w:line="312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42314F" w:rsidRPr="00DB7039" w:rsidRDefault="0042314F" w:rsidP="0042314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Б1.В.08.03 Электромагнетизм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ознакомление с основами электродинамики;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закрепление знаний полученных в среднем общеобразовательной учреждении;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формирование в сознании студентов естественнонаучной картины окружающего мира;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овладение научным методом познания.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>:</w:t>
      </w:r>
      <w:r w:rsidRPr="00DB7039"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ПК-1 -</w:t>
      </w:r>
      <w:r w:rsidRPr="00DB7039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7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зачёт, экзамен.</w:t>
      </w:r>
    </w:p>
    <w:p w:rsidR="00092507" w:rsidRPr="00DB7039" w:rsidRDefault="00092507" w:rsidP="00AA7742">
      <w:pPr>
        <w:pStyle w:val="a4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/>
          <w:bCs/>
          <w:sz w:val="28"/>
          <w:szCs w:val="28"/>
          <w:u w:val="single"/>
        </w:rPr>
        <w:t>Б1.В 08.04 Оптика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7039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4"/>
          <w:szCs w:val="24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>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 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DB7039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DB7039">
        <w:rPr>
          <w:rFonts w:ascii="Times New Roman" w:hAnsi="Times New Roman"/>
          <w:sz w:val="24"/>
          <w:szCs w:val="24"/>
        </w:rPr>
        <w:t xml:space="preserve">  </w:t>
      </w:r>
      <w:r w:rsidRPr="00DB7039">
        <w:rPr>
          <w:rFonts w:ascii="Times New Roman" w:hAnsi="Times New Roman"/>
          <w:i/>
          <w:sz w:val="24"/>
          <w:szCs w:val="24"/>
        </w:rPr>
        <w:t xml:space="preserve">оптики, системой знаний о фундаментальных физических законах и теориях в рамках электродинамики,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оптики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B7039">
        <w:rPr>
          <w:rFonts w:ascii="Times New Roman" w:hAnsi="Times New Roman"/>
          <w:i/>
          <w:sz w:val="24"/>
          <w:szCs w:val="24"/>
        </w:rPr>
        <w:t xml:space="preserve"> ПК-1, СК-8,СК-9, СК-10, </w:t>
      </w:r>
      <w:r w:rsidRPr="00DB703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DB7039">
        <w:rPr>
          <w:rFonts w:ascii="Times New Roman" w:hAnsi="Times New Roman"/>
          <w:i/>
          <w:sz w:val="24"/>
          <w:szCs w:val="24"/>
        </w:rPr>
        <w:t>К-11</w:t>
      </w: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5</w:t>
      </w: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  <w:lang w:val="en-US"/>
        </w:rPr>
        <w:t>экзамен</w:t>
      </w:r>
      <w:r w:rsidRPr="00DB7039">
        <w:rPr>
          <w:rFonts w:ascii="Times New Roman" w:hAnsi="Times New Roman"/>
          <w:sz w:val="28"/>
          <w:szCs w:val="28"/>
        </w:rPr>
        <w:t>, зачет</w:t>
      </w:r>
    </w:p>
    <w:p w:rsidR="00092507" w:rsidRPr="00DB7039" w:rsidRDefault="00092507" w:rsidP="00AA7742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 w:cs="Times New Roman"/>
          <w:sz w:val="28"/>
          <w:szCs w:val="28"/>
          <w:u w:val="single"/>
        </w:rPr>
        <w:t xml:space="preserve">Б1.В.08.05  Квантовая физика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 xml:space="preserve">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DB7039">
        <w:rPr>
          <w:rFonts w:ascii="Times New Roman" w:hAnsi="Times New Roman"/>
          <w:i/>
          <w:sz w:val="24"/>
          <w:szCs w:val="24"/>
        </w:rPr>
        <w:lastRenderedPageBreak/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 xml:space="preserve"> квантовой физики , системой знаний о фундаментальных физических законах и теориях в рамках квантовой физики 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DB7039">
        <w:rPr>
          <w:rFonts w:ascii="Times New Roman" w:hAnsi="Times New Roman"/>
          <w:i/>
          <w:sz w:val="24"/>
          <w:szCs w:val="24"/>
        </w:rPr>
        <w:t xml:space="preserve">квантовой физики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ПК-1,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СК-8, СК-9, СК-10, СК-11</w:t>
      </w: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ЗЕТ):4</w:t>
      </w: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Cs/>
          <w:sz w:val="28"/>
          <w:szCs w:val="28"/>
          <w:u w:val="single"/>
        </w:rPr>
        <w:t>Б1.В.09.01 Теоретическая механика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DB7039">
        <w:rPr>
          <w:rFonts w:ascii="Times New Roman" w:hAnsi="Times New Roman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7039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lastRenderedPageBreak/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lastRenderedPageBreak/>
        <w:t xml:space="preserve">ПК – 1 </w:t>
      </w:r>
      <w:r w:rsidRPr="00DB703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8 </w:t>
      </w:r>
      <w:r w:rsidRPr="00DB7039">
        <w:rPr>
          <w:rFonts w:ascii="Times New Roman" w:hAnsi="Times New Roman"/>
          <w:sz w:val="28"/>
          <w:szCs w:val="28"/>
        </w:rPr>
        <w:t>знанием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9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11 </w:t>
      </w:r>
      <w:r w:rsidRPr="00DB7039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5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/>
          <w:bCs/>
          <w:sz w:val="28"/>
          <w:szCs w:val="28"/>
          <w:u w:val="single"/>
        </w:rPr>
        <w:t>Б1.В.09.02 Электродинамика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 xml:space="preserve">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DB7039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 xml:space="preserve">ПК-1, </w:t>
      </w:r>
      <w:r w:rsidRPr="00DB7039">
        <w:rPr>
          <w:rFonts w:ascii="Times New Roman" w:hAnsi="Times New Roman"/>
          <w:sz w:val="28"/>
          <w:szCs w:val="28"/>
          <w:lang w:val="en-US"/>
        </w:rPr>
        <w:t>C</w:t>
      </w:r>
      <w:r w:rsidRPr="00DB7039">
        <w:rPr>
          <w:rFonts w:ascii="Times New Roman" w:hAnsi="Times New Roman"/>
          <w:sz w:val="28"/>
          <w:szCs w:val="28"/>
        </w:rPr>
        <w:t xml:space="preserve">К-8, </w:t>
      </w:r>
      <w:r w:rsidRPr="00DB7039">
        <w:rPr>
          <w:rFonts w:ascii="Times New Roman" w:hAnsi="Times New Roman"/>
          <w:sz w:val="28"/>
          <w:szCs w:val="28"/>
          <w:lang w:val="en-US"/>
        </w:rPr>
        <w:t>C</w:t>
      </w:r>
      <w:r w:rsidRPr="00DB7039">
        <w:rPr>
          <w:rFonts w:ascii="Times New Roman" w:hAnsi="Times New Roman"/>
          <w:sz w:val="28"/>
          <w:szCs w:val="28"/>
        </w:rPr>
        <w:t>К-9, СК-11</w:t>
      </w: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ЗЕТ):4</w:t>
      </w: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Киричек В. А.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_</w:t>
      </w:r>
      <w:r w:rsidRPr="00DB7039">
        <w:rPr>
          <w:rFonts w:ascii="Times New Roman" w:hAnsi="Times New Roman" w:cs="Times New Roman"/>
          <w:sz w:val="28"/>
          <w:szCs w:val="28"/>
          <w:u w:val="single"/>
        </w:rPr>
        <w:t xml:space="preserve">Б1.В.09.03  Квантовая механика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 xml:space="preserve">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DB7039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 xml:space="preserve"> квантовой механики , системой знаний о фундаментальных физических законах и теориях в рамках квантовой механики 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DB7039">
        <w:rPr>
          <w:rFonts w:ascii="Times New Roman" w:hAnsi="Times New Roman"/>
          <w:i/>
          <w:sz w:val="24"/>
          <w:szCs w:val="24"/>
        </w:rPr>
        <w:t xml:space="preserve">квантовой механики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ПК-1, СК-8, СК-9, СК-11</w:t>
      </w: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ЗЕТ):4</w:t>
      </w: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Б1.В.09. 04 «Статистическая физика, термодинамика, физика твердого тела»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105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105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092507" w:rsidRPr="00DB7039" w:rsidRDefault="00092507" w:rsidP="00AA7742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DB7039">
        <w:rPr>
          <w:rFonts w:ascii="Times New Roman" w:hAnsi="Times New Roman"/>
          <w:bCs/>
          <w:sz w:val="28"/>
          <w:szCs w:val="28"/>
        </w:rPr>
        <w:t xml:space="preserve">методы теоретического анализа результатов наблюдений и экспериментов, приемами компьютерного моделирования, </w:t>
      </w:r>
      <w:r w:rsidRPr="00DB7039">
        <w:rPr>
          <w:rFonts w:ascii="Times New Roman" w:hAnsi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DB7039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DB7039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>; применять полученные знания на практике</w:t>
      </w:r>
      <w:r w:rsidRPr="00DB7039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DB703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мировоззрения, </w:t>
      </w:r>
      <w:r w:rsidRPr="00DB7039">
        <w:rPr>
          <w:rFonts w:ascii="Times New Roman" w:hAnsi="Times New Roman"/>
          <w:bCs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8: </w:t>
      </w:r>
      <w:r w:rsidRPr="00DB7039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СК-9: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СК-11: </w:t>
      </w:r>
      <w:r w:rsidRPr="00DB7039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5</w:t>
      </w:r>
    </w:p>
    <w:p w:rsidR="00092507" w:rsidRPr="00DB7039" w:rsidRDefault="00092507" w:rsidP="00AA7742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5"/>
        </w:numPr>
        <w:ind w:left="1134" w:hanging="141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42314F" w:rsidRPr="00DB7039" w:rsidRDefault="0042314F" w:rsidP="0042314F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Б1.В.09.05 «</w:t>
      </w:r>
      <w:r w:rsidRPr="00DB7039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DB7039">
        <w:rPr>
          <w:rFonts w:ascii="Times New Roman" w:hAnsi="Times New Roman"/>
          <w:bCs/>
          <w:sz w:val="28"/>
          <w:szCs w:val="28"/>
        </w:rPr>
        <w:t>»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106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освоения дисциплины: формирование личности будущего учителя физики, подготовка </w:t>
      </w:r>
      <w:r w:rsidRPr="00DB7039">
        <w:rPr>
          <w:rFonts w:ascii="Times New Roman" w:hAnsi="Times New Roman"/>
          <w:sz w:val="28"/>
          <w:szCs w:val="28"/>
        </w:rPr>
        <w:lastRenderedPageBreak/>
        <w:t>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106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092507" w:rsidRPr="00DB7039" w:rsidRDefault="00092507" w:rsidP="00AA7742">
      <w:pPr>
        <w:pStyle w:val="a4"/>
        <w:numPr>
          <w:ilvl w:val="0"/>
          <w:numId w:val="10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DB7039">
        <w:rPr>
          <w:rFonts w:ascii="Times New Roman" w:hAnsi="Times New Roman"/>
          <w:bCs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</w:t>
      </w:r>
      <w:r w:rsidRPr="00DB7039">
        <w:rPr>
          <w:rFonts w:ascii="Times New Roman" w:hAnsi="Times New Roman"/>
          <w:sz w:val="28"/>
          <w:szCs w:val="28"/>
        </w:rPr>
        <w:t xml:space="preserve">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DB7039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DB7039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>; применять полученные знания на практике</w:t>
      </w:r>
      <w:r w:rsidRPr="00DB7039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8: </w:t>
      </w:r>
      <w:r w:rsidRPr="00DB7039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СК-9: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СК-11: </w:t>
      </w:r>
      <w:r w:rsidRPr="00DB7039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ПК-1: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AA7742">
      <w:pPr>
        <w:pStyle w:val="a4"/>
        <w:numPr>
          <w:ilvl w:val="0"/>
          <w:numId w:val="10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4</w:t>
      </w:r>
    </w:p>
    <w:p w:rsidR="00092507" w:rsidRPr="00DB7039" w:rsidRDefault="00092507" w:rsidP="00AA7742">
      <w:pPr>
        <w:pStyle w:val="a4"/>
        <w:numPr>
          <w:ilvl w:val="0"/>
          <w:numId w:val="10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 доцент кафедры теоретической, общей физики и технологии В.Н. Сёмин.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</w:t>
      </w:r>
      <w:r w:rsidRPr="00DB7039"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Б1.В.10 Астрономия  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 и астрономические наблюдения.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химия, биология и др.)</w:t>
      </w:r>
      <w:r w:rsidRPr="00DB7039">
        <w:rPr>
          <w:rFonts w:ascii="Times New Roman" w:hAnsi="Times New Roman"/>
          <w:b/>
          <w:i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программы по астрономии для курса средней школы и особенности их реализации в соответствии с требованиями </w:t>
      </w:r>
      <w:r w:rsidRPr="00DB7039">
        <w:rPr>
          <w:rFonts w:ascii="Times New Roman" w:hAnsi="Times New Roman"/>
          <w:sz w:val="28"/>
          <w:szCs w:val="28"/>
        </w:rPr>
        <w:lastRenderedPageBreak/>
        <w:t>образовательных стандартов;</w:t>
      </w:r>
      <w:r w:rsidRPr="00DB70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DB70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основные физические законы и теории, лежащие в основе объяснения астрономических процессов и явлений;</w:t>
      </w:r>
      <w:r w:rsidRPr="00DB70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назначение, принципы работы  и устройство основных астрономических приборов;</w:t>
      </w:r>
      <w:r w:rsidRPr="00DB70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основные методы анализа и исследования применительно к предмету исследования.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использовать основные физические законы и теории для решения астрономических задач;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применять астрономические приборы для простейших наблюдений;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навыками решения задач по различным разделам астрономии, анализа полученных решений;</w:t>
      </w:r>
      <w:r w:rsidRPr="00DB703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методами обработки результатов наблюдений и представления их в виде таблиц, графиков;</w:t>
      </w:r>
      <w:r w:rsidRPr="00DB70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техниками обработки полученных данных, в том числе и с помощью персонального компьютера</w:t>
      </w:r>
      <w:r w:rsidRPr="00DB703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ПК-1: </w:t>
      </w:r>
      <w:r w:rsidRPr="00DB703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СК-8: </w:t>
      </w:r>
      <w:r w:rsidRPr="00DB7039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СК-9: </w:t>
      </w:r>
      <w:r w:rsidRPr="00DB7039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СК-10: </w:t>
      </w:r>
      <w:r w:rsidRPr="00DB7039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СК-11: </w:t>
      </w:r>
      <w:r w:rsidRPr="00DB7039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6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0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DB7039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Б1.В.11.01 Методика обучения математике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AA7742">
      <w:pPr>
        <w:widowControl w:val="0"/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092507" w:rsidRPr="00DB7039" w:rsidRDefault="00092507" w:rsidP="00AA7742">
      <w:pPr>
        <w:widowControl w:val="0"/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092507" w:rsidRPr="00DB7039" w:rsidRDefault="00092507" w:rsidP="00AA7742">
      <w:pPr>
        <w:widowControl w:val="0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092507" w:rsidRPr="00DB7039" w:rsidRDefault="00092507" w:rsidP="00AA7742">
      <w:pPr>
        <w:widowControl w:val="0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математического образования в общем и профессиональном образовании человека;</w:t>
      </w:r>
    </w:p>
    <w:p w:rsidR="00092507" w:rsidRPr="00DB7039" w:rsidRDefault="00092507" w:rsidP="00AA7742">
      <w:pPr>
        <w:widowControl w:val="0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092507" w:rsidRPr="00DB7039" w:rsidRDefault="00092507" w:rsidP="00AA7742">
      <w:pPr>
        <w:widowControl w:val="0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осознанное  усвоение студентами структуры и содержательной основы современных школьных программ, </w:t>
      </w:r>
      <w:r w:rsidRPr="00DB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DB7039">
        <w:rPr>
          <w:rFonts w:ascii="Times New Roman" w:eastAsia="Calibri" w:hAnsi="Times New Roman" w:cs="Times New Roman"/>
          <w:bCs/>
          <w:sz w:val="28"/>
          <w:szCs w:val="28"/>
        </w:rPr>
        <w:t>общие основы методики обучения математике;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- особенности применения образовательных технологий в обучении математике;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- специфику частной методики обучения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Уметь</w:t>
      </w:r>
      <w:r w:rsidRPr="00DB7039">
        <w:rPr>
          <w:rFonts w:ascii="Times New Roman" w:eastAsia="Calibri" w:hAnsi="Times New Roman" w:cs="Times New Roman"/>
          <w:sz w:val="28"/>
          <w:szCs w:val="28"/>
        </w:rPr>
        <w:t>: - критически и конструктивно анализировать, оценивать методические подходы к изучению различных тем курса математики;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eastAsia="Calibri" w:hAnsi="Times New Roman" w:cs="Times New Roman"/>
          <w:sz w:val="28"/>
          <w:szCs w:val="28"/>
        </w:rPr>
        <w:t>- этапами изучения содержательно-методических линий школьного курса математики;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- технологическими цепочками изучения основных компонентов школьного математического образования.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hAnsi="Times New Roman"/>
          <w:color w:val="000000"/>
          <w:sz w:val="28"/>
          <w:szCs w:val="24"/>
        </w:rPr>
        <w:t>ОК-7 способностью использовать базовые правовые знания в различных сферах деятельности;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ОПК-4 готовностью к профессиональной деятельности в соответствии с нормативными правовыми актами в сфере образования;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ПК-2 способностью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hAnsi="Times New Roman"/>
          <w:color w:val="000000"/>
          <w:sz w:val="28"/>
          <w:szCs w:val="24"/>
        </w:rPr>
        <w:t>ПК-3 способностью решать задачи воспитания и духовно-нравственного развития, обучающихся в учебной и внеучебной деятельности;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ПК-5 способностью осуществлять педагогическое сопровождение социализации и профессионального самоопределения обучающихся;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ПК-6 готовностью к взаимодействию с участниками образовательного процесса;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: 10 ЗЕТ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eastAsia="Calibri" w:hAnsi="Times New Roman" w:cs="Times New Roman"/>
          <w:sz w:val="28"/>
          <w:szCs w:val="28"/>
        </w:rPr>
        <w:t>зачет,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039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092507" w:rsidRPr="00DB7039" w:rsidRDefault="00092507" w:rsidP="00AA7742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4"/>
        </w:rPr>
        <w:t>доктор педагогических  наук, доцент кафедры математики Макарченко Михаил Геннадиевич</w:t>
      </w:r>
    </w:p>
    <w:p w:rsidR="00092507" w:rsidRPr="00DB7039" w:rsidRDefault="00092507" w:rsidP="0013592B">
      <w:pPr>
        <w:rPr>
          <w:rFonts w:ascii="Calibri" w:eastAsia="Calibri" w:hAnsi="Calibri" w:cs="Times New Roman"/>
        </w:rPr>
      </w:pPr>
    </w:p>
    <w:p w:rsidR="00092507" w:rsidRPr="00DB7039" w:rsidRDefault="00092507"/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Б1.В.11.02 Методика обучения физике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widowControl w:val="0"/>
        <w:numPr>
          <w:ilvl w:val="1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Цели</w:t>
      </w:r>
      <w:r w:rsidRPr="00DB7039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092507" w:rsidRPr="00DB7039" w:rsidRDefault="00092507" w:rsidP="0013592B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9"/>
        </w:numPr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Задачи: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092507" w:rsidRPr="00DB7039" w:rsidRDefault="00092507" w:rsidP="00AA7742">
      <w:pPr>
        <w:numPr>
          <w:ilvl w:val="0"/>
          <w:numId w:val="3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92507" w:rsidRPr="00DB7039" w:rsidRDefault="00092507" w:rsidP="0013592B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DB7039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DB7039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DB7039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DB7039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DB7039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DB7039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DB7039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DB7039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DB7039">
        <w:rPr>
          <w:rFonts w:ascii="Times New Roman" w:hAnsi="Times New Roman" w:cs="Times New Roman"/>
          <w:sz w:val="28"/>
          <w:szCs w:val="28"/>
        </w:rPr>
        <w:t xml:space="preserve"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</w:t>
      </w:r>
      <w:r w:rsidRPr="00DB7039">
        <w:rPr>
          <w:rFonts w:ascii="Times New Roman" w:hAnsi="Times New Roman" w:cs="Times New Roman"/>
          <w:sz w:val="28"/>
          <w:szCs w:val="28"/>
        </w:rPr>
        <w:lastRenderedPageBreak/>
        <w:t>решения разных педагогических задач с соблюдением требований к методике и технике его проведения.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ПК-3: способностью решать задачи воспитания и духовно-нравственного развития, обучающихся в учебной и внеучебной деятельности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10</w:t>
      </w:r>
    </w:p>
    <w:p w:rsidR="00092507" w:rsidRPr="00DB7039" w:rsidRDefault="00092507" w:rsidP="00AA774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экзамен, зачет</w:t>
      </w:r>
    </w:p>
    <w:p w:rsidR="00092507" w:rsidRPr="00DB7039" w:rsidRDefault="00092507" w:rsidP="00AA774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Б1.В.12 Элективные курсы по физической культуре и спорту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5489"/>
      </w:tblGrid>
      <w:tr w:rsidR="00092507" w:rsidRPr="00DB7039" w:rsidTr="0013592B">
        <w:tc>
          <w:tcPr>
            <w:tcW w:w="3936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3936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44.03.05.24  «Математика» и «Физика»</w:t>
            </w:r>
          </w:p>
        </w:tc>
      </w:tr>
      <w:tr w:rsidR="00092507" w:rsidRPr="00DB7039" w:rsidTr="0013592B">
        <w:tc>
          <w:tcPr>
            <w:tcW w:w="3936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092507" w:rsidRPr="00DB7039" w:rsidRDefault="00092507" w:rsidP="001359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2507" w:rsidRPr="00DB7039" w:rsidRDefault="00092507" w:rsidP="0013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092507" w:rsidRPr="00DB7039" w:rsidRDefault="00092507" w:rsidP="0013592B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092507" w:rsidRPr="00DB7039" w:rsidRDefault="00092507" w:rsidP="00AA7742">
      <w:pPr>
        <w:pStyle w:val="a5"/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DB7039">
        <w:rPr>
          <w:b/>
          <w:sz w:val="28"/>
          <w:szCs w:val="28"/>
        </w:rPr>
        <w:t xml:space="preserve">Цель изучения дисциплины: </w:t>
      </w:r>
      <w:r w:rsidRPr="00DB7039">
        <w:rPr>
          <w:sz w:val="28"/>
          <w:szCs w:val="28"/>
        </w:rPr>
        <w:t>Целью учебной дисциплины «</w:t>
      </w:r>
      <w:r w:rsidRPr="00DB7039">
        <w:rPr>
          <w:i/>
          <w:sz w:val="28"/>
          <w:szCs w:val="28"/>
        </w:rPr>
        <w:t>Элективные курсы по физической культуре и спорту</w:t>
      </w:r>
      <w:r w:rsidRPr="00DB7039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0"/>
        </w:numPr>
        <w:spacing w:line="276" w:lineRule="auto"/>
        <w:ind w:right="282"/>
        <w:rPr>
          <w:sz w:val="28"/>
          <w:szCs w:val="28"/>
        </w:rPr>
      </w:pPr>
      <w:r w:rsidRPr="00DB7039">
        <w:rPr>
          <w:b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pStyle w:val="a4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092507" w:rsidRPr="00DB7039" w:rsidRDefault="00092507" w:rsidP="0013592B">
      <w:pPr>
        <w:pStyle w:val="a4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92507" w:rsidRPr="00DB7039" w:rsidRDefault="00092507" w:rsidP="0013592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092507" w:rsidRPr="00DB7039" w:rsidRDefault="00092507" w:rsidP="0013592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92507" w:rsidRPr="00DB7039" w:rsidRDefault="00092507" w:rsidP="0013592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92507" w:rsidRPr="00DB7039" w:rsidRDefault="00092507" w:rsidP="0013592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092507" w:rsidRPr="00DB7039" w:rsidRDefault="00092507" w:rsidP="00AA7742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092507" w:rsidRPr="00DB7039" w:rsidRDefault="00092507" w:rsidP="00AA7742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92507" w:rsidRPr="00DB7039" w:rsidRDefault="00092507" w:rsidP="00AA7742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lastRenderedPageBreak/>
        <w:t>создать мотивацию к организации самостоятельных занятий физической культурой и спортом;</w:t>
      </w:r>
    </w:p>
    <w:p w:rsidR="00092507" w:rsidRPr="00DB7039" w:rsidRDefault="00092507" w:rsidP="00AA7742">
      <w:pPr>
        <w:pStyle w:val="a4"/>
        <w:numPr>
          <w:ilvl w:val="0"/>
          <w:numId w:val="19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092507" w:rsidRPr="00DB7039" w:rsidRDefault="00092507" w:rsidP="00AA7742">
      <w:pPr>
        <w:pStyle w:val="a4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092507" w:rsidRPr="00DB7039" w:rsidRDefault="00092507" w:rsidP="00AA7742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092507" w:rsidRPr="00DB7039" w:rsidRDefault="00092507" w:rsidP="0013592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>с</w:t>
      </w:r>
      <w:r w:rsidRPr="00DB7039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DB7039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092507" w:rsidRPr="00DB7039" w:rsidRDefault="00092507" w:rsidP="0013592B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м</w:t>
      </w:r>
      <w:r w:rsidRPr="00DB703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– способы оценки и коррекции осанки </w:t>
      </w:r>
      <w:r w:rsidRPr="00DB7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(ОПК-6)</w:t>
      </w:r>
      <w:r w:rsidRPr="00DB7039">
        <w:rPr>
          <w:rFonts w:ascii="Times New Roman" w:hAnsi="Times New Roman" w:cs="Times New Roman"/>
          <w:sz w:val="28"/>
          <w:szCs w:val="28"/>
        </w:rPr>
        <w:t>;</w:t>
      </w:r>
    </w:p>
    <w:p w:rsidR="00092507" w:rsidRPr="00DB7039" w:rsidRDefault="00092507" w:rsidP="0013592B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092507" w:rsidRPr="00DB7039" w:rsidRDefault="00092507" w:rsidP="0013592B">
      <w:pPr>
        <w:pStyle w:val="a4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о</w:t>
      </w:r>
      <w:r w:rsidRPr="00DB7039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092507" w:rsidRPr="00DB7039" w:rsidRDefault="00092507" w:rsidP="0013592B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DB7039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B7039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>п</w:t>
      </w:r>
      <w:r w:rsidRPr="00DB7039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DB7039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DB7039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092507" w:rsidRPr="00DB7039" w:rsidRDefault="00092507" w:rsidP="0013592B">
      <w:pPr>
        <w:pStyle w:val="a4"/>
        <w:spacing w:after="0"/>
        <w:ind w:left="-142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DB7039">
        <w:rPr>
          <w:rFonts w:ascii="Times New Roman" w:hAnsi="Times New Roman"/>
          <w:iCs/>
          <w:sz w:val="28"/>
          <w:szCs w:val="28"/>
        </w:rPr>
        <w:t>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DB7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B7039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B7039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DB7039">
        <w:rPr>
          <w:rFonts w:ascii="Times New Roman" w:hAnsi="Times New Roman" w:cs="Times New Roman"/>
          <w:bCs/>
          <w:sz w:val="28"/>
          <w:szCs w:val="28"/>
        </w:rPr>
        <w:t>межличностного общения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DB7039">
        <w:rPr>
          <w:rFonts w:ascii="Times New Roman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(ОК-5);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формами и методами самоконтроля </w:t>
      </w:r>
      <w:r w:rsidRPr="00DB7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DB7039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– </w:t>
      </w:r>
      <w:r w:rsidRPr="00DB703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B7039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навыками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B7039">
        <w:rPr>
          <w:rFonts w:ascii="Times New Roman" w:hAnsi="Times New Roman" w:cs="Times New Roman"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DB7039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</w:t>
      </w:r>
      <w:r w:rsidRPr="00DB7039">
        <w:rPr>
          <w:rFonts w:ascii="Times New Roman" w:hAnsi="Times New Roman" w:cs="Times New Roman"/>
          <w:sz w:val="28"/>
          <w:szCs w:val="28"/>
        </w:rPr>
        <w:lastRenderedPageBreak/>
        <w:t xml:space="preserve">занятий оздоровительной направленности </w:t>
      </w:r>
      <w:r w:rsidRPr="00DB7039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092507" w:rsidRPr="00DB7039" w:rsidRDefault="00092507" w:rsidP="0013592B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39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ОК-5</w:t>
      </w:r>
      <w:r w:rsidRPr="00DB7039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ОК-6</w:t>
      </w:r>
      <w:r w:rsidRPr="00DB7039">
        <w:rPr>
          <w:rFonts w:ascii="Times New Roman" w:hAnsi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ОК-8</w:t>
      </w:r>
      <w:r w:rsidRPr="00DB7039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ОПК-6</w:t>
      </w:r>
      <w:r w:rsidRPr="00DB7039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092507" w:rsidRPr="00DB7039" w:rsidRDefault="00092507" w:rsidP="0013592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5.</w:t>
      </w:r>
      <w:r w:rsidRPr="00DB7039">
        <w:rPr>
          <w:rFonts w:ascii="Times New Roman" w:hAnsi="Times New Roman"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 </w:t>
      </w:r>
      <w:r w:rsidRPr="00DB7039">
        <w:rPr>
          <w:rFonts w:ascii="Times New Roman" w:hAnsi="Times New Roman"/>
          <w:sz w:val="28"/>
          <w:szCs w:val="28"/>
        </w:rPr>
        <w:t xml:space="preserve"> – </w:t>
      </w:r>
    </w:p>
    <w:p w:rsidR="00092507" w:rsidRPr="00DB7039" w:rsidRDefault="00092507" w:rsidP="0013592B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DB7039">
        <w:rPr>
          <w:rFonts w:ascii="Times New Roman" w:hAnsi="Times New Roman"/>
          <w:sz w:val="28"/>
          <w:szCs w:val="28"/>
        </w:rPr>
        <w:t>зачет  – 1 курс,  семестры 1, 2;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                                                         2 курс,  семестр 4;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</w:r>
      <w:r w:rsidRPr="00DB7039">
        <w:rPr>
          <w:rFonts w:ascii="Times New Roman" w:hAnsi="Times New Roman"/>
          <w:sz w:val="28"/>
          <w:szCs w:val="28"/>
        </w:rPr>
        <w:tab/>
        <w:t xml:space="preserve">                              3 курс, семестр 6  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                                                          (очная форма обучения).</w:t>
      </w:r>
    </w:p>
    <w:p w:rsidR="00092507" w:rsidRPr="00DB7039" w:rsidRDefault="00092507" w:rsidP="0013592B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</w:t>
      </w:r>
      <w:r w:rsidRPr="00DB7039">
        <w:rPr>
          <w:rFonts w:ascii="Times New Roman" w:hAnsi="Times New Roman"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Сальный Роман Викторович, к.п.н., доцент кафедры физической культуры;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B7039">
        <w:rPr>
          <w:rFonts w:ascii="Times New Roman" w:hAnsi="Times New Roman" w:cs="Times New Roman"/>
          <w:i/>
          <w:sz w:val="28"/>
          <w:szCs w:val="28"/>
        </w:rPr>
        <w:t>Фокин Валерий Георгиевич,</w:t>
      </w:r>
      <w:r w:rsidRPr="00DB7039">
        <w:rPr>
          <w:rFonts w:ascii="Times New Roman" w:hAnsi="Times New Roman" w:cs="Times New Roman"/>
          <w:sz w:val="28"/>
          <w:szCs w:val="28"/>
        </w:rPr>
        <w:t xml:space="preserve"> </w:t>
      </w:r>
      <w:r w:rsidRPr="00DB7039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физической культуры.</w:t>
      </w:r>
    </w:p>
    <w:p w:rsidR="00D7208A" w:rsidRPr="00DB7039" w:rsidRDefault="00D7208A"/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  <w:u w:val="single"/>
        </w:rPr>
        <w:t>Б1.В.ДВ.01.01 Математическая логика и элементы теории алгоритмов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092507" w:rsidRPr="00DB7039" w:rsidRDefault="00092507" w:rsidP="00AA7742">
      <w:pPr>
        <w:pStyle w:val="a4"/>
        <w:numPr>
          <w:ilvl w:val="0"/>
          <w:numId w:val="1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DB7039">
        <w:rPr>
          <w:sz w:val="28"/>
          <w:szCs w:val="28"/>
        </w:rPr>
        <w:t xml:space="preserve">изучение возможностей, потребностей, достижений обучающихся </w:t>
      </w:r>
      <w:r w:rsidRPr="00DB7039">
        <w:rPr>
          <w:sz w:val="28"/>
          <w:szCs w:val="28"/>
        </w:rPr>
        <w:lastRenderedPageBreak/>
        <w:t>в области образования;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92507" w:rsidRPr="00DB7039" w:rsidRDefault="00092507" w:rsidP="00092507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7039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092507" w:rsidRPr="00DB7039" w:rsidTr="0013592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092507" w:rsidRPr="00DB7039" w:rsidTr="0013592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092507" w:rsidRPr="00DB7039" w:rsidTr="0013592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владением содержанием и методами элементарной математики, умеет анализировать элементарную математику с точки зрения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>Знать: базовые понятия и методы математической логики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</w:t>
            </w:r>
            <w:r w:rsidRPr="00DB7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обоснованный выбор метода исследования, обрабатывать полученные результаты </w:t>
            </w:r>
          </w:p>
        </w:tc>
      </w:tr>
      <w:tr w:rsidR="00092507" w:rsidRPr="00DB7039" w:rsidTr="0013592B">
        <w:tc>
          <w:tcPr>
            <w:tcW w:w="552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B7039">
        <w:rPr>
          <w:rFonts w:ascii="Times New Roman" w:hAnsi="Times New Roman"/>
          <w:sz w:val="24"/>
          <w:szCs w:val="24"/>
        </w:rPr>
        <w:t>ПК-4, СК-1, СК-2, СК-3, СК-4, СК-5.</w:t>
      </w:r>
    </w:p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B7039">
        <w:rPr>
          <w:rFonts w:ascii="Times New Roman" w:hAnsi="Times New Roman"/>
          <w:sz w:val="28"/>
          <w:szCs w:val="28"/>
        </w:rPr>
        <w:t xml:space="preserve"> 2.</w:t>
      </w:r>
    </w:p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Зачет.</w:t>
      </w:r>
    </w:p>
    <w:p w:rsidR="00092507" w:rsidRPr="00DB7039" w:rsidRDefault="00092507" w:rsidP="00AA7742">
      <w:pPr>
        <w:pStyle w:val="a4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_________</w:t>
      </w:r>
      <w:r w:rsidRPr="00DB703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Б1.В.ДВ.01.02. Элементарная геометрия</w:t>
      </w: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color w:val="000000" w:themeColor="text1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092507" w:rsidRPr="00DB7039" w:rsidRDefault="00092507" w:rsidP="0013592B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обеспечение прочного и сознательного овладения студентами системой 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математических знаний и умений, необходимых для будущей профессиональной деятельности;</w:t>
      </w:r>
      <w:r w:rsidRPr="00DB7039">
        <w:rPr>
          <w:rFonts w:ascii="Times New Roman" w:hAnsi="Times New Roman"/>
          <w:color w:val="000000" w:themeColor="text1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color w:val="000000" w:themeColor="text1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  <w:r w:rsidRPr="00DB70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сущность основных методов, используемых в указанном курсе (СК-1, СК-3);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СК-1</w:t>
      </w:r>
    </w:p>
    <w:p w:rsidR="00092507" w:rsidRPr="00DB7039" w:rsidRDefault="00092507" w:rsidP="0013592B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92507" w:rsidRPr="00DB7039" w:rsidRDefault="00092507" w:rsidP="0013592B">
      <w:pPr>
        <w:pStyle w:val="a4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СК-2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СК-3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СК-4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СК-5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ПК-4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039">
        <w:rPr>
          <w:rFonts w:ascii="Times New Roman" w:hAnsi="Times New Roman"/>
          <w:color w:val="000000" w:themeColor="text1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color w:val="000000" w:themeColor="text1"/>
          <w:sz w:val="28"/>
          <w:szCs w:val="28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контроля: зачет в </w:t>
      </w:r>
      <w:r w:rsidRPr="00DB70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семестре</w:t>
      </w:r>
    </w:p>
    <w:p w:rsidR="00092507" w:rsidRPr="00DB7039" w:rsidRDefault="00092507" w:rsidP="00AA7742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b/>
          <w:color w:val="000000" w:themeColor="text1"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7039">
        <w:rPr>
          <w:rFonts w:ascii="Times New Roman" w:hAnsi="Times New Roman"/>
          <w:i/>
          <w:color w:val="000000" w:themeColor="text1"/>
          <w:sz w:val="28"/>
          <w:szCs w:val="28"/>
        </w:rPr>
        <w:t>Кардаильская Оксана Сергеевна канд.пед.наук, доцент</w:t>
      </w:r>
    </w:p>
    <w:p w:rsidR="00092507" w:rsidRPr="00DB7039" w:rsidRDefault="00092507" w:rsidP="0013592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92507" w:rsidRPr="00DB7039" w:rsidRDefault="00092507" w:rsidP="0013592B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DB7039">
        <w:rPr>
          <w:rFonts w:ascii="Times New Roman" w:hAnsi="Times New Roman"/>
          <w:b/>
          <w:sz w:val="28"/>
          <w:szCs w:val="24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B7039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color w:val="000000"/>
          <w:sz w:val="28"/>
          <w:szCs w:val="28"/>
          <w:u w:val="single"/>
        </w:rPr>
        <w:t>Б1.В.ДВ.02.01 Технические и аудиовизуальные технологии обучения</w:t>
      </w:r>
    </w:p>
    <w:p w:rsidR="00092507" w:rsidRPr="00DB7039" w:rsidRDefault="00092507" w:rsidP="0013592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DB70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DB70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AA7742">
      <w:pPr>
        <w:pStyle w:val="21"/>
        <w:numPr>
          <w:ilvl w:val="0"/>
          <w:numId w:val="113"/>
        </w:numPr>
        <w:tabs>
          <w:tab w:val="left" w:pos="284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DB7039">
        <w:t xml:space="preserve">дать необходимые сведения о содержании </w:t>
      </w:r>
      <w:r w:rsidRPr="00DB7039">
        <w:rPr>
          <w:bCs/>
        </w:rPr>
        <w:t>технических и аудиовизуальных технологий обучения</w:t>
      </w:r>
      <w:r w:rsidRPr="00DB7039">
        <w:rPr>
          <w:szCs w:val="28"/>
        </w:rPr>
        <w:t xml:space="preserve"> в учебно-воспитательном процессе</w:t>
      </w:r>
      <w:r w:rsidRPr="00DB7039">
        <w:t xml:space="preserve">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DB7039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DB7039">
        <w:rPr>
          <w:szCs w:val="28"/>
        </w:rPr>
        <w:t xml:space="preserve">сформировать у бакалавра навыки эффективного применения </w:t>
      </w:r>
      <w:r w:rsidRPr="00DB7039">
        <w:rPr>
          <w:bCs/>
        </w:rPr>
        <w:t>технических и аудиовизуальных технологий</w:t>
      </w:r>
      <w:r w:rsidRPr="00DB7039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</w:pPr>
      <w:r w:rsidRPr="00DB7039">
        <w:t xml:space="preserve">показать место </w:t>
      </w:r>
      <w:r w:rsidRPr="00DB7039">
        <w:rPr>
          <w:bCs/>
        </w:rPr>
        <w:t>технических и аудиовизуальных технологий обучения</w:t>
      </w:r>
      <w:r w:rsidRPr="00DB7039">
        <w:rPr>
          <w:szCs w:val="28"/>
        </w:rPr>
        <w:t xml:space="preserve"> в учебно-воспитательном процессе</w:t>
      </w:r>
      <w:r w:rsidRPr="00DB7039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</w:pPr>
      <w:r w:rsidRPr="00DB7039">
        <w:t xml:space="preserve">соединение знаний, полученных в ходе изучения других общепрофессиональных и </w:t>
      </w:r>
      <w:r w:rsidRPr="00DB7039">
        <w:lastRenderedPageBreak/>
        <w:t>специальных дисциплин учебного плана в единый комплекс;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</w:pPr>
      <w:r w:rsidRPr="00DB7039">
        <w:t>обеспечение понимания сути</w:t>
      </w:r>
      <w:r w:rsidRPr="00DB7039">
        <w:rPr>
          <w:bCs/>
        </w:rPr>
        <w:t xml:space="preserve"> технических и аудиовизуальных технологий обучения</w:t>
      </w:r>
      <w:r w:rsidRPr="00DB7039">
        <w:t>, и развитие навыков их профессионального применения на практике;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 xml:space="preserve">формирование у студентов знаний о технических </w:t>
      </w:r>
      <w:r w:rsidRPr="00DB7039">
        <w:t xml:space="preserve">средствах обучения, информационных технологиях в образовании;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>выработка у студентов навыков</w:t>
      </w:r>
      <w:r w:rsidRPr="00DB7039">
        <w:rPr>
          <w:bCs/>
        </w:rPr>
        <w:t xml:space="preserve"> проведения </w:t>
      </w:r>
      <w:r w:rsidRPr="00DB7039">
        <w:t xml:space="preserve">уроков и </w:t>
      </w:r>
      <w:r w:rsidRPr="00DB7039">
        <w:rPr>
          <w:bCs/>
        </w:rPr>
        <w:t xml:space="preserve">внеклассных мероприятий </w:t>
      </w:r>
      <w:r w:rsidRPr="00DB7039">
        <w:t>с применением т</w:t>
      </w:r>
      <w:r w:rsidRPr="00DB7039">
        <w:rPr>
          <w:bCs/>
        </w:rPr>
        <w:t>ехнических и аудиовизуальных технологий обучения</w:t>
      </w:r>
      <w:r w:rsidRPr="00DB7039">
        <w:rPr>
          <w:bCs/>
          <w:i/>
        </w:rPr>
        <w:t xml:space="preserve">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DB7039">
        <w:rPr>
          <w:szCs w:val="28"/>
        </w:rPr>
        <w:t>формирование естественнонаучной культуры студента.</w:t>
      </w:r>
      <w:r w:rsidRPr="00DB7039">
        <w:rPr>
          <w:sz w:val="22"/>
        </w:rPr>
        <w:t xml:space="preserve"> 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tabs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DB7039">
        <w:rPr>
          <w:rFonts w:ascii="Times New Roman" w:hAnsi="Times New Roman"/>
          <w:i/>
          <w:sz w:val="24"/>
          <w:szCs w:val="24"/>
        </w:rPr>
        <w:t>Знать</w:t>
      </w:r>
      <w:r w:rsidRPr="00DB7039">
        <w:rPr>
          <w:rFonts w:ascii="Times New Roman" w:hAnsi="Times New Roman"/>
          <w:sz w:val="24"/>
          <w:szCs w:val="24"/>
        </w:rPr>
        <w:t>: назначение</w:t>
      </w:r>
      <w:r w:rsidRPr="00DB7039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DB7039">
        <w:rPr>
          <w:rFonts w:ascii="Times New Roman" w:hAnsi="Times New Roman"/>
          <w:sz w:val="24"/>
          <w:szCs w:val="24"/>
        </w:rPr>
        <w:t>;</w:t>
      </w:r>
      <w:r w:rsidRPr="00DB7039">
        <w:rPr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DB7039">
        <w:rPr>
          <w:rFonts w:ascii="Times New Roman" w:hAnsi="Times New Roman"/>
          <w:bCs/>
          <w:sz w:val="24"/>
          <w:szCs w:val="24"/>
        </w:rPr>
        <w:t>ехнических</w:t>
      </w:r>
      <w:r w:rsidRPr="00DB7039">
        <w:rPr>
          <w:rFonts w:ascii="Times New Roman" w:hAnsi="Times New Roman"/>
          <w:bCs/>
        </w:rPr>
        <w:t xml:space="preserve"> </w:t>
      </w:r>
      <w:r w:rsidRPr="00DB7039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DB7039">
        <w:rPr>
          <w:bCs/>
          <w:sz w:val="24"/>
          <w:szCs w:val="24"/>
        </w:rPr>
        <w:t>;</w:t>
      </w:r>
      <w:r w:rsidRPr="00DB7039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DB70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DB7039">
        <w:rPr>
          <w:rFonts w:ascii="Times New Roman" w:hAnsi="Times New Roman"/>
          <w:sz w:val="24"/>
          <w:szCs w:val="24"/>
        </w:rPr>
        <w:t xml:space="preserve">; </w:t>
      </w:r>
      <w:r w:rsidRPr="00DB7039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DB7039">
        <w:rPr>
          <w:rFonts w:ascii="Times New Roman" w:hAnsi="Times New Roman"/>
          <w:sz w:val="24"/>
        </w:rPr>
        <w:t xml:space="preserve">; </w:t>
      </w:r>
      <w:r w:rsidRPr="00DB7039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DB7039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DB7039">
        <w:rPr>
          <w:rFonts w:ascii="Times New Roman" w:hAnsi="Times New Roman"/>
          <w:bCs/>
          <w:sz w:val="24"/>
          <w:szCs w:val="24"/>
        </w:rPr>
        <w:t>в</w:t>
      </w:r>
      <w:r w:rsidRPr="00DB7039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DB7039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</w:t>
      </w:r>
      <w:r w:rsidRPr="00DB7039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DB7039">
        <w:rPr>
          <w:rFonts w:ascii="Times New Roman" w:hAnsi="Times New Roman"/>
          <w:color w:val="000000"/>
          <w:sz w:val="24"/>
        </w:rPr>
        <w:t>.</w:t>
      </w:r>
    </w:p>
    <w:p w:rsidR="00092507" w:rsidRPr="00DB7039" w:rsidRDefault="00092507" w:rsidP="0013592B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</w:t>
      </w:r>
      <w:r w:rsidRPr="00DB7039">
        <w:rPr>
          <w:rFonts w:ascii="Times New Roman" w:hAnsi="Times New Roman"/>
          <w:sz w:val="24"/>
          <w:szCs w:val="24"/>
        </w:rPr>
        <w:t>:</w:t>
      </w:r>
      <w:r w:rsidRPr="00DB70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DB7039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DB7039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DB7039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DB7039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DB7039">
        <w:rPr>
          <w:rFonts w:ascii="Times New Roman" w:hAnsi="Times New Roman"/>
          <w:color w:val="000000"/>
          <w:sz w:val="24"/>
          <w:szCs w:val="24"/>
        </w:rPr>
        <w:t>.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 w:rsidRPr="00DB7039">
        <w:rPr>
          <w:rFonts w:ascii="Times New Roman" w:hAnsi="Times New Roman"/>
          <w:sz w:val="24"/>
        </w:rPr>
        <w:t xml:space="preserve">ПК-4 - </w:t>
      </w:r>
      <w:r w:rsidRPr="00DB7039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 ЗЕТ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21"/>
        <w:numPr>
          <w:ilvl w:val="0"/>
          <w:numId w:val="113"/>
        </w:numPr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092507" w:rsidRPr="00DB7039" w:rsidRDefault="00092507" w:rsidP="0013592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92507" w:rsidRPr="00DB7039" w:rsidRDefault="00092507" w:rsidP="0013592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DB7039">
        <w:rPr>
          <w:rFonts w:ascii="Times New Roman" w:hAnsi="Times New Roman"/>
          <w:b/>
          <w:sz w:val="28"/>
          <w:szCs w:val="24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B7039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Б1.В.ДВ.02.02 </w:t>
      </w:r>
      <w:r w:rsidRPr="00DB7039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DB703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092507" w:rsidRPr="00DB7039" w:rsidRDefault="00092507" w:rsidP="0013592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DB70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DB70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3652" w:type="dxa"/>
          </w:tcPr>
          <w:p w:rsidR="00092507" w:rsidRPr="00DB7039" w:rsidRDefault="00092507" w:rsidP="0013592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7039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92507" w:rsidRPr="00DB7039" w:rsidRDefault="00092507" w:rsidP="0013592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DB7039">
        <w:t>дать необходимые сведения о содержании к</w:t>
      </w:r>
      <w:r w:rsidRPr="00DB7039">
        <w:rPr>
          <w:bCs/>
        </w:rPr>
        <w:t>омплекса технических средств обучения</w:t>
      </w:r>
      <w:r w:rsidRPr="00DB7039">
        <w:rPr>
          <w:szCs w:val="28"/>
        </w:rPr>
        <w:t xml:space="preserve"> в учебно-воспитательном процессе</w:t>
      </w:r>
      <w:r w:rsidRPr="00DB7039">
        <w:t xml:space="preserve">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DB7039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DB7039">
        <w:rPr>
          <w:szCs w:val="28"/>
        </w:rPr>
        <w:t xml:space="preserve">сформировать у бакалавра навыки эффективного применения </w:t>
      </w:r>
      <w:r w:rsidRPr="00DB7039">
        <w:t>к</w:t>
      </w:r>
      <w:r w:rsidRPr="00DB7039">
        <w:rPr>
          <w:bCs/>
        </w:rPr>
        <w:t>омплекса технических средств обучения</w:t>
      </w:r>
      <w:r w:rsidRPr="00DB7039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</w:pPr>
      <w:r w:rsidRPr="00DB7039">
        <w:t>показать место к</w:t>
      </w:r>
      <w:r w:rsidRPr="00DB7039">
        <w:rPr>
          <w:bCs/>
        </w:rPr>
        <w:t>омплекса технических средств обучения</w:t>
      </w:r>
      <w:r w:rsidRPr="00DB7039">
        <w:rPr>
          <w:szCs w:val="28"/>
        </w:rPr>
        <w:t xml:space="preserve"> в учебно-воспитательном процессе</w:t>
      </w:r>
      <w:r w:rsidRPr="00DB7039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</w:pPr>
      <w:r w:rsidRPr="00DB7039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3"/>
        </w:numPr>
        <w:tabs>
          <w:tab w:val="clear" w:pos="1080"/>
        </w:tabs>
        <w:spacing w:line="276" w:lineRule="auto"/>
        <w:ind w:left="709" w:hanging="283"/>
      </w:pPr>
      <w:r w:rsidRPr="00DB7039">
        <w:t>обеспечение понимания сути</w:t>
      </w:r>
      <w:r w:rsidRPr="00DB7039">
        <w:rPr>
          <w:bCs/>
        </w:rPr>
        <w:t xml:space="preserve"> </w:t>
      </w:r>
      <w:r w:rsidRPr="00DB7039">
        <w:t>к</w:t>
      </w:r>
      <w:r w:rsidRPr="00DB7039">
        <w:rPr>
          <w:bCs/>
        </w:rPr>
        <w:t>омплекса технических средств обучения</w:t>
      </w:r>
      <w:r w:rsidRPr="00DB7039">
        <w:t>, и развитие навыков их профессионального применения на практике;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426"/>
          <w:tab w:val="left" w:pos="1080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DB7039">
        <w:rPr>
          <w:szCs w:val="28"/>
        </w:rPr>
        <w:t xml:space="preserve">формирование у студентов знаний о технических </w:t>
      </w:r>
      <w:r w:rsidRPr="00DB7039">
        <w:t xml:space="preserve">средствах обучения, информационных технологиях в образовании;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DB7039">
        <w:rPr>
          <w:szCs w:val="28"/>
        </w:rPr>
        <w:t xml:space="preserve">ознакомление студентов с практикой применения тех или иных видов </w:t>
      </w:r>
      <w:r w:rsidRPr="00DB7039">
        <w:t>к</w:t>
      </w:r>
      <w:r w:rsidRPr="00DB7039">
        <w:rPr>
          <w:bCs/>
        </w:rPr>
        <w:t>омплекса технических средств обучения</w:t>
      </w:r>
      <w:r w:rsidRPr="00DB7039">
        <w:rPr>
          <w:szCs w:val="28"/>
        </w:rPr>
        <w:t xml:space="preserve"> для решения образовательных и воспитательных задач;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DB7039">
        <w:rPr>
          <w:szCs w:val="28"/>
        </w:rPr>
        <w:t>выработка у студентов навыков</w:t>
      </w:r>
      <w:r w:rsidRPr="00DB7039">
        <w:rPr>
          <w:bCs/>
        </w:rPr>
        <w:t xml:space="preserve"> проведения </w:t>
      </w:r>
      <w:r w:rsidRPr="00DB7039">
        <w:t xml:space="preserve">уроков и </w:t>
      </w:r>
      <w:r w:rsidRPr="00DB7039">
        <w:rPr>
          <w:bCs/>
        </w:rPr>
        <w:t xml:space="preserve">внеклассных мероприятий </w:t>
      </w:r>
      <w:r w:rsidRPr="00DB7039">
        <w:t>с применением к</w:t>
      </w:r>
      <w:r w:rsidRPr="00DB7039">
        <w:rPr>
          <w:bCs/>
        </w:rPr>
        <w:t>омплекса технических средств обучения</w:t>
      </w:r>
      <w:r w:rsidRPr="00DB7039">
        <w:rPr>
          <w:bCs/>
          <w:i/>
        </w:rPr>
        <w:t xml:space="preserve">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5"/>
        </w:numPr>
        <w:tabs>
          <w:tab w:val="left" w:pos="709"/>
        </w:tabs>
        <w:spacing w:line="276" w:lineRule="auto"/>
        <w:rPr>
          <w:sz w:val="22"/>
        </w:rPr>
      </w:pPr>
      <w:r w:rsidRPr="00DB7039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5"/>
        </w:numPr>
        <w:tabs>
          <w:tab w:val="left" w:pos="709"/>
        </w:tabs>
        <w:spacing w:line="276" w:lineRule="auto"/>
        <w:rPr>
          <w:sz w:val="22"/>
        </w:rPr>
      </w:pPr>
      <w:r w:rsidRPr="00DB7039">
        <w:rPr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45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DB7039">
        <w:rPr>
          <w:szCs w:val="28"/>
        </w:rPr>
        <w:t>формирование естественнонаучной культуры студента.</w:t>
      </w:r>
      <w:r w:rsidRPr="00DB7039">
        <w:rPr>
          <w:sz w:val="22"/>
        </w:rPr>
        <w:t xml:space="preserve"> 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426"/>
          <w:tab w:val="left" w:pos="709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DB7039">
        <w:rPr>
          <w:rFonts w:ascii="Times New Roman" w:hAnsi="Times New Roman"/>
          <w:i/>
          <w:sz w:val="24"/>
          <w:szCs w:val="24"/>
        </w:rPr>
        <w:lastRenderedPageBreak/>
        <w:t>Знать</w:t>
      </w:r>
      <w:r w:rsidRPr="00DB7039">
        <w:rPr>
          <w:rFonts w:ascii="Times New Roman" w:hAnsi="Times New Roman"/>
          <w:sz w:val="24"/>
          <w:szCs w:val="24"/>
        </w:rPr>
        <w:t>: назначение</w:t>
      </w:r>
      <w:r w:rsidRPr="00DB7039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DB7039">
        <w:rPr>
          <w:rFonts w:ascii="Times New Roman" w:hAnsi="Times New Roman"/>
          <w:sz w:val="24"/>
          <w:szCs w:val="24"/>
        </w:rPr>
        <w:t>;</w:t>
      </w:r>
      <w:r w:rsidRPr="00DB7039">
        <w:rPr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DB7039">
        <w:rPr>
          <w:rFonts w:ascii="Times New Roman" w:hAnsi="Times New Roman"/>
          <w:bCs/>
          <w:sz w:val="24"/>
          <w:szCs w:val="24"/>
        </w:rPr>
        <w:t>ехнических</w:t>
      </w:r>
      <w:r w:rsidRPr="00DB7039">
        <w:rPr>
          <w:rFonts w:ascii="Times New Roman" w:hAnsi="Times New Roman"/>
          <w:bCs/>
        </w:rPr>
        <w:t xml:space="preserve"> </w:t>
      </w:r>
      <w:r w:rsidRPr="00DB7039">
        <w:rPr>
          <w:rFonts w:ascii="Times New Roman" w:hAnsi="Times New Roman"/>
          <w:bCs/>
          <w:sz w:val="24"/>
        </w:rPr>
        <w:t xml:space="preserve">средств и </w:t>
      </w:r>
      <w:r w:rsidRPr="00DB7039">
        <w:rPr>
          <w:rFonts w:ascii="Times New Roman" w:hAnsi="Times New Roman"/>
          <w:sz w:val="24"/>
        </w:rPr>
        <w:t>к</w:t>
      </w:r>
      <w:r w:rsidRPr="00DB7039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DB7039">
        <w:rPr>
          <w:bCs/>
          <w:sz w:val="24"/>
          <w:szCs w:val="24"/>
        </w:rPr>
        <w:t>;</w:t>
      </w:r>
      <w:r w:rsidRPr="00DB7039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DB70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DB7039">
        <w:rPr>
          <w:rFonts w:ascii="Times New Roman" w:hAnsi="Times New Roman"/>
          <w:sz w:val="24"/>
          <w:szCs w:val="24"/>
        </w:rPr>
        <w:t xml:space="preserve">; </w:t>
      </w:r>
      <w:r w:rsidRPr="00DB7039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DB7039">
        <w:rPr>
          <w:rFonts w:ascii="Times New Roman" w:hAnsi="Times New Roman"/>
          <w:sz w:val="24"/>
        </w:rPr>
        <w:t xml:space="preserve">; </w:t>
      </w:r>
      <w:r w:rsidRPr="00DB7039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DB7039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DB7039">
        <w:rPr>
          <w:rFonts w:ascii="Times New Roman" w:hAnsi="Times New Roman"/>
          <w:bCs/>
          <w:sz w:val="24"/>
          <w:szCs w:val="24"/>
        </w:rPr>
        <w:t>в</w:t>
      </w:r>
      <w:r w:rsidRPr="00DB7039">
        <w:rPr>
          <w:rFonts w:ascii="Times New Roman" w:hAnsi="Times New Roman"/>
          <w:sz w:val="24"/>
          <w:szCs w:val="24"/>
        </w:rPr>
        <w:t xml:space="preserve">ыполнять правила техники безопасности при использовании </w:t>
      </w:r>
      <w:r w:rsidRPr="00DB7039">
        <w:rPr>
          <w:rFonts w:ascii="Times New Roman" w:hAnsi="Times New Roman"/>
          <w:sz w:val="24"/>
        </w:rPr>
        <w:t>к</w:t>
      </w:r>
      <w:r w:rsidRPr="00DB7039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DB70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DB7039">
        <w:rPr>
          <w:rFonts w:ascii="Times New Roman" w:hAnsi="Times New Roman"/>
          <w:bCs/>
        </w:rPr>
        <w:t xml:space="preserve"> </w:t>
      </w:r>
      <w:r w:rsidRPr="00DB7039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DB7039">
        <w:rPr>
          <w:rFonts w:ascii="Times New Roman" w:hAnsi="Times New Roman"/>
          <w:color w:val="000000"/>
          <w:sz w:val="24"/>
        </w:rPr>
        <w:t>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</w:t>
      </w:r>
      <w:r w:rsidRPr="00DB7039">
        <w:rPr>
          <w:rFonts w:ascii="Times New Roman" w:hAnsi="Times New Roman"/>
          <w:sz w:val="24"/>
          <w:szCs w:val="24"/>
        </w:rPr>
        <w:t>:</w:t>
      </w:r>
      <w:r w:rsidRPr="00DB70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DB7039">
        <w:rPr>
          <w:rFonts w:ascii="Times New Roman" w:hAnsi="Times New Roman"/>
          <w:sz w:val="24"/>
          <w:szCs w:val="24"/>
        </w:rPr>
        <w:t>грамотной эксплуатации и обслуживания комплекса т</w:t>
      </w:r>
      <w:r w:rsidRPr="00DB7039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DB7039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DB7039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DB7039">
        <w:rPr>
          <w:rFonts w:ascii="Times New Roman" w:hAnsi="Times New Roman"/>
          <w:color w:val="000000"/>
          <w:sz w:val="24"/>
          <w:szCs w:val="24"/>
        </w:rPr>
        <w:t>.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21"/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pStyle w:val="21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DB7039">
        <w:rPr>
          <w:rFonts w:ascii="Times New Roman" w:hAnsi="Times New Roman"/>
          <w:sz w:val="24"/>
        </w:rPr>
        <w:t xml:space="preserve">ПК-4 - </w:t>
      </w:r>
      <w:r w:rsidRPr="00DB7039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 ЗЕТ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21"/>
        <w:numPr>
          <w:ilvl w:val="0"/>
          <w:numId w:val="114"/>
        </w:numPr>
        <w:tabs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92507" w:rsidRPr="00DB7039" w:rsidRDefault="00092507" w:rsidP="0013592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092507" w:rsidRPr="00DB7039" w:rsidRDefault="00092507" w:rsidP="001359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Б1.В.ДВ.03.01 Уравнения математической физики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циплин;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92507" w:rsidRPr="00DB7039" w:rsidRDefault="00092507" w:rsidP="00AA7742">
      <w:pPr>
        <w:pStyle w:val="Default"/>
        <w:numPr>
          <w:ilvl w:val="0"/>
          <w:numId w:val="21"/>
        </w:numPr>
        <w:ind w:left="709" w:hanging="283"/>
        <w:jc w:val="both"/>
      </w:pPr>
      <w:r w:rsidRPr="00DB7039">
        <w:t>интегральных преобразований и построения фундаментальных решений.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DB7039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</w:t>
      </w:r>
      <w:r w:rsidRPr="00DB7039">
        <w:rPr>
          <w:rFonts w:ascii="Times New Roman" w:hAnsi="Times New Roman"/>
          <w:iCs/>
          <w:sz w:val="24"/>
          <w:szCs w:val="24"/>
        </w:rPr>
        <w:lastRenderedPageBreak/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СК-1 –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СК-3 - </w:t>
      </w: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СК-4 - </w:t>
      </w:r>
      <w:r w:rsidRPr="00DB7039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СК-7 -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ПК-1 - </w:t>
      </w:r>
      <w:r w:rsidRPr="00DB7039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>3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Б1.В.ДВ.03.02 Уравнения в частных производных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92507" w:rsidRPr="00DB7039" w:rsidRDefault="00092507" w:rsidP="00AA774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циплин;</w:t>
      </w:r>
    </w:p>
    <w:p w:rsidR="00092507" w:rsidRPr="00DB7039" w:rsidRDefault="00092507" w:rsidP="00AA7742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92507" w:rsidRPr="00DB7039" w:rsidRDefault="00092507" w:rsidP="00AA774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92507" w:rsidRPr="00DB7039" w:rsidRDefault="00092507" w:rsidP="00AA7742">
      <w:pPr>
        <w:pStyle w:val="Default"/>
        <w:numPr>
          <w:ilvl w:val="0"/>
          <w:numId w:val="21"/>
        </w:numPr>
        <w:ind w:left="709" w:hanging="283"/>
        <w:jc w:val="both"/>
      </w:pPr>
      <w:r w:rsidRPr="00DB7039">
        <w:t>интегральных преобразований и построения фундаментальных решений.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Знать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Уметь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DB7039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Владеть</w:t>
      </w:r>
      <w:r w:rsidRPr="00DB7039">
        <w:rPr>
          <w:rFonts w:ascii="Times New Roman" w:hAnsi="Times New Roman"/>
          <w:sz w:val="24"/>
          <w:szCs w:val="24"/>
        </w:rPr>
        <w:t xml:space="preserve">: </w:t>
      </w:r>
      <w:r w:rsidRPr="00DB7039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</w:t>
      </w:r>
      <w:r w:rsidRPr="00DB7039">
        <w:rPr>
          <w:rFonts w:ascii="Times New Roman" w:hAnsi="Times New Roman"/>
          <w:iCs/>
          <w:sz w:val="24"/>
          <w:szCs w:val="24"/>
        </w:rPr>
        <w:lastRenderedPageBreak/>
        <w:t>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СК-1 –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 xml:space="preserve">СК-4 - </w:t>
      </w:r>
      <w:r w:rsidRPr="00DB7039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СК-7 - </w:t>
      </w:r>
      <w:r w:rsidRPr="00DB7039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ПК-1 - </w:t>
      </w:r>
      <w:r w:rsidRPr="00DB7039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B7039">
        <w:rPr>
          <w:rFonts w:ascii="Times New Roman" w:hAnsi="Times New Roman"/>
          <w:sz w:val="24"/>
          <w:szCs w:val="24"/>
        </w:rPr>
        <w:t>3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Б1.В.ДВ.04.01 История математики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2507" w:rsidRPr="00DB7039" w:rsidRDefault="00092507" w:rsidP="00AA7742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92507" w:rsidRPr="00DB7039" w:rsidRDefault="00092507" w:rsidP="00AA7742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50"/>
        </w:numPr>
        <w:spacing w:after="200" w:line="276" w:lineRule="auto"/>
      </w:pPr>
      <w:r w:rsidRPr="00DB7039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92507" w:rsidRPr="00DB7039" w:rsidRDefault="00092507" w:rsidP="00AA774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DB7039">
        <w:rPr>
          <w:rFonts w:ascii="Times New Roman" w:hAnsi="Times New Roman"/>
          <w:sz w:val="24"/>
          <w:szCs w:val="24"/>
        </w:rPr>
        <w:t>;</w:t>
      </w:r>
    </w:p>
    <w:p w:rsidR="00092507" w:rsidRPr="00DB7039" w:rsidRDefault="00092507" w:rsidP="00AA774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92507" w:rsidRPr="00DB7039" w:rsidRDefault="00092507" w:rsidP="00AA774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092507" w:rsidRPr="00DB7039" w:rsidRDefault="00092507" w:rsidP="00AA774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i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092507" w:rsidRPr="00DB7039" w:rsidRDefault="00092507" w:rsidP="0013592B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/>
          <w:sz w:val="24"/>
          <w:szCs w:val="24"/>
        </w:rPr>
        <w:t xml:space="preserve"> - понимать общую структуру математического знания, взаимосвязь между различными математическими дисциплинами (СК-7), </w:t>
      </w:r>
    </w:p>
    <w:p w:rsidR="00092507" w:rsidRPr="00DB7039" w:rsidRDefault="00092507" w:rsidP="0013592B">
      <w:p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092507" w:rsidRPr="00DB7039" w:rsidRDefault="00092507" w:rsidP="0013592B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4"/>
          <w:szCs w:val="24"/>
        </w:rPr>
        <w:t>-- пользоваться построением математических моделей для решения практических проблем(СК-4).</w:t>
      </w:r>
    </w:p>
    <w:p w:rsidR="00092507" w:rsidRPr="00DB7039" w:rsidRDefault="00092507" w:rsidP="0013592B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z w:val="24"/>
          <w:szCs w:val="24"/>
        </w:rPr>
        <w:t xml:space="preserve">- культурой математического мышления, логической и алгоритмической культурой(СК-1), </w:t>
      </w:r>
    </w:p>
    <w:p w:rsidR="00092507" w:rsidRPr="00DB7039" w:rsidRDefault="00092507" w:rsidP="0013592B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4"/>
          <w:szCs w:val="24"/>
        </w:rPr>
        <w:t>- математикой как универсальным языком науки, средством моделирования явлений и процессов(СК-4).</w:t>
      </w:r>
    </w:p>
    <w:p w:rsidR="00092507" w:rsidRPr="00DB7039" w:rsidRDefault="00092507" w:rsidP="0013592B">
      <w:pPr>
        <w:rPr>
          <w:rFonts w:ascii="Times New Roman" w:hAnsi="Times New Roman"/>
          <w:b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DB70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507" w:rsidRPr="00DB7039" w:rsidRDefault="00092507" w:rsidP="0013592B">
      <w:pPr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color w:val="000000"/>
          <w:sz w:val="24"/>
          <w:szCs w:val="24"/>
        </w:rPr>
        <w:t>ПК-4</w:t>
      </w:r>
      <w:r w:rsidRPr="00DB7039">
        <w:rPr>
          <w:rFonts w:ascii="Times New Roman" w:hAnsi="Times New Roman"/>
          <w:color w:val="000000"/>
          <w:sz w:val="24"/>
          <w:szCs w:val="24"/>
        </w:rPr>
        <w:t>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92507" w:rsidRPr="00DB7039" w:rsidRDefault="00092507" w:rsidP="0013592B">
      <w:pPr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color w:val="000000"/>
          <w:sz w:val="24"/>
          <w:szCs w:val="24"/>
        </w:rPr>
        <w:t>СК-1</w:t>
      </w:r>
      <w:r w:rsidRPr="00DB7039">
        <w:rPr>
          <w:rFonts w:ascii="Times New Roman" w:hAnsi="Times New Roman"/>
          <w:color w:val="000000"/>
          <w:sz w:val="24"/>
          <w:szCs w:val="24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92507" w:rsidRPr="00DB7039" w:rsidRDefault="00092507" w:rsidP="0013592B">
      <w:pPr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color w:val="000000"/>
          <w:sz w:val="24"/>
          <w:szCs w:val="24"/>
        </w:rPr>
        <w:t>СК-4</w:t>
      </w:r>
      <w:r w:rsidRPr="00DB7039">
        <w:rPr>
          <w:rFonts w:ascii="Times New Roman" w:hAnsi="Times New Roman"/>
          <w:color w:val="000000"/>
          <w:sz w:val="24"/>
          <w:szCs w:val="24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color w:val="000000"/>
          <w:sz w:val="24"/>
          <w:szCs w:val="24"/>
        </w:rPr>
        <w:t>СК-7</w:t>
      </w:r>
      <w:r w:rsidRPr="00DB7039">
        <w:rPr>
          <w:rFonts w:ascii="Times New Roman" w:hAnsi="Times New Roman"/>
          <w:color w:val="000000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092507" w:rsidRPr="00DB7039" w:rsidRDefault="00092507" w:rsidP="00AA7742">
      <w:pPr>
        <w:pStyle w:val="a4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Кардаильская Оксана Сергеевна, канд.пед.наук, доцент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bCs/>
          <w:sz w:val="24"/>
          <w:szCs w:val="24"/>
          <w:u w:val="single"/>
        </w:rPr>
        <w:t>Б1.В.ДВ.04.02  Математическое образование в России: истории, идеи, технологии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DB7039">
              <w:rPr>
                <w:sz w:val="28"/>
                <w:szCs w:val="28"/>
              </w:rPr>
              <w:t>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DB7039">
              <w:rPr>
                <w:sz w:val="28"/>
                <w:szCs w:val="28"/>
              </w:rPr>
              <w:t>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11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1.</w:t>
      </w:r>
      <w:r w:rsidRPr="00DB7039">
        <w:rPr>
          <w:rFonts w:ascii="Times New Roman" w:hAnsi="Times New Roman"/>
          <w:b/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AA7742">
      <w:pPr>
        <w:pStyle w:val="a4"/>
        <w:numPr>
          <w:ilvl w:val="0"/>
          <w:numId w:val="117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DB7039">
        <w:rPr>
          <w:rFonts w:ascii="Times New Roman" w:hAnsi="Times New Roman"/>
          <w:b/>
          <w:sz w:val="24"/>
          <w:szCs w:val="24"/>
        </w:rPr>
        <w:t>:</w:t>
      </w: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B7039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- определить роль и место математики в истории развития цивилизации</w:t>
      </w:r>
      <w:r w:rsidRPr="00DB7039">
        <w:rPr>
          <w:rFonts w:ascii="Times New Roman" w:hAnsi="Times New Roman"/>
          <w:sz w:val="24"/>
          <w:szCs w:val="24"/>
        </w:rPr>
        <w:t>;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92507" w:rsidRPr="00DB7039" w:rsidRDefault="00092507" w:rsidP="001359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установить связи между различными разделами математики;</w:t>
      </w:r>
    </w:p>
    <w:p w:rsidR="00092507" w:rsidRPr="00DB7039" w:rsidRDefault="00092507" w:rsidP="0013592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DB7039">
        <w:rPr>
          <w:rFonts w:ascii="Times New Roman" w:hAnsi="Times New Roman"/>
          <w:sz w:val="24"/>
          <w:szCs w:val="24"/>
        </w:rPr>
        <w:t>,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bCs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092507" w:rsidRPr="00DB7039" w:rsidRDefault="00092507" w:rsidP="0013592B">
      <w:pPr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z w:val="24"/>
          <w:szCs w:val="24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DB7039">
        <w:rPr>
          <w:rFonts w:ascii="Times New Roman" w:hAnsi="Times New Roman"/>
        </w:rPr>
        <w:t>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ПК-4, СК-3, СК-4, СК-7.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DB7039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44.03.05.24  Б1.В.ДВ.05.01. Методы решения сюжетных задач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_________</w:t>
      </w:r>
      <w:r w:rsidRPr="00DB7039">
        <w:rPr>
          <w:rFonts w:ascii="Times New Roman" w:hAnsi="Times New Roman"/>
          <w:i/>
          <w:sz w:val="28"/>
          <w:szCs w:val="28"/>
          <w:u w:val="single"/>
        </w:rPr>
        <w:t xml:space="preserve"> Б1.В.ДВ.05.01. Методы решения сюжетных задач</w:t>
      </w:r>
      <w:r w:rsidRPr="00DB7039">
        <w:rPr>
          <w:rFonts w:ascii="Times New Roman" w:hAnsi="Times New Roman"/>
          <w:b/>
          <w:sz w:val="28"/>
          <w:szCs w:val="28"/>
        </w:rPr>
        <w:t xml:space="preserve"> _______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4"/>
          <w:szCs w:val="24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</w:t>
      </w:r>
      <w:r w:rsidRPr="00DB7039">
        <w:t xml:space="preserve"> </w:t>
      </w:r>
      <w:r w:rsidRPr="00DB7039">
        <w:rPr>
          <w:rFonts w:ascii="Times New Roman" w:hAnsi="Times New Roman"/>
          <w:sz w:val="24"/>
          <w:szCs w:val="24"/>
        </w:rPr>
        <w:t>сюжетным задачам и методам их решения, и механизмы их взаимодействия с позиций школьной математики;</w:t>
      </w:r>
    </w:p>
    <w:p w:rsidR="00092507" w:rsidRPr="00DB7039" w:rsidRDefault="00092507" w:rsidP="00AA7742">
      <w:pPr>
        <w:pStyle w:val="a4"/>
        <w:numPr>
          <w:ilvl w:val="0"/>
          <w:numId w:val="51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092507" w:rsidRPr="00DB7039" w:rsidRDefault="00092507" w:rsidP="00AA7742">
      <w:pPr>
        <w:pStyle w:val="a4"/>
        <w:numPr>
          <w:ilvl w:val="0"/>
          <w:numId w:val="51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 xml:space="preserve">содержание основных методов решения сюжетных задач в школьном курсе математики (СК-2),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DB7039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Pr="00DB7039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DB7039">
        <w:rPr>
          <w:rFonts w:ascii="Times New Roman" w:hAnsi="Times New Roman"/>
          <w:bCs/>
          <w:sz w:val="24"/>
          <w:szCs w:val="24"/>
        </w:rPr>
        <w:t xml:space="preserve">этапы метода математического моделирования (СК-4),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основные приемы арифметического решения сюжетных задач (СК-5), 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решать сюжетные задачи разными методами (СК-4),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lastRenderedPageBreak/>
        <w:t xml:space="preserve">решать все типы школьных сюжетных задач (СК-5), </w:t>
      </w:r>
    </w:p>
    <w:p w:rsidR="00092507" w:rsidRPr="00DB7039" w:rsidRDefault="00092507" w:rsidP="00AA7742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применять старинные арифметические приемы к решению сюжетных задач (СК-7).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навыками составления вспомогательных и решающих моделей сюжетных задач (СК-4),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методами элементарной математики к решению сюжетных задач (СК-5), 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основными положениями истории развития арифметики и алгебры (СК-7),</w:t>
      </w:r>
    </w:p>
    <w:p w:rsidR="00092507" w:rsidRPr="00DB7039" w:rsidRDefault="00092507" w:rsidP="00AA7742">
      <w:pPr>
        <w:pStyle w:val="a4"/>
        <w:numPr>
          <w:ilvl w:val="0"/>
          <w:numId w:val="5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СК-2</w:t>
      </w:r>
      <w:r w:rsidRPr="00DB7039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СК-3</w:t>
      </w:r>
      <w:r w:rsidRPr="00DB7039">
        <w:rPr>
          <w:rFonts w:ascii="Times New Roman" w:hAnsi="Times New Roman"/>
        </w:rPr>
        <w:t>: способен понимать 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СК-4</w:t>
      </w:r>
      <w:r w:rsidRPr="00DB7039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3</w:t>
      </w: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B7039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092507" w:rsidRPr="00DB7039" w:rsidRDefault="00092507" w:rsidP="00AA7742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44.03.05.24  Б1.В.ДВ.05.02 Аналитические и графические методы решения задач с параметрами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 xml:space="preserve"> Б1.В.ДВ.05.02 Аналитические и графические методы решения задач с параметрами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i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092507" w:rsidRPr="00DB7039" w:rsidRDefault="00092507" w:rsidP="00AA7742">
      <w:pPr>
        <w:pStyle w:val="a4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AA7742">
      <w:pPr>
        <w:numPr>
          <w:ilvl w:val="0"/>
          <w:numId w:val="54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092507" w:rsidRPr="00DB7039" w:rsidRDefault="00092507" w:rsidP="00AA7742">
      <w:pPr>
        <w:numPr>
          <w:ilvl w:val="0"/>
          <w:numId w:val="5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092507" w:rsidRPr="00DB7039" w:rsidRDefault="00092507" w:rsidP="00AA7742">
      <w:pPr>
        <w:numPr>
          <w:ilvl w:val="0"/>
          <w:numId w:val="5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овладеть методикой анализа задач с параметром в современных школьных учебниках математики</w:t>
      </w:r>
      <w:r w:rsidRPr="00DB7039">
        <w:rPr>
          <w:rFonts w:ascii="Times New Roman" w:hAnsi="Times New Roman"/>
          <w:sz w:val="24"/>
          <w:szCs w:val="24"/>
        </w:rPr>
        <w:t>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507" w:rsidRPr="00DB7039" w:rsidTr="0013592B">
        <w:tc>
          <w:tcPr>
            <w:tcW w:w="9571" w:type="dxa"/>
          </w:tcPr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основные положения классических разделов математической науки, базовыми идеями и методами математики (СК-1),</w:t>
            </w: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математического языка,</w:t>
            </w:r>
            <w:r w:rsidRPr="00DB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этапы метода математического моделирования (СК-4),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507" w:rsidRPr="00DB7039" w:rsidRDefault="00092507" w:rsidP="00AA7742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092507" w:rsidRPr="00DB7039" w:rsidRDefault="00092507" w:rsidP="00AA7742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092507" w:rsidRPr="00DB7039" w:rsidRDefault="00092507" w:rsidP="00AA7742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применять универсальные законы логики в математических рассуждениях по решению задач (СК-3), </w:t>
      </w:r>
    </w:p>
    <w:p w:rsidR="00092507" w:rsidRPr="00DB7039" w:rsidRDefault="00092507" w:rsidP="00AA7742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решать задачи с параметром разными методами (СК-4), решать все типы школьных задач  с параметром(СК-5).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аналитическими и графическими методами при решении математических задач с параметрами (СК-1), 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приемами как дедуктивных, так и индуктивных рассуждений (СК-3),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навыками составления аналитических и графических моделей  задач (СК-4),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092507" w:rsidRPr="00DB7039" w:rsidRDefault="00092507" w:rsidP="00AA7742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092507" w:rsidRPr="00DB7039" w:rsidRDefault="00092507" w:rsidP="0013592B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92507" w:rsidRPr="00DB7039" w:rsidRDefault="00092507" w:rsidP="00AA7742">
      <w:pPr>
        <w:pStyle w:val="a4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СК-1: </w:t>
      </w:r>
      <w:r w:rsidRPr="00DB7039">
        <w:rPr>
          <w:rFonts w:ascii="Times New Roman" w:hAnsi="Times New Roman"/>
          <w:color w:val="000000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СК-2</w:t>
      </w:r>
      <w:r w:rsidRPr="00DB7039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СК-3</w:t>
      </w:r>
      <w:r w:rsidRPr="00DB7039">
        <w:rPr>
          <w:rFonts w:ascii="Times New Roman" w:hAnsi="Times New Roman"/>
        </w:rPr>
        <w:t xml:space="preserve"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</w:t>
      </w:r>
      <w:r w:rsidRPr="00DB7039">
        <w:rPr>
          <w:rFonts w:ascii="Times New Roman" w:hAnsi="Times New Roman"/>
        </w:rPr>
        <w:lastRenderedPageBreak/>
        <w:t>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</w:rPr>
        <w:t>СК-4</w:t>
      </w:r>
      <w:r w:rsidRPr="00DB7039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</w:rPr>
        <w:t xml:space="preserve">СК-5: владеет содержанием и методами элементарной математики, умеет анализировать </w:t>
      </w:r>
      <w:r w:rsidRPr="00DB7039">
        <w:rPr>
          <w:rFonts w:ascii="Times New Roman" w:hAnsi="Times New Roman"/>
          <w:iCs/>
        </w:rPr>
        <w:t>элементарную математику с точки зрения высшей математики</w:t>
      </w:r>
    </w:p>
    <w:p w:rsidR="00092507" w:rsidRPr="00DB7039" w:rsidRDefault="00092507" w:rsidP="00AA7742">
      <w:pPr>
        <w:pStyle w:val="a4"/>
        <w:numPr>
          <w:ilvl w:val="0"/>
          <w:numId w:val="55"/>
        </w:numPr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2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3</w:t>
      </w:r>
    </w:p>
    <w:p w:rsidR="00092507" w:rsidRPr="00DB7039" w:rsidRDefault="00092507" w:rsidP="00AA7742">
      <w:pPr>
        <w:pStyle w:val="a4"/>
        <w:numPr>
          <w:ilvl w:val="0"/>
          <w:numId w:val="12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B7039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092507" w:rsidRPr="00DB7039" w:rsidRDefault="00092507" w:rsidP="00AA7742">
      <w:pPr>
        <w:pStyle w:val="a4"/>
        <w:numPr>
          <w:ilvl w:val="0"/>
          <w:numId w:val="12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bCs/>
          <w:sz w:val="24"/>
          <w:szCs w:val="24"/>
          <w:u w:val="single"/>
        </w:rPr>
        <w:t>Б1.В.ДВ.06.01   Технология разработки базовых и элективных курсов по  математике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DB7039">
              <w:rPr>
                <w:sz w:val="28"/>
                <w:szCs w:val="28"/>
              </w:rPr>
              <w:t>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DB7039">
              <w:rPr>
                <w:sz w:val="28"/>
                <w:szCs w:val="28"/>
              </w:rPr>
              <w:t>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121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4"/>
          <w:szCs w:val="24"/>
          <w:u w:val="single"/>
        </w:rPr>
        <w:t xml:space="preserve">формирование готовности к </w:t>
      </w:r>
      <w:r w:rsidRPr="00DB7039">
        <w:rPr>
          <w:rFonts w:ascii="Times New Roman" w:hAnsi="Times New Roman"/>
          <w:bCs/>
          <w:sz w:val="24"/>
          <w:szCs w:val="24"/>
          <w:u w:val="single"/>
        </w:rPr>
        <w:t xml:space="preserve"> разработке базовых и элективных курсов по  математике.</w:t>
      </w:r>
    </w:p>
    <w:p w:rsidR="00092507" w:rsidRPr="00DB7039" w:rsidRDefault="00092507" w:rsidP="00AA7742">
      <w:pPr>
        <w:pStyle w:val="a4"/>
        <w:numPr>
          <w:ilvl w:val="0"/>
          <w:numId w:val="121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 -</w:t>
      </w:r>
      <w:r w:rsidRPr="00DB7039">
        <w:rPr>
          <w:rFonts w:ascii="Times New Roman" w:hAnsi="Times New Roman"/>
          <w:sz w:val="24"/>
          <w:szCs w:val="24"/>
        </w:rPr>
        <w:t xml:space="preserve"> изучить</w:t>
      </w:r>
      <w:r w:rsidRPr="00DB7039">
        <w:rPr>
          <w:rFonts w:ascii="Times New Roman" w:hAnsi="Times New Roman"/>
          <w:bCs/>
          <w:sz w:val="24"/>
          <w:szCs w:val="24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092507" w:rsidRPr="00DB7039" w:rsidRDefault="00092507" w:rsidP="0013592B">
      <w:pPr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bCs/>
          <w:sz w:val="24"/>
          <w:szCs w:val="24"/>
          <w:u w:val="single"/>
        </w:rPr>
        <w:t xml:space="preserve">- уметь </w:t>
      </w:r>
      <w:r w:rsidRPr="00DB7039">
        <w:rPr>
          <w:rFonts w:ascii="Times New Roman" w:hAnsi="Times New Roman"/>
          <w:sz w:val="24"/>
          <w:szCs w:val="24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  <w:u w:val="single"/>
        </w:rPr>
        <w:t>- применять полученные методические знания в практической педагогической деятельности.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особенности и содержание современных ФГОС </w:t>
      </w:r>
      <w:r w:rsidRPr="00DB7039">
        <w:rPr>
          <w:rFonts w:ascii="Times New Roman" w:hAnsi="Times New Roman"/>
          <w:sz w:val="24"/>
          <w:szCs w:val="24"/>
        </w:rPr>
        <w:t>с учетом социальных, возрастных, психофизических и индивидуальных особенностей, в том числе особых образовательных потребностей обучающихся,</w:t>
      </w:r>
      <w:r w:rsidRPr="00DB7039">
        <w:rPr>
          <w:rFonts w:ascii="Times New Roman" w:hAnsi="Times New Roman"/>
        </w:rPr>
        <w:t xml:space="preserve">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bCs/>
        </w:rPr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bCs/>
          <w:sz w:val="24"/>
          <w:szCs w:val="24"/>
        </w:rPr>
        <w:t>технологиями реализации деятельностного подхода в обучении математике через базовые программы и</w:t>
      </w:r>
      <w:r w:rsidRPr="00DB7039">
        <w:rPr>
          <w:rFonts w:ascii="Times New Roman" w:hAnsi="Times New Roman"/>
          <w:bCs/>
        </w:rPr>
        <w:t xml:space="preserve"> элективные курсы, </w:t>
      </w:r>
      <w:r w:rsidRPr="00DB7039">
        <w:rPr>
          <w:rFonts w:ascii="Times New Roman" w:hAnsi="Times New Roman"/>
        </w:rPr>
        <w:t>современными методами и технологиями разработки программ.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ОПК-2, ОПК-4, ПК-2.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3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DB7039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B7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Б1.В.ДВ.06.02 СОВРЕМЕННЫЕ КОНЦЕПЦИИ ШКОЛЬНЫХ УЧЕБНИКОВ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eastAsia="Calibri" w:hAnsi="Times New Roman" w:cs="Times New Roman"/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1.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2.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4.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5.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DB7039">
        <w:t xml:space="preserve">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B7039">
        <w:rPr>
          <w:rFonts w:ascii="Times New Roman" w:eastAsia="Calibri" w:hAnsi="Times New Roman" w:cs="Times New Roman"/>
          <w:sz w:val="28"/>
          <w:szCs w:val="28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основные инновационные средства, приемы и методы обучения математике в основной школе.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DB7039">
        <w:t xml:space="preserve">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B7039">
        <w:rPr>
          <w:rFonts w:ascii="Times New Roman" w:eastAsia="Calibri" w:hAnsi="Times New Roman" w:cs="Times New Roman"/>
          <w:sz w:val="28"/>
          <w:szCs w:val="28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реализовывать отдельные этапы процесса обучения математике в логике конкретной педагогической технологии.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включаться в совместную деятельность с коллегами, работая командой;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нести ответственность за результаты своих действий;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•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lastRenderedPageBreak/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ОПК-3:готовностью к психолого-педагогическому сопровождению учебно-воспитательного процесса;</w:t>
      </w:r>
      <w:r w:rsidRPr="00DB703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ОПК-4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ПК-6 готовностью к взаимодействию с участниками образовательного процесса.</w:t>
      </w: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трудоемкость: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3 ЗЕТ</w:t>
      </w: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092507" w:rsidRPr="00DB7039" w:rsidRDefault="00092507" w:rsidP="00AA7742">
      <w:pPr>
        <w:numPr>
          <w:ilvl w:val="0"/>
          <w:numId w:val="12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доктор педагогических наук, доцент кафедры математики </w:t>
      </w:r>
      <w:r w:rsidRPr="00DB7039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092507" w:rsidRPr="00DB7039" w:rsidRDefault="00092507" w:rsidP="001359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507" w:rsidRPr="00DB7039" w:rsidRDefault="00092507"/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Б1.В.ДВ.07.01 ИННОВАЦИОННЫЕ ТЕХНОЛОГИИ МАТЕМАТИЧЕСКОГО ОБРАЗОВАНИЯ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59"/>
        </w:numPr>
        <w:ind w:left="142" w:firstLine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7039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DB70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B7039">
        <w:rPr>
          <w:rFonts w:ascii="Times New Roman" w:eastAsia="Times New Roman" w:hAnsi="Times New Roman"/>
          <w:sz w:val="28"/>
          <w:szCs w:val="24"/>
          <w:lang w:eastAsia="ru-RU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092507" w:rsidRPr="00DB7039" w:rsidRDefault="00092507" w:rsidP="00135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92507" w:rsidRPr="00DB7039" w:rsidRDefault="00092507" w:rsidP="00AA774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092507" w:rsidRPr="00DB7039" w:rsidRDefault="00092507" w:rsidP="00AA7742">
      <w:pPr>
        <w:numPr>
          <w:ilvl w:val="0"/>
          <w:numId w:val="60"/>
        </w:num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092507" w:rsidRPr="00DB7039" w:rsidRDefault="00092507" w:rsidP="00AA774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092507" w:rsidRPr="00DB7039" w:rsidRDefault="00092507" w:rsidP="00AA774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092507" w:rsidRPr="00DB7039" w:rsidRDefault="00092507" w:rsidP="00AA7742">
      <w:pPr>
        <w:numPr>
          <w:ilvl w:val="0"/>
          <w:numId w:val="60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092507" w:rsidRPr="00DB7039" w:rsidRDefault="00092507" w:rsidP="00AA7742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включаться в совместную деятельность с коллегами, работая командой;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>нести ответственностьза результаты своих действий;</w:t>
      </w:r>
    </w:p>
    <w:p w:rsidR="00092507" w:rsidRPr="00DB7039" w:rsidRDefault="00092507" w:rsidP="00AA7742">
      <w:pPr>
        <w:numPr>
          <w:ilvl w:val="0"/>
          <w:numId w:val="62"/>
        </w:numPr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B703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организовыватьподгруппы </w:t>
      </w: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студентов своей группы </w:t>
      </w:r>
      <w:r w:rsidRPr="00DB7039">
        <w:rPr>
          <w:rFonts w:ascii="Times New Roman" w:eastAsia="Calibri" w:hAnsi="Times New Roman" w:cs="Times New Roman"/>
          <w:bCs/>
          <w:sz w:val="28"/>
          <w:szCs w:val="28"/>
        </w:rPr>
        <w:t>для овладения ими опытом взаимодействия при решении предлагаемых учебных задач.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092507" w:rsidRPr="00DB7039" w:rsidRDefault="00092507" w:rsidP="0013592B">
      <w:pPr>
        <w:pStyle w:val="23"/>
        <w:tabs>
          <w:tab w:val="left" w:pos="1080"/>
        </w:tabs>
        <w:ind w:left="540" w:firstLine="0"/>
        <w:rPr>
          <w:rFonts w:eastAsia="Calibri"/>
          <w:b w:val="0"/>
          <w:i/>
          <w:sz w:val="28"/>
          <w:szCs w:val="28"/>
        </w:rPr>
      </w:pPr>
      <w:r w:rsidRPr="00DB7039">
        <w:rPr>
          <w:rFonts w:eastAsia="Calibri"/>
          <w:b w:val="0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23"/>
        <w:numPr>
          <w:ilvl w:val="0"/>
          <w:numId w:val="64"/>
        </w:numPr>
        <w:tabs>
          <w:tab w:val="left" w:pos="1080"/>
        </w:tabs>
        <w:rPr>
          <w:b w:val="0"/>
          <w:i/>
          <w:sz w:val="28"/>
        </w:rPr>
      </w:pPr>
      <w:r w:rsidRPr="00DB7039">
        <w:rPr>
          <w:b w:val="0"/>
          <w:sz w:val="28"/>
        </w:rPr>
        <w:t>содержательной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092507" w:rsidRPr="00DB7039" w:rsidRDefault="00092507" w:rsidP="00AA7742">
      <w:pPr>
        <w:pStyle w:val="23"/>
        <w:numPr>
          <w:ilvl w:val="0"/>
          <w:numId w:val="64"/>
        </w:numPr>
        <w:tabs>
          <w:tab w:val="left" w:pos="1080"/>
        </w:tabs>
        <w:rPr>
          <w:b w:val="0"/>
          <w:i/>
          <w:sz w:val="28"/>
        </w:rPr>
      </w:pPr>
      <w:r w:rsidRPr="00DB7039">
        <w:rPr>
          <w:b w:val="0"/>
          <w:sz w:val="28"/>
        </w:rPr>
        <w:lastRenderedPageBreak/>
        <w:t>основными инновационными средствами, приемами и методами обучения математике в основной школе.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12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ОПК-1 готовностью сознавать социальную значимость будущей профессии, обладать мотивацией к осуществлению профессиональной деятельности;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ПК-2 способностью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92507" w:rsidRPr="00DB7039" w:rsidRDefault="00092507" w:rsidP="0013592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92507" w:rsidRPr="00DB7039" w:rsidRDefault="00092507" w:rsidP="00AA7742">
      <w:pPr>
        <w:numPr>
          <w:ilvl w:val="0"/>
          <w:numId w:val="12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Форма контроля: зачет</w:t>
      </w:r>
    </w:p>
    <w:p w:rsidR="00092507" w:rsidRPr="00DB7039" w:rsidRDefault="00092507" w:rsidP="00AA7742">
      <w:pPr>
        <w:numPr>
          <w:ilvl w:val="0"/>
          <w:numId w:val="12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доктор педагогических наук, профессор кафедры математики</w:t>
      </w: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039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092507" w:rsidRPr="00DB7039" w:rsidRDefault="00092507"/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bCs/>
          <w:sz w:val="28"/>
          <w:szCs w:val="28"/>
          <w:u w:val="single"/>
        </w:rPr>
        <w:t xml:space="preserve">Б1.В.ДВ.07.02   </w:t>
      </w:r>
      <w:r w:rsidRPr="00DB7039">
        <w:rPr>
          <w:rFonts w:ascii="Times New Roman" w:hAnsi="Times New Roman"/>
          <w:b/>
          <w:sz w:val="28"/>
          <w:szCs w:val="28"/>
          <w:u w:val="single"/>
        </w:rPr>
        <w:t>Статистические методы в педагогических исследованиях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DB7039">
              <w:rPr>
                <w:sz w:val="28"/>
                <w:szCs w:val="28"/>
              </w:rPr>
              <w:t>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DB7039">
              <w:rPr>
                <w:sz w:val="28"/>
                <w:szCs w:val="28"/>
              </w:rPr>
              <w:t>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125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2507" w:rsidRPr="00DB7039" w:rsidRDefault="00092507" w:rsidP="001359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 xml:space="preserve">1. </w:t>
      </w:r>
      <w:r w:rsidRPr="00DB7039">
        <w:rPr>
          <w:rFonts w:ascii="Times New Roman" w:hAnsi="Times New Roman"/>
          <w:color w:val="000000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092507" w:rsidRPr="00DB7039" w:rsidRDefault="00092507" w:rsidP="001359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t>2.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i/>
          <w:sz w:val="24"/>
          <w:szCs w:val="24"/>
        </w:rPr>
        <w:lastRenderedPageBreak/>
        <w:t>3.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092507" w:rsidRPr="00DB7039" w:rsidRDefault="00092507" w:rsidP="00AA7742">
      <w:pPr>
        <w:pStyle w:val="a4"/>
        <w:numPr>
          <w:ilvl w:val="0"/>
          <w:numId w:val="125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-</w:t>
      </w:r>
      <w:r w:rsidRPr="00DB7039">
        <w:rPr>
          <w:rFonts w:ascii="Times New Roman" w:hAnsi="Times New Roman"/>
          <w:sz w:val="24"/>
          <w:szCs w:val="24"/>
        </w:rPr>
        <w:t xml:space="preserve"> рассмотреть применение аппарата математической статистики применительно к </w:t>
      </w:r>
      <w:r w:rsidRPr="00DB7039">
        <w:rPr>
          <w:rFonts w:ascii="Times New Roman" w:hAnsi="Times New Roman"/>
          <w:color w:val="000000"/>
          <w:sz w:val="24"/>
          <w:szCs w:val="24"/>
        </w:rPr>
        <w:t>психолого-педагогическим исследованиям</w:t>
      </w:r>
      <w:r w:rsidRPr="00DB7039">
        <w:rPr>
          <w:rFonts w:ascii="Times New Roman" w:hAnsi="Times New Roman"/>
          <w:sz w:val="24"/>
          <w:szCs w:val="24"/>
        </w:rPr>
        <w:t>;</w:t>
      </w:r>
    </w:p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2"/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B7039">
        <w:rPr>
          <w:rFonts w:ascii="Times New Roman" w:hAnsi="Times New Roman"/>
          <w:b w:val="0"/>
        </w:rPr>
        <w:t>Знать:</w:t>
      </w:r>
      <w:r w:rsidRPr="00DB7039">
        <w:rPr>
          <w:rFonts w:ascii="Times New Roman" w:hAnsi="Times New Roman"/>
        </w:rPr>
        <w:t xml:space="preserve"> </w:t>
      </w:r>
      <w:r w:rsidRPr="00DB703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DB7039">
        <w:rPr>
          <w:rFonts w:ascii="Times New Roman" w:hAnsi="Times New Roman" w:cs="Times New Roman"/>
          <w:b w:val="0"/>
          <w:color w:val="000000"/>
          <w:sz w:val="24"/>
          <w:szCs w:val="24"/>
        </w:rPr>
        <w:t>бъект, предмет, задачи и функции психолого-педагогических и методических исследований, с</w:t>
      </w:r>
      <w:r w:rsidRPr="00DB7039">
        <w:rPr>
          <w:rFonts w:ascii="Times New Roman" w:hAnsi="Times New Roman" w:cs="Times New Roman"/>
          <w:b w:val="0"/>
          <w:sz w:val="24"/>
          <w:szCs w:val="24"/>
        </w:rPr>
        <w:t>овременные методики проведения педагогических исследований</w:t>
      </w:r>
      <w:r w:rsidRPr="00DB7039">
        <w:rPr>
          <w:rFonts w:ascii="Times New Roman" w:hAnsi="Times New Roman"/>
          <w:b w:val="0"/>
          <w:sz w:val="24"/>
          <w:szCs w:val="24"/>
        </w:rPr>
        <w:t>,</w:t>
      </w:r>
    </w:p>
    <w:p w:rsidR="00092507" w:rsidRPr="00DB7039" w:rsidRDefault="00092507" w:rsidP="0013592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bCs/>
        </w:rPr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>создавать математическую модель исследуемой проблемы,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bCs/>
          <w:sz w:val="24"/>
          <w:szCs w:val="24"/>
        </w:rPr>
        <w:t>Методами анализа, обработки и вывода</w:t>
      </w:r>
      <w:r w:rsidRPr="00DB7039">
        <w:rPr>
          <w:rFonts w:ascii="Times New Roman" w:hAnsi="Times New Roman"/>
        </w:rPr>
        <w:t>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ОПК-3,  ПК-2.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DB7039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42314F" w:rsidRPr="00DB7039" w:rsidRDefault="0042314F" w:rsidP="0013592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Б1.В.ДВ.08.01 Контекстуальный анализ учебных материалов по математике</w:t>
      </w:r>
    </w:p>
    <w:p w:rsidR="00092507" w:rsidRPr="00DB7039" w:rsidRDefault="00092507" w:rsidP="0013592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70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 w:cs="Times New Roman"/>
          <w:b/>
          <w:i/>
          <w:sz w:val="28"/>
        </w:rPr>
        <w:t>Цель курса "</w:t>
      </w:r>
      <w:r w:rsidRPr="00DB7039">
        <w:rPr>
          <w:rFonts w:ascii="Times New Roman" w:hAnsi="Times New Roman" w:cs="Times New Roman"/>
          <w:i/>
          <w:sz w:val="28"/>
        </w:rPr>
        <w:t>Контекстуальный анализ учебных материалов по математике</w:t>
      </w:r>
      <w:r w:rsidRPr="00DB7039">
        <w:rPr>
          <w:rFonts w:ascii="Times New Roman" w:hAnsi="Times New Roman" w:cs="Times New Roman"/>
          <w:b/>
          <w:i/>
          <w:sz w:val="28"/>
        </w:rPr>
        <w:t>"</w:t>
      </w:r>
      <w:r w:rsidRPr="00DB7039">
        <w:rPr>
          <w:rFonts w:ascii="Times New Roman" w:hAnsi="Times New Roman" w:cs="Times New Roman"/>
          <w:sz w:val="28"/>
        </w:rPr>
        <w:t xml:space="preserve"> – обеспечить </w:t>
      </w:r>
      <w:r w:rsidRPr="00DB7039">
        <w:rPr>
          <w:rFonts w:ascii="Times New Roman" w:hAnsi="Times New Roman" w:cs="Times New Roman"/>
          <w:sz w:val="28"/>
        </w:rPr>
        <w:lastRenderedPageBreak/>
        <w:t>овладение будущими учителями математики необходимыми умениями и навыками практического характера.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1.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2.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3.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4.</w:t>
      </w:r>
      <w:r w:rsidRPr="00DB7039">
        <w:rPr>
          <w:rFonts w:ascii="Times New Roman" w:eastAsia="Calibri" w:hAnsi="Times New Roman" w:cs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23"/>
        <w:tabs>
          <w:tab w:val="left" w:pos="1080"/>
        </w:tabs>
      </w:pPr>
      <w:r w:rsidRPr="00DB7039">
        <w:rPr>
          <w:rFonts w:eastAsia="Calibri"/>
          <w:i/>
          <w:sz w:val="28"/>
          <w:szCs w:val="28"/>
        </w:rPr>
        <w:t>Знать:</w:t>
      </w:r>
      <w:r w:rsidRPr="00DB7039">
        <w:t xml:space="preserve"> </w:t>
      </w:r>
    </w:p>
    <w:p w:rsidR="00092507" w:rsidRPr="00DB7039" w:rsidRDefault="00092507" w:rsidP="00AA7742">
      <w:pPr>
        <w:pStyle w:val="23"/>
        <w:numPr>
          <w:ilvl w:val="0"/>
          <w:numId w:val="62"/>
        </w:numPr>
        <w:tabs>
          <w:tab w:val="left" w:pos="1080"/>
        </w:tabs>
        <w:rPr>
          <w:b w:val="0"/>
          <w:i/>
          <w:sz w:val="28"/>
        </w:rPr>
      </w:pPr>
      <w:r w:rsidRPr="00DB7039">
        <w:rPr>
          <w:sz w:val="28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092507" w:rsidRPr="00DB7039" w:rsidRDefault="00092507" w:rsidP="00AA7742">
      <w:pPr>
        <w:pStyle w:val="23"/>
        <w:numPr>
          <w:ilvl w:val="0"/>
          <w:numId w:val="62"/>
        </w:numPr>
        <w:tabs>
          <w:tab w:val="clear" w:pos="720"/>
          <w:tab w:val="left" w:pos="1080"/>
        </w:tabs>
        <w:ind w:left="1080" w:hanging="540"/>
        <w:rPr>
          <w:b w:val="0"/>
          <w:i/>
          <w:sz w:val="28"/>
        </w:rPr>
      </w:pPr>
      <w:r w:rsidRPr="00DB7039">
        <w:rPr>
          <w:sz w:val="28"/>
        </w:rPr>
        <w:t>основные приемы и методы анализа учебных материалов по математике в основной школе.</w:t>
      </w:r>
    </w:p>
    <w:p w:rsidR="00092507" w:rsidRPr="00DB7039" w:rsidRDefault="00092507" w:rsidP="0013592B">
      <w:pPr>
        <w:spacing w:after="0" w:line="240" w:lineRule="auto"/>
        <w:ind w:firstLine="540"/>
        <w:jc w:val="both"/>
      </w:pPr>
      <w:r w:rsidRPr="00DB7039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DB7039">
        <w:t xml:space="preserve"> 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DB7039">
        <w:rPr>
          <w:rFonts w:ascii="Times New Roman" w:hAnsi="Times New Roman" w:cs="Times New Roman"/>
          <w:sz w:val="28"/>
        </w:rPr>
        <w:t>Проектировать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отдельные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фрагменты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учебных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занятий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по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математике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с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использованием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различных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методов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анализа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и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педагогических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технологий</w:t>
      </w:r>
      <w:r w:rsidRPr="00DB7039">
        <w:rPr>
          <w:rFonts w:ascii="Edwardian Script ITC" w:hAnsi="Edwardian Script ITC"/>
          <w:sz w:val="28"/>
        </w:rPr>
        <w:t>;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DB7039">
        <w:rPr>
          <w:rFonts w:ascii="Times New Roman" w:hAnsi="Times New Roman" w:cs="Times New Roman"/>
          <w:sz w:val="28"/>
        </w:rPr>
        <w:t>Использовать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приемы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и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методы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логико</w:t>
      </w:r>
      <w:r w:rsidRPr="00DB7039">
        <w:rPr>
          <w:rFonts w:ascii="Edwardian Script ITC" w:hAnsi="Edwardian Script ITC"/>
          <w:sz w:val="28"/>
        </w:rPr>
        <w:t>-</w:t>
      </w:r>
      <w:r w:rsidRPr="00DB7039">
        <w:rPr>
          <w:rFonts w:ascii="Times New Roman" w:hAnsi="Times New Roman" w:cs="Times New Roman"/>
          <w:sz w:val="28"/>
        </w:rPr>
        <w:t>математического</w:t>
      </w:r>
      <w:r w:rsidRPr="00DB7039">
        <w:rPr>
          <w:rFonts w:ascii="Edwardian Script ITC" w:hAnsi="Edwardian Script ITC"/>
          <w:sz w:val="28"/>
        </w:rPr>
        <w:t xml:space="preserve"> , </w:t>
      </w:r>
      <w:r w:rsidRPr="00DB7039">
        <w:rPr>
          <w:rFonts w:ascii="Times New Roman" w:hAnsi="Times New Roman" w:cs="Times New Roman"/>
          <w:sz w:val="28"/>
        </w:rPr>
        <w:t>контекстуального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и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логико</w:t>
      </w:r>
      <w:r w:rsidRPr="00DB7039">
        <w:rPr>
          <w:rFonts w:ascii="Edwardian Script ITC" w:hAnsi="Edwardian Script ITC"/>
          <w:sz w:val="28"/>
        </w:rPr>
        <w:t>-</w:t>
      </w:r>
      <w:r w:rsidRPr="00DB7039">
        <w:rPr>
          <w:rFonts w:ascii="Times New Roman" w:hAnsi="Times New Roman" w:cs="Times New Roman"/>
          <w:sz w:val="28"/>
        </w:rPr>
        <w:t>дидактического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анализов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в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комплексе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для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решения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методических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задач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в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курсе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математики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основной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школы</w:t>
      </w:r>
      <w:r w:rsidRPr="00DB7039">
        <w:rPr>
          <w:rFonts w:ascii="Edwardian Script ITC" w:hAnsi="Edwardian Script ITC"/>
          <w:sz w:val="28"/>
        </w:rPr>
        <w:t>;</w:t>
      </w:r>
    </w:p>
    <w:p w:rsidR="00092507" w:rsidRPr="00DB7039" w:rsidRDefault="00092507" w:rsidP="00AA7742">
      <w:pPr>
        <w:numPr>
          <w:ilvl w:val="0"/>
          <w:numId w:val="6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DB7039">
        <w:rPr>
          <w:rFonts w:ascii="Times New Roman" w:hAnsi="Times New Roman" w:cs="Times New Roman"/>
          <w:sz w:val="28"/>
        </w:rPr>
        <w:t>Реализовывать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отдельные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этапы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процесса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обучения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математике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в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логике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проведенного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анализа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и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выбранной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конкретной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педагогической</w:t>
      </w:r>
      <w:r w:rsidRPr="00DB7039">
        <w:rPr>
          <w:rFonts w:ascii="Edwardian Script ITC" w:hAnsi="Edwardian Script ITC"/>
          <w:sz w:val="28"/>
        </w:rPr>
        <w:t xml:space="preserve"> </w:t>
      </w:r>
      <w:r w:rsidRPr="00DB7039">
        <w:rPr>
          <w:rFonts w:ascii="Times New Roman" w:hAnsi="Times New Roman" w:cs="Times New Roman"/>
          <w:sz w:val="28"/>
        </w:rPr>
        <w:t>технологии</w:t>
      </w:r>
      <w:r w:rsidRPr="00DB7039">
        <w:rPr>
          <w:rFonts w:ascii="Edwardian Script ITC" w:hAnsi="Edwardian Script ITC"/>
          <w:sz w:val="28"/>
        </w:rPr>
        <w:t>.</w:t>
      </w:r>
    </w:p>
    <w:p w:rsidR="00092507" w:rsidRPr="00DB7039" w:rsidRDefault="00092507" w:rsidP="0013592B">
      <w:pPr>
        <w:pStyle w:val="23"/>
        <w:tabs>
          <w:tab w:val="left" w:pos="1080"/>
        </w:tabs>
        <w:ind w:left="1080"/>
      </w:pPr>
      <w:r w:rsidRPr="00DB7039">
        <w:rPr>
          <w:rFonts w:eastAsia="Calibri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23"/>
        <w:numPr>
          <w:ilvl w:val="0"/>
          <w:numId w:val="62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DB7039">
        <w:rPr>
          <w:sz w:val="28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092507" w:rsidRPr="00DB7039" w:rsidRDefault="00092507" w:rsidP="00AA7742">
      <w:pPr>
        <w:pStyle w:val="23"/>
        <w:numPr>
          <w:ilvl w:val="0"/>
          <w:numId w:val="62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DB7039">
        <w:rPr>
          <w:sz w:val="28"/>
        </w:rPr>
        <w:lastRenderedPageBreak/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092507" w:rsidRPr="00DB7039" w:rsidRDefault="00092507" w:rsidP="00AA7742">
      <w:pPr>
        <w:numPr>
          <w:ilvl w:val="0"/>
          <w:numId w:val="62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</w:rPr>
      </w:pPr>
      <w:r w:rsidRPr="00DB7039">
        <w:rPr>
          <w:rFonts w:ascii="Times New Roman" w:hAnsi="Times New Roman" w:cs="Times New Roman"/>
          <w:sz w:val="28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92507" w:rsidRPr="00DB7039" w:rsidRDefault="00092507" w:rsidP="00AA7742">
      <w:pPr>
        <w:numPr>
          <w:ilvl w:val="0"/>
          <w:numId w:val="62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</w:rPr>
      </w:pPr>
      <w:r w:rsidRPr="00DB7039">
        <w:rPr>
          <w:rFonts w:ascii="Times New Roman" w:hAnsi="Times New Roman" w:cs="Times New Roman"/>
          <w:bCs/>
          <w:sz w:val="28"/>
        </w:rPr>
        <w:t>нести ответственность</w:t>
      </w:r>
      <w:r w:rsidRPr="00DB7039">
        <w:rPr>
          <w:rFonts w:ascii="Times New Roman" w:hAnsi="Times New Roman" w:cs="Times New Roman"/>
          <w:b/>
          <w:bCs/>
          <w:sz w:val="28"/>
        </w:rPr>
        <w:t xml:space="preserve"> </w:t>
      </w:r>
      <w:r w:rsidRPr="00DB7039">
        <w:rPr>
          <w:rFonts w:ascii="Times New Roman" w:hAnsi="Times New Roman" w:cs="Times New Roman"/>
          <w:bCs/>
          <w:sz w:val="28"/>
        </w:rPr>
        <w:t>за результаты своих действий.</w:t>
      </w:r>
      <w:r w:rsidRPr="00DB703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ОПК-3:готовностью к психолого-педагогическому сопровождению учебно-воспитательного процесса;</w:t>
      </w:r>
      <w:r w:rsidRPr="00DB703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B7039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092507" w:rsidRPr="00DB7039" w:rsidRDefault="00092507" w:rsidP="0013592B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B7039">
        <w:rPr>
          <w:rFonts w:ascii="Times New Roman" w:eastAsia="Times New Roman" w:hAnsi="Times New Roman"/>
          <w:iCs/>
          <w:sz w:val="28"/>
          <w:szCs w:val="24"/>
          <w:lang w:eastAsia="ru-RU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DB7039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092507" w:rsidRPr="00DB7039" w:rsidRDefault="00092507" w:rsidP="00AA7742">
      <w:pPr>
        <w:numPr>
          <w:ilvl w:val="0"/>
          <w:numId w:val="12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03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 xml:space="preserve">доктор педагогических наук, доцент кафедры математики </w:t>
      </w:r>
      <w:r w:rsidRPr="00DB7039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 xml:space="preserve"> Б1.В.ДВ.08.02 Координатно-параметрический метод решения задач с параметрами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092507" w:rsidRPr="00DB7039" w:rsidRDefault="00092507" w:rsidP="00AA7742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092507" w:rsidRPr="00DB7039" w:rsidRDefault="00092507" w:rsidP="00AA7742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092507" w:rsidRPr="00DB7039" w:rsidRDefault="00092507" w:rsidP="00AA7742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6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6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507" w:rsidRPr="00DB7039" w:rsidTr="0013592B">
        <w:tc>
          <w:tcPr>
            <w:tcW w:w="9571" w:type="dxa"/>
          </w:tcPr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6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Знает и понимает смысл </w:t>
            </w:r>
            <w:r w:rsidRPr="00DB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культуры математического мышления, логической и алгоритмической культуры (СК-2);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6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знает</w:t>
            </w:r>
            <w:r w:rsidRPr="00DB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6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092507" w:rsidRPr="00DB7039" w:rsidRDefault="00092507" w:rsidP="00AA7742">
            <w:pPr>
              <w:pStyle w:val="2"/>
              <w:keepLines w:val="0"/>
              <w:numPr>
                <w:ilvl w:val="0"/>
                <w:numId w:val="6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092507" w:rsidRPr="00DB7039" w:rsidRDefault="00092507" w:rsidP="0013592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DB7039">
        <w:rPr>
          <w:rFonts w:ascii="Times New Roman" w:hAnsi="Times New Roman"/>
          <w:sz w:val="24"/>
          <w:szCs w:val="24"/>
        </w:rPr>
        <w:t xml:space="preserve"> (СК-3);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умеет пользоваться </w:t>
      </w:r>
      <w:r w:rsidRPr="00DB7039">
        <w:rPr>
          <w:rFonts w:ascii="Times New Roman" w:hAnsi="Times New Roman"/>
          <w:color w:val="000000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DB7039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7039">
        <w:rPr>
          <w:rFonts w:ascii="Times New Roman" w:hAnsi="Times New Roman"/>
          <w:bCs/>
          <w:sz w:val="24"/>
          <w:szCs w:val="24"/>
        </w:rPr>
        <w:t>с точки зрения математического анализа (СК-5)</w:t>
      </w:r>
      <w:r w:rsidRPr="00DB7039">
        <w:rPr>
          <w:rFonts w:ascii="Times New Roman" w:hAnsi="Times New Roman"/>
          <w:iCs/>
          <w:sz w:val="24"/>
          <w:szCs w:val="24"/>
        </w:rPr>
        <w:t>.</w:t>
      </w:r>
    </w:p>
    <w:p w:rsidR="00092507" w:rsidRPr="00DB7039" w:rsidRDefault="00092507" w:rsidP="0013592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hAnsi="Times New Roman"/>
          <w:bCs/>
          <w:sz w:val="24"/>
          <w:szCs w:val="24"/>
        </w:rPr>
        <w:t>Владеет</w:t>
      </w:r>
      <w:r w:rsidRPr="00DB7039">
        <w:rPr>
          <w:rFonts w:ascii="Times New Roman" w:hAnsi="Times New Roman"/>
          <w:sz w:val="24"/>
          <w:szCs w:val="24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hAnsi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DB7039">
        <w:rPr>
          <w:rFonts w:ascii="Times New Roman" w:hAnsi="Times New Roman"/>
          <w:sz w:val="24"/>
          <w:szCs w:val="24"/>
        </w:rPr>
        <w:t xml:space="preserve"> (СК-3);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владеет математикой как универсальным языком науки</w:t>
      </w:r>
      <w:r w:rsidRPr="00DB7039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>владеет навыками использования координатно-параметрического метода для решения задач элементарной математики</w:t>
      </w:r>
      <w:r w:rsidRPr="00DB7039">
        <w:rPr>
          <w:rFonts w:ascii="Times New Roman" w:hAnsi="Times New Roman"/>
          <w:bCs/>
          <w:sz w:val="24"/>
          <w:szCs w:val="24"/>
        </w:rPr>
        <w:t xml:space="preserve"> (СК-5),</w:t>
      </w:r>
    </w:p>
    <w:p w:rsidR="00092507" w:rsidRPr="00DB7039" w:rsidRDefault="00092507" w:rsidP="00AA7742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092507" w:rsidRPr="00DB7039" w:rsidRDefault="00092507" w:rsidP="0013592B">
      <w:pPr>
        <w:widowControl w:val="0"/>
        <w:spacing w:after="0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92507" w:rsidRPr="00DB7039" w:rsidRDefault="00092507" w:rsidP="00AA7742">
      <w:pPr>
        <w:pStyle w:val="a4"/>
        <w:numPr>
          <w:ilvl w:val="0"/>
          <w:numId w:val="6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i/>
          <w:iCs/>
          <w:sz w:val="24"/>
          <w:szCs w:val="24"/>
        </w:rPr>
        <w:t xml:space="preserve">СК-2: </w:t>
      </w:r>
      <w:r w:rsidRPr="00DB7039">
        <w:rPr>
          <w:rFonts w:ascii="Times New Roman" w:hAnsi="Times New Roman"/>
          <w:sz w:val="24"/>
          <w:szCs w:val="24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092507" w:rsidRPr="00DB7039" w:rsidRDefault="00092507" w:rsidP="00AA7742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i/>
          <w:iCs/>
          <w:sz w:val="24"/>
          <w:szCs w:val="24"/>
        </w:rPr>
        <w:t xml:space="preserve">СК-3 : </w:t>
      </w:r>
      <w:r w:rsidRPr="00DB7039">
        <w:rPr>
          <w:rFonts w:ascii="Times New Roman" w:hAnsi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AA7742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i/>
          <w:iCs/>
          <w:sz w:val="24"/>
          <w:szCs w:val="24"/>
        </w:rPr>
        <w:t xml:space="preserve">СК-4: </w:t>
      </w:r>
      <w:r w:rsidRPr="00DB7039">
        <w:rPr>
          <w:rFonts w:ascii="Times New Roman" w:hAnsi="Times New Roman"/>
          <w:color w:val="000000"/>
          <w:sz w:val="24"/>
          <w:szCs w:val="24"/>
        </w:rPr>
        <w:t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AA7742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7039">
        <w:rPr>
          <w:rFonts w:ascii="Times New Roman" w:hAnsi="Times New Roman"/>
          <w:i/>
          <w:iCs/>
          <w:sz w:val="24"/>
          <w:szCs w:val="24"/>
        </w:rPr>
        <w:t xml:space="preserve">СК-5: </w:t>
      </w:r>
      <w:r w:rsidRPr="00DB7039">
        <w:rPr>
          <w:rFonts w:ascii="Times New Roman" w:hAnsi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092507" w:rsidRPr="00DB7039" w:rsidRDefault="00092507" w:rsidP="00AA7742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Cs/>
        </w:rPr>
      </w:pPr>
    </w:p>
    <w:p w:rsidR="00092507" w:rsidRPr="00DB7039" w:rsidRDefault="00092507" w:rsidP="00AA7742">
      <w:pPr>
        <w:pStyle w:val="a4"/>
        <w:numPr>
          <w:ilvl w:val="0"/>
          <w:numId w:val="6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3</w:t>
      </w:r>
    </w:p>
    <w:p w:rsidR="00092507" w:rsidRPr="00DB7039" w:rsidRDefault="00092507" w:rsidP="00AA7742">
      <w:pPr>
        <w:pStyle w:val="a4"/>
        <w:numPr>
          <w:ilvl w:val="0"/>
          <w:numId w:val="6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B7039">
        <w:rPr>
          <w:rFonts w:ascii="Times New Roman" w:hAnsi="Times New Roman"/>
          <w:b/>
          <w:sz w:val="28"/>
          <w:szCs w:val="28"/>
        </w:rPr>
        <w:t>Ш семестре</w:t>
      </w:r>
    </w:p>
    <w:p w:rsidR="00092507" w:rsidRPr="00DB7039" w:rsidRDefault="00092507" w:rsidP="00AA7742">
      <w:pPr>
        <w:pStyle w:val="a4"/>
        <w:numPr>
          <w:ilvl w:val="0"/>
          <w:numId w:val="6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Б1.В.ДВ.09.01 Минимальные поверхности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направление 44.03.05"Педагогическое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"Математика"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092507" w:rsidRPr="00DB7039" w:rsidRDefault="00092507" w:rsidP="00AA7742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−</w:t>
      </w:r>
      <w:r w:rsidRPr="00DB7039">
        <w:rPr>
          <w:rFonts w:ascii="Times New Roman" w:hAnsi="Times New Roman"/>
          <w:b/>
          <w:sz w:val="24"/>
          <w:szCs w:val="24"/>
        </w:rPr>
        <w:tab/>
      </w:r>
      <w:r w:rsidRPr="00DB7039">
        <w:rPr>
          <w:rFonts w:ascii="Times New Roman" w:hAnsi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092507" w:rsidRPr="00DB7039" w:rsidRDefault="00092507" w:rsidP="00AA7742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способен строить математические модели для решения практических проблем.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sz w:val="24"/>
          <w:szCs w:val="24"/>
        </w:rPr>
        <w:t xml:space="preserve">СК-3 – </w:t>
      </w:r>
      <w:r w:rsidRPr="00DB7039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27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4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27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092507" w:rsidRPr="00DB7039" w:rsidRDefault="00092507"/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Б1.В.ДВ.09.02 Аксиоматическое построение геометрии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Обучение студентов фундаментальным понятиям  геометрии;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Повышение интеллектуального уровня;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092507" w:rsidRPr="00DB7039" w:rsidRDefault="00092507" w:rsidP="00AA7742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092507" w:rsidRPr="00DB7039" w:rsidRDefault="00092507" w:rsidP="00AA7742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DB7039">
        <w:rPr>
          <w:rFonts w:ascii="Times New Roman" w:hAnsi="Times New Roman"/>
          <w:i/>
          <w:szCs w:val="24"/>
        </w:rPr>
        <w:t>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</w:t>
      </w:r>
      <w:r w:rsidRPr="00DB7039">
        <w:rPr>
          <w:rFonts w:ascii="Times New Roman" w:hAnsi="Times New Roman"/>
          <w:iCs/>
        </w:rPr>
        <w:lastRenderedPageBreak/>
        <w:t>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sz w:val="24"/>
          <w:szCs w:val="24"/>
        </w:rPr>
        <w:t xml:space="preserve">СК-3 – </w:t>
      </w:r>
      <w:r w:rsidRPr="00DB7039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28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4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28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42314F" w:rsidRPr="00DB7039" w:rsidRDefault="0042314F" w:rsidP="00135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_________</w:t>
      </w:r>
      <w:r w:rsidRPr="00DB7039">
        <w:rPr>
          <w:rFonts w:ascii="Times New Roman" w:hAnsi="Times New Roman"/>
          <w:i/>
          <w:sz w:val="28"/>
          <w:szCs w:val="28"/>
          <w:u w:val="single"/>
        </w:rPr>
        <w:t xml:space="preserve">Б1.В.ДВ.10.01 Бинарные отношения </w:t>
      </w:r>
      <w:r w:rsidRPr="00DB7039">
        <w:rPr>
          <w:rFonts w:ascii="Times New Roman" w:hAnsi="Times New Roman"/>
          <w:b/>
          <w:sz w:val="28"/>
          <w:szCs w:val="28"/>
        </w:rPr>
        <w:t>_______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4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"Математика" и "Физика"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40" w:lineRule="auto"/>
        <w:ind w:left="709" w:firstLine="0"/>
        <w:jc w:val="left"/>
        <w:rPr>
          <w:u w:val="single"/>
        </w:rPr>
      </w:pPr>
      <w:r w:rsidRPr="00DB7039">
        <w:rPr>
          <w:b/>
          <w:sz w:val="28"/>
          <w:szCs w:val="28"/>
        </w:rPr>
        <w:t xml:space="preserve">1.Цель изучения дисциплины: </w:t>
      </w:r>
      <w:r w:rsidRPr="00DB7039">
        <w:t xml:space="preserve"> 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</w:p>
    <w:p w:rsidR="00092507" w:rsidRPr="00DB7039" w:rsidRDefault="00092507" w:rsidP="0013592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39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DB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07" w:rsidRPr="00DB7039" w:rsidRDefault="00092507" w:rsidP="0013592B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039">
        <w:rPr>
          <w:rFonts w:ascii="Times New Roman" w:hAnsi="Times New Roman" w:cs="Times New Roman"/>
          <w:sz w:val="24"/>
          <w:szCs w:val="24"/>
        </w:rPr>
        <w:t>− формирование у студентов представления об отображении и его роли в математике;</w:t>
      </w:r>
    </w:p>
    <w:p w:rsidR="00092507" w:rsidRPr="00DB7039" w:rsidRDefault="00092507" w:rsidP="0013592B">
      <w:pPr>
        <w:spacing w:after="0" w:line="240" w:lineRule="auto"/>
        <w:ind w:left="61"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 формирование у студентов понимания связи между отношениями эквивалентности и разбиением множеств на классы;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sym w:font="Symbol" w:char="F02D"/>
      </w:r>
      <w:r w:rsidRPr="00DB7039">
        <w:rPr>
          <w:rFonts w:ascii="Times New Roman" w:hAnsi="Times New Roman"/>
          <w:sz w:val="24"/>
          <w:szCs w:val="24"/>
        </w:rPr>
        <w:t xml:space="preserve"> интеллектуальное развитие студентов, формирование качеств мышления, необходимых для жизни в обществе;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>− содействие формированию ценностных ориентаций личности будущих специалистов;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sym w:font="Symbol" w:char="F02D"/>
      </w:r>
      <w:r w:rsidRPr="00DB7039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sym w:font="Symbol" w:char="F02D"/>
      </w:r>
      <w:r w:rsidRPr="00DB7039">
        <w:rPr>
          <w:rFonts w:ascii="Times New Roman" w:hAnsi="Times New Roman"/>
          <w:sz w:val="24"/>
          <w:szCs w:val="24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DB7039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DB7039">
        <w:rPr>
          <w:rFonts w:ascii="Times New Roman" w:hAnsi="Times New Roman"/>
          <w:spacing w:val="-4"/>
          <w:sz w:val="24"/>
          <w:szCs w:val="24"/>
        </w:rPr>
        <w:t xml:space="preserve">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092507" w:rsidRPr="00DB7039" w:rsidRDefault="00092507" w:rsidP="0013592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B7039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DB70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039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DB7039">
        <w:rPr>
          <w:rFonts w:ascii="Times New Roman" w:hAnsi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pacing w:val="6"/>
          <w:sz w:val="24"/>
          <w:szCs w:val="24"/>
        </w:rPr>
      </w:pPr>
      <w:r w:rsidRPr="00DB7039">
        <w:rPr>
          <w:rFonts w:ascii="Times New Roman" w:hAnsi="Times New Roman"/>
          <w:spacing w:val="6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092507" w:rsidRPr="00DB7039" w:rsidRDefault="00092507" w:rsidP="00135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 формирование у студентов общекультурных и профессиональных компетенций;</w:t>
      </w:r>
    </w:p>
    <w:p w:rsidR="00092507" w:rsidRPr="00DB7039" w:rsidRDefault="00092507" w:rsidP="001359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092507" w:rsidRPr="00DB7039" w:rsidRDefault="00092507" w:rsidP="0013592B">
      <w:pPr>
        <w:pStyle w:val="a5"/>
        <w:widowControl w:val="0"/>
        <w:tabs>
          <w:tab w:val="clear" w:pos="1804"/>
          <w:tab w:val="left" w:pos="360"/>
        </w:tabs>
        <w:spacing w:line="240" w:lineRule="auto"/>
        <w:rPr>
          <w:b/>
          <w:bCs/>
        </w:rPr>
      </w:pP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B7039">
        <w:rPr>
          <w:rFonts w:ascii="Times New Roman" w:hAnsi="Times New Roman"/>
          <w:i/>
          <w:color w:val="auto"/>
          <w:sz w:val="28"/>
          <w:szCs w:val="28"/>
        </w:rPr>
        <w:t>Знать:</w:t>
      </w:r>
      <w:r w:rsidRPr="00DB703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92507" w:rsidRPr="00DB7039" w:rsidRDefault="00092507" w:rsidP="0013592B">
      <w:pPr>
        <w:widowControl w:val="0"/>
        <w:tabs>
          <w:tab w:val="left" w:pos="6860"/>
        </w:tabs>
        <w:spacing w:after="0"/>
        <w:rPr>
          <w:rFonts w:ascii="Times New Roman" w:hAnsi="Times New Roman"/>
          <w:spacing w:val="-8"/>
          <w:sz w:val="24"/>
          <w:szCs w:val="24"/>
        </w:rPr>
      </w:pPr>
      <w:r w:rsidRPr="00DB7039">
        <w:rPr>
          <w:rFonts w:ascii="Times New Roman" w:hAnsi="Times New Roman"/>
          <w:spacing w:val="-8"/>
          <w:sz w:val="24"/>
          <w:szCs w:val="24"/>
        </w:rPr>
        <w:t xml:space="preserve">      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</w:t>
      </w:r>
      <w:r w:rsidRPr="00DB7039">
        <w:rPr>
          <w:rFonts w:ascii="Times New Roman" w:hAnsi="Times New Roman"/>
          <w:b/>
          <w:spacing w:val="-8"/>
          <w:sz w:val="24"/>
          <w:szCs w:val="24"/>
        </w:rPr>
        <w:t>СК-1, ПК-4</w:t>
      </w:r>
      <w:r w:rsidRPr="00DB7039">
        <w:rPr>
          <w:rFonts w:ascii="Times New Roman" w:hAnsi="Times New Roman"/>
          <w:spacing w:val="-8"/>
          <w:sz w:val="24"/>
          <w:szCs w:val="24"/>
        </w:rPr>
        <w:t>);</w:t>
      </w:r>
    </w:p>
    <w:p w:rsidR="00092507" w:rsidRPr="00DB7039" w:rsidRDefault="00092507" w:rsidP="0013592B">
      <w:pPr>
        <w:widowControl w:val="0"/>
        <w:tabs>
          <w:tab w:val="left" w:pos="68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spacing w:val="-8"/>
          <w:sz w:val="24"/>
          <w:szCs w:val="24"/>
        </w:rPr>
        <w:t xml:space="preserve">      </w:t>
      </w:r>
      <w:r w:rsidRPr="00DB7039">
        <w:rPr>
          <w:rFonts w:ascii="Times New Roman" w:hAnsi="Times New Roman"/>
          <w:bCs/>
          <w:sz w:val="24"/>
          <w:szCs w:val="24"/>
        </w:rPr>
        <w:t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</w:t>
      </w:r>
      <w:r w:rsidRPr="00DB7039">
        <w:rPr>
          <w:rFonts w:ascii="Times New Roman" w:hAnsi="Times New Roman"/>
          <w:b/>
          <w:bCs/>
          <w:sz w:val="24"/>
          <w:szCs w:val="24"/>
        </w:rPr>
        <w:t>СК-2</w:t>
      </w:r>
      <w:r w:rsidRPr="00DB7039">
        <w:rPr>
          <w:rFonts w:ascii="Times New Roman" w:hAnsi="Times New Roman"/>
          <w:bCs/>
          <w:sz w:val="24"/>
          <w:szCs w:val="24"/>
        </w:rPr>
        <w:t xml:space="preserve">); </w:t>
      </w:r>
    </w:p>
    <w:p w:rsidR="00092507" w:rsidRPr="00DB7039" w:rsidRDefault="00092507" w:rsidP="0013592B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     </w:t>
      </w:r>
      <w:r w:rsidRPr="00DB7039">
        <w:rPr>
          <w:rFonts w:ascii="Times New Roman" w:hAnsi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DB7039">
        <w:rPr>
          <w:rFonts w:ascii="Times New Roman" w:hAnsi="Times New Roman"/>
          <w:sz w:val="24"/>
          <w:szCs w:val="24"/>
        </w:rPr>
        <w:t>значение методов математики, математической символики, математических законов для описания общих закономерностей науки, практики (</w:t>
      </w:r>
      <w:r w:rsidRPr="00DB7039">
        <w:rPr>
          <w:rFonts w:ascii="Times New Roman" w:hAnsi="Times New Roman"/>
          <w:b/>
          <w:sz w:val="24"/>
          <w:szCs w:val="24"/>
        </w:rPr>
        <w:t>СК-3</w:t>
      </w:r>
      <w:r w:rsidRPr="00DB7039">
        <w:rPr>
          <w:rFonts w:ascii="Times New Roman" w:hAnsi="Times New Roman"/>
          <w:sz w:val="24"/>
          <w:szCs w:val="24"/>
        </w:rPr>
        <w:t>);</w:t>
      </w:r>
    </w:p>
    <w:p w:rsidR="00092507" w:rsidRPr="00DB7039" w:rsidRDefault="00092507" w:rsidP="0013592B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</w:t>
      </w:r>
      <w:r w:rsidRPr="00DB7039">
        <w:rPr>
          <w:rFonts w:ascii="Times New Roman" w:hAnsi="Times New Roman"/>
          <w:b/>
          <w:sz w:val="24"/>
          <w:szCs w:val="24"/>
        </w:rPr>
        <w:t>СК-4</w:t>
      </w:r>
      <w:r w:rsidRPr="00DB7039">
        <w:rPr>
          <w:rFonts w:ascii="Times New Roman" w:hAnsi="Times New Roman"/>
          <w:sz w:val="24"/>
          <w:szCs w:val="24"/>
        </w:rPr>
        <w:t>).</w:t>
      </w:r>
      <w:r w:rsidRPr="00DB7039">
        <w:rPr>
          <w:rFonts w:ascii="Times New Roman" w:hAnsi="Times New Roman"/>
          <w:sz w:val="24"/>
          <w:szCs w:val="24"/>
        </w:rPr>
        <w:tab/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sz w:val="24"/>
          <w:szCs w:val="24"/>
        </w:rPr>
        <w:t xml:space="preserve"> 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DB7039">
        <w:rPr>
          <w:rFonts w:ascii="Times New Roman" w:hAnsi="Times New Roman"/>
          <w:iCs/>
          <w:sz w:val="24"/>
          <w:szCs w:val="24"/>
        </w:rPr>
        <w:t>(</w:t>
      </w:r>
      <w:r w:rsidRPr="00DB7039">
        <w:rPr>
          <w:rFonts w:ascii="Times New Roman" w:hAnsi="Times New Roman"/>
          <w:b/>
          <w:iCs/>
          <w:sz w:val="24"/>
          <w:szCs w:val="24"/>
        </w:rPr>
        <w:t>СК-1</w:t>
      </w:r>
      <w:r w:rsidRPr="00DB7039">
        <w:rPr>
          <w:rFonts w:ascii="Times New Roman" w:hAnsi="Times New Roman"/>
          <w:b/>
          <w:spacing w:val="-8"/>
          <w:sz w:val="24"/>
          <w:szCs w:val="24"/>
        </w:rPr>
        <w:t>, ПК-4</w:t>
      </w:r>
      <w:r w:rsidRPr="00DB7039">
        <w:rPr>
          <w:rFonts w:ascii="Times New Roman" w:hAnsi="Times New Roman"/>
          <w:iCs/>
          <w:sz w:val="24"/>
          <w:szCs w:val="24"/>
        </w:rPr>
        <w:t>);</w:t>
      </w:r>
      <w:r w:rsidRPr="00DB7039">
        <w:rPr>
          <w:rFonts w:ascii="Times New Roman" w:hAnsi="Times New Roman"/>
          <w:bCs/>
          <w:sz w:val="24"/>
          <w:szCs w:val="24"/>
        </w:rPr>
        <w:t xml:space="preserve"> 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DB7039">
        <w:rPr>
          <w:rFonts w:ascii="Times New Roman" w:hAnsi="Times New Roman"/>
          <w:bCs/>
          <w:sz w:val="24"/>
          <w:szCs w:val="24"/>
        </w:rPr>
        <w:t xml:space="preserve">        применять математические методы для доказательств теоретических утверждений раздела «Бинарные отношения» (метод математической индукции, метод «от </w:t>
      </w:r>
      <w:r w:rsidRPr="00DB7039">
        <w:rPr>
          <w:rFonts w:ascii="Times New Roman" w:hAnsi="Times New Roman"/>
          <w:bCs/>
          <w:sz w:val="24"/>
          <w:szCs w:val="24"/>
        </w:rPr>
        <w:lastRenderedPageBreak/>
        <w:t>противного», метод вложений и др.) (</w:t>
      </w:r>
      <w:r w:rsidRPr="00DB7039">
        <w:rPr>
          <w:rFonts w:ascii="Times New Roman" w:hAnsi="Times New Roman"/>
          <w:b/>
          <w:bCs/>
          <w:sz w:val="24"/>
          <w:szCs w:val="24"/>
        </w:rPr>
        <w:t>СК-2</w:t>
      </w:r>
      <w:r w:rsidRPr="00DB7039">
        <w:rPr>
          <w:rFonts w:ascii="Times New Roman" w:hAnsi="Times New Roman"/>
          <w:bCs/>
          <w:sz w:val="24"/>
          <w:szCs w:val="24"/>
        </w:rPr>
        <w:t>);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   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</w:t>
      </w:r>
      <w:r w:rsidRPr="00DB7039">
        <w:rPr>
          <w:rFonts w:ascii="Times New Roman" w:hAnsi="Times New Roman"/>
          <w:b/>
          <w:sz w:val="24"/>
          <w:szCs w:val="24"/>
        </w:rPr>
        <w:t>СК-3</w:t>
      </w:r>
      <w:r w:rsidRPr="00DB7039">
        <w:rPr>
          <w:rFonts w:ascii="Times New Roman" w:hAnsi="Times New Roman"/>
          <w:sz w:val="24"/>
          <w:szCs w:val="24"/>
        </w:rPr>
        <w:t xml:space="preserve">); 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DB7039">
        <w:rPr>
          <w:rFonts w:ascii="Times New Roman" w:hAnsi="Times New Roman"/>
          <w:sz w:val="24"/>
          <w:szCs w:val="24"/>
        </w:rPr>
        <w:t xml:space="preserve"> (</w:t>
      </w:r>
      <w:r w:rsidRPr="00DB7039">
        <w:rPr>
          <w:rFonts w:ascii="Times New Roman" w:hAnsi="Times New Roman"/>
          <w:b/>
          <w:sz w:val="24"/>
          <w:szCs w:val="24"/>
        </w:rPr>
        <w:t>СК-4</w:t>
      </w:r>
      <w:r w:rsidRPr="00DB7039">
        <w:rPr>
          <w:rFonts w:ascii="Times New Roman" w:hAnsi="Times New Roman"/>
          <w:sz w:val="24"/>
          <w:szCs w:val="24"/>
        </w:rPr>
        <w:t>).</w:t>
      </w: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DB7039">
        <w:rPr>
          <w:rFonts w:ascii="Times New Roman" w:hAnsi="Times New Roman"/>
          <w:iCs/>
          <w:sz w:val="24"/>
          <w:szCs w:val="24"/>
        </w:rPr>
        <w:t>(СК-1</w:t>
      </w:r>
      <w:r w:rsidRPr="00DB7039">
        <w:rPr>
          <w:rFonts w:ascii="Times New Roman" w:hAnsi="Times New Roman"/>
          <w:b/>
          <w:spacing w:val="-8"/>
          <w:sz w:val="24"/>
          <w:szCs w:val="24"/>
        </w:rPr>
        <w:t>,</w:t>
      </w:r>
      <w:r w:rsidRPr="00DB7039">
        <w:rPr>
          <w:rFonts w:ascii="Times New Roman" w:hAnsi="Times New Roman"/>
          <w:spacing w:val="-8"/>
          <w:sz w:val="24"/>
          <w:szCs w:val="24"/>
        </w:rPr>
        <w:t xml:space="preserve"> ПК-4</w:t>
      </w:r>
      <w:r w:rsidRPr="00DB7039">
        <w:rPr>
          <w:rFonts w:ascii="Times New Roman" w:hAnsi="Times New Roman"/>
          <w:iCs/>
          <w:sz w:val="24"/>
          <w:szCs w:val="24"/>
        </w:rPr>
        <w:t>);</w:t>
      </w:r>
      <w:r w:rsidRPr="00DB7039">
        <w:rPr>
          <w:rFonts w:ascii="Times New Roman" w:hAnsi="Times New Roman"/>
          <w:bCs/>
          <w:sz w:val="24"/>
          <w:szCs w:val="24"/>
        </w:rPr>
        <w:t xml:space="preserve">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  <w:r w:rsidRPr="00DB7039">
        <w:rPr>
          <w:rFonts w:ascii="Times New Roman" w:hAnsi="Times New Roman"/>
          <w:sz w:val="24"/>
          <w:szCs w:val="24"/>
        </w:rPr>
        <w:t xml:space="preserve"> 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  <w:r w:rsidRPr="00DB7039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DB7039">
        <w:rPr>
          <w:rFonts w:ascii="Times New Roman" w:hAnsi="Times New Roman"/>
          <w:sz w:val="24"/>
          <w:szCs w:val="24"/>
        </w:rPr>
        <w:t xml:space="preserve"> (СК-4).</w:t>
      </w:r>
    </w:p>
    <w:p w:rsidR="00092507" w:rsidRPr="00DB7039" w:rsidRDefault="00092507" w:rsidP="00AA7742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b/>
          <w:spacing w:val="-8"/>
          <w:sz w:val="24"/>
          <w:szCs w:val="24"/>
        </w:rPr>
        <w:t xml:space="preserve">ПК-4: </w:t>
      </w:r>
      <w:r w:rsidRPr="00DB7039">
        <w:rPr>
          <w:rFonts w:ascii="Times New Roman" w:hAnsi="Times New Roman"/>
          <w:spacing w:val="-8"/>
          <w:sz w:val="24"/>
          <w:szCs w:val="24"/>
        </w:rPr>
        <w:t xml:space="preserve">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92507" w:rsidRPr="00DB7039" w:rsidRDefault="00092507" w:rsidP="0013592B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b/>
          <w:iCs/>
          <w:sz w:val="24"/>
          <w:szCs w:val="24"/>
        </w:rPr>
        <w:t>СК-1:</w:t>
      </w:r>
      <w:r w:rsidRPr="00DB7039">
        <w:rPr>
          <w:rFonts w:ascii="Times New Roman" w:hAnsi="Times New Roman"/>
          <w:iCs/>
          <w:sz w:val="24"/>
          <w:szCs w:val="24"/>
        </w:rPr>
        <w:t xml:space="preserve">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</w:t>
      </w:r>
    </w:p>
    <w:p w:rsidR="00092507" w:rsidRPr="00DB7039" w:rsidRDefault="00092507" w:rsidP="0013592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СК-2:</w:t>
      </w:r>
      <w:r w:rsidRPr="00DB7039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/>
          <w:sz w:val="24"/>
          <w:szCs w:val="24"/>
          <w:lang w:eastAsia="ru-RU"/>
        </w:rPr>
        <w:t>СК-3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039">
        <w:rPr>
          <w:rFonts w:ascii="Times New Roman" w:eastAsia="Times New Roman" w:hAnsi="Times New Roman"/>
          <w:b/>
          <w:sz w:val="24"/>
          <w:szCs w:val="24"/>
          <w:lang w:eastAsia="ru-RU"/>
        </w:rPr>
        <w:t>СК-4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</w:t>
      </w:r>
      <w:r w:rsidRPr="00DB7039">
        <w:rPr>
          <w:rFonts w:ascii="Times New Roman" w:hAnsi="Times New Roman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AA7742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ЗЕТ):4 </w:t>
      </w:r>
    </w:p>
    <w:p w:rsidR="00092507" w:rsidRPr="00DB7039" w:rsidRDefault="00092507" w:rsidP="00AA7742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DB703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B7039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092507" w:rsidRPr="00DB7039" w:rsidRDefault="00092507" w:rsidP="00AA7742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Илюхин Александр Алексеевич, доктор физ.-мат. наук, профессор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Б1.В.ДВ.10.02 Теория поверхностей</w:t>
      </w:r>
    </w:p>
    <w:p w:rsidR="00092507" w:rsidRPr="00DB7039" w:rsidRDefault="00092507" w:rsidP="0013592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>
      <w:pPr>
        <w:rPr>
          <w:rFonts w:ascii="Times New Roman" w:eastAsia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дифференциальной геометрии, в частности, теории поверхностей;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теории поверхностей;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092507" w:rsidRPr="00DB7039" w:rsidRDefault="00092507" w:rsidP="00AA7742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B7039">
        <w:rPr>
          <w:rFonts w:ascii="Times New Roman" w:hAnsi="Times New Roman"/>
          <w:sz w:val="24"/>
          <w:szCs w:val="24"/>
        </w:rPr>
        <w:t>научить студентов видеть связь понятий и свойств объектов евклидова пространства,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B7039">
        <w:rPr>
          <w:rFonts w:ascii="Times New Roman" w:hAnsi="Times New Roman"/>
          <w:sz w:val="24"/>
          <w:szCs w:val="24"/>
        </w:rPr>
        <w:t>на примере изучения линейных образов показать переход от частного к общему.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lastRenderedPageBreak/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92507" w:rsidRPr="00DB7039" w:rsidRDefault="00092507" w:rsidP="0013592B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DB7039">
        <w:rPr>
          <w:rFonts w:ascii="Times New Roman" w:hAnsi="Times New Roman"/>
          <w:iCs/>
          <w:sz w:val="24"/>
          <w:szCs w:val="24"/>
        </w:rPr>
        <w:t xml:space="preserve"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</w:t>
      </w:r>
    </w:p>
    <w:p w:rsidR="00092507" w:rsidRPr="00DB7039" w:rsidRDefault="00092507" w:rsidP="00AA7742">
      <w:pPr>
        <w:pStyle w:val="a4"/>
        <w:numPr>
          <w:ilvl w:val="0"/>
          <w:numId w:val="130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4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30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092507" w:rsidRPr="00DB7039" w:rsidRDefault="00092507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Б1.В.ДВ.11.01 Геодезические линии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"Математика"и "Физика"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092507" w:rsidRPr="00DB7039" w:rsidRDefault="00092507" w:rsidP="00AA7742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−</w:t>
      </w:r>
      <w:r w:rsidRPr="00DB7039">
        <w:rPr>
          <w:rFonts w:ascii="Times New Roman" w:hAnsi="Times New Roman"/>
          <w:b/>
          <w:sz w:val="24"/>
          <w:szCs w:val="24"/>
        </w:rPr>
        <w:tab/>
      </w:r>
      <w:r w:rsidRPr="00DB7039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lastRenderedPageBreak/>
        <w:t>−</w:t>
      </w:r>
      <w:r w:rsidRPr="00DB7039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092507" w:rsidRPr="00DB7039" w:rsidRDefault="00092507" w:rsidP="00AA7742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DB7039">
        <w:t xml:space="preserve"> </w:t>
      </w:r>
      <w:r w:rsidRPr="00DB7039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sz w:val="24"/>
          <w:szCs w:val="24"/>
        </w:rPr>
        <w:t xml:space="preserve">СК-3 – </w:t>
      </w:r>
      <w:r w:rsidRPr="00DB7039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092507" w:rsidRPr="00DB7039" w:rsidRDefault="00092507" w:rsidP="0013592B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Б1.В.ДВ.11.02 Многомерная геометрия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092507" w:rsidRPr="00DB7039" w:rsidRDefault="00092507" w:rsidP="0013592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092507" w:rsidRPr="00DB7039" w:rsidRDefault="00092507" w:rsidP="00AA7742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13592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092507" w:rsidRPr="00DB7039" w:rsidRDefault="00092507" w:rsidP="0013592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092507" w:rsidRPr="00DB7039" w:rsidRDefault="00092507" w:rsidP="0013592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092507" w:rsidRPr="00DB7039" w:rsidRDefault="00092507" w:rsidP="0013592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−</w:t>
      </w:r>
      <w:r w:rsidRPr="00DB7039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092507" w:rsidRPr="00DB7039" w:rsidRDefault="00092507" w:rsidP="0013592B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092507" w:rsidRPr="00DB7039" w:rsidRDefault="00092507" w:rsidP="0013592B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DB7039">
        <w:rPr>
          <w:rFonts w:ascii="Times New Roman" w:hAnsi="Times New Roman"/>
          <w:i/>
          <w:szCs w:val="24"/>
        </w:rPr>
        <w:t>Знать:</w:t>
      </w:r>
      <w:r w:rsidRPr="00DB7039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Уметь: </w:t>
      </w:r>
      <w:r w:rsidRPr="00DB7039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DB7039">
        <w:t xml:space="preserve"> </w:t>
      </w:r>
      <w:r w:rsidRPr="00DB7039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DB7039">
        <w:rPr>
          <w:rFonts w:ascii="Times New Roman" w:hAnsi="Times New Roman"/>
          <w:i/>
          <w:szCs w:val="24"/>
        </w:rPr>
        <w:t xml:space="preserve">Владеть: </w:t>
      </w:r>
      <w:r w:rsidRPr="00DB7039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092507" w:rsidRPr="00DB7039" w:rsidRDefault="00092507" w:rsidP="0013592B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  <w:sz w:val="24"/>
          <w:szCs w:val="24"/>
        </w:rPr>
        <w:t xml:space="preserve">СК-3 – </w:t>
      </w:r>
      <w:r w:rsidRPr="00DB7039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 xml:space="preserve"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</w:t>
      </w:r>
      <w:r w:rsidRPr="00DB7039">
        <w:rPr>
          <w:rFonts w:ascii="Times New Roman" w:hAnsi="Times New Roman"/>
        </w:rPr>
        <w:lastRenderedPageBreak/>
        <w:t>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7039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92507" w:rsidRPr="00DB7039" w:rsidRDefault="00092507" w:rsidP="00AA7742">
      <w:pPr>
        <w:pStyle w:val="a4"/>
        <w:numPr>
          <w:ilvl w:val="0"/>
          <w:numId w:val="132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32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DB7039" w:rsidRPr="00DB7039" w:rsidRDefault="00DB7039" w:rsidP="00135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/>
          <w:sz w:val="28"/>
          <w:szCs w:val="28"/>
          <w:u w:val="single"/>
        </w:rPr>
        <w:t xml:space="preserve">Б1.В.ДВ 12.01  История физики 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>основные этапы развития физической теории, образовательные программы по физике в соответствии с требованиями образовательных стандартов</w:t>
      </w:r>
      <w:r w:rsidRPr="00DB7039">
        <w:rPr>
          <w:rFonts w:ascii="Times New Roman" w:hAnsi="Times New Roman"/>
          <w:sz w:val="24"/>
          <w:szCs w:val="24"/>
        </w:rPr>
        <w:t xml:space="preserve">, </w:t>
      </w:r>
      <w:r w:rsidRPr="00DB7039">
        <w:rPr>
          <w:rFonts w:ascii="Times New Roman" w:hAnsi="Times New Roman"/>
          <w:i/>
          <w:sz w:val="24"/>
          <w:szCs w:val="24"/>
        </w:rPr>
        <w:t xml:space="preserve">место истории физики в общей системе наук и современное состояние её развития, основные физические законы 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sz w:val="24"/>
          <w:szCs w:val="24"/>
        </w:rPr>
        <w:t xml:space="preserve">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 </w:t>
      </w:r>
      <w:r w:rsidRPr="00DB7039">
        <w:rPr>
          <w:rFonts w:ascii="Times New Roman" w:hAnsi="Times New Roman"/>
          <w:i/>
          <w:sz w:val="24"/>
          <w:szCs w:val="24"/>
        </w:rPr>
        <w:t xml:space="preserve">информацией о ключевых эксперименты,  приведшие к изменению представлений об окружающем мире, 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DB7039">
        <w:rPr>
          <w:rFonts w:ascii="Times New Roman" w:hAnsi="Times New Roman"/>
          <w:sz w:val="24"/>
          <w:szCs w:val="24"/>
        </w:rPr>
        <w:t xml:space="preserve"> 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i/>
          <w:sz w:val="24"/>
          <w:szCs w:val="24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 ПК-1, СК-8, СК-9</w:t>
      </w: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ЗЕТ):4</w:t>
      </w: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Киричек В. А.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</w:t>
      </w:r>
      <w:r w:rsidRPr="00DB7039"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Б1.В.ДВ.12.02 Скалярные и векторные физические поля_____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Pr="00DB70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B703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DB7039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DB7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DB703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DB70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sz w:val="28"/>
          <w:szCs w:val="28"/>
        </w:rPr>
        <w:t xml:space="preserve">навыками по разработке учебно-методических материалов для школьного курса физики; </w:t>
      </w:r>
      <w:r w:rsidRPr="00DB7039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ПК-2: </w:t>
      </w:r>
      <w:r w:rsidRPr="00DB7039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 xml:space="preserve">СК-8: </w:t>
      </w:r>
      <w:r w:rsidRPr="00DB7039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СК-9: </w:t>
      </w:r>
      <w:r w:rsidRPr="00DB7039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4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</w:t>
      </w:r>
      <w:r w:rsidRPr="00DB7039"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Б1. В. ДВ. 13.01 Расчет электрических цепей в Mathcad_____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DB7039">
        <w:rPr>
          <w:rFonts w:ascii="Times New Roman" w:hAnsi="Times New Roman"/>
          <w:sz w:val="28"/>
          <w:szCs w:val="28"/>
          <w:lang w:val="en-US"/>
        </w:rPr>
        <w:t>Mathcad</w:t>
      </w:r>
      <w:r w:rsidRPr="00DB7039">
        <w:rPr>
          <w:rFonts w:ascii="Times New Roman" w:hAnsi="Times New Roman"/>
          <w:sz w:val="28"/>
          <w:szCs w:val="28"/>
        </w:rPr>
        <w:t>, при решении различных задач электродинамики, электрорадиотехники.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способен использовать в процессе преподавания межпредметные связи (физика, математика, информатика и др.).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DB7039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DB7039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DB7039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DB7039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анализа, синтеза и расчета результатов наблюдений и измерений, в том числе и компьютерного.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навыками организации и постановки физического эксперимента (лабораторного, демонстрационного) с помощью персонального компьютера.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СК-9: </w:t>
      </w:r>
      <w:r w:rsidRPr="00DB7039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СК-10: </w:t>
      </w:r>
      <w:r w:rsidRPr="00DB7039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4.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экзамен.</w:t>
      </w:r>
    </w:p>
    <w:p w:rsidR="00092507" w:rsidRPr="00DB7039" w:rsidRDefault="00092507" w:rsidP="00AA7742">
      <w:pPr>
        <w:pStyle w:val="a4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Б1.В.ДВ.13.02</w:t>
      </w:r>
      <w:r w:rsidRPr="00DB7039">
        <w:rPr>
          <w:rFonts w:ascii="Times New Roman" w:hAnsi="Times New Roman"/>
          <w:sz w:val="28"/>
          <w:szCs w:val="28"/>
        </w:rPr>
        <w:t>Электрические цепи и машины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092507" w:rsidRPr="00DB7039" w:rsidRDefault="00092507" w:rsidP="00AA7742">
      <w:pPr>
        <w:pStyle w:val="a4"/>
        <w:numPr>
          <w:ilvl w:val="0"/>
          <w:numId w:val="13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ПК – 2: </w:t>
      </w:r>
      <w:r w:rsidRPr="00DB7039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СК-9: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СК-10: </w:t>
      </w:r>
      <w:r w:rsidRPr="00DB7039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AA7742">
      <w:pPr>
        <w:pStyle w:val="a4"/>
        <w:numPr>
          <w:ilvl w:val="0"/>
          <w:numId w:val="13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4</w:t>
      </w:r>
    </w:p>
    <w:p w:rsidR="00092507" w:rsidRPr="00DB7039" w:rsidRDefault="00092507" w:rsidP="00AA7742">
      <w:pPr>
        <w:pStyle w:val="a4"/>
        <w:numPr>
          <w:ilvl w:val="0"/>
          <w:numId w:val="13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Форма контроля: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канд.техн.наук, доцент кафедры теоретической, общей физики и технологии Кихтенко С.Н.;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старший преподаватель, кафедры теоретической, общей физики и технологии В.Е. Кульков.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Б1.В.ДВ.14.01 </w:t>
      </w:r>
      <w:r w:rsidRPr="00DB7039">
        <w:rPr>
          <w:rFonts w:ascii="Times New Roman" w:hAnsi="Times New Roman"/>
          <w:sz w:val="28"/>
          <w:szCs w:val="28"/>
        </w:rPr>
        <w:t>Радиотехника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137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137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</w:p>
    <w:p w:rsidR="00092507" w:rsidRPr="00DB7039" w:rsidRDefault="00092507" w:rsidP="00AA7742">
      <w:pPr>
        <w:pStyle w:val="a4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 xml:space="preserve">методическими основами формирования научного </w:t>
      </w:r>
      <w:r w:rsidRPr="00DB7039">
        <w:rPr>
          <w:rFonts w:ascii="Times New Roman" w:hAnsi="Times New Roman"/>
          <w:sz w:val="28"/>
          <w:szCs w:val="28"/>
        </w:rPr>
        <w:lastRenderedPageBreak/>
        <w:t>мировоззрения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ПК – 2: </w:t>
      </w:r>
      <w:r w:rsidRPr="00DB7039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СК-9: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СК-10: </w:t>
      </w:r>
      <w:r w:rsidRPr="00DB7039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AA7742">
      <w:pPr>
        <w:pStyle w:val="a4"/>
        <w:numPr>
          <w:ilvl w:val="0"/>
          <w:numId w:val="13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4</w:t>
      </w:r>
    </w:p>
    <w:p w:rsidR="00092507" w:rsidRPr="00DB7039" w:rsidRDefault="00092507" w:rsidP="00AA7742">
      <w:pPr>
        <w:pStyle w:val="a4"/>
        <w:numPr>
          <w:ilvl w:val="0"/>
          <w:numId w:val="13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Б1.В.ДВ.14.02 </w:t>
      </w:r>
      <w:r w:rsidRPr="00DB7039">
        <w:rPr>
          <w:rFonts w:ascii="Times New Roman" w:hAnsi="Times New Roman"/>
          <w:sz w:val="28"/>
          <w:szCs w:val="28"/>
        </w:rPr>
        <w:t>Физическая электроника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widowControl w:val="0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 xml:space="preserve"> сформировать систему знаний в области фзической электроники, выработать умения применять их на практике, сформировать компетенции, необходимые выпускнику</w:t>
      </w:r>
    </w:p>
    <w:p w:rsidR="00092507" w:rsidRPr="00DB7039" w:rsidRDefault="00092507" w:rsidP="00AA7742">
      <w:pPr>
        <w:pStyle w:val="a4"/>
        <w:numPr>
          <w:ilvl w:val="0"/>
          <w:numId w:val="13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DB7039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  <w:r w:rsidRPr="00DB7039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DB7039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ПК – 2: </w:t>
      </w:r>
      <w:r w:rsidRPr="00DB7039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СК-9: </w:t>
      </w:r>
      <w:r w:rsidRPr="00DB7039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СК-10: </w:t>
      </w:r>
      <w:r w:rsidRPr="00DB7039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4</w:t>
      </w:r>
    </w:p>
    <w:p w:rsidR="00092507" w:rsidRPr="00DB7039" w:rsidRDefault="00092507" w:rsidP="00AA7742">
      <w:pPr>
        <w:pStyle w:val="a4"/>
        <w:numPr>
          <w:ilvl w:val="0"/>
          <w:numId w:val="13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экзамен</w:t>
      </w:r>
    </w:p>
    <w:p w:rsidR="00092507" w:rsidRPr="00DB7039" w:rsidRDefault="00092507" w:rsidP="00AA7742">
      <w:pPr>
        <w:pStyle w:val="a4"/>
        <w:numPr>
          <w:ilvl w:val="0"/>
          <w:numId w:val="13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 xml:space="preserve">Б1.В.ДВ.15.01 Практикум по решению физических задач 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(термодинамика, электромагнетизм)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взаимосвязи.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>:</w:t>
      </w:r>
      <w:r w:rsidRPr="00DB7039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</w:t>
      </w:r>
      <w:r w:rsidRPr="00DB7039">
        <w:lastRenderedPageBreak/>
        <w:t>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зачёт.</w:t>
      </w:r>
    </w:p>
    <w:p w:rsidR="00092507" w:rsidRPr="00DB7039" w:rsidRDefault="00092507" w:rsidP="00AA7742">
      <w:pPr>
        <w:pStyle w:val="a4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кандидат технических наук, доцент, доцент кафедры теоретической, общей физики и технологии 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Коноваленко Светлана Петровна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доцент кафедры теоретической, общей физики и технологии 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Б1.В.ДВ.15.02 Практикум по решению физических задач повышенного уровня сложности (термодинамика, электромагнетизм)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>:</w:t>
      </w:r>
      <w:r w:rsidRPr="00DB7039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зачёт.</w:t>
      </w:r>
    </w:p>
    <w:p w:rsidR="00092507" w:rsidRPr="00DB7039" w:rsidRDefault="00092507" w:rsidP="00AA7742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pStyle w:val="10"/>
        <w:keepNext w:val="0"/>
        <w:widowControl w:val="0"/>
        <w:rPr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 16.01 Практикум  по решению физических задач (оптика)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DB7039">
        <w:rPr>
          <w:rFonts w:ascii="Times New Roman" w:hAnsi="Times New Roman"/>
          <w:i/>
          <w:sz w:val="28"/>
          <w:szCs w:val="28"/>
        </w:rPr>
        <w:t>практикума по решению физических задач (оптика),</w:t>
      </w:r>
      <w:r w:rsidRPr="00DB7039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</w:t>
      </w:r>
      <w:r w:rsidRPr="00DB7039">
        <w:rPr>
          <w:rFonts w:ascii="Times New Roman" w:hAnsi="Times New Roman"/>
          <w:sz w:val="28"/>
          <w:szCs w:val="28"/>
        </w:rPr>
        <w:t xml:space="preserve">: </w:t>
      </w:r>
      <w:r w:rsidRPr="00DB7039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оптике,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</w:t>
      </w:r>
      <w:r w:rsidRPr="00DB7039">
        <w:rPr>
          <w:rFonts w:ascii="Times New Roman" w:hAnsi="Times New Roman"/>
          <w:i/>
          <w:sz w:val="24"/>
          <w:szCs w:val="24"/>
        </w:rPr>
        <w:lastRenderedPageBreak/>
        <w:t>науку, корректно проецировать представления и результаты оптических экспериментов,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z w:val="24"/>
          <w:szCs w:val="24"/>
        </w:rPr>
        <w:t xml:space="preserve">навыками  решения задач по оптике ,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DB7039">
        <w:rPr>
          <w:rFonts w:ascii="Times New Roman" w:hAnsi="Times New Roman"/>
          <w:sz w:val="24"/>
          <w:szCs w:val="24"/>
        </w:rPr>
        <w:t xml:space="preserve">  </w:t>
      </w:r>
      <w:r w:rsidRPr="00DB7039">
        <w:rPr>
          <w:rFonts w:ascii="Times New Roman" w:hAnsi="Times New Roman"/>
          <w:i/>
          <w:sz w:val="24"/>
          <w:szCs w:val="24"/>
        </w:rPr>
        <w:t>оптики, методами решения задач по оптике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ПК-2, СК-8, СК-9</w:t>
      </w: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ЗЕТ):3</w:t>
      </w: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pStyle w:val="10"/>
        <w:keepNext w:val="0"/>
        <w:widowControl w:val="0"/>
        <w:rPr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 16.02 Практикум  по решению физических задач повышенного уровня сложности (оптика)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DB7039">
        <w:rPr>
          <w:rFonts w:ascii="Times New Roman" w:hAnsi="Times New Roman"/>
          <w:i/>
          <w:sz w:val="28"/>
          <w:szCs w:val="28"/>
        </w:rPr>
        <w:t>практикума по решению физических задач повышенного уровня сложности(оптика),</w:t>
      </w:r>
      <w:r w:rsidRPr="00DB7039">
        <w:rPr>
          <w:rFonts w:ascii="Times New Roman" w:hAnsi="Times New Roman"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lastRenderedPageBreak/>
        <w:t>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</w:t>
      </w:r>
      <w:r w:rsidRPr="00DB7039">
        <w:rPr>
          <w:rFonts w:ascii="Times New Roman" w:hAnsi="Times New Roman"/>
          <w:sz w:val="28"/>
          <w:szCs w:val="28"/>
        </w:rPr>
        <w:t xml:space="preserve">: </w:t>
      </w:r>
      <w:r w:rsidRPr="00DB7039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оптике,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экспериментов,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z w:val="24"/>
          <w:szCs w:val="24"/>
        </w:rPr>
        <w:t xml:space="preserve">навыками  решения задач повышенного уровня сложности по оптике ,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DB7039">
        <w:rPr>
          <w:rFonts w:ascii="Times New Roman" w:hAnsi="Times New Roman"/>
          <w:sz w:val="24"/>
          <w:szCs w:val="24"/>
        </w:rPr>
        <w:t xml:space="preserve">  </w:t>
      </w:r>
      <w:r w:rsidRPr="00DB7039">
        <w:rPr>
          <w:rFonts w:ascii="Times New Roman" w:hAnsi="Times New Roman"/>
          <w:i/>
          <w:sz w:val="24"/>
          <w:szCs w:val="24"/>
        </w:rPr>
        <w:t>оптики, методами решения задач повышенного уровня сложности  по оптике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ПК-2, СК-8, СК-9</w:t>
      </w: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ЗЕТ):3</w:t>
      </w: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pStyle w:val="10"/>
        <w:keepNext w:val="0"/>
        <w:widowControl w:val="0"/>
        <w:rPr>
          <w:rFonts w:ascii="Times New Roman" w:hAnsi="Times New Roman"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 17.01 Практикум  по решению физических задач</w:t>
      </w:r>
    </w:p>
    <w:p w:rsidR="00092507" w:rsidRPr="00DB7039" w:rsidRDefault="00092507" w:rsidP="0013592B">
      <w:pPr>
        <w:pStyle w:val="10"/>
        <w:keepNext w:val="0"/>
        <w:widowControl w:val="0"/>
        <w:rPr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 xml:space="preserve"> (атомная и квантовая физика )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DB7039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DB7039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>атомной и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DB7039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DB7039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ОК-3,ПК-2,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СК-8, СК-9, </w:t>
      </w: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ЗЕТ):2</w:t>
      </w: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pStyle w:val="10"/>
        <w:keepNext w:val="0"/>
        <w:widowControl w:val="0"/>
        <w:rPr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 17.02 Практикум  по решению физических задачповышенного уровня сложности (атомная и квантовая физика 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DB7039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DB7039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DB7039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>атомной и</w:t>
      </w:r>
      <w:r w:rsidRPr="00DB7039">
        <w:rPr>
          <w:rFonts w:ascii="Times New Roman" w:hAnsi="Times New Roman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DB7039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DB7039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ОК-3,ПК-2,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СК-8, СК-9, </w:t>
      </w: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ЗЕТ):2</w:t>
      </w: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4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/>
          <w:sz w:val="28"/>
          <w:szCs w:val="28"/>
          <w:u w:val="single"/>
        </w:rPr>
        <w:t xml:space="preserve">Б1.В. ДВ 18.01 Моделирование физических процессов в  электродинамике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DB7039">
        <w:rPr>
          <w:rFonts w:ascii="Times New Roman" w:hAnsi="Times New Roman"/>
          <w:i/>
          <w:sz w:val="28"/>
          <w:szCs w:val="28"/>
        </w:rPr>
        <w:t>моделирования физических процессов в  электродинамике</w:t>
      </w:r>
      <w:r w:rsidRPr="00DB7039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 xml:space="preserve">основные методы моделирования физических процессов в рамках электродинамики, основные законы  электродинамики и методы моделирования в рамках электродинамики 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>применять</w:t>
      </w:r>
      <w:r w:rsidRPr="00DB703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>основные методы моделирования физических процессов в рамках электродинамики , корректно проецировать представления и результаты электродинамики,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  <w:r w:rsidRPr="00DB7039">
        <w:rPr>
          <w:rFonts w:ascii="Times New Roman" w:hAnsi="Times New Roman"/>
          <w:i/>
          <w:sz w:val="24"/>
          <w:szCs w:val="24"/>
        </w:rPr>
        <w:t xml:space="preserve"> для моделирования физических процессов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, </w:t>
      </w:r>
      <w:r w:rsidRPr="00DB7039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z w:val="24"/>
          <w:szCs w:val="24"/>
        </w:rPr>
        <w:t xml:space="preserve">методами моделирования физических процессов в рамках электродинамики , системой знаний о фундаментальных физических законах и теориях в рамках электродинамики, владеть методами моделирования электродинамических  процессов  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7039">
        <w:rPr>
          <w:rFonts w:ascii="Times New Roman" w:hAnsi="Times New Roman"/>
          <w:i/>
          <w:sz w:val="24"/>
          <w:szCs w:val="24"/>
        </w:rPr>
        <w:t>теоретического анализа результатов наблюдений и экспериментов, приемами компьютерного моделирования в рамках электродинамики</w:t>
      </w: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ПК-2, СК-9, СК-11</w:t>
      </w: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ЗЕТ):2</w:t>
      </w: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Киричек В. А.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Cs/>
          <w:sz w:val="28"/>
          <w:szCs w:val="28"/>
          <w:u w:val="single"/>
        </w:rPr>
        <w:t>Б1.В.ДВ.18.02 Применение виртуальных лабораторных работ в школьном курсе физике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DB7039">
        <w:rPr>
          <w:rFonts w:ascii="Times New Roman" w:hAnsi="Times New Roman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7039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обучающегося, сопровождения субъектов педагогического процесса;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методологические основания физики; 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физики;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основные типы и виды лабораторных экспериментов;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роль и место моделирования в ряду методов научного познания.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корректно проецировать представления и результаты физики;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lastRenderedPageBreak/>
        <w:t>способами осуществления психолого-педагогической поддержки и сопровождения;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приёмами компьютерного моделирования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ПК – 2 способность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 – 9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11 </w:t>
      </w:r>
      <w:r w:rsidRPr="00DB7039">
        <w:rPr>
          <w:rFonts w:ascii="Times New Roman" w:hAnsi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2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зачёт</w:t>
      </w:r>
    </w:p>
    <w:p w:rsidR="00092507" w:rsidRPr="00DB7039" w:rsidRDefault="00092507" w:rsidP="00AA7742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Б1.В.ДВ.19.01 Учебный демонстрационный эксперимент в школе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Цели</w:t>
      </w:r>
      <w:r w:rsidRPr="00DB7039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092507" w:rsidRPr="00DB7039" w:rsidRDefault="00092507" w:rsidP="00AA7742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092507" w:rsidRPr="00DB7039" w:rsidRDefault="00092507" w:rsidP="00AA7742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092507" w:rsidRPr="00DB7039" w:rsidRDefault="00092507" w:rsidP="00AA7742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092507" w:rsidRPr="00DB7039" w:rsidRDefault="00092507" w:rsidP="00AA7742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Задачи: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эксперимента;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092507" w:rsidRPr="00DB7039" w:rsidRDefault="00092507" w:rsidP="001359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-совершенствовать оборудование кабинета физики</w:t>
      </w: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-применять методики проведения всех видов эксперимента;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lastRenderedPageBreak/>
        <w:t>-использовать современные виртуальные лаборатории по физике.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DB7039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DB7039">
        <w:rPr>
          <w:rFonts w:ascii="Times New Roman" w:hAnsi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результатов;</w:t>
      </w:r>
    </w:p>
    <w:p w:rsidR="00092507" w:rsidRPr="00DB7039" w:rsidRDefault="00092507" w:rsidP="001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DB7039" w:rsidRPr="00DB7039" w:rsidRDefault="00DB7039" w:rsidP="00135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</w:t>
      </w:r>
      <w:r w:rsidRPr="00DB7039"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Б1.В.ДВ.19.02 Решение физических задач в Mathcad_____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DB7039">
        <w:rPr>
          <w:rFonts w:ascii="Times New Roman" w:hAnsi="Times New Roman"/>
          <w:sz w:val="28"/>
          <w:szCs w:val="28"/>
          <w:lang w:val="en-US"/>
        </w:rPr>
        <w:t>Mathcad</w:t>
      </w:r>
      <w:r w:rsidRPr="00DB7039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DB7039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DB7039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DB7039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DB7039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СК-9: </w:t>
      </w:r>
      <w:r w:rsidRPr="00DB7039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СК-11: </w:t>
      </w:r>
      <w:r w:rsidRPr="00DB7039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7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  <w:u w:val="single"/>
        </w:rPr>
        <w:t>Б1.В.ДВ.20.01 Фронтальный лабораторный эксперимент в школе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Цели</w:t>
      </w:r>
      <w:r w:rsidRPr="00DB7039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>формирование компетенций у бакалавров, связанных с требованиями к физическому оборудованию, к системе электроснабжения и современным комплексам технических средств обучения, к организации и проведению лабораторного физического эксперимента, к правилами хранения лабораторного оборудования, к правилам организации мероприятий проводимых по технике безопасности, с основными типами школьных приборов и их особенностями, к изготовлению, конструированию и ремонту фронтального лабораторного оборудования и оборудования для физических практикумов.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Задачи: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 эксперимента;</w:t>
      </w:r>
    </w:p>
    <w:p w:rsidR="00092507" w:rsidRPr="00DB7039" w:rsidRDefault="00092507" w:rsidP="00AA7742">
      <w:pPr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092507" w:rsidRPr="00DB7039" w:rsidRDefault="00092507" w:rsidP="001359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DB70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507" w:rsidRPr="00DB7039" w:rsidRDefault="00092507" w:rsidP="00AA7742">
      <w:pPr>
        <w:pStyle w:val="Default"/>
        <w:numPr>
          <w:ilvl w:val="0"/>
          <w:numId w:val="73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lastRenderedPageBreak/>
        <w:t xml:space="preserve">содержание, методы выполнения лабораторных работ в различных учебных ситуациях; </w:t>
      </w:r>
    </w:p>
    <w:p w:rsidR="00092507" w:rsidRPr="00DB7039" w:rsidRDefault="00092507" w:rsidP="00AA7742">
      <w:pPr>
        <w:pStyle w:val="Default"/>
        <w:numPr>
          <w:ilvl w:val="0"/>
          <w:numId w:val="73"/>
        </w:numPr>
        <w:jc w:val="both"/>
        <w:rPr>
          <w:sz w:val="28"/>
          <w:szCs w:val="28"/>
        </w:rPr>
      </w:pPr>
      <w:r w:rsidRPr="00DB7039">
        <w:rPr>
          <w:bCs/>
          <w:sz w:val="28"/>
          <w:szCs w:val="28"/>
        </w:rPr>
        <w:t>р</w:t>
      </w:r>
      <w:r w:rsidRPr="00DB7039">
        <w:rPr>
          <w:sz w:val="28"/>
          <w:szCs w:val="28"/>
        </w:rPr>
        <w:t xml:space="preserve">азличные методы выполнения лабораторных работ по физике в основной и средней школе; </w:t>
      </w:r>
    </w:p>
    <w:p w:rsidR="00092507" w:rsidRPr="00DB7039" w:rsidRDefault="00092507" w:rsidP="00AA7742">
      <w:pPr>
        <w:pStyle w:val="Default"/>
        <w:numPr>
          <w:ilvl w:val="0"/>
          <w:numId w:val="73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суть физического эксперимента и методы исследования в физике; </w:t>
      </w:r>
    </w:p>
    <w:p w:rsidR="00092507" w:rsidRPr="00DB7039" w:rsidRDefault="00092507" w:rsidP="00AA7742">
      <w:pPr>
        <w:pStyle w:val="ab"/>
        <w:numPr>
          <w:ilvl w:val="0"/>
          <w:numId w:val="7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методику проведения лабораторных работ.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AA7742">
      <w:pPr>
        <w:pStyle w:val="Default"/>
        <w:numPr>
          <w:ilvl w:val="0"/>
          <w:numId w:val="74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проводить сравнительный анализ различных педагогических концепций обучению физике, разрабатывать на их основе уроки в том числе лабораторные работы; </w:t>
      </w:r>
    </w:p>
    <w:p w:rsidR="00092507" w:rsidRPr="00DB7039" w:rsidRDefault="00092507" w:rsidP="00AA7742">
      <w:pPr>
        <w:pStyle w:val="ab"/>
        <w:numPr>
          <w:ilvl w:val="0"/>
          <w:numId w:val="7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проектировать образовательный процесс, направленный на обучение выполнения лабораторных работ по физике </w:t>
      </w:r>
    </w:p>
    <w:p w:rsidR="00092507" w:rsidRPr="00DB7039" w:rsidRDefault="00092507" w:rsidP="00AA7742">
      <w:pPr>
        <w:pStyle w:val="Default"/>
        <w:numPr>
          <w:ilvl w:val="0"/>
          <w:numId w:val="74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давать характеристику различным видам физического эксперимента; </w:t>
      </w:r>
    </w:p>
    <w:p w:rsidR="00092507" w:rsidRPr="00DB7039" w:rsidRDefault="00092507" w:rsidP="00AA7742">
      <w:pPr>
        <w:pStyle w:val="Default"/>
        <w:numPr>
          <w:ilvl w:val="0"/>
          <w:numId w:val="74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анализировать методы и формы организации лабораторных работ в том числе и с помощью цифровой лаборатории; </w:t>
      </w:r>
    </w:p>
    <w:p w:rsidR="00092507" w:rsidRPr="00DB7039" w:rsidRDefault="00092507" w:rsidP="00AA7742">
      <w:pPr>
        <w:pStyle w:val="ab"/>
        <w:numPr>
          <w:ilvl w:val="0"/>
          <w:numId w:val="7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анализировать специфику лабораторных работ. 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039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DB7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507" w:rsidRPr="00DB7039" w:rsidRDefault="00092507" w:rsidP="00AA7742">
      <w:pPr>
        <w:pStyle w:val="Default"/>
        <w:numPr>
          <w:ilvl w:val="0"/>
          <w:numId w:val="75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основными видами профессиональной деятельности учителя физики (в области </w:t>
      </w:r>
    </w:p>
    <w:p w:rsidR="00092507" w:rsidRPr="00DB7039" w:rsidRDefault="00092507" w:rsidP="00AA7742">
      <w:pPr>
        <w:pStyle w:val="ab"/>
        <w:numPr>
          <w:ilvl w:val="0"/>
          <w:numId w:val="7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 </w:t>
      </w:r>
    </w:p>
    <w:p w:rsidR="00092507" w:rsidRPr="00DB7039" w:rsidRDefault="00092507" w:rsidP="00AA7742">
      <w:pPr>
        <w:pStyle w:val="Default"/>
        <w:numPr>
          <w:ilvl w:val="0"/>
          <w:numId w:val="75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навыками постановки физического эксперимента; </w:t>
      </w:r>
    </w:p>
    <w:p w:rsidR="00092507" w:rsidRPr="00DB7039" w:rsidRDefault="00092507" w:rsidP="00AA7742">
      <w:pPr>
        <w:pStyle w:val="Default"/>
        <w:numPr>
          <w:ilvl w:val="0"/>
          <w:numId w:val="75"/>
        </w:numPr>
        <w:jc w:val="both"/>
        <w:rPr>
          <w:sz w:val="28"/>
          <w:szCs w:val="28"/>
        </w:rPr>
      </w:pPr>
      <w:r w:rsidRPr="00DB7039">
        <w:rPr>
          <w:sz w:val="28"/>
          <w:szCs w:val="28"/>
        </w:rPr>
        <w:t xml:space="preserve">навыками оценивания знаний, умений и навыков учащихся по результатам выполненной лабораторной работы; </w:t>
      </w:r>
    </w:p>
    <w:p w:rsidR="00092507" w:rsidRPr="00DB7039" w:rsidRDefault="00092507" w:rsidP="00AA7742">
      <w:pPr>
        <w:pStyle w:val="ab"/>
        <w:numPr>
          <w:ilvl w:val="0"/>
          <w:numId w:val="7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39">
        <w:rPr>
          <w:rFonts w:ascii="Times New Roman" w:hAnsi="Times New Roman" w:cs="Times New Roman"/>
          <w:sz w:val="28"/>
          <w:szCs w:val="28"/>
        </w:rPr>
        <w:t xml:space="preserve">математическим аппаратом для выполнения лабораторных работ и понятием точности измерения. </w:t>
      </w:r>
    </w:p>
    <w:p w:rsidR="00092507" w:rsidRPr="00DB7039" w:rsidRDefault="00092507" w:rsidP="0013592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092507" w:rsidRPr="00DB7039" w:rsidRDefault="00092507"/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______</w:t>
      </w:r>
      <w:r w:rsidRPr="00DB7039"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>Б1.В.ДВ.20.02 Моделирование астрономических задач _____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DB7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DB7039">
        <w:rPr>
          <w:rFonts w:ascii="Times New Roman" w:hAnsi="Times New Roman"/>
          <w:sz w:val="28"/>
          <w:szCs w:val="28"/>
          <w:lang w:val="en-US"/>
        </w:rPr>
        <w:t>Mathcad</w:t>
      </w:r>
      <w:r w:rsidRPr="00DB7039">
        <w:rPr>
          <w:rFonts w:ascii="Times New Roman" w:hAnsi="Times New Roman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B7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092507" w:rsidRPr="00DB7039" w:rsidRDefault="00092507" w:rsidP="00AA7742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</w:t>
      </w:r>
      <w:r w:rsidRPr="00DB7039">
        <w:rPr>
          <w:rFonts w:ascii="Times New Roman" w:hAnsi="Times New Roman"/>
          <w:sz w:val="28"/>
          <w:szCs w:val="28"/>
        </w:rPr>
        <w:lastRenderedPageBreak/>
        <w:t>наук и перспективы развития; основные методы анализа, исследования и построения астрономических моделей.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eastAsia="Times New Roman" w:hAnsi="Times New Roman"/>
          <w:lang w:eastAsia="ru-RU"/>
        </w:rPr>
        <w:t xml:space="preserve"> </w:t>
      </w:r>
      <w:r w:rsidRPr="00DB7039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DB7039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</w:t>
      </w:r>
      <w:r w:rsidRPr="00DB70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B7039">
        <w:rPr>
          <w:rFonts w:ascii="Times New Roman" w:hAnsi="Times New Roman"/>
          <w:bCs/>
          <w:iCs/>
          <w:sz w:val="28"/>
          <w:szCs w:val="28"/>
        </w:rPr>
        <w:t>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ОК-3: </w:t>
      </w:r>
      <w:r w:rsidRPr="00DB7039">
        <w:rPr>
          <w:rFonts w:ascii="Times New Roman" w:hAnsi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СК-8: </w:t>
      </w:r>
      <w:r w:rsidRPr="00DB7039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СК-11: </w:t>
      </w:r>
      <w:r w:rsidRPr="00DB7039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48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Б1.В.ДВ.21.01 Элементарная физика. Практикум по решению физических задач (механика)</w:t>
      </w:r>
      <w:r w:rsidRPr="00DB7039">
        <w:rPr>
          <w:rFonts w:ascii="Times New Roman" w:hAnsi="Times New Roman"/>
          <w:b/>
          <w:sz w:val="28"/>
          <w:szCs w:val="28"/>
        </w:rPr>
        <w:t xml:space="preserve">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направление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092507" w:rsidRPr="00DB7039" w:rsidRDefault="00092507" w:rsidP="00AA7742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ознакомление студентов с важнейшими практическими применениями законов физики;</w:t>
      </w:r>
    </w:p>
    <w:p w:rsidR="00092507" w:rsidRPr="00DB7039" w:rsidRDefault="00092507" w:rsidP="00AA7742">
      <w:pPr>
        <w:pStyle w:val="a4"/>
        <w:numPr>
          <w:ilvl w:val="0"/>
          <w:numId w:val="76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овладение элементарными теоретическими методами решения физических задач; </w:t>
      </w:r>
    </w:p>
    <w:p w:rsidR="00092507" w:rsidRPr="00DB7039" w:rsidRDefault="00092507" w:rsidP="00AA7742">
      <w:pPr>
        <w:pStyle w:val="a4"/>
        <w:numPr>
          <w:ilvl w:val="0"/>
          <w:numId w:val="76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numPr>
          <w:ilvl w:val="0"/>
          <w:numId w:val="76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92507" w:rsidRPr="00DB7039" w:rsidRDefault="00092507" w:rsidP="00AA7742">
      <w:pPr>
        <w:pStyle w:val="a4"/>
        <w:numPr>
          <w:ilvl w:val="0"/>
          <w:numId w:val="76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92507" w:rsidRPr="00DB7039" w:rsidRDefault="00092507" w:rsidP="0013592B">
      <w:pPr>
        <w:pStyle w:val="a4"/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Знать:</w:t>
      </w:r>
      <w:r w:rsidRPr="00DB70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7039">
        <w:rPr>
          <w:rFonts w:ascii="Times New Roman" w:hAnsi="Times New Roman"/>
          <w:i/>
          <w:color w:val="000000"/>
          <w:sz w:val="28"/>
          <w:szCs w:val="28"/>
        </w:rPr>
        <w:t xml:space="preserve">основные понятия и законы физики, </w:t>
      </w:r>
      <w:r w:rsidRPr="00DB7039">
        <w:rPr>
          <w:rFonts w:ascii="Times New Roman" w:hAnsi="Times New Roman"/>
          <w:i/>
          <w:color w:val="000000"/>
          <w:spacing w:val="6"/>
          <w:sz w:val="28"/>
          <w:szCs w:val="28"/>
        </w:rPr>
        <w:t>методы математической обработки информации</w:t>
      </w:r>
      <w:r w:rsidRPr="00DB7039">
        <w:rPr>
          <w:rFonts w:ascii="Times New Roman" w:hAnsi="Times New Roman"/>
          <w:i/>
          <w:sz w:val="28"/>
          <w:szCs w:val="28"/>
        </w:rPr>
        <w:t>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Уметь:</w:t>
      </w:r>
      <w:r w:rsidRPr="00DB7039">
        <w:rPr>
          <w:rFonts w:ascii="Times New Roman" w:hAnsi="Times New Roman"/>
          <w:bCs/>
          <w:i/>
          <w:sz w:val="28"/>
          <w:szCs w:val="28"/>
        </w:rPr>
        <w:t xml:space="preserve"> объяснять физические процессы с научной точки зрения</w:t>
      </w:r>
      <w:r w:rsidRPr="00DB7039">
        <w:rPr>
          <w:rFonts w:ascii="Times New Roman" w:hAnsi="Times New Roman"/>
          <w:i/>
          <w:sz w:val="28"/>
          <w:szCs w:val="28"/>
        </w:rPr>
        <w:t>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Владеть:</w:t>
      </w:r>
      <w:r w:rsidRPr="00DB7039">
        <w:rPr>
          <w:rFonts w:ascii="Times New Roman" w:hAnsi="Times New Roman"/>
          <w:i/>
          <w:sz w:val="28"/>
          <w:szCs w:val="28"/>
        </w:rPr>
        <w:t xml:space="preserve"> овладение навыками теоретическими методами решения физических задач</w:t>
      </w:r>
      <w:r w:rsidRPr="00DB7039">
        <w:rPr>
          <w:rFonts w:ascii="Times New Roman" w:hAnsi="Times New Roman"/>
          <w:bCs/>
          <w:i/>
          <w:sz w:val="28"/>
          <w:szCs w:val="28"/>
        </w:rPr>
        <w:t>.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7039">
        <w:rPr>
          <w:rFonts w:ascii="Times New Roman" w:hAnsi="Times New Roman" w:cs="Times New Roman"/>
          <w:bCs/>
          <w:sz w:val="28"/>
          <w:szCs w:val="28"/>
        </w:rPr>
        <w:lastRenderedPageBreak/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>(в ЗЕТ): 2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DB7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Б1.В.ДВ.21.02 Практикум по решению физических задач повышенного уровня сложности (механика)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 xml:space="preserve">Способность к самостоятельному изучению новых методов физических исследования, к пополнению своих знаний в области современных проблем науки </w:t>
      </w:r>
      <w:r w:rsidRPr="00DB7039">
        <w:rPr>
          <w:sz w:val="24"/>
          <w:szCs w:val="24"/>
        </w:rPr>
        <w:lastRenderedPageBreak/>
        <w:t>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92507" w:rsidRPr="00DB7039" w:rsidRDefault="00092507" w:rsidP="0013592B">
      <w:pPr>
        <w:pStyle w:val="Default"/>
        <w:ind w:left="851" w:hanging="851"/>
        <w:jc w:val="both"/>
      </w:pPr>
      <w:r w:rsidRPr="00DB7039">
        <w:rPr>
          <w:i/>
        </w:rPr>
        <w:t>Уметь</w:t>
      </w:r>
      <w:r w:rsidRPr="00DB7039">
        <w:t>:</w:t>
      </w:r>
      <w:r w:rsidRPr="00DB7039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зачёт.</w:t>
      </w:r>
    </w:p>
    <w:p w:rsidR="00092507" w:rsidRPr="00DB7039" w:rsidRDefault="00092507" w:rsidP="00AA7742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bCs/>
          <w:sz w:val="28"/>
          <w:szCs w:val="28"/>
          <w:u w:val="single"/>
        </w:rPr>
        <w:t>Б1.В.ДВ.22.01 Моделирование физических процессов в теоретической механике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DB7039">
        <w:rPr>
          <w:rFonts w:ascii="Times New Roman" w:hAnsi="Times New Roman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7039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092507" w:rsidRPr="00DB7039" w:rsidRDefault="00092507" w:rsidP="00092507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092507" w:rsidRPr="00DB7039" w:rsidRDefault="00092507" w:rsidP="00092507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092507" w:rsidRPr="00DB7039" w:rsidRDefault="00092507" w:rsidP="0013592B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092507" w:rsidRPr="00DB7039" w:rsidRDefault="00092507" w:rsidP="00092507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DB7039">
        <w:rPr>
          <w:rFonts w:ascii="Times New Roman" w:hAnsi="Times New Roman"/>
          <w:bCs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color w:val="000000"/>
          <w:sz w:val="28"/>
          <w:szCs w:val="28"/>
        </w:rPr>
        <w:t>ОК – 3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DB7039">
        <w:rPr>
          <w:rFonts w:ascii="Times New Roman" w:hAnsi="Times New Roman"/>
          <w:sz w:val="28"/>
          <w:szCs w:val="28"/>
        </w:rPr>
        <w:t>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 – 9 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Cs/>
          <w:sz w:val="28"/>
          <w:szCs w:val="28"/>
        </w:rPr>
        <w:t xml:space="preserve">СК – 11 </w:t>
      </w:r>
      <w:r w:rsidRPr="00DB7039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DB7039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 xml:space="preserve">(в ЗЕТ): </w:t>
      </w:r>
      <w:r w:rsidRPr="00DB7039">
        <w:rPr>
          <w:rFonts w:ascii="Times New Roman" w:hAnsi="Times New Roman"/>
          <w:sz w:val="28"/>
          <w:szCs w:val="28"/>
        </w:rPr>
        <w:t>2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зачёт</w:t>
      </w:r>
    </w:p>
    <w:p w:rsidR="00092507" w:rsidRPr="00DB7039" w:rsidRDefault="00092507" w:rsidP="00AA7742">
      <w:pPr>
        <w:pStyle w:val="a4"/>
        <w:numPr>
          <w:ilvl w:val="0"/>
          <w:numId w:val="150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92507" w:rsidRPr="00DB7039" w:rsidRDefault="00092507" w:rsidP="0013592B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_</w:t>
      </w:r>
      <w:r w:rsidRPr="00DB7039">
        <w:rPr>
          <w:rFonts w:ascii="Times New Roman" w:hAnsi="Times New Roman" w:cs="Times New Roman"/>
          <w:sz w:val="28"/>
          <w:szCs w:val="28"/>
          <w:u w:val="single"/>
        </w:rPr>
        <w:t xml:space="preserve">Б1..В.ДВ 23.02 Моделирование  задач механики сплошных сред 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DB7039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DB70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70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B7039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DB7039">
        <w:rPr>
          <w:rFonts w:ascii="Times New Roman" w:hAnsi="Times New Roman"/>
          <w:bCs/>
          <w:i/>
          <w:sz w:val="28"/>
          <w:szCs w:val="28"/>
          <w:u w:val="single"/>
        </w:rPr>
        <w:t>моделирования задач механики сплошных сред</w:t>
      </w:r>
      <w:r w:rsidRPr="00DB703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 xml:space="preserve">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Знать: </w:t>
      </w:r>
      <w:r w:rsidRPr="00DB7039">
        <w:rPr>
          <w:rFonts w:ascii="Times New Roman" w:hAnsi="Times New Roman"/>
          <w:i/>
          <w:sz w:val="24"/>
          <w:szCs w:val="24"/>
        </w:rPr>
        <w:t xml:space="preserve">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Уметь: </w:t>
      </w:r>
      <w:r w:rsidRPr="00DB7039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DB7039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механики сплошных сред, их вклад в современную науку ,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B7039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DB7039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DB7039">
        <w:rPr>
          <w:rFonts w:ascii="Times New Roman" w:hAnsi="Times New Roman"/>
          <w:i/>
          <w:sz w:val="24"/>
          <w:szCs w:val="24"/>
        </w:rPr>
        <w:t xml:space="preserve">механики сплошных сред, методами моделирования задач механики сплошных сред, </w:t>
      </w:r>
      <w:r w:rsidRPr="00DB7039">
        <w:rPr>
          <w:rFonts w:ascii="Times New Roman" w:hAnsi="Times New Roman"/>
          <w:i/>
          <w:iCs/>
          <w:sz w:val="24"/>
          <w:szCs w:val="24"/>
        </w:rPr>
        <w:t>навыками</w:t>
      </w:r>
      <w:r w:rsidRPr="00DB7039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DB7039">
        <w:rPr>
          <w:rFonts w:ascii="Times New Roman" w:hAnsi="Times New Roman"/>
          <w:sz w:val="28"/>
          <w:szCs w:val="28"/>
        </w:rPr>
        <w:t>ОК-3, ПК-2 СК-9, СК-11</w:t>
      </w: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ЗЕТ):2</w:t>
      </w: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 </w:t>
      </w:r>
      <w:r w:rsidRPr="00DB703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bCs/>
          <w:sz w:val="24"/>
          <w:szCs w:val="24"/>
          <w:u w:val="single"/>
        </w:rPr>
        <w:t>ФТД.01  Особенности организации работы учителя математики с одаренными детьми</w:t>
      </w:r>
    </w:p>
    <w:p w:rsidR="00092507" w:rsidRPr="00DB7039" w:rsidRDefault="00092507" w:rsidP="001359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DB7039">
              <w:rPr>
                <w:sz w:val="28"/>
                <w:szCs w:val="28"/>
              </w:rPr>
              <w:t>)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DB7039">
              <w:rPr>
                <w:sz w:val="28"/>
                <w:szCs w:val="28"/>
              </w:rPr>
              <w:t>"</w:t>
            </w: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092507" w:rsidRPr="00DB7039" w:rsidRDefault="00092507" w:rsidP="00AA7742">
      <w:pPr>
        <w:pStyle w:val="a4"/>
        <w:numPr>
          <w:ilvl w:val="0"/>
          <w:numId w:val="152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092507" w:rsidRPr="00DB7039" w:rsidRDefault="00092507" w:rsidP="0013592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color w:val="000000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092507" w:rsidRPr="00DB7039" w:rsidRDefault="00092507" w:rsidP="00AA7742">
      <w:pPr>
        <w:pStyle w:val="a4"/>
        <w:numPr>
          <w:ilvl w:val="0"/>
          <w:numId w:val="152"/>
        </w:numPr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7039">
        <w:rPr>
          <w:rFonts w:ascii="Times New Roman" w:hAnsi="Times New Roman"/>
          <w:b/>
          <w:sz w:val="28"/>
          <w:szCs w:val="28"/>
        </w:rPr>
        <w:t>-</w:t>
      </w:r>
      <w:r w:rsidRPr="00DB7039">
        <w:rPr>
          <w:rFonts w:ascii="Times New Roman" w:hAnsi="Times New Roman"/>
          <w:sz w:val="24"/>
          <w:szCs w:val="24"/>
        </w:rPr>
        <w:t xml:space="preserve"> рассмотреть </w:t>
      </w:r>
      <w:r w:rsidRPr="00DB7039">
        <w:rPr>
          <w:rFonts w:ascii="Times New Roman" w:hAnsi="Times New Roman"/>
          <w:color w:val="000000"/>
          <w:sz w:val="24"/>
          <w:szCs w:val="24"/>
        </w:rPr>
        <w:t>организацию работы учителя математики с одаренными детьми и выявить ее особенности</w:t>
      </w:r>
      <w:r w:rsidRPr="00DB7039">
        <w:rPr>
          <w:rFonts w:ascii="Times New Roman" w:hAnsi="Times New Roman"/>
          <w:sz w:val="24"/>
          <w:szCs w:val="24"/>
        </w:rPr>
        <w:t>;</w:t>
      </w:r>
    </w:p>
    <w:p w:rsidR="00092507" w:rsidRPr="00DB7039" w:rsidRDefault="00092507" w:rsidP="0013592B">
      <w:pPr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092507" w:rsidRPr="00DB7039" w:rsidRDefault="00092507" w:rsidP="0013592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pPr>
        <w:pStyle w:val="2"/>
        <w:spacing w:before="0"/>
        <w:jc w:val="both"/>
        <w:rPr>
          <w:rFonts w:ascii="Times New Roman" w:hAnsi="Times New Roman"/>
          <w:i/>
        </w:rPr>
      </w:pPr>
      <w:r w:rsidRPr="00DB7039">
        <w:rPr>
          <w:rFonts w:ascii="Times New Roman" w:hAnsi="Times New Roman"/>
        </w:rPr>
        <w:lastRenderedPageBreak/>
        <w:t xml:space="preserve">Знать: </w:t>
      </w:r>
      <w:r w:rsidRPr="00DB7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DB7039">
        <w:rPr>
          <w:rFonts w:ascii="Times New Roman" w:hAnsi="Times New Roman" w:cs="Times New Roman"/>
          <w:b w:val="0"/>
          <w:sz w:val="24"/>
          <w:szCs w:val="24"/>
        </w:rPr>
        <w:t>современные методики проведения педагогических исследований</w:t>
      </w:r>
      <w:r w:rsidRPr="00DB70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целью психолого-педагогического сопровождения учебного процесса, </w:t>
      </w:r>
      <w:r w:rsidRPr="00DB7039">
        <w:rPr>
          <w:rFonts w:ascii="Times New Roman" w:hAnsi="Times New Roman" w:cs="Times New Roman"/>
          <w:b w:val="0"/>
          <w:sz w:val="24"/>
          <w:szCs w:val="24"/>
        </w:rPr>
        <w:t xml:space="preserve">цели и задачи  </w:t>
      </w:r>
      <w:r w:rsidRPr="00DB7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педагогического сопровождения социализации и профессионального самоопределения обучающихся, </w:t>
      </w:r>
      <w:r w:rsidRPr="00DB7039">
        <w:rPr>
          <w:rFonts w:ascii="Times New Roman" w:hAnsi="Times New Roman" w:cs="Times New Roman"/>
          <w:b w:val="0"/>
          <w:sz w:val="24"/>
          <w:szCs w:val="24"/>
        </w:rPr>
        <w:t xml:space="preserve">особенности </w:t>
      </w:r>
      <w:r w:rsidRPr="00DB7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взаимодействия с участниками образовательного процесса, </w:t>
      </w:r>
      <w:r w:rsidRPr="00DB7039">
        <w:rPr>
          <w:rFonts w:ascii="Times New Roman" w:hAnsi="Times New Roman" w:cs="Times New Roman"/>
          <w:b w:val="0"/>
          <w:sz w:val="24"/>
          <w:szCs w:val="24"/>
        </w:rPr>
        <w:t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i/>
          <w:sz w:val="28"/>
          <w:szCs w:val="28"/>
        </w:rPr>
        <w:t>Уметь:</w:t>
      </w:r>
      <w:r w:rsidRPr="00DB70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DB7039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DB7039">
        <w:rPr>
          <w:rFonts w:ascii="Times New Roman" w:hAnsi="Times New Roman"/>
          <w:bCs/>
          <w:sz w:val="24"/>
          <w:szCs w:val="24"/>
        </w:rPr>
        <w:t>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i/>
          <w:sz w:val="24"/>
          <w:szCs w:val="24"/>
        </w:rPr>
        <w:t xml:space="preserve"> 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DB7039">
        <w:rPr>
          <w:rFonts w:ascii="Times New Roman" w:hAnsi="Times New Roman"/>
          <w:sz w:val="24"/>
          <w:szCs w:val="24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ОПК-1, ОПК-3, ПК-5, ПК-6, СК-2, СК-3.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B7039">
        <w:rPr>
          <w:rFonts w:ascii="Times New Roman" w:hAnsi="Times New Roman"/>
          <w:i/>
          <w:sz w:val="28"/>
          <w:szCs w:val="28"/>
        </w:rPr>
        <w:t>(в ЗЕТ): 1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2507" w:rsidRPr="00DB7039" w:rsidRDefault="00092507" w:rsidP="0013592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DB7039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507" w:rsidRPr="00DB7039" w:rsidRDefault="00092507" w:rsidP="0013592B">
      <w:pPr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7039">
        <w:rPr>
          <w:rFonts w:ascii="Times New Roman" w:hAnsi="Times New Roman"/>
          <w:sz w:val="28"/>
          <w:szCs w:val="28"/>
        </w:rPr>
        <w:t>ФТД.02</w:t>
      </w:r>
      <w:r w:rsidRPr="00DB7039">
        <w:rPr>
          <w:rFonts w:ascii="Times New Roman" w:hAnsi="Times New Roman"/>
          <w:sz w:val="18"/>
          <w:szCs w:val="18"/>
        </w:rPr>
        <w:t xml:space="preserve"> </w:t>
      </w:r>
      <w:r w:rsidRPr="00DB7039">
        <w:rPr>
          <w:rFonts w:ascii="Times New Roman" w:hAnsi="Times New Roman"/>
          <w:sz w:val="28"/>
          <w:szCs w:val="28"/>
        </w:rPr>
        <w:t>Особенности организации работы учителя физики с одаренными детьми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507" w:rsidRPr="00DB7039" w:rsidTr="0013592B">
        <w:tc>
          <w:tcPr>
            <w:tcW w:w="19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1.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DB7039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92507" w:rsidRPr="00DB7039" w:rsidRDefault="00092507" w:rsidP="0013592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2.</w:t>
      </w:r>
      <w:r w:rsidRPr="00DB7039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DB7039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физики, выработать умения применять её на практике, сформировать компетенции, необходимые выпускнику педагогического вуза.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3.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507" w:rsidRPr="00DB7039" w:rsidRDefault="00092507" w:rsidP="0013592B"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8"/>
          <w:szCs w:val="28"/>
        </w:rPr>
        <w:t xml:space="preserve"> способы организации и постановки физического эксперимента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</w:t>
      </w:r>
      <w:r w:rsidRPr="00DB7039">
        <w:t xml:space="preserve">, </w:t>
      </w:r>
      <w:r w:rsidRPr="00DB7039">
        <w:rPr>
          <w:rFonts w:ascii="Times New Roman" w:hAnsi="Times New Roman"/>
          <w:sz w:val="28"/>
          <w:szCs w:val="28"/>
        </w:rPr>
        <w:t xml:space="preserve">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DB7039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Владеть:</w:t>
      </w:r>
      <w:r w:rsidRPr="00DB7039">
        <w:rPr>
          <w:rFonts w:ascii="Times New Roman" w:hAnsi="Times New Roman"/>
          <w:sz w:val="28"/>
          <w:szCs w:val="28"/>
        </w:rPr>
        <w:t xml:space="preserve"> способами организации и постановки физического эксперимента</w:t>
      </w:r>
      <w:r w:rsidRPr="00DB7039">
        <w:rPr>
          <w:rFonts w:ascii="Times New Roman" w:hAnsi="Times New Roman"/>
          <w:bCs/>
          <w:sz w:val="28"/>
          <w:szCs w:val="28"/>
        </w:rPr>
        <w:t xml:space="preserve">, </w:t>
      </w:r>
      <w:r w:rsidRPr="00DB7039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</w:t>
      </w:r>
      <w:r w:rsidRPr="00DB7039">
        <w:t>.</w:t>
      </w:r>
      <w:r w:rsidRPr="00DB7039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</w:t>
      </w:r>
      <w:r w:rsidRPr="00DB7039">
        <w:t xml:space="preserve"> </w:t>
      </w:r>
      <w:r w:rsidRPr="00DB7039">
        <w:rPr>
          <w:rFonts w:ascii="Times New Roman" w:hAnsi="Times New Roman"/>
          <w:sz w:val="28"/>
          <w:szCs w:val="28"/>
        </w:rPr>
        <w:t>, готовностью к психолого-педагогическому сопровождению учебно-воспитательного процесса.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4.</w:t>
      </w:r>
      <w:r w:rsidRPr="00DB7039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92507" w:rsidRPr="00DB7039" w:rsidRDefault="00092507" w:rsidP="0013592B">
      <w:pPr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ОПК-1:</w:t>
      </w:r>
      <w:r w:rsidRPr="00DB7039">
        <w:t xml:space="preserve"> </w:t>
      </w:r>
      <w:r w:rsidRPr="00DB7039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092507" w:rsidRPr="00DB7039" w:rsidRDefault="00092507" w:rsidP="0013592B">
      <w:pPr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092507" w:rsidRPr="00DB7039" w:rsidRDefault="00092507" w:rsidP="0013592B">
      <w:pPr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092507" w:rsidRPr="00DB7039" w:rsidRDefault="00092507" w:rsidP="0013592B">
      <w:pPr>
        <w:spacing w:after="0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B7039">
        <w:rPr>
          <w:rFonts w:ascii="Times New Roman" w:hAnsi="Times New Roman"/>
          <w:iCs/>
          <w:sz w:val="28"/>
          <w:szCs w:val="28"/>
        </w:rPr>
        <w:t xml:space="preserve">СК-11: </w:t>
      </w:r>
      <w:r w:rsidRPr="00DB7039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5.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DB7039">
        <w:rPr>
          <w:rFonts w:ascii="Times New Roman" w:hAnsi="Times New Roman"/>
          <w:i/>
          <w:sz w:val="28"/>
          <w:szCs w:val="28"/>
        </w:rPr>
        <w:t>(в ЗЕТ):</w:t>
      </w:r>
      <w:r w:rsidRPr="00DB7039">
        <w:rPr>
          <w:rFonts w:ascii="Times New Roman" w:hAnsi="Times New Roman"/>
          <w:sz w:val="28"/>
          <w:szCs w:val="28"/>
        </w:rPr>
        <w:t>1</w:t>
      </w:r>
    </w:p>
    <w:p w:rsidR="00092507" w:rsidRPr="00DB7039" w:rsidRDefault="00092507" w:rsidP="0013592B">
      <w:pPr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6.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DB7039">
        <w:rPr>
          <w:rFonts w:ascii="Times New Roman" w:hAnsi="Times New Roman"/>
          <w:sz w:val="28"/>
          <w:szCs w:val="28"/>
        </w:rPr>
        <w:t>зачет</w:t>
      </w:r>
    </w:p>
    <w:p w:rsidR="00092507" w:rsidRPr="00DB7039" w:rsidRDefault="00092507" w:rsidP="0013592B">
      <w:pPr>
        <w:jc w:val="both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7.</w:t>
      </w:r>
      <w:r w:rsidRPr="00DB7039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DB7039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092507" w:rsidRPr="00DB7039" w:rsidRDefault="00092507"/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039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ФТД.03 Применение построения математических моделей в </w:t>
      </w:r>
    </w:p>
    <w:p w:rsidR="00092507" w:rsidRPr="00DB7039" w:rsidRDefault="00092507" w:rsidP="0013592B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B7039">
        <w:rPr>
          <w:rFonts w:ascii="Times New Roman" w:eastAsia="Times New Roman" w:hAnsi="Times New Roman"/>
          <w:b/>
          <w:sz w:val="28"/>
          <w:szCs w:val="28"/>
          <w:u w:val="single"/>
        </w:rPr>
        <w:t>естествознании</w:t>
      </w:r>
    </w:p>
    <w:p w:rsidR="00092507" w:rsidRPr="00DB7039" w:rsidRDefault="00092507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92507" w:rsidRPr="00DB7039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t>44.03.05 "Педагогическое образование" (с двумя профилями подготовки</w:t>
            </w:r>
            <w:r w:rsidRPr="00DB703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092507" w:rsidRPr="00DB7039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t>44.03.05.24 "Математика" и "Физика"</w:t>
            </w:r>
          </w:p>
        </w:tc>
      </w:tr>
      <w:tr w:rsidR="00092507" w:rsidRPr="00DB7039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092507" w:rsidRPr="00DB7039" w:rsidRDefault="00092507">
      <w:pPr>
        <w:rPr>
          <w:rFonts w:ascii="Times New Roman" w:eastAsia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color w:val="000000"/>
          <w:sz w:val="28"/>
          <w:szCs w:val="28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</w:t>
      </w:r>
      <w:r w:rsidRPr="00DB7039">
        <w:rPr>
          <w:rFonts w:ascii="Times New Roman" w:hAnsi="Times New Roman"/>
          <w:i/>
          <w:sz w:val="28"/>
          <w:szCs w:val="28"/>
        </w:rPr>
        <w:t>формирование</w:t>
      </w:r>
      <w:r w:rsidRPr="00DB7039">
        <w:rPr>
          <w:rFonts w:ascii="Times New Roman" w:hAnsi="Times New Roman"/>
          <w:sz w:val="28"/>
          <w:szCs w:val="28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</w:t>
      </w:r>
      <w:r w:rsidRPr="00DB7039">
        <w:rPr>
          <w:rFonts w:ascii="Times New Roman" w:hAnsi="Times New Roman"/>
          <w:i/>
          <w:sz w:val="28"/>
          <w:szCs w:val="28"/>
        </w:rPr>
        <w:t>углубление</w:t>
      </w:r>
      <w:r w:rsidRPr="00DB7039">
        <w:rPr>
          <w:rFonts w:ascii="Times New Roman" w:hAnsi="Times New Roman"/>
          <w:sz w:val="28"/>
          <w:szCs w:val="28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</w:t>
      </w:r>
      <w:r w:rsidRPr="00DB7039">
        <w:rPr>
          <w:rFonts w:ascii="Times New Roman" w:hAnsi="Times New Roman"/>
          <w:i/>
          <w:sz w:val="28"/>
          <w:szCs w:val="28"/>
        </w:rPr>
        <w:t>знакомство</w:t>
      </w:r>
      <w:r w:rsidRPr="00DB7039">
        <w:rPr>
          <w:rFonts w:ascii="Times New Roman" w:hAnsi="Times New Roman"/>
          <w:sz w:val="28"/>
          <w:szCs w:val="28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092507" w:rsidRPr="00DB7039" w:rsidRDefault="00092507" w:rsidP="001359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– знакомство с методами:</w:t>
      </w:r>
      <w:r w:rsidRPr="00DB7039">
        <w:rPr>
          <w:rFonts w:ascii="Times New Roman" w:hAnsi="Times New Roman"/>
          <w:sz w:val="28"/>
          <w:szCs w:val="28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</w:t>
      </w:r>
      <w:r w:rsidRPr="00DB7039">
        <w:t xml:space="preserve"> </w:t>
      </w:r>
      <w:r w:rsidRPr="00DB7039">
        <w:rPr>
          <w:rFonts w:ascii="Times New Roman" w:hAnsi="Times New Roman"/>
          <w:i/>
          <w:sz w:val="28"/>
          <w:szCs w:val="28"/>
        </w:rPr>
        <w:t>знакомство</w:t>
      </w:r>
      <w:r w:rsidRPr="00DB7039">
        <w:rPr>
          <w:rFonts w:ascii="Times New Roman" w:hAnsi="Times New Roman"/>
          <w:sz w:val="28"/>
          <w:szCs w:val="28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</w:t>
      </w:r>
      <w:r w:rsidRPr="00DB7039">
        <w:rPr>
          <w:rFonts w:ascii="Times New Roman" w:hAnsi="Times New Roman"/>
          <w:i/>
          <w:sz w:val="28"/>
          <w:szCs w:val="28"/>
        </w:rPr>
        <w:t>формирование фундаментальных предметных знаний:</w:t>
      </w:r>
      <w:r w:rsidRPr="00DB7039">
        <w:rPr>
          <w:rFonts w:ascii="Times New Roman" w:hAnsi="Times New Roman"/>
          <w:sz w:val="28"/>
          <w:szCs w:val="28"/>
        </w:rPr>
        <w:t xml:space="preserve"> понятий и принципов математического моделирования;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</w:t>
      </w:r>
      <w:r w:rsidRPr="00DB7039">
        <w:rPr>
          <w:rFonts w:ascii="Times New Roman" w:hAnsi="Times New Roman"/>
          <w:i/>
          <w:sz w:val="28"/>
          <w:szCs w:val="28"/>
        </w:rPr>
        <w:t>формирование</w:t>
      </w:r>
      <w:r w:rsidRPr="00DB7039">
        <w:rPr>
          <w:rFonts w:ascii="Times New Roman" w:hAnsi="Times New Roman"/>
          <w:sz w:val="28"/>
          <w:szCs w:val="28"/>
        </w:rPr>
        <w:t xml:space="preserve"> </w:t>
      </w:r>
      <w:r w:rsidRPr="00DB7039">
        <w:rPr>
          <w:rFonts w:ascii="Times New Roman" w:hAnsi="Times New Roman"/>
          <w:i/>
          <w:sz w:val="28"/>
          <w:szCs w:val="28"/>
        </w:rPr>
        <w:t>предметных знаний и умений выполнять</w:t>
      </w:r>
      <w:r w:rsidRPr="00DB7039">
        <w:rPr>
          <w:rFonts w:ascii="Times New Roman" w:hAnsi="Times New Roman"/>
          <w:sz w:val="28"/>
          <w:szCs w:val="28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</w:t>
      </w:r>
      <w:r w:rsidRPr="00DB7039">
        <w:rPr>
          <w:rFonts w:ascii="Times New Roman" w:hAnsi="Times New Roman"/>
          <w:sz w:val="28"/>
          <w:szCs w:val="28"/>
        </w:rPr>
        <w:lastRenderedPageBreak/>
        <w:t>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выработка прочных навыков использования алгоритмов решения типовых задач изучаемых разделов;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Знать:</w:t>
      </w:r>
      <w:r w:rsidRPr="00DB7039">
        <w:rPr>
          <w:rFonts w:ascii="Times New Roman" w:hAnsi="Times New Roman"/>
          <w:sz w:val="28"/>
          <w:szCs w:val="28"/>
        </w:rPr>
        <w:t xml:space="preserve">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</w:t>
      </w:r>
      <w:r w:rsidRPr="00DB7039">
        <w:t xml:space="preserve"> </w:t>
      </w:r>
      <w:r w:rsidRPr="00DB7039">
        <w:rPr>
          <w:rFonts w:ascii="Times New Roman" w:hAnsi="Times New Roman"/>
          <w:sz w:val="28"/>
          <w:szCs w:val="28"/>
        </w:rPr>
        <w:t>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отдельные методы исследования математических моделей разных типов;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>Уметь:</w:t>
      </w:r>
      <w:r w:rsidRPr="00DB7039">
        <w:rPr>
          <w:rFonts w:ascii="Times New Roman" w:hAnsi="Times New Roman"/>
          <w:sz w:val="28"/>
          <w:szCs w:val="28"/>
        </w:rPr>
        <w:t xml:space="preserve">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lastRenderedPageBreak/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абстрагироваться от несущественного при математическом моделировании;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планировать оптимальное проведение численного эксперимента;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выбирать и использовать оптимальные численные методы для реализации математических моделей;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использовать аналитические методы исследования математических моделей;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DB7039">
        <w:rPr>
          <w:rFonts w:ascii="Times New Roman" w:hAnsi="Times New Roman"/>
          <w:bCs/>
          <w:iCs/>
          <w:sz w:val="28"/>
          <w:szCs w:val="28"/>
        </w:rPr>
        <w:t>.</w:t>
      </w: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методикой планирования, постановки и обработки результатов численного эксперимента;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 xml:space="preserve">– стремлением использовать математические знания в повседневной жизни; 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sz w:val="28"/>
          <w:szCs w:val="28"/>
        </w:rPr>
        <w:t>– умением использовать основные понятия и применять алгоритмы решения типовых задач указанных разделов.</w:t>
      </w: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>ОК-3; ОК-6; ПК-2; ПК-4; ПК-6; СК-1; СК-2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DB70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 w:rsidRPr="00DB7039"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 зачет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092507" w:rsidRPr="00DB7039" w:rsidRDefault="00092507" w:rsidP="00AA774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i/>
          <w:color w:val="000000"/>
          <w:sz w:val="28"/>
          <w:szCs w:val="28"/>
        </w:rPr>
        <w:t>Сидорякина В.В.</w:t>
      </w:r>
    </w:p>
    <w:p w:rsidR="00092507" w:rsidRPr="00DB7039" w:rsidRDefault="00092507" w:rsidP="0013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7039">
        <w:rPr>
          <w:rFonts w:ascii="Times New Roman" w:eastAsia="Times New Roman" w:hAnsi="Times New Roman"/>
          <w:i/>
          <w:color w:val="000000"/>
          <w:sz w:val="28"/>
          <w:szCs w:val="28"/>
        </w:rPr>
        <w:t>Проценко Е.А.</w:t>
      </w: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92507" w:rsidRPr="00DB7039" w:rsidRDefault="00092507" w:rsidP="0013592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АННОТАЦИЯ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507" w:rsidRPr="00DB7039" w:rsidRDefault="00092507" w:rsidP="0013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ФТД.04 Итоговая аттестация по физике в общеобразовательных организациях</w:t>
      </w:r>
    </w:p>
    <w:p w:rsidR="00092507" w:rsidRPr="00DB7039" w:rsidRDefault="00092507" w:rsidP="0013592B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B703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092507" w:rsidRPr="00DB7039" w:rsidTr="0013592B">
        <w:tc>
          <w:tcPr>
            <w:tcW w:w="1951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03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2507" w:rsidRPr="00DB7039" w:rsidRDefault="00092507" w:rsidP="00135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7039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2507" w:rsidRPr="00DB7039" w:rsidRDefault="00092507" w:rsidP="00135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2507" w:rsidRPr="00DB7039" w:rsidRDefault="00092507" w:rsidP="00AA7742">
      <w:pPr>
        <w:pStyle w:val="a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B70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092507" w:rsidRPr="00DB7039" w:rsidRDefault="00092507" w:rsidP="00AA7742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DB7039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092507" w:rsidRPr="00DB7039" w:rsidRDefault="00092507" w:rsidP="00AA7742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3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92507" w:rsidRPr="00DB7039" w:rsidRDefault="00092507" w:rsidP="0013592B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Знать</w:t>
      </w:r>
      <w:r w:rsidRPr="00DB7039">
        <w:t xml:space="preserve">: </w:t>
      </w:r>
      <w:r w:rsidRPr="00DB7039"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DB7039">
        <w:tab/>
        <w:t>назначение и принципы действия важнейших физических приборов.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lastRenderedPageBreak/>
        <w:t>Уметь</w:t>
      </w:r>
      <w:r w:rsidRPr="00DB7039">
        <w:t>:</w:t>
      </w:r>
      <w:r w:rsidRPr="00DB7039"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092507" w:rsidRPr="00DB7039" w:rsidRDefault="00092507" w:rsidP="0013592B">
      <w:pPr>
        <w:pStyle w:val="Default"/>
        <w:ind w:left="993" w:hanging="993"/>
        <w:jc w:val="both"/>
      </w:pPr>
      <w:r w:rsidRPr="00DB7039">
        <w:rPr>
          <w:i/>
        </w:rPr>
        <w:t>Владеть</w:t>
      </w:r>
      <w:r w:rsidRPr="00DB7039">
        <w:t>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iCs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DB7039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  <w:r w:rsidRPr="00DB7039">
        <w:rPr>
          <w:rFonts w:ascii="Times New Roman" w:hAnsi="Times New Roman"/>
          <w:iCs/>
        </w:rPr>
        <w:t>.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sz w:val="24"/>
          <w:szCs w:val="24"/>
        </w:rPr>
        <w:t>2</w:t>
      </w:r>
      <w:r w:rsidRPr="00DB703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зачёт</w:t>
      </w:r>
    </w:p>
    <w:p w:rsidR="00092507" w:rsidRPr="00DB7039" w:rsidRDefault="00092507" w:rsidP="00AA7742">
      <w:pPr>
        <w:pStyle w:val="a4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2507" w:rsidRPr="00DB7039" w:rsidRDefault="00092507" w:rsidP="0013592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092507" w:rsidRPr="00DB7039" w:rsidRDefault="00092507" w:rsidP="0013592B">
      <w:pPr>
        <w:pStyle w:val="a4"/>
        <w:ind w:left="284"/>
        <w:jc w:val="both"/>
      </w:pPr>
      <w:r w:rsidRPr="00DB7039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DB7039" w:rsidRPr="00DB7039" w:rsidRDefault="00DB7039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АННОТАЦИЯ</w:t>
      </w:r>
    </w:p>
    <w:p w:rsidR="00092507" w:rsidRPr="00DB7039" w:rsidRDefault="00092507" w:rsidP="0013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2507" w:rsidRPr="00DB7039" w:rsidRDefault="00092507" w:rsidP="0013592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7039">
        <w:rPr>
          <w:rFonts w:ascii="Times New Roman" w:hAnsi="Times New Roman"/>
          <w:i/>
          <w:sz w:val="28"/>
          <w:szCs w:val="28"/>
          <w:u w:val="single"/>
        </w:rPr>
        <w:t>ФТД.05 «Социология»</w:t>
      </w:r>
    </w:p>
    <w:p w:rsidR="00092507" w:rsidRPr="00DB7039" w:rsidRDefault="00092507" w:rsidP="00135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092507" w:rsidRPr="00DB7039" w:rsidRDefault="00092507" w:rsidP="0013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507" w:rsidRPr="00DB7039" w:rsidTr="0013592B">
        <w:tc>
          <w:tcPr>
            <w:tcW w:w="4785" w:type="dxa"/>
          </w:tcPr>
          <w:p w:rsidR="00092507" w:rsidRPr="00DB7039" w:rsidRDefault="00092507" w:rsidP="0013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507" w:rsidRPr="00DB7039" w:rsidRDefault="00092507" w:rsidP="0013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092507" w:rsidRPr="00DB7039" w:rsidRDefault="00092507" w:rsidP="00135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07" w:rsidRPr="00DB7039" w:rsidRDefault="00092507" w:rsidP="00AA7742">
      <w:pPr>
        <w:pStyle w:val="a4"/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B7039">
        <w:rPr>
          <w:rFonts w:ascii="Times New Roman" w:hAnsi="Times New Roman"/>
          <w:sz w:val="24"/>
          <w:szCs w:val="24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B7039">
        <w:rPr>
          <w:rFonts w:ascii="Times New Roman" w:hAnsi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092507" w:rsidRPr="00DB7039" w:rsidRDefault="00092507" w:rsidP="0013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092507" w:rsidRPr="00DB7039" w:rsidRDefault="00092507" w:rsidP="00AA7742">
      <w:pPr>
        <w:pStyle w:val="a5"/>
        <w:widowControl w:val="0"/>
        <w:numPr>
          <w:ilvl w:val="0"/>
          <w:numId w:val="79"/>
        </w:numPr>
        <w:spacing w:line="240" w:lineRule="auto"/>
        <w:rPr>
          <w:b/>
        </w:rPr>
      </w:pPr>
      <w:r w:rsidRPr="00DB7039">
        <w:rPr>
          <w:b/>
        </w:rPr>
        <w:lastRenderedPageBreak/>
        <w:t>Результаты обучения по дисциплине.</w:t>
      </w:r>
    </w:p>
    <w:p w:rsidR="00092507" w:rsidRPr="00DB7039" w:rsidRDefault="00092507" w:rsidP="0013592B">
      <w:pPr>
        <w:pStyle w:val="af"/>
        <w:ind w:left="1429"/>
        <w:rPr>
          <w:rFonts w:ascii="Times New Roman" w:hAnsi="Times New Roman"/>
          <w:b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05"/>
        <w:gridCol w:w="4854"/>
      </w:tblGrid>
      <w:tr w:rsidR="00092507" w:rsidRPr="00DB7039" w:rsidTr="0013592B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line="276" w:lineRule="auto"/>
              <w:ind w:left="176" w:right="-28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Осваиваемые</w:t>
            </w:r>
          </w:p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line="276" w:lineRule="auto"/>
              <w:ind w:left="705" w:right="-284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знания, умения, владения</w:t>
            </w:r>
          </w:p>
        </w:tc>
      </w:tr>
      <w:tr w:rsidR="00092507" w:rsidRPr="00DB7039" w:rsidTr="0013592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Общекультурные компетенции (ОК)</w:t>
            </w: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З - основные категории и понятия дисциплины;</w:t>
            </w:r>
          </w:p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- современные актуальные теоретические и практические проблемы дисциплины;</w:t>
            </w:r>
          </w:p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- методологические основы дисциплины.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039">
              <w:rPr>
                <w:rFonts w:ascii="Times New Roman" w:hAnsi="Times New Roman"/>
                <w:bCs/>
              </w:rPr>
              <w:t xml:space="preserve">У - </w:t>
            </w:r>
            <w:r w:rsidRPr="00DB7039">
              <w:rPr>
                <w:rFonts w:ascii="Times New Roman" w:hAnsi="Times New Roman"/>
              </w:rPr>
              <w:t>свободно оперировать основными понятиями и категориями дисциплины;</w:t>
            </w:r>
          </w:p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firstLine="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</w:rPr>
              <w:t xml:space="preserve">- </w:t>
            </w:r>
            <w:r w:rsidRPr="00DB7039">
              <w:rPr>
                <w:rFonts w:ascii="Times New Roman" w:hAnsi="Times New Roman"/>
                <w:bCs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В - навыками сравнительного анализа социальных и политико-правовых систем</w:t>
            </w:r>
          </w:p>
        </w:tc>
      </w:tr>
      <w:tr w:rsidR="00092507" w:rsidRPr="00DB7039" w:rsidTr="0013592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З - методологию и логику социальных и политико-правовых исследований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092507" w:rsidRPr="00DB7039" w:rsidTr="0013592B">
        <w:tc>
          <w:tcPr>
            <w:tcW w:w="1139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092507" w:rsidRPr="00DB7039" w:rsidRDefault="00092507" w:rsidP="0013592B">
            <w:pPr>
              <w:pStyle w:val="af"/>
              <w:tabs>
                <w:tab w:val="left" w:pos="360"/>
              </w:tabs>
              <w:spacing w:after="200" w:line="276" w:lineRule="auto"/>
              <w:ind w:left="318" w:right="-285" w:hanging="176"/>
              <w:rPr>
                <w:rFonts w:ascii="Times New Roman" w:hAnsi="Times New Roman"/>
                <w:bCs/>
              </w:rPr>
            </w:pPr>
            <w:r w:rsidRPr="00DB7039">
              <w:rPr>
                <w:rFonts w:ascii="Times New Roman" w:hAnsi="Times New Roman"/>
                <w:bCs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092507" w:rsidRPr="00DB7039" w:rsidRDefault="00092507" w:rsidP="0013592B">
      <w:pPr>
        <w:pStyle w:val="a5"/>
        <w:widowControl w:val="0"/>
        <w:tabs>
          <w:tab w:val="clear" w:pos="1804"/>
        </w:tabs>
        <w:spacing w:line="240" w:lineRule="auto"/>
        <w:ind w:left="567" w:firstLine="0"/>
        <w:rPr>
          <w:b/>
        </w:rPr>
      </w:pPr>
    </w:p>
    <w:p w:rsidR="00092507" w:rsidRPr="00DB7039" w:rsidRDefault="00092507" w:rsidP="00AA7742">
      <w:pPr>
        <w:pStyle w:val="a4"/>
        <w:numPr>
          <w:ilvl w:val="0"/>
          <w:numId w:val="7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7039">
        <w:rPr>
          <w:rFonts w:ascii="Times New Roman" w:hAnsi="Times New Roman"/>
          <w:i/>
          <w:sz w:val="24"/>
          <w:szCs w:val="24"/>
        </w:rPr>
        <w:t>(в ЗЕТ): 2</w:t>
      </w:r>
    </w:p>
    <w:p w:rsidR="00092507" w:rsidRPr="00DB7039" w:rsidRDefault="00092507" w:rsidP="00AA7742">
      <w:pPr>
        <w:pStyle w:val="a4"/>
        <w:numPr>
          <w:ilvl w:val="0"/>
          <w:numId w:val="79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7039">
        <w:rPr>
          <w:rFonts w:ascii="Times New Roman" w:hAnsi="Times New Roman"/>
          <w:sz w:val="24"/>
          <w:szCs w:val="24"/>
        </w:rPr>
        <w:t>зачет</w:t>
      </w:r>
    </w:p>
    <w:p w:rsidR="00092507" w:rsidRPr="00DB7039" w:rsidRDefault="00092507" w:rsidP="00AA7742">
      <w:pPr>
        <w:pStyle w:val="a4"/>
        <w:numPr>
          <w:ilvl w:val="0"/>
          <w:numId w:val="7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B7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314"/>
        <w:gridCol w:w="1613"/>
        <w:gridCol w:w="1514"/>
        <w:gridCol w:w="1030"/>
        <w:gridCol w:w="1154"/>
        <w:gridCol w:w="1471"/>
      </w:tblGrid>
      <w:tr w:rsidR="00092507" w:rsidRPr="00DB7039" w:rsidTr="0013592B">
        <w:tc>
          <w:tcPr>
            <w:tcW w:w="1289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Основное</w:t>
            </w:r>
            <w:r w:rsidRPr="00DB7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3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B7039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</w:t>
            </w:r>
            <w:r w:rsidRPr="00DB70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092507" w:rsidRPr="00DB7039" w:rsidTr="0013592B">
        <w:tc>
          <w:tcPr>
            <w:tcW w:w="1289" w:type="dxa"/>
            <w:vAlign w:val="center"/>
          </w:tcPr>
          <w:p w:rsidR="00092507" w:rsidRPr="00DB7039" w:rsidRDefault="00092507" w:rsidP="00135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</w:tcPr>
          <w:p w:rsidR="00092507" w:rsidRPr="00DB7039" w:rsidRDefault="00092507" w:rsidP="0013592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039">
              <w:rPr>
                <w:rFonts w:ascii="Times New Roman" w:hAnsi="Times New Roman" w:cs="Times New Roman"/>
              </w:rPr>
              <w:t>8</w:t>
            </w:r>
          </w:p>
        </w:tc>
      </w:tr>
      <w:tr w:rsidR="00092507" w:rsidRPr="00DB7039" w:rsidTr="0013592B">
        <w:tc>
          <w:tcPr>
            <w:tcW w:w="1289" w:type="dxa"/>
          </w:tcPr>
          <w:p w:rsidR="00092507" w:rsidRPr="00DB7039" w:rsidRDefault="00092507" w:rsidP="0013592B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ФТД.В 05 «Социология»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5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092507" w:rsidRPr="00DB7039" w:rsidRDefault="00092507" w:rsidP="0013592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092507" w:rsidRPr="00DB7039" w:rsidRDefault="00092507" w:rsidP="0013592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2" w:type="dxa"/>
          </w:tcPr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092507" w:rsidRPr="00DB7039" w:rsidRDefault="00092507" w:rsidP="0013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9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092507" w:rsidRPr="00DB7039" w:rsidRDefault="00092507" w:rsidP="001359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507" w:rsidRPr="00DB7039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039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092507" w:rsidRDefault="00092507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27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27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практики</w:t>
      </w:r>
    </w:p>
    <w:p w:rsidR="002A6271" w:rsidRPr="002A6271" w:rsidRDefault="002A6271" w:rsidP="002A627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6271">
        <w:rPr>
          <w:rFonts w:ascii="Times New Roman" w:eastAsia="Calibri" w:hAnsi="Times New Roman" w:cs="Times New Roman"/>
          <w:sz w:val="28"/>
          <w:szCs w:val="28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A627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2A6271" w:rsidRPr="002A6271" w:rsidRDefault="002A6271" w:rsidP="002A627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62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Цель практики: </w:t>
      </w:r>
    </w:p>
    <w:p w:rsidR="002A6271" w:rsidRPr="002A6271" w:rsidRDefault="002A6271" w:rsidP="002A627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71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</w:t>
      </w:r>
      <w:r w:rsidRPr="002A6271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2A6271" w:rsidRPr="002A6271" w:rsidRDefault="002A6271" w:rsidP="002A6271">
      <w:pPr>
        <w:numPr>
          <w:ilvl w:val="0"/>
          <w:numId w:val="162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>Задачи практики: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2A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2A6271" w:rsidRPr="002A6271" w:rsidRDefault="002A6271" w:rsidP="002A6271">
      <w:pPr>
        <w:numPr>
          <w:ilvl w:val="0"/>
          <w:numId w:val="162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>: особенности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</w:t>
      </w:r>
      <w:r w:rsidRPr="002A627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2A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2A6271">
        <w:rPr>
          <w:rFonts w:ascii="Times New Roman" w:eastAsia="Calibri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>: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</w:t>
      </w:r>
      <w:r w:rsidRPr="002A627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системно анализировать и выбирать образовательные концепции; 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2A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различных профессиональных задач; вступать в диалог и сотрудничество; </w:t>
      </w:r>
      <w:r w:rsidRPr="002A6271">
        <w:rPr>
          <w:rFonts w:ascii="Times New Roman" w:eastAsia="Calibri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обучающихся.</w:t>
      </w:r>
    </w:p>
    <w:p w:rsidR="002A6271" w:rsidRPr="002A6271" w:rsidRDefault="002A6271" w:rsidP="002A62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</w:t>
      </w:r>
      <w:r w:rsidRPr="002A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2A6271" w:rsidRPr="002A6271" w:rsidRDefault="002A6271" w:rsidP="002A6271">
      <w:pPr>
        <w:numPr>
          <w:ilvl w:val="0"/>
          <w:numId w:val="162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2A6271" w:rsidRPr="002A6271" w:rsidRDefault="002A6271" w:rsidP="002A6271">
      <w:pPr>
        <w:numPr>
          <w:ilvl w:val="0"/>
          <w:numId w:val="162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A6271">
        <w:rPr>
          <w:rFonts w:ascii="Times New Roman" w:eastAsia="Calibri" w:hAnsi="Times New Roman" w:cs="Times New Roman"/>
          <w:i/>
          <w:sz w:val="24"/>
          <w:szCs w:val="24"/>
        </w:rPr>
        <w:t>(в ЗЕТ): 6 з.е.</w:t>
      </w:r>
    </w:p>
    <w:p w:rsidR="002A6271" w:rsidRPr="002A6271" w:rsidRDefault="002A6271" w:rsidP="002A6271">
      <w:pPr>
        <w:numPr>
          <w:ilvl w:val="0"/>
          <w:numId w:val="162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2A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 с оценкой</w:t>
      </w:r>
    </w:p>
    <w:p w:rsidR="002A6271" w:rsidRPr="002A6271" w:rsidRDefault="002A6271" w:rsidP="002A6271">
      <w:pPr>
        <w:numPr>
          <w:ilvl w:val="0"/>
          <w:numId w:val="162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Топилина Наталья Валерьевна, Кандидат педагогических наук, доцент Кирюшина Ольга Николаевна</w:t>
      </w:r>
    </w:p>
    <w:p w:rsidR="002A6271" w:rsidRPr="002A6271" w:rsidRDefault="002A6271" w:rsidP="002A6271">
      <w:pPr>
        <w:rPr>
          <w:rFonts w:ascii="Times New Roman" w:eastAsia="Calibri" w:hAnsi="Times New Roman" w:cs="Times New Roman"/>
          <w:sz w:val="24"/>
          <w:szCs w:val="24"/>
        </w:rPr>
      </w:pP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27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27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практики</w:t>
      </w:r>
    </w:p>
    <w:p w:rsidR="002A6271" w:rsidRPr="002A6271" w:rsidRDefault="002A6271" w:rsidP="002A627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627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Б2.В.02(П) </w:t>
      </w:r>
      <w:r w:rsidRPr="002A6271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2A6271" w:rsidRPr="002A6271" w:rsidRDefault="002A6271" w:rsidP="002A6271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A627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2A6271" w:rsidRPr="002A6271" w:rsidRDefault="002A6271" w:rsidP="002A627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6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Цель практики: </w:t>
      </w:r>
    </w:p>
    <w:p w:rsidR="002A6271" w:rsidRPr="002A6271" w:rsidRDefault="002A6271" w:rsidP="002A627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</w:t>
      </w:r>
      <w:r w:rsidRPr="002A627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2A6271" w:rsidRPr="002A6271" w:rsidRDefault="002A6271" w:rsidP="002A6271">
      <w:pPr>
        <w:numPr>
          <w:ilvl w:val="0"/>
          <w:numId w:val="16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>Задачи практики: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2A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2A6271" w:rsidRPr="002A6271" w:rsidRDefault="002A6271" w:rsidP="002A6271">
      <w:pPr>
        <w:numPr>
          <w:ilvl w:val="0"/>
          <w:numId w:val="16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2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</w:t>
      </w: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2A6271">
        <w:rPr>
          <w:rFonts w:ascii="Times New Roman" w:eastAsia="Calibri" w:hAnsi="Times New Roman" w:cs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2A6271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2A6271">
        <w:rPr>
          <w:rFonts w:ascii="Times New Roman" w:eastAsia="Calibri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2A6271">
        <w:rPr>
          <w:rFonts w:ascii="Times New Roman" w:eastAsia="Calibri" w:hAnsi="Times New Roman" w:cs="Times New Roman"/>
          <w:sz w:val="24"/>
          <w:szCs w:val="24"/>
        </w:rPr>
        <w:t>:</w:t>
      </w:r>
      <w:r w:rsidRPr="002A6271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2A6271">
        <w:rPr>
          <w:rFonts w:ascii="Times New Roman" w:eastAsia="Calibri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2A6271" w:rsidRPr="002A6271" w:rsidRDefault="002A6271" w:rsidP="002A6271">
      <w:pPr>
        <w:numPr>
          <w:ilvl w:val="0"/>
          <w:numId w:val="16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ОК-7 – способностью использовать базовые правовые знания в различных сферах деятельности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71">
        <w:rPr>
          <w:rFonts w:ascii="Times New Roman" w:eastAsia="Calibri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2A6271">
        <w:rPr>
          <w:rFonts w:ascii="Calibri" w:eastAsia="Calibri" w:hAnsi="Calibri" w:cs="Times New Roman"/>
          <w:sz w:val="24"/>
          <w:szCs w:val="24"/>
        </w:rPr>
        <w:t xml:space="preserve"> обучающихся</w:t>
      </w:r>
    </w:p>
    <w:p w:rsidR="002A6271" w:rsidRPr="002A6271" w:rsidRDefault="002A6271" w:rsidP="002A6271">
      <w:pPr>
        <w:numPr>
          <w:ilvl w:val="0"/>
          <w:numId w:val="161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A6271">
        <w:rPr>
          <w:rFonts w:ascii="Times New Roman" w:eastAsia="Calibri" w:hAnsi="Times New Roman" w:cs="Times New Roman"/>
          <w:i/>
          <w:sz w:val="24"/>
          <w:szCs w:val="24"/>
        </w:rPr>
        <w:t>(в ЗЕТ): 6 з.е.</w:t>
      </w:r>
    </w:p>
    <w:p w:rsidR="002A6271" w:rsidRPr="002A6271" w:rsidRDefault="002A6271" w:rsidP="002A6271">
      <w:pPr>
        <w:numPr>
          <w:ilvl w:val="0"/>
          <w:numId w:val="161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2A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 с оценкой</w:t>
      </w:r>
    </w:p>
    <w:p w:rsidR="002A6271" w:rsidRPr="002A6271" w:rsidRDefault="002A6271" w:rsidP="002A6271">
      <w:pPr>
        <w:numPr>
          <w:ilvl w:val="0"/>
          <w:numId w:val="16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1"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2A6271" w:rsidRPr="002A6271" w:rsidRDefault="002A6271" w:rsidP="002A62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Б2.В.03(П) Производственная практика, педагогическая практика</w:t>
      </w:r>
      <w:r w:rsidRPr="002A62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A62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2A6271" w:rsidRPr="002A6271" w:rsidTr="00BD0C77">
        <w:tc>
          <w:tcPr>
            <w:tcW w:w="4679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679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7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2A6271" w:rsidRPr="002A6271" w:rsidTr="00BD0C77">
        <w:tc>
          <w:tcPr>
            <w:tcW w:w="4679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6" w:type="dxa"/>
          </w:tcPr>
          <w:p w:rsidR="002A6271" w:rsidRPr="002A6271" w:rsidRDefault="002A6271" w:rsidP="002A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27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2A6271" w:rsidRPr="002A6271" w:rsidRDefault="002A6271" w:rsidP="002A627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Цель изучения дисциплины: </w:t>
      </w:r>
    </w:p>
    <w:p w:rsidR="002A6271" w:rsidRPr="002A6271" w:rsidRDefault="002A6271" w:rsidP="002A6271">
      <w:pPr>
        <w:numPr>
          <w:ilvl w:val="0"/>
          <w:numId w:val="15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формировать и совершенствовать профессиональные умения и навыки, необходимые учителю математики и физики современной школы;</w:t>
      </w:r>
      <w:r w:rsidRPr="002A6271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</w:p>
    <w:p w:rsidR="002A6271" w:rsidRPr="002A6271" w:rsidRDefault="002A6271" w:rsidP="002A6271">
      <w:pPr>
        <w:numPr>
          <w:ilvl w:val="0"/>
          <w:numId w:val="15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  <w:r w:rsidRPr="002A6271">
        <w:rPr>
          <w:rFonts w:ascii="Times New Roman" w:eastAsia="Times New Roman" w:hAnsi="Times New Roman" w:cs="Times New Roman"/>
          <w:szCs w:val="24"/>
          <w:lang w:eastAsia="x-none"/>
        </w:rPr>
        <w:t xml:space="preserve">  </w:t>
      </w:r>
    </w:p>
    <w:p w:rsidR="002A6271" w:rsidRPr="002A6271" w:rsidRDefault="002A6271" w:rsidP="002A6271">
      <w:pPr>
        <w:numPr>
          <w:ilvl w:val="0"/>
          <w:numId w:val="15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2A6271" w:rsidRPr="002A6271" w:rsidRDefault="002A6271" w:rsidP="002A6271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2A6271">
        <w:rPr>
          <w:rFonts w:ascii="Calibri" w:eastAsia="Calibri" w:hAnsi="Calibri" w:cs="Times New Roman"/>
          <w:bCs/>
        </w:rPr>
        <w:t xml:space="preserve"> </w:t>
      </w:r>
    </w:p>
    <w:p w:rsidR="002A6271" w:rsidRPr="002A6271" w:rsidRDefault="002A6271" w:rsidP="002A6271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обеспечить овладение навыками методически грамотных разработки и оформления конспектов</w:t>
      </w:r>
      <w:r w:rsidRPr="002A6271">
        <w:rPr>
          <w:rFonts w:ascii="Calibri" w:eastAsia="Calibri" w:hAnsi="Calibri" w:cs="Times New Roman"/>
          <w:bCs/>
        </w:rPr>
        <w:t xml:space="preserve"> </w:t>
      </w: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запланированных уроков математики и физики в 7-11 классах и их анализов;</w:t>
      </w:r>
    </w:p>
    <w:p w:rsidR="002A6271" w:rsidRPr="002A6271" w:rsidRDefault="002A6271" w:rsidP="002A6271">
      <w:pPr>
        <w:widowControl w:val="0"/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2A6271" w:rsidRPr="002A6271" w:rsidRDefault="002A6271" w:rsidP="002A6271">
      <w:pPr>
        <w:widowControl w:val="0"/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формирование навыков экспериментальной  работы учащихся на уроках физики;</w:t>
      </w:r>
    </w:p>
    <w:p w:rsidR="002A6271" w:rsidRPr="002A6271" w:rsidRDefault="002A6271" w:rsidP="002A6271">
      <w:pPr>
        <w:widowControl w:val="0"/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lastRenderedPageBreak/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2A6271" w:rsidRPr="002A6271" w:rsidRDefault="002A6271" w:rsidP="002A6271">
      <w:pPr>
        <w:widowControl w:val="0"/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Cs w:val="24"/>
          <w:lang w:val="x-none" w:eastAsia="x-none"/>
        </w:rPr>
        <w:t>овладение навыками работы со слабоуспевающими учащимися во внеклассной работе.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t>права и обязанности учителя, нормативные акты, регулирующие процесс среднего образования (ОК-7)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2A6271" w:rsidRPr="002A6271" w:rsidRDefault="002A6271" w:rsidP="002A6271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2A6271" w:rsidRPr="002A6271" w:rsidRDefault="002A6271" w:rsidP="002A6271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2A6271" w:rsidRPr="002A6271" w:rsidRDefault="002A6271" w:rsidP="002A6271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lastRenderedPageBreak/>
        <w:t>анализировать собственную деятельность с целью ее совершенствования и повышения своей квалификации (ОПК-5)</w:t>
      </w:r>
    </w:p>
    <w:p w:rsidR="002A6271" w:rsidRPr="002A6271" w:rsidRDefault="002A6271" w:rsidP="002A6271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2A6271" w:rsidRPr="002A6271" w:rsidRDefault="002A6271" w:rsidP="002A6271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Calibri" w:hAnsi="Times New Roman" w:cs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2A6271" w:rsidRPr="002A6271" w:rsidRDefault="002A6271" w:rsidP="002A627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alibri" w:eastAsia="Calibri" w:hAnsi="Calibri" w:cs="Times New Roman"/>
        </w:rPr>
      </w:pPr>
    </w:p>
    <w:p w:rsidR="002A6271" w:rsidRPr="002A6271" w:rsidRDefault="002A6271" w:rsidP="002A6271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ОК-4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ОК-7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t>способностью использовать базовые правовые знания в различных сферах деятельности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ОПК-2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ОПК-4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ОПК – 5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t>владением основами профессиональной этики и речевой культуры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ПК-1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ПК-2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lastRenderedPageBreak/>
        <w:t>способностью использовать современные методы и технологии обучения и диагностики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ПК-3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ПК-4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ПК-5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2A6271">
        <w:rPr>
          <w:rFonts w:ascii="Times New Roman" w:eastAsia="Calibri" w:hAnsi="Times New Roman" w:cs="Times New Roman"/>
          <w:iCs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ПК-6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готовностью к взаимодействию с участниками образовательного процесса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ПК-7</w:t>
      </w:r>
    </w:p>
    <w:p w:rsidR="002A6271" w:rsidRPr="002A6271" w:rsidRDefault="002A6271" w:rsidP="002A6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A6271">
        <w:rPr>
          <w:rFonts w:ascii="Times New Roman" w:eastAsia="Calibri" w:hAnsi="Times New Roman" w:cs="Times New Roman"/>
          <w:iCs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 18</w:t>
      </w:r>
    </w:p>
    <w:p w:rsidR="002A6271" w:rsidRPr="002A6271" w:rsidRDefault="002A6271" w:rsidP="002A6271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контроля:зачет с оценкой в </w:t>
      </w: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семестрах</w:t>
      </w:r>
    </w:p>
    <w:p w:rsidR="002A6271" w:rsidRPr="002A6271" w:rsidRDefault="002A6271" w:rsidP="002A6271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2A6271" w:rsidRPr="002A6271" w:rsidRDefault="002A6271" w:rsidP="002A627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6271">
        <w:rPr>
          <w:rFonts w:ascii="Times New Roman" w:eastAsia="Calibri" w:hAnsi="Times New Roman" w:cs="Times New Roman"/>
          <w:i/>
          <w:sz w:val="28"/>
          <w:szCs w:val="28"/>
        </w:rPr>
        <w:t>Кардаильская Оксана Сергеевна канд.пед.наук, доцент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A6271" w:rsidRPr="002A6271" w:rsidRDefault="002A6271" w:rsidP="002A6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2A62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Б2.В.04(Пд)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Производственная практика, преддипломная практик</w:t>
      </w:r>
      <w:r w:rsidRPr="002A6271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2A6271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A62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44.03.05.24 "Математика" и "Физика"</w:t>
            </w:r>
          </w:p>
        </w:tc>
      </w:tr>
      <w:tr w:rsidR="002A6271" w:rsidRPr="002A6271" w:rsidTr="00BD0C77">
        <w:trPr>
          <w:trHeight w:val="85"/>
        </w:trPr>
        <w:tc>
          <w:tcPr>
            <w:tcW w:w="478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27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2A6271" w:rsidRPr="002A6271" w:rsidRDefault="002A6271" w:rsidP="002A627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Формирование специфических профессионально-педагогических умений учителя математики и физики;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Практическое и теоретическое применение знаний, полученных в процессе обучения в вузе;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Завершение у студентов процесса формирования идейно-нравственной и профессиональной готовности к работе учителя математики и физики;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Приобретение опыта самостоятельной целостной педагогической и научной деятельности;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Подготовка к написанию выпускной квалификационной работы;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творческого подхода к выбранной профессии;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sz w:val="28"/>
          <w:szCs w:val="28"/>
        </w:rPr>
        <w:t>Воспитание у студентов стремления к совершенству для достижения успехов в выбранной профессии;</w:t>
      </w:r>
    </w:p>
    <w:p w:rsidR="002A6271" w:rsidRPr="002A6271" w:rsidRDefault="002A6271" w:rsidP="002A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62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71">
        <w:rPr>
          <w:rFonts w:ascii="Times New Roman" w:eastAsia="Calibri" w:hAnsi="Times New Roman" w:cs="Times New Roman"/>
          <w:sz w:val="28"/>
          <w:szCs w:val="28"/>
        </w:rPr>
        <w:t>Другие цели практики определяются тематикой выпускной квалификационной работы (ВКР).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Calibri" w:hAnsi="Times New Roman" w:cs="Times New Roman"/>
          <w:sz w:val="28"/>
          <w:szCs w:val="28"/>
        </w:rPr>
        <w:t>Задачи преддипломной практики – применение опыта, знаний и результатов, полученных в ходе практики, для подготовки и защиты выпускной квалификационной работы.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методологические основы проектирования;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систему анализа имеющихся ресурсов для достижения цели проекта;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систему аргументации при отборе различных способов решения задач в рамках цели проекта;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правила разработки индивидуальной траектории саморазвития при получении профессионального образования.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воспроизводить информацию, связанную с методологическими основами проектирования;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сравнивать профессиональную информацию и уметь её использовать в стандартной ситуации, связанной с анализом имеющихся ресурсов для достижения цели проекта в образовании;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моделировать профессиональную информацию, связанную с системой аргументации в рамках реализации цели образовательного проекта.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техниками конкретизации задач без учёта реальной ситуации, связанной с проектной деятельностью в образовании;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методикой изменения стандартизированных техник отбора имеющихся ресурсов для достижения цели проекта в образовании;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техниками аргументации при отборе различных способов решения задач в рамках цели образовательного проекта.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</w:rPr>
        <w:t>ОК-3; ОК-6; ОПК-4; ОПК-5; ПК-2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 (А семестр)</w:t>
      </w:r>
    </w:p>
    <w:p w:rsidR="002A6271" w:rsidRPr="002A6271" w:rsidRDefault="002A6271" w:rsidP="002A627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профессорско-преподавательском составе: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Сидорякина Валентина Владимировна, Кихтенко Сергей Николаевич</w:t>
      </w:r>
    </w:p>
    <w:p w:rsidR="002A6271" w:rsidRPr="002A6271" w:rsidRDefault="002A6271" w:rsidP="002A62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2A6271" w:rsidRPr="002A6271" w:rsidRDefault="002A6271" w:rsidP="002A6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2A6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Б3.Б.01</w:t>
      </w:r>
      <w:r w:rsidRPr="002A6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Подготовка к сдаче и сдача государственного экзамена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44.03.05.24 "Математика" и "Физика"</w:t>
            </w:r>
          </w:p>
        </w:tc>
      </w:tr>
      <w:tr w:rsidR="002A6271" w:rsidRPr="002A6271" w:rsidTr="00BD0C77">
        <w:trPr>
          <w:trHeight w:val="85"/>
        </w:trPr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</w:tbl>
    <w:p w:rsidR="002A6271" w:rsidRPr="002A6271" w:rsidRDefault="002A6271" w:rsidP="002A62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изучения дисциплины: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Процедура проверки у обучающихся сформированности компетенций по профилям Математика и Физика направлена на определение уровня компетенций в сфере педагогического образования.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изучения дисциплины:</w:t>
      </w:r>
    </w:p>
    <w:p w:rsidR="002A6271" w:rsidRPr="002A6271" w:rsidRDefault="002A6271" w:rsidP="002A6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комплексной оценки полученных за период обучения теоретических знаний и практических навыков выпускника в соответствии с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профилями Математика и Физика</w:t>
      </w:r>
      <w:r w:rsidRPr="002A6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подготовки «бакалавриат».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педагогической конфликтологией для формирования командных умений;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профессиональной этикой педагога;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программой обучения математике и физике на основе государственного образовательного стандарта;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теорией воспитания духовности человека;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предметными методиками (математика и физика);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социализации личности;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педагогической риторике для формирования межличностного и межкультурного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педагогической конфликтологией для формирования командных умений у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правовыми основами образования для организации и управления школьным образованием;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общими психолого-педагогическими теориями, методиками для организации образовательно-воспитательного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профессиональной этикой педагога;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навыки по воспроизводству информации, связанной с программами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государственного образовательного стандарта;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навыки по воспроизводству информации, связанной с методиками и технологиями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обучения и диагностики;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дошкольников;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педагогические техники управления конфликтами без учёта реальной ситуации, связанной с формированием командных умений у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правового регулирования без учёта реальной ситуации, связанной с организацией и управлением школьным образованием;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без учёта реальной ситуации, связанной с общими психолого-педагогическими теориями для организации образовательно-воспитательного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нормативно-правового регулирования школьного образования без учёта реальной ситуации, связанной с его организацией и управлением;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воспроизводить методики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учёта реальной ситуации, связанной с организацией обучения и диагностики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информационно-коммуникативные техники без учёта реальной ситуации;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совместной деятельности без учёта реальной ситуации;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ОК-2; ОК-3; ОК-8; ОК-9; ОПК-2; ОПК-3; ПК-1; ПК-2; ПК-3; ПК-5; ПК-6; ПК-7; СК-1; СК-2; СК-5; СК-6; СК-7; СК-8; СК-9; СК-11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ЗЕТ):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государственного экзамен (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семестр</w:t>
      </w:r>
      <w:r w:rsidRPr="002A6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2A6271" w:rsidRPr="002A6271" w:rsidRDefault="002A6271" w:rsidP="002A6271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Сидорякина Валентина Владимировна, Кихтенко Сергей Николаевич</w:t>
      </w:r>
    </w:p>
    <w:p w:rsidR="002A6271" w:rsidRPr="002A6271" w:rsidRDefault="002A6271" w:rsidP="002A6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2A6271" w:rsidRPr="002A6271" w:rsidRDefault="002A6271" w:rsidP="002A6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Б3.Б.02 Подготовка к защите и защита выпускной квалификационной работы</w:t>
      </w:r>
    </w:p>
    <w:p w:rsidR="002A6271" w:rsidRPr="002A6271" w:rsidRDefault="002A6271" w:rsidP="002A627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2A6271" w:rsidRPr="002A6271" w:rsidTr="00BD0C77"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44.03.05.24 "Математика" и "Физика"</w:t>
            </w:r>
          </w:p>
        </w:tc>
      </w:tr>
      <w:tr w:rsidR="002A6271" w:rsidRPr="002A6271" w:rsidTr="00BD0C77">
        <w:trPr>
          <w:trHeight w:val="85"/>
        </w:trPr>
        <w:tc>
          <w:tcPr>
            <w:tcW w:w="4785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2A6271" w:rsidRPr="002A6271" w:rsidRDefault="002A6271" w:rsidP="002A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</w:tbl>
    <w:p w:rsidR="002A6271" w:rsidRPr="002A6271" w:rsidRDefault="002A6271" w:rsidP="002A62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изучения дисциплины: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сформированности компетенций у бакалавров на основе защиты выпускной квалификационной работы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изучения дисциплины: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общего образовательного уровня выпускников к самостоятельной профессиональной деятельности;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степени овладения выпускниками полученного за период обучения объёма знаний;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степени самостоятельности в решении выпускниками поставленных задач.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обучения по дисциплине.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теориями в области естествознания для ориентации в информационном пространстве;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обще педагогическими и психологическими подходами к самоорганизации для формирования навыков у школьников по самообразованию;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образования для организации и управления образовательного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безопасному образу жизни и инклюзивному образованию;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культуре, её социальной ценностью;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обеспечения образовательного процесса для его организации и управления;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профессиональной этикой педагога;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 и воспроизводит (без анализа) информацию, связанную с программами по математике и физике на основе государственного образовательного стандарта;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теорией воспитания духовности человека;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предметными методиками обучения (математика и физика);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социализации личности;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историко-педагогическими концепциями патриотизма;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теориями в области естествознания для ориентации в информационном пространстве;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правовыми основами организации учебного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безопасному образу жизни и инклюзивному образованию для профилактики и преодолению чрезвычайных ситуаций;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педагогической культуре, её социальной ценностью;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общими психолого-педагогическими теориями, методиками обучения математике и физике для организации образовательно-воспитательного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профессиональной этикой педагога для организации речевого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2A6271" w:rsidRPr="002A6271" w:rsidRDefault="002A6271" w:rsidP="002A6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анализа философских концепций без учёта реальной ситуации, связанной с формированием научного мировоззрения с учётом возраста обучающихся;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исторического анализа концепций патриотизма без учёта реальной ситуации, связанной с учебным процессом для использования в школьном образовании;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познания в области естествознания для ориентации в информационном пространстве;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воспроизводить общепедагогические и психологические приёмы самоорганизации без учёта реальной ситуации, связанной с формированием навыков у школьников по самообразованию;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физического воспитания без учёта реальной ситуации, связанной с физической культурой;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безопасной среды без учёта реальной ситуации, связанной с профилактикой чрезвычайных ситуаций;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без учёта реальной ситуации, связанные с общими психолого-педагогическими теориями;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школьные и семейные методики воспитания без учёта реальной ситуации, связанные с организацией психолого-педагогического сопровождения учебно-воспитательного процесса;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здоровьясбережения без учёта реальной ситуации, связанной с обеспечением охраны жизни и здоровья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информационно-коммуникативные техники без учёта реальной ситуации, связанной с организацией взаимодействия;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совместной деятельности без учёта реальной ситуации, связанной с управлением сотрудничества школьников;</w:t>
      </w:r>
    </w:p>
    <w:p w:rsidR="002A6271" w:rsidRPr="002A6271" w:rsidRDefault="002A6271" w:rsidP="002A62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ОК-1; ОК-4; ОК-5; ОК-6; ОК-7; ОПК-1; ОПК-4; ОПК-5; ОПК-6; ПК-1; ПК-2; ПК-4; СК-1; СК-2; СК-3; СК-4; СК-5; СК-8; СК-9; СК-10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ЗЕТ):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контроля: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</w:t>
      </w: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(А семестр)</w:t>
      </w:r>
    </w:p>
    <w:p w:rsidR="002A6271" w:rsidRPr="002A6271" w:rsidRDefault="002A6271" w:rsidP="002A627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Сведения о профессорско-преподавательском составе: </w:t>
      </w:r>
      <w:r w:rsidRPr="002A6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Сидорякина Валентина Владимировна, Кихтенко Сергей Николаевич</w:t>
      </w:r>
    </w:p>
    <w:p w:rsidR="002A6271" w:rsidRPr="008C6658" w:rsidRDefault="002A6271" w:rsidP="0013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6271" w:rsidRPr="008C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6C" w:rsidRDefault="0002326C" w:rsidP="00092507">
      <w:pPr>
        <w:spacing w:after="0" w:line="240" w:lineRule="auto"/>
      </w:pPr>
      <w:r>
        <w:separator/>
      </w:r>
    </w:p>
  </w:endnote>
  <w:endnote w:type="continuationSeparator" w:id="0">
    <w:p w:rsidR="0002326C" w:rsidRDefault="0002326C" w:rsidP="0009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6C" w:rsidRDefault="0002326C" w:rsidP="00092507">
      <w:pPr>
        <w:spacing w:after="0" w:line="240" w:lineRule="auto"/>
      </w:pPr>
      <w:r>
        <w:separator/>
      </w:r>
    </w:p>
  </w:footnote>
  <w:footnote w:type="continuationSeparator" w:id="0">
    <w:p w:rsidR="0002326C" w:rsidRDefault="0002326C" w:rsidP="00092507">
      <w:pPr>
        <w:spacing w:after="0" w:line="240" w:lineRule="auto"/>
      </w:pPr>
      <w:r>
        <w:continuationSeparator/>
      </w:r>
    </w:p>
  </w:footnote>
  <w:footnote w:id="1">
    <w:p w:rsidR="0013592B" w:rsidRDefault="0013592B" w:rsidP="0013592B">
      <w:pPr>
        <w:pStyle w:val="a6"/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13592B" w:rsidRPr="00D516ED" w:rsidRDefault="0013592B" w:rsidP="0013592B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 w15:restartNumberingAfterBreak="0">
    <w:nsid w:val="01EF6101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D09D1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F73F0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279C4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B63AC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81CEB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573E7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3B5316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4D4F4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0AD01E2"/>
    <w:multiLevelType w:val="hybridMultilevel"/>
    <w:tmpl w:val="CF64BCB2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B2EFA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127F3C3B"/>
    <w:multiLevelType w:val="hybridMultilevel"/>
    <w:tmpl w:val="D9DC4D1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5437D9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6AA7"/>
    <w:multiLevelType w:val="hybridMultilevel"/>
    <w:tmpl w:val="A544C6DC"/>
    <w:lvl w:ilvl="0" w:tplc="311C441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5F174CE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7120B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7944699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B51671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7658D4"/>
    <w:multiLevelType w:val="hybridMultilevel"/>
    <w:tmpl w:val="28383B00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1AA56999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C1178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4F63DA"/>
    <w:multiLevelType w:val="multilevel"/>
    <w:tmpl w:val="D2F6D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E666F2D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F51F4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8A7848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6534C9"/>
    <w:multiLevelType w:val="hybridMultilevel"/>
    <w:tmpl w:val="A114043A"/>
    <w:lvl w:ilvl="0" w:tplc="25A0F1E4">
      <w:start w:val="4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F766B4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1F6550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4B060A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A81ECA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67596F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3B1852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36EDA"/>
    <w:multiLevelType w:val="hybridMultilevel"/>
    <w:tmpl w:val="BEEAA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30BC544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D04E7C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2C0FC8"/>
    <w:multiLevelType w:val="hybridMultilevel"/>
    <w:tmpl w:val="48B0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B065CD"/>
    <w:multiLevelType w:val="hybridMultilevel"/>
    <w:tmpl w:val="DF205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B35E20"/>
    <w:multiLevelType w:val="hybridMultilevel"/>
    <w:tmpl w:val="7A8CC00E"/>
    <w:lvl w:ilvl="0" w:tplc="974A6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CC2515"/>
    <w:multiLevelType w:val="hybridMultilevel"/>
    <w:tmpl w:val="9E02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C4072C"/>
    <w:multiLevelType w:val="hybridMultilevel"/>
    <w:tmpl w:val="903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B10CCB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564A2E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92507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394D08E3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3A4922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E323288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487E28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C60219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736736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327542"/>
    <w:multiLevelType w:val="hybridMultilevel"/>
    <w:tmpl w:val="C5A27258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 w15:restartNumberingAfterBreak="0">
    <w:nsid w:val="40A66B17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E9645D"/>
    <w:multiLevelType w:val="hybridMultilevel"/>
    <w:tmpl w:val="FFE4909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7768FF"/>
    <w:multiLevelType w:val="hybridMultilevel"/>
    <w:tmpl w:val="AB94E9E8"/>
    <w:lvl w:ilvl="0" w:tplc="45D69F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43A55A04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B65185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D4ABC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6206D32"/>
    <w:multiLevelType w:val="hybridMultilevel"/>
    <w:tmpl w:val="D642532C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7" w15:restartNumberingAfterBreak="0">
    <w:nsid w:val="46FA33DD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8E6282"/>
    <w:multiLevelType w:val="hybridMultilevel"/>
    <w:tmpl w:val="6DD4BC08"/>
    <w:lvl w:ilvl="0" w:tplc="8B884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7F12E01"/>
    <w:multiLevelType w:val="hybridMultilevel"/>
    <w:tmpl w:val="4C2CB3A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1" w15:restartNumberingAfterBreak="0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94233C7"/>
    <w:multiLevelType w:val="hybridMultilevel"/>
    <w:tmpl w:val="505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9868DD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4C132B2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 w15:restartNumberingAfterBreak="0">
    <w:nsid w:val="4CC55E77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9" w15:restartNumberingAfterBreak="0">
    <w:nsid w:val="4E3F12E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0" w15:restartNumberingAfterBreak="0">
    <w:nsid w:val="4E43255F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6874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EE7D2F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416447"/>
    <w:multiLevelType w:val="hybridMultilevel"/>
    <w:tmpl w:val="6BBE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 w15:restartNumberingAfterBreak="0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6" w15:restartNumberingAfterBreak="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7" w15:restartNumberingAfterBreak="0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9E0677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CE3603"/>
    <w:multiLevelType w:val="hybridMultilevel"/>
    <w:tmpl w:val="E94EF132"/>
    <w:lvl w:ilvl="0" w:tplc="A8D09EF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583778FD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E56F87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3" w15:restartNumberingAfterBreak="0">
    <w:nsid w:val="5E8445B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 w15:restartNumberingAfterBreak="0">
    <w:nsid w:val="5F8820C6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93551A"/>
    <w:multiLevelType w:val="hybridMultilevel"/>
    <w:tmpl w:val="41360DD4"/>
    <w:lvl w:ilvl="0" w:tplc="2840A2F2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8E73CF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DD52C9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193951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1680E4E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9C4923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A1011D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F32AB5"/>
    <w:multiLevelType w:val="hybridMultilevel"/>
    <w:tmpl w:val="98F68FC6"/>
    <w:lvl w:ilvl="0" w:tplc="E486A7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54B30DA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AF314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62055A"/>
    <w:multiLevelType w:val="hybridMultilevel"/>
    <w:tmpl w:val="7EDAEA34"/>
    <w:lvl w:ilvl="0" w:tplc="67A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9390C62"/>
    <w:multiLevelType w:val="hybridMultilevel"/>
    <w:tmpl w:val="E3EA31E0"/>
    <w:lvl w:ilvl="0" w:tplc="63F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1" w15:restartNumberingAfterBreak="0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D117E06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913297"/>
    <w:multiLevelType w:val="hybridMultilevel"/>
    <w:tmpl w:val="D96E052C"/>
    <w:lvl w:ilvl="0" w:tplc="956CD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D15FC"/>
    <w:multiLevelType w:val="hybridMultilevel"/>
    <w:tmpl w:val="529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70C470E1"/>
    <w:multiLevelType w:val="hybridMultilevel"/>
    <w:tmpl w:val="82FED136"/>
    <w:lvl w:ilvl="0" w:tplc="9B6CE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1" w15:restartNumberingAfterBreak="0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5F52A3"/>
    <w:multiLevelType w:val="hybridMultilevel"/>
    <w:tmpl w:val="025617A6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76044E73"/>
    <w:multiLevelType w:val="hybridMultilevel"/>
    <w:tmpl w:val="BF92F2A8"/>
    <w:lvl w:ilvl="0" w:tplc="D9DC5C1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790B7606"/>
    <w:multiLevelType w:val="hybridMultilevel"/>
    <w:tmpl w:val="304648B0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17449C"/>
    <w:multiLevelType w:val="hybridMultilevel"/>
    <w:tmpl w:val="984C2B20"/>
    <w:lvl w:ilvl="0" w:tplc="8B88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7BF372C8"/>
    <w:multiLevelType w:val="hybridMultilevel"/>
    <w:tmpl w:val="5E009B06"/>
    <w:lvl w:ilvl="0" w:tplc="EC9224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DDF363D"/>
    <w:multiLevelType w:val="hybridMultilevel"/>
    <w:tmpl w:val="1512B6BE"/>
    <w:lvl w:ilvl="0" w:tplc="FE84C45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2039F1"/>
    <w:multiLevelType w:val="hybridMultilevel"/>
    <w:tmpl w:val="2F122802"/>
    <w:lvl w:ilvl="0" w:tplc="7280261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3E4686"/>
    <w:multiLevelType w:val="hybridMultilevel"/>
    <w:tmpl w:val="714A89DE"/>
    <w:lvl w:ilvl="0" w:tplc="026A1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1"/>
  </w:num>
  <w:num w:numId="3">
    <w:abstractNumId w:val="49"/>
  </w:num>
  <w:num w:numId="4">
    <w:abstractNumId w:val="114"/>
  </w:num>
  <w:num w:numId="5">
    <w:abstractNumId w:val="87"/>
  </w:num>
  <w:num w:numId="6">
    <w:abstractNumId w:val="159"/>
  </w:num>
  <w:num w:numId="7">
    <w:abstractNumId w:val="156"/>
  </w:num>
  <w:num w:numId="8">
    <w:abstractNumId w:val="74"/>
  </w:num>
  <w:num w:numId="9">
    <w:abstractNumId w:val="137"/>
  </w:num>
  <w:num w:numId="10">
    <w:abstractNumId w:val="152"/>
  </w:num>
  <w:num w:numId="11">
    <w:abstractNumId w:val="64"/>
  </w:num>
  <w:num w:numId="12">
    <w:abstractNumId w:val="42"/>
  </w:num>
  <w:num w:numId="13">
    <w:abstractNumId w:val="105"/>
  </w:num>
  <w:num w:numId="14">
    <w:abstractNumId w:val="77"/>
  </w:num>
  <w:num w:numId="15">
    <w:abstractNumId w:val="19"/>
  </w:num>
  <w:num w:numId="16">
    <w:abstractNumId w:val="122"/>
  </w:num>
  <w:num w:numId="17">
    <w:abstractNumId w:val="63"/>
  </w:num>
  <w:num w:numId="18">
    <w:abstractNumId w:val="31"/>
  </w:num>
  <w:num w:numId="19">
    <w:abstractNumId w:val="84"/>
  </w:num>
  <w:num w:numId="20">
    <w:abstractNumId w:val="23"/>
  </w:num>
  <w:num w:numId="21">
    <w:abstractNumId w:val="75"/>
  </w:num>
  <w:num w:numId="22">
    <w:abstractNumId w:val="124"/>
  </w:num>
  <w:num w:numId="23">
    <w:abstractNumId w:val="108"/>
  </w:num>
  <w:num w:numId="24">
    <w:abstractNumId w:val="51"/>
  </w:num>
  <w:num w:numId="25">
    <w:abstractNumId w:val="4"/>
  </w:num>
  <w:num w:numId="26">
    <w:abstractNumId w:val="100"/>
  </w:num>
  <w:num w:numId="27">
    <w:abstractNumId w:val="115"/>
  </w:num>
  <w:num w:numId="28">
    <w:abstractNumId w:val="15"/>
  </w:num>
  <w:num w:numId="29">
    <w:abstractNumId w:val="89"/>
  </w:num>
  <w:num w:numId="30">
    <w:abstractNumId w:val="139"/>
  </w:num>
  <w:num w:numId="31">
    <w:abstractNumId w:val="158"/>
  </w:num>
  <w:num w:numId="32">
    <w:abstractNumId w:val="98"/>
  </w:num>
  <w:num w:numId="33">
    <w:abstractNumId w:val="150"/>
  </w:num>
  <w:num w:numId="34">
    <w:abstractNumId w:val="160"/>
  </w:num>
  <w:num w:numId="35">
    <w:abstractNumId w:val="44"/>
  </w:num>
  <w:num w:numId="36">
    <w:abstractNumId w:val="93"/>
  </w:num>
  <w:num w:numId="37">
    <w:abstractNumId w:val="104"/>
  </w:num>
  <w:num w:numId="38">
    <w:abstractNumId w:val="34"/>
  </w:num>
  <w:num w:numId="39">
    <w:abstractNumId w:val="45"/>
  </w:num>
  <w:num w:numId="40">
    <w:abstractNumId w:val="119"/>
  </w:num>
  <w:num w:numId="41">
    <w:abstractNumId w:val="140"/>
  </w:num>
  <w:num w:numId="42">
    <w:abstractNumId w:val="142"/>
  </w:num>
  <w:num w:numId="43">
    <w:abstractNumId w:val="130"/>
  </w:num>
  <w:num w:numId="44">
    <w:abstractNumId w:val="147"/>
  </w:num>
  <w:num w:numId="45">
    <w:abstractNumId w:val="149"/>
  </w:num>
  <w:num w:numId="46">
    <w:abstractNumId w:val="20"/>
  </w:num>
  <w:num w:numId="47">
    <w:abstractNumId w:val="116"/>
  </w:num>
  <w:num w:numId="48">
    <w:abstractNumId w:val="72"/>
  </w:num>
  <w:num w:numId="49">
    <w:abstractNumId w:val="70"/>
  </w:num>
  <w:num w:numId="50">
    <w:abstractNumId w:val="6"/>
  </w:num>
  <w:num w:numId="51">
    <w:abstractNumId w:val="153"/>
  </w:num>
  <w:num w:numId="52">
    <w:abstractNumId w:val="41"/>
  </w:num>
  <w:num w:numId="53">
    <w:abstractNumId w:val="0"/>
  </w:num>
  <w:num w:numId="54">
    <w:abstractNumId w:val="1"/>
  </w:num>
  <w:num w:numId="55">
    <w:abstractNumId w:val="28"/>
  </w:num>
  <w:num w:numId="56">
    <w:abstractNumId w:val="52"/>
  </w:num>
  <w:num w:numId="57">
    <w:abstractNumId w:val="17"/>
  </w:num>
  <w:num w:numId="58">
    <w:abstractNumId w:val="88"/>
  </w:num>
  <w:num w:numId="59">
    <w:abstractNumId w:val="161"/>
  </w:num>
  <w:num w:numId="60">
    <w:abstractNumId w:val="138"/>
  </w:num>
  <w:num w:numId="61">
    <w:abstractNumId w:val="134"/>
  </w:num>
  <w:num w:numId="62">
    <w:abstractNumId w:val="113"/>
  </w:num>
  <w:num w:numId="63">
    <w:abstractNumId w:val="145"/>
  </w:num>
  <w:num w:numId="64">
    <w:abstractNumId w:val="58"/>
  </w:num>
  <w:num w:numId="65">
    <w:abstractNumId w:val="96"/>
  </w:num>
  <w:num w:numId="66">
    <w:abstractNumId w:val="99"/>
  </w:num>
  <w:num w:numId="67">
    <w:abstractNumId w:val="56"/>
  </w:num>
  <w:num w:numId="68">
    <w:abstractNumId w:val="146"/>
  </w:num>
  <w:num w:numId="69">
    <w:abstractNumId w:val="78"/>
  </w:num>
  <w:num w:numId="70">
    <w:abstractNumId w:val="50"/>
  </w:num>
  <w:num w:numId="71">
    <w:abstractNumId w:val="73"/>
  </w:num>
  <w:num w:numId="72">
    <w:abstractNumId w:val="8"/>
  </w:num>
  <w:num w:numId="73">
    <w:abstractNumId w:val="95"/>
  </w:num>
  <w:num w:numId="74">
    <w:abstractNumId w:val="86"/>
  </w:num>
  <w:num w:numId="75">
    <w:abstractNumId w:val="24"/>
  </w:num>
  <w:num w:numId="76">
    <w:abstractNumId w:val="53"/>
  </w:num>
  <w:num w:numId="77">
    <w:abstractNumId w:val="141"/>
  </w:num>
  <w:num w:numId="78">
    <w:abstractNumId w:val="154"/>
  </w:num>
  <w:num w:numId="79">
    <w:abstractNumId w:val="94"/>
  </w:num>
  <w:num w:numId="80">
    <w:abstractNumId w:val="123"/>
  </w:num>
  <w:num w:numId="81">
    <w:abstractNumId w:val="18"/>
  </w:num>
  <w:num w:numId="82">
    <w:abstractNumId w:val="109"/>
  </w:num>
  <w:num w:numId="83">
    <w:abstractNumId w:val="106"/>
  </w:num>
  <w:num w:numId="84">
    <w:abstractNumId w:val="83"/>
  </w:num>
  <w:num w:numId="85">
    <w:abstractNumId w:val="162"/>
  </w:num>
  <w:num w:numId="86">
    <w:abstractNumId w:val="157"/>
  </w:num>
  <w:num w:numId="87">
    <w:abstractNumId w:val="13"/>
  </w:num>
  <w:num w:numId="88">
    <w:abstractNumId w:val="76"/>
  </w:num>
  <w:num w:numId="89">
    <w:abstractNumId w:val="136"/>
  </w:num>
  <w:num w:numId="90">
    <w:abstractNumId w:val="33"/>
  </w:num>
  <w:num w:numId="91">
    <w:abstractNumId w:val="39"/>
  </w:num>
  <w:num w:numId="92">
    <w:abstractNumId w:val="107"/>
  </w:num>
  <w:num w:numId="93">
    <w:abstractNumId w:val="135"/>
  </w:num>
  <w:num w:numId="94">
    <w:abstractNumId w:val="55"/>
  </w:num>
  <w:num w:numId="95">
    <w:abstractNumId w:val="118"/>
  </w:num>
  <w:num w:numId="96">
    <w:abstractNumId w:val="85"/>
  </w:num>
  <w:num w:numId="97">
    <w:abstractNumId w:val="61"/>
  </w:num>
  <w:num w:numId="98">
    <w:abstractNumId w:val="131"/>
  </w:num>
  <w:num w:numId="99">
    <w:abstractNumId w:val="164"/>
  </w:num>
  <w:num w:numId="100">
    <w:abstractNumId w:val="68"/>
  </w:num>
  <w:num w:numId="101">
    <w:abstractNumId w:val="22"/>
  </w:num>
  <w:num w:numId="102">
    <w:abstractNumId w:val="132"/>
  </w:num>
  <w:num w:numId="103">
    <w:abstractNumId w:val="12"/>
  </w:num>
  <w:num w:numId="104">
    <w:abstractNumId w:val="40"/>
  </w:num>
  <w:num w:numId="105">
    <w:abstractNumId w:val="92"/>
  </w:num>
  <w:num w:numId="106">
    <w:abstractNumId w:val="69"/>
  </w:num>
  <w:num w:numId="107">
    <w:abstractNumId w:val="91"/>
  </w:num>
  <w:num w:numId="108">
    <w:abstractNumId w:val="21"/>
  </w:num>
  <w:num w:numId="109">
    <w:abstractNumId w:val="62"/>
  </w:num>
  <w:num w:numId="110">
    <w:abstractNumId w:val="26"/>
  </w:num>
  <w:num w:numId="111">
    <w:abstractNumId w:val="36"/>
  </w:num>
  <w:num w:numId="112">
    <w:abstractNumId w:val="112"/>
  </w:num>
  <w:num w:numId="113">
    <w:abstractNumId w:val="71"/>
  </w:num>
  <w:num w:numId="114">
    <w:abstractNumId w:val="25"/>
  </w:num>
  <w:num w:numId="115">
    <w:abstractNumId w:val="79"/>
  </w:num>
  <w:num w:numId="116">
    <w:abstractNumId w:val="80"/>
  </w:num>
  <w:num w:numId="117">
    <w:abstractNumId w:val="35"/>
  </w:num>
  <w:num w:numId="118">
    <w:abstractNumId w:val="133"/>
  </w:num>
  <w:num w:numId="119">
    <w:abstractNumId w:val="120"/>
  </w:num>
  <w:num w:numId="120">
    <w:abstractNumId w:val="163"/>
  </w:num>
  <w:num w:numId="121">
    <w:abstractNumId w:val="48"/>
  </w:num>
  <w:num w:numId="122">
    <w:abstractNumId w:val="144"/>
  </w:num>
  <w:num w:numId="123">
    <w:abstractNumId w:val="43"/>
  </w:num>
  <w:num w:numId="124">
    <w:abstractNumId w:val="126"/>
  </w:num>
  <w:num w:numId="125">
    <w:abstractNumId w:val="125"/>
  </w:num>
  <w:num w:numId="126">
    <w:abstractNumId w:val="30"/>
  </w:num>
  <w:num w:numId="127">
    <w:abstractNumId w:val="121"/>
  </w:num>
  <w:num w:numId="128">
    <w:abstractNumId w:val="143"/>
  </w:num>
  <w:num w:numId="129">
    <w:abstractNumId w:val="155"/>
  </w:num>
  <w:num w:numId="130">
    <w:abstractNumId w:val="57"/>
  </w:num>
  <w:num w:numId="131">
    <w:abstractNumId w:val="103"/>
  </w:num>
  <w:num w:numId="132">
    <w:abstractNumId w:val="97"/>
  </w:num>
  <w:num w:numId="133">
    <w:abstractNumId w:val="129"/>
  </w:num>
  <w:num w:numId="134">
    <w:abstractNumId w:val="10"/>
  </w:num>
  <w:num w:numId="135">
    <w:abstractNumId w:val="38"/>
  </w:num>
  <w:num w:numId="136">
    <w:abstractNumId w:val="148"/>
  </w:num>
  <w:num w:numId="137">
    <w:abstractNumId w:val="90"/>
  </w:num>
  <w:num w:numId="138">
    <w:abstractNumId w:val="7"/>
  </w:num>
  <w:num w:numId="139">
    <w:abstractNumId w:val="2"/>
  </w:num>
  <w:num w:numId="140">
    <w:abstractNumId w:val="47"/>
  </w:num>
  <w:num w:numId="141">
    <w:abstractNumId w:val="3"/>
  </w:num>
  <w:num w:numId="142">
    <w:abstractNumId w:val="82"/>
  </w:num>
  <w:num w:numId="143">
    <w:abstractNumId w:val="81"/>
  </w:num>
  <w:num w:numId="144">
    <w:abstractNumId w:val="46"/>
  </w:num>
  <w:num w:numId="145">
    <w:abstractNumId w:val="110"/>
  </w:num>
  <w:num w:numId="146">
    <w:abstractNumId w:val="128"/>
  </w:num>
  <w:num w:numId="147">
    <w:abstractNumId w:val="54"/>
  </w:num>
  <w:num w:numId="148">
    <w:abstractNumId w:val="32"/>
  </w:num>
  <w:num w:numId="149">
    <w:abstractNumId w:val="29"/>
  </w:num>
  <w:num w:numId="150">
    <w:abstractNumId w:val="127"/>
  </w:num>
  <w:num w:numId="151">
    <w:abstractNumId w:val="16"/>
  </w:num>
  <w:num w:numId="152">
    <w:abstractNumId w:val="67"/>
  </w:num>
  <w:num w:numId="153">
    <w:abstractNumId w:val="11"/>
  </w:num>
  <w:num w:numId="154">
    <w:abstractNumId w:val="27"/>
  </w:num>
  <w:num w:numId="155">
    <w:abstractNumId w:val="60"/>
  </w:num>
  <w:num w:numId="156">
    <w:abstractNumId w:val="14"/>
  </w:num>
  <w:num w:numId="157">
    <w:abstractNumId w:val="9"/>
  </w:num>
  <w:num w:numId="158">
    <w:abstractNumId w:val="117"/>
  </w:num>
  <w:num w:numId="159">
    <w:abstractNumId w:val="101"/>
  </w:num>
  <w:num w:numId="160">
    <w:abstractNumId w:val="102"/>
  </w:num>
  <w:num w:numId="161">
    <w:abstractNumId w:val="111"/>
  </w:num>
  <w:num w:numId="162">
    <w:abstractNumId w:val="59"/>
  </w:num>
  <w:num w:numId="163">
    <w:abstractNumId w:val="37"/>
  </w:num>
  <w:num w:numId="164">
    <w:abstractNumId w:val="65"/>
  </w:num>
  <w:num w:numId="165">
    <w:abstractNumId w:val="6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0"/>
    <w:rsid w:val="00007027"/>
    <w:rsid w:val="00010C49"/>
    <w:rsid w:val="000147D1"/>
    <w:rsid w:val="0002326C"/>
    <w:rsid w:val="000239E2"/>
    <w:rsid w:val="00027BF7"/>
    <w:rsid w:val="00027CAB"/>
    <w:rsid w:val="0006014D"/>
    <w:rsid w:val="00066586"/>
    <w:rsid w:val="00085BF1"/>
    <w:rsid w:val="00092507"/>
    <w:rsid w:val="000A221F"/>
    <w:rsid w:val="000B1490"/>
    <w:rsid w:val="000C5E7B"/>
    <w:rsid w:val="000D21CC"/>
    <w:rsid w:val="000D3DD8"/>
    <w:rsid w:val="000F66EE"/>
    <w:rsid w:val="000F6A4A"/>
    <w:rsid w:val="001003F3"/>
    <w:rsid w:val="00102146"/>
    <w:rsid w:val="00106DE1"/>
    <w:rsid w:val="00107E58"/>
    <w:rsid w:val="001251EA"/>
    <w:rsid w:val="00134216"/>
    <w:rsid w:val="0013592B"/>
    <w:rsid w:val="001360EA"/>
    <w:rsid w:val="00157DB2"/>
    <w:rsid w:val="001648FD"/>
    <w:rsid w:val="001653CA"/>
    <w:rsid w:val="00171853"/>
    <w:rsid w:val="00174468"/>
    <w:rsid w:val="00185944"/>
    <w:rsid w:val="001901C4"/>
    <w:rsid w:val="001A06B0"/>
    <w:rsid w:val="001A500C"/>
    <w:rsid w:val="001A73AC"/>
    <w:rsid w:val="001B0766"/>
    <w:rsid w:val="001B1043"/>
    <w:rsid w:val="001B12FC"/>
    <w:rsid w:val="001B789F"/>
    <w:rsid w:val="001D21C1"/>
    <w:rsid w:val="001D2DBD"/>
    <w:rsid w:val="001D7B1F"/>
    <w:rsid w:val="001F4716"/>
    <w:rsid w:val="001F494C"/>
    <w:rsid w:val="0020050E"/>
    <w:rsid w:val="00202A8C"/>
    <w:rsid w:val="00204C4C"/>
    <w:rsid w:val="00234F2A"/>
    <w:rsid w:val="00243318"/>
    <w:rsid w:val="00254600"/>
    <w:rsid w:val="0025467F"/>
    <w:rsid w:val="00274FA7"/>
    <w:rsid w:val="002761C6"/>
    <w:rsid w:val="00280F49"/>
    <w:rsid w:val="00291CBF"/>
    <w:rsid w:val="002A61A8"/>
    <w:rsid w:val="002A6271"/>
    <w:rsid w:val="002B681F"/>
    <w:rsid w:val="002F1132"/>
    <w:rsid w:val="002F4199"/>
    <w:rsid w:val="002F7DBC"/>
    <w:rsid w:val="00312C33"/>
    <w:rsid w:val="0031324C"/>
    <w:rsid w:val="0031684E"/>
    <w:rsid w:val="00322644"/>
    <w:rsid w:val="00336309"/>
    <w:rsid w:val="00345303"/>
    <w:rsid w:val="00361B2C"/>
    <w:rsid w:val="00361F73"/>
    <w:rsid w:val="003873A0"/>
    <w:rsid w:val="00393A3E"/>
    <w:rsid w:val="003A4A60"/>
    <w:rsid w:val="003A6DA8"/>
    <w:rsid w:val="003A7FDF"/>
    <w:rsid w:val="003D2805"/>
    <w:rsid w:val="003E1880"/>
    <w:rsid w:val="003E65B3"/>
    <w:rsid w:val="003E7654"/>
    <w:rsid w:val="0040608A"/>
    <w:rsid w:val="004150EA"/>
    <w:rsid w:val="00417D4E"/>
    <w:rsid w:val="0042314F"/>
    <w:rsid w:val="004266E0"/>
    <w:rsid w:val="00440914"/>
    <w:rsid w:val="00446B55"/>
    <w:rsid w:val="00476FF0"/>
    <w:rsid w:val="00483B91"/>
    <w:rsid w:val="00492840"/>
    <w:rsid w:val="00495F14"/>
    <w:rsid w:val="004A2183"/>
    <w:rsid w:val="004A541E"/>
    <w:rsid w:val="004A5862"/>
    <w:rsid w:val="004B254E"/>
    <w:rsid w:val="004B4854"/>
    <w:rsid w:val="004B5A4F"/>
    <w:rsid w:val="004C1188"/>
    <w:rsid w:val="004C5E8A"/>
    <w:rsid w:val="004D1086"/>
    <w:rsid w:val="00504C91"/>
    <w:rsid w:val="00513E51"/>
    <w:rsid w:val="00515286"/>
    <w:rsid w:val="00524AA9"/>
    <w:rsid w:val="005326EB"/>
    <w:rsid w:val="005343AE"/>
    <w:rsid w:val="00542356"/>
    <w:rsid w:val="00550A48"/>
    <w:rsid w:val="00553DB7"/>
    <w:rsid w:val="0057210B"/>
    <w:rsid w:val="00573361"/>
    <w:rsid w:val="005844D7"/>
    <w:rsid w:val="00596833"/>
    <w:rsid w:val="0059774C"/>
    <w:rsid w:val="005A079A"/>
    <w:rsid w:val="005A1A1C"/>
    <w:rsid w:val="005B1449"/>
    <w:rsid w:val="005B337D"/>
    <w:rsid w:val="005B38DF"/>
    <w:rsid w:val="005E5056"/>
    <w:rsid w:val="005F660F"/>
    <w:rsid w:val="00600C7C"/>
    <w:rsid w:val="0061309F"/>
    <w:rsid w:val="0061536F"/>
    <w:rsid w:val="006266BC"/>
    <w:rsid w:val="006463C3"/>
    <w:rsid w:val="006554F2"/>
    <w:rsid w:val="00680290"/>
    <w:rsid w:val="00687210"/>
    <w:rsid w:val="00693E67"/>
    <w:rsid w:val="00697842"/>
    <w:rsid w:val="006A399B"/>
    <w:rsid w:val="006A40B0"/>
    <w:rsid w:val="006B54C2"/>
    <w:rsid w:val="006B54F2"/>
    <w:rsid w:val="006C6364"/>
    <w:rsid w:val="006C768B"/>
    <w:rsid w:val="006D0A25"/>
    <w:rsid w:val="006D2F4C"/>
    <w:rsid w:val="006E42D0"/>
    <w:rsid w:val="0072516E"/>
    <w:rsid w:val="00736237"/>
    <w:rsid w:val="00736BC7"/>
    <w:rsid w:val="007379C9"/>
    <w:rsid w:val="00740F5B"/>
    <w:rsid w:val="0075593A"/>
    <w:rsid w:val="00757F7F"/>
    <w:rsid w:val="0076402B"/>
    <w:rsid w:val="00765494"/>
    <w:rsid w:val="007921BA"/>
    <w:rsid w:val="0079463E"/>
    <w:rsid w:val="007A30E9"/>
    <w:rsid w:val="007B4ACC"/>
    <w:rsid w:val="007B713A"/>
    <w:rsid w:val="007C5077"/>
    <w:rsid w:val="007C565C"/>
    <w:rsid w:val="007C5A6E"/>
    <w:rsid w:val="007C7058"/>
    <w:rsid w:val="007D6980"/>
    <w:rsid w:val="007E1984"/>
    <w:rsid w:val="007E4AA1"/>
    <w:rsid w:val="007F0A6D"/>
    <w:rsid w:val="008001F9"/>
    <w:rsid w:val="00800674"/>
    <w:rsid w:val="00810187"/>
    <w:rsid w:val="00813BE5"/>
    <w:rsid w:val="0083035A"/>
    <w:rsid w:val="00833E09"/>
    <w:rsid w:val="00840C0D"/>
    <w:rsid w:val="00845545"/>
    <w:rsid w:val="00851F5B"/>
    <w:rsid w:val="00860DB2"/>
    <w:rsid w:val="00866729"/>
    <w:rsid w:val="00867074"/>
    <w:rsid w:val="008712E6"/>
    <w:rsid w:val="00891EF3"/>
    <w:rsid w:val="008960DB"/>
    <w:rsid w:val="008A089E"/>
    <w:rsid w:val="008A3C15"/>
    <w:rsid w:val="008C05AE"/>
    <w:rsid w:val="008E0FCA"/>
    <w:rsid w:val="008E422A"/>
    <w:rsid w:val="008E6EB1"/>
    <w:rsid w:val="008F0768"/>
    <w:rsid w:val="008F1222"/>
    <w:rsid w:val="008F235D"/>
    <w:rsid w:val="008F3187"/>
    <w:rsid w:val="009038F2"/>
    <w:rsid w:val="009162AE"/>
    <w:rsid w:val="00923E09"/>
    <w:rsid w:val="00924600"/>
    <w:rsid w:val="00934847"/>
    <w:rsid w:val="0094034F"/>
    <w:rsid w:val="009416FF"/>
    <w:rsid w:val="00943F17"/>
    <w:rsid w:val="00951A7A"/>
    <w:rsid w:val="0096197D"/>
    <w:rsid w:val="00967FD6"/>
    <w:rsid w:val="00972854"/>
    <w:rsid w:val="0098224F"/>
    <w:rsid w:val="00995E1C"/>
    <w:rsid w:val="009967F3"/>
    <w:rsid w:val="009A270A"/>
    <w:rsid w:val="009A4467"/>
    <w:rsid w:val="009A451B"/>
    <w:rsid w:val="009A4792"/>
    <w:rsid w:val="009B3441"/>
    <w:rsid w:val="009B36E1"/>
    <w:rsid w:val="009B654A"/>
    <w:rsid w:val="009B6FEA"/>
    <w:rsid w:val="009C610B"/>
    <w:rsid w:val="009D76CE"/>
    <w:rsid w:val="009D784B"/>
    <w:rsid w:val="009E0C5D"/>
    <w:rsid w:val="009E2E01"/>
    <w:rsid w:val="009E5C75"/>
    <w:rsid w:val="009E73C0"/>
    <w:rsid w:val="00A1348F"/>
    <w:rsid w:val="00A21455"/>
    <w:rsid w:val="00A21675"/>
    <w:rsid w:val="00A26CAA"/>
    <w:rsid w:val="00A26CBE"/>
    <w:rsid w:val="00A309CA"/>
    <w:rsid w:val="00A35E1E"/>
    <w:rsid w:val="00A42D8E"/>
    <w:rsid w:val="00A45A13"/>
    <w:rsid w:val="00A46C10"/>
    <w:rsid w:val="00A4754D"/>
    <w:rsid w:val="00A574AA"/>
    <w:rsid w:val="00A77F18"/>
    <w:rsid w:val="00A831B8"/>
    <w:rsid w:val="00A8383B"/>
    <w:rsid w:val="00A904F0"/>
    <w:rsid w:val="00A90BBF"/>
    <w:rsid w:val="00A90DAF"/>
    <w:rsid w:val="00A90EC1"/>
    <w:rsid w:val="00A94DD3"/>
    <w:rsid w:val="00AA27A1"/>
    <w:rsid w:val="00AA3052"/>
    <w:rsid w:val="00AA7742"/>
    <w:rsid w:val="00AB2CB6"/>
    <w:rsid w:val="00AC054E"/>
    <w:rsid w:val="00AC4995"/>
    <w:rsid w:val="00AC559F"/>
    <w:rsid w:val="00AD6D26"/>
    <w:rsid w:val="00AD7FE4"/>
    <w:rsid w:val="00AE0063"/>
    <w:rsid w:val="00AE3F3F"/>
    <w:rsid w:val="00AF03BA"/>
    <w:rsid w:val="00AF1ED4"/>
    <w:rsid w:val="00AF2BB9"/>
    <w:rsid w:val="00AF3C03"/>
    <w:rsid w:val="00AF5E99"/>
    <w:rsid w:val="00B02431"/>
    <w:rsid w:val="00B15405"/>
    <w:rsid w:val="00B16C1A"/>
    <w:rsid w:val="00B201EC"/>
    <w:rsid w:val="00B2038A"/>
    <w:rsid w:val="00B25046"/>
    <w:rsid w:val="00B31348"/>
    <w:rsid w:val="00B40892"/>
    <w:rsid w:val="00B420A0"/>
    <w:rsid w:val="00B54B6A"/>
    <w:rsid w:val="00B56D04"/>
    <w:rsid w:val="00B61076"/>
    <w:rsid w:val="00B63256"/>
    <w:rsid w:val="00B6459B"/>
    <w:rsid w:val="00B72E0D"/>
    <w:rsid w:val="00B818C5"/>
    <w:rsid w:val="00B8369A"/>
    <w:rsid w:val="00B86CE1"/>
    <w:rsid w:val="00B92C29"/>
    <w:rsid w:val="00B9407D"/>
    <w:rsid w:val="00BB37BA"/>
    <w:rsid w:val="00BC3F22"/>
    <w:rsid w:val="00BF2E1F"/>
    <w:rsid w:val="00BF5941"/>
    <w:rsid w:val="00C15BBC"/>
    <w:rsid w:val="00C27FD0"/>
    <w:rsid w:val="00C30BF7"/>
    <w:rsid w:val="00C5131A"/>
    <w:rsid w:val="00C51757"/>
    <w:rsid w:val="00C52E17"/>
    <w:rsid w:val="00C819AA"/>
    <w:rsid w:val="00C97D39"/>
    <w:rsid w:val="00CB0D9A"/>
    <w:rsid w:val="00CC084A"/>
    <w:rsid w:val="00CC6A54"/>
    <w:rsid w:val="00CC6CA8"/>
    <w:rsid w:val="00CD1863"/>
    <w:rsid w:val="00CE6968"/>
    <w:rsid w:val="00CF4D14"/>
    <w:rsid w:val="00D029E1"/>
    <w:rsid w:val="00D13F71"/>
    <w:rsid w:val="00D16B09"/>
    <w:rsid w:val="00D2161A"/>
    <w:rsid w:val="00D304A1"/>
    <w:rsid w:val="00D30646"/>
    <w:rsid w:val="00D31100"/>
    <w:rsid w:val="00D37501"/>
    <w:rsid w:val="00D4075C"/>
    <w:rsid w:val="00D42F99"/>
    <w:rsid w:val="00D509DD"/>
    <w:rsid w:val="00D54799"/>
    <w:rsid w:val="00D551DA"/>
    <w:rsid w:val="00D71DED"/>
    <w:rsid w:val="00D7208A"/>
    <w:rsid w:val="00D8037A"/>
    <w:rsid w:val="00D952B7"/>
    <w:rsid w:val="00DA29AE"/>
    <w:rsid w:val="00DA2FF8"/>
    <w:rsid w:val="00DA7B3B"/>
    <w:rsid w:val="00DB21BC"/>
    <w:rsid w:val="00DB7039"/>
    <w:rsid w:val="00DC0E12"/>
    <w:rsid w:val="00DC2825"/>
    <w:rsid w:val="00DC3CD7"/>
    <w:rsid w:val="00DD4B10"/>
    <w:rsid w:val="00DD5656"/>
    <w:rsid w:val="00DE22F9"/>
    <w:rsid w:val="00DE4F41"/>
    <w:rsid w:val="00DF18C9"/>
    <w:rsid w:val="00DF41CF"/>
    <w:rsid w:val="00E04510"/>
    <w:rsid w:val="00E3224D"/>
    <w:rsid w:val="00E33CA7"/>
    <w:rsid w:val="00E36DF3"/>
    <w:rsid w:val="00E37920"/>
    <w:rsid w:val="00E44BEE"/>
    <w:rsid w:val="00E56359"/>
    <w:rsid w:val="00E57D88"/>
    <w:rsid w:val="00E75571"/>
    <w:rsid w:val="00E84037"/>
    <w:rsid w:val="00E857CE"/>
    <w:rsid w:val="00EA16F8"/>
    <w:rsid w:val="00EA4AF1"/>
    <w:rsid w:val="00EA5E26"/>
    <w:rsid w:val="00EA7723"/>
    <w:rsid w:val="00EB1752"/>
    <w:rsid w:val="00EB5066"/>
    <w:rsid w:val="00EB6AB6"/>
    <w:rsid w:val="00EB7F50"/>
    <w:rsid w:val="00EC0212"/>
    <w:rsid w:val="00EC4EE5"/>
    <w:rsid w:val="00ED206F"/>
    <w:rsid w:val="00F02F1B"/>
    <w:rsid w:val="00F07767"/>
    <w:rsid w:val="00F105CB"/>
    <w:rsid w:val="00F126E9"/>
    <w:rsid w:val="00F15F29"/>
    <w:rsid w:val="00F27380"/>
    <w:rsid w:val="00F32D3F"/>
    <w:rsid w:val="00F40D01"/>
    <w:rsid w:val="00F42839"/>
    <w:rsid w:val="00F643EC"/>
    <w:rsid w:val="00F650D1"/>
    <w:rsid w:val="00F6783B"/>
    <w:rsid w:val="00F7380C"/>
    <w:rsid w:val="00F8499C"/>
    <w:rsid w:val="00F90FD6"/>
    <w:rsid w:val="00FB5F52"/>
    <w:rsid w:val="00FC2FC5"/>
    <w:rsid w:val="00FC3C01"/>
    <w:rsid w:val="00FC4AD7"/>
    <w:rsid w:val="00FE6540"/>
    <w:rsid w:val="00FF05EF"/>
    <w:rsid w:val="00FF4B9E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8384-5210-49F7-B53C-F0408385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A8"/>
  </w:style>
  <w:style w:type="paragraph" w:styleId="2">
    <w:name w:val="heading 2"/>
    <w:basedOn w:val="a"/>
    <w:next w:val="a"/>
    <w:link w:val="20"/>
    <w:unhideWhenUsed/>
    <w:qFormat/>
    <w:rsid w:val="00092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9250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5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2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2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список с точками"/>
    <w:basedOn w:val="a"/>
    <w:rsid w:val="00092507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2507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09250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250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92507"/>
    <w:rPr>
      <w:rFonts w:cs="Times New Roman"/>
      <w:vertAlign w:val="superscript"/>
    </w:rPr>
  </w:style>
  <w:style w:type="character" w:styleId="a9">
    <w:name w:val="page number"/>
    <w:basedOn w:val="a0"/>
    <w:rsid w:val="00092507"/>
    <w:rPr>
      <w:rFonts w:cs="Times New Roman"/>
    </w:rPr>
  </w:style>
  <w:style w:type="paragraph" w:customStyle="1" w:styleId="Default">
    <w:name w:val="Default"/>
    <w:rsid w:val="0009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092507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0925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2507"/>
    <w:rPr>
      <w:rFonts w:ascii="Calibri" w:eastAsia="Calibri" w:hAnsi="Calibri" w:cs="Calibri"/>
      <w:b/>
      <w:lang w:eastAsia="ru-RU"/>
    </w:rPr>
  </w:style>
  <w:style w:type="paragraph" w:styleId="ab">
    <w:name w:val="Body Text"/>
    <w:basedOn w:val="a"/>
    <w:link w:val="ac"/>
    <w:uiPriority w:val="99"/>
    <w:rsid w:val="00092507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50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">
    <w:name w:val="Body text_"/>
    <w:basedOn w:val="a0"/>
    <w:link w:val="22"/>
    <w:rsid w:val="00092507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092507"/>
    <w:pPr>
      <w:shd w:val="clear" w:color="auto" w:fill="FFFFFF"/>
      <w:spacing w:before="1200" w:after="0" w:line="312" w:lineRule="exact"/>
      <w:ind w:hanging="720"/>
      <w:jc w:val="center"/>
    </w:pPr>
    <w:rPr>
      <w:rFonts w:eastAsia="Times New Roman"/>
      <w:sz w:val="27"/>
      <w:szCs w:val="27"/>
    </w:rPr>
  </w:style>
  <w:style w:type="paragraph" w:styleId="ad">
    <w:name w:val="Plain Text"/>
    <w:basedOn w:val="a"/>
    <w:link w:val="ae"/>
    <w:rsid w:val="00092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e">
    <w:name w:val="Текст Знак"/>
    <w:basedOn w:val="a0"/>
    <w:link w:val="ad"/>
    <w:rsid w:val="00092507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FontStyle29">
    <w:name w:val="Font Style29"/>
    <w:basedOn w:val="a0"/>
    <w:rsid w:val="00092507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092507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925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2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09250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092507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2507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A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183</Pages>
  <Words>56779</Words>
  <Characters>323646</Characters>
  <Application>Microsoft Office Word</Application>
  <DocSecurity>0</DocSecurity>
  <Lines>2697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Николай Dr</cp:lastModifiedBy>
  <cp:revision>2</cp:revision>
  <dcterms:created xsi:type="dcterms:W3CDTF">2021-02-14T18:50:00Z</dcterms:created>
  <dcterms:modified xsi:type="dcterms:W3CDTF">2021-02-14T18:50:00Z</dcterms:modified>
</cp:coreProperties>
</file>