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sz w:val="28"/>
          <w:szCs w:val="28"/>
          <w:u w:val="single"/>
        </w:rPr>
        <w:t>Б1.Б.01 История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43580D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43580D" w:rsidRPr="001A4FB3" w:rsidRDefault="0043580D" w:rsidP="00EF61E1">
      <w:pPr>
        <w:widowControl w:val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43580D">
      <w:pPr>
        <w:widowControl w:val="0"/>
        <w:numPr>
          <w:ilvl w:val="0"/>
          <w:numId w:val="2"/>
        </w:numPr>
        <w:spacing w:after="0" w:line="240" w:lineRule="auto"/>
        <w:ind w:left="70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3580D" w:rsidRPr="001A4FB3" w:rsidRDefault="0043580D" w:rsidP="00EF61E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</w:t>
      </w:r>
      <w:bookmarkStart w:id="0" w:name="_GoBack"/>
      <w:bookmarkEnd w:id="0"/>
      <w:r w:rsidRPr="001A4FB3">
        <w:rPr>
          <w:rFonts w:ascii="Times New Roman" w:hAnsi="Times New Roman"/>
          <w:sz w:val="28"/>
          <w:szCs w:val="28"/>
        </w:rPr>
        <w:t>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3580D" w:rsidRPr="001A4FB3" w:rsidRDefault="0043580D" w:rsidP="00EF61E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3580D" w:rsidRPr="001A4FB3" w:rsidRDefault="0043580D" w:rsidP="0043580D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bCs/>
          <w:sz w:val="24"/>
          <w:szCs w:val="24"/>
        </w:rPr>
        <w:t xml:space="preserve"> </w:t>
      </w:r>
      <w:r w:rsidRPr="001A4FB3">
        <w:rPr>
          <w:rFonts w:ascii="Times New Roman" w:hAnsi="Times New Roman"/>
          <w:bCs/>
          <w:sz w:val="28"/>
          <w:szCs w:val="28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43580D" w:rsidRPr="001A4FB3" w:rsidRDefault="0043580D" w:rsidP="0043580D">
      <w:pPr>
        <w:widowControl w:val="0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tabs>
          <w:tab w:val="left" w:pos="360"/>
        </w:tabs>
        <w:ind w:left="1065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1A4FB3" w:rsidRPr="001A4FB3" w:rsidTr="00EF61E1">
        <w:trPr>
          <w:cantSplit/>
          <w:trHeight w:val="341"/>
        </w:trPr>
        <w:tc>
          <w:tcPr>
            <w:tcW w:w="4893" w:type="dxa"/>
            <w:gridSpan w:val="2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A4FB3" w:rsidRPr="001A4FB3" w:rsidTr="00EF61E1">
        <w:trPr>
          <w:cantSplit/>
          <w:trHeight w:val="281"/>
        </w:trPr>
        <w:tc>
          <w:tcPr>
            <w:tcW w:w="1139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B3" w:rsidRPr="001A4FB3" w:rsidTr="00EF61E1">
        <w:trPr>
          <w:trHeight w:val="242"/>
        </w:trPr>
        <w:tc>
          <w:tcPr>
            <w:tcW w:w="9747" w:type="dxa"/>
            <w:gridSpan w:val="3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1A4FB3" w:rsidRPr="001A4FB3" w:rsidTr="00EF61E1">
        <w:trPr>
          <w:trHeight w:val="242"/>
        </w:trPr>
        <w:tc>
          <w:tcPr>
            <w:tcW w:w="1139" w:type="dxa"/>
            <w:vMerge w:val="restart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4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A4FB3">
              <w:rPr>
                <w:rFonts w:ascii="Times New Roman" w:hAnsi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</w:t>
            </w:r>
          </w:p>
        </w:tc>
      </w:tr>
      <w:tr w:rsidR="001A4FB3" w:rsidRPr="001A4FB3" w:rsidTr="00EF61E1">
        <w:tc>
          <w:tcPr>
            <w:tcW w:w="1139" w:type="dxa"/>
            <w:vMerge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 w:rsidRPr="001A4FB3">
              <w:rPr>
                <w:rFonts w:ascii="Times New Roman" w:hAnsi="Times New Roman"/>
                <w:bCs/>
                <w:sz w:val="24"/>
                <w:szCs w:val="24"/>
              </w:rPr>
              <w:t>расширять общую эрудицию на основе интереса к историческому наследию; р</w:t>
            </w:r>
            <w:r w:rsidRPr="001A4FB3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1A4FB3" w:rsidRPr="001A4FB3" w:rsidTr="00EF61E1">
        <w:tc>
          <w:tcPr>
            <w:tcW w:w="1139" w:type="dxa"/>
            <w:vMerge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A4FB3">
              <w:rPr>
                <w:rFonts w:ascii="Times New Roman" w:hAnsi="Times New Roman"/>
                <w:sz w:val="24"/>
                <w:szCs w:val="24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1A4FB3" w:rsidRPr="001A4FB3" w:rsidTr="00EF61E1">
        <w:trPr>
          <w:trHeight w:val="242"/>
        </w:trPr>
        <w:tc>
          <w:tcPr>
            <w:tcW w:w="9747" w:type="dxa"/>
            <w:gridSpan w:val="3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1A4FB3" w:rsidRPr="001A4FB3" w:rsidTr="00EF61E1">
        <w:trPr>
          <w:trHeight w:val="242"/>
        </w:trPr>
        <w:tc>
          <w:tcPr>
            <w:tcW w:w="1139" w:type="dxa"/>
            <w:vMerge w:val="restart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A4FB3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</w:tc>
      </w:tr>
      <w:tr w:rsidR="001A4FB3" w:rsidRPr="001A4FB3" w:rsidTr="00EF61E1">
        <w:tc>
          <w:tcPr>
            <w:tcW w:w="1139" w:type="dxa"/>
            <w:vMerge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A4FB3">
              <w:rPr>
                <w:rFonts w:ascii="Times New Roman" w:hAnsi="Times New Roman"/>
                <w:sz w:val="24"/>
                <w:szCs w:val="24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 </w:t>
            </w:r>
          </w:p>
        </w:tc>
      </w:tr>
      <w:tr w:rsidR="0043580D" w:rsidRPr="001A4FB3" w:rsidTr="00EF61E1">
        <w:tc>
          <w:tcPr>
            <w:tcW w:w="1139" w:type="dxa"/>
            <w:vMerge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1A4FB3">
              <w:rPr>
                <w:rFonts w:ascii="Times New Roman" w:hAnsi="Times New Roman"/>
                <w:bCs/>
                <w:sz w:val="24"/>
                <w:szCs w:val="24"/>
              </w:rPr>
              <w:t>технологиями научного анализа, использования и обновления знаний</w:t>
            </w:r>
            <w:r w:rsidRPr="001A4FB3">
              <w:rPr>
                <w:rFonts w:ascii="Times New Roman" w:hAnsi="Times New Roman"/>
                <w:sz w:val="24"/>
                <w:szCs w:val="24"/>
              </w:rPr>
              <w:t xml:space="preserve"> в области всеобщей и отечественной истории</w:t>
            </w:r>
          </w:p>
        </w:tc>
      </w:tr>
    </w:tbl>
    <w:p w:rsidR="0043580D" w:rsidRPr="001A4FB3" w:rsidRDefault="0043580D" w:rsidP="00EF61E1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       </w:t>
      </w:r>
      <w:r w:rsidRPr="001A4FB3">
        <w:rPr>
          <w:rFonts w:ascii="Times New Roman" w:hAnsi="Times New Roman"/>
          <w:sz w:val="28"/>
          <w:szCs w:val="28"/>
        </w:rPr>
        <w:t>4.</w:t>
      </w:r>
      <w:r w:rsidRPr="001A4FB3">
        <w:rPr>
          <w:rFonts w:ascii="Times New Roman" w:hAnsi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43580D" w:rsidRPr="001A4FB3" w:rsidRDefault="0043580D" w:rsidP="00EF61E1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ОК-2, ПК-1.</w:t>
      </w:r>
    </w:p>
    <w:p w:rsidR="0043580D" w:rsidRPr="001A4FB3" w:rsidRDefault="0043580D" w:rsidP="00EF61E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       5.</w:t>
      </w:r>
      <w:r w:rsidRPr="001A4FB3">
        <w:rPr>
          <w:rFonts w:ascii="Times New Roman" w:hAnsi="Times New Roman"/>
          <w:b/>
          <w:sz w:val="28"/>
          <w:szCs w:val="28"/>
        </w:rPr>
        <w:t xml:space="preserve">   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3 ЗЕТ.</w:t>
      </w:r>
    </w:p>
    <w:p w:rsidR="0043580D" w:rsidRPr="001A4FB3" w:rsidRDefault="0043580D" w:rsidP="00EF61E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       6.</w:t>
      </w:r>
      <w:r w:rsidRPr="001A4FB3">
        <w:rPr>
          <w:rFonts w:ascii="Times New Roman" w:hAnsi="Times New Roman"/>
          <w:b/>
          <w:sz w:val="28"/>
          <w:szCs w:val="28"/>
        </w:rPr>
        <w:t xml:space="preserve">   Форма контроля: </w:t>
      </w:r>
      <w:r w:rsidRPr="001A4FB3">
        <w:rPr>
          <w:rFonts w:ascii="Times New Roman" w:hAnsi="Times New Roman"/>
          <w:sz w:val="28"/>
          <w:szCs w:val="28"/>
        </w:rPr>
        <w:t>зачет с оц.</w:t>
      </w:r>
    </w:p>
    <w:p w:rsidR="0043580D" w:rsidRPr="001A4FB3" w:rsidRDefault="0043580D" w:rsidP="00EF61E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       7.</w:t>
      </w:r>
      <w:r w:rsidRPr="001A4FB3">
        <w:rPr>
          <w:rFonts w:ascii="Times New Roman" w:hAnsi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43580D" w:rsidRPr="001A4FB3" w:rsidRDefault="0043580D" w:rsidP="00EF61E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Селюнина Н.</w:t>
      </w:r>
      <w:r w:rsidRPr="001A4FB3">
        <w:rPr>
          <w:rFonts w:ascii="Times New Roman" w:hAnsi="Times New Roman"/>
          <w:sz w:val="28"/>
          <w:szCs w:val="28"/>
        </w:rPr>
        <w:t>В., д.и.н.</w:t>
      </w:r>
    </w:p>
    <w:p w:rsidR="0043580D" w:rsidRPr="001A4FB3" w:rsidRDefault="0043580D" w:rsidP="00EF61E1">
      <w:pPr>
        <w:rPr>
          <w:rFonts w:ascii="Times New Roman" w:hAnsi="Times New Roman"/>
        </w:rPr>
      </w:pPr>
      <w:r w:rsidRPr="001A4FB3">
        <w:rPr>
          <w:rFonts w:ascii="Times New Roman" w:hAnsi="Times New Roman"/>
        </w:rPr>
        <w:tab/>
      </w:r>
    </w:p>
    <w:p w:rsidR="0043580D" w:rsidRPr="001A4FB3" w:rsidRDefault="0043580D">
      <w:pPr>
        <w:rPr>
          <w:rFonts w:ascii="Times New Roman" w:hAnsi="Times New Roman"/>
        </w:rPr>
      </w:pP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АННОТАЦИЯ</w:t>
      </w: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Б1.Б.02 «Философия»</w:t>
      </w:r>
    </w:p>
    <w:p w:rsidR="0043580D" w:rsidRPr="001A4FB3" w:rsidRDefault="0043580D" w:rsidP="00EF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44.03.05.24  «Математика и «Физика»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80D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43580D" w:rsidRPr="001A4FB3" w:rsidRDefault="0043580D" w:rsidP="00EF6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EF61E1">
      <w:pPr>
        <w:pStyle w:val="ab"/>
        <w:widowControl w:val="0"/>
        <w:numPr>
          <w:ilvl w:val="0"/>
          <w:numId w:val="3"/>
        </w:numPr>
        <w:spacing w:line="276" w:lineRule="auto"/>
      </w:pPr>
      <w:r w:rsidRPr="001A4FB3">
        <w:rPr>
          <w:b/>
        </w:rPr>
        <w:t xml:space="preserve">Цель изучения дисциплины: </w:t>
      </w:r>
      <w:r w:rsidRPr="001A4FB3"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3580D" w:rsidRPr="001A4FB3" w:rsidRDefault="0043580D" w:rsidP="00EF61E1">
      <w:pPr>
        <w:pStyle w:val="ab"/>
        <w:widowControl w:val="0"/>
        <w:numPr>
          <w:ilvl w:val="0"/>
          <w:numId w:val="3"/>
        </w:numPr>
        <w:spacing w:line="276" w:lineRule="auto"/>
      </w:pPr>
      <w:r w:rsidRPr="001A4FB3">
        <w:rPr>
          <w:b/>
        </w:rPr>
        <w:t>Задачи изучения дисциплины:</w:t>
      </w:r>
      <w:r w:rsidRPr="001A4FB3">
        <w:t xml:space="preserve"> </w:t>
      </w:r>
    </w:p>
    <w:p w:rsidR="0043580D" w:rsidRPr="001A4FB3" w:rsidRDefault="0043580D" w:rsidP="00EF61E1">
      <w:pPr>
        <w:pStyle w:val="ab"/>
        <w:widowControl w:val="0"/>
        <w:tabs>
          <w:tab w:val="clear" w:pos="1804"/>
        </w:tabs>
        <w:spacing w:line="276" w:lineRule="auto"/>
        <w:ind w:left="567" w:firstLine="0"/>
      </w:pPr>
      <w:r w:rsidRPr="001A4FB3">
        <w:t>– студенты должны овладеть целостным представлением о процессах и явлениях, происходящих в мире;</w:t>
      </w:r>
    </w:p>
    <w:p w:rsidR="0043580D" w:rsidRPr="001A4FB3" w:rsidRDefault="0043580D" w:rsidP="00EF61E1">
      <w:pPr>
        <w:pStyle w:val="ab"/>
        <w:widowControl w:val="0"/>
        <w:tabs>
          <w:tab w:val="clear" w:pos="1804"/>
        </w:tabs>
        <w:spacing w:line="276" w:lineRule="auto"/>
        <w:ind w:left="567" w:firstLine="0"/>
      </w:pPr>
      <w:r w:rsidRPr="001A4FB3">
        <w:t>– подойти к пониманию возможности современных научных методов познания природы и общества;</w:t>
      </w:r>
    </w:p>
    <w:p w:rsidR="0043580D" w:rsidRPr="001A4FB3" w:rsidRDefault="0043580D" w:rsidP="00EF61E1">
      <w:pPr>
        <w:pStyle w:val="ab"/>
        <w:widowControl w:val="0"/>
        <w:tabs>
          <w:tab w:val="clear" w:pos="1804"/>
        </w:tabs>
        <w:spacing w:line="276" w:lineRule="auto"/>
        <w:ind w:left="567" w:firstLine="0"/>
      </w:pPr>
      <w:r w:rsidRPr="001A4FB3">
        <w:lastRenderedPageBreak/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43580D" w:rsidRPr="001A4FB3" w:rsidRDefault="0043580D" w:rsidP="00EF61E1">
      <w:pPr>
        <w:pStyle w:val="ab"/>
        <w:widowControl w:val="0"/>
        <w:tabs>
          <w:tab w:val="clear" w:pos="1804"/>
        </w:tabs>
        <w:spacing w:line="276" w:lineRule="auto"/>
        <w:ind w:left="567" w:firstLine="0"/>
      </w:pPr>
      <w:r w:rsidRPr="001A4FB3">
        <w:t>– осознать социальную значимость своей будущей профессии.</w:t>
      </w:r>
    </w:p>
    <w:p w:rsidR="0043580D" w:rsidRPr="001A4FB3" w:rsidRDefault="0043580D" w:rsidP="00EF61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571"/>
      </w:tblGrid>
      <w:tr w:rsidR="001A4FB3" w:rsidRPr="001A4FB3" w:rsidTr="00EF61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A4FB3" w:rsidRPr="001A4FB3" w:rsidTr="00EF61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B3" w:rsidRPr="001A4FB3" w:rsidTr="00EF61E1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1A4FB3" w:rsidRPr="001A4FB3" w:rsidTr="00EF61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З:</w:t>
            </w:r>
            <w:r w:rsidRPr="001A4FB3">
              <w:rPr>
                <w:rFonts w:ascii="Times New Roman" w:hAnsi="Times New Roman"/>
              </w:rPr>
              <w:t xml:space="preserve"> </w:t>
            </w:r>
            <w:r w:rsidRPr="001A4FB3">
              <w:rPr>
                <w:rFonts w:ascii="Times New Roman" w:hAnsi="Times New Roman"/>
                <w:sz w:val="24"/>
                <w:szCs w:val="24"/>
              </w:rPr>
              <w:t>понятие «культура мышления», философские методы и методы научного познания</w:t>
            </w:r>
          </w:p>
        </w:tc>
      </w:tr>
      <w:tr w:rsidR="001A4FB3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У: анализировать, обобщать и воспринимать полученную информацию</w:t>
            </w:r>
          </w:p>
        </w:tc>
      </w:tr>
      <w:tr w:rsidR="001A4FB3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В: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1A4FB3" w:rsidRPr="001A4FB3" w:rsidTr="00EF61E1">
        <w:tc>
          <w:tcPr>
            <w:tcW w:w="1139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571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З: знать основные закономерности процессов развития общества в контексте философии истории</w:t>
            </w:r>
          </w:p>
        </w:tc>
      </w:tr>
      <w:tr w:rsidR="001A4FB3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1A4FB3">
              <w:rPr>
                <w:rFonts w:ascii="Times New Roman" w:hAnsi="Times New Roman"/>
                <w:bCs/>
                <w:sz w:val="24"/>
                <w:szCs w:val="24"/>
              </w:rPr>
              <w:t>уметь 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</w:p>
        </w:tc>
      </w:tr>
      <w:tr w:rsidR="0043580D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В: в</w:t>
            </w:r>
            <w:r w:rsidRPr="001A4FB3">
              <w:rPr>
                <w:rFonts w:ascii="Times New Roman" w:hAnsi="Times New Roman"/>
                <w:bCs/>
                <w:sz w:val="24"/>
                <w:szCs w:val="24"/>
              </w:rPr>
              <w:t xml:space="preserve">ладеть навыками историко-философского осмысления социальной действительности и </w:t>
            </w: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</w:t>
            </w:r>
          </w:p>
        </w:tc>
      </w:tr>
    </w:tbl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EF61E1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>(в ЗЕТ): 4</w:t>
      </w:r>
    </w:p>
    <w:p w:rsidR="0043580D" w:rsidRPr="001A4FB3" w:rsidRDefault="0043580D" w:rsidP="00EF61E1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экзамен</w:t>
      </w:r>
    </w:p>
    <w:p w:rsidR="0043580D" w:rsidRPr="001A4FB3" w:rsidRDefault="0043580D" w:rsidP="00EF61E1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1186"/>
        <w:gridCol w:w="1332"/>
        <w:gridCol w:w="1559"/>
        <w:gridCol w:w="1418"/>
        <w:gridCol w:w="1276"/>
        <w:gridCol w:w="1275"/>
        <w:gridCol w:w="1795"/>
        <w:gridCol w:w="13"/>
      </w:tblGrid>
      <w:tr w:rsidR="001A4FB3" w:rsidRPr="001A4FB3" w:rsidTr="00EF61E1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43580D" w:rsidRPr="001A4FB3" w:rsidRDefault="0043580D" w:rsidP="00EF6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32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Основное</w:t>
            </w:r>
            <w:r w:rsidRPr="001A4F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B3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A4FB3">
              <w:rPr>
                <w:rFonts w:ascii="Times New Roman" w:eastAsia="Times New Roman" w:hAnsi="Times New Roman" w:cs="Times New Roman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95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1A4FB3" w:rsidRPr="001A4FB3" w:rsidTr="00EF61E1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43580D" w:rsidRPr="001A4FB3" w:rsidRDefault="0043580D" w:rsidP="00EF6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5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8</w:t>
            </w:r>
          </w:p>
        </w:tc>
      </w:tr>
      <w:tr w:rsidR="0043580D" w:rsidRPr="001A4FB3" w:rsidTr="00EF61E1">
        <w:tc>
          <w:tcPr>
            <w:tcW w:w="1186" w:type="dxa"/>
          </w:tcPr>
          <w:p w:rsidR="0043580D" w:rsidRPr="001A4FB3" w:rsidRDefault="0043580D" w:rsidP="00EF61E1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Б1.Б.02 «Философия»</w:t>
            </w:r>
          </w:p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Гдалевич Ирина </w:t>
            </w:r>
            <w:r w:rsidRPr="001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ТИУиЭ, специальность </w:t>
            </w:r>
            <w:r w:rsidRPr="001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«Юриспруденция», квалификация «Юрист»</w:t>
            </w:r>
          </w:p>
        </w:tc>
        <w:tc>
          <w:tcPr>
            <w:tcW w:w="1418" w:type="dxa"/>
          </w:tcPr>
          <w:p w:rsidR="0043580D" w:rsidRPr="001A4FB3" w:rsidRDefault="0043580D" w:rsidP="00EF61E1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юридических наук, </w:t>
            </w:r>
            <w:r w:rsidRPr="001A4FB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napToGrid w:val="0"/>
                <w:sz w:val="24"/>
                <w:szCs w:val="24"/>
              </w:rPr>
              <w:t>(юридические науки)</w:t>
            </w:r>
          </w:p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им. А. П. Чехова (филиал) </w:t>
            </w:r>
            <w:r w:rsidRPr="001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«РГЭУ (РИНХ)», доцент кафедры теории и философии права</w:t>
            </w:r>
          </w:p>
        </w:tc>
        <w:tc>
          <w:tcPr>
            <w:tcW w:w="1275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808" w:type="dxa"/>
            <w:gridSpan w:val="2"/>
          </w:tcPr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Бизнес-школа РГЭУ (РИНХ) </w:t>
            </w:r>
          </w:p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Разработчик: к.ю.н., доцент Гдалевич Ирина Александровна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8A3" w:rsidRPr="001A4FB3" w:rsidRDefault="004958A3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EF61E1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АННОТАЦИЯ</w:t>
      </w:r>
    </w:p>
    <w:p w:rsidR="0043580D" w:rsidRPr="001A4FB3" w:rsidRDefault="0043580D" w:rsidP="00EF61E1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4FB3">
        <w:rPr>
          <w:rFonts w:ascii="Times New Roman" w:hAnsi="Times New Roman"/>
          <w:b/>
          <w:bCs/>
          <w:sz w:val="24"/>
          <w:szCs w:val="24"/>
          <w:u w:val="single"/>
        </w:rPr>
        <w:t>Б1.Б.03 Иностранный язык</w:t>
      </w:r>
    </w:p>
    <w:p w:rsidR="0043580D" w:rsidRPr="001A4FB3" w:rsidRDefault="0043580D" w:rsidP="00EF61E1">
      <w:pPr>
        <w:suppressAutoHyphens/>
        <w:spacing w:after="0"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08"/>
        <w:gridCol w:w="4947"/>
      </w:tblGrid>
      <w:tr w:rsidR="001A4FB3" w:rsidRPr="001A4FB3" w:rsidTr="00EF61E1">
        <w:tc>
          <w:tcPr>
            <w:tcW w:w="4503" w:type="dxa"/>
          </w:tcPr>
          <w:p w:rsidR="0043580D" w:rsidRPr="001A4FB3" w:rsidRDefault="0043580D" w:rsidP="00EF61E1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43580D" w:rsidRPr="001A4FB3" w:rsidRDefault="0043580D" w:rsidP="00EF61E1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  <w:r w:rsidRPr="001A4FB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A4FB3" w:rsidRPr="001A4FB3" w:rsidTr="00EF61E1">
        <w:tc>
          <w:tcPr>
            <w:tcW w:w="4503" w:type="dxa"/>
          </w:tcPr>
          <w:p w:rsidR="0043580D" w:rsidRPr="001A4FB3" w:rsidRDefault="0043580D" w:rsidP="00EF61E1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</w:tcPr>
          <w:p w:rsidR="0043580D" w:rsidRPr="001A4FB3" w:rsidRDefault="0043580D" w:rsidP="00EF61E1">
            <w:pPr>
              <w:suppressAutoHyphens/>
              <w:spacing w:after="0"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>44.03.05.24  "Математика" и "Физика"</w:t>
            </w:r>
          </w:p>
        </w:tc>
      </w:tr>
      <w:tr w:rsidR="0043580D" w:rsidRPr="001A4FB3" w:rsidTr="00EF61E1">
        <w:tc>
          <w:tcPr>
            <w:tcW w:w="4503" w:type="dxa"/>
          </w:tcPr>
          <w:p w:rsidR="0043580D" w:rsidRPr="001A4FB3" w:rsidRDefault="0043580D" w:rsidP="00EF61E1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43580D" w:rsidRPr="001A4FB3" w:rsidRDefault="0043580D" w:rsidP="00EF61E1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43580D" w:rsidRPr="001A4FB3" w:rsidRDefault="0043580D" w:rsidP="00EF61E1">
      <w:pPr>
        <w:suppressAutoHyphens/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43580D">
      <w:pPr>
        <w:pStyle w:val="13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3580D" w:rsidRPr="001A4FB3" w:rsidRDefault="0043580D" w:rsidP="00EF61E1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 </w:t>
      </w:r>
      <w:r w:rsidRPr="001A4FB3">
        <w:rPr>
          <w:rFonts w:ascii="Times New Roman" w:hAnsi="Times New Roman"/>
          <w:sz w:val="24"/>
          <w:szCs w:val="24"/>
          <w:u w:val="single"/>
        </w:rPr>
        <w:t>«Иностранный язык»</w:t>
      </w:r>
      <w:r w:rsidRPr="001A4FB3">
        <w:rPr>
          <w:rFonts w:ascii="Times New Roman" w:hAnsi="Times New Roman"/>
          <w:sz w:val="24"/>
          <w:szCs w:val="24"/>
        </w:rPr>
        <w:t xml:space="preserve"> в вузе является </w:t>
      </w:r>
      <w:r w:rsidRPr="001A4FB3">
        <w:rPr>
          <w:rFonts w:ascii="Times New Roman" w:hAnsi="Times New Roman"/>
          <w:i/>
          <w:sz w:val="24"/>
          <w:szCs w:val="24"/>
        </w:rPr>
        <w:t>формирование коммуникативной компетенции обучающихся</w:t>
      </w:r>
      <w:r w:rsidRPr="001A4FB3">
        <w:rPr>
          <w:rFonts w:ascii="Times New Roman" w:hAnsi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43580D" w:rsidRPr="001A4FB3" w:rsidRDefault="0043580D" w:rsidP="00EF61E1">
      <w:pPr>
        <w:pStyle w:val="13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43580D">
      <w:pPr>
        <w:pStyle w:val="13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3580D" w:rsidRPr="001A4FB3" w:rsidRDefault="0043580D" w:rsidP="00EF61E1">
      <w:pPr>
        <w:spacing w:after="0" w:line="264" w:lineRule="auto"/>
        <w:jc w:val="both"/>
        <w:rPr>
          <w:rStyle w:val="ac"/>
          <w:rFonts w:ascii="Times New Roman" w:hAnsi="Times New Roman"/>
          <w:b/>
          <w:bCs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- </w:t>
      </w:r>
      <w:r w:rsidRPr="001A4FB3">
        <w:rPr>
          <w:rStyle w:val="ac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1A4FB3">
        <w:rPr>
          <w:rStyle w:val="ac"/>
          <w:rFonts w:ascii="Times New Roman" w:hAnsi="Times New Roman"/>
          <w:b/>
          <w:bCs/>
          <w:sz w:val="24"/>
          <w:szCs w:val="24"/>
        </w:rPr>
        <w:t>;</w:t>
      </w:r>
    </w:p>
    <w:p w:rsidR="0043580D" w:rsidRPr="001A4FB3" w:rsidRDefault="0043580D" w:rsidP="00EF61E1">
      <w:pPr>
        <w:spacing w:after="0" w:line="264" w:lineRule="auto"/>
        <w:jc w:val="both"/>
        <w:rPr>
          <w:rStyle w:val="ac"/>
          <w:rFonts w:ascii="Times New Roman" w:hAnsi="Times New Roman"/>
          <w:bCs/>
          <w:sz w:val="24"/>
          <w:szCs w:val="24"/>
        </w:rPr>
      </w:pPr>
      <w:r w:rsidRPr="001A4FB3">
        <w:rPr>
          <w:rStyle w:val="ac"/>
          <w:rFonts w:ascii="Times New Roman" w:hAnsi="Times New Roman"/>
          <w:b/>
          <w:bCs/>
          <w:sz w:val="24"/>
          <w:szCs w:val="24"/>
        </w:rPr>
        <w:t xml:space="preserve">- </w:t>
      </w:r>
      <w:r w:rsidRPr="001A4FB3">
        <w:rPr>
          <w:rStyle w:val="ac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43580D" w:rsidRPr="001A4FB3" w:rsidRDefault="0043580D" w:rsidP="00EF61E1">
      <w:pPr>
        <w:spacing w:after="0" w:line="240" w:lineRule="auto"/>
        <w:ind w:hanging="142"/>
        <w:jc w:val="both"/>
        <w:rPr>
          <w:rStyle w:val="ac"/>
          <w:rFonts w:ascii="Times New Roman" w:hAnsi="Times New Roman"/>
          <w:bCs/>
          <w:sz w:val="24"/>
          <w:szCs w:val="24"/>
        </w:rPr>
      </w:pPr>
      <w:r w:rsidRPr="001A4FB3">
        <w:rPr>
          <w:rStyle w:val="ac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43580D" w:rsidRPr="001A4FB3" w:rsidRDefault="0043580D" w:rsidP="00EF61E1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1A4FB3">
        <w:rPr>
          <w:rStyle w:val="ac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43580D" w:rsidRPr="001A4FB3" w:rsidRDefault="0043580D" w:rsidP="00EF61E1">
      <w:pPr>
        <w:pStyle w:val="13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43580D">
      <w:pPr>
        <w:pStyle w:val="13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13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3580D" w:rsidRPr="001A4FB3" w:rsidRDefault="0043580D" w:rsidP="00EF61E1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i/>
          <w:sz w:val="24"/>
          <w:szCs w:val="24"/>
        </w:rPr>
        <w:t>Знать:</w:t>
      </w:r>
      <w:r w:rsidRPr="001A4F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1A4FB3" w:rsidRPr="001A4FB3" w:rsidTr="00EF61E1">
        <w:tc>
          <w:tcPr>
            <w:tcW w:w="9854" w:type="dxa"/>
          </w:tcPr>
          <w:p w:rsidR="0043580D" w:rsidRPr="001A4FB3" w:rsidRDefault="0043580D" w:rsidP="00EF61E1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1A4FB3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1A4FB3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1A4FB3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1A4FB3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1A4FB3">
              <w:rPr>
                <w:rFonts w:ascii="Times New Roman" w:hAnsi="Times New Roman"/>
                <w:sz w:val="24"/>
                <w:szCs w:val="24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1A4FB3" w:rsidRPr="001A4FB3" w:rsidTr="00EF61E1">
        <w:tc>
          <w:tcPr>
            <w:tcW w:w="9854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1A4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1A4FB3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(ОПК-5);  </w:t>
            </w:r>
            <w:r w:rsidRPr="001A4FB3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1A4FB3" w:rsidRPr="001A4FB3" w:rsidTr="00EF61E1">
        <w:tc>
          <w:tcPr>
            <w:tcW w:w="9854" w:type="dxa"/>
          </w:tcPr>
          <w:p w:rsidR="0043580D" w:rsidRPr="001A4FB3" w:rsidRDefault="0043580D" w:rsidP="00EF61E1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43580D" w:rsidRPr="001A4FB3" w:rsidRDefault="0043580D" w:rsidP="00EF61E1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1A4FB3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(ОК-6); </w:t>
            </w: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1A4FB3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(ОПК-5); </w:t>
            </w: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43580D" w:rsidRPr="001A4FB3" w:rsidRDefault="0043580D" w:rsidP="0043580D">
      <w:pPr>
        <w:pStyle w:val="13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13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ОК- 4,6; ОПК-5</w:t>
      </w:r>
    </w:p>
    <w:p w:rsidR="0043580D" w:rsidRPr="001A4FB3" w:rsidRDefault="0043580D" w:rsidP="00EF61E1">
      <w:pPr>
        <w:pStyle w:val="13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43580D" w:rsidRPr="001A4FB3" w:rsidRDefault="0043580D" w:rsidP="0043580D">
      <w:pPr>
        <w:pStyle w:val="13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>(в ЗЕТ): 6.</w:t>
      </w:r>
    </w:p>
    <w:p w:rsidR="0043580D" w:rsidRPr="001A4FB3" w:rsidRDefault="0043580D" w:rsidP="00EF61E1">
      <w:pPr>
        <w:pStyle w:val="13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43580D" w:rsidRPr="001A4FB3" w:rsidRDefault="0043580D" w:rsidP="0043580D">
      <w:pPr>
        <w:pStyle w:val="13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</w:p>
    <w:p w:rsidR="0043580D" w:rsidRPr="001A4FB3" w:rsidRDefault="0043580D" w:rsidP="00EF61E1">
      <w:pPr>
        <w:pStyle w:val="13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Зачет (1 семестр); </w:t>
      </w:r>
    </w:p>
    <w:p w:rsidR="0043580D" w:rsidRPr="001A4FB3" w:rsidRDefault="0043580D" w:rsidP="00EF61E1">
      <w:pPr>
        <w:pStyle w:val="13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Экзамен (3 семестр).</w:t>
      </w:r>
    </w:p>
    <w:p w:rsidR="0043580D" w:rsidRPr="001A4FB3" w:rsidRDefault="0043580D" w:rsidP="00EF61E1">
      <w:pPr>
        <w:pStyle w:val="13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43580D" w:rsidRPr="001A4FB3" w:rsidRDefault="0043580D" w:rsidP="0043580D">
      <w:pPr>
        <w:pStyle w:val="13"/>
        <w:numPr>
          <w:ilvl w:val="0"/>
          <w:numId w:val="4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1A4FB3">
        <w:rPr>
          <w:rStyle w:val="a8"/>
          <w:rFonts w:ascii="Times New Roman" w:eastAsia="Calibri" w:hAnsi="Times New Roman"/>
          <w:b/>
        </w:rPr>
        <w:footnoteReference w:id="1"/>
      </w:r>
      <w:r w:rsidRPr="001A4FB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1A4FB3" w:rsidRPr="001A4FB3" w:rsidTr="00EF61E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0D" w:rsidRPr="001A4FB3" w:rsidRDefault="0043580D" w:rsidP="00EF6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1A4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A4FB3" w:rsidRPr="001A4FB3" w:rsidTr="00EF61E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0D" w:rsidRPr="001A4FB3" w:rsidRDefault="0043580D" w:rsidP="00EF61E1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4FB3" w:rsidRPr="001A4FB3" w:rsidTr="00EF61E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Cs/>
                <w:sz w:val="24"/>
                <w:szCs w:val="24"/>
              </w:rPr>
              <w:t>Б1.Б.</w:t>
            </w:r>
            <w:r w:rsidRPr="001A4F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1A4FB3">
              <w:rPr>
                <w:rFonts w:ascii="Times New Roman" w:hAnsi="Times New Roman"/>
                <w:bCs/>
                <w:sz w:val="24"/>
                <w:szCs w:val="24"/>
              </w:rPr>
              <w:t>3 Иностранный язык</w:t>
            </w:r>
          </w:p>
          <w:p w:rsidR="0043580D" w:rsidRPr="001A4FB3" w:rsidRDefault="0043580D" w:rsidP="00EF61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Аханова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1A4FB3" w:rsidRPr="001A4FB3" w:rsidTr="00EF61E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Cs/>
                <w:sz w:val="24"/>
                <w:szCs w:val="24"/>
              </w:rPr>
              <w:t>Б1.Б.</w:t>
            </w:r>
            <w:r w:rsidRPr="001A4F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1A4FB3">
              <w:rPr>
                <w:rFonts w:ascii="Times New Roman" w:hAnsi="Times New Roman"/>
                <w:bCs/>
                <w:sz w:val="24"/>
                <w:szCs w:val="24"/>
              </w:rPr>
              <w:t>3 Иностранный язык</w:t>
            </w:r>
          </w:p>
          <w:p w:rsidR="0043580D" w:rsidRPr="001A4FB3" w:rsidRDefault="0043580D" w:rsidP="00EF61E1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D" w:rsidRPr="001A4FB3" w:rsidRDefault="0043580D" w:rsidP="00EF61E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</w:tbl>
    <w:p w:rsidR="0043580D" w:rsidRPr="001A4FB3" w:rsidRDefault="0043580D" w:rsidP="00EF61E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43580D" w:rsidRPr="001A4FB3" w:rsidRDefault="0043580D" w:rsidP="00EF61E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доцент кафедры английского языка                  Аханова М.Г.</w:t>
      </w:r>
    </w:p>
    <w:p w:rsidR="0043580D" w:rsidRPr="001A4FB3" w:rsidRDefault="0043580D" w:rsidP="00EF61E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lastRenderedPageBreak/>
        <w:t>доцент кафедры английского языка                  Плотникова Г.С.</w:t>
      </w:r>
    </w:p>
    <w:p w:rsidR="0043580D" w:rsidRPr="001A4FB3" w:rsidRDefault="0043580D">
      <w:pPr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Б1.Б.04 Педагогическая риторика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4FB3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>44.03.05.24 «Математика» и «Физика»</w:t>
            </w:r>
          </w:p>
        </w:tc>
      </w:tr>
      <w:tr w:rsidR="0043580D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EF61E1">
      <w:pPr>
        <w:tabs>
          <w:tab w:val="left" w:pos="360"/>
        </w:tabs>
        <w:ind w:left="284" w:hanging="78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ab/>
      </w:r>
      <w:r w:rsidRPr="001A4FB3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1A4FB3">
        <w:rPr>
          <w:rFonts w:ascii="Times New Roman" w:eastAsia="Times New Roman" w:hAnsi="Times New Roman"/>
          <w:b/>
          <w:sz w:val="28"/>
          <w:szCs w:val="28"/>
        </w:rPr>
        <w:t>Цель</w:t>
      </w:r>
      <w:r w:rsidRPr="001A4FB3">
        <w:rPr>
          <w:rFonts w:ascii="Times New Roman" w:eastAsia="Times New Roman" w:hAnsi="Times New Roman"/>
          <w:sz w:val="28"/>
          <w:szCs w:val="28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widowControl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1A4FB3">
        <w:rPr>
          <w:rFonts w:ascii="Times New Roman" w:hAnsi="Times New Roman"/>
          <w:sz w:val="28"/>
          <w:szCs w:val="28"/>
        </w:rPr>
        <w:t xml:space="preserve"> </w:t>
      </w:r>
    </w:p>
    <w:p w:rsidR="0043580D" w:rsidRPr="001A4FB3" w:rsidRDefault="0043580D" w:rsidP="00EF61E1">
      <w:pPr>
        <w:widowControl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43580D" w:rsidRPr="001A4FB3" w:rsidRDefault="0043580D" w:rsidP="00EF61E1">
      <w:pPr>
        <w:widowControl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2) овладение  коммуникативно-речевыми  умениями; </w:t>
      </w:r>
    </w:p>
    <w:p w:rsidR="0043580D" w:rsidRPr="001A4FB3" w:rsidRDefault="0043580D" w:rsidP="00EF61E1">
      <w:pPr>
        <w:widowControl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43580D" w:rsidRPr="001A4FB3" w:rsidRDefault="0043580D" w:rsidP="00EF61E1">
      <w:pPr>
        <w:widowControl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4) овладение умением решать коммуникативно-речевые задачи в конкретных ситуациях общения; </w:t>
      </w:r>
    </w:p>
    <w:p w:rsidR="0043580D" w:rsidRPr="001A4FB3" w:rsidRDefault="0043580D" w:rsidP="00EF61E1">
      <w:pPr>
        <w:widowControl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5) изучение опыта анализа и создания профессионально значимых типов высказываний; </w:t>
      </w:r>
    </w:p>
    <w:p w:rsidR="0043580D" w:rsidRPr="001A4FB3" w:rsidRDefault="0043580D" w:rsidP="00EF61E1">
      <w:pPr>
        <w:widowControl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43580D" w:rsidRPr="001A4FB3" w:rsidRDefault="0043580D" w:rsidP="00EF61E1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1A4FB3">
        <w:rPr>
          <w:rFonts w:ascii="Times New Roman" w:eastAsia="Times New Roman" w:hAnsi="Times New Roman"/>
          <w:bCs/>
          <w:iCs/>
          <w:sz w:val="28"/>
          <w:szCs w:val="28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1A4FB3">
        <w:rPr>
          <w:rFonts w:ascii="Times New Roman" w:eastAsia="Times New Roman" w:hAnsi="Times New Roman"/>
          <w:iCs/>
          <w:sz w:val="28"/>
          <w:szCs w:val="28"/>
        </w:rPr>
        <w:t xml:space="preserve">; причинно-следственные связи между предложениями, между отдельными частями текста и средства выражения таких связей </w:t>
      </w:r>
      <w:r w:rsidRPr="001A4FB3">
        <w:rPr>
          <w:rFonts w:ascii="Times New Roman" w:eastAsia="Times New Roman" w:hAnsi="Times New Roman"/>
          <w:bCs/>
          <w:iCs/>
          <w:sz w:val="28"/>
          <w:szCs w:val="28"/>
        </w:rPr>
        <w:t>(ОК-4)</w:t>
      </w:r>
      <w:r w:rsidRPr="001A4FB3">
        <w:rPr>
          <w:rFonts w:ascii="Times New Roman" w:eastAsia="Times New Roman" w:hAnsi="Times New Roman"/>
          <w:iCs/>
          <w:sz w:val="28"/>
          <w:szCs w:val="28"/>
        </w:rPr>
        <w:t xml:space="preserve">; разновидности публичной речи, функции и особенности строения каждой разновидности такой речи </w:t>
      </w:r>
      <w:r w:rsidRPr="001A4FB3">
        <w:rPr>
          <w:rFonts w:ascii="Times New Roman" w:eastAsia="Times New Roman" w:hAnsi="Times New Roman"/>
          <w:bCs/>
          <w:iCs/>
          <w:sz w:val="28"/>
          <w:szCs w:val="28"/>
        </w:rPr>
        <w:t>(ОК-4)</w:t>
      </w:r>
      <w:r w:rsidRPr="001A4FB3">
        <w:rPr>
          <w:rFonts w:ascii="Times New Roman" w:eastAsia="Times New Roman" w:hAnsi="Times New Roman"/>
          <w:iCs/>
          <w:sz w:val="28"/>
          <w:szCs w:val="28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43580D" w:rsidRPr="001A4FB3" w:rsidRDefault="0043580D" w:rsidP="00EF61E1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43580D" w:rsidRPr="001A4FB3" w:rsidRDefault="0043580D" w:rsidP="00EF61E1">
      <w:pPr>
        <w:tabs>
          <w:tab w:val="left" w:pos="708"/>
          <w:tab w:val="right" w:leader="underscore" w:pos="9639"/>
        </w:tabs>
        <w:spacing w:before="100" w:beforeAutospacing="1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Уметь: </w:t>
      </w:r>
      <w:r w:rsidRPr="001A4FB3">
        <w:rPr>
          <w:rFonts w:ascii="Times New Roman" w:hAnsi="Times New Roman"/>
          <w:bCs/>
          <w:sz w:val="28"/>
          <w:szCs w:val="28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bCs/>
          <w:sz w:val="28"/>
          <w:szCs w:val="28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1A4FB3">
        <w:rPr>
          <w:rFonts w:ascii="Times New Roman" w:eastAsia="Times New Roman" w:hAnsi="Times New Roman"/>
          <w:iCs/>
          <w:sz w:val="28"/>
          <w:szCs w:val="28"/>
        </w:rPr>
        <w:t xml:space="preserve">навыками осуществления монологической и диалогической речи </w:t>
      </w:r>
      <w:r w:rsidRPr="001A4FB3">
        <w:rPr>
          <w:rFonts w:ascii="Times New Roman" w:eastAsia="Times New Roman" w:hAnsi="Times New Roman"/>
          <w:iCs/>
          <w:sz w:val="28"/>
          <w:szCs w:val="28"/>
        </w:rPr>
        <w:lastRenderedPageBreak/>
        <w:t>(ОПК-5); навыками стимулирования речевой деятельности учеников (ОПК-5); навыками управления речевой ситуацией (ОПК-5).</w:t>
      </w:r>
      <w:r w:rsidRPr="001A4FB3">
        <w:rPr>
          <w:rFonts w:ascii="Times New Roman" w:hAnsi="Times New Roman"/>
          <w:i/>
          <w:sz w:val="28"/>
          <w:szCs w:val="28"/>
        </w:rPr>
        <w:t xml:space="preserve"> 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ОК-4</w:t>
      </w:r>
      <w:r w:rsidRPr="001A4FB3">
        <w:rPr>
          <w:rFonts w:ascii="Times New Roman" w:eastAsia="Times New Roman" w:hAnsi="Times New Roman"/>
          <w:iCs/>
          <w:sz w:val="28"/>
          <w:szCs w:val="28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1A4FB3">
        <w:rPr>
          <w:rFonts w:ascii="Times New Roman" w:hAnsi="Times New Roman"/>
          <w:sz w:val="28"/>
          <w:szCs w:val="28"/>
        </w:rPr>
        <w:t>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ОПК-5 – </w:t>
      </w:r>
      <w:r w:rsidRPr="001A4FB3">
        <w:rPr>
          <w:rFonts w:ascii="Times New Roman" w:eastAsia="Times New Roman" w:hAnsi="Times New Roman"/>
          <w:iCs/>
          <w:sz w:val="28"/>
          <w:szCs w:val="28"/>
        </w:rPr>
        <w:t>владение основами профессиональной этики и речевой культуры</w:t>
      </w:r>
      <w:r w:rsidRPr="001A4FB3">
        <w:rPr>
          <w:rFonts w:ascii="Times New Roman" w:hAnsi="Times New Roman"/>
          <w:sz w:val="28"/>
          <w:szCs w:val="28"/>
        </w:rPr>
        <w:t>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3.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A4FB3">
        <w:rPr>
          <w:rFonts w:ascii="Times New Roman" w:hAnsi="Times New Roman"/>
          <w:sz w:val="28"/>
          <w:szCs w:val="28"/>
        </w:rPr>
        <w:t>зачет (4 семестр).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>7.</w:t>
      </w:r>
      <w:r w:rsidRPr="001A4FB3">
        <w:rPr>
          <w:rFonts w:ascii="Times New Roman" w:hAnsi="Times New Roman"/>
          <w:i/>
          <w:sz w:val="24"/>
          <w:szCs w:val="24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1A4FB3">
        <w:rPr>
          <w:rFonts w:ascii="Times New Roman" w:hAnsi="Times New Roman"/>
          <w:b/>
          <w:sz w:val="28"/>
          <w:szCs w:val="28"/>
          <w:vertAlign w:val="superscript"/>
        </w:rPr>
        <w:footnoteReference w:id="2"/>
      </w:r>
      <w:r w:rsidRPr="001A4FB3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1A4FB3" w:rsidRPr="001A4FB3" w:rsidTr="00EF61E1">
        <w:tc>
          <w:tcPr>
            <w:tcW w:w="1378" w:type="dxa"/>
            <w:vAlign w:val="center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1A4FB3">
              <w:rPr>
                <w:rFonts w:ascii="Times New Roman" w:eastAsia="Times New Roman" w:hAnsi="Times New Roman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1A4FB3" w:rsidRPr="001A4FB3" w:rsidTr="00EF61E1">
        <w:tc>
          <w:tcPr>
            <w:tcW w:w="1378" w:type="dxa"/>
            <w:vAlign w:val="center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3580D" w:rsidRPr="001A4FB3" w:rsidTr="00EF61E1">
        <w:tc>
          <w:tcPr>
            <w:tcW w:w="1378" w:type="dxa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Педагогическая риторика</w:t>
            </w:r>
          </w:p>
        </w:tc>
        <w:tc>
          <w:tcPr>
            <w:tcW w:w="1286" w:type="dxa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Ваганова Айниса Кадир кызы</w:t>
            </w:r>
          </w:p>
        </w:tc>
        <w:tc>
          <w:tcPr>
            <w:tcW w:w="1555" w:type="dxa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eastAsia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274" w:type="dxa"/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4FB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</w:tbl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Разработчик: доцент кафедры русского языка, культуры и коррекции речи Ваганова А.К.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sz w:val="28"/>
          <w:szCs w:val="28"/>
          <w:u w:val="single"/>
        </w:rPr>
        <w:t>Б1.Б.05 Основы математической обработки информации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83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3580D" w:rsidRPr="001A4FB3" w:rsidRDefault="0043580D" w:rsidP="00AB69BB">
      <w:pPr>
        <w:pStyle w:val="a4"/>
        <w:numPr>
          <w:ilvl w:val="0"/>
          <w:numId w:val="83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ind w:left="1423" w:hanging="357"/>
        <w:rPr>
          <w:sz w:val="28"/>
          <w:szCs w:val="28"/>
        </w:rPr>
      </w:pPr>
      <w:r w:rsidRPr="001A4FB3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A4FB3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A4FB3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A4FB3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A4FB3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43580D" w:rsidRPr="001A4FB3" w:rsidRDefault="0043580D" w:rsidP="00AB69BB">
      <w:pPr>
        <w:pStyle w:val="a4"/>
        <w:numPr>
          <w:ilvl w:val="0"/>
          <w:numId w:val="8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1A4FB3" w:rsidRPr="001A4FB3" w:rsidTr="00EF61E1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A4FB3" w:rsidRPr="001A4FB3" w:rsidTr="00EF61E1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B3" w:rsidRPr="001A4FB3" w:rsidTr="00EF61E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1A4FB3" w:rsidRPr="001A4FB3" w:rsidTr="00EF61E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1A4FB3" w:rsidRPr="001A4FB3" w:rsidTr="00EF61E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1A4FB3" w:rsidRPr="001A4FB3" w:rsidTr="00EF61E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1A4FB3">
              <w:rPr>
                <w:rFonts w:ascii="Times New Roman" w:hAnsi="Times New Roman"/>
              </w:rPr>
              <w:t xml:space="preserve"> </w:t>
            </w:r>
            <w:r w:rsidRPr="001A4FB3">
              <w:rPr>
                <w:rFonts w:ascii="Times New Roman" w:hAnsi="Times New Roman"/>
                <w:sz w:val="24"/>
                <w:szCs w:val="24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43580D" w:rsidRPr="001A4FB3" w:rsidRDefault="0043580D" w:rsidP="00AB69BB">
      <w:pPr>
        <w:pStyle w:val="a4"/>
        <w:numPr>
          <w:ilvl w:val="0"/>
          <w:numId w:val="8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A4FB3">
        <w:rPr>
          <w:rFonts w:ascii="Times New Roman" w:hAnsi="Times New Roman"/>
          <w:sz w:val="24"/>
          <w:szCs w:val="24"/>
        </w:rPr>
        <w:t>ОК-3, ПК-2</w:t>
      </w:r>
    </w:p>
    <w:p w:rsidR="0043580D" w:rsidRPr="001A4FB3" w:rsidRDefault="0043580D" w:rsidP="00AB69BB">
      <w:pPr>
        <w:pStyle w:val="a4"/>
        <w:numPr>
          <w:ilvl w:val="0"/>
          <w:numId w:val="83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1A4FB3">
        <w:rPr>
          <w:rFonts w:ascii="Times New Roman" w:hAnsi="Times New Roman"/>
          <w:sz w:val="28"/>
          <w:szCs w:val="28"/>
        </w:rPr>
        <w:t xml:space="preserve"> 2.</w:t>
      </w:r>
    </w:p>
    <w:p w:rsidR="0043580D" w:rsidRPr="001A4FB3" w:rsidRDefault="0043580D" w:rsidP="00AB69BB">
      <w:pPr>
        <w:pStyle w:val="a4"/>
        <w:numPr>
          <w:ilvl w:val="0"/>
          <w:numId w:val="8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Зачет.</w:t>
      </w:r>
    </w:p>
    <w:p w:rsidR="0043580D" w:rsidRPr="001A4FB3" w:rsidRDefault="0043580D" w:rsidP="00AB69BB">
      <w:pPr>
        <w:pStyle w:val="a4"/>
        <w:numPr>
          <w:ilvl w:val="0"/>
          <w:numId w:val="8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Драгныш Николай Васильевич.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Б1.Б.06 Информационные технологии в образовании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84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A4FB3">
        <w:rPr>
          <w:rFonts w:ascii="Times New Roman" w:hAnsi="Times New Roman"/>
          <w:sz w:val="24"/>
          <w:szCs w:val="24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43580D" w:rsidRPr="001A4FB3" w:rsidRDefault="0043580D" w:rsidP="00AB69BB">
      <w:pPr>
        <w:pStyle w:val="a4"/>
        <w:numPr>
          <w:ilvl w:val="0"/>
          <w:numId w:val="84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43580D">
      <w:pPr>
        <w:pStyle w:val="Default"/>
        <w:numPr>
          <w:ilvl w:val="0"/>
          <w:numId w:val="6"/>
        </w:numPr>
        <w:tabs>
          <w:tab w:val="left" w:pos="1134"/>
        </w:tabs>
        <w:ind w:left="714" w:hanging="357"/>
        <w:jc w:val="both"/>
        <w:rPr>
          <w:color w:val="auto"/>
        </w:rPr>
      </w:pPr>
      <w:r w:rsidRPr="001A4FB3">
        <w:rPr>
          <w:color w:val="auto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43580D" w:rsidRPr="001A4FB3" w:rsidRDefault="0043580D" w:rsidP="0043580D">
      <w:pPr>
        <w:pStyle w:val="Default"/>
        <w:numPr>
          <w:ilvl w:val="0"/>
          <w:numId w:val="6"/>
        </w:numPr>
        <w:tabs>
          <w:tab w:val="left" w:pos="1134"/>
        </w:tabs>
        <w:ind w:left="714" w:hanging="357"/>
        <w:jc w:val="both"/>
        <w:rPr>
          <w:color w:val="auto"/>
        </w:rPr>
      </w:pPr>
      <w:r w:rsidRPr="001A4FB3">
        <w:rPr>
          <w:color w:val="auto"/>
        </w:rPr>
        <w:lastRenderedPageBreak/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43580D" w:rsidRPr="001A4FB3" w:rsidRDefault="0043580D" w:rsidP="0043580D">
      <w:pPr>
        <w:pStyle w:val="Default"/>
        <w:numPr>
          <w:ilvl w:val="0"/>
          <w:numId w:val="6"/>
        </w:numPr>
        <w:tabs>
          <w:tab w:val="left" w:pos="1134"/>
        </w:tabs>
        <w:ind w:left="714" w:hanging="357"/>
        <w:jc w:val="both"/>
        <w:rPr>
          <w:color w:val="auto"/>
        </w:rPr>
      </w:pPr>
      <w:r w:rsidRPr="001A4FB3">
        <w:rPr>
          <w:color w:val="auto"/>
        </w:rPr>
        <w:t>ознакомить с основами организации вычислительных систем;</w:t>
      </w:r>
    </w:p>
    <w:p w:rsidR="0043580D" w:rsidRPr="001A4FB3" w:rsidRDefault="0043580D" w:rsidP="0043580D">
      <w:pPr>
        <w:pStyle w:val="Default"/>
        <w:numPr>
          <w:ilvl w:val="0"/>
          <w:numId w:val="6"/>
        </w:numPr>
        <w:tabs>
          <w:tab w:val="left" w:pos="1134"/>
        </w:tabs>
        <w:ind w:left="714" w:hanging="357"/>
        <w:jc w:val="both"/>
        <w:rPr>
          <w:color w:val="auto"/>
        </w:rPr>
      </w:pPr>
      <w:r w:rsidRPr="001A4FB3">
        <w:rPr>
          <w:color w:val="auto"/>
        </w:rPr>
        <w:t>сформировать навыки самостоятельного решения задач на с использованием ИТ;</w:t>
      </w:r>
    </w:p>
    <w:p w:rsidR="0043580D" w:rsidRPr="001A4FB3" w:rsidRDefault="0043580D" w:rsidP="0043580D">
      <w:pPr>
        <w:pStyle w:val="Default"/>
        <w:numPr>
          <w:ilvl w:val="0"/>
          <w:numId w:val="6"/>
        </w:numPr>
        <w:tabs>
          <w:tab w:val="left" w:pos="1134"/>
        </w:tabs>
        <w:ind w:left="714" w:hanging="357"/>
        <w:jc w:val="both"/>
        <w:rPr>
          <w:color w:val="auto"/>
        </w:rPr>
      </w:pPr>
      <w:r w:rsidRPr="001A4FB3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43580D" w:rsidRPr="001A4FB3" w:rsidRDefault="0043580D" w:rsidP="0043580D">
      <w:pPr>
        <w:pStyle w:val="Default"/>
        <w:numPr>
          <w:ilvl w:val="0"/>
          <w:numId w:val="6"/>
        </w:numPr>
        <w:tabs>
          <w:tab w:val="left" w:pos="1134"/>
        </w:tabs>
        <w:ind w:left="714" w:hanging="357"/>
        <w:jc w:val="both"/>
        <w:rPr>
          <w:color w:val="auto"/>
        </w:rPr>
      </w:pPr>
      <w:r w:rsidRPr="001A4FB3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3580D" w:rsidRPr="001A4FB3" w:rsidRDefault="0043580D" w:rsidP="00AB69BB">
      <w:pPr>
        <w:pStyle w:val="a4"/>
        <w:numPr>
          <w:ilvl w:val="0"/>
          <w:numId w:val="84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 xml:space="preserve">Знать: </w:t>
      </w:r>
      <w:r w:rsidRPr="001A4FB3">
        <w:rPr>
          <w:rFonts w:ascii="Times New Roman" w:hAnsi="Times New Roman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 xml:space="preserve">Уметь: </w:t>
      </w:r>
      <w:r w:rsidRPr="001A4FB3">
        <w:rPr>
          <w:rFonts w:ascii="Times New Roman" w:hAnsi="Times New Roman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1A4FB3">
        <w:rPr>
          <w:rFonts w:ascii="Times New Roman" w:hAnsi="Times New Roman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43580D" w:rsidRPr="001A4FB3" w:rsidRDefault="0043580D" w:rsidP="00AB69BB">
      <w:pPr>
        <w:pStyle w:val="a4"/>
        <w:numPr>
          <w:ilvl w:val="0"/>
          <w:numId w:val="84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 xml:space="preserve">ПК-1 – </w:t>
      </w:r>
      <w:r w:rsidRPr="001A4FB3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 xml:space="preserve">ПК-2 – </w:t>
      </w:r>
      <w:r w:rsidRPr="001A4FB3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43580D" w:rsidRPr="001A4FB3" w:rsidRDefault="0043580D" w:rsidP="00AB69BB">
      <w:pPr>
        <w:pStyle w:val="a4"/>
        <w:numPr>
          <w:ilvl w:val="0"/>
          <w:numId w:val="84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2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AB69BB">
      <w:pPr>
        <w:pStyle w:val="a4"/>
        <w:numPr>
          <w:ilvl w:val="0"/>
          <w:numId w:val="84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84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:rsidR="004958A3" w:rsidRPr="001A4FB3" w:rsidRDefault="004958A3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A4FB3">
        <w:rPr>
          <w:rFonts w:ascii="Times New Roman" w:hAnsi="Times New Roman"/>
          <w:bCs/>
          <w:sz w:val="28"/>
          <w:szCs w:val="28"/>
          <w:u w:val="single"/>
        </w:rPr>
        <w:t>Б1.Б.07 Естественнонаучная картина мира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43580D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8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43580D" w:rsidRPr="001A4FB3" w:rsidRDefault="0043580D" w:rsidP="00AB69BB">
      <w:pPr>
        <w:pStyle w:val="a4"/>
        <w:numPr>
          <w:ilvl w:val="0"/>
          <w:numId w:val="8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 xml:space="preserve">научить </w:t>
      </w:r>
      <w:r w:rsidRPr="001A4FB3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43580D" w:rsidRPr="001A4FB3" w:rsidRDefault="0043580D" w:rsidP="00AB69BB">
      <w:pPr>
        <w:pStyle w:val="a4"/>
        <w:numPr>
          <w:ilvl w:val="0"/>
          <w:numId w:val="8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основные характеристики естественнонаучной картины мира, место и роль человека в ней;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применять естественнонаучные знания в учебной и профессиональной деятельности;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Владеть: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1A4FB3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43580D" w:rsidRPr="001A4FB3" w:rsidRDefault="0043580D" w:rsidP="00AB69BB">
      <w:pPr>
        <w:pStyle w:val="a4"/>
        <w:numPr>
          <w:ilvl w:val="0"/>
          <w:numId w:val="8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ОК – 1 </w:t>
      </w:r>
      <w:r w:rsidRPr="001A4FB3">
        <w:rPr>
          <w:rFonts w:ascii="Times New Roman" w:hAnsi="Times New Roman"/>
          <w:spacing w:val="6"/>
          <w:sz w:val="28"/>
          <w:szCs w:val="28"/>
        </w:rPr>
        <w:t>способность использовать основы философских и социогуманитарных знаний для формирования научного мировоззрения</w:t>
      </w:r>
      <w:r w:rsidRPr="001A4FB3">
        <w:rPr>
          <w:rFonts w:ascii="Times New Roman" w:hAnsi="Times New Roman"/>
          <w:iCs/>
          <w:sz w:val="28"/>
          <w:szCs w:val="28"/>
        </w:rPr>
        <w:t>;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ОК – 3 </w:t>
      </w:r>
      <w:r w:rsidRPr="001A4FB3">
        <w:rPr>
          <w:rFonts w:ascii="Times New Roman" w:hAnsi="Times New Roman"/>
          <w:spacing w:val="6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43580D" w:rsidRPr="001A4FB3" w:rsidRDefault="0043580D" w:rsidP="00AB69BB">
      <w:pPr>
        <w:pStyle w:val="a4"/>
        <w:numPr>
          <w:ilvl w:val="0"/>
          <w:numId w:val="85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hAnsi="Times New Roman"/>
          <w:sz w:val="28"/>
          <w:szCs w:val="28"/>
        </w:rPr>
        <w:t>2</w:t>
      </w:r>
    </w:p>
    <w:p w:rsidR="0043580D" w:rsidRPr="001A4FB3" w:rsidRDefault="0043580D" w:rsidP="00AB69BB">
      <w:pPr>
        <w:pStyle w:val="a4"/>
        <w:numPr>
          <w:ilvl w:val="0"/>
          <w:numId w:val="85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зачёт</w:t>
      </w:r>
    </w:p>
    <w:p w:rsidR="0043580D" w:rsidRPr="001A4FB3" w:rsidRDefault="0043580D" w:rsidP="00AB69BB">
      <w:pPr>
        <w:pStyle w:val="a4"/>
        <w:numPr>
          <w:ilvl w:val="0"/>
          <w:numId w:val="8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4958A3">
      <w:pPr>
        <w:keepNext/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4FB3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43580D" w:rsidRPr="001A4FB3" w:rsidRDefault="0043580D" w:rsidP="004958A3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4FB3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580D" w:rsidRPr="001A4FB3" w:rsidRDefault="0043580D" w:rsidP="00EF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Б1.Б.08.01 История психологии. Психология человека</w:t>
      </w:r>
    </w:p>
    <w:p w:rsidR="0043580D" w:rsidRPr="001A4FB3" w:rsidRDefault="0043580D" w:rsidP="00EF61E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43580D" w:rsidRPr="001A4FB3" w:rsidRDefault="0043580D" w:rsidP="00EF61E1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 «Педагогическое образование»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1A4FB3" w:rsidRPr="001A4FB3" w:rsidTr="00EF61E1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с двумя профилями  подготовки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3580D" w:rsidRPr="001A4FB3" w:rsidRDefault="0043580D" w:rsidP="00EF61E1">
      <w:pPr>
        <w:autoSpaceDE w:val="0"/>
        <w:autoSpaceDN w:val="0"/>
        <w:adjustRightInd w:val="0"/>
        <w:spacing w:line="275" w:lineRule="auto"/>
        <w:rPr>
          <w:rFonts w:ascii="Times New Roman" w:hAnsi="Times New Roman"/>
          <w:b/>
          <w:bCs/>
          <w:sz w:val="28"/>
          <w:szCs w:val="28"/>
        </w:rPr>
      </w:pPr>
    </w:p>
    <w:p w:rsidR="0043580D" w:rsidRPr="001A4FB3" w:rsidRDefault="0043580D" w:rsidP="0043580D">
      <w:pPr>
        <w:numPr>
          <w:ilvl w:val="0"/>
          <w:numId w:val="10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hAnsi="Times New Roman"/>
          <w:b/>
          <w:bCs/>
        </w:rPr>
      </w:pPr>
      <w:r w:rsidRPr="001A4FB3">
        <w:rPr>
          <w:rFonts w:ascii="Times New Roman" w:hAnsi="Times New Roman"/>
          <w:b/>
          <w:bCs/>
        </w:rPr>
        <w:t xml:space="preserve">Цель изучения дисциплины: </w:t>
      </w:r>
      <w:r w:rsidRPr="001A4FB3">
        <w:rPr>
          <w:rFonts w:ascii="Times New Roman" w:hAnsi="Times New Roman"/>
        </w:rPr>
        <w:t>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43580D" w:rsidRPr="001A4FB3" w:rsidRDefault="0043580D" w:rsidP="00EF61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</w:rPr>
      </w:pPr>
    </w:p>
    <w:p w:rsidR="0043580D" w:rsidRPr="001A4FB3" w:rsidRDefault="0043580D" w:rsidP="0043580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43580D" w:rsidRPr="001A4FB3" w:rsidRDefault="0043580D" w:rsidP="00EF61E1">
      <w:pPr>
        <w:pStyle w:val="a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-</w:t>
      </w:r>
      <w:r w:rsidRPr="001A4FB3">
        <w:rPr>
          <w:rFonts w:ascii="Times New Roman" w:hAnsi="Times New Roman"/>
          <w:bCs/>
        </w:rPr>
        <w:tab/>
      </w:r>
      <w:r w:rsidRPr="001A4FB3">
        <w:rPr>
          <w:rFonts w:ascii="Times New Roman" w:hAnsi="Times New Roman"/>
          <w:bCs/>
          <w:sz w:val="24"/>
          <w:szCs w:val="24"/>
        </w:rPr>
        <w:t>Познакомить студентов с историей становления психологического знания и его основными современными направлениями</w:t>
      </w:r>
      <w:r w:rsidRPr="001A4FB3">
        <w:rPr>
          <w:rFonts w:ascii="Times New Roman" w:hAnsi="Times New Roman"/>
          <w:b/>
          <w:bCs/>
          <w:sz w:val="24"/>
          <w:szCs w:val="24"/>
        </w:rPr>
        <w:t>;</w:t>
      </w:r>
    </w:p>
    <w:p w:rsidR="0043580D" w:rsidRPr="001A4FB3" w:rsidRDefault="0043580D" w:rsidP="00EF61E1">
      <w:pPr>
        <w:pStyle w:val="a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</w:t>
      </w:r>
      <w:r w:rsidRPr="001A4FB3">
        <w:rPr>
          <w:rFonts w:ascii="Times New Roman" w:hAnsi="Times New Roman"/>
        </w:rPr>
        <w:tab/>
      </w:r>
      <w:r w:rsidRPr="001A4FB3">
        <w:rPr>
          <w:rFonts w:ascii="Times New Roman" w:hAnsi="Times New Roman"/>
          <w:sz w:val="24"/>
          <w:szCs w:val="24"/>
        </w:rPr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43580D" w:rsidRPr="001A4FB3" w:rsidRDefault="0043580D" w:rsidP="00EF61E1">
      <w:pPr>
        <w:pStyle w:val="a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-</w:t>
      </w:r>
      <w:r w:rsidRPr="001A4FB3">
        <w:rPr>
          <w:rFonts w:ascii="Times New Roman" w:hAnsi="Times New Roman"/>
          <w:bCs/>
        </w:rPr>
        <w:tab/>
      </w:r>
      <w:r w:rsidRPr="001A4FB3">
        <w:rPr>
          <w:rFonts w:ascii="Times New Roman" w:hAnsi="Times New Roman"/>
          <w:bCs/>
          <w:sz w:val="24"/>
          <w:szCs w:val="24"/>
        </w:rPr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43580D" w:rsidRPr="001A4FB3" w:rsidRDefault="0043580D" w:rsidP="0043580D">
      <w:pPr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b/>
        </w:rPr>
        <w:t>Результаты обучения дисциплине</w:t>
      </w:r>
      <w:r w:rsidRPr="001A4FB3">
        <w:rPr>
          <w:rFonts w:ascii="Times New Roman" w:hAnsi="Times New Roman"/>
        </w:rPr>
        <w:t>:</w:t>
      </w:r>
    </w:p>
    <w:p w:rsidR="0043580D" w:rsidRPr="001A4FB3" w:rsidRDefault="0043580D" w:rsidP="00EF61E1">
      <w:pPr>
        <w:ind w:firstLine="454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В результате изучения дисциплины студент должен:</w:t>
      </w:r>
    </w:p>
    <w:p w:rsidR="0043580D" w:rsidRPr="001A4FB3" w:rsidRDefault="0043580D" w:rsidP="00EF61E1">
      <w:pPr>
        <w:ind w:left="851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t>Знать:</w:t>
      </w:r>
      <w:r w:rsidRPr="001A4FB3">
        <w:rPr>
          <w:rFonts w:ascii="Times New Roman" w:hAnsi="Times New Roman"/>
        </w:rPr>
        <w:t xml:space="preserve"> -  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43580D" w:rsidRPr="001A4FB3" w:rsidRDefault="0043580D" w:rsidP="00EF61E1">
      <w:pPr>
        <w:ind w:left="851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способы оценки характера социального влияния на развитие ребенка, развивающие формы и методы;</w:t>
      </w:r>
    </w:p>
    <w:p w:rsidR="0043580D" w:rsidRPr="001A4FB3" w:rsidRDefault="0043580D" w:rsidP="00EF61E1">
      <w:pPr>
        <w:ind w:left="851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-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43580D" w:rsidRPr="001A4FB3" w:rsidRDefault="0043580D" w:rsidP="00EF61E1">
      <w:pPr>
        <w:ind w:left="851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lastRenderedPageBreak/>
        <w:t>Уметь:</w:t>
      </w:r>
      <w:r w:rsidRPr="001A4FB3">
        <w:rPr>
          <w:rFonts w:ascii="Times New Roman" w:hAnsi="Times New Roman"/>
        </w:rPr>
        <w:t xml:space="preserve"> осуществлять самостоятельный поиск первоисточников, проводить анализ научной литературы, в рамках учебной задачи;</w:t>
      </w:r>
    </w:p>
    <w:p w:rsidR="0043580D" w:rsidRPr="001A4FB3" w:rsidRDefault="0043580D" w:rsidP="00EF61E1">
      <w:pPr>
        <w:ind w:left="851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43580D" w:rsidRPr="001A4FB3" w:rsidRDefault="0043580D" w:rsidP="00EF61E1">
      <w:pPr>
        <w:ind w:left="851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- находить необходимые методы, объяснительные принципы и концепции в системе психологического знания</w:t>
      </w:r>
    </w:p>
    <w:p w:rsidR="0043580D" w:rsidRPr="001A4FB3" w:rsidRDefault="0043580D" w:rsidP="00EF61E1">
      <w:pPr>
        <w:ind w:left="851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t xml:space="preserve">Владеть: </w:t>
      </w:r>
      <w:r w:rsidRPr="001A4FB3">
        <w:rPr>
          <w:rFonts w:ascii="Times New Roman" w:hAnsi="Times New Roman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43580D" w:rsidRPr="001A4FB3" w:rsidRDefault="0043580D" w:rsidP="00EF61E1">
      <w:pPr>
        <w:ind w:left="851"/>
        <w:rPr>
          <w:rFonts w:ascii="Times New Roman" w:hAnsi="Times New Roman"/>
        </w:rPr>
      </w:pPr>
      <w:r w:rsidRPr="001A4FB3">
        <w:rPr>
          <w:rFonts w:ascii="Times New Roman" w:hAnsi="Times New Roman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43580D" w:rsidRPr="001A4FB3" w:rsidRDefault="0043580D" w:rsidP="00EF61E1">
      <w:pPr>
        <w:ind w:left="851"/>
        <w:rPr>
          <w:rFonts w:ascii="Times New Roman" w:hAnsi="Times New Roman"/>
        </w:rPr>
      </w:pPr>
      <w:r w:rsidRPr="001A4FB3">
        <w:rPr>
          <w:rFonts w:ascii="Times New Roman" w:hAnsi="Times New Roman"/>
        </w:rPr>
        <w:t>- основами методологических принципов для оценки и диагностики определенных состояний и свойств индивида.</w:t>
      </w:r>
    </w:p>
    <w:p w:rsidR="0043580D" w:rsidRPr="001A4FB3" w:rsidRDefault="0043580D" w:rsidP="0043580D">
      <w:pPr>
        <w:pStyle w:val="21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bCs/>
        </w:rPr>
        <w:t xml:space="preserve">ОК-5 - </w:t>
      </w:r>
      <w:r w:rsidRPr="001A4FB3">
        <w:rPr>
          <w:rFonts w:ascii="Times New Roman" w:hAnsi="Times New Roman"/>
        </w:rPr>
        <w:t>способностью работать в команде, толерантно воспринимать социальные, культурные и личностные различия;</w:t>
      </w:r>
    </w:p>
    <w:p w:rsidR="0043580D" w:rsidRPr="001A4FB3" w:rsidRDefault="0043580D" w:rsidP="00EF61E1">
      <w:p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bCs/>
        </w:rPr>
        <w:t xml:space="preserve">ОПК- 2 - </w:t>
      </w:r>
      <w:r w:rsidRPr="001A4FB3">
        <w:rPr>
          <w:rFonts w:ascii="Times New Roman" w:hAnsi="Times New Roman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43580D" w:rsidRPr="001A4FB3" w:rsidRDefault="0043580D" w:rsidP="00EF61E1">
      <w:p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bCs/>
        </w:rPr>
        <w:t xml:space="preserve">ОПК- 3 - </w:t>
      </w:r>
      <w:r w:rsidRPr="001A4FB3">
        <w:rPr>
          <w:rFonts w:ascii="Times New Roman" w:hAnsi="Times New Roman"/>
        </w:rPr>
        <w:t>готовностью к психолого-педагогическому сопровождению учебно-воспитательного процесса;</w:t>
      </w:r>
    </w:p>
    <w:p w:rsidR="0043580D" w:rsidRPr="001A4FB3" w:rsidRDefault="0043580D" w:rsidP="00EF61E1">
      <w:p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bCs/>
        </w:rPr>
        <w:t xml:space="preserve">ПК-6 - </w:t>
      </w:r>
      <w:r w:rsidRPr="001A4FB3">
        <w:rPr>
          <w:rFonts w:ascii="Times New Roman" w:hAnsi="Times New Roman"/>
        </w:rPr>
        <w:t>готовностью к взаимодействию с участниками образовательного процесса.</w:t>
      </w:r>
    </w:p>
    <w:p w:rsidR="0043580D" w:rsidRPr="001A4FB3" w:rsidRDefault="0043580D" w:rsidP="0043580D">
      <w:pPr>
        <w:pStyle w:val="21"/>
        <w:numPr>
          <w:ilvl w:val="0"/>
          <w:numId w:val="10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 xml:space="preserve">Общая трудоемкость: </w:t>
      </w:r>
      <w:r w:rsidRPr="001A4FB3">
        <w:rPr>
          <w:rFonts w:ascii="Times New Roman" w:hAnsi="Times New Roman"/>
          <w:i/>
          <w:iCs/>
          <w:sz w:val="24"/>
          <w:szCs w:val="24"/>
        </w:rPr>
        <w:t>4 ЗЕТ</w:t>
      </w:r>
    </w:p>
    <w:p w:rsidR="0043580D" w:rsidRPr="001A4FB3" w:rsidRDefault="0043580D" w:rsidP="0043580D">
      <w:pPr>
        <w:pStyle w:val="21"/>
        <w:numPr>
          <w:ilvl w:val="0"/>
          <w:numId w:val="10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bCs/>
          <w:sz w:val="24"/>
          <w:szCs w:val="24"/>
        </w:rPr>
        <w:t>Экзамен</w:t>
      </w:r>
    </w:p>
    <w:p w:rsidR="0043580D" w:rsidRPr="001A4FB3" w:rsidRDefault="0043580D" w:rsidP="0043580D">
      <w:pPr>
        <w:pStyle w:val="21"/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43580D" w:rsidRPr="001A4FB3" w:rsidRDefault="0043580D">
      <w:pPr>
        <w:rPr>
          <w:rFonts w:ascii="Times New Roman" w:hAnsi="Times New Roman"/>
        </w:rPr>
      </w:pPr>
    </w:p>
    <w:p w:rsidR="0043580D" w:rsidRPr="001A4FB3" w:rsidRDefault="0043580D" w:rsidP="00EF61E1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4FB3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43580D" w:rsidRPr="001A4FB3" w:rsidRDefault="0043580D" w:rsidP="00EF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4FB3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3580D" w:rsidRPr="001A4FB3" w:rsidRDefault="0043580D" w:rsidP="00EF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Б1.Б.08.02 Психология развития и педагогическая психология</w:t>
      </w:r>
    </w:p>
    <w:p w:rsidR="0043580D" w:rsidRPr="001A4FB3" w:rsidRDefault="0043580D" w:rsidP="00EF61E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2"/>
        <w:gridCol w:w="7133"/>
      </w:tblGrid>
      <w:tr w:rsidR="001A4FB3" w:rsidRPr="001A4FB3" w:rsidTr="00EF61E1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 «Педагогическое образование»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1A4FB3" w:rsidRPr="001A4FB3" w:rsidTr="00EF61E1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Профиль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с двумя профилями  подготовки «Математика» и «Физика»</w:t>
            </w:r>
          </w:p>
        </w:tc>
      </w:tr>
      <w:tr w:rsidR="001A4FB3" w:rsidRPr="001A4FB3" w:rsidTr="00EF61E1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3580D" w:rsidRPr="001A4FB3" w:rsidRDefault="0043580D" w:rsidP="00EF61E1">
      <w:pPr>
        <w:autoSpaceDE w:val="0"/>
        <w:autoSpaceDN w:val="0"/>
        <w:adjustRightInd w:val="0"/>
        <w:spacing w:line="275" w:lineRule="auto"/>
        <w:rPr>
          <w:rFonts w:ascii="Times New Roman" w:hAnsi="Times New Roman"/>
          <w:b/>
          <w:bCs/>
          <w:sz w:val="28"/>
          <w:szCs w:val="28"/>
        </w:rPr>
      </w:pPr>
    </w:p>
    <w:p w:rsidR="0043580D" w:rsidRPr="001A4FB3" w:rsidRDefault="0043580D" w:rsidP="00AB69BB">
      <w:pPr>
        <w:numPr>
          <w:ilvl w:val="0"/>
          <w:numId w:val="86"/>
        </w:numPr>
        <w:autoSpaceDE w:val="0"/>
        <w:autoSpaceDN w:val="0"/>
        <w:adjustRightInd w:val="0"/>
        <w:spacing w:after="0" w:line="25" w:lineRule="atLeast"/>
        <w:ind w:left="709" w:hanging="283"/>
        <w:contextualSpacing/>
        <w:jc w:val="both"/>
        <w:rPr>
          <w:rFonts w:ascii="Times New Roman" w:hAnsi="Times New Roman"/>
          <w:b/>
          <w:bCs/>
        </w:rPr>
      </w:pPr>
      <w:r w:rsidRPr="001A4FB3">
        <w:rPr>
          <w:rFonts w:ascii="Times New Roman" w:hAnsi="Times New Roman"/>
          <w:b/>
          <w:bCs/>
        </w:rPr>
        <w:t xml:space="preserve">Цель изучения дисциплины: </w:t>
      </w:r>
      <w:r w:rsidRPr="001A4FB3">
        <w:rPr>
          <w:rFonts w:ascii="Times New Roman" w:hAnsi="Times New Roman"/>
          <w:bCs/>
        </w:rPr>
        <w:t xml:space="preserve">состоит в следующем: </w:t>
      </w:r>
      <w:r w:rsidRPr="001A4FB3">
        <w:rPr>
          <w:rFonts w:ascii="Times New Roman" w:hAnsi="Times New Roman"/>
        </w:rPr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</w:p>
    <w:p w:rsidR="0043580D" w:rsidRPr="001A4FB3" w:rsidRDefault="0043580D" w:rsidP="00AB69BB">
      <w:pPr>
        <w:pStyle w:val="a4"/>
        <w:numPr>
          <w:ilvl w:val="0"/>
          <w:numId w:val="86"/>
        </w:numPr>
        <w:shd w:val="clear" w:color="auto" w:fill="FFFFFF"/>
        <w:spacing w:after="0" w:line="25" w:lineRule="atLeast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43580D" w:rsidRPr="001A4FB3" w:rsidRDefault="0043580D" w:rsidP="00EF61E1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-Овладение понятийным аппаратом дисциплины психология развития и педагогическая психология.</w:t>
      </w:r>
    </w:p>
    <w:p w:rsidR="0043580D" w:rsidRPr="001A4FB3" w:rsidRDefault="0043580D" w:rsidP="00EF61E1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-Ознакомление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43580D" w:rsidRPr="001A4FB3" w:rsidRDefault="0043580D" w:rsidP="00EF61E1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43580D" w:rsidRPr="001A4FB3" w:rsidRDefault="0043580D" w:rsidP="00EF61E1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43580D" w:rsidRPr="001A4FB3" w:rsidRDefault="0043580D" w:rsidP="00AB69BB">
      <w:pPr>
        <w:numPr>
          <w:ilvl w:val="0"/>
          <w:numId w:val="86"/>
        </w:numPr>
        <w:spacing w:after="0" w:line="300" w:lineRule="auto"/>
        <w:ind w:left="714" w:hanging="357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b/>
        </w:rPr>
        <w:t>Результаты обучения дисциплине</w:t>
      </w:r>
      <w:r w:rsidRPr="001A4FB3">
        <w:rPr>
          <w:rFonts w:ascii="Times New Roman" w:hAnsi="Times New Roman"/>
        </w:rPr>
        <w:t>:</w:t>
      </w:r>
    </w:p>
    <w:p w:rsidR="0043580D" w:rsidRPr="001A4FB3" w:rsidRDefault="0043580D" w:rsidP="00EF61E1">
      <w:p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В результате изучения дисциплины студент должен: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t>Знать:</w:t>
      </w:r>
      <w:r w:rsidRPr="001A4FB3">
        <w:rPr>
          <w:rFonts w:ascii="Times New Roman" w:hAnsi="Times New Roman"/>
        </w:rPr>
        <w:t xml:space="preserve"> - специфические отличия психических процессов, знать динамические характеристики психических состояний и свойств человека;</w:t>
      </w:r>
    </w:p>
    <w:p w:rsidR="0043580D" w:rsidRPr="001A4FB3" w:rsidRDefault="0043580D" w:rsidP="00EF61E1">
      <w:pPr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способы оценки характера социального влияния на развитие ребенка, развивающие формы и методы;</w:t>
      </w:r>
    </w:p>
    <w:p w:rsidR="0043580D" w:rsidRPr="001A4FB3" w:rsidRDefault="0043580D" w:rsidP="00EF61E1">
      <w:pPr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43580D" w:rsidRPr="001A4FB3" w:rsidRDefault="0043580D" w:rsidP="00EF61E1">
      <w:pPr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t xml:space="preserve">Уметь: </w:t>
      </w:r>
      <w:r w:rsidRPr="001A4FB3">
        <w:rPr>
          <w:rFonts w:ascii="Times New Roman" w:hAnsi="Times New Roman"/>
        </w:rPr>
        <w:t>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43580D" w:rsidRPr="001A4FB3" w:rsidRDefault="0043580D" w:rsidP="00EF61E1">
      <w:pPr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- организовывать и сопровождать учебно-воспитательный процесс</w:t>
      </w:r>
      <w:r w:rsidRPr="001A4FB3">
        <w:rPr>
          <w:rFonts w:ascii="Times New Roman" w:hAnsi="Times New Roman"/>
          <w:b/>
          <w:u w:val="single"/>
        </w:rPr>
        <w:t>;</w:t>
      </w:r>
      <w:r w:rsidRPr="001A4FB3">
        <w:rPr>
          <w:rFonts w:ascii="Times New Roman" w:hAnsi="Times New Roman"/>
        </w:rPr>
        <w:t xml:space="preserve"> мотивировать учащихся на выполнение основных задач учебного процесса;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t xml:space="preserve">Владеть: </w:t>
      </w:r>
      <w:r w:rsidRPr="001A4FB3">
        <w:rPr>
          <w:rFonts w:ascii="Times New Roman" w:hAnsi="Times New Roman"/>
        </w:rPr>
        <w:t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43580D" w:rsidRPr="001A4FB3" w:rsidRDefault="0043580D" w:rsidP="00EF61E1">
      <w:pPr>
        <w:ind w:left="709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навыками работы с современными технологиями и подходами обучения и воспитания;</w:t>
      </w:r>
    </w:p>
    <w:p w:rsidR="0043580D" w:rsidRPr="001A4FB3" w:rsidRDefault="0043580D" w:rsidP="00EF61E1">
      <w:pPr>
        <w:ind w:left="709"/>
        <w:rPr>
          <w:rFonts w:ascii="Times New Roman" w:hAnsi="Times New Roman"/>
        </w:rPr>
      </w:pPr>
      <w:r w:rsidRPr="001A4FB3">
        <w:rPr>
          <w:rFonts w:ascii="Times New Roman" w:hAnsi="Times New Roman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43580D" w:rsidRPr="001A4FB3" w:rsidRDefault="0043580D" w:rsidP="00AB69BB">
      <w:pPr>
        <w:pStyle w:val="21"/>
        <w:numPr>
          <w:ilvl w:val="0"/>
          <w:numId w:val="86"/>
        </w:numPr>
        <w:spacing w:after="0" w:line="30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lastRenderedPageBreak/>
        <w:t>Дисциплина участвует в формировании компетенций:</w:t>
      </w:r>
    </w:p>
    <w:p w:rsidR="0043580D" w:rsidRPr="001A4FB3" w:rsidRDefault="0043580D" w:rsidP="00EF61E1">
      <w:p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 xml:space="preserve">ОПК-1: </w:t>
      </w:r>
      <w:r w:rsidRPr="001A4FB3">
        <w:rPr>
          <w:rFonts w:ascii="Times New Roman" w:hAnsi="Times New Roman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43580D" w:rsidRPr="001A4FB3" w:rsidRDefault="0043580D" w:rsidP="00EF61E1">
      <w:p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ОПК-2:</w:t>
      </w:r>
      <w:r w:rsidRPr="001A4FB3">
        <w:rPr>
          <w:rFonts w:ascii="Times New Roman" w:hAnsi="Times New Roman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43580D" w:rsidRPr="001A4FB3" w:rsidRDefault="0043580D" w:rsidP="00EF61E1">
      <w:p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 xml:space="preserve">ОПК-3: </w:t>
      </w:r>
      <w:r w:rsidRPr="001A4FB3">
        <w:rPr>
          <w:rFonts w:ascii="Times New Roman" w:hAnsi="Times New Roman"/>
        </w:rPr>
        <w:t>готовностью к психолого-педагогическому сопровождению учебно-воспитательного процесса;</w:t>
      </w:r>
    </w:p>
    <w:p w:rsidR="0043580D" w:rsidRPr="001A4FB3" w:rsidRDefault="0043580D" w:rsidP="00EF61E1">
      <w:p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ПК-2: способностью использовать современные методы и технологии обучения и диагностики;</w:t>
      </w:r>
    </w:p>
    <w:p w:rsidR="0043580D" w:rsidRPr="001A4FB3" w:rsidRDefault="0043580D" w:rsidP="00EF61E1">
      <w:p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ПК-3: способностью решать задачи воспитания и духовно-нравственного развития, обучающихся в учебной и внеучебной деятельности;</w:t>
      </w:r>
    </w:p>
    <w:p w:rsidR="0043580D" w:rsidRPr="001A4FB3" w:rsidRDefault="0043580D" w:rsidP="00AB69BB">
      <w:pPr>
        <w:pStyle w:val="21"/>
        <w:numPr>
          <w:ilvl w:val="0"/>
          <w:numId w:val="86"/>
        </w:numPr>
        <w:spacing w:after="0" w:line="300" w:lineRule="auto"/>
        <w:ind w:left="714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>Общая трудоемкость:</w:t>
      </w:r>
      <w:r w:rsidRPr="001A4FB3">
        <w:rPr>
          <w:rFonts w:ascii="Times New Roman" w:hAnsi="Times New Roman"/>
          <w:i/>
          <w:iCs/>
          <w:sz w:val="24"/>
          <w:szCs w:val="24"/>
        </w:rPr>
        <w:t xml:space="preserve"> 3 ЗЕТ</w:t>
      </w:r>
    </w:p>
    <w:p w:rsidR="0043580D" w:rsidRPr="001A4FB3" w:rsidRDefault="0043580D" w:rsidP="00AB69BB">
      <w:pPr>
        <w:pStyle w:val="21"/>
        <w:numPr>
          <w:ilvl w:val="0"/>
          <w:numId w:val="86"/>
        </w:numPr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bCs/>
          <w:sz w:val="24"/>
          <w:szCs w:val="24"/>
        </w:rPr>
        <w:t>Дифференциальный зачет</w:t>
      </w:r>
    </w:p>
    <w:p w:rsidR="0043580D" w:rsidRPr="001A4FB3" w:rsidRDefault="0043580D" w:rsidP="00AB69BB">
      <w:pPr>
        <w:pStyle w:val="21"/>
        <w:numPr>
          <w:ilvl w:val="0"/>
          <w:numId w:val="86"/>
        </w:numPr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1A4FB3">
        <w:rPr>
          <w:rFonts w:ascii="Times New Roman" w:hAnsi="Times New Roman"/>
          <w:bCs/>
          <w:sz w:val="24"/>
          <w:szCs w:val="24"/>
        </w:rPr>
        <w:t xml:space="preserve"> кандидат психологических наук, доцент кафедры психологии Махрина Елена Александровна</w:t>
      </w:r>
    </w:p>
    <w:p w:rsidR="0043580D" w:rsidRPr="001A4FB3" w:rsidRDefault="0043580D" w:rsidP="00EF61E1">
      <w:pPr>
        <w:pStyle w:val="2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580D" w:rsidRPr="001A4FB3" w:rsidRDefault="0043580D" w:rsidP="00EF61E1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4FB3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43580D" w:rsidRPr="001A4FB3" w:rsidRDefault="0043580D" w:rsidP="00EF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4FB3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580D" w:rsidRPr="001A4FB3" w:rsidRDefault="0043580D" w:rsidP="00EF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Б1.Б.08.03 Основы специальной психологии</w:t>
      </w:r>
    </w:p>
    <w:p w:rsidR="0043580D" w:rsidRPr="001A4FB3" w:rsidRDefault="0043580D" w:rsidP="00EF61E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 «Педагогическое образование»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1A4FB3" w:rsidRPr="001A4FB3" w:rsidTr="00EF61E1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с двумя профилями  подготовки «Математика» и «Физика»</w:t>
            </w:r>
          </w:p>
        </w:tc>
      </w:tr>
      <w:tr w:rsidR="001A4FB3" w:rsidRPr="001A4FB3" w:rsidTr="00EF61E1">
        <w:trPr>
          <w:trHeight w:val="8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0D" w:rsidRPr="001A4FB3" w:rsidRDefault="0043580D" w:rsidP="00EF61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3580D" w:rsidRPr="001A4FB3" w:rsidRDefault="0043580D" w:rsidP="00EF61E1">
      <w:pPr>
        <w:autoSpaceDE w:val="0"/>
        <w:autoSpaceDN w:val="0"/>
        <w:adjustRightInd w:val="0"/>
        <w:spacing w:line="275" w:lineRule="auto"/>
        <w:rPr>
          <w:rFonts w:ascii="Times New Roman" w:hAnsi="Times New Roman"/>
          <w:b/>
          <w:bCs/>
          <w:sz w:val="28"/>
          <w:szCs w:val="28"/>
        </w:rPr>
      </w:pPr>
    </w:p>
    <w:p w:rsidR="0043580D" w:rsidRPr="001A4FB3" w:rsidRDefault="0043580D" w:rsidP="0043580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1A4FB3">
        <w:rPr>
          <w:rFonts w:ascii="Times New Roman" w:hAnsi="Times New Roman"/>
          <w:bCs/>
          <w:sz w:val="24"/>
          <w:szCs w:val="24"/>
        </w:rPr>
        <w:t>состоит с следующем:</w:t>
      </w:r>
      <w:r w:rsidRPr="001A4F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4FB3">
        <w:rPr>
          <w:rFonts w:ascii="Times New Roman" w:hAnsi="Times New Roman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</w:p>
    <w:p w:rsidR="0043580D" w:rsidRPr="001A4FB3" w:rsidRDefault="0043580D" w:rsidP="00EF61E1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2. Основные задачи изучения дисциплины: </w:t>
      </w:r>
    </w:p>
    <w:p w:rsidR="0043580D" w:rsidRPr="001A4FB3" w:rsidRDefault="0043580D" w:rsidP="00EF61E1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-Овладение понятийным аппаратом дисциплины основы специальной психологии. </w:t>
      </w:r>
    </w:p>
    <w:p w:rsidR="0043580D" w:rsidRPr="001A4FB3" w:rsidRDefault="0043580D" w:rsidP="00EF61E1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-Ознакомить студентов с отдельными видами детей с ОПФР.</w:t>
      </w:r>
    </w:p>
    <w:p w:rsidR="0043580D" w:rsidRPr="001A4FB3" w:rsidRDefault="0043580D" w:rsidP="00EF61E1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-Ознакомить студентов с психологическими основаниями сопровождения детей с ОПФР.</w:t>
      </w: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b/>
        </w:rPr>
        <w:t>3. Результаты обучения дисциплине</w:t>
      </w:r>
      <w:r w:rsidRPr="001A4FB3">
        <w:rPr>
          <w:rFonts w:ascii="Times New Roman" w:hAnsi="Times New Roman"/>
        </w:rPr>
        <w:t>:</w:t>
      </w: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lastRenderedPageBreak/>
        <w:t>В результате изучения дисциплины студент должен: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t>Знать:</w:t>
      </w:r>
      <w:r w:rsidRPr="001A4FB3">
        <w:rPr>
          <w:rFonts w:ascii="Times New Roman" w:hAnsi="Times New Roman"/>
        </w:rPr>
        <w:t xml:space="preserve"> 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-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43580D" w:rsidRPr="001A4FB3" w:rsidRDefault="0043580D" w:rsidP="00EF61E1">
      <w:pPr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способы оценки характера социального влияния на развитие ребенка, развивающие формы и методы;</w:t>
      </w:r>
    </w:p>
    <w:p w:rsidR="0043580D" w:rsidRPr="001A4FB3" w:rsidRDefault="0043580D" w:rsidP="00EF61E1">
      <w:pPr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t>Уметь:</w:t>
      </w:r>
      <w:r w:rsidRPr="001A4FB3">
        <w:rPr>
          <w:rFonts w:ascii="Times New Roman" w:hAnsi="Times New Roman"/>
        </w:rPr>
        <w:t xml:space="preserve">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43580D" w:rsidRPr="001A4FB3" w:rsidRDefault="0043580D" w:rsidP="00EF61E1">
      <w:pPr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- выбирать необходимые стратегии для организации сопровождения детей с ОПФР;</w:t>
      </w:r>
    </w:p>
    <w:p w:rsidR="0043580D" w:rsidRPr="001A4FB3" w:rsidRDefault="0043580D" w:rsidP="00EF61E1">
      <w:pPr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- организовывать и сопровождать учебно-воспитательный процесс; мотивировать учащихся на выполнение основных задач учебного процесса;</w:t>
      </w:r>
    </w:p>
    <w:p w:rsidR="0043580D" w:rsidRPr="001A4FB3" w:rsidRDefault="0043580D" w:rsidP="00EF61E1">
      <w:pPr>
        <w:ind w:left="709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t>Владеть:</w:t>
      </w:r>
      <w:r w:rsidRPr="001A4FB3">
        <w:rPr>
          <w:rFonts w:ascii="Times New Roman" w:hAnsi="Times New Roman"/>
        </w:rPr>
        <w:t xml:space="preserve"> 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-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43580D" w:rsidRPr="001A4FB3" w:rsidRDefault="0043580D" w:rsidP="00EF61E1">
      <w:pPr>
        <w:ind w:left="709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навыками работы с современными технологиями и подходами обучения и воспитания.</w:t>
      </w:r>
    </w:p>
    <w:p w:rsidR="0043580D" w:rsidRPr="001A4FB3" w:rsidRDefault="0043580D" w:rsidP="0043580D">
      <w:pPr>
        <w:pStyle w:val="21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ОПК-2:</w:t>
      </w:r>
      <w:r w:rsidRPr="001A4FB3">
        <w:rPr>
          <w:rFonts w:ascii="Times New Roman" w:hAnsi="Times New Roman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43580D" w:rsidRPr="001A4FB3" w:rsidRDefault="0043580D" w:rsidP="00EF61E1">
      <w:p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 xml:space="preserve">ОПК-3: </w:t>
      </w:r>
      <w:r w:rsidRPr="001A4FB3">
        <w:rPr>
          <w:rFonts w:ascii="Times New Roman" w:hAnsi="Times New Roman"/>
        </w:rPr>
        <w:t>готовностью к психолого-педагогическому сопровождению учебно-воспитательного процесса;</w:t>
      </w:r>
    </w:p>
    <w:p w:rsidR="0043580D" w:rsidRPr="001A4FB3" w:rsidRDefault="0043580D" w:rsidP="00EF61E1">
      <w:p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ПК-2: способностью использовать современные методы и технологии обучения и диагностики;</w:t>
      </w:r>
    </w:p>
    <w:p w:rsidR="0043580D" w:rsidRPr="001A4FB3" w:rsidRDefault="0043580D" w:rsidP="0043580D">
      <w:pPr>
        <w:pStyle w:val="21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 xml:space="preserve">Общая трудоемкость: </w:t>
      </w:r>
      <w:r w:rsidRPr="001A4FB3">
        <w:rPr>
          <w:rFonts w:ascii="Times New Roman" w:hAnsi="Times New Roman"/>
          <w:i/>
          <w:iCs/>
          <w:sz w:val="24"/>
          <w:szCs w:val="24"/>
        </w:rPr>
        <w:t>2 ЗЕТ</w:t>
      </w:r>
    </w:p>
    <w:p w:rsidR="0043580D" w:rsidRPr="001A4FB3" w:rsidRDefault="0043580D" w:rsidP="0043580D">
      <w:pPr>
        <w:pStyle w:val="21"/>
        <w:numPr>
          <w:ilvl w:val="0"/>
          <w:numId w:val="1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bCs/>
          <w:sz w:val="24"/>
          <w:szCs w:val="24"/>
        </w:rPr>
        <w:t>Зачет</w:t>
      </w:r>
    </w:p>
    <w:p w:rsidR="0043580D" w:rsidRPr="001A4FB3" w:rsidRDefault="0043580D" w:rsidP="0043580D">
      <w:pPr>
        <w:pStyle w:val="21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43580D" w:rsidRPr="001A4FB3" w:rsidRDefault="0043580D">
      <w:pPr>
        <w:rPr>
          <w:rFonts w:ascii="Times New Roman" w:hAnsi="Times New Roman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3580D" w:rsidRPr="001A4FB3" w:rsidRDefault="0043580D" w:rsidP="00EF61E1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1A4FB3">
        <w:rPr>
          <w:rFonts w:ascii="Times New Roman" w:hAnsi="Times New Roman"/>
          <w:bCs/>
          <w:sz w:val="24"/>
          <w:szCs w:val="24"/>
          <w:u w:val="single"/>
        </w:rPr>
        <w:lastRenderedPageBreak/>
        <w:t>Б1.Б.09.01 Введение в педагогическую деятельность. История образования и педагогической мысли</w:t>
      </w:r>
    </w:p>
    <w:p w:rsidR="0043580D" w:rsidRPr="001A4FB3" w:rsidRDefault="0043580D" w:rsidP="00EF61E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43580D" w:rsidRPr="001A4FB3" w:rsidRDefault="0043580D" w:rsidP="00EF61E1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43580D" w:rsidRPr="001A4FB3" w:rsidRDefault="0043580D" w:rsidP="00EF61E1">
      <w:pPr>
        <w:pStyle w:val="ad"/>
        <w:tabs>
          <w:tab w:val="left" w:pos="567"/>
        </w:tabs>
        <w:spacing w:before="0" w:beforeAutospacing="0" w:after="0"/>
        <w:jc w:val="both"/>
      </w:pPr>
      <w:r w:rsidRPr="001A4FB3">
        <w:rPr>
          <w:b/>
        </w:rPr>
        <w:t xml:space="preserve">1. Цель изучения дисциплины: </w:t>
      </w:r>
      <w:r w:rsidRPr="001A4FB3"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43580D" w:rsidRPr="001A4FB3" w:rsidRDefault="0043580D" w:rsidP="00EF61E1">
      <w:pPr>
        <w:pStyle w:val="ad"/>
        <w:tabs>
          <w:tab w:val="left" w:pos="567"/>
        </w:tabs>
        <w:spacing w:before="0" w:beforeAutospacing="0" w:after="0"/>
        <w:jc w:val="both"/>
      </w:pPr>
      <w:r w:rsidRPr="001A4FB3">
        <w:t>- развить научно-педагогическое мышление бакалавров;</w:t>
      </w:r>
    </w:p>
    <w:p w:rsidR="0043580D" w:rsidRPr="001A4FB3" w:rsidRDefault="0043580D" w:rsidP="00EF61E1">
      <w:pPr>
        <w:pStyle w:val="ad"/>
        <w:tabs>
          <w:tab w:val="left" w:pos="567"/>
        </w:tabs>
        <w:spacing w:before="0" w:beforeAutospacing="0" w:after="0"/>
        <w:jc w:val="both"/>
      </w:pPr>
      <w:r w:rsidRPr="001A4FB3"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43580D" w:rsidRPr="001A4FB3" w:rsidRDefault="0043580D" w:rsidP="00EF61E1">
      <w:pPr>
        <w:pStyle w:val="ad"/>
        <w:tabs>
          <w:tab w:val="left" w:pos="567"/>
        </w:tabs>
        <w:spacing w:before="0" w:beforeAutospacing="0" w:after="0"/>
        <w:jc w:val="both"/>
      </w:pPr>
      <w:r w:rsidRPr="001A4FB3"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43580D" w:rsidRPr="001A4FB3" w:rsidRDefault="0043580D" w:rsidP="00EF61E1">
      <w:pPr>
        <w:pStyle w:val="ad"/>
        <w:tabs>
          <w:tab w:val="left" w:pos="567"/>
        </w:tabs>
        <w:spacing w:before="0" w:beforeAutospacing="0" w:after="0"/>
        <w:jc w:val="both"/>
      </w:pPr>
      <w:r w:rsidRPr="001A4FB3"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43580D" w:rsidRPr="001A4FB3" w:rsidRDefault="0043580D" w:rsidP="00EF61E1">
      <w:pPr>
        <w:pStyle w:val="ad"/>
        <w:tabs>
          <w:tab w:val="left" w:pos="567"/>
        </w:tabs>
        <w:spacing w:before="0" w:beforeAutospacing="0" w:after="0"/>
        <w:jc w:val="both"/>
      </w:pPr>
      <w:r w:rsidRPr="001A4FB3"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3580D" w:rsidRPr="001A4FB3" w:rsidRDefault="0043580D" w:rsidP="00EF61E1">
      <w:pPr>
        <w:pStyle w:val="ad"/>
        <w:tabs>
          <w:tab w:val="left" w:pos="567"/>
        </w:tabs>
        <w:spacing w:before="0" w:beforeAutospacing="0" w:after="0"/>
        <w:jc w:val="both"/>
      </w:pPr>
      <w:r w:rsidRPr="001A4FB3">
        <w:t xml:space="preserve">- способствовать профессиональному самообразованию и личностному развитию будущего педагога. 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Знать:</w:t>
      </w:r>
      <w:r w:rsidRPr="001A4FB3">
        <w:rPr>
          <w:rFonts w:ascii="Times New Roman" w:hAnsi="Times New Roman"/>
          <w:bCs/>
          <w:sz w:val="24"/>
          <w:szCs w:val="24"/>
        </w:rPr>
        <w:t xml:space="preserve"> о</w:t>
      </w:r>
      <w:r w:rsidRPr="001A4FB3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1A4FB3">
        <w:rPr>
          <w:rFonts w:ascii="Times New Roman" w:hAnsi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1A4FB3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1A4FB3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Уметь:</w:t>
      </w:r>
      <w:r w:rsidRPr="001A4FB3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1A4FB3">
        <w:rPr>
          <w:rFonts w:ascii="Times New Roman" w:hAnsi="Times New Roman"/>
          <w:sz w:val="24"/>
          <w:szCs w:val="24"/>
        </w:rPr>
        <w:t>с</w:t>
      </w:r>
      <w:r w:rsidRPr="001A4FB3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A4FB3">
        <w:rPr>
          <w:rFonts w:ascii="Times New Roman" w:hAnsi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</w:t>
      </w:r>
      <w:r w:rsidRPr="001A4FB3">
        <w:rPr>
          <w:rFonts w:ascii="Times New Roman" w:hAnsi="Times New Roman"/>
          <w:sz w:val="24"/>
          <w:szCs w:val="24"/>
        </w:rPr>
        <w:lastRenderedPageBreak/>
        <w:t>способами установления контактов и поддержания взаимодействия с субъектами образовательного процесса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3580D" w:rsidRPr="001A4FB3" w:rsidRDefault="0043580D" w:rsidP="00EF61E1">
      <w:pPr>
        <w:pStyle w:val="ad"/>
        <w:tabs>
          <w:tab w:val="left" w:pos="567"/>
        </w:tabs>
        <w:spacing w:before="0" w:beforeAutospacing="0" w:after="0"/>
        <w:jc w:val="both"/>
      </w:pPr>
      <w:r w:rsidRPr="001A4FB3">
        <w:t>ОК-6 – способностью к самоорганизации и самообразованию.</w:t>
      </w:r>
    </w:p>
    <w:p w:rsidR="0043580D" w:rsidRPr="001A4FB3" w:rsidRDefault="0043580D" w:rsidP="00EF61E1">
      <w:pPr>
        <w:pStyle w:val="ad"/>
        <w:tabs>
          <w:tab w:val="left" w:pos="567"/>
        </w:tabs>
        <w:spacing w:before="0" w:beforeAutospacing="0" w:after="0"/>
        <w:jc w:val="both"/>
      </w:pPr>
      <w:r w:rsidRPr="001A4FB3"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43580D" w:rsidRPr="001A4FB3" w:rsidRDefault="0043580D" w:rsidP="00EF61E1">
      <w:pPr>
        <w:pStyle w:val="ad"/>
        <w:tabs>
          <w:tab w:val="left" w:pos="567"/>
        </w:tabs>
        <w:spacing w:before="0" w:beforeAutospacing="0" w:after="0"/>
        <w:jc w:val="both"/>
      </w:pPr>
      <w:r w:rsidRPr="001A4FB3">
        <w:t>ОПК-5 – владением основами профессиональной этики и речевой культуры.</w:t>
      </w:r>
    </w:p>
    <w:p w:rsidR="0043580D" w:rsidRPr="001A4FB3" w:rsidRDefault="0043580D" w:rsidP="00EF61E1">
      <w:pPr>
        <w:pStyle w:val="ad"/>
        <w:tabs>
          <w:tab w:val="left" w:pos="567"/>
        </w:tabs>
        <w:spacing w:before="0" w:beforeAutospacing="0" w:after="0"/>
        <w:jc w:val="both"/>
      </w:pPr>
      <w:r w:rsidRPr="001A4FB3">
        <w:t>ПК-6 – готовностью к взаимодействию с участниками образовательного процесса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>(в ЗЕТ): 4</w:t>
      </w:r>
      <w:r w:rsidRPr="001A4FB3">
        <w:rPr>
          <w:rFonts w:ascii="Times New Roman" w:hAnsi="Times New Roman"/>
          <w:sz w:val="24"/>
          <w:szCs w:val="24"/>
        </w:rPr>
        <w:t xml:space="preserve">. 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1A4FB3">
        <w:rPr>
          <w:rFonts w:ascii="Times New Roman" w:hAnsi="Times New Roman"/>
          <w:sz w:val="24"/>
          <w:szCs w:val="24"/>
        </w:rPr>
        <w:t>Экзамен</w:t>
      </w:r>
      <w:r w:rsidRPr="001A4FB3">
        <w:rPr>
          <w:rFonts w:ascii="Times New Roman" w:hAnsi="Times New Roman"/>
          <w:b/>
          <w:sz w:val="24"/>
          <w:szCs w:val="24"/>
        </w:rPr>
        <w:t>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1A4FB3">
        <w:rPr>
          <w:rFonts w:ascii="Times New Roman" w:hAnsi="Times New Roman"/>
          <w:sz w:val="24"/>
          <w:szCs w:val="24"/>
        </w:rPr>
        <w:t>андидат педагогических наук, доцент, Топилина Наталья Валерьевна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АННОТАЦИЯ</w:t>
      </w: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  <w:u w:val="single"/>
        </w:rPr>
        <w:t xml:space="preserve">Б1.Б.09.02 Теоретическая педагогика </w:t>
      </w: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4FB3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43580D" w:rsidRPr="001A4FB3" w:rsidRDefault="0043580D" w:rsidP="00EF6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AB69BB">
      <w:pPr>
        <w:pStyle w:val="a4"/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3580D" w:rsidRPr="001A4FB3" w:rsidRDefault="0043580D" w:rsidP="00EF61E1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3580D" w:rsidRPr="001A4FB3" w:rsidRDefault="0043580D" w:rsidP="00AB69BB">
      <w:pPr>
        <w:pStyle w:val="a4"/>
        <w:numPr>
          <w:ilvl w:val="0"/>
          <w:numId w:val="87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3580D" w:rsidRPr="001A4FB3" w:rsidRDefault="0043580D" w:rsidP="00EF61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43580D" w:rsidRPr="001A4FB3" w:rsidRDefault="0043580D" w:rsidP="00EF61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43580D" w:rsidRPr="001A4FB3" w:rsidRDefault="0043580D" w:rsidP="00EF61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43580D" w:rsidRPr="001A4FB3" w:rsidRDefault="0043580D" w:rsidP="00EF61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43580D" w:rsidRPr="001A4FB3" w:rsidRDefault="0043580D" w:rsidP="00EF61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43580D" w:rsidRPr="001A4FB3" w:rsidRDefault="0043580D" w:rsidP="00EF61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43580D" w:rsidRPr="001A4FB3" w:rsidRDefault="0043580D" w:rsidP="00EF61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43580D" w:rsidRPr="001A4FB3" w:rsidRDefault="0043580D" w:rsidP="00AB69BB">
      <w:pPr>
        <w:pStyle w:val="a4"/>
        <w:numPr>
          <w:ilvl w:val="0"/>
          <w:numId w:val="87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1A4FB3">
        <w:rPr>
          <w:rFonts w:ascii="Times New Roman" w:hAnsi="Times New Roman"/>
          <w:bCs/>
          <w:sz w:val="24"/>
          <w:szCs w:val="24"/>
        </w:rPr>
        <w:t>результате</w:t>
      </w:r>
      <w:r w:rsidRPr="001A4FB3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43580D" w:rsidRPr="001A4FB3" w:rsidRDefault="0043580D" w:rsidP="00EF61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Знать:</w:t>
      </w:r>
      <w:r w:rsidRPr="001A4FB3">
        <w:rPr>
          <w:rFonts w:ascii="Times New Roman" w:hAnsi="Times New Roman"/>
          <w:bCs/>
          <w:sz w:val="24"/>
          <w:szCs w:val="24"/>
        </w:rPr>
        <w:t xml:space="preserve"> о</w:t>
      </w:r>
      <w:r w:rsidRPr="001A4FB3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1A4FB3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43580D" w:rsidRPr="001A4FB3" w:rsidRDefault="0043580D" w:rsidP="00EF61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Уметь:</w:t>
      </w:r>
      <w:r w:rsidRPr="001A4FB3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1A4FB3">
        <w:rPr>
          <w:rFonts w:ascii="Times New Roman" w:hAnsi="Times New Roman"/>
          <w:bCs/>
          <w:sz w:val="24"/>
          <w:szCs w:val="24"/>
        </w:rPr>
        <w:t>профессиональной</w:t>
      </w:r>
      <w:r w:rsidRPr="001A4FB3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43580D" w:rsidRPr="001A4FB3" w:rsidRDefault="0043580D" w:rsidP="00EF61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1A4FB3">
        <w:rPr>
          <w:rFonts w:ascii="Times New Roman" w:hAnsi="Times New Roman"/>
          <w:sz w:val="24"/>
          <w:szCs w:val="24"/>
        </w:rPr>
        <w:t>с</w:t>
      </w:r>
      <w:r w:rsidRPr="001A4FB3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A4FB3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1A4FB3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1A4FB3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43580D" w:rsidRPr="001A4FB3" w:rsidRDefault="0043580D" w:rsidP="00AB69BB">
      <w:pPr>
        <w:pStyle w:val="a4"/>
        <w:numPr>
          <w:ilvl w:val="0"/>
          <w:numId w:val="8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3580D" w:rsidRPr="001A4FB3" w:rsidRDefault="0043580D" w:rsidP="00EF61E1">
      <w:pPr>
        <w:pStyle w:val="Default"/>
        <w:rPr>
          <w:color w:val="auto"/>
        </w:rPr>
      </w:pPr>
      <w:r w:rsidRPr="001A4FB3">
        <w:rPr>
          <w:color w:val="auto"/>
        </w:rPr>
        <w:t>ОК-6 – способностью к самоорганизации и самообразованию</w:t>
      </w:r>
    </w:p>
    <w:p w:rsidR="0043580D" w:rsidRPr="001A4FB3" w:rsidRDefault="0043580D" w:rsidP="00EF61E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43580D" w:rsidRPr="001A4FB3" w:rsidRDefault="0043580D" w:rsidP="00AB69BB">
      <w:pPr>
        <w:pStyle w:val="a4"/>
        <w:numPr>
          <w:ilvl w:val="0"/>
          <w:numId w:val="87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>(в ЗЕТ): 2 з.е.</w:t>
      </w:r>
    </w:p>
    <w:p w:rsidR="0043580D" w:rsidRPr="001A4FB3" w:rsidRDefault="0043580D" w:rsidP="00AB69BB">
      <w:pPr>
        <w:pStyle w:val="a4"/>
        <w:numPr>
          <w:ilvl w:val="0"/>
          <w:numId w:val="87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87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1A4FB3">
        <w:rPr>
          <w:rFonts w:ascii="Times New Roman" w:hAnsi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8A3" w:rsidRPr="001A4FB3" w:rsidRDefault="004958A3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1A4FB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Б1.Б.09.03  Практическая педагогика. </w:t>
      </w:r>
    </w:p>
    <w:p w:rsidR="0043580D" w:rsidRPr="001A4FB3" w:rsidRDefault="0043580D" w:rsidP="00EF61E1">
      <w:pPr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1A4FB3">
        <w:rPr>
          <w:rFonts w:ascii="Times New Roman" w:eastAsia="Times New Roman" w:hAnsi="Times New Roman"/>
          <w:bCs/>
          <w:sz w:val="24"/>
          <w:szCs w:val="24"/>
          <w:u w:val="single"/>
        </w:rPr>
        <w:t>Практикум по решению педагогических задач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Общей педагогики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43580D">
      <w:pPr>
        <w:pStyle w:val="ad"/>
        <w:numPr>
          <w:ilvl w:val="0"/>
          <w:numId w:val="13"/>
        </w:numPr>
        <w:tabs>
          <w:tab w:val="left" w:pos="993"/>
          <w:tab w:val="left" w:pos="2640"/>
        </w:tabs>
        <w:spacing w:before="0" w:beforeAutospacing="0" w:after="0"/>
        <w:ind w:left="426" w:hanging="284"/>
        <w:contextualSpacing/>
        <w:jc w:val="both"/>
      </w:pPr>
      <w:r w:rsidRPr="001A4FB3">
        <w:rPr>
          <w:b/>
        </w:rPr>
        <w:t xml:space="preserve">Цель изучения дисциплины: </w:t>
      </w:r>
    </w:p>
    <w:p w:rsidR="0043580D" w:rsidRPr="001A4FB3" w:rsidRDefault="0043580D" w:rsidP="00EF61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овладение бакалавром общекультурными, общепрофессиональными и профессиональными </w:t>
      </w:r>
      <w:r w:rsidRPr="001A4FB3">
        <w:rPr>
          <w:rFonts w:ascii="Times New Roman" w:hAnsi="Times New Roman"/>
          <w:sz w:val="24"/>
          <w:szCs w:val="24"/>
        </w:rPr>
        <w:lastRenderedPageBreak/>
        <w:t>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3580D" w:rsidRPr="001A4FB3" w:rsidRDefault="0043580D" w:rsidP="0043580D">
      <w:pPr>
        <w:pStyle w:val="a4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3580D" w:rsidRPr="001A4FB3" w:rsidRDefault="0043580D" w:rsidP="00EF61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развить научно-педагогическое мышление бакалавров;</w:t>
      </w:r>
    </w:p>
    <w:p w:rsidR="0043580D" w:rsidRPr="001A4FB3" w:rsidRDefault="0043580D" w:rsidP="00EF61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43580D" w:rsidRPr="001A4FB3" w:rsidRDefault="0043580D" w:rsidP="00EF61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43580D" w:rsidRPr="001A4FB3" w:rsidRDefault="0043580D" w:rsidP="00EF61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43580D" w:rsidRPr="001A4FB3" w:rsidRDefault="0043580D" w:rsidP="00EF61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3580D" w:rsidRPr="001A4FB3" w:rsidRDefault="0043580D" w:rsidP="00EF61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43580D" w:rsidRPr="001A4FB3" w:rsidRDefault="0043580D" w:rsidP="0043580D">
      <w:pPr>
        <w:pStyle w:val="a4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3580D" w:rsidRPr="001A4FB3" w:rsidRDefault="0043580D" w:rsidP="00EF61E1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Знать:</w:t>
      </w:r>
      <w:r w:rsidRPr="001A4FB3">
        <w:rPr>
          <w:rFonts w:ascii="Times New Roman" w:eastAsia="Times New Roman" w:hAnsi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1A4FB3">
        <w:rPr>
          <w:rFonts w:ascii="Times New Roman" w:hAnsi="Times New Roman"/>
          <w:sz w:val="24"/>
          <w:szCs w:val="24"/>
        </w:rPr>
        <w:t>социализации</w:t>
      </w:r>
      <w:r w:rsidRPr="001A4FB3">
        <w:rPr>
          <w:rFonts w:ascii="Times New Roman" w:eastAsia="Times New Roman" w:hAnsi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43580D" w:rsidRPr="001A4FB3" w:rsidRDefault="0043580D" w:rsidP="00EF61E1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Уметь:</w:t>
      </w:r>
      <w:r w:rsidRPr="001A4FB3">
        <w:rPr>
          <w:rFonts w:ascii="Times New Roman" w:eastAsia="Times New Roman" w:hAnsi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1A4FB3"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</w:t>
      </w:r>
    </w:p>
    <w:p w:rsidR="0043580D" w:rsidRPr="001A4FB3" w:rsidRDefault="0043580D" w:rsidP="00EF61E1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1A4FB3">
        <w:rPr>
          <w:rFonts w:ascii="Times New Roman" w:eastAsia="Times New Roman" w:hAnsi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43580D" w:rsidRPr="001A4FB3" w:rsidRDefault="0043580D" w:rsidP="004358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ОПК-2 – </w:t>
      </w:r>
      <w:r w:rsidRPr="001A4FB3">
        <w:rPr>
          <w:rFonts w:ascii="Times New Roman" w:eastAsia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ПК-2 – </w:t>
      </w:r>
      <w:r w:rsidRPr="001A4FB3">
        <w:rPr>
          <w:rFonts w:ascii="Times New Roman" w:eastAsia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lastRenderedPageBreak/>
        <w:t xml:space="preserve"> ПК-5 – </w:t>
      </w:r>
      <w:r w:rsidRPr="001A4FB3">
        <w:rPr>
          <w:rFonts w:ascii="Times New Roman" w:eastAsia="Times New Roman" w:hAnsi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3580D" w:rsidRPr="001A4FB3" w:rsidRDefault="0043580D" w:rsidP="004358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>(в ЗЕТ): 4</w:t>
      </w:r>
      <w:r w:rsidRPr="001A4FB3">
        <w:rPr>
          <w:rFonts w:ascii="Times New Roman" w:hAnsi="Times New Roman"/>
          <w:sz w:val="24"/>
          <w:szCs w:val="24"/>
        </w:rPr>
        <w:t xml:space="preserve">. </w:t>
      </w:r>
    </w:p>
    <w:p w:rsidR="0043580D" w:rsidRPr="001A4FB3" w:rsidRDefault="0043580D" w:rsidP="004358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Экзамен</w:t>
      </w:r>
      <w:r w:rsidRPr="001A4FB3">
        <w:rPr>
          <w:rFonts w:ascii="Times New Roman" w:hAnsi="Times New Roman"/>
          <w:b/>
          <w:sz w:val="24"/>
          <w:szCs w:val="24"/>
        </w:rPr>
        <w:t>.</w:t>
      </w:r>
    </w:p>
    <w:p w:rsidR="0043580D" w:rsidRPr="001A4FB3" w:rsidRDefault="0043580D" w:rsidP="004358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4"/>
          <w:szCs w:val="24"/>
        </w:rPr>
        <w:t>Кандидат педагогических наук, доцент Топилина Наталья Валерьевна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5088"/>
      </w:tblGrid>
      <w:tr w:rsidR="001A4FB3" w:rsidRPr="001A4FB3" w:rsidTr="00EF61E1">
        <w:tc>
          <w:tcPr>
            <w:tcW w:w="436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1A4FB3" w:rsidRPr="001A4FB3" w:rsidTr="00EF61E1">
        <w:tc>
          <w:tcPr>
            <w:tcW w:w="436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436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43580D" w:rsidRPr="001A4FB3" w:rsidRDefault="0043580D" w:rsidP="0043580D">
      <w:pPr>
        <w:pStyle w:val="ab"/>
        <w:widowControl w:val="0"/>
        <w:numPr>
          <w:ilvl w:val="0"/>
          <w:numId w:val="14"/>
        </w:numPr>
        <w:ind w:left="426"/>
        <w:rPr>
          <w:sz w:val="28"/>
          <w:szCs w:val="28"/>
        </w:rPr>
      </w:pPr>
      <w:r w:rsidRPr="001A4FB3">
        <w:rPr>
          <w:b/>
          <w:sz w:val="28"/>
          <w:szCs w:val="28"/>
        </w:rPr>
        <w:t xml:space="preserve">Цель изучения дисциплины: </w:t>
      </w:r>
      <w:r w:rsidRPr="001A4FB3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43580D" w:rsidRPr="001A4FB3" w:rsidRDefault="0043580D" w:rsidP="0043580D">
      <w:pPr>
        <w:pStyle w:val="a4"/>
        <w:numPr>
          <w:ilvl w:val="0"/>
          <w:numId w:val="1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43580D" w:rsidRPr="001A4FB3" w:rsidRDefault="0043580D" w:rsidP="0043580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</w:p>
    <w:p w:rsidR="0043580D" w:rsidRPr="001A4FB3" w:rsidRDefault="0043580D" w:rsidP="0043580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этические нормы, регулирующие отношение человека к человеку, обществу, природе (ОК-5), </w:t>
      </w:r>
    </w:p>
    <w:p w:rsidR="0043580D" w:rsidRPr="001A4FB3" w:rsidRDefault="0043580D" w:rsidP="0043580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условия формирования личности, еѐ свободы и нравственной ответственности за сохранение природы, культуры (ОК-5), </w:t>
      </w:r>
    </w:p>
    <w:p w:rsidR="0043580D" w:rsidRPr="001A4FB3" w:rsidRDefault="0043580D" w:rsidP="0043580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понимать роль произвола и ненасилия в обществе (ОК-5),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43580D" w:rsidRPr="001A4FB3" w:rsidRDefault="0043580D" w:rsidP="0043580D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43580D" w:rsidRPr="001A4FB3" w:rsidRDefault="0043580D" w:rsidP="0043580D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43580D" w:rsidRPr="001A4FB3" w:rsidRDefault="0043580D" w:rsidP="0043580D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43580D" w:rsidRPr="001A4FB3" w:rsidRDefault="0043580D" w:rsidP="0043580D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43580D" w:rsidRPr="001A4FB3" w:rsidRDefault="0043580D" w:rsidP="0043580D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43580D" w:rsidRPr="001A4FB3" w:rsidRDefault="0043580D" w:rsidP="0043580D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</w:p>
    <w:p w:rsidR="0043580D" w:rsidRPr="001A4FB3" w:rsidRDefault="0043580D" w:rsidP="0043580D">
      <w:pPr>
        <w:pStyle w:val="a4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43580D" w:rsidRPr="001A4FB3" w:rsidRDefault="0043580D" w:rsidP="0043580D">
      <w:pPr>
        <w:pStyle w:val="a4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43580D" w:rsidRPr="001A4FB3" w:rsidRDefault="0043580D" w:rsidP="0043580D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43580D" w:rsidRPr="001A4FB3" w:rsidRDefault="0043580D" w:rsidP="0043580D">
      <w:pPr>
        <w:pStyle w:val="a4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43580D" w:rsidRPr="001A4FB3" w:rsidRDefault="0043580D" w:rsidP="0043580D">
      <w:pPr>
        <w:pStyle w:val="a4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(СИЗ) органов дыхания (ОК-9),</w:t>
      </w:r>
    </w:p>
    <w:p w:rsidR="0043580D" w:rsidRPr="001A4FB3" w:rsidRDefault="0043580D" w:rsidP="0043580D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43580D" w:rsidRPr="001A4FB3" w:rsidRDefault="0043580D" w:rsidP="0043580D">
      <w:pPr>
        <w:pStyle w:val="a4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Владеть:</w:t>
      </w:r>
    </w:p>
    <w:p w:rsidR="0043580D" w:rsidRPr="001A4FB3" w:rsidRDefault="0043580D" w:rsidP="0043580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43580D" w:rsidRPr="001A4FB3" w:rsidRDefault="0043580D" w:rsidP="0043580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43580D" w:rsidRPr="001A4FB3" w:rsidRDefault="0043580D" w:rsidP="0043580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43580D" w:rsidRPr="001A4FB3" w:rsidRDefault="0043580D" w:rsidP="0043580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43580D" w:rsidRPr="001A4FB3" w:rsidRDefault="0043580D" w:rsidP="0043580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(ОПК-6),</w:t>
      </w:r>
    </w:p>
    <w:p w:rsidR="0043580D" w:rsidRPr="001A4FB3" w:rsidRDefault="0043580D" w:rsidP="00EF61E1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ОК-5 – способностью работать в команде, толерантно воспринимать социальные, культурные и личностные различия;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обучающихся;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5.</w:t>
      </w:r>
      <w:r w:rsidRPr="001A4FB3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2</w:t>
      </w:r>
    </w:p>
    <w:p w:rsidR="0043580D" w:rsidRPr="001A4FB3" w:rsidRDefault="0043580D" w:rsidP="00EF61E1">
      <w:pPr>
        <w:pStyle w:val="a4"/>
        <w:spacing w:after="0"/>
        <w:ind w:hanging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6.</w:t>
      </w:r>
      <w:r w:rsidRPr="001A4FB3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43580D" w:rsidRPr="001A4FB3" w:rsidRDefault="0043580D" w:rsidP="00EF61E1">
      <w:pPr>
        <w:pStyle w:val="a4"/>
        <w:spacing w:after="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7.</w:t>
      </w:r>
      <w:r w:rsidRPr="001A4FB3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43580D" w:rsidRPr="001A4FB3" w:rsidRDefault="0043580D">
      <w:pPr>
        <w:rPr>
          <w:rFonts w:ascii="Times New Roman" w:hAnsi="Times New Roman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Б1.Б.11 Основы медицинских знаний и здорового образа жизни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профили 44.03.05.24 «Математика» и  «Физика»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Целью учебной дисциплины «Основы медицинских знаний и здорового образа жизни» 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1A4FB3">
        <w:rPr>
          <w:rFonts w:ascii="Times New Roman" w:hAnsi="Times New Roman"/>
          <w:sz w:val="28"/>
          <w:szCs w:val="28"/>
        </w:rPr>
        <w:tab/>
      </w:r>
    </w:p>
    <w:p w:rsidR="0043580D" w:rsidRPr="001A4FB3" w:rsidRDefault="0043580D" w:rsidP="00EF6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Овладение общекультурными, общепрофессиональными и профессиональными компетенциями в области знания по основам </w:t>
      </w:r>
      <w:r w:rsidRPr="001A4FB3">
        <w:rPr>
          <w:rFonts w:ascii="Times New Roman" w:hAnsi="Times New Roman"/>
          <w:sz w:val="28"/>
          <w:szCs w:val="28"/>
        </w:rPr>
        <w:lastRenderedPageBreak/>
        <w:t>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43580D" w:rsidRPr="001A4FB3" w:rsidRDefault="0043580D" w:rsidP="00EF61E1">
      <w:pPr>
        <w:tabs>
          <w:tab w:val="left" w:pos="7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1.Задачи изучения дисциплины:</w:t>
      </w:r>
    </w:p>
    <w:p w:rsidR="0043580D" w:rsidRPr="001A4FB3" w:rsidRDefault="0043580D" w:rsidP="00EF61E1">
      <w:pPr>
        <w:tabs>
          <w:tab w:val="left" w:pos="7160"/>
        </w:tabs>
        <w:spacing w:after="0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1A4FB3">
        <w:rPr>
          <w:rFonts w:ascii="Times New Roman" w:hAnsi="Times New Roman"/>
          <w:sz w:val="28"/>
          <w:szCs w:val="28"/>
        </w:rPr>
        <w:br/>
      </w: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1A4FB3">
        <w:rPr>
          <w:rFonts w:ascii="Times New Roman" w:hAnsi="Times New Roman"/>
          <w:sz w:val="28"/>
          <w:szCs w:val="28"/>
        </w:rPr>
        <w:br/>
      </w: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1A4FB3">
        <w:rPr>
          <w:rFonts w:ascii="Times New Roman" w:hAnsi="Times New Roman"/>
          <w:sz w:val="28"/>
          <w:szCs w:val="28"/>
        </w:rPr>
        <w:br/>
      </w: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1A4FB3">
        <w:rPr>
          <w:rFonts w:ascii="Times New Roman" w:hAnsi="Times New Roman"/>
          <w:sz w:val="28"/>
          <w:szCs w:val="28"/>
        </w:rPr>
        <w:br/>
      </w: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1A4FB3">
        <w:rPr>
          <w:rFonts w:ascii="Times New Roman" w:hAnsi="Times New Roman"/>
          <w:sz w:val="28"/>
          <w:szCs w:val="28"/>
        </w:rPr>
        <w:br/>
      </w: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1A4FB3">
        <w:rPr>
          <w:rFonts w:ascii="Times New Roman" w:hAnsi="Times New Roman"/>
          <w:sz w:val="28"/>
          <w:szCs w:val="28"/>
        </w:rPr>
        <w:br/>
      </w: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1A4FB3">
        <w:rPr>
          <w:rFonts w:ascii="Times New Roman" w:hAnsi="Times New Roman"/>
          <w:sz w:val="28"/>
          <w:szCs w:val="28"/>
        </w:rPr>
        <w:t xml:space="preserve"> </w:t>
      </w:r>
    </w:p>
    <w:p w:rsidR="0043580D" w:rsidRPr="001A4FB3" w:rsidRDefault="0043580D" w:rsidP="00EF61E1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43580D">
      <w:pPr>
        <w:pStyle w:val="a4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3580D" w:rsidRPr="001A4FB3" w:rsidRDefault="0043580D" w:rsidP="00EF61E1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43580D" w:rsidRPr="001A4FB3" w:rsidRDefault="0043580D" w:rsidP="00EF61E1">
      <w:pPr>
        <w:spacing w:line="240" w:lineRule="auto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–</w:t>
      </w:r>
      <w:r w:rsidRPr="001A4FB3">
        <w:rPr>
          <w:rFonts w:ascii="Times New Roman" w:hAnsi="Times New Roman"/>
          <w:sz w:val="28"/>
          <w:szCs w:val="28"/>
        </w:rPr>
        <w:t xml:space="preserve"> - цели и задачи дисциплины; базовые понятия; ф</w:t>
      </w:r>
      <w:r w:rsidRPr="001A4FB3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1A4FB3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</w:t>
      </w:r>
      <w:r w:rsidRPr="001A4FB3">
        <w:rPr>
          <w:rFonts w:ascii="Times New Roman" w:hAnsi="Times New Roman"/>
          <w:sz w:val="24"/>
          <w:szCs w:val="24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(ОПК-6);</w:t>
      </w:r>
    </w:p>
    <w:p w:rsidR="0043580D" w:rsidRPr="001A4FB3" w:rsidRDefault="0043580D" w:rsidP="00EF61E1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- о</w:t>
      </w:r>
      <w:r w:rsidRPr="001A4FB3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A4FB3">
        <w:rPr>
          <w:rFonts w:ascii="Times New Roman" w:hAnsi="Times New Roman"/>
          <w:sz w:val="28"/>
          <w:szCs w:val="28"/>
        </w:rPr>
        <w:t>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– правильно использовать биологическую и медицинскую терминологию;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>о</w:t>
      </w:r>
      <w:r w:rsidRPr="001A4FB3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A4FB3">
        <w:rPr>
          <w:rFonts w:ascii="Times New Roman" w:hAnsi="Times New Roman"/>
          <w:sz w:val="28"/>
          <w:szCs w:val="28"/>
        </w:rPr>
        <w:t>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43580D" w:rsidRPr="001A4FB3" w:rsidRDefault="0043580D" w:rsidP="00EF61E1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3580D" w:rsidRPr="001A4FB3" w:rsidRDefault="0043580D" w:rsidP="00EF61E1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43580D" w:rsidRPr="001A4FB3" w:rsidRDefault="0043580D" w:rsidP="00EF61E1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1A4FB3">
        <w:rPr>
          <w:rFonts w:ascii="Times New Roman" w:hAnsi="Times New Roman"/>
          <w:bCs/>
          <w:sz w:val="28"/>
          <w:szCs w:val="28"/>
        </w:rPr>
        <w:t xml:space="preserve"> (ОК-9);</w:t>
      </w:r>
    </w:p>
    <w:p w:rsidR="0043580D" w:rsidRPr="001A4FB3" w:rsidRDefault="0043580D" w:rsidP="00EF61E1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43580D" w:rsidRPr="001A4FB3" w:rsidRDefault="0043580D" w:rsidP="00EF61E1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1A4FB3">
        <w:rPr>
          <w:rFonts w:ascii="Times New Roman" w:hAnsi="Times New Roman"/>
          <w:bCs/>
          <w:sz w:val="28"/>
          <w:szCs w:val="28"/>
        </w:rPr>
        <w:t xml:space="preserve"> (ОПК-6);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ОК-9 – </w:t>
      </w:r>
      <w:r w:rsidRPr="001A4FB3">
        <w:rPr>
          <w:rFonts w:ascii="Times New Roman" w:eastAsia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43580D" w:rsidRPr="001A4FB3" w:rsidRDefault="0043580D" w:rsidP="00EF61E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ОПК-2 – с</w:t>
      </w:r>
      <w:r w:rsidRPr="001A4FB3">
        <w:rPr>
          <w:rFonts w:ascii="Times New Roman" w:hAnsi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1A4FB3">
        <w:rPr>
          <w:rFonts w:ascii="Times New Roman" w:hAnsi="Times New Roman"/>
          <w:sz w:val="28"/>
          <w:szCs w:val="28"/>
        </w:rPr>
        <w:t>очная форма обучения  / зачёт – 1 семестр.</w:t>
      </w: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lastRenderedPageBreak/>
        <w:t>Саенко Николай Михайлович  – канд. пед. наук, доцент кафедры естествознания и безопасности жизнедеятельности,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Б1.Б.12 Возрастная анатомия, физиология и гигиена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профили 44.03.05.24 «Математика» и  «Физика»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b"/>
        <w:widowControl w:val="0"/>
        <w:numPr>
          <w:ilvl w:val="0"/>
          <w:numId w:val="88"/>
        </w:numPr>
        <w:spacing w:line="276" w:lineRule="auto"/>
        <w:ind w:left="426" w:hanging="426"/>
        <w:rPr>
          <w:b/>
          <w:sz w:val="28"/>
          <w:szCs w:val="28"/>
        </w:rPr>
      </w:pPr>
      <w:r w:rsidRPr="001A4FB3">
        <w:rPr>
          <w:b/>
          <w:sz w:val="28"/>
          <w:szCs w:val="28"/>
        </w:rPr>
        <w:t xml:space="preserve">Цель изучения дисциплины: </w:t>
      </w:r>
      <w:r w:rsidRPr="001A4FB3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43580D" w:rsidRPr="001A4FB3" w:rsidRDefault="0043580D" w:rsidP="00EF61E1">
      <w:p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43580D" w:rsidRPr="001A4FB3" w:rsidRDefault="0043580D" w:rsidP="0043580D">
      <w:pPr>
        <w:pStyle w:val="a4"/>
        <w:numPr>
          <w:ilvl w:val="0"/>
          <w:numId w:val="19"/>
        </w:num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43580D" w:rsidRPr="001A4FB3" w:rsidRDefault="0043580D" w:rsidP="0043580D">
      <w:pPr>
        <w:pStyle w:val="a4"/>
        <w:numPr>
          <w:ilvl w:val="0"/>
          <w:numId w:val="19"/>
        </w:num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Раскрыть связи организма с окружающей средой.  </w:t>
      </w:r>
    </w:p>
    <w:p w:rsidR="0043580D" w:rsidRPr="001A4FB3" w:rsidRDefault="0043580D" w:rsidP="00EF61E1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8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3580D" w:rsidRPr="001A4FB3" w:rsidRDefault="0043580D" w:rsidP="00EF61E1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43580D" w:rsidRPr="001A4FB3" w:rsidRDefault="0043580D" w:rsidP="00EF61E1">
      <w:pPr>
        <w:spacing w:line="240" w:lineRule="auto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</w:t>
      </w:r>
      <w:r w:rsidRPr="001A4FB3">
        <w:rPr>
          <w:rFonts w:ascii="Times New Roman" w:hAnsi="Times New Roman"/>
          <w:sz w:val="28"/>
          <w:szCs w:val="28"/>
        </w:rPr>
        <w:lastRenderedPageBreak/>
        <w:t>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–</w:t>
      </w:r>
      <w:r w:rsidRPr="001A4FB3">
        <w:rPr>
          <w:rFonts w:ascii="Times New Roman" w:hAnsi="Times New Roman"/>
          <w:sz w:val="28"/>
          <w:szCs w:val="28"/>
        </w:rPr>
        <w:t xml:space="preserve"> - цели и задачи дисциплины; базовые понятия; ф</w:t>
      </w:r>
      <w:r w:rsidRPr="001A4FB3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1A4FB3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</w:t>
      </w:r>
      <w:r w:rsidRPr="001A4FB3">
        <w:rPr>
          <w:rFonts w:ascii="Times New Roman" w:hAnsi="Times New Roman"/>
          <w:sz w:val="24"/>
          <w:szCs w:val="24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(ОПК-6);</w:t>
      </w:r>
    </w:p>
    <w:p w:rsidR="0043580D" w:rsidRPr="001A4FB3" w:rsidRDefault="0043580D" w:rsidP="00EF61E1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- о</w:t>
      </w:r>
      <w:r w:rsidRPr="001A4FB3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A4FB3">
        <w:rPr>
          <w:rFonts w:ascii="Times New Roman" w:hAnsi="Times New Roman"/>
          <w:sz w:val="28"/>
          <w:szCs w:val="28"/>
        </w:rPr>
        <w:t>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>о</w:t>
      </w:r>
      <w:r w:rsidRPr="001A4FB3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A4FB3">
        <w:rPr>
          <w:rFonts w:ascii="Times New Roman" w:hAnsi="Times New Roman"/>
          <w:sz w:val="28"/>
          <w:szCs w:val="28"/>
        </w:rPr>
        <w:t>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43580D" w:rsidRPr="001A4FB3" w:rsidRDefault="0043580D" w:rsidP="00EF61E1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3580D" w:rsidRPr="001A4FB3" w:rsidRDefault="0043580D" w:rsidP="00EF61E1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43580D" w:rsidRPr="001A4FB3" w:rsidRDefault="0043580D" w:rsidP="00EF61E1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1A4FB3">
        <w:rPr>
          <w:rFonts w:ascii="Times New Roman" w:hAnsi="Times New Roman"/>
          <w:bCs/>
          <w:sz w:val="28"/>
          <w:szCs w:val="28"/>
        </w:rPr>
        <w:t xml:space="preserve"> (ОК-9);</w:t>
      </w:r>
    </w:p>
    <w:p w:rsidR="0043580D" w:rsidRPr="001A4FB3" w:rsidRDefault="0043580D" w:rsidP="00EF61E1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43580D" w:rsidRPr="001A4FB3" w:rsidRDefault="0043580D" w:rsidP="00EF61E1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1A4FB3">
        <w:rPr>
          <w:rFonts w:ascii="Times New Roman" w:hAnsi="Times New Roman"/>
          <w:bCs/>
          <w:sz w:val="28"/>
          <w:szCs w:val="28"/>
        </w:rPr>
        <w:t xml:space="preserve"> (ОПК-6);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8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ОК-9 – </w:t>
      </w:r>
      <w:r w:rsidRPr="001A4FB3">
        <w:rPr>
          <w:rFonts w:ascii="Times New Roman" w:eastAsia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43580D" w:rsidRPr="001A4FB3" w:rsidRDefault="0043580D" w:rsidP="00EF61E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ОПК-2 – с</w:t>
      </w:r>
      <w:r w:rsidRPr="001A4FB3">
        <w:rPr>
          <w:rFonts w:ascii="Times New Roman" w:hAnsi="Times New Roman"/>
          <w:sz w:val="28"/>
          <w:szCs w:val="28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r w:rsidRPr="001A4FB3">
        <w:rPr>
          <w:rFonts w:ascii="Times New Roman" w:hAnsi="Times New Roman"/>
          <w:sz w:val="28"/>
          <w:szCs w:val="28"/>
        </w:rPr>
        <w:lastRenderedPageBreak/>
        <w:t>особенностей в  том числе особых образовательных потребностей обучающихся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43580D" w:rsidRPr="001A4FB3" w:rsidRDefault="0043580D" w:rsidP="00AB69BB">
      <w:pPr>
        <w:pStyle w:val="a4"/>
        <w:numPr>
          <w:ilvl w:val="0"/>
          <w:numId w:val="8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:rsidR="0043580D" w:rsidRPr="001A4FB3" w:rsidRDefault="0043580D" w:rsidP="00AB69BB">
      <w:pPr>
        <w:pStyle w:val="a4"/>
        <w:numPr>
          <w:ilvl w:val="0"/>
          <w:numId w:val="8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1A4FB3">
        <w:rPr>
          <w:rFonts w:ascii="Times New Roman" w:hAnsi="Times New Roman"/>
          <w:sz w:val="28"/>
          <w:szCs w:val="28"/>
        </w:rPr>
        <w:t>очная форма обучения  / зачёт – 1 семестр.</w:t>
      </w:r>
    </w:p>
    <w:p w:rsidR="0043580D" w:rsidRPr="001A4FB3" w:rsidRDefault="0043580D" w:rsidP="00AB69BB">
      <w:pPr>
        <w:pStyle w:val="a4"/>
        <w:numPr>
          <w:ilvl w:val="0"/>
          <w:numId w:val="8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Б1.Б.13 Физическая культура и спорт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5218"/>
      </w:tblGrid>
      <w:tr w:rsidR="001A4FB3" w:rsidRPr="001A4FB3" w:rsidTr="00EF61E1">
        <w:tc>
          <w:tcPr>
            <w:tcW w:w="4219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4219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профили 44.03.05.24  «Математика» и «Физика»</w:t>
            </w:r>
          </w:p>
        </w:tc>
      </w:tr>
      <w:tr w:rsidR="001A4FB3" w:rsidRPr="001A4FB3" w:rsidTr="00EF61E1">
        <w:tc>
          <w:tcPr>
            <w:tcW w:w="4219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физическая культура</w:t>
            </w:r>
          </w:p>
        </w:tc>
      </w:tr>
    </w:tbl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pStyle w:val="ab"/>
        <w:widowControl w:val="0"/>
        <w:tabs>
          <w:tab w:val="clear" w:pos="1804"/>
        </w:tabs>
        <w:spacing w:line="276" w:lineRule="auto"/>
        <w:ind w:left="0" w:right="282" w:firstLine="709"/>
        <w:rPr>
          <w:sz w:val="28"/>
          <w:szCs w:val="28"/>
        </w:rPr>
      </w:pPr>
      <w:r w:rsidRPr="001A4FB3">
        <w:rPr>
          <w:b/>
          <w:sz w:val="28"/>
          <w:szCs w:val="28"/>
        </w:rPr>
        <w:t>1. Цель изучения дисциплины:</w:t>
      </w:r>
      <w:r w:rsidRPr="001A4FB3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43580D" w:rsidRPr="001A4FB3" w:rsidRDefault="0043580D" w:rsidP="00EF61E1">
      <w:pPr>
        <w:pStyle w:val="5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4FB3">
        <w:rPr>
          <w:rFonts w:ascii="Times New Roman" w:hAnsi="Times New Roman" w:cs="Times New Roman"/>
          <w:sz w:val="28"/>
          <w:szCs w:val="28"/>
        </w:rPr>
        <w:t xml:space="preserve">2. Задачи изучения дисциплины: </w:t>
      </w:r>
    </w:p>
    <w:p w:rsidR="0043580D" w:rsidRPr="001A4FB3" w:rsidRDefault="0043580D" w:rsidP="00AB69BB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43580D" w:rsidRPr="001A4FB3" w:rsidRDefault="0043580D" w:rsidP="00AB69BB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43580D" w:rsidRPr="001A4FB3" w:rsidRDefault="0043580D" w:rsidP="00AB69BB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1A4FB3">
        <w:rPr>
          <w:rFonts w:ascii="Times New Roman" w:hAnsi="Times New Roman"/>
          <w:bCs/>
          <w:sz w:val="28"/>
          <w:szCs w:val="28"/>
        </w:rPr>
        <w:t xml:space="preserve">к </w:t>
      </w:r>
      <w:r w:rsidRPr="001A4FB3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43580D" w:rsidRPr="001A4FB3" w:rsidRDefault="0043580D" w:rsidP="00AB69BB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1A4FB3">
        <w:rPr>
          <w:rFonts w:ascii="Times New Roman" w:hAnsi="Times New Roman"/>
          <w:sz w:val="28"/>
          <w:szCs w:val="28"/>
        </w:rPr>
        <w:t xml:space="preserve">чивающих сохранение и укрепление здоровья, психическое благополучие, развитие и совершенствование психофизических способностей, качеств и свойств </w:t>
      </w:r>
      <w:r w:rsidRPr="001A4FB3">
        <w:rPr>
          <w:rFonts w:ascii="Times New Roman" w:hAnsi="Times New Roman"/>
          <w:sz w:val="28"/>
          <w:szCs w:val="28"/>
        </w:rPr>
        <w:lastRenderedPageBreak/>
        <w:t>личности, самоопределение в физкультурно-спортивной деятельности;</w:t>
      </w:r>
    </w:p>
    <w:p w:rsidR="0043580D" w:rsidRPr="001A4FB3" w:rsidRDefault="0043580D" w:rsidP="00AB69BB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A4FB3">
        <w:rPr>
          <w:rFonts w:ascii="Times New Roman" w:hAnsi="Times New Roman"/>
          <w:bCs/>
          <w:sz w:val="28"/>
          <w:szCs w:val="28"/>
        </w:rPr>
        <w:t>го</w:t>
      </w:r>
      <w:r w:rsidRPr="001A4FB3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43580D" w:rsidRPr="001A4FB3" w:rsidRDefault="0043580D" w:rsidP="00AB69BB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 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ab/>
        <w:t>В результате изучения дисциплины студент должен</w:t>
      </w:r>
    </w:p>
    <w:p w:rsidR="0043580D" w:rsidRPr="001A4FB3" w:rsidRDefault="0043580D" w:rsidP="00EF61E1">
      <w:pPr>
        <w:spacing w:after="0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ab/>
        <w:t>Знать:</w:t>
      </w:r>
      <w:r w:rsidRPr="001A4FB3">
        <w:rPr>
          <w:rFonts w:ascii="Times New Roman" w:hAnsi="Times New Roman"/>
          <w:sz w:val="28"/>
          <w:szCs w:val="28"/>
        </w:rPr>
        <w:t xml:space="preserve"> </w:t>
      </w:r>
    </w:p>
    <w:p w:rsidR="0043580D" w:rsidRPr="001A4FB3" w:rsidRDefault="0043580D" w:rsidP="00EF61E1">
      <w:pPr>
        <w:spacing w:after="0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– основные средства и методы физического воспитания</w:t>
      </w:r>
      <w:r w:rsidRPr="001A4F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(ОК-6, ОК-8, ОПК-6)</w:t>
      </w:r>
      <w:r w:rsidRPr="001A4FB3">
        <w:rPr>
          <w:rFonts w:ascii="Times New Roman" w:hAnsi="Times New Roman"/>
          <w:bCs/>
          <w:sz w:val="28"/>
          <w:szCs w:val="28"/>
        </w:rPr>
        <w:t>;</w:t>
      </w:r>
    </w:p>
    <w:p w:rsidR="0043580D" w:rsidRPr="001A4FB3" w:rsidRDefault="0043580D" w:rsidP="00EF61E1">
      <w:pPr>
        <w:spacing w:after="0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1A4FB3">
        <w:rPr>
          <w:rFonts w:ascii="Times New Roman" w:hAnsi="Times New Roman"/>
          <w:sz w:val="28"/>
          <w:szCs w:val="28"/>
        </w:rPr>
        <w:t>(ОК-6, ОК-8, ОПК-1, ОПК-6)</w:t>
      </w:r>
      <w:r w:rsidRPr="001A4FB3">
        <w:rPr>
          <w:rFonts w:ascii="Times New Roman" w:hAnsi="Times New Roman"/>
          <w:bCs/>
          <w:sz w:val="28"/>
          <w:szCs w:val="28"/>
        </w:rPr>
        <w:t>;</w:t>
      </w:r>
    </w:p>
    <w:p w:rsidR="0043580D" w:rsidRPr="001A4FB3" w:rsidRDefault="0043580D" w:rsidP="00EF61E1">
      <w:pPr>
        <w:pStyle w:val="2"/>
        <w:spacing w:befor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A4FB3">
        <w:rPr>
          <w:rFonts w:ascii="Times New Roman" w:hAnsi="Times New Roman" w:cs="Times New Roman"/>
          <w:b w:val="0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(ОК-6, ОК-8, ОПК-1,</w:t>
      </w:r>
      <w:r w:rsidRPr="001A4FB3">
        <w:rPr>
          <w:rFonts w:ascii="Times New Roman" w:hAnsi="Times New Roman" w:cs="Times New Roman"/>
          <w:sz w:val="28"/>
          <w:szCs w:val="28"/>
        </w:rPr>
        <w:t xml:space="preserve"> </w:t>
      </w:r>
      <w:r w:rsidRPr="001A4FB3">
        <w:rPr>
          <w:rFonts w:ascii="Times New Roman" w:hAnsi="Times New Roman" w:cs="Times New Roman"/>
          <w:b w:val="0"/>
          <w:sz w:val="28"/>
          <w:szCs w:val="28"/>
        </w:rPr>
        <w:t>ОПК-6);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 (ОК-5, ОК-6; ОК-8, ОПК-1, ОПК-6).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ab/>
        <w:t>Уметь:</w:t>
      </w:r>
      <w:r w:rsidRPr="001A4FB3">
        <w:rPr>
          <w:rFonts w:ascii="Times New Roman" w:hAnsi="Times New Roman"/>
          <w:sz w:val="28"/>
          <w:szCs w:val="28"/>
        </w:rPr>
        <w:t xml:space="preserve"> </w:t>
      </w:r>
    </w:p>
    <w:p w:rsidR="0043580D" w:rsidRPr="001A4FB3" w:rsidRDefault="0043580D" w:rsidP="00EF61E1">
      <w:pPr>
        <w:spacing w:after="0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1A4FB3">
        <w:rPr>
          <w:rFonts w:ascii="Times New Roman" w:hAnsi="Times New Roman"/>
          <w:sz w:val="28"/>
          <w:szCs w:val="28"/>
        </w:rPr>
        <w:t>(ОК-6, ОК-8)</w:t>
      </w:r>
      <w:r w:rsidRPr="001A4FB3">
        <w:rPr>
          <w:rFonts w:ascii="Times New Roman" w:hAnsi="Times New Roman"/>
          <w:iCs/>
          <w:sz w:val="28"/>
          <w:szCs w:val="28"/>
        </w:rPr>
        <w:t>;</w:t>
      </w:r>
    </w:p>
    <w:p w:rsidR="0043580D" w:rsidRPr="001A4FB3" w:rsidRDefault="0043580D" w:rsidP="00EF61E1">
      <w:pPr>
        <w:spacing w:after="0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 </w:t>
      </w:r>
      <w:r w:rsidRPr="001A4FB3">
        <w:rPr>
          <w:rFonts w:ascii="Times New Roman" w:hAnsi="Times New Roman"/>
          <w:bCs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1A4FB3">
        <w:rPr>
          <w:rFonts w:ascii="Times New Roman" w:hAnsi="Times New Roman"/>
          <w:sz w:val="28"/>
          <w:szCs w:val="28"/>
        </w:rPr>
        <w:t>(ОК-6, ОК-8, ОПК-1,  ОПК-6)</w:t>
      </w:r>
      <w:r w:rsidRPr="001A4FB3">
        <w:rPr>
          <w:rFonts w:ascii="Times New Roman" w:hAnsi="Times New Roman"/>
          <w:bCs/>
          <w:sz w:val="28"/>
          <w:szCs w:val="28"/>
        </w:rPr>
        <w:t>;</w:t>
      </w:r>
    </w:p>
    <w:p w:rsidR="0043580D" w:rsidRPr="001A4FB3" w:rsidRDefault="0043580D" w:rsidP="00EF61E1">
      <w:pPr>
        <w:spacing w:after="0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1A4FB3">
        <w:rPr>
          <w:rFonts w:ascii="Times New Roman" w:hAnsi="Times New Roman"/>
          <w:sz w:val="28"/>
          <w:szCs w:val="28"/>
        </w:rPr>
        <w:t>(ОК-6, ОК-8, ОПК-1, ОПК-6)</w:t>
      </w:r>
      <w:r w:rsidRPr="001A4FB3">
        <w:rPr>
          <w:rFonts w:ascii="Times New Roman" w:hAnsi="Times New Roman"/>
          <w:bCs/>
          <w:sz w:val="28"/>
          <w:szCs w:val="28"/>
        </w:rPr>
        <w:t>;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1A4FB3">
        <w:rPr>
          <w:rFonts w:ascii="Times New Roman" w:hAnsi="Times New Roman"/>
          <w:bCs/>
          <w:sz w:val="28"/>
          <w:szCs w:val="28"/>
        </w:rPr>
        <w:t>(ОК-5, ОК-6; ОК-8, ОПК-6).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ab/>
        <w:t>Владеть:</w:t>
      </w:r>
    </w:p>
    <w:p w:rsidR="0043580D" w:rsidRPr="001A4FB3" w:rsidRDefault="0043580D" w:rsidP="00EF6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– использования профессионально-прикладной физической подготовки </w:t>
      </w:r>
      <w:r w:rsidRPr="001A4FB3">
        <w:rPr>
          <w:rFonts w:ascii="Times New Roman" w:hAnsi="Times New Roman"/>
          <w:sz w:val="28"/>
          <w:szCs w:val="28"/>
        </w:rPr>
        <w:t>(ОК-6, ОПК-1)</w:t>
      </w:r>
      <w:r w:rsidRPr="001A4FB3">
        <w:rPr>
          <w:rFonts w:ascii="Times New Roman" w:hAnsi="Times New Roman"/>
          <w:bCs/>
          <w:sz w:val="28"/>
          <w:szCs w:val="28"/>
        </w:rPr>
        <w:t>;</w:t>
      </w:r>
    </w:p>
    <w:p w:rsidR="0043580D" w:rsidRPr="001A4FB3" w:rsidRDefault="0043580D" w:rsidP="00EF6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1A4FB3">
        <w:rPr>
          <w:rFonts w:ascii="Times New Roman" w:hAnsi="Times New Roman"/>
          <w:sz w:val="28"/>
          <w:szCs w:val="28"/>
        </w:rPr>
        <w:t>(ОК-6, ОК-8)</w:t>
      </w:r>
      <w:r w:rsidRPr="001A4FB3">
        <w:rPr>
          <w:rFonts w:ascii="Times New Roman" w:hAnsi="Times New Roman"/>
          <w:bCs/>
          <w:sz w:val="28"/>
          <w:szCs w:val="28"/>
        </w:rPr>
        <w:t>;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– межличностного общения, толерантного отношения к окружающим, различными типами коммуникаций </w:t>
      </w:r>
      <w:r w:rsidRPr="001A4FB3">
        <w:rPr>
          <w:rFonts w:ascii="Times New Roman" w:hAnsi="Times New Roman"/>
          <w:sz w:val="28"/>
          <w:szCs w:val="28"/>
        </w:rPr>
        <w:t>(ОК-5, ОПК-1)</w:t>
      </w:r>
      <w:r w:rsidRPr="001A4FB3">
        <w:rPr>
          <w:rFonts w:ascii="Times New Roman" w:hAnsi="Times New Roman"/>
          <w:bCs/>
          <w:sz w:val="28"/>
          <w:szCs w:val="28"/>
        </w:rPr>
        <w:t>.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ab/>
        <w:t>4. Дисциплина участвует в формировании компетенций:</w:t>
      </w:r>
      <w:r w:rsidRPr="001A4FB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3580D" w:rsidRPr="001A4FB3" w:rsidRDefault="0043580D" w:rsidP="00EF61E1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lastRenderedPageBreak/>
        <w:t>ОК-5</w:t>
      </w:r>
      <w:r w:rsidRPr="001A4FB3">
        <w:rPr>
          <w:rFonts w:ascii="Times New Roman" w:hAnsi="Times New Roman"/>
          <w:sz w:val="28"/>
          <w:szCs w:val="28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43580D" w:rsidRPr="001A4FB3" w:rsidRDefault="0043580D" w:rsidP="00EF61E1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ОК-6</w:t>
      </w:r>
      <w:r w:rsidRPr="001A4FB3">
        <w:rPr>
          <w:rFonts w:ascii="Times New Roman" w:hAnsi="Times New Roman"/>
          <w:sz w:val="28"/>
          <w:szCs w:val="28"/>
        </w:rPr>
        <w:t xml:space="preserve"> – способностью к самоорганизации и к самообразованию;</w:t>
      </w:r>
    </w:p>
    <w:p w:rsidR="0043580D" w:rsidRPr="001A4FB3" w:rsidRDefault="0043580D" w:rsidP="00EF61E1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ОК-8</w:t>
      </w:r>
      <w:r w:rsidRPr="001A4FB3">
        <w:rPr>
          <w:rFonts w:ascii="Times New Roman" w:hAnsi="Times New Roman"/>
          <w:sz w:val="28"/>
          <w:szCs w:val="28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43580D" w:rsidRPr="001A4FB3" w:rsidRDefault="0043580D" w:rsidP="00EF61E1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ОПК-1</w:t>
      </w:r>
      <w:r w:rsidRPr="001A4FB3">
        <w:rPr>
          <w:rFonts w:ascii="Times New Roman" w:hAnsi="Times New Roman"/>
          <w:sz w:val="28"/>
          <w:szCs w:val="28"/>
        </w:rPr>
        <w:t xml:space="preserve">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43580D" w:rsidRPr="001A4FB3" w:rsidRDefault="0043580D" w:rsidP="00EF61E1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ОПК-6</w:t>
      </w:r>
      <w:r w:rsidRPr="001A4FB3">
        <w:rPr>
          <w:rFonts w:ascii="Times New Roman" w:hAnsi="Times New Roman"/>
          <w:sz w:val="28"/>
          <w:szCs w:val="28"/>
        </w:rPr>
        <w:t xml:space="preserve"> – готовностью к обеспечению охраны жизни и здоровья обучающихся.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ab/>
        <w:t xml:space="preserve">5. 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2 </w:t>
      </w:r>
      <w:r w:rsidRPr="001A4FB3">
        <w:rPr>
          <w:rFonts w:ascii="Times New Roman" w:hAnsi="Times New Roman"/>
          <w:sz w:val="28"/>
          <w:szCs w:val="28"/>
        </w:rPr>
        <w:t>ЗЕТ по учебному плану.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ab/>
      </w:r>
      <w:r w:rsidRPr="001A4FB3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A4FB3">
        <w:rPr>
          <w:rFonts w:ascii="Times New Roman" w:hAnsi="Times New Roman"/>
          <w:sz w:val="28"/>
          <w:szCs w:val="28"/>
        </w:rPr>
        <w:t>зачет – 2 курс,  семестр 3;</w:t>
      </w:r>
    </w:p>
    <w:p w:rsidR="0043580D" w:rsidRPr="001A4FB3" w:rsidRDefault="0043580D" w:rsidP="00EF61E1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ab/>
      </w:r>
      <w:r w:rsidRPr="001A4FB3">
        <w:rPr>
          <w:rFonts w:ascii="Times New Roman" w:hAnsi="Times New Roman"/>
          <w:sz w:val="28"/>
          <w:szCs w:val="28"/>
        </w:rPr>
        <w:tab/>
      </w:r>
      <w:r w:rsidRPr="001A4FB3">
        <w:rPr>
          <w:rFonts w:ascii="Times New Roman" w:hAnsi="Times New Roman"/>
          <w:sz w:val="28"/>
          <w:szCs w:val="28"/>
        </w:rPr>
        <w:tab/>
      </w:r>
      <w:r w:rsidRPr="001A4FB3">
        <w:rPr>
          <w:rFonts w:ascii="Times New Roman" w:hAnsi="Times New Roman"/>
          <w:sz w:val="28"/>
          <w:szCs w:val="28"/>
        </w:rPr>
        <w:tab/>
      </w:r>
      <w:r w:rsidRPr="001A4FB3">
        <w:rPr>
          <w:rFonts w:ascii="Times New Roman" w:hAnsi="Times New Roman"/>
          <w:sz w:val="28"/>
          <w:szCs w:val="28"/>
        </w:rPr>
        <w:tab/>
        <w:t xml:space="preserve">           3 курс, семестр 5 </w:t>
      </w:r>
    </w:p>
    <w:p w:rsidR="0043580D" w:rsidRPr="001A4FB3" w:rsidRDefault="0043580D" w:rsidP="00EF61E1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                                                   (очная форма обучения).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ab/>
      </w:r>
      <w:r w:rsidRPr="001A4FB3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Сальный Роман Викторович, к.п.н., доцент кафедры физической культуры;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Фокин Валерий Георгиевич,</w:t>
      </w:r>
      <w:r w:rsidRPr="001A4FB3">
        <w:rPr>
          <w:rFonts w:ascii="Times New Roman" w:hAnsi="Times New Roman"/>
          <w:sz w:val="28"/>
          <w:szCs w:val="28"/>
        </w:rPr>
        <w:t xml:space="preserve"> </w:t>
      </w:r>
      <w:r w:rsidRPr="001A4FB3">
        <w:rPr>
          <w:rFonts w:ascii="Times New Roman" w:hAnsi="Times New Roman"/>
          <w:i/>
          <w:sz w:val="28"/>
          <w:szCs w:val="28"/>
        </w:rPr>
        <w:t>старший преподаватель кафедры физической культуры.</w:t>
      </w:r>
    </w:p>
    <w:p w:rsidR="0043580D" w:rsidRPr="001A4FB3" w:rsidRDefault="0043580D" w:rsidP="00EF61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АННОТАЦИЯ</w:t>
      </w: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Б1.Б.14 «Политология»</w:t>
      </w:r>
    </w:p>
    <w:p w:rsidR="0043580D" w:rsidRPr="001A4FB3" w:rsidRDefault="0043580D" w:rsidP="00EF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44.03.05.24  «Математика и «Физика»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43580D" w:rsidRPr="001A4FB3" w:rsidRDefault="0043580D" w:rsidP="00EF6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AB69BB">
      <w:pPr>
        <w:pStyle w:val="a4"/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Style w:val="22"/>
          <w:rFonts w:ascii="Times New Roman" w:hAnsi="Times New Roman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A4FB3">
        <w:rPr>
          <w:rStyle w:val="22"/>
          <w:rFonts w:ascii="Times New Roman" w:hAnsi="Times New Roman"/>
        </w:rPr>
        <w:t xml:space="preserve">Преподавание дисциплины «Политология» имеет целью 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43580D" w:rsidRPr="001A4FB3" w:rsidRDefault="0043580D" w:rsidP="00EF61E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Style w:val="22"/>
          <w:rFonts w:ascii="Times New Roman" w:hAnsi="Times New Roman"/>
        </w:rPr>
      </w:pPr>
      <w:r w:rsidRPr="001A4FB3">
        <w:rPr>
          <w:rStyle w:val="22"/>
          <w:rFonts w:ascii="Times New Roman" w:hAnsi="Times New Roman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43580D" w:rsidRPr="001A4FB3" w:rsidRDefault="0043580D" w:rsidP="00AB69BB">
      <w:pPr>
        <w:pStyle w:val="a4"/>
        <w:numPr>
          <w:ilvl w:val="0"/>
          <w:numId w:val="23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1A4FB3">
        <w:rPr>
          <w:rFonts w:ascii="Times New Roman" w:hAnsi="Times New Roman"/>
          <w:sz w:val="24"/>
          <w:szCs w:val="24"/>
        </w:rPr>
        <w:t xml:space="preserve"> </w:t>
      </w:r>
    </w:p>
    <w:p w:rsidR="0043580D" w:rsidRPr="001A4FB3" w:rsidRDefault="0043580D" w:rsidP="00AB69BB">
      <w:pPr>
        <w:numPr>
          <w:ilvl w:val="0"/>
          <w:numId w:val="2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2"/>
          <w:rFonts w:ascii="Times New Roman" w:hAnsi="Times New Roman"/>
        </w:rPr>
      </w:pPr>
      <w:r w:rsidRPr="001A4FB3">
        <w:rPr>
          <w:rStyle w:val="22"/>
          <w:rFonts w:ascii="Times New Roman" w:hAnsi="Times New Roman"/>
        </w:rPr>
        <w:lastRenderedPageBreak/>
        <w:t xml:space="preserve">определять специфику политики как сферы жизни общества и предмета политической науки; </w:t>
      </w:r>
    </w:p>
    <w:p w:rsidR="0043580D" w:rsidRPr="001A4FB3" w:rsidRDefault="0043580D" w:rsidP="00AB69BB">
      <w:pPr>
        <w:numPr>
          <w:ilvl w:val="0"/>
          <w:numId w:val="2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2"/>
          <w:rFonts w:ascii="Times New Roman" w:hAnsi="Times New Roman"/>
        </w:rPr>
      </w:pPr>
      <w:r w:rsidRPr="001A4FB3">
        <w:rPr>
          <w:rStyle w:val="22"/>
          <w:rFonts w:ascii="Times New Roman" w:hAnsi="Times New Roman"/>
        </w:rPr>
        <w:t>дать представление о понятийно-категориальном аппарате и методологии политической науки;</w:t>
      </w:r>
    </w:p>
    <w:p w:rsidR="0043580D" w:rsidRPr="001A4FB3" w:rsidRDefault="0043580D" w:rsidP="00AB69BB">
      <w:pPr>
        <w:numPr>
          <w:ilvl w:val="0"/>
          <w:numId w:val="2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2"/>
          <w:rFonts w:ascii="Times New Roman" w:hAnsi="Times New Roman"/>
        </w:rPr>
      </w:pPr>
      <w:r w:rsidRPr="001A4FB3">
        <w:rPr>
          <w:rStyle w:val="22"/>
          <w:rFonts w:ascii="Times New Roman" w:hAnsi="Times New Roman"/>
        </w:rPr>
        <w:t>представить «мир политического» как целостного явления в его соотнесенности с гражданским обществом.</w:t>
      </w:r>
    </w:p>
    <w:p w:rsidR="0043580D" w:rsidRPr="001A4FB3" w:rsidRDefault="0043580D" w:rsidP="00AB69BB">
      <w:pPr>
        <w:numPr>
          <w:ilvl w:val="0"/>
          <w:numId w:val="2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2"/>
          <w:rFonts w:ascii="Times New Roman" w:hAnsi="Times New Roman"/>
        </w:rPr>
      </w:pPr>
      <w:r w:rsidRPr="001A4FB3">
        <w:rPr>
          <w:rStyle w:val="22"/>
          <w:rFonts w:ascii="Times New Roman" w:hAnsi="Times New Roman"/>
        </w:rPr>
        <w:t>дать представление об основных разновидностях современных политических систем и режимов;</w:t>
      </w:r>
    </w:p>
    <w:p w:rsidR="0043580D" w:rsidRPr="001A4FB3" w:rsidRDefault="0043580D" w:rsidP="00AB69BB">
      <w:pPr>
        <w:pStyle w:val="ae"/>
        <w:numPr>
          <w:ilvl w:val="0"/>
          <w:numId w:val="21"/>
        </w:numPr>
        <w:tabs>
          <w:tab w:val="left" w:pos="567"/>
          <w:tab w:val="left" w:pos="993"/>
        </w:tabs>
        <w:suppressAutoHyphens/>
        <w:ind w:left="142" w:firstLine="567"/>
        <w:jc w:val="both"/>
        <w:rPr>
          <w:rStyle w:val="22"/>
          <w:b w:val="0"/>
        </w:rPr>
      </w:pPr>
      <w:r w:rsidRPr="001A4FB3">
        <w:rPr>
          <w:rStyle w:val="22"/>
          <w:b w:val="0"/>
        </w:rPr>
        <w:t>дать возможность</w:t>
      </w:r>
      <w:r w:rsidRPr="001A4FB3">
        <w:rPr>
          <w:rStyle w:val="22"/>
        </w:rPr>
        <w:t xml:space="preserve"> </w:t>
      </w:r>
      <w:r w:rsidRPr="001A4FB3">
        <w:rPr>
          <w:rStyle w:val="22"/>
          <w:b w:val="0"/>
        </w:rPr>
        <w:t>овладеть кругом проблем, относящихся к человеческому измерению политики, специфике политической социализации личности.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22"/>
        </w:numPr>
        <w:spacing w:after="200" w:line="276" w:lineRule="auto"/>
        <w:contextualSpacing/>
        <w:rPr>
          <w:b/>
        </w:rPr>
      </w:pPr>
      <w:r w:rsidRPr="001A4FB3">
        <w:rPr>
          <w:b/>
        </w:rPr>
        <w:t>Результаты обучения по дисциплине.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713"/>
      </w:tblGrid>
      <w:tr w:rsidR="001A4FB3" w:rsidRPr="001A4FB3" w:rsidTr="00EF61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A4FB3" w:rsidRPr="001A4FB3" w:rsidTr="00EF61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B3" w:rsidRPr="001A4FB3" w:rsidTr="00EF61E1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1A4FB3" w:rsidRPr="001A4FB3" w:rsidTr="00EF61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4713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З: понятие политической системы. Парадигмы сравнительного анализа политических систем: либеральная, консервативная, радикальная, институциональный и структурно-функциональный и культурологический подходы.</w:t>
            </w:r>
          </w:p>
        </w:tc>
      </w:tr>
      <w:tr w:rsidR="001A4FB3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У: выбирать и использовать адекватные методы познания.</w:t>
            </w:r>
          </w:p>
        </w:tc>
      </w:tr>
      <w:tr w:rsidR="001A4FB3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В: общенаучным методическим инструментарием познания.</w:t>
            </w:r>
          </w:p>
        </w:tc>
      </w:tr>
      <w:tr w:rsidR="001A4FB3" w:rsidRPr="001A4FB3" w:rsidTr="00EF61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13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З: 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Истон, Г. Алмонд и другие). Среда политической системы. Проблемы реформирования политических систем. Конституции политические и юридические.</w:t>
            </w:r>
          </w:p>
        </w:tc>
      </w:tr>
      <w:tr w:rsidR="001A4FB3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У: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43580D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В: методами политологии</w:t>
            </w:r>
          </w:p>
        </w:tc>
      </w:tr>
    </w:tbl>
    <w:p w:rsidR="0043580D" w:rsidRPr="001A4FB3" w:rsidRDefault="0043580D" w:rsidP="00EF61E1">
      <w:pPr>
        <w:pStyle w:val="a4"/>
        <w:tabs>
          <w:tab w:val="left" w:pos="567"/>
        </w:tabs>
        <w:spacing w:after="0" w:line="240" w:lineRule="auto"/>
        <w:ind w:left="1770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AB69BB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hanging="177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>(в ЗЕТ): 3</w:t>
      </w:r>
    </w:p>
    <w:p w:rsidR="0043580D" w:rsidRPr="001A4FB3" w:rsidRDefault="0043580D" w:rsidP="00AB69BB">
      <w:pPr>
        <w:pStyle w:val="a4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5"/>
        <w:gridCol w:w="1304"/>
        <w:gridCol w:w="1599"/>
        <w:gridCol w:w="1501"/>
        <w:gridCol w:w="1022"/>
        <w:gridCol w:w="1145"/>
        <w:gridCol w:w="1459"/>
      </w:tblGrid>
      <w:tr w:rsidR="001A4FB3" w:rsidRPr="001A4FB3" w:rsidTr="00EF61E1">
        <w:tc>
          <w:tcPr>
            <w:tcW w:w="1396" w:type="dxa"/>
            <w:vAlign w:val="center"/>
          </w:tcPr>
          <w:p w:rsidR="0043580D" w:rsidRPr="001A4FB3" w:rsidRDefault="0043580D" w:rsidP="00EF6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 xml:space="preserve">Наименование дисциплины </w:t>
            </w:r>
            <w:r w:rsidRPr="001A4FB3">
              <w:rPr>
                <w:rFonts w:ascii="Times New Roman" w:hAnsi="Times New Roman" w:cs="Times New Roman"/>
              </w:rPr>
              <w:lastRenderedPageBreak/>
              <w:t>по учебному плану</w:t>
            </w:r>
          </w:p>
        </w:tc>
        <w:tc>
          <w:tcPr>
            <w:tcW w:w="1384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lastRenderedPageBreak/>
              <w:t>ФИО преподавателя (полностью)</w:t>
            </w:r>
          </w:p>
        </w:tc>
        <w:tc>
          <w:tcPr>
            <w:tcW w:w="1702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 xml:space="preserve">Какое образовательное учреждение окончил, </w:t>
            </w:r>
            <w:r w:rsidRPr="001A4FB3">
              <w:rPr>
                <w:rFonts w:ascii="Times New Roman" w:hAnsi="Times New Roman" w:cs="Times New Roman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242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lastRenderedPageBreak/>
              <w:t>Ученая степень, научная специальность</w:t>
            </w:r>
            <w:r w:rsidRPr="001A4FB3">
              <w:rPr>
                <w:rFonts w:ascii="Times New Roman" w:hAnsi="Times New Roman" w:cs="Times New Roman"/>
              </w:rPr>
              <w:lastRenderedPageBreak/>
              <w:t>, ученое (почетное) звание</w:t>
            </w:r>
          </w:p>
        </w:tc>
        <w:tc>
          <w:tcPr>
            <w:tcW w:w="1082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lastRenderedPageBreak/>
              <w:t>Основное</w:t>
            </w:r>
            <w:r w:rsidRPr="001A4F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B3">
              <w:rPr>
                <w:rFonts w:ascii="Times New Roman" w:hAnsi="Times New Roman" w:cs="Times New Roman"/>
              </w:rPr>
              <w:t xml:space="preserve">место работы, </w:t>
            </w:r>
            <w:r w:rsidRPr="001A4FB3"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1214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lastRenderedPageBreak/>
              <w:t>Условия привлечения к педагогич</w:t>
            </w:r>
            <w:r w:rsidRPr="001A4FB3">
              <w:rPr>
                <w:rFonts w:ascii="Times New Roman" w:hAnsi="Times New Roman" w:cs="Times New Roman"/>
              </w:rPr>
              <w:lastRenderedPageBreak/>
              <w:t>еской деятельности (</w:t>
            </w:r>
            <w:r w:rsidRPr="001A4FB3">
              <w:rPr>
                <w:rFonts w:ascii="Times New Roman" w:eastAsia="Times New Roman" w:hAnsi="Times New Roman" w:cs="Times New Roman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1A4FB3" w:rsidRPr="001A4FB3" w:rsidTr="00EF61E1">
        <w:tc>
          <w:tcPr>
            <w:tcW w:w="1396" w:type="dxa"/>
            <w:vAlign w:val="center"/>
          </w:tcPr>
          <w:p w:rsidR="0043580D" w:rsidRPr="001A4FB3" w:rsidRDefault="0043580D" w:rsidP="00EF6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8</w:t>
            </w:r>
          </w:p>
        </w:tc>
      </w:tr>
      <w:tr w:rsidR="001A4FB3" w:rsidRPr="001A4FB3" w:rsidTr="00EF61E1">
        <w:tc>
          <w:tcPr>
            <w:tcW w:w="1396" w:type="dxa"/>
          </w:tcPr>
          <w:p w:rsidR="0043580D" w:rsidRPr="001A4FB3" w:rsidRDefault="0043580D" w:rsidP="00EF61E1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Б1.Б.14 «Политология»</w:t>
            </w:r>
          </w:p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84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702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242" w:type="dxa"/>
          </w:tcPr>
          <w:p w:rsidR="0043580D" w:rsidRPr="001A4FB3" w:rsidRDefault="0043580D" w:rsidP="00EF61E1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Кандидат юридических наук, </w:t>
            </w:r>
            <w:r w:rsidRPr="001A4FB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napToGrid w:val="0"/>
                <w:sz w:val="24"/>
                <w:szCs w:val="24"/>
              </w:rPr>
              <w:t>(юридические науки)</w:t>
            </w:r>
          </w:p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14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Бизнес-школа РГЭУ (РИНХ) </w:t>
            </w:r>
          </w:p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Разработчик: доцент Гдалевич Ирина Александровна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EF61E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АННОТАЦИЯ</w:t>
      </w: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Б1.Б.15 «Логика и культура мышления»</w:t>
      </w:r>
    </w:p>
    <w:p w:rsidR="0043580D" w:rsidRPr="001A4FB3" w:rsidRDefault="0043580D" w:rsidP="00EF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44.03.05.24  «Математика и «Физика»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43580D" w:rsidRPr="001A4FB3" w:rsidRDefault="0043580D" w:rsidP="00EF6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AB69BB">
      <w:pPr>
        <w:pStyle w:val="ab"/>
        <w:widowControl w:val="0"/>
        <w:numPr>
          <w:ilvl w:val="0"/>
          <w:numId w:val="24"/>
        </w:numPr>
        <w:spacing w:line="276" w:lineRule="auto"/>
        <w:ind w:left="567" w:hanging="567"/>
      </w:pPr>
      <w:r w:rsidRPr="001A4FB3">
        <w:rPr>
          <w:b/>
        </w:rPr>
        <w:t xml:space="preserve">Цель изучения дисциплины: </w:t>
      </w:r>
      <w:r w:rsidRPr="001A4FB3"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24"/>
        </w:numPr>
        <w:spacing w:after="200" w:line="276" w:lineRule="auto"/>
        <w:ind w:left="567" w:hanging="567"/>
      </w:pPr>
      <w:r w:rsidRPr="001A4FB3">
        <w:rPr>
          <w:b/>
        </w:rPr>
        <w:lastRenderedPageBreak/>
        <w:t>Задачи изучения дисциплины:</w:t>
      </w:r>
      <w:r w:rsidRPr="001A4FB3">
        <w:t xml:space="preserve"> 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 освоение способов доказательства и опровержения.</w:t>
      </w:r>
    </w:p>
    <w:p w:rsidR="0043580D" w:rsidRPr="001A4FB3" w:rsidRDefault="0043580D" w:rsidP="00AB69BB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959"/>
        <w:gridCol w:w="1139"/>
        <w:gridCol w:w="4282"/>
      </w:tblGrid>
      <w:tr w:rsidR="001A4FB3" w:rsidRPr="001A4FB3" w:rsidTr="00EF61E1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282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A4FB3" w:rsidRPr="001A4FB3" w:rsidTr="00EF61E1">
        <w:trPr>
          <w:cantSplit/>
          <w:trHeight w:val="281"/>
        </w:trPr>
        <w:tc>
          <w:tcPr>
            <w:tcW w:w="3754" w:type="dxa"/>
            <w:gridSpan w:val="2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B3" w:rsidRPr="001A4FB3" w:rsidTr="00EF61E1">
        <w:trPr>
          <w:trHeight w:val="242"/>
        </w:trPr>
        <w:tc>
          <w:tcPr>
            <w:tcW w:w="9175" w:type="dxa"/>
            <w:gridSpan w:val="4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1A4FB3" w:rsidRPr="001A4FB3" w:rsidTr="00EF61E1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1A4FB3" w:rsidRPr="001A4FB3" w:rsidTr="00EF61E1">
        <w:tc>
          <w:tcPr>
            <w:tcW w:w="795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1A4FB3" w:rsidRPr="001A4FB3" w:rsidTr="00EF61E1">
        <w:tc>
          <w:tcPr>
            <w:tcW w:w="795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В: навыками анализа, структурирования, обобщения информации</w:t>
            </w:r>
          </w:p>
        </w:tc>
      </w:tr>
      <w:tr w:rsidR="001A4FB3" w:rsidRPr="001A4FB3" w:rsidTr="00EF61E1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1A4FB3" w:rsidRPr="001A4FB3" w:rsidTr="00EF61E1">
        <w:tc>
          <w:tcPr>
            <w:tcW w:w="795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У: логически верно, аргументировать свою мировоззренческую позицию</w:t>
            </w:r>
          </w:p>
        </w:tc>
      </w:tr>
      <w:tr w:rsidR="001A4FB3" w:rsidRPr="001A4FB3" w:rsidTr="00EF61E1">
        <w:tc>
          <w:tcPr>
            <w:tcW w:w="795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43580D" w:rsidRPr="001A4FB3" w:rsidRDefault="0043580D" w:rsidP="00AB69BB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>(в ЗЕТ): 2</w:t>
      </w:r>
    </w:p>
    <w:p w:rsidR="0043580D" w:rsidRPr="001A4FB3" w:rsidRDefault="0043580D" w:rsidP="00AB69BB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96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1620"/>
        <w:gridCol w:w="1417"/>
        <w:gridCol w:w="1250"/>
        <w:gridCol w:w="1253"/>
        <w:gridCol w:w="1015"/>
        <w:gridCol w:w="1837"/>
      </w:tblGrid>
      <w:tr w:rsidR="001A4FB3" w:rsidRPr="001A4FB3" w:rsidTr="00EF61E1">
        <w:tc>
          <w:tcPr>
            <w:tcW w:w="1242" w:type="dxa"/>
            <w:vAlign w:val="center"/>
          </w:tcPr>
          <w:p w:rsidR="0043580D" w:rsidRPr="001A4FB3" w:rsidRDefault="0043580D" w:rsidP="00EF6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620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0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3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Основное</w:t>
            </w:r>
            <w:r w:rsidRPr="001A4F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B3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015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A4FB3">
              <w:rPr>
                <w:rFonts w:ascii="Times New Roman" w:eastAsia="Times New Roman" w:hAnsi="Times New Roman" w:cs="Times New Roman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837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1A4FB3" w:rsidRPr="001A4FB3" w:rsidTr="00EF61E1">
        <w:tc>
          <w:tcPr>
            <w:tcW w:w="1242" w:type="dxa"/>
            <w:vAlign w:val="center"/>
          </w:tcPr>
          <w:p w:rsidR="0043580D" w:rsidRPr="001A4FB3" w:rsidRDefault="0043580D" w:rsidP="00EF6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7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8</w:t>
            </w:r>
          </w:p>
        </w:tc>
      </w:tr>
      <w:tr w:rsidR="001A4FB3" w:rsidRPr="001A4FB3" w:rsidTr="00EF61E1">
        <w:tc>
          <w:tcPr>
            <w:tcW w:w="1242" w:type="dxa"/>
          </w:tcPr>
          <w:p w:rsidR="0043580D" w:rsidRPr="001A4FB3" w:rsidRDefault="0043580D" w:rsidP="00EF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Б1.Б.15    Логика и культура мышления</w:t>
            </w:r>
          </w:p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417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</w:t>
            </w:r>
            <w:r w:rsidRPr="001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«Юрист»</w:t>
            </w:r>
          </w:p>
        </w:tc>
        <w:tc>
          <w:tcPr>
            <w:tcW w:w="125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юридических наук, </w:t>
            </w:r>
            <w:r w:rsidRPr="001A4FB3">
              <w:rPr>
                <w:rFonts w:ascii="Times New Roman" w:hAnsi="Times New Roman"/>
                <w:snapToGrid w:val="0"/>
                <w:sz w:val="24"/>
                <w:szCs w:val="24"/>
              </w:rPr>
              <w:t>23.00.02– политические институт</w:t>
            </w:r>
            <w:r w:rsidRPr="001A4FB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ы, этнополитическая конфликтология, национальные и политические процессы и технологии (юридические науки)</w:t>
            </w:r>
          </w:p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им. А. П. Чехова (филиал) «РГЭУ (РИНХ)», доцент кафедры </w:t>
            </w:r>
            <w:r w:rsidRPr="001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и философии права</w:t>
            </w:r>
          </w:p>
        </w:tc>
        <w:tc>
          <w:tcPr>
            <w:tcW w:w="1015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837" w:type="dxa"/>
          </w:tcPr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Бизнес-школа РГЭУ (РИНХ) </w:t>
            </w:r>
          </w:p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«Использование электронной информационной образовательно</w:t>
            </w: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>й среды (ЭИОС) университета в учебном процессе»</w:t>
            </w:r>
          </w:p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Разработчик: доцент Гдалевич Ирина Александровна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EF6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Б1.Б.16 Информатика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89"/>
        </w:numPr>
        <w:spacing w:after="0" w:line="24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eastAsiaTheme="minorHAnsi" w:hAnsi="Times New Roman"/>
          <w:sz w:val="24"/>
          <w:szCs w:val="24"/>
        </w:rPr>
        <w:t>: освоения дисциплины: «Информатика», является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алгоритмизации и программирования;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43580D" w:rsidRPr="001A4FB3" w:rsidRDefault="0043580D" w:rsidP="00AB69BB">
      <w:pPr>
        <w:pStyle w:val="a4"/>
        <w:numPr>
          <w:ilvl w:val="0"/>
          <w:numId w:val="8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AB69BB">
      <w:pPr>
        <w:pStyle w:val="a4"/>
        <w:numPr>
          <w:ilvl w:val="0"/>
          <w:numId w:val="25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 xml:space="preserve">изучение технических и программных средств информационной технологии; </w:t>
      </w:r>
    </w:p>
    <w:p w:rsidR="0043580D" w:rsidRPr="001A4FB3" w:rsidRDefault="0043580D" w:rsidP="00AB69BB">
      <w:pPr>
        <w:pStyle w:val="a4"/>
        <w:numPr>
          <w:ilvl w:val="0"/>
          <w:numId w:val="25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 xml:space="preserve">формирование практических навыков работы с аппаратными и программными средствами компьютера; </w:t>
      </w:r>
    </w:p>
    <w:p w:rsidR="0043580D" w:rsidRPr="001A4FB3" w:rsidRDefault="0043580D" w:rsidP="00AB69BB">
      <w:pPr>
        <w:pStyle w:val="a4"/>
        <w:numPr>
          <w:ilvl w:val="0"/>
          <w:numId w:val="25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формирование навыков разработки алгоритмов линейной, ветвящейся и циклической структуры;</w:t>
      </w:r>
    </w:p>
    <w:p w:rsidR="0043580D" w:rsidRPr="001A4FB3" w:rsidRDefault="0043580D" w:rsidP="00AB69BB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1A4FB3">
        <w:rPr>
          <w:color w:val="auto"/>
        </w:rPr>
        <w:t>подготовка выпускников к самообучению и непрерывному профессиональному самосовершенствованию.</w:t>
      </w:r>
    </w:p>
    <w:p w:rsidR="0043580D" w:rsidRPr="001A4FB3" w:rsidRDefault="0043580D" w:rsidP="00AB69BB">
      <w:pPr>
        <w:pStyle w:val="a4"/>
        <w:numPr>
          <w:ilvl w:val="0"/>
          <w:numId w:val="8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1A4FB3">
        <w:rPr>
          <w:rFonts w:ascii="Times New Roman" w:hAnsi="Times New Roman"/>
          <w:i/>
          <w:szCs w:val="24"/>
        </w:rPr>
        <w:lastRenderedPageBreak/>
        <w:t>Знать:</w:t>
      </w:r>
      <w:r w:rsidRPr="001A4FB3">
        <w:rPr>
          <w:rFonts w:ascii="Times New Roman" w:hAnsi="Times New Roman"/>
        </w:rPr>
        <w:t xml:space="preserve"> основные понятия информатики, о методах математической обработки информации как науке, их месте в современном мире и в системе наук; современные информационные технологии используемые в образовании.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1A4FB3">
        <w:rPr>
          <w:rFonts w:ascii="Times New Roman" w:hAnsi="Times New Roman"/>
          <w:i/>
          <w:szCs w:val="24"/>
        </w:rPr>
        <w:t xml:space="preserve">Уметь: </w:t>
      </w:r>
      <w:r w:rsidRPr="001A4FB3">
        <w:rPr>
          <w:rFonts w:ascii="Times New Roman" w:hAnsi="Times New Roman"/>
          <w:szCs w:val="24"/>
        </w:rPr>
        <w:t>работать с персональным компьютером на пользовательском уровне с различными вспомогательными устройствами, системами и прикладными программами; анализировать полученные результаты, формировать выводы и заключения</w:t>
      </w:r>
      <w:r w:rsidRPr="001A4FB3">
        <w:rPr>
          <w:rFonts w:ascii="Times New Roman" w:hAnsi="Times New Roman"/>
        </w:rPr>
        <w:t>.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1A4FB3">
        <w:rPr>
          <w:rFonts w:ascii="Times New Roman" w:hAnsi="Times New Roman"/>
          <w:i/>
          <w:szCs w:val="24"/>
        </w:rPr>
        <w:t xml:space="preserve">Владеть: </w:t>
      </w:r>
      <w:r w:rsidRPr="001A4FB3">
        <w:rPr>
          <w:rFonts w:ascii="Times New Roman" w:hAnsi="Times New Roman"/>
        </w:rPr>
        <w:t>навыками использования персонального компьютера на пользовательском уровне с различными вспомогательными устройствами, системами и прикладными программами; типовыми современными средствами ИКТ, используемыми в профессиональной деятельности.</w:t>
      </w:r>
    </w:p>
    <w:p w:rsidR="0043580D" w:rsidRPr="001A4FB3" w:rsidRDefault="0043580D" w:rsidP="00AB69BB">
      <w:pPr>
        <w:pStyle w:val="a4"/>
        <w:numPr>
          <w:ilvl w:val="0"/>
          <w:numId w:val="89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>ОК-6 – способностью к самоорганизации и самообразованию</w:t>
      </w:r>
    </w:p>
    <w:p w:rsidR="0043580D" w:rsidRPr="001A4FB3" w:rsidRDefault="0043580D" w:rsidP="00AB69BB">
      <w:pPr>
        <w:pStyle w:val="a4"/>
        <w:numPr>
          <w:ilvl w:val="0"/>
          <w:numId w:val="89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2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AB69BB">
      <w:pPr>
        <w:pStyle w:val="a4"/>
        <w:numPr>
          <w:ilvl w:val="0"/>
          <w:numId w:val="89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8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Заика Ирина Викторовна.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Б1.Б.17 «Основы экологической культуры»</w:t>
      </w:r>
    </w:p>
    <w:p w:rsidR="0043580D" w:rsidRPr="001A4FB3" w:rsidRDefault="0043580D" w:rsidP="00EF61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43580D" w:rsidRPr="001A4FB3" w:rsidRDefault="0043580D" w:rsidP="00EF61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43580D" w:rsidRPr="001A4FB3" w:rsidRDefault="0043580D" w:rsidP="00EF61E1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43580D" w:rsidRPr="001A4FB3" w:rsidRDefault="0043580D" w:rsidP="00EF61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43580D" w:rsidRPr="001A4FB3" w:rsidRDefault="0043580D" w:rsidP="00EF61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43580D" w:rsidRPr="001A4FB3" w:rsidRDefault="0043580D" w:rsidP="00EF61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43580D" w:rsidRPr="001A4FB3" w:rsidRDefault="0043580D" w:rsidP="00EF61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43580D" w:rsidRPr="001A4FB3" w:rsidRDefault="0043580D" w:rsidP="00EF61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43580D" w:rsidRPr="001A4FB3" w:rsidRDefault="0043580D" w:rsidP="00EF61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43580D" w:rsidRPr="001A4FB3" w:rsidRDefault="0043580D" w:rsidP="00EF61E1">
      <w:pPr>
        <w:pStyle w:val="ab"/>
        <w:widowControl w:val="0"/>
        <w:tabs>
          <w:tab w:val="left" w:pos="708"/>
        </w:tabs>
        <w:spacing w:line="240" w:lineRule="auto"/>
        <w:ind w:left="0" w:firstLine="708"/>
      </w:pPr>
      <w:r w:rsidRPr="001A4FB3">
        <w:rPr>
          <w:b/>
        </w:rPr>
        <w:t>3. Результаты обучения по дисциплине</w:t>
      </w:r>
    </w:p>
    <w:p w:rsidR="0043580D" w:rsidRPr="001A4FB3" w:rsidRDefault="0043580D" w:rsidP="00EF61E1">
      <w:pPr>
        <w:pStyle w:val="ab"/>
        <w:widowControl w:val="0"/>
        <w:tabs>
          <w:tab w:val="left" w:pos="708"/>
        </w:tabs>
        <w:spacing w:line="240" w:lineRule="auto"/>
        <w:ind w:left="0" w:firstLine="708"/>
        <w:jc w:val="left"/>
      </w:pPr>
      <w:r w:rsidRPr="001A4FB3">
        <w:lastRenderedPageBreak/>
        <w:t>В результате изучения дисциплины студент должен</w:t>
      </w:r>
    </w:p>
    <w:p w:rsidR="0043580D" w:rsidRPr="001A4FB3" w:rsidRDefault="0043580D" w:rsidP="00EF61E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Знать:</w:t>
      </w:r>
      <w:r w:rsidRPr="001A4FB3">
        <w:rPr>
          <w:rFonts w:ascii="Times New Roman" w:hAnsi="Times New Roman"/>
          <w:sz w:val="24"/>
          <w:szCs w:val="24"/>
        </w:rPr>
        <w:t xml:space="preserve"> 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43580D" w:rsidRPr="001A4FB3" w:rsidRDefault="0043580D" w:rsidP="00EF61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Уметь:</w:t>
      </w:r>
      <w:r w:rsidRPr="001A4FB3">
        <w:rPr>
          <w:rFonts w:ascii="Times New Roman" w:hAnsi="Times New Roman"/>
          <w:sz w:val="24"/>
          <w:szCs w:val="24"/>
        </w:rPr>
        <w:t xml:space="preserve"> 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43580D" w:rsidRPr="001A4FB3" w:rsidRDefault="0043580D" w:rsidP="00EF61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43580D" w:rsidRPr="001A4FB3" w:rsidRDefault="0043580D" w:rsidP="00EF61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43580D" w:rsidRPr="001A4FB3" w:rsidRDefault="0043580D" w:rsidP="00EF61E1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43580D" w:rsidRPr="001A4FB3" w:rsidRDefault="0043580D" w:rsidP="00EF61E1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43580D" w:rsidRPr="001A4FB3" w:rsidRDefault="0043580D" w:rsidP="00EF61E1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43580D" w:rsidRPr="001A4FB3" w:rsidRDefault="0043580D" w:rsidP="00EF61E1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43580D" w:rsidRPr="001A4FB3" w:rsidRDefault="0043580D" w:rsidP="00EF61E1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43580D" w:rsidRPr="001A4FB3" w:rsidRDefault="0043580D" w:rsidP="00EF61E1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43580D" w:rsidRPr="001A4FB3" w:rsidRDefault="0043580D" w:rsidP="00EF61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1A4FB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3580D" w:rsidRPr="001A4FB3" w:rsidRDefault="0043580D" w:rsidP="00EF61E1">
      <w:pPr>
        <w:spacing w:after="0" w:line="240" w:lineRule="auto"/>
        <w:ind w:left="710"/>
        <w:rPr>
          <w:rFonts w:ascii="Times New Roman" w:hAnsi="Times New Roman"/>
          <w:i/>
          <w:iCs/>
          <w:sz w:val="24"/>
          <w:szCs w:val="24"/>
        </w:rPr>
      </w:pPr>
      <w:r w:rsidRPr="001A4FB3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43580D" w:rsidRPr="001A4FB3" w:rsidRDefault="0043580D" w:rsidP="00AB69B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3580D" w:rsidRPr="001A4FB3" w:rsidRDefault="0043580D" w:rsidP="00AB69B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ОК-6 - способностью к самоорганизации и самообразованию;</w:t>
      </w:r>
    </w:p>
    <w:p w:rsidR="0043580D" w:rsidRPr="001A4FB3" w:rsidRDefault="0043580D" w:rsidP="00AB69B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ОПК-6 - </w:t>
      </w:r>
      <w:r w:rsidRPr="001A4FB3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43580D" w:rsidRPr="001A4FB3" w:rsidRDefault="0043580D" w:rsidP="00EF61E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 xml:space="preserve">(в ЗЕТ): </w:t>
      </w:r>
      <w:r w:rsidRPr="001A4FB3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43580D" w:rsidRPr="001A4FB3" w:rsidRDefault="0043580D" w:rsidP="00EF61E1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1A4FB3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1A4FB3">
        <w:rPr>
          <w:rFonts w:ascii="Times New Roman" w:hAnsi="Times New Roman"/>
          <w:sz w:val="24"/>
          <w:szCs w:val="24"/>
        </w:rPr>
        <w:t xml:space="preserve">  / зачет – 3 курс, семестр 5.</w:t>
      </w:r>
    </w:p>
    <w:p w:rsidR="0043580D" w:rsidRPr="001A4FB3" w:rsidRDefault="0043580D" w:rsidP="00EF61E1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3580D" w:rsidRPr="001A4FB3" w:rsidRDefault="0043580D" w:rsidP="00EF61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EF61E1" w:rsidRPr="001A4FB3" w:rsidRDefault="00EF61E1" w:rsidP="00EF61E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АННОТАЦИЯ</w:t>
      </w: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lastRenderedPageBreak/>
        <w:t>Б1.Б.18 «История религии и основы православной культуры»</w:t>
      </w:r>
    </w:p>
    <w:p w:rsidR="0043580D" w:rsidRPr="001A4FB3" w:rsidRDefault="0043580D" w:rsidP="00EF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44.03.05.24  «Математика и «Физика»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43580D" w:rsidRPr="001A4FB3" w:rsidRDefault="0043580D" w:rsidP="00EF6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AB69BB">
      <w:pPr>
        <w:pStyle w:val="ab"/>
        <w:widowControl w:val="0"/>
        <w:numPr>
          <w:ilvl w:val="0"/>
          <w:numId w:val="27"/>
        </w:numPr>
        <w:spacing w:line="276" w:lineRule="auto"/>
        <w:ind w:left="426" w:hanging="426"/>
      </w:pPr>
      <w:r w:rsidRPr="001A4FB3">
        <w:rPr>
          <w:b/>
        </w:rPr>
        <w:t xml:space="preserve">Цель изучения дисциплины: </w:t>
      </w:r>
      <w:r w:rsidRPr="001A4FB3"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27"/>
        </w:numPr>
        <w:spacing w:after="200" w:line="276" w:lineRule="auto"/>
        <w:ind w:left="426" w:hanging="426"/>
        <w:contextualSpacing/>
      </w:pPr>
      <w:r w:rsidRPr="001A4FB3">
        <w:rPr>
          <w:b/>
        </w:rPr>
        <w:t>Задачи изучения дисциплины:</w:t>
      </w:r>
      <w:r w:rsidRPr="001A4FB3"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43580D" w:rsidRPr="001A4FB3" w:rsidRDefault="0043580D" w:rsidP="00AB69BB">
      <w:pPr>
        <w:pStyle w:val="a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5138"/>
      </w:tblGrid>
      <w:tr w:rsidR="001A4FB3" w:rsidRPr="001A4FB3" w:rsidTr="00EF61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A4FB3" w:rsidRPr="001A4FB3" w:rsidTr="00EF61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B3" w:rsidRPr="001A4FB3" w:rsidTr="00EF61E1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1A4FB3" w:rsidRPr="001A4FB3" w:rsidTr="00EF61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138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1A4FB3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У: разрабатывать инструментарий для проведения исследования, сформулировать гражданскую позицию по отношению к рели</w:t>
            </w:r>
          </w:p>
        </w:tc>
      </w:tr>
      <w:tr w:rsidR="001A4FB3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1A4FB3" w:rsidRPr="001A4FB3" w:rsidTr="00EF61E1">
        <w:tc>
          <w:tcPr>
            <w:tcW w:w="1139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5138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1A4FB3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1A4FB3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  <w:tr w:rsidR="001A4FB3" w:rsidRPr="001A4FB3" w:rsidTr="00EF61E1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1A4FB3" w:rsidRPr="001A4FB3" w:rsidTr="00EF61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5138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З: этическую составляющую религии, особенности влияния религии на духовно-нравственную сферу</w:t>
            </w:r>
          </w:p>
        </w:tc>
      </w:tr>
      <w:tr w:rsidR="001A4FB3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43580D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В: 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43580D" w:rsidRPr="001A4FB3" w:rsidRDefault="0043580D" w:rsidP="00EF61E1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AB69BB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>(в ЗЕТ): 2</w:t>
      </w:r>
    </w:p>
    <w:p w:rsidR="0043580D" w:rsidRPr="001A4FB3" w:rsidRDefault="0043580D" w:rsidP="00AB69BB">
      <w:pPr>
        <w:pStyle w:val="a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0"/>
        <w:gridCol w:w="1321"/>
        <w:gridCol w:w="1621"/>
        <w:gridCol w:w="1521"/>
        <w:gridCol w:w="1035"/>
        <w:gridCol w:w="1159"/>
        <w:gridCol w:w="1478"/>
      </w:tblGrid>
      <w:tr w:rsidR="001A4FB3" w:rsidRPr="001A4FB3" w:rsidTr="00EF61E1">
        <w:tc>
          <w:tcPr>
            <w:tcW w:w="1284" w:type="dxa"/>
            <w:vAlign w:val="center"/>
          </w:tcPr>
          <w:p w:rsidR="0043580D" w:rsidRPr="001A4FB3" w:rsidRDefault="0043580D" w:rsidP="00EF6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03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6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9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96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Основное</w:t>
            </w:r>
            <w:r w:rsidRPr="001A4F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B3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30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A4FB3">
              <w:rPr>
                <w:rFonts w:ascii="Times New Roman" w:eastAsia="Times New Roman" w:hAnsi="Times New Roman" w:cs="Times New Roman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73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1A4FB3" w:rsidRPr="001A4FB3" w:rsidTr="00EF61E1">
        <w:tc>
          <w:tcPr>
            <w:tcW w:w="1284" w:type="dxa"/>
            <w:vAlign w:val="center"/>
          </w:tcPr>
          <w:p w:rsidR="0043580D" w:rsidRPr="001A4FB3" w:rsidRDefault="0043580D" w:rsidP="00EF6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3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8</w:t>
            </w:r>
          </w:p>
        </w:tc>
      </w:tr>
      <w:tr w:rsidR="001A4FB3" w:rsidRPr="001A4FB3" w:rsidTr="00EF61E1">
        <w:tc>
          <w:tcPr>
            <w:tcW w:w="1284" w:type="dxa"/>
          </w:tcPr>
          <w:p w:rsidR="0043580D" w:rsidRPr="001A4FB3" w:rsidRDefault="0043580D" w:rsidP="00EF61E1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Б1.Б.18 «История религии и основы православной культуры»</w:t>
            </w:r>
          </w:p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726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259" w:type="dxa"/>
          </w:tcPr>
          <w:p w:rsidR="0043580D" w:rsidRPr="001A4FB3" w:rsidRDefault="0043580D" w:rsidP="00EF61E1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Кандидат юридических наук, </w:t>
            </w:r>
            <w:r w:rsidRPr="001A4FB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napToGrid w:val="0"/>
                <w:sz w:val="24"/>
                <w:szCs w:val="24"/>
              </w:rPr>
              <w:t>(юридические науки)</w:t>
            </w:r>
          </w:p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30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73" w:type="dxa"/>
          </w:tcPr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Бизнес-школа РГЭУ (РИНХ) </w:t>
            </w:r>
          </w:p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Разработчик: доцент Гдалевич Ирина Александровна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EF6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1A4FB3">
        <w:rPr>
          <w:rFonts w:ascii="Times New Roman" w:eastAsia="Times New Roman" w:hAnsi="Times New Roman"/>
          <w:sz w:val="28"/>
          <w:szCs w:val="28"/>
          <w:u w:val="single"/>
        </w:rPr>
        <w:t>Б1.Б.19 Нормативно – правовое обеспечение образования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d"/>
        <w:numPr>
          <w:ilvl w:val="0"/>
          <w:numId w:val="90"/>
        </w:numPr>
        <w:tabs>
          <w:tab w:val="left" w:pos="426"/>
          <w:tab w:val="left" w:pos="1418"/>
        </w:tabs>
        <w:spacing w:before="0" w:beforeAutospacing="0" w:after="0"/>
        <w:ind w:left="0" w:firstLine="0"/>
        <w:contextualSpacing/>
        <w:jc w:val="both"/>
      </w:pPr>
      <w:r w:rsidRPr="001A4FB3">
        <w:rPr>
          <w:b/>
        </w:rPr>
        <w:t xml:space="preserve">Цель изучения дисциплины: </w:t>
      </w:r>
      <w:r w:rsidRPr="001A4FB3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43580D" w:rsidRPr="001A4FB3" w:rsidRDefault="0043580D" w:rsidP="00AB69BB">
      <w:pPr>
        <w:pStyle w:val="a4"/>
        <w:numPr>
          <w:ilvl w:val="0"/>
          <w:numId w:val="9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3580D" w:rsidRPr="001A4FB3" w:rsidRDefault="0043580D" w:rsidP="00EF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43580D" w:rsidRPr="001A4FB3" w:rsidRDefault="0043580D" w:rsidP="00EF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43580D" w:rsidRPr="001A4FB3" w:rsidRDefault="0043580D" w:rsidP="00EF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43580D" w:rsidRPr="001A4FB3" w:rsidRDefault="0043580D" w:rsidP="00EF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43580D" w:rsidRPr="001A4FB3" w:rsidRDefault="0043580D" w:rsidP="00EF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43580D" w:rsidRPr="001A4FB3" w:rsidRDefault="0043580D" w:rsidP="00AB69BB">
      <w:pPr>
        <w:pStyle w:val="a4"/>
        <w:numPr>
          <w:ilvl w:val="0"/>
          <w:numId w:val="9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3580D" w:rsidRPr="001A4FB3" w:rsidRDefault="0043580D" w:rsidP="00EF61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Знать:</w:t>
      </w:r>
      <w:r w:rsidRPr="001A4FB3">
        <w:rPr>
          <w:rFonts w:ascii="Times New Roman" w:eastAsia="Times New Roman" w:hAnsi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1A4FB3">
        <w:rPr>
          <w:rFonts w:ascii="Times New Roman" w:hAnsi="Times New Roman"/>
          <w:bCs/>
          <w:sz w:val="24"/>
          <w:szCs w:val="24"/>
        </w:rPr>
        <w:t>т</w:t>
      </w:r>
      <w:r w:rsidRPr="001A4FB3">
        <w:rPr>
          <w:rFonts w:ascii="Times New Roman" w:eastAsia="Times New Roman" w:hAnsi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43580D" w:rsidRPr="001A4FB3" w:rsidRDefault="0043580D" w:rsidP="00EF61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Уметь:</w:t>
      </w:r>
      <w:r w:rsidRPr="001A4FB3">
        <w:rPr>
          <w:rFonts w:ascii="Times New Roman" w:eastAsia="Times New Roman" w:hAnsi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1A4FB3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43580D" w:rsidRPr="001A4FB3" w:rsidRDefault="0043580D" w:rsidP="00EF61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1A4FB3">
        <w:rPr>
          <w:rFonts w:ascii="Times New Roman" w:eastAsia="Times New Roman" w:hAnsi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1A4FB3">
        <w:rPr>
          <w:rFonts w:ascii="Times New Roman" w:hAnsi="Times New Roman"/>
          <w:sz w:val="24"/>
          <w:szCs w:val="24"/>
        </w:rPr>
        <w:t>с</w:t>
      </w:r>
      <w:r w:rsidRPr="001A4FB3">
        <w:rPr>
          <w:rFonts w:ascii="Times New Roman" w:eastAsia="Times New Roman" w:hAnsi="Times New Roman"/>
          <w:sz w:val="24"/>
          <w:szCs w:val="24"/>
        </w:rPr>
        <w:t xml:space="preserve">пособами социокультурной деятельности, </w:t>
      </w:r>
      <w:r w:rsidRPr="001A4FB3">
        <w:rPr>
          <w:rFonts w:ascii="Times New Roman" w:hAnsi="Times New Roman"/>
          <w:sz w:val="24"/>
          <w:szCs w:val="24"/>
        </w:rPr>
        <w:t>способами</w:t>
      </w:r>
      <w:r w:rsidRPr="001A4FB3">
        <w:rPr>
          <w:rFonts w:ascii="Times New Roman" w:eastAsia="Times New Roman" w:hAnsi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43580D" w:rsidRPr="001A4FB3" w:rsidRDefault="0043580D" w:rsidP="00AB69BB">
      <w:pPr>
        <w:pStyle w:val="a4"/>
        <w:numPr>
          <w:ilvl w:val="0"/>
          <w:numId w:val="9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</w:p>
    <w:p w:rsidR="0043580D" w:rsidRPr="001A4FB3" w:rsidRDefault="0043580D" w:rsidP="00EF61E1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43580D" w:rsidRPr="001A4FB3" w:rsidRDefault="0043580D" w:rsidP="00EF61E1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43580D" w:rsidRPr="001A4FB3" w:rsidRDefault="0043580D" w:rsidP="00AB69BB">
      <w:pPr>
        <w:pStyle w:val="a4"/>
        <w:numPr>
          <w:ilvl w:val="0"/>
          <w:numId w:val="9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1A4FB3">
        <w:rPr>
          <w:rFonts w:ascii="Times New Roman" w:hAnsi="Times New Roman"/>
          <w:sz w:val="24"/>
          <w:szCs w:val="24"/>
        </w:rPr>
        <w:t xml:space="preserve">2. </w:t>
      </w:r>
    </w:p>
    <w:p w:rsidR="0043580D" w:rsidRPr="001A4FB3" w:rsidRDefault="0043580D" w:rsidP="00AB69BB">
      <w:pPr>
        <w:pStyle w:val="a4"/>
        <w:numPr>
          <w:ilvl w:val="0"/>
          <w:numId w:val="9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</w:t>
      </w:r>
      <w:r w:rsidRPr="001A4FB3">
        <w:rPr>
          <w:rFonts w:ascii="Times New Roman" w:hAnsi="Times New Roman"/>
          <w:b/>
          <w:sz w:val="24"/>
          <w:szCs w:val="24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9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3580D" w:rsidRPr="001A4FB3" w:rsidRDefault="0043580D" w:rsidP="00EF61E1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кандидат философских наук, доцент,  Интымакова Лариса Григорьевна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Б1.В.01 Математический анализ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91"/>
        </w:numPr>
        <w:spacing w:after="0" w:line="240" w:lineRule="auto"/>
        <w:ind w:left="709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43580D" w:rsidRPr="001A4FB3" w:rsidRDefault="0043580D" w:rsidP="00AB69BB">
      <w:pPr>
        <w:pStyle w:val="a4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научное обоснование понятий, первое представление о которых дается в школе;</w:t>
      </w:r>
    </w:p>
    <w:p w:rsidR="0043580D" w:rsidRPr="001A4FB3" w:rsidRDefault="0043580D" w:rsidP="00AB69BB">
      <w:pPr>
        <w:pStyle w:val="a4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43580D" w:rsidRPr="001A4FB3" w:rsidRDefault="0043580D" w:rsidP="00AB69BB">
      <w:pPr>
        <w:pStyle w:val="a4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43580D" w:rsidRPr="001A4FB3" w:rsidRDefault="0043580D" w:rsidP="00AB69BB">
      <w:pPr>
        <w:pStyle w:val="a4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43580D" w:rsidRPr="001A4FB3" w:rsidRDefault="0043580D" w:rsidP="00AB69BB">
      <w:pPr>
        <w:pStyle w:val="a4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43580D" w:rsidRPr="001A4FB3" w:rsidRDefault="0043580D" w:rsidP="00AB69BB">
      <w:pPr>
        <w:pStyle w:val="a4"/>
        <w:numPr>
          <w:ilvl w:val="0"/>
          <w:numId w:val="91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AB69BB">
      <w:pPr>
        <w:pStyle w:val="af1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43580D" w:rsidRPr="001A4FB3" w:rsidRDefault="0043580D" w:rsidP="00AB69BB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43580D" w:rsidRPr="001A4FB3" w:rsidRDefault="0043580D" w:rsidP="00AB69BB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43580D" w:rsidRPr="001A4FB3" w:rsidRDefault="0043580D" w:rsidP="00AB69BB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43580D" w:rsidRPr="001A4FB3" w:rsidRDefault="0043580D" w:rsidP="00AB69BB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овладеть понятиями непрерывности функции в точке и на множестве; доказать известный из школьного курса факт непрерывности основных элементарных функций и любой элементарной функции на области определения; уметь исследовать функции на непрерывность и характеризовать точки разрыва; изучить свойства непрерывных функций и их применение (в том числе в элементарной математике и физике);</w:t>
      </w:r>
    </w:p>
    <w:p w:rsidR="0043580D" w:rsidRPr="001A4FB3" w:rsidRDefault="0043580D" w:rsidP="00AB69BB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</w:t>
      </w:r>
      <w:r w:rsidRPr="001A4FB3">
        <w:rPr>
          <w:rFonts w:ascii="Times New Roman" w:hAnsi="Times New Roman"/>
          <w:sz w:val="24"/>
          <w:szCs w:val="24"/>
        </w:rPr>
        <w:lastRenderedPageBreak/>
        <w:t>дифференциальное исчисление для исследования элементарных функций и решения физических задач;</w:t>
      </w:r>
    </w:p>
    <w:p w:rsidR="0043580D" w:rsidRPr="001A4FB3" w:rsidRDefault="0043580D" w:rsidP="00AB69BB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43580D" w:rsidRPr="001A4FB3" w:rsidRDefault="0043580D" w:rsidP="00AB69BB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43580D" w:rsidRPr="001A4FB3" w:rsidRDefault="0043580D" w:rsidP="00AB69BB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научиться применять определенный интеграл к решению физических и геометрических задач;</w:t>
      </w:r>
    </w:p>
    <w:p w:rsidR="0043580D" w:rsidRPr="001A4FB3" w:rsidRDefault="0043580D" w:rsidP="00AB69BB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сформировать понятие несобственного интеграла, усвоить исследование несобственных интегралов на сходимость;</w:t>
      </w:r>
    </w:p>
    <w:p w:rsidR="0043580D" w:rsidRPr="001A4FB3" w:rsidRDefault="0043580D" w:rsidP="00AB69BB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43580D" w:rsidRPr="001A4FB3" w:rsidRDefault="0043580D" w:rsidP="00AB69BB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дифференцируемости;</w:t>
      </w:r>
    </w:p>
    <w:p w:rsidR="0043580D" w:rsidRPr="001A4FB3" w:rsidRDefault="0043580D" w:rsidP="00AB69BB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сформировать понятие криволинейного, двойного и тройного интегралов, изучить их свойства, способы вычисления и приложения;</w:t>
      </w:r>
    </w:p>
    <w:p w:rsidR="0043580D" w:rsidRPr="001A4FB3" w:rsidRDefault="0043580D" w:rsidP="00AB69BB">
      <w:pPr>
        <w:pStyle w:val="Default"/>
        <w:numPr>
          <w:ilvl w:val="0"/>
          <w:numId w:val="25"/>
        </w:numPr>
        <w:ind w:left="709" w:hanging="283"/>
        <w:jc w:val="both"/>
        <w:rPr>
          <w:color w:val="auto"/>
        </w:rPr>
      </w:pPr>
      <w:r w:rsidRPr="001A4FB3">
        <w:rPr>
          <w:color w:val="auto"/>
        </w:rPr>
        <w:t>сформировать понятие о рядах, условиях сходимости, радиусе и области сходимости степенного ряда.</w:t>
      </w:r>
    </w:p>
    <w:p w:rsidR="0043580D" w:rsidRPr="001A4FB3" w:rsidRDefault="0043580D" w:rsidP="00AB69BB">
      <w:pPr>
        <w:pStyle w:val="a4"/>
        <w:numPr>
          <w:ilvl w:val="0"/>
          <w:numId w:val="9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Знать</w:t>
      </w:r>
      <w:r w:rsidRPr="001A4FB3">
        <w:rPr>
          <w:color w:val="auto"/>
        </w:rPr>
        <w:t xml:space="preserve">: </w:t>
      </w:r>
      <w:r w:rsidRPr="001A4FB3">
        <w:rPr>
          <w:iCs/>
          <w:color w:val="auto"/>
        </w:rPr>
        <w:t>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интеграла, рядов</w:t>
      </w:r>
      <w:r w:rsidRPr="001A4FB3">
        <w:rPr>
          <w:color w:val="auto"/>
        </w:rPr>
        <w:t>.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Уметь</w:t>
      </w:r>
      <w:r w:rsidRPr="001A4FB3">
        <w:rPr>
          <w:color w:val="auto"/>
        </w:rPr>
        <w:t xml:space="preserve">: </w:t>
      </w:r>
      <w:r w:rsidRPr="001A4FB3">
        <w:rPr>
          <w:iCs/>
          <w:color w:val="auto"/>
        </w:rPr>
        <w:t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взаимо-связь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</w:t>
      </w:r>
      <w:r w:rsidRPr="001A4FB3">
        <w:rPr>
          <w:color w:val="auto"/>
        </w:rPr>
        <w:t>;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EF61E1">
      <w:pPr>
        <w:pStyle w:val="Default"/>
        <w:ind w:left="1134" w:hanging="1134"/>
        <w:jc w:val="both"/>
        <w:rPr>
          <w:color w:val="auto"/>
        </w:rPr>
      </w:pPr>
      <w:r w:rsidRPr="001A4FB3">
        <w:rPr>
          <w:i/>
          <w:color w:val="auto"/>
        </w:rPr>
        <w:t>Владеть</w:t>
      </w:r>
      <w:r w:rsidRPr="001A4FB3">
        <w:rPr>
          <w:color w:val="auto"/>
        </w:rPr>
        <w:t xml:space="preserve">: </w:t>
      </w:r>
      <w:r w:rsidRPr="001A4FB3">
        <w:rPr>
          <w:iCs/>
          <w:color w:val="auto"/>
        </w:rPr>
        <w:t>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</w:t>
      </w:r>
      <w:r w:rsidRPr="001A4FB3">
        <w:rPr>
          <w:color w:val="auto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9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lastRenderedPageBreak/>
        <w:t xml:space="preserve">СК-1 – </w:t>
      </w:r>
      <w:r w:rsidRPr="001A4FB3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СК-2 – </w:t>
      </w:r>
      <w:r w:rsidRPr="001A4FB3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СК-3 - </w:t>
      </w:r>
      <w:r w:rsidRPr="001A4FB3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СК-4 - </w:t>
      </w:r>
      <w:r w:rsidRPr="001A4FB3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ПК-1 - </w:t>
      </w:r>
      <w:r w:rsidRPr="001A4FB3">
        <w:rPr>
          <w:rFonts w:ascii="Times New Roman" w:eastAsiaTheme="minorHAnsi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AB69BB">
      <w:pPr>
        <w:pStyle w:val="a4"/>
        <w:numPr>
          <w:ilvl w:val="0"/>
          <w:numId w:val="91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 xml:space="preserve">(в ЗЕТ): </w:t>
      </w:r>
      <w:r w:rsidRPr="001A4FB3">
        <w:rPr>
          <w:rFonts w:ascii="Times New Roman" w:hAnsi="Times New Roman"/>
          <w:sz w:val="24"/>
          <w:szCs w:val="24"/>
        </w:rPr>
        <w:t>16</w:t>
      </w:r>
      <w:r w:rsidRPr="001A4FB3">
        <w:rPr>
          <w:rFonts w:ascii="Times New Roman" w:hAnsi="Times New Roman"/>
          <w:i/>
          <w:sz w:val="24"/>
          <w:szCs w:val="24"/>
        </w:rPr>
        <w:t xml:space="preserve"> </w:t>
      </w:r>
    </w:p>
    <w:p w:rsidR="0043580D" w:rsidRPr="001A4FB3" w:rsidRDefault="0043580D" w:rsidP="00AB69BB">
      <w:pPr>
        <w:pStyle w:val="a4"/>
        <w:numPr>
          <w:ilvl w:val="0"/>
          <w:numId w:val="91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экзамен,</w:t>
      </w:r>
      <w:r w:rsidRPr="001A4FB3">
        <w:rPr>
          <w:rFonts w:ascii="Times New Roman" w:hAnsi="Times New Roman"/>
          <w:b/>
          <w:sz w:val="24"/>
          <w:szCs w:val="24"/>
        </w:rPr>
        <w:t xml:space="preserve"> </w:t>
      </w:r>
      <w:r w:rsidRPr="001A4FB3">
        <w:rPr>
          <w:rFonts w:ascii="Times New Roman" w:hAnsi="Times New Roman"/>
          <w:sz w:val="24"/>
          <w:szCs w:val="24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9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EF61E1" w:rsidRPr="001A4FB3" w:rsidRDefault="00EF61E1" w:rsidP="00EF61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Б1.В.02 Теория функций комплексного переменного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92"/>
        </w:numPr>
        <w:spacing w:after="0" w:line="24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43580D" w:rsidRPr="001A4FB3" w:rsidRDefault="0043580D" w:rsidP="00AB69BB">
      <w:pPr>
        <w:pStyle w:val="Default"/>
        <w:numPr>
          <w:ilvl w:val="0"/>
          <w:numId w:val="30"/>
        </w:numPr>
        <w:ind w:left="709" w:hanging="283"/>
        <w:rPr>
          <w:color w:val="auto"/>
        </w:rPr>
      </w:pPr>
      <w:r w:rsidRPr="001A4FB3">
        <w:rPr>
          <w:color w:val="auto"/>
        </w:rPr>
        <w:t xml:space="preserve">формирование систематизированных знаний в области теории функций комплексного переменного; </w:t>
      </w:r>
    </w:p>
    <w:p w:rsidR="0043580D" w:rsidRPr="001A4FB3" w:rsidRDefault="0043580D" w:rsidP="00AB69BB">
      <w:pPr>
        <w:pStyle w:val="Default"/>
        <w:numPr>
          <w:ilvl w:val="0"/>
          <w:numId w:val="30"/>
        </w:numPr>
        <w:ind w:left="709" w:hanging="283"/>
        <w:rPr>
          <w:color w:val="auto"/>
        </w:rPr>
      </w:pPr>
      <w:r w:rsidRPr="001A4FB3">
        <w:rPr>
          <w:color w:val="auto"/>
        </w:rPr>
        <w:t xml:space="preserve">расширение на комплексную область основных понятий, используемых в действительном анализе: функция, предел, непрерывность, дифференцируемость, интегрируемость; </w:t>
      </w:r>
    </w:p>
    <w:p w:rsidR="0043580D" w:rsidRPr="001A4FB3" w:rsidRDefault="0043580D" w:rsidP="00AB69BB">
      <w:pPr>
        <w:pStyle w:val="Default"/>
        <w:numPr>
          <w:ilvl w:val="0"/>
          <w:numId w:val="30"/>
        </w:numPr>
        <w:ind w:left="709" w:hanging="283"/>
        <w:rPr>
          <w:color w:val="auto"/>
        </w:rPr>
      </w:pPr>
      <w:r w:rsidRPr="001A4FB3">
        <w:rPr>
          <w:color w:val="auto"/>
        </w:rPr>
        <w:t xml:space="preserve">повышение уровня фундаментальной подготовки по математике; </w:t>
      </w:r>
    </w:p>
    <w:p w:rsidR="0043580D" w:rsidRPr="001A4FB3" w:rsidRDefault="0043580D" w:rsidP="00AB69BB">
      <w:pPr>
        <w:pStyle w:val="a4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lastRenderedPageBreak/>
        <w:t>обучение основным понятиям и методам теории функций комплексного переменного, применяемых при решении фундаментальных и прикладных задач в области математического анализа и функционального анализа, дифференциальных уравнений и уравнений математической физики, физики и техники.</w:t>
      </w:r>
    </w:p>
    <w:p w:rsidR="0043580D" w:rsidRPr="001A4FB3" w:rsidRDefault="0043580D" w:rsidP="00AB69BB">
      <w:pPr>
        <w:pStyle w:val="a4"/>
        <w:numPr>
          <w:ilvl w:val="0"/>
          <w:numId w:val="92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AB69BB">
      <w:pPr>
        <w:pStyle w:val="Default"/>
        <w:numPr>
          <w:ilvl w:val="0"/>
          <w:numId w:val="31"/>
        </w:numPr>
        <w:spacing w:after="27"/>
        <w:ind w:left="709" w:hanging="283"/>
        <w:rPr>
          <w:color w:val="auto"/>
          <w:sz w:val="23"/>
          <w:szCs w:val="23"/>
        </w:rPr>
      </w:pPr>
      <w:r w:rsidRPr="001A4FB3">
        <w:rPr>
          <w:color w:val="auto"/>
          <w:sz w:val="23"/>
          <w:szCs w:val="23"/>
        </w:rPr>
        <w:t xml:space="preserve">овладение основными понятиями ТФКП и методами ТФКП для исследования и решения задач алгебры, анализа, дифференциальных уравнений; </w:t>
      </w:r>
    </w:p>
    <w:p w:rsidR="0043580D" w:rsidRPr="001A4FB3" w:rsidRDefault="0043580D" w:rsidP="00AB69BB">
      <w:pPr>
        <w:pStyle w:val="Default"/>
        <w:numPr>
          <w:ilvl w:val="0"/>
          <w:numId w:val="25"/>
        </w:numPr>
        <w:ind w:left="709" w:hanging="283"/>
        <w:jc w:val="both"/>
        <w:rPr>
          <w:color w:val="auto"/>
        </w:rPr>
      </w:pPr>
      <w:r w:rsidRPr="001A4FB3">
        <w:rPr>
          <w:color w:val="auto"/>
          <w:sz w:val="23"/>
          <w:szCs w:val="23"/>
        </w:rPr>
        <w:t>ознакомление студентов с приложениями ТФКП при построении моделей естествознания и исследовании физических явлений</w:t>
      </w:r>
      <w:r w:rsidRPr="001A4FB3">
        <w:rPr>
          <w:color w:val="auto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9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Знать</w:t>
      </w:r>
      <w:r w:rsidRPr="001A4FB3">
        <w:rPr>
          <w:color w:val="auto"/>
        </w:rPr>
        <w:t xml:space="preserve">: </w:t>
      </w:r>
      <w:r w:rsidRPr="001A4FB3">
        <w:rPr>
          <w:iCs/>
          <w:color w:val="auto"/>
        </w:rPr>
        <w:t>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взаимосвязь между различными математическими дисциплинами; законы логики математических рассуждений,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Уметь</w:t>
      </w:r>
      <w:r w:rsidRPr="001A4FB3">
        <w:rPr>
          <w:color w:val="auto"/>
        </w:rPr>
        <w:t xml:space="preserve">: </w:t>
      </w:r>
      <w:r w:rsidRPr="001A4FB3">
        <w:rPr>
          <w:iCs/>
          <w:color w:val="auto"/>
        </w:rPr>
        <w:t xml:space="preserve">устанавливать конформные отображения;понимать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метапредметных задач; </w:t>
      </w:r>
      <w:r w:rsidRPr="001A4FB3">
        <w:rPr>
          <w:color w:val="auto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iCs/>
          <w:color w:val="auto"/>
        </w:rPr>
      </w:pPr>
      <w:r w:rsidRPr="001A4FB3">
        <w:rPr>
          <w:i/>
          <w:color w:val="auto"/>
        </w:rPr>
        <w:t>Владеть</w:t>
      </w:r>
      <w:r w:rsidRPr="001A4FB3">
        <w:rPr>
          <w:color w:val="auto"/>
        </w:rPr>
        <w:t xml:space="preserve">: </w:t>
      </w:r>
      <w:r w:rsidRPr="001A4FB3">
        <w:rPr>
          <w:iCs/>
          <w:color w:val="auto"/>
        </w:rPr>
        <w:t>понятием действительной, мнимой частей, модуля и аргумента комплексного числа;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навыками применения критериев экспериментальной и эмпирической проверки научных теорий.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</w:p>
    <w:p w:rsidR="0043580D" w:rsidRPr="001A4FB3" w:rsidRDefault="0043580D" w:rsidP="00AB69BB">
      <w:pPr>
        <w:pStyle w:val="a4"/>
        <w:numPr>
          <w:ilvl w:val="0"/>
          <w:numId w:val="92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 xml:space="preserve">СК-1 – </w:t>
      </w:r>
      <w:r w:rsidRPr="001A4FB3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СК-2 – </w:t>
      </w:r>
      <w:r w:rsidRPr="001A4FB3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СК-3 - </w:t>
      </w:r>
      <w:r w:rsidRPr="001A4FB3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СК-4 - </w:t>
      </w:r>
      <w:r w:rsidRPr="001A4FB3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</w:t>
      </w:r>
      <w:r w:rsidRPr="001A4FB3">
        <w:rPr>
          <w:rFonts w:ascii="Times New Roman" w:hAnsi="Times New Roman"/>
          <w:sz w:val="24"/>
          <w:szCs w:val="24"/>
        </w:rPr>
        <w:lastRenderedPageBreak/>
        <w:t>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ПК-1 - </w:t>
      </w:r>
      <w:r w:rsidRPr="001A4FB3">
        <w:rPr>
          <w:rFonts w:ascii="Times New Roman" w:eastAsiaTheme="minorHAnsi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AB69BB">
      <w:pPr>
        <w:pStyle w:val="a4"/>
        <w:numPr>
          <w:ilvl w:val="0"/>
          <w:numId w:val="9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 xml:space="preserve">(в ЗЕТ): </w:t>
      </w:r>
      <w:r w:rsidRPr="001A4FB3">
        <w:rPr>
          <w:rFonts w:ascii="Times New Roman" w:hAnsi="Times New Roman"/>
          <w:sz w:val="24"/>
          <w:szCs w:val="24"/>
        </w:rPr>
        <w:t>3</w:t>
      </w:r>
      <w:r w:rsidRPr="001A4FB3">
        <w:rPr>
          <w:rFonts w:ascii="Times New Roman" w:hAnsi="Times New Roman"/>
          <w:i/>
          <w:sz w:val="24"/>
          <w:szCs w:val="24"/>
        </w:rPr>
        <w:t xml:space="preserve"> </w:t>
      </w:r>
    </w:p>
    <w:p w:rsidR="0043580D" w:rsidRPr="001A4FB3" w:rsidRDefault="0043580D" w:rsidP="00AB69BB">
      <w:pPr>
        <w:pStyle w:val="a4"/>
        <w:numPr>
          <w:ilvl w:val="0"/>
          <w:numId w:val="9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9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EF61E1" w:rsidRPr="001A4FB3" w:rsidRDefault="00EF61E1" w:rsidP="00EF61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sz w:val="28"/>
          <w:szCs w:val="28"/>
          <w:u w:val="single"/>
        </w:rPr>
        <w:t>Б1.В.03 Теория вероятностей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93"/>
        </w:numPr>
        <w:ind w:left="851" w:hanging="425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43580D" w:rsidRPr="001A4FB3" w:rsidRDefault="0043580D" w:rsidP="00AB69BB">
      <w:pPr>
        <w:pStyle w:val="a4"/>
        <w:numPr>
          <w:ilvl w:val="0"/>
          <w:numId w:val="93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ind w:left="1423" w:hanging="357"/>
        <w:rPr>
          <w:sz w:val="28"/>
          <w:szCs w:val="28"/>
        </w:rPr>
      </w:pPr>
      <w:r w:rsidRPr="001A4FB3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A4FB3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A4FB3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A4FB3">
        <w:rPr>
          <w:sz w:val="28"/>
          <w:szCs w:val="28"/>
        </w:rPr>
        <w:t xml:space="preserve">организация взаимодействия с общественными и образовательными организациями, детскими коллективами, </w:t>
      </w:r>
      <w:r w:rsidRPr="001A4FB3">
        <w:rPr>
          <w:sz w:val="28"/>
          <w:szCs w:val="28"/>
        </w:rPr>
        <w:lastRenderedPageBreak/>
        <w:t>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A4FB3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43580D" w:rsidRPr="001A4FB3" w:rsidRDefault="0043580D" w:rsidP="00AB69BB">
      <w:pPr>
        <w:pStyle w:val="a4"/>
        <w:keepNext/>
        <w:numPr>
          <w:ilvl w:val="0"/>
          <w:numId w:val="9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1A4FB3" w:rsidRPr="001A4FB3" w:rsidTr="00EF61E1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3580D" w:rsidRPr="001A4FB3" w:rsidRDefault="0043580D" w:rsidP="00EF61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3580D" w:rsidRPr="001A4FB3" w:rsidRDefault="0043580D" w:rsidP="00EF61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3580D" w:rsidRPr="001A4FB3" w:rsidRDefault="0043580D" w:rsidP="00EF61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A4FB3" w:rsidRPr="001A4FB3" w:rsidTr="00EF61E1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43580D" w:rsidRPr="001A4FB3" w:rsidRDefault="0043580D" w:rsidP="00EF61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43580D" w:rsidRPr="001A4FB3" w:rsidRDefault="0043580D" w:rsidP="00EF61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3580D" w:rsidRPr="001A4FB3" w:rsidRDefault="0043580D" w:rsidP="00EF61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B3" w:rsidRPr="001A4FB3" w:rsidTr="00EF61E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3580D" w:rsidRPr="001A4FB3" w:rsidRDefault="0043580D" w:rsidP="00EF61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1A4FB3" w:rsidRPr="001A4FB3" w:rsidTr="00EF61E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  <w:tr w:rsidR="001A4FB3" w:rsidRPr="001A4FB3" w:rsidTr="00EF61E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1A4FB3" w:rsidRPr="001A4FB3" w:rsidTr="00EF61E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  <w:tr w:rsidR="001A4FB3" w:rsidRPr="001A4FB3" w:rsidTr="00EF61E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</w:t>
            </w: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>выражать и аргументированно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>Знать: основные положения классических разделов теории вероятностей, методы теории вероятностей, вероятностные модели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Уметь: использовать вероятностные методы и модели при решении прикладных задач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задач, интерпретации результатов решения, доведения решения до практически приемлемого результата</w:t>
            </w:r>
          </w:p>
        </w:tc>
      </w:tr>
      <w:tr w:rsidR="001A4FB3" w:rsidRPr="001A4FB3" w:rsidTr="00EF61E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Знать: основные положения классических разделов теории вероятностей, систему вероятностных структур, аксиоматический метод, вероятностные модели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Уметь: использовать вероятностные методы и модели при решении прикладных задач, добывать и осознанно применять полученные знания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Владеть навыками: интерпретации результатов решения, доведения решения до практически приемлемого результата</w:t>
            </w:r>
          </w:p>
        </w:tc>
      </w:tr>
      <w:tr w:rsidR="001A4FB3" w:rsidRPr="001A4FB3" w:rsidTr="00EF61E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Знать: методы теории вероятностей, вероятностные модели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Уметь: использовать вероятностные методы и модели при решении прикладных задач, самостоятельно работать со специальной математической литературой по теории вероятностей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задач, доведения решения до практически приемлемого результата</w:t>
            </w:r>
          </w:p>
        </w:tc>
      </w:tr>
      <w:tr w:rsidR="001A4FB3" w:rsidRPr="001A4FB3" w:rsidTr="00EF61E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      </w: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Знать: вероятностные модели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Уметь: самостоятельно работать со специальной математической литературой по теории вероятностей, добывать и осознанно применять полученные знания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</w:tbl>
    <w:p w:rsidR="0043580D" w:rsidRPr="001A4FB3" w:rsidRDefault="0043580D" w:rsidP="00AB69BB">
      <w:pPr>
        <w:pStyle w:val="a4"/>
        <w:numPr>
          <w:ilvl w:val="0"/>
          <w:numId w:val="93"/>
        </w:numPr>
        <w:spacing w:before="24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A4FB3">
        <w:rPr>
          <w:rFonts w:ascii="Times New Roman" w:hAnsi="Times New Roman"/>
          <w:sz w:val="28"/>
          <w:szCs w:val="28"/>
        </w:rPr>
        <w:t>ПК-2, СК-1, СК-2, СК-3, СК-4, СК-6.</w:t>
      </w:r>
    </w:p>
    <w:p w:rsidR="0043580D" w:rsidRPr="001A4FB3" w:rsidRDefault="0043580D" w:rsidP="00AB69BB">
      <w:pPr>
        <w:pStyle w:val="a4"/>
        <w:numPr>
          <w:ilvl w:val="0"/>
          <w:numId w:val="93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1A4FB3">
        <w:rPr>
          <w:rFonts w:ascii="Times New Roman" w:hAnsi="Times New Roman"/>
          <w:sz w:val="28"/>
          <w:szCs w:val="28"/>
        </w:rPr>
        <w:t xml:space="preserve"> 4.</w:t>
      </w:r>
    </w:p>
    <w:p w:rsidR="0043580D" w:rsidRPr="001A4FB3" w:rsidRDefault="0043580D" w:rsidP="00AB69BB">
      <w:pPr>
        <w:pStyle w:val="a4"/>
        <w:numPr>
          <w:ilvl w:val="0"/>
          <w:numId w:val="9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  <w:lang w:val="en-US"/>
        </w:rPr>
        <w:t>Экзамен</w:t>
      </w:r>
      <w:r w:rsidRPr="001A4FB3">
        <w:rPr>
          <w:rFonts w:ascii="Times New Roman" w:hAnsi="Times New Roman"/>
          <w:sz w:val="28"/>
          <w:szCs w:val="28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9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Драгныш Николай Васильевич.</w:t>
      </w:r>
    </w:p>
    <w:p w:rsidR="00EF61E1" w:rsidRPr="001A4FB3" w:rsidRDefault="00EF61E1" w:rsidP="00EF61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Б1.В.04 Дифференциальные уравнения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94"/>
        </w:numPr>
        <w:spacing w:after="0" w:line="240" w:lineRule="auto"/>
        <w:ind w:left="709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43580D" w:rsidRPr="001A4FB3" w:rsidRDefault="0043580D" w:rsidP="00AB69B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формирование систематизированных знаний в области математического моделирования практических задач;</w:t>
      </w:r>
    </w:p>
    <w:p w:rsidR="0043580D" w:rsidRPr="001A4FB3" w:rsidRDefault="0043580D" w:rsidP="00AB69B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решение практических задач на основе классических методов и приемов решения</w:t>
      </w:r>
    </w:p>
    <w:p w:rsidR="0043580D" w:rsidRPr="001A4FB3" w:rsidRDefault="0043580D" w:rsidP="00EF61E1">
      <w:pPr>
        <w:pStyle w:val="a4"/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дифференциальных уравнений и уравнений в частных производных</w:t>
      </w:r>
      <w:r w:rsidRPr="001A4FB3">
        <w:rPr>
          <w:rFonts w:ascii="Times New Roman" w:hAnsi="Times New Roman"/>
          <w:sz w:val="24"/>
          <w:szCs w:val="24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94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AB69BB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дать целостное представление о предмете и методах общей теории обыкновенных</w:t>
      </w:r>
    </w:p>
    <w:p w:rsidR="0043580D" w:rsidRPr="001A4FB3" w:rsidRDefault="0043580D" w:rsidP="00EF61E1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дифференциальных уравнений;</w:t>
      </w:r>
    </w:p>
    <w:p w:rsidR="0043580D" w:rsidRPr="001A4FB3" w:rsidRDefault="0043580D" w:rsidP="00AB69BB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научить методам интегрирования наиболее важных в теоретическом отношении и</w:t>
      </w:r>
    </w:p>
    <w:p w:rsidR="0043580D" w:rsidRPr="001A4FB3" w:rsidRDefault="0043580D" w:rsidP="00EF61E1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часто встречающихся в приложениях типов дифференциальных уравнений;</w:t>
      </w:r>
    </w:p>
    <w:p w:rsidR="0043580D" w:rsidRPr="001A4FB3" w:rsidRDefault="0043580D" w:rsidP="00AB69BB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изложить принцип сочетания фундаментальности и прикладной направленности;</w:t>
      </w:r>
    </w:p>
    <w:p w:rsidR="0043580D" w:rsidRPr="001A4FB3" w:rsidRDefault="0043580D" w:rsidP="00AB69BB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изучение основных понятий теории дифференциальных уравнений, методов дока-</w:t>
      </w:r>
    </w:p>
    <w:p w:rsidR="0043580D" w:rsidRPr="001A4FB3" w:rsidRDefault="0043580D" w:rsidP="00EF61E1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зательства ее фундаментальных результатов, решения и качественного исследова-</w:t>
      </w:r>
    </w:p>
    <w:p w:rsidR="0043580D" w:rsidRPr="001A4FB3" w:rsidRDefault="0043580D" w:rsidP="00EF61E1">
      <w:pPr>
        <w:pStyle w:val="Default"/>
        <w:ind w:left="709"/>
        <w:jc w:val="both"/>
        <w:rPr>
          <w:color w:val="auto"/>
        </w:rPr>
      </w:pPr>
      <w:r w:rsidRPr="001A4FB3">
        <w:rPr>
          <w:color w:val="auto"/>
        </w:rPr>
        <w:t>ния конкретных дифференциальных уравнений и систем.</w:t>
      </w:r>
    </w:p>
    <w:p w:rsidR="0043580D" w:rsidRPr="001A4FB3" w:rsidRDefault="0043580D" w:rsidP="00AB69BB">
      <w:pPr>
        <w:pStyle w:val="a4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Знать</w:t>
      </w:r>
      <w:r w:rsidRPr="001A4FB3">
        <w:rPr>
          <w:color w:val="auto"/>
        </w:rPr>
        <w:t xml:space="preserve">: </w:t>
      </w:r>
      <w:r w:rsidRPr="001A4FB3">
        <w:rPr>
          <w:iCs/>
          <w:color w:val="auto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ак-сиоматический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рациональные способы получения, преобразования, систематизации и хранения информации.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Уметь</w:t>
      </w:r>
      <w:r w:rsidRPr="001A4FB3">
        <w:rPr>
          <w:color w:val="auto"/>
        </w:rPr>
        <w:t xml:space="preserve">: </w:t>
      </w:r>
      <w:r w:rsidRPr="001A4FB3">
        <w:rPr>
          <w:iCs/>
          <w:color w:val="auto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ма-тематических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</w:t>
      </w:r>
      <w:r w:rsidRPr="001A4FB3">
        <w:rPr>
          <w:iCs/>
          <w:color w:val="auto"/>
        </w:rPr>
        <w:lastRenderedPageBreak/>
        <w:t xml:space="preserve"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деятельности; </w:t>
      </w:r>
      <w:r w:rsidRPr="001A4FB3">
        <w:rPr>
          <w:color w:val="auto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EF61E1">
      <w:pPr>
        <w:pStyle w:val="Default"/>
        <w:ind w:left="993" w:hanging="993"/>
        <w:jc w:val="both"/>
        <w:rPr>
          <w:iCs/>
          <w:color w:val="auto"/>
        </w:rPr>
      </w:pPr>
      <w:r w:rsidRPr="001A4FB3">
        <w:rPr>
          <w:i/>
          <w:color w:val="auto"/>
        </w:rPr>
        <w:t>Владеть</w:t>
      </w:r>
      <w:r w:rsidRPr="001A4FB3">
        <w:rPr>
          <w:color w:val="auto"/>
        </w:rPr>
        <w:t xml:space="preserve">: </w:t>
      </w:r>
      <w:r w:rsidRPr="001A4FB3">
        <w:rPr>
          <w:iCs/>
          <w:color w:val="auto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возни-кающих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деятельности.</w:t>
      </w:r>
    </w:p>
    <w:p w:rsidR="0043580D" w:rsidRPr="001A4FB3" w:rsidRDefault="0043580D" w:rsidP="00AB69BB">
      <w:pPr>
        <w:pStyle w:val="a4"/>
        <w:numPr>
          <w:ilvl w:val="0"/>
          <w:numId w:val="9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 xml:space="preserve">СК-1 – </w:t>
      </w:r>
      <w:r w:rsidRPr="001A4FB3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СК-2 – </w:t>
      </w:r>
      <w:r w:rsidRPr="001A4FB3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СК-3 - </w:t>
      </w:r>
      <w:r w:rsidRPr="001A4FB3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 xml:space="preserve">СК-4 - </w:t>
      </w:r>
      <w:r w:rsidRPr="001A4FB3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lastRenderedPageBreak/>
        <w:t xml:space="preserve">СК-6 - </w:t>
      </w:r>
      <w:r w:rsidRPr="001A4FB3">
        <w:rPr>
          <w:rFonts w:ascii="Times New Roman" w:eastAsiaTheme="minorHAnsi" w:hAnsi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ПК-1 - </w:t>
      </w:r>
      <w:r w:rsidRPr="001A4FB3">
        <w:rPr>
          <w:rFonts w:ascii="Times New Roman" w:eastAsiaTheme="minorHAnsi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AB69BB">
      <w:pPr>
        <w:pStyle w:val="a4"/>
        <w:numPr>
          <w:ilvl w:val="0"/>
          <w:numId w:val="94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 xml:space="preserve">(в ЗЕТ): </w:t>
      </w:r>
      <w:r w:rsidRPr="001A4FB3">
        <w:rPr>
          <w:rFonts w:ascii="Times New Roman" w:hAnsi="Times New Roman"/>
          <w:sz w:val="24"/>
          <w:szCs w:val="24"/>
        </w:rPr>
        <w:t>4</w:t>
      </w:r>
      <w:r w:rsidRPr="001A4FB3">
        <w:rPr>
          <w:rFonts w:ascii="Times New Roman" w:hAnsi="Times New Roman"/>
          <w:i/>
          <w:sz w:val="24"/>
          <w:szCs w:val="24"/>
        </w:rPr>
        <w:t xml:space="preserve"> </w:t>
      </w:r>
    </w:p>
    <w:p w:rsidR="0043580D" w:rsidRPr="001A4FB3" w:rsidRDefault="0043580D" w:rsidP="00AB69BB">
      <w:pPr>
        <w:pStyle w:val="a4"/>
        <w:numPr>
          <w:ilvl w:val="0"/>
          <w:numId w:val="94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9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EF61E1" w:rsidRPr="001A4FB3" w:rsidRDefault="00EF61E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80D" w:rsidRPr="001A4FB3" w:rsidRDefault="0043580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43580D" w:rsidRPr="001A4FB3" w:rsidRDefault="0043580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Б1.В.05 Алгебра и теория чисел</w:t>
      </w:r>
    </w:p>
    <w:p w:rsidR="0043580D" w:rsidRPr="001A4FB3" w:rsidRDefault="0043580D" w:rsidP="00EF61E1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направление 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"Математика"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и "Физика"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>
      <w:pPr>
        <w:rPr>
          <w:rFonts w:ascii="Times New Roman" w:eastAsia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43580D" w:rsidRPr="001A4FB3" w:rsidRDefault="0043580D" w:rsidP="00EF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Обеспечение базовой математической подготовки бакалавров, направлением подготовки которых является 44.03.05 – «Педагогическое образование»;</w:t>
      </w:r>
    </w:p>
    <w:p w:rsidR="0043580D" w:rsidRPr="001A4FB3" w:rsidRDefault="0043580D" w:rsidP="00EF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Обучение студентов фундаментальным понятиям и основным методам общей и линейной алгебры;</w:t>
      </w:r>
    </w:p>
    <w:p w:rsidR="0043580D" w:rsidRPr="001A4FB3" w:rsidRDefault="0043580D" w:rsidP="00EF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43580D" w:rsidRPr="001A4FB3" w:rsidRDefault="0043580D" w:rsidP="00EF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43580D" w:rsidRPr="001A4FB3" w:rsidRDefault="0043580D" w:rsidP="00EF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Повышение интеллектуального уровня;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A4FB3">
        <w:rPr>
          <w:rFonts w:ascii="Times New Roman" w:hAnsi="Times New Roman"/>
          <w:sz w:val="24"/>
        </w:rPr>
        <w:t>•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</w:t>
      </w:r>
      <w:r w:rsidRPr="001A4FB3">
        <w:rPr>
          <w:rFonts w:ascii="Times New Roman" w:hAnsi="Times New Roman"/>
          <w:b/>
          <w:sz w:val="28"/>
          <w:szCs w:val="24"/>
        </w:rPr>
        <w:t>.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EF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научить студентов видеть связь алгебраических понятий и их свойств,</w:t>
      </w:r>
    </w:p>
    <w:p w:rsidR="0043580D" w:rsidRPr="001A4FB3" w:rsidRDefault="0043580D" w:rsidP="00EF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на примере изучения алгебраических объектов показать переход от частного к общему.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43580D" w:rsidRPr="001A4FB3" w:rsidRDefault="0043580D" w:rsidP="00EF61E1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1A4FB3">
        <w:rPr>
          <w:rFonts w:ascii="Times New Roman" w:hAnsi="Times New Roman"/>
          <w:i/>
          <w:szCs w:val="24"/>
        </w:rPr>
        <w:lastRenderedPageBreak/>
        <w:t>Знать:</w:t>
      </w:r>
      <w:r w:rsidRPr="001A4FB3">
        <w:rPr>
          <w:rFonts w:ascii="Times New Roman" w:hAnsi="Times New Roman"/>
        </w:rPr>
        <w:t xml:space="preserve"> основные понятия теории чисел, разделы входящие в теорию, возможности применения теории при решении математических задач.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1A4FB3">
        <w:rPr>
          <w:rFonts w:ascii="Times New Roman" w:hAnsi="Times New Roman"/>
          <w:i/>
          <w:szCs w:val="24"/>
        </w:rPr>
        <w:t xml:space="preserve">Уметь: </w:t>
      </w:r>
      <w:r w:rsidRPr="001A4FB3">
        <w:rPr>
          <w:rFonts w:ascii="Times New Roman" w:hAnsi="Times New Roman"/>
          <w:szCs w:val="24"/>
        </w:rPr>
        <w:t>решать задачи основных разделов теории, описывать и представлять суть основных структур теории. Применять полученные знания в школьном  образовательном процессе.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  <w:szCs w:val="24"/>
        </w:rPr>
        <w:t xml:space="preserve">Владеть: </w:t>
      </w:r>
      <w:r w:rsidRPr="001A4FB3">
        <w:rPr>
          <w:rFonts w:ascii="Times New Roman" w:hAnsi="Times New Roman"/>
          <w:szCs w:val="24"/>
        </w:rPr>
        <w:t>основными положениями теории чисел, базовыми идеями и методами, системой основных математических структур и аксиоматическим методом, навыками записи математических предложений в символической форме и применения к ним законов равносильности сложных предикатов.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iCs/>
          <w:sz w:val="24"/>
          <w:szCs w:val="24"/>
        </w:rPr>
        <w:t>СК-1: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iCs/>
          <w:sz w:val="24"/>
          <w:szCs w:val="24"/>
        </w:rPr>
        <w:t>СК-2: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iCs/>
          <w:sz w:val="24"/>
          <w:szCs w:val="24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  <w:sz w:val="24"/>
          <w:szCs w:val="24"/>
        </w:rPr>
        <w:t>СК-4: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  <w:r w:rsidRPr="001A4FB3">
        <w:rPr>
          <w:rFonts w:ascii="Times New Roman" w:hAnsi="Times New Roman"/>
        </w:rPr>
        <w:t xml:space="preserve"> 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3580D" w:rsidRPr="001A4FB3" w:rsidRDefault="0043580D" w:rsidP="00EF61E1">
      <w:pPr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11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EF61E1">
      <w:pPr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зачет, экзамен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4"/>
          <w:szCs w:val="24"/>
        </w:rPr>
        <w:t>кандидат физ.-мат. наук, доцент кафедры математики Сидорякина Валентина Владимировна.</w:t>
      </w:r>
    </w:p>
    <w:p w:rsidR="0043580D" w:rsidRPr="001A4FB3" w:rsidRDefault="0043580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3580D" w:rsidRPr="001A4FB3" w:rsidRDefault="0043580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43580D" w:rsidRPr="001A4FB3" w:rsidRDefault="0043580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Б1.В.06 Геометрия</w:t>
      </w:r>
    </w:p>
    <w:p w:rsidR="0043580D" w:rsidRPr="001A4FB3" w:rsidRDefault="0043580D" w:rsidP="00EF61E1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направление 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"Математика"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и "Физика"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>
      <w:pPr>
        <w:rPr>
          <w:rFonts w:ascii="Times New Roman" w:eastAsia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96"/>
        </w:num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43580D" w:rsidRPr="001A4FB3" w:rsidRDefault="0043580D" w:rsidP="00EF61E1">
      <w:pPr>
        <w:pStyle w:val="a4"/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43580D" w:rsidRPr="001A4FB3" w:rsidRDefault="0043580D" w:rsidP="00EF61E1">
      <w:pPr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43580D" w:rsidRPr="001A4FB3" w:rsidRDefault="0043580D" w:rsidP="00EF61E1">
      <w:pPr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43580D" w:rsidRPr="001A4FB3" w:rsidRDefault="0043580D" w:rsidP="00AB69BB">
      <w:pPr>
        <w:pStyle w:val="a4"/>
        <w:numPr>
          <w:ilvl w:val="0"/>
          <w:numId w:val="96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AB69BB">
      <w:pPr>
        <w:pStyle w:val="a4"/>
        <w:numPr>
          <w:ilvl w:val="0"/>
          <w:numId w:val="34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изучение методов аналитической и дифференциальной геометрии; </w:t>
      </w:r>
    </w:p>
    <w:p w:rsidR="0043580D" w:rsidRPr="001A4FB3" w:rsidRDefault="0043580D" w:rsidP="00AB69BB">
      <w:pPr>
        <w:pStyle w:val="a4"/>
        <w:numPr>
          <w:ilvl w:val="0"/>
          <w:numId w:val="34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формирование практических навыков работы геометрическими объектами; </w:t>
      </w:r>
    </w:p>
    <w:p w:rsidR="0043580D" w:rsidRPr="001A4FB3" w:rsidRDefault="0043580D" w:rsidP="00AB69BB">
      <w:pPr>
        <w:pStyle w:val="a4"/>
        <w:numPr>
          <w:ilvl w:val="0"/>
          <w:numId w:val="34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формирование навыков описания и исследования математических моделей различных геометрических объектов;</w:t>
      </w:r>
    </w:p>
    <w:p w:rsidR="0043580D" w:rsidRPr="001A4FB3" w:rsidRDefault="0043580D" w:rsidP="00AB69BB">
      <w:pPr>
        <w:pStyle w:val="Default"/>
        <w:numPr>
          <w:ilvl w:val="0"/>
          <w:numId w:val="34"/>
        </w:numPr>
        <w:ind w:left="709" w:hanging="425"/>
        <w:jc w:val="both"/>
        <w:rPr>
          <w:color w:val="auto"/>
        </w:rPr>
      </w:pPr>
      <w:r w:rsidRPr="001A4FB3">
        <w:rPr>
          <w:color w:val="auto"/>
        </w:rPr>
        <w:t>подготовка выпускников к самообучению и непрерывному профессиональному самосовершенствованию.</w:t>
      </w:r>
    </w:p>
    <w:p w:rsidR="0043580D" w:rsidRPr="001A4FB3" w:rsidRDefault="0043580D" w:rsidP="00EF61E1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AB69BB">
      <w:pPr>
        <w:pStyle w:val="a4"/>
        <w:numPr>
          <w:ilvl w:val="0"/>
          <w:numId w:val="96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43580D" w:rsidRPr="001A4FB3" w:rsidRDefault="0043580D" w:rsidP="00EF61E1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1A4FB3">
        <w:rPr>
          <w:rFonts w:ascii="Times New Roman" w:hAnsi="Times New Roman"/>
          <w:i/>
          <w:szCs w:val="24"/>
        </w:rPr>
        <w:t>Знать:</w:t>
      </w:r>
      <w:r w:rsidRPr="001A4FB3">
        <w:rPr>
          <w:rFonts w:ascii="Times New Roman" w:hAnsi="Times New Roman"/>
        </w:rPr>
        <w:t xml:space="preserve"> основные понятия и методы аналитической и дифференциальной геометрии, смысл культуры математического мышления, логической и алгоритмической культуры.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1A4FB3">
        <w:rPr>
          <w:rFonts w:ascii="Times New Roman" w:hAnsi="Times New Roman"/>
          <w:i/>
          <w:szCs w:val="24"/>
        </w:rPr>
        <w:t xml:space="preserve">Уметь: </w:t>
      </w:r>
      <w:r w:rsidRPr="001A4FB3">
        <w:rPr>
          <w:rFonts w:ascii="Times New Roman" w:hAnsi="Times New Roman"/>
          <w:szCs w:val="24"/>
        </w:rPr>
        <w:t>работать с основными геометрическими образами и моделями,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szCs w:val="24"/>
        </w:rPr>
        <w:t>применять  универсальные законы логики в математических рассуждениях.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  <w:szCs w:val="24"/>
        </w:rPr>
        <w:t xml:space="preserve">Владеть: </w:t>
      </w:r>
      <w:r w:rsidRPr="001A4FB3">
        <w:rPr>
          <w:rFonts w:ascii="Times New Roman" w:hAnsi="Times New Roman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навыками записи математических предложений в символической форме и применения к ним законов равносильности сложных предикатов.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sz w:val="24"/>
          <w:szCs w:val="24"/>
        </w:rPr>
        <w:t xml:space="preserve">СК-3 – </w:t>
      </w:r>
      <w:r w:rsidRPr="001A4FB3">
        <w:rPr>
          <w:rFonts w:ascii="Times New Roman" w:hAnsi="Times New Roman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СК-7 –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AB69BB">
      <w:pPr>
        <w:pStyle w:val="a4"/>
        <w:numPr>
          <w:ilvl w:val="0"/>
          <w:numId w:val="96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11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AB69BB">
      <w:pPr>
        <w:pStyle w:val="a4"/>
        <w:numPr>
          <w:ilvl w:val="0"/>
          <w:numId w:val="96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зачет, экзамен</w:t>
      </w:r>
    </w:p>
    <w:p w:rsidR="0043580D" w:rsidRPr="001A4FB3" w:rsidRDefault="0043580D" w:rsidP="00AB69BB">
      <w:pPr>
        <w:pStyle w:val="a4"/>
        <w:numPr>
          <w:ilvl w:val="0"/>
          <w:numId w:val="9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4"/>
          <w:szCs w:val="24"/>
        </w:rPr>
        <w:t>кандидат физ.-мат. наук, доцент кафедры математики Забеглов Александр Валерьевич.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_________</w:t>
      </w:r>
      <w:r w:rsidRPr="001A4FB3">
        <w:rPr>
          <w:rFonts w:ascii="Times New Roman" w:hAnsi="Times New Roman"/>
          <w:i/>
          <w:sz w:val="28"/>
          <w:szCs w:val="28"/>
          <w:u w:val="single"/>
        </w:rPr>
        <w:t>Б1.В.07. Элементарная математика</w:t>
      </w:r>
      <w:r w:rsidRPr="001A4FB3">
        <w:rPr>
          <w:rFonts w:ascii="Times New Roman" w:hAnsi="Times New Roman"/>
          <w:b/>
          <w:sz w:val="28"/>
          <w:szCs w:val="28"/>
        </w:rPr>
        <w:t>_______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97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</w:rPr>
        <w:t>обеспечение развития у будущих учителей математики достаточно широкого системного взгляда на школьный курс математики, вооружение их конкретными знаниями, дающими возможность преподавать алгебру и геометрию в общеобразовательной, профильной школе, вести элективные курсы по математике.</w:t>
      </w:r>
    </w:p>
    <w:p w:rsidR="0043580D" w:rsidRPr="001A4FB3" w:rsidRDefault="0043580D" w:rsidP="00AB69BB">
      <w:pPr>
        <w:pStyle w:val="a4"/>
        <w:numPr>
          <w:ilvl w:val="0"/>
          <w:numId w:val="9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sz w:val="24"/>
          <w:szCs w:val="24"/>
        </w:rPr>
        <w:t xml:space="preserve"> -</w:t>
      </w:r>
      <w:r w:rsidRPr="001A4FB3">
        <w:rPr>
          <w:rFonts w:ascii="Times New Roman" w:hAnsi="Times New Roman"/>
          <w:sz w:val="24"/>
          <w:szCs w:val="24"/>
        </w:rPr>
        <w:tab/>
        <w:t>овладение конкретными математическими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43580D" w:rsidRPr="001A4FB3" w:rsidRDefault="0043580D" w:rsidP="00EF61E1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</w:t>
      </w:r>
      <w:r w:rsidRPr="001A4FB3">
        <w:rPr>
          <w:rFonts w:ascii="Times New Roman" w:hAnsi="Times New Roman"/>
          <w:sz w:val="24"/>
          <w:szCs w:val="24"/>
        </w:rPr>
        <w:tab/>
        <w:t>интеллектуальное развитие студентов, формирование у них качеств мышления, характерных для математической деятельности;</w:t>
      </w:r>
    </w:p>
    <w:p w:rsidR="0043580D" w:rsidRPr="001A4FB3" w:rsidRDefault="0043580D" w:rsidP="00EF61E1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</w:t>
      </w:r>
      <w:r w:rsidRPr="001A4FB3">
        <w:rPr>
          <w:rFonts w:ascii="Times New Roman" w:hAnsi="Times New Roman"/>
          <w:sz w:val="24"/>
          <w:szCs w:val="24"/>
        </w:rPr>
        <w:tab/>
        <w:t xml:space="preserve">формирование у студентов представлений об идеях и методах элементарной математики и их отражении в идейном потенциале высшей математики; о математике как форме описания и методе познания действительности; представление о предмете и методах математики; </w:t>
      </w:r>
    </w:p>
    <w:p w:rsidR="0043580D" w:rsidRPr="001A4FB3" w:rsidRDefault="0043580D" w:rsidP="00EF61E1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</w:t>
      </w:r>
      <w:r w:rsidRPr="001A4FB3">
        <w:rPr>
          <w:rFonts w:ascii="Times New Roman" w:hAnsi="Times New Roman"/>
          <w:sz w:val="24"/>
          <w:szCs w:val="24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43580D" w:rsidRPr="001A4FB3" w:rsidRDefault="0043580D" w:rsidP="00EF61E1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</w:t>
      </w:r>
      <w:r w:rsidRPr="001A4FB3">
        <w:rPr>
          <w:rFonts w:ascii="Times New Roman" w:hAnsi="Times New Roman"/>
          <w:sz w:val="24"/>
          <w:szCs w:val="24"/>
        </w:rPr>
        <w:tab/>
        <w:t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</w:t>
      </w:r>
      <w:r w:rsidRPr="001A4FB3">
        <w:rPr>
          <w:rFonts w:ascii="Times New Roman" w:hAnsi="Times New Roman"/>
        </w:rPr>
        <w:t xml:space="preserve"> </w:t>
      </w:r>
    </w:p>
    <w:p w:rsidR="0043580D" w:rsidRPr="001A4FB3" w:rsidRDefault="0043580D" w:rsidP="00AB69BB">
      <w:pPr>
        <w:pStyle w:val="a4"/>
        <w:numPr>
          <w:ilvl w:val="0"/>
          <w:numId w:val="9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hAnsi="Times New Roman"/>
          <w:sz w:val="24"/>
          <w:szCs w:val="24"/>
        </w:rPr>
        <w:t xml:space="preserve"> 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lastRenderedPageBreak/>
        <w:t>сущность основных математических методов, используемых в указанном курсе (СК-2, СК-3);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</w:p>
    <w:p w:rsidR="0043580D" w:rsidRPr="001A4FB3" w:rsidRDefault="0043580D" w:rsidP="00AB69BB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применять метод математической индукции к доказательству теорем, тождеств, неравенств, делимости выражений (СК-2, СК-5)</w:t>
      </w:r>
    </w:p>
    <w:p w:rsidR="0043580D" w:rsidRPr="001A4FB3" w:rsidRDefault="0043580D" w:rsidP="00AB69BB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соотносить аналитическую запись функции с ее графическим изображением (СК-4, СК-5)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36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навыками применения основных приёмов и методов решения уравнений и неравенств:  иррациональных,  трансцендентных, алгебраических высших степеней (СК-4, СК-6);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36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9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43580D" w:rsidRPr="001A4FB3" w:rsidRDefault="0043580D" w:rsidP="00EF61E1">
      <w:pPr>
        <w:pStyle w:val="a4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1A4FB3">
        <w:rPr>
          <w:rFonts w:ascii="Times New Roman" w:eastAsia="Times New Roman" w:hAnsi="Times New Roman"/>
          <w:sz w:val="18"/>
          <w:szCs w:val="18"/>
        </w:rPr>
        <w:t>СК-2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СК-3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СК-4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СК-5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СК-6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lastRenderedPageBreak/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ПК-2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9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10</w:t>
      </w:r>
    </w:p>
    <w:p w:rsidR="0043580D" w:rsidRPr="001A4FB3" w:rsidRDefault="0043580D" w:rsidP="00AB69BB">
      <w:pPr>
        <w:pStyle w:val="a4"/>
        <w:numPr>
          <w:ilvl w:val="0"/>
          <w:numId w:val="9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экзамен в </w:t>
      </w:r>
      <w:r w:rsidRPr="001A4F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A4FB3">
        <w:rPr>
          <w:rFonts w:ascii="Times New Roman" w:hAnsi="Times New Roman"/>
          <w:b/>
          <w:sz w:val="28"/>
          <w:szCs w:val="28"/>
        </w:rPr>
        <w:t xml:space="preserve"> и </w:t>
      </w:r>
      <w:r w:rsidRPr="001A4FB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4FB3">
        <w:rPr>
          <w:rFonts w:ascii="Times New Roman" w:hAnsi="Times New Roman"/>
          <w:b/>
          <w:sz w:val="28"/>
          <w:szCs w:val="28"/>
        </w:rPr>
        <w:t xml:space="preserve"> семестрах</w:t>
      </w:r>
    </w:p>
    <w:p w:rsidR="0043580D" w:rsidRPr="001A4FB3" w:rsidRDefault="0043580D" w:rsidP="00AB69BB">
      <w:pPr>
        <w:pStyle w:val="a4"/>
        <w:numPr>
          <w:ilvl w:val="0"/>
          <w:numId w:val="9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Б1.В.08.01 Механика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lastRenderedPageBreak/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43580D" w:rsidRPr="001A4FB3" w:rsidRDefault="0043580D" w:rsidP="00AB69BB">
      <w:pPr>
        <w:pStyle w:val="a4"/>
        <w:numPr>
          <w:ilvl w:val="0"/>
          <w:numId w:val="98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изучение законов окружающего мира в их взаимосвязи;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у студентов основ естественнонаучной картины мира;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43580D" w:rsidRPr="001A4FB3" w:rsidRDefault="0043580D" w:rsidP="00AB69BB">
      <w:pPr>
        <w:pStyle w:val="a4"/>
        <w:numPr>
          <w:ilvl w:val="0"/>
          <w:numId w:val="9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Знать</w:t>
      </w:r>
      <w:r w:rsidRPr="001A4FB3">
        <w:rPr>
          <w:color w:val="auto"/>
        </w:rPr>
        <w:t xml:space="preserve">: </w:t>
      </w:r>
      <w:r w:rsidRPr="001A4FB3">
        <w:rPr>
          <w:color w:val="auto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Уметь</w:t>
      </w:r>
      <w:r w:rsidRPr="001A4FB3">
        <w:rPr>
          <w:color w:val="auto"/>
        </w:rPr>
        <w:t>:</w:t>
      </w:r>
      <w:r w:rsidRPr="001A4FB3">
        <w:rPr>
          <w:color w:val="auto"/>
        </w:rPr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43580D" w:rsidRPr="001A4FB3" w:rsidRDefault="0043580D" w:rsidP="00EF61E1">
      <w:pPr>
        <w:pStyle w:val="Default"/>
        <w:ind w:left="993" w:hanging="993"/>
        <w:jc w:val="both"/>
        <w:rPr>
          <w:color w:val="auto"/>
        </w:rPr>
      </w:pPr>
      <w:r w:rsidRPr="001A4FB3">
        <w:rPr>
          <w:i/>
          <w:color w:val="auto"/>
        </w:rPr>
        <w:t>Владеть</w:t>
      </w:r>
      <w:r w:rsidRPr="001A4FB3">
        <w:rPr>
          <w:color w:val="auto"/>
        </w:rPr>
        <w:t>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43580D" w:rsidRPr="001A4FB3" w:rsidRDefault="0043580D" w:rsidP="00AB69BB">
      <w:pPr>
        <w:pStyle w:val="a4"/>
        <w:numPr>
          <w:ilvl w:val="0"/>
          <w:numId w:val="98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lastRenderedPageBreak/>
        <w:t>ПК-1 -</w:t>
      </w:r>
      <w:r w:rsidRPr="001A4FB3">
        <w:rPr>
          <w:rFonts w:ascii="Times New Roman" w:hAnsi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СК-8 -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СК-10 - владением навыками организации и постановки физического эксперимента (лабораторного, демонстрационного, компьютерного).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СК-11 - владением методами теоретического анализа результатов наблюдений и экспериментов, приемами компьютерного моделирования.</w:t>
      </w:r>
    </w:p>
    <w:p w:rsidR="0043580D" w:rsidRPr="001A4FB3" w:rsidRDefault="0043580D" w:rsidP="00AB69BB">
      <w:pPr>
        <w:pStyle w:val="a4"/>
        <w:numPr>
          <w:ilvl w:val="0"/>
          <w:numId w:val="9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8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AB69BB">
      <w:pPr>
        <w:pStyle w:val="a4"/>
        <w:numPr>
          <w:ilvl w:val="0"/>
          <w:numId w:val="9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экзамен, экзамен.</w:t>
      </w:r>
    </w:p>
    <w:p w:rsidR="0043580D" w:rsidRPr="001A4FB3" w:rsidRDefault="0043580D" w:rsidP="00AB69BB">
      <w:pPr>
        <w:pStyle w:val="a4"/>
        <w:numPr>
          <w:ilvl w:val="0"/>
          <w:numId w:val="9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EF61E1" w:rsidRPr="001A4FB3" w:rsidRDefault="00EF61E1" w:rsidP="00EF61E1">
      <w:pPr>
        <w:pStyle w:val="a4"/>
        <w:ind w:left="284"/>
        <w:jc w:val="both"/>
        <w:rPr>
          <w:rFonts w:ascii="Times New Roman" w:hAnsi="Times New Roman"/>
        </w:rPr>
      </w:pPr>
    </w:p>
    <w:p w:rsidR="0043580D" w:rsidRPr="001A4FB3" w:rsidRDefault="0043580D" w:rsidP="00EF61E1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 w:line="312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A4FB3">
        <w:rPr>
          <w:rFonts w:ascii="Times New Roman" w:hAnsi="Times New Roman"/>
          <w:sz w:val="28"/>
          <w:szCs w:val="28"/>
          <w:u w:val="single"/>
        </w:rPr>
        <w:t>Б1.В.08.02 Молекулярная физика термодинамика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spacing w:line="31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43580D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spacing w:line="31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4314D3">
      <w:pPr>
        <w:widowControl w:val="0"/>
        <w:spacing w:after="0" w:line="312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Цели</w:t>
      </w:r>
      <w:r w:rsidRPr="001A4FB3">
        <w:rPr>
          <w:rFonts w:ascii="Times New Roman" w:hAnsi="Times New Roman"/>
          <w:sz w:val="28"/>
          <w:szCs w:val="28"/>
        </w:rPr>
        <w:t xml:space="preserve"> 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43580D" w:rsidRPr="001A4FB3" w:rsidRDefault="0043580D" w:rsidP="00EF61E1">
      <w:pPr>
        <w:widowControl w:val="0"/>
        <w:spacing w:after="0" w:line="312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Задачи:</w:t>
      </w:r>
    </w:p>
    <w:p w:rsidR="0043580D" w:rsidRPr="001A4FB3" w:rsidRDefault="0043580D" w:rsidP="00AB69BB">
      <w:pPr>
        <w:pStyle w:val="af3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FB3">
        <w:rPr>
          <w:rFonts w:ascii="Times New Roman" w:hAnsi="Times New Roman" w:cs="Times New Roman"/>
          <w:color w:val="auto"/>
          <w:sz w:val="28"/>
          <w:szCs w:val="28"/>
        </w:rPr>
        <w:t xml:space="preserve">освоение молекулярно-кинетического, статистического и термодинамического методов; </w:t>
      </w:r>
    </w:p>
    <w:p w:rsidR="0043580D" w:rsidRPr="001A4FB3" w:rsidRDefault="0043580D" w:rsidP="00AB69BB">
      <w:pPr>
        <w:pStyle w:val="af3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FB3">
        <w:rPr>
          <w:rFonts w:ascii="Times New Roman" w:hAnsi="Times New Roman" w:cs="Times New Roman"/>
          <w:color w:val="auto"/>
          <w:sz w:val="28"/>
          <w:szCs w:val="28"/>
        </w:rPr>
        <w:t>овладение экспериментальным и теоретическим методами исследования тепловых процессов;</w:t>
      </w:r>
    </w:p>
    <w:p w:rsidR="0043580D" w:rsidRPr="001A4FB3" w:rsidRDefault="0043580D" w:rsidP="00AB69BB">
      <w:pPr>
        <w:pStyle w:val="af3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A4FB3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научить обучающихся грамотно представлять тепловые явления; </w:t>
      </w:r>
    </w:p>
    <w:p w:rsidR="0043580D" w:rsidRPr="001A4FB3" w:rsidRDefault="0043580D" w:rsidP="00AB69BB">
      <w:pPr>
        <w:pStyle w:val="af3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A4FB3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сформировать у обучающихся навыки решения  задач; </w:t>
      </w:r>
    </w:p>
    <w:p w:rsidR="0043580D" w:rsidRPr="001A4FB3" w:rsidRDefault="0043580D" w:rsidP="00AB69BB">
      <w:pPr>
        <w:pStyle w:val="af3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A4FB3">
        <w:rPr>
          <w:rFonts w:ascii="Times New Roman" w:eastAsia="MS Mincho" w:hAnsi="Times New Roman" w:cs="Times New Roman"/>
          <w:color w:val="auto"/>
          <w:sz w:val="28"/>
          <w:szCs w:val="28"/>
        </w:rPr>
        <w:lastRenderedPageBreak/>
        <w:t>сформировать у обучающихся навыки работы с основным лабораторно-демонстрационным оборудованием и приборами.</w:t>
      </w:r>
    </w:p>
    <w:p w:rsidR="0043580D" w:rsidRPr="001A4FB3" w:rsidRDefault="0043580D" w:rsidP="00AB69BB">
      <w:pPr>
        <w:numPr>
          <w:ilvl w:val="0"/>
          <w:numId w:val="39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43580D" w:rsidRPr="001A4FB3" w:rsidRDefault="0043580D" w:rsidP="00EF61E1">
      <w:pPr>
        <w:spacing w:after="0" w:line="312" w:lineRule="auto"/>
        <w:ind w:left="714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pStyle w:val="a4"/>
        <w:spacing w:after="0" w:line="312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hAnsi="Times New Roman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1A4FB3">
        <w:rPr>
          <w:rFonts w:ascii="Times New Roman" w:hAnsi="Times New Roman"/>
          <w:sz w:val="28"/>
          <w:szCs w:val="28"/>
        </w:rPr>
        <w:t>о принципах, заложенных в работе приборов и устройств; Основные законы для описания свойств вещества в различных фазовых состояниях в природе и технологии; 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  <w:bCs/>
          <w:sz w:val="28"/>
          <w:szCs w:val="28"/>
        </w:rPr>
        <w:t xml:space="preserve"> работать с физическими формулами; </w:t>
      </w:r>
      <w:r w:rsidRPr="001A4FB3">
        <w:rPr>
          <w:rFonts w:ascii="Times New Roman" w:hAnsi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1A4FB3">
        <w:rPr>
          <w:rFonts w:ascii="Times New Roman" w:hAnsi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1A4FB3">
        <w:rPr>
          <w:rFonts w:ascii="Times New Roman" w:hAnsi="Times New Roman"/>
          <w:sz w:val="28"/>
          <w:szCs w:val="28"/>
        </w:rPr>
        <w:t>реализовать образовательные программы по молекулярной физике.</w:t>
      </w:r>
    </w:p>
    <w:p w:rsidR="0043580D" w:rsidRPr="001A4FB3" w:rsidRDefault="0043580D" w:rsidP="00EF61E1">
      <w:pPr>
        <w:spacing w:after="0"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1A4FB3">
        <w:rPr>
          <w:rFonts w:ascii="Times New Roman" w:hAnsi="Times New Roman"/>
          <w:sz w:val="28"/>
          <w:szCs w:val="28"/>
        </w:rPr>
        <w:t xml:space="preserve"> </w:t>
      </w:r>
      <w:r w:rsidRPr="001A4FB3">
        <w:rPr>
          <w:rFonts w:ascii="Times New Roman" w:hAnsi="Times New Roman"/>
          <w:bCs/>
          <w:sz w:val="28"/>
          <w:szCs w:val="28"/>
        </w:rPr>
        <w:t xml:space="preserve">   экспериментальными методами изучения тепловых процессов, как натурными, так и виртуальными; </w:t>
      </w:r>
      <w:r w:rsidRPr="001A4FB3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43580D" w:rsidRPr="001A4FB3" w:rsidRDefault="0043580D" w:rsidP="00EF61E1">
      <w:pPr>
        <w:pStyle w:val="a4"/>
        <w:tabs>
          <w:tab w:val="left" w:pos="426"/>
          <w:tab w:val="right" w:leader="underscore" w:pos="9639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pStyle w:val="a4"/>
        <w:spacing w:after="0" w:line="312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43580D" w:rsidRPr="001A4FB3" w:rsidRDefault="0043580D" w:rsidP="00EF61E1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СК-8: знание концептуальных и теоретических основ физики, ее место в общей системе наук и ценностей, историю развития и современное состояние </w:t>
      </w:r>
    </w:p>
    <w:p w:rsidR="0043580D" w:rsidRPr="001A4FB3" w:rsidRDefault="0043580D" w:rsidP="00EF61E1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СК-9: владение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43580D" w:rsidRPr="001A4FB3" w:rsidRDefault="0043580D" w:rsidP="00EF61E1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СК-10: владение навыками организации и постановки физического эксперимента (лабораторного, демонстрационного, компьютерного)</w:t>
      </w:r>
    </w:p>
    <w:p w:rsidR="0043580D" w:rsidRPr="001A4FB3" w:rsidRDefault="0043580D" w:rsidP="00EF61E1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СК-11: владение методами теоретического анализа результатов наблюдений и экспериментов, приемами компьютерного моделирования</w:t>
      </w:r>
    </w:p>
    <w:p w:rsidR="0043580D" w:rsidRPr="001A4FB3" w:rsidRDefault="0043580D" w:rsidP="00EF61E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4314D3">
      <w:p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hAnsi="Times New Roman"/>
          <w:sz w:val="28"/>
          <w:szCs w:val="28"/>
        </w:rPr>
        <w:t>6</w:t>
      </w:r>
    </w:p>
    <w:p w:rsidR="0043580D" w:rsidRPr="001A4FB3" w:rsidRDefault="0043580D" w:rsidP="004314D3">
      <w:p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экзамен</w:t>
      </w:r>
    </w:p>
    <w:p w:rsidR="0043580D" w:rsidRPr="001A4FB3" w:rsidRDefault="0043580D" w:rsidP="004314D3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43580D" w:rsidRPr="001A4FB3" w:rsidRDefault="0043580D" w:rsidP="00EF61E1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Б1.В.08.03 Электромагнетизм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99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tabs>
          <w:tab w:val="left" w:pos="355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ознакомление с основами электродинамики;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tabs>
          <w:tab w:val="left" w:pos="355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закрепление знаний полученных в среднем общеобразовательной учреждении;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tabs>
          <w:tab w:val="left" w:pos="355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в сознании студентов естественнонаучной картины окружающего мира;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lastRenderedPageBreak/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овладение научным методом познания.</w:t>
      </w:r>
    </w:p>
    <w:p w:rsidR="0043580D" w:rsidRPr="001A4FB3" w:rsidRDefault="0043580D" w:rsidP="00AB69BB">
      <w:pPr>
        <w:pStyle w:val="a4"/>
        <w:numPr>
          <w:ilvl w:val="0"/>
          <w:numId w:val="9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изучение законов окружающего мира в их взаимосвязи;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у студентов основ естественнонаучной картины мира;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43580D" w:rsidRPr="001A4FB3" w:rsidRDefault="0043580D" w:rsidP="00AB69BB">
      <w:pPr>
        <w:pStyle w:val="a4"/>
        <w:numPr>
          <w:ilvl w:val="0"/>
          <w:numId w:val="9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Знать</w:t>
      </w:r>
      <w:r w:rsidRPr="001A4FB3">
        <w:rPr>
          <w:color w:val="auto"/>
        </w:rPr>
        <w:t xml:space="preserve">: </w:t>
      </w:r>
      <w:r w:rsidRPr="001A4FB3">
        <w:rPr>
          <w:color w:val="auto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Уметь</w:t>
      </w:r>
      <w:r w:rsidRPr="001A4FB3">
        <w:rPr>
          <w:color w:val="auto"/>
        </w:rPr>
        <w:t>:</w:t>
      </w:r>
      <w:r w:rsidRPr="001A4FB3">
        <w:rPr>
          <w:color w:val="auto"/>
        </w:rPr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43580D" w:rsidRPr="001A4FB3" w:rsidRDefault="0043580D" w:rsidP="00EF61E1">
      <w:pPr>
        <w:pStyle w:val="Default"/>
        <w:ind w:left="993" w:hanging="993"/>
        <w:jc w:val="both"/>
        <w:rPr>
          <w:color w:val="auto"/>
        </w:rPr>
      </w:pPr>
      <w:r w:rsidRPr="001A4FB3">
        <w:rPr>
          <w:i/>
          <w:color w:val="auto"/>
        </w:rPr>
        <w:t>Владеть</w:t>
      </w:r>
      <w:r w:rsidRPr="001A4FB3">
        <w:rPr>
          <w:color w:val="auto"/>
        </w:rPr>
        <w:t>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43580D" w:rsidRPr="001A4FB3" w:rsidRDefault="0043580D" w:rsidP="00AB69BB">
      <w:pPr>
        <w:pStyle w:val="a4"/>
        <w:numPr>
          <w:ilvl w:val="0"/>
          <w:numId w:val="99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>ПК-1 -</w:t>
      </w:r>
      <w:r w:rsidRPr="001A4FB3">
        <w:rPr>
          <w:rFonts w:ascii="Times New Roman" w:hAnsi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СК-8 -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СК-10 - владением навыками организации и постановки физического эксперимента (лабораторного, демонстрационного, компьютерного).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СК-11 - владением методами теоретического анализа результатов наблюдений и экспериментов, приемами компьютерного моделирования.</w:t>
      </w:r>
    </w:p>
    <w:p w:rsidR="0043580D" w:rsidRPr="001A4FB3" w:rsidRDefault="0043580D" w:rsidP="00AB69BB">
      <w:pPr>
        <w:pStyle w:val="a4"/>
        <w:numPr>
          <w:ilvl w:val="0"/>
          <w:numId w:val="99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7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AB69BB">
      <w:pPr>
        <w:pStyle w:val="a4"/>
        <w:numPr>
          <w:ilvl w:val="0"/>
          <w:numId w:val="99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зачёт, экзамен.</w:t>
      </w:r>
    </w:p>
    <w:p w:rsidR="0043580D" w:rsidRPr="001A4FB3" w:rsidRDefault="0043580D" w:rsidP="00AB69BB">
      <w:pPr>
        <w:pStyle w:val="a4"/>
        <w:numPr>
          <w:ilvl w:val="0"/>
          <w:numId w:val="9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4314D3" w:rsidRPr="001A4FB3" w:rsidRDefault="004314D3" w:rsidP="00EF61E1">
      <w:pPr>
        <w:pStyle w:val="a4"/>
        <w:ind w:left="284"/>
        <w:jc w:val="both"/>
        <w:rPr>
          <w:rFonts w:ascii="Times New Roman" w:hAnsi="Times New Roman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sz w:val="28"/>
          <w:szCs w:val="28"/>
        </w:rPr>
        <w:t>_</w:t>
      </w:r>
      <w:r w:rsidRPr="001A4FB3">
        <w:rPr>
          <w:rFonts w:ascii="Times New Roman" w:hAnsi="Times New Roman"/>
          <w:bCs/>
          <w:sz w:val="28"/>
          <w:szCs w:val="28"/>
          <w:u w:val="single"/>
        </w:rPr>
        <w:t>Б1.В 08.04 Оптика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4FB3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0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4"/>
          <w:szCs w:val="24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A4FB3">
        <w:rPr>
          <w:rFonts w:ascii="Times New Roman" w:hAnsi="Times New Roman"/>
        </w:rPr>
        <w:t>формирование систематизированных знаний в области основ оптики,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 w:rsidRPr="001A4FB3">
        <w:rPr>
          <w:rFonts w:ascii="Times New Roman" w:hAnsi="Times New Roman"/>
          <w:i/>
          <w:sz w:val="24"/>
          <w:szCs w:val="24"/>
        </w:rPr>
        <w:t>место оптики в общей системе наук и современное состояние её развития, основные законы  оптики, методы теоретического анализа результатов наблюдений и экспериментов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Уметь: </w:t>
      </w:r>
      <w:r w:rsidRPr="001A4FB3">
        <w:rPr>
          <w:rFonts w:ascii="Times New Roman" w:hAnsi="Times New Roman"/>
          <w:i/>
          <w:sz w:val="24"/>
          <w:szCs w:val="24"/>
        </w:rPr>
        <w:t>анализировать роль основных исторических этапов развития оптики, их вклад в современную науку, корректно проецировать представления и результаты оптических исследований ,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практике, </w:t>
      </w:r>
      <w:r w:rsidRPr="001A4FB3">
        <w:rPr>
          <w:rFonts w:ascii="Times New Roman" w:hAnsi="Times New Roman"/>
          <w:i/>
          <w:sz w:val="24"/>
          <w:szCs w:val="24"/>
        </w:rPr>
        <w:t xml:space="preserve">анализировать результаты наблюдений и экспериментов,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1A4FB3">
        <w:rPr>
          <w:rFonts w:ascii="Times New Roman" w:hAnsi="Times New Roman"/>
          <w:i/>
          <w:sz w:val="24"/>
          <w:szCs w:val="24"/>
        </w:rPr>
        <w:t>концептуальных и теоретических основ</w:t>
      </w:r>
      <w:r w:rsidRPr="001A4FB3">
        <w:rPr>
          <w:rFonts w:ascii="Times New Roman" w:hAnsi="Times New Roman"/>
          <w:sz w:val="24"/>
          <w:szCs w:val="24"/>
        </w:rPr>
        <w:t xml:space="preserve">  </w:t>
      </w:r>
      <w:r w:rsidRPr="001A4FB3">
        <w:rPr>
          <w:rFonts w:ascii="Times New Roman" w:hAnsi="Times New Roman"/>
          <w:i/>
          <w:sz w:val="24"/>
          <w:szCs w:val="24"/>
        </w:rPr>
        <w:t xml:space="preserve">оптики, системой знаний о фундаментальных физических законах и теориях в рамках электродинамики, </w:t>
      </w:r>
      <w:r w:rsidRPr="001A4FB3">
        <w:rPr>
          <w:rFonts w:ascii="Times New Roman" w:hAnsi="Times New Roman"/>
          <w:i/>
          <w:iCs/>
          <w:sz w:val="24"/>
          <w:szCs w:val="24"/>
        </w:rPr>
        <w:t>навыками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оптики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 </w:t>
      </w:r>
    </w:p>
    <w:p w:rsidR="0043580D" w:rsidRPr="001A4FB3" w:rsidRDefault="0043580D" w:rsidP="00AB69BB">
      <w:pPr>
        <w:pStyle w:val="a4"/>
        <w:numPr>
          <w:ilvl w:val="0"/>
          <w:numId w:val="100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A4FB3">
        <w:rPr>
          <w:rFonts w:ascii="Times New Roman" w:hAnsi="Times New Roman"/>
          <w:i/>
          <w:sz w:val="24"/>
          <w:szCs w:val="24"/>
        </w:rPr>
        <w:t xml:space="preserve"> ПК-1, СК-8,СК-9, СК-10, </w:t>
      </w:r>
      <w:r w:rsidRPr="001A4FB3">
        <w:rPr>
          <w:rFonts w:ascii="Times New Roman" w:hAnsi="Times New Roman"/>
          <w:i/>
          <w:sz w:val="24"/>
          <w:szCs w:val="24"/>
          <w:lang w:val="en-US"/>
        </w:rPr>
        <w:t>C</w:t>
      </w:r>
      <w:r w:rsidRPr="001A4FB3">
        <w:rPr>
          <w:rFonts w:ascii="Times New Roman" w:hAnsi="Times New Roman"/>
          <w:i/>
          <w:sz w:val="24"/>
          <w:szCs w:val="24"/>
        </w:rPr>
        <w:t>К-11</w:t>
      </w:r>
    </w:p>
    <w:p w:rsidR="0043580D" w:rsidRPr="001A4FB3" w:rsidRDefault="0043580D" w:rsidP="00AB69BB">
      <w:pPr>
        <w:pStyle w:val="a4"/>
        <w:numPr>
          <w:ilvl w:val="0"/>
          <w:numId w:val="10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5</w:t>
      </w:r>
    </w:p>
    <w:p w:rsidR="0043580D" w:rsidRPr="001A4FB3" w:rsidRDefault="0043580D" w:rsidP="00AB69BB">
      <w:pPr>
        <w:pStyle w:val="a4"/>
        <w:numPr>
          <w:ilvl w:val="0"/>
          <w:numId w:val="10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  <w:lang w:val="en-US"/>
        </w:rPr>
        <w:t>экзамен</w:t>
      </w:r>
      <w:r w:rsidRPr="001A4FB3">
        <w:rPr>
          <w:rFonts w:ascii="Times New Roman" w:hAnsi="Times New Roman"/>
          <w:sz w:val="28"/>
          <w:szCs w:val="28"/>
        </w:rPr>
        <w:t>, зачет</w:t>
      </w:r>
    </w:p>
    <w:p w:rsidR="0043580D" w:rsidRPr="001A4FB3" w:rsidRDefault="0043580D" w:rsidP="00AB69BB">
      <w:pPr>
        <w:pStyle w:val="a4"/>
        <w:numPr>
          <w:ilvl w:val="0"/>
          <w:numId w:val="10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sz w:val="28"/>
          <w:szCs w:val="28"/>
        </w:rPr>
        <w:t>_</w:t>
      </w:r>
      <w:r w:rsidRPr="001A4FB3">
        <w:rPr>
          <w:rFonts w:ascii="Times New Roman" w:hAnsi="Times New Roman"/>
          <w:sz w:val="28"/>
          <w:szCs w:val="28"/>
          <w:u w:val="single"/>
        </w:rPr>
        <w:t xml:space="preserve">Б1.В.08.05  Квантовая физика 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1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 xml:space="preserve"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</w:t>
      </w:r>
      <w:r w:rsidRPr="001A4FB3">
        <w:rPr>
          <w:rFonts w:ascii="Times New Roman" w:hAnsi="Times New Roman"/>
          <w:sz w:val="28"/>
          <w:szCs w:val="28"/>
        </w:rPr>
        <w:lastRenderedPageBreak/>
        <w:t>выработка у студентов навыков самостоятельной учебной деятельности, развитие у них познавательной потребности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Знать: </w:t>
      </w:r>
      <w:r w:rsidRPr="001A4FB3">
        <w:rPr>
          <w:rFonts w:ascii="Times New Roman" w:hAnsi="Times New Roman"/>
          <w:i/>
          <w:sz w:val="24"/>
          <w:szCs w:val="24"/>
        </w:rPr>
        <w:t xml:space="preserve">место квантовой физики в общей системе наук и современное состояние её развития, основные законы квантовой физики , методы теоретического анализа результатов наблюдений и экспериментов, приемами компьютерного моделирования в рамках  квантовой физики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Уметь: </w:t>
      </w:r>
      <w:r w:rsidRPr="001A4FB3">
        <w:rPr>
          <w:rFonts w:ascii="Times New Roman" w:hAnsi="Times New Roman"/>
          <w:i/>
          <w:sz w:val="24"/>
          <w:szCs w:val="24"/>
        </w:rPr>
        <w:t>анализировать роль основных исторических этапов развития  квантовой физики , их вклад в современную науку , корректно проецировать представления и результаты  квантовой физики  ,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 , </w:t>
      </w:r>
      <w:r w:rsidRPr="001A4FB3">
        <w:rPr>
          <w:rFonts w:ascii="Times New Roman" w:hAnsi="Times New Roman"/>
          <w:i/>
          <w:sz w:val="24"/>
          <w:szCs w:val="24"/>
        </w:rPr>
        <w:t xml:space="preserve">анализировать результаты наблюдений и экспериментов, приемами компьютерного моделирования в  рамках  квантовой физики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1A4FB3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1A4FB3">
        <w:rPr>
          <w:rFonts w:ascii="Times New Roman" w:hAnsi="Times New Roman"/>
          <w:i/>
          <w:sz w:val="24"/>
          <w:szCs w:val="24"/>
        </w:rPr>
        <w:t xml:space="preserve"> квантовой физики , системой знаний о фундаментальных физических законах и теориях в рамках квантовой физики , </w:t>
      </w:r>
      <w:r w:rsidRPr="001A4FB3">
        <w:rPr>
          <w:rFonts w:ascii="Times New Roman" w:hAnsi="Times New Roman"/>
          <w:i/>
          <w:iCs/>
          <w:sz w:val="24"/>
          <w:szCs w:val="24"/>
        </w:rPr>
        <w:t>навыками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 </w:t>
      </w:r>
      <w:r w:rsidRPr="001A4FB3">
        <w:rPr>
          <w:rFonts w:ascii="Times New Roman" w:hAnsi="Times New Roman"/>
          <w:i/>
          <w:sz w:val="24"/>
          <w:szCs w:val="24"/>
        </w:rPr>
        <w:t xml:space="preserve">квантовой физики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1A4FB3">
        <w:rPr>
          <w:rFonts w:ascii="Times New Roman" w:hAnsi="Times New Roman"/>
          <w:sz w:val="28"/>
          <w:szCs w:val="28"/>
        </w:rPr>
        <w:t>ПК-1,</w:t>
      </w:r>
      <w:r w:rsidRPr="001A4FB3">
        <w:rPr>
          <w:rFonts w:ascii="Times New Roman" w:hAnsi="Times New Roman"/>
          <w:b/>
          <w:sz w:val="28"/>
          <w:szCs w:val="28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СК-8, СК-9, СК-10, СК-11</w:t>
      </w:r>
    </w:p>
    <w:p w:rsidR="0043580D" w:rsidRPr="001A4FB3" w:rsidRDefault="0043580D" w:rsidP="00AB69BB">
      <w:pPr>
        <w:pStyle w:val="a4"/>
        <w:numPr>
          <w:ilvl w:val="0"/>
          <w:numId w:val="10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ЗЕТ):4</w:t>
      </w:r>
    </w:p>
    <w:p w:rsidR="0043580D" w:rsidRPr="001A4FB3" w:rsidRDefault="0043580D" w:rsidP="00AB69BB">
      <w:pPr>
        <w:pStyle w:val="a4"/>
        <w:numPr>
          <w:ilvl w:val="0"/>
          <w:numId w:val="10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0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4314D3" w:rsidRPr="001A4FB3" w:rsidRDefault="004314D3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A4FB3">
        <w:rPr>
          <w:rFonts w:ascii="Times New Roman" w:hAnsi="Times New Roman"/>
          <w:bCs/>
          <w:sz w:val="28"/>
          <w:szCs w:val="28"/>
          <w:u w:val="single"/>
        </w:rPr>
        <w:t>Б1.В.09.01 Теоретическая механика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43580D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общекультурных и профессиональных компетенций, необходимых выпускнику.</w:t>
      </w:r>
    </w:p>
    <w:p w:rsidR="0043580D" w:rsidRPr="001A4FB3" w:rsidRDefault="0043580D" w:rsidP="00AB69BB">
      <w:pPr>
        <w:pStyle w:val="a4"/>
        <w:numPr>
          <w:ilvl w:val="0"/>
          <w:numId w:val="10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1A4FB3">
        <w:rPr>
          <w:rFonts w:ascii="Times New Roman" w:hAnsi="Times New Roman"/>
          <w:spacing w:val="6"/>
          <w:sz w:val="28"/>
          <w:szCs w:val="28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0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методологические основания теоретической физики; 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основные типы и виды научных экспериментов;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Владеть: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педагогической деятельности;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1A4FB3">
        <w:rPr>
          <w:rFonts w:ascii="Times New Roman" w:hAnsi="Times New Roman"/>
          <w:bCs/>
          <w:sz w:val="28"/>
          <w:szCs w:val="28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0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tabs>
          <w:tab w:val="left" w:pos="708"/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ПК – 1 </w:t>
      </w:r>
      <w:r w:rsidRPr="001A4FB3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3580D" w:rsidRPr="001A4FB3" w:rsidRDefault="0043580D" w:rsidP="00EF61E1">
      <w:pPr>
        <w:tabs>
          <w:tab w:val="left" w:pos="708"/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СК – 8 </w:t>
      </w:r>
      <w:r w:rsidRPr="001A4FB3">
        <w:rPr>
          <w:rFonts w:ascii="Times New Roman" w:hAnsi="Times New Roman"/>
          <w:sz w:val="28"/>
          <w:szCs w:val="28"/>
        </w:rPr>
        <w:t>знанием концептуальных и теоретических основ физики, её места в общей системе наук и ценностей, истории развития и современного состояния;</w:t>
      </w:r>
    </w:p>
    <w:p w:rsidR="0043580D" w:rsidRPr="001A4FB3" w:rsidRDefault="0043580D" w:rsidP="00EF61E1">
      <w:pPr>
        <w:tabs>
          <w:tab w:val="left" w:pos="708"/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СК – 9 </w:t>
      </w:r>
      <w:r w:rsidRPr="001A4FB3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СК – 11 </w:t>
      </w:r>
      <w:r w:rsidRPr="001A4FB3">
        <w:rPr>
          <w:rFonts w:ascii="Times New Roman" w:hAnsi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</w:t>
      </w:r>
      <w:r w:rsidRPr="001A4FB3">
        <w:rPr>
          <w:rFonts w:ascii="Times New Roman" w:hAnsi="Times New Roman"/>
          <w:spacing w:val="6"/>
          <w:sz w:val="28"/>
          <w:szCs w:val="28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02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hAnsi="Times New Roman"/>
          <w:sz w:val="28"/>
          <w:szCs w:val="28"/>
        </w:rPr>
        <w:t>5</w:t>
      </w:r>
    </w:p>
    <w:p w:rsidR="0043580D" w:rsidRPr="001A4FB3" w:rsidRDefault="0043580D" w:rsidP="00AB69BB">
      <w:pPr>
        <w:pStyle w:val="a4"/>
        <w:numPr>
          <w:ilvl w:val="0"/>
          <w:numId w:val="102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0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sz w:val="28"/>
          <w:szCs w:val="28"/>
        </w:rPr>
        <w:t>_</w:t>
      </w:r>
      <w:r w:rsidRPr="001A4FB3">
        <w:rPr>
          <w:rFonts w:ascii="Times New Roman" w:hAnsi="Times New Roman"/>
          <w:bCs/>
          <w:sz w:val="28"/>
          <w:szCs w:val="28"/>
          <w:u w:val="single"/>
        </w:rPr>
        <w:t>Б1.В.09.02 Электродинамика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3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1A4FB3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электродинамики,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Знать: </w:t>
      </w:r>
      <w:r w:rsidRPr="001A4FB3">
        <w:rPr>
          <w:rFonts w:ascii="Times New Roman" w:hAnsi="Times New Roman"/>
          <w:i/>
          <w:sz w:val="24"/>
          <w:szCs w:val="24"/>
        </w:rPr>
        <w:t xml:space="preserve">место электродинамики в общей системе наук и современное состояние её развития, основные законы  электродинамики,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Уметь: </w:t>
      </w:r>
      <w:r w:rsidRPr="001A4FB3">
        <w:rPr>
          <w:rFonts w:ascii="Times New Roman" w:hAnsi="Times New Roman"/>
          <w:i/>
          <w:sz w:val="24"/>
          <w:szCs w:val="24"/>
        </w:rPr>
        <w:t>анализировать роль основных исторических этапов развития электродинамики, их вклад в современную наук, корректно проецировать представления и результаты электродинамики,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практике, </w:t>
      </w:r>
      <w:r w:rsidRPr="001A4FB3">
        <w:rPr>
          <w:rFonts w:ascii="Times New Roman" w:hAnsi="Times New Roman"/>
          <w:i/>
          <w:sz w:val="24"/>
          <w:szCs w:val="24"/>
        </w:rPr>
        <w:t>анализировать результаты наблюдений и экспериментов, приемами компьютерного моделирования в  рамках электродинамики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1A4FB3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1A4FB3">
        <w:rPr>
          <w:rFonts w:ascii="Times New Roman" w:hAnsi="Times New Roman"/>
          <w:i/>
          <w:sz w:val="24"/>
          <w:szCs w:val="24"/>
        </w:rPr>
        <w:t xml:space="preserve">электродинамики, системой знаний о фундаментальных физических законах и теориях в рамках электродинамики, </w:t>
      </w:r>
      <w:r w:rsidRPr="001A4FB3">
        <w:rPr>
          <w:rFonts w:ascii="Times New Roman" w:hAnsi="Times New Roman"/>
          <w:i/>
          <w:iCs/>
          <w:sz w:val="24"/>
          <w:szCs w:val="24"/>
        </w:rPr>
        <w:t>навыками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электродинамики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3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1A4FB3">
        <w:rPr>
          <w:rFonts w:ascii="Times New Roman" w:hAnsi="Times New Roman"/>
          <w:sz w:val="28"/>
          <w:szCs w:val="28"/>
        </w:rPr>
        <w:t xml:space="preserve">ПК-1, </w:t>
      </w:r>
      <w:r w:rsidRPr="001A4FB3">
        <w:rPr>
          <w:rFonts w:ascii="Times New Roman" w:hAnsi="Times New Roman"/>
          <w:sz w:val="28"/>
          <w:szCs w:val="28"/>
          <w:lang w:val="en-US"/>
        </w:rPr>
        <w:t>C</w:t>
      </w:r>
      <w:r w:rsidRPr="001A4FB3">
        <w:rPr>
          <w:rFonts w:ascii="Times New Roman" w:hAnsi="Times New Roman"/>
          <w:sz w:val="28"/>
          <w:szCs w:val="28"/>
        </w:rPr>
        <w:t xml:space="preserve">К-8, </w:t>
      </w:r>
      <w:r w:rsidRPr="001A4FB3">
        <w:rPr>
          <w:rFonts w:ascii="Times New Roman" w:hAnsi="Times New Roman"/>
          <w:sz w:val="28"/>
          <w:szCs w:val="28"/>
          <w:lang w:val="en-US"/>
        </w:rPr>
        <w:t>C</w:t>
      </w:r>
      <w:r w:rsidRPr="001A4FB3">
        <w:rPr>
          <w:rFonts w:ascii="Times New Roman" w:hAnsi="Times New Roman"/>
          <w:sz w:val="28"/>
          <w:szCs w:val="28"/>
        </w:rPr>
        <w:t>К-9, СК-11</w:t>
      </w:r>
    </w:p>
    <w:p w:rsidR="0043580D" w:rsidRPr="001A4FB3" w:rsidRDefault="0043580D" w:rsidP="00AB69BB">
      <w:pPr>
        <w:pStyle w:val="a4"/>
        <w:numPr>
          <w:ilvl w:val="0"/>
          <w:numId w:val="10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ЗЕТ):4</w:t>
      </w:r>
    </w:p>
    <w:p w:rsidR="0043580D" w:rsidRPr="001A4FB3" w:rsidRDefault="0043580D" w:rsidP="00AB69BB">
      <w:pPr>
        <w:pStyle w:val="a4"/>
        <w:numPr>
          <w:ilvl w:val="0"/>
          <w:numId w:val="10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0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профессор кафедры теоретической, общей физики и технологии Жорник А.И.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Киричек В. А.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sz w:val="28"/>
          <w:szCs w:val="28"/>
        </w:rPr>
        <w:t>_</w:t>
      </w:r>
      <w:r w:rsidRPr="001A4FB3">
        <w:rPr>
          <w:rFonts w:ascii="Times New Roman" w:hAnsi="Times New Roman"/>
          <w:sz w:val="28"/>
          <w:szCs w:val="28"/>
          <w:u w:val="single"/>
        </w:rPr>
        <w:t xml:space="preserve">Б1.В.09.03  Квантовая механика 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4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механики,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Знать: </w:t>
      </w:r>
      <w:r w:rsidRPr="001A4FB3">
        <w:rPr>
          <w:rFonts w:ascii="Times New Roman" w:hAnsi="Times New Roman"/>
          <w:i/>
          <w:sz w:val="24"/>
          <w:szCs w:val="24"/>
        </w:rPr>
        <w:t xml:space="preserve">место квантовой механики в общей системе наук и современное состояние её развития, основные законы квантовой механики , методы теоретического анализа результатов наблюдений и экспериментов, приемами компьютерного моделирования в рамках  квантовой механики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lastRenderedPageBreak/>
        <w:t xml:space="preserve">Уметь: </w:t>
      </w:r>
      <w:r w:rsidRPr="001A4FB3">
        <w:rPr>
          <w:rFonts w:ascii="Times New Roman" w:hAnsi="Times New Roman"/>
          <w:i/>
          <w:sz w:val="24"/>
          <w:szCs w:val="24"/>
        </w:rPr>
        <w:t>анализировать роль основных исторических этапов развития  квантовой механики , их вклад в современную науку , корректно проецировать представления и результаты  квантовой механики  ,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 , </w:t>
      </w:r>
      <w:r w:rsidRPr="001A4FB3">
        <w:rPr>
          <w:rFonts w:ascii="Times New Roman" w:hAnsi="Times New Roman"/>
          <w:i/>
          <w:sz w:val="24"/>
          <w:szCs w:val="24"/>
        </w:rPr>
        <w:t xml:space="preserve">анализировать результаты наблюдений и экспериментов, приемами компьютерного моделирования в  рамках  квантовой механики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1A4FB3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1A4FB3">
        <w:rPr>
          <w:rFonts w:ascii="Times New Roman" w:hAnsi="Times New Roman"/>
          <w:i/>
          <w:sz w:val="24"/>
          <w:szCs w:val="24"/>
        </w:rPr>
        <w:t xml:space="preserve"> квантовой механики , системой знаний о фундаментальных физических законах и теориях в рамках квантовой механики , </w:t>
      </w:r>
      <w:r w:rsidRPr="001A4FB3">
        <w:rPr>
          <w:rFonts w:ascii="Times New Roman" w:hAnsi="Times New Roman"/>
          <w:i/>
          <w:iCs/>
          <w:sz w:val="24"/>
          <w:szCs w:val="24"/>
        </w:rPr>
        <w:t>навыками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 </w:t>
      </w:r>
      <w:r w:rsidRPr="001A4FB3">
        <w:rPr>
          <w:rFonts w:ascii="Times New Roman" w:hAnsi="Times New Roman"/>
          <w:i/>
          <w:sz w:val="24"/>
          <w:szCs w:val="24"/>
        </w:rPr>
        <w:t xml:space="preserve">квантовой механики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1A4FB3">
        <w:rPr>
          <w:rFonts w:ascii="Times New Roman" w:hAnsi="Times New Roman"/>
          <w:sz w:val="28"/>
          <w:szCs w:val="28"/>
        </w:rPr>
        <w:t>ПК-1, СК-8, СК-9, СК-11</w:t>
      </w:r>
    </w:p>
    <w:p w:rsidR="0043580D" w:rsidRPr="001A4FB3" w:rsidRDefault="0043580D" w:rsidP="00AB69BB">
      <w:pPr>
        <w:pStyle w:val="a4"/>
        <w:numPr>
          <w:ilvl w:val="0"/>
          <w:numId w:val="10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ЗЕТ):4</w:t>
      </w:r>
    </w:p>
    <w:p w:rsidR="0043580D" w:rsidRPr="001A4FB3" w:rsidRDefault="0043580D" w:rsidP="00AB69BB">
      <w:pPr>
        <w:pStyle w:val="a4"/>
        <w:numPr>
          <w:ilvl w:val="0"/>
          <w:numId w:val="10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0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4314D3" w:rsidRPr="001A4FB3" w:rsidRDefault="004314D3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Б1.В.09. 04 «Статистическая физика, термодинамика, физика твердого тела»</w:t>
      </w:r>
    </w:p>
    <w:p w:rsidR="0043580D" w:rsidRPr="001A4FB3" w:rsidRDefault="0043580D" w:rsidP="00EF61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80D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pStyle w:val="a4"/>
        <w:widowControl w:val="0"/>
        <w:numPr>
          <w:ilvl w:val="0"/>
          <w:numId w:val="10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105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sz w:val="28"/>
          <w:szCs w:val="28"/>
        </w:rPr>
        <w:t xml:space="preserve"> сформировать систему знаний в области  статистической физики, термодинамики, физики твердого тела выработать умения  применять их на практике, сформировать компетенции, необходимые выпускнику</w:t>
      </w:r>
    </w:p>
    <w:p w:rsidR="0043580D" w:rsidRPr="001A4FB3" w:rsidRDefault="0043580D" w:rsidP="00AB69BB">
      <w:pPr>
        <w:pStyle w:val="a4"/>
        <w:numPr>
          <w:ilvl w:val="0"/>
          <w:numId w:val="10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Знать: </w:t>
      </w:r>
      <w:r w:rsidRPr="001A4FB3">
        <w:rPr>
          <w:rFonts w:ascii="Times New Roman" w:hAnsi="Times New Roman"/>
          <w:sz w:val="28"/>
          <w:szCs w:val="28"/>
        </w:rPr>
        <w:t xml:space="preserve">концептуальные и теоретические основы физики, ее место в общей системе наук и ценностей, историю развития и современное состояние, основные понятия, методы, модели разделов теоретической физики, </w:t>
      </w:r>
      <w:r w:rsidRPr="001A4FB3">
        <w:rPr>
          <w:rFonts w:ascii="Times New Roman" w:hAnsi="Times New Roman"/>
          <w:bCs/>
          <w:sz w:val="28"/>
          <w:szCs w:val="28"/>
        </w:rPr>
        <w:t xml:space="preserve">методы теоретического анализа результатов наблюдений и экспериментов, приемами компьютерного моделирования, </w:t>
      </w:r>
      <w:r w:rsidRPr="001A4FB3">
        <w:rPr>
          <w:rFonts w:ascii="Times New Roman" w:hAnsi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  <w:iCs/>
          <w:sz w:val="28"/>
          <w:szCs w:val="28"/>
        </w:rPr>
        <w:t xml:space="preserve"> пользовается  </w:t>
      </w:r>
      <w:r w:rsidRPr="001A4FB3">
        <w:rPr>
          <w:rFonts w:ascii="Times New Roman" w:hAnsi="Times New Roman"/>
          <w:sz w:val="28"/>
          <w:szCs w:val="28"/>
        </w:rPr>
        <w:t xml:space="preserve">знанием концептуальных и теоретических основы физики, ее место в общей системе наук и ценностей, историю развития и современное состояние, </w:t>
      </w:r>
      <w:r w:rsidRPr="001A4FB3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 и диагностики</w:t>
      </w:r>
      <w:r w:rsidRPr="001A4FB3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1A4FB3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учебным предметам в соответствии с требованиями образовательных стандартов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Владеть:</w:t>
      </w:r>
      <w:r w:rsidRPr="001A4FB3">
        <w:rPr>
          <w:rFonts w:ascii="Times New Roman" w:hAnsi="Times New Roman"/>
          <w:sz w:val="28"/>
          <w:szCs w:val="28"/>
        </w:rPr>
        <w:t xml:space="preserve"> знанием концептуальных и теоретических основы физики, ее место в общей системе наук и ценностей, историю развития и современное состояние, методическими основами формирования научного мировоззрения, </w:t>
      </w:r>
      <w:r w:rsidRPr="001A4FB3">
        <w:rPr>
          <w:rFonts w:ascii="Times New Roman" w:hAnsi="Times New Roman"/>
          <w:bCs/>
          <w:sz w:val="28"/>
          <w:szCs w:val="28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3580D" w:rsidRPr="001A4FB3" w:rsidRDefault="0043580D" w:rsidP="00EF61E1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6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СК – 8: </w:t>
      </w:r>
      <w:r w:rsidRPr="001A4FB3">
        <w:rPr>
          <w:rFonts w:ascii="Times New Roman" w:hAnsi="Times New Roman"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СК-9: </w:t>
      </w:r>
      <w:r w:rsidRPr="001A4FB3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6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СК-11: </w:t>
      </w:r>
      <w:r w:rsidRPr="001A4FB3">
        <w:rPr>
          <w:rFonts w:ascii="Times New Roman" w:hAnsi="Times New Roman"/>
          <w:bCs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AB69BB">
      <w:pPr>
        <w:pStyle w:val="a4"/>
        <w:numPr>
          <w:ilvl w:val="0"/>
          <w:numId w:val="105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hAnsi="Times New Roman"/>
          <w:sz w:val="28"/>
          <w:szCs w:val="28"/>
        </w:rPr>
        <w:t>5</w:t>
      </w:r>
    </w:p>
    <w:p w:rsidR="0043580D" w:rsidRPr="001A4FB3" w:rsidRDefault="0043580D" w:rsidP="00AB69BB">
      <w:pPr>
        <w:pStyle w:val="a4"/>
        <w:numPr>
          <w:ilvl w:val="0"/>
          <w:numId w:val="105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0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Б1.В.09.05 «</w:t>
      </w:r>
      <w:r w:rsidRPr="001A4FB3">
        <w:rPr>
          <w:rFonts w:ascii="Times New Roman" w:hAnsi="Times New Roman"/>
          <w:sz w:val="28"/>
          <w:szCs w:val="28"/>
        </w:rPr>
        <w:t>Физика атомного ядра и элементарных частиц</w:t>
      </w:r>
      <w:r w:rsidRPr="001A4FB3">
        <w:rPr>
          <w:rFonts w:ascii="Times New Roman" w:hAnsi="Times New Roman"/>
          <w:bCs/>
          <w:sz w:val="28"/>
          <w:szCs w:val="28"/>
        </w:rPr>
        <w:t>»</w:t>
      </w:r>
    </w:p>
    <w:p w:rsidR="0043580D" w:rsidRPr="001A4FB3" w:rsidRDefault="0043580D" w:rsidP="00EF61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80D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pStyle w:val="a4"/>
        <w:widowControl w:val="0"/>
        <w:numPr>
          <w:ilvl w:val="0"/>
          <w:numId w:val="10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10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sz w:val="28"/>
          <w:szCs w:val="28"/>
        </w:rPr>
        <w:t xml:space="preserve"> сформировать систему знаний в области физики ядра и элементарных частиц, выработать умения применять их на практике, сформировать компетенции, необходимые выпускнику</w:t>
      </w:r>
    </w:p>
    <w:p w:rsidR="0043580D" w:rsidRPr="001A4FB3" w:rsidRDefault="0043580D" w:rsidP="00AB69BB">
      <w:pPr>
        <w:pStyle w:val="a4"/>
        <w:numPr>
          <w:ilvl w:val="0"/>
          <w:numId w:val="10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Знать: </w:t>
      </w:r>
      <w:r w:rsidRPr="001A4FB3">
        <w:rPr>
          <w:rFonts w:ascii="Times New Roman" w:hAnsi="Times New Roman"/>
          <w:sz w:val="28"/>
          <w:szCs w:val="28"/>
        </w:rPr>
        <w:t xml:space="preserve">концептуальные и теоретические основы физики, ее место в общей системе наук и ценностей, историю развития и современное состояние, основные понятия, методы, модели разделов теоретической физики, </w:t>
      </w:r>
      <w:r w:rsidRPr="001A4FB3">
        <w:rPr>
          <w:rFonts w:ascii="Times New Roman" w:hAnsi="Times New Roman"/>
          <w:bCs/>
          <w:sz w:val="28"/>
          <w:szCs w:val="28"/>
        </w:rPr>
        <w:t>методы теоретического анализа результатов наблюдений и экспериментов, приемами компьютерного моделирования,</w:t>
      </w:r>
      <w:r w:rsidRPr="001A4FB3">
        <w:rPr>
          <w:rFonts w:ascii="Times New Roman" w:hAnsi="Times New Roman"/>
          <w:sz w:val="28"/>
          <w:szCs w:val="28"/>
        </w:rPr>
        <w:t xml:space="preserve"> образовательные программы по учебным предметам в соответствии с требованиями образовательных стандартов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  <w:iCs/>
          <w:sz w:val="28"/>
          <w:szCs w:val="28"/>
        </w:rPr>
        <w:t xml:space="preserve"> пользовается  </w:t>
      </w:r>
      <w:r w:rsidRPr="001A4FB3">
        <w:rPr>
          <w:rFonts w:ascii="Times New Roman" w:hAnsi="Times New Roman"/>
          <w:sz w:val="28"/>
          <w:szCs w:val="28"/>
        </w:rPr>
        <w:t xml:space="preserve">знанием концептуальных и теоретических основы физики, ее место в общей системе наук и ценностей, историю развития и современное состояние, </w:t>
      </w:r>
      <w:r w:rsidRPr="001A4FB3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 и диагностики</w:t>
      </w:r>
      <w:r w:rsidRPr="001A4FB3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</w:t>
      </w:r>
      <w:r w:rsidRPr="001A4FB3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учебным предметам в соответствии с требованиями образовательных стандартов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Владеть:</w:t>
      </w:r>
      <w:r w:rsidRPr="001A4FB3">
        <w:rPr>
          <w:rFonts w:ascii="Times New Roman" w:hAnsi="Times New Roman"/>
          <w:sz w:val="28"/>
          <w:szCs w:val="28"/>
        </w:rPr>
        <w:t xml:space="preserve"> знанием концептуальных и теоретических основы физики, ее место в общей системе наук и ценностей, историю развития и современное состояние, методическими основами формирования научного мировоззрения</w:t>
      </w:r>
      <w:r w:rsidRPr="001A4FB3">
        <w:rPr>
          <w:rFonts w:ascii="Times New Roman" w:hAnsi="Times New Roman"/>
          <w:bCs/>
          <w:sz w:val="28"/>
          <w:szCs w:val="28"/>
        </w:rPr>
        <w:t xml:space="preserve">, </w:t>
      </w:r>
      <w:r w:rsidRPr="001A4FB3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3580D" w:rsidRPr="001A4FB3" w:rsidRDefault="0043580D" w:rsidP="00EF61E1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6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СК – 8: </w:t>
      </w:r>
      <w:r w:rsidRPr="001A4FB3">
        <w:rPr>
          <w:rFonts w:ascii="Times New Roman" w:hAnsi="Times New Roman"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СК-9: </w:t>
      </w:r>
      <w:r w:rsidRPr="001A4FB3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6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СК-11: </w:t>
      </w:r>
      <w:r w:rsidRPr="001A4FB3">
        <w:rPr>
          <w:rFonts w:ascii="Times New Roman" w:hAnsi="Times New Roman"/>
          <w:bCs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ПК-1:</w:t>
      </w:r>
      <w:r w:rsidRPr="001A4FB3">
        <w:rPr>
          <w:rFonts w:ascii="Times New Roman" w:hAnsi="Times New Roman"/>
          <w:b/>
          <w:sz w:val="28"/>
          <w:szCs w:val="28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3580D" w:rsidRPr="001A4FB3" w:rsidRDefault="0043580D" w:rsidP="00AB69BB">
      <w:pPr>
        <w:pStyle w:val="a4"/>
        <w:numPr>
          <w:ilvl w:val="0"/>
          <w:numId w:val="106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hAnsi="Times New Roman"/>
          <w:sz w:val="28"/>
          <w:szCs w:val="28"/>
        </w:rPr>
        <w:t>4</w:t>
      </w:r>
    </w:p>
    <w:p w:rsidR="0043580D" w:rsidRPr="001A4FB3" w:rsidRDefault="0043580D" w:rsidP="00AB69BB">
      <w:pPr>
        <w:pStyle w:val="a4"/>
        <w:numPr>
          <w:ilvl w:val="0"/>
          <w:numId w:val="106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0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кандидат технических наук, доцент доцент кафедры теоретической, общей физики и технологии В.Н. Сёмин.</w:t>
      </w:r>
    </w:p>
    <w:p w:rsidR="004314D3" w:rsidRPr="001A4FB3" w:rsidRDefault="004314D3" w:rsidP="00EF61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______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>Б1.В.10 Астрономия  _____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7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подготовить и воспитать бакалавра со сложившимся научным мировоззрением, владеющего современными астрономическими знаниями, умеющего использовать при подготовке к урокам периодическую, научно-популярную и научную литературу, ресурсы сети Интернет, организовывать и проводить практические занятия, внеклассные мероприятия  и астрономические наблюдения.</w:t>
      </w:r>
    </w:p>
    <w:p w:rsidR="0043580D" w:rsidRPr="001A4FB3" w:rsidRDefault="0043580D" w:rsidP="00AB69BB">
      <w:pPr>
        <w:pStyle w:val="a4"/>
        <w:numPr>
          <w:ilvl w:val="0"/>
          <w:numId w:val="107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i/>
          <w:sz w:val="24"/>
          <w:szCs w:val="24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способен решать воспитательные задачи и формировать у обучающихся научное мировоззрение, при изучении различных этапов развития астрономии;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способен использовать в процессе преподавания межпредметные связи (физика, математика, химия, биология и др.)</w:t>
      </w:r>
      <w:r w:rsidRPr="001A4FB3">
        <w:rPr>
          <w:rFonts w:ascii="Times New Roman" w:hAnsi="Times New Roman"/>
          <w:b/>
          <w:i/>
          <w:sz w:val="28"/>
          <w:szCs w:val="28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0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программы по астрономии для курса средней школы и особенности их реализации в соответствии с требованиями образовательных стандартов;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основные этапы развития астрономии и современное состояние, её место в системе естественных наук и перспективы развития;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основные физические законы и теории, лежащие в основе объяснения астрономических процессов и явлений;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назначение, принципы работы  и устройство основных астрономических приборов;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основные методы анализа и исследования применительно к предмету исследования.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применять современные технологии получения и обработки информации, эффективно использовать технологии и ресурсы Интернет;</w:t>
      </w:r>
      <w:r w:rsidRPr="001A4FB3">
        <w:rPr>
          <w:rFonts w:ascii="Times New Roman" w:eastAsia="Times New Roman" w:hAnsi="Times New Roman"/>
          <w:bCs/>
          <w:iCs/>
        </w:rPr>
        <w:t xml:space="preserve"> </w:t>
      </w:r>
      <w:r w:rsidRPr="001A4FB3">
        <w:rPr>
          <w:rFonts w:ascii="Times New Roman" w:hAnsi="Times New Roman"/>
          <w:bCs/>
          <w:iCs/>
          <w:sz w:val="28"/>
          <w:szCs w:val="28"/>
        </w:rPr>
        <w:t>объяснять различные астрономические явления, процессы и их влияние на окружающую природу и человека;</w:t>
      </w:r>
      <w:r w:rsidRPr="001A4FB3">
        <w:rPr>
          <w:rFonts w:ascii="Times New Roman" w:eastAsia="Times New Roman" w:hAnsi="Times New Roman"/>
          <w:bCs/>
          <w:iCs/>
        </w:rPr>
        <w:t xml:space="preserve"> </w:t>
      </w:r>
      <w:r w:rsidRPr="001A4FB3">
        <w:rPr>
          <w:rFonts w:ascii="Times New Roman" w:hAnsi="Times New Roman"/>
          <w:bCs/>
          <w:iCs/>
          <w:sz w:val="28"/>
          <w:szCs w:val="28"/>
        </w:rPr>
        <w:t>использовать основные физические законы и теории для решения астрономических задач;</w:t>
      </w:r>
      <w:r w:rsidRPr="001A4FB3">
        <w:rPr>
          <w:rFonts w:ascii="Times New Roman" w:eastAsia="Times New Roman" w:hAnsi="Times New Roman"/>
          <w:bCs/>
          <w:iCs/>
        </w:rPr>
        <w:t xml:space="preserve"> </w:t>
      </w:r>
      <w:r w:rsidRPr="001A4FB3">
        <w:rPr>
          <w:rFonts w:ascii="Times New Roman" w:hAnsi="Times New Roman"/>
          <w:bCs/>
          <w:iCs/>
          <w:sz w:val="28"/>
          <w:szCs w:val="28"/>
        </w:rPr>
        <w:t>применять астрономические приборы для простейших наблюдений;</w:t>
      </w:r>
      <w:r w:rsidRPr="001A4FB3">
        <w:rPr>
          <w:rFonts w:ascii="Times New Roman" w:eastAsia="Times New Roman" w:hAnsi="Times New Roman"/>
          <w:bCs/>
          <w:iCs/>
        </w:rPr>
        <w:t xml:space="preserve"> </w:t>
      </w:r>
      <w:r w:rsidRPr="001A4FB3">
        <w:rPr>
          <w:rFonts w:ascii="Times New Roman" w:hAnsi="Times New Roman"/>
          <w:bCs/>
          <w:iCs/>
          <w:sz w:val="28"/>
          <w:szCs w:val="28"/>
        </w:rPr>
        <w:t>применять методы анализа и синтеза результатов наблюдений, в том числе и компьютерного.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sz w:val="28"/>
          <w:szCs w:val="28"/>
        </w:rPr>
        <w:t>навыками по разработке учебно-методических материалов для школьного курса астрономии;</w:t>
      </w:r>
      <w:r w:rsidRPr="001A4FB3">
        <w:rPr>
          <w:rFonts w:ascii="Times New Roman" w:eastAsia="Times New Roman" w:hAnsi="Times New Roman"/>
          <w:bCs/>
          <w:iCs/>
        </w:rPr>
        <w:t xml:space="preserve"> </w:t>
      </w:r>
      <w:r w:rsidRPr="001A4FB3">
        <w:rPr>
          <w:rFonts w:ascii="Times New Roman" w:hAnsi="Times New Roman"/>
          <w:bCs/>
          <w:iCs/>
          <w:sz w:val="28"/>
          <w:szCs w:val="28"/>
        </w:rPr>
        <w:t>методами получения и обработки информации, связанной с астрономией, астрофизикой, космонавтикой;</w:t>
      </w:r>
      <w:r w:rsidRPr="001A4FB3">
        <w:rPr>
          <w:rFonts w:ascii="Times New Roman" w:eastAsia="Times New Roman" w:hAnsi="Times New Roman"/>
          <w:bCs/>
          <w:iCs/>
        </w:rPr>
        <w:t xml:space="preserve"> </w:t>
      </w:r>
      <w:r w:rsidRPr="001A4FB3">
        <w:rPr>
          <w:rFonts w:ascii="Times New Roman" w:hAnsi="Times New Roman"/>
          <w:bCs/>
          <w:iCs/>
          <w:sz w:val="28"/>
          <w:szCs w:val="28"/>
        </w:rPr>
        <w:t>навыками решения задач по различным разделам астрономии, анализа полученных решений;</w:t>
      </w:r>
      <w:r w:rsidRPr="001A4FB3">
        <w:rPr>
          <w:rFonts w:ascii="Times New Roman" w:eastAsia="Times New Roman" w:hAnsi="Times New Roman"/>
          <w:bCs/>
          <w:iCs/>
        </w:rPr>
        <w:t xml:space="preserve"> </w:t>
      </w:r>
      <w:r w:rsidRPr="001A4FB3">
        <w:rPr>
          <w:rFonts w:ascii="Times New Roman" w:hAnsi="Times New Roman"/>
          <w:bCs/>
          <w:iCs/>
          <w:sz w:val="28"/>
          <w:szCs w:val="28"/>
        </w:rPr>
        <w:t>методами обработки результатов наблюдений и представления их в виде таблиц, графиков;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hAnsi="Times New Roman"/>
          <w:bCs/>
          <w:iCs/>
          <w:sz w:val="28"/>
          <w:szCs w:val="28"/>
        </w:rPr>
        <w:t>техниками обработки полученных данных, в том числе и с помощью персонального компьютера</w:t>
      </w:r>
      <w:r w:rsidRPr="001A4FB3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0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ПК-1: </w:t>
      </w:r>
      <w:r w:rsidRPr="001A4FB3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СК-8: </w:t>
      </w:r>
      <w:r w:rsidRPr="001A4FB3">
        <w:rPr>
          <w:rFonts w:ascii="Times New Roman" w:hAnsi="Times New Roman"/>
          <w:iCs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СК-9: </w:t>
      </w:r>
      <w:r w:rsidRPr="001A4FB3">
        <w:rPr>
          <w:rFonts w:ascii="Times New Roman" w:hAnsi="Times New Roman"/>
          <w:iCs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 xml:space="preserve">СК-10: </w:t>
      </w:r>
      <w:r w:rsidRPr="001A4FB3">
        <w:rPr>
          <w:rFonts w:ascii="Times New Roman" w:hAnsi="Times New Roman"/>
          <w:i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СК-11: </w:t>
      </w:r>
      <w:r w:rsidRPr="001A4FB3">
        <w:rPr>
          <w:rFonts w:ascii="Times New Roman" w:hAnsi="Times New Roman"/>
          <w:iCs/>
          <w:sz w:val="28"/>
          <w:szCs w:val="28"/>
        </w:rPr>
        <w:t>владением методами теоретического анализа результатов наблюдений и экспериментов.</w:t>
      </w:r>
    </w:p>
    <w:p w:rsidR="0043580D" w:rsidRPr="001A4FB3" w:rsidRDefault="0043580D" w:rsidP="00AB69BB">
      <w:pPr>
        <w:pStyle w:val="a4"/>
        <w:numPr>
          <w:ilvl w:val="0"/>
          <w:numId w:val="10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6</w:t>
      </w:r>
    </w:p>
    <w:p w:rsidR="0043580D" w:rsidRPr="001A4FB3" w:rsidRDefault="0043580D" w:rsidP="00AB69BB">
      <w:pPr>
        <w:pStyle w:val="a4"/>
        <w:numPr>
          <w:ilvl w:val="0"/>
          <w:numId w:val="10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0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</w:rPr>
      </w:pPr>
      <w:r w:rsidRPr="001A4FB3">
        <w:rPr>
          <w:rFonts w:ascii="Times New Roman" w:eastAsia="Times New Roman" w:hAnsi="Times New Roman"/>
          <w:b/>
          <w:bCs/>
          <w:caps/>
          <w:sz w:val="28"/>
          <w:szCs w:val="28"/>
          <w:u w:val="single"/>
        </w:rPr>
        <w:t>Б1.В.11.01 Методика обучения математике</w:t>
      </w: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педагогическое образование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математика и физика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numPr>
          <w:ilvl w:val="0"/>
          <w:numId w:val="108"/>
        </w:numPr>
        <w:ind w:left="709" w:hanging="28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1) 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 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2)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43580D" w:rsidRPr="001A4FB3" w:rsidRDefault="0043580D" w:rsidP="00AB69BB">
      <w:pPr>
        <w:numPr>
          <w:ilvl w:val="0"/>
          <w:numId w:val="108"/>
        </w:num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3580D" w:rsidRPr="001A4FB3" w:rsidRDefault="0043580D" w:rsidP="00AB69BB">
      <w:pPr>
        <w:widowControl w:val="0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 xml:space="preserve">научить будущих учителей конструировать содержание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:rsidR="0043580D" w:rsidRPr="001A4FB3" w:rsidRDefault="0043580D" w:rsidP="00AB69BB">
      <w:pPr>
        <w:widowControl w:val="0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:rsidR="0043580D" w:rsidRPr="001A4FB3" w:rsidRDefault="0043580D" w:rsidP="00AB69BB">
      <w:pPr>
        <w:widowControl w:val="0"/>
        <w:numPr>
          <w:ilvl w:val="0"/>
          <w:numId w:val="4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 xml:space="preserve">воспитать у будущих учителей творческий подход к решению проблем обучения математике способным, математически </w:t>
      </w:r>
      <w:r w:rsidRPr="001A4FB3">
        <w:rPr>
          <w:rFonts w:ascii="Times New Roman" w:eastAsia="Times New Roman" w:hAnsi="Times New Roman"/>
          <w:sz w:val="28"/>
          <w:szCs w:val="28"/>
        </w:rPr>
        <w:lastRenderedPageBreak/>
        <w:t>одаренным детям.</w:t>
      </w:r>
    </w:p>
    <w:p w:rsidR="0043580D" w:rsidRPr="001A4FB3" w:rsidRDefault="0043580D" w:rsidP="00AB69BB">
      <w:pPr>
        <w:widowControl w:val="0"/>
        <w:numPr>
          <w:ilvl w:val="0"/>
          <w:numId w:val="4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раскрыть значение математического образования в общем и профессиональном образовании человека;</w:t>
      </w:r>
    </w:p>
    <w:p w:rsidR="0043580D" w:rsidRPr="001A4FB3" w:rsidRDefault="0043580D" w:rsidP="00AB69BB">
      <w:pPr>
        <w:widowControl w:val="0"/>
        <w:numPr>
          <w:ilvl w:val="0"/>
          <w:numId w:val="4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A4FB3">
        <w:rPr>
          <w:rFonts w:ascii="Times New Roman" w:eastAsia="Times New Roman" w:hAnsi="Times New Roman"/>
          <w:sz w:val="28"/>
          <w:szCs w:val="28"/>
        </w:rPr>
        <w:t>показать взаимоотношение школьного курса  математики с математикой как наукой и важнейшими областями её применения;</w:t>
      </w:r>
    </w:p>
    <w:p w:rsidR="0043580D" w:rsidRPr="001A4FB3" w:rsidRDefault="0043580D" w:rsidP="00AB69BB">
      <w:pPr>
        <w:widowControl w:val="0"/>
        <w:numPr>
          <w:ilvl w:val="0"/>
          <w:numId w:val="4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A4FB3">
        <w:rPr>
          <w:rFonts w:ascii="Times New Roman" w:eastAsia="Times New Roman" w:hAnsi="Times New Roman"/>
          <w:sz w:val="28"/>
          <w:szCs w:val="28"/>
        </w:rPr>
        <w:t>обеспечить осознанное 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:rsidR="0043580D" w:rsidRPr="001A4FB3" w:rsidRDefault="0043580D" w:rsidP="00AB69BB">
      <w:pPr>
        <w:numPr>
          <w:ilvl w:val="0"/>
          <w:numId w:val="108"/>
        </w:num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Pr="001A4FB3">
        <w:rPr>
          <w:rFonts w:ascii="Times New Roman" w:hAnsi="Times New Roman"/>
          <w:bCs/>
          <w:sz w:val="28"/>
          <w:szCs w:val="28"/>
        </w:rPr>
        <w:t>общие основы методики обучения математике;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- особенности применения образовательных технологий в обучении математике;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- специфику частной методики обучения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</w:t>
      </w:r>
      <w:r w:rsidRPr="001A4FB3">
        <w:rPr>
          <w:rFonts w:ascii="Times New Roman" w:hAnsi="Times New Roman"/>
          <w:sz w:val="28"/>
          <w:szCs w:val="28"/>
        </w:rPr>
        <w:t>: - критически и конструктивно анализировать, оценивать методические подходы к изучению различных тем курса математики;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sz w:val="28"/>
          <w:szCs w:val="28"/>
        </w:rPr>
        <w:t>- этапами изучения содержательно-методических линий школьного курса математики;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 технологическими цепочками изучения основных компонентов школьного математического образования.</w:t>
      </w:r>
    </w:p>
    <w:p w:rsidR="0043580D" w:rsidRPr="001A4FB3" w:rsidRDefault="0043580D" w:rsidP="00AB69BB">
      <w:pPr>
        <w:numPr>
          <w:ilvl w:val="0"/>
          <w:numId w:val="108"/>
        </w:num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A4FB3">
        <w:rPr>
          <w:rFonts w:ascii="Times New Roman" w:hAnsi="Times New Roman"/>
          <w:sz w:val="28"/>
          <w:szCs w:val="24"/>
        </w:rPr>
        <w:t>ОК-7 способностью использовать базовые правовые знания в различных сферах деятельности;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ОПК-4 готовностью к профессиональной деятельности в соответствии с нормативными правовыми актами в сфере образования;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A4FB3">
        <w:rPr>
          <w:rFonts w:ascii="Times New Roman" w:hAnsi="Times New Roman"/>
          <w:sz w:val="28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ПК-2 способностью использовать современные методы и технологии обучения и диагностики;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A4FB3">
        <w:rPr>
          <w:rFonts w:ascii="Times New Roman" w:hAnsi="Times New Roman"/>
          <w:sz w:val="28"/>
          <w:szCs w:val="24"/>
        </w:rPr>
        <w:t>ПК-3 способностью решать задачи воспитания и духовно-нравственного развития, обучающихся в учебной и внеучебной деятельности;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ПК-5 способностью осуществлять педагогическое сопровождение социализации и профессионального самоопределения обучающихся;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ПК-6 готовностью к взаимодействию с участниками образовательного процесса;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lastRenderedPageBreak/>
        <w:t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43580D" w:rsidRPr="001A4FB3" w:rsidRDefault="0043580D" w:rsidP="00AB69BB">
      <w:pPr>
        <w:numPr>
          <w:ilvl w:val="0"/>
          <w:numId w:val="108"/>
        </w:num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Общая трудоемкость</w:t>
      </w:r>
      <w:r w:rsidRPr="001A4FB3">
        <w:rPr>
          <w:rFonts w:ascii="Times New Roman" w:hAnsi="Times New Roman"/>
          <w:i/>
          <w:sz w:val="28"/>
          <w:szCs w:val="28"/>
        </w:rPr>
        <w:t>: 10 ЗЕТ</w:t>
      </w:r>
    </w:p>
    <w:p w:rsidR="0043580D" w:rsidRPr="001A4FB3" w:rsidRDefault="0043580D" w:rsidP="00AB69BB">
      <w:pPr>
        <w:numPr>
          <w:ilvl w:val="0"/>
          <w:numId w:val="108"/>
        </w:num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зачет,</w:t>
      </w:r>
      <w:r w:rsidRPr="001A4FB3">
        <w:rPr>
          <w:rFonts w:ascii="Times New Roman" w:hAnsi="Times New Roman"/>
          <w:b/>
          <w:sz w:val="28"/>
          <w:szCs w:val="28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экзамен</w:t>
      </w:r>
    </w:p>
    <w:p w:rsidR="0043580D" w:rsidRPr="001A4FB3" w:rsidRDefault="0043580D" w:rsidP="00AB69BB">
      <w:pPr>
        <w:numPr>
          <w:ilvl w:val="0"/>
          <w:numId w:val="108"/>
        </w:num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4"/>
        </w:rPr>
        <w:t>доктор педагогических  наук, доцент кафедры математики Макарченко Михаил Геннадиевич</w:t>
      </w:r>
    </w:p>
    <w:p w:rsidR="0043580D" w:rsidRPr="001A4FB3" w:rsidRDefault="0043580D">
      <w:pPr>
        <w:rPr>
          <w:rFonts w:ascii="Times New Roman" w:hAnsi="Times New Roman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A4FB3">
        <w:rPr>
          <w:rFonts w:ascii="Times New Roman" w:hAnsi="Times New Roman"/>
          <w:sz w:val="28"/>
          <w:szCs w:val="28"/>
          <w:u w:val="single"/>
        </w:rPr>
        <w:t>Б1.В.11.02 Методика обучения физике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43580D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76189E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Цели</w:t>
      </w:r>
      <w:r w:rsidRPr="001A4FB3">
        <w:rPr>
          <w:rFonts w:ascii="Times New Roman" w:hAnsi="Times New Roman"/>
          <w:sz w:val="28"/>
          <w:szCs w:val="28"/>
        </w:rPr>
        <w:t xml:space="preserve"> освоения дисциплины: 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</w:t>
      </w:r>
      <w:r w:rsidRPr="001A4FB3">
        <w:rPr>
          <w:rFonts w:ascii="Times New Roman" w:hAnsi="Times New Roman"/>
          <w:b/>
          <w:sz w:val="28"/>
          <w:szCs w:val="28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подготовка специалистов к преподаванию физики в современной школе</w:t>
      </w:r>
    </w:p>
    <w:p w:rsidR="0043580D" w:rsidRPr="001A4FB3" w:rsidRDefault="0043580D" w:rsidP="00EF61E1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Задачи:</w:t>
      </w:r>
    </w:p>
    <w:p w:rsidR="0043580D" w:rsidRPr="001A4FB3" w:rsidRDefault="0043580D" w:rsidP="00AB69BB">
      <w:pPr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межпредметного учебного материала;</w:t>
      </w:r>
    </w:p>
    <w:p w:rsidR="0043580D" w:rsidRPr="001A4FB3" w:rsidRDefault="0043580D" w:rsidP="00AB69BB">
      <w:pPr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43580D" w:rsidRPr="001A4FB3" w:rsidRDefault="0043580D" w:rsidP="00AB69BB">
      <w:pPr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43580D" w:rsidRPr="001A4FB3" w:rsidRDefault="0043580D" w:rsidP="00AB69BB">
      <w:pPr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43580D" w:rsidRPr="001A4FB3" w:rsidRDefault="0043580D" w:rsidP="00AB69BB">
      <w:pPr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подготовить студентов к работе по организации и проведению различных форм урочной и внеурочной работы со школьниками по </w:t>
      </w:r>
      <w:r w:rsidRPr="001A4FB3">
        <w:rPr>
          <w:rFonts w:ascii="Times New Roman" w:hAnsi="Times New Roman"/>
          <w:sz w:val="28"/>
          <w:szCs w:val="28"/>
        </w:rPr>
        <w:lastRenderedPageBreak/>
        <w:t>физике, обратив особое внимание на необходимость сочетания образовательной и воспитательной деятельности учителя физики.</w:t>
      </w:r>
    </w:p>
    <w:p w:rsidR="0043580D" w:rsidRPr="001A4FB3" w:rsidRDefault="0043580D" w:rsidP="00AB69BB">
      <w:pPr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43580D" w:rsidRPr="001A4FB3" w:rsidRDefault="0043580D" w:rsidP="00EF61E1">
      <w:pPr>
        <w:spacing w:after="0"/>
        <w:ind w:left="714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1A4F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FB3">
        <w:rPr>
          <w:rFonts w:ascii="Times New Roman" w:hAnsi="Times New Roman" w:cs="Times New Roman"/>
          <w:sz w:val="28"/>
          <w:szCs w:val="28"/>
        </w:rPr>
        <w:t xml:space="preserve">теоретические основы и структуру современного учебного физического эксперимента в школе; физические законы и явления; </w:t>
      </w:r>
      <w:r w:rsidRPr="001A4FB3">
        <w:rPr>
          <w:rStyle w:val="FontStyle29"/>
          <w:rFonts w:eastAsia="Calibri"/>
          <w:sz w:val="28"/>
          <w:szCs w:val="28"/>
        </w:rPr>
        <w:t xml:space="preserve">фундаментальные физические опыты и их роль в развитии науки; </w:t>
      </w:r>
      <w:r w:rsidRPr="001A4FB3">
        <w:rPr>
          <w:rFonts w:ascii="Times New Roman" w:hAnsi="Times New Roman" w:cs="Times New Roman"/>
          <w:sz w:val="28"/>
          <w:szCs w:val="28"/>
        </w:rPr>
        <w:t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профилей, правовые основы педагогической деятельности.</w:t>
      </w:r>
      <w:r w:rsidRPr="001A4FB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FB3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1A4FB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A4FB3">
        <w:rPr>
          <w:rFonts w:ascii="Times New Roman" w:hAnsi="Times New Roman" w:cs="Times New Roman"/>
          <w:sz w:val="28"/>
          <w:szCs w:val="28"/>
        </w:rPr>
        <w:t xml:space="preserve">подготовить и провести занятия с использованием учебного физического эксперимента; самостоятельно исследовать имеющиеся устройства и выявить достоинства и недостатки; </w:t>
      </w:r>
      <w:r w:rsidRPr="001A4FB3">
        <w:rPr>
          <w:rStyle w:val="FontStyle32"/>
          <w:sz w:val="28"/>
          <w:szCs w:val="28"/>
        </w:rPr>
        <w:t xml:space="preserve">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форме; </w:t>
      </w:r>
      <w:r w:rsidRPr="001A4FB3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частнометодическим принципам, осуществлять их обоснованный выбор; </w:t>
      </w:r>
      <w:r w:rsidRPr="001A4FB3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1A4FB3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FB3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1A4FB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1A4FB3">
        <w:rPr>
          <w:rFonts w:ascii="Times New Roman" w:hAnsi="Times New Roman" w:cs="Times New Roman"/>
          <w:sz w:val="28"/>
          <w:szCs w:val="28"/>
        </w:rPr>
        <w:t xml:space="preserve">лабораторных работ школьного курса физики по всем разделам; </w:t>
      </w:r>
      <w:r w:rsidRPr="001A4FB3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1A4FB3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1A4FB3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1A4FB3">
        <w:rPr>
          <w:rFonts w:ascii="Times New Roman" w:hAnsi="Times New Roman" w:cs="Times New Roman"/>
          <w:sz w:val="28"/>
          <w:szCs w:val="28"/>
        </w:rPr>
        <w:t xml:space="preserve">разнообразить и активизировать </w:t>
      </w:r>
      <w:r w:rsidRPr="001A4FB3">
        <w:rPr>
          <w:rFonts w:ascii="Times New Roman" w:hAnsi="Times New Roman" w:cs="Times New Roman"/>
          <w:sz w:val="28"/>
          <w:szCs w:val="28"/>
        </w:rPr>
        <w:lastRenderedPageBreak/>
        <w:t>познавательную деятельность обучающихся на уроке, подбирать дифференцированные домашние задания, выделять и делать акцент на его творческую; проведения всех видов учебного физического эксперимента для решения разных педагогических задач с соблюдением требований к методике и технике его проведения.</w:t>
      </w:r>
    </w:p>
    <w:p w:rsidR="0043580D" w:rsidRPr="001A4FB3" w:rsidRDefault="0043580D" w:rsidP="00EF61E1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ОК-7: способностью использовать базовые правовые знания в различных сферах деятельности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ОПК-4: готовностью к профессиональной деятельности в соответствии с нормативными правовыми актами в сфере образования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ПК-3: способностью решать задачи воспитания и духовно-нравственного развития, обучающихся в учебной и внеучебной деятельности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ПК-4: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ПК-6: готовностью к взаимодействию с участниками образовательного процесса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76189E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hAnsi="Times New Roman"/>
          <w:sz w:val="28"/>
          <w:szCs w:val="28"/>
        </w:rPr>
        <w:t>10</w:t>
      </w:r>
    </w:p>
    <w:p w:rsidR="0043580D" w:rsidRPr="001A4FB3" w:rsidRDefault="0043580D" w:rsidP="0076189E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экзамен, зачет</w:t>
      </w:r>
    </w:p>
    <w:p w:rsidR="0043580D" w:rsidRPr="001A4FB3" w:rsidRDefault="0043580D" w:rsidP="0076189E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Б1.В.12 Элективные курсы по физической культуре и спорту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5489"/>
      </w:tblGrid>
      <w:tr w:rsidR="001A4FB3" w:rsidRPr="001A4FB3" w:rsidTr="00EF61E1">
        <w:tc>
          <w:tcPr>
            <w:tcW w:w="393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3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393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3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профили 44.03.05.24  «Математика» и «Физика»</w:t>
            </w:r>
          </w:p>
        </w:tc>
      </w:tr>
      <w:tr w:rsidR="001A4FB3" w:rsidRPr="001A4FB3" w:rsidTr="00EF61E1">
        <w:tc>
          <w:tcPr>
            <w:tcW w:w="393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3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физическая культура</w:t>
            </w:r>
          </w:p>
        </w:tc>
      </w:tr>
    </w:tbl>
    <w:p w:rsidR="0043580D" w:rsidRPr="001A4FB3" w:rsidRDefault="0043580D" w:rsidP="00EF61E1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709" w:right="-143" w:firstLine="0"/>
        <w:rPr>
          <w:sz w:val="28"/>
          <w:szCs w:val="28"/>
        </w:rPr>
      </w:pPr>
    </w:p>
    <w:p w:rsidR="0043580D" w:rsidRPr="001A4FB3" w:rsidRDefault="0043580D" w:rsidP="00AB69BB">
      <w:pPr>
        <w:pStyle w:val="ab"/>
        <w:widowControl w:val="0"/>
        <w:numPr>
          <w:ilvl w:val="0"/>
          <w:numId w:val="44"/>
        </w:numPr>
        <w:tabs>
          <w:tab w:val="left" w:pos="993"/>
        </w:tabs>
        <w:spacing w:line="276" w:lineRule="auto"/>
        <w:ind w:left="-142" w:right="-143" w:firstLine="851"/>
        <w:rPr>
          <w:sz w:val="28"/>
          <w:szCs w:val="28"/>
        </w:rPr>
      </w:pPr>
      <w:r w:rsidRPr="001A4FB3">
        <w:rPr>
          <w:b/>
          <w:sz w:val="28"/>
          <w:szCs w:val="28"/>
        </w:rPr>
        <w:t xml:space="preserve">Цель изучения дисциплины: </w:t>
      </w:r>
      <w:r w:rsidRPr="001A4FB3">
        <w:rPr>
          <w:sz w:val="28"/>
          <w:szCs w:val="28"/>
        </w:rPr>
        <w:t>Целью учебной дисциплины «</w:t>
      </w:r>
      <w:r w:rsidRPr="001A4FB3">
        <w:rPr>
          <w:i/>
          <w:sz w:val="28"/>
          <w:szCs w:val="28"/>
        </w:rPr>
        <w:t>Элективные курсы по физической культуре и спорту</w:t>
      </w:r>
      <w:r w:rsidRPr="001A4FB3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4"/>
        </w:numPr>
        <w:spacing w:line="276" w:lineRule="auto"/>
        <w:ind w:right="282"/>
        <w:rPr>
          <w:sz w:val="28"/>
          <w:szCs w:val="28"/>
        </w:rPr>
      </w:pPr>
      <w:r w:rsidRPr="001A4FB3">
        <w:rPr>
          <w:b/>
          <w:sz w:val="28"/>
          <w:szCs w:val="28"/>
        </w:rPr>
        <w:t>Задачи изучения дисциплины:</w:t>
      </w:r>
    </w:p>
    <w:p w:rsidR="0043580D" w:rsidRPr="001A4FB3" w:rsidRDefault="0043580D" w:rsidP="00EF61E1">
      <w:pPr>
        <w:pStyle w:val="a4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43580D" w:rsidRPr="001A4FB3" w:rsidRDefault="0043580D" w:rsidP="00EF61E1">
      <w:pPr>
        <w:pStyle w:val="a4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43580D" w:rsidRPr="001A4FB3" w:rsidRDefault="0043580D" w:rsidP="00EF61E1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43580D" w:rsidRPr="001A4FB3" w:rsidRDefault="0043580D" w:rsidP="00EF61E1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43580D" w:rsidRPr="001A4FB3" w:rsidRDefault="0043580D" w:rsidP="00EF61E1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43580D" w:rsidRPr="001A4FB3" w:rsidRDefault="0043580D" w:rsidP="00EF61E1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43580D" w:rsidRPr="001A4FB3" w:rsidRDefault="0043580D" w:rsidP="00AB69BB">
      <w:pPr>
        <w:pStyle w:val="a4"/>
        <w:numPr>
          <w:ilvl w:val="0"/>
          <w:numId w:val="20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43580D" w:rsidRPr="001A4FB3" w:rsidRDefault="0043580D" w:rsidP="00AB69BB">
      <w:pPr>
        <w:pStyle w:val="a4"/>
        <w:numPr>
          <w:ilvl w:val="0"/>
          <w:numId w:val="20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43580D" w:rsidRPr="001A4FB3" w:rsidRDefault="0043580D" w:rsidP="00AB69BB">
      <w:pPr>
        <w:pStyle w:val="a4"/>
        <w:numPr>
          <w:ilvl w:val="0"/>
          <w:numId w:val="20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43580D" w:rsidRPr="001A4FB3" w:rsidRDefault="0043580D" w:rsidP="00AB69BB">
      <w:pPr>
        <w:pStyle w:val="a4"/>
        <w:numPr>
          <w:ilvl w:val="0"/>
          <w:numId w:val="20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43580D" w:rsidRPr="001A4FB3" w:rsidRDefault="0043580D" w:rsidP="00AB69BB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43580D" w:rsidRPr="001A4FB3" w:rsidRDefault="0043580D" w:rsidP="00AB69BB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left="-142" w:right="282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43580D" w:rsidRPr="001A4FB3" w:rsidRDefault="0043580D" w:rsidP="00EF61E1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568" w:right="282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3580D" w:rsidRPr="001A4FB3" w:rsidRDefault="0043580D" w:rsidP="00EF61E1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 (ОК-5);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>с</w:t>
      </w:r>
      <w:r w:rsidRPr="001A4FB3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1A4FB3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1A4FB3">
        <w:rPr>
          <w:rFonts w:ascii="Times New Roman" w:hAnsi="Times New Roman"/>
          <w:bCs/>
          <w:sz w:val="28"/>
          <w:szCs w:val="28"/>
        </w:rPr>
        <w:t>(ОК-8);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1A4FB3">
        <w:rPr>
          <w:rFonts w:ascii="Times New Roman" w:hAnsi="Times New Roman"/>
          <w:bCs/>
          <w:sz w:val="28"/>
          <w:szCs w:val="28"/>
        </w:rPr>
        <w:t>(ОК-8);</w:t>
      </w:r>
    </w:p>
    <w:p w:rsidR="0043580D" w:rsidRPr="001A4FB3" w:rsidRDefault="0043580D" w:rsidP="00EF61E1">
      <w:pPr>
        <w:pStyle w:val="a4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>м</w:t>
      </w:r>
      <w:r w:rsidRPr="001A4FB3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– способы оценки и коррекции осанки </w:t>
      </w:r>
      <w:r w:rsidRPr="001A4FB3">
        <w:rPr>
          <w:rFonts w:ascii="Times New Roman" w:hAnsi="Times New Roman"/>
          <w:i/>
          <w:sz w:val="28"/>
          <w:szCs w:val="28"/>
        </w:rPr>
        <w:t xml:space="preserve"> </w:t>
      </w:r>
      <w:r w:rsidRPr="001A4FB3">
        <w:rPr>
          <w:rFonts w:ascii="Times New Roman" w:hAnsi="Times New Roman"/>
          <w:bCs/>
          <w:sz w:val="28"/>
          <w:szCs w:val="28"/>
        </w:rPr>
        <w:t>(ОПК-6);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1A4FB3">
        <w:rPr>
          <w:rFonts w:ascii="Times New Roman" w:hAnsi="Times New Roman"/>
          <w:bCs/>
          <w:sz w:val="28"/>
          <w:szCs w:val="28"/>
        </w:rPr>
        <w:t>(ОПК-6)</w:t>
      </w:r>
      <w:r w:rsidRPr="001A4FB3">
        <w:rPr>
          <w:rFonts w:ascii="Times New Roman" w:hAnsi="Times New Roman"/>
          <w:sz w:val="28"/>
          <w:szCs w:val="28"/>
        </w:rPr>
        <w:t>;</w:t>
      </w:r>
    </w:p>
    <w:p w:rsidR="0043580D" w:rsidRPr="001A4FB3" w:rsidRDefault="0043580D" w:rsidP="00EF61E1">
      <w:pPr>
        <w:pStyle w:val="a4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43580D" w:rsidRPr="001A4FB3" w:rsidRDefault="0043580D" w:rsidP="00EF61E1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43580D" w:rsidRPr="001A4FB3" w:rsidRDefault="0043580D" w:rsidP="00EF61E1">
      <w:pPr>
        <w:pStyle w:val="a4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Pr="001A4FB3">
        <w:rPr>
          <w:rFonts w:ascii="Times New Roman" w:hAnsi="Times New Roman"/>
          <w:sz w:val="28"/>
          <w:szCs w:val="28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1A4FB3">
        <w:rPr>
          <w:rFonts w:ascii="Times New Roman" w:hAnsi="Times New Roman"/>
          <w:bCs/>
          <w:sz w:val="28"/>
          <w:szCs w:val="28"/>
        </w:rPr>
        <w:t>(ОК-6);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о</w:t>
      </w:r>
      <w:r w:rsidRPr="001A4FB3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43580D" w:rsidRPr="001A4FB3" w:rsidRDefault="0043580D" w:rsidP="00EF61E1">
      <w:pPr>
        <w:pStyle w:val="a4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1A4FB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>п</w:t>
      </w:r>
      <w:r w:rsidRPr="001A4FB3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1A4FB3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1A4FB3">
        <w:rPr>
          <w:rFonts w:ascii="Times New Roman" w:hAnsi="Times New Roman"/>
          <w:iCs/>
          <w:sz w:val="28"/>
          <w:szCs w:val="28"/>
        </w:rPr>
        <w:t>(ОК-8);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43580D" w:rsidRPr="001A4FB3" w:rsidRDefault="0043580D" w:rsidP="00EF61E1">
      <w:pPr>
        <w:pStyle w:val="a4"/>
        <w:spacing w:after="0"/>
        <w:ind w:left="-142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1A4FB3">
        <w:rPr>
          <w:rFonts w:ascii="Times New Roman" w:hAnsi="Times New Roman"/>
          <w:iCs/>
          <w:sz w:val="28"/>
          <w:szCs w:val="28"/>
        </w:rPr>
        <w:t>(ОК-8);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1A4FB3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  <w:r w:rsidRPr="001A4FB3">
        <w:rPr>
          <w:rFonts w:ascii="Times New Roman" w:hAnsi="Times New Roman"/>
          <w:i/>
          <w:sz w:val="28"/>
          <w:szCs w:val="28"/>
        </w:rPr>
        <w:t xml:space="preserve"> </w:t>
      </w:r>
      <w:r w:rsidRPr="001A4FB3">
        <w:rPr>
          <w:rFonts w:ascii="Times New Roman" w:hAnsi="Times New Roman"/>
          <w:bCs/>
          <w:sz w:val="28"/>
          <w:szCs w:val="28"/>
        </w:rPr>
        <w:t>(ОПК-6);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1A4FB3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1A4FB3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ab/>
        <w:t xml:space="preserve">Владеть: 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 xml:space="preserve">навыками </w:t>
      </w:r>
      <w:r w:rsidRPr="001A4FB3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 xml:space="preserve">навыками </w:t>
      </w:r>
      <w:r w:rsidRPr="001A4FB3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1A4FB3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1A4FB3">
        <w:rPr>
          <w:rFonts w:ascii="Times New Roman" w:hAnsi="Times New Roman"/>
          <w:i/>
          <w:sz w:val="28"/>
          <w:szCs w:val="28"/>
        </w:rPr>
        <w:t xml:space="preserve"> </w:t>
      </w:r>
      <w:r w:rsidRPr="001A4FB3">
        <w:rPr>
          <w:rFonts w:ascii="Times New Roman" w:hAnsi="Times New Roman"/>
          <w:bCs/>
          <w:sz w:val="28"/>
          <w:szCs w:val="28"/>
        </w:rPr>
        <w:t>(ОК-6);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навыками </w:t>
      </w:r>
      <w:r w:rsidRPr="001A4FB3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– </w:t>
      </w:r>
      <w:r w:rsidRPr="001A4FB3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1A4FB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навыками</w:t>
      </w:r>
      <w:r w:rsidRPr="001A4FB3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1A4FB3">
        <w:rPr>
          <w:rFonts w:ascii="Times New Roman" w:hAnsi="Times New Roman"/>
          <w:sz w:val="28"/>
          <w:szCs w:val="28"/>
        </w:rPr>
        <w:t xml:space="preserve"> </w:t>
      </w:r>
      <w:r w:rsidRPr="001A4FB3">
        <w:rPr>
          <w:rFonts w:ascii="Times New Roman" w:hAnsi="Times New Roman"/>
          <w:iCs/>
          <w:sz w:val="28"/>
          <w:szCs w:val="28"/>
        </w:rPr>
        <w:t>(ОК-8);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1A4FB3">
        <w:rPr>
          <w:rFonts w:ascii="Times New Roman" w:hAnsi="Times New Roman"/>
          <w:iCs/>
          <w:sz w:val="28"/>
          <w:szCs w:val="28"/>
        </w:rPr>
        <w:t>(ОК-8);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lastRenderedPageBreak/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1A4FB3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1A4FB3">
        <w:rPr>
          <w:rFonts w:ascii="Times New Roman" w:hAnsi="Times New Roman"/>
          <w:bCs/>
          <w:sz w:val="28"/>
          <w:szCs w:val="28"/>
        </w:rPr>
        <w:t>(ОПК-6);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43580D" w:rsidRPr="001A4FB3" w:rsidRDefault="0043580D" w:rsidP="00EF61E1">
      <w:pPr>
        <w:spacing w:after="0"/>
        <w:ind w:left="568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ОК-5</w:t>
      </w:r>
      <w:r w:rsidRPr="001A4FB3">
        <w:rPr>
          <w:rFonts w:ascii="Times New Roman" w:hAnsi="Times New Roman"/>
          <w:sz w:val="28"/>
          <w:szCs w:val="28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43580D" w:rsidRPr="001A4FB3" w:rsidRDefault="0043580D" w:rsidP="00EF61E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ОК-6</w:t>
      </w:r>
      <w:r w:rsidRPr="001A4FB3">
        <w:rPr>
          <w:rFonts w:ascii="Times New Roman" w:hAnsi="Times New Roman"/>
          <w:sz w:val="28"/>
          <w:szCs w:val="28"/>
        </w:rPr>
        <w:t xml:space="preserve"> – способностью к самоорганизации и самообразованию;</w:t>
      </w:r>
    </w:p>
    <w:p w:rsidR="0043580D" w:rsidRPr="001A4FB3" w:rsidRDefault="0043580D" w:rsidP="00EF61E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ОК-8</w:t>
      </w:r>
      <w:r w:rsidRPr="001A4FB3">
        <w:rPr>
          <w:rFonts w:ascii="Times New Roman" w:hAnsi="Times New Roman"/>
          <w:sz w:val="28"/>
          <w:szCs w:val="28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43580D" w:rsidRPr="001A4FB3" w:rsidRDefault="0043580D" w:rsidP="00EF61E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ОПК-6</w:t>
      </w:r>
      <w:r w:rsidRPr="001A4FB3">
        <w:rPr>
          <w:rFonts w:ascii="Times New Roman" w:hAnsi="Times New Roman"/>
          <w:sz w:val="28"/>
          <w:szCs w:val="28"/>
        </w:rPr>
        <w:t xml:space="preserve"> – готовностью к обеспечению охраны жизни и здоровья обучающихся.</w:t>
      </w:r>
    </w:p>
    <w:p w:rsidR="0043580D" w:rsidRPr="001A4FB3" w:rsidRDefault="0043580D" w:rsidP="00EF61E1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5.</w:t>
      </w:r>
      <w:r w:rsidRPr="001A4FB3">
        <w:rPr>
          <w:rFonts w:ascii="Times New Roman" w:hAnsi="Times New Roman"/>
          <w:sz w:val="28"/>
          <w:szCs w:val="28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 </w:t>
      </w:r>
      <w:r w:rsidRPr="001A4FB3">
        <w:rPr>
          <w:rFonts w:ascii="Times New Roman" w:hAnsi="Times New Roman"/>
          <w:sz w:val="28"/>
          <w:szCs w:val="28"/>
        </w:rPr>
        <w:t xml:space="preserve"> – </w:t>
      </w:r>
    </w:p>
    <w:p w:rsidR="0043580D" w:rsidRPr="001A4FB3" w:rsidRDefault="0043580D" w:rsidP="00EF61E1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A4FB3">
        <w:rPr>
          <w:rFonts w:ascii="Times New Roman" w:hAnsi="Times New Roman"/>
          <w:sz w:val="28"/>
          <w:szCs w:val="28"/>
        </w:rPr>
        <w:t>зачет  – 1 курс,  семестры 1, 2;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                                                          2 курс,  семестр 4;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ab/>
      </w:r>
      <w:r w:rsidRPr="001A4FB3">
        <w:rPr>
          <w:rFonts w:ascii="Times New Roman" w:hAnsi="Times New Roman"/>
          <w:sz w:val="28"/>
          <w:szCs w:val="28"/>
        </w:rPr>
        <w:tab/>
      </w:r>
      <w:r w:rsidRPr="001A4FB3">
        <w:rPr>
          <w:rFonts w:ascii="Times New Roman" w:hAnsi="Times New Roman"/>
          <w:sz w:val="28"/>
          <w:szCs w:val="28"/>
        </w:rPr>
        <w:tab/>
        <w:t xml:space="preserve">                              3 курс, семестр 6  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                                                          (очная форма обучения).</w:t>
      </w:r>
    </w:p>
    <w:p w:rsidR="0043580D" w:rsidRPr="001A4FB3" w:rsidRDefault="0043580D" w:rsidP="00EF61E1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7.</w:t>
      </w:r>
      <w:r w:rsidRPr="001A4FB3">
        <w:rPr>
          <w:rFonts w:ascii="Times New Roman" w:hAnsi="Times New Roman"/>
          <w:sz w:val="28"/>
          <w:szCs w:val="28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Сальный Роман Викторович, к.п.н., доцент кафедры физической культуры;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Фокин Валерий Георгиевич,</w:t>
      </w:r>
      <w:r w:rsidRPr="001A4FB3">
        <w:rPr>
          <w:rFonts w:ascii="Times New Roman" w:hAnsi="Times New Roman"/>
          <w:sz w:val="28"/>
          <w:szCs w:val="28"/>
        </w:rPr>
        <w:t xml:space="preserve"> </w:t>
      </w:r>
      <w:r w:rsidRPr="001A4FB3">
        <w:rPr>
          <w:rFonts w:ascii="Times New Roman" w:hAnsi="Times New Roman"/>
          <w:i/>
          <w:sz w:val="28"/>
          <w:szCs w:val="28"/>
        </w:rPr>
        <w:t>старший преподаватель кафедры физической культуры.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80D" w:rsidRPr="001A4FB3" w:rsidRDefault="0043580D">
      <w:pPr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sz w:val="28"/>
          <w:szCs w:val="28"/>
          <w:u w:val="single"/>
        </w:rPr>
        <w:t>Б1.В.ДВ.01.01 Математическая логика и элементы теории алгоритмов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09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математический логики и теории алгоритмов как базы для развития универсальных компетенций и основы для развития профессиональных компетенций.</w:t>
      </w:r>
    </w:p>
    <w:p w:rsidR="0043580D" w:rsidRPr="001A4FB3" w:rsidRDefault="0043580D" w:rsidP="00AB69BB">
      <w:pPr>
        <w:pStyle w:val="a4"/>
        <w:numPr>
          <w:ilvl w:val="0"/>
          <w:numId w:val="109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ind w:left="1423" w:hanging="357"/>
        <w:rPr>
          <w:sz w:val="28"/>
          <w:szCs w:val="28"/>
        </w:rPr>
      </w:pPr>
      <w:r w:rsidRPr="001A4FB3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A4FB3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A4FB3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A4FB3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43580D" w:rsidRPr="001A4FB3" w:rsidRDefault="0043580D" w:rsidP="0043580D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A4FB3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43580D" w:rsidRPr="001A4FB3" w:rsidRDefault="0043580D" w:rsidP="00AB69BB">
      <w:pPr>
        <w:pStyle w:val="a4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1A4FB3" w:rsidRPr="001A4FB3" w:rsidTr="00EF61E1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A4FB3" w:rsidRPr="001A4FB3" w:rsidTr="00EF61E1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B3" w:rsidRPr="001A4FB3" w:rsidTr="00EF61E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3580D" w:rsidRPr="001A4FB3" w:rsidRDefault="0043580D" w:rsidP="00EF61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1A4FB3" w:rsidRPr="001A4FB3" w:rsidTr="00EF61E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1A4FB3" w:rsidRPr="001A4FB3" w:rsidTr="00EF61E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1A4FB3" w:rsidRPr="001A4FB3" w:rsidTr="00EF61E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владением основными положениями классических разделов математической науки, базовыми идеями и методами математики, </w:t>
            </w: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>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>Знать: базовые понятия и методы математической логики, основы теории алгоритмов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</w:t>
            </w: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1A4FB3" w:rsidRPr="001A4FB3" w:rsidTr="00EF61E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1A4FB3" w:rsidRPr="001A4FB3" w:rsidTr="00EF61E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1A4FB3" w:rsidRPr="001A4FB3" w:rsidTr="00EF61E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</w:t>
            </w: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>Знать: базовые понятия и методы математической логики, основы теории алгоритмов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Владеть навыками: основами проведения исследований явлений и процессов с выявлением закономерностей, основными </w:t>
            </w: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>методами получения и обработки прикладной информации.</w:t>
            </w:r>
          </w:p>
        </w:tc>
      </w:tr>
      <w:tr w:rsidR="001A4FB3" w:rsidRPr="001A4FB3" w:rsidTr="00EF61E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>СК-5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владением содержанием и методами элементарной математики, умеет анализировать элементарную математику с точки зрения высшей математики</w:t>
            </w: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Знать: базовые понятия и методы математической логики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1A4FB3" w:rsidRPr="001A4FB3" w:rsidTr="00EF61E1">
        <w:tc>
          <w:tcPr>
            <w:tcW w:w="552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</w:tbl>
    <w:p w:rsidR="0043580D" w:rsidRPr="001A4FB3" w:rsidRDefault="0043580D" w:rsidP="00AB69BB">
      <w:pPr>
        <w:pStyle w:val="a4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A4FB3">
        <w:rPr>
          <w:rFonts w:ascii="Times New Roman" w:hAnsi="Times New Roman"/>
          <w:sz w:val="24"/>
          <w:szCs w:val="24"/>
        </w:rPr>
        <w:t>ПК-4, СК-1, СК-2, СК-3, СК-4, СК-5.</w:t>
      </w:r>
    </w:p>
    <w:p w:rsidR="0043580D" w:rsidRPr="001A4FB3" w:rsidRDefault="0043580D" w:rsidP="00AB69BB">
      <w:pPr>
        <w:pStyle w:val="a4"/>
        <w:numPr>
          <w:ilvl w:val="0"/>
          <w:numId w:val="10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1A4FB3">
        <w:rPr>
          <w:rFonts w:ascii="Times New Roman" w:hAnsi="Times New Roman"/>
          <w:sz w:val="28"/>
          <w:szCs w:val="28"/>
        </w:rPr>
        <w:t xml:space="preserve"> 2.</w:t>
      </w:r>
    </w:p>
    <w:p w:rsidR="0043580D" w:rsidRPr="001A4FB3" w:rsidRDefault="0043580D" w:rsidP="00AB69BB">
      <w:pPr>
        <w:pStyle w:val="a4"/>
        <w:numPr>
          <w:ilvl w:val="0"/>
          <w:numId w:val="10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Зачет.</w:t>
      </w:r>
    </w:p>
    <w:p w:rsidR="0043580D" w:rsidRPr="001A4FB3" w:rsidRDefault="0043580D" w:rsidP="00AB69BB">
      <w:pPr>
        <w:pStyle w:val="a4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Драгныш Николай Васильевич.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_________</w:t>
      </w:r>
      <w:r w:rsidRPr="001A4FB3">
        <w:rPr>
          <w:rFonts w:ascii="Times New Roman" w:hAnsi="Times New Roman"/>
          <w:i/>
          <w:sz w:val="28"/>
          <w:szCs w:val="28"/>
          <w:u w:val="single"/>
        </w:rPr>
        <w:t xml:space="preserve"> Б1.В.ДВ.01.02. Элементарная геометрия</w:t>
      </w:r>
      <w:r w:rsidRPr="001A4FB3">
        <w:rPr>
          <w:rFonts w:ascii="Times New Roman" w:hAnsi="Times New Roman"/>
          <w:b/>
          <w:sz w:val="28"/>
          <w:szCs w:val="28"/>
        </w:rPr>
        <w:t xml:space="preserve"> _______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10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</w:rPr>
        <w:t>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</w:r>
    </w:p>
    <w:p w:rsidR="0043580D" w:rsidRPr="001A4FB3" w:rsidRDefault="0043580D" w:rsidP="00AB69BB">
      <w:pPr>
        <w:pStyle w:val="a4"/>
        <w:numPr>
          <w:ilvl w:val="0"/>
          <w:numId w:val="11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sz w:val="24"/>
          <w:szCs w:val="24"/>
        </w:rPr>
        <w:t xml:space="preserve"> -</w:t>
      </w:r>
      <w:r w:rsidRPr="001A4FB3">
        <w:rPr>
          <w:rFonts w:ascii="Times New Roman" w:hAnsi="Times New Roman"/>
          <w:sz w:val="24"/>
          <w:szCs w:val="24"/>
        </w:rPr>
        <w:tab/>
        <w:t>овладение конкретными геометрическими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43580D" w:rsidRPr="001A4FB3" w:rsidRDefault="0043580D" w:rsidP="00EF61E1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</w:t>
      </w:r>
      <w:r w:rsidRPr="001A4FB3">
        <w:rPr>
          <w:rFonts w:ascii="Times New Roman" w:hAnsi="Times New Roman"/>
          <w:sz w:val="24"/>
          <w:szCs w:val="24"/>
        </w:rPr>
        <w:tab/>
        <w:t>интеллектуальное развитие студентов, формирование у них качеств мышления, характерных для геометрической деятельности;</w:t>
      </w:r>
    </w:p>
    <w:p w:rsidR="0043580D" w:rsidRPr="001A4FB3" w:rsidRDefault="0043580D" w:rsidP="00EF61E1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lastRenderedPageBreak/>
        <w:t>-</w:t>
      </w:r>
      <w:r w:rsidRPr="001A4FB3">
        <w:rPr>
          <w:rFonts w:ascii="Times New Roman" w:hAnsi="Times New Roman"/>
          <w:sz w:val="24"/>
          <w:szCs w:val="24"/>
        </w:rPr>
        <w:tab/>
        <w:t xml:space="preserve">формирование у студентов представлений об идеях и методах элементарной геометрии и их отражении в идейном потенциале высшей математики; </w:t>
      </w:r>
    </w:p>
    <w:p w:rsidR="0043580D" w:rsidRPr="001A4FB3" w:rsidRDefault="0043580D" w:rsidP="00EF61E1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</w:t>
      </w:r>
      <w:r w:rsidRPr="001A4FB3">
        <w:rPr>
          <w:rFonts w:ascii="Times New Roman" w:hAnsi="Times New Roman"/>
          <w:sz w:val="24"/>
          <w:szCs w:val="24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43580D" w:rsidRPr="001A4FB3" w:rsidRDefault="0043580D" w:rsidP="00EF61E1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</w:t>
      </w:r>
      <w:r w:rsidRPr="001A4FB3">
        <w:rPr>
          <w:rFonts w:ascii="Times New Roman" w:hAnsi="Times New Roman"/>
          <w:sz w:val="24"/>
          <w:szCs w:val="24"/>
        </w:rPr>
        <w:tab/>
        <w:t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</w:t>
      </w:r>
      <w:r w:rsidRPr="001A4FB3">
        <w:rPr>
          <w:rFonts w:ascii="Times New Roman" w:hAnsi="Times New Roman"/>
        </w:rPr>
        <w:t xml:space="preserve"> </w:t>
      </w:r>
    </w:p>
    <w:p w:rsidR="0043580D" w:rsidRPr="001A4FB3" w:rsidRDefault="0043580D" w:rsidP="00AB69BB">
      <w:pPr>
        <w:pStyle w:val="a4"/>
        <w:numPr>
          <w:ilvl w:val="0"/>
          <w:numId w:val="11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hAnsi="Times New Roman"/>
          <w:sz w:val="24"/>
          <w:szCs w:val="24"/>
        </w:rPr>
        <w:t xml:space="preserve"> 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сущность основных методов, используемых в указанном курсе (СК-1, СК-3);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</w:p>
    <w:p w:rsidR="0043580D" w:rsidRPr="001A4FB3" w:rsidRDefault="0043580D" w:rsidP="00AB69BB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применять координатный и векторный метод к доказательству теорем, свойств, решению задач (СК-2, СК-5)</w:t>
      </w:r>
    </w:p>
    <w:p w:rsidR="0043580D" w:rsidRPr="001A4FB3" w:rsidRDefault="0043580D" w:rsidP="00AB69BB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соотносить аналитическую запись условия с ее графическим изображением (СК-4, СК-5, ПК-4)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36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навыками применения основных приёмов и методов решения планиметрических и стереометрических задач (СК-4, СК-6);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36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1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СК-1</w:t>
      </w:r>
    </w:p>
    <w:p w:rsidR="0043580D" w:rsidRPr="001A4FB3" w:rsidRDefault="0043580D" w:rsidP="00EF61E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43580D" w:rsidRPr="001A4FB3" w:rsidRDefault="0043580D" w:rsidP="00EF61E1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СК-2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lastRenderedPageBreak/>
        <w:t>СК-3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СК-4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СК-5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ПК-4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1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2</w:t>
      </w:r>
    </w:p>
    <w:p w:rsidR="0043580D" w:rsidRPr="001A4FB3" w:rsidRDefault="0043580D" w:rsidP="00AB69BB">
      <w:pPr>
        <w:pStyle w:val="a4"/>
        <w:numPr>
          <w:ilvl w:val="0"/>
          <w:numId w:val="11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зачет в и </w:t>
      </w:r>
      <w:r w:rsidRPr="001A4FB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A4FB3">
        <w:rPr>
          <w:rFonts w:ascii="Times New Roman" w:hAnsi="Times New Roman"/>
          <w:b/>
          <w:sz w:val="28"/>
          <w:szCs w:val="28"/>
        </w:rPr>
        <w:t xml:space="preserve"> семестре</w:t>
      </w:r>
    </w:p>
    <w:p w:rsidR="0043580D" w:rsidRPr="001A4FB3" w:rsidRDefault="0043580D" w:rsidP="00AB69BB">
      <w:pPr>
        <w:pStyle w:val="a4"/>
        <w:numPr>
          <w:ilvl w:val="0"/>
          <w:numId w:val="11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43580D" w:rsidRPr="001A4FB3" w:rsidRDefault="0043580D" w:rsidP="00EF61E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1A4FB3">
        <w:rPr>
          <w:rFonts w:ascii="Times New Roman" w:hAnsi="Times New Roman"/>
          <w:b/>
          <w:sz w:val="28"/>
          <w:szCs w:val="24"/>
        </w:rPr>
        <w:t>АННОТАЦИЯ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A4FB3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sz w:val="28"/>
          <w:szCs w:val="28"/>
          <w:u w:val="single"/>
        </w:rPr>
        <w:t>Б1.В.ДВ.02.01 Технические и аудиовизуальные технологии обучения</w:t>
      </w:r>
    </w:p>
    <w:p w:rsidR="0043580D" w:rsidRPr="001A4FB3" w:rsidRDefault="0043580D" w:rsidP="00EF61E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1A4FB3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31"/>
        <w:gridCol w:w="5824"/>
      </w:tblGrid>
      <w:tr w:rsidR="001A4FB3" w:rsidRPr="001A4FB3" w:rsidTr="00EF61E1">
        <w:tc>
          <w:tcPr>
            <w:tcW w:w="3652" w:type="dxa"/>
          </w:tcPr>
          <w:p w:rsidR="0043580D" w:rsidRPr="001A4FB3" w:rsidRDefault="0043580D" w:rsidP="00EF61E1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1A4FB3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43580D" w:rsidRPr="001A4FB3" w:rsidRDefault="0043580D" w:rsidP="00EF61E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44.03.05 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3652" w:type="dxa"/>
          </w:tcPr>
          <w:p w:rsidR="0043580D" w:rsidRPr="001A4FB3" w:rsidRDefault="0043580D" w:rsidP="00EF61E1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43580D" w:rsidRPr="001A4FB3" w:rsidRDefault="0043580D" w:rsidP="00EF61E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3652" w:type="dxa"/>
          </w:tcPr>
          <w:p w:rsidR="0043580D" w:rsidRPr="001A4FB3" w:rsidRDefault="0043580D" w:rsidP="00EF61E1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1A4FB3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3580D" w:rsidRPr="001A4FB3" w:rsidRDefault="0043580D" w:rsidP="00EF61E1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4"/>
              </w:rPr>
              <w:tab/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AB69BB">
      <w:pPr>
        <w:pStyle w:val="21"/>
        <w:numPr>
          <w:ilvl w:val="0"/>
          <w:numId w:val="111"/>
        </w:numPr>
        <w:tabs>
          <w:tab w:val="left" w:pos="284"/>
        </w:tabs>
        <w:autoSpaceDE/>
        <w:autoSpaceDN/>
        <w:adjustRightInd/>
        <w:spacing w:after="0" w:line="276" w:lineRule="auto"/>
        <w:ind w:hanging="14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5"/>
        </w:numPr>
        <w:tabs>
          <w:tab w:val="left" w:pos="284"/>
          <w:tab w:val="left" w:pos="709"/>
        </w:tabs>
        <w:spacing w:line="276" w:lineRule="auto"/>
        <w:rPr>
          <w:sz w:val="22"/>
        </w:rPr>
      </w:pPr>
      <w:r w:rsidRPr="001A4FB3">
        <w:t xml:space="preserve">дать необходимые сведения о содержании </w:t>
      </w:r>
      <w:r w:rsidRPr="001A4FB3">
        <w:rPr>
          <w:bCs/>
        </w:rPr>
        <w:t>технических и аудиовизуальных технологий обучения</w:t>
      </w:r>
      <w:r w:rsidRPr="001A4FB3">
        <w:rPr>
          <w:szCs w:val="28"/>
        </w:rPr>
        <w:t xml:space="preserve"> в учебно-воспитательном процессе</w:t>
      </w:r>
      <w:r w:rsidRPr="001A4FB3">
        <w:t xml:space="preserve">;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5"/>
        </w:numPr>
        <w:tabs>
          <w:tab w:val="left" w:pos="709"/>
        </w:tabs>
        <w:spacing w:line="276" w:lineRule="auto"/>
        <w:rPr>
          <w:sz w:val="22"/>
        </w:rPr>
      </w:pPr>
      <w:r w:rsidRPr="001A4FB3">
        <w:rPr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5"/>
        </w:numPr>
        <w:tabs>
          <w:tab w:val="left" w:pos="709"/>
        </w:tabs>
        <w:spacing w:line="276" w:lineRule="auto"/>
        <w:rPr>
          <w:sz w:val="22"/>
        </w:rPr>
      </w:pPr>
      <w:r w:rsidRPr="001A4FB3">
        <w:rPr>
          <w:szCs w:val="28"/>
        </w:rPr>
        <w:t xml:space="preserve">сформировать у бакалавра навыки эффективного применения </w:t>
      </w:r>
      <w:r w:rsidRPr="001A4FB3">
        <w:rPr>
          <w:bCs/>
        </w:rPr>
        <w:t>технических и аудиовизуальных технологий</w:t>
      </w:r>
      <w:r w:rsidRPr="001A4FB3">
        <w:rPr>
          <w:szCs w:val="28"/>
        </w:rPr>
        <w:t xml:space="preserve"> при решении образовательных, воспитательных и исследовательских задач;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5"/>
        </w:numPr>
        <w:tabs>
          <w:tab w:val="left" w:pos="709"/>
        </w:tabs>
        <w:spacing w:line="276" w:lineRule="auto"/>
      </w:pPr>
      <w:r w:rsidRPr="001A4FB3">
        <w:t xml:space="preserve">показать место </w:t>
      </w:r>
      <w:r w:rsidRPr="001A4FB3">
        <w:rPr>
          <w:bCs/>
        </w:rPr>
        <w:t>технических и аудиовизуальных технологий обучения</w:t>
      </w:r>
      <w:r w:rsidRPr="001A4FB3">
        <w:rPr>
          <w:szCs w:val="28"/>
        </w:rPr>
        <w:t xml:space="preserve"> в учебно-</w:t>
      </w:r>
      <w:r w:rsidRPr="001A4FB3">
        <w:rPr>
          <w:szCs w:val="28"/>
        </w:rPr>
        <w:lastRenderedPageBreak/>
        <w:t>воспитательном процессе</w:t>
      </w:r>
      <w:r w:rsidRPr="001A4FB3">
        <w:t xml:space="preserve"> в ряду педагогических дисциплин и их роль в развитии уровня деятельности образовательной системы в целом;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5"/>
        </w:numPr>
        <w:tabs>
          <w:tab w:val="left" w:pos="709"/>
        </w:tabs>
        <w:spacing w:line="276" w:lineRule="auto"/>
      </w:pPr>
      <w:r w:rsidRPr="001A4FB3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5"/>
        </w:numPr>
        <w:tabs>
          <w:tab w:val="left" w:pos="709"/>
        </w:tabs>
        <w:spacing w:line="276" w:lineRule="auto"/>
      </w:pPr>
      <w:r w:rsidRPr="001A4FB3">
        <w:t>обеспечение понимания сути</w:t>
      </w:r>
      <w:r w:rsidRPr="001A4FB3">
        <w:rPr>
          <w:bCs/>
        </w:rPr>
        <w:t xml:space="preserve"> технических и аудиовизуальных технологий обучения</w:t>
      </w:r>
      <w:r w:rsidRPr="001A4FB3">
        <w:t>, и развитие навыков их профессионального применения на практике;</w:t>
      </w:r>
    </w:p>
    <w:p w:rsidR="0043580D" w:rsidRPr="001A4FB3" w:rsidRDefault="0043580D" w:rsidP="00AB69BB">
      <w:pPr>
        <w:pStyle w:val="21"/>
        <w:numPr>
          <w:ilvl w:val="0"/>
          <w:numId w:val="111"/>
        </w:numPr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left="0" w:firstLine="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6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A4FB3">
        <w:rPr>
          <w:szCs w:val="28"/>
        </w:rPr>
        <w:t xml:space="preserve">формирование у студентов знаний о технических </w:t>
      </w:r>
      <w:r w:rsidRPr="001A4FB3">
        <w:t xml:space="preserve">средствах обучения, информационных технологиях в образовании;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6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A4FB3">
        <w:rPr>
          <w:szCs w:val="28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6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A4FB3">
        <w:rPr>
          <w:szCs w:val="28"/>
        </w:rPr>
        <w:t>выработка у студентов навыков</w:t>
      </w:r>
      <w:r w:rsidRPr="001A4FB3">
        <w:rPr>
          <w:bCs/>
        </w:rPr>
        <w:t xml:space="preserve"> проведения </w:t>
      </w:r>
      <w:r w:rsidRPr="001A4FB3">
        <w:t xml:space="preserve">уроков и </w:t>
      </w:r>
      <w:r w:rsidRPr="001A4FB3">
        <w:rPr>
          <w:bCs/>
        </w:rPr>
        <w:t xml:space="preserve">внеклассных мероприятий </w:t>
      </w:r>
      <w:r w:rsidRPr="001A4FB3">
        <w:t>с применением т</w:t>
      </w:r>
      <w:r w:rsidRPr="001A4FB3">
        <w:rPr>
          <w:bCs/>
        </w:rPr>
        <w:t>ехнических и аудиовизуальных технологий обучения</w:t>
      </w:r>
      <w:r w:rsidRPr="001A4FB3">
        <w:rPr>
          <w:bCs/>
          <w:i/>
        </w:rPr>
        <w:t xml:space="preserve">;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6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A4FB3">
        <w:rPr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6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A4FB3">
        <w:rPr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6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A4FB3">
        <w:rPr>
          <w:szCs w:val="28"/>
        </w:rPr>
        <w:t>формирование естественнонаучной культуры студента.</w:t>
      </w:r>
      <w:r w:rsidRPr="001A4FB3">
        <w:rPr>
          <w:sz w:val="22"/>
        </w:rPr>
        <w:t xml:space="preserve"> </w:t>
      </w:r>
    </w:p>
    <w:p w:rsidR="0043580D" w:rsidRPr="001A4FB3" w:rsidRDefault="0043580D" w:rsidP="00AB69BB">
      <w:pPr>
        <w:pStyle w:val="21"/>
        <w:numPr>
          <w:ilvl w:val="0"/>
          <w:numId w:val="111"/>
        </w:numPr>
        <w:tabs>
          <w:tab w:val="left" w:pos="426"/>
        </w:tabs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3580D" w:rsidRPr="001A4FB3" w:rsidRDefault="0043580D" w:rsidP="00EF61E1">
      <w:pPr>
        <w:pStyle w:val="a4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  <w:sz w:val="24"/>
          <w:szCs w:val="24"/>
        </w:rPr>
        <w:t>Знать</w:t>
      </w:r>
      <w:r w:rsidRPr="001A4FB3">
        <w:rPr>
          <w:rFonts w:ascii="Times New Roman" w:hAnsi="Times New Roman"/>
          <w:sz w:val="24"/>
          <w:szCs w:val="24"/>
        </w:rPr>
        <w:t>: назначение</w:t>
      </w:r>
      <w:r w:rsidRPr="001A4FB3">
        <w:rPr>
          <w:rFonts w:ascii="Times New Roman" w:hAnsi="Times New Roman"/>
          <w:sz w:val="24"/>
        </w:rPr>
        <w:t>, принцип действия и устройство технических средств обучения</w:t>
      </w:r>
      <w:r w:rsidRPr="001A4FB3">
        <w:rPr>
          <w:rFonts w:ascii="Times New Roman" w:hAnsi="Times New Roman"/>
          <w:sz w:val="24"/>
          <w:szCs w:val="24"/>
        </w:rPr>
        <w:t>; правила техники безопасности при использовании т</w:t>
      </w:r>
      <w:r w:rsidRPr="001A4FB3">
        <w:rPr>
          <w:rFonts w:ascii="Times New Roman" w:hAnsi="Times New Roman"/>
          <w:bCs/>
          <w:sz w:val="24"/>
          <w:szCs w:val="24"/>
        </w:rPr>
        <w:t>ехнических</w:t>
      </w:r>
      <w:r w:rsidRPr="001A4FB3">
        <w:rPr>
          <w:rFonts w:ascii="Times New Roman" w:hAnsi="Times New Roman"/>
          <w:bCs/>
        </w:rPr>
        <w:t xml:space="preserve"> </w:t>
      </w:r>
      <w:r w:rsidRPr="001A4FB3">
        <w:rPr>
          <w:rFonts w:ascii="Times New Roman" w:hAnsi="Times New Roman"/>
          <w:bCs/>
          <w:sz w:val="24"/>
        </w:rPr>
        <w:t>средств и аудиовизуальных технологий обучения</w:t>
      </w:r>
      <w:r w:rsidRPr="001A4FB3">
        <w:rPr>
          <w:rFonts w:ascii="Times New Roman" w:hAnsi="Times New Roman"/>
          <w:bCs/>
          <w:sz w:val="24"/>
          <w:szCs w:val="24"/>
        </w:rPr>
        <w:t>;</w:t>
      </w:r>
      <w:r w:rsidRPr="001A4FB3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1A4FB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1A4FB3">
        <w:rPr>
          <w:rFonts w:ascii="Times New Roman" w:hAnsi="Times New Roman"/>
          <w:sz w:val="24"/>
          <w:szCs w:val="24"/>
        </w:rPr>
        <w:t xml:space="preserve">; </w:t>
      </w:r>
      <w:r w:rsidRPr="001A4FB3">
        <w:rPr>
          <w:rFonts w:ascii="Times New Roman" w:hAnsi="Times New Roman"/>
          <w:bCs/>
          <w:sz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1A4FB3">
        <w:rPr>
          <w:rFonts w:ascii="Times New Roman" w:hAnsi="Times New Roman"/>
          <w:sz w:val="24"/>
        </w:rPr>
        <w:t xml:space="preserve">; </w:t>
      </w:r>
      <w:r w:rsidRPr="001A4FB3">
        <w:rPr>
          <w:rFonts w:ascii="Times New Roman" w:hAnsi="Times New Roman"/>
          <w:sz w:val="24"/>
          <w:szCs w:val="24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</w:t>
      </w:r>
      <w:r w:rsidRPr="001A4FB3">
        <w:rPr>
          <w:rFonts w:ascii="Times New Roman" w:hAnsi="Times New Roman"/>
          <w:sz w:val="24"/>
        </w:rPr>
        <w:t>правила техники безопасности и инструкции по охране труда при работе с техническими средствам.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</w:rPr>
      </w:pPr>
      <w:r w:rsidRPr="001A4FB3">
        <w:rPr>
          <w:rFonts w:ascii="Times New Roman" w:hAnsi="Times New Roman"/>
          <w:i/>
          <w:sz w:val="24"/>
          <w:szCs w:val="24"/>
        </w:rPr>
        <w:t>Уметь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  <w:r w:rsidRPr="001A4FB3">
        <w:rPr>
          <w:rFonts w:ascii="Times New Roman" w:hAnsi="Times New Roman"/>
          <w:spacing w:val="-1"/>
          <w:sz w:val="24"/>
          <w:szCs w:val="28"/>
        </w:rPr>
        <w:t xml:space="preserve">организовать рабочее место; </w:t>
      </w:r>
      <w:r w:rsidRPr="001A4FB3">
        <w:rPr>
          <w:rFonts w:ascii="Times New Roman" w:hAnsi="Times New Roman"/>
          <w:bCs/>
          <w:sz w:val="24"/>
          <w:szCs w:val="24"/>
        </w:rPr>
        <w:t>в</w:t>
      </w:r>
      <w:r w:rsidRPr="001A4FB3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1A4FB3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</w:t>
      </w:r>
      <w:r w:rsidRPr="001A4FB3">
        <w:rPr>
          <w:rFonts w:ascii="Times New Roman" w:hAnsi="Times New Roman"/>
          <w:bCs/>
          <w:sz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1A4FB3">
        <w:rPr>
          <w:rFonts w:ascii="Times New Roman" w:hAnsi="Times New Roman"/>
          <w:sz w:val="24"/>
        </w:rPr>
        <w:t>.</w:t>
      </w:r>
    </w:p>
    <w:p w:rsidR="0043580D" w:rsidRPr="001A4FB3" w:rsidRDefault="0043580D" w:rsidP="00EF61E1">
      <w:pPr>
        <w:tabs>
          <w:tab w:val="left" w:pos="426"/>
        </w:tabs>
        <w:spacing w:after="0"/>
        <w:ind w:left="709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Владеть</w:t>
      </w:r>
      <w:r w:rsidRPr="001A4FB3">
        <w:rPr>
          <w:rFonts w:ascii="Times New Roman" w:hAnsi="Times New Roman"/>
          <w:sz w:val="24"/>
          <w:szCs w:val="24"/>
        </w:rPr>
        <w:t>:</w:t>
      </w:r>
      <w:r w:rsidRPr="001A4FB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1A4FB3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1A4FB3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1A4FB3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1A4FB3"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материалов; </w:t>
      </w:r>
      <w:r w:rsidRPr="001A4FB3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</w:t>
      </w:r>
      <w:r w:rsidRPr="001A4FB3">
        <w:rPr>
          <w:rFonts w:ascii="Times New Roman" w:hAnsi="Times New Roman"/>
          <w:sz w:val="24"/>
          <w:szCs w:val="24"/>
        </w:rPr>
        <w:t>.</w:t>
      </w:r>
    </w:p>
    <w:p w:rsidR="0043580D" w:rsidRPr="001A4FB3" w:rsidRDefault="0043580D" w:rsidP="00AB69BB">
      <w:pPr>
        <w:pStyle w:val="21"/>
        <w:numPr>
          <w:ilvl w:val="0"/>
          <w:numId w:val="111"/>
        </w:numPr>
        <w:autoSpaceDE/>
        <w:autoSpaceDN/>
        <w:adjustRightInd/>
        <w:spacing w:after="0" w:line="276" w:lineRule="auto"/>
        <w:ind w:left="720"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21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43580D" w:rsidRPr="001A4FB3" w:rsidRDefault="0043580D" w:rsidP="00EF61E1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4"/>
        </w:rPr>
      </w:pPr>
      <w:r w:rsidRPr="001A4FB3">
        <w:rPr>
          <w:rFonts w:ascii="Times New Roman" w:hAnsi="Times New Roman"/>
          <w:sz w:val="24"/>
        </w:rPr>
        <w:t xml:space="preserve">ПК-4 - </w:t>
      </w:r>
      <w:r w:rsidRPr="001A4FB3">
        <w:rPr>
          <w:rFonts w:ascii="Times New Roman" w:hAnsi="Times New Roman"/>
          <w:sz w:val="24"/>
          <w:szCs w:val="24"/>
        </w:rPr>
        <w:t xml:space="preserve"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</w:t>
      </w:r>
      <w:r w:rsidRPr="001A4FB3">
        <w:rPr>
          <w:rFonts w:ascii="Times New Roman" w:hAnsi="Times New Roman"/>
          <w:sz w:val="24"/>
          <w:szCs w:val="24"/>
        </w:rPr>
        <w:lastRenderedPageBreak/>
        <w:t>качества учебно-воспитательного процесса средствами преподаваемого учебного предмета.</w:t>
      </w:r>
    </w:p>
    <w:p w:rsidR="0043580D" w:rsidRPr="001A4FB3" w:rsidRDefault="0043580D" w:rsidP="00AB69BB">
      <w:pPr>
        <w:pStyle w:val="21"/>
        <w:numPr>
          <w:ilvl w:val="0"/>
          <w:numId w:val="111"/>
        </w:numPr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>(в ЗЕТ): 2 ЗЕТ</w:t>
      </w:r>
    </w:p>
    <w:p w:rsidR="0043580D" w:rsidRPr="001A4FB3" w:rsidRDefault="0043580D" w:rsidP="00AB69BB">
      <w:pPr>
        <w:pStyle w:val="21"/>
        <w:numPr>
          <w:ilvl w:val="0"/>
          <w:numId w:val="111"/>
        </w:numPr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</w:t>
      </w:r>
    </w:p>
    <w:p w:rsidR="0043580D" w:rsidRPr="001A4FB3" w:rsidRDefault="0043580D" w:rsidP="00AB69BB">
      <w:pPr>
        <w:pStyle w:val="21"/>
        <w:numPr>
          <w:ilvl w:val="0"/>
          <w:numId w:val="111"/>
        </w:numPr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43580D" w:rsidRPr="001A4FB3" w:rsidRDefault="0043580D" w:rsidP="00EF61E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д.т.н., профессор кафедры теоретической, общей физики и технологии Глушань Валентин Михайлович.</w:t>
      </w:r>
    </w:p>
    <w:p w:rsidR="0043580D" w:rsidRPr="001A4FB3" w:rsidRDefault="0043580D" w:rsidP="00EF61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EF61E1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1A4FB3">
        <w:rPr>
          <w:rFonts w:ascii="Times New Roman" w:hAnsi="Times New Roman"/>
          <w:b/>
          <w:sz w:val="28"/>
          <w:szCs w:val="24"/>
        </w:rPr>
        <w:t>АННОТАЦИЯ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A4FB3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sz w:val="28"/>
          <w:szCs w:val="28"/>
          <w:u w:val="single"/>
        </w:rPr>
        <w:t xml:space="preserve">Б1.В.ДВ.02.02 </w:t>
      </w:r>
      <w:r w:rsidRPr="001A4FB3">
        <w:rPr>
          <w:rFonts w:ascii="Times New Roman" w:hAnsi="Times New Roman"/>
          <w:b/>
          <w:bCs/>
          <w:sz w:val="28"/>
          <w:szCs w:val="24"/>
          <w:u w:val="single"/>
        </w:rPr>
        <w:t>Комплекс технических средств обучения</w:t>
      </w:r>
      <w:r w:rsidRPr="001A4FB3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43580D" w:rsidRPr="001A4FB3" w:rsidRDefault="0043580D" w:rsidP="00EF61E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1A4FB3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31"/>
        <w:gridCol w:w="5824"/>
      </w:tblGrid>
      <w:tr w:rsidR="001A4FB3" w:rsidRPr="001A4FB3" w:rsidTr="00EF61E1">
        <w:tc>
          <w:tcPr>
            <w:tcW w:w="3652" w:type="dxa"/>
          </w:tcPr>
          <w:p w:rsidR="0043580D" w:rsidRPr="001A4FB3" w:rsidRDefault="0043580D" w:rsidP="00EF61E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1A4FB3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43580D" w:rsidRPr="001A4FB3" w:rsidRDefault="0043580D" w:rsidP="00EF61E1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44.03.05 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3652" w:type="dxa"/>
          </w:tcPr>
          <w:p w:rsidR="0043580D" w:rsidRPr="001A4FB3" w:rsidRDefault="0043580D" w:rsidP="00EF61E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43580D" w:rsidRPr="001A4FB3" w:rsidRDefault="0043580D" w:rsidP="00EF61E1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3652" w:type="dxa"/>
          </w:tcPr>
          <w:p w:rsidR="0043580D" w:rsidRPr="001A4FB3" w:rsidRDefault="0043580D" w:rsidP="00EF61E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1A4FB3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3580D" w:rsidRPr="001A4FB3" w:rsidRDefault="0043580D" w:rsidP="00EF61E1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4"/>
              </w:rPr>
              <w:tab/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AB69BB">
      <w:pPr>
        <w:pStyle w:val="21"/>
        <w:numPr>
          <w:ilvl w:val="0"/>
          <w:numId w:val="112"/>
        </w:numPr>
        <w:tabs>
          <w:tab w:val="left" w:pos="0"/>
          <w:tab w:val="left" w:pos="426"/>
        </w:tabs>
        <w:autoSpaceDE/>
        <w:autoSpaceDN/>
        <w:adjustRightInd/>
        <w:spacing w:after="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7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1A4FB3">
        <w:t>дать необходимые сведения о содержании к</w:t>
      </w:r>
      <w:r w:rsidRPr="001A4FB3">
        <w:rPr>
          <w:bCs/>
        </w:rPr>
        <w:t>омплекса технических средств обучения</w:t>
      </w:r>
      <w:r w:rsidRPr="001A4FB3">
        <w:rPr>
          <w:szCs w:val="28"/>
        </w:rPr>
        <w:t xml:space="preserve"> в учебно-воспитательном процессе</w:t>
      </w:r>
      <w:r w:rsidRPr="001A4FB3">
        <w:t xml:space="preserve">;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7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1A4FB3">
        <w:rPr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7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1A4FB3">
        <w:rPr>
          <w:szCs w:val="28"/>
        </w:rPr>
        <w:t xml:space="preserve">сформировать у бакалавра навыки эффективного применения </w:t>
      </w:r>
      <w:r w:rsidRPr="001A4FB3">
        <w:t>к</w:t>
      </w:r>
      <w:r w:rsidRPr="001A4FB3">
        <w:rPr>
          <w:bCs/>
        </w:rPr>
        <w:t>омплекса технических средств обучения</w:t>
      </w:r>
      <w:r w:rsidRPr="001A4FB3">
        <w:rPr>
          <w:szCs w:val="28"/>
        </w:rPr>
        <w:t xml:space="preserve"> при решении образовательных, воспитательных и исследовательских задач;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7"/>
        </w:numPr>
        <w:tabs>
          <w:tab w:val="clear" w:pos="1080"/>
        </w:tabs>
        <w:spacing w:line="276" w:lineRule="auto"/>
        <w:ind w:left="709" w:hanging="283"/>
      </w:pPr>
      <w:r w:rsidRPr="001A4FB3">
        <w:t>показать место к</w:t>
      </w:r>
      <w:r w:rsidRPr="001A4FB3">
        <w:rPr>
          <w:bCs/>
        </w:rPr>
        <w:t>омплекса технических средств обучения</w:t>
      </w:r>
      <w:r w:rsidRPr="001A4FB3">
        <w:rPr>
          <w:szCs w:val="28"/>
        </w:rPr>
        <w:t xml:space="preserve"> в учебно-воспитательном процессе</w:t>
      </w:r>
      <w:r w:rsidRPr="001A4FB3">
        <w:t xml:space="preserve"> в ряду педагогических дисциплин и их роль в развитии уровня деятельности образовательной системы в целом;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7"/>
        </w:numPr>
        <w:tabs>
          <w:tab w:val="clear" w:pos="1080"/>
        </w:tabs>
        <w:spacing w:line="276" w:lineRule="auto"/>
        <w:ind w:left="709" w:hanging="283"/>
      </w:pPr>
      <w:r w:rsidRPr="001A4FB3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7"/>
        </w:numPr>
        <w:tabs>
          <w:tab w:val="clear" w:pos="1080"/>
        </w:tabs>
        <w:spacing w:line="276" w:lineRule="auto"/>
        <w:ind w:left="709" w:hanging="283"/>
      </w:pPr>
      <w:r w:rsidRPr="001A4FB3">
        <w:t>обеспечение понимания сути</w:t>
      </w:r>
      <w:r w:rsidRPr="001A4FB3">
        <w:rPr>
          <w:bCs/>
        </w:rPr>
        <w:t xml:space="preserve"> </w:t>
      </w:r>
      <w:r w:rsidRPr="001A4FB3">
        <w:t>к</w:t>
      </w:r>
      <w:r w:rsidRPr="001A4FB3">
        <w:rPr>
          <w:bCs/>
        </w:rPr>
        <w:t>омплекса технических средств обучения</w:t>
      </w:r>
      <w:r w:rsidRPr="001A4FB3">
        <w:t>, и развитие навыков их профессионального применения на практике;</w:t>
      </w:r>
    </w:p>
    <w:p w:rsidR="0043580D" w:rsidRPr="001A4FB3" w:rsidRDefault="0043580D" w:rsidP="00AB69BB">
      <w:pPr>
        <w:pStyle w:val="21"/>
        <w:numPr>
          <w:ilvl w:val="0"/>
          <w:numId w:val="112"/>
        </w:numPr>
        <w:tabs>
          <w:tab w:val="left" w:pos="426"/>
          <w:tab w:val="left" w:pos="1080"/>
        </w:tabs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8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A4FB3">
        <w:rPr>
          <w:szCs w:val="28"/>
        </w:rPr>
        <w:t xml:space="preserve">формирование у студентов знаний о технических </w:t>
      </w:r>
      <w:r w:rsidRPr="001A4FB3">
        <w:t xml:space="preserve">средствах обучения, информационных технологиях в образовании;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8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A4FB3">
        <w:rPr>
          <w:szCs w:val="28"/>
        </w:rPr>
        <w:t xml:space="preserve">ознакомление студентов с практикой применения тех или иных видов </w:t>
      </w:r>
      <w:r w:rsidRPr="001A4FB3">
        <w:t>к</w:t>
      </w:r>
      <w:r w:rsidRPr="001A4FB3">
        <w:rPr>
          <w:bCs/>
        </w:rPr>
        <w:t>омплекса технических средств обучения</w:t>
      </w:r>
      <w:r w:rsidRPr="001A4FB3">
        <w:rPr>
          <w:szCs w:val="28"/>
        </w:rPr>
        <w:t xml:space="preserve"> для решения образовательных и воспитательных задач;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8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A4FB3">
        <w:rPr>
          <w:szCs w:val="28"/>
        </w:rPr>
        <w:t>выработка у студентов навыков</w:t>
      </w:r>
      <w:r w:rsidRPr="001A4FB3">
        <w:rPr>
          <w:bCs/>
        </w:rPr>
        <w:t xml:space="preserve"> проведения </w:t>
      </w:r>
      <w:r w:rsidRPr="001A4FB3">
        <w:t xml:space="preserve">уроков и </w:t>
      </w:r>
      <w:r w:rsidRPr="001A4FB3">
        <w:rPr>
          <w:bCs/>
        </w:rPr>
        <w:t xml:space="preserve">внеклассных мероприятий </w:t>
      </w:r>
      <w:r w:rsidRPr="001A4FB3">
        <w:t>с применением к</w:t>
      </w:r>
      <w:r w:rsidRPr="001A4FB3">
        <w:rPr>
          <w:bCs/>
        </w:rPr>
        <w:t>омплекса технических средств обучения</w:t>
      </w:r>
      <w:r w:rsidRPr="001A4FB3">
        <w:rPr>
          <w:bCs/>
          <w:i/>
        </w:rPr>
        <w:t xml:space="preserve">;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9"/>
        </w:numPr>
        <w:tabs>
          <w:tab w:val="left" w:pos="709"/>
        </w:tabs>
        <w:spacing w:line="276" w:lineRule="auto"/>
        <w:rPr>
          <w:sz w:val="22"/>
        </w:rPr>
      </w:pPr>
      <w:r w:rsidRPr="001A4FB3">
        <w:rPr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9"/>
        </w:numPr>
        <w:tabs>
          <w:tab w:val="left" w:pos="709"/>
        </w:tabs>
        <w:spacing w:line="276" w:lineRule="auto"/>
        <w:rPr>
          <w:sz w:val="22"/>
        </w:rPr>
      </w:pPr>
      <w:r w:rsidRPr="001A4FB3">
        <w:rPr>
          <w:szCs w:val="28"/>
        </w:rPr>
        <w:t xml:space="preserve">формирование у студентов духовных, нравственных ценностей и патриотических </w:t>
      </w:r>
      <w:r w:rsidRPr="001A4FB3">
        <w:rPr>
          <w:szCs w:val="28"/>
        </w:rPr>
        <w:lastRenderedPageBreak/>
        <w:t xml:space="preserve">убеждений на основе индивидуального подхода; 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49"/>
        </w:numPr>
        <w:tabs>
          <w:tab w:val="left" w:pos="709"/>
          <w:tab w:val="left" w:pos="900"/>
        </w:tabs>
        <w:spacing w:line="276" w:lineRule="auto"/>
        <w:rPr>
          <w:sz w:val="22"/>
        </w:rPr>
      </w:pPr>
      <w:r w:rsidRPr="001A4FB3">
        <w:rPr>
          <w:szCs w:val="28"/>
        </w:rPr>
        <w:t>формирование естественнонаучной культуры студента.</w:t>
      </w:r>
      <w:r w:rsidRPr="001A4FB3">
        <w:rPr>
          <w:sz w:val="22"/>
        </w:rPr>
        <w:t xml:space="preserve"> </w:t>
      </w:r>
    </w:p>
    <w:p w:rsidR="0043580D" w:rsidRPr="001A4FB3" w:rsidRDefault="0043580D" w:rsidP="00AB69BB">
      <w:pPr>
        <w:pStyle w:val="21"/>
        <w:numPr>
          <w:ilvl w:val="0"/>
          <w:numId w:val="112"/>
        </w:numPr>
        <w:tabs>
          <w:tab w:val="left" w:pos="426"/>
          <w:tab w:val="left" w:pos="709"/>
        </w:tabs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3580D" w:rsidRPr="001A4FB3" w:rsidRDefault="0043580D" w:rsidP="00EF61E1">
      <w:pPr>
        <w:pStyle w:val="a4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  <w:sz w:val="24"/>
          <w:szCs w:val="24"/>
        </w:rPr>
        <w:t>Знать</w:t>
      </w:r>
      <w:r w:rsidRPr="001A4FB3">
        <w:rPr>
          <w:rFonts w:ascii="Times New Roman" w:hAnsi="Times New Roman"/>
          <w:sz w:val="24"/>
          <w:szCs w:val="24"/>
        </w:rPr>
        <w:t>: назначение</w:t>
      </w:r>
      <w:r w:rsidRPr="001A4FB3">
        <w:rPr>
          <w:rFonts w:ascii="Times New Roman" w:hAnsi="Times New Roman"/>
          <w:sz w:val="24"/>
        </w:rPr>
        <w:t>, принцип действия и устройство технических средств обучения</w:t>
      </w:r>
      <w:r w:rsidRPr="001A4FB3">
        <w:rPr>
          <w:rFonts w:ascii="Times New Roman" w:hAnsi="Times New Roman"/>
          <w:sz w:val="24"/>
          <w:szCs w:val="24"/>
        </w:rPr>
        <w:t>; правила техники безопасности при использовании т</w:t>
      </w:r>
      <w:r w:rsidRPr="001A4FB3">
        <w:rPr>
          <w:rFonts w:ascii="Times New Roman" w:hAnsi="Times New Roman"/>
          <w:bCs/>
          <w:sz w:val="24"/>
          <w:szCs w:val="24"/>
        </w:rPr>
        <w:t>ехнических</w:t>
      </w:r>
      <w:r w:rsidRPr="001A4FB3">
        <w:rPr>
          <w:rFonts w:ascii="Times New Roman" w:hAnsi="Times New Roman"/>
          <w:bCs/>
        </w:rPr>
        <w:t xml:space="preserve"> </w:t>
      </w:r>
      <w:r w:rsidRPr="001A4FB3">
        <w:rPr>
          <w:rFonts w:ascii="Times New Roman" w:hAnsi="Times New Roman"/>
          <w:bCs/>
          <w:sz w:val="24"/>
        </w:rPr>
        <w:t xml:space="preserve">средств и </w:t>
      </w:r>
      <w:r w:rsidRPr="001A4FB3">
        <w:rPr>
          <w:rFonts w:ascii="Times New Roman" w:hAnsi="Times New Roman"/>
          <w:sz w:val="24"/>
        </w:rPr>
        <w:t>к</w:t>
      </w:r>
      <w:r w:rsidRPr="001A4FB3">
        <w:rPr>
          <w:rFonts w:ascii="Times New Roman" w:hAnsi="Times New Roman"/>
          <w:bCs/>
          <w:sz w:val="24"/>
        </w:rPr>
        <w:t>омплекса технических средств обучения</w:t>
      </w:r>
      <w:r w:rsidRPr="001A4FB3">
        <w:rPr>
          <w:rFonts w:ascii="Times New Roman" w:hAnsi="Times New Roman"/>
          <w:bCs/>
          <w:sz w:val="24"/>
          <w:szCs w:val="24"/>
        </w:rPr>
        <w:t>;</w:t>
      </w:r>
      <w:r w:rsidRPr="001A4FB3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1A4FB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1A4FB3">
        <w:rPr>
          <w:rFonts w:ascii="Times New Roman" w:hAnsi="Times New Roman"/>
          <w:sz w:val="24"/>
          <w:szCs w:val="24"/>
        </w:rPr>
        <w:t xml:space="preserve">; </w:t>
      </w:r>
      <w:r w:rsidRPr="001A4FB3">
        <w:rPr>
          <w:rFonts w:ascii="Times New Roman" w:hAnsi="Times New Roman"/>
          <w:bCs/>
          <w:sz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1A4FB3">
        <w:rPr>
          <w:rFonts w:ascii="Times New Roman" w:hAnsi="Times New Roman"/>
          <w:sz w:val="24"/>
        </w:rPr>
        <w:t xml:space="preserve">; </w:t>
      </w:r>
      <w:r w:rsidRPr="001A4FB3">
        <w:rPr>
          <w:rFonts w:ascii="Times New Roman" w:hAnsi="Times New Roman"/>
          <w:sz w:val="24"/>
          <w:szCs w:val="24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</w:t>
      </w:r>
      <w:r w:rsidRPr="001A4FB3">
        <w:rPr>
          <w:rFonts w:ascii="Times New Roman" w:hAnsi="Times New Roman"/>
          <w:sz w:val="24"/>
        </w:rPr>
        <w:t>правила техники безопасности и инструкции по охране труда при работе с техническими средствам.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sz w:val="24"/>
        </w:rPr>
      </w:pPr>
      <w:r w:rsidRPr="001A4FB3">
        <w:rPr>
          <w:rFonts w:ascii="Times New Roman" w:hAnsi="Times New Roman"/>
          <w:i/>
          <w:sz w:val="24"/>
          <w:szCs w:val="24"/>
        </w:rPr>
        <w:t>Уметь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  <w:r w:rsidRPr="001A4FB3">
        <w:rPr>
          <w:rFonts w:ascii="Times New Roman" w:hAnsi="Times New Roman"/>
          <w:spacing w:val="-1"/>
          <w:sz w:val="24"/>
          <w:szCs w:val="28"/>
        </w:rPr>
        <w:t xml:space="preserve">организовать рабочее место; </w:t>
      </w:r>
      <w:r w:rsidRPr="001A4FB3">
        <w:rPr>
          <w:rFonts w:ascii="Times New Roman" w:hAnsi="Times New Roman"/>
          <w:bCs/>
          <w:sz w:val="24"/>
          <w:szCs w:val="24"/>
        </w:rPr>
        <w:t>в</w:t>
      </w:r>
      <w:r w:rsidRPr="001A4FB3">
        <w:rPr>
          <w:rFonts w:ascii="Times New Roman" w:hAnsi="Times New Roman"/>
          <w:sz w:val="24"/>
          <w:szCs w:val="24"/>
        </w:rPr>
        <w:t xml:space="preserve">ыполнять правила техники безопасности при использовании </w:t>
      </w:r>
      <w:r w:rsidRPr="001A4FB3">
        <w:rPr>
          <w:rFonts w:ascii="Times New Roman" w:hAnsi="Times New Roman"/>
          <w:sz w:val="24"/>
        </w:rPr>
        <w:t>к</w:t>
      </w:r>
      <w:r w:rsidRPr="001A4FB3">
        <w:rPr>
          <w:rFonts w:ascii="Times New Roman" w:hAnsi="Times New Roman"/>
          <w:bCs/>
          <w:sz w:val="24"/>
        </w:rPr>
        <w:t>омплекса технических средств обучения</w:t>
      </w:r>
      <w:r w:rsidRPr="001A4FB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;</w:t>
      </w:r>
      <w:r w:rsidRPr="001A4FB3">
        <w:rPr>
          <w:rFonts w:ascii="Times New Roman" w:hAnsi="Times New Roman"/>
          <w:bCs/>
        </w:rPr>
        <w:t xml:space="preserve"> </w:t>
      </w:r>
      <w:r w:rsidRPr="001A4FB3">
        <w:rPr>
          <w:rFonts w:ascii="Times New Roman" w:hAnsi="Times New Roman"/>
          <w:bCs/>
          <w:sz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1A4FB3">
        <w:rPr>
          <w:rFonts w:ascii="Times New Roman" w:hAnsi="Times New Roman"/>
          <w:sz w:val="24"/>
        </w:rPr>
        <w:t>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Владеть</w:t>
      </w:r>
      <w:r w:rsidRPr="001A4FB3">
        <w:rPr>
          <w:rFonts w:ascii="Times New Roman" w:hAnsi="Times New Roman"/>
          <w:sz w:val="24"/>
          <w:szCs w:val="24"/>
        </w:rPr>
        <w:t>:</w:t>
      </w:r>
      <w:r w:rsidRPr="001A4FB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1A4FB3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1A4FB3">
        <w:rPr>
          <w:rFonts w:ascii="Times New Roman" w:hAnsi="Times New Roman"/>
          <w:sz w:val="24"/>
          <w:szCs w:val="24"/>
        </w:rPr>
        <w:t>грамотной эксплуатации и обслуживания комплекса т</w:t>
      </w:r>
      <w:r w:rsidRPr="001A4FB3">
        <w:rPr>
          <w:rFonts w:ascii="Times New Roman" w:hAnsi="Times New Roman"/>
          <w:bCs/>
          <w:sz w:val="24"/>
          <w:szCs w:val="24"/>
        </w:rPr>
        <w:t xml:space="preserve">ехнических средств обучения; навыками </w:t>
      </w:r>
      <w:r w:rsidRPr="001A4FB3">
        <w:rPr>
          <w:rFonts w:ascii="Times New Roman" w:hAnsi="Times New Roman"/>
          <w:sz w:val="24"/>
          <w:szCs w:val="24"/>
        </w:rPr>
        <w:t xml:space="preserve">самостоятельной подготовки дидактических материалов; различными </w:t>
      </w:r>
      <w:r w:rsidRPr="001A4FB3">
        <w:rPr>
          <w:rFonts w:ascii="Times New Roman" w:hAnsi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1A4FB3">
        <w:rPr>
          <w:rFonts w:ascii="Times New Roman" w:hAnsi="Times New Roman"/>
          <w:sz w:val="24"/>
          <w:szCs w:val="24"/>
        </w:rPr>
        <w:t>.</w:t>
      </w:r>
    </w:p>
    <w:p w:rsidR="0043580D" w:rsidRPr="001A4FB3" w:rsidRDefault="0043580D" w:rsidP="00AB69BB">
      <w:pPr>
        <w:pStyle w:val="21"/>
        <w:numPr>
          <w:ilvl w:val="0"/>
          <w:numId w:val="112"/>
        </w:numPr>
        <w:autoSpaceDE/>
        <w:autoSpaceDN/>
        <w:adjustRightInd/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21"/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43580D" w:rsidRPr="001A4FB3" w:rsidRDefault="0043580D" w:rsidP="00EF61E1">
      <w:pPr>
        <w:pStyle w:val="21"/>
        <w:spacing w:after="0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1A4FB3">
        <w:rPr>
          <w:rFonts w:ascii="Times New Roman" w:hAnsi="Times New Roman"/>
          <w:sz w:val="24"/>
        </w:rPr>
        <w:t xml:space="preserve">ПК-4 - </w:t>
      </w:r>
      <w:r w:rsidRPr="001A4FB3">
        <w:rPr>
          <w:rFonts w:ascii="Times New Roman" w:hAnsi="Times New Roman"/>
          <w:sz w:val="24"/>
          <w:szCs w:val="24"/>
        </w:rPr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43580D" w:rsidRPr="001A4FB3" w:rsidRDefault="0043580D" w:rsidP="00AB69BB">
      <w:pPr>
        <w:pStyle w:val="21"/>
        <w:numPr>
          <w:ilvl w:val="0"/>
          <w:numId w:val="112"/>
        </w:numPr>
        <w:tabs>
          <w:tab w:val="left" w:pos="426"/>
        </w:tabs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>(в ЗЕТ): 2 ЗЕТ</w:t>
      </w:r>
    </w:p>
    <w:p w:rsidR="0043580D" w:rsidRPr="001A4FB3" w:rsidRDefault="0043580D" w:rsidP="00AB69BB">
      <w:pPr>
        <w:pStyle w:val="21"/>
        <w:numPr>
          <w:ilvl w:val="0"/>
          <w:numId w:val="112"/>
        </w:numPr>
        <w:tabs>
          <w:tab w:val="left" w:pos="426"/>
        </w:tabs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</w:t>
      </w:r>
    </w:p>
    <w:p w:rsidR="0043580D" w:rsidRPr="001A4FB3" w:rsidRDefault="0043580D" w:rsidP="00AB69BB">
      <w:pPr>
        <w:pStyle w:val="21"/>
        <w:numPr>
          <w:ilvl w:val="0"/>
          <w:numId w:val="112"/>
        </w:numPr>
        <w:tabs>
          <w:tab w:val="left" w:pos="426"/>
        </w:tabs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43580D" w:rsidRPr="001A4FB3" w:rsidRDefault="0043580D" w:rsidP="00EF61E1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д.т.н., профессор кафедры теоретической, общей физики и технологии Глушань Валентин Михайлович.</w:t>
      </w:r>
    </w:p>
    <w:p w:rsidR="0043580D" w:rsidRPr="001A4FB3" w:rsidRDefault="0043580D" w:rsidP="00EF61E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Б1.В.ДВ.03.01 Уравнения математической физики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43580D" w:rsidRPr="001A4FB3" w:rsidRDefault="0043580D" w:rsidP="00AB69BB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усвоение основных понятий, идей, методов прикладной математики;</w:t>
      </w:r>
    </w:p>
    <w:p w:rsidR="0043580D" w:rsidRPr="001A4FB3" w:rsidRDefault="0043580D" w:rsidP="00AB69BB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подготовка компетентного специалиста к изучению смежных с математикой дис-</w:t>
      </w:r>
    </w:p>
    <w:p w:rsidR="0043580D" w:rsidRPr="001A4FB3" w:rsidRDefault="0043580D" w:rsidP="00AB69BB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циплин;</w:t>
      </w:r>
    </w:p>
    <w:p w:rsidR="0043580D" w:rsidRPr="001A4FB3" w:rsidRDefault="0043580D" w:rsidP="00AB69BB">
      <w:pPr>
        <w:pStyle w:val="a4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развитие логического и алгоритмического мышления.</w:t>
      </w:r>
    </w:p>
    <w:p w:rsidR="0043580D" w:rsidRPr="001A4FB3" w:rsidRDefault="0043580D" w:rsidP="00AB69BB">
      <w:pPr>
        <w:pStyle w:val="a4"/>
        <w:numPr>
          <w:ilvl w:val="0"/>
          <w:numId w:val="113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AB69BB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43580D" w:rsidRPr="001A4FB3" w:rsidRDefault="0043580D" w:rsidP="00AB69BB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сформулировать основные краевые задачи;</w:t>
      </w:r>
    </w:p>
    <w:p w:rsidR="0043580D" w:rsidRPr="001A4FB3" w:rsidRDefault="0043580D" w:rsidP="00AB69BB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овладеть различными методами решения краевых задач: с помощью</w:t>
      </w:r>
    </w:p>
    <w:p w:rsidR="0043580D" w:rsidRPr="001A4FB3" w:rsidRDefault="0043580D" w:rsidP="00AB69BB">
      <w:pPr>
        <w:pStyle w:val="Default"/>
        <w:numPr>
          <w:ilvl w:val="0"/>
          <w:numId w:val="25"/>
        </w:numPr>
        <w:ind w:left="709" w:hanging="283"/>
        <w:jc w:val="both"/>
        <w:rPr>
          <w:color w:val="auto"/>
        </w:rPr>
      </w:pPr>
      <w:r w:rsidRPr="001A4FB3">
        <w:rPr>
          <w:color w:val="auto"/>
        </w:rPr>
        <w:t>интегральных преобразований и построения фундаментальных решений.</w:t>
      </w:r>
    </w:p>
    <w:p w:rsidR="0043580D" w:rsidRPr="001A4FB3" w:rsidRDefault="0043580D" w:rsidP="00AB69BB">
      <w:pPr>
        <w:pStyle w:val="a4"/>
        <w:numPr>
          <w:ilvl w:val="0"/>
          <w:numId w:val="1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Знать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  <w:r w:rsidRPr="001A4FB3">
        <w:rPr>
          <w:rFonts w:ascii="Times New Roman" w:eastAsiaTheme="minorHAnsi" w:hAnsi="Times New Roman"/>
          <w:iCs/>
          <w:sz w:val="24"/>
          <w:szCs w:val="24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</w:t>
      </w:r>
      <w:r w:rsidRPr="001A4FB3">
        <w:rPr>
          <w:rFonts w:ascii="Times New Roman" w:hAnsi="Times New Roman"/>
          <w:iCs/>
          <w:sz w:val="24"/>
          <w:szCs w:val="24"/>
        </w:rPr>
        <w:t>.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Уметь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  <w:r w:rsidRPr="001A4FB3">
        <w:rPr>
          <w:rFonts w:ascii="Times New Roman" w:eastAsiaTheme="minorHAnsi" w:hAnsi="Times New Roman"/>
          <w:iCs/>
          <w:sz w:val="24"/>
          <w:szCs w:val="24"/>
        </w:rPr>
        <w:t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</w:t>
      </w:r>
      <w:r w:rsidRPr="001A4FB3">
        <w:rPr>
          <w:rFonts w:ascii="Times New Roman" w:hAnsi="Times New Roman"/>
          <w:iCs/>
          <w:sz w:val="24"/>
          <w:szCs w:val="24"/>
        </w:rPr>
        <w:t xml:space="preserve">; </w:t>
      </w:r>
      <w:r w:rsidRPr="001A4FB3">
        <w:rPr>
          <w:rFonts w:ascii="Times New Roman" w:hAnsi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Владеть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  <w:r w:rsidRPr="001A4FB3">
        <w:rPr>
          <w:rFonts w:ascii="Times New Roman" w:eastAsiaTheme="minorHAnsi" w:hAnsi="Times New Roman"/>
          <w:iCs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</w:t>
      </w:r>
      <w:r w:rsidRPr="001A4FB3">
        <w:rPr>
          <w:rFonts w:ascii="Times New Roman" w:eastAsiaTheme="minorHAnsi" w:hAnsi="Times New Roman"/>
          <w:iCs/>
          <w:sz w:val="24"/>
          <w:szCs w:val="24"/>
        </w:rPr>
        <w:lastRenderedPageBreak/>
        <w:t>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</w:t>
      </w:r>
      <w:r w:rsidRPr="001A4FB3">
        <w:rPr>
          <w:rFonts w:ascii="Times New Roman" w:hAnsi="Times New Roman"/>
          <w:iCs/>
          <w:sz w:val="24"/>
          <w:szCs w:val="24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13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 xml:space="preserve">СК-1 – </w:t>
      </w:r>
      <w:r w:rsidRPr="001A4FB3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СК-2 – </w:t>
      </w:r>
      <w:r w:rsidRPr="001A4FB3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СК-3 - </w:t>
      </w:r>
      <w:r w:rsidRPr="001A4FB3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 xml:space="preserve">СК-4 - </w:t>
      </w:r>
      <w:r w:rsidRPr="001A4FB3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СК-7 - </w:t>
      </w:r>
      <w:r w:rsidRPr="001A4FB3">
        <w:rPr>
          <w:rFonts w:ascii="Times New Roman" w:hAnsi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ПК-1 - </w:t>
      </w:r>
      <w:r w:rsidRPr="001A4FB3">
        <w:rPr>
          <w:rFonts w:ascii="Times New Roman" w:eastAsiaTheme="minorHAnsi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AB69BB">
      <w:pPr>
        <w:pStyle w:val="a4"/>
        <w:numPr>
          <w:ilvl w:val="0"/>
          <w:numId w:val="113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 xml:space="preserve">(в ЗЕТ): </w:t>
      </w:r>
      <w:r w:rsidRPr="001A4FB3">
        <w:rPr>
          <w:rFonts w:ascii="Times New Roman" w:hAnsi="Times New Roman"/>
          <w:sz w:val="24"/>
          <w:szCs w:val="24"/>
        </w:rPr>
        <w:t>3</w:t>
      </w:r>
      <w:r w:rsidRPr="001A4FB3">
        <w:rPr>
          <w:rFonts w:ascii="Times New Roman" w:hAnsi="Times New Roman"/>
          <w:i/>
          <w:sz w:val="24"/>
          <w:szCs w:val="24"/>
        </w:rPr>
        <w:t xml:space="preserve"> </w:t>
      </w:r>
    </w:p>
    <w:p w:rsidR="0043580D" w:rsidRPr="001A4FB3" w:rsidRDefault="0043580D" w:rsidP="00AB69BB">
      <w:pPr>
        <w:pStyle w:val="a4"/>
        <w:numPr>
          <w:ilvl w:val="0"/>
          <w:numId w:val="113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11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76189E" w:rsidRPr="001A4FB3" w:rsidRDefault="0076189E" w:rsidP="00EF61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lastRenderedPageBreak/>
        <w:t>Б1.В.ДВ.03.02 Уравнения в частных производных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14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43580D" w:rsidRPr="001A4FB3" w:rsidRDefault="0043580D" w:rsidP="00AB69BB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усвоение основных понятий, идей, методов прикладной математики;</w:t>
      </w:r>
    </w:p>
    <w:p w:rsidR="0043580D" w:rsidRPr="001A4FB3" w:rsidRDefault="0043580D" w:rsidP="00AB69BB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подготовка компетентного специалиста к изучению смежных с математикой дис-</w:t>
      </w:r>
    </w:p>
    <w:p w:rsidR="0043580D" w:rsidRPr="001A4FB3" w:rsidRDefault="0043580D" w:rsidP="00AB69BB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циплин;</w:t>
      </w:r>
    </w:p>
    <w:p w:rsidR="0043580D" w:rsidRPr="001A4FB3" w:rsidRDefault="0043580D" w:rsidP="00AB69BB">
      <w:pPr>
        <w:pStyle w:val="a4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развитие логического и алгоритмического мышления.</w:t>
      </w:r>
    </w:p>
    <w:p w:rsidR="0043580D" w:rsidRPr="001A4FB3" w:rsidRDefault="0043580D" w:rsidP="00AB69BB">
      <w:pPr>
        <w:pStyle w:val="a4"/>
        <w:numPr>
          <w:ilvl w:val="0"/>
          <w:numId w:val="114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AB69BB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43580D" w:rsidRPr="001A4FB3" w:rsidRDefault="0043580D" w:rsidP="00AB69BB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сформулировать основные краевые задачи;</w:t>
      </w:r>
    </w:p>
    <w:p w:rsidR="0043580D" w:rsidRPr="001A4FB3" w:rsidRDefault="0043580D" w:rsidP="00AB69BB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овладеть различными методами решения краевых задач: с помощью</w:t>
      </w:r>
    </w:p>
    <w:p w:rsidR="0043580D" w:rsidRPr="001A4FB3" w:rsidRDefault="0043580D" w:rsidP="00AB69BB">
      <w:pPr>
        <w:pStyle w:val="Default"/>
        <w:numPr>
          <w:ilvl w:val="0"/>
          <w:numId w:val="25"/>
        </w:numPr>
        <w:ind w:left="709" w:hanging="283"/>
        <w:jc w:val="both"/>
        <w:rPr>
          <w:color w:val="auto"/>
        </w:rPr>
      </w:pPr>
      <w:r w:rsidRPr="001A4FB3">
        <w:rPr>
          <w:color w:val="auto"/>
        </w:rPr>
        <w:t>интегральных преобразований и построения фундаментальных решений.</w:t>
      </w:r>
    </w:p>
    <w:p w:rsidR="0043580D" w:rsidRPr="001A4FB3" w:rsidRDefault="0043580D" w:rsidP="00AB69BB">
      <w:pPr>
        <w:pStyle w:val="a4"/>
        <w:numPr>
          <w:ilvl w:val="0"/>
          <w:numId w:val="1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Знать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  <w:r w:rsidRPr="001A4FB3">
        <w:rPr>
          <w:rFonts w:ascii="Times New Roman" w:eastAsiaTheme="minorHAnsi" w:hAnsi="Times New Roman"/>
          <w:iCs/>
          <w:sz w:val="24"/>
          <w:szCs w:val="24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</w:t>
      </w:r>
      <w:r w:rsidRPr="001A4FB3">
        <w:rPr>
          <w:rFonts w:ascii="Times New Roman" w:hAnsi="Times New Roman"/>
          <w:iCs/>
          <w:sz w:val="24"/>
          <w:szCs w:val="24"/>
        </w:rPr>
        <w:t>.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Уметь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  <w:r w:rsidRPr="001A4FB3">
        <w:rPr>
          <w:rFonts w:ascii="Times New Roman" w:eastAsiaTheme="minorHAnsi" w:hAnsi="Times New Roman"/>
          <w:iCs/>
          <w:sz w:val="24"/>
          <w:szCs w:val="24"/>
        </w:rPr>
        <w:t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</w:t>
      </w:r>
      <w:r w:rsidRPr="001A4FB3">
        <w:rPr>
          <w:rFonts w:ascii="Times New Roman" w:hAnsi="Times New Roman"/>
          <w:iCs/>
          <w:sz w:val="24"/>
          <w:szCs w:val="24"/>
        </w:rPr>
        <w:t xml:space="preserve">; </w:t>
      </w:r>
      <w:r w:rsidRPr="001A4FB3">
        <w:rPr>
          <w:rFonts w:ascii="Times New Roman" w:hAnsi="Times New Roman"/>
          <w:sz w:val="24"/>
          <w:szCs w:val="24"/>
        </w:rPr>
        <w:t xml:space="preserve">реализовывать </w:t>
      </w:r>
      <w:r w:rsidRPr="001A4FB3">
        <w:rPr>
          <w:rFonts w:ascii="Times New Roman" w:hAnsi="Times New Roman"/>
          <w:sz w:val="24"/>
          <w:szCs w:val="24"/>
        </w:rPr>
        <w:lastRenderedPageBreak/>
        <w:t>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Владеть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  <w:r w:rsidRPr="001A4FB3">
        <w:rPr>
          <w:rFonts w:ascii="Times New Roman" w:eastAsiaTheme="minorHAnsi" w:hAnsi="Times New Roman"/>
          <w:iCs/>
          <w:sz w:val="24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</w:t>
      </w:r>
      <w:r w:rsidRPr="001A4FB3">
        <w:rPr>
          <w:rFonts w:ascii="Times New Roman" w:hAnsi="Times New Roman"/>
          <w:iCs/>
          <w:sz w:val="24"/>
          <w:szCs w:val="24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1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 xml:space="preserve">СК-1 – </w:t>
      </w:r>
      <w:r w:rsidRPr="001A4FB3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СК-2 – </w:t>
      </w:r>
      <w:r w:rsidRPr="001A4FB3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 xml:space="preserve">СК-4 - </w:t>
      </w:r>
      <w:r w:rsidRPr="001A4FB3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СК-7 - </w:t>
      </w:r>
      <w:r w:rsidRPr="001A4FB3">
        <w:rPr>
          <w:rFonts w:ascii="Times New Roman" w:hAnsi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ПК-1 - </w:t>
      </w:r>
      <w:r w:rsidRPr="001A4FB3">
        <w:rPr>
          <w:rFonts w:ascii="Times New Roman" w:eastAsiaTheme="minorHAnsi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AB69BB">
      <w:pPr>
        <w:pStyle w:val="a4"/>
        <w:numPr>
          <w:ilvl w:val="0"/>
          <w:numId w:val="114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 xml:space="preserve">(в ЗЕТ): </w:t>
      </w:r>
      <w:r w:rsidRPr="001A4FB3">
        <w:rPr>
          <w:rFonts w:ascii="Times New Roman" w:hAnsi="Times New Roman"/>
          <w:sz w:val="24"/>
          <w:szCs w:val="24"/>
        </w:rPr>
        <w:t>3</w:t>
      </w:r>
      <w:r w:rsidRPr="001A4FB3">
        <w:rPr>
          <w:rFonts w:ascii="Times New Roman" w:hAnsi="Times New Roman"/>
          <w:i/>
          <w:sz w:val="24"/>
          <w:szCs w:val="24"/>
        </w:rPr>
        <w:t xml:space="preserve"> </w:t>
      </w:r>
    </w:p>
    <w:p w:rsidR="0043580D" w:rsidRPr="001A4FB3" w:rsidRDefault="0043580D" w:rsidP="00AB69BB">
      <w:pPr>
        <w:pStyle w:val="a4"/>
        <w:numPr>
          <w:ilvl w:val="0"/>
          <w:numId w:val="114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11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76189E" w:rsidRPr="001A4FB3" w:rsidRDefault="0076189E" w:rsidP="00EF61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Б1.В.ДВ.04.01 История математики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3580D" w:rsidRPr="001A4FB3" w:rsidRDefault="0043580D" w:rsidP="00AB69B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43580D" w:rsidRPr="001A4FB3" w:rsidRDefault="0043580D" w:rsidP="00AB69B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54"/>
        </w:numPr>
        <w:spacing w:after="200" w:line="276" w:lineRule="auto"/>
      </w:pPr>
      <w:r w:rsidRPr="001A4FB3">
        <w:t xml:space="preserve">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43580D" w:rsidRPr="001A4FB3" w:rsidRDefault="0043580D" w:rsidP="00AB69BB">
      <w:pPr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определить роль и место математики в истории развития цивилизации</w:t>
      </w:r>
      <w:r w:rsidRPr="001A4FB3">
        <w:rPr>
          <w:rFonts w:ascii="Times New Roman" w:hAnsi="Times New Roman"/>
          <w:sz w:val="24"/>
          <w:szCs w:val="24"/>
        </w:rPr>
        <w:t>;</w:t>
      </w:r>
    </w:p>
    <w:p w:rsidR="0043580D" w:rsidRPr="001A4FB3" w:rsidRDefault="0043580D" w:rsidP="00AB69BB">
      <w:pPr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43580D" w:rsidRPr="001A4FB3" w:rsidRDefault="0043580D" w:rsidP="00AB69BB">
      <w:pPr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установить связи между различными разделами математики;</w:t>
      </w:r>
    </w:p>
    <w:p w:rsidR="0043580D" w:rsidRPr="001A4FB3" w:rsidRDefault="0043580D" w:rsidP="00AB69BB">
      <w:pPr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4FB3">
        <w:rPr>
          <w:rFonts w:ascii="Times New Roman" w:hAnsi="Times New Roman"/>
          <w:sz w:val="24"/>
          <w:szCs w:val="24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ind w:left="1134" w:hanging="113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hAnsi="Times New Roman"/>
          <w:i/>
          <w:sz w:val="24"/>
          <w:szCs w:val="24"/>
        </w:rPr>
        <w:t xml:space="preserve"> основные положения истории развития математики, эволюции математических идей и концепции современной математической науки(СК-7)</w:t>
      </w:r>
    </w:p>
    <w:p w:rsidR="0043580D" w:rsidRPr="001A4FB3" w:rsidRDefault="0043580D" w:rsidP="00EF61E1">
      <w:pPr>
        <w:spacing w:after="0" w:line="240" w:lineRule="auto"/>
        <w:ind w:left="1134" w:hanging="1134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  <w:i/>
          <w:sz w:val="24"/>
          <w:szCs w:val="24"/>
        </w:rPr>
        <w:t xml:space="preserve"> - понимать общую структуру математического знания, взаимосвязь между различными математическими дисциплинами (СК-7), </w:t>
      </w:r>
    </w:p>
    <w:p w:rsidR="0043580D" w:rsidRPr="001A4FB3" w:rsidRDefault="0043580D" w:rsidP="00EF61E1">
      <w:p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lastRenderedPageBreak/>
        <w:t>- пользоваться языком математики, корректно выражать и аргументировано обосновывать имеющиеся знания (СК-4);</w:t>
      </w:r>
    </w:p>
    <w:p w:rsidR="0043580D" w:rsidRPr="001A4FB3" w:rsidRDefault="0043580D" w:rsidP="00EF61E1">
      <w:pPr>
        <w:pStyle w:val="a4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4"/>
          <w:szCs w:val="24"/>
        </w:rPr>
        <w:t>-- пользоваться построением математических моделей для решения практических проблем(СК-4).</w:t>
      </w:r>
    </w:p>
    <w:p w:rsidR="0043580D" w:rsidRPr="001A4FB3" w:rsidRDefault="0043580D" w:rsidP="00EF61E1">
      <w:pPr>
        <w:spacing w:after="0" w:line="240" w:lineRule="auto"/>
        <w:ind w:left="1134" w:hanging="1134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i/>
          <w:sz w:val="24"/>
          <w:szCs w:val="24"/>
        </w:rPr>
        <w:t xml:space="preserve">- культурой математического мышления, логической и алгоритмической культурой(СК-1), </w:t>
      </w:r>
    </w:p>
    <w:p w:rsidR="0043580D" w:rsidRPr="001A4FB3" w:rsidRDefault="0043580D" w:rsidP="00EF61E1">
      <w:pPr>
        <w:pStyle w:val="a4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4"/>
          <w:szCs w:val="24"/>
        </w:rPr>
        <w:t>- математикой как универсальным языком науки, средством моделирования явлений и процессов(СК-4).</w:t>
      </w:r>
    </w:p>
    <w:p w:rsidR="0043580D" w:rsidRPr="001A4FB3" w:rsidRDefault="0043580D" w:rsidP="00EF61E1">
      <w:pPr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A4FB3">
        <w:rPr>
          <w:rFonts w:ascii="Times New Roman" w:hAnsi="Times New Roman"/>
          <w:b/>
          <w:sz w:val="24"/>
          <w:szCs w:val="24"/>
        </w:rPr>
        <w:t xml:space="preserve"> </w:t>
      </w:r>
    </w:p>
    <w:p w:rsidR="0043580D" w:rsidRPr="001A4FB3" w:rsidRDefault="0043580D" w:rsidP="00EF61E1">
      <w:pPr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ПК-4</w:t>
      </w:r>
      <w:r w:rsidRPr="001A4FB3">
        <w:rPr>
          <w:rFonts w:ascii="Times New Roman" w:hAnsi="Times New Roman"/>
          <w:sz w:val="24"/>
          <w:szCs w:val="24"/>
        </w:rPr>
        <w:t>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3580D" w:rsidRPr="001A4FB3" w:rsidRDefault="0043580D" w:rsidP="00EF61E1">
      <w:pPr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СК-1</w:t>
      </w:r>
      <w:r w:rsidRPr="001A4FB3">
        <w:rPr>
          <w:rFonts w:ascii="Times New Roman" w:hAnsi="Times New Roman"/>
          <w:sz w:val="24"/>
          <w:szCs w:val="24"/>
        </w:rPr>
        <w:t>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43580D" w:rsidRPr="001A4FB3" w:rsidRDefault="0043580D" w:rsidP="00EF61E1">
      <w:pPr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СК-4</w:t>
      </w:r>
      <w:r w:rsidRPr="001A4FB3">
        <w:rPr>
          <w:rFonts w:ascii="Times New Roman" w:hAnsi="Times New Roman"/>
          <w:sz w:val="24"/>
          <w:szCs w:val="24"/>
        </w:rPr>
        <w:t>: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>СК-7</w:t>
      </w:r>
      <w:r w:rsidRPr="001A4FB3">
        <w:rPr>
          <w:rFonts w:ascii="Times New Roman" w:hAnsi="Times New Roman"/>
          <w:sz w:val="24"/>
          <w:szCs w:val="24"/>
        </w:rPr>
        <w:t>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43580D" w:rsidRPr="001A4FB3" w:rsidRDefault="0043580D" w:rsidP="00AB69BB">
      <w:pPr>
        <w:pStyle w:val="a4"/>
        <w:numPr>
          <w:ilvl w:val="0"/>
          <w:numId w:val="53"/>
        </w:num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2</w:t>
      </w:r>
    </w:p>
    <w:p w:rsidR="0043580D" w:rsidRPr="001A4FB3" w:rsidRDefault="0043580D" w:rsidP="00AB69BB">
      <w:pPr>
        <w:pStyle w:val="a4"/>
        <w:numPr>
          <w:ilvl w:val="0"/>
          <w:numId w:val="53"/>
        </w:num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43580D" w:rsidRPr="001A4FB3" w:rsidRDefault="0043580D" w:rsidP="00AB69BB">
      <w:pPr>
        <w:pStyle w:val="a4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Кардаильская Оксана Сергеевна, канд.пед.наук, доцент</w:t>
      </w:r>
    </w:p>
    <w:p w:rsidR="0043580D" w:rsidRPr="001A4FB3" w:rsidRDefault="0043580D" w:rsidP="00EF61E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A4FB3">
        <w:rPr>
          <w:rFonts w:ascii="Times New Roman" w:hAnsi="Times New Roman"/>
          <w:b/>
          <w:bCs/>
          <w:sz w:val="24"/>
          <w:szCs w:val="24"/>
          <w:u w:val="single"/>
        </w:rPr>
        <w:t>Б1.В.ДВ.04.02  Математическое образование в России: истории, идеи, технологии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</w:tr>
    </w:tbl>
    <w:p w:rsidR="0043580D" w:rsidRPr="001A4FB3" w:rsidRDefault="0043580D" w:rsidP="00AB69BB">
      <w:pPr>
        <w:pStyle w:val="a4"/>
        <w:numPr>
          <w:ilvl w:val="0"/>
          <w:numId w:val="11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1.</w:t>
      </w:r>
      <w:r w:rsidRPr="001A4FB3">
        <w:rPr>
          <w:rFonts w:ascii="Times New Roman" w:hAnsi="Times New Roman"/>
          <w:b/>
          <w:sz w:val="24"/>
          <w:szCs w:val="24"/>
        </w:rPr>
        <w:t xml:space="preserve"> </w:t>
      </w:r>
      <w:r w:rsidRPr="001A4FB3">
        <w:rPr>
          <w:rFonts w:ascii="Times New Roman" w:hAnsi="Times New Roman"/>
          <w:sz w:val="24"/>
          <w:szCs w:val="24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2. 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43580D" w:rsidRPr="001A4FB3" w:rsidRDefault="0043580D" w:rsidP="00AB69BB">
      <w:pPr>
        <w:pStyle w:val="a4"/>
        <w:numPr>
          <w:ilvl w:val="0"/>
          <w:numId w:val="114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1A4FB3">
        <w:rPr>
          <w:rFonts w:ascii="Times New Roman" w:hAnsi="Times New Roman"/>
          <w:b/>
          <w:sz w:val="24"/>
          <w:szCs w:val="24"/>
        </w:rPr>
        <w:t>:</w:t>
      </w:r>
    </w:p>
    <w:p w:rsidR="0043580D" w:rsidRPr="001A4FB3" w:rsidRDefault="0043580D" w:rsidP="00EF61E1">
      <w:pPr>
        <w:pStyle w:val="ab"/>
        <w:widowControl w:val="0"/>
        <w:tabs>
          <w:tab w:val="clear" w:pos="1804"/>
        </w:tabs>
        <w:spacing w:line="276" w:lineRule="auto"/>
        <w:ind w:left="0" w:firstLine="0"/>
      </w:pPr>
      <w:r w:rsidRPr="001A4FB3">
        <w:t xml:space="preserve">- 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43580D" w:rsidRPr="001A4FB3" w:rsidRDefault="0043580D" w:rsidP="00EF61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- определить роль и место математики в истории развития цивилизации</w:t>
      </w:r>
      <w:r w:rsidRPr="001A4FB3">
        <w:rPr>
          <w:rFonts w:ascii="Times New Roman" w:hAnsi="Times New Roman"/>
          <w:sz w:val="24"/>
          <w:szCs w:val="24"/>
        </w:rPr>
        <w:t>;</w:t>
      </w:r>
    </w:p>
    <w:p w:rsidR="0043580D" w:rsidRPr="001A4FB3" w:rsidRDefault="0043580D" w:rsidP="00EF61E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43580D" w:rsidRPr="001A4FB3" w:rsidRDefault="0043580D" w:rsidP="00EF61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установить связи между различными разделами математики;</w:t>
      </w:r>
    </w:p>
    <w:p w:rsidR="0043580D" w:rsidRPr="001A4FB3" w:rsidRDefault="0043580D" w:rsidP="00EF61E1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4FB3">
        <w:rPr>
          <w:rFonts w:ascii="Times New Roman" w:hAnsi="Times New Roman"/>
          <w:sz w:val="24"/>
          <w:szCs w:val="24"/>
        </w:rPr>
        <w:t>- 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Знать: </w:t>
      </w:r>
      <w:r w:rsidRPr="001A4FB3">
        <w:rPr>
          <w:rFonts w:ascii="Times New Roman" w:hAnsi="Times New Roman"/>
          <w:i/>
          <w:sz w:val="24"/>
          <w:szCs w:val="24"/>
        </w:rPr>
        <w:t>основные положения истории развития математики, эволюции математических идей и концепции современной математической науки в России</w:t>
      </w:r>
      <w:r w:rsidRPr="001A4FB3">
        <w:rPr>
          <w:rFonts w:ascii="Times New Roman" w:hAnsi="Times New Roman"/>
          <w:sz w:val="24"/>
          <w:szCs w:val="24"/>
        </w:rPr>
        <w:t>,</w:t>
      </w:r>
    </w:p>
    <w:p w:rsidR="0043580D" w:rsidRPr="001A4FB3" w:rsidRDefault="0043580D" w:rsidP="00EF61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  <w:bCs/>
        </w:rPr>
        <w:t xml:space="preserve"> </w:t>
      </w:r>
      <w:r w:rsidRPr="001A4FB3">
        <w:rPr>
          <w:rFonts w:ascii="Times New Roman" w:hAnsi="Times New Roman"/>
          <w:i/>
          <w:sz w:val="24"/>
          <w:szCs w:val="24"/>
        </w:rPr>
        <w:t xml:space="preserve"> 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знания);</w:t>
      </w:r>
    </w:p>
    <w:p w:rsidR="0043580D" w:rsidRPr="001A4FB3" w:rsidRDefault="0043580D" w:rsidP="00EF61E1">
      <w:pPr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i/>
          <w:sz w:val="24"/>
          <w:szCs w:val="24"/>
        </w:rPr>
        <w:t>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</w:t>
      </w:r>
      <w:r w:rsidRPr="001A4FB3">
        <w:rPr>
          <w:rFonts w:ascii="Times New Roman" w:hAnsi="Times New Roman"/>
        </w:rPr>
        <w:t>.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ПК-4, СК-3, СК-4, СК-7.</w:t>
      </w:r>
    </w:p>
    <w:p w:rsidR="0043580D" w:rsidRPr="001A4FB3" w:rsidRDefault="0043580D" w:rsidP="00EF61E1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2</w:t>
      </w:r>
    </w:p>
    <w:p w:rsidR="0043580D" w:rsidRPr="001A4FB3" w:rsidRDefault="0043580D" w:rsidP="00EF61E1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ФИО преподавателей  </w:t>
      </w:r>
      <w:r w:rsidRPr="001A4FB3">
        <w:rPr>
          <w:rFonts w:ascii="Times New Roman" w:hAnsi="Times New Roman"/>
          <w:sz w:val="28"/>
          <w:szCs w:val="28"/>
        </w:rPr>
        <w:t>Дяченко Светлана Иосифовна</w:t>
      </w:r>
    </w:p>
    <w:p w:rsidR="0043580D" w:rsidRPr="001A4FB3" w:rsidRDefault="0043580D" w:rsidP="00EF61E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_________</w:t>
      </w:r>
      <w:r w:rsidRPr="001A4FB3">
        <w:rPr>
          <w:rFonts w:ascii="Times New Roman" w:hAnsi="Times New Roman"/>
          <w:i/>
          <w:sz w:val="28"/>
          <w:szCs w:val="28"/>
          <w:u w:val="single"/>
        </w:rPr>
        <w:t xml:space="preserve"> Б1.В.ДВ.05.01. Методы решения сюжетных задач</w:t>
      </w:r>
      <w:r w:rsidRPr="001A4FB3">
        <w:rPr>
          <w:rFonts w:ascii="Times New Roman" w:hAnsi="Times New Roman"/>
          <w:b/>
          <w:sz w:val="28"/>
          <w:szCs w:val="28"/>
        </w:rPr>
        <w:t xml:space="preserve"> _______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15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4"/>
          <w:szCs w:val="24"/>
        </w:rPr>
        <w:t>овладение арифметическим и геометрическим методом решения сюжетных задач, раскрытие основных компонентов содержания методов решения сюжетных задач и овладение умения анализировать сюжетные задачи школьного курса математики и применять разные методы для их решения.</w:t>
      </w:r>
    </w:p>
    <w:p w:rsidR="0043580D" w:rsidRPr="001A4FB3" w:rsidRDefault="0043580D" w:rsidP="00AB69BB">
      <w:pPr>
        <w:pStyle w:val="a4"/>
        <w:numPr>
          <w:ilvl w:val="0"/>
          <w:numId w:val="115"/>
        </w:numPr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sz w:val="24"/>
          <w:szCs w:val="24"/>
        </w:rPr>
        <w:t xml:space="preserve"> </w:t>
      </w:r>
    </w:p>
    <w:p w:rsidR="0043580D" w:rsidRPr="001A4FB3" w:rsidRDefault="0043580D" w:rsidP="00AB69BB">
      <w:pPr>
        <w:pStyle w:val="a4"/>
        <w:numPr>
          <w:ilvl w:val="0"/>
          <w:numId w:val="55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изучить единицы разных уровней математического содержания, относящегося к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sz w:val="24"/>
          <w:szCs w:val="24"/>
        </w:rPr>
        <w:t>сюжетным задачам и методам их решения, и механизмы их взаимодействия с позиций школьной математики;</w:t>
      </w:r>
    </w:p>
    <w:p w:rsidR="0043580D" w:rsidRPr="001A4FB3" w:rsidRDefault="0043580D" w:rsidP="00AB69BB">
      <w:pPr>
        <w:pStyle w:val="a4"/>
        <w:numPr>
          <w:ilvl w:val="0"/>
          <w:numId w:val="55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сформировать умения применять полученные знания о различных методах решения сюжетных задач школьного курса математики к методике обучения их решению;</w:t>
      </w:r>
    </w:p>
    <w:p w:rsidR="0043580D" w:rsidRPr="001A4FB3" w:rsidRDefault="0043580D" w:rsidP="00AB69BB">
      <w:pPr>
        <w:pStyle w:val="a4"/>
        <w:numPr>
          <w:ilvl w:val="0"/>
          <w:numId w:val="55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овладеть методикой анализа сюжетных задач в современных школьных учебниках математики.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AB69BB">
      <w:pPr>
        <w:pStyle w:val="a4"/>
        <w:numPr>
          <w:ilvl w:val="0"/>
          <w:numId w:val="115"/>
        </w:numPr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hAnsi="Times New Roman"/>
          <w:sz w:val="24"/>
          <w:szCs w:val="24"/>
        </w:rPr>
        <w:t xml:space="preserve"> </w:t>
      </w:r>
    </w:p>
    <w:p w:rsidR="0043580D" w:rsidRPr="001A4FB3" w:rsidRDefault="0043580D" w:rsidP="00AB69BB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 xml:space="preserve">содержание основных методов решения сюжетных задач в школьном курсе математики (СК-2), </w:t>
      </w:r>
    </w:p>
    <w:p w:rsidR="0043580D" w:rsidRPr="001A4FB3" w:rsidRDefault="0043580D" w:rsidP="00AB69BB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 xml:space="preserve">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</w:r>
      <w:r w:rsidRPr="001A4FB3">
        <w:rPr>
          <w:rFonts w:ascii="Times New Roman" w:hAnsi="Times New Roman"/>
          <w:bCs/>
          <w:sz w:val="24"/>
          <w:szCs w:val="24"/>
        </w:rPr>
        <w:t>особенности математического языка,</w:t>
      </w:r>
      <w:r w:rsidRPr="001A4FB3">
        <w:rPr>
          <w:rFonts w:ascii="Times New Roman" w:hAnsi="Times New Roman"/>
          <w:sz w:val="24"/>
          <w:szCs w:val="24"/>
        </w:rPr>
        <w:t xml:space="preserve"> методику и технологию построения математических моделей для решения практических проблем, </w:t>
      </w:r>
      <w:r w:rsidRPr="001A4FB3">
        <w:rPr>
          <w:rFonts w:ascii="Times New Roman" w:hAnsi="Times New Roman"/>
          <w:bCs/>
          <w:sz w:val="24"/>
          <w:szCs w:val="24"/>
        </w:rPr>
        <w:t xml:space="preserve">этапы метода математического моделирования (СК-4), </w:t>
      </w:r>
    </w:p>
    <w:p w:rsidR="0043580D" w:rsidRPr="001A4FB3" w:rsidRDefault="0043580D" w:rsidP="00AB69BB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4"/>
          <w:szCs w:val="24"/>
        </w:rPr>
        <w:t xml:space="preserve">основные приемы арифметического решения сюжетных задач (СК-5),  </w:t>
      </w:r>
    </w:p>
    <w:p w:rsidR="0043580D" w:rsidRPr="001A4FB3" w:rsidRDefault="0043580D" w:rsidP="00AB69BB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4"/>
          <w:szCs w:val="24"/>
        </w:rPr>
        <w:t>историю развития соотношения арифметического и алгебраического методов в школьном курсе математики (СК-7).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43580D" w:rsidRPr="001A4FB3" w:rsidRDefault="0043580D" w:rsidP="00AB69BB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lastRenderedPageBreak/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 (СК-2), </w:t>
      </w:r>
    </w:p>
    <w:p w:rsidR="0043580D" w:rsidRPr="001A4FB3" w:rsidRDefault="0043580D" w:rsidP="00AB69BB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 xml:space="preserve">применять универсальные законы логики в математических рассуждениях по решению сюжетных задач (СК-3), </w:t>
      </w:r>
    </w:p>
    <w:p w:rsidR="0043580D" w:rsidRPr="001A4FB3" w:rsidRDefault="0043580D" w:rsidP="00AB69BB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 xml:space="preserve">решать сюжетные задачи разными методами (СК-4), </w:t>
      </w:r>
    </w:p>
    <w:p w:rsidR="0043580D" w:rsidRPr="001A4FB3" w:rsidRDefault="0043580D" w:rsidP="00AB69BB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 xml:space="preserve">решать все типы школьных сюжетных задач (СК-5), </w:t>
      </w:r>
    </w:p>
    <w:p w:rsidR="0043580D" w:rsidRPr="001A4FB3" w:rsidRDefault="0043580D" w:rsidP="00AB69BB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применять старинные арифметические приемы к решению сюжетных задач (СК-7).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3580D" w:rsidRPr="001A4FB3" w:rsidRDefault="0043580D" w:rsidP="00AB69BB">
      <w:pPr>
        <w:pStyle w:val="a4"/>
        <w:numPr>
          <w:ilvl w:val="0"/>
          <w:numId w:val="56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 xml:space="preserve">способностью корректно выражать и аргументировано обосновывать имеющиеся знания, поиском решения сюжетных задач (СК-2), </w:t>
      </w:r>
    </w:p>
    <w:p w:rsidR="0043580D" w:rsidRPr="001A4FB3" w:rsidRDefault="0043580D" w:rsidP="00AB69BB">
      <w:pPr>
        <w:pStyle w:val="a4"/>
        <w:numPr>
          <w:ilvl w:val="0"/>
          <w:numId w:val="56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 xml:space="preserve">приемами как дедуктивных, так и индуктивных рассуждений (СК-3), </w:t>
      </w:r>
    </w:p>
    <w:p w:rsidR="0043580D" w:rsidRPr="001A4FB3" w:rsidRDefault="0043580D" w:rsidP="00AB69BB">
      <w:pPr>
        <w:pStyle w:val="a4"/>
        <w:numPr>
          <w:ilvl w:val="0"/>
          <w:numId w:val="56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навыками составления вспомогательных и решающих моделей сюжетных задач (СК-4),</w:t>
      </w:r>
    </w:p>
    <w:p w:rsidR="0043580D" w:rsidRPr="001A4FB3" w:rsidRDefault="0043580D" w:rsidP="00AB69BB">
      <w:pPr>
        <w:pStyle w:val="a4"/>
        <w:numPr>
          <w:ilvl w:val="0"/>
          <w:numId w:val="56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 xml:space="preserve">методами элементарной математики к решению сюжетных задач (СК-5), </w:t>
      </w:r>
    </w:p>
    <w:p w:rsidR="0043580D" w:rsidRPr="001A4FB3" w:rsidRDefault="0043580D" w:rsidP="00AB69BB">
      <w:pPr>
        <w:pStyle w:val="a4"/>
        <w:numPr>
          <w:ilvl w:val="0"/>
          <w:numId w:val="56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основными положениями истории развития арифметики и алгебры (СК-7),</w:t>
      </w:r>
    </w:p>
    <w:p w:rsidR="0043580D" w:rsidRPr="001A4FB3" w:rsidRDefault="0043580D" w:rsidP="00AB69BB">
      <w:pPr>
        <w:pStyle w:val="a4"/>
        <w:numPr>
          <w:ilvl w:val="0"/>
          <w:numId w:val="5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3580D" w:rsidRPr="001A4FB3" w:rsidRDefault="0043580D" w:rsidP="00AB69BB">
      <w:pPr>
        <w:pStyle w:val="a4"/>
        <w:numPr>
          <w:ilvl w:val="0"/>
          <w:numId w:val="115"/>
        </w:numPr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t>СК-2</w:t>
      </w:r>
      <w:r w:rsidRPr="001A4FB3">
        <w:rPr>
          <w:rFonts w:ascii="Times New Roman" w:hAnsi="Times New Roman"/>
        </w:rPr>
        <w:t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t>СК-3</w:t>
      </w:r>
      <w:r w:rsidRPr="001A4FB3">
        <w:rPr>
          <w:rFonts w:ascii="Times New Roman" w:hAnsi="Times New Roman"/>
        </w:rPr>
        <w:t>: способен понимать 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t>СК-4</w:t>
      </w:r>
      <w:r w:rsidRPr="001A4FB3">
        <w:rPr>
          <w:rFonts w:ascii="Times New Roman" w:hAnsi="Times New Roman"/>
        </w:rPr>
        <w:t>: 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СК-5: владеет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СК-7: владеет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ПК-2: 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15"/>
        </w:numPr>
        <w:ind w:left="720" w:hanging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3</w:t>
      </w:r>
    </w:p>
    <w:p w:rsidR="0043580D" w:rsidRPr="001A4FB3" w:rsidRDefault="0043580D" w:rsidP="00AB69BB">
      <w:pPr>
        <w:pStyle w:val="a4"/>
        <w:numPr>
          <w:ilvl w:val="0"/>
          <w:numId w:val="115"/>
        </w:numPr>
        <w:ind w:left="720" w:hanging="72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зачет в </w:t>
      </w:r>
      <w:r w:rsidRPr="001A4FB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A4FB3">
        <w:rPr>
          <w:rFonts w:ascii="Times New Roman" w:hAnsi="Times New Roman"/>
          <w:b/>
          <w:sz w:val="28"/>
          <w:szCs w:val="28"/>
        </w:rPr>
        <w:t xml:space="preserve"> семестре</w:t>
      </w:r>
    </w:p>
    <w:p w:rsidR="0043580D" w:rsidRPr="001A4FB3" w:rsidRDefault="0043580D" w:rsidP="00AB69BB">
      <w:pPr>
        <w:pStyle w:val="a4"/>
        <w:numPr>
          <w:ilvl w:val="0"/>
          <w:numId w:val="115"/>
        </w:numPr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 xml:space="preserve"> Б1.В.ДВ.05.02 Аналитические и графические методы решения задач с параметрами</w:t>
      </w:r>
      <w:r w:rsidRPr="001A4FB3">
        <w:rPr>
          <w:rFonts w:ascii="Times New Roman" w:hAnsi="Times New Roman"/>
          <w:b/>
          <w:sz w:val="28"/>
          <w:szCs w:val="28"/>
        </w:rPr>
        <w:t xml:space="preserve"> 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16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i/>
        </w:rPr>
        <w:t>овладение аналитическими и графическими методами решения задач с параметрами, раскрытие основных компонентов содержания методов решения задач с параметрами и овладение умения анализировать задачи с параметрами школьного курса математики и применять разные методы для их решения.</w:t>
      </w:r>
    </w:p>
    <w:p w:rsidR="0043580D" w:rsidRPr="001A4FB3" w:rsidRDefault="0043580D" w:rsidP="00AB69BB">
      <w:pPr>
        <w:pStyle w:val="a4"/>
        <w:numPr>
          <w:ilvl w:val="0"/>
          <w:numId w:val="116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sz w:val="24"/>
          <w:szCs w:val="24"/>
        </w:rPr>
        <w:t xml:space="preserve"> </w:t>
      </w:r>
    </w:p>
    <w:p w:rsidR="0043580D" w:rsidRPr="001A4FB3" w:rsidRDefault="0043580D" w:rsidP="00AB69BB">
      <w:pPr>
        <w:numPr>
          <w:ilvl w:val="0"/>
          <w:numId w:val="58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изучить единицы разных уровней математического содержания, относящегося к задачам с параметрами и методам их решения, и механизмы их взаимодействия с позиций школьной математики;</w:t>
      </w:r>
    </w:p>
    <w:p w:rsidR="0043580D" w:rsidRPr="001A4FB3" w:rsidRDefault="0043580D" w:rsidP="00AB69BB">
      <w:pPr>
        <w:numPr>
          <w:ilvl w:val="0"/>
          <w:numId w:val="57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сформировать умения применять полученные знания о различных методах решения  задач с параметрами школьного курса математики к методике обучения их решению;</w:t>
      </w:r>
    </w:p>
    <w:p w:rsidR="0043580D" w:rsidRPr="001A4FB3" w:rsidRDefault="0043580D" w:rsidP="00AB69BB">
      <w:pPr>
        <w:numPr>
          <w:ilvl w:val="0"/>
          <w:numId w:val="57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овладеть методикой анализа задач с параметром в современных школьных учебниках математики</w:t>
      </w:r>
      <w:r w:rsidRPr="001A4FB3">
        <w:rPr>
          <w:rFonts w:ascii="Times New Roman" w:hAnsi="Times New Roman"/>
          <w:sz w:val="24"/>
          <w:szCs w:val="24"/>
        </w:rPr>
        <w:t>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AB69BB">
      <w:pPr>
        <w:pStyle w:val="a4"/>
        <w:numPr>
          <w:ilvl w:val="0"/>
          <w:numId w:val="116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1A4FB3" w:rsidRPr="001A4FB3" w:rsidTr="00EF61E1">
        <w:tc>
          <w:tcPr>
            <w:tcW w:w="9571" w:type="dxa"/>
          </w:tcPr>
          <w:p w:rsidR="0043580D" w:rsidRPr="001A4FB3" w:rsidRDefault="0043580D" w:rsidP="00AB69BB">
            <w:pPr>
              <w:pStyle w:val="2"/>
              <w:keepLines w:val="0"/>
              <w:numPr>
                <w:ilvl w:val="0"/>
                <w:numId w:val="6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основные положения классических разделов математической науки, базовыми идеями и методами математики (СК-1), </w:t>
            </w:r>
          </w:p>
          <w:p w:rsidR="0043580D" w:rsidRPr="001A4FB3" w:rsidRDefault="0043580D" w:rsidP="00AB69BB">
            <w:pPr>
              <w:pStyle w:val="2"/>
              <w:keepLines w:val="0"/>
              <w:numPr>
                <w:ilvl w:val="0"/>
                <w:numId w:val="6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основных методов решения задач с параметром в школьном курсе математики (СК-2), </w:t>
            </w:r>
          </w:p>
          <w:p w:rsidR="0043580D" w:rsidRPr="001A4FB3" w:rsidRDefault="0043580D" w:rsidP="00AB69BB">
            <w:pPr>
              <w:pStyle w:val="2"/>
              <w:keepLines w:val="0"/>
              <w:numPr>
                <w:ilvl w:val="0"/>
                <w:numId w:val="6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      </w:r>
          </w:p>
          <w:p w:rsidR="0043580D" w:rsidRPr="001A4FB3" w:rsidRDefault="0043580D" w:rsidP="00AB69BB">
            <w:pPr>
              <w:pStyle w:val="2"/>
              <w:keepLines w:val="0"/>
              <w:numPr>
                <w:ilvl w:val="0"/>
                <w:numId w:val="6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особенности математического языка, методику и технологию построения математических моделей для решения практических проблем, этапы метода математического моделирования (СК-4), </w:t>
            </w:r>
          </w:p>
          <w:p w:rsidR="0043580D" w:rsidRPr="001A4FB3" w:rsidRDefault="0043580D" w:rsidP="00AB69BB">
            <w:pPr>
              <w:pStyle w:val="2"/>
              <w:keepLines w:val="0"/>
              <w:numPr>
                <w:ilvl w:val="0"/>
                <w:numId w:val="6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приемы аналитического и графического решения задач с параметром (СК-5)</w:t>
            </w:r>
          </w:p>
        </w:tc>
      </w:tr>
    </w:tbl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43580D" w:rsidRPr="001A4FB3" w:rsidRDefault="0043580D" w:rsidP="00AB69BB">
      <w:pPr>
        <w:pStyle w:val="a4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A4FB3">
        <w:rPr>
          <w:rFonts w:ascii="Times New Roman" w:eastAsia="Times New Roman" w:hAnsi="Times New Roman"/>
          <w:bCs/>
          <w:iCs/>
          <w:sz w:val="24"/>
          <w:szCs w:val="24"/>
        </w:rPr>
        <w:t xml:space="preserve">применять аппарат математического анализа, линейной алгебры и аналитической геометрии к решению школьных математических задач с параметрами (СК-1),  </w:t>
      </w:r>
    </w:p>
    <w:p w:rsidR="0043580D" w:rsidRPr="001A4FB3" w:rsidRDefault="0043580D" w:rsidP="00AB69BB">
      <w:pPr>
        <w:pStyle w:val="a4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A4FB3">
        <w:rPr>
          <w:rFonts w:ascii="Times New Roman" w:eastAsia="Times New Roman" w:hAnsi="Times New Roman"/>
          <w:bCs/>
          <w:iCs/>
          <w:sz w:val="24"/>
          <w:szCs w:val="24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 (СК-2), </w:t>
      </w:r>
    </w:p>
    <w:p w:rsidR="0043580D" w:rsidRPr="001A4FB3" w:rsidRDefault="0043580D" w:rsidP="00AB69BB">
      <w:pPr>
        <w:pStyle w:val="a4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A4FB3">
        <w:rPr>
          <w:rFonts w:ascii="Times New Roman" w:eastAsia="Times New Roman" w:hAnsi="Times New Roman"/>
          <w:bCs/>
          <w:iCs/>
          <w:sz w:val="24"/>
          <w:szCs w:val="24"/>
        </w:rPr>
        <w:t xml:space="preserve">применять универсальные законы логики в математических рассуждениях по решению задач (СК-3), </w:t>
      </w:r>
    </w:p>
    <w:p w:rsidR="0043580D" w:rsidRPr="001A4FB3" w:rsidRDefault="0043580D" w:rsidP="00AB69BB">
      <w:pPr>
        <w:pStyle w:val="a4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A4FB3">
        <w:rPr>
          <w:rFonts w:ascii="Times New Roman" w:eastAsia="Times New Roman" w:hAnsi="Times New Roman"/>
          <w:bCs/>
          <w:iCs/>
          <w:sz w:val="24"/>
          <w:szCs w:val="24"/>
        </w:rPr>
        <w:t>решать задачи с параметром разными методами (СК-4), решать все типы школьных задач  с параметром(СК-5).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3580D" w:rsidRPr="001A4FB3" w:rsidRDefault="0043580D" w:rsidP="00AB69BB">
      <w:pPr>
        <w:pStyle w:val="a4"/>
        <w:numPr>
          <w:ilvl w:val="0"/>
          <w:numId w:val="60"/>
        </w:num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A4FB3">
        <w:rPr>
          <w:rFonts w:ascii="Times New Roman" w:eastAsia="Times New Roman" w:hAnsi="Times New Roman"/>
          <w:bCs/>
          <w:iCs/>
          <w:sz w:val="24"/>
          <w:szCs w:val="24"/>
        </w:rPr>
        <w:t xml:space="preserve">аналитическими и графическими методами при решении математических задач с параметрами (СК-1),  </w:t>
      </w:r>
    </w:p>
    <w:p w:rsidR="0043580D" w:rsidRPr="001A4FB3" w:rsidRDefault="0043580D" w:rsidP="00AB69BB">
      <w:pPr>
        <w:pStyle w:val="a4"/>
        <w:numPr>
          <w:ilvl w:val="0"/>
          <w:numId w:val="60"/>
        </w:num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A4FB3">
        <w:rPr>
          <w:rFonts w:ascii="Times New Roman" w:eastAsia="Times New Roman" w:hAnsi="Times New Roman"/>
          <w:bCs/>
          <w:iCs/>
          <w:sz w:val="24"/>
          <w:szCs w:val="24"/>
        </w:rPr>
        <w:t xml:space="preserve">способностью корректно выражать и аргументировано обосновывать имеющиеся знания, поиском решения задач с параметром (СК-2), </w:t>
      </w:r>
    </w:p>
    <w:p w:rsidR="0043580D" w:rsidRPr="001A4FB3" w:rsidRDefault="0043580D" w:rsidP="00AB69BB">
      <w:pPr>
        <w:pStyle w:val="a4"/>
        <w:numPr>
          <w:ilvl w:val="0"/>
          <w:numId w:val="60"/>
        </w:num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A4FB3">
        <w:rPr>
          <w:rFonts w:ascii="Times New Roman" w:eastAsia="Times New Roman" w:hAnsi="Times New Roman"/>
          <w:bCs/>
          <w:iCs/>
          <w:sz w:val="24"/>
          <w:szCs w:val="24"/>
        </w:rPr>
        <w:t xml:space="preserve">приемами как дедуктивных, так и индуктивных рассуждений (СК-3), </w:t>
      </w:r>
    </w:p>
    <w:p w:rsidR="0043580D" w:rsidRPr="001A4FB3" w:rsidRDefault="0043580D" w:rsidP="00AB69BB">
      <w:pPr>
        <w:pStyle w:val="a4"/>
        <w:numPr>
          <w:ilvl w:val="0"/>
          <w:numId w:val="60"/>
        </w:num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A4FB3">
        <w:rPr>
          <w:rFonts w:ascii="Times New Roman" w:eastAsia="Times New Roman" w:hAnsi="Times New Roman"/>
          <w:bCs/>
          <w:iCs/>
          <w:sz w:val="24"/>
          <w:szCs w:val="24"/>
        </w:rPr>
        <w:t xml:space="preserve">навыками составления аналитических и графических моделей  задач (СК-4), </w:t>
      </w:r>
    </w:p>
    <w:p w:rsidR="0043580D" w:rsidRPr="001A4FB3" w:rsidRDefault="0043580D" w:rsidP="00AB69BB">
      <w:pPr>
        <w:pStyle w:val="a4"/>
        <w:numPr>
          <w:ilvl w:val="0"/>
          <w:numId w:val="60"/>
        </w:num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A4FB3">
        <w:rPr>
          <w:rFonts w:ascii="Times New Roman" w:eastAsia="Times New Roman" w:hAnsi="Times New Roman"/>
          <w:bCs/>
          <w:iCs/>
          <w:sz w:val="24"/>
          <w:szCs w:val="24"/>
        </w:rPr>
        <w:t xml:space="preserve">методами элементарной математики и математического анализа к решению  задач с параметром(СК-5), </w:t>
      </w:r>
    </w:p>
    <w:p w:rsidR="0043580D" w:rsidRPr="001A4FB3" w:rsidRDefault="0043580D" w:rsidP="00AB69BB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задачами с параметром (ПК-2).</w:t>
      </w:r>
    </w:p>
    <w:p w:rsidR="0043580D" w:rsidRPr="001A4FB3" w:rsidRDefault="0043580D" w:rsidP="00EF61E1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3580D" w:rsidRPr="001A4FB3" w:rsidRDefault="0043580D" w:rsidP="00AB69BB">
      <w:pPr>
        <w:pStyle w:val="a4"/>
        <w:numPr>
          <w:ilvl w:val="0"/>
          <w:numId w:val="116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AB69BB">
      <w:pPr>
        <w:pStyle w:val="a4"/>
        <w:numPr>
          <w:ilvl w:val="0"/>
          <w:numId w:val="59"/>
        </w:numPr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СК-1: </w:t>
      </w:r>
      <w:r w:rsidRPr="001A4FB3">
        <w:rPr>
          <w:rFonts w:ascii="Times New Roman" w:hAnsi="Times New Roman"/>
        </w:rPr>
        <w:t>владеет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43580D" w:rsidRPr="001A4FB3" w:rsidRDefault="0043580D" w:rsidP="00AB69BB">
      <w:pPr>
        <w:pStyle w:val="a4"/>
        <w:numPr>
          <w:ilvl w:val="0"/>
          <w:numId w:val="59"/>
        </w:num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t>СК-2</w:t>
      </w:r>
      <w:r w:rsidRPr="001A4FB3">
        <w:rPr>
          <w:rFonts w:ascii="Times New Roman" w:hAnsi="Times New Roman"/>
        </w:rPr>
        <w:t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43580D" w:rsidRPr="001A4FB3" w:rsidRDefault="0043580D" w:rsidP="00AB69BB">
      <w:pPr>
        <w:pStyle w:val="a4"/>
        <w:numPr>
          <w:ilvl w:val="0"/>
          <w:numId w:val="59"/>
        </w:num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t>СК-3</w:t>
      </w:r>
      <w:r w:rsidRPr="001A4FB3">
        <w:rPr>
          <w:rFonts w:ascii="Times New Roman" w:hAnsi="Times New Roman"/>
        </w:rPr>
        <w:t xml:space="preserve"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</w:t>
      </w:r>
      <w:r w:rsidRPr="001A4FB3">
        <w:rPr>
          <w:rFonts w:ascii="Times New Roman" w:hAnsi="Times New Roman"/>
        </w:rPr>
        <w:lastRenderedPageBreak/>
        <w:t>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43580D" w:rsidRPr="001A4FB3" w:rsidRDefault="0043580D" w:rsidP="00AB69BB">
      <w:pPr>
        <w:pStyle w:val="a4"/>
        <w:numPr>
          <w:ilvl w:val="0"/>
          <w:numId w:val="59"/>
        </w:numPr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</w:rPr>
        <w:t>СК-4</w:t>
      </w:r>
      <w:r w:rsidRPr="001A4FB3">
        <w:rPr>
          <w:rFonts w:ascii="Times New Roman" w:hAnsi="Times New Roman"/>
        </w:rPr>
        <w:t>: 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43580D" w:rsidRPr="001A4FB3" w:rsidRDefault="0043580D" w:rsidP="00AB69BB">
      <w:pPr>
        <w:pStyle w:val="a4"/>
        <w:numPr>
          <w:ilvl w:val="0"/>
          <w:numId w:val="59"/>
        </w:numPr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</w:rPr>
        <w:t xml:space="preserve">СК-5: владеет содержанием и методами элементарной математики, умеет анализировать </w:t>
      </w:r>
      <w:r w:rsidRPr="001A4FB3">
        <w:rPr>
          <w:rFonts w:ascii="Times New Roman" w:hAnsi="Times New Roman"/>
          <w:iCs/>
        </w:rPr>
        <w:t>элементарную математику с точки зрения высшей математики</w:t>
      </w:r>
    </w:p>
    <w:p w:rsidR="0043580D" w:rsidRPr="001A4FB3" w:rsidRDefault="0043580D" w:rsidP="00AB69BB">
      <w:pPr>
        <w:pStyle w:val="a4"/>
        <w:numPr>
          <w:ilvl w:val="0"/>
          <w:numId w:val="59"/>
        </w:numPr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ПК-2: 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17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3</w:t>
      </w:r>
    </w:p>
    <w:p w:rsidR="0043580D" w:rsidRPr="001A4FB3" w:rsidRDefault="0043580D" w:rsidP="00AB69BB">
      <w:pPr>
        <w:pStyle w:val="a4"/>
        <w:numPr>
          <w:ilvl w:val="0"/>
          <w:numId w:val="117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зачет в </w:t>
      </w:r>
      <w:r w:rsidRPr="001A4FB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A4FB3">
        <w:rPr>
          <w:rFonts w:ascii="Times New Roman" w:hAnsi="Times New Roman"/>
          <w:b/>
          <w:sz w:val="28"/>
          <w:szCs w:val="28"/>
        </w:rPr>
        <w:t xml:space="preserve"> семестре</w:t>
      </w:r>
    </w:p>
    <w:p w:rsidR="0043580D" w:rsidRPr="001A4FB3" w:rsidRDefault="0043580D" w:rsidP="00AB69BB">
      <w:pPr>
        <w:pStyle w:val="a4"/>
        <w:numPr>
          <w:ilvl w:val="0"/>
          <w:numId w:val="117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A4FB3">
        <w:rPr>
          <w:rFonts w:ascii="Times New Roman" w:hAnsi="Times New Roman"/>
          <w:b/>
          <w:bCs/>
          <w:sz w:val="24"/>
          <w:szCs w:val="24"/>
          <w:u w:val="single"/>
        </w:rPr>
        <w:t>Б1.В.ДВ.06.01   Технология разработки базовых и элективных курсов по  математике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</w:tr>
    </w:tbl>
    <w:p w:rsidR="0043580D" w:rsidRPr="001A4FB3" w:rsidRDefault="0043580D" w:rsidP="00AB69BB">
      <w:pPr>
        <w:pStyle w:val="a4"/>
        <w:numPr>
          <w:ilvl w:val="0"/>
          <w:numId w:val="118"/>
        </w:numPr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4"/>
          <w:szCs w:val="24"/>
          <w:u w:val="single"/>
        </w:rPr>
        <w:t xml:space="preserve">формирование готовности к </w:t>
      </w:r>
      <w:r w:rsidRPr="001A4FB3">
        <w:rPr>
          <w:rFonts w:ascii="Times New Roman" w:hAnsi="Times New Roman"/>
          <w:bCs/>
          <w:sz w:val="24"/>
          <w:szCs w:val="24"/>
          <w:u w:val="single"/>
        </w:rPr>
        <w:t xml:space="preserve"> разработке базовых и элективных курсов по  математике.</w:t>
      </w:r>
    </w:p>
    <w:p w:rsidR="0043580D" w:rsidRPr="001A4FB3" w:rsidRDefault="0043580D" w:rsidP="00AB69BB">
      <w:pPr>
        <w:pStyle w:val="a4"/>
        <w:numPr>
          <w:ilvl w:val="0"/>
          <w:numId w:val="118"/>
        </w:numPr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 -</w:t>
      </w:r>
      <w:r w:rsidRPr="001A4FB3">
        <w:rPr>
          <w:rFonts w:ascii="Times New Roman" w:hAnsi="Times New Roman"/>
          <w:sz w:val="24"/>
          <w:szCs w:val="24"/>
        </w:rPr>
        <w:t xml:space="preserve"> изучить</w:t>
      </w:r>
      <w:r w:rsidRPr="001A4FB3">
        <w:rPr>
          <w:rFonts w:ascii="Times New Roman" w:hAnsi="Times New Roman"/>
          <w:bCs/>
          <w:sz w:val="24"/>
          <w:szCs w:val="24"/>
          <w:u w:val="single"/>
        </w:rPr>
        <w:t xml:space="preserve"> особенности применения технологий в разработке базовых и элективных курсов;</w:t>
      </w:r>
    </w:p>
    <w:p w:rsidR="0043580D" w:rsidRPr="001A4FB3" w:rsidRDefault="0043580D" w:rsidP="00EF61E1">
      <w:pPr>
        <w:rPr>
          <w:rFonts w:ascii="Times New Roman" w:hAnsi="Times New Roman"/>
          <w:sz w:val="24"/>
          <w:szCs w:val="24"/>
          <w:u w:val="single"/>
        </w:rPr>
      </w:pPr>
      <w:r w:rsidRPr="001A4FB3">
        <w:rPr>
          <w:rFonts w:ascii="Times New Roman" w:hAnsi="Times New Roman"/>
          <w:bCs/>
          <w:sz w:val="24"/>
          <w:szCs w:val="24"/>
          <w:u w:val="single"/>
        </w:rPr>
        <w:t xml:space="preserve">- уметь </w:t>
      </w:r>
      <w:r w:rsidRPr="001A4FB3">
        <w:rPr>
          <w:rFonts w:ascii="Times New Roman" w:hAnsi="Times New Roman"/>
          <w:sz w:val="24"/>
          <w:szCs w:val="24"/>
          <w:u w:val="single"/>
        </w:rPr>
        <w:t>критически и конструктивно анализировать, оценивать методические подходы к изучению различных тем курса математики;</w:t>
      </w:r>
    </w:p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  <w:u w:val="single"/>
        </w:rPr>
        <w:t>- применять полученные методические знания в практической педагогической деятельности.</w:t>
      </w: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 w:rsidRPr="001A4FB3">
        <w:rPr>
          <w:rFonts w:ascii="Times New Roman" w:hAnsi="Times New Roman"/>
          <w:sz w:val="24"/>
          <w:szCs w:val="24"/>
        </w:rPr>
        <w:t>особенности и содержание современных ФГОС с учетом социальных, возрастных, психофизических и индивидуальных особенностей, в том числе особых образовательных потребностей обучающихся,</w:t>
      </w:r>
      <w:r w:rsidRPr="001A4FB3">
        <w:rPr>
          <w:rFonts w:ascii="Times New Roman" w:hAnsi="Times New Roman"/>
        </w:rPr>
        <w:t xml:space="preserve">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  <w:bCs/>
        </w:rPr>
        <w:t xml:space="preserve"> </w:t>
      </w:r>
      <w:r w:rsidRPr="001A4FB3">
        <w:rPr>
          <w:rFonts w:ascii="Times New Roman" w:hAnsi="Times New Roman"/>
          <w:bCs/>
          <w:sz w:val="24"/>
          <w:szCs w:val="24"/>
        </w:rPr>
        <w:t>проектировать базовые, элективные курсы и курсы по выбору с использованием последних достижений наук и с учетом современных требований,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bCs/>
          <w:sz w:val="24"/>
          <w:szCs w:val="24"/>
        </w:rPr>
        <w:t>технологиями реализации деятельностного подхода в обучении математике через базовые программы и</w:t>
      </w:r>
      <w:r w:rsidRPr="001A4FB3">
        <w:rPr>
          <w:rFonts w:ascii="Times New Roman" w:hAnsi="Times New Roman"/>
          <w:bCs/>
        </w:rPr>
        <w:t xml:space="preserve"> элективные курсы, </w:t>
      </w:r>
      <w:r w:rsidRPr="001A4FB3">
        <w:rPr>
          <w:rFonts w:ascii="Times New Roman" w:hAnsi="Times New Roman"/>
        </w:rPr>
        <w:t>современными методами и технологиями разработки программ.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ОПК-2, ОПК-4, ПК-2.</w:t>
      </w:r>
    </w:p>
    <w:p w:rsidR="0043580D" w:rsidRPr="001A4FB3" w:rsidRDefault="0043580D" w:rsidP="00EF61E1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3</w:t>
      </w:r>
    </w:p>
    <w:p w:rsidR="0043580D" w:rsidRPr="001A4FB3" w:rsidRDefault="0043580D" w:rsidP="00EF61E1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ФИО преподавателей  </w:t>
      </w:r>
      <w:r w:rsidRPr="001A4FB3">
        <w:rPr>
          <w:rFonts w:ascii="Times New Roman" w:hAnsi="Times New Roman"/>
          <w:sz w:val="28"/>
          <w:szCs w:val="28"/>
        </w:rPr>
        <w:t>Дяченко Светлана Иосифовна</w:t>
      </w:r>
    </w:p>
    <w:p w:rsidR="002E187F" w:rsidRPr="001A4FB3" w:rsidRDefault="002E187F" w:rsidP="00EF61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1A4FB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Б1.В.ДВ.06.02 СОВРЕМЕННЫЕ КОНЦЕПЦИИ ШКОЛЬНЫХ УЧЕБНИКОВ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педагогическое образование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i/>
                <w:sz w:val="28"/>
                <w:szCs w:val="28"/>
              </w:rPr>
              <w:t>44.03.05.24 математика и физика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numPr>
          <w:ilvl w:val="0"/>
          <w:numId w:val="119"/>
        </w:numPr>
        <w:ind w:left="567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43580D" w:rsidRPr="001A4FB3" w:rsidRDefault="0043580D" w:rsidP="00AB69BB">
      <w:pPr>
        <w:numPr>
          <w:ilvl w:val="0"/>
          <w:numId w:val="119"/>
        </w:numPr>
        <w:ind w:left="567" w:hanging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1.</w:t>
      </w:r>
      <w:r w:rsidRPr="001A4FB3">
        <w:rPr>
          <w:rFonts w:ascii="Times New Roman" w:hAnsi="Times New Roman"/>
          <w:sz w:val="28"/>
          <w:szCs w:val="28"/>
        </w:rPr>
        <w:tab/>
        <w:t>Познакомить будущих учителей математики с различными методами и приемами обучения, организации и проведения локальных образовательных процессов в ходе квазипрофессиональной деятельности.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2.</w:t>
      </w:r>
      <w:r w:rsidRPr="001A4FB3">
        <w:rPr>
          <w:rFonts w:ascii="Times New Roman" w:hAnsi="Times New Roman"/>
          <w:sz w:val="28"/>
          <w:szCs w:val="28"/>
        </w:rPr>
        <w:tab/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3.</w:t>
      </w:r>
      <w:r w:rsidRPr="001A4FB3">
        <w:rPr>
          <w:rFonts w:ascii="Times New Roman" w:hAnsi="Times New Roman"/>
          <w:sz w:val="28"/>
          <w:szCs w:val="28"/>
        </w:rPr>
        <w:tab/>
        <w:t>Научить студентов контекстуально опознавать и излагать учебно–методический материал школьных учебников, организовывать и проводить соответствующие элементы и этапы уроков.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4.</w:t>
      </w:r>
      <w:r w:rsidRPr="001A4FB3">
        <w:rPr>
          <w:rFonts w:ascii="Times New Roman" w:hAnsi="Times New Roman"/>
          <w:sz w:val="28"/>
          <w:szCs w:val="28"/>
        </w:rPr>
        <w:tab/>
        <w:t>Раскрыть особенности обучения математике через задачи на примере сюжетных задач и взаимодействий методов их решения.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5.</w:t>
      </w:r>
      <w:r w:rsidRPr="001A4FB3">
        <w:rPr>
          <w:rFonts w:ascii="Times New Roman" w:hAnsi="Times New Roman"/>
          <w:sz w:val="28"/>
          <w:szCs w:val="28"/>
        </w:rPr>
        <w:tab/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numPr>
          <w:ilvl w:val="0"/>
          <w:numId w:val="119"/>
        </w:numPr>
        <w:ind w:left="567" w:hanging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i/>
          <w:sz w:val="28"/>
          <w:szCs w:val="28"/>
        </w:rPr>
        <w:t>•</w:t>
      </w:r>
      <w:r w:rsidRPr="001A4FB3">
        <w:rPr>
          <w:rFonts w:ascii="Times New Roman" w:hAnsi="Times New Roman"/>
          <w:i/>
          <w:sz w:val="28"/>
          <w:szCs w:val="28"/>
        </w:rPr>
        <w:tab/>
      </w:r>
      <w:r w:rsidRPr="001A4FB3">
        <w:rPr>
          <w:rFonts w:ascii="Times New Roman" w:hAnsi="Times New Roman"/>
          <w:sz w:val="28"/>
          <w:szCs w:val="28"/>
        </w:rPr>
        <w:t>содержательную специфику и адаптацию инновационных педагогических технологий для решения основных методических задач в курсе математики основной школы;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•</w:t>
      </w:r>
      <w:r w:rsidRPr="001A4FB3">
        <w:rPr>
          <w:rFonts w:ascii="Times New Roman" w:hAnsi="Times New Roman"/>
          <w:sz w:val="28"/>
          <w:szCs w:val="28"/>
        </w:rPr>
        <w:tab/>
        <w:t>основные инновационные средства, приемы и методы обучения математике в основной школе.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i/>
          <w:sz w:val="28"/>
          <w:szCs w:val="28"/>
        </w:rPr>
        <w:t>•</w:t>
      </w:r>
      <w:r w:rsidRPr="001A4FB3">
        <w:rPr>
          <w:rFonts w:ascii="Times New Roman" w:hAnsi="Times New Roman"/>
          <w:i/>
          <w:sz w:val="28"/>
          <w:szCs w:val="28"/>
        </w:rPr>
        <w:tab/>
      </w:r>
      <w:r w:rsidRPr="001A4FB3">
        <w:rPr>
          <w:rFonts w:ascii="Times New Roman" w:hAnsi="Times New Roman"/>
          <w:sz w:val="28"/>
          <w:szCs w:val="28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•</w:t>
      </w:r>
      <w:r w:rsidRPr="001A4FB3">
        <w:rPr>
          <w:rFonts w:ascii="Times New Roman" w:hAnsi="Times New Roman"/>
          <w:sz w:val="28"/>
          <w:szCs w:val="28"/>
        </w:rPr>
        <w:tab/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•</w:t>
      </w:r>
      <w:r w:rsidRPr="001A4FB3">
        <w:rPr>
          <w:rFonts w:ascii="Times New Roman" w:hAnsi="Times New Roman"/>
          <w:sz w:val="28"/>
          <w:szCs w:val="28"/>
        </w:rPr>
        <w:tab/>
        <w:t>реализовывать отдельные этапы процесса обучения математике в логике конкретной педагогической технологии.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sz w:val="28"/>
          <w:szCs w:val="28"/>
        </w:rPr>
        <w:t>•</w:t>
      </w:r>
      <w:r w:rsidRPr="001A4FB3">
        <w:rPr>
          <w:rFonts w:ascii="Times New Roman" w:hAnsi="Times New Roman"/>
          <w:sz w:val="28"/>
          <w:szCs w:val="28"/>
        </w:rPr>
        <w:tab/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•</w:t>
      </w:r>
      <w:r w:rsidRPr="001A4FB3">
        <w:rPr>
          <w:rFonts w:ascii="Times New Roman" w:hAnsi="Times New Roman"/>
          <w:sz w:val="28"/>
          <w:szCs w:val="28"/>
        </w:rPr>
        <w:tab/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•</w:t>
      </w:r>
      <w:r w:rsidRPr="001A4FB3">
        <w:rPr>
          <w:rFonts w:ascii="Times New Roman" w:hAnsi="Times New Roman"/>
          <w:sz w:val="28"/>
          <w:szCs w:val="28"/>
        </w:rPr>
        <w:tab/>
        <w:t>включаться в совместную деятельность с коллегами, работая командой;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•</w:t>
      </w:r>
      <w:r w:rsidRPr="001A4FB3">
        <w:rPr>
          <w:rFonts w:ascii="Times New Roman" w:hAnsi="Times New Roman"/>
          <w:sz w:val="28"/>
          <w:szCs w:val="28"/>
        </w:rPr>
        <w:tab/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•</w:t>
      </w:r>
      <w:r w:rsidRPr="001A4FB3">
        <w:rPr>
          <w:rFonts w:ascii="Times New Roman" w:hAnsi="Times New Roman"/>
          <w:sz w:val="28"/>
          <w:szCs w:val="28"/>
        </w:rPr>
        <w:tab/>
        <w:t>нести ответственность за результаты своих действий;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•</w:t>
      </w:r>
      <w:r w:rsidRPr="001A4FB3">
        <w:rPr>
          <w:rFonts w:ascii="Times New Roman" w:hAnsi="Times New Roman"/>
          <w:sz w:val="28"/>
          <w:szCs w:val="28"/>
        </w:rPr>
        <w:tab/>
        <w:t>организовывать подгруппы студентов своей группы для овладения ими опытом взаимодействия при решении предлагаемых учебных задач.</w:t>
      </w:r>
    </w:p>
    <w:p w:rsidR="0043580D" w:rsidRPr="001A4FB3" w:rsidRDefault="0043580D" w:rsidP="00AB69BB">
      <w:pPr>
        <w:numPr>
          <w:ilvl w:val="0"/>
          <w:numId w:val="119"/>
        </w:numPr>
        <w:ind w:left="567" w:hanging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lastRenderedPageBreak/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ОПК-3:готовностью к психолого-педагогическому сопровождению учебно-воспитательного процесса;</w:t>
      </w:r>
      <w:r w:rsidRPr="001A4FB3">
        <w:rPr>
          <w:rFonts w:ascii="Times New Roman" w:hAnsi="Times New Roman"/>
          <w:sz w:val="28"/>
          <w:szCs w:val="24"/>
        </w:rPr>
        <w:t xml:space="preserve"> 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ОПК-4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ПК-6 готовностью к взаимодействию с участниками образовательного процесса.</w:t>
      </w:r>
    </w:p>
    <w:p w:rsidR="0043580D" w:rsidRPr="001A4FB3" w:rsidRDefault="0043580D" w:rsidP="00AB69BB">
      <w:pPr>
        <w:numPr>
          <w:ilvl w:val="0"/>
          <w:numId w:val="119"/>
        </w:numPr>
        <w:ind w:left="567" w:hanging="425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трудоемкость: </w:t>
      </w:r>
      <w:r w:rsidRPr="001A4FB3">
        <w:rPr>
          <w:rFonts w:ascii="Times New Roman" w:hAnsi="Times New Roman"/>
          <w:i/>
          <w:sz w:val="28"/>
          <w:szCs w:val="28"/>
        </w:rPr>
        <w:t>3 ЗЕТ</w:t>
      </w:r>
    </w:p>
    <w:p w:rsidR="0043580D" w:rsidRPr="001A4FB3" w:rsidRDefault="0043580D" w:rsidP="00AB69BB">
      <w:pPr>
        <w:numPr>
          <w:ilvl w:val="0"/>
          <w:numId w:val="119"/>
        </w:numPr>
        <w:ind w:left="567" w:hanging="425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</w:t>
      </w:r>
    </w:p>
    <w:p w:rsidR="0043580D" w:rsidRPr="001A4FB3" w:rsidRDefault="0043580D" w:rsidP="00AB69BB">
      <w:pPr>
        <w:numPr>
          <w:ilvl w:val="0"/>
          <w:numId w:val="119"/>
        </w:numPr>
        <w:tabs>
          <w:tab w:val="left" w:pos="851"/>
        </w:tabs>
        <w:ind w:left="567" w:hanging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1A4FB3">
        <w:rPr>
          <w:rFonts w:ascii="Times New Roman" w:hAnsi="Times New Roman"/>
          <w:sz w:val="28"/>
          <w:szCs w:val="28"/>
        </w:rPr>
        <w:t xml:space="preserve"> доктор педагогических наук, доцент кафедры математики Макарченко Михаил Геннадиевич</w:t>
      </w:r>
    </w:p>
    <w:p w:rsidR="0043580D" w:rsidRPr="001A4FB3" w:rsidRDefault="0043580D">
      <w:pPr>
        <w:rPr>
          <w:rFonts w:ascii="Times New Roman" w:hAnsi="Times New Roman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  <w:u w:val="single"/>
        </w:rPr>
        <w:t>Б1.В.ДВ.07.01 ИННОВАЦИОННЫЕ ТЕХНОЛОГИИ МАТЕМАТИЧЕСКОГО ОБРАЗОВАНИЯ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педагогическое образование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i/>
                <w:sz w:val="28"/>
                <w:szCs w:val="28"/>
              </w:rPr>
              <w:t>44.03.05.24 математика и физика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63"/>
        </w:numPr>
        <w:ind w:left="142" w:firstLine="425"/>
        <w:jc w:val="both"/>
        <w:rPr>
          <w:rFonts w:ascii="Times New Roman" w:eastAsia="Times New Roman" w:hAnsi="Times New Roman"/>
          <w:sz w:val="28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1A4FB3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A4FB3">
        <w:rPr>
          <w:rFonts w:ascii="Times New Roman" w:eastAsia="Times New Roman" w:hAnsi="Times New Roman"/>
          <w:sz w:val="28"/>
          <w:szCs w:val="24"/>
        </w:rPr>
        <w:t xml:space="preserve">овладение системой методических знаний, умений и навыков, связанных с особенностями использования инновационных педагогических технологий в процессе обучения математике в основной школе на современном уровне развития образовательной системы с целью развития универсальных компетенций и создания условий для развития профессиональных компетенций. </w:t>
      </w:r>
    </w:p>
    <w:p w:rsidR="0043580D" w:rsidRPr="001A4FB3" w:rsidRDefault="0043580D" w:rsidP="00EF61E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43580D" w:rsidRPr="001A4FB3" w:rsidRDefault="0043580D" w:rsidP="00AB69BB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1A4FB3">
        <w:rPr>
          <w:rFonts w:ascii="Times New Roman" w:eastAsia="Times New Roman" w:hAnsi="Times New Roman"/>
          <w:sz w:val="28"/>
          <w:szCs w:val="24"/>
        </w:rPr>
        <w:t>Ознакомление с основными инновационными педагогическими технологиями, используемые в процессе обучения математике в основной школе.</w:t>
      </w:r>
    </w:p>
    <w:p w:rsidR="0043580D" w:rsidRPr="001A4FB3" w:rsidRDefault="0043580D" w:rsidP="00AB69BB">
      <w:pPr>
        <w:numPr>
          <w:ilvl w:val="0"/>
          <w:numId w:val="64"/>
        </w:num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1A4FB3">
        <w:rPr>
          <w:rFonts w:ascii="Times New Roman" w:eastAsia="Times New Roman" w:hAnsi="Times New Roman"/>
          <w:sz w:val="28"/>
          <w:szCs w:val="24"/>
        </w:rPr>
        <w:lastRenderedPageBreak/>
        <w:t>Актуализация межпредметных знаний, способствующих пониманию особенностей использования педагогических технологий в процессе обучения математике в зависимости от математического содержания, индивидуальных особенностей учащихся.</w:t>
      </w:r>
    </w:p>
    <w:p w:rsidR="0043580D" w:rsidRPr="001A4FB3" w:rsidRDefault="0043580D" w:rsidP="00AB69BB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1A4FB3">
        <w:rPr>
          <w:rFonts w:ascii="Times New Roman" w:eastAsia="Times New Roman" w:hAnsi="Times New Roman"/>
          <w:sz w:val="28"/>
          <w:szCs w:val="24"/>
        </w:rPr>
        <w:t>Формирование системы методических знаний и умений, необходимых для построения процесса обучения математике в логике различных инновационных технологий, в том числе и с использованием информационно-коммуникационных технологий (ИКТ).</w:t>
      </w:r>
    </w:p>
    <w:p w:rsidR="0043580D" w:rsidRPr="001A4FB3" w:rsidRDefault="0043580D" w:rsidP="00AB69BB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1A4FB3">
        <w:rPr>
          <w:rFonts w:ascii="Times New Roman" w:eastAsia="Times New Roman" w:hAnsi="Times New Roman"/>
          <w:sz w:val="28"/>
          <w:szCs w:val="24"/>
        </w:rPr>
        <w:t>Обеспечение условий для активизации познавательной деятельности студентов и формирования у них опыта профессиональной деятельности в ходе решения методических задач, типичных для процесса обучения математике.</w:t>
      </w:r>
    </w:p>
    <w:p w:rsidR="0043580D" w:rsidRPr="001A4FB3" w:rsidRDefault="0043580D" w:rsidP="00AB69BB">
      <w:pPr>
        <w:numPr>
          <w:ilvl w:val="0"/>
          <w:numId w:val="64"/>
        </w:num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1A4FB3">
        <w:rPr>
          <w:rFonts w:ascii="Times New Roman" w:eastAsia="Times New Roman" w:hAnsi="Times New Roman"/>
          <w:sz w:val="28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43580D" w:rsidRPr="001A4FB3" w:rsidRDefault="0043580D" w:rsidP="00AB69BB">
      <w:pPr>
        <w:pStyle w:val="a4"/>
        <w:numPr>
          <w:ilvl w:val="0"/>
          <w:numId w:val="65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</w:p>
    <w:p w:rsidR="0043580D" w:rsidRPr="001A4FB3" w:rsidRDefault="0043580D" w:rsidP="00AB69BB">
      <w:pPr>
        <w:numPr>
          <w:ilvl w:val="0"/>
          <w:numId w:val="66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43580D" w:rsidRPr="001A4FB3" w:rsidRDefault="0043580D" w:rsidP="00AB69BB">
      <w:pPr>
        <w:numPr>
          <w:ilvl w:val="0"/>
          <w:numId w:val="66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43580D" w:rsidRPr="001A4FB3" w:rsidRDefault="0043580D" w:rsidP="00AB69BB">
      <w:pPr>
        <w:numPr>
          <w:ilvl w:val="0"/>
          <w:numId w:val="66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включаться в совместную деятельность с коллегами, работая командой;</w:t>
      </w:r>
    </w:p>
    <w:p w:rsidR="0043580D" w:rsidRPr="001A4FB3" w:rsidRDefault="0043580D" w:rsidP="00AB69BB">
      <w:pPr>
        <w:numPr>
          <w:ilvl w:val="0"/>
          <w:numId w:val="6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43580D" w:rsidRPr="001A4FB3" w:rsidRDefault="0043580D" w:rsidP="00AB69BB">
      <w:pPr>
        <w:numPr>
          <w:ilvl w:val="0"/>
          <w:numId w:val="6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нести ответственностьза результаты своих действий;</w:t>
      </w:r>
    </w:p>
    <w:p w:rsidR="0043580D" w:rsidRPr="001A4FB3" w:rsidRDefault="0043580D" w:rsidP="00AB69BB">
      <w:pPr>
        <w:numPr>
          <w:ilvl w:val="0"/>
          <w:numId w:val="66"/>
        </w:numPr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организовыватьподгруппы </w:t>
      </w:r>
      <w:r w:rsidRPr="001A4FB3">
        <w:rPr>
          <w:rFonts w:ascii="Times New Roman" w:hAnsi="Times New Roman"/>
          <w:sz w:val="28"/>
          <w:szCs w:val="28"/>
        </w:rPr>
        <w:t xml:space="preserve">студентов своей группы </w:t>
      </w:r>
      <w:r w:rsidRPr="001A4FB3">
        <w:rPr>
          <w:rFonts w:ascii="Times New Roman" w:hAnsi="Times New Roman"/>
          <w:bCs/>
          <w:sz w:val="28"/>
          <w:szCs w:val="28"/>
        </w:rPr>
        <w:t>для овладения ими опытом взаимодействия при решении предлагаемых учебных задач.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</w:p>
    <w:p w:rsidR="0043580D" w:rsidRPr="001A4FB3" w:rsidRDefault="0043580D" w:rsidP="00AB69BB">
      <w:pPr>
        <w:numPr>
          <w:ilvl w:val="0"/>
          <w:numId w:val="67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8"/>
          <w:szCs w:val="24"/>
        </w:rPr>
      </w:pPr>
      <w:r w:rsidRPr="001A4FB3">
        <w:rPr>
          <w:rFonts w:ascii="Times New Roman" w:eastAsia="Times New Roman" w:hAnsi="Times New Roman"/>
          <w:sz w:val="28"/>
          <w:szCs w:val="24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43580D" w:rsidRPr="001A4FB3" w:rsidRDefault="0043580D" w:rsidP="00AB69BB">
      <w:pPr>
        <w:numPr>
          <w:ilvl w:val="0"/>
          <w:numId w:val="67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8"/>
          <w:szCs w:val="24"/>
        </w:rPr>
      </w:pPr>
      <w:r w:rsidRPr="001A4FB3">
        <w:rPr>
          <w:rFonts w:ascii="Times New Roman" w:eastAsia="Times New Roman" w:hAnsi="Times New Roman"/>
          <w:sz w:val="28"/>
          <w:szCs w:val="24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43580D" w:rsidRPr="001A4FB3" w:rsidRDefault="0043580D" w:rsidP="00AB69BB">
      <w:pPr>
        <w:numPr>
          <w:ilvl w:val="0"/>
          <w:numId w:val="67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8"/>
          <w:szCs w:val="24"/>
        </w:rPr>
      </w:pPr>
      <w:r w:rsidRPr="001A4FB3">
        <w:rPr>
          <w:rFonts w:ascii="Times New Roman" w:eastAsia="Times New Roman" w:hAnsi="Times New Roman"/>
          <w:sz w:val="28"/>
          <w:szCs w:val="24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43580D" w:rsidRPr="001A4FB3" w:rsidRDefault="0043580D" w:rsidP="00EF61E1">
      <w:pPr>
        <w:pStyle w:val="24"/>
        <w:tabs>
          <w:tab w:val="left" w:pos="1080"/>
        </w:tabs>
        <w:ind w:left="540" w:firstLine="0"/>
        <w:rPr>
          <w:rFonts w:eastAsia="Calibri"/>
          <w:b w:val="0"/>
          <w:i/>
          <w:sz w:val="28"/>
          <w:szCs w:val="28"/>
        </w:rPr>
      </w:pPr>
      <w:r w:rsidRPr="001A4FB3">
        <w:rPr>
          <w:rFonts w:eastAsia="Calibri"/>
          <w:b w:val="0"/>
          <w:i/>
          <w:sz w:val="28"/>
          <w:szCs w:val="28"/>
        </w:rPr>
        <w:t xml:space="preserve">Владеть: </w:t>
      </w:r>
    </w:p>
    <w:p w:rsidR="0043580D" w:rsidRPr="001A4FB3" w:rsidRDefault="0043580D" w:rsidP="00AB69BB">
      <w:pPr>
        <w:pStyle w:val="24"/>
        <w:numPr>
          <w:ilvl w:val="0"/>
          <w:numId w:val="68"/>
        </w:numPr>
        <w:tabs>
          <w:tab w:val="left" w:pos="1080"/>
        </w:tabs>
        <w:rPr>
          <w:b w:val="0"/>
          <w:i/>
          <w:sz w:val="28"/>
        </w:rPr>
      </w:pPr>
      <w:r w:rsidRPr="001A4FB3">
        <w:rPr>
          <w:b w:val="0"/>
          <w:sz w:val="28"/>
        </w:rPr>
        <w:t>содержательной спецификой и адаптацией инновационных педагогических технологий для решения основных методических задач в курсе математики основной школы;</w:t>
      </w:r>
    </w:p>
    <w:p w:rsidR="0043580D" w:rsidRPr="001A4FB3" w:rsidRDefault="0043580D" w:rsidP="00AB69BB">
      <w:pPr>
        <w:pStyle w:val="24"/>
        <w:numPr>
          <w:ilvl w:val="0"/>
          <w:numId w:val="68"/>
        </w:numPr>
        <w:tabs>
          <w:tab w:val="left" w:pos="1080"/>
        </w:tabs>
        <w:rPr>
          <w:b w:val="0"/>
          <w:i/>
          <w:sz w:val="28"/>
        </w:rPr>
      </w:pPr>
      <w:r w:rsidRPr="001A4FB3">
        <w:rPr>
          <w:b w:val="0"/>
          <w:sz w:val="28"/>
        </w:rPr>
        <w:t>основными инновационными средствами, приемами и методами обучения математике в основной школе.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AB69BB">
      <w:pPr>
        <w:numPr>
          <w:ilvl w:val="0"/>
          <w:numId w:val="12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ОПК-1 готовностью сознавать социальную значимость будущей профессии, обладать мотивацией к осуществлению профессиональной деятельности;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A4FB3">
        <w:rPr>
          <w:rFonts w:ascii="Times New Roman" w:hAnsi="Times New Roman"/>
          <w:sz w:val="28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ПК-2 способностью использовать современные методы и технологии обучения и диагностики;</w:t>
      </w:r>
    </w:p>
    <w:p w:rsidR="0043580D" w:rsidRPr="001A4FB3" w:rsidRDefault="0043580D" w:rsidP="00EF61E1">
      <w:pPr>
        <w:contextualSpacing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3580D" w:rsidRPr="001A4FB3" w:rsidRDefault="0043580D" w:rsidP="00EF61E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2</w:t>
      </w:r>
    </w:p>
    <w:p w:rsidR="0043580D" w:rsidRPr="001A4FB3" w:rsidRDefault="0043580D" w:rsidP="00AB69BB">
      <w:pPr>
        <w:numPr>
          <w:ilvl w:val="0"/>
          <w:numId w:val="12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43580D" w:rsidRPr="001A4FB3" w:rsidRDefault="0043580D" w:rsidP="00AB69BB">
      <w:pPr>
        <w:numPr>
          <w:ilvl w:val="0"/>
          <w:numId w:val="121"/>
        </w:num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доктор педагогических наук, профессор кафедры математики</w:t>
      </w:r>
      <w:r w:rsidRPr="001A4FB3">
        <w:rPr>
          <w:rFonts w:ascii="Times New Roman" w:hAnsi="Times New Roman"/>
          <w:b/>
          <w:sz w:val="28"/>
          <w:szCs w:val="28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Макарченко Михаил Геннадиевич</w:t>
      </w:r>
    </w:p>
    <w:p w:rsidR="0043580D" w:rsidRPr="001A4FB3" w:rsidRDefault="0043580D">
      <w:pPr>
        <w:rPr>
          <w:rFonts w:ascii="Times New Roman" w:hAnsi="Times New Roman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bCs/>
          <w:sz w:val="28"/>
          <w:szCs w:val="28"/>
          <w:u w:val="single"/>
        </w:rPr>
        <w:t xml:space="preserve">Б1.В.ДВ.07.02   </w:t>
      </w:r>
      <w:r w:rsidRPr="001A4FB3">
        <w:rPr>
          <w:rFonts w:ascii="Times New Roman" w:hAnsi="Times New Roman"/>
          <w:b/>
          <w:sz w:val="28"/>
          <w:szCs w:val="28"/>
          <w:u w:val="single"/>
        </w:rPr>
        <w:t>Статистические методы в педагогических исследованиях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</w:tr>
    </w:tbl>
    <w:p w:rsidR="0043580D" w:rsidRPr="001A4FB3" w:rsidRDefault="0043580D" w:rsidP="00AB69BB">
      <w:pPr>
        <w:pStyle w:val="a4"/>
        <w:numPr>
          <w:ilvl w:val="0"/>
          <w:numId w:val="122"/>
        </w:numPr>
        <w:tabs>
          <w:tab w:val="left" w:pos="142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 xml:space="preserve">1. </w:t>
      </w:r>
      <w:r w:rsidRPr="001A4FB3">
        <w:rPr>
          <w:rFonts w:ascii="Times New Roman" w:hAnsi="Times New Roman"/>
          <w:sz w:val="24"/>
          <w:szCs w:val="24"/>
        </w:rPr>
        <w:t>Обучение студентов применения аппарата математической статистики при психолого-педагогических исследованиях;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2.</w:t>
      </w:r>
      <w:r w:rsidRPr="001A4FB3">
        <w:rPr>
          <w:rFonts w:ascii="Times New Roman" w:hAnsi="Times New Roman"/>
          <w:sz w:val="24"/>
          <w:szCs w:val="24"/>
        </w:rPr>
        <w:t xml:space="preserve">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3.</w:t>
      </w:r>
      <w:r w:rsidRPr="001A4FB3">
        <w:rPr>
          <w:rFonts w:ascii="Times New Roman" w:hAnsi="Times New Roman"/>
          <w:sz w:val="24"/>
          <w:szCs w:val="24"/>
        </w:rPr>
        <w:t xml:space="preserve">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характера.</w:t>
      </w:r>
    </w:p>
    <w:p w:rsidR="0043580D" w:rsidRPr="001A4FB3" w:rsidRDefault="0043580D" w:rsidP="00AB69BB">
      <w:pPr>
        <w:pStyle w:val="a4"/>
        <w:numPr>
          <w:ilvl w:val="0"/>
          <w:numId w:val="122"/>
        </w:numPr>
        <w:tabs>
          <w:tab w:val="left" w:pos="142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1A4FB3">
        <w:rPr>
          <w:rFonts w:ascii="Times New Roman" w:hAnsi="Times New Roman"/>
          <w:sz w:val="24"/>
          <w:szCs w:val="24"/>
        </w:rPr>
        <w:t xml:space="preserve"> рассмотреть применение аппарата математической статистики применительно к психолого-педагогическим исследованиям;</w:t>
      </w:r>
    </w:p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- применять полученные методические знания в практической педагогической деятельности.</w:t>
      </w:r>
    </w:p>
    <w:p w:rsidR="0043580D" w:rsidRPr="001A4FB3" w:rsidRDefault="0043580D" w:rsidP="009B3A5A">
      <w:pPr>
        <w:tabs>
          <w:tab w:val="left" w:pos="142"/>
        </w:tabs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2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A4FB3">
        <w:rPr>
          <w:rFonts w:ascii="Times New Roman" w:hAnsi="Times New Roman" w:cs="Times New Roman"/>
          <w:b w:val="0"/>
        </w:rPr>
        <w:t>Знать:</w:t>
      </w:r>
      <w:r w:rsidRPr="001A4FB3">
        <w:rPr>
          <w:rFonts w:ascii="Times New Roman" w:hAnsi="Times New Roman" w:cs="Times New Roman"/>
        </w:rPr>
        <w:t xml:space="preserve"> </w:t>
      </w:r>
      <w:r w:rsidRPr="001A4FB3">
        <w:rPr>
          <w:rFonts w:ascii="Times New Roman" w:hAnsi="Times New Roman" w:cs="Times New Roman"/>
          <w:b w:val="0"/>
          <w:sz w:val="24"/>
          <w:szCs w:val="24"/>
        </w:rPr>
        <w:t>объект, предмет, задачи и функции психолого-педагогических и методических исследований, современные методики проведения педагогических исследований,</w:t>
      </w:r>
    </w:p>
    <w:p w:rsidR="0043580D" w:rsidRPr="001A4FB3" w:rsidRDefault="0043580D" w:rsidP="00EF61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  <w:bCs/>
        </w:rPr>
        <w:t xml:space="preserve"> </w:t>
      </w:r>
      <w:r w:rsidRPr="001A4FB3">
        <w:rPr>
          <w:rFonts w:ascii="Times New Roman" w:hAnsi="Times New Roman"/>
          <w:bCs/>
          <w:sz w:val="24"/>
          <w:szCs w:val="24"/>
        </w:rPr>
        <w:t>создавать математическую модель исследуемой проблемы,</w:t>
      </w:r>
    </w:p>
    <w:p w:rsidR="0043580D" w:rsidRPr="001A4FB3" w:rsidRDefault="0043580D" w:rsidP="00EF61E1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bCs/>
          <w:sz w:val="24"/>
          <w:szCs w:val="24"/>
        </w:rPr>
        <w:t>Методами анализа, обработки и вывода</w:t>
      </w:r>
      <w:r w:rsidRPr="001A4FB3">
        <w:rPr>
          <w:rFonts w:ascii="Times New Roman" w:hAnsi="Times New Roman"/>
        </w:rPr>
        <w:t>.</w:t>
      </w:r>
    </w:p>
    <w:p w:rsidR="0043580D" w:rsidRPr="001A4FB3" w:rsidRDefault="0043580D" w:rsidP="009B3A5A">
      <w:pPr>
        <w:tabs>
          <w:tab w:val="left" w:pos="284"/>
        </w:tabs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ОПК-3,  ПК-2.</w:t>
      </w:r>
    </w:p>
    <w:p w:rsidR="0043580D" w:rsidRPr="001A4FB3" w:rsidRDefault="0043580D" w:rsidP="009B3A5A">
      <w:pPr>
        <w:tabs>
          <w:tab w:val="left" w:pos="284"/>
        </w:tabs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2</w:t>
      </w:r>
    </w:p>
    <w:p w:rsidR="0043580D" w:rsidRPr="001A4FB3" w:rsidRDefault="0043580D" w:rsidP="009B3A5A">
      <w:pPr>
        <w:tabs>
          <w:tab w:val="left" w:pos="284"/>
        </w:tabs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43580D" w:rsidRPr="001A4FB3" w:rsidRDefault="0043580D" w:rsidP="009B3A5A">
      <w:pPr>
        <w:tabs>
          <w:tab w:val="left" w:pos="284"/>
        </w:tabs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ФИО преподавателей  </w:t>
      </w:r>
      <w:r w:rsidRPr="001A4FB3">
        <w:rPr>
          <w:rFonts w:ascii="Times New Roman" w:hAnsi="Times New Roman"/>
          <w:sz w:val="28"/>
          <w:szCs w:val="28"/>
        </w:rPr>
        <w:t>Дяченко Светлана Иосифовна</w:t>
      </w:r>
    </w:p>
    <w:p w:rsidR="009B3A5A" w:rsidRPr="001A4FB3" w:rsidRDefault="009B3A5A" w:rsidP="00EF61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sz w:val="28"/>
          <w:szCs w:val="28"/>
          <w:u w:val="single"/>
        </w:rPr>
        <w:t>Б1.В.ДВ.08.01 Контекстуальный анализ учебных материалов по математике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педагогическое образование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i/>
                <w:sz w:val="28"/>
                <w:szCs w:val="28"/>
              </w:rPr>
              <w:t>44.03.05.24 математика и физика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numPr>
          <w:ilvl w:val="0"/>
          <w:numId w:val="123"/>
        </w:numPr>
        <w:contextualSpacing/>
        <w:jc w:val="both"/>
        <w:rPr>
          <w:rFonts w:ascii="Times New Roman" w:hAnsi="Times New Roman"/>
          <w:b/>
          <w:sz w:val="36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b/>
          <w:i/>
          <w:sz w:val="28"/>
        </w:rPr>
        <w:t>Цель курса "</w:t>
      </w:r>
      <w:r w:rsidRPr="001A4FB3">
        <w:rPr>
          <w:rFonts w:ascii="Times New Roman" w:hAnsi="Times New Roman"/>
          <w:i/>
          <w:sz w:val="28"/>
        </w:rPr>
        <w:t>Контекстуальный анализ учебных материалов по математике</w:t>
      </w:r>
      <w:r w:rsidRPr="001A4FB3">
        <w:rPr>
          <w:rFonts w:ascii="Times New Roman" w:hAnsi="Times New Roman"/>
          <w:b/>
          <w:i/>
          <w:sz w:val="28"/>
        </w:rPr>
        <w:t>"</w:t>
      </w:r>
      <w:r w:rsidRPr="001A4FB3">
        <w:rPr>
          <w:rFonts w:ascii="Times New Roman" w:hAnsi="Times New Roman"/>
          <w:sz w:val="28"/>
        </w:rPr>
        <w:t xml:space="preserve"> – обеспечить овладение будущими учителями математики необходимыми умениями и навыками практического характера.</w:t>
      </w:r>
    </w:p>
    <w:p w:rsidR="0043580D" w:rsidRPr="001A4FB3" w:rsidRDefault="0043580D" w:rsidP="00AB69BB">
      <w:pPr>
        <w:numPr>
          <w:ilvl w:val="0"/>
          <w:numId w:val="123"/>
        </w:num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1.</w:t>
      </w:r>
      <w:r w:rsidRPr="001A4FB3">
        <w:rPr>
          <w:rFonts w:ascii="Times New Roman" w:hAnsi="Times New Roman"/>
          <w:sz w:val="28"/>
          <w:szCs w:val="28"/>
        </w:rPr>
        <w:tab/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2.</w:t>
      </w:r>
      <w:r w:rsidRPr="001A4FB3">
        <w:rPr>
          <w:rFonts w:ascii="Times New Roman" w:hAnsi="Times New Roman"/>
          <w:sz w:val="28"/>
          <w:szCs w:val="28"/>
        </w:rPr>
        <w:tab/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3.</w:t>
      </w:r>
      <w:r w:rsidRPr="001A4FB3">
        <w:rPr>
          <w:rFonts w:ascii="Times New Roman" w:hAnsi="Times New Roman"/>
          <w:sz w:val="28"/>
          <w:szCs w:val="28"/>
        </w:rPr>
        <w:tab/>
        <w:t>Научить студентов контекстуально опозновать и излагать учебно–методический материал школьных учебников, организовывать и проводить соответствующие элементы и этапы уроков.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4.</w:t>
      </w:r>
      <w:r w:rsidRPr="001A4FB3">
        <w:rPr>
          <w:rFonts w:ascii="Times New Roman" w:hAnsi="Times New Roman"/>
          <w:sz w:val="28"/>
          <w:szCs w:val="28"/>
        </w:rPr>
        <w:tab/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43580D" w:rsidRPr="001A4FB3" w:rsidRDefault="0043580D" w:rsidP="00AB69BB">
      <w:pPr>
        <w:numPr>
          <w:ilvl w:val="0"/>
          <w:numId w:val="123"/>
        </w:num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24"/>
        <w:tabs>
          <w:tab w:val="left" w:pos="1080"/>
        </w:tabs>
      </w:pPr>
      <w:r w:rsidRPr="001A4FB3">
        <w:rPr>
          <w:rFonts w:eastAsia="Calibri"/>
          <w:i/>
          <w:sz w:val="28"/>
          <w:szCs w:val="28"/>
        </w:rPr>
        <w:t>Знать:</w:t>
      </w:r>
      <w:r w:rsidRPr="001A4FB3">
        <w:t xml:space="preserve"> </w:t>
      </w:r>
    </w:p>
    <w:p w:rsidR="0043580D" w:rsidRPr="001A4FB3" w:rsidRDefault="0043580D" w:rsidP="00AB69BB">
      <w:pPr>
        <w:pStyle w:val="24"/>
        <w:numPr>
          <w:ilvl w:val="0"/>
          <w:numId w:val="66"/>
        </w:numPr>
        <w:tabs>
          <w:tab w:val="left" w:pos="1080"/>
        </w:tabs>
        <w:rPr>
          <w:b w:val="0"/>
          <w:i/>
          <w:sz w:val="28"/>
        </w:rPr>
      </w:pPr>
      <w:r w:rsidRPr="001A4FB3">
        <w:rPr>
          <w:sz w:val="28"/>
        </w:rPr>
        <w:t>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</w:t>
      </w:r>
    </w:p>
    <w:p w:rsidR="0043580D" w:rsidRPr="001A4FB3" w:rsidRDefault="0043580D" w:rsidP="00AB69BB">
      <w:pPr>
        <w:pStyle w:val="24"/>
        <w:numPr>
          <w:ilvl w:val="0"/>
          <w:numId w:val="66"/>
        </w:numPr>
        <w:tabs>
          <w:tab w:val="clear" w:pos="720"/>
          <w:tab w:val="left" w:pos="1080"/>
        </w:tabs>
        <w:ind w:left="1080" w:hanging="540"/>
        <w:rPr>
          <w:b w:val="0"/>
          <w:i/>
          <w:sz w:val="28"/>
        </w:rPr>
      </w:pPr>
      <w:r w:rsidRPr="001A4FB3">
        <w:rPr>
          <w:sz w:val="28"/>
        </w:rPr>
        <w:t>основные приемы и методы анализа учебных материалов по математике в основной школе.</w:t>
      </w:r>
    </w:p>
    <w:p w:rsidR="0043580D" w:rsidRPr="001A4FB3" w:rsidRDefault="0043580D" w:rsidP="00EF61E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</w:rPr>
        <w:t xml:space="preserve"> </w:t>
      </w:r>
    </w:p>
    <w:p w:rsidR="0043580D" w:rsidRPr="001A4FB3" w:rsidRDefault="0043580D" w:rsidP="00AB69BB">
      <w:pPr>
        <w:numPr>
          <w:ilvl w:val="0"/>
          <w:numId w:val="67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</w:rPr>
      </w:pPr>
      <w:r w:rsidRPr="001A4FB3">
        <w:rPr>
          <w:rFonts w:ascii="Times New Roman" w:hAnsi="Times New Roman"/>
          <w:sz w:val="28"/>
        </w:rPr>
        <w:t>Проектировать отдельные фрагменты учебных занятий по математике с использованием различных методов анализа и педагогических технологий;</w:t>
      </w:r>
    </w:p>
    <w:p w:rsidR="0043580D" w:rsidRPr="001A4FB3" w:rsidRDefault="0043580D" w:rsidP="00AB69BB">
      <w:pPr>
        <w:numPr>
          <w:ilvl w:val="0"/>
          <w:numId w:val="67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</w:rPr>
      </w:pPr>
      <w:r w:rsidRPr="001A4FB3">
        <w:rPr>
          <w:rFonts w:ascii="Times New Roman" w:hAnsi="Times New Roman"/>
          <w:sz w:val="28"/>
        </w:rPr>
        <w:t>Использовать приемы и методы логико-математического , контекстуального и логико-дидактического анализов в комплексе для решения методических задач в курсе математики основной школы;</w:t>
      </w:r>
    </w:p>
    <w:p w:rsidR="0043580D" w:rsidRPr="001A4FB3" w:rsidRDefault="0043580D" w:rsidP="00AB69BB">
      <w:pPr>
        <w:numPr>
          <w:ilvl w:val="0"/>
          <w:numId w:val="67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</w:rPr>
      </w:pPr>
      <w:r w:rsidRPr="001A4FB3">
        <w:rPr>
          <w:rFonts w:ascii="Times New Roman" w:hAnsi="Times New Roman"/>
          <w:sz w:val="28"/>
        </w:rPr>
        <w:t>Реализовывать отдельные этапы процесса обучения математике в логике проведенного анализа и выбранной конкретной педагогической технологии.</w:t>
      </w:r>
    </w:p>
    <w:p w:rsidR="0043580D" w:rsidRPr="001A4FB3" w:rsidRDefault="0043580D" w:rsidP="00EF61E1">
      <w:pPr>
        <w:pStyle w:val="24"/>
        <w:tabs>
          <w:tab w:val="left" w:pos="1080"/>
        </w:tabs>
        <w:ind w:left="1080"/>
      </w:pPr>
      <w:r w:rsidRPr="001A4FB3">
        <w:rPr>
          <w:rFonts w:eastAsia="Calibri"/>
          <w:i/>
          <w:sz w:val="28"/>
          <w:szCs w:val="28"/>
        </w:rPr>
        <w:t xml:space="preserve">Владеть: </w:t>
      </w:r>
    </w:p>
    <w:p w:rsidR="0043580D" w:rsidRPr="001A4FB3" w:rsidRDefault="0043580D" w:rsidP="00AB69BB">
      <w:pPr>
        <w:pStyle w:val="24"/>
        <w:numPr>
          <w:ilvl w:val="0"/>
          <w:numId w:val="66"/>
        </w:numPr>
        <w:tabs>
          <w:tab w:val="clear" w:pos="720"/>
          <w:tab w:val="left" w:pos="1080"/>
        </w:tabs>
        <w:ind w:left="1080" w:hanging="540"/>
        <w:rPr>
          <w:sz w:val="28"/>
        </w:rPr>
      </w:pPr>
      <w:r w:rsidRPr="001A4FB3">
        <w:rPr>
          <w:sz w:val="28"/>
        </w:rPr>
        <w:t>осуществлять выбор метода анализа, соответствующей специфике содержания и собственным индивидуальным особенностям;</w:t>
      </w:r>
    </w:p>
    <w:p w:rsidR="0043580D" w:rsidRPr="001A4FB3" w:rsidRDefault="0043580D" w:rsidP="00AB69BB">
      <w:pPr>
        <w:pStyle w:val="24"/>
        <w:numPr>
          <w:ilvl w:val="0"/>
          <w:numId w:val="66"/>
        </w:numPr>
        <w:tabs>
          <w:tab w:val="clear" w:pos="720"/>
          <w:tab w:val="left" w:pos="1080"/>
        </w:tabs>
        <w:ind w:left="1080" w:hanging="540"/>
        <w:rPr>
          <w:sz w:val="28"/>
        </w:rPr>
      </w:pPr>
      <w:r w:rsidRPr="001A4FB3">
        <w:rPr>
          <w:sz w:val="28"/>
        </w:rPr>
        <w:t>разрабатывать стратегию обучения учащихся математическому содержанию в логике проведенного анализа и выбранной педагогической технологии;</w:t>
      </w:r>
    </w:p>
    <w:p w:rsidR="0043580D" w:rsidRPr="001A4FB3" w:rsidRDefault="0043580D" w:rsidP="00AB69BB">
      <w:pPr>
        <w:numPr>
          <w:ilvl w:val="0"/>
          <w:numId w:val="66"/>
        </w:numPr>
        <w:tabs>
          <w:tab w:val="clear" w:pos="720"/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</w:rPr>
      </w:pPr>
      <w:r w:rsidRPr="001A4FB3">
        <w:rPr>
          <w:rFonts w:ascii="Times New Roman" w:hAnsi="Times New Roman"/>
          <w:sz w:val="28"/>
        </w:rPr>
        <w:lastRenderedPageBreak/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43580D" w:rsidRPr="001A4FB3" w:rsidRDefault="0043580D" w:rsidP="00AB69BB">
      <w:pPr>
        <w:numPr>
          <w:ilvl w:val="0"/>
          <w:numId w:val="66"/>
        </w:numPr>
        <w:tabs>
          <w:tab w:val="clear" w:pos="720"/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</w:rPr>
      </w:pPr>
      <w:r w:rsidRPr="001A4FB3">
        <w:rPr>
          <w:rFonts w:ascii="Times New Roman" w:hAnsi="Times New Roman"/>
          <w:bCs/>
          <w:sz w:val="28"/>
        </w:rPr>
        <w:t>нести ответственность</w:t>
      </w:r>
      <w:r w:rsidRPr="001A4FB3">
        <w:rPr>
          <w:rFonts w:ascii="Times New Roman" w:hAnsi="Times New Roman"/>
          <w:b/>
          <w:bCs/>
          <w:sz w:val="28"/>
        </w:rPr>
        <w:t xml:space="preserve"> </w:t>
      </w:r>
      <w:r w:rsidRPr="001A4FB3">
        <w:rPr>
          <w:rFonts w:ascii="Times New Roman" w:hAnsi="Times New Roman"/>
          <w:bCs/>
          <w:sz w:val="28"/>
        </w:rPr>
        <w:t>за результаты своих действий.</w:t>
      </w:r>
      <w:r w:rsidRPr="001A4FB3">
        <w:rPr>
          <w:rFonts w:ascii="Times New Roman" w:hAnsi="Times New Roman"/>
          <w:b/>
          <w:bCs/>
          <w:sz w:val="28"/>
        </w:rPr>
        <w:t xml:space="preserve"> </w:t>
      </w:r>
    </w:p>
    <w:p w:rsidR="0043580D" w:rsidRPr="001A4FB3" w:rsidRDefault="0043580D" w:rsidP="00AB69BB">
      <w:pPr>
        <w:numPr>
          <w:ilvl w:val="0"/>
          <w:numId w:val="123"/>
        </w:num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ОПК-3:готовностью к психолого-педагогическому сопровождению учебно-воспитательного процесса;</w:t>
      </w:r>
      <w:r w:rsidRPr="001A4FB3">
        <w:rPr>
          <w:rFonts w:ascii="Times New Roman" w:hAnsi="Times New Roman"/>
          <w:sz w:val="28"/>
          <w:szCs w:val="24"/>
        </w:rPr>
        <w:t xml:space="preserve"> 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A4FB3">
        <w:rPr>
          <w:rFonts w:ascii="Times New Roman" w:hAnsi="Times New Roman"/>
          <w:sz w:val="28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3580D" w:rsidRPr="001A4FB3" w:rsidRDefault="0043580D" w:rsidP="00EF61E1">
      <w:pPr>
        <w:pStyle w:val="a4"/>
        <w:spacing w:after="0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</w:t>
      </w:r>
    </w:p>
    <w:p w:rsidR="0043580D" w:rsidRPr="001A4FB3" w:rsidRDefault="0043580D" w:rsidP="00EF61E1">
      <w:pPr>
        <w:pStyle w:val="a4"/>
        <w:spacing w:after="0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СК-5: владением содержанием и методами элементарной математики, умеет анализировать элементарную математику с точки зрения высшей математики;</w:t>
      </w:r>
    </w:p>
    <w:p w:rsidR="0043580D" w:rsidRPr="001A4FB3" w:rsidRDefault="0043580D" w:rsidP="00EF61E1">
      <w:pPr>
        <w:pStyle w:val="a4"/>
        <w:spacing w:after="0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1A4FB3">
        <w:rPr>
          <w:rFonts w:ascii="Times New Roman" w:eastAsia="Times New Roman" w:hAnsi="Times New Roman"/>
          <w:iCs/>
          <w:sz w:val="28"/>
          <w:szCs w:val="24"/>
        </w:rPr>
        <w:t>СК-7: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43580D" w:rsidRPr="001A4FB3" w:rsidRDefault="0043580D" w:rsidP="00AB69BB">
      <w:pPr>
        <w:numPr>
          <w:ilvl w:val="0"/>
          <w:numId w:val="123"/>
        </w:numPr>
        <w:ind w:left="567" w:hanging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3.</w:t>
      </w:r>
    </w:p>
    <w:p w:rsidR="0043580D" w:rsidRPr="001A4FB3" w:rsidRDefault="0043580D" w:rsidP="00AB69BB">
      <w:pPr>
        <w:numPr>
          <w:ilvl w:val="0"/>
          <w:numId w:val="123"/>
        </w:numPr>
        <w:ind w:left="567" w:hanging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Форма контроля:</w:t>
      </w:r>
      <w:r w:rsidRPr="001A4FB3">
        <w:rPr>
          <w:rFonts w:ascii="Times New Roman" w:hAnsi="Times New Roman"/>
          <w:sz w:val="28"/>
          <w:szCs w:val="28"/>
        </w:rPr>
        <w:t xml:space="preserve"> зачет.</w:t>
      </w:r>
    </w:p>
    <w:p w:rsidR="0043580D" w:rsidRPr="001A4FB3" w:rsidRDefault="0043580D" w:rsidP="00AB69BB">
      <w:pPr>
        <w:numPr>
          <w:ilvl w:val="0"/>
          <w:numId w:val="123"/>
        </w:numPr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доктор педагогических наук, доцент кафедры математики Макарченко Михаил Геннадиевич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9B3A5A">
      <w:pPr>
        <w:keepNext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 xml:space="preserve"> Б1.В.ДВ.08.02 Координатно-параметрический метод решения задач с параметрами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 xml:space="preserve">1. Цель изучения дисциплины: </w:t>
      </w:r>
    </w:p>
    <w:p w:rsidR="0043580D" w:rsidRPr="001A4FB3" w:rsidRDefault="0043580D" w:rsidP="00AB69BB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4FB3">
        <w:rPr>
          <w:rFonts w:ascii="Times New Roman" w:hAnsi="Times New Roman"/>
          <w:sz w:val="24"/>
          <w:szCs w:val="24"/>
        </w:rPr>
        <w:t>Овладение будущими учителями математики необходимыми умениями и навыками практического характера.</w:t>
      </w:r>
    </w:p>
    <w:p w:rsidR="0043580D" w:rsidRPr="001A4FB3" w:rsidRDefault="0043580D" w:rsidP="00AB69BB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4FB3">
        <w:rPr>
          <w:rFonts w:ascii="Times New Roman" w:hAnsi="Times New Roman"/>
          <w:sz w:val="24"/>
          <w:szCs w:val="24"/>
        </w:rPr>
        <w:t>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логики».</w:t>
      </w:r>
    </w:p>
    <w:p w:rsidR="0043580D" w:rsidRPr="001A4FB3" w:rsidRDefault="0043580D" w:rsidP="00AB69BB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4FB3">
        <w:rPr>
          <w:rFonts w:ascii="Times New Roman" w:hAnsi="Times New Roman"/>
          <w:sz w:val="24"/>
          <w:szCs w:val="24"/>
        </w:rPr>
        <w:t>Формирование исследовательских навыков.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7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sz w:val="24"/>
          <w:szCs w:val="24"/>
        </w:rPr>
        <w:t xml:space="preserve"> Изучение эффективного метода решения большого класса задач с параметрами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AB69BB">
      <w:pPr>
        <w:pStyle w:val="a4"/>
        <w:numPr>
          <w:ilvl w:val="0"/>
          <w:numId w:val="70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1A4FB3" w:rsidRPr="001A4FB3" w:rsidTr="00EF61E1">
        <w:tc>
          <w:tcPr>
            <w:tcW w:w="9571" w:type="dxa"/>
          </w:tcPr>
          <w:p w:rsidR="0043580D" w:rsidRPr="001A4FB3" w:rsidRDefault="0043580D" w:rsidP="00AB69BB">
            <w:pPr>
              <w:pStyle w:val="2"/>
              <w:keepLines w:val="0"/>
              <w:numPr>
                <w:ilvl w:val="0"/>
                <w:numId w:val="7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Знает и понимает смысл культуры математического мышления, логической и алгоритмической культуры (СК-2); </w:t>
            </w:r>
          </w:p>
          <w:p w:rsidR="0043580D" w:rsidRPr="001A4FB3" w:rsidRDefault="0043580D" w:rsidP="00AB69BB">
            <w:pPr>
              <w:pStyle w:val="2"/>
              <w:keepLines w:val="0"/>
              <w:numPr>
                <w:ilvl w:val="0"/>
                <w:numId w:val="7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знает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 (СК-3); </w:t>
            </w:r>
          </w:p>
          <w:p w:rsidR="0043580D" w:rsidRPr="001A4FB3" w:rsidRDefault="0043580D" w:rsidP="00AB69BB">
            <w:pPr>
              <w:pStyle w:val="2"/>
              <w:keepLines w:val="0"/>
              <w:numPr>
                <w:ilvl w:val="0"/>
                <w:numId w:val="7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знает математические термины в пределах школьной программы по математике; знает особенности и структуры математических методов как основных математических моделей (СК-4); </w:t>
            </w:r>
          </w:p>
          <w:p w:rsidR="0043580D" w:rsidRPr="001A4FB3" w:rsidRDefault="0043580D" w:rsidP="00AB69BB">
            <w:pPr>
              <w:pStyle w:val="2"/>
              <w:keepLines w:val="0"/>
              <w:numPr>
                <w:ilvl w:val="0"/>
                <w:numId w:val="7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знает основные теоретические положения, лежащие в основе координатно-параметрического метода (СК-5).</w:t>
            </w:r>
          </w:p>
        </w:tc>
      </w:tr>
    </w:tbl>
    <w:p w:rsidR="0043580D" w:rsidRPr="001A4FB3" w:rsidRDefault="0043580D" w:rsidP="00EF61E1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Понимать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решения учебных и научных проблем (СК-2); 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уметь применять  универсальные законы логики в математических рассуждениях</w:t>
      </w:r>
      <w:r w:rsidRPr="001A4FB3">
        <w:rPr>
          <w:rFonts w:ascii="Times New Roman" w:hAnsi="Times New Roman"/>
          <w:sz w:val="24"/>
          <w:szCs w:val="24"/>
        </w:rPr>
        <w:t xml:space="preserve"> (СК-3); 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7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 xml:space="preserve">умеет пользоваться </w:t>
      </w:r>
      <w:r w:rsidRPr="001A4FB3">
        <w:rPr>
          <w:rFonts w:ascii="Times New Roman" w:hAnsi="Times New Roman"/>
          <w:sz w:val="24"/>
          <w:szCs w:val="24"/>
        </w:rPr>
        <w:t>средством моделирования явлений и процессов, способен строить математические модели для решения практических проблем</w:t>
      </w:r>
      <w:r w:rsidRPr="001A4FB3">
        <w:rPr>
          <w:rFonts w:ascii="Times New Roman" w:hAnsi="Times New Roman"/>
          <w:bCs/>
          <w:sz w:val="24"/>
          <w:szCs w:val="24"/>
        </w:rPr>
        <w:t xml:space="preserve"> (СК-4); 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7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умеет отбирать задачи элементарной математики, для решения которых можно применить координатно-параметрический метод, умеет обосновывать метод частичных областей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A4FB3">
        <w:rPr>
          <w:rFonts w:ascii="Times New Roman" w:hAnsi="Times New Roman"/>
          <w:bCs/>
          <w:sz w:val="24"/>
          <w:szCs w:val="24"/>
        </w:rPr>
        <w:t>с точки зрения математического анализа (СК-5)</w:t>
      </w:r>
      <w:r w:rsidRPr="001A4FB3">
        <w:rPr>
          <w:rFonts w:ascii="Times New Roman" w:hAnsi="Times New Roman"/>
          <w:iCs/>
          <w:sz w:val="24"/>
          <w:szCs w:val="24"/>
        </w:rPr>
        <w:t>.</w:t>
      </w:r>
    </w:p>
    <w:p w:rsidR="0043580D" w:rsidRPr="001A4FB3" w:rsidRDefault="0043580D" w:rsidP="00EF61E1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Владеет</w:t>
      </w:r>
      <w:r w:rsidRPr="001A4FB3">
        <w:rPr>
          <w:rFonts w:ascii="Times New Roman" w:hAnsi="Times New Roman"/>
          <w:sz w:val="24"/>
          <w:szCs w:val="24"/>
        </w:rPr>
        <w:t xml:space="preserve"> языком математики, способен корректно выражать и аргументировано обосновывать имеющиеся знания, анализировать собственные и чужие ошибки (СК-2); 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владеть навыками записи математических предложений в символической форме и применения к ним законов равносильности сложных предикатов</w:t>
      </w:r>
      <w:r w:rsidRPr="001A4FB3">
        <w:rPr>
          <w:rFonts w:ascii="Times New Roman" w:hAnsi="Times New Roman"/>
          <w:sz w:val="24"/>
          <w:szCs w:val="24"/>
        </w:rPr>
        <w:t xml:space="preserve"> (СК-3); 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владеет математикой как универсальным языком науки</w:t>
      </w:r>
      <w:r w:rsidRPr="001A4FB3">
        <w:rPr>
          <w:rFonts w:ascii="Times New Roman" w:hAnsi="Times New Roman"/>
          <w:bCs/>
          <w:sz w:val="24"/>
          <w:szCs w:val="24"/>
        </w:rPr>
        <w:t xml:space="preserve"> (СК-4); 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владеет навыками использования координатно-параметрического метода для решения задач элементарной математики</w:t>
      </w:r>
      <w:r w:rsidRPr="001A4FB3">
        <w:rPr>
          <w:rFonts w:ascii="Times New Roman" w:hAnsi="Times New Roman"/>
          <w:bCs/>
          <w:sz w:val="24"/>
          <w:szCs w:val="24"/>
        </w:rPr>
        <w:t xml:space="preserve"> (СК-5),</w:t>
      </w:r>
    </w:p>
    <w:p w:rsidR="0043580D" w:rsidRPr="001A4FB3" w:rsidRDefault="0043580D" w:rsidP="00AB69BB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lastRenderedPageBreak/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43580D" w:rsidRPr="001A4FB3" w:rsidRDefault="0043580D" w:rsidP="00EF61E1">
      <w:pPr>
        <w:widowControl w:val="0"/>
        <w:spacing w:after="0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3580D" w:rsidRPr="001A4FB3" w:rsidRDefault="0043580D" w:rsidP="00AB69BB">
      <w:pPr>
        <w:pStyle w:val="a4"/>
        <w:numPr>
          <w:ilvl w:val="0"/>
          <w:numId w:val="70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3580D" w:rsidRPr="001A4FB3" w:rsidRDefault="0043580D" w:rsidP="00AB69BB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A4FB3">
        <w:rPr>
          <w:rFonts w:ascii="Times New Roman" w:hAnsi="Times New Roman"/>
          <w:i/>
          <w:iCs/>
          <w:sz w:val="24"/>
          <w:szCs w:val="24"/>
        </w:rPr>
        <w:t xml:space="preserve">СК-2: </w:t>
      </w:r>
      <w:r w:rsidRPr="001A4FB3">
        <w:rPr>
          <w:rFonts w:ascii="Times New Roman" w:hAnsi="Times New Roman"/>
          <w:sz w:val="24"/>
          <w:szCs w:val="24"/>
        </w:rPr>
        <w:t>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знания.</w:t>
      </w:r>
    </w:p>
    <w:p w:rsidR="0043580D" w:rsidRPr="001A4FB3" w:rsidRDefault="0043580D" w:rsidP="00AB69BB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A4FB3">
        <w:rPr>
          <w:rFonts w:ascii="Times New Roman" w:hAnsi="Times New Roman"/>
          <w:i/>
          <w:iCs/>
          <w:sz w:val="24"/>
          <w:szCs w:val="24"/>
        </w:rPr>
        <w:t xml:space="preserve">СК-3 : </w:t>
      </w:r>
      <w:r w:rsidRPr="001A4FB3">
        <w:rPr>
          <w:rFonts w:ascii="Times New Roman" w:hAnsi="Times New Roman"/>
          <w:sz w:val="24"/>
          <w:szCs w:val="24"/>
        </w:rPr>
        <w:t>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3580D" w:rsidRPr="001A4FB3" w:rsidRDefault="0043580D" w:rsidP="00AB69BB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A4FB3">
        <w:rPr>
          <w:rFonts w:ascii="Times New Roman" w:hAnsi="Times New Roman"/>
          <w:i/>
          <w:iCs/>
          <w:sz w:val="24"/>
          <w:szCs w:val="24"/>
        </w:rPr>
        <w:t xml:space="preserve">СК-4: </w:t>
      </w:r>
      <w:r w:rsidRPr="001A4FB3">
        <w:rPr>
          <w:rFonts w:ascii="Times New Roman" w:hAnsi="Times New Roman"/>
          <w:sz w:val="24"/>
          <w:szCs w:val="24"/>
        </w:rPr>
        <w:t>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3580D" w:rsidRPr="001A4FB3" w:rsidRDefault="0043580D" w:rsidP="00AB69BB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A4FB3">
        <w:rPr>
          <w:rFonts w:ascii="Times New Roman" w:hAnsi="Times New Roman"/>
          <w:i/>
          <w:iCs/>
          <w:sz w:val="24"/>
          <w:szCs w:val="24"/>
        </w:rPr>
        <w:t xml:space="preserve">СК-5: </w:t>
      </w:r>
      <w:r w:rsidRPr="001A4FB3">
        <w:rPr>
          <w:rFonts w:ascii="Times New Roman" w:hAnsi="Times New Roman"/>
          <w:sz w:val="24"/>
          <w:szCs w:val="24"/>
        </w:rPr>
        <w:t>Владеет содержанием и методами элементарной математики, умеет анализировать элементарную математику с точки зрения высшей математики.</w:t>
      </w:r>
    </w:p>
    <w:p w:rsidR="0043580D" w:rsidRPr="001A4FB3" w:rsidRDefault="0043580D" w:rsidP="00AB69BB">
      <w:pPr>
        <w:pStyle w:val="a4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Cs/>
        </w:rPr>
      </w:pPr>
    </w:p>
    <w:p w:rsidR="0043580D" w:rsidRPr="001A4FB3" w:rsidRDefault="0043580D" w:rsidP="00AB69BB">
      <w:pPr>
        <w:pStyle w:val="a4"/>
        <w:numPr>
          <w:ilvl w:val="0"/>
          <w:numId w:val="70"/>
        </w:num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3</w:t>
      </w:r>
    </w:p>
    <w:p w:rsidR="0043580D" w:rsidRPr="001A4FB3" w:rsidRDefault="0043580D" w:rsidP="00AB69BB">
      <w:pPr>
        <w:pStyle w:val="a4"/>
        <w:numPr>
          <w:ilvl w:val="0"/>
          <w:numId w:val="70"/>
        </w:num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зачет в </w:t>
      </w:r>
      <w:r w:rsidRPr="001A4FB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A4FB3">
        <w:rPr>
          <w:rFonts w:ascii="Times New Roman" w:hAnsi="Times New Roman"/>
          <w:b/>
          <w:sz w:val="28"/>
          <w:szCs w:val="28"/>
        </w:rPr>
        <w:t>Ш семестре</w:t>
      </w:r>
    </w:p>
    <w:p w:rsidR="0043580D" w:rsidRPr="001A4FB3" w:rsidRDefault="0043580D" w:rsidP="00AB69BB">
      <w:pPr>
        <w:pStyle w:val="a4"/>
        <w:numPr>
          <w:ilvl w:val="0"/>
          <w:numId w:val="70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A4FB3">
        <w:rPr>
          <w:rFonts w:ascii="Times New Roman" w:hAnsi="Times New Roman"/>
          <w:sz w:val="28"/>
          <w:szCs w:val="28"/>
          <w:u w:val="single"/>
        </w:rPr>
        <w:t>Б1.В.ДВ.09.01 Минимальные поверхности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направление 44.03.05"Педагогическое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 xml:space="preserve"> "Математика"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“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”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2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lastRenderedPageBreak/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Обучение студентов фундаментальным понятиям и основным методам  дифференциальной геометрии;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</w:r>
    </w:p>
    <w:p w:rsidR="0043580D" w:rsidRPr="001A4FB3" w:rsidRDefault="0043580D" w:rsidP="00AB69BB">
      <w:pPr>
        <w:pStyle w:val="a4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EF61E1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−</w:t>
      </w:r>
      <w:r w:rsidRPr="001A4FB3">
        <w:rPr>
          <w:rFonts w:ascii="Times New Roman" w:hAnsi="Times New Roman"/>
          <w:b/>
          <w:sz w:val="24"/>
          <w:szCs w:val="24"/>
        </w:rPr>
        <w:tab/>
      </w:r>
      <w:r w:rsidRPr="001A4FB3">
        <w:rPr>
          <w:rFonts w:ascii="Times New Roman" w:hAnsi="Times New Roman"/>
          <w:sz w:val="24"/>
          <w:szCs w:val="24"/>
        </w:rPr>
        <w:t xml:space="preserve">отработка методов дифференциальной геометрии при изучении класса минимальных поверхностей; </w:t>
      </w:r>
    </w:p>
    <w:p w:rsidR="0043580D" w:rsidRPr="001A4FB3" w:rsidRDefault="0043580D" w:rsidP="00EF61E1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−</w:t>
      </w:r>
      <w:r w:rsidRPr="001A4FB3">
        <w:rPr>
          <w:rFonts w:ascii="Times New Roman" w:hAnsi="Times New Roman"/>
          <w:sz w:val="24"/>
          <w:szCs w:val="24"/>
        </w:rPr>
        <w:tab/>
        <w:t xml:space="preserve">формирование практических навыков работы геометрическими объектами; </w:t>
      </w:r>
    </w:p>
    <w:p w:rsidR="0043580D" w:rsidRPr="001A4FB3" w:rsidRDefault="0043580D" w:rsidP="00EF61E1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−</w:t>
      </w:r>
      <w:r w:rsidRPr="001A4FB3">
        <w:rPr>
          <w:rFonts w:ascii="Times New Roman" w:hAnsi="Times New Roman"/>
          <w:sz w:val="24"/>
          <w:szCs w:val="24"/>
        </w:rPr>
        <w:tab/>
        <w:t>формирование навыков описания и исследования математических моделей различных геометрических объектов;</w:t>
      </w:r>
    </w:p>
    <w:p w:rsidR="0043580D" w:rsidRPr="001A4FB3" w:rsidRDefault="0043580D" w:rsidP="00EF61E1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−</w:t>
      </w:r>
      <w:r w:rsidRPr="001A4FB3">
        <w:rPr>
          <w:rFonts w:ascii="Times New Roman" w:hAnsi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43580D" w:rsidRPr="001A4FB3" w:rsidRDefault="0043580D" w:rsidP="00AB69BB">
      <w:pPr>
        <w:pStyle w:val="a4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43580D" w:rsidRPr="001A4FB3" w:rsidRDefault="0043580D" w:rsidP="00EF61E1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1A4FB3">
        <w:rPr>
          <w:rFonts w:ascii="Times New Roman" w:hAnsi="Times New Roman"/>
          <w:i/>
          <w:szCs w:val="24"/>
        </w:rPr>
        <w:t>Знать:</w:t>
      </w:r>
      <w:r w:rsidRPr="001A4FB3">
        <w:rPr>
          <w:rFonts w:ascii="Times New Roman" w:hAnsi="Times New Roman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1A4FB3">
        <w:rPr>
          <w:rFonts w:ascii="Times New Roman" w:hAnsi="Times New Roman"/>
          <w:i/>
          <w:szCs w:val="24"/>
        </w:rPr>
        <w:t xml:space="preserve">Уметь: </w:t>
      </w:r>
      <w:r w:rsidRPr="001A4FB3">
        <w:rPr>
          <w:rFonts w:ascii="Times New Roman" w:hAnsi="Times New Roman"/>
          <w:szCs w:val="24"/>
        </w:rPr>
        <w:t>работать с основными геометрическими образами и моделями, применять  универсальные законы логики в математических рассуждениях, пользоваться средством моделирования явлений и процессов, способен строить математические модели для решения практических проблем.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  <w:szCs w:val="24"/>
        </w:rPr>
        <w:t xml:space="preserve">Владеть: </w:t>
      </w:r>
      <w:r w:rsidRPr="001A4FB3">
        <w:rPr>
          <w:rFonts w:ascii="Times New Roman" w:hAnsi="Times New Roman"/>
          <w:szCs w:val="24"/>
        </w:rPr>
        <w:t>навыками записи математических предложений в символической форме и применения к ним законов равносильности сложных предикатов, содержанием и методиками проведения учебных предметов.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43580D" w:rsidRPr="001A4FB3" w:rsidRDefault="0043580D" w:rsidP="00AB69BB">
      <w:pPr>
        <w:pStyle w:val="a4"/>
        <w:numPr>
          <w:ilvl w:val="0"/>
          <w:numId w:val="12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sz w:val="24"/>
          <w:szCs w:val="24"/>
        </w:rPr>
        <w:t xml:space="preserve">СК-3 – </w:t>
      </w:r>
      <w:r w:rsidRPr="001A4FB3">
        <w:rPr>
          <w:rFonts w:ascii="Times New Roman" w:hAnsi="Times New Roman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AB69BB">
      <w:pPr>
        <w:pStyle w:val="a4"/>
        <w:numPr>
          <w:ilvl w:val="0"/>
          <w:numId w:val="125"/>
        </w:numPr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4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AB69BB">
      <w:pPr>
        <w:pStyle w:val="a4"/>
        <w:numPr>
          <w:ilvl w:val="0"/>
          <w:numId w:val="125"/>
        </w:numPr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25"/>
        </w:numPr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4"/>
          <w:szCs w:val="24"/>
        </w:rPr>
        <w:t>кандидат физ.-мат. наук, доцент кафедры математики Забеглов Александр Валерьевич.</w:t>
      </w:r>
    </w:p>
    <w:p w:rsidR="0043580D" w:rsidRPr="001A4FB3" w:rsidRDefault="0043580D">
      <w:pPr>
        <w:rPr>
          <w:rFonts w:ascii="Times New Roman" w:hAnsi="Times New Roman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Б1.В.ДВ.09.02 Аксиоматическое построение геометрии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24"/>
        </w:numPr>
        <w:spacing w:after="0" w:line="240" w:lineRule="auto"/>
        <w:ind w:left="360"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eastAsiaTheme="minorHAnsi" w:hAnsi="Times New Roman"/>
          <w:sz w:val="24"/>
          <w:szCs w:val="24"/>
        </w:rPr>
        <w:t>: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Обучение студентов фундаментальным понятиям  геометрии;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Формирование теоретических знаний и практических навыков работы с понятиями аксиоматической теории;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Повышение интеллектуального уровня;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43580D" w:rsidRPr="001A4FB3" w:rsidRDefault="0043580D" w:rsidP="00AB69BB">
      <w:pPr>
        <w:pStyle w:val="a4"/>
        <w:numPr>
          <w:ilvl w:val="0"/>
          <w:numId w:val="124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EF61E1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Изучить различные аксиоматические теории построения геометрии.</w:t>
      </w:r>
    </w:p>
    <w:p w:rsidR="0043580D" w:rsidRPr="001A4FB3" w:rsidRDefault="0043580D" w:rsidP="00AB69BB">
      <w:pPr>
        <w:pStyle w:val="a4"/>
        <w:numPr>
          <w:ilvl w:val="0"/>
          <w:numId w:val="124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43580D" w:rsidRPr="001A4FB3" w:rsidRDefault="0043580D" w:rsidP="00EF61E1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1A4FB3">
        <w:rPr>
          <w:rFonts w:ascii="Times New Roman" w:hAnsi="Times New Roman"/>
          <w:i/>
          <w:szCs w:val="24"/>
        </w:rPr>
        <w:t>Знать:</w:t>
      </w:r>
      <w:r w:rsidRPr="001A4FB3">
        <w:rPr>
          <w:rFonts w:ascii="Times New Roman" w:hAnsi="Times New Roman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знать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1A4FB3">
        <w:rPr>
          <w:rFonts w:ascii="Times New Roman" w:hAnsi="Times New Roman"/>
          <w:i/>
          <w:szCs w:val="24"/>
        </w:rPr>
        <w:t xml:space="preserve">Уметь: </w:t>
      </w:r>
      <w:r w:rsidRPr="001A4FB3">
        <w:rPr>
          <w:rFonts w:ascii="Times New Roman" w:hAnsi="Times New Roman"/>
          <w:szCs w:val="24"/>
        </w:rPr>
        <w:t>работать с основными геометрическими образами и моделями, Понимать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решения учебных и научных проблем.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/>
          <w:szCs w:val="24"/>
        </w:rPr>
        <w:t xml:space="preserve">Владеть: </w:t>
      </w:r>
      <w:r w:rsidRPr="001A4FB3">
        <w:rPr>
          <w:rFonts w:ascii="Times New Roman" w:hAnsi="Times New Roman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</w:t>
      </w:r>
      <w:r w:rsidRPr="001A4FB3">
        <w:rPr>
          <w:rFonts w:ascii="Times New Roman" w:hAnsi="Times New Roman"/>
          <w:i/>
          <w:szCs w:val="24"/>
        </w:rPr>
        <w:t>.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</w:t>
      </w:r>
      <w:r w:rsidRPr="001A4FB3">
        <w:rPr>
          <w:rFonts w:ascii="Times New Roman" w:hAnsi="Times New Roman"/>
          <w:iCs/>
        </w:rPr>
        <w:lastRenderedPageBreak/>
        <w:t>проблем, пользоваться языком математики, корректно выражать и аргументированно обосновывать имеющиеся знания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sz w:val="24"/>
          <w:szCs w:val="24"/>
        </w:rPr>
        <w:t xml:space="preserve">СК-3 – </w:t>
      </w:r>
      <w:r w:rsidRPr="001A4FB3">
        <w:rPr>
          <w:rFonts w:ascii="Times New Roman" w:hAnsi="Times New Roman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AB69BB">
      <w:pPr>
        <w:pStyle w:val="a4"/>
        <w:numPr>
          <w:ilvl w:val="0"/>
          <w:numId w:val="124"/>
        </w:numPr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4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AB69BB">
      <w:pPr>
        <w:pStyle w:val="a4"/>
        <w:numPr>
          <w:ilvl w:val="0"/>
          <w:numId w:val="124"/>
        </w:numPr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24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4"/>
          <w:szCs w:val="24"/>
        </w:rPr>
        <w:t>кандидат технических наук, доцент кафедры математики Забеглов Александр Валерьевич.</w:t>
      </w:r>
    </w:p>
    <w:p w:rsidR="009B3A5A" w:rsidRPr="001A4FB3" w:rsidRDefault="009B3A5A" w:rsidP="00EF61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_________</w:t>
      </w:r>
      <w:r w:rsidRPr="001A4FB3">
        <w:rPr>
          <w:rFonts w:ascii="Times New Roman" w:hAnsi="Times New Roman"/>
          <w:i/>
          <w:sz w:val="28"/>
          <w:szCs w:val="28"/>
          <w:u w:val="single"/>
        </w:rPr>
        <w:t xml:space="preserve">Б1.В.ДВ.10.01 Бинарные отношения </w:t>
      </w:r>
      <w:r w:rsidRPr="001A4FB3">
        <w:rPr>
          <w:rFonts w:ascii="Times New Roman" w:hAnsi="Times New Roman"/>
          <w:b/>
          <w:sz w:val="28"/>
          <w:szCs w:val="28"/>
        </w:rPr>
        <w:t>_______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4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pStyle w:val="ab"/>
        <w:widowControl w:val="0"/>
        <w:tabs>
          <w:tab w:val="clear" w:pos="1804"/>
        </w:tabs>
        <w:spacing w:line="240" w:lineRule="auto"/>
        <w:ind w:left="709" w:firstLine="0"/>
        <w:jc w:val="left"/>
        <w:rPr>
          <w:u w:val="single"/>
        </w:rPr>
      </w:pPr>
      <w:r w:rsidRPr="001A4FB3">
        <w:rPr>
          <w:b/>
          <w:sz w:val="28"/>
          <w:szCs w:val="28"/>
        </w:rPr>
        <w:t xml:space="preserve">1.Цель изучения дисциплины: </w:t>
      </w:r>
      <w:r w:rsidRPr="001A4FB3">
        <w:t xml:space="preserve"> Формирование у студентов чёткого представления о бинарных отношениях, видах и свойствах бинарных отношений, о значении бинарных отношений в изучении математики; овладение будущими учителями необходимыми умениями и навыками практического характера; 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 и др.</w:t>
      </w:r>
    </w:p>
    <w:p w:rsidR="0043580D" w:rsidRPr="001A4FB3" w:rsidRDefault="0043580D" w:rsidP="00EF61E1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b/>
          <w:sz w:val="24"/>
          <w:szCs w:val="24"/>
        </w:rPr>
        <w:t>2.Задачи:</w:t>
      </w:r>
      <w:r w:rsidRPr="001A4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0D" w:rsidRPr="001A4FB3" w:rsidRDefault="0043580D" w:rsidP="00EF61E1">
      <w:pPr>
        <w:pStyle w:val="af1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− формирование у студентов представления об отображении и его роли в математике;</w:t>
      </w:r>
    </w:p>
    <w:p w:rsidR="0043580D" w:rsidRPr="001A4FB3" w:rsidRDefault="0043580D" w:rsidP="00EF61E1">
      <w:pPr>
        <w:spacing w:after="0" w:line="240" w:lineRule="auto"/>
        <w:ind w:left="61" w:firstLine="54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− формирование у студентов понимания связи между отношениями эквивалентности и разбиением множеств на классы;</w:t>
      </w:r>
    </w:p>
    <w:p w:rsidR="0043580D" w:rsidRPr="001A4FB3" w:rsidRDefault="0043580D" w:rsidP="00EF61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sym w:font="Symbol" w:char="F02D"/>
      </w:r>
      <w:r w:rsidRPr="001A4FB3">
        <w:rPr>
          <w:rFonts w:ascii="Times New Roman" w:hAnsi="Times New Roman"/>
          <w:sz w:val="24"/>
          <w:szCs w:val="24"/>
        </w:rPr>
        <w:t xml:space="preserve"> интеллектуальное развитие студентов, формирование качеств мышления, необходимых для жизни в обществе;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− содействие формированию ценностных ориентаций личности будущих специалистов;</w:t>
      </w:r>
    </w:p>
    <w:p w:rsidR="0043580D" w:rsidRPr="001A4FB3" w:rsidRDefault="0043580D" w:rsidP="00EF61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sym w:font="Symbol" w:char="F02D"/>
      </w:r>
      <w:r w:rsidRPr="001A4FB3">
        <w:rPr>
          <w:rFonts w:ascii="Times New Roman" w:hAnsi="Times New Roman"/>
          <w:sz w:val="24"/>
          <w:szCs w:val="24"/>
        </w:rPr>
        <w:t xml:space="preserve">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43580D" w:rsidRPr="001A4FB3" w:rsidRDefault="0043580D" w:rsidP="00EF61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1A4FB3">
        <w:rPr>
          <w:rFonts w:ascii="Times New Roman" w:hAnsi="Times New Roman"/>
          <w:sz w:val="24"/>
          <w:szCs w:val="24"/>
        </w:rPr>
        <w:t xml:space="preserve"> 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43580D" w:rsidRPr="001A4FB3" w:rsidRDefault="0043580D" w:rsidP="00EF61E1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</w:rPr>
      </w:pPr>
      <w:r w:rsidRPr="001A4FB3">
        <w:rPr>
          <w:rFonts w:ascii="Times New Roman" w:hAnsi="Times New Roman"/>
          <w:spacing w:val="-4"/>
          <w:sz w:val="24"/>
          <w:szCs w:val="24"/>
        </w:rPr>
        <w:sym w:font="Symbol" w:char="F02D"/>
      </w:r>
      <w:r w:rsidRPr="001A4FB3">
        <w:rPr>
          <w:rFonts w:ascii="Times New Roman" w:hAnsi="Times New Roman"/>
          <w:spacing w:val="-4"/>
          <w:sz w:val="24"/>
          <w:szCs w:val="24"/>
        </w:rPr>
        <w:t xml:space="preserve">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43580D" w:rsidRPr="001A4FB3" w:rsidRDefault="0043580D" w:rsidP="00EF61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43580D" w:rsidRPr="001A4FB3" w:rsidRDefault="0043580D" w:rsidP="00EF61E1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A4FB3">
        <w:rPr>
          <w:rFonts w:ascii="Times New Roman" w:hAnsi="Times New Roman"/>
          <w:spacing w:val="-4"/>
          <w:sz w:val="24"/>
          <w:szCs w:val="24"/>
        </w:rPr>
        <w:sym w:font="Symbol" w:char="F02D"/>
      </w:r>
      <w:r w:rsidRPr="001A4FB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4FB3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1A4FB3">
        <w:rPr>
          <w:rFonts w:ascii="Times New Roman" w:hAnsi="Times New Roman"/>
          <w:spacing w:val="-4"/>
          <w:sz w:val="24"/>
          <w:szCs w:val="24"/>
        </w:rPr>
        <w:t>представления о функциональных отношениях переменных величин в реальных процессах и в математике;</w:t>
      </w:r>
    </w:p>
    <w:p w:rsidR="0043580D" w:rsidRPr="001A4FB3" w:rsidRDefault="0043580D" w:rsidP="00EF61E1">
      <w:pPr>
        <w:spacing w:after="0" w:line="240" w:lineRule="auto"/>
        <w:ind w:firstLine="540"/>
        <w:jc w:val="both"/>
        <w:rPr>
          <w:rFonts w:ascii="Times New Roman" w:hAnsi="Times New Roman"/>
          <w:spacing w:val="6"/>
          <w:sz w:val="24"/>
          <w:szCs w:val="24"/>
        </w:rPr>
      </w:pPr>
      <w:r w:rsidRPr="001A4FB3">
        <w:rPr>
          <w:rFonts w:ascii="Times New Roman" w:hAnsi="Times New Roman"/>
          <w:spacing w:val="6"/>
          <w:sz w:val="24"/>
          <w:szCs w:val="24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43580D" w:rsidRPr="001A4FB3" w:rsidRDefault="0043580D" w:rsidP="00EF61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− формирование у студентов общекультурных и профессиональных компетенций;</w:t>
      </w:r>
    </w:p>
    <w:p w:rsidR="0043580D" w:rsidRPr="001A4FB3" w:rsidRDefault="0043580D" w:rsidP="00EF61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− обеспечение необходимой базы для осуществления дальнейшего самообразования и профессионального самосовершенствования.</w:t>
      </w:r>
    </w:p>
    <w:p w:rsidR="0043580D" w:rsidRPr="001A4FB3" w:rsidRDefault="0043580D" w:rsidP="00EF61E1">
      <w:pPr>
        <w:pStyle w:val="ab"/>
        <w:widowControl w:val="0"/>
        <w:tabs>
          <w:tab w:val="clear" w:pos="1804"/>
          <w:tab w:val="left" w:pos="360"/>
        </w:tabs>
        <w:spacing w:line="240" w:lineRule="auto"/>
        <w:rPr>
          <w:b/>
          <w:bCs/>
        </w:rPr>
      </w:pPr>
    </w:p>
    <w:p w:rsidR="0043580D" w:rsidRPr="001A4FB3" w:rsidRDefault="0043580D" w:rsidP="00EF61E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2"/>
        <w:spacing w:before="0"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A4FB3">
        <w:rPr>
          <w:rFonts w:ascii="Times New Roman" w:hAnsi="Times New Roman" w:cs="Times New Roman"/>
          <w:i/>
          <w:sz w:val="28"/>
          <w:szCs w:val="28"/>
        </w:rPr>
        <w:t>Знать:</w:t>
      </w:r>
      <w:r w:rsidRPr="001A4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0D" w:rsidRPr="001A4FB3" w:rsidRDefault="0043580D" w:rsidP="00EF61E1">
      <w:pPr>
        <w:widowControl w:val="0"/>
        <w:tabs>
          <w:tab w:val="left" w:pos="6860"/>
        </w:tabs>
        <w:spacing w:after="0"/>
        <w:rPr>
          <w:rFonts w:ascii="Times New Roman" w:hAnsi="Times New Roman"/>
          <w:spacing w:val="-8"/>
          <w:sz w:val="24"/>
          <w:szCs w:val="24"/>
        </w:rPr>
      </w:pPr>
      <w:r w:rsidRPr="001A4FB3">
        <w:rPr>
          <w:rFonts w:ascii="Times New Roman" w:hAnsi="Times New Roman"/>
          <w:spacing w:val="-8"/>
          <w:sz w:val="24"/>
          <w:szCs w:val="24"/>
        </w:rPr>
        <w:t xml:space="preserve">      суть основных понятий и терминов соответствующего раздела математики, способы задания и изображения соответствий и отношений; их виды и свойства, соответствующую символику и терминологию в решении конкретных задач, связанных с изучаемыми темами (</w:t>
      </w:r>
      <w:r w:rsidRPr="001A4FB3">
        <w:rPr>
          <w:rFonts w:ascii="Times New Roman" w:hAnsi="Times New Roman"/>
          <w:b/>
          <w:spacing w:val="-8"/>
          <w:sz w:val="24"/>
          <w:szCs w:val="24"/>
        </w:rPr>
        <w:t>СК-1, ПК-4</w:t>
      </w:r>
      <w:r w:rsidRPr="001A4FB3">
        <w:rPr>
          <w:rFonts w:ascii="Times New Roman" w:hAnsi="Times New Roman"/>
          <w:spacing w:val="-8"/>
          <w:sz w:val="24"/>
          <w:szCs w:val="24"/>
        </w:rPr>
        <w:t>);</w:t>
      </w:r>
    </w:p>
    <w:p w:rsidR="0043580D" w:rsidRPr="001A4FB3" w:rsidRDefault="0043580D" w:rsidP="00EF61E1">
      <w:pPr>
        <w:widowControl w:val="0"/>
        <w:tabs>
          <w:tab w:val="left" w:pos="68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spacing w:val="-8"/>
          <w:sz w:val="24"/>
          <w:szCs w:val="24"/>
        </w:rPr>
        <w:t xml:space="preserve">      </w:t>
      </w:r>
      <w:r w:rsidRPr="001A4FB3">
        <w:rPr>
          <w:rFonts w:ascii="Times New Roman" w:hAnsi="Times New Roman"/>
          <w:bCs/>
          <w:sz w:val="24"/>
          <w:szCs w:val="24"/>
        </w:rPr>
        <w:t>о связи раздела «Бинарные отношения» с другими изучаемыми разделами и курсами: теорией множеств, математическим анализом, алгеброй, аксиоматической теорий натуральных чисел, с разделом «Функции» школьного курса математики (</w:t>
      </w:r>
      <w:r w:rsidRPr="001A4FB3">
        <w:rPr>
          <w:rFonts w:ascii="Times New Roman" w:hAnsi="Times New Roman"/>
          <w:b/>
          <w:bCs/>
          <w:sz w:val="24"/>
          <w:szCs w:val="24"/>
        </w:rPr>
        <w:t>СК-2</w:t>
      </w:r>
      <w:r w:rsidRPr="001A4FB3">
        <w:rPr>
          <w:rFonts w:ascii="Times New Roman" w:hAnsi="Times New Roman"/>
          <w:bCs/>
          <w:sz w:val="24"/>
          <w:szCs w:val="24"/>
        </w:rPr>
        <w:t xml:space="preserve">); </w:t>
      </w:r>
    </w:p>
    <w:p w:rsidR="0043580D" w:rsidRPr="001A4FB3" w:rsidRDefault="0043580D" w:rsidP="00EF61E1">
      <w:pPr>
        <w:widowControl w:val="0"/>
        <w:tabs>
          <w:tab w:val="left" w:pos="6860"/>
        </w:tabs>
        <w:spacing w:after="0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 xml:space="preserve">     </w:t>
      </w:r>
      <w:r w:rsidRPr="001A4FB3">
        <w:rPr>
          <w:rFonts w:ascii="Times New Roman" w:hAnsi="Times New Roman"/>
          <w:spacing w:val="-4"/>
          <w:sz w:val="24"/>
          <w:szCs w:val="24"/>
        </w:rPr>
        <w:t xml:space="preserve">понятия и представления, методы и приемы в составе функциональной линии, </w:t>
      </w:r>
      <w:r w:rsidRPr="001A4FB3">
        <w:rPr>
          <w:rFonts w:ascii="Times New Roman" w:hAnsi="Times New Roman"/>
          <w:sz w:val="24"/>
          <w:szCs w:val="24"/>
        </w:rPr>
        <w:t>значение методов математики, математической символики, математических законов для описания общих закономерностей науки, практики (</w:t>
      </w:r>
      <w:r w:rsidRPr="001A4FB3">
        <w:rPr>
          <w:rFonts w:ascii="Times New Roman" w:hAnsi="Times New Roman"/>
          <w:b/>
          <w:sz w:val="24"/>
          <w:szCs w:val="24"/>
        </w:rPr>
        <w:t>СК-3</w:t>
      </w:r>
      <w:r w:rsidRPr="001A4FB3">
        <w:rPr>
          <w:rFonts w:ascii="Times New Roman" w:hAnsi="Times New Roman"/>
          <w:sz w:val="24"/>
          <w:szCs w:val="24"/>
        </w:rPr>
        <w:t>);</w:t>
      </w:r>
    </w:p>
    <w:p w:rsidR="0043580D" w:rsidRPr="001A4FB3" w:rsidRDefault="0043580D" w:rsidP="00EF61E1">
      <w:pPr>
        <w:widowControl w:val="0"/>
        <w:tabs>
          <w:tab w:val="left" w:pos="6860"/>
        </w:tabs>
        <w:spacing w:after="0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     теоретические основы начального математического образования, методы развития образного и логического мышления, предметные умения и навыки школьников (</w:t>
      </w:r>
      <w:r w:rsidRPr="001A4FB3">
        <w:rPr>
          <w:rFonts w:ascii="Times New Roman" w:hAnsi="Times New Roman"/>
          <w:b/>
          <w:sz w:val="24"/>
          <w:szCs w:val="24"/>
        </w:rPr>
        <w:t>СК-4</w:t>
      </w:r>
      <w:r w:rsidRPr="001A4FB3">
        <w:rPr>
          <w:rFonts w:ascii="Times New Roman" w:hAnsi="Times New Roman"/>
          <w:sz w:val="24"/>
          <w:szCs w:val="24"/>
        </w:rPr>
        <w:t>).</w:t>
      </w:r>
      <w:r w:rsidRPr="001A4FB3">
        <w:rPr>
          <w:rFonts w:ascii="Times New Roman" w:hAnsi="Times New Roman"/>
          <w:sz w:val="24"/>
          <w:szCs w:val="24"/>
        </w:rPr>
        <w:tab/>
      </w:r>
    </w:p>
    <w:p w:rsidR="0043580D" w:rsidRPr="001A4FB3" w:rsidRDefault="0043580D" w:rsidP="00EF61E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  <w:sz w:val="24"/>
          <w:szCs w:val="24"/>
        </w:rPr>
        <w:t xml:space="preserve"> </w:t>
      </w:r>
    </w:p>
    <w:p w:rsidR="0043580D" w:rsidRPr="001A4FB3" w:rsidRDefault="0043580D" w:rsidP="00EF61E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    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    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1A4FB3">
        <w:rPr>
          <w:rFonts w:ascii="Times New Roman" w:hAnsi="Times New Roman"/>
          <w:iCs/>
          <w:sz w:val="24"/>
          <w:szCs w:val="24"/>
        </w:rPr>
        <w:t>(</w:t>
      </w:r>
      <w:r w:rsidRPr="001A4FB3">
        <w:rPr>
          <w:rFonts w:ascii="Times New Roman" w:hAnsi="Times New Roman"/>
          <w:b/>
          <w:iCs/>
          <w:sz w:val="24"/>
          <w:szCs w:val="24"/>
        </w:rPr>
        <w:t>СК-1</w:t>
      </w:r>
      <w:r w:rsidRPr="001A4FB3">
        <w:rPr>
          <w:rFonts w:ascii="Times New Roman" w:hAnsi="Times New Roman"/>
          <w:b/>
          <w:spacing w:val="-8"/>
          <w:sz w:val="24"/>
          <w:szCs w:val="24"/>
        </w:rPr>
        <w:t>, ПК-4</w:t>
      </w:r>
      <w:r w:rsidRPr="001A4FB3">
        <w:rPr>
          <w:rFonts w:ascii="Times New Roman" w:hAnsi="Times New Roman"/>
          <w:iCs/>
          <w:sz w:val="24"/>
          <w:szCs w:val="24"/>
        </w:rPr>
        <w:t>);</w:t>
      </w:r>
      <w:r w:rsidRPr="001A4FB3">
        <w:rPr>
          <w:rFonts w:ascii="Times New Roman" w:hAnsi="Times New Roman"/>
          <w:bCs/>
          <w:sz w:val="24"/>
          <w:szCs w:val="24"/>
        </w:rPr>
        <w:t xml:space="preserve"> 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 xml:space="preserve">        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</w:t>
      </w:r>
      <w:r w:rsidRPr="001A4FB3">
        <w:rPr>
          <w:rFonts w:ascii="Times New Roman" w:hAnsi="Times New Roman"/>
          <w:b/>
          <w:bCs/>
          <w:sz w:val="24"/>
          <w:szCs w:val="24"/>
        </w:rPr>
        <w:t>СК-2</w:t>
      </w:r>
      <w:r w:rsidRPr="001A4FB3">
        <w:rPr>
          <w:rFonts w:ascii="Times New Roman" w:hAnsi="Times New Roman"/>
          <w:bCs/>
          <w:sz w:val="24"/>
          <w:szCs w:val="24"/>
        </w:rPr>
        <w:t>);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        демонстрировать владение методами решения практических задач, проводить </w:t>
      </w:r>
      <w:r w:rsidRPr="001A4FB3">
        <w:rPr>
          <w:rFonts w:ascii="Times New Roman" w:hAnsi="Times New Roman"/>
          <w:sz w:val="24"/>
          <w:szCs w:val="24"/>
        </w:rPr>
        <w:lastRenderedPageBreak/>
        <w:t>доказательные рассуждения в процессе решения задач и доказательства теоретических утверждений (</w:t>
      </w:r>
      <w:r w:rsidRPr="001A4FB3">
        <w:rPr>
          <w:rFonts w:ascii="Times New Roman" w:hAnsi="Times New Roman"/>
          <w:b/>
          <w:sz w:val="24"/>
          <w:szCs w:val="24"/>
        </w:rPr>
        <w:t>СК-3</w:t>
      </w:r>
      <w:r w:rsidRPr="001A4FB3">
        <w:rPr>
          <w:rFonts w:ascii="Times New Roman" w:hAnsi="Times New Roman"/>
          <w:sz w:val="24"/>
          <w:szCs w:val="24"/>
        </w:rPr>
        <w:t xml:space="preserve">); 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1A4FB3">
        <w:rPr>
          <w:rFonts w:ascii="Times New Roman" w:hAnsi="Times New Roman"/>
          <w:sz w:val="24"/>
          <w:szCs w:val="24"/>
        </w:rPr>
        <w:t xml:space="preserve"> (</w:t>
      </w:r>
      <w:r w:rsidRPr="001A4FB3">
        <w:rPr>
          <w:rFonts w:ascii="Times New Roman" w:hAnsi="Times New Roman"/>
          <w:b/>
          <w:sz w:val="24"/>
          <w:szCs w:val="24"/>
        </w:rPr>
        <w:t>СК-4</w:t>
      </w:r>
      <w:r w:rsidRPr="001A4FB3">
        <w:rPr>
          <w:rFonts w:ascii="Times New Roman" w:hAnsi="Times New Roman"/>
          <w:sz w:val="24"/>
          <w:szCs w:val="24"/>
        </w:rPr>
        <w:t>).</w:t>
      </w: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3580D" w:rsidRPr="001A4FB3" w:rsidRDefault="0043580D" w:rsidP="00EF61E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1A4FB3">
        <w:rPr>
          <w:rFonts w:ascii="Times New Roman" w:hAnsi="Times New Roman"/>
          <w:iCs/>
          <w:sz w:val="24"/>
          <w:szCs w:val="24"/>
        </w:rPr>
        <w:t>(СК-1</w:t>
      </w:r>
      <w:r w:rsidRPr="001A4FB3">
        <w:rPr>
          <w:rFonts w:ascii="Times New Roman" w:hAnsi="Times New Roman"/>
          <w:b/>
          <w:spacing w:val="-8"/>
          <w:sz w:val="24"/>
          <w:szCs w:val="24"/>
        </w:rPr>
        <w:t>,</w:t>
      </w:r>
      <w:r w:rsidRPr="001A4FB3">
        <w:rPr>
          <w:rFonts w:ascii="Times New Roman" w:hAnsi="Times New Roman"/>
          <w:spacing w:val="-8"/>
          <w:sz w:val="24"/>
          <w:szCs w:val="24"/>
        </w:rPr>
        <w:t xml:space="preserve"> ПК-4</w:t>
      </w:r>
      <w:r w:rsidRPr="001A4FB3">
        <w:rPr>
          <w:rFonts w:ascii="Times New Roman" w:hAnsi="Times New Roman"/>
          <w:iCs/>
          <w:sz w:val="24"/>
          <w:szCs w:val="24"/>
        </w:rPr>
        <w:t>);</w:t>
      </w:r>
      <w:r w:rsidRPr="001A4FB3">
        <w:rPr>
          <w:rFonts w:ascii="Times New Roman" w:hAnsi="Times New Roman"/>
          <w:bCs/>
          <w:sz w:val="24"/>
          <w:szCs w:val="24"/>
        </w:rPr>
        <w:t xml:space="preserve"> 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(СК-2);</w:t>
      </w:r>
      <w:r w:rsidRPr="001A4FB3">
        <w:rPr>
          <w:rFonts w:ascii="Times New Roman" w:hAnsi="Times New Roman"/>
          <w:sz w:val="24"/>
          <w:szCs w:val="24"/>
        </w:rPr>
        <w:t xml:space="preserve"> 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 </w:t>
      </w:r>
      <w:r w:rsidRPr="001A4FB3">
        <w:rPr>
          <w:rFonts w:ascii="Times New Roman" w:hAnsi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1A4FB3">
        <w:rPr>
          <w:rFonts w:ascii="Times New Roman" w:hAnsi="Times New Roman"/>
          <w:sz w:val="24"/>
          <w:szCs w:val="24"/>
        </w:rPr>
        <w:t xml:space="preserve"> (СК-4).</w:t>
      </w:r>
    </w:p>
    <w:p w:rsidR="0043580D" w:rsidRPr="001A4FB3" w:rsidRDefault="0043580D" w:rsidP="00AB69BB">
      <w:pPr>
        <w:pStyle w:val="a4"/>
        <w:numPr>
          <w:ilvl w:val="0"/>
          <w:numId w:val="126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b/>
          <w:spacing w:val="-8"/>
          <w:sz w:val="24"/>
          <w:szCs w:val="24"/>
        </w:rPr>
        <w:t xml:space="preserve">ПК-4: </w:t>
      </w:r>
      <w:r w:rsidRPr="001A4FB3">
        <w:rPr>
          <w:rFonts w:ascii="Times New Roman" w:hAnsi="Times New Roman"/>
          <w:spacing w:val="-8"/>
          <w:sz w:val="24"/>
          <w:szCs w:val="24"/>
        </w:rPr>
        <w:t xml:space="preserve">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43580D" w:rsidRPr="001A4FB3" w:rsidRDefault="0043580D" w:rsidP="00EF61E1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b/>
          <w:iCs/>
          <w:sz w:val="24"/>
          <w:szCs w:val="24"/>
        </w:rPr>
        <w:t>СК-1:</w:t>
      </w:r>
      <w:r w:rsidRPr="001A4FB3">
        <w:rPr>
          <w:rFonts w:ascii="Times New Roman" w:hAnsi="Times New Roman"/>
          <w:iCs/>
          <w:sz w:val="24"/>
          <w:szCs w:val="24"/>
        </w:rPr>
        <w:t xml:space="preserve">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</w:t>
      </w:r>
    </w:p>
    <w:p w:rsidR="0043580D" w:rsidRPr="001A4FB3" w:rsidRDefault="0043580D" w:rsidP="00EF61E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СК-2:</w:t>
      </w:r>
      <w:r w:rsidRPr="001A4FB3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4FB3">
        <w:rPr>
          <w:rFonts w:ascii="Times New Roman" w:eastAsia="Times New Roman" w:hAnsi="Times New Roman"/>
          <w:b/>
          <w:sz w:val="24"/>
          <w:szCs w:val="24"/>
        </w:rPr>
        <w:t>СК-3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43580D" w:rsidRPr="001A4FB3" w:rsidRDefault="0043580D" w:rsidP="00EF61E1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4FB3">
        <w:rPr>
          <w:rFonts w:ascii="Times New Roman" w:eastAsia="Times New Roman" w:hAnsi="Times New Roman"/>
          <w:b/>
          <w:sz w:val="24"/>
          <w:szCs w:val="24"/>
        </w:rPr>
        <w:t>СК-4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43580D" w:rsidRPr="001A4FB3" w:rsidRDefault="0043580D" w:rsidP="00AB69BB">
      <w:pPr>
        <w:pStyle w:val="a4"/>
        <w:numPr>
          <w:ilvl w:val="0"/>
          <w:numId w:val="127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ЗЕТ):4 </w:t>
      </w:r>
    </w:p>
    <w:p w:rsidR="0043580D" w:rsidRPr="001A4FB3" w:rsidRDefault="0043580D" w:rsidP="00AB69BB">
      <w:pPr>
        <w:pStyle w:val="a4"/>
        <w:numPr>
          <w:ilvl w:val="0"/>
          <w:numId w:val="127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экзамен в </w:t>
      </w:r>
      <w:r w:rsidRPr="001A4FB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A4FB3">
        <w:rPr>
          <w:rFonts w:ascii="Times New Roman" w:hAnsi="Times New Roman"/>
          <w:b/>
          <w:sz w:val="28"/>
          <w:szCs w:val="28"/>
        </w:rPr>
        <w:t xml:space="preserve"> семестре</w:t>
      </w:r>
    </w:p>
    <w:p w:rsidR="0043580D" w:rsidRPr="001A4FB3" w:rsidRDefault="0043580D" w:rsidP="00AB69BB">
      <w:pPr>
        <w:pStyle w:val="a4"/>
        <w:numPr>
          <w:ilvl w:val="0"/>
          <w:numId w:val="127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Илюхин Александр Алексеевич, доктор физ.-мат. наук, профессор</w:t>
      </w:r>
    </w:p>
    <w:p w:rsidR="009B3A5A" w:rsidRPr="001A4FB3" w:rsidRDefault="009B3A5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80D" w:rsidRPr="001A4FB3" w:rsidRDefault="0043580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43580D" w:rsidRPr="001A4FB3" w:rsidRDefault="0043580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Б1.В.ДВ.10.02 Теория поверхностей</w:t>
      </w:r>
    </w:p>
    <w:p w:rsidR="0043580D" w:rsidRPr="001A4FB3" w:rsidRDefault="0043580D" w:rsidP="00EF61E1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направление 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"Математика"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и "Физика"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>
      <w:pPr>
        <w:rPr>
          <w:rFonts w:ascii="Times New Roman" w:eastAsia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28"/>
        </w:num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43580D" w:rsidRPr="001A4FB3" w:rsidRDefault="0043580D" w:rsidP="00EF61E1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Обеспечение базовой математической подготовки бакалавров, направлением подготовки которых является 44.03.05 – «Педагогическое образование»;</w:t>
      </w:r>
    </w:p>
    <w:p w:rsidR="0043580D" w:rsidRPr="001A4FB3" w:rsidRDefault="0043580D" w:rsidP="00EF61E1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Обучение студентов фундаментальным понятиям дифференциальной геометрии, в частности, теории поверхностей;</w:t>
      </w:r>
    </w:p>
    <w:p w:rsidR="0043580D" w:rsidRPr="001A4FB3" w:rsidRDefault="0043580D" w:rsidP="00EF61E1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Формирование теоретических знаний и практических навыков работы с понятиями теории поверхностей;</w:t>
      </w:r>
    </w:p>
    <w:p w:rsidR="0043580D" w:rsidRPr="001A4FB3" w:rsidRDefault="0043580D" w:rsidP="00EF61E1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43580D" w:rsidRPr="001A4FB3" w:rsidRDefault="0043580D" w:rsidP="00EF61E1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Повышение интеллектуального уровня;</w:t>
      </w:r>
    </w:p>
    <w:p w:rsidR="0043580D" w:rsidRPr="001A4FB3" w:rsidRDefault="0043580D" w:rsidP="00EF61E1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43580D" w:rsidRPr="001A4FB3" w:rsidRDefault="0043580D" w:rsidP="00AB69BB">
      <w:pPr>
        <w:pStyle w:val="a4"/>
        <w:numPr>
          <w:ilvl w:val="0"/>
          <w:numId w:val="128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EF61E1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научить студентов видеть связь понятий и свойств объектов евклидова пространства,</w:t>
      </w:r>
    </w:p>
    <w:p w:rsidR="0043580D" w:rsidRPr="001A4FB3" w:rsidRDefault="0043580D" w:rsidP="00EF61E1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• на примере изучения линейных образов показать переход от частного к общему.</w:t>
      </w:r>
    </w:p>
    <w:p w:rsidR="0043580D" w:rsidRPr="001A4FB3" w:rsidRDefault="0043580D" w:rsidP="00EF61E1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AB69BB">
      <w:pPr>
        <w:pStyle w:val="a4"/>
        <w:numPr>
          <w:ilvl w:val="0"/>
          <w:numId w:val="128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iCs/>
          <w:sz w:val="24"/>
          <w:szCs w:val="24"/>
        </w:rPr>
        <w:t>СК-1: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iCs/>
          <w:sz w:val="24"/>
          <w:szCs w:val="24"/>
        </w:rPr>
        <w:lastRenderedPageBreak/>
        <w:t>СК-2: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iCs/>
          <w:sz w:val="24"/>
          <w:szCs w:val="24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A4FB3">
        <w:rPr>
          <w:rFonts w:ascii="Times New Roman" w:hAnsi="Times New Roman"/>
          <w:iCs/>
          <w:sz w:val="24"/>
          <w:szCs w:val="24"/>
        </w:rPr>
        <w:t>СК-4: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43580D" w:rsidRPr="001A4FB3" w:rsidRDefault="0043580D" w:rsidP="00EF61E1">
      <w:pPr>
        <w:pStyle w:val="a4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1A4FB3">
        <w:rPr>
          <w:rFonts w:ascii="Times New Roman" w:hAnsi="Times New Roman"/>
          <w:iCs/>
          <w:sz w:val="24"/>
          <w:szCs w:val="24"/>
        </w:rPr>
        <w:t xml:space="preserve">ПК-4: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</w:t>
      </w:r>
    </w:p>
    <w:p w:rsidR="0043580D" w:rsidRPr="001A4FB3" w:rsidRDefault="0043580D" w:rsidP="00AB69BB">
      <w:pPr>
        <w:pStyle w:val="a4"/>
        <w:numPr>
          <w:ilvl w:val="0"/>
          <w:numId w:val="128"/>
        </w:numPr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4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AB69BB">
      <w:pPr>
        <w:pStyle w:val="a4"/>
        <w:numPr>
          <w:ilvl w:val="0"/>
          <w:numId w:val="128"/>
        </w:numPr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28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4"/>
          <w:szCs w:val="24"/>
        </w:rPr>
        <w:t>кандидат физ.-мат. наук, доцент кафедры математики Сидорякина Валентина Владимировна.</w:t>
      </w:r>
    </w:p>
    <w:p w:rsidR="0043580D" w:rsidRPr="001A4FB3" w:rsidRDefault="0043580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A4FB3">
        <w:rPr>
          <w:rFonts w:ascii="Times New Roman" w:hAnsi="Times New Roman"/>
          <w:sz w:val="28"/>
          <w:szCs w:val="28"/>
          <w:u w:val="single"/>
        </w:rPr>
        <w:t>Б1.В.ДВ.11.01 Геодезические линии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направление 44.03.05 "Педагогическое образование"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"Математика"и "Физика"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29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43580D" w:rsidRPr="001A4FB3" w:rsidRDefault="0043580D" w:rsidP="00EF61E1">
      <w:pPr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43580D" w:rsidRPr="001A4FB3" w:rsidRDefault="0043580D" w:rsidP="00EF61E1">
      <w:pPr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43580D" w:rsidRPr="001A4FB3" w:rsidRDefault="0043580D" w:rsidP="00EF61E1">
      <w:pPr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43580D" w:rsidRPr="001A4FB3" w:rsidRDefault="0043580D" w:rsidP="00AB69BB">
      <w:pPr>
        <w:pStyle w:val="a4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EF61E1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−</w:t>
      </w:r>
      <w:r w:rsidRPr="001A4FB3">
        <w:rPr>
          <w:rFonts w:ascii="Times New Roman" w:hAnsi="Times New Roman"/>
          <w:b/>
          <w:sz w:val="24"/>
          <w:szCs w:val="24"/>
        </w:rPr>
        <w:tab/>
      </w:r>
      <w:r w:rsidRPr="001A4FB3">
        <w:rPr>
          <w:rFonts w:ascii="Times New Roman" w:hAnsi="Times New Roman"/>
          <w:sz w:val="24"/>
          <w:szCs w:val="24"/>
        </w:rPr>
        <w:t>отработка методов дифференциальной геометрии при изучении класса геодезических линий</w:t>
      </w:r>
    </w:p>
    <w:p w:rsidR="0043580D" w:rsidRPr="001A4FB3" w:rsidRDefault="0043580D" w:rsidP="00EF61E1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−</w:t>
      </w:r>
      <w:r w:rsidRPr="001A4FB3">
        <w:rPr>
          <w:rFonts w:ascii="Times New Roman" w:hAnsi="Times New Roman"/>
          <w:sz w:val="24"/>
          <w:szCs w:val="24"/>
        </w:rPr>
        <w:tab/>
        <w:t xml:space="preserve">формирование практических навыков работы геометрическими объектами; </w:t>
      </w:r>
    </w:p>
    <w:p w:rsidR="0043580D" w:rsidRPr="001A4FB3" w:rsidRDefault="0043580D" w:rsidP="00EF61E1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lastRenderedPageBreak/>
        <w:t>−</w:t>
      </w:r>
      <w:r w:rsidRPr="001A4FB3">
        <w:rPr>
          <w:rFonts w:ascii="Times New Roman" w:hAnsi="Times New Roman"/>
          <w:sz w:val="24"/>
          <w:szCs w:val="24"/>
        </w:rPr>
        <w:tab/>
        <w:t>формирование навыков описания и исследования математических моделей различных геометрических объектов;</w:t>
      </w:r>
    </w:p>
    <w:p w:rsidR="0043580D" w:rsidRPr="001A4FB3" w:rsidRDefault="0043580D" w:rsidP="00EF61E1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−</w:t>
      </w:r>
      <w:r w:rsidRPr="001A4FB3">
        <w:rPr>
          <w:rFonts w:ascii="Times New Roman" w:hAnsi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43580D" w:rsidRPr="001A4FB3" w:rsidRDefault="0043580D" w:rsidP="00AB69BB">
      <w:pPr>
        <w:pStyle w:val="a4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43580D" w:rsidRPr="001A4FB3" w:rsidRDefault="0043580D" w:rsidP="00EF61E1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1A4FB3">
        <w:rPr>
          <w:rFonts w:ascii="Times New Roman" w:hAnsi="Times New Roman"/>
          <w:i/>
          <w:szCs w:val="24"/>
        </w:rPr>
        <w:t>Знать:</w:t>
      </w:r>
      <w:r w:rsidRPr="001A4FB3">
        <w:rPr>
          <w:rFonts w:ascii="Times New Roman" w:hAnsi="Times New Roman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1A4FB3">
        <w:rPr>
          <w:rFonts w:ascii="Times New Roman" w:hAnsi="Times New Roman"/>
          <w:i/>
          <w:szCs w:val="24"/>
        </w:rPr>
        <w:t xml:space="preserve">Уметь: </w:t>
      </w:r>
      <w:r w:rsidRPr="001A4FB3">
        <w:rPr>
          <w:rFonts w:ascii="Times New Roman" w:hAnsi="Times New Roman"/>
          <w:szCs w:val="24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szCs w:val="24"/>
        </w:rPr>
        <w:t>работать с основными геометрическими образами и моделями.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  <w:szCs w:val="24"/>
        </w:rPr>
      </w:pPr>
      <w:r w:rsidRPr="001A4FB3">
        <w:rPr>
          <w:rFonts w:ascii="Times New Roman" w:hAnsi="Times New Roman"/>
          <w:i/>
          <w:szCs w:val="24"/>
        </w:rPr>
        <w:t xml:space="preserve">Владеть: </w:t>
      </w:r>
      <w:r w:rsidRPr="001A4FB3">
        <w:rPr>
          <w:rFonts w:ascii="Times New Roman" w:hAnsi="Times New Roman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уравнений.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  <w:szCs w:val="24"/>
        </w:rPr>
      </w:pP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sz w:val="24"/>
          <w:szCs w:val="24"/>
        </w:rPr>
        <w:t xml:space="preserve">СК-3 – </w:t>
      </w:r>
      <w:r w:rsidRPr="001A4FB3">
        <w:rPr>
          <w:rFonts w:ascii="Times New Roman" w:hAnsi="Times New Roman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AB69BB">
      <w:pPr>
        <w:pStyle w:val="a4"/>
        <w:numPr>
          <w:ilvl w:val="0"/>
          <w:numId w:val="129"/>
        </w:numPr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2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AB69BB">
      <w:pPr>
        <w:pStyle w:val="a4"/>
        <w:numPr>
          <w:ilvl w:val="0"/>
          <w:numId w:val="129"/>
        </w:numPr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12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4"/>
          <w:szCs w:val="24"/>
        </w:rPr>
        <w:t>кандидат физ.-мат. наук, доцент кафедры математики Забеглов Александр Валерьевич.</w:t>
      </w:r>
    </w:p>
    <w:p w:rsidR="0043580D" w:rsidRPr="001A4FB3" w:rsidRDefault="0043580D" w:rsidP="00EF61E1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Б1.В.ДВ.11.02 Многомерная геометрия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0"/>
        </w:num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43580D" w:rsidRPr="001A4FB3" w:rsidRDefault="0043580D" w:rsidP="00EF61E1">
      <w:pPr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43580D" w:rsidRPr="001A4FB3" w:rsidRDefault="0043580D" w:rsidP="00EF61E1">
      <w:pPr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Обучение студентов фундаментальным понятиям и основным методам  дифференциальной геометрии;</w:t>
      </w:r>
    </w:p>
    <w:p w:rsidR="0043580D" w:rsidRPr="001A4FB3" w:rsidRDefault="0043580D" w:rsidP="00EF61E1">
      <w:pPr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1A4FB3">
        <w:rPr>
          <w:rFonts w:ascii="Times New Roman" w:eastAsiaTheme="minorHAnsi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43580D" w:rsidRPr="001A4FB3" w:rsidRDefault="0043580D" w:rsidP="00AB69BB">
      <w:pPr>
        <w:pStyle w:val="a4"/>
        <w:numPr>
          <w:ilvl w:val="0"/>
          <w:numId w:val="13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EF61E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−</w:t>
      </w:r>
      <w:r w:rsidRPr="001A4FB3">
        <w:rPr>
          <w:rFonts w:ascii="Times New Roman" w:hAnsi="Times New Roman"/>
          <w:sz w:val="24"/>
          <w:szCs w:val="24"/>
        </w:rPr>
        <w:tab/>
        <w:t>отработка методов дифференциальной геометрии при изучении геометрических объектов в многомерных пространствах;</w:t>
      </w:r>
    </w:p>
    <w:p w:rsidR="0043580D" w:rsidRPr="001A4FB3" w:rsidRDefault="0043580D" w:rsidP="00EF61E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−</w:t>
      </w:r>
      <w:r w:rsidRPr="001A4FB3">
        <w:rPr>
          <w:rFonts w:ascii="Times New Roman" w:hAnsi="Times New Roman"/>
          <w:sz w:val="24"/>
          <w:szCs w:val="24"/>
        </w:rPr>
        <w:tab/>
        <w:t xml:space="preserve">формирование практических навыков работы многомерными геометрическими объектами; </w:t>
      </w:r>
    </w:p>
    <w:p w:rsidR="0043580D" w:rsidRPr="001A4FB3" w:rsidRDefault="0043580D" w:rsidP="00EF61E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−</w:t>
      </w:r>
      <w:r w:rsidRPr="001A4FB3">
        <w:rPr>
          <w:rFonts w:ascii="Times New Roman" w:hAnsi="Times New Roman"/>
          <w:sz w:val="24"/>
          <w:szCs w:val="24"/>
        </w:rPr>
        <w:tab/>
        <w:t>формирование навыков описания и исследования математических моделей многомерных геометрических объектов;</w:t>
      </w:r>
    </w:p>
    <w:p w:rsidR="0043580D" w:rsidRPr="001A4FB3" w:rsidRDefault="0043580D" w:rsidP="00EF61E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−</w:t>
      </w:r>
      <w:r w:rsidRPr="001A4FB3">
        <w:rPr>
          <w:rFonts w:ascii="Times New Roman" w:hAnsi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43580D" w:rsidRPr="001A4FB3" w:rsidRDefault="0043580D" w:rsidP="00EF61E1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43580D" w:rsidRPr="001A4FB3" w:rsidRDefault="0043580D" w:rsidP="00EF61E1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1A4FB3">
        <w:rPr>
          <w:rFonts w:ascii="Times New Roman" w:hAnsi="Times New Roman"/>
          <w:i/>
          <w:szCs w:val="24"/>
        </w:rPr>
        <w:t>Знать:</w:t>
      </w:r>
      <w:r w:rsidRPr="001A4FB3">
        <w:rPr>
          <w:rFonts w:ascii="Times New Roman" w:hAnsi="Times New Roman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1A4FB3">
        <w:rPr>
          <w:rFonts w:ascii="Times New Roman" w:hAnsi="Times New Roman"/>
          <w:i/>
          <w:szCs w:val="24"/>
        </w:rPr>
        <w:t xml:space="preserve">Уметь: </w:t>
      </w:r>
      <w:r w:rsidRPr="001A4FB3">
        <w:rPr>
          <w:rFonts w:ascii="Times New Roman" w:hAnsi="Times New Roman"/>
          <w:szCs w:val="24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szCs w:val="24"/>
        </w:rPr>
        <w:t>работать с основными геометрическими образами и моделями.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  <w:szCs w:val="24"/>
        </w:rPr>
      </w:pPr>
      <w:r w:rsidRPr="001A4FB3">
        <w:rPr>
          <w:rFonts w:ascii="Times New Roman" w:hAnsi="Times New Roman"/>
          <w:i/>
          <w:szCs w:val="24"/>
        </w:rPr>
        <w:t xml:space="preserve">Владеть: </w:t>
      </w:r>
      <w:r w:rsidRPr="001A4FB3">
        <w:rPr>
          <w:rFonts w:ascii="Times New Roman" w:hAnsi="Times New Roman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уравнений.</w:t>
      </w: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  <w:szCs w:val="24"/>
        </w:rPr>
      </w:pPr>
    </w:p>
    <w:p w:rsidR="0043580D" w:rsidRPr="001A4FB3" w:rsidRDefault="0043580D" w:rsidP="00EF61E1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sz w:val="24"/>
          <w:szCs w:val="24"/>
        </w:rPr>
        <w:t xml:space="preserve">СК-3 – </w:t>
      </w:r>
      <w:r w:rsidRPr="001A4FB3">
        <w:rPr>
          <w:rFonts w:ascii="Times New Roman" w:hAnsi="Times New Roman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 xml:space="preserve"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</w:t>
      </w:r>
      <w:r w:rsidRPr="001A4FB3">
        <w:rPr>
          <w:rFonts w:ascii="Times New Roman" w:hAnsi="Times New Roman"/>
        </w:rPr>
        <w:lastRenderedPageBreak/>
        <w:t>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3580D" w:rsidRPr="001A4FB3" w:rsidRDefault="0043580D" w:rsidP="00AB69BB">
      <w:pPr>
        <w:pStyle w:val="a4"/>
        <w:numPr>
          <w:ilvl w:val="0"/>
          <w:numId w:val="130"/>
        </w:numPr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2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AB69BB">
      <w:pPr>
        <w:pStyle w:val="a4"/>
        <w:numPr>
          <w:ilvl w:val="0"/>
          <w:numId w:val="130"/>
        </w:numPr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13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4"/>
          <w:szCs w:val="24"/>
        </w:rPr>
        <w:t>кандидат технических наук, доцент кафедры математики Забеглов Александр Валерьевич.</w:t>
      </w:r>
    </w:p>
    <w:p w:rsidR="009B3A5A" w:rsidRPr="001A4FB3" w:rsidRDefault="009B3A5A" w:rsidP="00EF61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sz w:val="28"/>
          <w:szCs w:val="28"/>
        </w:rPr>
        <w:t>_</w:t>
      </w:r>
      <w:r w:rsidRPr="001A4FB3">
        <w:rPr>
          <w:rFonts w:ascii="Times New Roman" w:hAnsi="Times New Roman"/>
          <w:sz w:val="28"/>
          <w:szCs w:val="28"/>
          <w:u w:val="single"/>
        </w:rPr>
        <w:t xml:space="preserve">Б1.В.ДВ 12.01  История физики 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1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1A4FB3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1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систематизированных знаний в области истории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1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 w:rsidRPr="001A4FB3">
        <w:rPr>
          <w:rFonts w:ascii="Times New Roman" w:hAnsi="Times New Roman"/>
          <w:i/>
          <w:sz w:val="24"/>
          <w:szCs w:val="24"/>
        </w:rPr>
        <w:t>основные этапы развития физической теории, образовательные программы по физике в соответствии с требованиями образовательных стандартов</w:t>
      </w:r>
      <w:r w:rsidRPr="001A4FB3">
        <w:rPr>
          <w:rFonts w:ascii="Times New Roman" w:hAnsi="Times New Roman"/>
          <w:sz w:val="24"/>
          <w:szCs w:val="24"/>
        </w:rPr>
        <w:t xml:space="preserve">, </w:t>
      </w:r>
      <w:r w:rsidRPr="001A4FB3">
        <w:rPr>
          <w:rFonts w:ascii="Times New Roman" w:hAnsi="Times New Roman"/>
          <w:i/>
          <w:sz w:val="24"/>
          <w:szCs w:val="24"/>
        </w:rPr>
        <w:t xml:space="preserve">место истории физики в общей системе наук и современное состояние её развития, основные физические законы 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Уметь: </w:t>
      </w:r>
      <w:r w:rsidRPr="001A4FB3">
        <w:rPr>
          <w:rFonts w:ascii="Times New Roman" w:hAnsi="Times New Roman"/>
          <w:i/>
          <w:sz w:val="24"/>
          <w:szCs w:val="24"/>
        </w:rPr>
        <w:t>добывать знания по истории развития физических учений, применять образовательные программы по физике в соответствии с требованиями образовательных стандартов , анализировать роль основных исторических этапов развития физики, их вклад в современную науку , корректно проецировать представления и результаты истории физики,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 </w:t>
      </w:r>
      <w:r w:rsidRPr="001A4FB3">
        <w:rPr>
          <w:rFonts w:ascii="Times New Roman" w:hAnsi="Times New Roman"/>
          <w:i/>
          <w:sz w:val="24"/>
          <w:szCs w:val="24"/>
        </w:rPr>
        <w:t xml:space="preserve">информацией о ключевых эксперименты,  приведшие к изменению представлений об окружающем мире, </w:t>
      </w:r>
      <w:r w:rsidRPr="001A4FB3">
        <w:rPr>
          <w:rFonts w:ascii="Times New Roman" w:hAnsi="Times New Roman"/>
          <w:sz w:val="24"/>
          <w:szCs w:val="24"/>
        </w:rPr>
        <w:t xml:space="preserve"> </w:t>
      </w:r>
      <w:r w:rsidRPr="001A4FB3">
        <w:rPr>
          <w:rFonts w:ascii="Times New Roman" w:hAnsi="Times New Roman"/>
          <w:i/>
          <w:sz w:val="24"/>
          <w:szCs w:val="24"/>
        </w:rPr>
        <w:t xml:space="preserve">навыками применения образовательных программ по физике в соответствии с требованиями образовательных стандартов, </w:t>
      </w:r>
      <w:r w:rsidRPr="001A4FB3">
        <w:rPr>
          <w:rFonts w:ascii="Times New Roman" w:hAnsi="Times New Roman"/>
          <w:sz w:val="24"/>
          <w:szCs w:val="24"/>
        </w:rPr>
        <w:t xml:space="preserve">  </w:t>
      </w:r>
      <w:r w:rsidRPr="001A4FB3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1A4FB3">
        <w:rPr>
          <w:rFonts w:ascii="Times New Roman" w:hAnsi="Times New Roman"/>
          <w:i/>
          <w:sz w:val="24"/>
          <w:szCs w:val="24"/>
        </w:rPr>
        <w:t>концептуальных и теоретических основ  истории физики, системой знаний о фундаментальных физических законах и теориях в рамках истории физики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1"/>
        </w:numPr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1A4FB3">
        <w:rPr>
          <w:rFonts w:ascii="Times New Roman" w:hAnsi="Times New Roman"/>
          <w:sz w:val="28"/>
          <w:szCs w:val="28"/>
        </w:rPr>
        <w:t>ОК-3, ПК-1, СК-8, СК-9</w:t>
      </w:r>
    </w:p>
    <w:p w:rsidR="0043580D" w:rsidRPr="001A4FB3" w:rsidRDefault="0043580D" w:rsidP="00AB69BB">
      <w:pPr>
        <w:pStyle w:val="a4"/>
        <w:numPr>
          <w:ilvl w:val="0"/>
          <w:numId w:val="131"/>
        </w:num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ЗЕТ):4</w:t>
      </w:r>
    </w:p>
    <w:p w:rsidR="0043580D" w:rsidRPr="001A4FB3" w:rsidRDefault="0043580D" w:rsidP="00AB69BB">
      <w:pPr>
        <w:pStyle w:val="a4"/>
        <w:numPr>
          <w:ilvl w:val="0"/>
          <w:numId w:val="131"/>
        </w:num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31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Киричек В. А.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______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>Б1.В.ДВ.12.02 Скалярные и векторные физические поля_____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2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у студентов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</w:r>
    </w:p>
    <w:p w:rsidR="0043580D" w:rsidRPr="001A4FB3" w:rsidRDefault="0043580D" w:rsidP="00AB69BB">
      <w:pPr>
        <w:pStyle w:val="a4"/>
        <w:numPr>
          <w:ilvl w:val="0"/>
          <w:numId w:val="13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i/>
          <w:sz w:val="24"/>
          <w:szCs w:val="24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владеет навыками математической постановки и решения различных физических задач;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43580D" w:rsidRPr="001A4FB3" w:rsidRDefault="0043580D" w:rsidP="00AB69BB">
      <w:pPr>
        <w:pStyle w:val="a4"/>
        <w:numPr>
          <w:ilvl w:val="0"/>
          <w:numId w:val="132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eastAsia="Times New Roman" w:hAnsi="Times New Roman"/>
          <w:sz w:val="28"/>
          <w:szCs w:val="28"/>
        </w:rPr>
        <w:t>как</w:t>
      </w:r>
      <w:r w:rsidRPr="001A4FB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A4FB3">
        <w:rPr>
          <w:rFonts w:ascii="Times New Roman" w:eastAsia="Times New Roman" w:hAnsi="Times New Roman"/>
          <w:sz w:val="28"/>
          <w:szCs w:val="28"/>
        </w:rPr>
        <w:t xml:space="preserve">ориентироваться в современном информационном пространстве для поиска необходимой информации применительно к перечню решаемых задач; </w:t>
      </w:r>
      <w:r w:rsidRPr="001A4FB3">
        <w:rPr>
          <w:rFonts w:ascii="Times New Roman" w:eastAsia="Times New Roman" w:hAnsi="Times New Roman"/>
          <w:iCs/>
          <w:sz w:val="28"/>
          <w:szCs w:val="28"/>
        </w:rPr>
        <w:t>основные этапы развития физики и современное состояние, основные модели, их достоинства и недостатки, перспективы развития; основные фундаментальные физические законы и теории.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eastAsia="Times New Roman" w:hAnsi="Times New Roman"/>
          <w:sz w:val="28"/>
          <w:szCs w:val="28"/>
        </w:rPr>
        <w:t xml:space="preserve">применять современные технологии получения и обработки информации, эффективно использовать технологии и ресурсы Интернет; </w:t>
      </w:r>
      <w:r w:rsidRPr="001A4FB3">
        <w:rPr>
          <w:rFonts w:ascii="Times New Roman" w:eastAsia="Times New Roman" w:hAnsi="Times New Roman"/>
          <w:iCs/>
          <w:sz w:val="28"/>
          <w:szCs w:val="28"/>
        </w:rPr>
        <w:t xml:space="preserve">находить </w:t>
      </w:r>
      <w:r w:rsidRPr="001A4FB3">
        <w:rPr>
          <w:rFonts w:ascii="Times New Roman" w:eastAsia="Times New Roman" w:hAnsi="Times New Roman"/>
          <w:sz w:val="28"/>
          <w:szCs w:val="28"/>
        </w:rPr>
        <w:t xml:space="preserve">необходимую информацию применительно к перечню решаемых задач; </w:t>
      </w:r>
      <w:r w:rsidRPr="001A4FB3">
        <w:rPr>
          <w:rFonts w:ascii="Times New Roman" w:eastAsia="Times New Roman" w:hAnsi="Times New Roman"/>
          <w:bCs/>
          <w:iCs/>
          <w:sz w:val="28"/>
          <w:szCs w:val="28"/>
        </w:rPr>
        <w:t>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sz w:val="28"/>
          <w:szCs w:val="28"/>
        </w:rPr>
        <w:t xml:space="preserve">навыками по разработке учебно-методических материалов для школьного курса физики; </w:t>
      </w:r>
      <w:r w:rsidRPr="001A4FB3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закономерностями протекания физических процессов и явлений; навыками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</w:r>
    </w:p>
    <w:p w:rsidR="0043580D" w:rsidRPr="001A4FB3" w:rsidRDefault="0043580D" w:rsidP="00AB69BB">
      <w:pPr>
        <w:pStyle w:val="a4"/>
        <w:numPr>
          <w:ilvl w:val="0"/>
          <w:numId w:val="132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ПК-2: </w:t>
      </w:r>
      <w:r w:rsidRPr="001A4FB3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 xml:space="preserve">СК-8: </w:t>
      </w:r>
      <w:r w:rsidRPr="001A4FB3">
        <w:rPr>
          <w:rFonts w:ascii="Times New Roman" w:hAnsi="Times New Roman"/>
          <w:iCs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СК-9: </w:t>
      </w:r>
      <w:r w:rsidRPr="001A4FB3">
        <w:rPr>
          <w:rFonts w:ascii="Times New Roman" w:hAnsi="Times New Roman"/>
          <w:iCs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природе;</w:t>
      </w:r>
    </w:p>
    <w:p w:rsidR="0043580D" w:rsidRPr="001A4FB3" w:rsidRDefault="0043580D" w:rsidP="00AB69BB">
      <w:pPr>
        <w:pStyle w:val="a4"/>
        <w:numPr>
          <w:ilvl w:val="0"/>
          <w:numId w:val="132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4</w:t>
      </w:r>
    </w:p>
    <w:p w:rsidR="0043580D" w:rsidRPr="001A4FB3" w:rsidRDefault="0043580D" w:rsidP="00AB69BB">
      <w:pPr>
        <w:pStyle w:val="a4"/>
        <w:numPr>
          <w:ilvl w:val="0"/>
          <w:numId w:val="132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32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______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>Б1. В. ДВ. 13.01 Расчет электрических цепей в Mathcad_____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3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1A4FB3">
        <w:rPr>
          <w:rFonts w:ascii="Times New Roman" w:hAnsi="Times New Roman"/>
          <w:sz w:val="28"/>
          <w:szCs w:val="28"/>
          <w:lang w:val="en-US"/>
        </w:rPr>
        <w:t>Mathcad</w:t>
      </w:r>
      <w:r w:rsidRPr="001A4FB3">
        <w:rPr>
          <w:rFonts w:ascii="Times New Roman" w:hAnsi="Times New Roman"/>
          <w:sz w:val="28"/>
          <w:szCs w:val="28"/>
        </w:rPr>
        <w:t>, при решении различных задач электродинамики, электрорадиотехники.</w:t>
      </w:r>
    </w:p>
    <w:p w:rsidR="0043580D" w:rsidRPr="001A4FB3" w:rsidRDefault="0043580D" w:rsidP="00AB69BB">
      <w:pPr>
        <w:pStyle w:val="a4"/>
        <w:numPr>
          <w:ilvl w:val="0"/>
          <w:numId w:val="133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i/>
          <w:sz w:val="24"/>
          <w:szCs w:val="24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43580D" w:rsidRPr="001A4FB3" w:rsidRDefault="0043580D" w:rsidP="00AB69BB">
      <w:pPr>
        <w:pStyle w:val="a4"/>
        <w:numPr>
          <w:ilvl w:val="0"/>
          <w:numId w:val="133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>Результаты обучения по дисциплине.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современные методы и технологии обучения применительно к перечню решаемых задач; основные фундаментальные физических законы и теории; основные методы анализа и исследования, построения моделей применительно к предмету исследования.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</w:t>
      </w:r>
      <w:r w:rsidRPr="001A4FB3">
        <w:rPr>
          <w:rFonts w:ascii="Times New Roman" w:hAnsi="Times New Roman"/>
          <w:sz w:val="28"/>
          <w:szCs w:val="28"/>
        </w:rPr>
        <w:t xml:space="preserve"> применительно к перечню решаемых задач; </w:t>
      </w:r>
      <w:r w:rsidRPr="001A4FB3">
        <w:rPr>
          <w:rFonts w:ascii="Times New Roman" w:hAnsi="Times New Roman"/>
          <w:bCs/>
          <w:iCs/>
          <w:sz w:val="28"/>
          <w:szCs w:val="28"/>
        </w:rPr>
        <w:t>объяснять влияние</w:t>
      </w:r>
      <w:r w:rsidRPr="001A4FB3">
        <w:rPr>
          <w:rFonts w:ascii="Times New Roman" w:hAnsi="Times New Roman"/>
          <w:sz w:val="28"/>
          <w:szCs w:val="28"/>
        </w:rPr>
        <w:t xml:space="preserve"> основных фундаментальных физических законов и теорий</w:t>
      </w:r>
      <w:r w:rsidRPr="001A4FB3">
        <w:rPr>
          <w:rFonts w:ascii="Times New Roman" w:hAnsi="Times New Roman"/>
          <w:bCs/>
          <w:iCs/>
          <w:sz w:val="28"/>
          <w:szCs w:val="28"/>
        </w:rPr>
        <w:t xml:space="preserve"> на окружающую природу и человека; применять методы анализа, синтеза и расчета результатов наблюдений и измерений, в том числе и компьютерного.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iCs/>
          <w:sz w:val="28"/>
          <w:szCs w:val="28"/>
        </w:rPr>
        <w:t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навыками организации и постановки физического эксперимента (лабораторного, демонстрационного) с помощью персонального компьютера.</w:t>
      </w:r>
    </w:p>
    <w:p w:rsidR="0043580D" w:rsidRPr="001A4FB3" w:rsidRDefault="0043580D" w:rsidP="00AB69BB">
      <w:pPr>
        <w:pStyle w:val="a4"/>
        <w:numPr>
          <w:ilvl w:val="0"/>
          <w:numId w:val="133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>ПК-2: способностью использовать современные методы и технологии обучения и диагностики</w:t>
      </w:r>
      <w:r w:rsidRPr="001A4FB3">
        <w:rPr>
          <w:rFonts w:ascii="Times New Roman" w:hAnsi="Times New Roman"/>
          <w:sz w:val="28"/>
          <w:szCs w:val="28"/>
        </w:rPr>
        <w:t>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СК-9: </w:t>
      </w:r>
      <w:r w:rsidRPr="001A4FB3">
        <w:rPr>
          <w:rFonts w:ascii="Times New Roman" w:hAnsi="Times New Roman"/>
          <w:iCs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СК-10: </w:t>
      </w:r>
      <w:r w:rsidRPr="001A4FB3">
        <w:rPr>
          <w:rFonts w:ascii="Times New Roman" w:hAnsi="Times New Roman"/>
          <w:i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43580D" w:rsidRPr="001A4FB3" w:rsidRDefault="0043580D" w:rsidP="00AB69BB">
      <w:pPr>
        <w:pStyle w:val="a4"/>
        <w:numPr>
          <w:ilvl w:val="0"/>
          <w:numId w:val="133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4.</w:t>
      </w:r>
    </w:p>
    <w:p w:rsidR="0043580D" w:rsidRPr="001A4FB3" w:rsidRDefault="0043580D" w:rsidP="00AB69BB">
      <w:pPr>
        <w:pStyle w:val="a4"/>
        <w:numPr>
          <w:ilvl w:val="0"/>
          <w:numId w:val="133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экзамен.</w:t>
      </w:r>
    </w:p>
    <w:p w:rsidR="0043580D" w:rsidRPr="001A4FB3" w:rsidRDefault="0043580D" w:rsidP="00AB69BB">
      <w:pPr>
        <w:pStyle w:val="a4"/>
        <w:numPr>
          <w:ilvl w:val="0"/>
          <w:numId w:val="133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Б1.В.ДВ.13.02</w:t>
      </w:r>
      <w:r w:rsidRPr="001A4FB3">
        <w:rPr>
          <w:rFonts w:ascii="Times New Roman" w:hAnsi="Times New Roman"/>
          <w:sz w:val="28"/>
          <w:szCs w:val="28"/>
        </w:rPr>
        <w:t>Электрические цепи и машины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Профили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80D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pStyle w:val="a4"/>
        <w:widowControl w:val="0"/>
        <w:numPr>
          <w:ilvl w:val="0"/>
          <w:numId w:val="134"/>
        </w:numPr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134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sz w:val="28"/>
          <w:szCs w:val="28"/>
        </w:rPr>
        <w:t>сформировать систему знаний в области электротехники, выработать умения применять их на практике, сформировать компетенции, необходимые выпускнику.</w:t>
      </w:r>
    </w:p>
    <w:p w:rsidR="0043580D" w:rsidRPr="001A4FB3" w:rsidRDefault="0043580D" w:rsidP="00AB69BB">
      <w:pPr>
        <w:pStyle w:val="a4"/>
        <w:numPr>
          <w:ilvl w:val="0"/>
          <w:numId w:val="13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1A4FB3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1A4FB3">
        <w:rPr>
          <w:rFonts w:ascii="Times New Roman" w:hAnsi="Times New Roman"/>
          <w:bCs/>
          <w:sz w:val="28"/>
          <w:szCs w:val="28"/>
        </w:rPr>
        <w:t>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1A4FB3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1A4FB3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1A4FB3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1A4FB3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Владеть:</w:t>
      </w:r>
      <w:r w:rsidRPr="001A4FB3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1A4FB3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</w:t>
      </w:r>
      <w:r w:rsidRPr="001A4FB3">
        <w:rPr>
          <w:rFonts w:ascii="Times New Roman" w:hAnsi="Times New Roman"/>
          <w:bCs/>
          <w:sz w:val="28"/>
          <w:szCs w:val="28"/>
        </w:rPr>
        <w:t xml:space="preserve">, </w:t>
      </w:r>
      <w:r w:rsidRPr="001A4FB3">
        <w:rPr>
          <w:rFonts w:ascii="Times New Roman" w:hAnsi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43580D" w:rsidRPr="001A4FB3" w:rsidRDefault="0043580D" w:rsidP="00EF61E1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ПК – 2: </w:t>
      </w:r>
      <w:r w:rsidRPr="001A4FB3">
        <w:rPr>
          <w:rFonts w:ascii="Times New Roman" w:hAnsi="Times New Roman"/>
          <w:iCs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6"/>
          <w:sz w:val="28"/>
          <w:szCs w:val="28"/>
        </w:rPr>
      </w:pP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СК-9: </w:t>
      </w:r>
      <w:r w:rsidRPr="001A4FB3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43580D" w:rsidRPr="001A4FB3" w:rsidRDefault="0043580D" w:rsidP="00EF61E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СК-10: </w:t>
      </w:r>
      <w:r w:rsidRPr="001A4FB3">
        <w:rPr>
          <w:rFonts w:ascii="Times New Roman" w:hAnsi="Times New Roman"/>
          <w:b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43580D" w:rsidRPr="001A4FB3" w:rsidRDefault="0043580D" w:rsidP="00AB69BB">
      <w:pPr>
        <w:pStyle w:val="a4"/>
        <w:numPr>
          <w:ilvl w:val="0"/>
          <w:numId w:val="134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hAnsi="Times New Roman"/>
          <w:sz w:val="28"/>
          <w:szCs w:val="28"/>
        </w:rPr>
        <w:t>4</w:t>
      </w:r>
    </w:p>
    <w:p w:rsidR="0043580D" w:rsidRPr="001A4FB3" w:rsidRDefault="0043580D" w:rsidP="00AB69BB">
      <w:pPr>
        <w:pStyle w:val="a4"/>
        <w:numPr>
          <w:ilvl w:val="0"/>
          <w:numId w:val="134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Форма контроля:</w:t>
      </w:r>
      <w:r w:rsidRPr="001A4FB3">
        <w:rPr>
          <w:rFonts w:ascii="Times New Roman" w:hAnsi="Times New Roman"/>
          <w:sz w:val="28"/>
          <w:szCs w:val="28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3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канд.техн.наук, доцент кафедры теоретической, общей физики и технологии Кихтенко С.Н.;</w:t>
      </w: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старший преподаватель, кафедры теоретической, общей физики и технологии В.Е. Кульков.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Б1.В.ДВ.14.01 </w:t>
      </w:r>
      <w:r w:rsidRPr="001A4FB3">
        <w:rPr>
          <w:rFonts w:ascii="Times New Roman" w:hAnsi="Times New Roman"/>
          <w:sz w:val="28"/>
          <w:szCs w:val="28"/>
        </w:rPr>
        <w:t>Радиотехника</w:t>
      </w:r>
    </w:p>
    <w:p w:rsidR="0043580D" w:rsidRPr="001A4FB3" w:rsidRDefault="0043580D" w:rsidP="00EF61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80D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pStyle w:val="a4"/>
        <w:widowControl w:val="0"/>
        <w:numPr>
          <w:ilvl w:val="0"/>
          <w:numId w:val="135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135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</w:t>
      </w:r>
    </w:p>
    <w:p w:rsidR="0043580D" w:rsidRPr="001A4FB3" w:rsidRDefault="0043580D" w:rsidP="00AB69BB">
      <w:pPr>
        <w:pStyle w:val="a4"/>
        <w:numPr>
          <w:ilvl w:val="0"/>
          <w:numId w:val="135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1A4FB3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1A4FB3">
        <w:rPr>
          <w:rFonts w:ascii="Times New Roman" w:hAnsi="Times New Roman"/>
          <w:bCs/>
          <w:sz w:val="28"/>
          <w:szCs w:val="28"/>
        </w:rPr>
        <w:t>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1A4FB3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1A4FB3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1A4FB3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1A4FB3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Владеть:</w:t>
      </w:r>
      <w:r w:rsidRPr="001A4FB3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1A4FB3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</w:t>
      </w:r>
      <w:r w:rsidRPr="001A4FB3">
        <w:rPr>
          <w:rFonts w:ascii="Times New Roman" w:hAnsi="Times New Roman"/>
          <w:bCs/>
          <w:sz w:val="28"/>
          <w:szCs w:val="28"/>
        </w:rPr>
        <w:t xml:space="preserve">, </w:t>
      </w:r>
      <w:r w:rsidRPr="001A4FB3">
        <w:rPr>
          <w:rFonts w:ascii="Times New Roman" w:hAnsi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43580D" w:rsidRPr="001A4FB3" w:rsidRDefault="0043580D" w:rsidP="00EF61E1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5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43580D" w:rsidRPr="001A4FB3" w:rsidRDefault="0043580D" w:rsidP="00EF61E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ПК – 2: </w:t>
      </w:r>
      <w:r w:rsidRPr="001A4FB3">
        <w:rPr>
          <w:rFonts w:ascii="Times New Roman" w:hAnsi="Times New Roman"/>
          <w:iCs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6"/>
          <w:sz w:val="28"/>
          <w:szCs w:val="28"/>
        </w:rPr>
      </w:pP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СК-9: </w:t>
      </w:r>
      <w:r w:rsidRPr="001A4FB3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43580D" w:rsidRPr="001A4FB3" w:rsidRDefault="0043580D" w:rsidP="00EF61E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СК-10: </w:t>
      </w:r>
      <w:r w:rsidRPr="001A4FB3">
        <w:rPr>
          <w:rFonts w:ascii="Times New Roman" w:hAnsi="Times New Roman"/>
          <w:b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43580D" w:rsidRPr="001A4FB3" w:rsidRDefault="0043580D" w:rsidP="00AB69BB">
      <w:pPr>
        <w:pStyle w:val="a4"/>
        <w:numPr>
          <w:ilvl w:val="0"/>
          <w:numId w:val="135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hAnsi="Times New Roman"/>
          <w:sz w:val="28"/>
          <w:szCs w:val="28"/>
        </w:rPr>
        <w:t>4</w:t>
      </w:r>
    </w:p>
    <w:p w:rsidR="0043580D" w:rsidRPr="001A4FB3" w:rsidRDefault="0043580D" w:rsidP="00AB69BB">
      <w:pPr>
        <w:pStyle w:val="a4"/>
        <w:numPr>
          <w:ilvl w:val="0"/>
          <w:numId w:val="135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35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Сёмин.</w:t>
      </w:r>
    </w:p>
    <w:p w:rsidR="009B3A5A" w:rsidRPr="001A4FB3" w:rsidRDefault="009B3A5A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Б1.В.ДВ.14.02 </w:t>
      </w:r>
      <w:r w:rsidRPr="001A4FB3">
        <w:rPr>
          <w:rFonts w:ascii="Times New Roman" w:hAnsi="Times New Roman"/>
          <w:sz w:val="28"/>
          <w:szCs w:val="28"/>
        </w:rPr>
        <w:t>Физическая электроника</w:t>
      </w:r>
    </w:p>
    <w:p w:rsidR="0043580D" w:rsidRPr="001A4FB3" w:rsidRDefault="0043580D" w:rsidP="00EF61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</w:tr>
      <w:tr w:rsidR="0043580D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pStyle w:val="a4"/>
        <w:widowControl w:val="0"/>
        <w:numPr>
          <w:ilvl w:val="0"/>
          <w:numId w:val="13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13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sz w:val="28"/>
          <w:szCs w:val="28"/>
        </w:rPr>
        <w:t xml:space="preserve"> сформировать систему знаний в области фзической электроники, выработать умения применять их на практике, сформировать компетенции, необходимые выпускнику</w:t>
      </w:r>
    </w:p>
    <w:p w:rsidR="0043580D" w:rsidRPr="001A4FB3" w:rsidRDefault="0043580D" w:rsidP="00AB69BB">
      <w:pPr>
        <w:pStyle w:val="a4"/>
        <w:numPr>
          <w:ilvl w:val="0"/>
          <w:numId w:val="13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1A4FB3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1A4FB3">
        <w:rPr>
          <w:rFonts w:ascii="Times New Roman" w:hAnsi="Times New Roman"/>
          <w:bCs/>
          <w:sz w:val="28"/>
          <w:szCs w:val="28"/>
        </w:rPr>
        <w:t>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1A4FB3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1A4FB3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1A4FB3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1A4FB3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физики.</w:t>
      </w:r>
      <w:r w:rsidRPr="001A4FB3">
        <w:rPr>
          <w:rFonts w:ascii="Times New Roman" w:hAnsi="Times New Roman"/>
          <w:bCs/>
          <w:sz w:val="28"/>
          <w:szCs w:val="28"/>
        </w:rPr>
        <w:t>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Владеть:</w:t>
      </w:r>
      <w:r w:rsidRPr="001A4FB3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1A4FB3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</w:t>
      </w:r>
      <w:r w:rsidRPr="001A4FB3">
        <w:rPr>
          <w:rFonts w:ascii="Times New Roman" w:hAnsi="Times New Roman"/>
          <w:bCs/>
          <w:sz w:val="28"/>
          <w:szCs w:val="28"/>
        </w:rPr>
        <w:t xml:space="preserve">, </w:t>
      </w:r>
      <w:r w:rsidRPr="001A4FB3">
        <w:rPr>
          <w:rFonts w:ascii="Times New Roman" w:hAnsi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43580D" w:rsidRPr="001A4FB3" w:rsidRDefault="0043580D" w:rsidP="00EF61E1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ПК – 2: </w:t>
      </w:r>
      <w:r w:rsidRPr="001A4FB3">
        <w:rPr>
          <w:rFonts w:ascii="Times New Roman" w:hAnsi="Times New Roman"/>
          <w:iCs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6"/>
          <w:sz w:val="28"/>
          <w:szCs w:val="28"/>
        </w:rPr>
      </w:pP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СК-9: </w:t>
      </w:r>
      <w:r w:rsidRPr="001A4FB3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43580D" w:rsidRPr="001A4FB3" w:rsidRDefault="0043580D" w:rsidP="00EF61E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СК-10: </w:t>
      </w:r>
      <w:r w:rsidRPr="001A4FB3">
        <w:rPr>
          <w:rFonts w:ascii="Times New Roman" w:hAnsi="Times New Roman"/>
          <w:b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6"/>
          <w:sz w:val="28"/>
          <w:szCs w:val="28"/>
        </w:rPr>
      </w:pP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6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hAnsi="Times New Roman"/>
          <w:sz w:val="28"/>
          <w:szCs w:val="28"/>
        </w:rPr>
        <w:t>4</w:t>
      </w:r>
    </w:p>
    <w:p w:rsidR="0043580D" w:rsidRPr="001A4FB3" w:rsidRDefault="0043580D" w:rsidP="00AB69BB">
      <w:pPr>
        <w:pStyle w:val="a4"/>
        <w:numPr>
          <w:ilvl w:val="0"/>
          <w:numId w:val="136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экзамен</w:t>
      </w:r>
    </w:p>
    <w:p w:rsidR="0043580D" w:rsidRPr="001A4FB3" w:rsidRDefault="0043580D" w:rsidP="00AB69BB">
      <w:pPr>
        <w:pStyle w:val="a4"/>
        <w:numPr>
          <w:ilvl w:val="0"/>
          <w:numId w:val="13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 xml:space="preserve">Б1.В.ДВ.15.01 Практикум по решению физических задач 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(термодинамика, электромагнетизм)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lastRenderedPageBreak/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43580D" w:rsidRPr="001A4FB3" w:rsidRDefault="0043580D" w:rsidP="00AB69BB">
      <w:pPr>
        <w:pStyle w:val="a4"/>
        <w:numPr>
          <w:ilvl w:val="0"/>
          <w:numId w:val="13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у студентов основ естественнонаучной картины мира;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ознакомление студентов с историей и логикой развития физики и основных её открытий;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изучение законов окружающего мира в их взаимосвязи.</w:t>
      </w:r>
    </w:p>
    <w:p w:rsidR="0043580D" w:rsidRPr="001A4FB3" w:rsidRDefault="0043580D" w:rsidP="00AB69BB">
      <w:pPr>
        <w:pStyle w:val="a4"/>
        <w:numPr>
          <w:ilvl w:val="0"/>
          <w:numId w:val="13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Знать</w:t>
      </w:r>
      <w:r w:rsidRPr="001A4FB3">
        <w:rPr>
          <w:color w:val="auto"/>
        </w:rPr>
        <w:t xml:space="preserve">: </w:t>
      </w:r>
      <w:r w:rsidRPr="001A4FB3">
        <w:rPr>
          <w:color w:val="auto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Уметь</w:t>
      </w:r>
      <w:r w:rsidRPr="001A4FB3">
        <w:rPr>
          <w:color w:val="auto"/>
        </w:rPr>
        <w:t>:</w:t>
      </w:r>
      <w:r w:rsidRPr="001A4FB3">
        <w:rPr>
          <w:color w:val="auto"/>
        </w:rPr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43580D" w:rsidRPr="001A4FB3" w:rsidRDefault="0043580D" w:rsidP="00EF61E1">
      <w:pPr>
        <w:pStyle w:val="Default"/>
        <w:ind w:left="993" w:hanging="993"/>
        <w:jc w:val="both"/>
        <w:rPr>
          <w:color w:val="auto"/>
        </w:rPr>
      </w:pPr>
      <w:r w:rsidRPr="001A4FB3">
        <w:rPr>
          <w:i/>
          <w:color w:val="auto"/>
        </w:rPr>
        <w:t>Владеть</w:t>
      </w:r>
      <w:r w:rsidRPr="001A4FB3">
        <w:rPr>
          <w:color w:val="auto"/>
        </w:rPr>
        <w:t>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43580D" w:rsidRPr="001A4FB3" w:rsidRDefault="0043580D" w:rsidP="00AB69BB">
      <w:pPr>
        <w:pStyle w:val="a4"/>
        <w:numPr>
          <w:ilvl w:val="0"/>
          <w:numId w:val="137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>ПК-2: 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СК-8 -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43580D" w:rsidRPr="001A4FB3" w:rsidRDefault="0043580D" w:rsidP="00AB69BB">
      <w:pPr>
        <w:pStyle w:val="a4"/>
        <w:numPr>
          <w:ilvl w:val="0"/>
          <w:numId w:val="137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2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AB69BB">
      <w:pPr>
        <w:pStyle w:val="a4"/>
        <w:numPr>
          <w:ilvl w:val="0"/>
          <w:numId w:val="137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зачёт.</w:t>
      </w:r>
    </w:p>
    <w:p w:rsidR="0043580D" w:rsidRPr="001A4FB3" w:rsidRDefault="0043580D" w:rsidP="00AB69BB">
      <w:pPr>
        <w:pStyle w:val="a4"/>
        <w:numPr>
          <w:ilvl w:val="0"/>
          <w:numId w:val="13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кандидат технических наук, доцент, доцент кафедры теоретической, общей физики и технологии 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Коноваленко Светлана Петровна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доцент кафедры теоретической, общей физики и технологии 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Б1.В.ДВ.15.02 Практикум по решению физических задач повышенного уровня сложности (термодинамика, электромагнетизм)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lastRenderedPageBreak/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43580D" w:rsidRPr="001A4FB3" w:rsidRDefault="0043580D" w:rsidP="00AB69BB">
      <w:pPr>
        <w:pStyle w:val="a4"/>
        <w:numPr>
          <w:ilvl w:val="0"/>
          <w:numId w:val="138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изучение законов окружающего мира в их взаимосвязи;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у студентов основ естественнонаучной картины мира;</w:t>
      </w:r>
    </w:p>
    <w:p w:rsidR="0043580D" w:rsidRPr="001A4FB3" w:rsidRDefault="0043580D" w:rsidP="00AB69BB">
      <w:pPr>
        <w:pStyle w:val="a4"/>
        <w:numPr>
          <w:ilvl w:val="0"/>
          <w:numId w:val="13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Знать</w:t>
      </w:r>
      <w:r w:rsidRPr="001A4FB3">
        <w:rPr>
          <w:color w:val="auto"/>
        </w:rPr>
        <w:t xml:space="preserve">: </w:t>
      </w:r>
      <w:r w:rsidRPr="001A4FB3">
        <w:rPr>
          <w:color w:val="auto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Уметь</w:t>
      </w:r>
      <w:r w:rsidRPr="001A4FB3">
        <w:rPr>
          <w:color w:val="auto"/>
        </w:rPr>
        <w:t>:</w:t>
      </w:r>
      <w:r w:rsidRPr="001A4FB3">
        <w:rPr>
          <w:color w:val="auto"/>
        </w:rPr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43580D" w:rsidRPr="001A4FB3" w:rsidRDefault="0043580D" w:rsidP="00EF61E1">
      <w:pPr>
        <w:pStyle w:val="Default"/>
        <w:ind w:left="993" w:hanging="993"/>
        <w:jc w:val="both"/>
        <w:rPr>
          <w:color w:val="auto"/>
        </w:rPr>
      </w:pPr>
      <w:r w:rsidRPr="001A4FB3">
        <w:rPr>
          <w:i/>
          <w:color w:val="auto"/>
        </w:rPr>
        <w:t>Владеть</w:t>
      </w:r>
      <w:r w:rsidRPr="001A4FB3">
        <w:rPr>
          <w:color w:val="auto"/>
        </w:rPr>
        <w:t>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43580D" w:rsidRPr="001A4FB3" w:rsidRDefault="0043580D" w:rsidP="00AB69BB">
      <w:pPr>
        <w:pStyle w:val="a4"/>
        <w:numPr>
          <w:ilvl w:val="0"/>
          <w:numId w:val="138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>ПК-2: 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СК-8 -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43580D" w:rsidRPr="001A4FB3" w:rsidRDefault="0043580D" w:rsidP="00AB69BB">
      <w:pPr>
        <w:pStyle w:val="a4"/>
        <w:numPr>
          <w:ilvl w:val="0"/>
          <w:numId w:val="13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2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AB69BB">
      <w:pPr>
        <w:pStyle w:val="a4"/>
        <w:numPr>
          <w:ilvl w:val="0"/>
          <w:numId w:val="13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зачёт.</w:t>
      </w:r>
    </w:p>
    <w:p w:rsidR="0043580D" w:rsidRPr="001A4FB3" w:rsidRDefault="0043580D" w:rsidP="00AB69BB">
      <w:pPr>
        <w:pStyle w:val="a4"/>
        <w:numPr>
          <w:ilvl w:val="0"/>
          <w:numId w:val="13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pStyle w:val="14"/>
        <w:keepNext w:val="0"/>
        <w:widowControl w:val="0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  <w:u w:val="single"/>
        </w:rPr>
        <w:t>Б1.В.ДВ 16.01 Практикум  по решению физических задач (оптика)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1A4FB3">
        <w:rPr>
          <w:rFonts w:ascii="Times New Roman" w:hAnsi="Times New Roman"/>
          <w:i/>
          <w:sz w:val="28"/>
          <w:szCs w:val="28"/>
        </w:rPr>
        <w:t>практикума по решению физических задач (оптика),</w:t>
      </w:r>
      <w:r w:rsidRPr="001A4FB3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Знать: </w:t>
      </w:r>
      <w:r w:rsidRPr="001A4FB3">
        <w:rPr>
          <w:rFonts w:ascii="Times New Roman" w:hAnsi="Times New Roman"/>
          <w:i/>
          <w:sz w:val="24"/>
          <w:szCs w:val="24"/>
        </w:rPr>
        <w:t>основные методы решения задач по оптике, место оптики в общей системе наук и современное состояние её развития, основные законы оптики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</w:t>
      </w:r>
      <w:r w:rsidRPr="001A4FB3">
        <w:rPr>
          <w:rFonts w:ascii="Times New Roman" w:hAnsi="Times New Roman"/>
          <w:sz w:val="28"/>
          <w:szCs w:val="28"/>
        </w:rPr>
        <w:t xml:space="preserve">: </w:t>
      </w:r>
      <w:r w:rsidRPr="001A4FB3">
        <w:rPr>
          <w:rFonts w:ascii="Times New Roman" w:hAnsi="Times New Roman"/>
          <w:i/>
          <w:sz w:val="24"/>
          <w:szCs w:val="24"/>
        </w:rPr>
        <w:t>применять основные методы решения задач по</w:t>
      </w:r>
      <w:r w:rsidRPr="001A4FB3">
        <w:rPr>
          <w:rFonts w:ascii="Times New Roman" w:hAnsi="Times New Roman"/>
          <w:sz w:val="24"/>
          <w:szCs w:val="24"/>
        </w:rPr>
        <w:t xml:space="preserve"> </w:t>
      </w:r>
      <w:r w:rsidRPr="001A4FB3">
        <w:rPr>
          <w:rFonts w:ascii="Times New Roman" w:hAnsi="Times New Roman"/>
          <w:i/>
          <w:sz w:val="24"/>
          <w:szCs w:val="24"/>
        </w:rPr>
        <w:t>оптике, анализировать роль основных исторических этапов развития оптики, их вклад в современную науку, корректно проецировать представления и результаты оптических экспериментов,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i/>
          <w:sz w:val="24"/>
          <w:szCs w:val="24"/>
        </w:rPr>
        <w:t xml:space="preserve">навыками  решения задач по оптике , </w:t>
      </w:r>
      <w:r w:rsidRPr="001A4FB3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1A4FB3">
        <w:rPr>
          <w:rFonts w:ascii="Times New Roman" w:hAnsi="Times New Roman"/>
          <w:i/>
          <w:sz w:val="24"/>
          <w:szCs w:val="24"/>
        </w:rPr>
        <w:t>концептуальных и теоретических основ</w:t>
      </w:r>
      <w:r w:rsidRPr="001A4FB3">
        <w:rPr>
          <w:rFonts w:ascii="Times New Roman" w:hAnsi="Times New Roman"/>
          <w:sz w:val="24"/>
          <w:szCs w:val="24"/>
        </w:rPr>
        <w:t xml:space="preserve">  </w:t>
      </w:r>
      <w:r w:rsidRPr="001A4FB3">
        <w:rPr>
          <w:rFonts w:ascii="Times New Roman" w:hAnsi="Times New Roman"/>
          <w:i/>
          <w:sz w:val="24"/>
          <w:szCs w:val="24"/>
        </w:rPr>
        <w:t>оптики, методами решения задач по оптике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1A4FB3">
        <w:rPr>
          <w:rFonts w:ascii="Times New Roman" w:hAnsi="Times New Roman"/>
          <w:sz w:val="28"/>
          <w:szCs w:val="28"/>
        </w:rPr>
        <w:t>ОК-3,</w:t>
      </w:r>
      <w:r w:rsidRPr="001A4FB3">
        <w:rPr>
          <w:rFonts w:ascii="Times New Roman" w:hAnsi="Times New Roman"/>
          <w:b/>
          <w:sz w:val="28"/>
          <w:szCs w:val="28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ПК-2, СК-8, СК-9</w:t>
      </w:r>
    </w:p>
    <w:p w:rsidR="0043580D" w:rsidRPr="001A4FB3" w:rsidRDefault="0043580D" w:rsidP="00AB69BB">
      <w:pPr>
        <w:pStyle w:val="a4"/>
        <w:numPr>
          <w:ilvl w:val="0"/>
          <w:numId w:val="139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ЗЕТ):3</w:t>
      </w:r>
    </w:p>
    <w:p w:rsidR="0043580D" w:rsidRPr="001A4FB3" w:rsidRDefault="0043580D" w:rsidP="00AB69BB">
      <w:pPr>
        <w:pStyle w:val="a4"/>
        <w:numPr>
          <w:ilvl w:val="0"/>
          <w:numId w:val="139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1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pStyle w:val="14"/>
        <w:keepNext w:val="0"/>
        <w:widowControl w:val="0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  <w:u w:val="single"/>
        </w:rPr>
        <w:t>Б1.В.ДВ 16.02 Практикум  по решению физических задач повышенного уровня сложности (оптика)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0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0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1A4FB3">
        <w:rPr>
          <w:rFonts w:ascii="Times New Roman" w:hAnsi="Times New Roman"/>
          <w:i/>
          <w:sz w:val="28"/>
          <w:szCs w:val="28"/>
        </w:rPr>
        <w:t>практикума по решению физических задач повышенного уровня сложности(оптика),</w:t>
      </w:r>
      <w:r w:rsidRPr="001A4FB3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0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 w:rsidRPr="001A4FB3">
        <w:rPr>
          <w:rFonts w:ascii="Times New Roman" w:hAnsi="Times New Roman"/>
          <w:i/>
          <w:sz w:val="24"/>
          <w:szCs w:val="24"/>
        </w:rPr>
        <w:t>основные методы решения задач по оптике, место оптики в общей системе наук и современное состояние её развития, основные законы оптики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</w:t>
      </w:r>
      <w:r w:rsidRPr="001A4FB3">
        <w:rPr>
          <w:rFonts w:ascii="Times New Roman" w:hAnsi="Times New Roman"/>
          <w:sz w:val="28"/>
          <w:szCs w:val="28"/>
        </w:rPr>
        <w:t xml:space="preserve">: </w:t>
      </w:r>
      <w:r w:rsidRPr="001A4FB3">
        <w:rPr>
          <w:rFonts w:ascii="Times New Roman" w:hAnsi="Times New Roman"/>
          <w:i/>
          <w:sz w:val="24"/>
          <w:szCs w:val="24"/>
        </w:rPr>
        <w:t>применять основные методы решения задач по</w:t>
      </w:r>
      <w:r w:rsidRPr="001A4FB3">
        <w:rPr>
          <w:rFonts w:ascii="Times New Roman" w:hAnsi="Times New Roman"/>
          <w:sz w:val="24"/>
          <w:szCs w:val="24"/>
        </w:rPr>
        <w:t xml:space="preserve"> </w:t>
      </w:r>
      <w:r w:rsidRPr="001A4FB3">
        <w:rPr>
          <w:rFonts w:ascii="Times New Roman" w:hAnsi="Times New Roman"/>
          <w:i/>
          <w:sz w:val="24"/>
          <w:szCs w:val="24"/>
        </w:rPr>
        <w:t>оптике, анализировать роль основных исторических этапов развития оптики, их вклад в современную науку, корректно проецировать представления и результаты оптических экспериментов,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i/>
          <w:sz w:val="24"/>
          <w:szCs w:val="24"/>
        </w:rPr>
        <w:t xml:space="preserve">навыками  решения задач повышенного уровня сложности по оптике , </w:t>
      </w:r>
      <w:r w:rsidRPr="001A4FB3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1A4FB3">
        <w:rPr>
          <w:rFonts w:ascii="Times New Roman" w:hAnsi="Times New Roman"/>
          <w:i/>
          <w:sz w:val="24"/>
          <w:szCs w:val="24"/>
        </w:rPr>
        <w:t>концептуальных и теоретических основ</w:t>
      </w:r>
      <w:r w:rsidRPr="001A4FB3">
        <w:rPr>
          <w:rFonts w:ascii="Times New Roman" w:hAnsi="Times New Roman"/>
          <w:sz w:val="24"/>
          <w:szCs w:val="24"/>
        </w:rPr>
        <w:t xml:space="preserve">  </w:t>
      </w:r>
      <w:r w:rsidRPr="001A4FB3">
        <w:rPr>
          <w:rFonts w:ascii="Times New Roman" w:hAnsi="Times New Roman"/>
          <w:i/>
          <w:sz w:val="24"/>
          <w:szCs w:val="24"/>
        </w:rPr>
        <w:t>оптики, методами решения задач повышенного уровня сложности  по оптике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1A4FB3">
        <w:rPr>
          <w:rFonts w:ascii="Times New Roman" w:hAnsi="Times New Roman"/>
          <w:sz w:val="28"/>
          <w:szCs w:val="28"/>
        </w:rPr>
        <w:t>ОК-3,</w:t>
      </w:r>
      <w:r w:rsidRPr="001A4FB3">
        <w:rPr>
          <w:rFonts w:ascii="Times New Roman" w:hAnsi="Times New Roman"/>
          <w:b/>
          <w:sz w:val="28"/>
          <w:szCs w:val="28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ПК-2, СК-8, СК-9</w:t>
      </w:r>
    </w:p>
    <w:p w:rsidR="0043580D" w:rsidRPr="001A4FB3" w:rsidRDefault="0043580D" w:rsidP="00AB69BB">
      <w:pPr>
        <w:pStyle w:val="a4"/>
        <w:numPr>
          <w:ilvl w:val="0"/>
          <w:numId w:val="140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ЗЕТ):3</w:t>
      </w:r>
    </w:p>
    <w:p w:rsidR="0043580D" w:rsidRPr="001A4FB3" w:rsidRDefault="0043580D" w:rsidP="00AB69BB">
      <w:pPr>
        <w:pStyle w:val="a4"/>
        <w:numPr>
          <w:ilvl w:val="0"/>
          <w:numId w:val="140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14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pStyle w:val="14"/>
        <w:keepNext w:val="0"/>
        <w:widowControl w:val="0"/>
        <w:rPr>
          <w:rFonts w:ascii="Times New Roman" w:hAnsi="Times New Roman"/>
          <w:sz w:val="28"/>
          <w:szCs w:val="28"/>
          <w:u w:val="single"/>
        </w:rPr>
      </w:pPr>
      <w:r w:rsidRPr="001A4FB3">
        <w:rPr>
          <w:rFonts w:ascii="Times New Roman" w:hAnsi="Times New Roman"/>
          <w:sz w:val="28"/>
          <w:szCs w:val="28"/>
          <w:u w:val="single"/>
        </w:rPr>
        <w:t>Б1.В.ДВ 17.01 Практикум  по решению физических задач</w:t>
      </w:r>
    </w:p>
    <w:p w:rsidR="0043580D" w:rsidRPr="001A4FB3" w:rsidRDefault="0043580D" w:rsidP="00EF61E1">
      <w:pPr>
        <w:pStyle w:val="14"/>
        <w:keepNext w:val="0"/>
        <w:widowControl w:val="0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  <w:u w:val="single"/>
        </w:rPr>
        <w:t xml:space="preserve"> (атомная и квантовая физика )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1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 xml:space="preserve"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</w:t>
      </w:r>
      <w:r w:rsidRPr="001A4FB3">
        <w:rPr>
          <w:rFonts w:ascii="Times New Roman" w:hAnsi="Times New Roman"/>
          <w:sz w:val="28"/>
          <w:szCs w:val="28"/>
        </w:rPr>
        <w:lastRenderedPageBreak/>
        <w:t>выработка у студентов навыков самостоятельной учебной деятельности, развитие у них познавательной потребности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1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1A4FB3">
        <w:rPr>
          <w:rFonts w:ascii="Times New Roman" w:hAnsi="Times New Roman"/>
          <w:i/>
          <w:sz w:val="28"/>
          <w:szCs w:val="28"/>
        </w:rPr>
        <w:t>практикума по решению задач(атомная и квантовая физика),</w:t>
      </w:r>
      <w:r w:rsidRPr="001A4FB3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1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Знать: </w:t>
      </w:r>
      <w:r w:rsidRPr="001A4FB3">
        <w:rPr>
          <w:rFonts w:ascii="Times New Roman" w:hAnsi="Times New Roman"/>
          <w:sz w:val="24"/>
          <w:szCs w:val="24"/>
        </w:rPr>
        <w:t xml:space="preserve">основные методы решения задач по </w:t>
      </w:r>
      <w:r w:rsidRPr="001A4FB3">
        <w:rPr>
          <w:rFonts w:ascii="Times New Roman" w:hAnsi="Times New Roman"/>
          <w:i/>
          <w:sz w:val="24"/>
          <w:szCs w:val="24"/>
        </w:rPr>
        <w:t xml:space="preserve">атомной и квантовой физике ,место атомной и квантовой физики в общей системе наук и современное состояние её развития, основные законы атомной и квантовой физики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Уметь: </w:t>
      </w:r>
      <w:r w:rsidRPr="001A4FB3">
        <w:rPr>
          <w:rFonts w:ascii="Times New Roman" w:hAnsi="Times New Roman"/>
          <w:sz w:val="24"/>
          <w:szCs w:val="24"/>
        </w:rPr>
        <w:t xml:space="preserve">применять основные методы решения задач по </w:t>
      </w:r>
      <w:r w:rsidRPr="001A4FB3">
        <w:rPr>
          <w:rFonts w:ascii="Times New Roman" w:hAnsi="Times New Roman"/>
          <w:i/>
          <w:sz w:val="24"/>
          <w:szCs w:val="24"/>
        </w:rPr>
        <w:t>атомной и квантовой физике, анализировать роль основных исторических этапов развития атомной и квантовой физики, их вклад в современную науку, корректно проецировать представления и результаты квантовой физики,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sz w:val="24"/>
          <w:szCs w:val="24"/>
        </w:rPr>
        <w:t xml:space="preserve">навыками  решения задач по </w:t>
      </w:r>
      <w:r w:rsidRPr="001A4FB3">
        <w:rPr>
          <w:rFonts w:ascii="Times New Roman" w:hAnsi="Times New Roman"/>
          <w:i/>
          <w:sz w:val="24"/>
          <w:szCs w:val="24"/>
        </w:rPr>
        <w:t xml:space="preserve">атомной и квантовой физике, </w:t>
      </w:r>
      <w:r w:rsidRPr="001A4FB3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1A4FB3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1A4FB3">
        <w:rPr>
          <w:rFonts w:ascii="Times New Roman" w:hAnsi="Times New Roman"/>
          <w:i/>
          <w:sz w:val="24"/>
          <w:szCs w:val="24"/>
        </w:rPr>
        <w:t>атомной и</w:t>
      </w:r>
      <w:r w:rsidRPr="001A4FB3">
        <w:rPr>
          <w:rFonts w:ascii="Times New Roman" w:hAnsi="Times New Roman"/>
          <w:sz w:val="24"/>
          <w:szCs w:val="24"/>
        </w:rPr>
        <w:t xml:space="preserve"> </w:t>
      </w:r>
      <w:r w:rsidRPr="001A4FB3">
        <w:rPr>
          <w:rFonts w:ascii="Times New Roman" w:hAnsi="Times New Roman"/>
          <w:i/>
          <w:sz w:val="24"/>
          <w:szCs w:val="24"/>
        </w:rPr>
        <w:t xml:space="preserve">квантовой физики, </w:t>
      </w:r>
      <w:r w:rsidRPr="001A4FB3">
        <w:rPr>
          <w:rFonts w:ascii="Times New Roman" w:hAnsi="Times New Roman"/>
          <w:sz w:val="24"/>
          <w:szCs w:val="24"/>
        </w:rPr>
        <w:t xml:space="preserve">методами решения задач </w:t>
      </w:r>
      <w:r w:rsidRPr="001A4FB3">
        <w:rPr>
          <w:rFonts w:ascii="Times New Roman" w:hAnsi="Times New Roman"/>
          <w:i/>
          <w:sz w:val="24"/>
          <w:szCs w:val="24"/>
        </w:rPr>
        <w:t>в рамках атомной и квантовой физики</w:t>
      </w:r>
    </w:p>
    <w:p w:rsidR="0043580D" w:rsidRPr="001A4FB3" w:rsidRDefault="0043580D" w:rsidP="00AB69BB">
      <w:pPr>
        <w:pStyle w:val="a4"/>
        <w:numPr>
          <w:ilvl w:val="0"/>
          <w:numId w:val="141"/>
        </w:numPr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1A4FB3">
        <w:rPr>
          <w:rFonts w:ascii="Times New Roman" w:hAnsi="Times New Roman"/>
          <w:sz w:val="28"/>
          <w:szCs w:val="28"/>
        </w:rPr>
        <w:t>ОК-3,ПК-2,</w:t>
      </w:r>
      <w:r w:rsidRPr="001A4FB3">
        <w:rPr>
          <w:rFonts w:ascii="Times New Roman" w:hAnsi="Times New Roman"/>
          <w:b/>
          <w:sz w:val="28"/>
          <w:szCs w:val="28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 xml:space="preserve">СК-8, СК-9, </w:t>
      </w:r>
    </w:p>
    <w:p w:rsidR="0043580D" w:rsidRPr="001A4FB3" w:rsidRDefault="0043580D" w:rsidP="00AB69BB">
      <w:pPr>
        <w:pStyle w:val="a4"/>
        <w:numPr>
          <w:ilvl w:val="0"/>
          <w:numId w:val="141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ЗЕТ):2</w:t>
      </w:r>
    </w:p>
    <w:p w:rsidR="0043580D" w:rsidRPr="001A4FB3" w:rsidRDefault="0043580D" w:rsidP="00AB69BB">
      <w:pPr>
        <w:pStyle w:val="a4"/>
        <w:numPr>
          <w:ilvl w:val="0"/>
          <w:numId w:val="141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141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pStyle w:val="14"/>
        <w:keepNext w:val="0"/>
        <w:widowControl w:val="0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  <w:u w:val="single"/>
        </w:rPr>
        <w:t>Б1.В.ДВ 17.02 Практикум  по решению физических задачповышенного уровня сложности (атомная и квантовая физика )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2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2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1A4FB3">
        <w:rPr>
          <w:rFonts w:ascii="Times New Roman" w:hAnsi="Times New Roman"/>
          <w:i/>
          <w:sz w:val="28"/>
          <w:szCs w:val="28"/>
        </w:rPr>
        <w:t>практикума по решению задач(атомная и квантовая физика),</w:t>
      </w:r>
      <w:r w:rsidRPr="001A4FB3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2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Знать: </w:t>
      </w:r>
      <w:r w:rsidRPr="001A4FB3">
        <w:rPr>
          <w:rFonts w:ascii="Times New Roman" w:hAnsi="Times New Roman"/>
          <w:sz w:val="24"/>
          <w:szCs w:val="24"/>
        </w:rPr>
        <w:t xml:space="preserve">основные методы решения задач по </w:t>
      </w:r>
      <w:r w:rsidRPr="001A4FB3">
        <w:rPr>
          <w:rFonts w:ascii="Times New Roman" w:hAnsi="Times New Roman"/>
          <w:i/>
          <w:sz w:val="24"/>
          <w:szCs w:val="24"/>
        </w:rPr>
        <w:t xml:space="preserve">атомной и квантовой физике ,место атомной и квантовой физики в общей системе наук и современное состояние её развития, основные законы атомной и квантовой физики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Уметь: </w:t>
      </w:r>
      <w:r w:rsidRPr="001A4FB3">
        <w:rPr>
          <w:rFonts w:ascii="Times New Roman" w:hAnsi="Times New Roman"/>
          <w:sz w:val="24"/>
          <w:szCs w:val="24"/>
        </w:rPr>
        <w:t xml:space="preserve">применять основные методы решения задач по </w:t>
      </w:r>
      <w:r w:rsidRPr="001A4FB3">
        <w:rPr>
          <w:rFonts w:ascii="Times New Roman" w:hAnsi="Times New Roman"/>
          <w:i/>
          <w:sz w:val="24"/>
          <w:szCs w:val="24"/>
        </w:rPr>
        <w:t>атомной и квантовой физике, анализировать роль основных исторических этапов развития атомной и квантовой физики, их вклад в современную науку, корректно проецировать представления и результаты квантовой физики,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sz w:val="24"/>
          <w:szCs w:val="24"/>
        </w:rPr>
        <w:t xml:space="preserve">навыками  решения задач по </w:t>
      </w:r>
      <w:r w:rsidRPr="001A4FB3">
        <w:rPr>
          <w:rFonts w:ascii="Times New Roman" w:hAnsi="Times New Roman"/>
          <w:i/>
          <w:sz w:val="24"/>
          <w:szCs w:val="24"/>
        </w:rPr>
        <w:t xml:space="preserve">атомной и квантовой физике, </w:t>
      </w:r>
      <w:r w:rsidRPr="001A4FB3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1A4FB3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1A4FB3">
        <w:rPr>
          <w:rFonts w:ascii="Times New Roman" w:hAnsi="Times New Roman"/>
          <w:i/>
          <w:sz w:val="24"/>
          <w:szCs w:val="24"/>
        </w:rPr>
        <w:t>атомной и</w:t>
      </w:r>
      <w:r w:rsidRPr="001A4FB3">
        <w:rPr>
          <w:rFonts w:ascii="Times New Roman" w:hAnsi="Times New Roman"/>
          <w:sz w:val="24"/>
          <w:szCs w:val="24"/>
        </w:rPr>
        <w:t xml:space="preserve"> </w:t>
      </w:r>
      <w:r w:rsidRPr="001A4FB3">
        <w:rPr>
          <w:rFonts w:ascii="Times New Roman" w:hAnsi="Times New Roman"/>
          <w:i/>
          <w:sz w:val="24"/>
          <w:szCs w:val="24"/>
        </w:rPr>
        <w:t xml:space="preserve">квантовой физики, </w:t>
      </w:r>
      <w:r w:rsidRPr="001A4FB3">
        <w:rPr>
          <w:rFonts w:ascii="Times New Roman" w:hAnsi="Times New Roman"/>
          <w:sz w:val="24"/>
          <w:szCs w:val="24"/>
        </w:rPr>
        <w:t xml:space="preserve">методами решения задач </w:t>
      </w:r>
      <w:r w:rsidRPr="001A4FB3">
        <w:rPr>
          <w:rFonts w:ascii="Times New Roman" w:hAnsi="Times New Roman"/>
          <w:i/>
          <w:sz w:val="24"/>
          <w:szCs w:val="24"/>
        </w:rPr>
        <w:t>в рамках атомной и квантовой физики</w:t>
      </w:r>
    </w:p>
    <w:p w:rsidR="0043580D" w:rsidRPr="001A4FB3" w:rsidRDefault="0043580D" w:rsidP="00AB69BB">
      <w:pPr>
        <w:pStyle w:val="a4"/>
        <w:numPr>
          <w:ilvl w:val="0"/>
          <w:numId w:val="14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1A4FB3">
        <w:rPr>
          <w:rFonts w:ascii="Times New Roman" w:hAnsi="Times New Roman"/>
          <w:sz w:val="28"/>
          <w:szCs w:val="28"/>
        </w:rPr>
        <w:t>ОК-3,ПК-2,</w:t>
      </w:r>
      <w:r w:rsidRPr="001A4FB3">
        <w:rPr>
          <w:rFonts w:ascii="Times New Roman" w:hAnsi="Times New Roman"/>
          <w:b/>
          <w:sz w:val="28"/>
          <w:szCs w:val="28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 xml:space="preserve">СК-8, СК-9, </w:t>
      </w:r>
    </w:p>
    <w:p w:rsidR="0043580D" w:rsidRPr="001A4FB3" w:rsidRDefault="0043580D" w:rsidP="00AB69BB">
      <w:pPr>
        <w:pStyle w:val="a4"/>
        <w:numPr>
          <w:ilvl w:val="0"/>
          <w:numId w:val="142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ЗЕТ):2</w:t>
      </w:r>
    </w:p>
    <w:p w:rsidR="0043580D" w:rsidRPr="001A4FB3" w:rsidRDefault="0043580D" w:rsidP="00AB69BB">
      <w:pPr>
        <w:pStyle w:val="a4"/>
        <w:numPr>
          <w:ilvl w:val="0"/>
          <w:numId w:val="142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142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профессор кафедры теоретической, общей физики и технологии Жорник А.И.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sz w:val="28"/>
          <w:szCs w:val="28"/>
        </w:rPr>
        <w:t>_</w:t>
      </w:r>
      <w:r w:rsidRPr="001A4FB3">
        <w:rPr>
          <w:rFonts w:ascii="Times New Roman" w:hAnsi="Times New Roman"/>
          <w:sz w:val="28"/>
          <w:szCs w:val="28"/>
          <w:u w:val="single"/>
        </w:rPr>
        <w:t xml:space="preserve">Б1.В. ДВ 18.01 Моделирование физических процессов в  электродинамике 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3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1A4FB3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3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основ </w:t>
      </w:r>
      <w:r w:rsidRPr="001A4FB3">
        <w:rPr>
          <w:rFonts w:ascii="Times New Roman" w:hAnsi="Times New Roman"/>
          <w:i/>
          <w:sz w:val="28"/>
          <w:szCs w:val="28"/>
        </w:rPr>
        <w:t>моделирования физических процессов в  электродинамике</w:t>
      </w:r>
      <w:r w:rsidRPr="001A4FB3">
        <w:rPr>
          <w:rFonts w:ascii="Times New Roman" w:hAnsi="Times New Roman"/>
          <w:sz w:val="28"/>
          <w:szCs w:val="28"/>
        </w:rPr>
        <w:t>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3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Знать: </w:t>
      </w:r>
      <w:r w:rsidRPr="001A4FB3">
        <w:rPr>
          <w:rFonts w:ascii="Times New Roman" w:hAnsi="Times New Roman"/>
          <w:i/>
          <w:sz w:val="24"/>
          <w:szCs w:val="24"/>
        </w:rPr>
        <w:t xml:space="preserve">основные методы моделирования физических процессов в рамках электродинамики, основные законы  электродинамики и методы моделирования в рамках электродинамики 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Уметь: </w:t>
      </w:r>
      <w:r w:rsidRPr="001A4FB3">
        <w:rPr>
          <w:rFonts w:ascii="Times New Roman" w:hAnsi="Times New Roman"/>
          <w:i/>
          <w:spacing w:val="6"/>
          <w:sz w:val="24"/>
          <w:szCs w:val="24"/>
        </w:rPr>
        <w:t>применять</w:t>
      </w:r>
      <w:r w:rsidRPr="001A4FB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4FB3">
        <w:rPr>
          <w:rFonts w:ascii="Times New Roman" w:hAnsi="Times New Roman"/>
          <w:i/>
          <w:sz w:val="24"/>
          <w:szCs w:val="24"/>
        </w:rPr>
        <w:t>основные методы моделирования физических процессов в рамках электродинамики , корректно проецировать представления и результаты электродинамики,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  <w:r w:rsidRPr="001A4FB3">
        <w:rPr>
          <w:rFonts w:ascii="Times New Roman" w:hAnsi="Times New Roman"/>
          <w:i/>
          <w:sz w:val="24"/>
          <w:szCs w:val="24"/>
        </w:rPr>
        <w:t xml:space="preserve"> для моделирования </w:t>
      </w:r>
      <w:r w:rsidRPr="001A4FB3">
        <w:rPr>
          <w:rFonts w:ascii="Times New Roman" w:hAnsi="Times New Roman"/>
          <w:i/>
          <w:sz w:val="24"/>
          <w:szCs w:val="24"/>
        </w:rPr>
        <w:lastRenderedPageBreak/>
        <w:t>физических процессов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, </w:t>
      </w:r>
      <w:r w:rsidRPr="001A4FB3">
        <w:rPr>
          <w:rFonts w:ascii="Times New Roman" w:hAnsi="Times New Roman"/>
          <w:i/>
          <w:sz w:val="24"/>
          <w:szCs w:val="24"/>
        </w:rPr>
        <w:t>анализировать результаты наблюдений и экспериментов, приемами компьютерного моделирования в  рамках электродинамики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i/>
          <w:sz w:val="24"/>
          <w:szCs w:val="24"/>
        </w:rPr>
        <w:t xml:space="preserve">методами моделирования физических процессов в рамках электродинамики , системой знаний о фундаментальных физических законах и теориях в рамках электродинамики, владеть методами моделирования электродинамических  процессов  , </w:t>
      </w:r>
      <w:r w:rsidRPr="001A4FB3">
        <w:rPr>
          <w:rFonts w:ascii="Times New Roman" w:hAnsi="Times New Roman"/>
          <w:i/>
          <w:iCs/>
          <w:sz w:val="24"/>
          <w:szCs w:val="24"/>
        </w:rPr>
        <w:t>навыками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A4FB3">
        <w:rPr>
          <w:rFonts w:ascii="Times New Roman" w:hAnsi="Times New Roman"/>
          <w:i/>
          <w:sz w:val="24"/>
          <w:szCs w:val="24"/>
        </w:rPr>
        <w:t>теоретического анализа результатов наблюдений и экспериментов, приемами компьютерного моделирования в рамках электродинамики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3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1A4FB3">
        <w:rPr>
          <w:rFonts w:ascii="Times New Roman" w:hAnsi="Times New Roman"/>
          <w:sz w:val="28"/>
          <w:szCs w:val="28"/>
        </w:rPr>
        <w:t>ПК-2, СК-9, СК-11</w:t>
      </w:r>
    </w:p>
    <w:p w:rsidR="0043580D" w:rsidRPr="001A4FB3" w:rsidRDefault="0043580D" w:rsidP="00AB69BB">
      <w:pPr>
        <w:pStyle w:val="a4"/>
        <w:numPr>
          <w:ilvl w:val="0"/>
          <w:numId w:val="143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ЗЕТ):2</w:t>
      </w:r>
    </w:p>
    <w:p w:rsidR="0043580D" w:rsidRPr="001A4FB3" w:rsidRDefault="0043580D" w:rsidP="00AB69BB">
      <w:pPr>
        <w:pStyle w:val="a4"/>
        <w:numPr>
          <w:ilvl w:val="0"/>
          <w:numId w:val="143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143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Киричек В. А.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A4FB3">
        <w:rPr>
          <w:rFonts w:ascii="Times New Roman" w:hAnsi="Times New Roman"/>
          <w:bCs/>
          <w:sz w:val="28"/>
          <w:szCs w:val="28"/>
          <w:u w:val="single"/>
        </w:rPr>
        <w:t>Б1.В.ДВ.18.02 Применение виртуальных лабораторных работ в школьном курсе физике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43580D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43580D" w:rsidRPr="001A4FB3" w:rsidRDefault="0043580D" w:rsidP="00AB69BB">
      <w:pPr>
        <w:pStyle w:val="a4"/>
        <w:numPr>
          <w:ilvl w:val="0"/>
          <w:numId w:val="14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1A4FB3">
        <w:rPr>
          <w:rFonts w:ascii="Times New Roman" w:hAnsi="Times New Roman"/>
          <w:spacing w:val="6"/>
          <w:sz w:val="28"/>
          <w:szCs w:val="28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4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-637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обучающегося, сопровождения субъектов педагогического процесса;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методологические основания физики; 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основные понятия, методы, модели разделов физики;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основные типы и виды лабораторных экспериментов;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роль и место моделирования в ряду методов научного познания.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корректно проецировать представления и результаты физики;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Владеть: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методическими основами формирования научного мировоззрения;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приёмами компьютерного моделирования</w:t>
      </w:r>
      <w:r w:rsidRPr="001A4FB3">
        <w:rPr>
          <w:rFonts w:ascii="Times New Roman" w:hAnsi="Times New Roman"/>
          <w:bCs/>
          <w:sz w:val="28"/>
          <w:szCs w:val="28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44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>ПК – 2 способность использовать современные методы и технологии обучения и диагностики;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СК – 9 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СК – 11 </w:t>
      </w:r>
      <w:r w:rsidRPr="001A4FB3">
        <w:rPr>
          <w:rFonts w:ascii="Times New Roman" w:hAnsi="Times New Roman"/>
          <w:sz w:val="28"/>
          <w:szCs w:val="28"/>
        </w:rPr>
        <w:t>владение методами теоретического анализа результатов наблюдений и экспериментов, приёмами компьютерного моделирования</w:t>
      </w:r>
      <w:r w:rsidRPr="001A4FB3">
        <w:rPr>
          <w:rFonts w:ascii="Times New Roman" w:hAnsi="Times New Roman"/>
          <w:spacing w:val="6"/>
          <w:sz w:val="28"/>
          <w:szCs w:val="28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44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hAnsi="Times New Roman"/>
          <w:sz w:val="28"/>
          <w:szCs w:val="28"/>
        </w:rPr>
        <w:t>2</w:t>
      </w:r>
    </w:p>
    <w:p w:rsidR="0043580D" w:rsidRPr="001A4FB3" w:rsidRDefault="0043580D" w:rsidP="00AB69BB">
      <w:pPr>
        <w:pStyle w:val="a4"/>
        <w:numPr>
          <w:ilvl w:val="0"/>
          <w:numId w:val="144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зачёт</w:t>
      </w:r>
    </w:p>
    <w:p w:rsidR="0043580D" w:rsidRPr="001A4FB3" w:rsidRDefault="0043580D" w:rsidP="00AB69BB">
      <w:pPr>
        <w:pStyle w:val="a4"/>
        <w:numPr>
          <w:ilvl w:val="0"/>
          <w:numId w:val="14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A4FB3">
        <w:rPr>
          <w:rFonts w:ascii="Times New Roman" w:hAnsi="Times New Roman"/>
          <w:sz w:val="28"/>
          <w:szCs w:val="28"/>
          <w:u w:val="single"/>
        </w:rPr>
        <w:t>Б1.В.ДВ.19.01 Учебный демонстрационный эксперимент в школе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43580D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Цели</w:t>
      </w:r>
      <w:r w:rsidRPr="001A4FB3">
        <w:rPr>
          <w:rFonts w:ascii="Times New Roman" w:hAnsi="Times New Roman"/>
          <w:sz w:val="28"/>
          <w:szCs w:val="28"/>
        </w:rPr>
        <w:t xml:space="preserve"> освоения дисциплины:</w:t>
      </w:r>
    </w:p>
    <w:p w:rsidR="0043580D" w:rsidRPr="001A4FB3" w:rsidRDefault="0043580D" w:rsidP="00AB69BB">
      <w:pPr>
        <w:pStyle w:val="a4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практическое овладение студентами экспериментальными методами физических исследований; подготовка квалифицированных учителей физики общеобразовательной школы; </w:t>
      </w:r>
    </w:p>
    <w:p w:rsidR="0043580D" w:rsidRPr="001A4FB3" w:rsidRDefault="0043580D" w:rsidP="00AB69BB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дать возможность усовершенствовать, развить и углубить полученные ранее студентами представления о физических явлениях и процессах;</w:t>
      </w:r>
    </w:p>
    <w:p w:rsidR="0043580D" w:rsidRPr="001A4FB3" w:rsidRDefault="0043580D" w:rsidP="00AB69BB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развить умения и навыки в обращении с аппаратурой, выработать элементы самостоятельности при решении вопросов, связанных с экспериментом; </w:t>
      </w:r>
    </w:p>
    <w:p w:rsidR="0043580D" w:rsidRPr="001A4FB3" w:rsidRDefault="0043580D" w:rsidP="00AB69BB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дать целостное и по возможности полное представление о проблемах, которые испытывает начинающий учитель при постановке и проведении демонстрационных опытов и лабораторных работ, раскрыть секреты их устранения.</w:t>
      </w:r>
    </w:p>
    <w:p w:rsidR="0043580D" w:rsidRPr="001A4FB3" w:rsidRDefault="0043580D" w:rsidP="00EF6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Задачи: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физического эксперимента;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лабораторных работ по физике;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научить студентов создавать несложные приспособления для урока физики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помочь студентам овладеть методикой подготовки и проведения занятий с использованием учебного физического эксперимента.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сформировать у будущих преподавателей физики систему знаний и умений по технике проведения опытов;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расширить представление студентов об учебных возможностях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эксперимента;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содействовать развитию творческого подхода студентов при подготовке и демонстрации опытов;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акцентировать внимание студентов на вопросах теории школьного и вузовского физического эксперимента,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познакомить с новыми информационными технологиями в преподавании физики в учебных заведениях различного уровня.</w:t>
      </w:r>
    </w:p>
    <w:p w:rsidR="0043580D" w:rsidRPr="001A4FB3" w:rsidRDefault="0043580D" w:rsidP="00EF61E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1A4F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sz w:val="28"/>
          <w:szCs w:val="28"/>
        </w:rPr>
        <w:t>факты открытия физических законов, физические принципы действия технических устройств, теоретические основы и структуру современного учебного физического эксперимента в школе.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FB3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1A4FB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3580D" w:rsidRPr="001A4FB3" w:rsidRDefault="0043580D" w:rsidP="00EF6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подготовить и провести занятия с использованием учебного физического эксперимента, грамотно изложить теоретический материал, объяснять наблюдаемые физические явления, проводить уроки с использованием демонстрационного эксперимента и лабораторных фронтальных опытов;</w:t>
      </w:r>
    </w:p>
    <w:p w:rsidR="0043580D" w:rsidRPr="001A4FB3" w:rsidRDefault="0043580D" w:rsidP="00EF6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-совершенствовать оборудование кабинета физики</w:t>
      </w:r>
    </w:p>
    <w:p w:rsidR="0043580D" w:rsidRPr="001A4FB3" w:rsidRDefault="0043580D" w:rsidP="00EF6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-применять методики проведения всех видов эксперимента;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FB3">
        <w:rPr>
          <w:rFonts w:ascii="Times New Roman" w:hAnsi="Times New Roman" w:cs="Times New Roman"/>
          <w:sz w:val="28"/>
          <w:szCs w:val="28"/>
        </w:rPr>
        <w:t>-использовать современные виртуальные лаборатории по физике.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FB3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1A4FB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1A4FB3">
        <w:rPr>
          <w:rFonts w:ascii="Times New Roman" w:hAnsi="Times New Roman" w:cs="Times New Roman"/>
          <w:sz w:val="28"/>
          <w:szCs w:val="28"/>
        </w:rPr>
        <w:t>лабораторных работ школьного курса физики по всем разделам;  навыками проведения анализа и оценки событий, приведших к открытиям в области физики, навыками проведения анализа, исследования и оценки полученных в процессе эксперимента результатов;</w:t>
      </w:r>
    </w:p>
    <w:p w:rsidR="0043580D" w:rsidRPr="001A4FB3" w:rsidRDefault="0043580D" w:rsidP="00EF6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умениями и навыками взаимозаменяемости оборудования при проведении различных видов учебных занятий по физике;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B3">
        <w:rPr>
          <w:rFonts w:ascii="Times New Roman" w:hAnsi="Times New Roman" w:cs="Times New Roman"/>
          <w:sz w:val="28"/>
          <w:szCs w:val="28"/>
        </w:rPr>
        <w:t>техникой безопасности при организации и проведении экспериментальных работ.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СК-9: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 xml:space="preserve">СК-11: владением методами теоретического анализа результатов наблюдений и экспериментов, приемами компьютерного моделирования 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9B3A5A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>(в ЗЕТ): 2</w:t>
      </w:r>
    </w:p>
    <w:p w:rsidR="0043580D" w:rsidRPr="001A4FB3" w:rsidRDefault="0043580D" w:rsidP="009B3A5A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</w:t>
      </w:r>
    </w:p>
    <w:p w:rsidR="0043580D" w:rsidRPr="001A4FB3" w:rsidRDefault="0043580D" w:rsidP="009B3A5A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9B3A5A" w:rsidRPr="001A4FB3" w:rsidRDefault="009B3A5A" w:rsidP="00EF61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______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>Б1.В.ДВ.19.02 Решение физических задач в Mathcad_____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5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1A4FB3">
        <w:rPr>
          <w:rFonts w:ascii="Times New Roman" w:hAnsi="Times New Roman"/>
          <w:sz w:val="28"/>
          <w:szCs w:val="28"/>
          <w:lang w:val="en-US"/>
        </w:rPr>
        <w:t>Mathcad</w:t>
      </w:r>
      <w:r w:rsidRPr="001A4FB3">
        <w:rPr>
          <w:rFonts w:ascii="Times New Roman" w:hAnsi="Times New Roman"/>
          <w:sz w:val="28"/>
          <w:szCs w:val="28"/>
        </w:rPr>
        <w:t>, при решении различных физических задач.</w:t>
      </w:r>
    </w:p>
    <w:p w:rsidR="0043580D" w:rsidRPr="001A4FB3" w:rsidRDefault="0043580D" w:rsidP="00AB69BB">
      <w:pPr>
        <w:pStyle w:val="a4"/>
        <w:numPr>
          <w:ilvl w:val="0"/>
          <w:numId w:val="145"/>
        </w:numPr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>Задачи изучения дисциплины:</w:t>
      </w:r>
      <w:r w:rsidRPr="001A4FB3">
        <w:rPr>
          <w:rFonts w:ascii="Times New Roman" w:hAnsi="Times New Roman"/>
          <w:i/>
          <w:sz w:val="24"/>
          <w:szCs w:val="24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43580D" w:rsidRPr="001A4FB3" w:rsidRDefault="0043580D" w:rsidP="00AB69BB">
      <w:pPr>
        <w:pStyle w:val="a4"/>
        <w:numPr>
          <w:ilvl w:val="0"/>
          <w:numId w:val="145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современные методы и технологии обучения применительно к перечню решаемых задач; основные фундаментальные физических законы и теории; основные методы анализа и исследования, построения моделей применительно к предмету исследования.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</w:t>
      </w:r>
      <w:r w:rsidRPr="001A4FB3">
        <w:rPr>
          <w:rFonts w:ascii="Times New Roman" w:hAnsi="Times New Roman"/>
          <w:sz w:val="28"/>
          <w:szCs w:val="28"/>
        </w:rPr>
        <w:t xml:space="preserve"> применительно к перечню решаемых задач; </w:t>
      </w:r>
      <w:r w:rsidRPr="001A4FB3">
        <w:rPr>
          <w:rFonts w:ascii="Times New Roman" w:hAnsi="Times New Roman"/>
          <w:bCs/>
          <w:iCs/>
          <w:sz w:val="28"/>
          <w:szCs w:val="28"/>
        </w:rPr>
        <w:t>объяснять влияние</w:t>
      </w:r>
      <w:r w:rsidRPr="001A4FB3">
        <w:rPr>
          <w:rFonts w:ascii="Times New Roman" w:hAnsi="Times New Roman"/>
          <w:sz w:val="28"/>
          <w:szCs w:val="28"/>
        </w:rPr>
        <w:t xml:space="preserve"> основных фундаментальных физических законов и теорий</w:t>
      </w:r>
      <w:r w:rsidRPr="001A4FB3">
        <w:rPr>
          <w:rFonts w:ascii="Times New Roman" w:hAnsi="Times New Roman"/>
          <w:bCs/>
          <w:iCs/>
          <w:sz w:val="28"/>
          <w:szCs w:val="28"/>
        </w:rPr>
        <w:t xml:space="preserve"> на окружающую природу и человека; применять методы анализа и синтеза результатов наблюдений, в том числе и компьютерного.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iCs/>
          <w:sz w:val="28"/>
          <w:szCs w:val="28"/>
        </w:rPr>
        <w:t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техниками обработки полученных данных, в том числе и с помощью персонального компьютера.</w:t>
      </w:r>
    </w:p>
    <w:p w:rsidR="0043580D" w:rsidRPr="001A4FB3" w:rsidRDefault="0043580D" w:rsidP="00AB69BB">
      <w:pPr>
        <w:pStyle w:val="a4"/>
        <w:numPr>
          <w:ilvl w:val="0"/>
          <w:numId w:val="145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>ПК-2: способностью использовать современные методы и технологии обучения и диагностики</w:t>
      </w:r>
      <w:r w:rsidRPr="001A4FB3">
        <w:rPr>
          <w:rFonts w:ascii="Times New Roman" w:hAnsi="Times New Roman"/>
          <w:sz w:val="28"/>
          <w:szCs w:val="28"/>
        </w:rPr>
        <w:t>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СК-9: </w:t>
      </w:r>
      <w:r w:rsidRPr="001A4FB3">
        <w:rPr>
          <w:rFonts w:ascii="Times New Roman" w:hAnsi="Times New Roman"/>
          <w:iCs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СК-11: </w:t>
      </w:r>
      <w:r w:rsidRPr="001A4FB3">
        <w:rPr>
          <w:rFonts w:ascii="Times New Roman" w:hAnsi="Times New Roman"/>
          <w:iCs/>
          <w:sz w:val="28"/>
          <w:szCs w:val="28"/>
        </w:rPr>
        <w:t>владением методами теоретического анализа результатов наблюдений и экспериментов.</w:t>
      </w:r>
    </w:p>
    <w:p w:rsidR="0043580D" w:rsidRPr="001A4FB3" w:rsidRDefault="0043580D" w:rsidP="00AB69BB">
      <w:pPr>
        <w:pStyle w:val="a4"/>
        <w:numPr>
          <w:ilvl w:val="0"/>
          <w:numId w:val="145"/>
        </w:numPr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2</w:t>
      </w:r>
    </w:p>
    <w:p w:rsidR="0043580D" w:rsidRPr="001A4FB3" w:rsidRDefault="0043580D" w:rsidP="00AB69BB">
      <w:pPr>
        <w:pStyle w:val="a4"/>
        <w:numPr>
          <w:ilvl w:val="0"/>
          <w:numId w:val="145"/>
        </w:numPr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145"/>
        </w:numPr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A4FB3">
        <w:rPr>
          <w:rFonts w:ascii="Times New Roman" w:hAnsi="Times New Roman"/>
          <w:sz w:val="28"/>
          <w:szCs w:val="28"/>
          <w:u w:val="single"/>
        </w:rPr>
        <w:t>Б1.В.ДВ.20.01 Фронтальный лабораторный эксперимент в школе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43580D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Цели</w:t>
      </w:r>
      <w:r w:rsidRPr="001A4FB3">
        <w:rPr>
          <w:rFonts w:ascii="Times New Roman" w:hAnsi="Times New Roman"/>
          <w:sz w:val="28"/>
          <w:szCs w:val="28"/>
        </w:rPr>
        <w:t xml:space="preserve"> освоения дисциплины: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формирование компетенций у бакалавров, связанных с требованиями к физическому оборудованию, к системе электроснабжения и современным комплексам технических средств обучения, к организации и проведению лабораторного физического эксперимента, к правилами хранения лабораторного оборудования, к правилам организации мероприятий проводимых по технике безопасности, с основными типами школьных приборов и их особенностями, к изготовлению, конструированию и ремонту фронтального лабораторного оборудования и оборудования для физических практикумов.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Задачи: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физического эксперимента;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лабораторных работ по физике;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научить студентов создавать несложные приспособления для урока физики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сформировать у будущих преподавателей физики систему знаний и умений по технике проведения опытов;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расширить представление студентов об учебных возможностях эксперимента;</w:t>
      </w:r>
    </w:p>
    <w:p w:rsidR="0043580D" w:rsidRPr="001A4FB3" w:rsidRDefault="0043580D" w:rsidP="00AB69BB">
      <w:pPr>
        <w:numPr>
          <w:ilvl w:val="0"/>
          <w:numId w:val="75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познакомить с новыми информационными технологиями в преподавании физики в учебных заведениях различного уровня.</w:t>
      </w:r>
    </w:p>
    <w:p w:rsidR="0043580D" w:rsidRPr="001A4FB3" w:rsidRDefault="0043580D" w:rsidP="00EF61E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1A4F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580D" w:rsidRPr="001A4FB3" w:rsidRDefault="0043580D" w:rsidP="00AB69BB">
      <w:pPr>
        <w:pStyle w:val="Default"/>
        <w:numPr>
          <w:ilvl w:val="0"/>
          <w:numId w:val="77"/>
        </w:numPr>
        <w:jc w:val="both"/>
        <w:rPr>
          <w:color w:val="auto"/>
          <w:sz w:val="28"/>
          <w:szCs w:val="28"/>
        </w:rPr>
      </w:pPr>
      <w:r w:rsidRPr="001A4FB3">
        <w:rPr>
          <w:color w:val="auto"/>
          <w:sz w:val="28"/>
          <w:szCs w:val="28"/>
        </w:rPr>
        <w:t xml:space="preserve">содержание, методы выполнения лабораторных работ в различных учебных ситуациях; </w:t>
      </w:r>
    </w:p>
    <w:p w:rsidR="0043580D" w:rsidRPr="001A4FB3" w:rsidRDefault="0043580D" w:rsidP="00AB69BB">
      <w:pPr>
        <w:pStyle w:val="Default"/>
        <w:numPr>
          <w:ilvl w:val="0"/>
          <w:numId w:val="77"/>
        </w:numPr>
        <w:jc w:val="both"/>
        <w:rPr>
          <w:color w:val="auto"/>
          <w:sz w:val="28"/>
          <w:szCs w:val="28"/>
        </w:rPr>
      </w:pPr>
      <w:r w:rsidRPr="001A4FB3">
        <w:rPr>
          <w:bCs/>
          <w:color w:val="auto"/>
          <w:sz w:val="28"/>
          <w:szCs w:val="28"/>
        </w:rPr>
        <w:t>р</w:t>
      </w:r>
      <w:r w:rsidRPr="001A4FB3">
        <w:rPr>
          <w:color w:val="auto"/>
          <w:sz w:val="28"/>
          <w:szCs w:val="28"/>
        </w:rPr>
        <w:t xml:space="preserve">азличные методы выполнения лабораторных работ по физике в основной и средней школе; </w:t>
      </w:r>
    </w:p>
    <w:p w:rsidR="0043580D" w:rsidRPr="001A4FB3" w:rsidRDefault="0043580D" w:rsidP="00AB69BB">
      <w:pPr>
        <w:pStyle w:val="Default"/>
        <w:numPr>
          <w:ilvl w:val="0"/>
          <w:numId w:val="77"/>
        </w:numPr>
        <w:jc w:val="both"/>
        <w:rPr>
          <w:color w:val="auto"/>
          <w:sz w:val="28"/>
          <w:szCs w:val="28"/>
        </w:rPr>
      </w:pPr>
      <w:r w:rsidRPr="001A4FB3">
        <w:rPr>
          <w:color w:val="auto"/>
          <w:sz w:val="28"/>
          <w:szCs w:val="28"/>
        </w:rPr>
        <w:t xml:space="preserve">суть физического эксперимента и методы исследования в физике; </w:t>
      </w:r>
    </w:p>
    <w:p w:rsidR="0043580D" w:rsidRPr="001A4FB3" w:rsidRDefault="0043580D" w:rsidP="00AB69BB">
      <w:pPr>
        <w:pStyle w:val="af1"/>
        <w:numPr>
          <w:ilvl w:val="0"/>
          <w:numId w:val="7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sz w:val="28"/>
          <w:szCs w:val="28"/>
        </w:rPr>
        <w:lastRenderedPageBreak/>
        <w:t xml:space="preserve">методику проведения лабораторных работ. 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FB3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1A4FB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3580D" w:rsidRPr="001A4FB3" w:rsidRDefault="0043580D" w:rsidP="00AB69BB">
      <w:pPr>
        <w:pStyle w:val="Default"/>
        <w:numPr>
          <w:ilvl w:val="0"/>
          <w:numId w:val="78"/>
        </w:numPr>
        <w:jc w:val="both"/>
        <w:rPr>
          <w:color w:val="auto"/>
          <w:sz w:val="28"/>
          <w:szCs w:val="28"/>
        </w:rPr>
      </w:pPr>
      <w:r w:rsidRPr="001A4FB3">
        <w:rPr>
          <w:color w:val="auto"/>
          <w:sz w:val="28"/>
          <w:szCs w:val="28"/>
        </w:rPr>
        <w:t xml:space="preserve">проводить сравнительный анализ различных педагогических концепций обучению физике, разрабатывать на их основе уроки в том числе лабораторные работы; </w:t>
      </w:r>
    </w:p>
    <w:p w:rsidR="0043580D" w:rsidRPr="001A4FB3" w:rsidRDefault="0043580D" w:rsidP="00AB69BB">
      <w:pPr>
        <w:pStyle w:val="af1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FB3">
        <w:rPr>
          <w:rFonts w:ascii="Times New Roman" w:hAnsi="Times New Roman" w:cs="Times New Roman"/>
          <w:sz w:val="28"/>
          <w:szCs w:val="28"/>
        </w:rPr>
        <w:t xml:space="preserve">проектировать образовательный процесс, направленный на обучение выполнения лабораторных работ по физике </w:t>
      </w:r>
    </w:p>
    <w:p w:rsidR="0043580D" w:rsidRPr="001A4FB3" w:rsidRDefault="0043580D" w:rsidP="00AB69BB">
      <w:pPr>
        <w:pStyle w:val="Default"/>
        <w:numPr>
          <w:ilvl w:val="0"/>
          <w:numId w:val="78"/>
        </w:numPr>
        <w:jc w:val="both"/>
        <w:rPr>
          <w:color w:val="auto"/>
          <w:sz w:val="28"/>
          <w:szCs w:val="28"/>
        </w:rPr>
      </w:pPr>
      <w:r w:rsidRPr="001A4FB3">
        <w:rPr>
          <w:color w:val="auto"/>
          <w:sz w:val="28"/>
          <w:szCs w:val="28"/>
        </w:rPr>
        <w:t xml:space="preserve">давать характеристику различным видам физического эксперимента; </w:t>
      </w:r>
    </w:p>
    <w:p w:rsidR="0043580D" w:rsidRPr="001A4FB3" w:rsidRDefault="0043580D" w:rsidP="00AB69BB">
      <w:pPr>
        <w:pStyle w:val="Default"/>
        <w:numPr>
          <w:ilvl w:val="0"/>
          <w:numId w:val="78"/>
        </w:numPr>
        <w:jc w:val="both"/>
        <w:rPr>
          <w:color w:val="auto"/>
          <w:sz w:val="28"/>
          <w:szCs w:val="28"/>
        </w:rPr>
      </w:pPr>
      <w:r w:rsidRPr="001A4FB3">
        <w:rPr>
          <w:color w:val="auto"/>
          <w:sz w:val="28"/>
          <w:szCs w:val="28"/>
        </w:rPr>
        <w:t xml:space="preserve">анализировать методы и формы организации лабораторных работ в том числе и с помощью цифровой лаборатории; </w:t>
      </w:r>
    </w:p>
    <w:p w:rsidR="0043580D" w:rsidRPr="001A4FB3" w:rsidRDefault="0043580D" w:rsidP="00AB69BB">
      <w:pPr>
        <w:pStyle w:val="af1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FB3">
        <w:rPr>
          <w:rFonts w:ascii="Times New Roman" w:hAnsi="Times New Roman" w:cs="Times New Roman"/>
          <w:sz w:val="28"/>
          <w:szCs w:val="28"/>
        </w:rPr>
        <w:t xml:space="preserve">анализировать специфику лабораторных работ. 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FB3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1A4FB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3580D" w:rsidRPr="001A4FB3" w:rsidRDefault="0043580D" w:rsidP="00AB69BB">
      <w:pPr>
        <w:pStyle w:val="Default"/>
        <w:numPr>
          <w:ilvl w:val="0"/>
          <w:numId w:val="79"/>
        </w:numPr>
        <w:jc w:val="both"/>
        <w:rPr>
          <w:color w:val="auto"/>
          <w:sz w:val="28"/>
          <w:szCs w:val="28"/>
        </w:rPr>
      </w:pPr>
      <w:r w:rsidRPr="001A4FB3">
        <w:rPr>
          <w:color w:val="auto"/>
          <w:sz w:val="28"/>
          <w:szCs w:val="28"/>
        </w:rPr>
        <w:t xml:space="preserve">основными видами профессиональной деятельности учителя физики (в области </w:t>
      </w:r>
    </w:p>
    <w:p w:rsidR="0043580D" w:rsidRPr="001A4FB3" w:rsidRDefault="0043580D" w:rsidP="00AB69BB">
      <w:pPr>
        <w:pStyle w:val="af1"/>
        <w:numPr>
          <w:ilvl w:val="0"/>
          <w:numId w:val="7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FB3">
        <w:rPr>
          <w:rFonts w:ascii="Times New Roman" w:hAnsi="Times New Roman" w:cs="Times New Roman"/>
          <w:sz w:val="28"/>
          <w:szCs w:val="28"/>
        </w:rPr>
        <w:t xml:space="preserve">организации учебно-познавательной деятельности учащихся, использования естественно-научного эксперимента, использования новых информационных технологий) </w:t>
      </w:r>
    </w:p>
    <w:p w:rsidR="0043580D" w:rsidRPr="001A4FB3" w:rsidRDefault="0043580D" w:rsidP="00AB69BB">
      <w:pPr>
        <w:pStyle w:val="Default"/>
        <w:numPr>
          <w:ilvl w:val="0"/>
          <w:numId w:val="79"/>
        </w:numPr>
        <w:jc w:val="both"/>
        <w:rPr>
          <w:color w:val="auto"/>
          <w:sz w:val="28"/>
          <w:szCs w:val="28"/>
        </w:rPr>
      </w:pPr>
      <w:r w:rsidRPr="001A4FB3">
        <w:rPr>
          <w:color w:val="auto"/>
          <w:sz w:val="28"/>
          <w:szCs w:val="28"/>
        </w:rPr>
        <w:t xml:space="preserve">навыками постановки физического эксперимента; </w:t>
      </w:r>
    </w:p>
    <w:p w:rsidR="0043580D" w:rsidRPr="001A4FB3" w:rsidRDefault="0043580D" w:rsidP="00AB69BB">
      <w:pPr>
        <w:pStyle w:val="Default"/>
        <w:numPr>
          <w:ilvl w:val="0"/>
          <w:numId w:val="79"/>
        </w:numPr>
        <w:jc w:val="both"/>
        <w:rPr>
          <w:color w:val="auto"/>
          <w:sz w:val="28"/>
          <w:szCs w:val="28"/>
        </w:rPr>
      </w:pPr>
      <w:r w:rsidRPr="001A4FB3">
        <w:rPr>
          <w:color w:val="auto"/>
          <w:sz w:val="28"/>
          <w:szCs w:val="28"/>
        </w:rPr>
        <w:t xml:space="preserve">навыками оценивания знаний, умений и навыков учащихся по результатам выполненной лабораторной работы; </w:t>
      </w:r>
    </w:p>
    <w:p w:rsidR="0043580D" w:rsidRPr="001A4FB3" w:rsidRDefault="0043580D" w:rsidP="00AB69BB">
      <w:pPr>
        <w:pStyle w:val="af1"/>
        <w:numPr>
          <w:ilvl w:val="0"/>
          <w:numId w:val="7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FB3">
        <w:rPr>
          <w:rFonts w:ascii="Times New Roman" w:hAnsi="Times New Roman" w:cs="Times New Roman"/>
          <w:sz w:val="28"/>
          <w:szCs w:val="28"/>
        </w:rPr>
        <w:t xml:space="preserve">математическим аппаратом для выполнения лабораторных работ и понятием точности измерения. </w:t>
      </w:r>
    </w:p>
    <w:p w:rsidR="0043580D" w:rsidRPr="001A4FB3" w:rsidRDefault="0043580D" w:rsidP="00EF61E1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СК-8: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 xml:space="preserve">СК-11: владением методами теоретического анализа результатов наблюдений и экспериментов, приемами компьютерного моделирования 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9B3A5A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>(в ЗЕТ): 2</w:t>
      </w:r>
    </w:p>
    <w:p w:rsidR="0043580D" w:rsidRPr="001A4FB3" w:rsidRDefault="0043580D" w:rsidP="009B3A5A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</w:t>
      </w:r>
    </w:p>
    <w:p w:rsidR="0043580D" w:rsidRPr="001A4FB3" w:rsidRDefault="0043580D" w:rsidP="009B3A5A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43580D" w:rsidRPr="001A4FB3" w:rsidRDefault="0043580D">
      <w:pPr>
        <w:rPr>
          <w:rFonts w:ascii="Times New Roman" w:hAnsi="Times New Roman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______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>Б1.В.ДВ.20.02 Моделирование астрономических задач _____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1A4F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6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современных вычислительных средств, в частности математического пакета </w:t>
      </w:r>
      <w:r w:rsidRPr="001A4FB3">
        <w:rPr>
          <w:rFonts w:ascii="Times New Roman" w:hAnsi="Times New Roman"/>
          <w:sz w:val="28"/>
          <w:szCs w:val="28"/>
          <w:lang w:val="en-US"/>
        </w:rPr>
        <w:t>Mathcad</w:t>
      </w:r>
      <w:r w:rsidRPr="001A4FB3">
        <w:rPr>
          <w:rFonts w:ascii="Times New Roman" w:hAnsi="Times New Roman"/>
          <w:sz w:val="28"/>
          <w:szCs w:val="28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46"/>
        </w:numPr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i/>
          <w:sz w:val="24"/>
          <w:szCs w:val="24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43580D" w:rsidRPr="001A4FB3" w:rsidRDefault="0043580D" w:rsidP="00AB69BB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43580D" w:rsidRPr="001A4FB3" w:rsidRDefault="0043580D" w:rsidP="00AB69BB">
      <w:pPr>
        <w:pStyle w:val="a4"/>
        <w:numPr>
          <w:ilvl w:val="0"/>
          <w:numId w:val="146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как ориентироваться в современном информационном пространстве для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 состояние, её место в системе естественных наук и перспективы развития; основные методы анализа, исследования и построения астрономических моделей.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eastAsia="Times New Roman" w:hAnsi="Times New Roman"/>
        </w:rPr>
        <w:t xml:space="preserve"> </w:t>
      </w:r>
      <w:r w:rsidRPr="001A4FB3">
        <w:rPr>
          <w:rFonts w:ascii="Times New Roman" w:hAnsi="Times New Roman"/>
          <w:iCs/>
          <w:sz w:val="28"/>
          <w:szCs w:val="28"/>
        </w:rPr>
        <w:t xml:space="preserve">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астрономических задач; </w:t>
      </w:r>
      <w:r w:rsidRPr="001A4FB3">
        <w:rPr>
          <w:rFonts w:ascii="Times New Roman" w:hAnsi="Times New Roman"/>
          <w:bCs/>
          <w:iCs/>
          <w:sz w:val="28"/>
          <w:szCs w:val="28"/>
        </w:rPr>
        <w:t xml:space="preserve">объяснять различные астрономические явления, процессы и их влияние на </w:t>
      </w:r>
      <w:r w:rsidRPr="001A4FB3">
        <w:rPr>
          <w:rFonts w:ascii="Times New Roman" w:hAnsi="Times New Roman"/>
          <w:bCs/>
          <w:iCs/>
          <w:sz w:val="28"/>
          <w:szCs w:val="28"/>
        </w:rPr>
        <w:lastRenderedPageBreak/>
        <w:t>окружающую природу и человека; применять методы анализа и синтеза результатов наблюдений, в том числе и компьютерные.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астрономией, астрофизикой, космонавтикой; современными технологиями обучения и диагностики применительно к перечню решаемых задач; методами получения</w:t>
      </w:r>
      <w:r w:rsidRPr="001A4FB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A4FB3">
        <w:rPr>
          <w:rFonts w:ascii="Times New Roman" w:hAnsi="Times New Roman"/>
          <w:bCs/>
          <w:iCs/>
          <w:sz w:val="28"/>
          <w:szCs w:val="28"/>
        </w:rPr>
        <w:t>и обработки информации, отражающей современное состояние астрономии, астрофизики, космонавтики; техниками обработки полученных данных, в том числе и с помощью персонального компьютера.</w:t>
      </w:r>
    </w:p>
    <w:p w:rsidR="0043580D" w:rsidRPr="001A4FB3" w:rsidRDefault="0043580D" w:rsidP="00AB69BB">
      <w:pPr>
        <w:pStyle w:val="a4"/>
        <w:numPr>
          <w:ilvl w:val="0"/>
          <w:numId w:val="146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ОК-3: </w:t>
      </w:r>
      <w:r w:rsidRPr="001A4FB3">
        <w:rPr>
          <w:rFonts w:ascii="Times New Roman" w:hAnsi="Times New Roman"/>
          <w:iCs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>ПК-2: способностью использовать современные методы и технологии обучения и диагностики</w:t>
      </w:r>
      <w:r w:rsidRPr="001A4FB3">
        <w:rPr>
          <w:rFonts w:ascii="Times New Roman" w:hAnsi="Times New Roman"/>
          <w:sz w:val="28"/>
          <w:szCs w:val="28"/>
        </w:rPr>
        <w:t>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СК-8: </w:t>
      </w:r>
      <w:r w:rsidRPr="001A4FB3">
        <w:rPr>
          <w:rFonts w:ascii="Times New Roman" w:hAnsi="Times New Roman"/>
          <w:iCs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состояние;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СК-11: </w:t>
      </w:r>
      <w:r w:rsidRPr="001A4FB3">
        <w:rPr>
          <w:rFonts w:ascii="Times New Roman" w:hAnsi="Times New Roman"/>
          <w:iCs/>
          <w:sz w:val="28"/>
          <w:szCs w:val="28"/>
        </w:rPr>
        <w:t>владением методами теоретического анализа результатов наблюдений и экспериментов.</w:t>
      </w:r>
    </w:p>
    <w:p w:rsidR="0043580D" w:rsidRPr="001A4FB3" w:rsidRDefault="0043580D" w:rsidP="00AB69BB">
      <w:pPr>
        <w:pStyle w:val="a4"/>
        <w:numPr>
          <w:ilvl w:val="0"/>
          <w:numId w:val="146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2</w:t>
      </w:r>
    </w:p>
    <w:p w:rsidR="0043580D" w:rsidRPr="001A4FB3" w:rsidRDefault="0043580D" w:rsidP="00AB69BB">
      <w:pPr>
        <w:pStyle w:val="a4"/>
        <w:numPr>
          <w:ilvl w:val="0"/>
          <w:numId w:val="146"/>
        </w:num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146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Б1.В.ДВ.21.01 Элементарная физика. Практикум по решению физических задач (механика)</w:t>
      </w:r>
      <w:r w:rsidRPr="001A4FB3">
        <w:rPr>
          <w:rFonts w:ascii="Times New Roman" w:hAnsi="Times New Roman"/>
          <w:b/>
          <w:sz w:val="28"/>
          <w:szCs w:val="28"/>
        </w:rPr>
        <w:t xml:space="preserve"> 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 направление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раскрыть студентам методы научного познания физических явлений, сформировать у студентов,  знания и умения, позволяющие моделировать физические процессы и проводить численные расчеты соответствующих физических величин, формирование в сознании студентов естественнонаучной картины окружающего мира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формирование у студентов научного мышления, правильного понимания различных понятий и законов;</w:t>
      </w:r>
    </w:p>
    <w:p w:rsidR="0043580D" w:rsidRPr="001A4FB3" w:rsidRDefault="0043580D" w:rsidP="00AB69BB">
      <w:pPr>
        <w:pStyle w:val="a4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ознакомление студентов с важнейшими практическими применениями законов физики;</w:t>
      </w:r>
    </w:p>
    <w:p w:rsidR="0043580D" w:rsidRPr="001A4FB3" w:rsidRDefault="0043580D" w:rsidP="00AB69BB">
      <w:pPr>
        <w:pStyle w:val="a4"/>
        <w:numPr>
          <w:ilvl w:val="0"/>
          <w:numId w:val="80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овладение элементарными теоретическими методами решения физических задач; </w:t>
      </w:r>
    </w:p>
    <w:p w:rsidR="0043580D" w:rsidRPr="001A4FB3" w:rsidRDefault="0043580D" w:rsidP="00AB69BB">
      <w:pPr>
        <w:pStyle w:val="a4"/>
        <w:numPr>
          <w:ilvl w:val="0"/>
          <w:numId w:val="80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-выработка у студентов навыков самостоятельной учебной деятельности, развитие у них познавательной потребности.</w:t>
      </w:r>
    </w:p>
    <w:p w:rsidR="0043580D" w:rsidRPr="001A4FB3" w:rsidRDefault="0043580D" w:rsidP="00AB69BB">
      <w:pPr>
        <w:pStyle w:val="a4"/>
        <w:numPr>
          <w:ilvl w:val="0"/>
          <w:numId w:val="80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43580D" w:rsidRPr="001A4FB3" w:rsidRDefault="0043580D" w:rsidP="00AB69BB">
      <w:pPr>
        <w:pStyle w:val="a4"/>
        <w:numPr>
          <w:ilvl w:val="0"/>
          <w:numId w:val="80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43580D" w:rsidRPr="001A4FB3" w:rsidRDefault="0043580D" w:rsidP="00EF61E1">
      <w:pPr>
        <w:pStyle w:val="a4"/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Знать:</w:t>
      </w:r>
      <w:r w:rsidRPr="001A4FB3">
        <w:rPr>
          <w:rFonts w:ascii="Times New Roman" w:hAnsi="Times New Roman"/>
          <w:b/>
          <w:sz w:val="28"/>
          <w:szCs w:val="28"/>
        </w:rPr>
        <w:t xml:space="preserve"> </w:t>
      </w:r>
      <w:r w:rsidRPr="001A4FB3">
        <w:rPr>
          <w:rFonts w:ascii="Times New Roman" w:hAnsi="Times New Roman"/>
          <w:i/>
          <w:sz w:val="28"/>
          <w:szCs w:val="28"/>
        </w:rPr>
        <w:t xml:space="preserve">основные понятия и законы физики, </w:t>
      </w:r>
      <w:r w:rsidRPr="001A4FB3">
        <w:rPr>
          <w:rFonts w:ascii="Times New Roman" w:hAnsi="Times New Roman"/>
          <w:i/>
          <w:spacing w:val="6"/>
          <w:sz w:val="28"/>
          <w:szCs w:val="28"/>
        </w:rPr>
        <w:t>методы математической обработки информации</w:t>
      </w:r>
      <w:r w:rsidRPr="001A4FB3">
        <w:rPr>
          <w:rFonts w:ascii="Times New Roman" w:hAnsi="Times New Roman"/>
          <w:i/>
          <w:sz w:val="28"/>
          <w:szCs w:val="28"/>
        </w:rPr>
        <w:t>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Уметь:</w:t>
      </w:r>
      <w:r w:rsidRPr="001A4FB3">
        <w:rPr>
          <w:rFonts w:ascii="Times New Roman" w:hAnsi="Times New Roman"/>
          <w:bCs/>
          <w:i/>
          <w:sz w:val="28"/>
          <w:szCs w:val="28"/>
        </w:rPr>
        <w:t xml:space="preserve"> объяснять физические процессы с научной точки зрения</w:t>
      </w:r>
      <w:r w:rsidRPr="001A4FB3">
        <w:rPr>
          <w:rFonts w:ascii="Times New Roman" w:hAnsi="Times New Roman"/>
          <w:i/>
          <w:sz w:val="28"/>
          <w:szCs w:val="28"/>
        </w:rPr>
        <w:t>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Владеть:</w:t>
      </w:r>
      <w:r w:rsidRPr="001A4FB3">
        <w:rPr>
          <w:rFonts w:ascii="Times New Roman" w:hAnsi="Times New Roman"/>
          <w:i/>
          <w:sz w:val="28"/>
          <w:szCs w:val="28"/>
        </w:rPr>
        <w:t xml:space="preserve"> овладение навыками теоретическими методами решения физических задач</w:t>
      </w:r>
      <w:r w:rsidRPr="001A4FB3">
        <w:rPr>
          <w:rFonts w:ascii="Times New Roman" w:hAnsi="Times New Roman"/>
          <w:bCs/>
          <w:i/>
          <w:sz w:val="28"/>
          <w:szCs w:val="28"/>
        </w:rPr>
        <w:t>.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pStyle w:val="af1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4FB3">
        <w:rPr>
          <w:rFonts w:ascii="Times New Roman" w:hAnsi="Times New Roman" w:cs="Times New Roman"/>
          <w:bCs/>
          <w:sz w:val="28"/>
          <w:szCs w:val="28"/>
        </w:rPr>
        <w:t>СК-8: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СК-9: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43580D" w:rsidRPr="001A4FB3" w:rsidRDefault="0043580D" w:rsidP="009B3A5A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>(в ЗЕТ): 2</w:t>
      </w:r>
    </w:p>
    <w:p w:rsidR="0043580D" w:rsidRPr="001A4FB3" w:rsidRDefault="0043580D" w:rsidP="009B3A5A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</w:t>
      </w:r>
    </w:p>
    <w:p w:rsidR="0043580D" w:rsidRPr="001A4FB3" w:rsidRDefault="0043580D" w:rsidP="009B3A5A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Б1.В.ДВ.21.02 Практикум по решению физических задач повышенного уровня сложности (механика)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43580D" w:rsidRPr="001A4FB3" w:rsidRDefault="0043580D" w:rsidP="00AB69BB">
      <w:pPr>
        <w:pStyle w:val="a4"/>
        <w:numPr>
          <w:ilvl w:val="0"/>
          <w:numId w:val="147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изучение законов окружающего мира в их взаимосвязи;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у студентов основ естественнонаучной картины мира;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43580D" w:rsidRPr="001A4FB3" w:rsidRDefault="0043580D" w:rsidP="00AB69BB">
      <w:pPr>
        <w:pStyle w:val="a4"/>
        <w:numPr>
          <w:ilvl w:val="0"/>
          <w:numId w:val="14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Знать</w:t>
      </w:r>
      <w:r w:rsidRPr="001A4FB3">
        <w:rPr>
          <w:color w:val="auto"/>
        </w:rPr>
        <w:t xml:space="preserve">: </w:t>
      </w:r>
      <w:r w:rsidRPr="001A4FB3">
        <w:rPr>
          <w:color w:val="auto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43580D" w:rsidRPr="001A4FB3" w:rsidRDefault="0043580D" w:rsidP="00EF61E1">
      <w:pPr>
        <w:pStyle w:val="Default"/>
        <w:ind w:left="851" w:hanging="851"/>
        <w:jc w:val="both"/>
        <w:rPr>
          <w:color w:val="auto"/>
        </w:rPr>
      </w:pPr>
      <w:r w:rsidRPr="001A4FB3">
        <w:rPr>
          <w:i/>
          <w:color w:val="auto"/>
        </w:rPr>
        <w:t>Уметь</w:t>
      </w:r>
      <w:r w:rsidRPr="001A4FB3">
        <w:rPr>
          <w:color w:val="auto"/>
        </w:rPr>
        <w:t>:</w:t>
      </w:r>
      <w:r w:rsidRPr="001A4FB3">
        <w:rPr>
          <w:color w:val="auto"/>
        </w:rPr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43580D" w:rsidRPr="001A4FB3" w:rsidRDefault="0043580D" w:rsidP="00EF61E1">
      <w:pPr>
        <w:pStyle w:val="Default"/>
        <w:ind w:left="993" w:hanging="993"/>
        <w:jc w:val="both"/>
        <w:rPr>
          <w:color w:val="auto"/>
        </w:rPr>
      </w:pPr>
      <w:r w:rsidRPr="001A4FB3">
        <w:rPr>
          <w:i/>
          <w:color w:val="auto"/>
        </w:rPr>
        <w:t>Владеть</w:t>
      </w:r>
      <w:r w:rsidRPr="001A4FB3">
        <w:rPr>
          <w:color w:val="auto"/>
        </w:rPr>
        <w:t>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43580D" w:rsidRPr="001A4FB3" w:rsidRDefault="0043580D" w:rsidP="00AB69BB">
      <w:pPr>
        <w:pStyle w:val="a4"/>
        <w:numPr>
          <w:ilvl w:val="0"/>
          <w:numId w:val="147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>ПК-2: способностью использовать современные методы и технологии обучения и диагностики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СК-8 -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43580D" w:rsidRPr="001A4FB3" w:rsidRDefault="0043580D" w:rsidP="00AB69BB">
      <w:pPr>
        <w:pStyle w:val="a4"/>
        <w:numPr>
          <w:ilvl w:val="0"/>
          <w:numId w:val="147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2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AB69BB">
      <w:pPr>
        <w:pStyle w:val="a4"/>
        <w:numPr>
          <w:ilvl w:val="0"/>
          <w:numId w:val="147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зачёт.</w:t>
      </w:r>
    </w:p>
    <w:p w:rsidR="0043580D" w:rsidRPr="001A4FB3" w:rsidRDefault="0043580D" w:rsidP="00AB69BB">
      <w:pPr>
        <w:pStyle w:val="a4"/>
        <w:numPr>
          <w:ilvl w:val="0"/>
          <w:numId w:val="14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A4FB3">
        <w:rPr>
          <w:rFonts w:ascii="Times New Roman" w:hAnsi="Times New Roman"/>
          <w:bCs/>
          <w:sz w:val="28"/>
          <w:szCs w:val="28"/>
          <w:u w:val="single"/>
        </w:rPr>
        <w:t>Б1.В.ДВ.22.01 Моделирование физических процессов в теоретической механике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43580D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43580D" w:rsidRPr="001A4FB3" w:rsidRDefault="0043580D" w:rsidP="00AB69BB">
      <w:pPr>
        <w:pStyle w:val="a4"/>
        <w:numPr>
          <w:ilvl w:val="0"/>
          <w:numId w:val="14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1A4FB3">
        <w:rPr>
          <w:rFonts w:ascii="Times New Roman" w:hAnsi="Times New Roman"/>
          <w:spacing w:val="6"/>
          <w:sz w:val="28"/>
          <w:szCs w:val="28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4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-637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методологические основания теоретической физики; 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основные типы и виды научных экспериментов;</w:t>
      </w:r>
    </w:p>
    <w:p w:rsidR="0043580D" w:rsidRPr="001A4FB3" w:rsidRDefault="0043580D" w:rsidP="0043580D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43580D" w:rsidRPr="001A4FB3" w:rsidRDefault="0043580D" w:rsidP="0043580D">
      <w:pPr>
        <w:pStyle w:val="a4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43580D" w:rsidRPr="001A4FB3" w:rsidRDefault="0043580D" w:rsidP="00EF61E1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Владеть: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lastRenderedPageBreak/>
        <w:t>способами ориентации в профессиональных источниках информации;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43580D" w:rsidRPr="001A4FB3" w:rsidRDefault="0043580D" w:rsidP="0043580D">
      <w:pPr>
        <w:pStyle w:val="a4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1A4FB3">
        <w:rPr>
          <w:rFonts w:ascii="Times New Roman" w:hAnsi="Times New Roman"/>
          <w:bCs/>
          <w:sz w:val="28"/>
          <w:szCs w:val="28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4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ОК – 3</w:t>
      </w:r>
      <w:r w:rsidRPr="001A4FB3">
        <w:rPr>
          <w:rFonts w:ascii="Times New Roman" w:hAnsi="Times New Roman"/>
          <w:sz w:val="24"/>
          <w:szCs w:val="24"/>
        </w:rPr>
        <w:t xml:space="preserve"> </w:t>
      </w:r>
      <w:r w:rsidRPr="001A4FB3">
        <w:rPr>
          <w:rFonts w:ascii="Times New Roman" w:hAnsi="Times New Roman"/>
          <w:spacing w:val="6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Pr="001A4FB3">
        <w:rPr>
          <w:rFonts w:ascii="Times New Roman" w:hAnsi="Times New Roman"/>
          <w:sz w:val="28"/>
          <w:szCs w:val="28"/>
        </w:rPr>
        <w:t>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>ПК – 2 способностью использовать современные методы и технологии обучения и диагностики;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СК – 9 владением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Cs/>
          <w:sz w:val="28"/>
          <w:szCs w:val="28"/>
        </w:rPr>
        <w:t xml:space="preserve">СК – 11 </w:t>
      </w:r>
      <w:r w:rsidRPr="001A4FB3">
        <w:rPr>
          <w:rFonts w:ascii="Times New Roman" w:hAnsi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</w:t>
      </w:r>
      <w:r w:rsidRPr="001A4FB3">
        <w:rPr>
          <w:rFonts w:ascii="Times New Roman" w:hAnsi="Times New Roman"/>
          <w:spacing w:val="6"/>
          <w:sz w:val="28"/>
          <w:szCs w:val="28"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48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hAnsi="Times New Roman"/>
          <w:sz w:val="28"/>
          <w:szCs w:val="28"/>
        </w:rPr>
        <w:t>2</w:t>
      </w:r>
    </w:p>
    <w:p w:rsidR="0043580D" w:rsidRPr="001A4FB3" w:rsidRDefault="0043580D" w:rsidP="00AB69BB">
      <w:pPr>
        <w:pStyle w:val="a4"/>
        <w:numPr>
          <w:ilvl w:val="0"/>
          <w:numId w:val="148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зачёт</w:t>
      </w:r>
    </w:p>
    <w:p w:rsidR="0043580D" w:rsidRPr="001A4FB3" w:rsidRDefault="0043580D" w:rsidP="00AB69BB">
      <w:pPr>
        <w:pStyle w:val="a4"/>
        <w:numPr>
          <w:ilvl w:val="0"/>
          <w:numId w:val="14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b/>
          <w:sz w:val="28"/>
          <w:szCs w:val="28"/>
        </w:rPr>
        <w:t>_</w:t>
      </w:r>
      <w:r w:rsidRPr="001A4FB3">
        <w:rPr>
          <w:rFonts w:ascii="Times New Roman" w:hAnsi="Times New Roman"/>
          <w:sz w:val="28"/>
          <w:szCs w:val="28"/>
          <w:u w:val="single"/>
        </w:rPr>
        <w:t xml:space="preserve">Б1..В.ДВ 23.02 Моделирование  задач механики сплошных сред 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1A4FB3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1A4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9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9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A4FB3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основ </w:t>
      </w:r>
      <w:r w:rsidRPr="001A4FB3">
        <w:rPr>
          <w:rFonts w:ascii="Times New Roman" w:hAnsi="Times New Roman"/>
          <w:bCs/>
          <w:i/>
          <w:sz w:val="28"/>
          <w:szCs w:val="28"/>
          <w:u w:val="single"/>
        </w:rPr>
        <w:t>моделирования задач механики сплошных сред</w:t>
      </w:r>
      <w:r w:rsidRPr="001A4FB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 xml:space="preserve"> 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9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Знать: </w:t>
      </w:r>
      <w:r w:rsidRPr="001A4FB3">
        <w:rPr>
          <w:rFonts w:ascii="Times New Roman" w:hAnsi="Times New Roman"/>
          <w:i/>
          <w:sz w:val="24"/>
          <w:szCs w:val="24"/>
        </w:rPr>
        <w:t xml:space="preserve">Основные понятия и теоремы механики сплошных сред, основные законы механики сплошных сред, методы теоретического анализа результатов наблюдений и экспериментов, приемами компьютерного моделирования в рамках механики сплошных сред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Уметь: </w:t>
      </w:r>
      <w:r w:rsidRPr="001A4FB3">
        <w:rPr>
          <w:rFonts w:ascii="Times New Roman" w:hAnsi="Times New Roman"/>
          <w:i/>
          <w:sz w:val="24"/>
          <w:szCs w:val="24"/>
        </w:rPr>
        <w:t>анализировать роль основных исторических этапов развития механики сплошных сред, их вклад в современную науку , применять теоремы механики сплошных сред для решения задач, анализировать результаты наблюдений и экспериментов, приемами компьютерного моделирования в  рамках механики сплошных сред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4FB3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1A4FB3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1A4FB3">
        <w:rPr>
          <w:rFonts w:ascii="Times New Roman" w:hAnsi="Times New Roman"/>
          <w:i/>
          <w:sz w:val="24"/>
          <w:szCs w:val="24"/>
        </w:rPr>
        <w:t xml:space="preserve">механики сплошных сред, методами моделирования задач механики сплошных сред, </w:t>
      </w:r>
      <w:r w:rsidRPr="001A4FB3">
        <w:rPr>
          <w:rFonts w:ascii="Times New Roman" w:hAnsi="Times New Roman"/>
          <w:i/>
          <w:iCs/>
          <w:sz w:val="24"/>
          <w:szCs w:val="24"/>
        </w:rPr>
        <w:t>навыками</w:t>
      </w:r>
      <w:r w:rsidRPr="001A4FB3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механики сплошных сред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49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1A4FB3">
        <w:rPr>
          <w:rFonts w:ascii="Times New Roman" w:hAnsi="Times New Roman"/>
          <w:sz w:val="28"/>
          <w:szCs w:val="28"/>
        </w:rPr>
        <w:t>ОК-3, ПК-2 СК-9, СК-11</w:t>
      </w:r>
    </w:p>
    <w:p w:rsidR="0043580D" w:rsidRPr="001A4FB3" w:rsidRDefault="0043580D" w:rsidP="00AB69BB">
      <w:pPr>
        <w:pStyle w:val="a4"/>
        <w:numPr>
          <w:ilvl w:val="0"/>
          <w:numId w:val="149"/>
        </w:numPr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ЗЕТ):2</w:t>
      </w:r>
    </w:p>
    <w:p w:rsidR="0043580D" w:rsidRPr="001A4FB3" w:rsidRDefault="0043580D" w:rsidP="00AB69BB">
      <w:pPr>
        <w:pStyle w:val="a4"/>
        <w:numPr>
          <w:ilvl w:val="0"/>
          <w:numId w:val="149"/>
        </w:numPr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 </w:t>
      </w:r>
      <w:r w:rsidRPr="001A4FB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149"/>
        </w:numPr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профессор кафедры теоретической, общей физики и технологии Жорник А.И.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A4FB3">
        <w:rPr>
          <w:rFonts w:ascii="Times New Roman" w:hAnsi="Times New Roman"/>
          <w:b/>
          <w:bCs/>
          <w:sz w:val="24"/>
          <w:szCs w:val="24"/>
          <w:u w:val="single"/>
        </w:rPr>
        <w:t>ФТД.01  Особенности организации работы учителя математики с одаренными детьми</w:t>
      </w:r>
    </w:p>
    <w:p w:rsidR="0043580D" w:rsidRPr="001A4FB3" w:rsidRDefault="0043580D" w:rsidP="00EF61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44.03.05.24  "Математика" и "Физика"</w:t>
            </w: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</w:tr>
    </w:tbl>
    <w:p w:rsidR="0043580D" w:rsidRPr="001A4FB3" w:rsidRDefault="0043580D" w:rsidP="00AB69BB">
      <w:pPr>
        <w:pStyle w:val="a4"/>
        <w:numPr>
          <w:ilvl w:val="0"/>
          <w:numId w:val="150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43580D" w:rsidRPr="001A4FB3" w:rsidRDefault="0043580D" w:rsidP="009B3A5A">
      <w:pPr>
        <w:pStyle w:val="a4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выявление особенностей организации работы учителя математики с одаренными детьми</w:t>
      </w:r>
    </w:p>
    <w:p w:rsidR="0043580D" w:rsidRPr="001A4FB3" w:rsidRDefault="0043580D" w:rsidP="00AB69BB">
      <w:pPr>
        <w:pStyle w:val="a4"/>
        <w:numPr>
          <w:ilvl w:val="0"/>
          <w:numId w:val="150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3580D" w:rsidRPr="001A4FB3" w:rsidRDefault="0043580D" w:rsidP="00EF61E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A4FB3">
        <w:rPr>
          <w:rFonts w:ascii="Times New Roman" w:hAnsi="Times New Roman"/>
          <w:b/>
          <w:sz w:val="28"/>
          <w:szCs w:val="28"/>
        </w:rPr>
        <w:t>-</w:t>
      </w:r>
      <w:r w:rsidRPr="001A4FB3">
        <w:rPr>
          <w:rFonts w:ascii="Times New Roman" w:hAnsi="Times New Roman"/>
          <w:sz w:val="24"/>
          <w:szCs w:val="24"/>
        </w:rPr>
        <w:t xml:space="preserve"> рассмотреть организацию работы учителя математики с одаренными детьми и выявить ее особенности;</w:t>
      </w:r>
    </w:p>
    <w:p w:rsidR="0043580D" w:rsidRPr="001A4FB3" w:rsidRDefault="0043580D" w:rsidP="00EF61E1">
      <w:pPr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- применять полученные методические знания в практической педагогической деятельности.</w:t>
      </w:r>
    </w:p>
    <w:p w:rsidR="0043580D" w:rsidRPr="001A4FB3" w:rsidRDefault="0043580D" w:rsidP="00AB69BB">
      <w:pPr>
        <w:pStyle w:val="a4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pStyle w:val="2"/>
        <w:spacing w:before="0" w:after="0"/>
        <w:jc w:val="both"/>
        <w:rPr>
          <w:rFonts w:ascii="Times New Roman" w:hAnsi="Times New Roman" w:cs="Times New Roman"/>
          <w:i/>
        </w:rPr>
      </w:pPr>
      <w:r w:rsidRPr="001A4FB3">
        <w:rPr>
          <w:rFonts w:ascii="Times New Roman" w:hAnsi="Times New Roman" w:cs="Times New Roman"/>
        </w:rPr>
        <w:t xml:space="preserve">Знать: </w:t>
      </w:r>
      <w:r w:rsidRPr="001A4FB3">
        <w:rPr>
          <w:rFonts w:ascii="Times New Roman" w:hAnsi="Times New Roman" w:cs="Times New Roman"/>
          <w:b w:val="0"/>
          <w:sz w:val="24"/>
          <w:szCs w:val="24"/>
        </w:rPr>
        <w:t>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3580D" w:rsidRPr="001A4FB3" w:rsidRDefault="0043580D" w:rsidP="00EF61E1">
      <w:pPr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i/>
          <w:sz w:val="28"/>
          <w:szCs w:val="28"/>
        </w:rPr>
        <w:t>Уметь:</w:t>
      </w:r>
      <w:r w:rsidRPr="001A4F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4FB3">
        <w:rPr>
          <w:rFonts w:ascii="Times New Roman" w:hAnsi="Times New Roman"/>
          <w:sz w:val="24"/>
          <w:szCs w:val="24"/>
        </w:rPr>
        <w:t>сознавать социальную значимость своей будущей профессии, обладать мотивацией к осуществлению профессиональной деятельности, осуществлять психолого-</w:t>
      </w:r>
      <w:r w:rsidRPr="001A4FB3">
        <w:rPr>
          <w:rFonts w:ascii="Times New Roman" w:hAnsi="Times New Roman"/>
          <w:sz w:val="24"/>
          <w:szCs w:val="24"/>
        </w:rPr>
        <w:lastRenderedPageBreak/>
        <w:t>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 (ПК-6),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понимать  универсальный характер законов логики математических рассуждений, их применимость в различных областях человеческой деятельности</w:t>
      </w:r>
      <w:r w:rsidRPr="001A4FB3">
        <w:rPr>
          <w:rFonts w:ascii="Times New Roman" w:hAnsi="Times New Roman"/>
          <w:bCs/>
          <w:sz w:val="24"/>
          <w:szCs w:val="24"/>
        </w:rPr>
        <w:t>.</w:t>
      </w:r>
    </w:p>
    <w:p w:rsidR="0043580D" w:rsidRPr="001A4FB3" w:rsidRDefault="0043580D" w:rsidP="00EF61E1">
      <w:pPr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i/>
          <w:sz w:val="28"/>
          <w:szCs w:val="28"/>
        </w:rPr>
        <w:t>Владеть:</w:t>
      </w:r>
      <w:r w:rsidRPr="001A4FB3">
        <w:rPr>
          <w:rFonts w:ascii="Times New Roman" w:hAnsi="Times New Roman"/>
          <w:i/>
          <w:sz w:val="24"/>
          <w:szCs w:val="24"/>
        </w:rPr>
        <w:t xml:space="preserve"> </w:t>
      </w:r>
      <w:r w:rsidRPr="001A4FB3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 человеческой деятельности, для решения задач, возникающих в теории и практике.</w:t>
      </w:r>
    </w:p>
    <w:p w:rsidR="0043580D" w:rsidRPr="001A4FB3" w:rsidRDefault="0043580D" w:rsidP="00AB69BB">
      <w:pPr>
        <w:pStyle w:val="a4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ОПК-1, ОПК-3, ПК-5, ПК-6, СК-2, СК-3.</w:t>
      </w:r>
    </w:p>
    <w:p w:rsidR="0043580D" w:rsidRPr="001A4FB3" w:rsidRDefault="0043580D" w:rsidP="00AB69BB">
      <w:pPr>
        <w:pStyle w:val="a4"/>
        <w:numPr>
          <w:ilvl w:val="0"/>
          <w:numId w:val="151"/>
        </w:num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hAnsi="Times New Roman"/>
          <w:i/>
          <w:sz w:val="28"/>
          <w:szCs w:val="28"/>
        </w:rPr>
        <w:t>(в ЗЕТ): 1</w:t>
      </w:r>
    </w:p>
    <w:p w:rsidR="0043580D" w:rsidRPr="001A4FB3" w:rsidRDefault="0043580D" w:rsidP="00AB69BB">
      <w:pPr>
        <w:pStyle w:val="a4"/>
        <w:numPr>
          <w:ilvl w:val="0"/>
          <w:numId w:val="151"/>
        </w:num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43580D" w:rsidRPr="001A4FB3" w:rsidRDefault="0043580D" w:rsidP="00AB69BB">
      <w:pPr>
        <w:pStyle w:val="a4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ФИО преподавателей  </w:t>
      </w:r>
      <w:r w:rsidRPr="001A4FB3">
        <w:rPr>
          <w:rFonts w:ascii="Times New Roman" w:hAnsi="Times New Roman"/>
          <w:sz w:val="28"/>
          <w:szCs w:val="28"/>
        </w:rPr>
        <w:t>Дяченко Светлана Иосифовна</w:t>
      </w:r>
    </w:p>
    <w:p w:rsidR="009B3A5A" w:rsidRPr="001A4FB3" w:rsidRDefault="009B3A5A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A4FB3">
        <w:rPr>
          <w:rFonts w:ascii="Times New Roman" w:hAnsi="Times New Roman"/>
          <w:sz w:val="28"/>
          <w:szCs w:val="28"/>
        </w:rPr>
        <w:t>ФТД.02</w:t>
      </w:r>
      <w:r w:rsidRPr="001A4FB3">
        <w:rPr>
          <w:rFonts w:ascii="Times New Roman" w:hAnsi="Times New Roman"/>
          <w:sz w:val="18"/>
          <w:szCs w:val="18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Особенности организации работы учителя физики с одаренными детьми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A4FB3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80D" w:rsidRPr="001A4FB3" w:rsidTr="00EF61E1">
        <w:tc>
          <w:tcPr>
            <w:tcW w:w="19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1.</w:t>
      </w:r>
      <w:r w:rsidRPr="001A4FB3">
        <w:rPr>
          <w:rFonts w:ascii="Times New Roman" w:hAnsi="Times New Roman"/>
          <w:b/>
          <w:sz w:val="28"/>
          <w:szCs w:val="28"/>
        </w:rPr>
        <w:tab/>
        <w:t xml:space="preserve">Цель изучения дисциплины: </w:t>
      </w:r>
      <w:r w:rsidRPr="001A4FB3">
        <w:rPr>
          <w:rFonts w:ascii="Times New Roman" w:hAnsi="Times New Roman"/>
          <w:sz w:val="28"/>
          <w:szCs w:val="28"/>
        </w:rPr>
        <w:t xml:space="preserve">освоения дисциплины: формирование личности будущего учителя физики, подготовка бакалавров к преподаванию </w:t>
      </w:r>
      <w:r w:rsidRPr="001A4FB3">
        <w:rPr>
          <w:rFonts w:ascii="Times New Roman" w:hAnsi="Times New Roman"/>
          <w:sz w:val="28"/>
          <w:szCs w:val="28"/>
        </w:rPr>
        <w:lastRenderedPageBreak/>
        <w:t>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43580D" w:rsidRPr="001A4FB3" w:rsidRDefault="0043580D" w:rsidP="00EF61E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2.</w:t>
      </w:r>
      <w:r w:rsidRPr="001A4FB3">
        <w:rPr>
          <w:rFonts w:ascii="Times New Roman" w:hAnsi="Times New Roman"/>
          <w:b/>
          <w:sz w:val="28"/>
          <w:szCs w:val="28"/>
        </w:rPr>
        <w:tab/>
        <w:t>Задачи изучения дисциплины:</w:t>
      </w:r>
      <w:r w:rsidRPr="001A4FB3">
        <w:rPr>
          <w:rFonts w:ascii="Times New Roman" w:hAnsi="Times New Roman"/>
          <w:sz w:val="28"/>
          <w:szCs w:val="28"/>
        </w:rPr>
        <w:t xml:space="preserve"> сформировать систему знаний в области методики преподавания физики, выработать умения применять её на практике, сформировать компетенции, необходимые выпускнику педагогического вуза.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3.</w:t>
      </w:r>
      <w:r w:rsidRPr="001A4FB3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580D" w:rsidRPr="001A4FB3" w:rsidRDefault="0043580D" w:rsidP="00EF61E1">
      <w:pPr>
        <w:rPr>
          <w:rFonts w:ascii="Times New Roman" w:hAnsi="Times New Roman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hAnsi="Times New Roman"/>
          <w:sz w:val="28"/>
          <w:szCs w:val="28"/>
        </w:rPr>
        <w:t xml:space="preserve"> способы организации и постановки физического эксперимента</w:t>
      </w:r>
      <w:r w:rsidRPr="001A4FB3">
        <w:rPr>
          <w:rFonts w:ascii="Times New Roman" w:hAnsi="Times New Roman"/>
          <w:bCs/>
          <w:sz w:val="28"/>
          <w:szCs w:val="28"/>
        </w:rPr>
        <w:t xml:space="preserve">, </w:t>
      </w:r>
      <w:r w:rsidRPr="001A4FB3">
        <w:rPr>
          <w:rFonts w:ascii="Times New Roman" w:hAnsi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</w:t>
      </w:r>
      <w:r w:rsidRPr="001A4FB3">
        <w:rPr>
          <w:rFonts w:ascii="Times New Roman" w:hAnsi="Times New Roman"/>
        </w:rPr>
        <w:t xml:space="preserve">, </w:t>
      </w:r>
      <w:r w:rsidRPr="001A4FB3">
        <w:rPr>
          <w:rFonts w:ascii="Times New Roman" w:hAnsi="Times New Roman"/>
          <w:sz w:val="28"/>
          <w:szCs w:val="28"/>
        </w:rPr>
        <w:t xml:space="preserve">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  <w:iCs/>
          <w:sz w:val="28"/>
          <w:szCs w:val="28"/>
        </w:rPr>
        <w:t xml:space="preserve"> пользоваться </w:t>
      </w:r>
      <w:r w:rsidRPr="001A4FB3">
        <w:rPr>
          <w:rFonts w:ascii="Times New Roman" w:hAnsi="Times New Roman"/>
          <w:sz w:val="28"/>
          <w:szCs w:val="28"/>
        </w:rPr>
        <w:t>способами организации и постановки физического эксперимента</w:t>
      </w:r>
      <w:r w:rsidRPr="001A4FB3">
        <w:rPr>
          <w:rFonts w:ascii="Times New Roman" w:hAnsi="Times New Roman"/>
          <w:bCs/>
          <w:sz w:val="28"/>
          <w:szCs w:val="28"/>
        </w:rPr>
        <w:t xml:space="preserve">, </w:t>
      </w:r>
      <w:r w:rsidRPr="001A4FB3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моделирования, способами осуществления педагогического сопровождения социализации и профессионального самоопределения обучающихся, сознавать социальную значимость своей будущей профессии, обладать мотивацией к осуществлению профессиональной деятельности, быть  готовым  к психолого-педагогическому сопровождению учебно-воспитательного процесса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Владеть:</w:t>
      </w:r>
      <w:r w:rsidRPr="001A4FB3">
        <w:rPr>
          <w:rFonts w:ascii="Times New Roman" w:hAnsi="Times New Roman"/>
          <w:sz w:val="28"/>
          <w:szCs w:val="28"/>
        </w:rPr>
        <w:t xml:space="preserve"> способами организации и постановки физического эксперимента</w:t>
      </w:r>
      <w:r w:rsidRPr="001A4FB3">
        <w:rPr>
          <w:rFonts w:ascii="Times New Roman" w:hAnsi="Times New Roman"/>
          <w:bCs/>
          <w:sz w:val="28"/>
          <w:szCs w:val="28"/>
        </w:rPr>
        <w:t xml:space="preserve">, </w:t>
      </w:r>
      <w:r w:rsidRPr="001A4FB3">
        <w:rPr>
          <w:rFonts w:ascii="Times New Roman" w:hAnsi="Times New Roman"/>
          <w:sz w:val="28"/>
          <w:szCs w:val="28"/>
        </w:rPr>
        <w:t xml:space="preserve"> методами  теоретического анализа результатов наблюдений и экспериментов, приемами  компьютерного моделирования, способами осуществления  педагогического  сопровождения социализации и профессионального самоопределения обучающихся</w:t>
      </w:r>
      <w:r w:rsidRPr="001A4FB3">
        <w:rPr>
          <w:rFonts w:ascii="Times New Roman" w:hAnsi="Times New Roman"/>
        </w:rPr>
        <w:t>.</w:t>
      </w:r>
      <w:r w:rsidRPr="001A4FB3">
        <w:rPr>
          <w:rFonts w:ascii="Times New Roman" w:hAnsi="Times New Roman"/>
          <w:sz w:val="28"/>
          <w:szCs w:val="28"/>
        </w:rPr>
        <w:t xml:space="preserve"> осознанием  социальной значимости своей будущей профессии, обладать мотивацией к осуществлению профессиональной деятельности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, готовностью к психолого-педагогическому сопровождению учебно-воспитательного процесса.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4.</w:t>
      </w:r>
      <w:r w:rsidRPr="001A4FB3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3580D" w:rsidRPr="001A4FB3" w:rsidRDefault="0043580D" w:rsidP="00EF61E1">
      <w:pPr>
        <w:spacing w:after="0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ОПК-1: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43580D" w:rsidRPr="001A4FB3" w:rsidRDefault="0043580D" w:rsidP="00EF61E1">
      <w:pPr>
        <w:spacing w:after="0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ОПК-3: готовностью к психолого-педагогическому сопровождению учебно-воспитательного процесса</w:t>
      </w:r>
    </w:p>
    <w:p w:rsidR="0043580D" w:rsidRPr="001A4FB3" w:rsidRDefault="0043580D" w:rsidP="00EF61E1">
      <w:pPr>
        <w:spacing w:after="0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обучающихся.</w:t>
      </w:r>
    </w:p>
    <w:p w:rsidR="0043580D" w:rsidRPr="001A4FB3" w:rsidRDefault="0043580D" w:rsidP="00EF61E1">
      <w:pPr>
        <w:spacing w:after="0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Пк-6: готовностью к взаимодействию с участниками образовательного процесса.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Ск-10: владением навыками организации и постановки физического эксперимента (лабораторного, демонстрационного, компьютерного).</w:t>
      </w:r>
    </w:p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6"/>
          <w:sz w:val="28"/>
          <w:szCs w:val="28"/>
        </w:rPr>
      </w:pPr>
      <w:r w:rsidRPr="001A4FB3">
        <w:rPr>
          <w:rFonts w:ascii="Times New Roman" w:hAnsi="Times New Roman"/>
          <w:iCs/>
          <w:sz w:val="28"/>
          <w:szCs w:val="28"/>
        </w:rPr>
        <w:t xml:space="preserve">СК-11: </w:t>
      </w:r>
      <w:r w:rsidRPr="001A4FB3">
        <w:rPr>
          <w:rFonts w:ascii="Times New Roman" w:hAnsi="Times New Roman"/>
          <w:bCs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моделирования.</w:t>
      </w:r>
    </w:p>
    <w:p w:rsidR="0043580D" w:rsidRPr="001A4FB3" w:rsidRDefault="0043580D" w:rsidP="00EF61E1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5.</w:t>
      </w:r>
      <w:r w:rsidRPr="001A4FB3">
        <w:rPr>
          <w:rFonts w:ascii="Times New Roman" w:hAnsi="Times New Roman"/>
          <w:b/>
          <w:sz w:val="28"/>
          <w:szCs w:val="28"/>
        </w:rPr>
        <w:tab/>
        <w:t xml:space="preserve">Общая трудоёмкость </w:t>
      </w:r>
      <w:r w:rsidRPr="001A4FB3">
        <w:rPr>
          <w:rFonts w:ascii="Times New Roman" w:hAnsi="Times New Roman"/>
          <w:i/>
          <w:sz w:val="28"/>
          <w:szCs w:val="28"/>
        </w:rPr>
        <w:t>(в ЗЕТ):</w:t>
      </w:r>
      <w:r w:rsidRPr="001A4FB3">
        <w:rPr>
          <w:rFonts w:ascii="Times New Roman" w:hAnsi="Times New Roman"/>
          <w:sz w:val="28"/>
          <w:szCs w:val="28"/>
        </w:rPr>
        <w:t>1</w:t>
      </w:r>
    </w:p>
    <w:p w:rsidR="0043580D" w:rsidRPr="001A4FB3" w:rsidRDefault="0043580D" w:rsidP="00EF61E1">
      <w:pPr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6.</w:t>
      </w:r>
      <w:r w:rsidRPr="001A4FB3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зачет</w:t>
      </w:r>
    </w:p>
    <w:p w:rsidR="0043580D" w:rsidRPr="001A4FB3" w:rsidRDefault="0043580D" w:rsidP="00EF61E1">
      <w:pPr>
        <w:jc w:val="both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7.</w:t>
      </w:r>
      <w:r w:rsidRPr="001A4FB3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1A4FB3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43580D" w:rsidRPr="001A4FB3" w:rsidRDefault="0043580D">
      <w:pPr>
        <w:rPr>
          <w:rFonts w:ascii="Times New Roman" w:hAnsi="Times New Roman"/>
        </w:rPr>
      </w:pPr>
    </w:p>
    <w:p w:rsidR="0043580D" w:rsidRPr="001A4FB3" w:rsidRDefault="0043580D" w:rsidP="009B3A5A">
      <w:pPr>
        <w:keepNext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43580D" w:rsidRPr="001A4FB3" w:rsidRDefault="0043580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A4FB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ФТД.03 Применение построения математических моделей в </w:t>
      </w:r>
    </w:p>
    <w:p w:rsidR="0043580D" w:rsidRPr="001A4FB3" w:rsidRDefault="0043580D" w:rsidP="00EF61E1">
      <w:pPr>
        <w:spacing w:after="0" w:line="192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eastAsia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A4FB3">
        <w:rPr>
          <w:rFonts w:ascii="Times New Roman" w:eastAsia="Times New Roman" w:hAnsi="Times New Roman"/>
          <w:b/>
          <w:sz w:val="28"/>
          <w:szCs w:val="28"/>
          <w:u w:val="single"/>
        </w:rPr>
        <w:t>естествознании</w:t>
      </w:r>
    </w:p>
    <w:p w:rsidR="0043580D" w:rsidRPr="001A4FB3" w:rsidRDefault="0043580D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A4FB3" w:rsidRPr="001A4FB3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t>44.03.05 "Педагогическое образование" (с двумя профилями подготовки</w:t>
            </w:r>
            <w:r w:rsidRPr="001A4FB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1A4FB3" w:rsidRPr="001A4FB3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Профиль (специализация) 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t>44.03.05.24 "Математика" и "Физика"</w:t>
            </w:r>
          </w:p>
        </w:tc>
      </w:tr>
      <w:tr w:rsidR="0043580D" w:rsidRPr="001A4FB3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t>Математики</w:t>
            </w:r>
          </w:p>
        </w:tc>
      </w:tr>
    </w:tbl>
    <w:p w:rsidR="0043580D" w:rsidRPr="001A4FB3" w:rsidRDefault="0043580D">
      <w:pPr>
        <w:rPr>
          <w:rFonts w:ascii="Times New Roman" w:eastAsia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Цель изучения дисциплины: </w:t>
      </w:r>
    </w:p>
    <w:p w:rsidR="0043580D" w:rsidRPr="001A4FB3" w:rsidRDefault="0043580D" w:rsidP="00EF6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 xml:space="preserve">дать некоторые базовые представления и знания о возможностях метода математического моделирования в современном естествознании, </w:t>
      </w:r>
      <w:r w:rsidRPr="001A4FB3">
        <w:rPr>
          <w:rFonts w:ascii="Times New Roman" w:eastAsia="Times New Roman" w:hAnsi="Times New Roman"/>
          <w:sz w:val="28"/>
          <w:szCs w:val="28"/>
        </w:rPr>
        <w:lastRenderedPageBreak/>
        <w:t xml:space="preserve">классификации математических моделей и области их применимости, показать, на какие принципиальные качественные вопросы может ответить математическая модель, в виде которой формализованы знания о реальном объекте, процессе или явлении. </w:t>
      </w:r>
    </w:p>
    <w:p w:rsidR="0043580D" w:rsidRPr="001A4FB3" w:rsidRDefault="0043580D" w:rsidP="00EF61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Задачи изучения дисциплины: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</w:t>
      </w:r>
      <w:r w:rsidRPr="001A4FB3">
        <w:rPr>
          <w:rFonts w:ascii="Times New Roman" w:hAnsi="Times New Roman"/>
          <w:i/>
          <w:sz w:val="28"/>
          <w:szCs w:val="28"/>
        </w:rPr>
        <w:t>формирование</w:t>
      </w:r>
      <w:r w:rsidRPr="001A4FB3">
        <w:rPr>
          <w:rFonts w:ascii="Times New Roman" w:hAnsi="Times New Roman"/>
          <w:sz w:val="28"/>
          <w:szCs w:val="28"/>
        </w:rPr>
        <w:t xml:space="preserve"> представлений о математическом моделировании, как о современном методе познания реальной действительности, как части общечеловеческой культуры и понимания значимости математического моделирования для общественного прогресса; 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</w:t>
      </w:r>
      <w:r w:rsidRPr="001A4FB3">
        <w:rPr>
          <w:rFonts w:ascii="Times New Roman" w:hAnsi="Times New Roman"/>
          <w:i/>
          <w:sz w:val="28"/>
          <w:szCs w:val="28"/>
        </w:rPr>
        <w:t>углубление</w:t>
      </w:r>
      <w:r w:rsidRPr="001A4FB3">
        <w:rPr>
          <w:rFonts w:ascii="Times New Roman" w:hAnsi="Times New Roman"/>
          <w:sz w:val="28"/>
          <w:szCs w:val="28"/>
        </w:rPr>
        <w:t xml:space="preserve"> представлений студентов о роли и месте математического моделирования в изучении явлений окружающего мира;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</w:t>
      </w:r>
      <w:r w:rsidRPr="001A4FB3">
        <w:rPr>
          <w:rFonts w:ascii="Times New Roman" w:hAnsi="Times New Roman"/>
          <w:i/>
          <w:sz w:val="28"/>
          <w:szCs w:val="28"/>
        </w:rPr>
        <w:t>знакомство</w:t>
      </w:r>
      <w:r w:rsidRPr="001A4FB3">
        <w:rPr>
          <w:rFonts w:ascii="Times New Roman" w:hAnsi="Times New Roman"/>
          <w:sz w:val="28"/>
          <w:szCs w:val="28"/>
        </w:rPr>
        <w:t xml:space="preserve"> с общей методологией и методикой применения приложений математики к реальным объектам, процессам или явлениям, </w:t>
      </w:r>
    </w:p>
    <w:p w:rsidR="0043580D" w:rsidRPr="001A4FB3" w:rsidRDefault="0043580D" w:rsidP="00EF61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– знакомство с методами:</w:t>
      </w:r>
      <w:r w:rsidRPr="001A4FB3">
        <w:rPr>
          <w:rFonts w:ascii="Times New Roman" w:hAnsi="Times New Roman"/>
          <w:sz w:val="28"/>
          <w:szCs w:val="28"/>
        </w:rPr>
        <w:t xml:space="preserve"> построения математических моделей реального объекта, процесса или явления, исследования математических моделей и их практической реализации; 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i/>
          <w:sz w:val="28"/>
          <w:szCs w:val="28"/>
        </w:rPr>
        <w:t>знакомство</w:t>
      </w:r>
      <w:r w:rsidRPr="001A4FB3">
        <w:rPr>
          <w:rFonts w:ascii="Times New Roman" w:hAnsi="Times New Roman"/>
          <w:sz w:val="28"/>
          <w:szCs w:val="28"/>
        </w:rPr>
        <w:t xml:space="preserve"> со способами и средствами осуществления математической деятельности, направленными на обеспечение перехода от усвоения знаний абстрактного характера к конкретному многообразию форм проявления (умений, навыков);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</w:t>
      </w:r>
      <w:r w:rsidRPr="001A4FB3">
        <w:rPr>
          <w:rFonts w:ascii="Times New Roman" w:hAnsi="Times New Roman"/>
          <w:i/>
          <w:sz w:val="28"/>
          <w:szCs w:val="28"/>
        </w:rPr>
        <w:t>формирование фундаментальных предметных знаний:</w:t>
      </w:r>
      <w:r w:rsidRPr="001A4FB3">
        <w:rPr>
          <w:rFonts w:ascii="Times New Roman" w:hAnsi="Times New Roman"/>
          <w:sz w:val="28"/>
          <w:szCs w:val="28"/>
        </w:rPr>
        <w:t xml:space="preserve"> понятий и принципов математического моделирования; 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овладение студентом конкретными математическими знаниями разделов «Математическое моделирование и его место в современном естествознании», «Математическое модели в естествознании» необходимыми для применения в будущей профессиональной и практической деятельности, для изучения смежных дисциплин, для продолжения образования;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</w:t>
      </w:r>
      <w:r w:rsidRPr="001A4FB3">
        <w:rPr>
          <w:rFonts w:ascii="Times New Roman" w:hAnsi="Times New Roman"/>
          <w:i/>
          <w:sz w:val="28"/>
          <w:szCs w:val="28"/>
        </w:rPr>
        <w:t>формирование</w:t>
      </w:r>
      <w:r w:rsidRPr="001A4FB3">
        <w:rPr>
          <w:rFonts w:ascii="Times New Roman" w:hAnsi="Times New Roman"/>
          <w:sz w:val="28"/>
          <w:szCs w:val="28"/>
        </w:rPr>
        <w:t xml:space="preserve"> </w:t>
      </w:r>
      <w:r w:rsidRPr="001A4FB3">
        <w:rPr>
          <w:rFonts w:ascii="Times New Roman" w:hAnsi="Times New Roman"/>
          <w:i/>
          <w:sz w:val="28"/>
          <w:szCs w:val="28"/>
        </w:rPr>
        <w:t>предметных знаний и умений выполнять</w:t>
      </w:r>
      <w:r w:rsidRPr="001A4FB3">
        <w:rPr>
          <w:rFonts w:ascii="Times New Roman" w:hAnsi="Times New Roman"/>
          <w:sz w:val="28"/>
          <w:szCs w:val="28"/>
        </w:rPr>
        <w:t xml:space="preserve"> теоретические исследования, включая анализ математических моделей объектов и явлений, с точки зрения адекватности модели, анализ решения с точки зрения практических приложений, аналитические и приближенные методы их исследования, реализацию эффективных численных методов и алгоритмов в виде комплексов проблемно-ориентированных программ для проведения вычислительного эксперимента;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формирование у студентов необходимых умений и навыков применения метода математического моделирования в профессиональной деятельности; 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выработка прочных навыков использования алгоритмов решения типовых задач изучаемых разделов;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средств.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0D" w:rsidRPr="001A4FB3" w:rsidRDefault="0043580D" w:rsidP="00EF6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580D" w:rsidRPr="001A4FB3" w:rsidRDefault="0043580D" w:rsidP="00EF61E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3580D" w:rsidRPr="001A4FB3" w:rsidRDefault="0043580D" w:rsidP="00EF61E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Знать:</w:t>
      </w:r>
      <w:r w:rsidRPr="001A4FB3">
        <w:rPr>
          <w:rFonts w:ascii="Times New Roman" w:hAnsi="Times New Roman"/>
          <w:sz w:val="28"/>
          <w:szCs w:val="28"/>
        </w:rPr>
        <w:t xml:space="preserve"> 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методологию и методику применения приложений математики к реальным объектам, процессам или явлениям, 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</w:t>
      </w:r>
      <w:r w:rsidRPr="001A4FB3">
        <w:rPr>
          <w:rFonts w:ascii="Times New Roman" w:hAnsi="Times New Roman"/>
        </w:rPr>
        <w:t xml:space="preserve"> </w:t>
      </w:r>
      <w:r w:rsidRPr="001A4FB3">
        <w:rPr>
          <w:rFonts w:ascii="Times New Roman" w:hAnsi="Times New Roman"/>
          <w:sz w:val="28"/>
          <w:szCs w:val="28"/>
        </w:rPr>
        <w:t>основные принципы и методы построения математических моделей на основе фундаментальных законов природы; этапы метода математического моделирования; вариационные принципы построения математических моделей; отдельные типы математических моделей, используемых при описании сложных систем;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основные понятия разделов «Математическое моделирование и его место в современном естествознании», «Математическое модели в естествознании» и алгоритмы решения типовых задач изучаемых разделов, необходимыми для применения в практической деятельности;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отдельные численные методы решения систем дифференциальных уравнений, численное дифференцирование и интегрирование, вычислительные методы линейной алгебры; 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отдельные методы исследования математических моделей разных типов;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методику проведения вычислительного эксперимента с использованием электронной вычислительной техники;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модели, методы и средства сбора, хранения, коммуникации и обработки информации с использованием компьютеров;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программно-технические средства реализации современных технологий, стандарты пользовательских интерфейсов.</w:t>
      </w:r>
    </w:p>
    <w:p w:rsidR="0043580D" w:rsidRPr="001A4FB3" w:rsidRDefault="0043580D" w:rsidP="00EF61E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Уметь:</w:t>
      </w:r>
      <w:r w:rsidRPr="001A4FB3">
        <w:rPr>
          <w:rFonts w:ascii="Times New Roman" w:hAnsi="Times New Roman"/>
          <w:sz w:val="28"/>
          <w:szCs w:val="28"/>
        </w:rPr>
        <w:t xml:space="preserve"> 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использовать базовые теоретические знания, основные понятия и алгоритмы решения типовых задач, указанных разделов, для решения профессиональных задач, применять на практике базовые профессиональные навыки;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абстрагироваться от несущественного при математическом моделировании; 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планировать оптимальное проведение численного эксперимента;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выбирать и использовать оптимальные численные методы для реализации математических моделей;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использовать аналитические методы исследования математических моделей;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использовать пакеты прикладных программ аналитического и численного исследования математических моделей;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использовать специализированные знания в области математического моделирования, численных методов и комплексов программ для исследовательской работы</w:t>
      </w:r>
      <w:r w:rsidRPr="001A4FB3">
        <w:rPr>
          <w:rFonts w:ascii="Times New Roman" w:hAnsi="Times New Roman"/>
          <w:bCs/>
          <w:iCs/>
          <w:sz w:val="28"/>
          <w:szCs w:val="28"/>
        </w:rPr>
        <w:t>.</w:t>
      </w:r>
    </w:p>
    <w:p w:rsidR="0043580D" w:rsidRPr="001A4FB3" w:rsidRDefault="0043580D" w:rsidP="00EF61E1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– способностью выявлять естественнонаучную сущность проблем, возникающих в ходе профессиональной деятельности в области моделирования и анализа сложных систем;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методикой планирования, постановки и обработки результатов численного эксперимента;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информацией по данной дисциплине на уровне умения вести дискуссию и отстаивать собственную точку зрения;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 xml:space="preserve">– стремлением использовать математические знания в повседневной жизни; 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– умением использовать основные понятия и применять алгоритмы решения типовых задач указанных разделов.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3580D" w:rsidRPr="001A4FB3" w:rsidRDefault="0043580D" w:rsidP="00EF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ОК-3; ОК-6; ПК-2; ПК-4; ПК-6; СК-1; СК-2</w:t>
      </w:r>
    </w:p>
    <w:p w:rsidR="0043580D" w:rsidRPr="001A4FB3" w:rsidRDefault="0043580D" w:rsidP="00EF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3580D" w:rsidRPr="001A4FB3" w:rsidRDefault="0043580D" w:rsidP="00EF6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eastAsia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eastAsia="Times New Roman" w:hAnsi="Times New Roman"/>
          <w:sz w:val="28"/>
          <w:szCs w:val="28"/>
        </w:rPr>
        <w:t>2</w:t>
      </w:r>
    </w:p>
    <w:p w:rsidR="0043580D" w:rsidRPr="001A4FB3" w:rsidRDefault="0043580D" w:rsidP="00EF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Форма контроля: зачет</w:t>
      </w:r>
    </w:p>
    <w:p w:rsidR="0043580D" w:rsidRPr="001A4FB3" w:rsidRDefault="0043580D" w:rsidP="00EF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3580D" w:rsidRPr="001A4FB3" w:rsidRDefault="0043580D" w:rsidP="00EF6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i/>
          <w:sz w:val="28"/>
          <w:szCs w:val="28"/>
        </w:rPr>
        <w:t>Сидорякина В.В.</w:t>
      </w:r>
    </w:p>
    <w:p w:rsidR="0043580D" w:rsidRPr="001A4FB3" w:rsidRDefault="0043580D" w:rsidP="00EF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i/>
          <w:sz w:val="28"/>
          <w:szCs w:val="28"/>
        </w:rPr>
        <w:t>Проценко Е.А.</w:t>
      </w:r>
    </w:p>
    <w:p w:rsidR="0043580D" w:rsidRPr="001A4FB3" w:rsidRDefault="0043580D" w:rsidP="00EF61E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3580D" w:rsidRPr="001A4FB3" w:rsidRDefault="0043580D" w:rsidP="00EF61E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" w:name="_heading=h.gjdgxs" w:colFirst="0" w:colLast="0"/>
      <w:bookmarkEnd w:id="1"/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580D" w:rsidRPr="001A4FB3" w:rsidRDefault="0043580D" w:rsidP="00EF61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ФТД.04 Итоговая аттестация по физике в общеобразовательных организациях</w:t>
      </w:r>
    </w:p>
    <w:p w:rsidR="0043580D" w:rsidRPr="001A4FB3" w:rsidRDefault="0043580D" w:rsidP="00EF61E1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1A4FB3" w:rsidRPr="001A4FB3" w:rsidTr="00EF61E1">
        <w:tc>
          <w:tcPr>
            <w:tcW w:w="1951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3580D" w:rsidRPr="001A4FB3" w:rsidRDefault="0043580D" w:rsidP="00EF61E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3580D" w:rsidRPr="001A4FB3" w:rsidRDefault="0043580D" w:rsidP="00EF6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580D" w:rsidRPr="001A4FB3" w:rsidRDefault="0043580D" w:rsidP="00AB69BB">
      <w:pPr>
        <w:pStyle w:val="a4"/>
        <w:numPr>
          <w:ilvl w:val="0"/>
          <w:numId w:val="152"/>
        </w:num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lastRenderedPageBreak/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43580D" w:rsidRPr="001A4FB3" w:rsidRDefault="0043580D" w:rsidP="00AB69BB">
      <w:pPr>
        <w:pStyle w:val="23"/>
        <w:numPr>
          <w:ilvl w:val="0"/>
          <w:numId w:val="38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43580D" w:rsidRPr="001A4FB3" w:rsidRDefault="0043580D" w:rsidP="00AB69BB">
      <w:pPr>
        <w:pStyle w:val="a4"/>
        <w:numPr>
          <w:ilvl w:val="0"/>
          <w:numId w:val="152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формирование у студентов основ естественнонаучной картины мира;</w:t>
      </w:r>
    </w:p>
    <w:p w:rsidR="0043580D" w:rsidRPr="001A4FB3" w:rsidRDefault="0043580D" w:rsidP="00AB69BB">
      <w:pPr>
        <w:pStyle w:val="af1"/>
        <w:numPr>
          <w:ilvl w:val="0"/>
          <w:numId w:val="37"/>
        </w:numPr>
        <w:spacing w:after="0"/>
        <w:ind w:left="714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B3">
        <w:rPr>
          <w:rFonts w:ascii="Times New Roman" w:hAnsi="Times New Roman" w:cs="Times New Roman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43580D" w:rsidRPr="001A4FB3" w:rsidRDefault="0043580D" w:rsidP="00AB69BB">
      <w:pPr>
        <w:pStyle w:val="a4"/>
        <w:numPr>
          <w:ilvl w:val="0"/>
          <w:numId w:val="15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580D" w:rsidRPr="001A4FB3" w:rsidRDefault="0043580D" w:rsidP="00EF61E1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3580D" w:rsidRPr="001A4FB3" w:rsidRDefault="0043580D" w:rsidP="00EF61E1">
      <w:pPr>
        <w:pStyle w:val="Default"/>
        <w:ind w:left="993" w:hanging="993"/>
        <w:jc w:val="both"/>
        <w:rPr>
          <w:color w:val="auto"/>
        </w:rPr>
      </w:pPr>
      <w:r w:rsidRPr="001A4FB3">
        <w:rPr>
          <w:i/>
          <w:color w:val="auto"/>
        </w:rPr>
        <w:t>Знать</w:t>
      </w:r>
      <w:r w:rsidRPr="001A4FB3">
        <w:rPr>
          <w:color w:val="auto"/>
        </w:rPr>
        <w:t xml:space="preserve">: </w:t>
      </w:r>
      <w:r w:rsidRPr="001A4FB3">
        <w:rPr>
          <w:color w:val="auto"/>
        </w:rPr>
        <w:tab/>
        <w:t xml:space="preserve">основные физические явления и основные законы физики; границы их применимости, применение законов в важнейших практических приложениях; 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</w:t>
      </w:r>
      <w:r w:rsidRPr="001A4FB3">
        <w:rPr>
          <w:color w:val="auto"/>
        </w:rPr>
        <w:tab/>
        <w:t>назначение и принципы действия важнейших физических приборов.</w:t>
      </w:r>
    </w:p>
    <w:p w:rsidR="0043580D" w:rsidRPr="001A4FB3" w:rsidRDefault="0043580D" w:rsidP="00EF61E1">
      <w:pPr>
        <w:pStyle w:val="Default"/>
        <w:ind w:left="993" w:hanging="993"/>
        <w:jc w:val="both"/>
        <w:rPr>
          <w:color w:val="auto"/>
        </w:rPr>
      </w:pPr>
      <w:r w:rsidRPr="001A4FB3">
        <w:rPr>
          <w:i/>
          <w:color w:val="auto"/>
        </w:rPr>
        <w:t>Уметь</w:t>
      </w:r>
      <w:r w:rsidRPr="001A4FB3">
        <w:rPr>
          <w:color w:val="auto"/>
        </w:rPr>
        <w:t>:</w:t>
      </w:r>
      <w:r w:rsidRPr="001A4FB3">
        <w:rPr>
          <w:color w:val="auto"/>
        </w:rPr>
        <w:tab/>
        <w:t>указать, какие законы описывают данное явление или эффект; истолковывать смысл физических величин и понятий; записывать уравнения для физических величин в системе СИ.</w:t>
      </w:r>
    </w:p>
    <w:p w:rsidR="0043580D" w:rsidRPr="001A4FB3" w:rsidRDefault="0043580D" w:rsidP="00EF61E1">
      <w:pPr>
        <w:pStyle w:val="Default"/>
        <w:ind w:left="993" w:hanging="993"/>
        <w:jc w:val="both"/>
        <w:rPr>
          <w:color w:val="auto"/>
        </w:rPr>
      </w:pPr>
      <w:r w:rsidRPr="001A4FB3">
        <w:rPr>
          <w:i/>
          <w:color w:val="auto"/>
        </w:rPr>
        <w:t>Владеть</w:t>
      </w:r>
      <w:r w:rsidRPr="001A4FB3">
        <w:rPr>
          <w:color w:val="auto"/>
        </w:rPr>
        <w:t>: использовать основные физические законы и принципы в важнейших практических приложениях; применять основные методы физико-математического анализа для решения естественнонаучных задач.</w:t>
      </w:r>
    </w:p>
    <w:p w:rsidR="0043580D" w:rsidRPr="001A4FB3" w:rsidRDefault="0043580D" w:rsidP="00AB69BB">
      <w:pPr>
        <w:pStyle w:val="a4"/>
        <w:numPr>
          <w:ilvl w:val="0"/>
          <w:numId w:val="152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ПК-1 -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  <w:r w:rsidRPr="001A4FB3">
        <w:rPr>
          <w:rFonts w:ascii="Times New Roman" w:hAnsi="Times New Roman"/>
          <w:iCs/>
        </w:rPr>
        <w:t>.</w:t>
      </w:r>
    </w:p>
    <w:p w:rsidR="0043580D" w:rsidRPr="001A4FB3" w:rsidRDefault="0043580D" w:rsidP="00AB69BB">
      <w:pPr>
        <w:pStyle w:val="a4"/>
        <w:numPr>
          <w:ilvl w:val="0"/>
          <w:numId w:val="15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>2</w:t>
      </w:r>
      <w:r w:rsidRPr="001A4FB3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43580D" w:rsidRPr="001A4FB3" w:rsidRDefault="0043580D" w:rsidP="00AB69BB">
      <w:pPr>
        <w:pStyle w:val="a4"/>
        <w:numPr>
          <w:ilvl w:val="0"/>
          <w:numId w:val="15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зачёт</w:t>
      </w:r>
    </w:p>
    <w:p w:rsidR="0043580D" w:rsidRPr="001A4FB3" w:rsidRDefault="0043580D" w:rsidP="00AB69BB">
      <w:pPr>
        <w:pStyle w:val="a4"/>
        <w:numPr>
          <w:ilvl w:val="0"/>
          <w:numId w:val="15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43580D" w:rsidRPr="001A4FB3" w:rsidRDefault="0043580D" w:rsidP="00EF61E1">
      <w:pPr>
        <w:pStyle w:val="a4"/>
        <w:ind w:left="284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9B3A5A" w:rsidRPr="001A4FB3" w:rsidRDefault="009B3A5A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АННОТАЦИЯ</w:t>
      </w:r>
    </w:p>
    <w:p w:rsidR="0043580D" w:rsidRPr="001A4FB3" w:rsidRDefault="0043580D" w:rsidP="00EF6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3580D" w:rsidRPr="001A4FB3" w:rsidRDefault="0043580D" w:rsidP="00EF61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ФТД.05 «Социология»</w:t>
      </w:r>
    </w:p>
    <w:p w:rsidR="0043580D" w:rsidRPr="001A4FB3" w:rsidRDefault="0043580D" w:rsidP="00EF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44.03.05.24  «Математика и «Физика»</w:t>
            </w:r>
          </w:p>
          <w:p w:rsidR="0043580D" w:rsidRPr="001A4FB3" w:rsidRDefault="0043580D" w:rsidP="00EF6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4FB3" w:rsidRPr="001A4FB3" w:rsidTr="00EF61E1">
        <w:tc>
          <w:tcPr>
            <w:tcW w:w="4785" w:type="dxa"/>
          </w:tcPr>
          <w:p w:rsidR="0043580D" w:rsidRPr="001A4FB3" w:rsidRDefault="0043580D" w:rsidP="00EF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3580D" w:rsidRPr="001A4FB3" w:rsidRDefault="0043580D" w:rsidP="00EF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43580D" w:rsidRPr="001A4FB3" w:rsidRDefault="0043580D" w:rsidP="00EF6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80D" w:rsidRPr="001A4FB3" w:rsidRDefault="0043580D" w:rsidP="00AB69BB">
      <w:pPr>
        <w:pStyle w:val="a4"/>
        <w:numPr>
          <w:ilvl w:val="0"/>
          <w:numId w:val="8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A4FB3">
        <w:rPr>
          <w:rFonts w:ascii="Times New Roman" w:hAnsi="Times New Roman"/>
          <w:sz w:val="24"/>
          <w:szCs w:val="24"/>
        </w:rPr>
        <w:t>«Социология и политология»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1A4FB3">
        <w:rPr>
          <w:rFonts w:ascii="Times New Roman" w:hAnsi="Times New Roman"/>
          <w:sz w:val="24"/>
          <w:szCs w:val="24"/>
        </w:rPr>
        <w:t xml:space="preserve"> - овладение понятийно-категориальным аппаратом социологической и политической наук; 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43580D" w:rsidRPr="001A4FB3" w:rsidRDefault="0043580D" w:rsidP="00EF6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- формирование видения межпредметных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43580D" w:rsidRPr="001A4FB3" w:rsidRDefault="0043580D" w:rsidP="00AB69BB">
      <w:pPr>
        <w:pStyle w:val="ab"/>
        <w:widowControl w:val="0"/>
        <w:numPr>
          <w:ilvl w:val="0"/>
          <w:numId w:val="82"/>
        </w:numPr>
        <w:spacing w:line="240" w:lineRule="auto"/>
        <w:rPr>
          <w:b/>
        </w:rPr>
      </w:pPr>
      <w:r w:rsidRPr="001A4FB3">
        <w:rPr>
          <w:b/>
        </w:rPr>
        <w:t>Результаты обучения по дисциплине.</w:t>
      </w:r>
    </w:p>
    <w:p w:rsidR="0043580D" w:rsidRPr="001A4FB3" w:rsidRDefault="0043580D" w:rsidP="00EF61E1">
      <w:pPr>
        <w:pStyle w:val="af"/>
        <w:ind w:left="1429"/>
        <w:rPr>
          <w:rFonts w:ascii="Times New Roman" w:hAnsi="Times New Roman"/>
          <w:b/>
          <w:bCs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505"/>
        <w:gridCol w:w="4854"/>
      </w:tblGrid>
      <w:tr w:rsidR="001A4FB3" w:rsidRPr="001A4FB3" w:rsidTr="00EF61E1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line="276" w:lineRule="auto"/>
              <w:ind w:left="176" w:right="-284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Осваиваемые</w:t>
            </w:r>
          </w:p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line="276" w:lineRule="auto"/>
              <w:ind w:left="705" w:right="-284" w:hanging="563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знания, умения, владения</w:t>
            </w:r>
          </w:p>
        </w:tc>
      </w:tr>
      <w:tr w:rsidR="001A4FB3" w:rsidRPr="001A4FB3" w:rsidTr="00EF61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</w:rPr>
            </w:pPr>
          </w:p>
        </w:tc>
      </w:tr>
      <w:tr w:rsidR="001A4FB3" w:rsidRPr="001A4FB3" w:rsidTr="00EF61E1">
        <w:trPr>
          <w:trHeight w:val="242"/>
        </w:trPr>
        <w:tc>
          <w:tcPr>
            <w:tcW w:w="1139" w:type="dxa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Общекультурные компетенции (ОК)</w:t>
            </w:r>
          </w:p>
        </w:tc>
      </w:tr>
      <w:tr w:rsidR="001A4FB3" w:rsidRPr="001A4FB3" w:rsidTr="00EF61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З - основные категории и понятия дисциплины;</w:t>
            </w:r>
          </w:p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- современные актуальные теоретические и практические проблемы дисциплины;</w:t>
            </w:r>
          </w:p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- методологические основы дисциплины.</w:t>
            </w:r>
          </w:p>
        </w:tc>
      </w:tr>
      <w:tr w:rsidR="001A4FB3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4854" w:type="dxa"/>
            <w:shd w:val="clear" w:color="auto" w:fill="auto"/>
          </w:tcPr>
          <w:p w:rsidR="0043580D" w:rsidRPr="001A4FB3" w:rsidRDefault="0043580D" w:rsidP="00EF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FB3">
              <w:rPr>
                <w:rFonts w:ascii="Times New Roman" w:hAnsi="Times New Roman"/>
                <w:bCs/>
              </w:rPr>
              <w:t xml:space="preserve">У - </w:t>
            </w:r>
            <w:r w:rsidRPr="001A4FB3">
              <w:rPr>
                <w:rFonts w:ascii="Times New Roman" w:hAnsi="Times New Roman"/>
              </w:rPr>
              <w:t>свободно оперировать основными понятиями и категориями дисциплины;</w:t>
            </w:r>
          </w:p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firstLine="4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</w:rPr>
              <w:lastRenderedPageBreak/>
              <w:t xml:space="preserve">- </w:t>
            </w:r>
            <w:r w:rsidRPr="001A4FB3">
              <w:rPr>
                <w:rFonts w:ascii="Times New Roman" w:hAnsi="Times New Roman"/>
                <w:bCs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1A4FB3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4854" w:type="dxa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В - навыками сравнительного анализа социальных и политико-правовых систем</w:t>
            </w:r>
          </w:p>
        </w:tc>
      </w:tr>
      <w:tr w:rsidR="001A4FB3" w:rsidRPr="001A4FB3" w:rsidTr="00EF61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ОК-2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З - методологию и логику социальных и политико-правовых исследований</w:t>
            </w:r>
          </w:p>
        </w:tc>
      </w:tr>
      <w:tr w:rsidR="001A4FB3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4854" w:type="dxa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>У - применять методологию и логику социальных и политико-правовых исследований в научно-исследовательской и практической деятельности</w:t>
            </w:r>
          </w:p>
        </w:tc>
      </w:tr>
      <w:tr w:rsidR="0043580D" w:rsidRPr="001A4FB3" w:rsidTr="00EF61E1">
        <w:tc>
          <w:tcPr>
            <w:tcW w:w="1139" w:type="dxa"/>
            <w:vMerge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4854" w:type="dxa"/>
            <w:shd w:val="clear" w:color="auto" w:fill="auto"/>
          </w:tcPr>
          <w:p w:rsidR="0043580D" w:rsidRPr="001A4FB3" w:rsidRDefault="0043580D" w:rsidP="00EF61E1">
            <w:pPr>
              <w:pStyle w:val="af"/>
              <w:tabs>
                <w:tab w:val="left" w:pos="360"/>
              </w:tabs>
              <w:spacing w:after="200" w:line="276" w:lineRule="auto"/>
              <w:ind w:left="318" w:right="-285" w:hanging="176"/>
              <w:rPr>
                <w:rFonts w:ascii="Times New Roman" w:hAnsi="Times New Roman"/>
                <w:bCs/>
              </w:rPr>
            </w:pPr>
            <w:r w:rsidRPr="001A4FB3">
              <w:rPr>
                <w:rFonts w:ascii="Times New Roman" w:hAnsi="Times New Roman"/>
                <w:bCs/>
              </w:rPr>
              <w:t xml:space="preserve">В - навыками самостоятельного поиска и анализа социальной и политико- правовой информации </w:t>
            </w:r>
          </w:p>
        </w:tc>
      </w:tr>
    </w:tbl>
    <w:p w:rsidR="0043580D" w:rsidRPr="001A4FB3" w:rsidRDefault="0043580D" w:rsidP="00EF61E1">
      <w:pPr>
        <w:pStyle w:val="ab"/>
        <w:widowControl w:val="0"/>
        <w:tabs>
          <w:tab w:val="clear" w:pos="1804"/>
        </w:tabs>
        <w:spacing w:line="240" w:lineRule="auto"/>
        <w:ind w:left="567" w:firstLine="0"/>
        <w:rPr>
          <w:b/>
        </w:rPr>
      </w:pPr>
    </w:p>
    <w:p w:rsidR="0043580D" w:rsidRPr="001A4FB3" w:rsidRDefault="0043580D" w:rsidP="00AB69BB">
      <w:pPr>
        <w:pStyle w:val="a4"/>
        <w:numPr>
          <w:ilvl w:val="0"/>
          <w:numId w:val="8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>(в ЗЕТ): 2</w:t>
      </w:r>
    </w:p>
    <w:p w:rsidR="0043580D" w:rsidRPr="001A4FB3" w:rsidRDefault="0043580D" w:rsidP="00AB69BB">
      <w:pPr>
        <w:pStyle w:val="a4"/>
        <w:numPr>
          <w:ilvl w:val="0"/>
          <w:numId w:val="82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зачет</w:t>
      </w:r>
    </w:p>
    <w:p w:rsidR="0043580D" w:rsidRPr="001A4FB3" w:rsidRDefault="0043580D" w:rsidP="00AB69BB">
      <w:pPr>
        <w:pStyle w:val="a4"/>
        <w:numPr>
          <w:ilvl w:val="0"/>
          <w:numId w:val="8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9"/>
        <w:gridCol w:w="1314"/>
        <w:gridCol w:w="1613"/>
        <w:gridCol w:w="1514"/>
        <w:gridCol w:w="1030"/>
        <w:gridCol w:w="1154"/>
        <w:gridCol w:w="1471"/>
      </w:tblGrid>
      <w:tr w:rsidR="001A4FB3" w:rsidRPr="001A4FB3" w:rsidTr="00EF61E1">
        <w:tc>
          <w:tcPr>
            <w:tcW w:w="1289" w:type="dxa"/>
            <w:vAlign w:val="center"/>
          </w:tcPr>
          <w:p w:rsidR="0043580D" w:rsidRPr="001A4FB3" w:rsidRDefault="0043580D" w:rsidP="00EF6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03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5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8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95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Основное</w:t>
            </w:r>
            <w:r w:rsidRPr="001A4F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B3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29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A4FB3">
              <w:rPr>
                <w:rFonts w:ascii="Times New Roman" w:eastAsia="Times New Roman" w:hAnsi="Times New Roman" w:cs="Times New Roman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72" w:type="dxa"/>
            <w:vAlign w:val="center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1A4FB3" w:rsidRPr="001A4FB3" w:rsidTr="00EF61E1">
        <w:tc>
          <w:tcPr>
            <w:tcW w:w="1289" w:type="dxa"/>
            <w:vAlign w:val="center"/>
          </w:tcPr>
          <w:p w:rsidR="0043580D" w:rsidRPr="001A4FB3" w:rsidRDefault="0043580D" w:rsidP="00EF6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2" w:type="dxa"/>
          </w:tcPr>
          <w:p w:rsidR="0043580D" w:rsidRPr="001A4FB3" w:rsidRDefault="0043580D" w:rsidP="00EF61E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4FB3">
              <w:rPr>
                <w:rFonts w:ascii="Times New Roman" w:hAnsi="Times New Roman" w:cs="Times New Roman"/>
              </w:rPr>
              <w:t>8</w:t>
            </w:r>
          </w:p>
        </w:tc>
      </w:tr>
      <w:tr w:rsidR="001A4FB3" w:rsidRPr="001A4FB3" w:rsidTr="00EF61E1">
        <w:tc>
          <w:tcPr>
            <w:tcW w:w="1289" w:type="dxa"/>
          </w:tcPr>
          <w:p w:rsidR="0043580D" w:rsidRPr="001A4FB3" w:rsidRDefault="0043580D" w:rsidP="00EF61E1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ФТД.В 05 «Социология»</w:t>
            </w:r>
          </w:p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725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258" w:type="dxa"/>
          </w:tcPr>
          <w:p w:rsidR="0043580D" w:rsidRPr="001A4FB3" w:rsidRDefault="0043580D" w:rsidP="00EF61E1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Кандидат юридических наук, </w:t>
            </w:r>
            <w:r w:rsidRPr="001A4FB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23.00.02– политические институты, этнополитическая конфликтология, </w:t>
            </w:r>
            <w:r w:rsidRPr="001A4FB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национальные и политические процессы и технологии </w:t>
            </w:r>
          </w:p>
          <w:p w:rsidR="0043580D" w:rsidRPr="001A4FB3" w:rsidRDefault="0043580D" w:rsidP="00EF61E1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napToGrid w:val="0"/>
                <w:sz w:val="24"/>
                <w:szCs w:val="24"/>
              </w:rPr>
              <w:t>(юридические науки)</w:t>
            </w:r>
          </w:p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им. А. П. Чехова (филиал) «РГЭУ (РИНХ)», доцент кафедры </w:t>
            </w:r>
            <w:r w:rsidRPr="001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и философии права</w:t>
            </w:r>
          </w:p>
        </w:tc>
        <w:tc>
          <w:tcPr>
            <w:tcW w:w="1229" w:type="dxa"/>
          </w:tcPr>
          <w:p w:rsidR="0043580D" w:rsidRPr="001A4FB3" w:rsidRDefault="0043580D" w:rsidP="00EF61E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572" w:type="dxa"/>
          </w:tcPr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 xml:space="preserve">Бизнес-школа РГЭУ (РИНХ) </w:t>
            </w:r>
          </w:p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«Использование электронной информационной образовател</w:t>
            </w:r>
            <w:r w:rsidRPr="001A4FB3">
              <w:rPr>
                <w:rFonts w:ascii="Times New Roman" w:hAnsi="Times New Roman"/>
                <w:sz w:val="24"/>
                <w:szCs w:val="24"/>
              </w:rPr>
              <w:lastRenderedPageBreak/>
              <w:t>ьной среды (ЭИОС) университета в учебном процессе»</w:t>
            </w:r>
          </w:p>
          <w:p w:rsidR="0043580D" w:rsidRPr="001A4FB3" w:rsidRDefault="0043580D" w:rsidP="00EF6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B3">
              <w:rPr>
                <w:rFonts w:ascii="Times New Roman" w:hAnsi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43580D" w:rsidRPr="001A4FB3" w:rsidRDefault="0043580D" w:rsidP="00EF61E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Разработчик: доцент Гдалевич Ирина Александровна</w:t>
      </w:r>
    </w:p>
    <w:p w:rsidR="0043580D" w:rsidRPr="001A4FB3" w:rsidRDefault="0043580D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1A4FB3">
        <w:rPr>
          <w:rFonts w:ascii="Times New Roman" w:eastAsia="Times New Roman" w:hAnsi="Times New Roman"/>
          <w:sz w:val="28"/>
          <w:szCs w:val="28"/>
          <w:u w:val="single"/>
        </w:rPr>
        <w:t xml:space="preserve">Б2.В.01(У) Учебная практика, практика по получению первичных профессиональных умений и навыков (по профилю "Математика") </w:t>
      </w: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1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1"/>
      </w:tblGrid>
      <w:tr w:rsidR="001A4FB3" w:rsidRPr="001A4FB3" w:rsidTr="003E5389">
        <w:tc>
          <w:tcPr>
            <w:tcW w:w="4679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76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3E5389">
        <w:tc>
          <w:tcPr>
            <w:tcW w:w="4679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76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1A4FB3" w:rsidRPr="001A4FB3" w:rsidTr="003E5389">
        <w:tc>
          <w:tcPr>
            <w:tcW w:w="4679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76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1A4FB3" w:rsidRPr="001A4FB3" w:rsidRDefault="001A4FB3" w:rsidP="001A4FB3">
      <w:pPr>
        <w:rPr>
          <w:rFonts w:ascii="Times New Roman" w:eastAsia="Times New Roman" w:hAnsi="Times New Roman"/>
          <w:b/>
          <w:sz w:val="28"/>
          <w:szCs w:val="28"/>
        </w:rPr>
      </w:pPr>
    </w:p>
    <w:p w:rsidR="001A4FB3" w:rsidRPr="001A4FB3" w:rsidRDefault="001A4FB3" w:rsidP="001A4FB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</w:rPr>
      </w:pPr>
      <w:r w:rsidRPr="001A4FB3">
        <w:rPr>
          <w:rFonts w:ascii="Times New Roman" w:hAnsi="Times New Roman"/>
          <w:b/>
          <w:sz w:val="28"/>
          <w:szCs w:val="28"/>
        </w:rPr>
        <w:t>Цели практики:</w:t>
      </w:r>
    </w:p>
    <w:p w:rsidR="001A4FB3" w:rsidRPr="001A4FB3" w:rsidRDefault="001A4FB3" w:rsidP="001A4FB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формировать профессиональные умения и навыки, необходимые учителю математики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современной школы;</w:t>
      </w:r>
    </w:p>
    <w:p w:rsidR="001A4FB3" w:rsidRPr="001A4FB3" w:rsidRDefault="001A4FB3" w:rsidP="001A4FB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формировать умение планировать уроки математики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1A4FB3" w:rsidRPr="001A4FB3" w:rsidRDefault="001A4FB3" w:rsidP="001A4FB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1A4FB3" w:rsidRPr="001A4FB3" w:rsidRDefault="001A4FB3" w:rsidP="001A4FB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«Математика»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</w:t>
      </w:r>
      <w:r w:rsidRPr="001A4FB3">
        <w:rPr>
          <w:rFonts w:ascii="Times New Roman" w:hAnsi="Times New Roman"/>
          <w:sz w:val="28"/>
          <w:szCs w:val="28"/>
        </w:rPr>
        <w:t>.</w:t>
      </w:r>
    </w:p>
    <w:p w:rsidR="001A4FB3" w:rsidRPr="001A4FB3" w:rsidRDefault="001A4FB3" w:rsidP="001A4FB3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bCs/>
        </w:rPr>
        <w:t xml:space="preserve"> </w:t>
      </w:r>
    </w:p>
    <w:p w:rsidR="001A4FB3" w:rsidRPr="001A4FB3" w:rsidRDefault="001A4FB3" w:rsidP="001A4FB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формирование способности применять полученные знания в области педагогики и методики математического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1A4FB3" w:rsidRPr="001A4FB3" w:rsidRDefault="001A4FB3" w:rsidP="001A4FB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1A4FB3" w:rsidRPr="001A4FB3" w:rsidRDefault="001A4FB3" w:rsidP="001A4FB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lastRenderedPageBreak/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1A4FB3" w:rsidRPr="001A4FB3" w:rsidRDefault="001A4FB3" w:rsidP="001A4FB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овладение методами обобщения и логического изложения материала;</w:t>
      </w:r>
    </w:p>
    <w:p w:rsidR="001A4FB3" w:rsidRPr="001A4FB3" w:rsidRDefault="001A4FB3" w:rsidP="001A4FB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овладение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1A4FB3" w:rsidRPr="001A4FB3" w:rsidRDefault="001A4FB3" w:rsidP="001A4FB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овладение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1A4FB3" w:rsidRPr="001A4FB3" w:rsidRDefault="001A4FB3" w:rsidP="001A4FB3">
      <w:pPr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sz w:val="24"/>
          <w:szCs w:val="24"/>
        </w:rPr>
        <w:t>совершенствование культуры исследовательской деятельности.</w:t>
      </w:r>
    </w:p>
    <w:p w:rsidR="001A4FB3" w:rsidRPr="001A4FB3" w:rsidRDefault="001A4FB3" w:rsidP="001A4FB3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>знать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знать историографию исследуемой проблемы (идеи, подходы); (ОК-6)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общепедагогические, методические и другие научные положения, характеризующие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предмет исследования; (ОК-6)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методы педагогического исследования (ОК-6)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разрабатывать способы решения выделенной проблемы, определять оптимальные пути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ее разрешения; ОПК-2, ОПК-3, ПК-6, ПК-7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оформлять результаты констатирующего эксперимента; ОПК-2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планировать и проводить формирующий эксперимент с целью проверки научного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предположения; ОПК-3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осуществлять анализ результатов формирующего эксперимента (составление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протоколов, записей бесед и т.д.); ОПК-2, ОПК-3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проводить контрольный этап эксперимента (оформление результатов в таблицах,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схемах, диаграммах и т. д.) ОПК-2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16"/>
          <w:szCs w:val="16"/>
        </w:rPr>
        <w:t></w:t>
      </w:r>
      <w:r w:rsidRPr="001A4FB3">
        <w:rPr>
          <w:rFonts w:ascii="Times New Roman" w:hAnsi="Times New Roman"/>
          <w:sz w:val="16"/>
          <w:szCs w:val="16"/>
        </w:rPr>
        <w:t></w:t>
      </w:r>
      <w:r w:rsidRPr="001A4FB3">
        <w:rPr>
          <w:rFonts w:ascii="Times New Roman" w:hAnsi="Times New Roman"/>
          <w:sz w:val="24"/>
          <w:szCs w:val="24"/>
        </w:rPr>
        <w:t>определять методы исследования в соответствии с задачами предстоящей опытно-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экспериментальной работы; ОК-6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осуществлять анализ документации учреждения (годовой, календарный и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перспективный планы и др.) с целью изучения опыта работы ОУ по определенной теме;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ОК-6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4FB3">
        <w:rPr>
          <w:rFonts w:ascii="Times New Roman" w:hAnsi="Times New Roman"/>
          <w:b/>
          <w:bCs/>
          <w:sz w:val="24"/>
          <w:szCs w:val="24"/>
        </w:rPr>
        <w:t>владеть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методами сбора и накопления данных; ОК-6, ОПК-3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методами обработки данных; ОК-6, ОПК-3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основными терминами и понятиями владеть основами библиографической грамотности;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определять методы исследования в соответствии с задачами предстоящей опытно-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экспериментальной работы; ОПК-2, ОПК-3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– реализовывать творческие или исследовательские проекты. ОПК-2, ОПК-3, ОПК-5, ПК-6, ПК-7</w:t>
      </w:r>
    </w:p>
    <w:p w:rsidR="001A4FB3" w:rsidRPr="001A4FB3" w:rsidRDefault="001A4FB3" w:rsidP="001A4FB3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ОК-6 - способностью к самоорганизации и самообразованию;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ОПК-1-готовностью сознавать социальную значимость своей будущей профессии,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обладать мотивацией к осуществлению профессиональной деятельности;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ОПК-2 - способностью осуществлять обучение, воспитание и развитие с учетом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социальных, возрастных, психофизических и индивидуальных особенностей, в том числе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особых образовательных потребностей обучающихся;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ОПК-3 - готовностью к психолого-педагогическому сопровождению учебно-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воспитательного процесса;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lastRenderedPageBreak/>
        <w:t>ОПК – 5 владением основами профессиональной этики и речевой культуры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FB3" w:rsidRPr="001A4FB3" w:rsidRDefault="001A4FB3" w:rsidP="001A4FB3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eastAsia="Times New Roman" w:hAnsi="Times New Roman"/>
          <w:i/>
          <w:sz w:val="28"/>
          <w:szCs w:val="28"/>
        </w:rPr>
        <w:t>(в ЗЕТ): 3</w:t>
      </w:r>
    </w:p>
    <w:p w:rsidR="001A4FB3" w:rsidRPr="001A4FB3" w:rsidRDefault="001A4FB3" w:rsidP="001A4FB3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Форма контроля: зачет с оценкой в </w:t>
      </w:r>
      <w:r w:rsidRPr="001A4FB3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 семестре</w:t>
      </w:r>
    </w:p>
    <w:p w:rsidR="001A4FB3" w:rsidRPr="001A4FB3" w:rsidRDefault="001A4FB3" w:rsidP="001A4FB3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A4FB3" w:rsidRPr="001A4FB3" w:rsidRDefault="001A4FB3" w:rsidP="001A4FB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1A4FB3" w:rsidRPr="001A4FB3" w:rsidRDefault="001A4FB3" w:rsidP="001A4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4FB3" w:rsidRPr="001A4FB3" w:rsidRDefault="001A4FB3" w:rsidP="001A4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АННОТАЦИЯ</w:t>
      </w:r>
    </w:p>
    <w:p w:rsidR="001A4FB3" w:rsidRPr="001A4FB3" w:rsidRDefault="001A4FB3" w:rsidP="001A4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A4FB3" w:rsidRPr="001A4FB3" w:rsidRDefault="001A4FB3" w:rsidP="001A4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  <w:u w:val="single"/>
        </w:rPr>
        <w:t>Б2.В.02(У) Учебная практика, практика по получению первичных профессиональных умений и навыков (по профилю "Физика")</w:t>
      </w:r>
    </w:p>
    <w:p w:rsidR="001A4FB3" w:rsidRPr="001A4FB3" w:rsidRDefault="001A4FB3" w:rsidP="001A4FB3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1A4FB3" w:rsidRPr="001A4FB3" w:rsidTr="003E5389">
        <w:tc>
          <w:tcPr>
            <w:tcW w:w="1951" w:type="dxa"/>
          </w:tcPr>
          <w:p w:rsidR="001A4FB3" w:rsidRPr="001A4FB3" w:rsidRDefault="001A4FB3" w:rsidP="001A4F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1A4FB3" w:rsidRPr="001A4FB3" w:rsidRDefault="001A4FB3" w:rsidP="001A4FB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A4FB3" w:rsidRPr="001A4FB3" w:rsidTr="003E5389">
        <w:tc>
          <w:tcPr>
            <w:tcW w:w="1951" w:type="dxa"/>
          </w:tcPr>
          <w:p w:rsidR="001A4FB3" w:rsidRPr="001A4FB3" w:rsidRDefault="001A4FB3" w:rsidP="001A4F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1A4FB3" w:rsidRPr="001A4FB3" w:rsidRDefault="001A4FB3" w:rsidP="001A4FB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44.03.05.31 «Математика» и «Физика»</w:t>
            </w:r>
          </w:p>
        </w:tc>
      </w:tr>
      <w:tr w:rsidR="001A4FB3" w:rsidRPr="001A4FB3" w:rsidTr="003E5389">
        <w:tc>
          <w:tcPr>
            <w:tcW w:w="1951" w:type="dxa"/>
          </w:tcPr>
          <w:p w:rsidR="001A4FB3" w:rsidRPr="001A4FB3" w:rsidRDefault="001A4FB3" w:rsidP="001A4F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1A4FB3" w:rsidRPr="001A4FB3" w:rsidRDefault="001A4FB3" w:rsidP="001A4FB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A4FB3" w:rsidRPr="001A4FB3" w:rsidRDefault="001A4FB3" w:rsidP="001A4F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A4FB3" w:rsidRPr="001A4FB3" w:rsidRDefault="001A4FB3" w:rsidP="001A4FB3">
      <w:pPr>
        <w:numPr>
          <w:ilvl w:val="0"/>
          <w:numId w:val="165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A4FB3">
        <w:rPr>
          <w:rFonts w:ascii="Times New Roman" w:hAnsi="Times New Roman"/>
          <w:sz w:val="24"/>
          <w:szCs w:val="24"/>
        </w:rPr>
        <w:t xml:space="preserve">: </w:t>
      </w:r>
    </w:p>
    <w:p w:rsidR="001A4FB3" w:rsidRPr="001A4FB3" w:rsidRDefault="001A4FB3" w:rsidP="001A4FB3">
      <w:pPr>
        <w:numPr>
          <w:ilvl w:val="0"/>
          <w:numId w:val="38"/>
        </w:numPr>
        <w:shd w:val="clear" w:color="auto" w:fill="FFFFFF"/>
        <w:tabs>
          <w:tab w:val="left" w:pos="350"/>
        </w:tabs>
        <w:spacing w:after="0" w:line="240" w:lineRule="auto"/>
        <w:ind w:left="714" w:right="23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формировать профессиональные умения и навыки, необходимые учителю физики современной школы;</w:t>
      </w:r>
    </w:p>
    <w:p w:rsidR="001A4FB3" w:rsidRPr="001A4FB3" w:rsidRDefault="001A4FB3" w:rsidP="001A4FB3">
      <w:pPr>
        <w:numPr>
          <w:ilvl w:val="0"/>
          <w:numId w:val="38"/>
        </w:numPr>
        <w:shd w:val="clear" w:color="auto" w:fill="FFFFFF"/>
        <w:tabs>
          <w:tab w:val="left" w:pos="350"/>
        </w:tabs>
        <w:spacing w:after="0" w:line="240" w:lineRule="auto"/>
        <w:ind w:left="714" w:right="23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формировать умение планировать уроки физики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1A4FB3" w:rsidRPr="001A4FB3" w:rsidRDefault="001A4FB3" w:rsidP="001A4FB3">
      <w:pPr>
        <w:numPr>
          <w:ilvl w:val="0"/>
          <w:numId w:val="38"/>
        </w:numPr>
        <w:shd w:val="clear" w:color="auto" w:fill="FFFFFF"/>
        <w:tabs>
          <w:tab w:val="left" w:pos="350"/>
        </w:tabs>
        <w:spacing w:after="0" w:line="240" w:lineRule="auto"/>
        <w:ind w:left="714" w:right="23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1A4FB3" w:rsidRPr="001A4FB3" w:rsidRDefault="001A4FB3" w:rsidP="001A4FB3">
      <w:pPr>
        <w:numPr>
          <w:ilvl w:val="0"/>
          <w:numId w:val="38"/>
        </w:numPr>
        <w:tabs>
          <w:tab w:val="left" w:pos="350"/>
        </w:tabs>
        <w:spacing w:after="0" w:line="240" w:lineRule="auto"/>
        <w:ind w:left="714" w:right="23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1A4FB3" w:rsidRPr="001A4FB3" w:rsidRDefault="001A4FB3" w:rsidP="001A4FB3">
      <w:pPr>
        <w:numPr>
          <w:ilvl w:val="0"/>
          <w:numId w:val="165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A4FB3" w:rsidRPr="001A4FB3" w:rsidRDefault="001A4FB3" w:rsidP="001A4FB3">
      <w:pPr>
        <w:numPr>
          <w:ilvl w:val="0"/>
          <w:numId w:val="37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A4FB3">
        <w:rPr>
          <w:rFonts w:ascii="Times New Roman" w:eastAsia="Times New Roman" w:hAnsi="Times New Roman"/>
          <w:sz w:val="24"/>
          <w:szCs w:val="24"/>
          <w:lang w:val="x-none" w:eastAsia="x-none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1A4FB3" w:rsidRPr="001A4FB3" w:rsidRDefault="001A4FB3" w:rsidP="001A4FB3">
      <w:pPr>
        <w:numPr>
          <w:ilvl w:val="0"/>
          <w:numId w:val="37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A4FB3">
        <w:rPr>
          <w:rFonts w:ascii="Times New Roman" w:eastAsia="Times New Roman" w:hAnsi="Times New Roman"/>
          <w:sz w:val="24"/>
          <w:szCs w:val="24"/>
          <w:lang w:val="x-none" w:eastAsia="x-none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1A4FB3" w:rsidRPr="001A4FB3" w:rsidRDefault="001A4FB3" w:rsidP="001A4FB3">
      <w:pPr>
        <w:numPr>
          <w:ilvl w:val="0"/>
          <w:numId w:val="37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A4F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совершенствование приемов самостоятельной работы (глубокое изучение соответствующей литературы по разрабатываемой проблеме; раскрытие </w:t>
      </w:r>
      <w:r w:rsidRPr="001A4FB3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1A4FB3" w:rsidRPr="001A4FB3" w:rsidRDefault="001A4FB3" w:rsidP="001A4FB3">
      <w:pPr>
        <w:numPr>
          <w:ilvl w:val="0"/>
          <w:numId w:val="37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A4FB3">
        <w:rPr>
          <w:rFonts w:ascii="Times New Roman" w:eastAsia="Times New Roman" w:hAnsi="Times New Roman"/>
          <w:sz w:val="24"/>
          <w:szCs w:val="24"/>
          <w:lang w:val="x-none" w:eastAsia="x-none"/>
        </w:rPr>
        <w:t>овладение методами обобщения и логического изложения материала;</w:t>
      </w:r>
    </w:p>
    <w:p w:rsidR="001A4FB3" w:rsidRPr="001A4FB3" w:rsidRDefault="001A4FB3" w:rsidP="001A4FB3">
      <w:pPr>
        <w:numPr>
          <w:ilvl w:val="0"/>
          <w:numId w:val="37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A4FB3">
        <w:rPr>
          <w:rFonts w:ascii="Times New Roman" w:eastAsia="Times New Roman" w:hAnsi="Times New Roman"/>
          <w:sz w:val="24"/>
          <w:szCs w:val="24"/>
          <w:lang w:val="x-none" w:eastAsia="x-none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1A4FB3" w:rsidRPr="001A4FB3" w:rsidRDefault="001A4FB3" w:rsidP="001A4FB3">
      <w:pPr>
        <w:numPr>
          <w:ilvl w:val="0"/>
          <w:numId w:val="37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A4FB3">
        <w:rPr>
          <w:rFonts w:ascii="Times New Roman" w:eastAsia="Times New Roman" w:hAnsi="Times New Roman"/>
          <w:sz w:val="24"/>
          <w:szCs w:val="24"/>
          <w:lang w:val="x-none" w:eastAsia="x-none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1A4FB3" w:rsidRPr="001A4FB3" w:rsidRDefault="001A4FB3" w:rsidP="001A4FB3">
      <w:pPr>
        <w:numPr>
          <w:ilvl w:val="0"/>
          <w:numId w:val="37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A4FB3">
        <w:rPr>
          <w:rFonts w:ascii="Times New Roman" w:eastAsia="Times New Roman" w:hAnsi="Times New Roman"/>
          <w:sz w:val="24"/>
          <w:szCs w:val="24"/>
          <w:lang w:val="x-none" w:eastAsia="x-none"/>
        </w:rPr>
        <w:t>совершенствование культуры исследовательской деятельности;</w:t>
      </w:r>
    </w:p>
    <w:p w:rsidR="001A4FB3" w:rsidRPr="001A4FB3" w:rsidRDefault="001A4FB3" w:rsidP="001A4FB3">
      <w:pPr>
        <w:numPr>
          <w:ilvl w:val="0"/>
          <w:numId w:val="37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A4FB3">
        <w:rPr>
          <w:rFonts w:ascii="Times New Roman" w:eastAsia="Times New Roman" w:hAnsi="Times New Roman"/>
          <w:sz w:val="24"/>
          <w:szCs w:val="24"/>
          <w:lang w:val="x-none" w:eastAsia="x-none"/>
        </w:rPr>
        <w:t>Изучение лабораторного и демонстрационного оборудования.</w:t>
      </w:r>
    </w:p>
    <w:p w:rsidR="001A4FB3" w:rsidRPr="001A4FB3" w:rsidRDefault="001A4FB3" w:rsidP="001A4FB3">
      <w:pPr>
        <w:numPr>
          <w:ilvl w:val="0"/>
          <w:numId w:val="16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1A4FB3" w:rsidRPr="001A4FB3" w:rsidRDefault="001A4FB3" w:rsidP="001A4FB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A4FB3">
        <w:rPr>
          <w:rFonts w:ascii="Times New Roman" w:hAnsi="Times New Roman"/>
          <w:i/>
          <w:sz w:val="24"/>
          <w:szCs w:val="24"/>
          <w:lang w:eastAsia="en-US"/>
        </w:rPr>
        <w:t>Знать</w:t>
      </w:r>
      <w:r w:rsidRPr="001A4FB3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1A4FB3">
        <w:rPr>
          <w:rFonts w:ascii="Times New Roman" w:hAnsi="Times New Roman"/>
          <w:sz w:val="24"/>
          <w:szCs w:val="24"/>
          <w:lang w:eastAsia="en-US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A4FB3">
        <w:rPr>
          <w:rFonts w:ascii="Times New Roman" w:hAnsi="Times New Roman"/>
          <w:i/>
          <w:sz w:val="24"/>
          <w:szCs w:val="24"/>
          <w:lang w:eastAsia="en-US"/>
        </w:rPr>
        <w:t>Уметь</w:t>
      </w:r>
      <w:r w:rsidRPr="001A4FB3">
        <w:rPr>
          <w:rFonts w:ascii="Times New Roman" w:hAnsi="Times New Roman"/>
          <w:sz w:val="24"/>
          <w:szCs w:val="24"/>
          <w:lang w:eastAsia="en-US"/>
        </w:rPr>
        <w:t>:</w:t>
      </w:r>
      <w:r w:rsidRPr="001A4FB3">
        <w:rPr>
          <w:rFonts w:ascii="Times New Roman" w:hAnsi="Times New Roman"/>
          <w:sz w:val="24"/>
          <w:szCs w:val="24"/>
          <w:lang w:eastAsia="en-US"/>
        </w:rPr>
        <w:tab/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1A4FB3" w:rsidRPr="001A4FB3" w:rsidRDefault="001A4FB3" w:rsidP="001A4FB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A4FB3">
        <w:rPr>
          <w:rFonts w:ascii="Times New Roman" w:hAnsi="Times New Roman"/>
          <w:i/>
          <w:sz w:val="24"/>
          <w:szCs w:val="24"/>
          <w:lang w:eastAsia="en-US"/>
        </w:rPr>
        <w:t>Владеть</w:t>
      </w:r>
      <w:r w:rsidRPr="001A4FB3">
        <w:rPr>
          <w:rFonts w:ascii="Times New Roman" w:hAnsi="Times New Roman"/>
          <w:sz w:val="24"/>
          <w:szCs w:val="24"/>
          <w:lang w:eastAsia="en-US"/>
        </w:rPr>
        <w:t>:</w:t>
      </w:r>
      <w:r w:rsidRPr="001A4FB3">
        <w:rPr>
          <w:rFonts w:ascii="Times New Roman" w:hAnsi="Times New Roman"/>
          <w:sz w:val="24"/>
          <w:szCs w:val="24"/>
          <w:lang w:eastAsia="en-US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1A4FB3" w:rsidRPr="001A4FB3" w:rsidRDefault="001A4FB3" w:rsidP="001A4FB3">
      <w:pPr>
        <w:numPr>
          <w:ilvl w:val="0"/>
          <w:numId w:val="165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ОК-6 - способностью к самоорганизации и самообразованию.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 xml:space="preserve">ОПК-1 </w:t>
      </w:r>
      <w:r w:rsidRPr="001A4FB3">
        <w:rPr>
          <w:rFonts w:ascii="Times New Roman" w:hAnsi="Times New Roman"/>
          <w:sz w:val="24"/>
          <w:szCs w:val="24"/>
        </w:rPr>
        <w:t>-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ОПК-2 -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Cs/>
        </w:rPr>
        <w:t>ОПК-3</w:t>
      </w:r>
      <w:r w:rsidRPr="001A4FB3">
        <w:rPr>
          <w:rFonts w:ascii="Times New Roman" w:hAnsi="Times New Roman"/>
          <w:sz w:val="24"/>
          <w:szCs w:val="24"/>
        </w:rPr>
        <w:t xml:space="preserve"> - готовностью к психолого-педагогическому сопровождению учебно-воспита-тельного процесса.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ОПК-5 - владением основами профессиональной этики и речевой культуры.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ПК-6 - готовностью к взаимодействию с участниками образовательного процесса.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ПК-7</w:t>
      </w:r>
      <w:r w:rsidRPr="001A4FB3">
        <w:rPr>
          <w:rFonts w:ascii="Times New Roman" w:hAnsi="Times New Roman"/>
          <w:sz w:val="24"/>
          <w:szCs w:val="24"/>
        </w:rPr>
        <w:t xml:space="preserve"> 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1A4FB3" w:rsidRPr="001A4FB3" w:rsidRDefault="001A4FB3" w:rsidP="001A4FB3">
      <w:pPr>
        <w:numPr>
          <w:ilvl w:val="0"/>
          <w:numId w:val="165"/>
        </w:numPr>
        <w:ind w:left="284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sz w:val="24"/>
          <w:szCs w:val="24"/>
        </w:rPr>
        <w:t xml:space="preserve">3 </w:t>
      </w:r>
      <w:r w:rsidRPr="001A4FB3">
        <w:rPr>
          <w:rFonts w:ascii="Times New Roman" w:hAnsi="Times New Roman"/>
          <w:i/>
          <w:sz w:val="24"/>
          <w:szCs w:val="24"/>
        </w:rPr>
        <w:t xml:space="preserve">ЗЕТ: </w:t>
      </w:r>
    </w:p>
    <w:p w:rsidR="001A4FB3" w:rsidRPr="001A4FB3" w:rsidRDefault="001A4FB3" w:rsidP="001A4FB3">
      <w:pPr>
        <w:numPr>
          <w:ilvl w:val="0"/>
          <w:numId w:val="165"/>
        </w:numPr>
        <w:ind w:left="284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hAnsi="Times New Roman"/>
          <w:sz w:val="24"/>
          <w:szCs w:val="24"/>
        </w:rPr>
        <w:t>дифзачёт</w:t>
      </w:r>
    </w:p>
    <w:p w:rsidR="001A4FB3" w:rsidRPr="001A4FB3" w:rsidRDefault="001A4FB3" w:rsidP="001A4FB3">
      <w:pPr>
        <w:numPr>
          <w:ilvl w:val="0"/>
          <w:numId w:val="165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A4FB3" w:rsidRPr="001A4FB3" w:rsidRDefault="001A4FB3" w:rsidP="001A4FB3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1A4FB3" w:rsidRPr="001A4FB3" w:rsidRDefault="001A4FB3" w:rsidP="001A4FB3">
      <w:pPr>
        <w:ind w:left="284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1A4FB3" w:rsidRPr="001A4FB3" w:rsidRDefault="001A4FB3" w:rsidP="001A4F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4FB3" w:rsidRPr="001A4FB3" w:rsidRDefault="001A4FB3" w:rsidP="001A4FB3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A4FB3" w:rsidRPr="001A4FB3" w:rsidRDefault="001A4FB3" w:rsidP="001A4FB3">
      <w:pPr>
        <w:jc w:val="center"/>
        <w:rPr>
          <w:rFonts w:ascii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1A4FB3" w:rsidRPr="001A4FB3" w:rsidRDefault="001A4FB3" w:rsidP="001A4FB3">
      <w:pPr>
        <w:shd w:val="clear" w:color="auto" w:fill="FFFFFF"/>
        <w:jc w:val="center"/>
        <w:rPr>
          <w:rFonts w:ascii="Times New Roman" w:hAnsi="Times New Roman"/>
          <w:sz w:val="28"/>
          <w:szCs w:val="28"/>
          <w:u w:val="single"/>
        </w:rPr>
      </w:pPr>
      <w:r w:rsidRPr="001A4FB3">
        <w:rPr>
          <w:rFonts w:ascii="Times New Roman" w:hAnsi="Times New Roman"/>
          <w:sz w:val="28"/>
          <w:szCs w:val="28"/>
          <w:u w:val="single"/>
        </w:rPr>
        <w:t xml:space="preserve"> Б2.В.03(П) Производственная практика, практика по получению профессиональных умений и опыта профессиональной деятельности</w:t>
      </w:r>
    </w:p>
    <w:p w:rsidR="001A4FB3" w:rsidRPr="001A4FB3" w:rsidRDefault="001A4FB3" w:rsidP="001A4FB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A4FB3" w:rsidRPr="001A4FB3" w:rsidTr="003E5389">
        <w:tc>
          <w:tcPr>
            <w:tcW w:w="4785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4FB3" w:rsidRPr="001A4FB3" w:rsidRDefault="001A4FB3" w:rsidP="001A4FB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3E5389">
        <w:tc>
          <w:tcPr>
            <w:tcW w:w="4785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A4FB3" w:rsidRPr="001A4FB3" w:rsidRDefault="001A4FB3" w:rsidP="001A4FB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44.03.05.24  "Математика" и "Физика"</w:t>
            </w:r>
          </w:p>
        </w:tc>
      </w:tr>
      <w:tr w:rsidR="001A4FB3" w:rsidRPr="001A4FB3" w:rsidTr="003E5389">
        <w:tc>
          <w:tcPr>
            <w:tcW w:w="4785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1A4FB3" w:rsidRPr="001A4FB3" w:rsidRDefault="001A4FB3" w:rsidP="001A4FB3">
      <w:pPr>
        <w:rPr>
          <w:rFonts w:ascii="Times New Roman" w:hAnsi="Times New Roman"/>
          <w:b/>
          <w:sz w:val="28"/>
          <w:szCs w:val="28"/>
        </w:rPr>
      </w:pPr>
    </w:p>
    <w:p w:rsidR="001A4FB3" w:rsidRPr="001A4FB3" w:rsidRDefault="001A4FB3" w:rsidP="001A4FB3">
      <w:pPr>
        <w:numPr>
          <w:ilvl w:val="0"/>
          <w:numId w:val="162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1A4FB3" w:rsidRPr="001A4FB3" w:rsidRDefault="001A4FB3" w:rsidP="001A4FB3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1A4FB3" w:rsidRPr="001A4FB3" w:rsidRDefault="001A4FB3" w:rsidP="001A4FB3">
      <w:pPr>
        <w:numPr>
          <w:ilvl w:val="0"/>
          <w:numId w:val="162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1A4FB3">
        <w:rPr>
          <w:rFonts w:ascii="Times New Roman" w:eastAsia="Times New Roman" w:hAnsi="Times New Roman"/>
          <w:spacing w:val="-1"/>
          <w:sz w:val="24"/>
          <w:szCs w:val="24"/>
        </w:rPr>
        <w:t>практической работы</w:t>
      </w:r>
      <w:r w:rsidRPr="001A4FB3">
        <w:rPr>
          <w:rFonts w:ascii="Times New Roman" w:eastAsia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FB3">
        <w:rPr>
          <w:rFonts w:ascii="Times New Roman" w:eastAsia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1A4FB3" w:rsidRPr="001A4FB3" w:rsidRDefault="001A4FB3" w:rsidP="001A4FB3">
      <w:pPr>
        <w:numPr>
          <w:ilvl w:val="0"/>
          <w:numId w:val="162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В </w:t>
      </w:r>
      <w:r w:rsidRPr="001A4FB3">
        <w:rPr>
          <w:rFonts w:ascii="Times New Roman" w:eastAsia="Times New Roman" w:hAnsi="Times New Roman"/>
          <w:sz w:val="24"/>
          <w:szCs w:val="24"/>
        </w:rPr>
        <w:t>результате</w:t>
      </w:r>
      <w:r w:rsidRPr="001A4FB3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Знать</w:t>
      </w:r>
      <w:r w:rsidRPr="001A4FB3">
        <w:rPr>
          <w:rFonts w:ascii="Times New Roman" w:hAnsi="Times New Roman"/>
          <w:sz w:val="24"/>
          <w:szCs w:val="24"/>
        </w:rPr>
        <w:t xml:space="preserve">: особенности реализации педагогического процесса в условиях </w:t>
      </w:r>
      <w:r w:rsidRPr="001A4FB3">
        <w:rPr>
          <w:rFonts w:ascii="Times New Roman" w:eastAsia="Times New Roman" w:hAnsi="Times New Roman"/>
          <w:sz w:val="24"/>
          <w:szCs w:val="24"/>
        </w:rPr>
        <w:t>поликультурного</w:t>
      </w:r>
      <w:r w:rsidRPr="001A4FB3">
        <w:rPr>
          <w:rFonts w:ascii="Times New Roman" w:hAnsi="Times New Roman"/>
          <w:sz w:val="24"/>
          <w:szCs w:val="24"/>
        </w:rPr>
        <w:t xml:space="preserve"> и полиэтнического общества;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1A4FB3">
        <w:rPr>
          <w:rFonts w:ascii="Times New Roman" w:hAnsi="Times New Roman"/>
          <w:bCs/>
          <w:sz w:val="24"/>
          <w:szCs w:val="24"/>
        </w:rPr>
        <w:t xml:space="preserve">сущность отдельных методов </w:t>
      </w:r>
      <w:r w:rsidRPr="001A4FB3">
        <w:rPr>
          <w:rFonts w:ascii="Times New Roman" w:hAnsi="Times New Roman"/>
          <w:bCs/>
          <w:sz w:val="24"/>
          <w:szCs w:val="24"/>
        </w:rPr>
        <w:lastRenderedPageBreak/>
        <w:t>обучения и воспитания; основы профориентационной деятельности, особенности социального партнерства в системе образования.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Уметь</w:t>
      </w:r>
      <w:r w:rsidRPr="001A4FB3">
        <w:rPr>
          <w:rFonts w:ascii="Times New Roman" w:hAnsi="Times New Roman"/>
          <w:sz w:val="24"/>
          <w:szCs w:val="24"/>
        </w:rPr>
        <w:t>: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1A4FB3">
        <w:rPr>
          <w:rFonts w:ascii="Times New Roman" w:hAnsi="Times New Roman"/>
          <w:bCs/>
          <w:sz w:val="24"/>
          <w:szCs w:val="24"/>
        </w:rPr>
        <w:t xml:space="preserve"> для </w:t>
      </w:r>
      <w:r w:rsidRPr="001A4FB3">
        <w:rPr>
          <w:rFonts w:ascii="Times New Roman" w:hAnsi="Times New Roman"/>
          <w:sz w:val="24"/>
          <w:szCs w:val="24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i/>
          <w:sz w:val="24"/>
          <w:szCs w:val="24"/>
        </w:rPr>
        <w:t>Владеть</w:t>
      </w:r>
      <w:r w:rsidRPr="001A4FB3">
        <w:rPr>
          <w:rFonts w:ascii="Times New Roman" w:hAnsi="Times New Roman"/>
          <w:sz w:val="24"/>
          <w:szCs w:val="24"/>
        </w:rPr>
        <w:t>:</w:t>
      </w:r>
      <w:r w:rsidRPr="001A4FB3">
        <w:rPr>
          <w:rFonts w:ascii="Times New Roman" w:hAnsi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1A4FB3">
        <w:rPr>
          <w:rFonts w:ascii="Times New Roman" w:hAnsi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1A4FB3">
        <w:rPr>
          <w:rFonts w:ascii="Times New Roman" w:hAnsi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профориентационной работы со школьниками.</w:t>
      </w:r>
    </w:p>
    <w:p w:rsidR="001A4FB3" w:rsidRPr="001A4FB3" w:rsidRDefault="001A4FB3" w:rsidP="001A4FB3">
      <w:pPr>
        <w:numPr>
          <w:ilvl w:val="0"/>
          <w:numId w:val="16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 xml:space="preserve"> ОК-7 – способностью использовать базовые правовые знания в различных сферах деятельности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 xml:space="preserve"> ОПК-3 – готовностью к психолого-педагогическому сопровождению учебно-воспитательного процесса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ОПК-5 – владением основами профессиональной этики и речевой культуры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FB3">
        <w:rPr>
          <w:rFonts w:ascii="Times New Roman" w:hAnsi="Times New Roman"/>
          <w:bCs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</w:t>
      </w:r>
      <w:r w:rsidRPr="001A4FB3">
        <w:rPr>
          <w:rFonts w:ascii="Times New Roman" w:hAnsi="Times New Roman"/>
          <w:sz w:val="24"/>
          <w:szCs w:val="24"/>
        </w:rPr>
        <w:t xml:space="preserve"> обучающихся</w:t>
      </w:r>
    </w:p>
    <w:p w:rsidR="001A4FB3" w:rsidRPr="001A4FB3" w:rsidRDefault="001A4FB3" w:rsidP="001A4FB3">
      <w:pPr>
        <w:numPr>
          <w:ilvl w:val="0"/>
          <w:numId w:val="162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A4FB3">
        <w:rPr>
          <w:rFonts w:ascii="Times New Roman" w:hAnsi="Times New Roman"/>
          <w:i/>
          <w:sz w:val="24"/>
          <w:szCs w:val="24"/>
        </w:rPr>
        <w:t>(в ЗЕТ): 6 з.е.</w:t>
      </w:r>
    </w:p>
    <w:p w:rsidR="001A4FB3" w:rsidRPr="001A4FB3" w:rsidRDefault="001A4FB3" w:rsidP="001A4FB3">
      <w:pPr>
        <w:numPr>
          <w:ilvl w:val="0"/>
          <w:numId w:val="162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4FB3">
        <w:rPr>
          <w:rFonts w:ascii="Times New Roman" w:eastAsia="Times New Roman" w:hAnsi="Times New Roman"/>
          <w:i/>
          <w:sz w:val="24"/>
          <w:szCs w:val="24"/>
        </w:rPr>
        <w:t>зачет с оценкой</w:t>
      </w:r>
    </w:p>
    <w:p w:rsidR="001A4FB3" w:rsidRPr="001A4FB3" w:rsidRDefault="001A4FB3" w:rsidP="001A4FB3">
      <w:pPr>
        <w:numPr>
          <w:ilvl w:val="0"/>
          <w:numId w:val="16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A4FB3" w:rsidRPr="001A4FB3" w:rsidRDefault="001A4FB3" w:rsidP="001A4FB3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FB3">
        <w:rPr>
          <w:rFonts w:ascii="Times New Roman" w:hAnsi="Times New Roman"/>
          <w:sz w:val="24"/>
          <w:szCs w:val="24"/>
        </w:rPr>
        <w:t xml:space="preserve">Кандидат педагогических наук, доцент Кирюшина Ольга Николаевна </w:t>
      </w:r>
    </w:p>
    <w:p w:rsidR="001A4FB3" w:rsidRPr="001A4FB3" w:rsidRDefault="001A4FB3" w:rsidP="001A4FB3">
      <w:pPr>
        <w:jc w:val="both"/>
        <w:rPr>
          <w:rFonts w:ascii="Times New Roman" w:hAnsi="Times New Roman"/>
          <w:sz w:val="24"/>
          <w:szCs w:val="24"/>
        </w:rPr>
      </w:pP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eastAsia="Times New Roman" w:hAnsi="Times New Roman"/>
          <w:sz w:val="28"/>
          <w:szCs w:val="28"/>
          <w:u w:val="single"/>
        </w:rPr>
        <w:t>Б2.В.04(П) Производственная практика, педагогическая практика</w:t>
      </w:r>
      <w:r w:rsidRPr="001A4FB3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</w:t>
      </w: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1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1"/>
      </w:tblGrid>
      <w:tr w:rsidR="001A4FB3" w:rsidRPr="001A4FB3" w:rsidTr="003E5389">
        <w:tc>
          <w:tcPr>
            <w:tcW w:w="4679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676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3E5389">
        <w:tc>
          <w:tcPr>
            <w:tcW w:w="4679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76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1A4FB3" w:rsidRPr="001A4FB3" w:rsidTr="003E5389">
        <w:tc>
          <w:tcPr>
            <w:tcW w:w="4679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76" w:type="dxa"/>
          </w:tcPr>
          <w:p w:rsidR="001A4FB3" w:rsidRPr="001A4FB3" w:rsidRDefault="001A4FB3" w:rsidP="001A4FB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FB3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1A4FB3" w:rsidRPr="001A4FB3" w:rsidRDefault="001A4FB3" w:rsidP="001A4FB3">
      <w:pPr>
        <w:rPr>
          <w:rFonts w:ascii="Times New Roman" w:eastAsia="Times New Roman" w:hAnsi="Times New Roman"/>
          <w:b/>
          <w:sz w:val="28"/>
          <w:szCs w:val="28"/>
        </w:rPr>
      </w:pPr>
    </w:p>
    <w:p w:rsidR="001A4FB3" w:rsidRPr="001A4FB3" w:rsidRDefault="001A4FB3" w:rsidP="001A4FB3">
      <w:pPr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1A4FB3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Цель изучения дисциплины: </w:t>
      </w:r>
      <w:r w:rsidRPr="001A4FB3">
        <w:rPr>
          <w:rFonts w:ascii="Times New Roman" w:eastAsia="Times New Roman" w:hAnsi="Times New Roman"/>
          <w:szCs w:val="24"/>
          <w:lang w:val="x-none" w:eastAsia="x-none"/>
        </w:rPr>
        <w:t>формировать и совершенствовать профессиональные умения и навыки, необходимые учителю математики и физики современной школы;</w:t>
      </w:r>
      <w:r w:rsidRPr="001A4FB3">
        <w:rPr>
          <w:rFonts w:ascii="Times New Roman" w:eastAsia="Times New Roman" w:hAnsi="Times New Roman"/>
          <w:szCs w:val="24"/>
          <w:lang w:eastAsia="x-none"/>
        </w:rPr>
        <w:t xml:space="preserve"> </w:t>
      </w:r>
      <w:r w:rsidRPr="001A4FB3">
        <w:rPr>
          <w:rFonts w:ascii="Times New Roman" w:eastAsia="Times New Roman" w:hAnsi="Times New Roman"/>
          <w:szCs w:val="24"/>
          <w:lang w:val="x-none" w:eastAsia="x-none"/>
        </w:rPr>
        <w:t>формировать умение проводить уроки математики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</w:t>
      </w:r>
      <w:r w:rsidRPr="001A4FB3">
        <w:rPr>
          <w:rFonts w:ascii="Times New Roman" w:eastAsia="Times New Roman" w:hAnsi="Times New Roman"/>
          <w:szCs w:val="24"/>
          <w:lang w:eastAsia="x-none"/>
        </w:rPr>
        <w:t xml:space="preserve">  </w:t>
      </w:r>
      <w:r w:rsidRPr="001A4FB3">
        <w:rPr>
          <w:rFonts w:ascii="Times New Roman" w:eastAsia="Times New Roman" w:hAnsi="Times New Roman"/>
          <w:szCs w:val="24"/>
          <w:lang w:val="x-none" w:eastAsia="x-none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1A4FB3" w:rsidRPr="001A4FB3" w:rsidRDefault="001A4FB3" w:rsidP="001A4FB3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Задачи изучения дисциплины:</w:t>
      </w:r>
      <w:r w:rsidRPr="001A4FB3">
        <w:rPr>
          <w:rFonts w:ascii="Times New Roman" w:hAnsi="Times New Roman"/>
          <w:bCs/>
        </w:rPr>
        <w:t xml:space="preserve"> 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hAnsi="Times New Roman"/>
          <w:bCs/>
        </w:rPr>
      </w:pPr>
      <w:r w:rsidRPr="001A4FB3">
        <w:rPr>
          <w:rFonts w:ascii="Times New Roman" w:hAnsi="Times New Roman"/>
          <w:bCs/>
        </w:rPr>
        <w:t>обеспечить овладение навыками методически грамотных разработки и оформления конспектов запланированных уроков математики и физики в 7-11 классах и их анализов;</w:t>
      </w:r>
    </w:p>
    <w:p w:rsidR="001A4FB3" w:rsidRPr="001A4FB3" w:rsidRDefault="001A4FB3" w:rsidP="001A4FB3">
      <w:pPr>
        <w:widowControl w:val="0"/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A4FB3">
        <w:rPr>
          <w:rFonts w:ascii="Times New Roman" w:hAnsi="Times New Roman"/>
          <w:bCs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1A4FB3" w:rsidRPr="001A4FB3" w:rsidRDefault="001A4FB3" w:rsidP="001A4FB3">
      <w:pPr>
        <w:widowControl w:val="0"/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A4FB3">
        <w:rPr>
          <w:rFonts w:ascii="Times New Roman" w:hAnsi="Times New Roman"/>
          <w:bCs/>
        </w:rPr>
        <w:t>формирование навыков экспериментальной  работы учащихся на уроках физики;</w:t>
      </w:r>
    </w:p>
    <w:p w:rsidR="001A4FB3" w:rsidRPr="001A4FB3" w:rsidRDefault="001A4FB3" w:rsidP="001A4FB3">
      <w:pPr>
        <w:widowControl w:val="0"/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A4FB3">
        <w:rPr>
          <w:rFonts w:ascii="Times New Roman" w:hAnsi="Times New Roman"/>
          <w:bCs/>
        </w:rPr>
        <w:t>обеспечить выработку профессиональных умений организации внеклассной работы по предмету с учащимися, проявляющими интерес к математике;</w:t>
      </w:r>
    </w:p>
    <w:p w:rsidR="001A4FB3" w:rsidRPr="001A4FB3" w:rsidRDefault="001A4FB3" w:rsidP="001A4FB3">
      <w:pPr>
        <w:widowControl w:val="0"/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A4FB3">
        <w:rPr>
          <w:rFonts w:ascii="Times New Roman" w:hAnsi="Times New Roman"/>
          <w:bCs/>
        </w:rPr>
        <w:t>овладение навыками работы со слабоуспевающими учащимися во внеклассной работе.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A4FB3" w:rsidRPr="001A4FB3" w:rsidRDefault="001A4FB3" w:rsidP="001A4FB3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i/>
          <w:sz w:val="28"/>
          <w:szCs w:val="28"/>
        </w:rPr>
        <w:t>Знать:</w:t>
      </w:r>
    </w:p>
    <w:p w:rsidR="001A4FB3" w:rsidRPr="001A4FB3" w:rsidRDefault="001A4FB3" w:rsidP="001A4FB3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ученика; особенности и структуру конспектов уроков математики и физики, требования к уроку и его оформлению (ОК-4)</w:t>
      </w:r>
    </w:p>
    <w:p w:rsidR="001A4FB3" w:rsidRPr="001A4FB3" w:rsidRDefault="001A4FB3" w:rsidP="001A4FB3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права и обязанности учителя, нормативные акты, регулирующие процесс среднего образования (ОК-7)</w:t>
      </w:r>
    </w:p>
    <w:p w:rsidR="001A4FB3" w:rsidRPr="001A4FB3" w:rsidRDefault="001A4FB3" w:rsidP="001A4FB3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(ОПК-2)</w:t>
      </w:r>
    </w:p>
    <w:p w:rsidR="001A4FB3" w:rsidRPr="001A4FB3" w:rsidRDefault="001A4FB3" w:rsidP="001A4FB3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(ОПК-4)</w:t>
      </w:r>
    </w:p>
    <w:p w:rsidR="001A4FB3" w:rsidRPr="001A4FB3" w:rsidRDefault="001A4FB3" w:rsidP="001A4FB3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lastRenderedPageBreak/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особенности и структуру конспектов уроков математики и физики, требования к уроку и его оформлению (ОПК-5)</w:t>
      </w:r>
    </w:p>
    <w:p w:rsidR="001A4FB3" w:rsidRPr="001A4FB3" w:rsidRDefault="001A4FB3" w:rsidP="001A4FB3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 (ПК-1)</w:t>
      </w:r>
    </w:p>
    <w:p w:rsidR="001A4FB3" w:rsidRPr="001A4FB3" w:rsidRDefault="001A4FB3" w:rsidP="001A4FB3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(ПК-3)</w:t>
      </w:r>
    </w:p>
    <w:p w:rsidR="001A4FB3" w:rsidRPr="001A4FB3" w:rsidRDefault="001A4FB3" w:rsidP="001A4FB3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(ПК-4)</w:t>
      </w:r>
    </w:p>
    <w:p w:rsidR="001A4FB3" w:rsidRPr="001A4FB3" w:rsidRDefault="001A4FB3" w:rsidP="001A4FB3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(ПК-7)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i/>
          <w:sz w:val="28"/>
          <w:szCs w:val="28"/>
        </w:rPr>
        <w:t>Уметь:</w:t>
      </w:r>
    </w:p>
    <w:p w:rsidR="001A4FB3" w:rsidRPr="001A4FB3" w:rsidRDefault="001A4FB3" w:rsidP="001A4FB3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математике (ОПК-4)</w:t>
      </w:r>
    </w:p>
    <w:p w:rsidR="001A4FB3" w:rsidRPr="001A4FB3" w:rsidRDefault="001A4FB3" w:rsidP="001A4FB3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анализировать собственную деятельность с целью ее совершенствования и повышения своей квалификации (ОПК-5)</w:t>
      </w:r>
    </w:p>
    <w:p w:rsidR="001A4FB3" w:rsidRPr="001A4FB3" w:rsidRDefault="001A4FB3" w:rsidP="001A4FB3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целесообразно использовать передовой педагогический опыт учителей, сочетать традиционные и инновационные технологии обучения математике (ПК-3)</w:t>
      </w:r>
    </w:p>
    <w:p w:rsidR="001A4FB3" w:rsidRPr="001A4FB3" w:rsidRDefault="001A4FB3" w:rsidP="001A4FB3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</w:rPr>
        <w:t>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математике (ПК-6)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</w:p>
    <w:p w:rsidR="001A4FB3" w:rsidRPr="001A4FB3" w:rsidRDefault="001A4FB3" w:rsidP="001A4FB3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способами рационального отбора содержания урока математики и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 (ОК-4)</w:t>
      </w:r>
    </w:p>
    <w:p w:rsidR="001A4FB3" w:rsidRPr="001A4FB3" w:rsidRDefault="001A4FB3" w:rsidP="001A4FB3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(ОПК-2)</w:t>
      </w:r>
    </w:p>
    <w:p w:rsidR="001A4FB3" w:rsidRPr="001A4FB3" w:rsidRDefault="001A4FB3" w:rsidP="001A4FB3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способами рационального отбора содержания урока математики и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 (ПК-1)</w:t>
      </w:r>
    </w:p>
    <w:p w:rsidR="001A4FB3" w:rsidRPr="001A4FB3" w:rsidRDefault="001A4FB3" w:rsidP="001A4FB3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методами использования компьютерной техники, наглядных и технических средств обучения при проведении учебной  работы по предмету (ПК-2)</w:t>
      </w:r>
    </w:p>
    <w:p w:rsidR="001A4FB3" w:rsidRPr="001A4FB3" w:rsidRDefault="001A4FB3" w:rsidP="001A4FB3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(ПК-4)</w:t>
      </w:r>
    </w:p>
    <w:p w:rsidR="001A4FB3" w:rsidRPr="001A4FB3" w:rsidRDefault="001A4FB3" w:rsidP="001A4FB3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(ПК-5)</w:t>
      </w:r>
    </w:p>
    <w:p w:rsidR="001A4FB3" w:rsidRPr="001A4FB3" w:rsidRDefault="001A4FB3" w:rsidP="001A4FB3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</w:rPr>
        <w:lastRenderedPageBreak/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обучению(ПК-7)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</w:rPr>
      </w:pPr>
    </w:p>
    <w:p w:rsidR="001A4FB3" w:rsidRPr="001A4FB3" w:rsidRDefault="001A4FB3" w:rsidP="001A4FB3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ОК-4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ОК-7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способностью использовать базовые правовые знания в различных сферах деятельности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ОПК-2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ОПК-4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готовностью к профессиональной деятельности в соответствии с нормативными правовыми актами в сфере образования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ОПК – 5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владением основами профессиональной этики и речевой культуры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ПК-1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ПК-2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способностью использовать современные методы и технологии обучения и диагностики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ПК-3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ПК-4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ПК-5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1A4FB3">
        <w:rPr>
          <w:rFonts w:ascii="Times New Roman" w:hAnsi="Times New Roman"/>
          <w:iCs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ПК-6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готовностью к взаимодействию с участниками образовательного процесса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ПК-7</w:t>
      </w:r>
    </w:p>
    <w:p w:rsidR="001A4FB3" w:rsidRPr="001A4FB3" w:rsidRDefault="001A4FB3" w:rsidP="001A4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4FB3">
        <w:rPr>
          <w:rFonts w:ascii="Times New Roman" w:hAnsi="Times New Roman"/>
          <w:iCs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A4FB3" w:rsidRPr="001A4FB3" w:rsidRDefault="001A4FB3" w:rsidP="001A4FB3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eastAsia="Times New Roman" w:hAnsi="Times New Roman"/>
          <w:i/>
          <w:sz w:val="28"/>
          <w:szCs w:val="28"/>
        </w:rPr>
        <w:t>(в ЗЕТ): 18</w:t>
      </w:r>
    </w:p>
    <w:p w:rsidR="001A4FB3" w:rsidRPr="001A4FB3" w:rsidRDefault="001A4FB3" w:rsidP="001A4FB3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Форма контроля:зачет с оценкой в </w:t>
      </w:r>
      <w:r w:rsidRPr="001A4FB3">
        <w:rPr>
          <w:rFonts w:ascii="Times New Roman" w:eastAsia="Times New Roman" w:hAnsi="Times New Roman"/>
          <w:b/>
          <w:sz w:val="28"/>
          <w:szCs w:val="28"/>
          <w:lang w:val="en-US"/>
        </w:rPr>
        <w:t>VIII</w:t>
      </w: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 и </w:t>
      </w:r>
      <w:r w:rsidRPr="001A4FB3">
        <w:rPr>
          <w:rFonts w:ascii="Times New Roman" w:eastAsia="Times New Roman" w:hAnsi="Times New Roman"/>
          <w:b/>
          <w:sz w:val="28"/>
          <w:szCs w:val="28"/>
          <w:lang w:val="en-US"/>
        </w:rPr>
        <w:t>IX</w:t>
      </w: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 семестрах</w:t>
      </w:r>
    </w:p>
    <w:p w:rsidR="001A4FB3" w:rsidRPr="001A4FB3" w:rsidRDefault="001A4FB3" w:rsidP="001A4FB3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A4FB3" w:rsidRPr="001A4FB3" w:rsidRDefault="001A4FB3" w:rsidP="001A4FB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1A4FB3" w:rsidRPr="001A4FB3" w:rsidRDefault="001A4FB3" w:rsidP="001A4FB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________</w:t>
      </w:r>
      <w:r w:rsidRPr="001A4FB3">
        <w:rPr>
          <w:rFonts w:ascii="Times New Roman" w:eastAsia="Times New Roman" w:hAnsi="Times New Roman"/>
          <w:sz w:val="28"/>
          <w:szCs w:val="28"/>
          <w:u w:val="single"/>
        </w:rPr>
        <w:t xml:space="preserve">Б2.В.05(Пд) </w:t>
      </w:r>
      <w:r w:rsidRPr="001A4FB3">
        <w:rPr>
          <w:rFonts w:ascii="Times New Roman" w:hAnsi="Times New Roman"/>
          <w:sz w:val="28"/>
          <w:szCs w:val="28"/>
          <w:u w:val="single"/>
        </w:rPr>
        <w:t>Производственная практика, преддипломная практик</w:t>
      </w:r>
      <w:r w:rsidRPr="001A4FB3">
        <w:rPr>
          <w:rFonts w:ascii="Times New Roman" w:eastAsia="Times New Roman" w:hAnsi="Times New Roman"/>
          <w:sz w:val="28"/>
          <w:szCs w:val="28"/>
          <w:u w:val="single"/>
        </w:rPr>
        <w:t>а</w:t>
      </w:r>
      <w:r w:rsidRPr="001A4FB3">
        <w:rPr>
          <w:rFonts w:ascii="Times New Roman" w:eastAsia="Times New Roman" w:hAnsi="Times New Roman"/>
          <w:b/>
          <w:sz w:val="28"/>
          <w:szCs w:val="28"/>
        </w:rPr>
        <w:t>_</w:t>
      </w: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A4FB3" w:rsidRPr="001A4FB3" w:rsidTr="003E5389">
        <w:tc>
          <w:tcPr>
            <w:tcW w:w="4785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Cs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3E5389">
        <w:tc>
          <w:tcPr>
            <w:tcW w:w="4785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Cs/>
                <w:sz w:val="28"/>
                <w:szCs w:val="28"/>
              </w:rPr>
              <w:t>44.03.05.24 "Математика" и "Физика"</w:t>
            </w:r>
          </w:p>
        </w:tc>
      </w:tr>
      <w:tr w:rsidR="001A4FB3" w:rsidRPr="001A4FB3" w:rsidTr="003E5389">
        <w:trPr>
          <w:trHeight w:val="85"/>
        </w:trPr>
        <w:tc>
          <w:tcPr>
            <w:tcW w:w="4785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</w:tr>
    </w:tbl>
    <w:p w:rsidR="001A4FB3" w:rsidRPr="001A4FB3" w:rsidRDefault="001A4FB3" w:rsidP="001A4FB3">
      <w:pPr>
        <w:rPr>
          <w:rFonts w:ascii="Times New Roman" w:eastAsia="Times New Roman" w:hAnsi="Times New Roman"/>
          <w:b/>
          <w:sz w:val="28"/>
          <w:szCs w:val="28"/>
        </w:rPr>
      </w:pPr>
    </w:p>
    <w:p w:rsidR="001A4FB3" w:rsidRPr="001A4FB3" w:rsidRDefault="001A4FB3" w:rsidP="001A4FB3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Цель изучения дисциплины:</w:t>
      </w:r>
    </w:p>
    <w:p w:rsidR="001A4FB3" w:rsidRPr="001A4FB3" w:rsidRDefault="001A4FB3" w:rsidP="001A4FB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Формирование специфических профессионально-педагогических умений учителя математики и физики;</w:t>
      </w:r>
    </w:p>
    <w:p w:rsidR="001A4FB3" w:rsidRPr="001A4FB3" w:rsidRDefault="001A4FB3" w:rsidP="001A4FB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Практическое и теоретическое применение знаний, полученных в процессе обучения в вузе;</w:t>
      </w:r>
    </w:p>
    <w:p w:rsidR="001A4FB3" w:rsidRPr="001A4FB3" w:rsidRDefault="001A4FB3" w:rsidP="001A4FB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Завершение у студентов процесса формирования идейно-нравственной и профессиональной готовности к работе учителя математики и физики;</w:t>
      </w:r>
    </w:p>
    <w:p w:rsidR="001A4FB3" w:rsidRPr="001A4FB3" w:rsidRDefault="001A4FB3" w:rsidP="001A4FB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Приобретение опыта самостоятельной целостной педагогической и научной деятельности;</w:t>
      </w:r>
    </w:p>
    <w:p w:rsidR="001A4FB3" w:rsidRPr="001A4FB3" w:rsidRDefault="001A4FB3" w:rsidP="001A4FB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Подготовка к написанию выпускной квалификационной работы;</w:t>
      </w:r>
    </w:p>
    <w:p w:rsidR="001A4FB3" w:rsidRPr="001A4FB3" w:rsidRDefault="001A4FB3" w:rsidP="001A4FB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Совершенствование и развитие творческого подхода к выбранной профессии;</w:t>
      </w:r>
    </w:p>
    <w:p w:rsidR="001A4FB3" w:rsidRPr="001A4FB3" w:rsidRDefault="001A4FB3" w:rsidP="001A4FB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Воспитание у студентов стремления к совершенству для достижения успехов в выбранной профессии;</w:t>
      </w:r>
    </w:p>
    <w:p w:rsidR="001A4FB3" w:rsidRPr="001A4FB3" w:rsidRDefault="001A4FB3" w:rsidP="001A4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A4FB3">
        <w:rPr>
          <w:rFonts w:ascii="Times New Roman" w:eastAsia="Times New Roman" w:hAnsi="Times New Roman"/>
          <w:sz w:val="28"/>
          <w:szCs w:val="28"/>
          <w:lang w:val="x-none" w:eastAsia="x-none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1A4FB3" w:rsidRPr="001A4FB3" w:rsidRDefault="001A4FB3" w:rsidP="001A4FB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Другие цели практики определяются тематикой выпускной квалификационной работы (ВКР).</w:t>
      </w:r>
    </w:p>
    <w:p w:rsidR="001A4FB3" w:rsidRPr="001A4FB3" w:rsidRDefault="001A4FB3" w:rsidP="001A4FB3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Задачи изучения дисциплины: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Задачи преддипломной практики – применение опыта, знаний и результатов, полученных в ходе практики, для подготовки и защиты выпускной квалификационной работы.</w:t>
      </w:r>
    </w:p>
    <w:p w:rsidR="001A4FB3" w:rsidRPr="001A4FB3" w:rsidRDefault="001A4FB3" w:rsidP="001A4FB3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i/>
          <w:sz w:val="28"/>
          <w:szCs w:val="28"/>
        </w:rPr>
        <w:t>Знать: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методологические основы проектирования;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4FB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систему анализа имеющихся ресурсов для достижения цели проекта;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систему аргументации при отборе различных способов решения задач в рамках цели проекта;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правила разработки индивидуальной траектории саморазвития при получении профессионального образования.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i/>
          <w:sz w:val="28"/>
          <w:szCs w:val="28"/>
        </w:rPr>
        <w:t>Уметь: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воспроизводить информацию, связанную с методологическими основами проектирования;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сравнивать профессиональную информацию и уметь её использовать в стандартной ситуации, связанной с анализом имеющихся ресурсов для достижения цели проекта в образовании;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моделировать профессиональную информацию, связанную с системой аргументации в рамках реализации цели образовательного проекта.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i/>
          <w:sz w:val="28"/>
          <w:szCs w:val="28"/>
        </w:rPr>
        <w:t>Владеть: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техниками конкретизации задач без учёта реальной ситуации, связанной с проектной деятельностью в образовании;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методикой изменения стандартизированных техник отбора имеющихся ресурсов для достижения цели проекта в образовании;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техниками аргументации при отборе различных способов решения задач в рамках цели образовательного проекта.</w:t>
      </w:r>
    </w:p>
    <w:p w:rsidR="001A4FB3" w:rsidRPr="001A4FB3" w:rsidRDefault="001A4FB3" w:rsidP="001A4FB3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A4FB3">
        <w:rPr>
          <w:rFonts w:ascii="Times New Roman" w:eastAsia="Times New Roman" w:hAnsi="Times New Roman"/>
          <w:sz w:val="28"/>
          <w:szCs w:val="28"/>
        </w:rPr>
        <w:t>ОК-3; ОК-6; ОПК-4; ОПК-5; ПК-2</w:t>
      </w:r>
    </w:p>
    <w:p w:rsidR="001A4FB3" w:rsidRPr="001A4FB3" w:rsidRDefault="001A4FB3" w:rsidP="001A4FB3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eastAsia="Times New Roman" w:hAnsi="Times New Roman"/>
          <w:i/>
          <w:sz w:val="28"/>
          <w:szCs w:val="28"/>
        </w:rPr>
        <w:t xml:space="preserve">(в ЗЕТ): </w:t>
      </w:r>
      <w:r w:rsidRPr="001A4FB3">
        <w:rPr>
          <w:rFonts w:ascii="Times New Roman" w:eastAsia="Times New Roman" w:hAnsi="Times New Roman"/>
          <w:sz w:val="28"/>
          <w:szCs w:val="28"/>
        </w:rPr>
        <w:t>6</w:t>
      </w:r>
    </w:p>
    <w:p w:rsidR="001A4FB3" w:rsidRPr="001A4FB3" w:rsidRDefault="001A4FB3" w:rsidP="001A4FB3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Форма контроля:</w:t>
      </w:r>
      <w:r w:rsidRPr="001A4FB3">
        <w:rPr>
          <w:rFonts w:ascii="Times New Roman" w:eastAsia="Times New Roman" w:hAnsi="Times New Roman"/>
          <w:sz w:val="28"/>
          <w:szCs w:val="28"/>
        </w:rPr>
        <w:t xml:space="preserve"> зачет (А семестр)</w:t>
      </w:r>
    </w:p>
    <w:p w:rsidR="001A4FB3" w:rsidRPr="001A4FB3" w:rsidRDefault="001A4FB3" w:rsidP="001A4FB3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eastAsia="Times New Roman" w:hAnsi="Times New Roman"/>
          <w:i/>
          <w:sz w:val="28"/>
          <w:szCs w:val="28"/>
        </w:rPr>
        <w:t>Сидорякина Валентина Владимировна, Кихтенко Сергей Николаевич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1A4FB3" w:rsidRPr="001A4FB3" w:rsidRDefault="001A4FB3" w:rsidP="001A4FB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____________</w:t>
      </w:r>
      <w:r w:rsidRPr="001A4FB3">
        <w:rPr>
          <w:rFonts w:ascii="Times New Roman" w:eastAsia="Times New Roman" w:hAnsi="Times New Roman"/>
          <w:sz w:val="28"/>
          <w:szCs w:val="28"/>
          <w:u w:val="single"/>
        </w:rPr>
        <w:t>Б3.Б.01</w:t>
      </w:r>
      <w:r w:rsidRPr="001A4FB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1A4FB3">
        <w:rPr>
          <w:rFonts w:ascii="Times New Roman" w:hAnsi="Times New Roman"/>
          <w:sz w:val="28"/>
          <w:szCs w:val="28"/>
          <w:u w:val="single"/>
        </w:rPr>
        <w:t>Подготовка к сдаче и сдача государственного экзамена</w:t>
      </w: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A4FB3" w:rsidRPr="001A4FB3" w:rsidTr="003E5389">
        <w:tc>
          <w:tcPr>
            <w:tcW w:w="4785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Cs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3E5389">
        <w:tc>
          <w:tcPr>
            <w:tcW w:w="4785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Cs/>
                <w:sz w:val="28"/>
                <w:szCs w:val="28"/>
              </w:rPr>
              <w:t>44.03.05.24 "Математика" и "Физика"</w:t>
            </w:r>
          </w:p>
        </w:tc>
      </w:tr>
      <w:tr w:rsidR="001A4FB3" w:rsidRPr="001A4FB3" w:rsidTr="003E5389">
        <w:trPr>
          <w:trHeight w:val="85"/>
        </w:trPr>
        <w:tc>
          <w:tcPr>
            <w:tcW w:w="4785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</w:tr>
    </w:tbl>
    <w:p w:rsidR="001A4FB3" w:rsidRPr="001A4FB3" w:rsidRDefault="001A4FB3" w:rsidP="001A4FB3">
      <w:pPr>
        <w:rPr>
          <w:rFonts w:ascii="Times New Roman" w:eastAsia="Times New Roman" w:hAnsi="Times New Roman"/>
          <w:b/>
          <w:sz w:val="28"/>
          <w:szCs w:val="28"/>
        </w:rPr>
      </w:pPr>
    </w:p>
    <w:p w:rsidR="001A4FB3" w:rsidRPr="001A4FB3" w:rsidRDefault="001A4FB3" w:rsidP="001A4FB3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Цель изучения дисциплины: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Процедура проверки у обучающихся сформированности компетенций по профилям Математика и Физика направлена на определение уровня компетенций в сфере педагогического образования.</w:t>
      </w:r>
    </w:p>
    <w:p w:rsidR="001A4FB3" w:rsidRPr="001A4FB3" w:rsidRDefault="001A4FB3" w:rsidP="001A4FB3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Задачи изучения дисциплины:</w:t>
      </w:r>
    </w:p>
    <w:p w:rsidR="001A4FB3" w:rsidRPr="001A4FB3" w:rsidRDefault="001A4FB3" w:rsidP="001A4FB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 xml:space="preserve">Выполнение комплексной оценки полученных за период обучения теоретических знаний и практических навыков выпускника в соответствии с </w:t>
      </w: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профилями Математика и Физика</w:t>
      </w:r>
      <w:r w:rsidRPr="001A4FB3">
        <w:rPr>
          <w:rFonts w:ascii="Times New Roman" w:eastAsia="Times New Roman" w:hAnsi="Times New Roman"/>
          <w:sz w:val="28"/>
          <w:szCs w:val="28"/>
        </w:rPr>
        <w:t>, уровень подготовки «бакалавриат».</w:t>
      </w:r>
    </w:p>
    <w:p w:rsidR="001A4FB3" w:rsidRPr="001A4FB3" w:rsidRDefault="001A4FB3" w:rsidP="001A4FB3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i/>
          <w:sz w:val="28"/>
          <w:szCs w:val="28"/>
        </w:rPr>
        <w:t>Знать:</w:t>
      </w:r>
    </w:p>
    <w:p w:rsidR="001A4FB3" w:rsidRPr="001A4FB3" w:rsidRDefault="001A4FB3" w:rsidP="001A4F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Знает и воспроизводит (без анализа) информацию, связанную с подходами к педагогической риторике для формирования межличностного и межкультурного взаимодействия;</w:t>
      </w:r>
    </w:p>
    <w:p w:rsidR="001A4FB3" w:rsidRPr="001A4FB3" w:rsidRDefault="001A4FB3" w:rsidP="001A4F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Знает и воспроизводит (без анализа) информацию, связанную с педагогической конфликтологией для формирования командных умений;</w:t>
      </w:r>
    </w:p>
    <w:p w:rsidR="001A4FB3" w:rsidRPr="001A4FB3" w:rsidRDefault="001A4FB3" w:rsidP="001A4F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Знает и воспроизводит (без анализа) информацию, связанную с правовыми основами образования для организации и управления школьным образованием;</w:t>
      </w:r>
    </w:p>
    <w:p w:rsidR="001A4FB3" w:rsidRPr="001A4FB3" w:rsidRDefault="001A4FB3" w:rsidP="001A4F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Знает и воспроизводит (без анализа) информацию, связанную с общими психолого-педагогическими теориями, методиками для организации образовательно-воспитательного процесса;</w:t>
      </w:r>
    </w:p>
    <w:p w:rsidR="001A4FB3" w:rsidRPr="001A4FB3" w:rsidRDefault="001A4FB3" w:rsidP="001A4F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Знает и воспроизводит (без анализа) информацию, связанную с правовыми основами школьного образования для его организации и управления;</w:t>
      </w:r>
    </w:p>
    <w:p w:rsidR="001A4FB3" w:rsidRPr="001A4FB3" w:rsidRDefault="001A4FB3" w:rsidP="001A4F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Знает и воспроизводит (без анализа) информацию, связанную с профессиональной этикой педагога;</w:t>
      </w:r>
    </w:p>
    <w:p w:rsidR="001A4FB3" w:rsidRPr="001A4FB3" w:rsidRDefault="001A4FB3" w:rsidP="001A4F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Знает и воспроизводит (без анализа) информацию, связанную с программой обучения математике и физике на основе государственного образовательного стандарта;</w:t>
      </w:r>
    </w:p>
    <w:p w:rsidR="001A4FB3" w:rsidRPr="001A4FB3" w:rsidRDefault="001A4FB3" w:rsidP="001A4F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Знает и воспроизводит (без анализа) информацию, связанную с методиками и технологиями обучения математике и физике;</w:t>
      </w:r>
    </w:p>
    <w:p w:rsidR="001A4FB3" w:rsidRPr="001A4FB3" w:rsidRDefault="001A4FB3" w:rsidP="001A4F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Знает и воспроизводит (без анализа) информацию, связанную с теорией воспитания духовности человека;</w:t>
      </w:r>
    </w:p>
    <w:p w:rsidR="001A4FB3" w:rsidRPr="001A4FB3" w:rsidRDefault="001A4FB3" w:rsidP="001A4F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Знает и воспроизводит (без анализа) информацию, связанную с предметными методиками (математика и физика);</w:t>
      </w:r>
    </w:p>
    <w:p w:rsidR="001A4FB3" w:rsidRPr="001A4FB3" w:rsidRDefault="001A4FB3" w:rsidP="001A4F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lastRenderedPageBreak/>
        <w:t>Знает и воспроизводит (без анализа) информацию, связанную с подходами к социализации личности;</w:t>
      </w:r>
    </w:p>
    <w:p w:rsidR="001A4FB3" w:rsidRPr="001A4FB3" w:rsidRDefault="001A4FB3" w:rsidP="001A4F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Знает и воспроизводит (без анализа) информацию, связанную с подходами к информационно-коммуникативному взаимодействию;</w:t>
      </w:r>
    </w:p>
    <w:p w:rsidR="001A4FB3" w:rsidRPr="001A4FB3" w:rsidRDefault="001A4FB3" w:rsidP="001A4F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Знает и воспроизводит (без анализа) информацию, связанную с подходами к организации совместной деятельности;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  <w:shd w:val="clear" w:color="auto" w:fill="FFFFFF"/>
        </w:rPr>
        <w:t>Знает и воспроизводит (без анализа) информацию, связанную с подходами к организации учебно-исследовательской деятельностью школьников</w:t>
      </w:r>
      <w:r w:rsidRPr="001A4FB3">
        <w:rPr>
          <w:rFonts w:ascii="Times New Roman" w:eastAsia="Times New Roman" w:hAnsi="Times New Roman"/>
          <w:sz w:val="28"/>
          <w:szCs w:val="28"/>
        </w:rPr>
        <w:t>.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i/>
          <w:sz w:val="28"/>
          <w:szCs w:val="28"/>
        </w:rPr>
        <w:t>Уметь: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подходами к педагогической риторике для формирования межличностного и межкультурного взаимодействия;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педагогической конфликтологией для формирования командных умений у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правовыми основами образования для организации и управления школьным образованием;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общими психолого-педагогическими теориями, методиками для организации образовательно-воспитательного процесса;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правовыми основами школьного образования для его организации и управления;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профессиональной этикой педагога;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 xml:space="preserve">Имеет навыки по воспроизводству информации, связанной с программами </w:t>
      </w:r>
      <w:r w:rsidRPr="001A4FB3">
        <w:rPr>
          <w:rFonts w:ascii="Times New Roman" w:hAnsi="Times New Roman"/>
          <w:sz w:val="28"/>
          <w:szCs w:val="28"/>
        </w:rPr>
        <w:t xml:space="preserve">обучения математике и физике </w:t>
      </w:r>
      <w:r w:rsidRPr="001A4FB3">
        <w:rPr>
          <w:rFonts w:ascii="Times New Roman" w:eastAsia="Times New Roman" w:hAnsi="Times New Roman"/>
          <w:sz w:val="28"/>
          <w:szCs w:val="28"/>
        </w:rPr>
        <w:t>на основе государственного образовательного стандарта;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 xml:space="preserve">Имеет навыки по воспроизводству информации, связанной с методиками и технологиями </w:t>
      </w:r>
      <w:r w:rsidRPr="001A4FB3">
        <w:rPr>
          <w:rFonts w:ascii="Times New Roman" w:hAnsi="Times New Roman"/>
          <w:sz w:val="28"/>
          <w:szCs w:val="28"/>
        </w:rPr>
        <w:t xml:space="preserve">обучения математике и физике </w:t>
      </w:r>
      <w:r w:rsidRPr="001A4FB3">
        <w:rPr>
          <w:rFonts w:ascii="Times New Roman" w:eastAsia="Times New Roman" w:hAnsi="Times New Roman"/>
          <w:sz w:val="28"/>
          <w:szCs w:val="28"/>
        </w:rPr>
        <w:t>для организации обучения и диагностики;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теорией воспитания духовности человека для решения задач по духовно-нравственному воспитанию дошкольников;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предметными методиками (математика и физика) для использования возможностей образовательной среды в учебно-воспитательном процессе;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подходами к социализации личности для педагогического сопровождения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lastRenderedPageBreak/>
        <w:t>Имеет навыки по воспроизводству информации, связанной с подходами к информационно-коммуникативному взаимодействию;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подходами к организации совместной деятельности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подходами к организации учебно-исследовательской деятельностью школьников.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i/>
          <w:sz w:val="28"/>
          <w:szCs w:val="28"/>
        </w:rPr>
        <w:t>Владеть: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методики педагогической риторики без учёта реальной ситуации, связанной с формированием межличностного и межкультурного взаимодействия;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педагогические техники управления конфликтами без учёта реальной ситуации, связанной с формированием командных умений у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способы правового регулирования без учёта реальной ситуации, связанной с организацией и управлением школьным образованием;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методики без учёта реальной ситуации, связанной с общими психолого-педагогическими теориями для организации образовательно-воспитательного процесса;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способы нормативно-правового регулирования школьного образования без учёта реальной ситуации, связанной с его организацией и управлением;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методики речевого взаимодействия без учёта реальной ситуации, связанной с профессиональной этикой педагога;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 xml:space="preserve">Умеет воспроизводить методики </w:t>
      </w:r>
      <w:r w:rsidRPr="001A4FB3">
        <w:rPr>
          <w:rFonts w:ascii="Times New Roman" w:hAnsi="Times New Roman"/>
          <w:sz w:val="28"/>
          <w:szCs w:val="28"/>
        </w:rPr>
        <w:t xml:space="preserve">обучения математике и физике </w:t>
      </w:r>
      <w:r w:rsidRPr="001A4FB3">
        <w:rPr>
          <w:rFonts w:ascii="Times New Roman" w:eastAsia="Times New Roman" w:hAnsi="Times New Roman"/>
          <w:sz w:val="28"/>
          <w:szCs w:val="28"/>
        </w:rPr>
        <w:t>без учёта реальной ситуации, связанной с организацией обучения и диагностики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методики воспитания духовности без учёта реальной ситуации, связанной с решением задач по духовно-нравственному воспитанию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метапредметные способы без учёта реальной ситуации, связанной с использованием возможностей образовательной среды в учебно-воспитательном процессе;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техники социализации без учёта реальной ситуации, связанной с педагогическим сопровождением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информационно-коммуникативные техники без учёта реальной ситуации;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техники организации совместной деятельности без учёта реальной ситуации;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lastRenderedPageBreak/>
        <w:t>Умеет воспроизводить приёмы организации деятельности без учёта реальной ситуации, связанной с учебно-исследовательской деятельностью школьников.</w:t>
      </w:r>
    </w:p>
    <w:p w:rsidR="001A4FB3" w:rsidRPr="001A4FB3" w:rsidRDefault="001A4FB3" w:rsidP="001A4FB3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A4FB3">
        <w:rPr>
          <w:rFonts w:ascii="Times New Roman" w:eastAsia="Times New Roman" w:hAnsi="Times New Roman"/>
          <w:sz w:val="28"/>
          <w:szCs w:val="28"/>
        </w:rPr>
        <w:t>ОК-2; ОК-3; ОК-8; ОК-9; ОПК-2; ОПК-3; ПК-1; ПК-2; ПК-3; ПК-5; ПК-6; ПК-7; СК-1; СК-2; СК-5; СК-6; СК-7; СК-8; СК-9; СК-11</w:t>
      </w:r>
    </w:p>
    <w:p w:rsidR="001A4FB3" w:rsidRPr="001A4FB3" w:rsidRDefault="001A4FB3" w:rsidP="001A4FB3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eastAsia="Times New Roman" w:hAnsi="Times New Roman"/>
          <w:i/>
          <w:sz w:val="28"/>
          <w:szCs w:val="28"/>
        </w:rPr>
        <w:t>(в ЗЕТ):</w:t>
      </w:r>
      <w:r w:rsidRPr="001A4FB3">
        <w:rPr>
          <w:rFonts w:ascii="Times New Roman" w:eastAsia="Times New Roman" w:hAnsi="Times New Roman"/>
          <w:sz w:val="28"/>
          <w:szCs w:val="28"/>
        </w:rPr>
        <w:t xml:space="preserve"> 3</w:t>
      </w:r>
    </w:p>
    <w:p w:rsidR="001A4FB3" w:rsidRPr="001A4FB3" w:rsidRDefault="001A4FB3" w:rsidP="001A4FB3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Форма контроля: </w:t>
      </w:r>
      <w:r w:rsidRPr="001A4FB3">
        <w:rPr>
          <w:rFonts w:ascii="Times New Roman" w:hAnsi="Times New Roman"/>
          <w:sz w:val="28"/>
          <w:szCs w:val="28"/>
        </w:rPr>
        <w:t>государственного экзамен (</w:t>
      </w:r>
      <w:r w:rsidRPr="001A4FB3">
        <w:rPr>
          <w:rFonts w:ascii="Times New Roman" w:eastAsia="Times New Roman" w:hAnsi="Times New Roman"/>
          <w:sz w:val="28"/>
          <w:szCs w:val="28"/>
        </w:rPr>
        <w:t>А семестр</w:t>
      </w:r>
      <w:r w:rsidRPr="001A4FB3">
        <w:rPr>
          <w:rFonts w:ascii="Times New Roman" w:hAnsi="Times New Roman"/>
          <w:sz w:val="28"/>
          <w:szCs w:val="28"/>
        </w:rPr>
        <w:t>)</w:t>
      </w:r>
    </w:p>
    <w:p w:rsidR="001A4FB3" w:rsidRPr="001A4FB3" w:rsidRDefault="001A4FB3" w:rsidP="001A4FB3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eastAsia="Times New Roman" w:hAnsi="Times New Roman"/>
          <w:i/>
          <w:sz w:val="28"/>
          <w:szCs w:val="28"/>
        </w:rPr>
        <w:t>Сидорякина Валентина Владимировна, Кихтенко Сергей Николаевич</w:t>
      </w: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1A4FB3" w:rsidRPr="001A4FB3" w:rsidRDefault="001A4FB3" w:rsidP="001A4FB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  <w:u w:val="single"/>
        </w:rPr>
        <w:t>Б3.Б.02 Подготовка к защите и защита выпускной квалификационной работы</w:t>
      </w:r>
    </w:p>
    <w:p w:rsidR="001A4FB3" w:rsidRPr="001A4FB3" w:rsidRDefault="001A4FB3" w:rsidP="001A4FB3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1A4FB3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A4FB3" w:rsidRPr="001A4FB3" w:rsidTr="003E5389">
        <w:tc>
          <w:tcPr>
            <w:tcW w:w="4785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Cs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1A4FB3" w:rsidRPr="001A4FB3" w:rsidTr="003E5389">
        <w:tc>
          <w:tcPr>
            <w:tcW w:w="4785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Cs/>
                <w:sz w:val="28"/>
                <w:szCs w:val="28"/>
              </w:rPr>
              <w:t>44.03.05.24 "Математика" и "Физика"</w:t>
            </w:r>
          </w:p>
        </w:tc>
      </w:tr>
      <w:tr w:rsidR="001A4FB3" w:rsidRPr="001A4FB3" w:rsidTr="003E5389">
        <w:trPr>
          <w:trHeight w:val="85"/>
        </w:trPr>
        <w:tc>
          <w:tcPr>
            <w:tcW w:w="4785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A4FB3" w:rsidRPr="001A4FB3" w:rsidRDefault="001A4FB3" w:rsidP="001A4F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4FB3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</w:tr>
    </w:tbl>
    <w:p w:rsidR="001A4FB3" w:rsidRPr="001A4FB3" w:rsidRDefault="001A4FB3" w:rsidP="001A4FB3">
      <w:pPr>
        <w:rPr>
          <w:rFonts w:ascii="Times New Roman" w:eastAsia="Times New Roman" w:hAnsi="Times New Roman"/>
          <w:b/>
          <w:sz w:val="28"/>
          <w:szCs w:val="28"/>
        </w:rPr>
      </w:pPr>
    </w:p>
    <w:p w:rsidR="001A4FB3" w:rsidRPr="001A4FB3" w:rsidRDefault="001A4FB3" w:rsidP="001A4FB3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Цель изучения дисциплины: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Государственная итоговая аттестация сформированности компетенций у бакалавров на основе защиты выпускной квалификационной работы</w:t>
      </w:r>
    </w:p>
    <w:p w:rsidR="001A4FB3" w:rsidRPr="001A4FB3" w:rsidRDefault="001A4FB3" w:rsidP="001A4FB3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Задачи изучения дисциплины: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оценка общего образовательного уровня выпускников к самостоятельной профессиональной деятельности;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установление степени овладения выпускниками полученного за период обучения объёма знаний;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hAnsi="Times New Roman"/>
          <w:sz w:val="28"/>
          <w:szCs w:val="28"/>
        </w:rPr>
        <w:t>выявление степени самостоятельности в решении выпускниками поставленных задач.</w:t>
      </w:r>
    </w:p>
    <w:p w:rsidR="001A4FB3" w:rsidRPr="001A4FB3" w:rsidRDefault="001A4FB3" w:rsidP="001A4FB3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Результаты обучения по дисциплине.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i/>
          <w:sz w:val="28"/>
          <w:szCs w:val="28"/>
        </w:rPr>
        <w:t>Знать: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lastRenderedPageBreak/>
        <w:t>Знает и воспроизводит (без анализа) информацию, связанную с философскими концепциями, которые становятся основой для формирования научного мировоззрения с учётом возраста обучающихся;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теориями в области естествознания для ориентации в информационном пространстве;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подходами к педагогической риторике для формирования межличностного и межкультурного взаимодействия;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обще педагогическими и психологическими подходами к самоорганизации для формирования навыков у школьников по самообразованию;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правовыми основами образования для организации и управления образовательного процесса;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подходами к безопасному образу жизни и инклюзивному образованию;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подходами к педагогической культуре, её социальной ценностью;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общими психолого-педагогическими теориями, методиками для организации образовательно-воспитательного процесса;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правовыми основами обеспечения образовательного процесса для его организации и управления;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профессиональной этикой педагога;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программами по математике и физике на основе государственного образовательного стандарта;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методиками и технологиями обучения математике и физике;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теорией воспитания духовности человека;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предметными методиками обучения (математика и физика);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подходами к социализации личности;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подходами к информационно-коммуникативному взаимодействию;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lastRenderedPageBreak/>
        <w:t>Знает и воспроизводит (без анализа) информацию, связанную с подходами к организации совместной деятельности;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Знает и воспроизводит (без анализа) информацию, связанную с подходами к организации учебно-исследовательской деятельностью школьников.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i/>
          <w:sz w:val="28"/>
          <w:szCs w:val="28"/>
        </w:rPr>
        <w:t>Уметь: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философскими концепциями, которые становятся основой для формирования научного мировоззрения с учётом возраста обучающихся;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историко-педагогическими концепциями патриотизма;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теориями в области естествознания для ориентации в информационном пространстве;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общепедагогическими и психологическими подходами к самоорганизации для формирования навыков у школьников по самообразованию;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правовыми основами организации учебного процесса;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подходами к безопасному образу жизни и инклюзивному образованию для профилактики и преодолению чрезвычайных ситуаций;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подходами к педагогической культуре, её социальной ценностью;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общими психолого-педагогическими теориями, методиками обучения математике и физике для организации образовательно-воспитательного процесса;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правовыми основами школьного образования для его организации и управления;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профессиональной этикой педагога для организации речевого взаимодействия;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программами обучения математике и физике на основе государственного образовательного стандарта;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методиками и технологиями обучения математике и физике для организации обучения и диагностики;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теорией воспитания духовности человека для решения задач по духовно-нравственному воспитанию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lastRenderedPageBreak/>
        <w:t>Имеет навыки по воспроизводству информации, связанной с предметными методиками (математика и физика) для использования возможностей образовательной среды в учебно-воспитательном процессе;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подходами к социализации личности для педагогического сопровождения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подходами к информационно-коммуникативному взаимодействию;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подходами к организации совместной деятельности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Имеет навыки по воспроизводству информации, связанной с подходами к организации учебно-исследовательской деятельностью школьников.</w:t>
      </w:r>
    </w:p>
    <w:p w:rsidR="001A4FB3" w:rsidRPr="001A4FB3" w:rsidRDefault="001A4FB3" w:rsidP="001A4F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i/>
          <w:sz w:val="28"/>
          <w:szCs w:val="28"/>
        </w:rPr>
        <w:t>Владеть: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приёмы анализа философских концепций без учёта реальной ситуации, связанной с формированием научного мировоззрения с учётом возраста обучающихся;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приёмы исторического анализа концепций патриотизма без учёта реальной ситуации, связанной с учебным процессом для использования в школьном образовании;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способы познания в области естествознания для ориентации в информационном пространстве;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методики педагогической риторики без учёта реальной ситуации, связанной с формированием межличностного и межкультурного взаимодействия;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общепедагогические и психологические приёмы самоорганизации без учёта реальной ситуации, связанной с формированием навыков у школьников по самообразованию;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техники физического воспитания без учёта реальной ситуации, связанной с физической культурой;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техники организации безопасной среды без учёта реальной ситуации, связанной с профилактикой чрезвычайных ситуаций;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методики без учёта реальной ситуации, связанные с общими психолого-педагогическими теориями;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школьные и семейные методики воспитания без учёта реальной ситуации, связанные с организацией психолого-педагогического сопровождения учебно-воспитательного процесса;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методики речевого взаимодействия без учёта реальной ситуации, связанной с профессиональной этикой педагога;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приёмы здоровьясбережения без учёта реальной ситуации, связанной с обеспечением охраны жизни и здоровья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lastRenderedPageBreak/>
        <w:t>Умеет воспроизводить методики обучения математике и физике без учёта реальной ситуации, связанной с организацией обучения и диагностики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методики воспитания духовности без учёта реальной ситуации, связанной с решением задач по духовно-нравственному воспитанию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метапредметные способы без учёта реальной ситуации, связанной с использованием возможностей образовательной среды в учебно-воспитательном процессе;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техники социализации без учёта реальной ситуации, связанной с педагогическим сопровождением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информационно-коммуникативные техники без учёта реальной ситуации, связанной с организацией взаимодействия;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техники организации совместной деятельности без учёта реальной ситуации, связанной с управлением сотрудничества школьников;</w:t>
      </w:r>
    </w:p>
    <w:p w:rsidR="001A4FB3" w:rsidRPr="001A4FB3" w:rsidRDefault="001A4FB3" w:rsidP="001A4F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sz w:val="28"/>
          <w:szCs w:val="28"/>
        </w:rPr>
        <w:t>Умеет воспроизводить приёмы организации деятельности без учёта реальной ситуации, связанной с учебно-исследовательской деятельностью школьников.</w:t>
      </w:r>
    </w:p>
    <w:p w:rsidR="001A4FB3" w:rsidRPr="001A4FB3" w:rsidRDefault="001A4FB3" w:rsidP="001A4FB3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A4FB3">
        <w:rPr>
          <w:rFonts w:ascii="Times New Roman" w:eastAsia="Times New Roman" w:hAnsi="Times New Roman"/>
          <w:sz w:val="28"/>
          <w:szCs w:val="28"/>
        </w:rPr>
        <w:t>ОК-1; ОК-4; ОК-5; ОК-6; ОК-7; ОПК-1; ОПК-4; ОПК-5; ОПК-6; ПК-1; ПК-2; ПК-4; СК-1; СК-2; СК-3; СК-4; СК-5; СК-8; СК-9; СК-10</w:t>
      </w:r>
    </w:p>
    <w:p w:rsidR="001A4FB3" w:rsidRPr="001A4FB3" w:rsidRDefault="001A4FB3" w:rsidP="001A4FB3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 w:rsidRPr="001A4FB3">
        <w:rPr>
          <w:rFonts w:ascii="Times New Roman" w:eastAsia="Times New Roman" w:hAnsi="Times New Roman"/>
          <w:i/>
          <w:sz w:val="28"/>
          <w:szCs w:val="28"/>
        </w:rPr>
        <w:t>(в ЗЕТ):</w:t>
      </w:r>
      <w:r w:rsidRPr="001A4FB3">
        <w:rPr>
          <w:rFonts w:ascii="Times New Roman" w:eastAsia="Times New Roman" w:hAnsi="Times New Roman"/>
          <w:sz w:val="28"/>
          <w:szCs w:val="28"/>
        </w:rPr>
        <w:t xml:space="preserve"> 3</w:t>
      </w:r>
    </w:p>
    <w:p w:rsidR="001A4FB3" w:rsidRPr="001A4FB3" w:rsidRDefault="001A4FB3" w:rsidP="001A4FB3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>Форма контроля:</w:t>
      </w:r>
      <w:r w:rsidRPr="001A4FB3">
        <w:rPr>
          <w:rFonts w:ascii="Times New Roman" w:eastAsia="Times New Roman" w:hAnsi="Times New Roman"/>
          <w:sz w:val="28"/>
          <w:szCs w:val="28"/>
        </w:rPr>
        <w:t xml:space="preserve"> защита</w:t>
      </w: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A4FB3">
        <w:rPr>
          <w:rFonts w:ascii="Times New Roman" w:eastAsia="Times New Roman" w:hAnsi="Times New Roman"/>
          <w:sz w:val="28"/>
          <w:szCs w:val="28"/>
        </w:rPr>
        <w:t>ВКР (А семестр)</w:t>
      </w:r>
    </w:p>
    <w:p w:rsidR="001A4FB3" w:rsidRPr="001A4FB3" w:rsidRDefault="001A4FB3" w:rsidP="001A4FB3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4FB3">
        <w:rPr>
          <w:rFonts w:ascii="Times New Roman" w:eastAsia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A4FB3">
        <w:rPr>
          <w:rFonts w:ascii="Times New Roman" w:eastAsia="Times New Roman" w:hAnsi="Times New Roman"/>
          <w:i/>
          <w:sz w:val="28"/>
          <w:szCs w:val="28"/>
        </w:rPr>
        <w:t>Сидорякина Валентина Владимировна, Кихтенко Сергей Николаевич</w:t>
      </w:r>
    </w:p>
    <w:p w:rsidR="001A4FB3" w:rsidRPr="001A4FB3" w:rsidRDefault="001A4FB3" w:rsidP="00EF6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A4FB3" w:rsidRPr="001A4FB3" w:rsidSect="00DD2B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27" w:rsidRDefault="00426F27" w:rsidP="0043580D">
      <w:pPr>
        <w:spacing w:after="0" w:line="240" w:lineRule="auto"/>
      </w:pPr>
      <w:r>
        <w:separator/>
      </w:r>
    </w:p>
  </w:endnote>
  <w:endnote w:type="continuationSeparator" w:id="0">
    <w:p w:rsidR="00426F27" w:rsidRDefault="00426F27" w:rsidP="0043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27" w:rsidRDefault="00426F27" w:rsidP="0043580D">
      <w:pPr>
        <w:spacing w:after="0" w:line="240" w:lineRule="auto"/>
      </w:pPr>
      <w:r>
        <w:separator/>
      </w:r>
    </w:p>
  </w:footnote>
  <w:footnote w:type="continuationSeparator" w:id="0">
    <w:p w:rsidR="00426F27" w:rsidRDefault="00426F27" w:rsidP="0043580D">
      <w:pPr>
        <w:spacing w:after="0" w:line="240" w:lineRule="auto"/>
      </w:pPr>
      <w:r>
        <w:continuationSeparator/>
      </w:r>
    </w:p>
  </w:footnote>
  <w:footnote w:id="1">
    <w:p w:rsidR="00EF61E1" w:rsidRDefault="00EF61E1" w:rsidP="00EF61E1">
      <w:pPr>
        <w:pStyle w:val="a6"/>
      </w:pPr>
      <w:r w:rsidRPr="00D516ED">
        <w:rPr>
          <w:rStyle w:val="a8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EF61E1" w:rsidRPr="00D516ED" w:rsidRDefault="00EF61E1" w:rsidP="00EF61E1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 w15:restartNumberingAfterBreak="0">
    <w:nsid w:val="00084FBB"/>
    <w:multiLevelType w:val="hybridMultilevel"/>
    <w:tmpl w:val="167AAE48"/>
    <w:lvl w:ilvl="0" w:tplc="BF0C9F3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727A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36FE2"/>
    <w:multiLevelType w:val="hybridMultilevel"/>
    <w:tmpl w:val="48426F0A"/>
    <w:lvl w:ilvl="0" w:tplc="06AC4BBE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D53E1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419BE"/>
    <w:multiLevelType w:val="hybridMultilevel"/>
    <w:tmpl w:val="9958575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4FB4F87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72F2D"/>
    <w:multiLevelType w:val="hybridMultilevel"/>
    <w:tmpl w:val="C454522E"/>
    <w:lvl w:ilvl="0" w:tplc="6D02800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44FF8"/>
    <w:multiLevelType w:val="hybridMultilevel"/>
    <w:tmpl w:val="228A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061E9"/>
    <w:multiLevelType w:val="hybridMultilevel"/>
    <w:tmpl w:val="C338DC40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63DA2"/>
    <w:multiLevelType w:val="hybridMultilevel"/>
    <w:tmpl w:val="6AF00836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B4276C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2C1268"/>
    <w:multiLevelType w:val="multilevel"/>
    <w:tmpl w:val="95F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273A09"/>
    <w:multiLevelType w:val="hybridMultilevel"/>
    <w:tmpl w:val="4F12DDC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5463B5"/>
    <w:multiLevelType w:val="hybridMultilevel"/>
    <w:tmpl w:val="C9266134"/>
    <w:lvl w:ilvl="0" w:tplc="45D69F6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AD00565"/>
    <w:multiLevelType w:val="hybridMultilevel"/>
    <w:tmpl w:val="383C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491327"/>
    <w:multiLevelType w:val="hybridMultilevel"/>
    <w:tmpl w:val="EAF2E57C"/>
    <w:lvl w:ilvl="0" w:tplc="2842B2FC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77146A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466ABF"/>
    <w:multiLevelType w:val="hybridMultilevel"/>
    <w:tmpl w:val="BCEC508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625D92"/>
    <w:multiLevelType w:val="hybridMultilevel"/>
    <w:tmpl w:val="48426F0A"/>
    <w:lvl w:ilvl="0" w:tplc="06AC4BBE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111E9B"/>
    <w:multiLevelType w:val="hybridMultilevel"/>
    <w:tmpl w:val="C752245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1197086E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12631AB9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7F3C3B"/>
    <w:multiLevelType w:val="hybridMultilevel"/>
    <w:tmpl w:val="D9DC4D12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B13202"/>
    <w:multiLevelType w:val="hybridMultilevel"/>
    <w:tmpl w:val="73DE94F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EC65E7"/>
    <w:multiLevelType w:val="hybridMultilevel"/>
    <w:tmpl w:val="24C63CB6"/>
    <w:lvl w:ilvl="0" w:tplc="8E606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AD69FF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773577"/>
    <w:multiLevelType w:val="hybridMultilevel"/>
    <w:tmpl w:val="C2A48B2A"/>
    <w:lvl w:ilvl="0" w:tplc="00000004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5D25930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13D50"/>
    <w:multiLevelType w:val="multilevel"/>
    <w:tmpl w:val="FEB6279E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 w15:restartNumberingAfterBreak="0">
    <w:nsid w:val="16D927A5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F977AC"/>
    <w:multiLevelType w:val="hybridMultilevel"/>
    <w:tmpl w:val="48426F0A"/>
    <w:lvl w:ilvl="0" w:tplc="06AC4BBE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1A7658D4"/>
    <w:multiLevelType w:val="hybridMultilevel"/>
    <w:tmpl w:val="28383B00"/>
    <w:lvl w:ilvl="0" w:tplc="0419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1C337FA7"/>
    <w:multiLevelType w:val="hybridMultilevel"/>
    <w:tmpl w:val="11EAA630"/>
    <w:lvl w:ilvl="0" w:tplc="17B016E8">
      <w:start w:val="5"/>
      <w:numFmt w:val="decimal"/>
      <w:lvlText w:val="%1."/>
      <w:lvlJc w:val="left"/>
      <w:pPr>
        <w:ind w:left="644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1146AD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54677F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A815C0"/>
    <w:multiLevelType w:val="hybridMultilevel"/>
    <w:tmpl w:val="4EBC09D4"/>
    <w:lvl w:ilvl="0" w:tplc="00000004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0AE685F"/>
    <w:multiLevelType w:val="hybridMultilevel"/>
    <w:tmpl w:val="9B64D68C"/>
    <w:lvl w:ilvl="0" w:tplc="852ECA74">
      <w:start w:val="4"/>
      <w:numFmt w:val="decimal"/>
      <w:lvlText w:val="%1."/>
      <w:lvlJc w:val="left"/>
      <w:pPr>
        <w:ind w:left="644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3F28CE"/>
    <w:multiLevelType w:val="hybridMultilevel"/>
    <w:tmpl w:val="48426F0A"/>
    <w:lvl w:ilvl="0" w:tplc="06AC4BBE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4F11F7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7B0966"/>
    <w:multiLevelType w:val="hybridMultilevel"/>
    <w:tmpl w:val="7CC8A2F6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ED5221"/>
    <w:multiLevelType w:val="hybridMultilevel"/>
    <w:tmpl w:val="6C9AB86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24F03E2F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166700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7A709B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9F7B07"/>
    <w:multiLevelType w:val="hybridMultilevel"/>
    <w:tmpl w:val="3F7263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9E329A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8316E5"/>
    <w:multiLevelType w:val="hybridMultilevel"/>
    <w:tmpl w:val="15FE192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83125D7"/>
    <w:multiLevelType w:val="hybridMultilevel"/>
    <w:tmpl w:val="E892D1B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0F3108"/>
    <w:multiLevelType w:val="hybridMultilevel"/>
    <w:tmpl w:val="9402836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42604F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0E40C5"/>
    <w:multiLevelType w:val="hybridMultilevel"/>
    <w:tmpl w:val="EBDACF7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E5F2434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936EDA"/>
    <w:multiLevelType w:val="hybridMultilevel"/>
    <w:tmpl w:val="BEEAA6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2F5E6A03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DD71D5"/>
    <w:multiLevelType w:val="hybridMultilevel"/>
    <w:tmpl w:val="A90E08F4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CA6AEF"/>
    <w:multiLevelType w:val="hybridMultilevel"/>
    <w:tmpl w:val="37A8AC3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B065CD"/>
    <w:multiLevelType w:val="hybridMultilevel"/>
    <w:tmpl w:val="DF2056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B35E20"/>
    <w:multiLevelType w:val="hybridMultilevel"/>
    <w:tmpl w:val="7A8CC00E"/>
    <w:lvl w:ilvl="0" w:tplc="974A6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CC2515"/>
    <w:multiLevelType w:val="hybridMultilevel"/>
    <w:tmpl w:val="9E02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0403E6"/>
    <w:multiLevelType w:val="hybridMultilevel"/>
    <w:tmpl w:val="48426F0A"/>
    <w:lvl w:ilvl="0" w:tplc="06AC4BBE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825883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A21EEB"/>
    <w:multiLevelType w:val="hybridMultilevel"/>
    <w:tmpl w:val="C72A1B0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6974EF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C4072C"/>
    <w:multiLevelType w:val="hybridMultilevel"/>
    <w:tmpl w:val="903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232AFD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34137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0916E6"/>
    <w:multiLevelType w:val="hybridMultilevel"/>
    <w:tmpl w:val="AEC2E72A"/>
    <w:lvl w:ilvl="0" w:tplc="97E0EC28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 w15:restartNumberingAfterBreak="0">
    <w:nsid w:val="395A649C"/>
    <w:multiLevelType w:val="hybridMultilevel"/>
    <w:tmpl w:val="1F8A4D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397336C6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8B4694"/>
    <w:multiLevelType w:val="hybridMultilevel"/>
    <w:tmpl w:val="E3FAB042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3AF513CA"/>
    <w:multiLevelType w:val="hybridMultilevel"/>
    <w:tmpl w:val="E74E1B22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4A3AB8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984F20"/>
    <w:multiLevelType w:val="hybridMultilevel"/>
    <w:tmpl w:val="8072F4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0C460C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174F32"/>
    <w:multiLevelType w:val="hybridMultilevel"/>
    <w:tmpl w:val="48426F0A"/>
    <w:lvl w:ilvl="0" w:tplc="06AC4BBE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0310C1"/>
    <w:multiLevelType w:val="hybridMultilevel"/>
    <w:tmpl w:val="A2505DB8"/>
    <w:lvl w:ilvl="0" w:tplc="F2BCBB76">
      <w:start w:val="3"/>
      <w:numFmt w:val="decimal"/>
      <w:lvlText w:val="%1."/>
      <w:lvlJc w:val="left"/>
      <w:pPr>
        <w:ind w:left="17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6" w15:restartNumberingAfterBreak="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7" w15:restartNumberingAfterBreak="0">
    <w:nsid w:val="40E9645D"/>
    <w:multiLevelType w:val="hybridMultilevel"/>
    <w:tmpl w:val="FFE4909E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B3374A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F87B07"/>
    <w:multiLevelType w:val="hybridMultilevel"/>
    <w:tmpl w:val="2408D15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7768FF"/>
    <w:multiLevelType w:val="hybridMultilevel"/>
    <w:tmpl w:val="AB94E9E8"/>
    <w:lvl w:ilvl="0" w:tplc="45D69F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 w15:restartNumberingAfterBreak="0">
    <w:nsid w:val="43E149F1"/>
    <w:multiLevelType w:val="hybridMultilevel"/>
    <w:tmpl w:val="E018AF60"/>
    <w:lvl w:ilvl="0" w:tplc="C628881E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50E5F51"/>
    <w:multiLevelType w:val="hybridMultilevel"/>
    <w:tmpl w:val="72B0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6206D32"/>
    <w:multiLevelType w:val="hybridMultilevel"/>
    <w:tmpl w:val="D642532C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6834249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7" w15:restartNumberingAfterBreak="0">
    <w:nsid w:val="47636C2E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8E6282"/>
    <w:multiLevelType w:val="hybridMultilevel"/>
    <w:tmpl w:val="6DD4BC08"/>
    <w:lvl w:ilvl="0" w:tplc="8B884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7997805"/>
    <w:multiLevelType w:val="hybridMultilevel"/>
    <w:tmpl w:val="FE9A0F8C"/>
    <w:lvl w:ilvl="0" w:tplc="D19CFB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7F12E01"/>
    <w:multiLevelType w:val="hybridMultilevel"/>
    <w:tmpl w:val="4C2CB3A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1" w15:restartNumberingAfterBreak="0">
    <w:nsid w:val="48121486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9002C0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4233C7"/>
    <w:multiLevelType w:val="hybridMultilevel"/>
    <w:tmpl w:val="5052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BAD7D4F"/>
    <w:multiLevelType w:val="hybridMultilevel"/>
    <w:tmpl w:val="0AD2715C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6" w15:restartNumberingAfterBreak="0">
    <w:nsid w:val="4CD4284D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7534C4"/>
    <w:multiLevelType w:val="multilevel"/>
    <w:tmpl w:val="878EC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8" w15:restartNumberingAfterBreak="0">
    <w:nsid w:val="4D91078F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C17A68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416447"/>
    <w:multiLevelType w:val="hybridMultilevel"/>
    <w:tmpl w:val="6BBEC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2" w15:restartNumberingAfterBreak="0">
    <w:nsid w:val="51683DD4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2D5992"/>
    <w:multiLevelType w:val="hybridMultilevel"/>
    <w:tmpl w:val="48426F0A"/>
    <w:lvl w:ilvl="0" w:tplc="06AC4BBE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850637"/>
    <w:multiLevelType w:val="hybridMultilevel"/>
    <w:tmpl w:val="235E3B10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5" w15:restartNumberingAfterBreak="0">
    <w:nsid w:val="53162BC8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BF08C3"/>
    <w:multiLevelType w:val="hybridMultilevel"/>
    <w:tmpl w:val="B0DC5FE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7" w15:restartNumberingAfterBreak="0">
    <w:nsid w:val="549A54A2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7CE3603"/>
    <w:multiLevelType w:val="hybridMultilevel"/>
    <w:tmpl w:val="E94EF132"/>
    <w:lvl w:ilvl="0" w:tplc="A8D09EF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9" w15:restartNumberingAfterBreak="0">
    <w:nsid w:val="5813118A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18691C"/>
    <w:multiLevelType w:val="hybridMultilevel"/>
    <w:tmpl w:val="48426F0A"/>
    <w:lvl w:ilvl="0" w:tplc="06AC4BBE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861480F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784E2B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4" w15:restartNumberingAfterBreak="0">
    <w:nsid w:val="5CF73CDD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D0A1AEB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7" w15:restartNumberingAfterBreak="0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3F32AB5"/>
    <w:multiLevelType w:val="hybridMultilevel"/>
    <w:tmpl w:val="98F68FC6"/>
    <w:lvl w:ilvl="0" w:tplc="E486A7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641B223E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62055A"/>
    <w:multiLevelType w:val="hybridMultilevel"/>
    <w:tmpl w:val="7EDAEA34"/>
    <w:lvl w:ilvl="0" w:tplc="67AA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6BC082F"/>
    <w:multiLevelType w:val="hybridMultilevel"/>
    <w:tmpl w:val="D5689CDC"/>
    <w:lvl w:ilvl="0" w:tplc="6B1CA6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89B5C21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390C62"/>
    <w:multiLevelType w:val="hybridMultilevel"/>
    <w:tmpl w:val="E3EA31E0"/>
    <w:lvl w:ilvl="0" w:tplc="63FA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9E83B34"/>
    <w:multiLevelType w:val="hybridMultilevel"/>
    <w:tmpl w:val="D6B459B0"/>
    <w:lvl w:ilvl="0" w:tplc="FFE81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6A272093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B205EA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3A6D3D"/>
    <w:multiLevelType w:val="hybridMultilevel"/>
    <w:tmpl w:val="6C9AB86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8" w15:restartNumberingAfterBreak="0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9" w15:restartNumberingAfterBreak="0">
    <w:nsid w:val="6B5C7A58"/>
    <w:multiLevelType w:val="multilevel"/>
    <w:tmpl w:val="420644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0" w15:restartNumberingAfterBreak="0">
    <w:nsid w:val="6B9C0E40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C2F27A1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6DDD15FC"/>
    <w:multiLevelType w:val="hybridMultilevel"/>
    <w:tmpl w:val="52920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EB26B98"/>
    <w:multiLevelType w:val="hybridMultilevel"/>
    <w:tmpl w:val="48426F0A"/>
    <w:lvl w:ilvl="0" w:tplc="06AC4BBE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B738E9"/>
    <w:multiLevelType w:val="hybridMultilevel"/>
    <w:tmpl w:val="C366A15C"/>
    <w:lvl w:ilvl="0" w:tplc="986040D8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05944A1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08D22CB"/>
    <w:multiLevelType w:val="hybridMultilevel"/>
    <w:tmpl w:val="16041A1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2980939"/>
    <w:multiLevelType w:val="hybridMultilevel"/>
    <w:tmpl w:val="E4C0369C"/>
    <w:lvl w:ilvl="0" w:tplc="45D69F62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455E2B"/>
    <w:multiLevelType w:val="hybridMultilevel"/>
    <w:tmpl w:val="A32074CC"/>
    <w:lvl w:ilvl="0" w:tplc="77AC6B1E">
      <w:start w:val="5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35F52A3"/>
    <w:multiLevelType w:val="hybridMultilevel"/>
    <w:tmpl w:val="025617A6"/>
    <w:lvl w:ilvl="0" w:tplc="3C6A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44E1ADB"/>
    <w:multiLevelType w:val="hybridMultilevel"/>
    <w:tmpl w:val="0CCE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5133397"/>
    <w:multiLevelType w:val="hybridMultilevel"/>
    <w:tmpl w:val="CC9E712C"/>
    <w:lvl w:ilvl="0" w:tplc="E9EA4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 w15:restartNumberingAfterBreak="0">
    <w:nsid w:val="7917449C"/>
    <w:multiLevelType w:val="hybridMultilevel"/>
    <w:tmpl w:val="984C2B20"/>
    <w:lvl w:ilvl="0" w:tplc="8B88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9241B17"/>
    <w:multiLevelType w:val="multilevel"/>
    <w:tmpl w:val="CD0852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0" w15:restartNumberingAfterBreak="0">
    <w:nsid w:val="79C96EF9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A2E79AA"/>
    <w:multiLevelType w:val="multilevel"/>
    <w:tmpl w:val="9C0AA4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2" w15:restartNumberingAfterBreak="0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3" w15:restartNumberingAfterBreak="0">
    <w:nsid w:val="7AD35349"/>
    <w:multiLevelType w:val="multilevel"/>
    <w:tmpl w:val="9EB2A524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7BF372C8"/>
    <w:multiLevelType w:val="hybridMultilevel"/>
    <w:tmpl w:val="5A528498"/>
    <w:lvl w:ilvl="0" w:tplc="EC9224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 w15:restartNumberingAfterBreak="0">
    <w:nsid w:val="7DC53638"/>
    <w:multiLevelType w:val="hybridMultilevel"/>
    <w:tmpl w:val="7CFC2C9C"/>
    <w:lvl w:ilvl="0" w:tplc="227AF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EE03554"/>
    <w:multiLevelType w:val="hybridMultilevel"/>
    <w:tmpl w:val="1A7433D0"/>
    <w:lvl w:ilvl="0" w:tplc="7E74B16C">
      <w:start w:val="4"/>
      <w:numFmt w:val="decimal"/>
      <w:lvlText w:val="%1."/>
      <w:lvlJc w:val="left"/>
      <w:pPr>
        <w:ind w:left="1440" w:hanging="14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1"/>
  </w:num>
  <w:num w:numId="2">
    <w:abstractNumId w:val="7"/>
  </w:num>
  <w:num w:numId="3">
    <w:abstractNumId w:val="152"/>
  </w:num>
  <w:num w:numId="4">
    <w:abstractNumId w:val="48"/>
  </w:num>
  <w:num w:numId="5">
    <w:abstractNumId w:val="111"/>
  </w:num>
  <w:num w:numId="6">
    <w:abstractNumId w:val="88"/>
  </w:num>
  <w:num w:numId="7">
    <w:abstractNumId w:val="162"/>
  </w:num>
  <w:num w:numId="8">
    <w:abstractNumId w:val="157"/>
  </w:num>
  <w:num w:numId="9">
    <w:abstractNumId w:val="78"/>
  </w:num>
  <w:num w:numId="10">
    <w:abstractNumId w:val="130"/>
  </w:num>
  <w:num w:numId="11">
    <w:abstractNumId w:val="154"/>
  </w:num>
  <w:num w:numId="12">
    <w:abstractNumId w:val="65"/>
  </w:num>
  <w:num w:numId="13">
    <w:abstractNumId w:val="45"/>
  </w:num>
  <w:num w:numId="14">
    <w:abstractNumId w:val="105"/>
  </w:num>
  <w:num w:numId="15">
    <w:abstractNumId w:val="81"/>
  </w:num>
  <w:num w:numId="16">
    <w:abstractNumId w:val="21"/>
  </w:num>
  <w:num w:numId="17">
    <w:abstractNumId w:val="123"/>
  </w:num>
  <w:num w:numId="18">
    <w:abstractNumId w:val="64"/>
  </w:num>
  <w:num w:numId="19">
    <w:abstractNumId w:val="36"/>
  </w:num>
  <w:num w:numId="20">
    <w:abstractNumId w:val="86"/>
  </w:num>
  <w:num w:numId="21">
    <w:abstractNumId w:val="14"/>
  </w:num>
  <w:num w:numId="22">
    <w:abstractNumId w:val="85"/>
  </w:num>
  <w:num w:numId="23">
    <w:abstractNumId w:val="131"/>
  </w:num>
  <w:num w:numId="24">
    <w:abstractNumId w:val="25"/>
  </w:num>
  <w:num w:numId="25">
    <w:abstractNumId w:val="79"/>
  </w:num>
  <w:num w:numId="26">
    <w:abstractNumId w:val="126"/>
  </w:num>
  <w:num w:numId="27">
    <w:abstractNumId w:val="107"/>
  </w:num>
  <w:num w:numId="28">
    <w:abstractNumId w:val="54"/>
  </w:num>
  <w:num w:numId="29">
    <w:abstractNumId w:val="6"/>
  </w:num>
  <w:num w:numId="30">
    <w:abstractNumId w:val="100"/>
  </w:num>
  <w:num w:numId="31">
    <w:abstractNumId w:val="114"/>
  </w:num>
  <w:num w:numId="32">
    <w:abstractNumId w:val="16"/>
  </w:num>
  <w:num w:numId="33">
    <w:abstractNumId w:val="91"/>
  </w:num>
  <w:num w:numId="34">
    <w:abstractNumId w:val="134"/>
  </w:num>
  <w:num w:numId="35">
    <w:abstractNumId w:val="158"/>
  </w:num>
  <w:num w:numId="36">
    <w:abstractNumId w:val="98"/>
  </w:num>
  <w:num w:numId="37">
    <w:abstractNumId w:val="151"/>
  </w:num>
  <w:num w:numId="38">
    <w:abstractNumId w:val="163"/>
  </w:num>
  <w:num w:numId="39">
    <w:abstractNumId w:val="46"/>
  </w:num>
  <w:num w:numId="40">
    <w:abstractNumId w:val="93"/>
  </w:num>
  <w:num w:numId="41">
    <w:abstractNumId w:val="104"/>
  </w:num>
  <w:num w:numId="42">
    <w:abstractNumId w:val="37"/>
  </w:num>
  <w:num w:numId="43">
    <w:abstractNumId w:val="47"/>
  </w:num>
  <w:num w:numId="44">
    <w:abstractNumId w:val="118"/>
  </w:num>
  <w:num w:numId="45">
    <w:abstractNumId w:val="138"/>
  </w:num>
  <w:num w:numId="46">
    <w:abstractNumId w:val="143"/>
  </w:num>
  <w:num w:numId="47">
    <w:abstractNumId w:val="127"/>
  </w:num>
  <w:num w:numId="48">
    <w:abstractNumId w:val="149"/>
  </w:num>
  <w:num w:numId="49">
    <w:abstractNumId w:val="150"/>
  </w:num>
  <w:num w:numId="50">
    <w:abstractNumId w:val="23"/>
  </w:num>
  <w:num w:numId="51">
    <w:abstractNumId w:val="116"/>
  </w:num>
  <w:num w:numId="52">
    <w:abstractNumId w:val="75"/>
  </w:num>
  <w:num w:numId="53">
    <w:abstractNumId w:val="74"/>
  </w:num>
  <w:num w:numId="54">
    <w:abstractNumId w:val="10"/>
  </w:num>
  <w:num w:numId="55">
    <w:abstractNumId w:val="155"/>
  </w:num>
  <w:num w:numId="56">
    <w:abstractNumId w:val="41"/>
  </w:num>
  <w:num w:numId="57">
    <w:abstractNumId w:val="0"/>
  </w:num>
  <w:num w:numId="58">
    <w:abstractNumId w:val="1"/>
  </w:num>
  <w:num w:numId="59">
    <w:abstractNumId w:val="31"/>
  </w:num>
  <w:num w:numId="60">
    <w:abstractNumId w:val="55"/>
  </w:num>
  <w:num w:numId="61">
    <w:abstractNumId w:val="20"/>
  </w:num>
  <w:num w:numId="62">
    <w:abstractNumId w:val="90"/>
  </w:num>
  <w:num w:numId="63">
    <w:abstractNumId w:val="164"/>
  </w:num>
  <w:num w:numId="64">
    <w:abstractNumId w:val="133"/>
  </w:num>
  <w:num w:numId="65">
    <w:abstractNumId w:val="128"/>
  </w:num>
  <w:num w:numId="66">
    <w:abstractNumId w:val="110"/>
  </w:num>
  <w:num w:numId="67">
    <w:abstractNumId w:val="144"/>
  </w:num>
  <w:num w:numId="68">
    <w:abstractNumId w:val="60"/>
  </w:num>
  <w:num w:numId="69">
    <w:abstractNumId w:val="96"/>
  </w:num>
  <w:num w:numId="70">
    <w:abstractNumId w:val="99"/>
  </w:num>
  <w:num w:numId="71">
    <w:abstractNumId w:val="58"/>
  </w:num>
  <w:num w:numId="72">
    <w:abstractNumId w:val="148"/>
  </w:num>
  <w:num w:numId="73">
    <w:abstractNumId w:val="82"/>
  </w:num>
  <w:num w:numId="74">
    <w:abstractNumId w:val="52"/>
  </w:num>
  <w:num w:numId="75">
    <w:abstractNumId w:val="77"/>
  </w:num>
  <w:num w:numId="76">
    <w:abstractNumId w:val="11"/>
  </w:num>
  <w:num w:numId="77">
    <w:abstractNumId w:val="95"/>
  </w:num>
  <w:num w:numId="78">
    <w:abstractNumId w:val="87"/>
  </w:num>
  <w:num w:numId="79">
    <w:abstractNumId w:val="27"/>
  </w:num>
  <w:num w:numId="80">
    <w:abstractNumId w:val="56"/>
  </w:num>
  <w:num w:numId="81">
    <w:abstractNumId w:val="156"/>
  </w:num>
  <w:num w:numId="82">
    <w:abstractNumId w:val="94"/>
  </w:num>
  <w:num w:numId="83">
    <w:abstractNumId w:val="89"/>
  </w:num>
  <w:num w:numId="84">
    <w:abstractNumId w:val="125"/>
  </w:num>
  <w:num w:numId="85">
    <w:abstractNumId w:val="121"/>
  </w:num>
  <w:num w:numId="86">
    <w:abstractNumId w:val="59"/>
  </w:num>
  <w:num w:numId="87">
    <w:abstractNumId w:val="53"/>
  </w:num>
  <w:num w:numId="88">
    <w:abstractNumId w:val="147"/>
  </w:num>
  <w:num w:numId="89">
    <w:abstractNumId w:val="57"/>
  </w:num>
  <w:num w:numId="90">
    <w:abstractNumId w:val="160"/>
  </w:num>
  <w:num w:numId="91">
    <w:abstractNumId w:val="50"/>
  </w:num>
  <w:num w:numId="92">
    <w:abstractNumId w:val="101"/>
  </w:num>
  <w:num w:numId="93">
    <w:abstractNumId w:val="26"/>
  </w:num>
  <w:num w:numId="94">
    <w:abstractNumId w:val="136"/>
  </w:num>
  <w:num w:numId="95">
    <w:abstractNumId w:val="44"/>
  </w:num>
  <w:num w:numId="96">
    <w:abstractNumId w:val="165"/>
  </w:num>
  <w:num w:numId="97">
    <w:abstractNumId w:val="102"/>
  </w:num>
  <w:num w:numId="98">
    <w:abstractNumId w:val="72"/>
  </w:num>
  <w:num w:numId="99">
    <w:abstractNumId w:val="132"/>
  </w:num>
  <w:num w:numId="100">
    <w:abstractNumId w:val="70"/>
  </w:num>
  <w:num w:numId="101">
    <w:abstractNumId w:val="117"/>
  </w:num>
  <w:num w:numId="102">
    <w:abstractNumId w:val="39"/>
  </w:num>
  <w:num w:numId="103">
    <w:abstractNumId w:val="24"/>
  </w:num>
  <w:num w:numId="104">
    <w:abstractNumId w:val="49"/>
  </w:num>
  <w:num w:numId="105">
    <w:abstractNumId w:val="112"/>
  </w:num>
  <w:num w:numId="106">
    <w:abstractNumId w:val="73"/>
  </w:num>
  <w:num w:numId="107">
    <w:abstractNumId w:val="32"/>
  </w:num>
  <w:num w:numId="108">
    <w:abstractNumId w:val="109"/>
  </w:num>
  <w:num w:numId="109">
    <w:abstractNumId w:val="140"/>
  </w:num>
  <w:num w:numId="110">
    <w:abstractNumId w:val="122"/>
  </w:num>
  <w:num w:numId="111">
    <w:abstractNumId w:val="34"/>
  </w:num>
  <w:num w:numId="112">
    <w:abstractNumId w:val="67"/>
  </w:num>
  <w:num w:numId="113">
    <w:abstractNumId w:val="43"/>
  </w:num>
  <w:num w:numId="114">
    <w:abstractNumId w:val="35"/>
  </w:num>
  <w:num w:numId="115">
    <w:abstractNumId w:val="120"/>
  </w:num>
  <w:num w:numId="116">
    <w:abstractNumId w:val="92"/>
  </w:num>
  <w:num w:numId="117">
    <w:abstractNumId w:val="2"/>
  </w:num>
  <w:num w:numId="118">
    <w:abstractNumId w:val="145"/>
  </w:num>
  <w:num w:numId="119">
    <w:abstractNumId w:val="4"/>
  </w:num>
  <w:num w:numId="120">
    <w:abstractNumId w:val="42"/>
  </w:num>
  <w:num w:numId="121">
    <w:abstractNumId w:val="38"/>
  </w:num>
  <w:num w:numId="122">
    <w:abstractNumId w:val="113"/>
  </w:num>
  <w:num w:numId="123">
    <w:abstractNumId w:val="22"/>
  </w:num>
  <w:num w:numId="124">
    <w:abstractNumId w:val="84"/>
  </w:num>
  <w:num w:numId="125">
    <w:abstractNumId w:val="17"/>
  </w:num>
  <w:num w:numId="126">
    <w:abstractNumId w:val="166"/>
  </w:num>
  <w:num w:numId="127">
    <w:abstractNumId w:val="153"/>
  </w:num>
  <w:num w:numId="128">
    <w:abstractNumId w:val="19"/>
  </w:num>
  <w:num w:numId="129">
    <w:abstractNumId w:val="18"/>
  </w:num>
  <w:num w:numId="130">
    <w:abstractNumId w:val="80"/>
  </w:num>
  <w:num w:numId="131">
    <w:abstractNumId w:val="119"/>
  </w:num>
  <w:num w:numId="132">
    <w:abstractNumId w:val="8"/>
  </w:num>
  <w:num w:numId="133">
    <w:abstractNumId w:val="68"/>
  </w:num>
  <w:num w:numId="134">
    <w:abstractNumId w:val="135"/>
  </w:num>
  <w:num w:numId="135">
    <w:abstractNumId w:val="129"/>
  </w:num>
  <w:num w:numId="136">
    <w:abstractNumId w:val="124"/>
  </w:num>
  <w:num w:numId="137">
    <w:abstractNumId w:val="61"/>
  </w:num>
  <w:num w:numId="138">
    <w:abstractNumId w:val="76"/>
  </w:num>
  <w:num w:numId="139">
    <w:abstractNumId w:val="13"/>
  </w:num>
  <w:num w:numId="140">
    <w:abstractNumId w:val="51"/>
  </w:num>
  <w:num w:numId="141">
    <w:abstractNumId w:val="106"/>
  </w:num>
  <w:num w:numId="142">
    <w:abstractNumId w:val="97"/>
  </w:num>
  <w:num w:numId="143">
    <w:abstractNumId w:val="146"/>
  </w:num>
  <w:num w:numId="144">
    <w:abstractNumId w:val="30"/>
  </w:num>
  <w:num w:numId="145">
    <w:abstractNumId w:val="83"/>
  </w:num>
  <w:num w:numId="146">
    <w:abstractNumId w:val="142"/>
  </w:num>
  <w:num w:numId="147">
    <w:abstractNumId w:val="5"/>
  </w:num>
  <w:num w:numId="148">
    <w:abstractNumId w:val="40"/>
  </w:num>
  <w:num w:numId="149">
    <w:abstractNumId w:val="115"/>
  </w:num>
  <w:num w:numId="150">
    <w:abstractNumId w:val="62"/>
  </w:num>
  <w:num w:numId="151">
    <w:abstractNumId w:val="33"/>
  </w:num>
  <w:num w:numId="152">
    <w:abstractNumId w:val="108"/>
  </w:num>
  <w:num w:numId="153">
    <w:abstractNumId w:val="29"/>
  </w:num>
  <w:num w:numId="154">
    <w:abstractNumId w:val="161"/>
  </w:num>
  <w:num w:numId="155">
    <w:abstractNumId w:val="63"/>
  </w:num>
  <w:num w:numId="156">
    <w:abstractNumId w:val="15"/>
  </w:num>
  <w:num w:numId="157">
    <w:abstractNumId w:val="12"/>
  </w:num>
  <w:num w:numId="158">
    <w:abstractNumId w:val="28"/>
  </w:num>
  <w:num w:numId="159">
    <w:abstractNumId w:val="69"/>
  </w:num>
  <w:num w:numId="160">
    <w:abstractNumId w:val="9"/>
  </w:num>
  <w:num w:numId="161">
    <w:abstractNumId w:val="103"/>
  </w:num>
  <w:num w:numId="162">
    <w:abstractNumId w:val="3"/>
  </w:num>
  <w:num w:numId="163">
    <w:abstractNumId w:val="139"/>
  </w:num>
  <w:num w:numId="164">
    <w:abstractNumId w:val="159"/>
  </w:num>
  <w:num w:numId="165">
    <w:abstractNumId w:val="137"/>
  </w:num>
  <w:num w:numId="166">
    <w:abstractNumId w:val="66"/>
  </w:num>
  <w:num w:numId="167">
    <w:abstractNumId w:val="71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59"/>
    <w:rsid w:val="001A4FB3"/>
    <w:rsid w:val="002E187F"/>
    <w:rsid w:val="0031602F"/>
    <w:rsid w:val="00426F27"/>
    <w:rsid w:val="004314D3"/>
    <w:rsid w:val="0043580D"/>
    <w:rsid w:val="004958A3"/>
    <w:rsid w:val="0076189E"/>
    <w:rsid w:val="007C23B1"/>
    <w:rsid w:val="009B3A5A"/>
    <w:rsid w:val="009E0204"/>
    <w:rsid w:val="00AB69BB"/>
    <w:rsid w:val="00BA65D0"/>
    <w:rsid w:val="00DD2B59"/>
    <w:rsid w:val="00EF61E1"/>
    <w:rsid w:val="00F5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FADAE-3757-418C-BC90-A1FE294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88"/>
    <w:rPr>
      <w:rFonts w:cs="Times New Roman"/>
    </w:rPr>
  </w:style>
  <w:style w:type="paragraph" w:styleId="1">
    <w:name w:val="heading 1"/>
    <w:basedOn w:val="10"/>
    <w:next w:val="10"/>
    <w:rsid w:val="00DD2B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DD2B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D2B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D2B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"/>
    <w:qFormat/>
    <w:rsid w:val="00DD2B5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D2B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D2B59"/>
  </w:style>
  <w:style w:type="table" w:customStyle="1" w:styleId="TableNormal">
    <w:name w:val="Table Normal"/>
    <w:rsid w:val="00DD2B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D2B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1">
    <w:name w:val="Стиль1"/>
    <w:basedOn w:val="a"/>
    <w:link w:val="12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basedOn w:val="a0"/>
    <w:link w:val="1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styleId="a9">
    <w:name w:val="Subtitle"/>
    <w:basedOn w:val="10"/>
    <w:next w:val="10"/>
    <w:rsid w:val="00DD2B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DD2B5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b">
    <w:name w:val="список с точками"/>
    <w:basedOn w:val="a"/>
    <w:rsid w:val="0043580D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43580D"/>
    <w:pPr>
      <w:ind w:left="720"/>
    </w:pPr>
    <w:rPr>
      <w:rFonts w:eastAsia="Times New Roman"/>
      <w:lang w:eastAsia="en-US"/>
    </w:rPr>
  </w:style>
  <w:style w:type="character" w:styleId="ac">
    <w:name w:val="page number"/>
    <w:basedOn w:val="a0"/>
    <w:rsid w:val="0043580D"/>
    <w:rPr>
      <w:rFonts w:cs="Times New Roman"/>
    </w:rPr>
  </w:style>
  <w:style w:type="paragraph" w:customStyle="1" w:styleId="Default">
    <w:name w:val="Default"/>
    <w:rsid w:val="004358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Абзац списка2"/>
    <w:basedOn w:val="a"/>
    <w:rsid w:val="0043580D"/>
    <w:pPr>
      <w:autoSpaceDE w:val="0"/>
      <w:autoSpaceDN w:val="0"/>
      <w:adjustRightInd w:val="0"/>
      <w:spacing w:line="275" w:lineRule="auto"/>
      <w:ind w:left="720"/>
      <w:contextualSpacing/>
    </w:pPr>
    <w:rPr>
      <w:rFonts w:eastAsia="Times New Roman"/>
    </w:rPr>
  </w:style>
  <w:style w:type="paragraph" w:styleId="ad">
    <w:name w:val="Normal (Web)"/>
    <w:basedOn w:val="a"/>
    <w:rsid w:val="0043580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3580D"/>
    <w:rPr>
      <w:b/>
    </w:rPr>
  </w:style>
  <w:style w:type="character" w:customStyle="1" w:styleId="20">
    <w:name w:val="Заголовок 2 Знак"/>
    <w:basedOn w:val="a0"/>
    <w:link w:val="2"/>
    <w:rsid w:val="0043580D"/>
    <w:rPr>
      <w:b/>
      <w:sz w:val="36"/>
      <w:szCs w:val="36"/>
    </w:rPr>
  </w:style>
  <w:style w:type="character" w:customStyle="1" w:styleId="22">
    <w:name w:val="Основной текст 2 Знак Знак Знак Знак Знак Знак"/>
    <w:basedOn w:val="a0"/>
    <w:semiHidden/>
    <w:locked/>
    <w:rsid w:val="0043580D"/>
    <w:rPr>
      <w:rFonts w:cs="Times New Roman"/>
      <w:sz w:val="24"/>
      <w:szCs w:val="24"/>
    </w:rPr>
  </w:style>
  <w:style w:type="paragraph" w:styleId="ae">
    <w:name w:val="caption"/>
    <w:basedOn w:val="a"/>
    <w:qFormat/>
    <w:rsid w:val="004358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styleId="af">
    <w:name w:val="Body Text Indent"/>
    <w:basedOn w:val="a"/>
    <w:link w:val="af0"/>
    <w:rsid w:val="0043580D"/>
    <w:pPr>
      <w:spacing w:after="0" w:line="240" w:lineRule="auto"/>
      <w:ind w:left="5664"/>
    </w:pPr>
    <w:rPr>
      <w:rFonts w:eastAsia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3580D"/>
    <w:rPr>
      <w:rFonts w:eastAsia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43580D"/>
    <w:pPr>
      <w:spacing w:after="120" w:line="240" w:lineRule="auto"/>
    </w:pPr>
    <w:rPr>
      <w:rFonts w:eastAsia="Times New Roman" w:cs="Calibri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43580D"/>
    <w:rPr>
      <w:rFonts w:eastAsia="Times New Roman"/>
      <w:sz w:val="20"/>
      <w:szCs w:val="20"/>
    </w:rPr>
  </w:style>
  <w:style w:type="character" w:customStyle="1" w:styleId="Bodytext">
    <w:name w:val="Body text_"/>
    <w:basedOn w:val="a0"/>
    <w:link w:val="23"/>
    <w:rsid w:val="0043580D"/>
    <w:rPr>
      <w:rFonts w:eastAsia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3580D"/>
    <w:pPr>
      <w:shd w:val="clear" w:color="auto" w:fill="FFFFFF"/>
      <w:spacing w:before="1200" w:after="0" w:line="312" w:lineRule="exact"/>
      <w:ind w:hanging="720"/>
      <w:jc w:val="center"/>
    </w:pPr>
    <w:rPr>
      <w:rFonts w:eastAsia="Times New Roman" w:cs="Calibri"/>
      <w:sz w:val="27"/>
      <w:szCs w:val="27"/>
    </w:rPr>
  </w:style>
  <w:style w:type="paragraph" w:styleId="af3">
    <w:name w:val="Plain Text"/>
    <w:basedOn w:val="a"/>
    <w:link w:val="af4"/>
    <w:rsid w:val="0043580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u w:color="000000"/>
    </w:rPr>
  </w:style>
  <w:style w:type="character" w:customStyle="1" w:styleId="af4">
    <w:name w:val="Текст Знак"/>
    <w:basedOn w:val="a0"/>
    <w:link w:val="af3"/>
    <w:rsid w:val="0043580D"/>
    <w:rPr>
      <w:rFonts w:ascii="Arial Unicode MS" w:eastAsia="Times New Roman" w:hAnsi="Arial Unicode MS" w:cs="Arial Unicode MS"/>
      <w:color w:val="000000"/>
      <w:sz w:val="20"/>
      <w:szCs w:val="20"/>
      <w:u w:color="000000"/>
    </w:rPr>
  </w:style>
  <w:style w:type="character" w:customStyle="1" w:styleId="FontStyle29">
    <w:name w:val="Font Style29"/>
    <w:basedOn w:val="a0"/>
    <w:rsid w:val="0043580D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43580D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43580D"/>
    <w:pPr>
      <w:spacing w:after="0" w:line="240" w:lineRule="auto"/>
      <w:ind w:firstLine="90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3580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 1"/>
    <w:basedOn w:val="a"/>
    <w:next w:val="a"/>
    <w:rsid w:val="0043580D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table" w:customStyle="1" w:styleId="15">
    <w:name w:val="Сетка таблицы1"/>
    <w:basedOn w:val="a1"/>
    <w:next w:val="a5"/>
    <w:uiPriority w:val="59"/>
    <w:rsid w:val="001A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OCNLeS6AVApdd+f5YRyT81sWw==">AMUW2mXvgzoDhGLnyt8Sb6Csot2TP/vy6VPAsWb2RGXkFIcscv8uiuaqPPOtk1cQ1mO2KFdncl3KlBFf7mU/IEE75lY8AkaR6fmxKWUlO76VCqMMd+0POHMuKJWI+H14oiCJ7r6umR7x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57252</Words>
  <Characters>326343</Characters>
  <Application>Microsoft Office Word</Application>
  <DocSecurity>0</DocSecurity>
  <Lines>2719</Lines>
  <Paragraphs>765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382830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Николай Dr</cp:lastModifiedBy>
  <cp:revision>5</cp:revision>
  <cp:lastPrinted>2019-11-07T07:53:00Z</cp:lastPrinted>
  <dcterms:created xsi:type="dcterms:W3CDTF">2021-02-14T18:51:00Z</dcterms:created>
  <dcterms:modified xsi:type="dcterms:W3CDTF">2021-02-14T18:54:00Z</dcterms:modified>
</cp:coreProperties>
</file>