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C0" w:rsidRPr="00CE6276" w:rsidRDefault="001D28C0" w:rsidP="001D28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D28C0" w:rsidRPr="00CE6276" w:rsidRDefault="001D28C0" w:rsidP="001D28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D28C0" w:rsidRPr="00CE6276" w:rsidRDefault="001D28C0" w:rsidP="001D28C0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E6276">
        <w:rPr>
          <w:rFonts w:ascii="Times New Roman" w:eastAsia="Calibri" w:hAnsi="Times New Roman" w:cs="Times New Roman"/>
          <w:sz w:val="28"/>
          <w:szCs w:val="28"/>
          <w:u w:val="single"/>
        </w:rPr>
        <w:t>Б1.Б.01 История</w:t>
      </w:r>
    </w:p>
    <w:p w:rsidR="001D28C0" w:rsidRPr="00CE6276" w:rsidRDefault="001D28C0" w:rsidP="001D28C0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E627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8C0" w:rsidRPr="00CE6276" w:rsidTr="00EF1A33">
        <w:tc>
          <w:tcPr>
            <w:tcW w:w="4785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D28C0" w:rsidRPr="00CE6276" w:rsidTr="00EF1A33">
        <w:tc>
          <w:tcPr>
            <w:tcW w:w="4785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1D28C0" w:rsidRPr="00CE6276" w:rsidTr="00EF1A33">
        <w:tc>
          <w:tcPr>
            <w:tcW w:w="4785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1D28C0" w:rsidRPr="00CE6276" w:rsidRDefault="001D28C0" w:rsidP="001D28C0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28C0" w:rsidRPr="00CE6276" w:rsidRDefault="001D28C0" w:rsidP="001D28C0">
      <w:pPr>
        <w:widowControl w:val="0"/>
        <w:numPr>
          <w:ilvl w:val="0"/>
          <w:numId w:val="1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1D28C0" w:rsidRPr="00CE6276" w:rsidRDefault="001D28C0" w:rsidP="001D28C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27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D28C0" w:rsidRPr="00CE6276" w:rsidRDefault="001D28C0" w:rsidP="001D28C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D28C0" w:rsidRPr="00CE6276" w:rsidRDefault="001D28C0" w:rsidP="001D28C0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изучения дисциплины:</w:t>
      </w:r>
      <w:r w:rsidRPr="00CE62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.</w:t>
      </w:r>
      <w:r w:rsidRPr="00CE6276">
        <w:t xml:space="preserve"> </w:t>
      </w:r>
      <w:r w:rsidRPr="00CE62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1D28C0" w:rsidRPr="00CE6276" w:rsidRDefault="001D28C0" w:rsidP="001D28C0">
      <w:pPr>
        <w:widowControl w:val="0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p w:rsidR="001D28C0" w:rsidRPr="00CE6276" w:rsidRDefault="001D28C0" w:rsidP="001D28C0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1D28C0" w:rsidRPr="00CE6276" w:rsidTr="00EF1A33">
        <w:trPr>
          <w:cantSplit/>
          <w:trHeight w:val="341"/>
        </w:trPr>
        <w:tc>
          <w:tcPr>
            <w:tcW w:w="4893" w:type="dxa"/>
            <w:gridSpan w:val="2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D28C0" w:rsidRPr="00CE6276" w:rsidTr="00EF1A33">
        <w:trPr>
          <w:cantSplit/>
          <w:trHeight w:val="281"/>
        </w:trPr>
        <w:tc>
          <w:tcPr>
            <w:tcW w:w="1139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0" w:rsidRPr="00CE6276" w:rsidTr="00EF1A33">
        <w:trPr>
          <w:trHeight w:val="242"/>
        </w:trPr>
        <w:tc>
          <w:tcPr>
            <w:tcW w:w="9747" w:type="dxa"/>
            <w:gridSpan w:val="3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D28C0" w:rsidRPr="00CE6276" w:rsidTr="00EF1A33">
        <w:trPr>
          <w:trHeight w:val="242"/>
        </w:trPr>
        <w:tc>
          <w:tcPr>
            <w:tcW w:w="1139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E62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</w:t>
            </w:r>
            <w:proofErr w:type="spellStart"/>
            <w:r w:rsidRPr="00CE6276">
              <w:rPr>
                <w:rFonts w:ascii="Times New Roman" w:hAnsi="Times New Roman" w:cs="Times New Roman"/>
                <w:iCs/>
                <w:sz w:val="24"/>
                <w:szCs w:val="24"/>
              </w:rPr>
              <w:t>многовариантность</w:t>
            </w:r>
            <w:proofErr w:type="spellEnd"/>
            <w:r w:rsidRPr="00CE62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исторического развития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CE627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наследию; р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1D28C0" w:rsidRPr="00CE6276" w:rsidTr="00EF1A33">
        <w:trPr>
          <w:trHeight w:val="242"/>
        </w:trPr>
        <w:tc>
          <w:tcPr>
            <w:tcW w:w="9747" w:type="dxa"/>
            <w:gridSpan w:val="3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1D28C0" w:rsidRPr="00CE6276" w:rsidTr="00EF1A33">
        <w:trPr>
          <w:trHeight w:val="242"/>
        </w:trPr>
        <w:tc>
          <w:tcPr>
            <w:tcW w:w="1139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 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E6276">
              <w:rPr>
                <w:rFonts w:ascii="Times New Roman" w:hAnsi="Times New Roman"/>
                <w:bCs/>
                <w:sz w:val="24"/>
                <w:szCs w:val="24"/>
              </w:rPr>
              <w:t>технологиями научного анализа, использования и обновления знаний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всеобщей и отечественной истории</w:t>
            </w:r>
          </w:p>
        </w:tc>
      </w:tr>
    </w:tbl>
    <w:p w:rsidR="001D28C0" w:rsidRPr="00CE6276" w:rsidRDefault="001D28C0" w:rsidP="001D28C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CE6276">
        <w:rPr>
          <w:rFonts w:ascii="Times New Roman" w:eastAsia="Calibri" w:hAnsi="Times New Roman" w:cs="Times New Roman"/>
          <w:sz w:val="28"/>
          <w:szCs w:val="28"/>
        </w:rPr>
        <w:t>4.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1D28C0" w:rsidRPr="00CE6276" w:rsidRDefault="001D28C0" w:rsidP="001D28C0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lastRenderedPageBreak/>
        <w:t>ОК-2, ПК-1.</w:t>
      </w: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CE627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зачет с </w:t>
      </w:r>
      <w:proofErr w:type="spellStart"/>
      <w:r w:rsidRPr="00CE6276">
        <w:rPr>
          <w:rFonts w:ascii="Times New Roman" w:eastAsia="Calibri" w:hAnsi="Times New Roman" w:cs="Times New Roman"/>
          <w:sz w:val="28"/>
          <w:szCs w:val="28"/>
        </w:rPr>
        <w:t>оц</w:t>
      </w:r>
      <w:proofErr w:type="spellEnd"/>
      <w:r w:rsidRPr="00CE6276">
        <w:rPr>
          <w:rFonts w:ascii="Times New Roman" w:eastAsia="Calibri" w:hAnsi="Times New Roman" w:cs="Times New Roman"/>
          <w:sz w:val="28"/>
          <w:szCs w:val="28"/>
        </w:rPr>
        <w:t>. (2 семестр).</w:t>
      </w: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6276">
        <w:rPr>
          <w:rFonts w:ascii="Times New Roman" w:eastAsia="Calibri" w:hAnsi="Times New Roman" w:cs="Times New Roman"/>
          <w:sz w:val="28"/>
          <w:szCs w:val="28"/>
        </w:rPr>
        <w:t>Названова</w:t>
      </w:r>
      <w:proofErr w:type="spellEnd"/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Л. В., доцент.</w:t>
      </w: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803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Б1.Б.02 «Философия»</w:t>
      </w: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031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8C0" w:rsidRPr="00D8031C" w:rsidTr="00EF1A33">
        <w:tc>
          <w:tcPr>
            <w:tcW w:w="4785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D28C0" w:rsidRPr="00D8031C" w:rsidTr="00EF1A33">
        <w:tc>
          <w:tcPr>
            <w:tcW w:w="4785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1D28C0" w:rsidRPr="00D8031C" w:rsidTr="00EF1A33">
        <w:tc>
          <w:tcPr>
            <w:tcW w:w="4785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 xml:space="preserve">Цели изучения дисциплины: 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lastRenderedPageBreak/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– осознать социальную значимость своей будущей профессии.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2641"/>
        <w:gridCol w:w="10652"/>
      </w:tblGrid>
      <w:tr w:rsidR="001D28C0" w:rsidRPr="00D8031C" w:rsidTr="00EF1A33">
        <w:trPr>
          <w:cantSplit/>
          <w:trHeight w:val="341"/>
        </w:trPr>
        <w:tc>
          <w:tcPr>
            <w:tcW w:w="3652" w:type="dxa"/>
            <w:gridSpan w:val="2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0773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Осваиваемые</w:t>
            </w:r>
          </w:p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1D28C0" w:rsidRPr="00D8031C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1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28C0" w:rsidRPr="00D8031C" w:rsidTr="00EF1A33">
        <w:trPr>
          <w:trHeight w:val="242"/>
        </w:trPr>
        <w:tc>
          <w:tcPr>
            <w:tcW w:w="14425" w:type="dxa"/>
            <w:gridSpan w:val="3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1D28C0" w:rsidRPr="00D8031C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способностью использовать основы философских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знаний для формирования мировоззренческой позиции</w:t>
            </w: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З: понятие «культура мышления», философские методы и методы научного познания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У: анализировать, обобщать и воспринимать полученную информацию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1D28C0" w:rsidRPr="00D8031C" w:rsidTr="00EF1A33">
        <w:tc>
          <w:tcPr>
            <w:tcW w:w="1139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З: социальные, этнические, конфессиональные и культурные особенности представителей тех или иных социальных общностей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У: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в процессе работы в коллективе этическими нормами, касающимися социальных, этнических, конфессиональных и культурных различий; способами и приемами </w:t>
            </w: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предотвращения возможных конфликтных ситуаций в процессе профессиональной деятельности</w:t>
            </w:r>
          </w:p>
        </w:tc>
      </w:tr>
    </w:tbl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ОК-1, ОК-6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D8031C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D8031C">
        <w:rPr>
          <w:rFonts w:ascii="Times New Roman" w:eastAsia="Calibri" w:hAnsi="Times New Roman" w:cs="Times New Roman"/>
          <w:sz w:val="28"/>
          <w:szCs w:val="28"/>
        </w:rPr>
        <w:t>экзамен</w:t>
      </w:r>
      <w:r w:rsidR="008E457C">
        <w:rPr>
          <w:rFonts w:ascii="Times New Roman" w:eastAsia="Calibri" w:hAnsi="Times New Roman" w:cs="Times New Roman"/>
          <w:sz w:val="28"/>
          <w:szCs w:val="28"/>
        </w:rPr>
        <w:t xml:space="preserve"> (3 семестр) 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031C">
        <w:rPr>
          <w:rFonts w:ascii="Times New Roman" w:eastAsia="Calibri" w:hAnsi="Times New Roman" w:cs="Times New Roman"/>
          <w:sz w:val="28"/>
          <w:szCs w:val="28"/>
        </w:rPr>
        <w:t>Агафонова Т. П.</w:t>
      </w:r>
    </w:p>
    <w:p w:rsidR="001D28C0" w:rsidRDefault="001D28C0" w:rsidP="001D28C0"/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Pr="00C50914" w:rsidRDefault="003D6448" w:rsidP="003D644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3D6448" w:rsidRPr="00C50914" w:rsidRDefault="003D6448" w:rsidP="003D644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3D6448" w:rsidRPr="00C50914" w:rsidRDefault="003D6448" w:rsidP="003D64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Б1.Б.03 Иностранный язык</w:t>
      </w:r>
    </w:p>
    <w:p w:rsidR="003D6448" w:rsidRPr="00C50914" w:rsidRDefault="003D6448" w:rsidP="003D644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3D6448" w:rsidRPr="00C50914" w:rsidTr="00EF1A33">
        <w:tc>
          <w:tcPr>
            <w:tcW w:w="4503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"Педагогическое образование" (с двумя профилями подготовки)</w:t>
            </w:r>
            <w:r w:rsidRPr="00C509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6448" w:rsidRPr="00C50914" w:rsidTr="00EF1A33">
        <w:tc>
          <w:tcPr>
            <w:tcW w:w="4503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 (специализация)</w:t>
            </w:r>
          </w:p>
        </w:tc>
        <w:tc>
          <w:tcPr>
            <w:tcW w:w="5068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"История" и "Обществознание"</w:t>
            </w:r>
          </w:p>
        </w:tc>
      </w:tr>
      <w:tr w:rsidR="003D6448" w:rsidRPr="00C50914" w:rsidTr="00EF1A33">
        <w:tc>
          <w:tcPr>
            <w:tcW w:w="4503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068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Английского языка</w:t>
            </w:r>
          </w:p>
        </w:tc>
      </w:tr>
    </w:tbl>
    <w:p w:rsidR="003D6448" w:rsidRPr="00C50914" w:rsidRDefault="003D6448" w:rsidP="003D644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3D6448" w:rsidRPr="00C50914" w:rsidRDefault="003D6448" w:rsidP="003D6448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освоения учебной дисциплины  </w:t>
      </w:r>
      <w:r w:rsidRPr="00C509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«Иностранный язык»</w:t>
      </w: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вузе является </w:t>
      </w:r>
      <w:r w:rsidRPr="00C50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коммуникативной компетенции обучающихся</w:t>
      </w: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3D6448" w:rsidRPr="00C50914" w:rsidRDefault="003D6448" w:rsidP="003D644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3D6448" w:rsidRPr="00C50914" w:rsidRDefault="003D6448" w:rsidP="003D644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C5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3D6448" w:rsidRPr="00C50914" w:rsidRDefault="003D6448" w:rsidP="003D644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чтении и письме;</w:t>
      </w:r>
    </w:p>
    <w:p w:rsidR="003D6448" w:rsidRPr="00C50914" w:rsidRDefault="003D6448" w:rsidP="003D644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3D6448" w:rsidRPr="00C50914" w:rsidRDefault="003D6448" w:rsidP="003D644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3D6448" w:rsidRPr="00C50914" w:rsidRDefault="003D6448" w:rsidP="003D644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3D6448" w:rsidRPr="00C50914" w:rsidRDefault="003D6448" w:rsidP="003D644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D6448" w:rsidRPr="00C50914" w:rsidRDefault="003D6448" w:rsidP="003D6448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  <w:r w:rsidRPr="00C5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000"/>
      </w:tblPr>
      <w:tblGrid>
        <w:gridCol w:w="9854"/>
      </w:tblGrid>
      <w:tr w:rsidR="003D6448" w:rsidRPr="00C50914" w:rsidTr="00EF1A33">
        <w:tc>
          <w:tcPr>
            <w:tcW w:w="9854" w:type="dxa"/>
          </w:tcPr>
          <w:p w:rsidR="003D6448" w:rsidRPr="00C50914" w:rsidRDefault="003D6448" w:rsidP="00EF1A3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социальные, этнические, конфессиональные и культурные различия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профессиональном;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и грамматический материал, необходимый для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3D6448" w:rsidRPr="00C50914" w:rsidTr="00EF1A33">
        <w:tc>
          <w:tcPr>
            <w:tcW w:w="9854" w:type="dxa"/>
          </w:tcPr>
          <w:p w:rsidR="003D6448" w:rsidRPr="00C50914" w:rsidRDefault="003D6448" w:rsidP="00EF1A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Уметь:</w:t>
            </w:r>
            <w:r w:rsidRPr="00C50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D6448" w:rsidRPr="00C50914" w:rsidRDefault="003D6448" w:rsidP="00EF1A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системе Интернет (ОПК-5); 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3D6448" w:rsidRPr="00C50914" w:rsidTr="00EF1A33">
        <w:tc>
          <w:tcPr>
            <w:tcW w:w="9854" w:type="dxa"/>
          </w:tcPr>
          <w:p w:rsidR="003D6448" w:rsidRPr="00C50914" w:rsidRDefault="003D6448" w:rsidP="00EF1A3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 xml:space="preserve">Владеть: </w:t>
            </w:r>
          </w:p>
          <w:p w:rsidR="003D6448" w:rsidRPr="00C50914" w:rsidRDefault="003D6448" w:rsidP="00EF1A3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социальных, этнических, конфессиональных и культурных различий (ОК-6);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системе Интернет (ОПК-5);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>ОК- 4,6; ОПК-5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0914">
        <w:rPr>
          <w:rFonts w:ascii="Times New Roman" w:eastAsia="Times New Roman" w:hAnsi="Times New Roman" w:cs="Times New Roman"/>
          <w:i/>
          <w:sz w:val="24"/>
          <w:szCs w:val="24"/>
        </w:rPr>
        <w:t>(в ЗЕТ): 6.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 xml:space="preserve">Зачет (1 семестр); 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>Экзамен (3 семестр).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C5091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ФИО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Какое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привлечения к педагогической деятельности (</w:t>
            </w:r>
            <w:r w:rsidRPr="00C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Последнее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</w:tr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Б1.Б.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Иностранный язык</w:t>
            </w:r>
          </w:p>
          <w:p w:rsidR="003D6448" w:rsidRPr="00C50914" w:rsidRDefault="003D6448" w:rsidP="00EF1A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Войченко</w:t>
            </w:r>
            <w:proofErr w:type="spellEnd"/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Муратовна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</w:t>
            </w:r>
          </w:p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Б1.Б.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Иностранный язык</w:t>
            </w:r>
          </w:p>
          <w:p w:rsidR="003D6448" w:rsidRPr="00C50914" w:rsidRDefault="003D6448" w:rsidP="00EF1A33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ГГПИИЯ имени Н.К. Крупской</w:t>
            </w:r>
          </w:p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имени А.П. Чехова (филиал)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2019</w:t>
            </w:r>
          </w:p>
        </w:tc>
      </w:tr>
    </w:tbl>
    <w:p w:rsidR="003D6448" w:rsidRPr="00C50914" w:rsidRDefault="003D6448" w:rsidP="003D64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Разработчики: </w:t>
      </w:r>
    </w:p>
    <w:p w:rsidR="003D6448" w:rsidRPr="00C50914" w:rsidRDefault="003D6448" w:rsidP="003D64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английского языка                  </w:t>
      </w:r>
      <w:proofErr w:type="spellStart"/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Войченко</w:t>
      </w:r>
      <w:proofErr w:type="spellEnd"/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 </w:t>
      </w:r>
    </w:p>
    <w:p w:rsidR="003D6448" w:rsidRPr="00C50914" w:rsidRDefault="003D6448" w:rsidP="003D64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английского языка                  Плотникова Г.С.</w:t>
      </w:r>
    </w:p>
    <w:p w:rsidR="003D6448" w:rsidRPr="00C50914" w:rsidRDefault="003D6448" w:rsidP="003D644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6448" w:rsidRDefault="003D6448" w:rsidP="003D6448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7A6D1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Б1.Б.04 Педагогическая риторика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6448" w:rsidRPr="007A6D17" w:rsidTr="00EF1A33">
        <w:tc>
          <w:tcPr>
            <w:tcW w:w="4785" w:type="dxa"/>
            <w:hideMark/>
          </w:tcPr>
          <w:p w:rsidR="003D6448" w:rsidRPr="007A6D17" w:rsidRDefault="003D6448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D6448" w:rsidRPr="007A6D17" w:rsidRDefault="003D6448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3D6448" w:rsidRPr="007A6D17" w:rsidTr="00EF1A33">
        <w:tc>
          <w:tcPr>
            <w:tcW w:w="4785" w:type="dxa"/>
            <w:hideMark/>
          </w:tcPr>
          <w:p w:rsidR="003D6448" w:rsidRPr="007A6D17" w:rsidRDefault="003D6448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D6448" w:rsidRPr="007A6D17" w:rsidRDefault="003D6448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3D6448" w:rsidRPr="007A6D17" w:rsidTr="00EF1A33">
        <w:tc>
          <w:tcPr>
            <w:tcW w:w="4785" w:type="dxa"/>
            <w:hideMark/>
          </w:tcPr>
          <w:p w:rsidR="003D6448" w:rsidRPr="007A6D17" w:rsidRDefault="003D6448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3D6448" w:rsidRPr="007A6D17" w:rsidRDefault="003D6448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Кафедра русского языка, культуры и коррекции речи</w:t>
            </w:r>
          </w:p>
        </w:tc>
      </w:tr>
    </w:tbl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448" w:rsidRPr="007A6D17" w:rsidRDefault="003D6448" w:rsidP="003D644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7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</w:t>
      </w:r>
      <w:r w:rsidRPr="007A6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речевого общения в педагогической деятельности.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овладение коммуникативно-речевыми умениями;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способной искать и находить собственные решения многообразных профессиональных задач.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3D6448" w:rsidRPr="007A6D17" w:rsidRDefault="003D6448" w:rsidP="003D6448">
      <w:pPr>
        <w:widowControl w:val="0"/>
        <w:tabs>
          <w:tab w:val="left" w:pos="0"/>
          <w:tab w:val="left" w:pos="25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Знать:</w:t>
      </w:r>
      <w:r w:rsidRPr="007A6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механизмы</w:t>
      </w:r>
      <w:proofErr w:type="spellEnd"/>
      <w:r w:rsidRPr="007A6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;причинно-следственные связи между предложениями, между отдельными частями текста и средства выражения таких связей </w:t>
      </w:r>
      <w:r w:rsidRPr="007A6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(ОК-4)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7A6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(ОК-4)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3D6448" w:rsidRPr="007A6D17" w:rsidRDefault="003D6448" w:rsidP="003D6448">
      <w:pPr>
        <w:widowControl w:val="0"/>
        <w:tabs>
          <w:tab w:val="left" w:pos="708"/>
          <w:tab w:val="right" w:leader="underscore" w:pos="9639"/>
        </w:tabs>
        <w:spacing w:before="100" w:beforeAutospacing="1" w:after="0" w:line="240" w:lineRule="auto"/>
        <w:ind w:firstLine="4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Уметь: </w:t>
      </w:r>
      <w:r w:rsidRPr="007A6D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D6448" w:rsidRPr="007A6D17" w:rsidRDefault="003D6448" w:rsidP="003D644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Владеть: </w:t>
      </w:r>
      <w:r w:rsidRPr="007A6D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навыками анализа информации, подлежащей передаче; навыками словесного оформления этой информации, определения </w:t>
      </w:r>
      <w:r w:rsidRPr="007A6D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Дисциплина участвует в формировании компетенций: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ОК-4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ОПК-5 – 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основами профессиональной этики и речевой культуры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3.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зачет</w:t>
      </w:r>
      <w:r w:rsidR="008E45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(4 семестр)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  <w:r w:rsidRPr="007A6D1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2410"/>
        <w:gridCol w:w="2126"/>
        <w:gridCol w:w="1559"/>
        <w:gridCol w:w="2410"/>
        <w:gridCol w:w="1701"/>
      </w:tblGrid>
      <w:tr w:rsidR="003D6448" w:rsidRPr="007A6D17" w:rsidTr="00E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ФИО преподавателя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Основное место работы,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Условия привлечения к педагогической деятельности (</w:t>
            </w:r>
            <w:r w:rsidRPr="007A6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Последнее повышение квалификации</w:t>
            </w:r>
          </w:p>
        </w:tc>
      </w:tr>
      <w:tr w:rsidR="003D6448" w:rsidRPr="007A6D17" w:rsidTr="00E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6448" w:rsidRPr="007A6D17" w:rsidTr="00E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Педагогическая риторика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Ваганова </w:t>
            </w:r>
            <w:proofErr w:type="spellStart"/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АйнисаКадиркызы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 имени А. П. Чехова (филиал) РГЭУ (РИНХ), доцент кафедры русского языка, </w:t>
            </w: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культуры и коррекции речи</w:t>
            </w:r>
          </w:p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кафедры русского языка, культуры и коррекции речи Ваганова А.К.</w:t>
      </w:r>
    </w:p>
    <w:p w:rsidR="003D6448" w:rsidRDefault="003D6448" w:rsidP="003D6448"/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Б1.Б.05 Основы математической обработки информации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7A6D17" w:rsidTr="00EF1A33">
        <w:tc>
          <w:tcPr>
            <w:tcW w:w="4785" w:type="dxa"/>
            <w:hideMark/>
          </w:tcPr>
          <w:p w:rsidR="009E08A6" w:rsidRPr="007A6D17" w:rsidRDefault="009E08A6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E08A6" w:rsidRPr="007A6D17" w:rsidRDefault="009E08A6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9E08A6" w:rsidRPr="007A6D17" w:rsidTr="00EF1A33">
        <w:tc>
          <w:tcPr>
            <w:tcW w:w="4785" w:type="dxa"/>
            <w:hideMark/>
          </w:tcPr>
          <w:p w:rsidR="009E08A6" w:rsidRPr="007A6D17" w:rsidRDefault="009E08A6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E08A6" w:rsidRPr="007A6D17" w:rsidRDefault="009E08A6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9E08A6" w:rsidRPr="007A6D17" w:rsidTr="00EF1A33">
        <w:tc>
          <w:tcPr>
            <w:tcW w:w="4785" w:type="dxa"/>
            <w:hideMark/>
          </w:tcPr>
          <w:p w:rsidR="009E08A6" w:rsidRPr="007A6D17" w:rsidRDefault="009E08A6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9E08A6" w:rsidRPr="007A6D17" w:rsidRDefault="009E08A6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9E08A6" w:rsidRPr="007A6D17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8A6" w:rsidRPr="00CE5740" w:rsidRDefault="009E08A6" w:rsidP="009E08A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CE5740">
        <w:rPr>
          <w:rFonts w:ascii="Times New Roman" w:eastAsia="Calibri" w:hAnsi="Times New Roman" w:cs="Times New Roman"/>
          <w:sz w:val="24"/>
          <w:szCs w:val="24"/>
        </w:rPr>
        <w:t>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9E08A6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9E08A6" w:rsidRPr="00CE5740" w:rsidRDefault="009E08A6" w:rsidP="009E08A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9E08A6" w:rsidRPr="00CE5740" w:rsidRDefault="009E08A6" w:rsidP="009E08A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ознакомить с основами организации вычислительных систем;</w:t>
      </w:r>
    </w:p>
    <w:p w:rsidR="009E08A6" w:rsidRPr="00CE5740" w:rsidRDefault="009E08A6" w:rsidP="009E08A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развивать у студентов информационную культуру, а также культуру умственного труда;</w:t>
      </w:r>
    </w:p>
    <w:p w:rsidR="009E08A6" w:rsidRPr="00CE5740" w:rsidRDefault="009E08A6" w:rsidP="009E08A6">
      <w:pPr>
        <w:widowControl w:val="0"/>
        <w:spacing w:after="0"/>
        <w:ind w:left="705"/>
        <w:jc w:val="both"/>
        <w:rPr>
          <w:rFonts w:ascii="Times New Roman" w:eastAsia="Calibri" w:hAnsi="Times New Roman" w:cs="Times New Roman"/>
          <w:lang w:eastAsia="ru-RU"/>
        </w:rPr>
      </w:pPr>
      <w:r w:rsidRPr="00CE5740">
        <w:rPr>
          <w:rFonts w:ascii="Times New Roman" w:eastAsia="Calibri" w:hAnsi="Times New Roman" w:cs="Times New Roman"/>
          <w:lang w:eastAsia="ru-RU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9E08A6" w:rsidRPr="007A6D17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:rsidR="009E08A6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9E08A6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5382"/>
        <w:gridCol w:w="7772"/>
      </w:tblGrid>
      <w:tr w:rsidR="009E08A6" w:rsidRPr="00CE5740" w:rsidTr="00EF1A33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9E08A6" w:rsidRPr="00CE5740" w:rsidTr="00EF1A33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8A6" w:rsidRPr="00CE5740" w:rsidTr="00EF1A3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 xml:space="preserve">Общекультурные компетенции (ОК) </w:t>
            </w:r>
          </w:p>
        </w:tc>
      </w:tr>
      <w:tr w:rsidR="009E08A6" w:rsidRPr="00CE5740" w:rsidTr="00EF1A3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9E08A6" w:rsidRPr="00CE5740" w:rsidRDefault="009E08A6" w:rsidP="00EF1A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З: основные способы математической обработки информации 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В: навыками работы с программными средствами общего и профессионального назначения ;</w:t>
            </w:r>
          </w:p>
        </w:tc>
      </w:tr>
      <w:tr w:rsidR="009E08A6" w:rsidRPr="00CE5740" w:rsidTr="00EF1A3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Профессиональные компетенции (ПК) </w:t>
            </w:r>
          </w:p>
        </w:tc>
      </w:tr>
      <w:tr w:rsidR="009E08A6" w:rsidRPr="00CE5740" w:rsidTr="00EF1A3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ПК 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9E08A6" w:rsidRPr="00CE5740" w:rsidRDefault="009E08A6" w:rsidP="00EF1A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способностью использовать современные методы и технологии обучения и диагностики;</w:t>
            </w:r>
          </w:p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З: современные информационные технологии используемые в образовании</w:t>
            </w: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В: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9E08A6" w:rsidRPr="00CE5740" w:rsidRDefault="009E08A6" w:rsidP="009E08A6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08A6" w:rsidRPr="00CE5740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ОК-3, ПК-2</w:t>
      </w:r>
    </w:p>
    <w:p w:rsidR="009E08A6" w:rsidRPr="007A6D17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9E08A6" w:rsidRPr="007A6D17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зачет</w:t>
      </w:r>
      <w:r w:rsidR="008E45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 семестр)</w:t>
      </w:r>
    </w:p>
    <w:p w:rsidR="009E08A6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  <w:r w:rsidRPr="007A6D1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Заика И. В.</w:t>
      </w:r>
    </w:p>
    <w:p w:rsidR="009E08A6" w:rsidRDefault="009E08A6" w:rsidP="009E08A6"/>
    <w:p w:rsidR="009E08A6" w:rsidRDefault="009E08A6" w:rsidP="003D6448"/>
    <w:p w:rsidR="009E08A6" w:rsidRDefault="009E08A6" w:rsidP="003D6448"/>
    <w:p w:rsidR="00731A32" w:rsidRDefault="00731A32" w:rsidP="003D6448"/>
    <w:p w:rsidR="00731A32" w:rsidRDefault="00731A32" w:rsidP="003D6448"/>
    <w:p w:rsidR="00E2249D" w:rsidRDefault="00E2249D" w:rsidP="00E2249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2249D" w:rsidRDefault="00E2249D" w:rsidP="00E2249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2249D" w:rsidRDefault="00E2249D" w:rsidP="00E2249D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Б1.Б.06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Информационные технологии в образовании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E2249D" w:rsidRDefault="00E2249D" w:rsidP="00E2249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249D" w:rsidTr="00E2249D">
        <w:tc>
          <w:tcPr>
            <w:tcW w:w="4785" w:type="dxa"/>
            <w:hideMark/>
          </w:tcPr>
          <w:p w:rsidR="00E2249D" w:rsidRDefault="00E2249D" w:rsidP="00E2249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2249D" w:rsidRDefault="00E2249D" w:rsidP="00E2249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44.03.05 «Педагогическое образование с двумя профилями подготовки»</w:t>
            </w:r>
          </w:p>
        </w:tc>
      </w:tr>
      <w:tr w:rsidR="00E2249D" w:rsidTr="00E2249D">
        <w:tc>
          <w:tcPr>
            <w:tcW w:w="4785" w:type="dxa"/>
            <w:hideMark/>
          </w:tcPr>
          <w:p w:rsidR="00E2249D" w:rsidRDefault="00E2249D" w:rsidP="00E2249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2249D" w:rsidRDefault="00E2249D" w:rsidP="00E2249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44.03.05.23«История»и Обществознание»</w:t>
            </w:r>
          </w:p>
        </w:tc>
      </w:tr>
      <w:tr w:rsidR="00E2249D" w:rsidTr="00E2249D">
        <w:tc>
          <w:tcPr>
            <w:tcW w:w="4785" w:type="dxa"/>
            <w:hideMark/>
          </w:tcPr>
          <w:p w:rsidR="00E2249D" w:rsidRDefault="00E2249D" w:rsidP="00E2249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E2249D" w:rsidRDefault="00E2249D" w:rsidP="00E2249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информатики</w:t>
            </w:r>
          </w:p>
        </w:tc>
      </w:tr>
    </w:tbl>
    <w:p w:rsidR="00E2249D" w:rsidRDefault="00E2249D" w:rsidP="00E2249D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49D" w:rsidRDefault="00E2249D" w:rsidP="00E2249D">
      <w:pPr>
        <w:pStyle w:val="a7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E2249D" w:rsidRDefault="00E2249D" w:rsidP="00E2249D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49D" w:rsidRDefault="00E2249D" w:rsidP="00E2249D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2249D" w:rsidRDefault="00E2249D" w:rsidP="00E2249D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E2249D" w:rsidRDefault="00E2249D" w:rsidP="00E2249D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E2249D" w:rsidRDefault="00E2249D" w:rsidP="00E2249D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ознакомить с основами организации вычислительных систем;</w:t>
      </w:r>
    </w:p>
    <w:p w:rsidR="00E2249D" w:rsidRDefault="00E2249D" w:rsidP="00E2249D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сформировать навыки самостоятельного решения задач на с использованием ИТ;</w:t>
      </w:r>
    </w:p>
    <w:p w:rsidR="00E2249D" w:rsidRDefault="00E2249D" w:rsidP="00E2249D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развивать у студентов информационную культуру, а также культуру умственного труда;</w:t>
      </w:r>
    </w:p>
    <w:p w:rsidR="00E2249D" w:rsidRDefault="00E2249D" w:rsidP="00E2249D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E2249D" w:rsidRDefault="00E2249D" w:rsidP="00E224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:rsidR="00E2249D" w:rsidRDefault="00E2249D" w:rsidP="00E2249D">
      <w:pPr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505"/>
        <w:gridCol w:w="5670"/>
      </w:tblGrid>
      <w:tr w:rsidR="00E2249D" w:rsidTr="00E2249D">
        <w:trPr>
          <w:cantSplit/>
          <w:trHeight w:val="34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E2249D" w:rsidTr="00E2249D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9D" w:rsidRDefault="00E2249D" w:rsidP="00E224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249D" w:rsidTr="00E2249D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Профессиональные компетенции (ПК) </w:t>
            </w:r>
          </w:p>
        </w:tc>
      </w:tr>
      <w:tr w:rsidR="00E2249D" w:rsidRPr="004C4CA9" w:rsidTr="00E2249D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Pr="004C4CA9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C4CA9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ОК-3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Pr="004C4CA9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4C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Pr="004C4CA9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4C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 структуру системного и прикладного программного обеспечения, основные методы работы с сетью Интернет</w:t>
            </w:r>
          </w:p>
        </w:tc>
      </w:tr>
      <w:tr w:rsidR="00E2249D" w:rsidRPr="004C4CA9" w:rsidTr="00E2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9D" w:rsidRPr="004C4CA9" w:rsidRDefault="00E2249D" w:rsidP="00E224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9D" w:rsidRPr="004C4CA9" w:rsidRDefault="00E2249D" w:rsidP="00E2249D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Pr="004C4CA9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4C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 применять современные технологии по обработке информации, эффективно использовать технологии </w:t>
            </w:r>
            <w:r w:rsidRPr="004C4CA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 ресурсы Интернет</w:t>
            </w:r>
          </w:p>
        </w:tc>
      </w:tr>
      <w:tr w:rsidR="00E2249D" w:rsidRPr="004C4CA9" w:rsidTr="00E2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9D" w:rsidRPr="004C4CA9" w:rsidRDefault="00E2249D" w:rsidP="00E224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9D" w:rsidRPr="004C4CA9" w:rsidRDefault="00E2249D" w:rsidP="00E224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Pr="004C4CA9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C4CA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 владеть навыками работы с электронными таблицами</w:t>
            </w:r>
          </w:p>
        </w:tc>
      </w:tr>
      <w:tr w:rsidR="00E2249D" w:rsidTr="00E2249D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ПК-2</w:t>
            </w: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ОПК-2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Способностью осуществлять обучение, воспитание и развитие с учетом социальных, возрастных, психофизических и индивидуальных способностей, в том числе особых образовательных потребностей обучающихся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 принципы создания современной информационной образовательной среды</w:t>
            </w:r>
          </w:p>
        </w:tc>
      </w:tr>
      <w:tr w:rsidR="00E2249D" w:rsidTr="00E2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9D" w:rsidRDefault="00E2249D" w:rsidP="00E2249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9D" w:rsidRDefault="00E2249D" w:rsidP="00E2249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использовать современные ИТ для подготовки учебно-методических материалов</w:t>
            </w:r>
          </w:p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современные информационные технологии в учебном процессе, в контексте повышения качества обучения</w:t>
            </w:r>
          </w:p>
        </w:tc>
      </w:tr>
      <w:tr w:rsidR="00E2249D" w:rsidTr="00E2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9D" w:rsidRDefault="00E2249D" w:rsidP="00E2249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9D" w:rsidRDefault="00E2249D" w:rsidP="00E2249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E2249D" w:rsidRPr="00030B48" w:rsidRDefault="00E2249D" w:rsidP="00E2249D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E2249D" w:rsidRDefault="00E2249D" w:rsidP="00E2249D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  <w:r w:rsidRPr="004C4C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ОК-3; ОПК-2; ПК-2 </w:t>
      </w:r>
    </w:p>
    <w:p w:rsidR="00E2249D" w:rsidRDefault="00E2249D" w:rsidP="00E2249D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2.</w:t>
      </w:r>
    </w:p>
    <w:p w:rsidR="00E2249D" w:rsidRDefault="00E2249D" w:rsidP="00E2249D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зачет (1 семестр)</w:t>
      </w:r>
    </w:p>
    <w:p w:rsidR="00E2249D" w:rsidRDefault="00E2249D" w:rsidP="00E2249D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7.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Белоконова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С.С.</w:t>
      </w:r>
    </w:p>
    <w:p w:rsidR="00E2249D" w:rsidRDefault="00E2249D" w:rsidP="00E2249D"/>
    <w:p w:rsidR="00731A32" w:rsidRDefault="00731A32" w:rsidP="009E08A6">
      <w:pPr>
        <w:jc w:val="center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jc w:val="center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t>АННОТАЦИЯ</w:t>
      </w:r>
    </w:p>
    <w:p w:rsidR="009E08A6" w:rsidRPr="009E08A6" w:rsidRDefault="009E08A6" w:rsidP="009E08A6">
      <w:pPr>
        <w:jc w:val="center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lastRenderedPageBreak/>
        <w:t>рабочей программы дисциплины</w:t>
      </w:r>
    </w:p>
    <w:p w:rsidR="009E08A6" w:rsidRPr="009E08A6" w:rsidRDefault="009E08A6" w:rsidP="009E08A6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9E08A6">
        <w:rPr>
          <w:rFonts w:ascii="Times New Roman" w:hAnsi="Times New Roman" w:cs="Times New Roman"/>
          <w:b/>
          <w:bCs/>
          <w:i/>
          <w:u w:val="single"/>
        </w:rPr>
        <w:t xml:space="preserve"> Б1.Б.07</w:t>
      </w:r>
      <w:r w:rsidRPr="009E08A6">
        <w:rPr>
          <w:rFonts w:ascii="Times New Roman" w:hAnsi="Times New Roman" w:cs="Times New Roman"/>
          <w:b/>
          <w:i/>
          <w:u w:val="single"/>
        </w:rPr>
        <w:t>Естественнонаучная картина мира_</w:t>
      </w:r>
    </w:p>
    <w:p w:rsidR="009E08A6" w:rsidRPr="009E08A6" w:rsidRDefault="009E08A6" w:rsidP="009E08A6">
      <w:pPr>
        <w:jc w:val="center"/>
        <w:rPr>
          <w:rFonts w:ascii="Times New Roman" w:hAnsi="Times New Roman" w:cs="Times New Roman"/>
          <w:i/>
          <w:vertAlign w:val="superscript"/>
        </w:rPr>
      </w:pPr>
      <w:r w:rsidRPr="009E08A6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9E08A6" w:rsidTr="00EF1A33">
        <w:tc>
          <w:tcPr>
            <w:tcW w:w="4785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  <w:i/>
              </w:rPr>
            </w:pPr>
            <w:r w:rsidRPr="009E08A6">
              <w:rPr>
                <w:rFonts w:ascii="Times New Roman" w:hAnsi="Times New Roman" w:cs="Times New Roman"/>
                <w:i/>
              </w:rPr>
              <w:t>44.03.05 «Педагогическое образование с двумя профилями подготовки»</w:t>
            </w:r>
          </w:p>
        </w:tc>
      </w:tr>
      <w:tr w:rsidR="009E08A6" w:rsidRPr="009E08A6" w:rsidTr="00EF1A33">
        <w:tc>
          <w:tcPr>
            <w:tcW w:w="4785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i/>
              </w:rPr>
              <w:t>44.03.05.23«История»и Обществознание»</w:t>
            </w:r>
          </w:p>
        </w:tc>
      </w:tr>
      <w:tr w:rsidR="009E08A6" w:rsidRPr="009E08A6" w:rsidTr="00EF1A33">
        <w:tc>
          <w:tcPr>
            <w:tcW w:w="4785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  <w:i/>
              </w:rPr>
            </w:pPr>
            <w:r w:rsidRPr="009E08A6">
              <w:rPr>
                <w:rFonts w:ascii="Times New Roman" w:hAnsi="Times New Roman" w:cs="Times New Roman"/>
                <w:b/>
                <w:i/>
              </w:rPr>
              <w:t>теоретической, общей физики и технологии</w:t>
            </w:r>
          </w:p>
        </w:tc>
      </w:tr>
    </w:tbl>
    <w:p w:rsidR="009E08A6" w:rsidRPr="009E08A6" w:rsidRDefault="009E08A6" w:rsidP="009E08A6">
      <w:pPr>
        <w:jc w:val="center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t xml:space="preserve">Цель изучения дисциплины: </w:t>
      </w:r>
      <w:proofErr w:type="spellStart"/>
      <w:r w:rsidRPr="009E08A6">
        <w:rPr>
          <w:rFonts w:ascii="Times New Roman" w:hAnsi="Times New Roman" w:cs="Times New Roman"/>
        </w:rPr>
        <w:t>формированиеготовности</w:t>
      </w:r>
      <w:proofErr w:type="spellEnd"/>
      <w:r w:rsidRPr="009E08A6">
        <w:rPr>
          <w:rFonts w:ascii="Times New Roman" w:hAnsi="Times New Roman" w:cs="Times New Roman"/>
        </w:rPr>
        <w:t xml:space="preserve"> использовать знания о современной естественнонаучной картине мира в образовательной и профессиональной деятельности.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08A6">
        <w:rPr>
          <w:rFonts w:ascii="Times New Roman" w:hAnsi="Times New Roman" w:cs="Times New Roman"/>
          <w:b/>
        </w:rPr>
        <w:t xml:space="preserve">Задачи изучения дисциплины: </w:t>
      </w:r>
      <w:r w:rsidRPr="009E08A6">
        <w:rPr>
          <w:rFonts w:ascii="Times New Roman" w:hAnsi="Times New Roman" w:cs="Times New Roman"/>
        </w:rPr>
        <w:t xml:space="preserve">научить </w:t>
      </w:r>
      <w:r w:rsidRPr="009E08A6">
        <w:rPr>
          <w:rFonts w:ascii="Times New Roman" w:hAnsi="Times New Roman" w:cs="Times New Roman"/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t xml:space="preserve">Результаты обучения по дисциплине.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</w:rPr>
      </w:pPr>
      <w:r w:rsidRPr="009E08A6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i/>
        </w:rPr>
        <w:t>Знать: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spacing w:val="6"/>
        </w:rPr>
        <w:t xml:space="preserve">-основы философских и </w:t>
      </w:r>
      <w:proofErr w:type="spellStart"/>
      <w:r w:rsidRPr="009E08A6">
        <w:rPr>
          <w:rFonts w:ascii="Times New Roman" w:hAnsi="Times New Roman" w:cs="Times New Roman"/>
          <w:spacing w:val="6"/>
        </w:rPr>
        <w:t>социогуманитарных</w:t>
      </w:r>
      <w:proofErr w:type="spellEnd"/>
      <w:r w:rsidRPr="009E08A6">
        <w:rPr>
          <w:rFonts w:ascii="Times New Roman" w:hAnsi="Times New Roman" w:cs="Times New Roman"/>
          <w:spacing w:val="6"/>
        </w:rPr>
        <w:t xml:space="preserve"> знаний,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color w:val="000000"/>
          <w:spacing w:val="6"/>
        </w:rPr>
        <w:t>-о</w:t>
      </w:r>
      <w:r w:rsidRPr="009E08A6">
        <w:rPr>
          <w:rFonts w:ascii="Times New Roman" w:hAnsi="Times New Roman" w:cs="Times New Roman"/>
          <w:color w:val="000000"/>
        </w:rPr>
        <w:t>сновные положения естественнонаучной картины мира, место и роль человека в ней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i/>
        </w:rPr>
        <w:t xml:space="preserve">Уметь: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spacing w:val="6"/>
        </w:rPr>
        <w:t xml:space="preserve">-использовать основы философских и </w:t>
      </w:r>
      <w:proofErr w:type="spellStart"/>
      <w:r w:rsidRPr="009E08A6">
        <w:rPr>
          <w:rFonts w:ascii="Times New Roman" w:hAnsi="Times New Roman" w:cs="Times New Roman"/>
          <w:spacing w:val="6"/>
        </w:rPr>
        <w:t>социогуманитарных</w:t>
      </w:r>
      <w:proofErr w:type="spellEnd"/>
      <w:r w:rsidRPr="009E08A6">
        <w:rPr>
          <w:rFonts w:ascii="Times New Roman" w:hAnsi="Times New Roman" w:cs="Times New Roman"/>
          <w:spacing w:val="6"/>
        </w:rPr>
        <w:t xml:space="preserve"> знаний для формирования научного мировоззрения обучающихся,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spacing w:val="6"/>
        </w:rPr>
        <w:t xml:space="preserve"> -п</w:t>
      </w:r>
      <w:r w:rsidRPr="009E08A6">
        <w:rPr>
          <w:rFonts w:ascii="Times New Roman" w:hAnsi="Times New Roman" w:cs="Times New Roman"/>
          <w:bCs/>
        </w:rPr>
        <w:t>рименять естественнонаучные знания в учебной и профессиональной деятельности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i/>
        </w:rPr>
        <w:t xml:space="preserve">Владеть: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i/>
        </w:rPr>
        <w:t>-</w:t>
      </w:r>
      <w:r w:rsidRPr="009E08A6">
        <w:rPr>
          <w:rFonts w:ascii="Times New Roman" w:hAnsi="Times New Roman" w:cs="Times New Roman"/>
        </w:rPr>
        <w:t xml:space="preserve">методами </w:t>
      </w:r>
      <w:r w:rsidRPr="009E08A6">
        <w:rPr>
          <w:rFonts w:ascii="Times New Roman" w:hAnsi="Times New Roman" w:cs="Times New Roman"/>
          <w:spacing w:val="6"/>
        </w:rPr>
        <w:t xml:space="preserve">использования основ философских и </w:t>
      </w:r>
      <w:proofErr w:type="spellStart"/>
      <w:r w:rsidRPr="009E08A6">
        <w:rPr>
          <w:rFonts w:ascii="Times New Roman" w:hAnsi="Times New Roman" w:cs="Times New Roman"/>
          <w:spacing w:val="6"/>
        </w:rPr>
        <w:t>социогуманитарных</w:t>
      </w:r>
      <w:proofErr w:type="spellEnd"/>
      <w:r w:rsidRPr="009E08A6">
        <w:rPr>
          <w:rFonts w:ascii="Times New Roman" w:hAnsi="Times New Roman" w:cs="Times New Roman"/>
          <w:spacing w:val="6"/>
        </w:rPr>
        <w:t xml:space="preserve"> знаний для формирования научного мировоззрения обучающихся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i/>
        </w:rPr>
        <w:t>-</w:t>
      </w:r>
      <w:r w:rsidRPr="009E08A6">
        <w:rPr>
          <w:rFonts w:ascii="Times New Roman" w:hAnsi="Times New Roman" w:cs="Times New Roman"/>
          <w:spacing w:val="6"/>
        </w:rPr>
        <w:t>м</w:t>
      </w:r>
      <w:r w:rsidRPr="009E08A6">
        <w:rPr>
          <w:rFonts w:ascii="Times New Roman" w:hAnsi="Times New Roman" w:cs="Times New Roman"/>
          <w:bCs/>
        </w:rPr>
        <w:t xml:space="preserve">етодами </w:t>
      </w:r>
      <w:r w:rsidRPr="009E08A6">
        <w:rPr>
          <w:rFonts w:ascii="Times New Roman" w:hAnsi="Times New Roman" w:cs="Times New Roman"/>
          <w:spacing w:val="6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08A6">
        <w:rPr>
          <w:rFonts w:ascii="Times New Roman" w:hAnsi="Times New Roman" w:cs="Times New Roman"/>
          <w:b/>
        </w:rPr>
        <w:t xml:space="preserve">Дисциплина участвует в формировании компетенций: </w:t>
      </w:r>
      <w:r w:rsidRPr="009E08A6">
        <w:rPr>
          <w:rFonts w:ascii="Times New Roman" w:hAnsi="Times New Roman" w:cs="Times New Roman"/>
        </w:rPr>
        <w:t>ОК-1, ОК-3</w:t>
      </w: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b/>
        </w:rPr>
        <w:lastRenderedPageBreak/>
        <w:t xml:space="preserve">Общая трудоемкость </w:t>
      </w:r>
      <w:r w:rsidRPr="009E08A6">
        <w:rPr>
          <w:rFonts w:ascii="Times New Roman" w:hAnsi="Times New Roman" w:cs="Times New Roman"/>
          <w:i/>
        </w:rPr>
        <w:t>(в ЗЕТ): 2</w:t>
      </w: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b/>
        </w:rPr>
        <w:t xml:space="preserve">Форма контроля: </w:t>
      </w:r>
      <w:r w:rsidRPr="009E08A6">
        <w:rPr>
          <w:rFonts w:ascii="Times New Roman" w:hAnsi="Times New Roman" w:cs="Times New Roman"/>
        </w:rPr>
        <w:t>зачет</w:t>
      </w:r>
      <w:r w:rsidR="00030B48">
        <w:rPr>
          <w:rFonts w:ascii="Times New Roman" w:hAnsi="Times New Roman" w:cs="Times New Roman"/>
        </w:rPr>
        <w:t xml:space="preserve"> (5 семестр)</w:t>
      </w: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b/>
        </w:rPr>
        <w:t>Сведения о профессорско-преподавательском составе</w:t>
      </w:r>
      <w:r w:rsidRPr="009E08A6">
        <w:rPr>
          <w:rFonts w:ascii="Times New Roman" w:hAnsi="Times New Roman" w:cs="Times New Roman"/>
        </w:rPr>
        <w:t xml:space="preserve">: </w:t>
      </w:r>
      <w:proofErr w:type="spellStart"/>
      <w:r w:rsidRPr="009E08A6">
        <w:rPr>
          <w:rFonts w:ascii="Times New Roman" w:hAnsi="Times New Roman" w:cs="Times New Roman"/>
          <w:b/>
          <w:i/>
        </w:rPr>
        <w:t>Киричек</w:t>
      </w:r>
      <w:proofErr w:type="spellEnd"/>
      <w:r w:rsidRPr="009E08A6">
        <w:rPr>
          <w:rFonts w:ascii="Times New Roman" w:hAnsi="Times New Roman" w:cs="Times New Roman"/>
          <w:b/>
          <w:i/>
        </w:rPr>
        <w:t xml:space="preserve"> В. А.</w:t>
      </w:r>
    </w:p>
    <w:p w:rsidR="009E08A6" w:rsidRPr="009E08A6" w:rsidRDefault="009E08A6" w:rsidP="009E08A6">
      <w:pPr>
        <w:rPr>
          <w:rFonts w:ascii="Times New Roman" w:hAnsi="Times New Roman" w:cs="Times New Roman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08A6" w:rsidRPr="00F5363E" w:rsidRDefault="009E08A6" w:rsidP="009E08A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17D58">
        <w:rPr>
          <w:rFonts w:ascii="Times New Roman" w:hAnsi="Times New Roman"/>
          <w:i/>
          <w:sz w:val="28"/>
          <w:szCs w:val="28"/>
          <w:u w:val="single"/>
        </w:rPr>
        <w:t>Б1.Б.</w:t>
      </w:r>
      <w:r>
        <w:rPr>
          <w:rFonts w:ascii="Times New Roman" w:hAnsi="Times New Roman"/>
          <w:i/>
          <w:sz w:val="28"/>
          <w:szCs w:val="28"/>
          <w:u w:val="single"/>
        </w:rPr>
        <w:t>08.01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 История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психологии. Психология человека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E08A6" w:rsidRPr="004F7344" w:rsidRDefault="009E08A6" w:rsidP="009E08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08A6" w:rsidRPr="00A37CAC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37CAC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профилями подготовки) 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9E08A6" w:rsidRPr="002C74FE" w:rsidRDefault="009E08A6" w:rsidP="00EF1A3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0614E"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9E08A6" w:rsidRPr="00D54925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E08A6" w:rsidRDefault="009E08A6" w:rsidP="009E08A6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E08A6" w:rsidRPr="000916EA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 xml:space="preserve"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0916EA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0916EA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9E08A6" w:rsidRDefault="009E08A6" w:rsidP="009E08A6">
      <w:pPr>
        <w:pStyle w:val="a7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изучение представлений об общих закономерностях и логике развития психики человека, изменении ее структуры и функций в филогенезе;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человека;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 xml:space="preserve">- углубление представлений студентов о психологии как науке с позиций современного </w:t>
      </w:r>
      <w:proofErr w:type="spellStart"/>
      <w:r w:rsidRPr="000916EA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0916EA">
        <w:rPr>
          <w:rFonts w:ascii="Times New Roman" w:hAnsi="Times New Roman"/>
          <w:sz w:val="24"/>
          <w:szCs w:val="24"/>
        </w:rPr>
        <w:t>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 xml:space="preserve">- раскрытие специфических особенностей человека как </w:t>
      </w:r>
      <w:proofErr w:type="spellStart"/>
      <w:r w:rsidRPr="000916EA">
        <w:rPr>
          <w:rFonts w:ascii="Times New Roman" w:hAnsi="Times New Roman"/>
          <w:sz w:val="24"/>
          <w:szCs w:val="24"/>
        </w:rPr>
        <w:t>биосоциального</w:t>
      </w:r>
      <w:proofErr w:type="spellEnd"/>
      <w:r w:rsidRPr="000916EA">
        <w:rPr>
          <w:rFonts w:ascii="Times New Roman" w:hAnsi="Times New Roman"/>
          <w:sz w:val="24"/>
          <w:szCs w:val="24"/>
        </w:rPr>
        <w:t xml:space="preserve"> существа;</w:t>
      </w:r>
    </w:p>
    <w:p w:rsidR="009E08A6" w:rsidRPr="000274CD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9E08A6" w:rsidRDefault="009E08A6" w:rsidP="009E08A6">
      <w:pPr>
        <w:pStyle w:val="a7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08A6" w:rsidRPr="00627D88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08A6" w:rsidRPr="00BE62DA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работы в команде, социальные, культурные и личностные различия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(ОК-5); социальные, возрастные, психофизические и индивидуальные особенности, в том числе особые образовательные потребности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(ОПК-2); основы психолого-педагогического сопровождения учебно-воспитательного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(ОПК-3); базовые категории взаимодействия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(ПК-6).</w:t>
      </w:r>
    </w:p>
    <w:p w:rsidR="009E08A6" w:rsidRPr="00AE4EB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работать в команде, применять особенности социальных, культурных и личностных различий (ОК-5);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осуществлять взаимодействие с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(ПК-6).</w:t>
      </w:r>
    </w:p>
    <w:p w:rsidR="009E08A6" w:rsidRPr="00AE4EB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навыками работы в команде, способами толерантного восприятия социальных, культурных и личностных различий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(ОК-5);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технологиями взаимодействия с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(ПК-6).</w:t>
      </w:r>
    </w:p>
    <w:p w:rsidR="009E08A6" w:rsidRPr="00285A67" w:rsidRDefault="009E08A6" w:rsidP="009E08A6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A67">
        <w:rPr>
          <w:rFonts w:ascii="Times New Roman" w:hAnsi="Times New Roman"/>
          <w:sz w:val="24"/>
          <w:szCs w:val="24"/>
        </w:rPr>
        <w:t>ОК-5; ОПК-2; ОПК-3; ПК-6</w:t>
      </w:r>
    </w:p>
    <w:p w:rsidR="009E08A6" w:rsidRDefault="009E08A6" w:rsidP="009E08A6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9E08A6" w:rsidRPr="00D516ED" w:rsidRDefault="009E08A6" w:rsidP="009E08A6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20AB4">
        <w:rPr>
          <w:rFonts w:ascii="Times New Roman" w:hAnsi="Times New Roman"/>
          <w:sz w:val="24"/>
          <w:szCs w:val="24"/>
        </w:rPr>
        <w:t>экзамен</w:t>
      </w:r>
      <w:r w:rsidR="00030B48">
        <w:rPr>
          <w:rFonts w:ascii="Times New Roman" w:hAnsi="Times New Roman"/>
          <w:sz w:val="24"/>
          <w:szCs w:val="24"/>
        </w:rPr>
        <w:t xml:space="preserve"> (2 семестр)</w:t>
      </w:r>
    </w:p>
    <w:p w:rsidR="009E08A6" w:rsidRPr="00D516ED" w:rsidRDefault="009E08A6" w:rsidP="009E08A6">
      <w:pPr>
        <w:pStyle w:val="a7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Default="009E08A6" w:rsidP="009E0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>. наук, доцент кафедры психологии Липовая О.А.</w:t>
      </w:r>
    </w:p>
    <w:p w:rsidR="009E08A6" w:rsidRDefault="009E08A6" w:rsidP="009E08A6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9E08A6" w:rsidRPr="00F5363E" w:rsidRDefault="009E08A6" w:rsidP="009E08A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17D58">
        <w:rPr>
          <w:rFonts w:ascii="Times New Roman" w:hAnsi="Times New Roman"/>
          <w:i/>
          <w:sz w:val="28"/>
          <w:szCs w:val="28"/>
          <w:u w:val="single"/>
        </w:rPr>
        <w:t>Б1.Б.</w:t>
      </w:r>
      <w:r>
        <w:rPr>
          <w:rFonts w:ascii="Times New Roman" w:hAnsi="Times New Roman"/>
          <w:i/>
          <w:sz w:val="28"/>
          <w:szCs w:val="28"/>
          <w:u w:val="single"/>
        </w:rPr>
        <w:t>08.02 Психология развития и педагогическая психология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E08A6" w:rsidRPr="004F7344" w:rsidRDefault="009E08A6" w:rsidP="009E08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08A6" w:rsidRPr="00A37CAC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37CAC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профилями подготовки) 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9E08A6" w:rsidRPr="002C74FE" w:rsidRDefault="009E08A6" w:rsidP="00EF1A3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0614E"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9E08A6" w:rsidRPr="00D54925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E08A6" w:rsidRDefault="009E08A6" w:rsidP="009E08A6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E08A6" w:rsidRPr="000916EA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AA7">
        <w:rPr>
          <w:rFonts w:ascii="Times New Roman" w:hAnsi="Times New Roman"/>
          <w:sz w:val="24"/>
          <w:szCs w:val="24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профессиональной деятельности. А также усвоение основных понятий педагогической психологии; 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содержательными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</w:p>
    <w:p w:rsidR="009E08A6" w:rsidRDefault="009E08A6" w:rsidP="009E08A6">
      <w:pPr>
        <w:pStyle w:val="a7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Pr="009A072B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72B">
        <w:rPr>
          <w:rFonts w:ascii="Times New Roman" w:hAnsi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9E08A6" w:rsidRPr="009A072B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72B">
        <w:rPr>
          <w:rFonts w:ascii="Times New Roman" w:hAnsi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9E08A6" w:rsidRPr="009A072B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72B">
        <w:rPr>
          <w:rFonts w:ascii="Times New Roman" w:hAnsi="Times New Roman"/>
          <w:sz w:val="24"/>
          <w:szCs w:val="24"/>
        </w:rPr>
        <w:lastRenderedPageBreak/>
        <w:t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развития.</w:t>
      </w:r>
    </w:p>
    <w:p w:rsidR="009E08A6" w:rsidRDefault="009E08A6" w:rsidP="009E08A6">
      <w:pPr>
        <w:pStyle w:val="a7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08A6" w:rsidRPr="00627D88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08A6" w:rsidRPr="00037C4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C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>основные закономерности взаимодействия человека и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 xml:space="preserve">основные механизмы социализации личности (ОПК-1); 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(ПК-2); задачи воспитания и духовно-нравственного развития обучающихся в учебной и </w:t>
      </w:r>
      <w:proofErr w:type="spellStart"/>
      <w:r w:rsidRPr="00037C4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37C40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9E08A6" w:rsidRPr="00037C4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C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 xml:space="preserve">анализировать мировоззренческие, социально и личностно значимые проблемы человека и общества (ОПК-1);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(ПК-2); решать задачи воспитания и духовно-нравственного развития обучающихся в учебной и </w:t>
      </w:r>
      <w:proofErr w:type="spellStart"/>
      <w:r w:rsidRPr="00037C4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37C40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9E08A6" w:rsidRPr="00037C4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CA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 xml:space="preserve">навыком рефлексии, самооценки, самоконтроля, мотивацией осуществления профессиональной деятельности  (ОПК-1);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(ПК-2); технологиями решения задач воспитания и духовно-нравственного развития обучающихся в учебной и </w:t>
      </w:r>
      <w:proofErr w:type="spellStart"/>
      <w:r w:rsidRPr="00037C4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37C40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9E08A6" w:rsidRPr="00285A67" w:rsidRDefault="009E08A6" w:rsidP="009E08A6">
      <w:pPr>
        <w:pStyle w:val="a7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5C2">
        <w:rPr>
          <w:rFonts w:ascii="Times New Roman" w:hAnsi="Times New Roman"/>
          <w:sz w:val="24"/>
          <w:szCs w:val="24"/>
        </w:rPr>
        <w:t>ОПК-1; ОПК-2; ОПК-3; ПК-2; ПК-3</w:t>
      </w:r>
    </w:p>
    <w:p w:rsidR="009E08A6" w:rsidRDefault="009E08A6" w:rsidP="009E08A6">
      <w:pPr>
        <w:pStyle w:val="a7"/>
        <w:numPr>
          <w:ilvl w:val="0"/>
          <w:numId w:val="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9E08A6" w:rsidRPr="00D516ED" w:rsidRDefault="009E08A6" w:rsidP="009E08A6">
      <w:pPr>
        <w:pStyle w:val="a7"/>
        <w:numPr>
          <w:ilvl w:val="0"/>
          <w:numId w:val="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  <w:r w:rsidR="00030B48">
        <w:rPr>
          <w:rFonts w:ascii="Times New Roman" w:hAnsi="Times New Roman"/>
          <w:sz w:val="24"/>
          <w:szCs w:val="24"/>
        </w:rPr>
        <w:t xml:space="preserve"> (3 семестр)</w:t>
      </w:r>
    </w:p>
    <w:p w:rsidR="009E08A6" w:rsidRPr="00D516ED" w:rsidRDefault="009E08A6" w:rsidP="009E08A6">
      <w:pPr>
        <w:pStyle w:val="a7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Default="009E08A6" w:rsidP="009E0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>. наук, доцент кафедры психологии Липовая О.А.</w:t>
      </w:r>
    </w:p>
    <w:p w:rsidR="009E08A6" w:rsidRDefault="009E08A6" w:rsidP="009E08A6"/>
    <w:p w:rsidR="009E08A6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9E08A6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08A6" w:rsidRDefault="009E08A6" w:rsidP="009E08A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Б1.Б.08.03 Основы специальной психологии </w:t>
      </w:r>
    </w:p>
    <w:p w:rsidR="009E08A6" w:rsidRDefault="009E08A6" w:rsidP="009E08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9E08A6" w:rsidTr="00EF1A33">
        <w:tc>
          <w:tcPr>
            <w:tcW w:w="4644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9E08A6" w:rsidTr="00EF1A33">
        <w:tc>
          <w:tcPr>
            <w:tcW w:w="4644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  <w:hideMark/>
          </w:tcPr>
          <w:p w:rsidR="009E08A6" w:rsidRDefault="009E08A6" w:rsidP="00EF1A3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9E08A6" w:rsidTr="00EF1A33">
        <w:tc>
          <w:tcPr>
            <w:tcW w:w="4644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9E08A6" w:rsidRDefault="009E08A6" w:rsidP="009E08A6">
      <w:pPr>
        <w:pStyle w:val="a7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учитывать в педагогическом взаимодействии различные особенности учащихся,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9E08A6" w:rsidRDefault="009E08A6" w:rsidP="009E08A6">
      <w:pPr>
        <w:pStyle w:val="a7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Знать: </w:t>
      </w:r>
      <w:r>
        <w:rPr>
          <w:rFonts w:ascii="Times New Roman" w:hAnsi="Times New Roman"/>
          <w:sz w:val="24"/>
          <w:szCs w:val="24"/>
        </w:rPr>
        <w:t>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(ПК-2).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Уметь: </w:t>
      </w:r>
      <w:r>
        <w:rPr>
          <w:rFonts w:ascii="Times New Roman" w:hAnsi="Times New Roman"/>
          <w:sz w:val="24"/>
          <w:szCs w:val="24"/>
        </w:rPr>
        <w:t>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(ПК-2).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>
        <w:rPr>
          <w:rFonts w:ascii="Times New Roman" w:hAnsi="Times New Roman"/>
          <w:sz w:val="24"/>
          <w:szCs w:val="24"/>
        </w:rPr>
        <w:t>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(ПК-2).</w:t>
      </w:r>
    </w:p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ОПК-2; ОПК-3; ПК-2</w:t>
      </w:r>
    </w:p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030B48">
        <w:rPr>
          <w:rFonts w:ascii="Times New Roman" w:hAnsi="Times New Roman"/>
          <w:sz w:val="24"/>
          <w:szCs w:val="24"/>
        </w:rPr>
        <w:t>(4 семестр)</w:t>
      </w:r>
    </w:p>
    <w:p w:rsidR="009E08A6" w:rsidRDefault="009E08A6" w:rsidP="009E08A6">
      <w:pPr>
        <w:pStyle w:val="a7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08A6" w:rsidRDefault="009E08A6" w:rsidP="009E0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>. наук, доцент кафедры психологии Липовая О.А.</w:t>
      </w: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AA4303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AA4303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AA4303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Б1.Б.09.01Введение в педагогическую деятельность.</w:t>
      </w:r>
    </w:p>
    <w:p w:rsidR="009E08A6" w:rsidRPr="00AA4303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История образования и педагогической мысли</w:t>
      </w:r>
    </w:p>
    <w:p w:rsidR="009E08A6" w:rsidRPr="00AA4303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AA4303" w:rsidTr="00EF1A33">
        <w:tc>
          <w:tcPr>
            <w:tcW w:w="4785" w:type="dxa"/>
          </w:tcPr>
          <w:p w:rsidR="009E08A6" w:rsidRPr="00AA4303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AA4303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44.03.05 </w:t>
            </w: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образование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AA4303" w:rsidTr="00EF1A33">
        <w:tc>
          <w:tcPr>
            <w:tcW w:w="4785" w:type="dxa"/>
          </w:tcPr>
          <w:p w:rsidR="009E08A6" w:rsidRPr="00AA4303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AA4303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9E08A6" w:rsidRPr="00AA4303" w:rsidTr="00EF1A33">
        <w:tc>
          <w:tcPr>
            <w:tcW w:w="4785" w:type="dxa"/>
          </w:tcPr>
          <w:p w:rsidR="009E08A6" w:rsidRPr="00AA4303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AA4303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Общей педагогики</w:t>
            </w:r>
          </w:p>
          <w:p w:rsidR="009E08A6" w:rsidRPr="00AA4303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08A6" w:rsidRPr="00AA4303" w:rsidRDefault="009E08A6" w:rsidP="009E08A6">
      <w:pPr>
        <w:tabs>
          <w:tab w:val="left" w:pos="567"/>
        </w:tabs>
        <w:spacing w:after="0" w:afterAutospacing="1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освоения дисциплины «Введение в педагогическую деятельность. История образования и педагогической мысли» овладение бакалавром общекультурными, </w:t>
      </w:r>
      <w:proofErr w:type="spellStart"/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общепрофессиональными</w:t>
      </w:r>
      <w:proofErr w:type="spellEnd"/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9E08A6" w:rsidRPr="00AA4303" w:rsidRDefault="009E08A6" w:rsidP="009E08A6">
      <w:pPr>
        <w:widowControl w:val="0"/>
        <w:spacing w:after="0" w:line="240" w:lineRule="auto"/>
        <w:ind w:left="567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Задачи изучения дисциплины: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E08A6" w:rsidRPr="00AA4303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E08A6" w:rsidRPr="00AA4303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4781"/>
        <w:gridCol w:w="8363"/>
      </w:tblGrid>
      <w:tr w:rsidR="009E08A6" w:rsidRPr="00AA4303" w:rsidTr="00EF1A33">
        <w:trPr>
          <w:cantSplit/>
          <w:trHeight w:val="341"/>
        </w:trPr>
        <w:tc>
          <w:tcPr>
            <w:tcW w:w="5920" w:type="dxa"/>
            <w:gridSpan w:val="2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363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E08A6" w:rsidRPr="00AA4303" w:rsidTr="00EF1A33">
        <w:trPr>
          <w:cantSplit/>
          <w:trHeight w:val="281"/>
        </w:trPr>
        <w:tc>
          <w:tcPr>
            <w:tcW w:w="1139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81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63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A6" w:rsidRPr="00AA4303" w:rsidTr="00EF1A33">
        <w:trPr>
          <w:trHeight w:val="242"/>
        </w:trPr>
        <w:tc>
          <w:tcPr>
            <w:tcW w:w="14283" w:type="dxa"/>
            <w:gridSpan w:val="3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9E08A6" w:rsidRPr="00AA4303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закономерности взаимодействия человека и общества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9E08A6" w:rsidRPr="00AA4303" w:rsidTr="00EF1A33">
        <w:trPr>
          <w:trHeight w:val="242"/>
        </w:trPr>
        <w:tc>
          <w:tcPr>
            <w:tcW w:w="14283" w:type="dxa"/>
            <w:gridSpan w:val="3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</w:t>
            </w:r>
          </w:p>
        </w:tc>
      </w:tr>
      <w:tr w:rsidR="009E08A6" w:rsidRPr="00AA4303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ценностные основы профессиональной деятельности в сфере образования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теоретические знания для генерации новых идей в области развития образования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9E08A6" w:rsidRPr="00AA4303" w:rsidTr="00EF1A33"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владением основами профессиональной 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этики и речевой культуры</w:t>
            </w: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основы владения современным русским литературным языком;  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орфографические нормы современного русского языка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грамотного письма, различными способами вербальной и невербальной коммуникации</w:t>
            </w:r>
          </w:p>
        </w:tc>
      </w:tr>
      <w:tr w:rsidR="009E08A6" w:rsidRPr="00AA4303" w:rsidTr="00EF1A33">
        <w:trPr>
          <w:trHeight w:val="242"/>
        </w:trPr>
        <w:tc>
          <w:tcPr>
            <w:tcW w:w="14283" w:type="dxa"/>
            <w:gridSpan w:val="3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9E08A6" w:rsidRPr="00AA4303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теории и технологии обучения, воспитания и духовно-нравственного развития личности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способами </w:t>
            </w:r>
            <w:proofErr w:type="spellStart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9E08A6" w:rsidRPr="00AA4303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AA4303" w:rsidRDefault="009E08A6" w:rsidP="009E08A6">
      <w:pPr>
        <w:framePr w:hSpace="180" w:wrap="around" w:vAnchor="text" w:hAnchor="text" w:y="1"/>
        <w:widowControl w:val="0"/>
        <w:spacing w:after="0" w:line="240" w:lineRule="auto"/>
        <w:ind w:left="360" w:firstLine="40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4. Дисциплина участвует в формировании компетенций</w:t>
      </w: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ОК-6; ОПК-1; ОПК-5; ПК-6</w:t>
      </w: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AA4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4</w:t>
      </w: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 Экзамен</w:t>
      </w:r>
      <w:r w:rsidR="0003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семестр)</w:t>
      </w: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701"/>
        <w:gridCol w:w="1984"/>
        <w:gridCol w:w="1701"/>
        <w:gridCol w:w="1985"/>
        <w:gridCol w:w="2551"/>
        <w:gridCol w:w="2268"/>
      </w:tblGrid>
      <w:tr w:rsidR="009E08A6" w:rsidRPr="00AA4303" w:rsidTr="00EF1A33">
        <w:tc>
          <w:tcPr>
            <w:tcW w:w="241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lang w:eastAsia="ru-RU"/>
              </w:rPr>
              <w:t>ФИО преподавателя (полностью)</w:t>
            </w:r>
          </w:p>
        </w:tc>
        <w:tc>
          <w:tcPr>
            <w:tcW w:w="1984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10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pacing w:val="-1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4303">
              <w:rPr>
                <w:rFonts w:ascii="Times New Roman" w:eastAsia="Calibri" w:hAnsi="Times New Roman" w:cs="Times New Roman"/>
                <w:lang w:eastAsia="ru-RU"/>
              </w:rPr>
              <w:t>Основноеместо</w:t>
            </w:r>
            <w:proofErr w:type="spellEnd"/>
            <w:r w:rsidRPr="00AA4303">
              <w:rPr>
                <w:rFonts w:ascii="Times New Roman" w:eastAsia="Calibri" w:hAnsi="Times New Roman" w:cs="Times New Roman"/>
                <w:lang w:eastAsia="ru-RU"/>
              </w:rPr>
              <w:t xml:space="preserve"> работы, должность</w:t>
            </w:r>
          </w:p>
        </w:tc>
        <w:tc>
          <w:tcPr>
            <w:tcW w:w="255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lang w:eastAsia="ru-RU"/>
              </w:rPr>
              <w:t>Условия привлечения к педагогической деятельности (</w:t>
            </w:r>
            <w:r w:rsidRPr="00AA43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268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9E08A6" w:rsidRPr="00AA4303" w:rsidTr="00EF1A33">
        <w:tc>
          <w:tcPr>
            <w:tcW w:w="241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08A6" w:rsidRPr="00AA4303" w:rsidTr="00EF1A33">
        <w:tc>
          <w:tcPr>
            <w:tcW w:w="241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Топилина</w:t>
            </w:r>
            <w:proofErr w:type="spellEnd"/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984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ТГПИ, социальная педагогика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кафедра общей педагогики, ТИ имени А.П. Чехова (филиал) «РГЭУ </w:t>
            </w: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(РИНХ)», доцент</w:t>
            </w:r>
          </w:p>
        </w:tc>
        <w:tc>
          <w:tcPr>
            <w:tcW w:w="255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2268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 2017 год</w:t>
            </w:r>
          </w:p>
        </w:tc>
      </w:tr>
    </w:tbl>
    <w:p w:rsidR="009E08A6" w:rsidRDefault="009E08A6" w:rsidP="009E08A6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411F75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411F75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411F75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Б1.Б.09.02Теоретическая педагогика</w:t>
      </w:r>
    </w:p>
    <w:p w:rsidR="009E08A6" w:rsidRPr="00411F75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411F75" w:rsidTr="00EF1A33">
        <w:tc>
          <w:tcPr>
            <w:tcW w:w="4785" w:type="dxa"/>
            <w:hideMark/>
          </w:tcPr>
          <w:p w:rsidR="009E08A6" w:rsidRPr="00411F75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  <w:hideMark/>
          </w:tcPr>
          <w:p w:rsidR="009E08A6" w:rsidRPr="00411F75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sz w:val="24"/>
                <w:szCs w:val="24"/>
              </w:rPr>
              <w:t xml:space="preserve">44.03.05 </w:t>
            </w: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Педагогическое образование</w:t>
            </w:r>
            <w:r w:rsidRPr="00411F75">
              <w:rPr>
                <w:rFonts w:ascii="Times New Roman" w:eastAsia="Times New Roman" w:hAnsi="Times New Roman"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9E08A6" w:rsidRPr="00411F75" w:rsidTr="00EF1A33">
        <w:tc>
          <w:tcPr>
            <w:tcW w:w="4785" w:type="dxa"/>
            <w:hideMark/>
          </w:tcPr>
          <w:p w:rsidR="009E08A6" w:rsidRPr="00411F75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4786" w:type="dxa"/>
            <w:hideMark/>
          </w:tcPr>
          <w:p w:rsidR="009E08A6" w:rsidRPr="00411F75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sz w:val="24"/>
                <w:szCs w:val="24"/>
              </w:rPr>
              <w:t>44.03.05.23 «История» и «Обществознание»</w:t>
            </w:r>
          </w:p>
        </w:tc>
      </w:tr>
      <w:tr w:rsidR="009E08A6" w:rsidRPr="00411F75" w:rsidTr="00EF1A33">
        <w:tc>
          <w:tcPr>
            <w:tcW w:w="4785" w:type="dxa"/>
            <w:hideMark/>
          </w:tcPr>
          <w:p w:rsidR="009E08A6" w:rsidRPr="00411F75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E08A6" w:rsidRPr="00411F75" w:rsidRDefault="009E08A6" w:rsidP="00EF1A33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Общей педагогики</w:t>
            </w:r>
          </w:p>
        </w:tc>
      </w:tr>
    </w:tbl>
    <w:p w:rsidR="009E08A6" w:rsidRPr="00411F75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9E08A6" w:rsidRPr="00411F75" w:rsidRDefault="009E08A6" w:rsidP="009E08A6">
      <w:pPr>
        <w:keepNext/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общепрофессиональными</w:t>
      </w:r>
      <w:proofErr w:type="spellEnd"/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</w:t>
      </w:r>
      <w:proofErr w:type="spellStart"/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педагогическогообразования</w:t>
      </w:r>
      <w:proofErr w:type="spellEnd"/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научно-педагогическое мышление бакалавров;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бакалавров о педагогике как науке, ее месте в системе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содействовать развитию навыков профессиональной коммуникации для решения задач в профессиональной деятельности;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:rsidR="009E08A6" w:rsidRPr="00411F75" w:rsidRDefault="009E08A6" w:rsidP="009E08A6">
      <w:pPr>
        <w:keepNext/>
        <w:widowControl w:val="0"/>
        <w:tabs>
          <w:tab w:val="left" w:pos="28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632"/>
        <w:gridCol w:w="7796"/>
      </w:tblGrid>
      <w:tr w:rsidR="009E08A6" w:rsidRPr="00411F75" w:rsidTr="00EF1A33">
        <w:trPr>
          <w:cantSplit/>
          <w:trHeight w:val="34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E08A6" w:rsidRPr="00411F75" w:rsidTr="00EF1A33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08A6" w:rsidRPr="00411F75" w:rsidTr="00EF1A33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9E08A6" w:rsidRPr="00411F75" w:rsidTr="00EF1A33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spacing w:after="55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ориентации в профессиональных источниках информации (журналы, сайты, образовательные порталы и т.д.),  </w:t>
            </w:r>
            <w:proofErr w:type="spellStart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способамисовершенствования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профессиональных знаний и умений путем использования возможностей информационной среды образовательного учреждения; т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9E08A6" w:rsidRPr="00411F75" w:rsidTr="00EF1A33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компетенции (ОПК)</w:t>
            </w:r>
          </w:p>
        </w:tc>
      </w:tr>
      <w:tr w:rsidR="009E08A6" w:rsidRPr="00411F75" w:rsidTr="00EF1A33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A6" w:rsidRPr="00411F75" w:rsidRDefault="009E08A6" w:rsidP="00EF1A33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взаимодействовать с различными субъектами педагогического процесса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  <w:tr w:rsidR="009E08A6" w:rsidRPr="00411F75" w:rsidTr="00EF1A33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E08A6" w:rsidRPr="00411F75" w:rsidTr="00EF1A33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методологию педагогических исследований проблем образования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технологией составления диагностических методик, технологией 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педагогического исследования</w:t>
            </w:r>
          </w:p>
        </w:tc>
      </w:tr>
      <w:tr w:rsidR="009E08A6" w:rsidRPr="00411F75" w:rsidTr="00EF1A33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A6" w:rsidRPr="00411F75" w:rsidRDefault="009E08A6" w:rsidP="00EF1A33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структуру образовательных процессов, теории и технологии обучения и воспитания ребенка, сопровождения субъектов педагогического процесса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Уиспользовать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 разнообразные ресурсы, в том числе потенциал других учебных предметов, организовывать </w:t>
            </w:r>
            <w:proofErr w:type="spellStart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</w:tbl>
    <w:p w:rsidR="009E08A6" w:rsidRPr="00411F75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ОК-6; ОПК-3; ПК-2; ПК-3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411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2 </w:t>
      </w:r>
      <w:proofErr w:type="spellStart"/>
      <w:r w:rsidRPr="00411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з.е</w:t>
      </w:r>
      <w:proofErr w:type="spellEnd"/>
      <w:r w:rsidRPr="00411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семестр)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курсовая работа (4 семестр)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3"/>
        <w:tblW w:w="0" w:type="auto"/>
        <w:tblLook w:val="04A0"/>
      </w:tblPr>
      <w:tblGrid>
        <w:gridCol w:w="1951"/>
        <w:gridCol w:w="1985"/>
        <w:gridCol w:w="2268"/>
        <w:gridCol w:w="2126"/>
        <w:gridCol w:w="1984"/>
        <w:gridCol w:w="1843"/>
        <w:gridCol w:w="2126"/>
      </w:tblGrid>
      <w:tr w:rsidR="009E08A6" w:rsidRPr="00411F75" w:rsidTr="00EF1A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F75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75">
              <w:rPr>
                <w:rFonts w:ascii="Times New Roman" w:hAnsi="Times New Roman"/>
                <w:sz w:val="20"/>
                <w:szCs w:val="20"/>
              </w:rPr>
              <w:t>Основноеместо</w:t>
            </w:r>
            <w:proofErr w:type="spellEnd"/>
            <w:r w:rsidRPr="00411F75">
              <w:rPr>
                <w:rFonts w:ascii="Times New Roman" w:hAnsi="Times New Roman"/>
                <w:sz w:val="20"/>
                <w:szCs w:val="20"/>
              </w:rPr>
              <w:t xml:space="preserve"> работы,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411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E08A6" w:rsidRPr="00411F75" w:rsidTr="00EF1A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F7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E08A6" w:rsidRPr="00411F75" w:rsidTr="00EF1A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Теоретическая педагогика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 xml:space="preserve">Кирюшина Ольга </w:t>
            </w:r>
            <w:r w:rsidRPr="00411F75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Таганрогский государственный педагогический </w:t>
            </w:r>
            <w:r w:rsidRPr="00411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институт, </w:t>
            </w:r>
          </w:p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педагогических </w:t>
            </w:r>
            <w:r w:rsidRPr="00411F75">
              <w:rPr>
                <w:rFonts w:ascii="Times New Roman" w:hAnsi="Times New Roman"/>
                <w:sz w:val="24"/>
                <w:szCs w:val="24"/>
              </w:rPr>
              <w:lastRenderedPageBreak/>
              <w:t>наук,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общей педагогики, ТИ имени А.П. </w:t>
            </w:r>
            <w:r w:rsidRPr="00411F75">
              <w:rPr>
                <w:rFonts w:ascii="Times New Roman" w:hAnsi="Times New Roman"/>
                <w:sz w:val="24"/>
                <w:szCs w:val="24"/>
              </w:rPr>
              <w:lastRenderedPageBreak/>
              <w:t>Чехова (филиал) «РГЭУ (РИНХ)»,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</w:tc>
      </w:tr>
    </w:tbl>
    <w:p w:rsidR="009E08A6" w:rsidRDefault="009E08A6" w:rsidP="009E08A6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022330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022330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022330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Б1.Б.09.03Практическая педагогика. Практикум по решению педагогических задач</w:t>
      </w:r>
    </w:p>
    <w:p w:rsidR="009E08A6" w:rsidRPr="00022330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022330" w:rsidTr="00EF1A33">
        <w:tc>
          <w:tcPr>
            <w:tcW w:w="4785" w:type="dxa"/>
          </w:tcPr>
          <w:p w:rsidR="009E08A6" w:rsidRPr="00022330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022330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022330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022330" w:rsidTr="00EF1A33">
        <w:tc>
          <w:tcPr>
            <w:tcW w:w="4785" w:type="dxa"/>
          </w:tcPr>
          <w:p w:rsidR="009E08A6" w:rsidRPr="00022330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022330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022330" w:rsidTr="00EF1A33">
        <w:tc>
          <w:tcPr>
            <w:tcW w:w="4785" w:type="dxa"/>
          </w:tcPr>
          <w:p w:rsidR="009E08A6" w:rsidRPr="00022330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022330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Общей педагогики</w:t>
            </w:r>
          </w:p>
        </w:tc>
      </w:tr>
    </w:tbl>
    <w:p w:rsidR="009E08A6" w:rsidRPr="00022330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tabs>
          <w:tab w:val="left" w:pos="993"/>
          <w:tab w:val="left" w:pos="26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0223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Pr="0002233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общепрофессиональными</w:t>
      </w:r>
      <w:proofErr w:type="spellEnd"/>
      <w:r w:rsidRPr="000223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0223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E08A6" w:rsidRPr="00022330" w:rsidRDefault="009E08A6" w:rsidP="009E08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2938"/>
        <w:gridCol w:w="3828"/>
        <w:gridCol w:w="6378"/>
      </w:tblGrid>
      <w:tr w:rsidR="009E08A6" w:rsidRPr="00022330" w:rsidTr="00EF1A33">
        <w:trPr>
          <w:cantSplit/>
          <w:trHeight w:val="341"/>
        </w:trPr>
        <w:tc>
          <w:tcPr>
            <w:tcW w:w="4077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020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E08A6" w:rsidRPr="00022330" w:rsidTr="00EF1A33">
        <w:trPr>
          <w:cantSplit/>
          <w:trHeight w:val="281"/>
        </w:trPr>
        <w:tc>
          <w:tcPr>
            <w:tcW w:w="1139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3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08A6" w:rsidRPr="00022330" w:rsidTr="00EF1A33">
        <w:trPr>
          <w:trHeight w:val="242"/>
        </w:trPr>
        <w:tc>
          <w:tcPr>
            <w:tcW w:w="14283" w:type="dxa"/>
            <w:gridSpan w:val="4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9E08A6" w:rsidRPr="00022330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2938" w:type="dxa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способы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построения межличностных отношений, способы взаимодействия педагога с различными субъектами педагогического процесса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вступать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способами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9E08A6" w:rsidRPr="00022330" w:rsidTr="00EF1A33">
        <w:trPr>
          <w:trHeight w:val="242"/>
        </w:trPr>
        <w:tc>
          <w:tcPr>
            <w:tcW w:w="14283" w:type="dxa"/>
            <w:gridSpan w:val="4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</w:t>
            </w:r>
          </w:p>
        </w:tc>
      </w:tr>
      <w:tr w:rsidR="009E08A6" w:rsidRPr="00022330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механизмы социализации личности, особенности реализации педагогического процесса в условиях поликультурного и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полиэтнического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общества; сущность и структуру образовательных процессов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системно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анализировать и выбирать образовательные концепции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способами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осуществления психолого-педагогической поддержки</w:t>
            </w:r>
          </w:p>
        </w:tc>
      </w:tr>
      <w:tr w:rsidR="009E08A6" w:rsidRPr="00022330" w:rsidTr="00EF1A33">
        <w:tc>
          <w:tcPr>
            <w:tcW w:w="14283" w:type="dxa"/>
            <w:gridSpan w:val="4"/>
            <w:vAlign w:val="center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9E08A6" w:rsidRPr="00022330" w:rsidTr="00EF1A33"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сущность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структуру образовательных процессов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методы психологической диагностики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для решения профессиональных задач;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технологиями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обучения и осуществления диагностики участников образовательного процесса</w:t>
            </w:r>
          </w:p>
        </w:tc>
      </w:tr>
      <w:tr w:rsidR="009E08A6" w:rsidRPr="00022330" w:rsidTr="00EF1A33">
        <w:trPr>
          <w:trHeight w:val="517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деятельности, особенности социального партнерства в системе образования</w:t>
            </w:r>
          </w:p>
        </w:tc>
      </w:tr>
      <w:tr w:rsidR="009E08A6" w:rsidRPr="00022330" w:rsidTr="00EF1A33">
        <w:trPr>
          <w:trHeight w:val="312"/>
        </w:trPr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способами предупреждения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поведения и правонарушений</w:t>
            </w:r>
          </w:p>
        </w:tc>
      </w:tr>
      <w:tr w:rsidR="009E08A6" w:rsidRPr="00022330" w:rsidTr="00EF1A33">
        <w:trPr>
          <w:trHeight w:val="517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способы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9E08A6" w:rsidRPr="00022330" w:rsidTr="00EF1A33">
        <w:trPr>
          <w:trHeight w:val="312"/>
        </w:trPr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учитывать в педагогическом взаимодействии особенности индивидуального развития учащихся, организовывать </w:t>
            </w:r>
            <w:proofErr w:type="spellStart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деятельность обучающихся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различными</w:t>
            </w:r>
            <w:proofErr w:type="spellEnd"/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способами коммуникации в профессиональной педагогической деятельности</w:t>
            </w:r>
          </w:p>
        </w:tc>
      </w:tr>
    </w:tbl>
    <w:p w:rsidR="009E08A6" w:rsidRPr="00022330" w:rsidRDefault="009E08A6" w:rsidP="009E08A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A6" w:rsidRPr="00022330" w:rsidRDefault="009E08A6" w:rsidP="009E08A6">
      <w:pPr>
        <w:framePr w:hSpace="180" w:wrap="around" w:vAnchor="text" w:hAnchor="text" w:y="1"/>
        <w:widowControl w:val="0"/>
        <w:numPr>
          <w:ilvl w:val="0"/>
          <w:numId w:val="12"/>
        </w:numPr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Дисциплина участвует в формировании компетенций</w:t>
      </w: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ОК-5; ОПК-2; ПК-2; ПК-5; ПК-7</w:t>
      </w:r>
    </w:p>
    <w:p w:rsidR="009E08A6" w:rsidRPr="00022330" w:rsidRDefault="009E08A6" w:rsidP="009E08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022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4</w:t>
      </w: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контроля: Экзамен</w:t>
      </w:r>
      <w:r w:rsidR="0080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семестр)</w:t>
      </w: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843"/>
        <w:gridCol w:w="1843"/>
        <w:gridCol w:w="1984"/>
        <w:gridCol w:w="2126"/>
        <w:gridCol w:w="1843"/>
        <w:gridCol w:w="2126"/>
      </w:tblGrid>
      <w:tr w:rsidR="009E08A6" w:rsidRPr="00022330" w:rsidTr="00EF1A33">
        <w:tc>
          <w:tcPr>
            <w:tcW w:w="2127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02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дисциплины по учебному плану</w:t>
            </w:r>
          </w:p>
        </w:tc>
        <w:tc>
          <w:tcPr>
            <w:tcW w:w="1843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ФИО </w:t>
            </w: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преподавателя (полностью)</w:t>
            </w:r>
          </w:p>
        </w:tc>
        <w:tc>
          <w:tcPr>
            <w:tcW w:w="1843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ru-RU"/>
              </w:rPr>
              <w:lastRenderedPageBreak/>
              <w:t xml:space="preserve">Какое </w:t>
            </w:r>
            <w:r w:rsidRPr="00022330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ru-RU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984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Ученая степень, </w:t>
            </w: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Основноеместо</w:t>
            </w:r>
            <w:proofErr w:type="spellEnd"/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работы, должность</w:t>
            </w:r>
          </w:p>
        </w:tc>
        <w:tc>
          <w:tcPr>
            <w:tcW w:w="1843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Условия </w:t>
            </w: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привлечения к педагогической деятельности (</w:t>
            </w:r>
            <w:r w:rsidRPr="000223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Последнее </w:t>
            </w: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</w:t>
            </w:r>
          </w:p>
        </w:tc>
      </w:tr>
      <w:tr w:rsidR="009E08A6" w:rsidRPr="00022330" w:rsidTr="00EF1A33">
        <w:tc>
          <w:tcPr>
            <w:tcW w:w="2127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E08A6" w:rsidRPr="00022330" w:rsidTr="00EF1A33">
        <w:tc>
          <w:tcPr>
            <w:tcW w:w="2127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 xml:space="preserve">Практическая педагогика. </w:t>
            </w:r>
          </w:p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Практикум по решению педагогических задач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22330">
              <w:rPr>
                <w:rFonts w:ascii="Times New Roman" w:eastAsia="Calibri" w:hAnsi="Times New Roman" w:cs="Times New Roman"/>
                <w:lang w:eastAsia="ru-RU"/>
              </w:rPr>
              <w:t>Топилина</w:t>
            </w:r>
            <w:proofErr w:type="spellEnd"/>
            <w:r w:rsidRPr="00022330">
              <w:rPr>
                <w:rFonts w:ascii="Times New Roman" w:eastAsia="Calibri" w:hAnsi="Times New Roman" w:cs="Times New Roman"/>
                <w:lang w:eastAsia="ru-RU"/>
              </w:rPr>
              <w:t xml:space="preserve"> Наталья Валерьевна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ТГПИ, социальная педагогика</w:t>
            </w:r>
          </w:p>
        </w:tc>
        <w:tc>
          <w:tcPr>
            <w:tcW w:w="1984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Кандидат педагогических наук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штатный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Декабрь, 2017 год</w:t>
            </w:r>
          </w:p>
        </w:tc>
      </w:tr>
    </w:tbl>
    <w:p w:rsidR="009E08A6" w:rsidRPr="00022330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5C2CCF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5C2CCF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5C2CCF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Б1.Б.10Безопасность жизнедеятельности</w:t>
      </w:r>
    </w:p>
    <w:p w:rsidR="009E08A6" w:rsidRPr="005C2CCF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5C2CCF" w:rsidTr="00EF1A33">
        <w:tc>
          <w:tcPr>
            <w:tcW w:w="4785" w:type="dxa"/>
          </w:tcPr>
          <w:p w:rsidR="009E08A6" w:rsidRPr="005C2CCF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5C2CCF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5C2CCF" w:rsidTr="00EF1A33">
        <w:tc>
          <w:tcPr>
            <w:tcW w:w="4785" w:type="dxa"/>
          </w:tcPr>
          <w:p w:rsidR="009E08A6" w:rsidRPr="005C2CCF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5C2CCF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5C2CCF" w:rsidTr="00EF1A33">
        <w:tc>
          <w:tcPr>
            <w:tcW w:w="4785" w:type="dxa"/>
          </w:tcPr>
          <w:p w:rsidR="009E08A6" w:rsidRPr="005C2CCF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5C2CCF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Естествознания и безопасности жизнедеятельности</w:t>
            </w:r>
          </w:p>
        </w:tc>
      </w:tr>
    </w:tbl>
    <w:p w:rsidR="009E08A6" w:rsidRPr="005C2CCF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5C2CCF" w:rsidRDefault="009E08A6" w:rsidP="009E08A6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культуры безопасности жизнедеятельности, под которой понимается </w:t>
      </w:r>
      <w:r w:rsidRPr="005C2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</w:t>
      </w:r>
      <w:r w:rsidRPr="005C2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ценностных ориентаций, при которых вопросы безопасности жизнедеятельности рассматриваются в качестве приоритетных.</w:t>
      </w:r>
    </w:p>
    <w:p w:rsidR="009E08A6" w:rsidRPr="005C2CCF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   Задачи изучения дисциплины: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соблюдать нормы здорового образа жизни, выполнять требования, предъявляемые к гражданину Российской </w:t>
      </w:r>
      <w:proofErr w:type="spellStart"/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Федерации,законодательством</w:t>
      </w:r>
      <w:proofErr w:type="spellEnd"/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безопасности жизнедеятельности;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6057"/>
        <w:gridCol w:w="7654"/>
      </w:tblGrid>
      <w:tr w:rsidR="009E08A6" w:rsidRPr="005C2CCF" w:rsidTr="00EF1A33">
        <w:trPr>
          <w:cantSplit/>
          <w:trHeight w:val="341"/>
        </w:trPr>
        <w:tc>
          <w:tcPr>
            <w:tcW w:w="7196" w:type="dxa"/>
            <w:gridSpan w:val="2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E08A6" w:rsidRPr="005C2CCF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57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54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A6" w:rsidRPr="005C2CCF" w:rsidTr="00EF1A33">
        <w:trPr>
          <w:trHeight w:val="242"/>
        </w:trPr>
        <w:tc>
          <w:tcPr>
            <w:tcW w:w="14850" w:type="dxa"/>
            <w:gridSpan w:val="3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9E08A6" w:rsidRPr="005C2CCF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методы работы в команде, особенности толерантного восприятия социальных, культурных и личностных различий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основные методы работы в команде, учитывать особенности толерантного восприятия социальных, культурных и личностных различий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применения методов работы в команде, учета особенности толерантного восприятия социальных, культурных и личностных различий</w:t>
            </w:r>
          </w:p>
        </w:tc>
      </w:tr>
      <w:tr w:rsidR="009E08A6" w:rsidRPr="005C2CCF" w:rsidTr="00EF1A33"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способы и приемы самоорганизации и самообразования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основные способы и приемы самоорганизации и самообразования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применения основных способов и приемов самоорганизации и самообразования</w:t>
            </w:r>
          </w:p>
        </w:tc>
      </w:tr>
      <w:tr w:rsidR="009E08A6" w:rsidRPr="005C2CCF" w:rsidTr="00EF1A33"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поддерживать уровень физической </w:t>
            </w: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подготовки, обеспечивающий полноценную деятельность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 основные методы и средства физической культуры, способствующие </w:t>
            </w: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полноценной социальной и профессиональной деятельности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рационального использования методов и средств физической культуры для обеспечения полноценной социальной и профессиональной деятельности</w:t>
            </w:r>
          </w:p>
        </w:tc>
      </w:tr>
      <w:tr w:rsidR="009E08A6" w:rsidRPr="005C2CCF" w:rsidTr="00EF1A33"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C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свойства и характеристики основных природных,  </w:t>
            </w:r>
            <w:proofErr w:type="spellStart"/>
            <w:r w:rsidRPr="005C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техносферных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социальных опасностей, </w:t>
            </w: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первой помощи и методы защиты от воздействия вредных и опасных факторов на человека и природную среду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способами защиты и приемами оказания первой медицинской помощи в чрезвычайных ситуациях</w:t>
            </w:r>
          </w:p>
        </w:tc>
      </w:tr>
      <w:tr w:rsidR="009E08A6" w:rsidRPr="005C2CCF" w:rsidTr="00EF1A33">
        <w:trPr>
          <w:trHeight w:val="242"/>
        </w:trPr>
        <w:tc>
          <w:tcPr>
            <w:tcW w:w="14850" w:type="dxa"/>
            <w:gridSpan w:val="3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 </w:t>
            </w:r>
          </w:p>
        </w:tc>
      </w:tr>
      <w:tr w:rsidR="009E08A6" w:rsidRPr="005C2CCF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обеспечению охраны жизни и здоровья обучающихся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законодательную базу и основные методы обеспечения охраны жизни и здоровья обучающихся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основные методы обеспечения охраны жизни и здоровья обучающихся</w:t>
            </w:r>
          </w:p>
        </w:tc>
      </w:tr>
      <w:tr w:rsidR="009E08A6" w:rsidRPr="005C2CCF" w:rsidTr="00EF1A33">
        <w:trPr>
          <w:trHeight w:val="70"/>
        </w:trPr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применения основных методов обеспечения охраны жизни и здоровья обучающихся</w:t>
            </w:r>
          </w:p>
        </w:tc>
      </w:tr>
    </w:tbl>
    <w:p w:rsidR="009E08A6" w:rsidRPr="005C2CCF" w:rsidRDefault="009E08A6" w:rsidP="009E08A6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</w:t>
      </w:r>
      <w:r w:rsidRPr="005C2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2 ЗЕТ</w:t>
      </w: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контроля: зачет</w:t>
      </w:r>
      <w:r w:rsidR="0080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семестр)</w:t>
      </w: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2"/>
        <w:tblW w:w="15168" w:type="dxa"/>
        <w:tblInd w:w="-318" w:type="dxa"/>
        <w:tblLayout w:type="fixed"/>
        <w:tblLook w:val="04A0"/>
      </w:tblPr>
      <w:tblGrid>
        <w:gridCol w:w="2553"/>
        <w:gridCol w:w="1984"/>
        <w:gridCol w:w="2410"/>
        <w:gridCol w:w="1559"/>
        <w:gridCol w:w="2268"/>
        <w:gridCol w:w="2268"/>
        <w:gridCol w:w="2126"/>
      </w:tblGrid>
      <w:tr w:rsidR="009E08A6" w:rsidRPr="005C2CCF" w:rsidTr="00EF1A33">
        <w:trPr>
          <w:trHeight w:val="60"/>
        </w:trPr>
        <w:tc>
          <w:tcPr>
            <w:tcW w:w="2553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 по учебному плану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преподавателя 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Какое образовательное учреждение окончил, специальность (направление подготовки) по </w:t>
            </w: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документу об образовании</w:t>
            </w:r>
          </w:p>
        </w:tc>
        <w:tc>
          <w:tcPr>
            <w:tcW w:w="1559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Ученая степень, научная специальность, ученое </w:t>
            </w: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(почетное) звание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Основноеместо</w:t>
            </w:r>
            <w:proofErr w:type="spellEnd"/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должность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 привлечения к педагогической деятельности (</w:t>
            </w:r>
            <w:r w:rsidRPr="005C2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штатный, </w:t>
            </w:r>
            <w:r w:rsidRPr="005C2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Последнее повышение квалификации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8A6" w:rsidRPr="005C2CCF" w:rsidTr="00EF1A33">
        <w:trPr>
          <w:trHeight w:val="195"/>
        </w:trPr>
        <w:tc>
          <w:tcPr>
            <w:tcW w:w="2553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E08A6" w:rsidRPr="005C2CCF" w:rsidTr="00EF1A33">
        <w:trPr>
          <w:trHeight w:val="1895"/>
        </w:trPr>
        <w:tc>
          <w:tcPr>
            <w:tcW w:w="2553" w:type="dxa"/>
            <w:vAlign w:val="center"/>
          </w:tcPr>
          <w:p w:rsidR="009E08A6" w:rsidRPr="005C2CCF" w:rsidRDefault="009E08A6" w:rsidP="00EF1A33">
            <w:pPr>
              <w:widowControl w:val="0"/>
              <w:shd w:val="clear" w:color="auto" w:fill="FFFFFF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Безопасность жизнедеятельности</w:t>
            </w:r>
          </w:p>
          <w:p w:rsidR="009E08A6" w:rsidRPr="005C2CCF" w:rsidRDefault="009E08A6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Першонкова</w:t>
            </w:r>
            <w:proofErr w:type="spellEnd"/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410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Таганрогский государственный педагогический институт, «учитель русского языка и литературы»</w:t>
            </w:r>
          </w:p>
        </w:tc>
        <w:tc>
          <w:tcPr>
            <w:tcW w:w="1559" w:type="dxa"/>
          </w:tcPr>
          <w:p w:rsidR="009E08A6" w:rsidRPr="005C2CCF" w:rsidRDefault="009E08A6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штатный</w:t>
            </w:r>
          </w:p>
        </w:tc>
        <w:tc>
          <w:tcPr>
            <w:tcW w:w="2126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ЦПК Таганрогского института имени А. П. Чехова (филиала) «РГЭУ (РИНХ)»,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</w:tbl>
    <w:p w:rsidR="009E08A6" w:rsidRPr="005C2CCF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08A6" w:rsidRPr="005C2CCF" w:rsidRDefault="009E08A6" w:rsidP="009E08A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Разработчик рабочей программы: </w:t>
      </w:r>
      <w:proofErr w:type="spellStart"/>
      <w:r w:rsidRPr="005C2CCF">
        <w:rPr>
          <w:rFonts w:ascii="Times New Roman" w:eastAsia="Calibri" w:hAnsi="Times New Roman" w:cs="Times New Roman"/>
          <w:sz w:val="24"/>
          <w:szCs w:val="24"/>
          <w:lang w:eastAsia="ru-RU"/>
        </w:rPr>
        <w:t>Першонкова</w:t>
      </w:r>
      <w:proofErr w:type="spellEnd"/>
      <w:r w:rsidRPr="005C2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F43414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F43414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Б1.Б.11.Основы медицинских знаний и здорового образа жизни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Профили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Естествознания и безопасности жизнедеятельности</w:t>
            </w:r>
          </w:p>
          <w:p w:rsidR="002E7DC2" w:rsidRPr="002E7DC2" w:rsidRDefault="002E7DC2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ОК-9</w:t>
            </w:r>
            <w:r w:rsidRPr="002E7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ОПК-2</w:t>
            </w:r>
            <w:r w:rsidRPr="002E7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ОПК-6.</w:t>
            </w:r>
          </w:p>
          <w:p w:rsidR="002E7DC2" w:rsidRPr="005C2CCF" w:rsidRDefault="002E7DC2" w:rsidP="002E7DC2">
            <w:pPr>
              <w:widowControl w:val="0"/>
              <w:numPr>
                <w:ilvl w:val="0"/>
                <w:numId w:val="1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ЗЕТ</w:t>
            </w:r>
          </w:p>
          <w:p w:rsidR="002E7DC2" w:rsidRPr="005C2CCF" w:rsidRDefault="002E7DC2" w:rsidP="002E7DC2">
            <w:pPr>
              <w:widowControl w:val="0"/>
              <w:numPr>
                <w:ilvl w:val="0"/>
                <w:numId w:val="1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контроля: 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семестр)</w:t>
            </w:r>
          </w:p>
          <w:p w:rsidR="002E7DC2" w:rsidRDefault="002E7DC2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7DC2" w:rsidRPr="00F43414" w:rsidRDefault="002E7DC2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E08A6" w:rsidRPr="00F43414" w:rsidRDefault="009E08A6" w:rsidP="009E08A6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F43414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Б1.Б.12Возрастная анатомия, физиология и гигиена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естествознания и безопасности жизнедеятельности</w:t>
            </w:r>
          </w:p>
        </w:tc>
      </w:tr>
    </w:tbl>
    <w:p w:rsidR="009E08A6" w:rsidRPr="00F43414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деятельности.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tabs>
          <w:tab w:val="left" w:pos="7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</w:t>
      </w:r>
      <w:proofErr w:type="spellStart"/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дисциплины: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общебиологические закономерности. </w:t>
      </w:r>
    </w:p>
    <w:p w:rsidR="009E08A6" w:rsidRPr="00F43414" w:rsidRDefault="009E08A6" w:rsidP="009E08A6">
      <w:pPr>
        <w:tabs>
          <w:tab w:val="left" w:pos="7160"/>
        </w:tabs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мышление будущего учителя, вооружая знанием о строении тела человека. </w:t>
      </w:r>
    </w:p>
    <w:p w:rsidR="009E08A6" w:rsidRPr="00F43414" w:rsidRDefault="009E08A6" w:rsidP="009E08A6">
      <w:pPr>
        <w:tabs>
          <w:tab w:val="left" w:pos="7160"/>
        </w:tabs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связи организма с окружающей средой.  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тенденции развития современного медицинского знания  (ОК-9);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Ценностные основы образования и профессиональной деятельности; особенности педагогического процесса в условиях поликультурного и </w:t>
      </w:r>
      <w:proofErr w:type="spellStart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полиэтнического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общества; тенденции развития мирового историко-педагогического процесса, особенности современного этапа развития образования в мире; основы просветительской деятельности.  (ОПК-2);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 и задачи </w:t>
      </w:r>
      <w:proofErr w:type="spellStart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дисциплины;базовые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понятия; ф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акторы,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 опасность для здоровья и жизни человека(ОПК-6);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- о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казать первую медицинскую помощь и психологическую поддержку пострадавшим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поведения в зоне чрезвычайной ситуации;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источники оказания первой помощи и методов защиты;  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использовать биологическую и медицинскую терминологию;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общий и сравнительный анализ основных концепций;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теоретические знания в научной и практической деятельности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учащихся. Создавать педагогически целесообразную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казать первую медицинскую помощь и психологическую поддержку пострадавшим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поведения в зоне чрезвычайной ситуации;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оказания первой доврачебной помощи;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применением теоретических знаний на практике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(ОК-9);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Способами ориентации в профессиональных источниках информации (журналы, сайты, образовательные порталы и т.д.).   Способами  взаимодействия  с другими  субъектами  образовательного процесса (ОПК-2)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представлений об основных закономерностях </w:t>
      </w:r>
      <w:proofErr w:type="spellStart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основной терминологической и методологической базой дисциплины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(ОПК-6);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ОК-9 – </w:t>
      </w:r>
      <w:r w:rsidRPr="00F4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ОПК-2 – с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 – готовностью к обеспечению охраны жизни и здоровья обучающихся.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ЗЕТ по учебному плану 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proofErr w:type="spellStart"/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контроля: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DC2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</w:t>
      </w:r>
      <w:proofErr w:type="spellEnd"/>
      <w:r w:rsidR="002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  / зачёт – 2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Саенко </w:t>
      </w:r>
      <w:proofErr w:type="spellStart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НиколайМихайлович</w:t>
      </w:r>
      <w:proofErr w:type="spellEnd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– канд. </w:t>
      </w:r>
      <w:proofErr w:type="spellStart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</w:t>
      </w:r>
      <w:proofErr w:type="spellEnd"/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наук, доцент кафедры естествознания и безопасности жизнедеятельности,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Default="009E08A6" w:rsidP="009E08A6"/>
    <w:p w:rsidR="009E08A6" w:rsidRPr="009E08A6" w:rsidRDefault="009E08A6" w:rsidP="00731A3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E08A6" w:rsidRPr="009E08A6" w:rsidRDefault="009E08A6" w:rsidP="00731A3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E08A6" w:rsidRPr="009E08A6" w:rsidRDefault="009E08A6" w:rsidP="00731A32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E08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Б1.Б.13 Физическая культура и спорт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E08A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08A6" w:rsidRPr="009E08A6" w:rsidTr="00EF1A33">
        <w:tc>
          <w:tcPr>
            <w:tcW w:w="4785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9E08A6" w:rsidRPr="009E08A6" w:rsidTr="00EF1A33">
        <w:tc>
          <w:tcPr>
            <w:tcW w:w="4785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E08A6" w:rsidRPr="009E08A6" w:rsidTr="00EF1A33">
        <w:tc>
          <w:tcPr>
            <w:tcW w:w="4785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8A6" w:rsidRPr="009E08A6" w:rsidRDefault="009E08A6" w:rsidP="00F968F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9E08A6">
        <w:rPr>
          <w:rFonts w:ascii="Times New Roman" w:eastAsia="Calibri" w:hAnsi="Times New Roman" w:cs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9E08A6" w:rsidRPr="009E08A6" w:rsidRDefault="009E08A6" w:rsidP="00F968F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изучения дисциплины: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spellStart"/>
      <w:r w:rsidRPr="009E08A6">
        <w:rPr>
          <w:rFonts w:ascii="Times New Roman" w:eastAsia="Calibri" w:hAnsi="Times New Roman" w:cs="Times New Roman"/>
          <w:sz w:val="28"/>
          <w:szCs w:val="28"/>
        </w:rPr>
        <w:t>мотивационно-ценностного</w:t>
      </w:r>
      <w:proofErr w:type="spellEnd"/>
      <w:r w:rsidRPr="009E08A6">
        <w:rPr>
          <w:rFonts w:ascii="Times New Roman" w:eastAsia="Calibri" w:hAnsi="Times New Roman" w:cs="Times New Roman"/>
          <w:sz w:val="28"/>
          <w:szCs w:val="28"/>
        </w:rPr>
        <w:t xml:space="preserve"> отношения </w:t>
      </w:r>
      <w:r w:rsidRPr="009E08A6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E08A6">
        <w:rPr>
          <w:rFonts w:ascii="Times New Roman" w:eastAsia="Calibri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9E08A6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9E08A6">
        <w:rPr>
          <w:rFonts w:ascii="Times New Roman" w:eastAsia="Calibri" w:hAnsi="Times New Roman" w:cs="Times New Roman"/>
          <w:sz w:val="28"/>
          <w:szCs w:val="28"/>
        </w:rPr>
        <w:t>товность студента к будущей профессии;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9E08A6" w:rsidRPr="009E08A6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Осваиваемые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E08A6" w:rsidRPr="009E08A6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8A6" w:rsidRPr="009E08A6" w:rsidTr="00EF1A33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9E08A6" w:rsidRPr="009E08A6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основы формирования физической культуры личности студента;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способы регуляции психических состояний человека;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способы решения конфликтных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ситуаций при занятиях физической культурой и спортом.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толерантно воспринимать личностные различия;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регулировать свое психическое состояние;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работать в команде, поддерживая мотивацию к физкультурно-спортивной деятельности.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навыками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межличностного общения;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навыками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толерантного отношения к окружающим;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навыками позволяющими поддерживать психологический климат при  работе в команде на занятиях физической культурой и спортом.</w:t>
            </w:r>
          </w:p>
        </w:tc>
      </w:tr>
      <w:tr w:rsidR="009E08A6" w:rsidRPr="009E08A6" w:rsidTr="00EF1A33"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средства и методы физического воспитания; 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формы занятий физическими упражнениями;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правила и способы планирования индивидуальных занятий физическими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упражнениями различной целевой направленности.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планировать учебную деятельность и </w:t>
            </w:r>
            <w:proofErr w:type="spellStart"/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внеучебную</w:t>
            </w:r>
            <w:proofErr w:type="spellEnd"/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организации тренировочных занятий по избранному виду физкультурно-спортивной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о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рганизовать самостоятельные занятия физкультурно-спортивной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формами и методами самоконтроля;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навыками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использования профессионально-прикладной физической подготовки;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навыками организации индивидуальных занятий физическими упражнениями направленных на сохранение и укрепление здоровья, на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поддержание работоспособности,  здорового образа жизни.</w:t>
            </w:r>
          </w:p>
        </w:tc>
      </w:tr>
      <w:tr w:rsidR="009E08A6" w:rsidRPr="009E08A6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пособы составления вариантов утренней гигиенической и корригирующей гимнастики,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направленной на сохранение и укрепление здоровья, на поддержание работоспособности, здорового образа жизни;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способы проведения самостоятельных тренировочных занятий оздоровительной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м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п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ровести утреннюю гигиеническую гимнастику,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направленную на сохранение и укрепление здоровья, поддержание работоспособности, здорового образа жизни;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р</w:t>
            </w:r>
            <w:r w:rsidRPr="009E08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ационально использовать средства и методы физического воспитания  для </w:t>
            </w:r>
            <w:r w:rsidRPr="009E08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повышения функциональных и двигательных возможностей;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использовать простейшие методики, позволяющие оценить уровень физической подготовленности, состояние </w:t>
            </w:r>
            <w:proofErr w:type="spellStart"/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навыками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составления вариантов и проведением утренней гигиенической и корригирующей  гимнастики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навыками проведения самостоятельных тренировочных занятий оздоровительной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</w:t>
            </w:r>
            <w:r w:rsidRPr="009E08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спортом.</w:t>
            </w:r>
          </w:p>
        </w:tc>
      </w:tr>
      <w:tr w:rsidR="009E08A6" w:rsidRPr="009E08A6" w:rsidTr="00EF1A33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Общепрофессиональные</w:t>
            </w:r>
            <w:proofErr w:type="spellEnd"/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компетенции (ОПК)</w:t>
            </w:r>
          </w:p>
        </w:tc>
      </w:tr>
      <w:tr w:rsidR="009E08A6" w:rsidRPr="009E08A6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готовностью к обеспечению охраны жизни и здоровья обучающихся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пособы оценки и коррекции осанки;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методики корригирующей гимнастики для глаз;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пособы проведения физкультурных пауз и физкультурных минуток.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составить комплекс физических упражнений и провести физкультурную паузу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или физкультурную минутку, направленные на </w:t>
            </w:r>
            <w:proofErr w:type="spellStart"/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снятиеутомления</w:t>
            </w:r>
            <w:proofErr w:type="spellEnd"/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после напряженного учебного труда;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провести корригирующую гимнастику для профилактики, снятия утомления 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повышения остроты зрения;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регулировать психическим состоянием с использованием методики психорегулирующей тренировки.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навыками проведения физкультурной паузы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физкультурной минутки;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навыками организации и проведения самостоятельных тренировочных занятий оздоровительной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авыками самоконтроля </w:t>
            </w:r>
          </w:p>
        </w:tc>
      </w:tr>
    </w:tbl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 ОК-5, 6, 8, ОПК-6.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9E08A6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9E08A6" w:rsidRPr="002E7DC2" w:rsidRDefault="009E08A6" w:rsidP="009E08A6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9E08A6">
        <w:rPr>
          <w:rFonts w:ascii="Times New Roman" w:eastAsia="Calibri" w:hAnsi="Times New Roman" w:cs="Times New Roman"/>
          <w:sz w:val="28"/>
          <w:szCs w:val="28"/>
        </w:rPr>
        <w:t>зачет</w:t>
      </w:r>
      <w:r w:rsidR="002E7DC2">
        <w:rPr>
          <w:rFonts w:ascii="Times New Roman" w:eastAsia="Calibri" w:hAnsi="Times New Roman" w:cs="Times New Roman"/>
          <w:sz w:val="28"/>
          <w:szCs w:val="28"/>
        </w:rPr>
        <w:t xml:space="preserve"> (3</w:t>
      </w:r>
      <w:r w:rsidR="002E7DC2" w:rsidRPr="00317707">
        <w:rPr>
          <w:rFonts w:ascii="Times New Roman" w:eastAsia="Calibri" w:hAnsi="Times New Roman" w:cs="Times New Roman"/>
          <w:sz w:val="28"/>
          <w:szCs w:val="28"/>
        </w:rPr>
        <w:t>,</w:t>
      </w:r>
      <w:r w:rsidR="002E7DC2">
        <w:rPr>
          <w:rFonts w:ascii="Times New Roman" w:eastAsia="Calibri" w:hAnsi="Times New Roman" w:cs="Times New Roman"/>
          <w:sz w:val="28"/>
          <w:szCs w:val="28"/>
        </w:rPr>
        <w:t xml:space="preserve"> 5 семестр)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9E08A6">
        <w:rPr>
          <w:rFonts w:ascii="Times New Roman" w:eastAsia="Calibri" w:hAnsi="Times New Roman" w:cs="Times New Roman"/>
          <w:b/>
          <w:sz w:val="28"/>
          <w:szCs w:val="28"/>
        </w:rPr>
        <w:t>Кибенко</w:t>
      </w:r>
      <w:proofErr w:type="spellEnd"/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 Е. И., </w:t>
      </w:r>
      <w:proofErr w:type="spellStart"/>
      <w:r w:rsidRPr="009E08A6">
        <w:rPr>
          <w:rFonts w:ascii="Times New Roman" w:eastAsia="Calibri" w:hAnsi="Times New Roman" w:cs="Times New Roman"/>
          <w:b/>
          <w:sz w:val="28"/>
          <w:szCs w:val="28"/>
        </w:rPr>
        <w:t>Занина</w:t>
      </w:r>
      <w:proofErr w:type="spellEnd"/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 Т.Н.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49D" w:rsidRPr="0030602D" w:rsidRDefault="00E2249D" w:rsidP="00E2249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E2249D" w:rsidRPr="0030602D" w:rsidRDefault="00E2249D" w:rsidP="00E2249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2249D" w:rsidRPr="0030602D" w:rsidRDefault="00E2249D" w:rsidP="00E2249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60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 Политология</w:t>
      </w:r>
    </w:p>
    <w:p w:rsidR="00E2249D" w:rsidRPr="0030602D" w:rsidRDefault="00E2249D" w:rsidP="00E2249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30602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249D" w:rsidRPr="0030602D" w:rsidTr="00E2249D">
        <w:tc>
          <w:tcPr>
            <w:tcW w:w="4785" w:type="dxa"/>
          </w:tcPr>
          <w:p w:rsidR="00E2249D" w:rsidRPr="0030602D" w:rsidRDefault="00E2249D" w:rsidP="00E2249D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2249D" w:rsidRPr="0030602D" w:rsidRDefault="00E2249D" w:rsidP="00E2249D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E2249D" w:rsidRPr="0030602D" w:rsidTr="00E2249D">
        <w:tc>
          <w:tcPr>
            <w:tcW w:w="4785" w:type="dxa"/>
          </w:tcPr>
          <w:p w:rsidR="00E2249D" w:rsidRPr="0030602D" w:rsidRDefault="00E2249D" w:rsidP="00E2249D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2249D" w:rsidRPr="0030602D" w:rsidRDefault="00E2249D" w:rsidP="00E224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E2249D" w:rsidRPr="0030602D" w:rsidTr="00E2249D">
        <w:tc>
          <w:tcPr>
            <w:tcW w:w="4785" w:type="dxa"/>
          </w:tcPr>
          <w:p w:rsidR="00E2249D" w:rsidRPr="0030602D" w:rsidRDefault="00E2249D" w:rsidP="00E2249D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2249D" w:rsidRPr="0030602D" w:rsidRDefault="00E2249D" w:rsidP="00E2249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\теории и философии права</w:t>
            </w:r>
          </w:p>
        </w:tc>
      </w:tr>
    </w:tbl>
    <w:p w:rsidR="00E2249D" w:rsidRPr="0030602D" w:rsidRDefault="00E2249D" w:rsidP="00E2249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49D" w:rsidRDefault="00E2249D" w:rsidP="00E2249D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E2249D" w:rsidRDefault="00E2249D" w:rsidP="00E2249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49D" w:rsidRPr="00CE136B" w:rsidRDefault="00E2249D" w:rsidP="00E2249D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дисциплины «Политология» имеет целью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E2249D" w:rsidRPr="00CE136B" w:rsidRDefault="00E2249D" w:rsidP="00E2249D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lastRenderedPageBreak/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E2249D" w:rsidRPr="00CE136B" w:rsidRDefault="00E2249D" w:rsidP="00E2249D">
      <w:pPr>
        <w:widowControl w:val="0"/>
        <w:spacing w:after="0" w:line="360" w:lineRule="auto"/>
        <w:ind w:left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6B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E136B">
        <w:rPr>
          <w:rFonts w:ascii="Times New Roman" w:eastAsia="Calibri" w:hAnsi="Times New Roman" w:cs="Times New Roman"/>
          <w:b/>
          <w:sz w:val="24"/>
          <w:szCs w:val="24"/>
        </w:rPr>
        <w:t xml:space="preserve"> 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изучения дисциплины</w:t>
      </w:r>
      <w:r w:rsidRPr="00CE136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E2249D" w:rsidRPr="00CE136B" w:rsidRDefault="00E2249D" w:rsidP="00E2249D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специфику политики как сферы жизни общества и предмета политической науки; </w:t>
      </w:r>
    </w:p>
    <w:p w:rsidR="00E2249D" w:rsidRPr="00CE136B" w:rsidRDefault="00E2249D" w:rsidP="00E2249D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дать представление о понятийно-категориальном аппарате и методологии политической науки;</w:t>
      </w:r>
    </w:p>
    <w:p w:rsidR="00E2249D" w:rsidRPr="00CE136B" w:rsidRDefault="00E2249D" w:rsidP="00E2249D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представить «мир политического» как целостного явления в его соотнесенности с гражданским обществом.</w:t>
      </w:r>
    </w:p>
    <w:p w:rsidR="00E2249D" w:rsidRPr="00CE136B" w:rsidRDefault="00E2249D" w:rsidP="00E2249D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дать представление об основных разновидностях современных политических систем и режимов;</w:t>
      </w:r>
    </w:p>
    <w:p w:rsidR="00E2249D" w:rsidRPr="00CE136B" w:rsidRDefault="00E2249D" w:rsidP="00E2249D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дать  возможность</w:t>
      </w:r>
      <w:r w:rsidRPr="00CE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36B">
        <w:rPr>
          <w:rFonts w:ascii="Times New Roman" w:eastAsia="Times New Roman" w:hAnsi="Times New Roman" w:cs="Times New Roman"/>
          <w:sz w:val="24"/>
          <w:szCs w:val="24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p w:rsidR="00E2249D" w:rsidRPr="0030602D" w:rsidRDefault="00E2249D" w:rsidP="00E2249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2249D" w:rsidRPr="0030602D" w:rsidRDefault="00E2249D" w:rsidP="00E2249D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2019"/>
        <w:gridCol w:w="7371"/>
      </w:tblGrid>
      <w:tr w:rsidR="00E2249D" w:rsidRPr="0030602D" w:rsidTr="00E2249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390" w:type="dxa"/>
            <w:gridSpan w:val="2"/>
            <w:vMerge w:val="restart"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2249D" w:rsidRPr="0030602D" w:rsidTr="00E2249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90" w:type="dxa"/>
            <w:gridSpan w:val="2"/>
            <w:vMerge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9D" w:rsidRPr="0030602D" w:rsidTr="00E2249D">
        <w:trPr>
          <w:trHeight w:val="242"/>
        </w:trPr>
        <w:tc>
          <w:tcPr>
            <w:tcW w:w="14283" w:type="dxa"/>
            <w:gridSpan w:val="4"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2249D" w:rsidRPr="0030602D" w:rsidTr="00E22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для 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научного </w:t>
            </w: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371" w:type="dxa"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E2249D" w:rsidRPr="0030602D" w:rsidTr="00E2249D">
        <w:tc>
          <w:tcPr>
            <w:tcW w:w="1139" w:type="dxa"/>
            <w:vMerge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E2249D" w:rsidRPr="0030602D" w:rsidTr="00E2249D">
        <w:tc>
          <w:tcPr>
            <w:tcW w:w="1139" w:type="dxa"/>
            <w:vMerge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2249D" w:rsidRPr="0030602D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анализа, структурирования, обобщения информации</w:t>
            </w:r>
          </w:p>
        </w:tc>
      </w:tr>
      <w:tr w:rsidR="00E2249D" w:rsidRPr="00896896" w:rsidTr="00E22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2249D" w:rsidRPr="00896896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8"/>
                <w:szCs w:val="24"/>
              </w:rPr>
              <w:t>ОК-2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2249D" w:rsidRPr="00896896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8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7371" w:type="dxa"/>
            <w:shd w:val="clear" w:color="auto" w:fill="auto"/>
          </w:tcPr>
          <w:p w:rsidR="00E2249D" w:rsidRPr="00896896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8"/>
                <w:szCs w:val="24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E2249D" w:rsidRPr="00896896" w:rsidTr="00E2249D">
        <w:tc>
          <w:tcPr>
            <w:tcW w:w="1139" w:type="dxa"/>
            <w:vMerge/>
            <w:shd w:val="clear" w:color="auto" w:fill="auto"/>
          </w:tcPr>
          <w:p w:rsidR="00E2249D" w:rsidRPr="00896896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2249D" w:rsidRPr="00896896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2249D" w:rsidRPr="00896896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8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E2249D" w:rsidRPr="00896896" w:rsidTr="00E2249D">
        <w:tc>
          <w:tcPr>
            <w:tcW w:w="1139" w:type="dxa"/>
            <w:vMerge/>
            <w:shd w:val="clear" w:color="auto" w:fill="auto"/>
          </w:tcPr>
          <w:p w:rsidR="00E2249D" w:rsidRPr="00896896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2249D" w:rsidRPr="00896896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2249D" w:rsidRPr="00896896" w:rsidRDefault="00E2249D" w:rsidP="00E2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6896">
              <w:rPr>
                <w:rFonts w:ascii="Times New Roman" w:eastAsia="Times New Roman" w:hAnsi="Times New Roman" w:cs="Times New Roman"/>
                <w:sz w:val="28"/>
                <w:szCs w:val="24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E2249D" w:rsidRPr="002E7DC2" w:rsidRDefault="00E2249D" w:rsidP="00E2249D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D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E2249D" w:rsidRPr="0030602D" w:rsidRDefault="00E2249D" w:rsidP="00E2249D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ОК-1, ОК-2</w:t>
      </w:r>
    </w:p>
    <w:p w:rsidR="00E2249D" w:rsidRPr="0030602D" w:rsidRDefault="00E2249D" w:rsidP="00E2249D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 ЗЕТ): 3</w:t>
      </w:r>
    </w:p>
    <w:p w:rsidR="00E2249D" w:rsidRPr="0030602D" w:rsidRDefault="00E2249D" w:rsidP="00E2249D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30602D">
        <w:rPr>
          <w:rFonts w:ascii="Times New Roman" w:eastAsia="Times New Roman" w:hAnsi="Times New Roman" w:cs="Times New Roman"/>
          <w:sz w:val="24"/>
          <w:szCs w:val="24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семестр)</w:t>
      </w:r>
    </w:p>
    <w:p w:rsidR="00E2249D" w:rsidRPr="0030602D" w:rsidRDefault="00E2249D" w:rsidP="00E2249D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составе: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Шляхтин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М.Ю. </w:t>
      </w:r>
    </w:p>
    <w:p w:rsidR="00E2249D" w:rsidRDefault="00E2249D" w:rsidP="00E2249D"/>
    <w:p w:rsidR="00EF1A33" w:rsidRDefault="00EF1A33" w:rsidP="00EF1A33"/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Б1.Б.15</w:t>
      </w:r>
      <w:r w:rsidRPr="006474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«Логика и культура мышления»</w:t>
      </w:r>
    </w:p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474F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A33" w:rsidRPr="006474F1" w:rsidTr="00EF1A33">
        <w:tc>
          <w:tcPr>
            <w:tcW w:w="4785" w:type="dxa"/>
          </w:tcPr>
          <w:p w:rsidR="00EF1A33" w:rsidRPr="006474F1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6474F1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6474F1" w:rsidTr="00EF1A33">
        <w:tc>
          <w:tcPr>
            <w:tcW w:w="4785" w:type="dxa"/>
          </w:tcPr>
          <w:p w:rsidR="00EF1A33" w:rsidRPr="006474F1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F1A33" w:rsidRPr="006474F1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EF1A33" w:rsidRPr="006474F1" w:rsidTr="00EF1A33">
        <w:tc>
          <w:tcPr>
            <w:tcW w:w="4785" w:type="dxa"/>
          </w:tcPr>
          <w:p w:rsidR="00EF1A33" w:rsidRPr="006474F1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F1A33" w:rsidRPr="006474F1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\теории и философии права</w:t>
            </w:r>
          </w:p>
        </w:tc>
      </w:tr>
    </w:tbl>
    <w:p w:rsidR="00EF1A33" w:rsidRPr="006474F1" w:rsidRDefault="00EF1A33" w:rsidP="00EF1A3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дисциплины: </w:t>
      </w:r>
    </w:p>
    <w:p w:rsidR="00EF1A33" w:rsidRPr="006474F1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F1A33" w:rsidRPr="006474F1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освоение способов доказательства и опровержения.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EF1A33" w:rsidRPr="006474F1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2019"/>
        <w:gridCol w:w="7371"/>
      </w:tblGrid>
      <w:tr w:rsidR="00EF1A33" w:rsidRPr="006474F1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9390" w:type="dxa"/>
            <w:gridSpan w:val="2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A33" w:rsidRPr="006474F1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90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33" w:rsidRPr="006474F1" w:rsidTr="00EF1A33">
        <w:trPr>
          <w:trHeight w:val="242"/>
        </w:trPr>
        <w:tc>
          <w:tcPr>
            <w:tcW w:w="14283" w:type="dxa"/>
            <w:gridSpan w:val="4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6474F1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ОК-1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формирования мировоззренческой позиции</w:t>
            </w: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анализа, структурирования, обобщения информации</w:t>
            </w:r>
          </w:p>
        </w:tc>
      </w:tr>
      <w:tr w:rsidR="00EF1A33" w:rsidRPr="006474F1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логически верно, аргументировать свою мировоззренческую позицию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F1A33" w:rsidRPr="006474F1" w:rsidRDefault="00EF1A33" w:rsidP="00EF1A3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ОК-1, ОК-6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647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2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семестр)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 Агафонова Т.П.</w:t>
      </w: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Б1.Б.16 Математика и информатика</w:t>
      </w: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A33" w:rsidRPr="007A6D17" w:rsidTr="00EF1A33">
        <w:tc>
          <w:tcPr>
            <w:tcW w:w="4785" w:type="dxa"/>
            <w:hideMark/>
          </w:tcPr>
          <w:p w:rsidR="00EF1A33" w:rsidRPr="007A6D17" w:rsidRDefault="00EF1A33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F1A33" w:rsidRPr="007A6D17" w:rsidRDefault="00EF1A33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7A6D17" w:rsidTr="00EF1A33">
        <w:tc>
          <w:tcPr>
            <w:tcW w:w="4785" w:type="dxa"/>
            <w:hideMark/>
          </w:tcPr>
          <w:p w:rsidR="00EF1A33" w:rsidRPr="007A6D17" w:rsidRDefault="00EF1A33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F1A33" w:rsidRPr="007A6D17" w:rsidRDefault="00EF1A33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EF1A33" w:rsidRPr="007A6D17" w:rsidTr="00EF1A33">
        <w:tc>
          <w:tcPr>
            <w:tcW w:w="4785" w:type="dxa"/>
            <w:hideMark/>
          </w:tcPr>
          <w:p w:rsidR="00EF1A33" w:rsidRPr="007A6D17" w:rsidRDefault="00EF1A33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EF1A33" w:rsidRPr="007A6D17" w:rsidRDefault="00EF1A33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EF1A33" w:rsidRPr="007A6D17" w:rsidRDefault="00EF1A33" w:rsidP="00EF1A33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A33" w:rsidRPr="00BD20C8" w:rsidRDefault="00EF1A33" w:rsidP="00F968FB">
      <w:pPr>
        <w:pStyle w:val="a7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0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BD20C8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EF1A33" w:rsidRPr="00BD20C8" w:rsidRDefault="00EF1A33" w:rsidP="00F968FB">
      <w:pPr>
        <w:pStyle w:val="a7"/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20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Задачи изучения дисциплины:</w:t>
      </w:r>
    </w:p>
    <w:p w:rsidR="00EF1A33" w:rsidRPr="008C23E1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rFonts w:eastAsia="Calibri"/>
          <w:color w:val="auto"/>
          <w:sz w:val="22"/>
          <w:lang w:eastAsia="ru-RU"/>
        </w:rPr>
      </w:pPr>
      <w:r>
        <w:rPr>
          <w:rFonts w:eastAsia="Calibri"/>
          <w:color w:val="auto"/>
          <w:sz w:val="22"/>
          <w:lang w:eastAsia="ru-RU"/>
        </w:rPr>
        <w:t>д</w:t>
      </w:r>
      <w:r w:rsidRPr="008C23E1">
        <w:rPr>
          <w:rFonts w:eastAsia="Calibri"/>
          <w:color w:val="auto"/>
          <w:sz w:val="22"/>
          <w:lang w:eastAsia="ru-RU"/>
        </w:rPr>
        <w:t xml:space="preserve">ать представление о математических методах, </w:t>
      </w:r>
      <w:r>
        <w:rPr>
          <w:rFonts w:eastAsia="Calibri"/>
          <w:color w:val="auto"/>
          <w:sz w:val="22"/>
          <w:lang w:eastAsia="ru-RU"/>
        </w:rPr>
        <w:t xml:space="preserve">в частности, </w:t>
      </w:r>
      <w:r w:rsidRPr="008C23E1">
        <w:rPr>
          <w:rFonts w:eastAsia="Calibri"/>
          <w:color w:val="auto"/>
          <w:sz w:val="22"/>
          <w:lang w:eastAsia="ru-RU"/>
        </w:rPr>
        <w:t>вероятности и статистики, а также алгоритмах и языках программирования, стандартном программном обеспечении;</w:t>
      </w:r>
    </w:p>
    <w:p w:rsidR="00EF1A33" w:rsidRPr="00106403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ознакомить с основами организации вычислительных систем;</w:t>
      </w:r>
    </w:p>
    <w:p w:rsidR="00EF1A33" w:rsidRPr="00106403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развивать у студентов информационную культуру, а также культуру умственного труда;</w:t>
      </w:r>
    </w:p>
    <w:p w:rsidR="00EF1A33" w:rsidRPr="00106403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EF1A33" w:rsidRPr="007A6D17" w:rsidRDefault="00EF1A33" w:rsidP="00EF1A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5382"/>
        <w:gridCol w:w="7772"/>
      </w:tblGrid>
      <w:tr w:rsidR="00EF1A33" w:rsidRPr="00BD20C8" w:rsidTr="00EF1A33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EF1A33" w:rsidRPr="00BD20C8" w:rsidTr="00EF1A33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A33" w:rsidRPr="00BD20C8" w:rsidTr="00EF1A3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BD20C8" w:rsidTr="00EF1A3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F1A33" w:rsidRPr="00BD20C8" w:rsidRDefault="00EF1A33" w:rsidP="00EF1A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EF1A33" w:rsidRPr="00BD20C8" w:rsidRDefault="00EF1A33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З: основные способы математической обработки информации ;</w:t>
            </w:r>
          </w:p>
        </w:tc>
      </w:tr>
      <w:tr w:rsidR="00EF1A33" w:rsidRPr="00BD20C8" w:rsidTr="00EF1A33">
        <w:tc>
          <w:tcPr>
            <w:tcW w:w="552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BD20C8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EF1A33" w:rsidRPr="00BD20C8" w:rsidTr="00EF1A33">
        <w:tc>
          <w:tcPr>
            <w:tcW w:w="552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EF1A33" w:rsidRPr="00BD20C8" w:rsidRDefault="00EF1A33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В: навыками работы с программными средствами общего и профессионального назначения ;</w:t>
            </w:r>
          </w:p>
        </w:tc>
      </w:tr>
    </w:tbl>
    <w:p w:rsidR="00EF1A33" w:rsidRPr="00CE5740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ОК-3.</w:t>
      </w:r>
    </w:p>
    <w:p w:rsidR="00EF1A33" w:rsidRPr="007A6D17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EF1A33" w:rsidRPr="007A6D17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зачет</w:t>
      </w:r>
      <w:r w:rsidR="002E7D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 семестр)</w:t>
      </w:r>
    </w:p>
    <w:p w:rsidR="00EF1A33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Заика И.В.</w:t>
      </w: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A33" w:rsidRPr="00627D88" w:rsidRDefault="00EF1A33" w:rsidP="00EF1A3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F1A33" w:rsidRDefault="00EF1A33" w:rsidP="00EF1A3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F1A33" w:rsidRPr="00456830" w:rsidRDefault="00EF1A33" w:rsidP="00EF1A3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17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Основы экологической культуры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F1A33" w:rsidRPr="00EC4B7A" w:rsidRDefault="00EF1A33" w:rsidP="00EF1A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A33" w:rsidRPr="00A52326" w:rsidTr="00EF1A33">
        <w:tc>
          <w:tcPr>
            <w:tcW w:w="4785" w:type="dxa"/>
          </w:tcPr>
          <w:p w:rsidR="00EF1A33" w:rsidRPr="00A52326" w:rsidRDefault="00EF1A33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EF1A33" w:rsidRPr="00645831" w:rsidRDefault="00EF1A33" w:rsidP="00EF1A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5C0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55C0C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EF1A33" w:rsidRPr="00A52326" w:rsidTr="00EF1A33">
        <w:tc>
          <w:tcPr>
            <w:tcW w:w="4785" w:type="dxa"/>
          </w:tcPr>
          <w:p w:rsidR="00EF1A33" w:rsidRPr="00A52326" w:rsidRDefault="00EF1A33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EF1A33" w:rsidRPr="00645831" w:rsidRDefault="00EF1A33" w:rsidP="00EF1A3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 xml:space="preserve">44.03.05.23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EF1A33" w:rsidRPr="00A52326" w:rsidTr="00EF1A33">
        <w:tc>
          <w:tcPr>
            <w:tcW w:w="4785" w:type="dxa"/>
          </w:tcPr>
          <w:p w:rsidR="00EF1A33" w:rsidRPr="00A52326" w:rsidRDefault="00EF1A33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F1A33" w:rsidRPr="00645831" w:rsidRDefault="00EF1A33" w:rsidP="00EF1A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831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EF1A33" w:rsidRDefault="00EF1A33" w:rsidP="00EF1A33">
      <w:pPr>
        <w:rPr>
          <w:rFonts w:ascii="Times New Roman" w:hAnsi="Times New Roman"/>
          <w:b/>
          <w:sz w:val="28"/>
          <w:szCs w:val="28"/>
        </w:rPr>
      </w:pPr>
    </w:p>
    <w:p w:rsidR="00EF1A33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EF1A33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EF1A33" w:rsidRDefault="00EF1A33" w:rsidP="00EF1A33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EF1A33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EF1A33" w:rsidRDefault="00EF1A33" w:rsidP="00EF1A33">
      <w:pPr>
        <w:pStyle w:val="a8"/>
        <w:widowControl w:val="0"/>
        <w:tabs>
          <w:tab w:val="left" w:pos="708"/>
        </w:tabs>
        <w:spacing w:line="240" w:lineRule="auto"/>
        <w:ind w:left="0" w:firstLine="708"/>
      </w:pPr>
      <w:r>
        <w:rPr>
          <w:b/>
        </w:rPr>
        <w:t>3. Результаты обучения по дисциплине</w:t>
      </w:r>
    </w:p>
    <w:p w:rsidR="00EF1A33" w:rsidRDefault="00EF1A33" w:rsidP="00EF1A33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</w:pPr>
      <w:r>
        <w:t>В результате изучения дисциплины студент должен</w:t>
      </w:r>
    </w:p>
    <w:p w:rsidR="00EF1A33" w:rsidRDefault="00EF1A33" w:rsidP="00EF1A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EF1A33" w:rsidRDefault="00EF1A33" w:rsidP="00EF1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правильно использовать биологическую и медицинскую терминологию (ОПК-6);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EF1A33" w:rsidRDefault="00EF1A33" w:rsidP="00EF1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EF1A33" w:rsidRDefault="00EF1A33" w:rsidP="00EF1A33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приемами </w:t>
      </w:r>
      <w:proofErr w:type="spellStart"/>
      <w:r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 (ОК-6);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(ОПК-6);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EF1A33" w:rsidRDefault="00EF1A33" w:rsidP="00EF1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F1A33" w:rsidRDefault="00EF1A33" w:rsidP="00EF1A33">
      <w:pPr>
        <w:spacing w:after="0" w:line="240" w:lineRule="auto"/>
        <w:ind w:left="71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EF1A33" w:rsidRDefault="00EF1A33" w:rsidP="00F968F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EF1A33" w:rsidRDefault="00EF1A33" w:rsidP="00F968F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ОК-6 - </w:t>
      </w: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EF1A33" w:rsidRDefault="00EF1A33" w:rsidP="00F968F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ОПК-6 - </w:t>
      </w:r>
      <w:r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EF1A33" w:rsidRDefault="00EF1A33" w:rsidP="00EF1A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EF1A33" w:rsidRDefault="00EF1A33" w:rsidP="00EF1A33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3 курс, семестр 6.</w:t>
      </w:r>
    </w:p>
    <w:p w:rsidR="00EF1A33" w:rsidRDefault="00EF1A33" w:rsidP="00EF1A33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F1A33" w:rsidRDefault="00EF1A33" w:rsidP="00EF1A3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геог</w:t>
      </w:r>
      <w:proofErr w:type="spellEnd"/>
      <w:r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EF1A33" w:rsidRPr="00323F94" w:rsidRDefault="00EF1A33" w:rsidP="00EF1A33">
      <w:pPr>
        <w:ind w:left="426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31A32" w:rsidRDefault="00731A32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AF" w:rsidRPr="00D220A9" w:rsidRDefault="00800BAF" w:rsidP="00800BA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00BAF" w:rsidRPr="00D220A9" w:rsidRDefault="00800BAF" w:rsidP="00800BA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800BAF" w:rsidRPr="00D220A9" w:rsidRDefault="00800BAF" w:rsidP="00800BA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Б1.Б.18</w:t>
      </w:r>
      <w:r w:rsidRPr="00D220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W w:w="0" w:type="auto"/>
        <w:tblLook w:val="00A0"/>
      </w:tblPr>
      <w:tblGrid>
        <w:gridCol w:w="4785"/>
        <w:gridCol w:w="4786"/>
      </w:tblGrid>
      <w:tr w:rsidR="00800BAF" w:rsidRPr="00D220A9" w:rsidTr="00800BAF">
        <w:tc>
          <w:tcPr>
            <w:tcW w:w="4785" w:type="dxa"/>
          </w:tcPr>
          <w:p w:rsidR="00800BAF" w:rsidRPr="00D220A9" w:rsidRDefault="00800BAF" w:rsidP="00800BAF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00BAF" w:rsidRPr="00D220A9" w:rsidRDefault="00800BAF" w:rsidP="00800B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44.03.05 "Педагогическое образование" (с двумя профилями подготовки)</w:t>
            </w:r>
          </w:p>
        </w:tc>
      </w:tr>
      <w:tr w:rsidR="00800BAF" w:rsidRPr="00D220A9" w:rsidTr="00800BAF">
        <w:tc>
          <w:tcPr>
            <w:tcW w:w="4785" w:type="dxa"/>
          </w:tcPr>
          <w:p w:rsidR="00800BAF" w:rsidRPr="00D220A9" w:rsidRDefault="00800BAF" w:rsidP="00800BA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800BAF" w:rsidRPr="00D220A9" w:rsidRDefault="00800BAF" w:rsidP="00800B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44.03.05.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23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"История" и "Обществознание"</w:t>
            </w:r>
          </w:p>
        </w:tc>
      </w:tr>
      <w:tr w:rsidR="00800BAF" w:rsidRPr="00D220A9" w:rsidTr="00800BAF">
        <w:tc>
          <w:tcPr>
            <w:tcW w:w="4785" w:type="dxa"/>
          </w:tcPr>
          <w:p w:rsidR="00800BAF" w:rsidRPr="00D220A9" w:rsidRDefault="00800BAF" w:rsidP="00800BA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800BAF" w:rsidRPr="00D220A9" w:rsidRDefault="00800BAF" w:rsidP="00800B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Отраслевых юридических дисциплин</w:t>
            </w:r>
          </w:p>
        </w:tc>
      </w:tr>
    </w:tbl>
    <w:p w:rsidR="00800BAF" w:rsidRPr="00D220A9" w:rsidRDefault="00800BAF" w:rsidP="00800BA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AF" w:rsidRPr="00D220A9" w:rsidRDefault="00800BAF" w:rsidP="00800BAF">
      <w:pPr>
        <w:widowControl w:val="0"/>
        <w:numPr>
          <w:ilvl w:val="0"/>
          <w:numId w:val="25"/>
        </w:num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D220A9"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800BAF" w:rsidRPr="00D220A9" w:rsidRDefault="00800BAF" w:rsidP="00800B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AF" w:rsidRPr="00D220A9" w:rsidRDefault="00800BAF" w:rsidP="00800BAF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800BAF" w:rsidRPr="00D220A9" w:rsidRDefault="00800BAF" w:rsidP="00800BAF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800BAF" w:rsidRPr="00D220A9" w:rsidRDefault="00800BAF" w:rsidP="00800BAF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800BAF" w:rsidRPr="00D220A9" w:rsidRDefault="00800BAF" w:rsidP="00800BAF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800BAF" w:rsidRPr="00D220A9" w:rsidRDefault="00800BAF" w:rsidP="00800BAF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800BAF" w:rsidRPr="00D220A9" w:rsidRDefault="00800BAF" w:rsidP="00800BAF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800BAF" w:rsidRPr="00D220A9" w:rsidRDefault="00800BAF" w:rsidP="00800B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AF" w:rsidRPr="00D220A9" w:rsidRDefault="00800BAF" w:rsidP="00800BAF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"/>
        <w:gridCol w:w="5777"/>
        <w:gridCol w:w="7049"/>
      </w:tblGrid>
      <w:tr w:rsidR="00800BAF" w:rsidRPr="00D220A9" w:rsidTr="00800BAF">
        <w:trPr>
          <w:cantSplit/>
          <w:trHeight w:val="341"/>
        </w:trPr>
        <w:tc>
          <w:tcPr>
            <w:tcW w:w="7234" w:type="dxa"/>
            <w:gridSpan w:val="2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049" w:type="dxa"/>
            <w:vMerge w:val="restart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800BAF" w:rsidRPr="00D220A9" w:rsidTr="00800BAF">
        <w:trPr>
          <w:cantSplit/>
          <w:trHeight w:val="281"/>
        </w:trPr>
        <w:tc>
          <w:tcPr>
            <w:tcW w:w="1457" w:type="dxa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7" w:type="dxa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49" w:type="dxa"/>
            <w:vMerge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BAF" w:rsidRPr="00D220A9" w:rsidTr="00800BAF">
        <w:trPr>
          <w:trHeight w:val="242"/>
        </w:trPr>
        <w:tc>
          <w:tcPr>
            <w:tcW w:w="14283" w:type="dxa"/>
            <w:gridSpan w:val="3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800BAF" w:rsidRPr="00D220A9" w:rsidTr="00800BAF">
        <w:trPr>
          <w:trHeight w:val="242"/>
        </w:trPr>
        <w:tc>
          <w:tcPr>
            <w:tcW w:w="1457" w:type="dxa"/>
            <w:vMerge w:val="restart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77" w:type="dxa"/>
            <w:vMerge w:val="restart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7049" w:type="dxa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</w:t>
            </w:r>
            <w:proofErr w:type="spellEnd"/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понятия образовательного права, основные законодательные и нормативные акты в области образования</w:t>
            </w:r>
          </w:p>
        </w:tc>
      </w:tr>
      <w:tr w:rsidR="00800BAF" w:rsidRPr="00D220A9" w:rsidTr="00800BAF">
        <w:tc>
          <w:tcPr>
            <w:tcW w:w="1457" w:type="dxa"/>
            <w:vMerge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vMerge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800BAF" w:rsidRPr="00D220A9" w:rsidTr="00800BAF">
        <w:tc>
          <w:tcPr>
            <w:tcW w:w="1457" w:type="dxa"/>
            <w:vMerge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vMerge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технологией</w:t>
            </w:r>
            <w:proofErr w:type="spellEnd"/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получения знания для оказания практической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800BAF" w:rsidRPr="00D220A9" w:rsidTr="00800BAF">
        <w:trPr>
          <w:trHeight w:val="242"/>
        </w:trPr>
        <w:tc>
          <w:tcPr>
            <w:tcW w:w="14283" w:type="dxa"/>
            <w:gridSpan w:val="3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Общепрофессиональные</w:t>
            </w:r>
            <w:proofErr w:type="spellEnd"/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</w:t>
            </w:r>
          </w:p>
        </w:tc>
      </w:tr>
      <w:tr w:rsidR="00800BAF" w:rsidRPr="00D220A9" w:rsidTr="00800BAF">
        <w:trPr>
          <w:trHeight w:val="242"/>
        </w:trPr>
        <w:tc>
          <w:tcPr>
            <w:tcW w:w="1457" w:type="dxa"/>
            <w:vMerge w:val="restart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77" w:type="dxa"/>
            <w:vMerge w:val="restart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7049" w:type="dxa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нормативно-правовые</w:t>
            </w:r>
            <w:proofErr w:type="spellEnd"/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организационные основы деятельности образовательных учреждений и организаций</w:t>
            </w:r>
          </w:p>
        </w:tc>
      </w:tr>
      <w:tr w:rsidR="00800BAF" w:rsidRPr="00D220A9" w:rsidTr="00800BAF">
        <w:tc>
          <w:tcPr>
            <w:tcW w:w="1457" w:type="dxa"/>
            <w:vMerge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vMerge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качество реализуемых образовательных программ на основе действующих нормативно-правовых актов</w:t>
            </w:r>
          </w:p>
        </w:tc>
      </w:tr>
      <w:tr w:rsidR="00800BAF" w:rsidRPr="00D220A9" w:rsidTr="00800BAF">
        <w:tc>
          <w:tcPr>
            <w:tcW w:w="1457" w:type="dxa"/>
            <w:vMerge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vMerge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</w:tcPr>
          <w:p w:rsidR="00800BAF" w:rsidRPr="00D220A9" w:rsidRDefault="00800BAF" w:rsidP="0080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технологией</w:t>
            </w:r>
            <w:proofErr w:type="spellEnd"/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</w:tbl>
    <w:p w:rsidR="00800BAF" w:rsidRPr="00D220A9" w:rsidRDefault="00800BAF" w:rsidP="00800BAF">
      <w:pPr>
        <w:widowControl w:val="0"/>
        <w:spacing w:after="0" w:line="240" w:lineRule="auto"/>
        <w:ind w:left="720" w:firstLine="4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AF" w:rsidRPr="00896896" w:rsidRDefault="00800BAF" w:rsidP="00800BAF">
      <w:pPr>
        <w:framePr w:hSpace="180" w:wrap="around" w:vAnchor="text" w:hAnchor="text" w:y="1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Дисциплина участвует в формировании компетенций</w:t>
      </w: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ОК-7; ОПК-4;</w:t>
      </w:r>
    </w:p>
    <w:p w:rsidR="00800BAF" w:rsidRPr="00D220A9" w:rsidRDefault="00800BAF" w:rsidP="00800BAF">
      <w:pPr>
        <w:widowControl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AF" w:rsidRPr="00D220A9" w:rsidRDefault="00800BAF" w:rsidP="00800BAF">
      <w:pPr>
        <w:pStyle w:val="a7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D22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</w:t>
      </w: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0BAF" w:rsidRPr="00D220A9" w:rsidRDefault="00800BAF" w:rsidP="00800B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контроля: Зачет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зачет)</w:t>
      </w:r>
    </w:p>
    <w:p w:rsidR="00800BAF" w:rsidRPr="00D220A9" w:rsidRDefault="00800BAF" w:rsidP="00800BAF">
      <w:pPr>
        <w:widowControl w:val="0"/>
        <w:spacing w:after="0" w:line="240" w:lineRule="auto"/>
        <w:ind w:firstLine="144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BAF" w:rsidRPr="00800BAF" w:rsidRDefault="00800BAF" w:rsidP="00800BAF">
      <w:pPr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800B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A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канд. юр. наук</w:t>
      </w:r>
    </w:p>
    <w:p w:rsidR="00EF1A33" w:rsidRPr="00800BAF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A33" w:rsidRDefault="00EF1A33" w:rsidP="00EF1A33"/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.01 История России с древнейших времен до конца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XVII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 </w:t>
      </w: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F1A33" w:rsidRPr="009D4E8E" w:rsidRDefault="00EF1A33" w:rsidP="00EF1A3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1A33" w:rsidRPr="009D4E8E" w:rsidRDefault="00EF1A33" w:rsidP="00F968FB">
      <w:pPr>
        <w:widowControl w:val="0"/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9D4E8E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студентов систематизированных знаний об истории России с древнейших времён до конца  XVII в.</w:t>
      </w:r>
    </w:p>
    <w:p w:rsidR="00EF1A33" w:rsidRPr="009D4E8E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A33" w:rsidRDefault="00EF1A33" w:rsidP="00F968FB">
      <w:pPr>
        <w:widowControl w:val="0"/>
        <w:numPr>
          <w:ilvl w:val="0"/>
          <w:numId w:val="26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закрепление теоретических знаний по истории России с древнейших времён до конца XVII  в.;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выработка у студентов системного подхода к решению методических задач в области исторического познания, в контексте истории России с древнейших времён до конца XVII  в.;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осуществление процесса обучения истории России с древнейших времён до конца XVII в. в соответствии с образовательной программой;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проведение учебных занятий по истории России с древнейших времён до конца XVII в. с учетом специфики тем и разделов программы и в соответствии с учебным планом;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воспитание студентов как формирование у них духовных, нравственных ценностей и патриотических убеждений;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формирование общей исторической культуры студентов;</w:t>
      </w:r>
    </w:p>
    <w:p w:rsidR="00EF1A33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организация самостоятельной работы и внеурочной деятельности студентов.</w:t>
      </w:r>
    </w:p>
    <w:p w:rsidR="00EF1A33" w:rsidRPr="009D4E8E" w:rsidRDefault="00EF1A33" w:rsidP="00EF1A3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8823"/>
      </w:tblGrid>
      <w:tr w:rsidR="00EF1A33" w:rsidRPr="009D4E8E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823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A33" w:rsidRPr="009D4E8E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23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33" w:rsidRPr="009D4E8E" w:rsidTr="00EF1A33">
        <w:trPr>
          <w:trHeight w:val="242"/>
        </w:trPr>
        <w:tc>
          <w:tcPr>
            <w:tcW w:w="13716" w:type="dxa"/>
            <w:gridSpan w:val="3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9D4E8E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анализировать основные этапы 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закономерности исторического развития для формирования гражданской позиции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основные этапы и закономерности исторического развития 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России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древнейших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осмысливать процессы, события и явления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в их динамике и взаимосвязи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технологиями научного анализа, использования и обновления знаний по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rPr>
          <w:trHeight w:val="242"/>
        </w:trPr>
        <w:tc>
          <w:tcPr>
            <w:tcW w:w="13716" w:type="dxa"/>
            <w:gridSpan w:val="3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компетенции (СК)</w:t>
            </w:r>
          </w:p>
        </w:tc>
      </w:tr>
      <w:tr w:rsidR="00EF1A33" w:rsidRPr="009D4E8E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характеризующие целостность исторического процесса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исторические периоды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 соотносить их на национальном и глобальном уровнях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основными подходами в периодизации и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 и соотносить их на национальном и глобальном уровнях</w:t>
            </w:r>
          </w:p>
        </w:tc>
      </w:tr>
      <w:tr w:rsidR="00EF1A33" w:rsidRPr="009D4E8E" w:rsidTr="00EF1A33"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даты и факты, характеризующие исторические  явления во времени и пространстве по указанному периоду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общественные процессы, анализировать ключевые исторические события и явления по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 соотносить их на национальном и глобальном уровнях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сравнительно-историческим и  ретроспективным методами, позволяющими раскрыть особенности различных этапов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основные научные подходы, интерпретирующие единство и многообразие общественно-исторического процесса 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России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основные научные концепции, объясняющие общее и особенное в общественно-историческом развитии России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технологиями научного анализа позволяющими понимать научные концепции, объясняющие единство и многообразие общественно-исторического процесса России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принципы и методы исторического познания по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обосновывать собственную методологическую позицию по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навыками практического применения  принципов и методов при анализе проблем по истории России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3716" w:type="dxa"/>
            <w:gridSpan w:val="3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F1A33" w:rsidRPr="009D4E8E" w:rsidTr="00EF1A33"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отечественной истории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как основы для  реализации учебных предметов в соответствии с требованиями образовательных стандартов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общее и особенное в отечественной истории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соответствии с требованиями образовательных стандартов по учебным предметам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знаниями по истории России с древнейших времен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позволяющими, в соответствии с требованиями образовательных стандартов, реализовывать образовательные программы по учебным предметам</w:t>
            </w:r>
          </w:p>
        </w:tc>
      </w:tr>
    </w:tbl>
    <w:p w:rsidR="00EF1A33" w:rsidRPr="009D4E8E" w:rsidRDefault="00EF1A33" w:rsidP="00EF1A33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F1A33" w:rsidRPr="009D4E8E" w:rsidRDefault="00EF1A33" w:rsidP="00EF1A3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ОК-2, </w:t>
      </w:r>
      <w:r w:rsidRPr="009D4E8E">
        <w:rPr>
          <w:rFonts w:ascii="Times New Roman" w:eastAsia="Calibri" w:hAnsi="Times New Roman" w:cs="Times New Roman"/>
          <w:sz w:val="28"/>
          <w:szCs w:val="28"/>
        </w:rPr>
        <w:t>ПК-1,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9 ЗЕТ.</w:t>
      </w:r>
    </w:p>
    <w:p w:rsidR="00EF1A33" w:rsidRPr="000779F2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(2</w:t>
      </w: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семестр)</w:t>
      </w:r>
      <w:r>
        <w:rPr>
          <w:rFonts w:ascii="Times New Roman" w:eastAsia="Calibri" w:hAnsi="Times New Roman" w:cs="Times New Roman"/>
          <w:sz w:val="28"/>
          <w:szCs w:val="28"/>
        </w:rPr>
        <w:t>, зачет (3 семестр), экзамен (4 семестр)</w:t>
      </w:r>
    </w:p>
    <w:p w:rsidR="00EF1A33" w:rsidRDefault="00EF1A33" w:rsidP="00EF1A3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F1A33" w:rsidRPr="000B383B" w:rsidRDefault="00EF1A33" w:rsidP="00EF1A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83B">
        <w:rPr>
          <w:rFonts w:ascii="Times New Roman" w:eastAsia="Calibri" w:hAnsi="Times New Roman" w:cs="Times New Roman"/>
          <w:sz w:val="28"/>
          <w:szCs w:val="28"/>
        </w:rPr>
        <w:t xml:space="preserve">Гуров М. И.,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 исторических наук, доцент. </w:t>
      </w:r>
    </w:p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.02 История России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XVIII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 </w:t>
      </w: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F1A33" w:rsidRPr="009D4E8E" w:rsidRDefault="00EF1A33" w:rsidP="00EF1A3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1A33" w:rsidRPr="009D4E8E" w:rsidRDefault="00EF1A33" w:rsidP="00F968FB">
      <w:pPr>
        <w:widowControl w:val="0"/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систематизированных знаний об истории России  XVIII в.; 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системой исторических знаний, развитие общей эрудиции и культуры;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Calibri" w:hAnsi="Times New Roman" w:cs="Times New Roman"/>
          <w:sz w:val="28"/>
          <w:szCs w:val="28"/>
          <w:lang w:eastAsia="ru-RU"/>
        </w:rPr>
        <w:t>-  воспитание гражданственности, патриотизма и ценностных ориентаций студента.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A33" w:rsidRDefault="00EF1A33" w:rsidP="00F968FB">
      <w:pPr>
        <w:widowControl w:val="0"/>
        <w:numPr>
          <w:ilvl w:val="0"/>
          <w:numId w:val="27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F1A33" w:rsidRPr="00B24E1D" w:rsidRDefault="00EF1A33" w:rsidP="00EF1A3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формирование знаний и умений анализа основных этапов и закономерностей исторического развития, определения </w:t>
      </w:r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EF1A33" w:rsidRPr="00B24E1D" w:rsidRDefault="00EF1A33" w:rsidP="00EF1A3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формирование навыков использования исторического материала для воспитания патриотизма и гражданской позиции обучающихся в учебной и </w:t>
      </w:r>
      <w:proofErr w:type="spellStart"/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внеучебной</w:t>
      </w:r>
      <w:proofErr w:type="spellEnd"/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деятельности</w:t>
      </w:r>
    </w:p>
    <w:p w:rsidR="00EF1A33" w:rsidRDefault="00EF1A33" w:rsidP="00EF1A3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EF1A33" w:rsidRPr="009D4E8E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A33" w:rsidRPr="009D4E8E" w:rsidRDefault="00EF1A33" w:rsidP="00EF1A3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EF1A33" w:rsidRPr="00B24E1D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A33" w:rsidRPr="00B24E1D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33" w:rsidRPr="00B24E1D" w:rsidTr="00EF1A33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B24E1D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движущие силы, основные этапы, закономерности и </w:t>
            </w:r>
            <w:proofErr w:type="spellStart"/>
            <w:r w:rsidRPr="00B24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B24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исторического развития</w:t>
            </w:r>
          </w:p>
        </w:tc>
      </w:tr>
      <w:tr w:rsidR="00EF1A33" w:rsidRPr="00B24E1D" w:rsidTr="00EF1A33"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общую эрудицию на основе интереса к историческому наследию; р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EF1A33" w:rsidRPr="00B24E1D" w:rsidTr="00EF1A33"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EF1A33" w:rsidRPr="00B24E1D" w:rsidTr="00EF1A33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EF1A33" w:rsidRPr="00B24E1D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в историческом процессе в соответствии с логикой исторических исследований в 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всеобщей и отечественной истории</w:t>
            </w:r>
          </w:p>
        </w:tc>
      </w:tr>
      <w:tr w:rsidR="00EF1A33" w:rsidRPr="00B24E1D" w:rsidTr="00EF1A33">
        <w:trPr>
          <w:trHeight w:val="57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EF1A33" w:rsidRPr="00B24E1D" w:rsidTr="00EF1A33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пространственные и временные рамки процессов и явлений общественной жизни</w:t>
            </w:r>
          </w:p>
        </w:tc>
      </w:tr>
      <w:tr w:rsidR="00EF1A33" w:rsidRPr="00B24E1D" w:rsidTr="00EF1A33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в целом и закономерности общественных процессов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исторические события, явления и процессы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об обществе в целом и общественных процессах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в научных концепциях общественного развития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 единстве и многообразии общественно-исторического процесса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общенаучные принципы и методы исторического познания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обосновывать методологическую позицию при анализе 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конкретно-исторических и экономических и социально-политических проблем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навыками практического применения общенаучных принципов и методов познания при анализе 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конкретно-исторических и экономических и социально-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политических проблем</w:t>
            </w:r>
          </w:p>
        </w:tc>
      </w:tr>
      <w:tr w:rsidR="00EF1A33" w:rsidRPr="00B24E1D" w:rsidTr="00EF1A33">
        <w:trPr>
          <w:trHeight w:val="242"/>
        </w:trPr>
        <w:tc>
          <w:tcPr>
            <w:tcW w:w="1139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1A33" w:rsidRPr="009D4E8E" w:rsidRDefault="00EF1A33" w:rsidP="00EF1A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F1A33" w:rsidRPr="009D4E8E" w:rsidRDefault="00EF1A33" w:rsidP="00EF1A3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ОК-2, </w:t>
      </w:r>
      <w:r w:rsidRPr="009D4E8E">
        <w:rPr>
          <w:rFonts w:ascii="Times New Roman" w:eastAsia="Calibri" w:hAnsi="Times New Roman" w:cs="Times New Roman"/>
          <w:sz w:val="28"/>
          <w:szCs w:val="28"/>
        </w:rPr>
        <w:t>ПК-1,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B24E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>ЗЕТ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 (6 </w:t>
      </w:r>
      <w:r w:rsidRPr="009D4E8E">
        <w:rPr>
          <w:rFonts w:ascii="Times New Roman" w:eastAsia="Calibri" w:hAnsi="Times New Roman" w:cs="Times New Roman"/>
          <w:sz w:val="28"/>
          <w:szCs w:val="28"/>
        </w:rPr>
        <w:t>семестр)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зачет (5 </w:t>
      </w:r>
      <w:r w:rsidRPr="009D4E8E">
        <w:rPr>
          <w:rFonts w:ascii="Times New Roman" w:eastAsia="Calibri" w:hAnsi="Times New Roman" w:cs="Times New Roman"/>
          <w:sz w:val="28"/>
          <w:szCs w:val="28"/>
        </w:rPr>
        <w:t>семестр)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A33" w:rsidRDefault="00EF1A33" w:rsidP="00EF1A3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Названова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 В.</w:t>
      </w:r>
    </w:p>
    <w:p w:rsidR="00EF1A33" w:rsidRDefault="00EF1A33" w:rsidP="00EF1A33"/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Б1.В.03 История России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EB1DE1" w:rsidRDefault="00EB1DE1" w:rsidP="00EB1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 w:rsidRPr="00E46990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E46990">
        <w:rPr>
          <w:rFonts w:ascii="Times New Roman" w:hAnsi="Times New Roman" w:cs="Times New Roman"/>
          <w:sz w:val="28"/>
          <w:szCs w:val="28"/>
        </w:rPr>
        <w:t>)</w:t>
      </w:r>
    </w:p>
    <w:p w:rsidR="00EB1DE1" w:rsidRPr="00E46990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</w:t>
      </w:r>
      <w:r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EB1DE1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20764">
        <w:rPr>
          <w:b/>
          <w:sz w:val="28"/>
          <w:szCs w:val="28"/>
        </w:rPr>
        <w:t xml:space="preserve">Цель изучения дисциплины: </w:t>
      </w:r>
      <w:r w:rsidRPr="00220764">
        <w:rPr>
          <w:sz w:val="28"/>
          <w:szCs w:val="28"/>
        </w:rPr>
        <w:t xml:space="preserve"> </w:t>
      </w:r>
      <w:r w:rsidRPr="00220764">
        <w:rPr>
          <w:rFonts w:eastAsia="Times New Roman"/>
          <w:sz w:val="28"/>
          <w:szCs w:val="28"/>
        </w:rPr>
        <w:t xml:space="preserve">формирование систематизированных знаний об истории России </w:t>
      </w:r>
      <w:r w:rsidRPr="00220764">
        <w:rPr>
          <w:rFonts w:eastAsia="Times New Roman"/>
          <w:sz w:val="28"/>
          <w:szCs w:val="28"/>
          <w:lang w:val="en-US"/>
        </w:rPr>
        <w:t>XIX</w:t>
      </w:r>
      <w:r w:rsidRPr="00220764">
        <w:rPr>
          <w:rFonts w:eastAsia="Times New Roman"/>
          <w:sz w:val="28"/>
          <w:szCs w:val="28"/>
        </w:rPr>
        <w:t xml:space="preserve"> 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</w:t>
      </w:r>
      <w:r w:rsidRPr="00220764">
        <w:rPr>
          <w:sz w:val="28"/>
          <w:szCs w:val="28"/>
        </w:rPr>
        <w:t xml:space="preserve">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народом нашей страны; формирование у студентов комплексного представления о культурно-историческом  </w:t>
      </w:r>
      <w:r w:rsidRPr="00220764">
        <w:rPr>
          <w:sz w:val="28"/>
          <w:szCs w:val="28"/>
        </w:rPr>
        <w:lastRenderedPageBreak/>
        <w:t xml:space="preserve">своеобразии России </w:t>
      </w:r>
      <w:r w:rsidRPr="00220764">
        <w:rPr>
          <w:sz w:val="28"/>
          <w:szCs w:val="28"/>
          <w:lang w:val="en-US"/>
        </w:rPr>
        <w:t>XIX</w:t>
      </w:r>
      <w:r w:rsidRPr="00220764">
        <w:rPr>
          <w:sz w:val="28"/>
          <w:szCs w:val="28"/>
        </w:rPr>
        <w:t xml:space="preserve"> 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 </w:t>
      </w:r>
    </w:p>
    <w:p w:rsidR="00EB1DE1" w:rsidRPr="00FA4273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sz w:val="28"/>
          <w:szCs w:val="28"/>
        </w:rPr>
      </w:pPr>
      <w:r w:rsidRPr="00220764">
        <w:rPr>
          <w:b/>
          <w:sz w:val="28"/>
          <w:szCs w:val="28"/>
        </w:rPr>
        <w:t xml:space="preserve">2. Задачи изучения дисциплины: </w:t>
      </w:r>
      <w:r w:rsidRPr="00FA4273">
        <w:rPr>
          <w:sz w:val="28"/>
          <w:szCs w:val="28"/>
        </w:rPr>
        <w:t xml:space="preserve"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показать основные тенденции развития экономики России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охарактеризовать внешнеполитический курс России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выявить характерные черты русской национальной культуры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</w:t>
      </w:r>
    </w:p>
    <w:p w:rsidR="00EB1DE1" w:rsidRDefault="00EB1DE1" w:rsidP="00EB1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 </w:t>
      </w:r>
      <w:r w:rsidRPr="00220764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10115"/>
      </w:tblGrid>
      <w:tr w:rsidR="00EB1DE1" w:rsidRPr="00D23F50" w:rsidTr="00EB1DE1">
        <w:tc>
          <w:tcPr>
            <w:tcW w:w="10115" w:type="dxa"/>
          </w:tcPr>
          <w:p w:rsidR="00EB1DE1" w:rsidRPr="008B7DD7" w:rsidRDefault="00EB1DE1" w:rsidP="00EB1D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DE1" w:rsidRPr="003E304D" w:rsidTr="00EB1DE1">
        <w:tc>
          <w:tcPr>
            <w:tcW w:w="10115" w:type="dxa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  <w:gridCol w:w="293"/>
              <w:gridCol w:w="3754"/>
              <w:gridCol w:w="4996"/>
            </w:tblGrid>
            <w:tr w:rsidR="00EB1DE1" w:rsidRPr="006005EE" w:rsidTr="00EB1DE1">
              <w:trPr>
                <w:cantSplit/>
                <w:trHeight w:val="341"/>
              </w:trPr>
              <w:tc>
                <w:tcPr>
                  <w:tcW w:w="4893" w:type="dxa"/>
                  <w:gridSpan w:val="3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4996" w:type="dxa"/>
                  <w:vMerge w:val="restart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Осваиваемые</w:t>
                  </w:r>
                </w:p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6005EE" w:rsidTr="00EB1DE1">
              <w:trPr>
                <w:cantSplit/>
                <w:trHeight w:val="281"/>
              </w:trPr>
              <w:tc>
                <w:tcPr>
                  <w:tcW w:w="1139" w:type="dxa"/>
                  <w:gridSpan w:val="2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996" w:type="dxa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движущие силы, основные этапы, закономерности и </w:t>
                  </w:r>
                  <w:proofErr w:type="spellStart"/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многовариантность</w:t>
                  </w:r>
                  <w:proofErr w:type="spellEnd"/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исторического развития</w:t>
                  </w:r>
                </w:p>
              </w:tc>
            </w:tr>
            <w:tr w:rsidR="00EB1DE1" w:rsidRPr="006005EE" w:rsidTr="00EB1DE1">
              <w:tc>
                <w:tcPr>
                  <w:tcW w:w="846" w:type="dxa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анализировать основные этапы  и закономерности исторического развития</w:t>
                  </w:r>
                  <w:r w:rsidRPr="000867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 р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азличать в полученной информации факты, мнения, версии, научные гипотезы и концепции</w:t>
                  </w:r>
                </w:p>
              </w:tc>
            </w:tr>
            <w:tr w:rsidR="00EB1DE1" w:rsidRPr="006005EE" w:rsidTr="00EB1DE1">
              <w:tc>
                <w:tcPr>
                  <w:tcW w:w="846" w:type="dxa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навыками анализа </w:t>
                  </w:r>
                  <w:r w:rsidRPr="00C710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исторического развития для формирования гражданской позиции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исторических документов; «русским историческим языком», основной специальной терминологией 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6005EE" w:rsidTr="00EB1DE1">
              <w:trPr>
                <w:trHeight w:val="384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направления исторического процесса, как основы исторических исследований в области в области истории</w:t>
                  </w:r>
                </w:p>
              </w:tc>
            </w:tr>
            <w:tr w:rsidR="00EB1DE1" w:rsidRPr="006005EE" w:rsidTr="00EB1DE1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выявлять общее и особенное в историческом процессе в соответствии с логикой исторических исследований в области истории</w:t>
                  </w:r>
                </w:p>
              </w:tc>
            </w:tr>
            <w:tr w:rsidR="00EB1DE1" w:rsidRPr="006005EE" w:rsidTr="00EB1DE1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176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технологиями научного анализа, использования и обновления знаний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способностью определять пространственные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временные 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рамки процессов и явлений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общественной жизни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локальном, национальном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глобальном уровнях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исторической ретроспективе и на современном этапе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6005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процессы и явления </w:t>
                  </w:r>
                  <w:r w:rsidRPr="009F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енной жизни на локальном, национальном, глобальном уровнях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6005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6005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знаниями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2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общество в целом и закономерности общественных процессов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анализировать исторические события, явления и процессы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знаниями об обществе в целом и общественных процессах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ориентироваться в научных концепциях общественного развития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знаниями о единстве и многообразии общественно-исторического процесса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7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пособностью использовать </w:t>
                  </w:r>
                  <w:r w:rsidRPr="0017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учные </w:t>
                  </w:r>
                  <w:r w:rsidRPr="0017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</w:t>
                  </w:r>
                  <w:r w:rsidRPr="007F71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общенаучные принципы и методы </w:t>
                  </w:r>
                  <w:r w:rsidRPr="007F71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исторического познания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C7101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обосновывать методологическую позицию при анализе </w:t>
                  </w:r>
                  <w:r w:rsidRPr="00C710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8011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навыками практического применения общенаучных принципов и методов познания при анализе </w:t>
                  </w:r>
                  <w:r w:rsidRPr="00801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</w:tbl>
          <w:p w:rsidR="00EB1DE1" w:rsidRPr="003E304D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B1DE1" w:rsidRPr="00F23B22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F23B22">
        <w:rPr>
          <w:rFonts w:ascii="Times New Roman" w:hAnsi="Times New Roman" w:cs="Times New Roman"/>
          <w:sz w:val="28"/>
          <w:szCs w:val="28"/>
        </w:rPr>
        <w:t>ОК-2, ПК-1, СК-1, СК-2, СК-4, СК-6.</w:t>
      </w:r>
    </w:p>
    <w:p w:rsidR="00EB1DE1" w:rsidRPr="00F23B22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B2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F23B22">
        <w:rPr>
          <w:rFonts w:ascii="Times New Roman" w:hAnsi="Times New Roman" w:cs="Times New Roman"/>
          <w:sz w:val="28"/>
          <w:szCs w:val="28"/>
        </w:rPr>
        <w:t>(в ЗЕТ): 4.</w:t>
      </w:r>
    </w:p>
    <w:p w:rsidR="00EB1DE1" w:rsidRPr="007E7AFF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E7AFF">
        <w:rPr>
          <w:rFonts w:ascii="Times New Roman" w:hAnsi="Times New Roman" w:cs="Times New Roman"/>
          <w:sz w:val="28"/>
          <w:szCs w:val="28"/>
        </w:rPr>
        <w:t xml:space="preserve">зачет (7 семестр), экзамен (8 семестр). </w:t>
      </w:r>
    </w:p>
    <w:p w:rsidR="00EB1DE1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2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профессорско-преподавательском составе: </w:t>
      </w:r>
    </w:p>
    <w:p w:rsidR="00EB1DE1" w:rsidRPr="007E7AFF" w:rsidRDefault="00EB1DE1" w:rsidP="00EB1DE1">
      <w:pPr>
        <w:pStyle w:val="a7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В., доцент. 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.04 Новейшая история России </w:t>
      </w: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9D4E8E" w:rsidRDefault="00EB1DE1" w:rsidP="00F968FB">
      <w:pPr>
        <w:widowControl w:val="0"/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B1DE1" w:rsidRPr="00F2370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•</w:t>
      </w:r>
      <w:r w:rsidRPr="00F23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 студентов прочных и целостных знаний по новейшей истории исторической России; </w:t>
      </w:r>
    </w:p>
    <w:p w:rsidR="00EB1DE1" w:rsidRPr="00F2370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EB1DE1" w:rsidRPr="00F2370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29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-формировать целостное представление об 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дать знания об основных этапах и тенденции развития России в 1917-начала XXI вв.; показать место и роль России в мировом процессе в ХХ – начале ХХI вв.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рассмотреть взаимосвязь и взаимообусловленность основных процессов развития государства и общества в XX в., основных его сфер: экономической, политической, социальной, культурной, духовно-идеологической;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изучить совокупность фактов, событий, явлений в истории России ХХ – начале ХХI веков в контексте современных подходов отечественной и зарубежной историографии и публикаций источников;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EB1DE1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9D4E8E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68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064"/>
        <w:gridCol w:w="10"/>
        <w:gridCol w:w="3744"/>
        <w:gridCol w:w="6"/>
        <w:gridCol w:w="5061"/>
        <w:gridCol w:w="79"/>
        <w:gridCol w:w="37"/>
        <w:gridCol w:w="31"/>
        <w:gridCol w:w="21"/>
      </w:tblGrid>
      <w:tr w:rsidR="00EB1DE1" w:rsidRPr="00F2370D" w:rsidTr="00EB1DE1">
        <w:trPr>
          <w:gridBefore w:val="1"/>
          <w:gridAfter w:val="2"/>
          <w:wBefore w:w="15" w:type="dxa"/>
          <w:wAfter w:w="52" w:type="dxa"/>
          <w:cantSplit/>
          <w:trHeight w:val="341"/>
        </w:trPr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Формируемые компетенции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cantSplit/>
          <w:trHeight w:val="28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B1DE1" w:rsidRPr="00F2370D" w:rsidTr="00EB1DE1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 этапы и закономерности развития России в новейшее время для формирования гражданской позиции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анализировать основные этапы и закономерности развития России в новейшее время для формирования гражданской позиции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анализа основных этапов и закономерностей развития России в новейшее время для формирования гражданской позиции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определения пространственных и временных </w:t>
            </w:r>
            <w:proofErr w:type="spellStart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рамкок</w:t>
            </w:r>
            <w:proofErr w:type="spellEnd"/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формирования и развития событий и процессов истории России в новейшее время на локальном, национальном, глобальном уровнях в исторической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ретроспективе и на современном этапе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СК-2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 экономические, социально-политические и духовные процессы развития России в новейшее время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566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 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</w:t>
            </w: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основных направлениях историографии по проблемам развития России в новейшее время, в научных концепциях, объясняющих единство и многообразие исторического процесса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анализа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основных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 общенаучных принципов и методов познания при анализе проблем новейшей истории России</w:t>
            </w:r>
          </w:p>
        </w:tc>
      </w:tr>
      <w:tr w:rsidR="00EB1DE1" w:rsidRPr="00F2370D" w:rsidTr="00EB1DE1">
        <w:trPr>
          <w:trHeight w:val="242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1" w:type="dxa"/>
            <w:tcBorders>
              <w:top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1" w:type="dxa"/>
            <w:tcBorders>
              <w:top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использовать современные методы и технологии обучения и диагностики при анализе проблем развития России в новейший период истории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использовать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</w:tbl>
    <w:p w:rsidR="00EB1DE1" w:rsidRPr="009D4E8E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ОК-2, ПК-2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5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>ЗЕТ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(А</w:t>
      </w:r>
      <w:r w:rsidRPr="009D4E8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зачет (9 семестр).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4F5F3E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F3E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4F5F3E">
        <w:rPr>
          <w:rFonts w:ascii="Times New Roman" w:hAnsi="Times New Roman" w:cs="Times New Roman"/>
          <w:sz w:val="28"/>
          <w:szCs w:val="28"/>
        </w:rPr>
        <w:t xml:space="preserve"> В. К.</w:t>
      </w:r>
      <w:r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доцент, зав. кафедрой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ФИиФ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AF0FA2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AF0FA2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AF0FA2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F0FA2">
        <w:rPr>
          <w:rFonts w:ascii="Times New Roman" w:eastAsia="Calibri" w:hAnsi="Times New Roman" w:cs="Times New Roman"/>
          <w:sz w:val="28"/>
          <w:szCs w:val="28"/>
          <w:u w:val="single"/>
        </w:rPr>
        <w:t>Б1.В.05 История первобытного общества и Древнего Востока</w:t>
      </w:r>
      <w:r w:rsidRPr="00AF0FA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AF0FA2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F0FA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AF0FA2" w:rsidTr="00EB1DE1">
        <w:tc>
          <w:tcPr>
            <w:tcW w:w="4785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AF0FA2" w:rsidTr="00EB1DE1">
        <w:tc>
          <w:tcPr>
            <w:tcW w:w="4785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AF0FA2" w:rsidTr="00EB1DE1">
        <w:tc>
          <w:tcPr>
            <w:tcW w:w="4785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AF0FA2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AF0FA2" w:rsidRDefault="00EB1DE1" w:rsidP="00EB1DE1">
      <w:pPr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AF0FA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общей исторической культуры студентов.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AF0FA2" w:rsidRDefault="00EB1DE1" w:rsidP="00EB1DE1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421"/>
      </w:tblGrid>
      <w:tr w:rsidR="00EB1DE1" w:rsidRPr="00AF0FA2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AF0FA2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E1" w:rsidRPr="00AF0FA2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B1DE1" w:rsidRPr="00AF0FA2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первобытного общества и Древнего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первобытного общества и Древнего Востока в учебно-воспитательной деятельности</w:t>
            </w:r>
          </w:p>
        </w:tc>
      </w:tr>
      <w:tr w:rsidR="00EB1DE1" w:rsidRPr="00AF0FA2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AF0FA2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первобытного общества и цивилизаций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первобытности и в эпоху Древнего Востока</w:t>
            </w:r>
          </w:p>
        </w:tc>
      </w:tr>
      <w:tr w:rsidR="00EB1DE1" w:rsidRPr="00AF0FA2" w:rsidTr="00EB1DE1"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первобытного общества и Древнего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истории первобытного общества и в ориенталистике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первобытного общества и цивилизаций Востока</w:t>
            </w:r>
          </w:p>
        </w:tc>
      </w:tr>
      <w:tr w:rsidR="00EB1DE1" w:rsidRPr="00AF0FA2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представления о моделях общественного развития в первобытности и в эпоху Древнего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сравнивать, анализировать содержательную сторону концепций и научных исторических школ в протоистории и востоковедении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анализа интерпретации истории Древнего мира различными научными направлениями</w:t>
            </w:r>
          </w:p>
        </w:tc>
      </w:tr>
      <w:tr w:rsidR="00EB1DE1" w:rsidRPr="00AF0FA2" w:rsidTr="00EB1DE1"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критически оценивать концепции и научные 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исторические школы в протоистории и ориенталистике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методикой сравнительно-исторического анализа основных моделей развития первобытного общества и цивилизаций Древнего Востока</w:t>
            </w:r>
          </w:p>
        </w:tc>
      </w:tr>
    </w:tbl>
    <w:p w:rsidR="00EB1DE1" w:rsidRPr="00AF0FA2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AF0FA2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AF0FA2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A2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AF0FA2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AF0FA2">
        <w:rPr>
          <w:rFonts w:ascii="Times New Roman" w:eastAsia="Calibri" w:hAnsi="Times New Roman" w:cs="Times New Roman"/>
          <w:sz w:val="28"/>
          <w:szCs w:val="28"/>
        </w:rPr>
        <w:t>экзамен (1 семестр)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AF0FA2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F0FA2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AF0FA2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EB1DE1" w:rsidRDefault="00EB1DE1" w:rsidP="00EB1DE1"/>
    <w:p w:rsidR="00EB1DE1" w:rsidRPr="00E5096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E5096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E5096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50967">
        <w:rPr>
          <w:rFonts w:ascii="Times New Roman" w:eastAsia="Calibri" w:hAnsi="Times New Roman" w:cs="Times New Roman"/>
          <w:sz w:val="28"/>
          <w:szCs w:val="28"/>
          <w:u w:val="single"/>
        </w:rPr>
        <w:t>Б1.В.06 История Древней Греции и Древнего Рима</w:t>
      </w:r>
      <w:r w:rsidRPr="00E5096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E5096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5096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E50967" w:rsidTr="00EB1DE1">
        <w:tc>
          <w:tcPr>
            <w:tcW w:w="4785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96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6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E50967" w:rsidTr="00EB1DE1">
        <w:tc>
          <w:tcPr>
            <w:tcW w:w="4785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9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67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E50967" w:rsidTr="00EB1DE1">
        <w:tc>
          <w:tcPr>
            <w:tcW w:w="4785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96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67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E50967" w:rsidRDefault="00EB1DE1" w:rsidP="00EB1DE1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E50967" w:rsidRDefault="00EB1DE1" w:rsidP="00F968FB">
      <w:pPr>
        <w:widowControl w:val="0"/>
        <w:numPr>
          <w:ilvl w:val="0"/>
          <w:numId w:val="31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E5096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EB1DE1" w:rsidRPr="00E50967" w:rsidRDefault="00EB1DE1" w:rsidP="00EB1DE1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закрепление представлений у студентов о закономерностях 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освоение студентами базовых исторических понятий, связанных с Древней Грецией и Древним Римом;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формирование общей исторической культуры студентов. </w:t>
      </w:r>
    </w:p>
    <w:p w:rsidR="00EB1DE1" w:rsidRPr="00E50967" w:rsidRDefault="00EB1DE1" w:rsidP="00EB1DE1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E50967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421"/>
      </w:tblGrid>
      <w:tr w:rsidR="00EB1DE1" w:rsidRPr="00E50967" w:rsidTr="00EB1D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E50967" w:rsidTr="00EB1DE1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1DE1" w:rsidRPr="00E50967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B1DE1" w:rsidRPr="00E50967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готовностью реализовывать образовательные программы по 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образовательного стандарта и </w:t>
            </w: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конкретное содержание образовательной программы по истории Древней Греции и Древнего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по истории Древней Греции и Древнего Рима в процессе организации и осуществления учебно-воспитательной деятельности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Древней Греции и Древнего Рима в учебно-воспитательной деятельности</w:t>
            </w:r>
          </w:p>
        </w:tc>
      </w:tr>
      <w:tr w:rsidR="00EB1DE1" w:rsidRPr="00E50967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E50967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цивилизаций Греции и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античного общества Греции и Рима, его структуру и функции, в том числе специфические черты в социальном устройстве и развитии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античную эпоху</w:t>
            </w:r>
          </w:p>
        </w:tc>
      </w:tr>
      <w:tr w:rsidR="00EB1DE1" w:rsidRPr="00E50967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Древней Греции и связанной с ней истории Древнего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историографии истории античной Греции и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сравнительно-исторического анализа 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основных моделей развития античного социума</w:t>
            </w:r>
          </w:p>
        </w:tc>
      </w:tr>
      <w:tr w:rsidR="00EB1DE1" w:rsidRPr="00E50967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представления о моделях общественного развития, сложившихся в античной цивилизованной Европе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сравнивать, анализировать содержательную сторону концепций и научных исторических школ в </w:t>
            </w:r>
            <w:proofErr w:type="spell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антиковедении</w:t>
            </w:r>
            <w:proofErr w:type="spellEnd"/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анализа интерпретации истории Древней Греции и Древнего Рима различными научными направлениями</w:t>
            </w:r>
          </w:p>
        </w:tc>
      </w:tr>
      <w:tr w:rsidR="00EB1DE1" w:rsidRPr="00E50967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 Древней Греции и Древнего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критически оценивать концепции и научные исторические школы в </w:t>
            </w:r>
            <w:proofErr w:type="spellStart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антиковедении</w:t>
            </w:r>
            <w:proofErr w:type="spellEnd"/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культуры цивилизаций Древней Греции и Древнего Рима</w:t>
            </w:r>
          </w:p>
        </w:tc>
      </w:tr>
    </w:tbl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E50967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967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E50967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E50967">
        <w:rPr>
          <w:rFonts w:ascii="Times New Roman" w:eastAsia="Calibri" w:hAnsi="Times New Roman" w:cs="Times New Roman"/>
          <w:sz w:val="28"/>
          <w:szCs w:val="28"/>
        </w:rPr>
        <w:t>экзамен (2 семестр)</w:t>
      </w: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Default="00EB1DE1" w:rsidP="00EB1DE1">
      <w:proofErr w:type="spellStart"/>
      <w:r w:rsidRPr="00E50967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E50967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354948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354948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354948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54948">
        <w:rPr>
          <w:rFonts w:ascii="Times New Roman" w:eastAsia="Calibri" w:hAnsi="Times New Roman" w:cs="Times New Roman"/>
          <w:sz w:val="28"/>
          <w:szCs w:val="28"/>
          <w:u w:val="single"/>
        </w:rPr>
        <w:t>Б1.В.07 История Средних веков</w:t>
      </w:r>
      <w:r w:rsidRPr="003549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354948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549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354948" w:rsidTr="00EB1DE1">
        <w:tc>
          <w:tcPr>
            <w:tcW w:w="4785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94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948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354948" w:rsidTr="00EB1DE1">
        <w:tc>
          <w:tcPr>
            <w:tcW w:w="4785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94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948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354948" w:rsidTr="00EB1DE1">
        <w:tc>
          <w:tcPr>
            <w:tcW w:w="4785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94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948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354948" w:rsidRDefault="00EB1DE1" w:rsidP="00EB1DE1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354948" w:rsidRDefault="00EB1DE1" w:rsidP="00F968FB">
      <w:pPr>
        <w:widowControl w:val="0"/>
        <w:numPr>
          <w:ilvl w:val="0"/>
          <w:numId w:val="31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35494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</w:r>
    </w:p>
    <w:p w:rsidR="00EB1DE1" w:rsidRPr="00354948" w:rsidRDefault="00EB1DE1" w:rsidP="00EB1DE1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закрепление представлений у студентов о закономерностях  формирования и развития  общественного и политического строя, а также экономики и культуры Средневекового Запада;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освоение студентами базовых исторических понятий, связанных с цивилизацией средневекового Запада;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общей исторической культуры студентов.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354948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421"/>
      </w:tblGrid>
      <w:tr w:rsidR="00EB1DE1" w:rsidRPr="00354948" w:rsidTr="00EB1D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354948" w:rsidTr="00EB1DE1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1DE1" w:rsidRPr="00354948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B1DE1" w:rsidRPr="00354948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Средних веков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по истории Средних веков в процессе организации и осуществления учебно-воспитательной деятельности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средневековой Западной Европы в учебно-воспитательной деятельности</w:t>
            </w:r>
          </w:p>
        </w:tc>
      </w:tr>
      <w:tr w:rsidR="00EB1DE1" w:rsidRPr="00354948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354948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цивилизации средневековой западной Европы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Средневековья</w:t>
            </w:r>
          </w:p>
        </w:tc>
      </w:tr>
      <w:tr w:rsidR="00EB1DE1" w:rsidRPr="00354948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Средних веков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учитывать </w:t>
            </w:r>
            <w:proofErr w:type="spell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темпоральный</w:t>
            </w:r>
            <w:proofErr w:type="spellEnd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контекст конкретных событий, явлений и процессов в истории средневековой Западной Европы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методикой анализа исторических событий, явлений и процессов в средневековом европейском обществе в их </w:t>
            </w:r>
            <w:proofErr w:type="spellStart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темпоральной</w:t>
            </w:r>
            <w:proofErr w:type="spellEnd"/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характеристике</w:t>
            </w:r>
          </w:p>
        </w:tc>
      </w:tr>
      <w:tr w:rsidR="00EB1DE1" w:rsidRPr="00354948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медиевистике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средневекового общества на территории Европы</w:t>
            </w:r>
          </w:p>
        </w:tc>
      </w:tr>
      <w:tr w:rsidR="00EB1DE1" w:rsidRPr="00354948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 стран и народов Средневекового Запада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критически оценивать концепции и научные 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исторические школы в медиевистике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критического анализа основных научных концепций развития цивилизации средневекового Запада</w:t>
            </w:r>
          </w:p>
        </w:tc>
      </w:tr>
    </w:tbl>
    <w:p w:rsidR="00EB1DE1" w:rsidRPr="00354948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354948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48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354948">
        <w:rPr>
          <w:rFonts w:ascii="Times New Roman" w:eastAsia="Calibri" w:hAnsi="Times New Roman" w:cs="Times New Roman"/>
          <w:i/>
          <w:sz w:val="28"/>
          <w:szCs w:val="28"/>
        </w:rPr>
        <w:t>(в ЗЕТ): 5 ЗЕТ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354948">
        <w:rPr>
          <w:rFonts w:ascii="Times New Roman" w:eastAsia="Calibri" w:hAnsi="Times New Roman" w:cs="Times New Roman"/>
          <w:sz w:val="28"/>
          <w:szCs w:val="28"/>
        </w:rPr>
        <w:t>: зачет (4 семестр), экзамен (5 семестр)</w:t>
      </w:r>
      <w:r w:rsidR="00317707" w:rsidRPr="00317707">
        <w:rPr>
          <w:rFonts w:ascii="Times New Roman" w:eastAsia="Calibri" w:hAnsi="Times New Roman" w:cs="Times New Roman"/>
          <w:sz w:val="28"/>
          <w:szCs w:val="28"/>
        </w:rPr>
        <w:t>,</w:t>
      </w:r>
      <w:r w:rsidR="00317707">
        <w:rPr>
          <w:rFonts w:ascii="Times New Roman" w:eastAsia="Calibri" w:hAnsi="Times New Roman" w:cs="Times New Roman"/>
          <w:sz w:val="28"/>
          <w:szCs w:val="28"/>
        </w:rPr>
        <w:t xml:space="preserve"> курсовая работа (4 семестр). 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354948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54948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354948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.08 Источниковедение 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12327B" w:rsidRDefault="00EB1DE1" w:rsidP="00F968FB">
      <w:pPr>
        <w:widowControl w:val="0"/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32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12327B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34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знании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овладении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получении знаний по теории и методологии источниковедческого анализа;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овладении студентами навыками компаративного анализа исторического источниковедения, уметь работать с источниками разных видов;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EB1DE1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9D4E8E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71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3753"/>
        <w:gridCol w:w="5067"/>
        <w:gridCol w:w="79"/>
        <w:gridCol w:w="37"/>
        <w:gridCol w:w="40"/>
        <w:gridCol w:w="20"/>
      </w:tblGrid>
      <w:tr w:rsidR="00EB1DE1" w:rsidRPr="0012327B" w:rsidTr="00EB1DE1">
        <w:trPr>
          <w:gridAfter w:val="1"/>
          <w:wAfter w:w="20" w:type="dxa"/>
          <w:cantSplit/>
          <w:trHeight w:val="341"/>
        </w:trPr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B1DE1" w:rsidRPr="0012327B" w:rsidTr="00EB1DE1">
        <w:trPr>
          <w:gridAfter w:val="1"/>
          <w:wAfter w:w="20" w:type="dxa"/>
          <w:trHeight w:val="242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о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навыками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СК-2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 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этапы развития источниковедческих знаний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 обществе в целом и общественных процессах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анализировать и интерпретировать исторические источники различных типов и видов, </w:t>
            </w:r>
            <w:proofErr w:type="spellStart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атрибутировать</w:t>
            </w:r>
            <w:proofErr w:type="spellEnd"/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датировать, критически  оценивать источник, на их основе анализировать исторические события, явления и процессы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анализа исторических событий, явлений и процессов, на основе данных исторического источника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СК-5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готовностью применять методы комплексного анализа исторических источников для объяснения и понимания исторических фактов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явлений и процессов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применения методов комплексного анализа исторических источников для объяснения и понимания исторических фактов, явлений и процессов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использования общенаучных принципов и методов познания при анализе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проблем источниковедения</w:t>
            </w:r>
          </w:p>
        </w:tc>
      </w:tr>
      <w:tr w:rsidR="00EB1DE1" w:rsidRPr="0012327B" w:rsidTr="00EB1DE1">
        <w:trPr>
          <w:trHeight w:val="242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tcBorders>
              <w:top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</w:tbl>
    <w:p w:rsidR="00EB1DE1" w:rsidRPr="009D4E8E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ПК-2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СК-5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4 ЗЕТ.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(5</w:t>
      </w: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семестр)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583DC1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3DC1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583DC1">
        <w:rPr>
          <w:rFonts w:ascii="Times New Roman" w:eastAsia="Calibri" w:hAnsi="Times New Roman" w:cs="Times New Roman"/>
          <w:sz w:val="28"/>
          <w:szCs w:val="28"/>
        </w:rPr>
        <w:t xml:space="preserve"> В. К., кандидат исторических наук, доцент, зав. кафедрой истории.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.09 Новая история стран Запада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106F11" w:rsidRDefault="00EB1DE1" w:rsidP="00EB1DE1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6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</w:t>
      </w:r>
      <w:r w:rsidRPr="00221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EB1DE1" w:rsidRPr="00106F1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EB1DE1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понимании студентами альтернативности и </w:t>
      </w:r>
      <w:proofErr w:type="spellStart"/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 места и роли будущей профессиональной деятельности выпускника в общественном развитии;</w:t>
      </w:r>
    </w:p>
    <w:p w:rsidR="00EB1DE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DE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106F11" w:rsidRDefault="00EB1DE1" w:rsidP="00EB1DE1">
      <w:pPr>
        <w:pStyle w:val="a7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F1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"/>
        <w:gridCol w:w="817"/>
        <w:gridCol w:w="3402"/>
        <w:gridCol w:w="5635"/>
        <w:gridCol w:w="177"/>
      </w:tblGrid>
      <w:tr w:rsidR="00EB1DE1" w:rsidRPr="00221CE5" w:rsidTr="00EB1DE1">
        <w:trPr>
          <w:gridAfter w:val="1"/>
          <w:wAfter w:w="177" w:type="dxa"/>
          <w:trHeight w:val="141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DE1" w:rsidRPr="00221CE5" w:rsidRDefault="00EB1DE1" w:rsidP="00EB1DE1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 студента должны быть сформированы элементы следующих компетенций: </w:t>
            </w:r>
          </w:p>
          <w:p w:rsidR="00EB1DE1" w:rsidRPr="00221CE5" w:rsidRDefault="00EB1DE1" w:rsidP="00EB1DE1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компетенции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Осваиваемые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умения, владения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cantSplit/>
          <w:trHeight w:val="281"/>
        </w:trPr>
        <w:tc>
          <w:tcPr>
            <w:tcW w:w="817" w:type="dxa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F968F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F968FB">
            <w:pPr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исторических источников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ведения дискуссии и полемики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обобщения и анализа информации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логического построения устной  и письменной речи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поиска, открытия нового знания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различные подходы к оценке и периодизации западноевропейской истории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соотносить исторические процессы во времени и пространстве, выявляя общие и отличительные черты исторического развития народов Запада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интерпретировать исторические события, не нарушая хронологическую последовательность там, где это необходимо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сопоставления и сравнения событий и явлений в западноевропейской истории, важных с точки зрения всемирно-исторического процесса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владением знаниями об </w:t>
            </w: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важнейшие культурно-исторические и политические достижения народов Запада на всех этапах их развития в новое время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обосновывать свою точку зрения по важнейшим событиям западноевропейской истории, делать выводы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определять причины и предпосылки возникновения социально-экономических, политических явлений и процессов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обобщения фактов по истории стран Западной Европы и США в новое время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широтой и глубиной исторических знаний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логического построения устной  и письменной речи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left" w:pos="13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модели исторического развития народов и государств, сведениями о которых располагает гуманитарная наука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формировать и аргументировано отстаивать собственную позицию по различным проблемам политической, экономической и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западноевропейского региона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гибко пользоваться, варьировать полученными знаниями, интерпретируя их в соответствии с </w:t>
            </w: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современными требованиями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демонстрировать возможные варианты интерпретации исторических фактов, событий под углом различных систем ценностей и с учетом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поиска, открытия нового знания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теории и методологии социально-гуманитарного знания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эффективные способы обобщения сведений, которые касаются различных уровней протекания исторических</w:t>
            </w: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событий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технику научной работы с историческими источникам, извлечения из них аутентичной информации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специфику интерпретации прошлого различными школами и направлениями в исторической науке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формально-логически</w:t>
            </w:r>
            <w:proofErr w:type="spellEnd"/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извлекать сведения из исторических источников, необходимые для решения познавательных задач</w:t>
            </w:r>
          </w:p>
        </w:tc>
      </w:tr>
      <w:tr w:rsidR="00EB1DE1" w:rsidRPr="00221CE5" w:rsidTr="00EB1DE1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методами обобщения и анализа исторической </w:t>
            </w: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приемами постановки исследовательских задач и выбору путей их достижения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работы с историческими источниками</w:t>
            </w:r>
          </w:p>
        </w:tc>
      </w:tr>
    </w:tbl>
    <w:p w:rsidR="00EB1DE1" w:rsidRPr="009D4E8E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ПК-1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СК-3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5 ЗЕТ.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(7</w:t>
      </w: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семестр)</w:t>
      </w:r>
      <w:r>
        <w:rPr>
          <w:rFonts w:ascii="Times New Roman" w:eastAsia="Calibri" w:hAnsi="Times New Roman" w:cs="Times New Roman"/>
          <w:sz w:val="28"/>
          <w:szCs w:val="28"/>
        </w:rPr>
        <w:t>, зачет (6 семестр)</w:t>
      </w:r>
      <w:r w:rsidR="00372008" w:rsidRPr="00372008">
        <w:rPr>
          <w:rFonts w:ascii="Times New Roman" w:eastAsia="Calibri" w:hAnsi="Times New Roman" w:cs="Times New Roman"/>
          <w:sz w:val="28"/>
          <w:szCs w:val="28"/>
        </w:rPr>
        <w:t>,</w:t>
      </w:r>
      <w:r w:rsidR="00372008">
        <w:rPr>
          <w:rFonts w:ascii="Times New Roman" w:eastAsia="Calibri" w:hAnsi="Times New Roman" w:cs="Times New Roman"/>
          <w:sz w:val="28"/>
          <w:szCs w:val="28"/>
        </w:rPr>
        <w:t xml:space="preserve"> курсовая работа (5 семестр)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583DC1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 И. Н.</w:t>
      </w:r>
      <w:r w:rsidRPr="00583DC1">
        <w:rPr>
          <w:rFonts w:ascii="Times New Roman" w:eastAsia="Calibri" w:hAnsi="Times New Roman" w:cs="Times New Roman"/>
          <w:sz w:val="28"/>
          <w:szCs w:val="28"/>
        </w:rPr>
        <w:t>, кандидат исторических нау</w:t>
      </w:r>
      <w:r>
        <w:rPr>
          <w:rFonts w:ascii="Times New Roman" w:eastAsia="Calibri" w:hAnsi="Times New Roman" w:cs="Times New Roman"/>
          <w:sz w:val="28"/>
          <w:szCs w:val="28"/>
        </w:rPr>
        <w:t>к, доцент</w:t>
      </w:r>
      <w:r w:rsidRPr="00583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4F60E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B1DE1" w:rsidRPr="004F60E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4F60E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F60E7">
        <w:rPr>
          <w:rFonts w:ascii="Times New Roman" w:eastAsia="Calibri" w:hAnsi="Times New Roman" w:cs="Times New Roman"/>
          <w:sz w:val="28"/>
          <w:szCs w:val="28"/>
          <w:u w:val="single"/>
        </w:rPr>
        <w:t>Б1.В.10 Новая и новейшая история стран Азии и Африки</w:t>
      </w:r>
    </w:p>
    <w:p w:rsidR="00EB1DE1" w:rsidRPr="004F60E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F60E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4F60E7" w:rsidTr="00EB1DE1">
        <w:tc>
          <w:tcPr>
            <w:tcW w:w="4785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4F60E7" w:rsidTr="00EB1DE1">
        <w:tc>
          <w:tcPr>
            <w:tcW w:w="4785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4F60E7" w:rsidTr="00EB1DE1">
        <w:tc>
          <w:tcPr>
            <w:tcW w:w="4785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4F60E7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4F60E7" w:rsidRDefault="00EB1DE1" w:rsidP="00F968FB">
      <w:pPr>
        <w:widowControl w:val="0"/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изучения дисциплины:</w:t>
      </w:r>
      <w:r w:rsidRPr="004F60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F6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заключается в осознании студентами общих черт, особенностей и закономерностей развития отдельных народов восточного </w:t>
      </w:r>
      <w:proofErr w:type="spellStart"/>
      <w:r w:rsidRPr="004F60E7">
        <w:rPr>
          <w:rFonts w:ascii="Times New Roman" w:eastAsia="Calibri" w:hAnsi="Times New Roman" w:cs="Times New Roman"/>
          <w:sz w:val="28"/>
          <w:szCs w:val="28"/>
          <w:lang w:eastAsia="ru-RU"/>
        </w:rPr>
        <w:t>цивилизационного</w:t>
      </w:r>
      <w:proofErr w:type="spellEnd"/>
      <w:r w:rsidRPr="004F6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4F60E7" w:rsidRDefault="00EB1DE1" w:rsidP="00F968FB">
      <w:pPr>
        <w:widowControl w:val="0"/>
        <w:numPr>
          <w:ilvl w:val="0"/>
          <w:numId w:val="39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определить общее и особенное в процессах социально-экономической и политической эволюции азиатских народов на рубеже </w:t>
      </w: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средневековья и нового времени;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осветить проблему поиска национальной идентичности народов Азии и Африки;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выделить возможные тенденции развития современных государств Азии и Африки.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4F60E7" w:rsidRDefault="00EB1DE1" w:rsidP="00F968FB">
      <w:pPr>
        <w:widowControl w:val="0"/>
        <w:numPr>
          <w:ilvl w:val="0"/>
          <w:numId w:val="39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4F60E7" w:rsidRDefault="00EB1DE1" w:rsidP="00EB1DE1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EB1DE1" w:rsidRPr="004F60E7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B1DE1" w:rsidRPr="004F60E7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E1" w:rsidRPr="004F60E7" w:rsidTr="00EB1DE1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B1DE1" w:rsidRPr="004F60E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З событийную канву исторического процесса в той или иной стране восточного </w:t>
            </w:r>
            <w:proofErr w:type="spellStart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связно и грамотно излагать материал перед аудиторией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определять связь исторических знаний со спецификой и основными сферами деятельности педагога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Азии и Африки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действительности, активизации рефлексии,  работы воображения, мысленной концентрации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аргументированного письменного изложения собственной точки зрения по проблемам, изучаемым в курсе «Новая и новейшая история стран Азии и Африки»</w:t>
            </w:r>
          </w:p>
        </w:tc>
      </w:tr>
      <w:tr w:rsidR="00EB1DE1" w:rsidRPr="004F60E7" w:rsidTr="00EB1DE1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4F60E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определять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хронологические периоды, основные даты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исторических событий, основополагающие понятия, термины и категории исторической науки относительно истории Азии и Африки 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имена исторических деятелей и географические названия в рамках дисциплины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излагать общий ход исторических событий в том или ином регионе Азии и Африки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выявлять причинно-следственные связи наиболее важных событий истории Востока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государств Востока на различных этапах истории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EB1DE1" w:rsidRPr="004F60E7" w:rsidTr="00EB1DE1"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уровень духовности и культуры народов Азии и Африки, уровень их экономического и социального развития на различных этапах истории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Азии и Африки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выявлять и обосновывать значимость исторических знаний для анализа современного политического процесса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основами комплексного анализа исторических событий, поиска альтернативных вариантов исторической линии</w:t>
            </w:r>
          </w:p>
        </w:tc>
      </w:tr>
      <w:tr w:rsidR="00EB1DE1" w:rsidRPr="004F60E7" w:rsidTr="00EB1DE1"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географическое расположение изучаемых стран, основные народы их населяющие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тенденции внутреннего развития стран Востока, связанные с партийно-политической борьбой и эволюцией политических систем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самостоятельно работать с источниками и литературой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восточных государств на различных этапах новейшей истории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перспективах развития мирового сообщества на основе осмысления исторического опыта генезиса мировых цивилизаций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</w:r>
          </w:p>
        </w:tc>
      </w:tr>
      <w:tr w:rsidR="00EB1DE1" w:rsidRPr="004F60E7" w:rsidTr="00EB1DE1"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общенаучные принципы и методы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конкретно-исторический материал, содержащийся в документальных источниках и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рекомендованной учебной литературой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выработать и отстаивать свою точку зрения на спорные исторические проблемы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анализировать и обобщать собранный и изученный материал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В методологией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</w:tbl>
    <w:p w:rsidR="00EB1DE1" w:rsidRPr="004F60E7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4F60E7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4F60E7">
        <w:rPr>
          <w:rFonts w:ascii="Times New Roman" w:eastAsia="Calibri" w:hAnsi="Times New Roman" w:cs="Times New Roman"/>
          <w:sz w:val="28"/>
          <w:szCs w:val="28"/>
        </w:rPr>
        <w:t>4.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4F60E7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4F60E7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4F60E7">
        <w:rPr>
          <w:rFonts w:ascii="Times New Roman" w:eastAsia="Calibri" w:hAnsi="Times New Roman" w:cs="Times New Roman"/>
          <w:sz w:val="28"/>
          <w:szCs w:val="28"/>
        </w:rPr>
        <w:t>экзамен (7 семестр).</w:t>
      </w: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4F60E7" w:rsidRDefault="00800BAF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BAF">
        <w:rPr>
          <w:rFonts w:ascii="Times New Roman" w:eastAsia="Calibri" w:hAnsi="Times New Roman" w:cs="Times New Roman"/>
          <w:b/>
          <w:sz w:val="32"/>
          <w:szCs w:val="28"/>
        </w:rPr>
        <w:t>Гуров М.И.</w:t>
      </w:r>
      <w:r w:rsidR="00EB1DE1" w:rsidRPr="00800BAF">
        <w:rPr>
          <w:rFonts w:ascii="Times New Roman" w:eastAsia="Calibri" w:hAnsi="Times New Roman" w:cs="Times New Roman"/>
          <w:b/>
          <w:sz w:val="32"/>
          <w:szCs w:val="28"/>
        </w:rPr>
        <w:t>.,</w:t>
      </w:r>
      <w:r w:rsidR="00EB1DE1" w:rsidRPr="00800BAF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EB1DE1" w:rsidRPr="00800BAF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EB1DE1" w:rsidRPr="004F60E7">
        <w:rPr>
          <w:rFonts w:ascii="Times New Roman" w:eastAsia="Calibri" w:hAnsi="Times New Roman" w:cs="Times New Roman"/>
          <w:sz w:val="28"/>
          <w:szCs w:val="28"/>
        </w:rPr>
        <w:t xml:space="preserve"> исторических наук, доцент.</w:t>
      </w:r>
    </w:p>
    <w:p w:rsidR="00EB1DE1" w:rsidRDefault="00EB1DE1" w:rsidP="00EB1DE1"/>
    <w:p w:rsidR="00731A32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31A32" w:rsidRDefault="00731A32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DE1" w:rsidRDefault="00731A32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EB1DE1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5F3CF3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Б1.В.11 История Южных и Западных славян</w:t>
      </w:r>
    </w:p>
    <w:p w:rsidR="00EB1DE1" w:rsidRDefault="00EB1DE1" w:rsidP="00EB1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 w:rsidRPr="00E46990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E46990">
        <w:rPr>
          <w:rFonts w:ascii="Times New Roman" w:hAnsi="Times New Roman" w:cs="Times New Roman"/>
          <w:sz w:val="28"/>
          <w:szCs w:val="28"/>
        </w:rPr>
        <w:t>)</w:t>
      </w:r>
    </w:p>
    <w:p w:rsidR="00EB1DE1" w:rsidRPr="00E46990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EB1DE1" w:rsidRPr="005F3CF3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1. Цель изучения дисциплины:</w:t>
      </w:r>
      <w:r w:rsidRPr="00220764">
        <w:rPr>
          <w:sz w:val="28"/>
          <w:szCs w:val="28"/>
        </w:rPr>
        <w:t xml:space="preserve"> </w:t>
      </w:r>
      <w:r w:rsidRPr="005F3CF3">
        <w:rPr>
          <w:sz w:val="28"/>
          <w:szCs w:val="28"/>
        </w:rPr>
        <w:t xml:space="preserve">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</w:t>
      </w:r>
      <w:proofErr w:type="spellStart"/>
      <w:r w:rsidRPr="005F3CF3">
        <w:rPr>
          <w:sz w:val="28"/>
          <w:szCs w:val="28"/>
        </w:rPr>
        <w:t>постсоциалистических</w:t>
      </w:r>
      <w:proofErr w:type="spellEnd"/>
      <w:r w:rsidRPr="005F3CF3">
        <w:rPr>
          <w:sz w:val="28"/>
          <w:szCs w:val="28"/>
        </w:rPr>
        <w:t xml:space="preserve"> государств в конце ХХ столетия и их развития в новом тысячелетии.</w:t>
      </w:r>
    </w:p>
    <w:p w:rsidR="00EB1DE1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220764">
        <w:rPr>
          <w:b/>
          <w:sz w:val="28"/>
          <w:szCs w:val="28"/>
        </w:rPr>
        <w:t xml:space="preserve">Задачи изучения дисциплины: 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показать роль народов славянского единства в определении исторического прошлого Европы;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осветить проблему поиска национальной идентичности славянских народов;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актуализировать вариативность моделей общественного развития у славян на новейшем этапе истории;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выделить возможные тенденции развития современных государств славянского мира.</w:t>
      </w:r>
    </w:p>
    <w:p w:rsidR="00EB1DE1" w:rsidRPr="005F3CF3" w:rsidRDefault="00EB1DE1" w:rsidP="00EB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1DE1" w:rsidRDefault="00EB1DE1" w:rsidP="00EB1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20764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10257"/>
      </w:tblGrid>
      <w:tr w:rsidR="00EB1DE1" w:rsidRPr="00D23F50" w:rsidTr="00EB1DE1">
        <w:tc>
          <w:tcPr>
            <w:tcW w:w="10115" w:type="dxa"/>
          </w:tcPr>
          <w:p w:rsidR="00EB1DE1" w:rsidRPr="005F3CF3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EB1DE1" w:rsidRPr="005F3CF3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F3CF3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событийную канву исторического процесса в той или иной стране славянского мира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связно и грамотно излагать материал перед аудиторией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определять связь исторических знаний со спецификой и основными сферами деятельности педагога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выражать и обосновывать свою позицию по вопросам, касающимся ценностного отношения к историческому прошлому славянских народов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      </w: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имена исторических деятелей и географические названия в рамках дисциплины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излагать общий ход исторических событий в том или ином регионе западного мира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выявлять причинно-следственные связи наиболее важных событий славянской истории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 объективно оценивать формы организации и эволюцию государственного и общественного устройства славянских государств на различных этапах истории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сравнительного анализа исторических фактов, событий и явлений общественной жизни на основе исторического материала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основные модели социально-экономического развития стран славянской Европы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уровень духовности и культуры славянских народов, уровень их экономического и социального развития на различных этапах истории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сравнительного анализа исторических фактов, событий и явлений общественной жизни на основе исторического материала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основами комплексного анализа исторических событий, поиска альтернативных вариантов исторической линии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географическое расположение изучаемых стран, основные народы их населяющие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тенденции внутреннего развития славянских стран, связанные с партийно-политической борьбой и эволюцией политических систем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самостоятельно работать с источниками и литературой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 этапы становления международных отношений в начале ХХ века, </w:t>
                  </w:r>
                  <w:proofErr w:type="spellStart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межвоенный</w:t>
                  </w:r>
                  <w:proofErr w:type="spellEnd"/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послевоенный периоды и различные точки зрения на эти проблемы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 конкретно-исторический материал, содержащийся в документальных источниках и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рекомендованной учебной литературой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выработать и отстаивать свою точку зрения на спорные исторические проблемы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анализировать и обобщать собранный и изученный материал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</w:p>
              </w:tc>
            </w:tr>
          </w:tbl>
          <w:p w:rsidR="00EB1DE1" w:rsidRPr="005F3CF3" w:rsidRDefault="00EB1DE1" w:rsidP="00EB1D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DE1" w:rsidRPr="003E304D" w:rsidTr="00EB1DE1">
        <w:tc>
          <w:tcPr>
            <w:tcW w:w="10115" w:type="dxa"/>
          </w:tcPr>
          <w:p w:rsidR="00EB1DE1" w:rsidRPr="003E304D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B1DE1" w:rsidRPr="002739B6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B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39B6">
        <w:rPr>
          <w:rFonts w:ascii="Times New Roman" w:hAnsi="Times New Roman" w:cs="Times New Roman"/>
          <w:sz w:val="28"/>
          <w:szCs w:val="28"/>
        </w:rPr>
        <w:t>ПК-1, СК-1, СК-2, СК-3, СК-6.</w:t>
      </w:r>
    </w:p>
    <w:p w:rsidR="00EB1DE1" w:rsidRPr="002739B6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9B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2739B6">
        <w:rPr>
          <w:rFonts w:ascii="Times New Roman" w:hAnsi="Times New Roman" w:cs="Times New Roman"/>
          <w:sz w:val="28"/>
          <w:szCs w:val="28"/>
        </w:rPr>
        <w:t>(в ЗЕТ): 4.</w:t>
      </w:r>
    </w:p>
    <w:p w:rsidR="00EB1DE1" w:rsidRPr="007E7AFF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>экзамен (8 семестр)</w:t>
      </w:r>
      <w:r w:rsidRPr="007E7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DE1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2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профессорско-преподавательском составе: </w:t>
      </w:r>
    </w:p>
    <w:p w:rsidR="00EB1DE1" w:rsidRPr="005F3CF3" w:rsidRDefault="00EB1DE1" w:rsidP="00EB1DE1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5F3CF3">
        <w:rPr>
          <w:rFonts w:ascii="Times New Roman" w:hAnsi="Times New Roman" w:cs="Times New Roman"/>
          <w:sz w:val="28"/>
          <w:szCs w:val="28"/>
        </w:rPr>
        <w:t xml:space="preserve">В., кандидат исторических наук, доцент. </w:t>
      </w: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D8786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B1DE1" w:rsidRPr="00D8786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D8786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786E">
        <w:rPr>
          <w:rFonts w:ascii="Times New Roman" w:eastAsia="Calibri" w:hAnsi="Times New Roman" w:cs="Times New Roman"/>
          <w:sz w:val="28"/>
          <w:szCs w:val="28"/>
          <w:u w:val="single"/>
        </w:rPr>
        <w:t>Б1.В.12 Новейшая история стран Запада</w:t>
      </w:r>
    </w:p>
    <w:p w:rsidR="00EB1DE1" w:rsidRPr="00D8786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78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D8786E" w:rsidTr="00EB1DE1">
        <w:tc>
          <w:tcPr>
            <w:tcW w:w="4785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D8786E" w:rsidTr="00EB1DE1">
        <w:tc>
          <w:tcPr>
            <w:tcW w:w="4785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D8786E" w:rsidTr="00EB1DE1">
        <w:tc>
          <w:tcPr>
            <w:tcW w:w="4785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D8786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D8786E" w:rsidRDefault="00EB1DE1" w:rsidP="00F968F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D8786E">
        <w:rPr>
          <w:rFonts w:ascii="Times New Roman" w:hAnsi="Times New Roman" w:cs="Times New Roman"/>
          <w:sz w:val="24"/>
          <w:szCs w:val="24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D8786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8786E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D8786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8786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B1DE1" w:rsidRPr="00D8786E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D8786E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D8786E" w:rsidRDefault="00EB1DE1" w:rsidP="00F968FB">
      <w:pPr>
        <w:widowControl w:val="0"/>
        <w:numPr>
          <w:ilvl w:val="0"/>
          <w:numId w:val="4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рассмотреть основные тенденции политического и социально-экономического развития стран Запада, выявить специфику исторического развития </w:t>
      </w:r>
      <w:proofErr w:type="spellStart"/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макрорегионов</w:t>
      </w:r>
      <w:proofErr w:type="spellEnd"/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Запада;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осветить проблему поиска моделей общественного развития в различных странах Европы и Америки;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рассмотреть процесс становления, кризиса и смены социалистической модели модернизации в странах Восточной Европы;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 выделить возможные тенденции развития современных государств Запада;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исследовать основные этапы эволюции системы международных отношений.</w:t>
      </w:r>
    </w:p>
    <w:p w:rsidR="00EB1DE1" w:rsidRPr="00D8786E" w:rsidRDefault="00EB1DE1" w:rsidP="00F968FB">
      <w:pPr>
        <w:widowControl w:val="0"/>
        <w:numPr>
          <w:ilvl w:val="0"/>
          <w:numId w:val="4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D8786E" w:rsidRDefault="00EB1DE1" w:rsidP="00EB1DE1">
      <w:pPr>
        <w:tabs>
          <w:tab w:val="left" w:pos="360"/>
        </w:tabs>
        <w:spacing w:after="0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421"/>
      </w:tblGrid>
      <w:tr w:rsidR="00EB1DE1" w:rsidRPr="00D8786E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B1DE1" w:rsidRPr="00D8786E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DE1" w:rsidRPr="00D8786E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B1DE1" w:rsidRPr="00D8786E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событийную канву новейшего этапа исторического развития отдельных стран Западной Европы и Америки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связно и грамотно излагать материал перед аудиторией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определять связь исторических знаний со спецификой и основными сферами деятельности педагога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ведения дискуссии по основным проблемам изучаемой дисциплины</w:t>
            </w:r>
          </w:p>
        </w:tc>
      </w:tr>
      <w:tr w:rsidR="00EB1DE1" w:rsidRPr="00D8786E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D8786E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имена исторических деятелей и географические названия в рамках дисциплины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излагать общий ход исторических событий в том или ином регионе западного мира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выявлять причинно-следственные связи наиболее важных событий новейшей истории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 xml:space="preserve">В навыками сравнительного анализа исторических фактов, событий и явлений общественной жизни на основе исторического </w:t>
            </w:r>
            <w:r w:rsidRPr="00D8786E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</w:tr>
      <w:tr w:rsidR="00EB1DE1" w:rsidRPr="00D8786E" w:rsidTr="00EB1DE1"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основные модели социально-экономического развития стран Западной Европы и Америки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выявлять и обосновывать значимость исторических знаний для анализа современного политического процесса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EB1DE1" w:rsidRPr="00D8786E" w:rsidTr="00EB1DE1"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географическое расположение изучаемых стран, основные народы их населяющие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тенденции внутреннего развития западных стран, связанные с партийно-политической борьбой и эволюцией политических систем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самостоятельно работать с источниками и литературой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анализировать и обобщать собранный и изученный материал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 xml:space="preserve">У ориентироваться в перспективах развития мирового сообщества на основе осмысления исторического опыта генезиса мировых </w:t>
            </w:r>
            <w:r w:rsidRPr="00D8786E">
              <w:rPr>
                <w:rFonts w:ascii="Times New Roman" w:hAnsi="Times New Roman"/>
                <w:sz w:val="24"/>
                <w:szCs w:val="24"/>
              </w:rPr>
              <w:lastRenderedPageBreak/>
              <w:t>цивилизаций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самостоятельной работы с рекомендуемыми источниками и литературой</w:t>
            </w:r>
          </w:p>
        </w:tc>
      </w:tr>
      <w:tr w:rsidR="00EB1DE1" w:rsidRPr="00D8786E" w:rsidTr="00EB1DE1"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 xml:space="preserve">З этапы становления международных отношений в начале ХХ века, </w:t>
            </w:r>
            <w:proofErr w:type="spellStart"/>
            <w:r w:rsidRPr="00D8786E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D8786E">
              <w:rPr>
                <w:rFonts w:ascii="Times New Roman" w:hAnsi="Times New Roman"/>
                <w:sz w:val="24"/>
                <w:szCs w:val="24"/>
              </w:rPr>
              <w:t xml:space="preserve"> и послевоенный периоды и различные точки зрения на эти проблемы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выработать и отстаивать свою точку зрения на спорные исторические проблемы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</w:tbl>
    <w:p w:rsidR="00EB1DE1" w:rsidRPr="00D8786E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8786E">
        <w:rPr>
          <w:rFonts w:ascii="Times New Roman" w:eastAsia="Calibri" w:hAnsi="Times New Roman" w:cs="Times New Roman"/>
          <w:sz w:val="28"/>
          <w:szCs w:val="28"/>
        </w:rPr>
        <w:t>4.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D8786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D8786E">
        <w:rPr>
          <w:rFonts w:ascii="Times New Roman" w:eastAsia="Calibri" w:hAnsi="Times New Roman" w:cs="Times New Roman"/>
          <w:i/>
          <w:sz w:val="28"/>
          <w:szCs w:val="28"/>
        </w:rPr>
        <w:t>(в ЗЕТ): 5 ЗЕТ.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D8786E">
        <w:rPr>
          <w:rFonts w:ascii="Times New Roman" w:eastAsia="Calibri" w:hAnsi="Times New Roman" w:cs="Times New Roman"/>
          <w:sz w:val="28"/>
          <w:szCs w:val="28"/>
        </w:rPr>
        <w:t>экзамен (А), зачет (9 семестр).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417B">
        <w:rPr>
          <w:rFonts w:ascii="Times New Roman" w:eastAsia="Calibri" w:hAnsi="Times New Roman" w:cs="Times New Roman"/>
          <w:b/>
          <w:sz w:val="32"/>
          <w:szCs w:val="28"/>
        </w:rPr>
        <w:t>Зеленская</w:t>
      </w:r>
      <w:proofErr w:type="spellEnd"/>
      <w:r w:rsidRPr="0089417B">
        <w:rPr>
          <w:rFonts w:ascii="Times New Roman" w:eastAsia="Calibri" w:hAnsi="Times New Roman" w:cs="Times New Roman"/>
          <w:b/>
          <w:sz w:val="32"/>
          <w:szCs w:val="28"/>
        </w:rPr>
        <w:t xml:space="preserve"> Т. В</w:t>
      </w:r>
      <w:r w:rsidRPr="00372008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.,</w:t>
      </w:r>
      <w:r w:rsidRPr="00372008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D8786E">
        <w:rPr>
          <w:rFonts w:ascii="Times New Roman" w:eastAsia="Calibri" w:hAnsi="Times New Roman" w:cs="Times New Roman"/>
          <w:sz w:val="28"/>
          <w:szCs w:val="28"/>
        </w:rPr>
        <w:t>кандидат исторических наук, доцент.</w:t>
      </w: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595FBD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B1DE1" w:rsidRPr="00595FBD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595FBD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95FBD">
        <w:rPr>
          <w:rFonts w:ascii="Times New Roman" w:eastAsia="Calibri" w:hAnsi="Times New Roman" w:cs="Times New Roman"/>
          <w:sz w:val="28"/>
          <w:szCs w:val="28"/>
          <w:u w:val="single"/>
        </w:rPr>
        <w:t>Б1.В.13 Историография</w:t>
      </w:r>
    </w:p>
    <w:p w:rsidR="00EB1DE1" w:rsidRPr="00595FBD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95FB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595FBD" w:rsidTr="00EB1DE1">
        <w:tc>
          <w:tcPr>
            <w:tcW w:w="4785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595FBD" w:rsidTr="00EB1DE1">
        <w:tc>
          <w:tcPr>
            <w:tcW w:w="4785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595FBD" w:rsidTr="00EB1DE1">
        <w:tc>
          <w:tcPr>
            <w:tcW w:w="4785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595FBD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595FBD" w:rsidRDefault="00EB1DE1" w:rsidP="00F968FB">
      <w:pPr>
        <w:widowControl w:val="0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B1DE1" w:rsidRPr="00595FBD" w:rsidRDefault="00EB1DE1" w:rsidP="00EB1DE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595FB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формирование у студентов прочных и целостных знаний об истории исторической науки России; </w:t>
      </w:r>
    </w:p>
    <w:p w:rsidR="00EB1DE1" w:rsidRPr="00595FB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EB1DE1" w:rsidRPr="00595FB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EB1DE1" w:rsidRPr="00595FBD" w:rsidRDefault="00EB1DE1" w:rsidP="00F968FB">
      <w:pPr>
        <w:widowControl w:val="0"/>
        <w:numPr>
          <w:ilvl w:val="0"/>
          <w:numId w:val="4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формировании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выработке навыков исторической аналитики (способность на основе исторического анализа и проблемного подхода преобразовывать 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студентов определять закономерности развития исторического знания;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обретении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EB1DE1" w:rsidRPr="00595FBD" w:rsidRDefault="00EB1DE1" w:rsidP="00F968FB">
      <w:pPr>
        <w:widowControl w:val="0"/>
        <w:numPr>
          <w:ilvl w:val="0"/>
          <w:numId w:val="4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595FBD" w:rsidRDefault="00EB1DE1" w:rsidP="00EB1DE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3750"/>
        <w:gridCol w:w="5062"/>
        <w:gridCol w:w="79"/>
        <w:gridCol w:w="37"/>
        <w:gridCol w:w="23"/>
        <w:gridCol w:w="7"/>
        <w:gridCol w:w="10"/>
      </w:tblGrid>
      <w:tr w:rsidR="00EB1DE1" w:rsidRPr="00595FBD" w:rsidTr="00EB1DE1">
        <w:trPr>
          <w:cantSplit/>
          <w:trHeight w:val="34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1DE1" w:rsidRPr="00595FBD" w:rsidTr="00EB1DE1">
        <w:trPr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исторической науки в России для формирования гражданской позиции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историографии для формирования гражданской позиции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этапы и закономерностей развития исторической науки для формирования гражданской позиции</w:t>
            </w:r>
          </w:p>
        </w:tc>
      </w:tr>
      <w:tr w:rsidR="00EB1DE1" w:rsidRPr="00595FBD" w:rsidTr="00EB1DE1">
        <w:trPr>
          <w:trHeight w:val="242"/>
        </w:trPr>
        <w:tc>
          <w:tcPr>
            <w:tcW w:w="9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исторической ретроспективе и на современном этапе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пространственные и временные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рамки развития исторических знаний и концепций на локальном, национальном, глобальном уровнях в исторической ретроспективе и на современном этапе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этапы развития исторических знаний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обществе в целом и общественных процессах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исторические события, явления и процессы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исторические событий, явлений и процессов,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обобщения фактов по истории исторической науки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СК-4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основные направления развития историографии в России, научные концепции, объясняющие единство и многообразие исторического процесса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ориентироваться в </w:t>
            </w:r>
            <w:proofErr w:type="spellStart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историософских</w:t>
            </w:r>
            <w:proofErr w:type="spellEnd"/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концепциях, объясняющих единство и многообразие исторического процесса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анализа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научных концепций, объясняющих единство и многообразие исторического процесса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595FB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конкретно-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общенаучных принципов и методов познания при анализе проблем историографии в различные исторические эпохи </w:t>
            </w:r>
          </w:p>
        </w:tc>
      </w:tr>
      <w:tr w:rsidR="00EB1DE1" w:rsidRPr="00595FBD" w:rsidTr="00EB1DE1">
        <w:trPr>
          <w:gridAfter w:val="2"/>
          <w:wAfter w:w="17" w:type="dxa"/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23" w:type="dxa"/>
            <w:tcBorders>
              <w:top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</w:t>
            </w:r>
            <w:proofErr w:type="spell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историчекой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в различные исторические эпохи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методы и технологии обучения и диагностики при анализе проблем развития </w:t>
            </w:r>
            <w:proofErr w:type="spell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историчекой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в различные исторические эпохи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использовать современные методы и технологии обучения и диагностики при анализе проблем развития </w:t>
            </w:r>
            <w:proofErr w:type="spellStart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историчекой</w:t>
            </w:r>
            <w:proofErr w:type="spellEnd"/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 в различные исторические эпохи</w:t>
            </w:r>
          </w:p>
        </w:tc>
      </w:tr>
    </w:tbl>
    <w:p w:rsidR="00EB1DE1" w:rsidRPr="00595FBD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595FBD">
        <w:rPr>
          <w:rFonts w:ascii="Times New Roman" w:eastAsia="Calibri" w:hAnsi="Times New Roman" w:cs="Times New Roman"/>
          <w:sz w:val="28"/>
          <w:szCs w:val="28"/>
        </w:rPr>
        <w:t>4.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595FBD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>ОК-2, ПК-2, СК-1, СК-2, СК-4, СК-6.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595FBD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372008">
        <w:rPr>
          <w:rFonts w:ascii="Times New Roman" w:eastAsia="Calibri" w:hAnsi="Times New Roman" w:cs="Times New Roman"/>
          <w:sz w:val="28"/>
          <w:szCs w:val="28"/>
        </w:rPr>
        <w:t>экзамен (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595FBD">
        <w:rPr>
          <w:rFonts w:ascii="Times New Roman" w:eastAsia="Calibri" w:hAnsi="Times New Roman" w:cs="Times New Roman"/>
          <w:sz w:val="28"/>
          <w:szCs w:val="28"/>
        </w:rPr>
        <w:t>семестр).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5FBD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В. К., кандидат исторических наук, доцент.</w:t>
      </w:r>
    </w:p>
    <w:p w:rsidR="00EB1DE1" w:rsidRDefault="00EB1DE1" w:rsidP="00EB1DE1">
      <w:r w:rsidRPr="00595FBD">
        <w:tab/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.14 Введение в профессию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6B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B1DE1" w:rsidRPr="004D02F1" w:rsidRDefault="00EB1DE1" w:rsidP="00EB1DE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2F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EB1DE1" w:rsidRPr="004D02F1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43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4D02F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показать особенности исторической науки в системе гуманитарного знания; </w:t>
      </w:r>
    </w:p>
    <w:p w:rsidR="00EB1DE1" w:rsidRPr="004D02F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охарактеризовать основные принципы и методы исторического познания; </w:t>
      </w:r>
    </w:p>
    <w:p w:rsidR="00EB1DE1" w:rsidRPr="004D02F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рассмотреть основные виды исторических источников и особенности их изучения.</w:t>
      </w:r>
    </w:p>
    <w:p w:rsidR="00EB1DE1" w:rsidRDefault="00EB1DE1" w:rsidP="00F968FB">
      <w:pPr>
        <w:pStyle w:val="a7"/>
        <w:widowControl w:val="0"/>
        <w:numPr>
          <w:ilvl w:val="0"/>
          <w:numId w:val="43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F1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9249"/>
      </w:tblGrid>
      <w:tr w:rsidR="00EB1DE1" w:rsidRPr="004D02F1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924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умения, владения</w:t>
            </w:r>
          </w:p>
        </w:tc>
      </w:tr>
      <w:tr w:rsidR="00EB1DE1" w:rsidRPr="004D02F1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4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4D02F1" w:rsidTr="00EB1DE1">
        <w:trPr>
          <w:trHeight w:val="242"/>
        </w:trPr>
        <w:tc>
          <w:tcPr>
            <w:tcW w:w="14142" w:type="dxa"/>
            <w:gridSpan w:val="3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Общекультурные компетенции (ОК)</w:t>
            </w:r>
          </w:p>
        </w:tc>
      </w:tr>
      <w:tr w:rsidR="00EB1DE1" w:rsidRPr="004D02F1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этапы и закономерности исторического развития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этапы  и закономерности исторического развития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исторического развития для формирования гражданской позиции</w:t>
            </w:r>
          </w:p>
        </w:tc>
      </w:tr>
      <w:tr w:rsidR="00EB1DE1" w:rsidRPr="004D02F1" w:rsidTr="00EB1DE1">
        <w:trPr>
          <w:trHeight w:val="242"/>
        </w:trPr>
        <w:tc>
          <w:tcPr>
            <w:tcW w:w="14142" w:type="dxa"/>
            <w:gridSpan w:val="3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EB1DE1" w:rsidRPr="004D02F1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явления общественной жизни на локальном, национальном, глобальном уровнях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пространственные и временные рамки процессов и явлений общественной жизни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EB1DE1" w:rsidRPr="004D02F1" w:rsidTr="00EB1DE1"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 и закономерности общественных процессов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исторические события, явления и процессы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об обществе в целом и общественных процессах</w:t>
            </w:r>
          </w:p>
        </w:tc>
      </w:tr>
      <w:tr w:rsidR="00EB1DE1" w:rsidRPr="004D02F1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научные концепции, объясняющие единство общественно-исторического процесса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научных концепциях общественного развития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о единстве и многообразии общественно-исторического процесса</w:t>
            </w:r>
          </w:p>
        </w:tc>
      </w:tr>
      <w:tr w:rsidR="00EB1DE1" w:rsidRPr="004D02F1" w:rsidTr="00EB1DE1"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общенаучные принципы и методы </w:t>
            </w: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общенаучные принципы и методы исторического познания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обосновывать методологическую позицию при анализе </w:t>
            </w: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конкретно-исторических и экономических и социально-политических проблем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конкретно-исторических и экономических и социально-политических проблем</w:t>
            </w:r>
          </w:p>
        </w:tc>
      </w:tr>
      <w:tr w:rsidR="00EB1DE1" w:rsidRPr="004D02F1" w:rsidTr="00EB1DE1">
        <w:trPr>
          <w:trHeight w:val="242"/>
        </w:trPr>
        <w:tc>
          <w:tcPr>
            <w:tcW w:w="14142" w:type="dxa"/>
            <w:gridSpan w:val="3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B1DE1" w:rsidRPr="004D02F1" w:rsidTr="00EB1DE1"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образовательного стандарта и содержание программы по дисциплине «Введение в профессию»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по дисциплине «Введение в профессию» в соответствии с требованиями образовательных стандартов по учебным предметам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знаниями по дисциплине «Введение в профессию», позволяющими, в соответствии с требованиями образовательных стандартов, реализовывать образовательные программы по учебным предметам</w:t>
            </w:r>
          </w:p>
        </w:tc>
      </w:tr>
    </w:tbl>
    <w:p w:rsidR="00EB1DE1" w:rsidRPr="002F6B34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ОК-2, ПК-1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3 ЗЕТ.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зачет (1 семестр).</w:t>
      </w:r>
    </w:p>
    <w:p w:rsidR="00EB1DE1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583DC1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Гуров М. И.</w:t>
      </w:r>
      <w:r w:rsidRPr="00583DC1">
        <w:rPr>
          <w:rFonts w:ascii="Times New Roman" w:eastAsia="Calibri" w:hAnsi="Times New Roman" w:cs="Times New Roman"/>
          <w:sz w:val="28"/>
          <w:szCs w:val="28"/>
        </w:rPr>
        <w:t>, кандидат исторических нау</w:t>
      </w:r>
      <w:r>
        <w:rPr>
          <w:rFonts w:ascii="Times New Roman" w:eastAsia="Calibri" w:hAnsi="Times New Roman" w:cs="Times New Roman"/>
          <w:sz w:val="28"/>
          <w:szCs w:val="28"/>
        </w:rPr>
        <w:t>к, доцент</w:t>
      </w:r>
      <w:r w:rsidRPr="00583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B17876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B1DE1" w:rsidRPr="00B17876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B17876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17876">
        <w:rPr>
          <w:rFonts w:ascii="Times New Roman" w:eastAsia="Calibri" w:hAnsi="Times New Roman" w:cs="Times New Roman"/>
          <w:sz w:val="28"/>
          <w:szCs w:val="28"/>
          <w:u w:val="single"/>
        </w:rPr>
        <w:t>Б1.В.15 Мировая художественная культура</w:t>
      </w:r>
    </w:p>
    <w:p w:rsidR="00EB1DE1" w:rsidRPr="00B17876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1787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B17876" w:rsidTr="00EB1DE1">
        <w:tc>
          <w:tcPr>
            <w:tcW w:w="4785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B17876" w:rsidTr="00EB1DE1">
        <w:tc>
          <w:tcPr>
            <w:tcW w:w="4785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B17876" w:rsidTr="00EB1DE1">
        <w:tc>
          <w:tcPr>
            <w:tcW w:w="4785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B17876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B17876" w:rsidRDefault="00EB1DE1" w:rsidP="00F968FB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ознакомление студентов с основными закономерностями функционирования художественной культуры в общей системе человеческой  культуры, а также формирование и развитие у обучающихся общекультурных компетенций.</w:t>
      </w:r>
    </w:p>
    <w:p w:rsidR="00EB1DE1" w:rsidRPr="00B17876" w:rsidRDefault="00EB1DE1" w:rsidP="00F968FB">
      <w:pPr>
        <w:widowControl w:val="0"/>
        <w:numPr>
          <w:ilvl w:val="0"/>
          <w:numId w:val="44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познакомить с историей развития искусства как части культуры, классификацией видов культуры и ее местом в современной жизни;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сформировать у студентов целостное представление об этапах развитии мировой художественной культуры;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определить общее и особенное в развитии европейской художественной культуры в различные исторические периоды;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ориентировать будущих специалистов на творческое освоение ценностей мировой художественной культуры, сформировать навыки оценки культурных процессов и явлений;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-развить у студента навыки </w:t>
      </w:r>
      <w:proofErr w:type="spellStart"/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социокультурной</w:t>
      </w:r>
      <w:proofErr w:type="spellEnd"/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ориентации, оценки явлений культуры прошлого и настоящего, активного освоения культурного наследия.</w:t>
      </w:r>
    </w:p>
    <w:p w:rsidR="00EB1DE1" w:rsidRPr="00B17876" w:rsidRDefault="00EB1DE1" w:rsidP="00F968FB">
      <w:pPr>
        <w:widowControl w:val="0"/>
        <w:numPr>
          <w:ilvl w:val="0"/>
          <w:numId w:val="44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B17876" w:rsidRDefault="00EB1DE1" w:rsidP="00EB1DE1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9816"/>
      </w:tblGrid>
      <w:tr w:rsidR="00EB1DE1" w:rsidRPr="00B17876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816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B1DE1" w:rsidRPr="00B17876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16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E1" w:rsidRPr="00B17876" w:rsidTr="00EB1DE1">
        <w:trPr>
          <w:trHeight w:val="242"/>
        </w:trPr>
        <w:tc>
          <w:tcPr>
            <w:tcW w:w="14709" w:type="dxa"/>
            <w:gridSpan w:val="3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EB1DE1" w:rsidRPr="00B17876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Cs/>
                <w:sz w:val="24"/>
                <w:szCs w:val="24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современное понимание художественной культуры, этимологию данного понятия; основные виды и формы художественной культуры в настоящее время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пользоваться справочной и специальной литературой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 xml:space="preserve">У анализировать работу представителей культуры во всех областях деятельности 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самостоятельной работы с рекомендуемыми источниками и литературой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ведения дискуссии по основным проблемам изучаемой дисциплины</w:t>
            </w:r>
          </w:p>
        </w:tc>
      </w:tr>
      <w:tr w:rsidR="00EB1DE1" w:rsidRPr="00B17876" w:rsidTr="00EB1DE1">
        <w:trPr>
          <w:trHeight w:val="242"/>
        </w:trPr>
        <w:tc>
          <w:tcPr>
            <w:tcW w:w="14709" w:type="dxa"/>
            <w:gridSpan w:val="3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B17876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особенности развития художественной культуры на всех этапах развития всемирной истории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основные этапы эволюции художественной культуры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сходства и различия развития художественной культуры прошлого, настоящего и перспективы развития будущего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жанрах и типах художественной культуры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</w:t>
            </w:r>
          </w:p>
        </w:tc>
      </w:tr>
      <w:tr w:rsidR="00EB1DE1" w:rsidRPr="00B17876" w:rsidTr="00EB1DE1"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СК-9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 значение культуры и интерпретировать культурно-идеологические явления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основные понятия курса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факторы, позитивно или негативно сказывавшиеся на результатах развития мировой художественной культуры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современное понимание художественной культуры, этимологию данного понятия; основные виды и формы художественной культуры в настоящее время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определять содержание понятий «культура», «искусство», «мировоззрение», «образ жизни», «виды искусств», «жанры искусств»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 xml:space="preserve">У профессионально свободно владеть и уметь пользоваться понятийным аппаратом курса </w:t>
            </w:r>
            <w:r w:rsidRPr="00B1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«Мировая художественная культура» (стиль, направление, канон, жанр, генезис, догма, культ, репродукция, синкретизм, цивилизация и др.)</w:t>
            </w:r>
          </w:p>
        </w:tc>
      </w:tr>
      <w:tr w:rsidR="00EB1DE1" w:rsidRPr="00B17876" w:rsidTr="00EB1DE1">
        <w:trPr>
          <w:trHeight w:val="1325"/>
        </w:trPr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</w:t>
            </w:r>
          </w:p>
        </w:tc>
      </w:tr>
      <w:tr w:rsidR="00EB1DE1" w:rsidRPr="00B17876" w:rsidTr="00EB1DE1">
        <w:trPr>
          <w:trHeight w:val="282"/>
        </w:trPr>
        <w:tc>
          <w:tcPr>
            <w:tcW w:w="4893" w:type="dxa"/>
            <w:gridSpan w:val="2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E1" w:rsidRPr="00B17876" w:rsidTr="00EB1DE1">
        <w:trPr>
          <w:trHeight w:val="994"/>
        </w:trPr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178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сходства и различия развития художественной культуры прошлого, настоящего и перспективы развития будущего</w:t>
            </w:r>
          </w:p>
        </w:tc>
      </w:tr>
      <w:tr w:rsidR="00EB1DE1" w:rsidRPr="00B17876" w:rsidTr="00EB1DE1">
        <w:trPr>
          <w:trHeight w:val="839"/>
        </w:trPr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решать задачи воспитательного характера и духовно-нравственного воспитания на примерах мировой художественной культуры</w:t>
            </w:r>
          </w:p>
        </w:tc>
      </w:tr>
      <w:tr w:rsidR="00EB1DE1" w:rsidRPr="00B17876" w:rsidTr="00EB1DE1">
        <w:trPr>
          <w:trHeight w:val="1325"/>
        </w:trPr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17876">
              <w:rPr>
                <w:rFonts w:ascii="Times New Roman" w:hAnsi="Times New Roman" w:cs="Times New Roman"/>
                <w:sz w:val="24"/>
              </w:rPr>
              <w:t>приемами ведения дискуссии и полемики</w:t>
            </w:r>
          </w:p>
        </w:tc>
      </w:tr>
    </w:tbl>
    <w:p w:rsidR="00EB1DE1" w:rsidRPr="00B17876" w:rsidRDefault="00EB1DE1" w:rsidP="00EB1DE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B17876">
        <w:rPr>
          <w:rFonts w:ascii="Times New Roman" w:eastAsia="Calibri" w:hAnsi="Times New Roman" w:cs="Times New Roman"/>
          <w:sz w:val="28"/>
          <w:szCs w:val="28"/>
        </w:rPr>
        <w:t>4.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B17876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>ОК-4, ПК-3, СК-7, СК-9.</w:t>
      </w: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B1787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B17876">
        <w:rPr>
          <w:rFonts w:ascii="Times New Roman" w:eastAsia="Calibri" w:hAnsi="Times New Roman" w:cs="Times New Roman"/>
          <w:sz w:val="28"/>
          <w:szCs w:val="28"/>
        </w:rPr>
        <w:t>зачет (1 семестр).</w:t>
      </w: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200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Зеленская</w:t>
      </w:r>
      <w:proofErr w:type="spellEnd"/>
      <w:r w:rsidRPr="0037200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Т. В.,</w:t>
      </w:r>
      <w:r w:rsidRPr="00B17876">
        <w:rPr>
          <w:rFonts w:ascii="Times New Roman" w:eastAsia="Calibri" w:hAnsi="Times New Roman" w:cs="Times New Roman"/>
          <w:sz w:val="28"/>
          <w:szCs w:val="28"/>
        </w:rPr>
        <w:t xml:space="preserve"> кандидат исторических наук, доцент.</w:t>
      </w:r>
    </w:p>
    <w:p w:rsidR="00EB1DE1" w:rsidRDefault="00EB1DE1" w:rsidP="00EB1DE1">
      <w:r w:rsidRPr="00B17876">
        <w:tab/>
      </w: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Б1.В.16</w:t>
      </w:r>
      <w:r w:rsidRPr="003807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«Теория государства и права»</w:t>
      </w: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8074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380747" w:rsidTr="00EB1DE1">
        <w:tc>
          <w:tcPr>
            <w:tcW w:w="4785" w:type="dxa"/>
          </w:tcPr>
          <w:p w:rsidR="00EB1DE1" w:rsidRPr="00380747" w:rsidRDefault="00EB1DE1" w:rsidP="00EB1DE1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380747" w:rsidRDefault="00EB1DE1" w:rsidP="00EB1DE1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380747" w:rsidTr="00EB1DE1">
        <w:tc>
          <w:tcPr>
            <w:tcW w:w="4785" w:type="dxa"/>
          </w:tcPr>
          <w:p w:rsidR="00EB1DE1" w:rsidRPr="00380747" w:rsidRDefault="00EB1DE1" w:rsidP="00EB1DE1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380747" w:rsidRDefault="00EB1DE1" w:rsidP="00EB1DE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EB1DE1" w:rsidRPr="00380747" w:rsidTr="00EB1DE1">
        <w:tc>
          <w:tcPr>
            <w:tcW w:w="4785" w:type="dxa"/>
          </w:tcPr>
          <w:p w:rsidR="00EB1DE1" w:rsidRPr="00380747" w:rsidRDefault="00EB1DE1" w:rsidP="00EB1DE1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B1DE1" w:rsidRPr="00380747" w:rsidRDefault="00EB1DE1" w:rsidP="00EB1DE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EB1DE1" w:rsidRPr="00380747" w:rsidRDefault="00EB1DE1" w:rsidP="00EB1D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380747" w:rsidRDefault="00EB1DE1" w:rsidP="00F968F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дисциплины: </w:t>
      </w:r>
    </w:p>
    <w:p w:rsidR="00EB1DE1" w:rsidRPr="00380747" w:rsidRDefault="00EB1DE1" w:rsidP="00EB1DE1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прочное усвоение студентами-юристами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практикующему юристу,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B1DE1" w:rsidRPr="00380747" w:rsidRDefault="00EB1DE1" w:rsidP="00EB1DE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обучающимися комплекса знаний по теории государства и права; </w:t>
      </w:r>
    </w:p>
    <w:p w:rsidR="00EB1DE1" w:rsidRPr="00380747" w:rsidRDefault="00EB1DE1" w:rsidP="00EB1DE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методологическими основами научного понимания государства и права, государственно-правовых явлений, понятийным и категориальным аппаратом теории государства и права;</w:t>
      </w:r>
    </w:p>
    <w:p w:rsidR="00EB1DE1" w:rsidRPr="00380747" w:rsidRDefault="00EB1DE1" w:rsidP="00EB1DE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специфических черт юридического мышления у обучающихся, позволяющих выявлять значимые признаки реальных жизненных обстоятельств, путем соотнесения фактических явлений с их нормативной моделью, закрепленной в правовых документах.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EB1DE1" w:rsidRPr="00380747" w:rsidRDefault="00EB1DE1" w:rsidP="00EB1DE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6057"/>
        <w:gridCol w:w="6804"/>
      </w:tblGrid>
      <w:tr w:rsidR="00EB1DE1" w:rsidRPr="00380747" w:rsidTr="00EB1DE1">
        <w:trPr>
          <w:cantSplit/>
          <w:trHeight w:val="341"/>
        </w:trPr>
        <w:tc>
          <w:tcPr>
            <w:tcW w:w="7196" w:type="dxa"/>
            <w:gridSpan w:val="2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B1DE1" w:rsidRPr="00380747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57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38074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B1DE1" w:rsidRPr="0038074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З: отрасли российского права; основные достижения и тенденции развития отечественной и зарубежной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юриспруденции;научные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исследования; современное состояние научного знания и перспективы его развития; инновационные технологии в науке.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применять понятийно-категориальный правовой аппарат юриспруденции; проводить самостоятельное научное исследование на основе специализированных знаний и умений; ориентироваться в системе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деятельности.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юридической терминологией;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  <w:tr w:rsidR="00EB1DE1" w:rsidRPr="0038074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 </w:t>
            </w:r>
          </w:p>
        </w:tc>
      </w:tr>
      <w:tr w:rsidR="00EB1DE1" w:rsidRPr="0038074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З: правовую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основупрофессионального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 базовые требования технологического развития соответствующей отрасли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ориентироваться в действующих нормативно-правовых актах об образовании; применять нормы трудового законодательства в конкретных практических ситуациях; использовать знание нормативных правовых актов при осуществлении профессиональной деятельности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навыками анализа и правовой оценки нормативных актов, регулирующих отношения в социальной сфере и осуществления профессиональной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деятельности;навыками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технического развития отрасли образования; навыками грамотного оформления правовой документации</w:t>
            </w:r>
          </w:p>
        </w:tc>
      </w:tr>
      <w:tr w:rsidR="00EB1DE1" w:rsidRPr="0038074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(ПК) </w:t>
            </w:r>
          </w:p>
        </w:tc>
      </w:tr>
      <w:tr w:rsidR="00EB1DE1" w:rsidRPr="0038074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определять пространственные и временные рамки процессов и явлений общественной </w:t>
            </w: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З: основные факты, процессы и явления, характеризующие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целостностьотечественной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всемирной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истории;периодизацию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всемирной и отечественной истории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права;современные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и трактовки важнейших проблем отечественной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ивсемирной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права;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исторического пути России, ее роль в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мировомсообществе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анализировать историческую информацию, представленную в разных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понятийных;различать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исторической информации факты и мнения, исторические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описания и исторические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объяснения;устанавливать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причинно-следственные связи между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явлениями,пространственные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временные рамки изучаемых процессов 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явлений;представлять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историко-политического материала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системой исторических ориентиров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самоидентификации в современном мире;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формированияинтегративной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 о политико-правовой истории человечества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приособом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внимании к месту и роли России во всемирно-историческом процессе</w:t>
            </w:r>
          </w:p>
        </w:tc>
      </w:tr>
      <w:tr w:rsidR="00EB1DE1" w:rsidRPr="00380747" w:rsidTr="00EB1DE1"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применять методы 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средствапознания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интеллектуальногоразвития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повышения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культурногоуровня,профессиональнойкомпетентности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ориентироваться в мировом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иисторическом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процессе,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анализироватьпроцессы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явления, происходящие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вобществе;воспринимать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обобщать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исинтезировать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общественно-полезную информацию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навыками построении различных моделей развития общества; навыками целостного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подходак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анализу проблем общества</w:t>
            </w:r>
          </w:p>
        </w:tc>
      </w:tr>
      <w:tr w:rsidR="00EB1DE1" w:rsidRPr="00380747" w:rsidTr="00EB1DE1"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СК-11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отрасли российского права; основные достижения и тенденции развития современные подходы к моделированию человеческой деятельности; научные методы исследования; современное состояние научного знания и перспективы его развития; инновационные технологии в науке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  <w:tr w:rsidR="00EB1DE1" w:rsidRPr="00380747" w:rsidTr="00EB1DE1"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B1DE1" w:rsidRPr="00380747" w:rsidTr="00EB1DE1"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особенности влияния различных социальных институтов на формирование личности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осуществлять планирование и реализацию воспитательного процесса в учебной и </w:t>
            </w:r>
            <w:proofErr w:type="spellStart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осуществления образовательно-воспитательного процесса</w:t>
            </w:r>
          </w:p>
        </w:tc>
      </w:tr>
    </w:tbl>
    <w:p w:rsidR="00EB1DE1" w:rsidRPr="00380747" w:rsidRDefault="00EB1DE1" w:rsidP="00EB1DE1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B1DE1" w:rsidRPr="00380747" w:rsidRDefault="00EB1DE1" w:rsidP="00EB1DE1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ОК-7, ОПК-4, СК-1, СК-3, СК-11, ПК-3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380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8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3720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семестр)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  <w:r w:rsidR="0037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Федоренко С. П.</w:t>
      </w:r>
    </w:p>
    <w:p w:rsidR="00EB1DE1" w:rsidRDefault="00EB1DE1" w:rsidP="00EB1DE1"/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Б1.В.17</w:t>
      </w:r>
      <w:r w:rsidRPr="00D87F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«Правоведение»</w:t>
      </w: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87F6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D87F67" w:rsidTr="00EB1DE1">
        <w:tc>
          <w:tcPr>
            <w:tcW w:w="4785" w:type="dxa"/>
          </w:tcPr>
          <w:p w:rsidR="00EB1DE1" w:rsidRPr="00D87F67" w:rsidRDefault="00EB1DE1" w:rsidP="00EB1D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D87F67" w:rsidRDefault="00EB1DE1" w:rsidP="00EB1D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D87F67" w:rsidTr="00EB1DE1">
        <w:tc>
          <w:tcPr>
            <w:tcW w:w="4785" w:type="dxa"/>
          </w:tcPr>
          <w:p w:rsidR="00EB1DE1" w:rsidRPr="00D87F67" w:rsidRDefault="00EB1DE1" w:rsidP="00EB1D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D87F67" w:rsidRDefault="00EB1DE1" w:rsidP="00EB1D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EB1DE1" w:rsidRPr="00D87F67" w:rsidTr="00EB1DE1">
        <w:tc>
          <w:tcPr>
            <w:tcW w:w="4785" w:type="dxa"/>
          </w:tcPr>
          <w:p w:rsidR="00EB1DE1" w:rsidRPr="00D87F67" w:rsidRDefault="00EB1DE1" w:rsidP="00EB1D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B1DE1" w:rsidRPr="00D87F67" w:rsidRDefault="00EB1DE1" w:rsidP="00EB1D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EB1DE1" w:rsidRPr="00D87F67" w:rsidRDefault="00EB1DE1" w:rsidP="00EB1D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D87F67" w:rsidRDefault="00EB1DE1" w:rsidP="00F968FB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дисциплины: </w:t>
      </w:r>
    </w:p>
    <w:p w:rsidR="00EB1DE1" w:rsidRPr="00D87F67" w:rsidRDefault="00EB1DE1" w:rsidP="00EB1DE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прочное усвоение студентами-юристами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</w:t>
      </w:r>
      <w:proofErr w:type="spellStart"/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дисциплин;формирование</w:t>
      </w:r>
      <w:proofErr w:type="spellEnd"/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юридического мировоззрения.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Calibri" w:hAnsi="Times New Roman" w:cs="Times New Roman"/>
          <w:sz w:val="24"/>
          <w:szCs w:val="24"/>
          <w:lang w:eastAsia="ru-RU"/>
        </w:rPr>
        <w:t>- изучение основных институтов права;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основных отраслей российского права: конституционного, гражданского, трудового, семейного, административного и уголовного и др.;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изучение отраслевых нормативных актов; 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работы с законодательством.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EB1DE1" w:rsidRPr="00D87F67" w:rsidRDefault="00EB1DE1" w:rsidP="00EB1DE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632"/>
        <w:gridCol w:w="7229"/>
      </w:tblGrid>
      <w:tr w:rsidR="00EB1DE1" w:rsidRPr="00D87F67" w:rsidTr="00EB1DE1">
        <w:trPr>
          <w:cantSplit/>
          <w:trHeight w:val="341"/>
        </w:trPr>
        <w:tc>
          <w:tcPr>
            <w:tcW w:w="6771" w:type="dxa"/>
            <w:gridSpan w:val="2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B1DE1" w:rsidRPr="00D87F67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32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D87F6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B1DE1" w:rsidRPr="00D87F6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отрасли российского права; основные достижения и тенденции развития отечественной и зарубежной юриспруденции; научные методы исследования; современное состояние научного знания и </w:t>
            </w: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 его развития; инновационные технологии в науке.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понятийно-категориальный правовой аппарат юриспруденции; проводить самостоятельное научное исследование на основе специализированных знаний и умений; ориентироваться в системе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юридической терминологией;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отношений.</w:t>
            </w:r>
          </w:p>
        </w:tc>
      </w:tr>
      <w:tr w:rsidR="00EB1DE1" w:rsidRPr="00D87F6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 </w:t>
            </w:r>
          </w:p>
        </w:tc>
      </w:tr>
      <w:tr w:rsidR="00EB1DE1" w:rsidRPr="00D87F6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правовую основу профессионального образования; базовые требования технологического развития соответствующей отрасли 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ориентироваться в действующих нормативно-правовых актах об образовании; применять нормы трудового законодательства в конкретных практических ситуациях; использовать знание нормативных правовых актов при осуществлении профессиональной деятельности.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образования; навыками грамотного оформления правовой документации.</w:t>
            </w:r>
          </w:p>
        </w:tc>
      </w:tr>
      <w:tr w:rsidR="00EB1DE1" w:rsidRPr="00D87F6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EB1DE1" w:rsidRPr="00D87F6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применять методы и средства познания для интеллектуального развития, повышения культурного уровня, профессиональной компетентности; ориентироваться в мировом и историческом процессе, анализировать процессы и явления, происходящие в </w:t>
            </w: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обществе; воспринимать, обобщать и синтезировать общественно-полезную информацию.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навыками построении различных моделей развития общества; навыками целостного </w:t>
            </w:r>
            <w:proofErr w:type="spellStart"/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подходак</w:t>
            </w:r>
            <w:proofErr w:type="spellEnd"/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анализу проблем общества.</w:t>
            </w:r>
          </w:p>
        </w:tc>
      </w:tr>
      <w:tr w:rsidR="00EB1DE1" w:rsidRPr="00D87F67" w:rsidTr="00EB1DE1"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СК-11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отрасли российского права; основные достижения и тенденции развития современные подходы к моделированию человеческой деятельности;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отношений.</w:t>
            </w:r>
          </w:p>
        </w:tc>
      </w:tr>
      <w:tr w:rsidR="00EB1DE1" w:rsidRPr="00D87F67" w:rsidTr="00EB1DE1">
        <w:trPr>
          <w:trHeight w:val="133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B1DE1" w:rsidRPr="00D87F67" w:rsidTr="00EB1DE1"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основы обучения и воспитания и особенности влияния правоведения на формирование духовно-нравственного развития человека.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анализировать факторы формирования личности на основе изученного материала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проведения социально-коррекционной работы с различными категориями обучающихся</w:t>
            </w:r>
          </w:p>
        </w:tc>
      </w:tr>
    </w:tbl>
    <w:p w:rsidR="00EB1DE1" w:rsidRPr="00D87F67" w:rsidRDefault="00EB1DE1" w:rsidP="00EB1DE1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B1DE1" w:rsidRPr="00D87F67" w:rsidRDefault="00EB1DE1" w:rsidP="00EB1DE1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ОК-7, ОПК-4, СК-3, СК-11, ПК-3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D87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12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372008" w:rsidRP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>,4,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372008" w:rsidRP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семестр)</w:t>
      </w:r>
      <w:r w:rsidR="00372008" w:rsidRP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курсовая работа (5 семестр).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  <w:r w:rsidR="0037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Федоренко С. П.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2468A5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B1DE1" w:rsidRPr="002468A5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2468A5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468A5">
        <w:rPr>
          <w:rFonts w:ascii="Times New Roman" w:eastAsia="Calibri" w:hAnsi="Times New Roman" w:cs="Times New Roman"/>
          <w:sz w:val="28"/>
          <w:szCs w:val="28"/>
          <w:u w:val="single"/>
        </w:rPr>
        <w:t>Б1.В.18 Этнология</w:t>
      </w:r>
      <w:r w:rsidRPr="002468A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2468A5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468A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DE1" w:rsidRPr="002468A5" w:rsidTr="00EB1DE1">
        <w:tc>
          <w:tcPr>
            <w:tcW w:w="4785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 (с двумя профилями подготовки)</w:t>
            </w:r>
          </w:p>
        </w:tc>
      </w:tr>
      <w:tr w:rsidR="00EB1DE1" w:rsidRPr="002468A5" w:rsidTr="00EB1DE1">
        <w:tc>
          <w:tcPr>
            <w:tcW w:w="4785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2468A5" w:rsidTr="00EB1DE1">
        <w:tc>
          <w:tcPr>
            <w:tcW w:w="4785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2468A5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2468A5" w:rsidRDefault="00EB1DE1" w:rsidP="00F968FB">
      <w:pPr>
        <w:widowControl w:val="0"/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 </w:t>
      </w:r>
      <w:r w:rsidRPr="002468A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научного мировоззрения</w:t>
      </w: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2468A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EB1DE1" w:rsidRPr="002468A5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2468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2468A5" w:rsidRDefault="00EB1DE1" w:rsidP="00EB1DE1">
      <w:pPr>
        <w:widowControl w:val="0"/>
        <w:tabs>
          <w:tab w:val="left" w:pos="360"/>
        </w:tabs>
        <w:ind w:left="17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</w:t>
      </w:r>
      <w:r w:rsidRPr="002468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EB1DE1" w:rsidRPr="002468A5" w:rsidRDefault="00EB1DE1" w:rsidP="00EB1DE1">
      <w:pPr>
        <w:widowControl w:val="0"/>
        <w:tabs>
          <w:tab w:val="left" w:pos="360"/>
        </w:tabs>
        <w:ind w:left="1804" w:hanging="109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-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2468A5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7406"/>
      </w:tblGrid>
      <w:tr w:rsidR="00EB1DE1" w:rsidRPr="002468A5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406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2468A5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06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E1" w:rsidRPr="002468A5" w:rsidTr="00EB1DE1">
        <w:trPr>
          <w:trHeight w:val="242"/>
        </w:trPr>
        <w:tc>
          <w:tcPr>
            <w:tcW w:w="12299" w:type="dxa"/>
            <w:gridSpan w:val="3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B1DE1" w:rsidRPr="002468A5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этапы этнической истории человечества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ключевые события в этнической истории, четко определяя место этих событий в истории всего человечества и отдельных регионов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определения исторического типа конкретной этнической общности</w:t>
            </w:r>
          </w:p>
        </w:tc>
      </w:tr>
      <w:tr w:rsidR="00EB1DE1" w:rsidRPr="002468A5" w:rsidTr="00EB1DE1">
        <w:trPr>
          <w:trHeight w:val="242"/>
        </w:trPr>
        <w:tc>
          <w:tcPr>
            <w:tcW w:w="12299" w:type="dxa"/>
            <w:gridSpan w:val="3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2468A5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рамки этнических явлений (территории расселения этносов, распространения языков и отдельных элементов этнических культур)</w:t>
            </w: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основные регионы их распространения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существующие в мире этнические общности и элементы их культур с определенными территориями и регионами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работы с этнографическими картами</w:t>
            </w:r>
          </w:p>
        </w:tc>
      </w:tr>
      <w:tr w:rsidR="00EB1DE1" w:rsidRPr="002468A5" w:rsidTr="00EB1DE1"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подходы к решению проблемы роли этнического фактора в истории и вопросов взаимосвязи </w:t>
            </w:r>
            <w:proofErr w:type="spellStart"/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этносферы</w:t>
            </w:r>
            <w:proofErr w:type="spellEnd"/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другими сферами общественной жизни в прошлом и настоящем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качественные различия в трактовке этничности в различные исторические эпохи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навыками применения </w:t>
            </w:r>
            <w:proofErr w:type="spellStart"/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примордиалистского</w:t>
            </w:r>
            <w:proofErr w:type="spellEnd"/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конструктивистского и инструменталистского подходов к осмыслению природы этноса и этничности</w:t>
            </w:r>
          </w:p>
        </w:tc>
      </w:tr>
      <w:tr w:rsidR="00EB1DE1" w:rsidRPr="002468A5" w:rsidTr="00EB1DE1"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общенаучных принципов и методов и используемых в этнологической науке специальных терминов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общенаучные методы и принципы при анализе этнических явлений и процессов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аналитическими навыками при изучении конкретного историко-этнографического материала</w:t>
            </w:r>
          </w:p>
        </w:tc>
      </w:tr>
    </w:tbl>
    <w:p w:rsidR="00EB1DE1" w:rsidRPr="002468A5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2468A5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2468A5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A5">
        <w:rPr>
          <w:rFonts w:ascii="Times New Roman" w:eastAsia="Calibri" w:hAnsi="Times New Roman" w:cs="Times New Roman"/>
          <w:sz w:val="28"/>
          <w:szCs w:val="28"/>
        </w:rPr>
        <w:t>ОК-2, СК-1, СК-2, СК-6, ПК-1.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2468A5">
        <w:rPr>
          <w:rFonts w:ascii="Times New Roman" w:eastAsia="Calibri" w:hAnsi="Times New Roman" w:cs="Times New Roman"/>
          <w:i/>
          <w:sz w:val="28"/>
          <w:szCs w:val="28"/>
        </w:rPr>
        <w:t>(в ЗЕТ): 5 ЗЕТ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2468A5">
        <w:rPr>
          <w:rFonts w:ascii="Times New Roman" w:eastAsia="Calibri" w:hAnsi="Times New Roman" w:cs="Times New Roman"/>
          <w:sz w:val="28"/>
          <w:szCs w:val="28"/>
        </w:rPr>
        <w:t>экзамен (4 семестр)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2468A5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468A5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2468A5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</w:p>
    <w:p w:rsidR="00EB1DE1" w:rsidRPr="002468A5" w:rsidRDefault="00EB1DE1" w:rsidP="00EB1DE1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EB1DE1" w:rsidRPr="002468A5" w:rsidRDefault="00EB1DE1" w:rsidP="00EB1DE1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EB1DE1" w:rsidRPr="002468A5" w:rsidTr="00EB1DE1">
        <w:tc>
          <w:tcPr>
            <w:tcW w:w="4785" w:type="dxa"/>
          </w:tcPr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Б1.В.19 Теория и история культуры 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ознакомление студентов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48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охарактеризовать методологию и основные методы культурологического познания;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рассмотреть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культурогенез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динамику развития культуры в историческом пространстве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ознакомиться с классификацией видов культуры и ее особенностями в современной жизни;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познакомить с основными этапами и спецификой истории культуры,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сформировать у студентов целостное представление об этапах развитии мировой культуры;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определить общее и особенное в развитии европейской художественной культуры в различные исторические периоды;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ориентировать будущих специалистов на творческое освоение ценностей мировой культуры, сформировать навыки оценки культурных процессов и явлений;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-развить у студента навыки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ориентации, оценки явлений культуры прошлого и настоящего, активного освоения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культурного наследия.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особенности развития культуры на всех этапах развития всемирной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профессионально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самостоятельной работы с рекомендуемыми источниками и литературой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ведения дискуссии по основным проблемам изучаемой дисциплины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базовые определения термина культура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теоретические понятия и характеристики культурологического знания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классификацию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типологизацию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культур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основные теоретические концепции культурологического знания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использовать методологические и методические знания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ориентироваться в типах культуры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самостоятельной работы с рекомендуемыми источниками и литературой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готовностью соотносить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особенности развития художественной культуры на всех этапах развития всемирной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истории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этапы эволюции художественной культуры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сходства и различия развития художественной культуры прошлого, настоящего и перспективы развития будущего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ориентироваться в жанрах и типах художественной культуры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СК-9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понятия курса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факторы, позитивно или негативно сказывавшиеся на результатах развития мировой культуры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современное понимание культуры, этимологию данного понятия; основные виды и формы художественной культуры в настоящее время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содержание понятий «культура», «искусство», «мировоззрение», «образ жизни», «виды искусств», «жанры искусств»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профессионально свободно владеть и уметь пользоваться понятийным аппаратом курса «Теория и история культуры» (стиль,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направление, канон, жанр, генезис, догма, культ, репродукция, синкретизм, цивилизация и др.)</w:t>
                  </w:r>
                </w:p>
              </w:tc>
            </w:tr>
            <w:tr w:rsidR="00EB1DE1" w:rsidRPr="00597977" w:rsidTr="00EB1DE1">
              <w:trPr>
                <w:trHeight w:val="132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сравнительного анализа сущностных характеристик основных стилей и направлений искусства на различных этапах исторической эволюции</w:t>
                  </w:r>
                </w:p>
              </w:tc>
            </w:tr>
            <w:tr w:rsidR="00EB1DE1" w:rsidRPr="00597977" w:rsidTr="00EB1DE1">
              <w:trPr>
                <w:trHeight w:val="282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994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сходства и различия развития художественной культуры прошлого, настоящего и перспективы развития будущего</w:t>
                  </w:r>
                </w:p>
              </w:tc>
            </w:tr>
            <w:tr w:rsidR="00EB1DE1" w:rsidRPr="00597977" w:rsidTr="00EB1DE1">
              <w:trPr>
                <w:trHeight w:val="83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решать задачи воспитательного характера и духовно-нравственного воспитания на примерах мировой художественной культуры</w:t>
                  </w:r>
                </w:p>
              </w:tc>
            </w:tr>
            <w:tr w:rsidR="00EB1DE1" w:rsidRPr="00597977" w:rsidTr="00EB1DE1">
              <w:trPr>
                <w:trHeight w:val="132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приемами ведения дискуссии и полемики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СК-7, СК-9.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(5 семестр).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кандидат исторических наук, доцент.</w:t>
            </w:r>
          </w:p>
          <w:p w:rsidR="00EB1DE1" w:rsidRPr="00597977" w:rsidRDefault="00EB1DE1" w:rsidP="00EB1DE1">
            <w:pPr>
              <w:rPr>
                <w:i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Б1.В.20 Экономическая теория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tbl>
            <w:tblPr>
              <w:tblW w:w="0" w:type="auto"/>
              <w:tblLook w:val="04A0"/>
            </w:tblPr>
            <w:tblGrid>
              <w:gridCol w:w="3369"/>
              <w:gridCol w:w="6202"/>
            </w:tblGrid>
            <w:tr w:rsidR="00EB1DE1" w:rsidRPr="00597977" w:rsidTr="00EB1DE1">
              <w:tc>
                <w:tcPr>
                  <w:tcW w:w="3369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подготовки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подготовки</w:t>
                  </w:r>
                </w:p>
              </w:tc>
              <w:tc>
                <w:tcPr>
                  <w:tcW w:w="6202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 (с двумя профилями подготовки)»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3369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6202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экономики и предпринимательства</w:t>
                  </w:r>
                </w:p>
              </w:tc>
            </w:tr>
            <w:tr w:rsidR="00EB1DE1" w:rsidRPr="00597977" w:rsidTr="00EB1DE1">
              <w:tc>
                <w:tcPr>
                  <w:tcW w:w="3369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2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Цель освоения дисциплины</w:t>
            </w: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Б.1.В.20.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Экономическая теория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 Задачи: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Результаты обучения по дисциплине.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6"/>
              <w:gridCol w:w="281"/>
              <w:gridCol w:w="6761"/>
              <w:gridCol w:w="6480"/>
            </w:tblGrid>
            <w:tr w:rsidR="00EB1DE1" w:rsidRPr="00597977" w:rsidTr="00EB1DE1">
              <w:tc>
                <w:tcPr>
                  <w:tcW w:w="7905" w:type="dxa"/>
                  <w:gridSpan w:val="3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520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c>
                <w:tcPr>
                  <w:tcW w:w="817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7088" w:type="dxa"/>
                  <w:gridSpan w:val="2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520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4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6804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знаний для формирования научного мировоззрения</w:t>
                  </w: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З: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основные понятия, категории и инструменты экономической теории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У: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В: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инструментарием экономического анализа, навыками критического восприятия информации</w:t>
                  </w: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4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ПК-4</w:t>
                  </w:r>
                </w:p>
              </w:tc>
              <w:tc>
                <w:tcPr>
                  <w:tcW w:w="6804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использовать возможности образовательной среды для достижения личностных, </w:t>
                  </w: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color w:val="000000"/>
                      <w:sz w:val="24"/>
                      <w:szCs w:val="24"/>
                      <w:lang w:eastAsia="ru-RU"/>
                    </w:rPr>
                    <w:t>связь экономической теории с другими дисциплинами гуманитарного блока, иметь представление о влиянии экономических процессов на развитие общества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>применять полученные знания в области экономической теории в решении конкретных профессиональных задач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 xml:space="preserve"> навыками критического восприятия информации</w:t>
                  </w: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4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Специальные компетенции (СК)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6804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 исторических и экономических и социально-политических проблем</w:t>
                  </w: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color w:val="000000"/>
                      <w:sz w:val="24"/>
                      <w:szCs w:val="24"/>
                      <w:lang w:eastAsia="ru-RU"/>
                    </w:rPr>
                    <w:t>иметь представление о влиянии экономических процессов на развитие общества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>объяснить мотивы и механизмы принимаемых государством экономических решений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 xml:space="preserve"> навыками критического восприятия информации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следующих компетенций:ОК-1, ПК-4, СК-6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 экзаме</w:t>
            </w:r>
            <w:r w:rsidR="00066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н(6 семестр)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зачет</w:t>
            </w:r>
            <w:r w:rsidR="00066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(5 семестр).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14"/>
              <w:gridCol w:w="2243"/>
              <w:gridCol w:w="2387"/>
              <w:gridCol w:w="1976"/>
              <w:gridCol w:w="1845"/>
              <w:gridCol w:w="1839"/>
              <w:gridCol w:w="1834"/>
            </w:tblGrid>
            <w:tr w:rsidR="00EB1DE1" w:rsidRPr="00597977" w:rsidTr="00EB1DE1">
              <w:tc>
                <w:tcPr>
                  <w:tcW w:w="2235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2268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ФИО преподавателя (полностью)</w:t>
                  </w:r>
                </w:p>
              </w:tc>
              <w:tc>
                <w:tcPr>
                  <w:tcW w:w="2409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985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Основноеместо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работы, должность</w:t>
                  </w:r>
                </w:p>
              </w:tc>
              <w:tc>
                <w:tcPr>
                  <w:tcW w:w="1842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1843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Последнее повышение квалификации</w:t>
                  </w:r>
                </w:p>
              </w:tc>
            </w:tr>
            <w:tr w:rsidR="00EB1DE1" w:rsidRPr="00597977" w:rsidTr="00EB1DE1">
              <w:tc>
                <w:tcPr>
                  <w:tcW w:w="2235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B1DE1" w:rsidRPr="00597977" w:rsidTr="00EB1DE1">
              <w:tc>
                <w:tcPr>
                  <w:tcW w:w="2235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Экономическая теория</w:t>
                  </w:r>
                </w:p>
              </w:tc>
              <w:tc>
                <w:tcPr>
                  <w:tcW w:w="2268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Агафонова Татьяна Викторовна</w:t>
                  </w:r>
                </w:p>
              </w:tc>
              <w:tc>
                <w:tcPr>
                  <w:tcW w:w="2409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Таганрогский институт управления и экономики, бухгалтерский учет, анализ и аудит</w:t>
                  </w:r>
                </w:p>
              </w:tc>
              <w:tc>
                <w:tcPr>
                  <w:tcW w:w="1985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кандидат философских наук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ТИ имени А.П.Чехова (филиал) ФГБОУ ВО РГЭУ «РИНХ»</w:t>
                  </w:r>
                </w:p>
              </w:tc>
              <w:tc>
                <w:tcPr>
                  <w:tcW w:w="1842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штатный сотрудник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2013 г.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Разработчик: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доцент кафедры экономики и предпринимательства                                            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Т.В. Агафонова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Б1.В.21 История политических и правовых учений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W w:w="0" w:type="auto"/>
              <w:tblLook w:val="04A0"/>
            </w:tblPr>
            <w:tblGrid>
              <w:gridCol w:w="4783"/>
              <w:gridCol w:w="4784"/>
              <w:gridCol w:w="4781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EB1DE1" w:rsidRPr="00597977" w:rsidRDefault="00EB1DE1" w:rsidP="00EB1DE1">
            <w:pPr>
              <w:rPr>
                <w:rFonts w:ascii="Times New Roman" w:hAnsi="Times New Roman" w:cs="Times New Roman"/>
                <w:i/>
              </w:rPr>
            </w:pPr>
            <w:r w:rsidRPr="00597977">
              <w:rPr>
                <w:rFonts w:ascii="Times New Roman" w:hAnsi="Times New Roman" w:cs="Times New Roman"/>
                <w:b/>
                <w:i/>
              </w:rPr>
              <w:t xml:space="preserve">Кафедра                                                           </w:t>
            </w:r>
            <w:r w:rsidRPr="00597977">
              <w:rPr>
                <w:rFonts w:ascii="Times New Roman" w:hAnsi="Times New Roman" w:cs="Times New Roman"/>
                <w:i/>
              </w:rPr>
              <w:t>отраслевых юридических дисциплин</w:t>
            </w: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сформированное понимание закономерностей развития политико-правовой идеологии в ее историческом аспекте; знание наиболее значимых концепций государства и права, оказавших существенное влияние на государственно-правовую практику; сформированные навыки теоретического мышления у студентов по анализу политико-правовых доктрин в аспекте прикладного использования в правоприменительной деятельности.</w:t>
            </w:r>
          </w:p>
          <w:p w:rsidR="00EB1DE1" w:rsidRPr="00597977" w:rsidRDefault="00EB1DE1" w:rsidP="00EB1DE1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усвоение знаний о сущности и содержании истории политико-правовых учений; овладение методикой оценки политико-правовых доктрин; формирование научного мировоззрения об истории государственно-правовых доктрин; формирование умений логически грамотно обосновывать  и выражать свою точку зрения по государственно-правовым проблемам.</w:t>
            </w:r>
          </w:p>
          <w:p w:rsidR="00EB1DE1" w:rsidRPr="00597977" w:rsidRDefault="00EB1DE1" w:rsidP="00EB1D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ОК-7 – способностью использовать базовые правовые знания в различных сферах деятельности. 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ПК-3 –способностью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деятельности.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СК-1 –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СК-3 – способностью характеризовать модели общественного развития и институциональную структуру общественных систем.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компетенций: ОК-7, ПК-3, СК-1,3.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(в ЗЕТ): 5.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  <w:r w:rsidR="000665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(7 семестр)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экзамен</w:t>
            </w:r>
            <w:r w:rsidR="000665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(8 семестр)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proofErr w:type="spellStart"/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Стеценко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 В.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hAnsi="Times New Roman" w:cs="Times New Roman"/>
                <w:i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-426"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Б1.В.22 «Социология»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hanging="10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hanging="10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профили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hanging="10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 настоящего курса учебной дисциплины «Социология» состоит в формировании у студентов научного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вúдения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устройства и функционирования общества как целостной системы.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политология, экономика, понимая соответствующие сферы социальной практики и знания в более широком, генерализирующем аспекте.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вúдения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Данный курс занимает одну из ключевых позиций в профессиональной подготовке будущего историка, служит основой для дальнейшей профессиональной специализации студентов, самостоятельного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изучения им различных проблем социальных практик, в том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числе научно-исторической и учебно-исторической.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овладение понятийно-категориальным аппаратом социологической науки;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формирование целостного представления об эволюции социологических учений как научных представлений об обществе;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анализ и изучение основных подходов к пониманию и исследованию эволюции социальных систем и регулированию их развития;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ознакомление с научным инструментарием социальных исследований и диагностики;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формирование видения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5490"/>
              <w:gridCol w:w="7229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6629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22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4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22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5490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знаний для формирования научного мировоззрения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социологические категории и проблемы человеческого бытия; понятие и структуру социального действия, социальные процессы и социальные связи, основные тенденции развития обществ в ХХI в., культуру общества, её этнические и религиозно-конфессиональные специфики в современных условиях многополярного мира; закономерности развития общества.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общенаучным методическим инструментарием познания,  методами социального исследования.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ПК-2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способностью анализировать основные этапы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и закономерности исторического развития для формирования гражданской позиции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З: социальную структуру общества, социальные статусы 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роли,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методами, транслированными в педагогическую сферу из других наук и нашедших широкое и успешное применение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60"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ОК-1, ОК-2, ПК-2..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4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  <w:r w:rsidR="00066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(8 семестр).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составе:Шолохов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 В.</w:t>
            </w: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8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8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8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Б1.В.23 Сравнительная политология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5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pStyle w:val="a8"/>
              <w:widowControl w:val="0"/>
              <w:tabs>
                <w:tab w:val="clear" w:pos="1804"/>
              </w:tabs>
              <w:ind w:left="709" w:firstLine="0"/>
              <w:rPr>
                <w:i/>
              </w:rPr>
            </w:pPr>
            <w:r w:rsidRPr="00597977">
              <w:rPr>
                <w:i/>
              </w:rPr>
              <w:t xml:space="preserve">«Сравнительная политология» является изучение студентами основных концепций и подходов к сравнительному изучению политических институтов и процессов, а также ключевых проблем политического развития в различных странах и регионах мира. Курс «Сравнительная политология» ориентирован на обучающихся по профилю «"История" и "Обществознание"»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 Дисциплина изучает теоретические основы сравнительной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 Сравнительная политология </w:t>
            </w:r>
            <w:r w:rsidRPr="00597977">
              <w:rPr>
                <w:i/>
              </w:rPr>
              <w:lastRenderedPageBreak/>
              <w:t xml:space="preserve">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</w:t>
            </w:r>
            <w:proofErr w:type="spellStart"/>
            <w:r w:rsidRPr="00597977">
              <w:rPr>
                <w:i/>
              </w:rPr>
              <w:t>цивилизационных</w:t>
            </w:r>
            <w:proofErr w:type="spellEnd"/>
            <w:r w:rsidRPr="00597977">
              <w:rPr>
                <w:i/>
              </w:rPr>
              <w:t>, культурных, экономических, географических и прочих средах. Особо учитываются тенденции мирового развития, такие как глобализация и регионализация, демократизация современного мира и другие.</w:t>
            </w: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 изучения дисциплины: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овладение понятийно-категориальным аппаратом политической науки;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формирование целостного представления об эволюции политических учений как научных представлений об обществе;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анализ и изучение основных подходов к пониманию и исследованию эволюции политических систем и регулированию их развития;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ознакомление с научным инструментарием политических исследований и диагностики; </w:t>
            </w:r>
          </w:p>
          <w:p w:rsidR="00EB1DE1" w:rsidRPr="00597977" w:rsidRDefault="00EB1DE1" w:rsidP="00EB1DE1">
            <w:pPr>
              <w:pStyle w:val="a8"/>
              <w:widowControl w:val="0"/>
              <w:tabs>
                <w:tab w:val="clear" w:pos="1804"/>
              </w:tabs>
              <w:spacing w:after="200" w:line="276" w:lineRule="auto"/>
              <w:ind w:left="1069" w:firstLine="0"/>
              <w:rPr>
                <w:i/>
              </w:rPr>
            </w:pPr>
            <w:r w:rsidRPr="00597977">
              <w:rPr>
                <w:i/>
              </w:rPr>
              <w:t xml:space="preserve">- формирование видения </w:t>
            </w:r>
            <w:proofErr w:type="spellStart"/>
            <w:r w:rsidRPr="00597977">
              <w:rPr>
                <w:i/>
              </w:rPr>
              <w:t>межпредметных</w:t>
            </w:r>
            <w:proofErr w:type="spellEnd"/>
            <w:r w:rsidRPr="00597977">
              <w:rPr>
                <w:i/>
              </w:rPr>
              <w:t xml:space="preserve"> связей сравнительной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      </w:r>
          </w:p>
          <w:p w:rsidR="00EB1DE1" w:rsidRPr="00597977" w:rsidRDefault="00EB1DE1" w:rsidP="00EB1DE1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Результаты обучения по дисциплине. </w:t>
            </w: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3"/>
              <w:gridCol w:w="995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2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95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5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85"/>
              </w:trPr>
              <w:tc>
                <w:tcPr>
                  <w:tcW w:w="1485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333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</w:t>
                  </w:r>
                </w:p>
              </w:tc>
            </w:tr>
            <w:tr w:rsidR="00EB1DE1" w:rsidRPr="00597977" w:rsidTr="00EB1DE1">
              <w:trPr>
                <w:trHeight w:val="30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У: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c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сравнительной политологии</w:t>
                  </w:r>
                </w:p>
              </w:tc>
            </w:tr>
            <w:tr w:rsidR="00EB1DE1" w:rsidRPr="00597977" w:rsidTr="00EB1DE1">
              <w:trPr>
                <w:trHeight w:val="16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ситуациях.</w:t>
                  </w:r>
                </w:p>
              </w:tc>
            </w:tr>
            <w:tr w:rsidR="00EB1DE1" w:rsidRPr="00597977" w:rsidTr="00EB1DE1">
              <w:trPr>
                <w:trHeight w:val="165"/>
              </w:trPr>
              <w:tc>
                <w:tcPr>
                  <w:tcW w:w="1485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знаний для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формирования научного мировоззрения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З: 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структурно-функциональный и культурологический подходы.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выбирать и использовать адекватные методы познания.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общенаучным методическим инструментарием познания.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85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З: 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Истон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, Г.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Алмонд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другие). Среда политической системы. Проблемы реформирования политических систем. Конституции политические и юридические.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методами политологии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З: проблемы реформирования политических систем. Конституции политические и юридические. Понятие политического режима как способа организации и функционирования власти, обусловленность политических режимов историческими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социокультурными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факторами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методами, транслированными в педагогическую сферу из других наук и нашедших широкое и успешное применение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компетенций: ОК-1, ПК-3, СК-3, СК-6.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(в ЗЕТ): 4.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экзамен.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7.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Шолохов А. В.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lastRenderedPageBreak/>
              <w:t>Б1.В.24 Политические отношения и политическая культура в современном мире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Курс «Политические отношения и политическая культура в современном мире»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определять сущность политических отношений и политической культуры в современном мире;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выявить специфику политического процесса в современной России;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дать студентам представление о понятийно-категориальном аппарате и методологии политической науки;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представить студентам «мир политического» в целом в его соотнесенности с гражданским обществом.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дать студентам представление об основных разновидностях современных политических отношениях;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помочь  студентам  овладеть кругом проблем, относящихся к человеческому измерению политики, специфике политической социализации личности в современном мире.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ОК-4 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сущность и представления о понятие политической культуры, её структуре и особенностях проявления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анализировать политические проблемы, устанавливать причинно-следственные связи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использовать различные формы, виды устной и письменной коммуникации на родном языке в учебной и профессиональной деятельности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вести диалог, являющийся одним из способов выражения своего отношения к политике, политическим отношениям и политической культуре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культурой публичного выступления, толерантного отношения к иным точкам зрения, готовности к конструктивному диалогу 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России»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 логику формирования и эволюции системы политических отношений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механизмы политической социализации личности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философские категории и проблемы человеческого бытия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выявлять общие черты и различия сравниваемых политических процессов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событий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анализировать мировоззренческие, социально и личностно значимые философские проблемы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СК-9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особенности современного политического развития России и мира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объективно оценивать политические отношения на основе знания исторического контекста их развития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навыками поиска новой информации, готовность к пересмотру и уточнению собственных взглядов, конструктивному восприятию критики в свой адрес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критического  и самостоятельного мышления при анализе политических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сущность и представления о понятие политической культуры, её структуре и особенностях проявления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применять политические знания в процессе решения задач образовательной и профессиональной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способностью соотносить собственные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</w:r>
                </w:p>
              </w:tc>
            </w:tr>
            <w:tr w:rsidR="00EB1DE1" w:rsidRPr="00597977" w:rsidTr="00EB1DE1"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сущность и представления о понятие политической культуры, её структуре и особенностях проявления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ОК-4, ПК-3, СК-1, СК-9, СК-11.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(А).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кандидат исторических наук, доцент.</w:t>
            </w: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Б1.В.25.01 Методика обучения истории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инициировать и закрепить у студентов интерес к предмету;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добиться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привить им  навыки творческой работы с источниками.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3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формировать способность использовать базовые правовые знания в различных сферах деятельности;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подготовка к использованию современных методов и технологий обучения и диагностики;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формирование умений и навыков синтеза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ценностных элементов профессиональной компетенции как основы деятельности учителя истории.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532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Формируемые компетенции</w:t>
                  </w:r>
                </w:p>
              </w:tc>
              <w:tc>
                <w:tcPr>
                  <w:tcW w:w="9532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532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ресурсно-информационные базы для  осуществления педагогической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разрабатывать и реализовывать современные методики, технологии при осуществлении образовательной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i/>
                    </w:rPr>
                    <w:t xml:space="preserve">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компетенции (ОПК) 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i/>
                    </w:rPr>
                    <w:t xml:space="preserve">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нормативно правовые акты в сфере образования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i/>
                    </w:rPr>
                    <w:t xml:space="preserve">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разрабатывать и реализовывать современные методики, технологии при осуществлении образовательной деятельности;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способностью использовать в своей работе знания современной науки и образования при решении профессиональных задач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З: содержание социального и воспитательного значения пластов методики обучения истории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У: решать задачи, связанные с уровнем образования в школьной среде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З: содержание социального и воспитательного значения пластов методики обучения истории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У: решать задачи, связанные с уровнем образования в школьной среде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З: основные педагогические технологии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Полученными психолого-педагогическими знаниями при решении проблем 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нестандартных ситуациях</w:t>
                  </w:r>
                </w:p>
              </w:tc>
            </w:tr>
            <w:tr w:rsidR="00EB1DE1" w:rsidRPr="00597977" w:rsidTr="00EB1DE1">
              <w:trPr>
                <w:trHeight w:val="549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возможности образовательной среды для достижения личностных,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положения для достижению максимального уровня эффективности учебно-воспитательной работы.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профессионально действовать в нестандартных ситуациях и самостоятельно нести ответственность за принятые решения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навыками по оформлению личного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портфолио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учителя и учеников, критериями отбора конкурсных работ, схемой подготовки учеников к работе над системой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знаньевых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ориентиров.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З: содержание социального и воспитательного значения пластов методики обучения истории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У: решать задачи, связанные с уровнем образования в школьной среде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педагогические технологии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взаимодействовать с участниками образовательного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Ресурсами сети Интернет для осуществления практической деятельности в различных сферах</w:t>
                  </w: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Специальные компетенции (СК)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СК-8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готовностью к синтезу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ценностных элементов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профессиональной компетентности как основы деятельности учителя истории и обществознания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З: элементы профессиональной компетентности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У: использовать в своей работе знания современной науки и образования при решении профессиональных задач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способностью к синтезу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ОК-7, ОПК-4, ПК-1, ПК-2, ПК-3, ПК-4, ПК-5, ПК-6, ПК-7, СК-8.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10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зачеты (4,5 сем.), экзамен (6 семестр).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Наливайченко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И.В., к.ф.н., доцент.</w:t>
            </w:r>
          </w:p>
          <w:p w:rsidR="00EB1DE1" w:rsidRPr="00597977" w:rsidRDefault="00EB1DE1" w:rsidP="00EB1DE1">
            <w:pPr>
              <w:rPr>
                <w:i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pStyle w:val="a8"/>
              <w:widowControl w:val="0"/>
              <w:tabs>
                <w:tab w:val="clear" w:pos="1804"/>
              </w:tabs>
              <w:spacing w:after="200" w:line="276" w:lineRule="auto"/>
              <w:ind w:left="0" w:firstLine="0"/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Б1.В.25.02 Методика обучения обществознанию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– дать студентам знания о методах эффективной подготовки школьников к урокам по дисциплине «Обществознание», к ЕГЭ по обществознанию, о способах преодоления трудностей, с которыми сталкиваются выпускники в ходе подготовки.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объяснить процесс рациональной работы школьников в ходе изучения всех элементов, необходимых для успешного овладения знаниями тех наук, которые образуют дисциплину «Обществознание» и формируют базу заданий на </w:t>
            </w:r>
            <w:proofErr w:type="spellStart"/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госэкзамен</w:t>
            </w:r>
            <w:proofErr w:type="spellEnd"/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 по обществознанию,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познакомить с различными методами, способами самостоятельной работы с учебным материалом в целях лучшей подготовки к выполнению заданий различного уровня сложности,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научить разрабатывать план подготовки к единому государственному экзамену по обществознанию, 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познакомить с формами рациональной работы с ресурсами интернета, учебной и справочной литературой по дисциплине «Обществознание».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9"/>
              <w:gridCol w:w="641"/>
              <w:gridCol w:w="1910"/>
              <w:gridCol w:w="10206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351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>Формируемые компетенции</w:t>
                  </w:r>
                </w:p>
              </w:tc>
              <w:tc>
                <w:tcPr>
                  <w:tcW w:w="10206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600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206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79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фактический материал каждой темы в соответствии с требованиями образовательного стандарта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давать оценку социальных, политических, экономических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социокультурных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явлений, обосновывать свое отношение к событиям, их участникам, давать этим событиям и поступкам их участников правовую оценку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стремлением к расширению общей эрудиции на основе интереса к обществоведческим проблемам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ОПК-4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связь всех компонентов образовательной дисциплины, технику изучения важнейших элементов обществознания согласно требованиям образовательного стандарта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извлекать и перерабатывать информацию, адаптируя ее к уровню умственного развития учащихся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работы с актуальной правовой и социально-экономической информацией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составлять рабочие учебные программы в соответствии с требованиями нормативно-правовых документов, регламентирующих содержание дисциплины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увлеченного образованного человека, способного аналитически мыслить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ПК-2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работать с разноплановой литературой, источниками в целях наиболее интересной подачи обществоведческой информации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и правовой сферы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способы педагогического воздействия, при помощи которых можно донести до учащихся важнейшие общественные ценности (в т.ч. силами учебной дисциплины), важные для их духовно-нравственного развития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работать с учащимися, обладающими разными способностями к овладению знаниями в рамках обществоведческого курса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ПК-4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использовать возможности образовательной среды для достижения личностных,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предметных результатов обучения и обеспечения качества учебно-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ПК-5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сильные (слабые) стороны учащихся, которые облегчают (затрудняют) их социализацию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понимать роль педагога в процессе профессионального самоопределения школьников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благоприятно воздействовать на процесс социализации школьников силами обществоведческой дисциплины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техникой педагогического воздействия на учащихся в целях их полноценного развития (правильного восприятия действительности и др.)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ПК-6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способы, методы коммуникации всех участников образовательной деятельности в целях наилучшего усвоения материала учебной дисциплины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опытом работы с аудиторией, опытом оценивания знаний учащихся и работы с лицами, заинтересованными в лучшем усвоении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при помощи современных методов и технологий обучения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ПК-7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способности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приемы, инструментарий активизации внимания школьников на уроке обществознания, способы стимулирования развития у них творческих способностей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 аудиторией, поддерживая высокий уровень активности учеников на уроках, их интерес к обществоведческим вопросам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извлечения из источников аутентичной информации, и способностями научить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школьников грамотной работе с подобно рода сведениями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ведения дискуссии и полемики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логического построения устной  и письменной речи</w:t>
                  </w:r>
                </w:p>
              </w:tc>
            </w:tr>
            <w:tr w:rsidR="00EB1DE1" w:rsidRPr="00597977" w:rsidTr="00EB1DE1"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Специальные компетенции (СК)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СК-8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готовностью к синтезу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5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место обществознания в системе гуманитарного знания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5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извлекать знания из источников и применять их для решения познавательных задач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курса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способами, инструментарием для описания и объяснения сути происходящих в общественной жизни явлений в доступной для понимания школьниками форме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ОК-7, ОПК-4, ПК-1, ПК-2, ПК-3, ПК-4, ПК-5, ПК-6, ПК-7, СК-8.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10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(6,7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И.Н., канд. ист. н., доцент.</w:t>
            </w:r>
          </w:p>
          <w:p w:rsidR="00EB1DE1" w:rsidRPr="00597977" w:rsidRDefault="00EB1DE1" w:rsidP="00EB1DE1">
            <w:pPr>
              <w:rPr>
                <w:i/>
              </w:rPr>
            </w:pPr>
            <w:r w:rsidRPr="00597977">
              <w:rPr>
                <w:i/>
              </w:rPr>
              <w:tab/>
            </w:r>
          </w:p>
          <w:p w:rsidR="00731A32" w:rsidRPr="00597977" w:rsidRDefault="00731A32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Б1.В.26 Элективные курсы по физической культуре и спорту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36"/>
              <w:gridCol w:w="5635"/>
            </w:tblGrid>
            <w:tr w:rsidR="00EB1DE1" w:rsidRPr="00597977" w:rsidTr="00EB1DE1">
              <w:tc>
                <w:tcPr>
                  <w:tcW w:w="393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563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направление 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393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563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профили 44.03.05.23 «История» 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393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Кафедра</w:t>
                  </w:r>
                </w:p>
              </w:tc>
              <w:tc>
                <w:tcPr>
                  <w:tcW w:w="563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физическая культура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left="709" w:right="-1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0"/>
              </w:numPr>
              <w:tabs>
                <w:tab w:val="left" w:pos="993"/>
              </w:tabs>
              <w:spacing w:after="0"/>
              <w:ind w:left="-142" w:right="-143" w:firstLine="8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0"/>
              </w:num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  сохранение и укрепление здоровья студентов, содействие правильному формированию и всестороннему развитию организма;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851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 знание научно-биологических, педагогических и практических основ физической культуры и здорового образа жизни;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 формирование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мотивационно-ценностного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спортом;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  приобретение студентами необходимых знаний по теории, методики и организации физического воспитания и спортивной тренировки;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993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993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993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создать мотивацию к организации самостоятельных занятий физической культурой и спортом;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овладение методами самоконтроля;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284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совершенствование спортивного мастерства студентов;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142"/>
                <w:tab w:val="left" w:pos="540"/>
              </w:tabs>
              <w:autoSpaceDE w:val="0"/>
              <w:autoSpaceDN w:val="0"/>
              <w:adjustRightInd w:val="0"/>
              <w:spacing w:after="0"/>
              <w:ind w:left="-142" w:right="28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осуществление деятельности физкультурно-спортивной направленности для помощи в достижении жизненных и  профессиональных целей.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/>
              <w:ind w:left="568" w:right="28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3. Результаты обучения по дисциплине.</w:t>
            </w:r>
          </w:p>
          <w:p w:rsidR="00EB1DE1" w:rsidRPr="00597977" w:rsidRDefault="00EB1DE1" w:rsidP="00EB1DE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результате изучения дисциплины студент должен:</w:t>
            </w:r>
          </w:p>
          <w:p w:rsidR="00EB1DE1" w:rsidRPr="00597977" w:rsidRDefault="00EB1DE1" w:rsidP="00EB1DE1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Знать: 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основы формирования физической культуры личности студента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способы регуляции психических состояний человека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способы решения конфликтных ситуаций при занятиях физической культурой и спортом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средства и методы физического воспитания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формы занятий физическими упражнениями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правила и способы планирования индивидуальных занятий физическими упражнениями различной целевой направленности 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пособы составления вариантов утренней гигиенической и корригирующей гимнастики,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направленной на сохранение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и укрепление здоровья, на поддержание работоспособности, здорового образа жизни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способы проведения самостоятельных тренировочных занятий оздоровительной направленности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м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етоды организации самоконтроля во время и после занятий физическими упражнениями и спортом 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– способы оценки и коррекции осанки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наиболее эффективные методики корригирующей гимнастики для глаз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– способы проведения физкультурных пауз и физкультурных минуток (ОПК-6).</w:t>
            </w:r>
          </w:p>
          <w:p w:rsidR="00EB1DE1" w:rsidRPr="00597977" w:rsidRDefault="00EB1DE1" w:rsidP="00EB1DE1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толерантно воспринимать личностные различия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регулировать свое психическое состояние (ОК-5);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работать в команде, поддерживая мотивацию к физкультурно-спортивной деятельности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планировать учебную деятельность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внеучебную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для организации тренировочных занятий по избранному виду физкультурно-спортивной направленности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о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рганизовать самостоятельные занятия физкультурно-спортивной направленности (ОК-6);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п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ровести утреннюю гигиеническую гимнастику,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направленную на сохранение и укрепление здоровья, поддержание работоспособности, здорового образа жизни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– рационально использовать средства и методы физического воспитания  для повышения функциональных и двигательных возможностей (ОК-8);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использовать простейшие методики, позволяющие оценить уровень физической подготовленности, состояние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сердечно-сосудистой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системы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составить комплекс физических упражнений и провести физкультурную паузу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или физкультурную минутку, направленные на снятие утомления после напряженного учебного труда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провести корригирующую гимнастику для профилактики, снятия утомления 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повышения остроты зрения (ОПК-6);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– регулировать психическим состоянием с использованием методики психорегулирующей тренировки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(ОПК-6).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Владеть: 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межличностного общения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толерантного отношения к окружающим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позволяющими поддерживать психологический климат при  работе в команде на занятиях физической культурой и спортом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формами и методами самоконтроля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использования профессионально-прикладной физической подготовки (ОК-6);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навыками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составления вариантов и проведением утренней гигиенической и корригирующей  гимнастики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проведения самостоятельных тренировочных занятий оздоровительной направленности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навыками проведения физкультурной паузы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физкультурной минутки (ОПК-6);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организации и проведения самостоятельных тренировочных занятий оздоровительной направленности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– навыками самоконтроля (ОПК-6).</w:t>
            </w:r>
          </w:p>
          <w:p w:rsidR="00EB1DE1" w:rsidRPr="00597977" w:rsidRDefault="00EB1DE1" w:rsidP="00EB1DE1">
            <w:pPr>
              <w:ind w:left="56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4. Дисциплина участвует в формировании компетенций: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ОК-5 – способностью работать в команде, толерантно воспринимать социальные, культурные и личностные различия;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ОК-6 – способностью к самоорганизации и самообразованию;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ОК-8 – готовностью поддерживать уровень физической подготовки, обеспечивающий полноценную деятельность;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ОПК-6 – готовностью к обеспечению охраны жизни и здоровья обучающихся.</w:t>
            </w:r>
          </w:p>
          <w:p w:rsidR="00EB1DE1" w:rsidRPr="00597977" w:rsidRDefault="00EB1DE1" w:rsidP="00EB1DE1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5.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 ЗЕТ):   – </w:t>
            </w:r>
          </w:p>
          <w:p w:rsidR="00EB1DE1" w:rsidRPr="00597977" w:rsidRDefault="00EB1DE1" w:rsidP="00EB1DE1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6. Форма контроля: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 –   1 курс,  семестры 1, 2;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         2 курс,  семестр 4;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                            3 курс, семестр 6  (очная форма обучения).</w:t>
            </w:r>
          </w:p>
          <w:p w:rsidR="00EB1DE1" w:rsidRPr="00597977" w:rsidRDefault="00EB1DE1" w:rsidP="00EB1DE1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7.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EB1DE1" w:rsidRPr="00597977" w:rsidRDefault="00EB1DE1" w:rsidP="00EB1DE1">
            <w:pPr>
              <w:spacing w:after="0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Кибенко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Елена Ивановна, кандидат педагогических наук,  зав. кафедрой физической культуры;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ab/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Сыроваткина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Ирина Анатольевна, доцент кафедры физической культуры.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Б1.В.ДВ.01.01 Введение в историю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2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показать особенности исторической науки в системе гуманитарного знания;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охарактеризовать основные принципы и методы исторического познания;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>рассмотреть основные виды исторических источников и особенности их изучения.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основные этапы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основные этапы 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навыками анализа исторического развития для формирования гражданской позиции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к самоорганизации и самообразованию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методику и формы выражения учебного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организовывать самостоятельную работу по овладению учебным материалом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навыками самообразования и методику организации самостоятельной работы, активизации познавательной деятельности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определять пространственные и временные рамки процессов и явлений общественной жизни на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процессы и явления общественной жизни на локальном, национальном,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ориентироваться в научных концепциях общественного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о единстве и многообразии общественно-исторического процесса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методы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навыками практического применения методов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общенаучные принципы и методы исторического познания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обосновывать методологическую позицию при анализе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навыками практического применения общенаучных принципов и методов познания при анализе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EB1DE1" w:rsidRPr="00597977" w:rsidTr="00EB1DE1"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готовностью реализовывать образовательные программы по учебным предметам 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соответствии с требованиями образовательных стандартов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требования образовательного стандарта и содержание программы «введению в историю»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применять полученные знания по введению в историю в соответствии с требованиями образовательных стандартов по учебным предметам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основными знаниями по введению в историю, позволяющими, в соответствии с требованиями образовательных стандартов, реализовывать образовательные программы по учебным предметам</w:t>
                  </w:r>
                </w:p>
              </w:tc>
            </w:tr>
          </w:tbl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ОК-6, ПК-1, СК-1, СК-4, СК-5,  СК-6.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(1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Сведения о профессорско-преподавательском составе: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Гуров М. И.,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Б1.В.ДВ.01.02 «История религии и основы православной культуры»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профили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EB1DE1" w:rsidRPr="00597977" w:rsidRDefault="00EB1DE1" w:rsidP="00EB1DE1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EB1DE1" w:rsidRPr="00597977" w:rsidRDefault="00EB1DE1" w:rsidP="00EB1DE1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EB1DE1" w:rsidRPr="00597977" w:rsidRDefault="00EB1DE1" w:rsidP="00EB1DE1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6199"/>
              <w:gridCol w:w="6662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7338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662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19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662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619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исторические этапы развития и становления религиозных учений, особенности становления религии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разрабатывать инструментарий для проведения исследования,  сформулировать гражданскую позицию по отношению к рели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способность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ОК-5</w:t>
                  </w:r>
                </w:p>
              </w:tc>
              <w:tc>
                <w:tcPr>
                  <w:tcW w:w="619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основами профессиональной этики и речевой культуры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понятийный аппарат религии, особенности религиозной составляющей мировоззренческой системы личности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пользоваться знаниями в области истории религии при выполнении профессиональных задач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способность работать в команде толерантно воспринимая социальные, культурные и личностные различия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619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З: этическую составляющую религии, особенности влияния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религии на духовно-нравственную сферу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решать задачи воспитания и духовно-нравственного развития, используя знания в области истории религии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В: способностью решать задачи воспитания и духовно-нравственного развития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ОК-2; ОК-5; ПК-3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2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составе:Дудникова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Е. Е.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Б1.В.ДВ.02.01 Социально-гуманитарное знание: традиции и новации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формирование у студентов знаний о теоретико-методологических проблемах развития различных областей социально-гуманитарного знания;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способности ориентироваться в современных тенденциях междисциплинарного взаимодействия;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введение в круг научных проблем, связанных с междисциплинарными взаимодействиями в современном социально-гуманитарном знании;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навыков получения, анализа и обобщения информации.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знания структуры социально-гуманитарного знания и динамики его развития;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ind w:left="107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понимания своеобразия различных направлений социально-гуманитарного знания, особенностей их предмета исследования; 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ind w:left="107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способностей понимания особенностей современных процессов развития социально-гуманитарного знания; 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 осуществления профессиональной деятельности с учетом специфики социально-гуманитарных знаний.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умение логически мыслить, вести научные дискуссии;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 творческого мышления, самостоятельности суждений</w:t>
            </w:r>
          </w:p>
          <w:p w:rsidR="00EB1DE1" w:rsidRPr="00597977" w:rsidRDefault="00EB1DE1" w:rsidP="00EB1DE1">
            <w:pPr>
              <w:spacing w:after="0" w:line="240" w:lineRule="auto"/>
              <w:ind w:left="703"/>
              <w:jc w:val="both"/>
              <w:rPr>
                <w:rFonts w:ascii="Times New Roman" w:hAnsi="Times New Roman" w:cs="Times New Roman"/>
                <w:i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знаний для формирования научного мировоззрения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 направления гуманитарного знания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логически мыслить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У извлекать знания из научной литературы и источников и применять их для решения познавательных задач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методами научного описания и объяснения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определять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 понятия основных социально-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lastRenderedPageBreak/>
                    <w:t>гуманитарных наук: истории, философии, психологии, культурологи, социологии, политологии, экономики, права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 дискуссионных проблемах социально-гуманитарных наук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СК-10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объяснять механизмы социализации личности и социальной коммуникации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 понятия основных социально-гуманитарных наук: истории, философии, психологии, культурологи, социологии, политологии, экономики, права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приемами ведения дискуссии и полемики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 направления гуманитарного знания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ПК-5, СК-1, СК-2, СК-10.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Т.В.,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Б1.В.ДВ.02.02 Социальная структура Российского общества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формирование у студентов комплексных знаний о культурно-историческом  своеобразии России, месте России в мировом общественно-историческом процессе;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систематизированных знаний об основных закономерностях и особенностях развития структурных элементов российского общества на различных этапах российской истории;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кругом проблем, связанных с болезненными процессами изменений российского общества;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населения, а также социальных слоев населения России со своим особым имущественным и сословно-правовым статусом.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Задачи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умении студентов определять движущие силы и закономерности исторического процесса, роль человека как члена определенной обособленной группы в изменении структуры российского общества, в том числе политической организации российского общества;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понимании студентами альтернативности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многовариантности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исторического процесса, важности сохранения и приумножения культурного и научного наследия нашей страны;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понимании гражданственности и патриотизма как предварительного условия  служения национальным интересам России;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осознании места и роли будущей профессиональной деятельности выпускника в общественном развитии;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российской общественной системы.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7Результаты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ОК-1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основы философских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знаний для формирования научного мировоззрения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направления гуманитарного знания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логически мыслить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У извлекать знания из научной литературы и источников и применять их для решения познавательных задач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методами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научного описания и объяснения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понятия основных социально-гуманитарных наук: истории, философии, психологии, культурологи, социологии, политологии, экономики, права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дискуссионных проблемах социально-гуманитарных наук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СК-10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объяснять механизмы социализации личности и социальной коммуникации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понятия основных социально-гуманитарных наук: истории, философии, психологии, культурологи, социологии, политологии, экономики, права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приемами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ведения дискуссии и полемики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0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ПК-5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направления гуманитарного знания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приемами анализа социально-гуманитарных проблем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ПК-5, СК-1, СК-2, СК-10.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 Н.,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Б1.В.ДВ.03.01 Технические и аудиовизуальные технологии обучения</w:t>
            </w:r>
          </w:p>
          <w:tbl>
            <w:tblPr>
              <w:tblStyle w:val="1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02"/>
              <w:gridCol w:w="7371"/>
            </w:tblGrid>
            <w:tr w:rsidR="00EB1DE1" w:rsidRPr="00597977" w:rsidTr="00EB1DE1">
              <w:tc>
                <w:tcPr>
                  <w:tcW w:w="2802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7371" w:type="dxa"/>
                </w:tcPr>
                <w:p w:rsidR="00EB1DE1" w:rsidRPr="00597977" w:rsidRDefault="00EB1DE1" w:rsidP="00EB1DE1">
                  <w:pPr>
                    <w:widowControl w:val="0"/>
                    <w:ind w:left="85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2802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7371" w:type="dxa"/>
                </w:tcPr>
                <w:p w:rsidR="00EB1DE1" w:rsidRPr="00597977" w:rsidRDefault="00EB1DE1" w:rsidP="00EB1DE1">
                  <w:pPr>
                    <w:widowControl w:val="0"/>
                    <w:ind w:left="85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2802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7371" w:type="dxa"/>
                </w:tcPr>
                <w:p w:rsidR="00EB1DE1" w:rsidRPr="00597977" w:rsidRDefault="00EB1DE1" w:rsidP="00EB1DE1">
                  <w:pPr>
                    <w:widowControl w:val="0"/>
                    <w:ind w:left="85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Теоретической, общей физики и технологии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0"/>
              </w:numPr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бакалавра к рациональному применению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Ему необходимы и хорошие знания принципов работы и устройства той или иной технической аппаратуры и правил ее эксплуатации.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0"/>
              </w:numPr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»; выработка у студентов навыков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проведения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уроков и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внеклассных мероприятий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применением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ехнических и аудиовизуальных технологий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обучения;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0"/>
              </w:numPr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6"/>
              </w:numPr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6"/>
              </w:numPr>
              <w:tabs>
                <w:tab w:val="left" w:pos="426"/>
                <w:tab w:val="left" w:pos="708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сущность и структуру образовательных процессов; современные образовательные технологии, их достоинства и недостатки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7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организовать рабочее место;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 правила техники безопасности при использовании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7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8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ind w:right="-8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грамотной эксплуатации и обслуживания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ехнических и аудиовизуальных технологий обучения; 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самостоятельного изготовления дидактических материалов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8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различными средствами коммуникации в профессиональной педагогической деятельности.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36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ПК-2 способность использовать современные методы и технологии обучения и диагностики;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ПК-4способностью использовать возможности образовательной среды для достижения личностных,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трудоёмкость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  <w:r w:rsidR="0088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зачёт</w:t>
            </w:r>
            <w:r w:rsidR="00882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(5 семестр).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составе: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старший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преподаватель кафедры теоретической, общей физики и технологии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 А. Шутова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Б1.В.ДВ.03.02</w:t>
            </w: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Комплекс технических средств обучения</w:t>
            </w:r>
          </w:p>
          <w:tbl>
            <w:tblPr>
              <w:tblStyle w:val="1"/>
              <w:tblW w:w="10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60"/>
              <w:gridCol w:w="7490"/>
            </w:tblGrid>
            <w:tr w:rsidR="00EB1DE1" w:rsidRPr="00597977" w:rsidTr="00EB1DE1">
              <w:trPr>
                <w:trHeight w:val="661"/>
              </w:trPr>
              <w:tc>
                <w:tcPr>
                  <w:tcW w:w="2660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7490" w:type="dxa"/>
                </w:tcPr>
                <w:p w:rsidR="00EB1DE1" w:rsidRPr="00597977" w:rsidRDefault="00EB1DE1" w:rsidP="00EB1DE1">
                  <w:pPr>
                    <w:widowControl w:val="0"/>
                    <w:ind w:left="53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</w:tc>
            </w:tr>
            <w:tr w:rsidR="00EB1DE1" w:rsidRPr="00597977" w:rsidTr="00EB1DE1">
              <w:trPr>
                <w:trHeight w:val="373"/>
              </w:trPr>
              <w:tc>
                <w:tcPr>
                  <w:tcW w:w="2660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7490" w:type="dxa"/>
                </w:tcPr>
                <w:p w:rsidR="00EB1DE1" w:rsidRPr="00597977" w:rsidRDefault="00EB1DE1" w:rsidP="00EB1DE1">
                  <w:pPr>
                    <w:widowControl w:val="0"/>
                    <w:ind w:left="53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rPr>
                <w:trHeight w:val="373"/>
              </w:trPr>
              <w:tc>
                <w:tcPr>
                  <w:tcW w:w="2660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7490" w:type="dxa"/>
                </w:tcPr>
                <w:p w:rsidR="00EB1DE1" w:rsidRPr="00597977" w:rsidRDefault="00EB1DE1" w:rsidP="00EB1DE1">
                  <w:pPr>
                    <w:widowControl w:val="0"/>
                    <w:ind w:left="53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Теоретической, общей физики и технологии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бакалавра к рациональному применению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Ему необходимы и хорошие знания принципов работы и устройства той или иной технической аппаратуры и правил ее эксплуатации.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»; выработка у студентов навыков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проведения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уроков и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внеклассных мероприятий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применением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ехнических и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аудиовизуальных технологий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обучения;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сущность и структуру образовательных процессов; современные образовательные технологии, их достоинства и недостатки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организовать рабочее место;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 правила техники безопасности при использовании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роектировать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right="-8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грамотной эксплуатации и обслуживания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ехнических и аудиовизуальных технологий обучения; 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самостоятельного изготовления дидактических материалов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различными средствами коммуникации в профессиональной педагогической деятельности.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 способность использовать современные методы и технологии обучения и диагностики;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ПК-4способностью использовать возможности образовательной среды для достижения личностных,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трудоёмкость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контроля:</w:t>
            </w:r>
            <w:r w:rsidR="0088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зачёт</w:t>
            </w:r>
            <w:r w:rsidR="00882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 семестр).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старший преподаватель кафедры теоретической, общей физики и технологии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 А. Шутова.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Б1.В.ДВ.04.01 Археология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развития археологии как науки;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освоение студентами базовых понятий, связанных с археологией как научной дисциплиной;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формирование общей исторической культуры студентов.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знания, умения, владения 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применять полученные знания на практике, в процессе учебно-воспитательной работы на занятиях по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развития творческих способностей обучающихся в процессе преподавания археологии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историческую географию России и стран остального мира, основы картографии и топографии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критически осмысливать полученную информацию и применять её для расширения своих знаний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приемами работы с историческими картами различного масштаба, навыками работы с картографическими источниками 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общую хронологию всемирно-исторического процесса, археологическую периодизацию истории, методы датирования, принятые в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применять археологическую периодизацию и знания о методах датировки исторических артефактов в процессе преподавания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историко-археологического анализа событий с учетом их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темпорального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контекста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интерпретации научных концепций, объясняющих единство и многообразие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методику полевых археологических исследований, методику лабораторно-камеральных исследований археологических артефактов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рименять результаты археологических исследований для объяснения исторических процессов различного масштаба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структурно-семантического анализа археологических (вещественных) исторических источников различного вида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ПК-7, СК-1, СК-2, СК-4, СК-5.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(1 семестр)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EB1DE1" w:rsidRPr="00597977" w:rsidRDefault="00EB1DE1" w:rsidP="00EB1DE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Качевский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Павел Сергеевич</w:t>
            </w:r>
          </w:p>
          <w:p w:rsidR="00EB1DE1" w:rsidRPr="00597977" w:rsidRDefault="00EB1DE1" w:rsidP="00EB1DE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Б1.В.ДВ.04.02 Археология Дона и Приазовья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систематизированных знаний и представлений об археологии российского региона «Дон и Приазовье».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развития донской археологической науки;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освоение студентами базовых понятий, связанных с археологией как научной дисциплиной;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общей исторической культуры студентов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знания, умения, владения 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применять полученные знания на практике, в процессе учебно-воспитательной работы на занятиях по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приемами развития творческих способностей обучающихся в процессе преподавания археологии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историческую географию России и стран остального мира, основы картографии и топографии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критически осмысливать полученную информацию и применять её для расширения своих знаний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приемами работы с историческими картами различного масштаба, навыками работы с картографическими источниками 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общую хронологию всемирно-исторического процесса, археологическую периодизацию истории, методы датирования, принятые в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применять археологическую периодизацию и знания о методах датировки исторических артефактов в процессе преподавания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навыками историко-археологического анализа событий с учетом их </w:t>
                  </w: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темпорального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контекста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навыками интерпретации научных концепций, объясняющих единство и многообразие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методику полевых археологических исследований, методику лабораторно-камеральных исследований археологических артефактов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рименять результаты археологических исследований для объяснения исторических процессов различного масштаба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навыками структурно-семантического анализа археологических (вещественных) исторических источников различного вида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1804" w:hanging="109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ПК-7, СК-1, СК-2, СК-4, СК-5.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(1 семестр)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EB1DE1" w:rsidRPr="00597977" w:rsidRDefault="00EB1DE1" w:rsidP="00EB1DE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Качевский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Павел Сергеевич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Б1.В.ДВ.05.01 Устная история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4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знаний и умений анализа основных этапов и закономерностей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исторического развития;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навыков устанавливать причинно-следственные связи между явлениями,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пространственные и временные рамки изучаемых исторических процессов и явлений;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умений и навыков использования общенаучных принципов и методов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познания при анализе конкретно-исторических проблем.</w:t>
            </w:r>
          </w:p>
          <w:p w:rsidR="00EB1DE1" w:rsidRPr="00597977" w:rsidRDefault="00EB1DE1" w:rsidP="00EB1DE1">
            <w:pPr>
              <w:spacing w:after="0" w:line="240" w:lineRule="auto"/>
              <w:ind w:left="703"/>
              <w:jc w:val="both"/>
              <w:rPr>
                <w:rFonts w:ascii="Times New Roman" w:hAnsi="Times New Roman" w:cs="Times New Roman"/>
                <w:i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4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103"/>
              <w:gridCol w:w="3651"/>
              <w:gridCol w:w="9390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390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3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283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Зосновные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исторические категории, этапы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Вучебно-методическим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педагогические технологии в том числе и технологии преподавания «устной истории»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283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Ззнать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содержание социального и воспитательного значения пластов устной  истории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Уприменять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владением знаниями об обществе в целом и общественных процессах,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способен анализировать исторические события, явления и процессы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 закономерности общественно-политического развития, понимать характер исторического события в его непосредственной связи с развитием человека - индивида.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анализировать исторические события, явления и процессы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Взнаниями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об обществе в целом и общественных процессах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СК-5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методы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практического применения методов комплексного анализа исторических источников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СК-2, СК-5.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(1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Агеева В. А.,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Б1.В.ДВ.05.02 Генеалогия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 студентов систематизированных знаний о генеалогии.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5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закрепление у студентов представлений по истории становления и развития генеалогии;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освоение студентами базовых понятий по генеалогии;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воспитание студентов как формирование у них духовных, нравственных ценностей и патриотических убеждений;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общей исторической культуры студентов.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ОсваиваемыеОК-2; СК-1; СК-2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основные этапы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закономерностистановления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генеалогии в контексте истории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России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осмысливать  основные процессы, события и явления генеалогии в их динамике и взаимосвязи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технологиями научного анализа, использования и обновления знаний по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генеалогии, как составной части вспомогательных исторических дисциплин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Специальные 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периоды генеалогии,  как части вспомогательных исторических дисциплин в контексте отечественной и мировой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анализировать основные периоды отечественной генеалогии и соотносить их на национальном и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даты и факты отечественной генеалогии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выявлять общие черты и различия сравниваемых исторических процессов и событий в контексте генеалогического исследования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понятиями и терминами генеалогии</w:t>
                  </w:r>
                </w:p>
              </w:tc>
            </w:tr>
            <w:tr w:rsidR="00EB1DE1" w:rsidRPr="00597977" w:rsidTr="00EB1DE1"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направления генеалогии, как основы для  реализации учебных предметов в соответствии с требованиями образовательных стандартов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применять полученные знания по генеалогии в соответствии с требованиями образовательных стандартов по учебным предметам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ПК-1, СК-1, СК-2.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(1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Гуров М. И.,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Б1.В.ДВ.06.01 Историческое краеведение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B1DE1" w:rsidRPr="00597977" w:rsidRDefault="00EB1DE1" w:rsidP="00F968FB">
            <w:pPr>
              <w:widowControl w:val="0"/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формирование знаний о специфике исторического краеведения как комплексной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дисциплины исторического цикла и формы общественной деятельности.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6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познакомить с методикой организации краеведческой работы в школе и вне школы;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сформировать навыки использования краеведческого материала на уроках и в других формах учебно-воспитательного процесса..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6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4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249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24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24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основные этапы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основные этапы 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навыками анализа исторического развития для формирования гражданской позиции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процессы и явления общественной жизни на локальном, национальном,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владением знаниями об обществе в целом и общественных процессах, способен анализировать исторические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события, явления и процессы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общество в целом и закономерности общественных процессов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исторические события, явления и процессы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об обществе в целом и общественных процессах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ориентироваться в научных концепциях общественного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о единстве и многообразии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методы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навыками практического применения методов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4142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значение краеведения в духовно-нравственном развитии обучающихся в учебной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решать  задачи воспитания духовно-нравственного развития при использовании знаний по историческому краеведению.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навыками применения знаний по историческому краеведению при решении задач воспитания и духовно-нравственного развития обучающихся </w:t>
                  </w:r>
                </w:p>
              </w:tc>
            </w:tr>
          </w:tbl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СК-2, СК-4, СК-5.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Гуров М. И., канд. ист. н., доцент</w:t>
            </w: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Б1.В.ДВ.06.02 История Дона и Северного Кавказа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формирование у студентов осознанного, научного представления об истории Дона и Северного Кавказа, начиная со времени заселения края людьми и заканчивая февральской революцией 1917 г. 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7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показать особенности развития региона в древности и в период средневековья;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охарактеризовать причины формирования казачьих сообществ на Дону;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показать социально-политическое и экономическое развитие Дона и Северного Кавказа в XIX – начале XX вв.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7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"/>
              <w:gridCol w:w="1020"/>
              <w:gridCol w:w="3753"/>
              <w:gridCol w:w="5055"/>
              <w:gridCol w:w="8"/>
              <w:gridCol w:w="67"/>
              <w:gridCol w:w="12"/>
              <w:gridCol w:w="37"/>
              <w:gridCol w:w="23"/>
              <w:gridCol w:w="22"/>
              <w:gridCol w:w="15"/>
            </w:tblGrid>
            <w:tr w:rsidR="00F968FB" w:rsidRPr="00597977" w:rsidTr="008E457C">
              <w:trPr>
                <w:gridBefore w:val="1"/>
                <w:wBefore w:w="59" w:type="dxa"/>
                <w:cantSplit/>
                <w:trHeight w:val="341"/>
              </w:trPr>
              <w:tc>
                <w:tcPr>
                  <w:tcW w:w="4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Формируемые компетенции</w:t>
                  </w:r>
                </w:p>
              </w:tc>
              <w:tc>
                <w:tcPr>
                  <w:tcW w:w="5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5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6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  <w:cantSplit/>
                <w:trHeight w:val="281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wBefore w:w="59" w:type="dxa"/>
                <w:trHeight w:val="242"/>
              </w:trPr>
              <w:tc>
                <w:tcPr>
                  <w:tcW w:w="98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5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6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  <w:trHeight w:val="242"/>
              </w:trPr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позиции.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 о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сновные этапы и закономерности исторического развития Дона и Северного Кавказа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анализировать основные этапы и закономерности исторического развития Дона и Скверного Кавказа для формирования гражданской позиции.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анализировать основные этапы и закономерности исторического развития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Дона и Северного Кавказа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для формирования гражданской позиции.</w:t>
                  </w:r>
                </w:p>
              </w:tc>
            </w:tr>
            <w:tr w:rsidR="00F968FB" w:rsidRPr="00597977" w:rsidTr="008E457C">
              <w:trPr>
                <w:gridBefore w:val="1"/>
                <w:wBefore w:w="59" w:type="dxa"/>
                <w:trHeight w:val="242"/>
              </w:trPr>
              <w:tc>
                <w:tcPr>
                  <w:tcW w:w="98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5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6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  <w:trHeight w:val="242"/>
              </w:trPr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определять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способностью определять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владением знаниями об обществе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в целом и общественных процессах, способен анализировать исторические события, явления и процессы. 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исторические события, явления и процессы,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характерные для регионального развития Дона и Северного Кавказа в различные периоды их истории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анализировать исторические события, явления и процессы, характерные для регионального развития Дона и Северного Кавказа в различные периоды их истории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знаниями об обществе в целом и общественных процессах, характерных для регионального развития Дона и Северного Кавказа в различные периоды их истории</w:t>
                  </w:r>
                </w:p>
              </w:tc>
            </w:tr>
            <w:tr w:rsidR="00F968FB" w:rsidRPr="00597977" w:rsidTr="008E457C">
              <w:trPr>
                <w:gridAfter w:val="1"/>
                <w:wAfter w:w="12" w:type="dxa"/>
                <w:trHeight w:val="242"/>
              </w:trPr>
              <w:tc>
                <w:tcPr>
                  <w:tcW w:w="989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2" w:type="dxa"/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проблем развития истории Дона и Северного Кавказа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2" w:type="dxa"/>
              </w:trPr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использовать современные методы и технологии обучения и диагностики при анализе проблем развития истории Дона и Северного Кавказа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2" w:type="dxa"/>
              </w:trPr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использовать современные методы и технологии обучения и диагностики при анализе проблем развития истории Дона и Северного Кавказа 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ПК-3,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н.,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Б1.В.ДВ.07.01 Архивоведение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формирование у студентов систематизированных знаний об основах архивоведения с целью овладения методами и приёмами работы в архивах и научного поиска.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представлений у студентов по истории становления и развития архивоведения;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выработка у студентов системного подхода к решению методических задач в области архивоведения как элемента исторического познания;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студентами базовых понятий по архивоведению;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воспитание студентов как формирование у них духовных, нравственных ценностей и патриотических убеждений;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общей исторической культуры студентов..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numPr>
                <w:ilvl w:val="0"/>
                <w:numId w:val="16"/>
              </w:num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  <w:tbl>
            <w:tblPr>
              <w:tblW w:w="14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249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24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24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основные направления и проблемы архивоведения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осмысливать процессы, события и явления архивоведения в их динамике и взаимосвязи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технологиями научного анализа, использования и обновления знаний по архивоведению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периоды становления отечественного архивоведения в контексте отечественной и мировой истории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основные периоды отечественного архивоведения и соотносить их на национальном и глобальном уровнях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основными подходами в интерпретации и периодизации отечественного архивоведения и соотносить их на национальном и глобальном уровнях</w:t>
                  </w:r>
                </w:p>
              </w:tc>
            </w:tr>
            <w:tr w:rsidR="00F968FB" w:rsidRPr="00597977" w:rsidTr="008E457C"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направления архивоведения, как основы для реализации учебных предметов в соответствии с требованиями образовательных стандартов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применять полученные знания по архивоведению в соответствии с требованиями образовательных стандартов по учебным предметам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ПК-1, СК-1.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Гуров М.И., канд. ист. н., доцент.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Б1.В.ДВ.07.02 Музееведение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9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формирование знаний о развитии музейного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9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дать первичные сведения о развитии музейного дела в России; 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дать первичные навыки современных музейных технологий; 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подготовить к музейной работе.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9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0"/>
              <w:gridCol w:w="1055"/>
              <w:gridCol w:w="19"/>
              <w:gridCol w:w="3734"/>
              <w:gridCol w:w="16"/>
              <w:gridCol w:w="5051"/>
              <w:gridCol w:w="11"/>
              <w:gridCol w:w="68"/>
              <w:gridCol w:w="11"/>
              <w:gridCol w:w="26"/>
              <w:gridCol w:w="14"/>
              <w:gridCol w:w="9"/>
              <w:gridCol w:w="21"/>
            </w:tblGrid>
            <w:tr w:rsidR="00F968FB" w:rsidRPr="00597977" w:rsidTr="008E457C">
              <w:trPr>
                <w:gridBefore w:val="1"/>
                <w:gridAfter w:val="2"/>
                <w:wBefore w:w="20" w:type="dxa"/>
                <w:wAfter w:w="30" w:type="dxa"/>
                <w:cantSplit/>
                <w:trHeight w:val="341"/>
              </w:trPr>
              <w:tc>
                <w:tcPr>
                  <w:tcW w:w="48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Код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gridAfter w:val="2"/>
                <w:wBefore w:w="20" w:type="dxa"/>
                <w:wAfter w:w="30" w:type="dxa"/>
                <w:trHeight w:val="242"/>
              </w:trPr>
              <w:tc>
                <w:tcPr>
                  <w:tcW w:w="98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ar-SA"/>
                    </w:rPr>
                    <w:t>ОК-2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uppressAutoHyphens/>
                    <w:spacing w:after="0" w:line="100" w:lineRule="atLeast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позиции.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основные этапы и закономерности развития музейного дела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анализировать основные этапы и закономерности развития музейного дела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методикой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анализа основных этапов и закономерностей развития музейного дела</w:t>
                  </w:r>
                </w:p>
              </w:tc>
            </w:tr>
            <w:tr w:rsidR="00F968FB" w:rsidRPr="00597977" w:rsidTr="008E457C">
              <w:trPr>
                <w:gridBefore w:val="1"/>
                <w:gridAfter w:val="2"/>
                <w:wBefore w:w="20" w:type="dxa"/>
                <w:wAfter w:w="30" w:type="dxa"/>
                <w:trHeight w:val="242"/>
              </w:trPr>
              <w:tc>
                <w:tcPr>
                  <w:tcW w:w="98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СК-8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готовностью к синтезу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и ценностных элементов профессиональной компетентности как основы деятельности учителя истории и обществознания. 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основные формы культурно-образовательной деятельности музея как основы деятельности учителя истории и обществознания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проводить синтез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и ценностных элементов профессиональной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компетентностикак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основы деятельности учителя истории и обществознания.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В методикой организации музейного дела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lastRenderedPageBreak/>
                    <w:t>СК-9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способностью понимать значение культуры и интерпретировать культурно-идеологические явления. 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об историческом и культурно-идеологическом аспектах существования музеев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самостоятельно понимать значение музейной культуры и анализировать культурно-идеологическую  научную литературу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различными методиками музейной коммуникации и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интерпретировать культурно-идеологические явления.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23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1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 современные методы и технологии обучения и диагностики при анализе проблем развития музейной деятельности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использовать современные методы и технологии обучения и диагностики при анализе проблем развития музейной деятельности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 при анализе проблем развития музейной деятельности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ПК-3</w:t>
                  </w:r>
                </w:p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деятельности</w:t>
                  </w: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 методику решения задач воспитания и духовно-нравственного развития, в ходе обучения теории и практике музейной деятельности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решать задачи воспитания и духовно-нравственного развития, в ходе обучения теории и практике музейной деятельности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 решать задачи воспитания и духовно-нравственного развития, в ходе обучения теории и практике музейной деятельности 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ПК-3, СК-8, СК-9.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В.К., канд. ист. н.,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Б1.В.ДВ.08.01 Вспомогательные исторические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для атрибуции исторических источников.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изучение содержания, истории развития и современного состояния вспомогательных исторических дисциплин: палеографии, хронологии, метрологии, сфрагистики, геральдики, генеалогии, нумизматики, ономастики, а также функций вспомогательных исторических дисциплин в познании прошлого; изучение возможностей использования вспомогательных исторических дисциплин для овладения навыками внешней критики документов: их датировки, установления подлинности, авторства, места написания, для решения вопросов базового исторического исследования.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0"/>
              </w:numPr>
              <w:tabs>
                <w:tab w:val="left" w:pos="0"/>
                <w:tab w:val="left" w:pos="36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364"/>
              <w:gridCol w:w="2551"/>
              <w:gridCol w:w="7371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9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4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59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 сущность, формы, функции исторического знания; движущие силы и закономерности исторического процесса;</w:t>
                  </w:r>
                </w:p>
              </w:tc>
            </w:tr>
            <w:tr w:rsidR="00F968FB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      </w:r>
                </w:p>
              </w:tc>
            </w:tr>
            <w:tr w:rsidR="00F968FB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технологиями приобретения, использования и обновления гуманитарных знаний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59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дисциплин.</w:t>
                  </w:r>
                </w:p>
              </w:tc>
            </w:tr>
            <w:tr w:rsidR="00F968FB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У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      </w:r>
                </w:p>
              </w:tc>
            </w:tr>
            <w:tr w:rsidR="00F968FB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59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З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      </w:r>
                </w:p>
              </w:tc>
            </w:tr>
            <w:tr w:rsidR="00F968FB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 обосновывать свое отношение к историческим событиям, их участникам</w:t>
                  </w:r>
                </w:p>
              </w:tc>
            </w:tr>
            <w:tr w:rsidR="00F968FB" w:rsidRPr="00597977" w:rsidTr="008E457C">
              <w:trPr>
                <w:trHeight w:val="12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5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56" w:lineRule="auto"/>
                    <w:ind w:left="34" w:firstLine="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предмет историко-географической науки и её место в системе гуманитарного знания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56" w:lineRule="auto"/>
                    <w:ind w:left="34" w:firstLine="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фактический материал каждой темы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56" w:lineRule="auto"/>
                    <w:ind w:left="34" w:firstLine="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причины и следствия обновления исторических знаний и техники изучения исторической географии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5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 технику научной работы с источниками, способы извлечения из них аутентичной информации; общее и особенное во взглядах и подходах к объяснению исторического процесса;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анализировать конкретно-исторические проблемы на основе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общенаучных принципов;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давать взвешенную, обоснованную оценку вклада того или иного ученого в развитие историко-географической науки;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В элементами исторического описания и объяснения, определения особенностей научного мышления и своеобразия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своеобразия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их исторических взглядов ученых и методологии исследования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в контексте данной учебной дисциплины</w:t>
                  </w: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СК-1, СК-2,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Селюнина Н. В., д. ист. н., проф.,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Б1.В.ДВ.08.02 Историческая география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rPr>
                <w:trHeight w:val="705"/>
              </w:trPr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44.03.05.23 «История» и </w:t>
                  </w:r>
                  <w:r w:rsidRPr="0059797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(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источниковой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) информации, касающейся судеб регионов России и их историко-географических условий развития.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умении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понимании студентами альтернативности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многовариантности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исторического процесса, важности сохранения и приумножения мирового культурного и научного наследия;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воспитании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numPr>
                <w:ilvl w:val="0"/>
                <w:numId w:val="102"/>
              </w:num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Требования к результатам освоения дисциплины</w:t>
            </w:r>
          </w:p>
          <w:tbl>
            <w:tblPr>
              <w:tblW w:w="9889" w:type="dxa"/>
              <w:tblLook w:val="04A0"/>
            </w:tblPr>
            <w:tblGrid>
              <w:gridCol w:w="9889"/>
            </w:tblGrid>
            <w:tr w:rsidR="00F968FB" w:rsidRPr="00597977" w:rsidTr="008E457C">
              <w:tc>
                <w:tcPr>
                  <w:tcW w:w="9889" w:type="dxa"/>
                  <w:hideMark/>
                </w:tcPr>
                <w:tbl>
                  <w:tblPr>
                    <w:tblStyle w:val="a3"/>
                    <w:tblW w:w="9634" w:type="dxa"/>
                    <w:tblLook w:val="04A0"/>
                  </w:tblPr>
                  <w:tblGrid>
                    <w:gridCol w:w="959"/>
                    <w:gridCol w:w="2551"/>
                    <w:gridCol w:w="6124"/>
                  </w:tblGrid>
                  <w:tr w:rsidR="00F968FB" w:rsidRPr="00597977" w:rsidTr="008E457C">
                    <w:trPr>
                      <w:trHeight w:val="341"/>
                    </w:trPr>
                    <w:tc>
                      <w:tcPr>
                        <w:tcW w:w="3510" w:type="dxa"/>
                        <w:gridSpan w:val="2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6124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8E457C">
                    <w:trPr>
                      <w:trHeight w:val="281"/>
                    </w:trPr>
                    <w:tc>
                      <w:tcPr>
                        <w:tcW w:w="959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2551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124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9634" w:type="dxa"/>
                        <w:gridSpan w:val="3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Специальные  компетенции (СК) 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СК-1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      </w:r>
                      </w:p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 xml:space="preserve"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основные направления, теории и методы науки, важные для систематизации  материала и обобщения информации по исторической географии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7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обосновывать свое отношение к историческим событиям, их участникам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7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7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увлеченного образованного человека, способного аналитически мыслить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СК-2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владением знаниями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об обществе в целом и общественных процессах, способен анализировать исторические события, явления и процессы</w:t>
                        </w:r>
                      </w:p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предмет историко-географической науки и её место в системе гуманитарного знания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фактический материал каждой темы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причины и следствия обновления исторических знаний и техники изучения исторической географии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извлекать знания из исторических источников и применять их для решения познавательных задач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в рамках исторической географии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стремлением к расширению общей эрудиции на основе интереса к исторической географии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СК-5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      </w:r>
                      </w:p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технику научной работы с источникам, способы извлечения из них аутентичной информации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межпредметные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связи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5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дать взвешенную, обоснованную оценку вклада того или иного ученого в развитие историко-географической науки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определять общее и особенное в теоретических воззрениях авторитетных ученых и отдельных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научных школ и направлений (подходов) в оценке исторических событий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</w:t>
                        </w:r>
                      </w:p>
                    </w:tc>
                  </w:tr>
                  <w:tr w:rsidR="00F968FB" w:rsidRPr="00597977" w:rsidTr="008E457C">
                    <w:trPr>
                      <w:trHeight w:val="510"/>
                    </w:trPr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ПК-5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осуществлять педагогическое сопровождение социализации и профессионального самоопределения обучающихся</w:t>
                        </w:r>
                      </w:p>
                    </w:tc>
                    <w:tc>
                      <w:tcPr>
                        <w:tcW w:w="6124" w:type="dxa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104"/>
                          </w:numPr>
                          <w:tabs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            </w:r>
                      </w:p>
                    </w:tc>
                  </w:tr>
                  <w:tr w:rsidR="00F968FB" w:rsidRPr="00597977" w:rsidTr="008E457C">
                    <w:trPr>
                      <w:trHeight w:val="765"/>
                    </w:trPr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widowControl w:val="0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 элементами исторического описания и объяснения учебного материала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contextualSpacing w:val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целерациональной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деятельности</w:t>
                        </w:r>
                      </w:p>
                    </w:tc>
                  </w:tr>
                  <w:tr w:rsidR="00F968FB" w:rsidRPr="00597977" w:rsidTr="008E457C">
                    <w:trPr>
                      <w:trHeight w:val="915"/>
                    </w:trPr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widowControl w:val="0"/>
                          <w:numPr>
                            <w:ilvl w:val="0"/>
                            <w:numId w:val="10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выявления особенностей научного мышления отдельных ученых, своеобразия их исторических взглядов и методологии исследования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в контексте данной учебной дисциплины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left="357" w:hanging="357"/>
                          <w:contextualSpacing w:val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приемами ведения дискуссии и полемики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left="357" w:hanging="357"/>
                          <w:contextualSpacing w:val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методами обобщения и анализа информации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ПК-5, СК-1, СК-2, СК-5.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 Н., канд. ист. наук,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Б1.В.ДВ.09.01 История экономики России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у студентов комплексного представления об экономическом развитии России, месте российской экономики в мировом экономическом развитии;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 xml:space="preserve">формирование систематизированных знаний об основных закономерностях и особенностях развития экономики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России на различных этапах ее истории;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приобретении теоретических знаний в области истории развития и анализа экономики России;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изучении различных этапов и особенности развития экономики в России;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приобретении навыков анализа информации, обоснование собственной точки зрения на актуальные экономические проблемы;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5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"/>
              <w:gridCol w:w="1040"/>
              <w:gridCol w:w="34"/>
              <w:gridCol w:w="2374"/>
              <w:gridCol w:w="1345"/>
              <w:gridCol w:w="31"/>
              <w:gridCol w:w="5036"/>
              <w:gridCol w:w="79"/>
              <w:gridCol w:w="6"/>
              <w:gridCol w:w="20"/>
              <w:gridCol w:w="11"/>
              <w:gridCol w:w="23"/>
              <w:gridCol w:w="6"/>
              <w:gridCol w:w="12"/>
            </w:tblGrid>
            <w:tr w:rsidR="00F968FB" w:rsidRPr="00597977" w:rsidTr="008E457C">
              <w:trPr>
                <w:gridBefore w:val="1"/>
                <w:gridAfter w:val="1"/>
                <w:wBefore w:w="35" w:type="dxa"/>
                <w:wAfter w:w="12" w:type="dxa"/>
                <w:cantSplit/>
                <w:trHeight w:val="341"/>
              </w:trPr>
              <w:tc>
                <w:tcPr>
                  <w:tcW w:w="482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3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6517" w:type="dxa"/>
                  <w:gridSpan w:val="6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ОК-1:</w:t>
                  </w:r>
                </w:p>
              </w:tc>
              <w:tc>
                <w:tcPr>
                  <w:tcW w:w="375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знаний для формирования научного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мировоззрения</w:t>
                  </w:r>
                </w:p>
                <w:p w:rsidR="00F968FB" w:rsidRPr="00597977" w:rsidRDefault="00F968FB" w:rsidP="00F968FB">
                  <w:pPr>
                    <w:spacing w:after="0" w:line="100" w:lineRule="atLeast"/>
                    <w:rPr>
                      <w:i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закономерности экономического развития России, периодизацию истории экономики, особенности развития экономики России в контексте системных представлений о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многофакторном развитии российской истории в целом для формирования научного мировоззрения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знаний для осмысления экономических процессов, событий и явлений в истории России в их динамике и взаимосвязи, руководствуясь принципами научной объективности и историзма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навыками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использования основ знаний по истории экономики России для формирования научного мировоззрения</w:t>
                  </w:r>
                </w:p>
              </w:tc>
            </w:tr>
            <w:tr w:rsidR="00F968FB" w:rsidRPr="00597977" w:rsidTr="008E457C"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3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6517" w:type="dxa"/>
                  <w:gridSpan w:val="6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375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способеностью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ориентироваться в научных концепциях, объясняющих единство и многообразие исторического процесса</w:t>
                  </w: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основные научные экономические идеи и концепции, объясняющие единство и многообразие исторического процесса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ориентироваться в экономических учениях и концепциях, объясняющих единство и многообразие исторического процесса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осмысления и анализа экономических концепций, объясняющих единство и многообразие исторического процесса, сравнительного подхода в выявлении общего и особенного в развитии экономики России и других стран мира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СК-6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общенаучные принципы и методы познания, необходимые для анализа экономических проблем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общенаучные принципы и методы познания при анализе конкретно-исторических и экономических проблем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навыками использования общенаучных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принципов и методов познания при анализе конкретно-исторических и экономических проблем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проблем развития истории экономики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проблем развития истории экономики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 при анализе проблем развития истории экономики России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ПК-2, СК-4,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наук,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Б1.В.ДВ.09.02 История экономических учений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lastRenderedPageBreak/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общее представление о сумме накопленных экономических знаний и познакомить их с широким диапазоном теорий, составлявших основу экономической науки на всех этапах ее развития.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Объяснить процесс, направленность эволюции экономической науки. Рассмотрев социальную природу возникновения экономических идей и теорий, определить причины смены различных концепций экономической науки.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Выделить имена тех ученых, которые внесли в развитие экономической науки наибольший вклад. Изучить композицию их экономических взглядов и выявить присущие каждому ученому логические связи и противоречия, которые обнаруживаются в их анализе явлений экономической жизни.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экономических взглядов каждого, степень их прогрессивности и актуальности.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Познакомиться с представлениями об экономике обществ прошлого, знания которых в этом направлении фрагментарны, представлены отдельными догадками и гипотезами далекими от научной глубины.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"/>
              <w:gridCol w:w="708"/>
              <w:gridCol w:w="91"/>
              <w:gridCol w:w="3040"/>
              <w:gridCol w:w="1083"/>
              <w:gridCol w:w="4488"/>
              <w:gridCol w:w="164"/>
            </w:tblGrid>
            <w:tr w:rsidR="00F968FB" w:rsidRPr="00597977" w:rsidTr="008E457C">
              <w:trPr>
                <w:gridAfter w:val="1"/>
                <w:wAfter w:w="164" w:type="dxa"/>
                <w:trHeight w:val="141"/>
              </w:trPr>
              <w:tc>
                <w:tcPr>
                  <w:tcW w:w="94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cantSplit/>
                <w:trHeight w:val="341"/>
              </w:trPr>
              <w:tc>
                <w:tcPr>
                  <w:tcW w:w="3839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735" w:type="dxa"/>
                  <w:gridSpan w:val="3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cantSplit/>
                <w:trHeight w:val="281"/>
              </w:trPr>
              <w:tc>
                <w:tcPr>
                  <w:tcW w:w="799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3040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735" w:type="dxa"/>
                  <w:gridSpan w:val="3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9574" w:type="dxa"/>
                  <w:gridSpan w:val="6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79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ОК-1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знаний для формирования научного мировоззрения</w:t>
                  </w: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фактический материал каждой темы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осмысливать исторические события и явления под углом багажа экономических знаний, который был знаком той или иной исторической эпохе 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целерациональной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формировать и аргументировано отстаивать собственную позицию по различным проблемам истории экономической мысли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анализа исторических источников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ведения дискуссии и полемики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обобщения и анализа информации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логического построения устной  и письменной речи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поиска, открытия нового знания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самостоятельного применения полученных знаний для оценки текущего положения в экономической мысли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9574" w:type="dxa"/>
                  <w:gridSpan w:val="6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79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способностью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ориентироваться в научных концепциях, объясняющих единство и многообразие общественно-исторического процесса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– направленность эволюции экономической мысли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суть основных направлений экономической мысли, их концептуальные различия, особенности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ведущие направления развития экономических знаний на современном этапе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выявлять условия и закономерности развития экономических взглядов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различные подходы к оценке и периодизации истории экономических учений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дать взвешенную, обоснованную оценку вклада того или иного ученого в экономическую науку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критически осмысливать разные экономические теории, находить соответствующие аргументы их критики, вырабатывать свою позиции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определять общее и особенное в теоретических воззрениях авторитетных ученых и отдельных научных школ и направлений экономической мысли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соотносить исторические процессы во времени и пространстве, выявляя общие и отличительные черты экономических знаний различных народов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навыками сопоставления и сравнения исторических событий и явлений, важных с точки зрения истории экономической мысли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навыками выявления особенностей экономического мышления отдельных ученых, своеобразия их экономических взглядов и методологии исследования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способностями определять принадлежность теоретических взглядов того или иного ученого к конкретной экономической школе и направлению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способностью использовать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 xml:space="preserve">- особенности развития теории и методологии </w:t>
                  </w: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lastRenderedPageBreak/>
                    <w:t>социально-гуманитарного знания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основные направления, теории и методы науки, важные для изучения экономической мысли на различных этапах истории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– технику научной работы с историческими источникам, извлечения из них аутентичной информации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– специфику интерпретации процесса формирования современной системы экономических знаний различными научными школами и направлениями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– демонстрировать возможные варианты интерпретации исторических фактов, взглядов мыслителей на экономику под углом различных систем ценностей и с учетом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целерациональной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формально-логически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мыслить, демонстрируя способность приводить исторические знания в состояние разнообразных схем, таблиц, графиков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извлекать сведения из исторических источников, необходимые для решения познавательных задач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грамотно пользоваться способами научного исследования, руководствуясь принципами исследования, принятыми в гуманитарной науке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методами обобщения и анализа исторической информации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приемами постановки исследовательских задач и выбору путей их достижения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lastRenderedPageBreak/>
                    <w:t>– методологическим аппаратом гуманитарных наук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навыками работы с историческими источниками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опытом обработки различных точек зрения представителей науки и выявления авторского взгляда на события прошлого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trHeight w:val="242"/>
              </w:trPr>
              <w:tc>
                <w:tcPr>
                  <w:tcW w:w="73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 xml:space="preserve">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4214" w:type="dxa"/>
                  <w:gridSpan w:val="3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465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 посредством углубленного изучения учебной дисциплины донести до школьников наибольший объем исторических знаний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какие творческие методы аудиторной работы с учащимися могут быть наиболее продуктивными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c>
                <w:tcPr>
                  <w:tcW w:w="73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3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доступно излагать учебный материал, иллюстрировать разнообразные точки зрения по спорным вопросам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извлекать из источников полезные сведения и обучать школьников грамотной работе с репрезентативной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источниковой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информацией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c>
                <w:tcPr>
                  <w:tcW w:w="73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3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составления графиков, таблиц и др. историко-математических моделей, облегчающих изучение истории школьниками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культурой общения с подрастающим поколением в учебное и внеурочное время, что позволяет высоко нести звание педагога 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поддерживать здоровую атмосферу ученического коллектива</w:t>
                  </w: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ПК-1, СК-4,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 Н., канд. ист. наук, доцент.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Б1.В.ДВ.10.01 Средневековый Восток: политические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социокультурные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модели развития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у студентов систематизированных знаний и представлений о сложившихся в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странах средневекового Востока моделях политического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развития общества.</w:t>
            </w: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выработка у студентов системного подхода к решению методических задач в области исторического познания, вы контексте истории стран и народов средневекового Востока;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освоение студентами базовых понятий, связанных с историей политического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развития в странах средневекового Востока;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 формирования и развития общества в странах средневекового Востока;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формирование общей исторической культуры студентов.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1804" w:hanging="109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8965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96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знания, умения, владения 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96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пространственные закономерности развития  цивилизаций средневекового Востока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выделять системные характеристики средневекового восточного общества, его структуру и функции, в том числе специфические черты в социальном устройстве и развитии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анализа общественных, политических и культурных отношений на Востоке в эпоху Средних веков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владением знаниями об обществе в целом и общественных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хронологическую канву истории обществ и государств средневекового Востока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учитывать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темпоральный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контекст конкретных событий, явлений и процессов в истории средневекового Востока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методикой анализа исторических событий, явлений и процессов в средневековом восточном обществе в их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темпоральной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характеристике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модели политического и социально-культурного развития различных регионов средневекового Востока, разработанные в ориенталистике и медиевистике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объяснять основные модели общественного развития стран Востока в Средние века, разработанные в науке (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методикой сравнительно-исторического анализа основных моделей развития средневекового общества на территории Азии и Африки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общенаучные принципы и методы познания, а также конкретно-исторические, экономические и социально-политические проблемы развития Востока в средневековую эпоху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критически оценивать концепции и научные исторические школы, сложившиеся в ориенталистике и медиевистике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методикой критического анализа основных научных концепций развития цивилизаций средневекового Востока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готовностью реализовывать образовательные программы по учебным предметам в соответствии с требованиями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образовательных стандартов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требования образовательного стандарта и конкретное содержание образовательной программы по истории Средневекового Востока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применять полученные знания в процессе организации и осуществления учебно-воспитательной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lastRenderedPageBreak/>
                    <w:t>приемами и способами применения знаний по истории Средневекового Востока в учебно-воспитательной деятельности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СК-1, СК-2, СК-3, СК-6, ПК-1.</w:t>
            </w: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</w:t>
            </w: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(7 семестр)</w:t>
            </w: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Качевский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Павел Сергеевич</w:t>
            </w: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Б1.В.ДВ.10.02 Империя Габсбургов и держава Гогенцоллернов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44.03.05.23 «История» и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lastRenderedPageBreak/>
                    <w:t>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систематизированных знаний и представлений об истории образования и развития империи австрийских Габсбургов и государства прусских Гогенцоллернов – крупных немецких держав эпохи Нового времени в Центрально-Восточной Европе.</w:t>
            </w:r>
          </w:p>
          <w:p w:rsidR="00F968FB" w:rsidRPr="00597977" w:rsidRDefault="00F968FB" w:rsidP="00F968FB">
            <w:pPr>
              <w:widowControl w:val="0"/>
              <w:ind w:left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формирования и развития империи Габсбургов и державы Гогенцоллернов;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выработка у студентов системного подхода к решению методических задач в области исторического познания в контексте истории народов, входивших в состав населения империи Габсбургов и державы Гогенцоллернов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освоение студентами базовых понятий, связанных с историей политического и социально-экономического развития империи Габсбургов и державы Гогенцоллернов;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формирование общей исторической культуры студентов.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7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421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421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знания, умения, владения 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421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314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на современном этапе</w:t>
                  </w: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закономерности развития империи Габсбургов и державы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определять факты, характеризующие основные тенденции развития монархий Габсбургов и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характеристики общих тенденций исторического развития монархий Габсбургов и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содержание основных концептуальных направлений и подходов в историографии австрийской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Габсбургской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монархии и Бранденбурга-Пруссии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сравнивать, анализировать содержательную сторону концепций и научных исторических школ, исследующих историю империи Габсбургов и державы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компаративного анализа исторических источников по истории империи Габсбургов и державы Гогенцоллернов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содержание исторических источников, их специфику по истории империи австрийских Габсбургов и государства прусских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применять методику комплексного анализа письменных источников по истории империи Габсбургов и державы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работы с конкретно-историческим материалом по истории государств австрийских Габсбургов и прусских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использовать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содержание основных событий экономической 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социально-политической истории Австрийской монархии и Пруссии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выделить специфику политического и экономического развития империи Габсбургов и державы Гогенцоллернов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соотнесения личностного мировоззрения применительно к изучению истории Австрии и Пруссии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требования образовательного стандарта и конкретное содержание образовательной программы по истории  империи Габсбургов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применять полученные знания по истории империи Габсбургов в процессе организации и осуществления учебно-воспитательной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приемами и способами применения знаний по истории Западной Европы в учебно-воспитательной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1804" w:hanging="109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СК-1, СК-2, СК-3, СК-6, ПК-1.</w:t>
            </w: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</w:t>
            </w: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(7 семестр)</w:t>
            </w: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Качевский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Павел Сергеевич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Б1.В.ДВ.11.01 История казачества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охарактеризовать причины формирования казачьих сообществ на Дону;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 раскрыть процесс интеграции Земли Войска Донского в Российскую империю (XVI-XVIII вв.);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- показать социально-политическое и экономическое развитие Области Войска Донского в XIX - начале XX вв.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8965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96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96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основные этапы и закономерности исторического развития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анализировать основные этапы  и закономерности исторического развития</w:t>
                  </w:r>
                </w:p>
              </w:tc>
            </w:tr>
            <w:tr w:rsidR="00F968FB" w:rsidRPr="00597977" w:rsidTr="008E457C">
              <w:trPr>
                <w:trHeight w:val="224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Внавыками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анализа исторического развития для формирования гражданской позиции</w:t>
                  </w:r>
                </w:p>
              </w:tc>
            </w:tr>
            <w:tr w:rsidR="00F968FB" w:rsidRPr="00597977" w:rsidTr="008E457C">
              <w:trPr>
                <w:trHeight w:val="224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</w:t>
                  </w:r>
                </w:p>
              </w:tc>
            </w:tr>
            <w:tr w:rsidR="00F968FB" w:rsidRPr="00597977" w:rsidTr="008E457C">
              <w:trPr>
                <w:trHeight w:val="224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F968FB" w:rsidRPr="00597977" w:rsidTr="008E457C">
              <w:trPr>
                <w:trHeight w:val="224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СК-1;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Зпроцессы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явления общественной жизни на локальном, национальном, глобальном уровнях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Уопределять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пространственные и временные рамки процессов и явлений общественной жизни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Взнаниями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СК-2;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владением знаниями об обществе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Зобщество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 целом и закономерности общественных процессов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анализировать исторические события, явления и процессы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Взнаниями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об обществе в целом и общественных процессах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методы комплексного анализа исторических источников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навыками практического применения методов комплексного анализа исторических источников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36"/>
            </w:tblGrid>
            <w:tr w:rsidR="00F968FB" w:rsidRPr="00597977" w:rsidTr="008E457C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Мерзляков М. П., преподаватель кафедры истории.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Б1.В.ДВ.11.02 История восточнославянского зарубежья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заключается в осознании студентами характерных черт, особенностей и закономерностей развития народов восточнославянской этнической общности (украинцы и белорусы) на всем протяжении истории, начиная с древнейших времен (начало I тысячелетия нашей эры) и до становления новых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постсоциалистических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государств в конце ХХ столетия и их развития в новом тысячелетии.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сформировать у студентов целостное представление о развитии исторических процессов у народов восточнославянского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этно-сообщества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определить общее и особенное в процессах государственной эволюции у восточных славян (украинцев и белорусов) в период средних веков и раннего нового времени;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проследить специфику исторического развития украинцев и белорусов  в эпоху имперской России;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осветить проблему поиска национальной идентичности восточнославянских народов;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актуализировать основные этапы исторического прошлого советского времени в судьбах украинского и белорусских народов;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выделить возможные тенденции развития современных государств славянского мира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уровень духовности и культуры украинского и белорусского народов, уровень их экономического и социального развития на различных этапах истории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излагать общий ход исторических событий в рамках восточнославянского мира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выявлять причинно-следственные связи наиболее важных событий восточнославянского зарубежья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самостоятельно работать с источниками и литературой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выработать и отстаивать свою точку зрения на спорные исторические проблемы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«История восточнославянского зарубежья»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восточнославянского зарубежья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событийную канву исторического процесса в странах восточнославянского зарубежья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имена исторических деятелей и географические названия в рамках дисциплины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объективно оценивать формы организации и эволюцию государственного и общественного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устройства восточнославянского зарубежья на различных этапах истории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связь исторических знаний со спецификой и основными сферами деятельности педагога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основами комплексного анализа исторических событий, поиска альтернативных вариантов исторической линии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навыками исторического осмысления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процессов, происходивших в странах славянского мира в ключе различных исторических парадигм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Профессиональные (ПК)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связь исторических знаний со спецификой и основными сферами деятельности педагога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основами комплексного анализа исторических событий, поиска альтернативных вариантов исторической линии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современные методы и технологии обучения и диагностики при анализе проблем развития восточнославянского зарубежья.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использовать современные методы и технологии обучения и диагностики при анализе проблем развития восточнославянского зарубежья.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 при анализе проблем развития восточнославянского зарубежья.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8FB" w:rsidRPr="00597977" w:rsidTr="008E45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031" w:type="dxa"/>
                  <w:gridSpan w:val="3"/>
                </w:tcPr>
                <w:p w:rsidR="00F968FB" w:rsidRPr="00597977" w:rsidRDefault="00F968FB" w:rsidP="00F968FB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36"/>
            </w:tblGrid>
            <w:tr w:rsidR="00F968FB" w:rsidRPr="00597977" w:rsidTr="008E457C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ПК-1, ПК-2,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Б1.В.ДВ.12.01 Политика Памяти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формирование системного знания;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овладение умениями применять методы  для атрибуции исторических источников;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воспитание гражданственности, патриотизма и ценностных ориентаций студента.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знаний и умений анализа основных этапов и закономерностей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исторического развития;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формирование навыков использования исторического материала для воспитания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патриотизма и гражданской позиции;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умений и навыков использования научных концепций.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"/>
              <w:gridCol w:w="1139"/>
              <w:gridCol w:w="3754"/>
              <w:gridCol w:w="4509"/>
              <w:gridCol w:w="4314"/>
            </w:tblGrid>
            <w:tr w:rsidR="00F968FB" w:rsidRPr="00597977" w:rsidTr="008E457C">
              <w:trPr>
                <w:gridBefore w:val="1"/>
                <w:wBefore w:w="34" w:type="dxa"/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823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23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Зосновные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этапы и закономерности исторического развития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анализировать основные этапы и закономерности исторического развития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Вспособностью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организовывать сотрудничество обучающихся, поддерживать их активность,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З: современные способы развития и реализации творческих способностей различных категорий обучающихся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У: подбирать эффективные методы и средства обучения и воспитания с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помощью понимания механизмов проведения исторической политики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навыками осуществления учебно-воспитательного процесса с учетом индивидуально-типологических особенностей учеников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основные научные концепции, объясняющие единство и многообразие общественно-исторического процесса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понимать исторически сложившиеся концепции исторического процесса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Вспособностью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основные религиозные и научные картины мира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исторически сложившиеся мировоззренческие системы, религиозные и научные картины мира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Вспособностями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СК-9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историю мировой культуры и понимать ее основные ценностные ориентиры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Упонимать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значение культуры и интерпретировать культурно-идеологические явления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Вспособностью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понимать значение культуры и интерпретировать культурно-идеологические явления</w:t>
                  </w:r>
                </w:p>
              </w:tc>
            </w:tr>
            <w:tr w:rsidR="00F968FB" w:rsidRPr="00597977" w:rsidTr="008E457C">
              <w:tblPrEx>
                <w:tblLook w:val="0000"/>
              </w:tblPrEx>
              <w:trPr>
                <w:gridAfter w:val="1"/>
                <w:wAfter w:w="4314" w:type="dxa"/>
                <w:trHeight w:val="141"/>
              </w:trPr>
              <w:tc>
                <w:tcPr>
                  <w:tcW w:w="9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ПК-7, СК-4, СК-7, СК-9.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Волвенко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А. А.,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Б1.В.ДВ.12.02 Власть и социум в годы ВОВ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систематизированных знаний о взаимоотношениях власти и общества  СССР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 xml:space="preserve"> в годы Великой Отечественной войны.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закрепление представлений у студентов по истории взаимоотношений советской власти и общества в годы Великой Отечественной войны;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у студентов системного подхода к решению методических задач в области исторического познания, в контексте истории взаимоотношений советской власти и общества в годы Великой Отечественной войны;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освоение студентами базовых понятий об истории взаимоотношениях власти и общества  СССР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 в годы Великой Отечественной войны;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воспитание студентов как формирование у них духовных, нравственных ценностей и патриотических убеждений;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общей исторической культуры студентов.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9107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направления и  проблемы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анализировать исторические проблемы периода ВОВ, в контексте взаимоотношений государства и общества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технологиями научного анализа, использования и обновления знаний по истории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различные подходы к оценке и периодизации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анализировать периоды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основными подходами в периодизации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владением знаниями об обществе в целом и общественных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даты и периоды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выявлять общие черты и различия сравниваемых исторических процессов и событий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историческими понятиями и терминами истории взаимоотношений власти и социума в СССР в годы ВОВ</w:t>
                  </w:r>
                </w:p>
              </w:tc>
            </w:tr>
            <w:tr w:rsidR="00F968FB" w:rsidRPr="00597977" w:rsidTr="008E457C">
              <w:tc>
                <w:tcPr>
                  <w:tcW w:w="1400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значение истории Великой Отечественной войны в духовно-нравственном развитии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решать  задачи воспитания духовно-нравственного развития при использовании знаний по истории взаимоотношений власти и социума в годы ВОВ.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применения знаний по истории взаимоотношений власти и социума в годы ВОВ при решении задач воспитания и духовно-нравственного развития обучающихся 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36"/>
            </w:tblGrid>
            <w:tr w:rsidR="00F968FB" w:rsidRPr="00597977" w:rsidTr="008E457C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Гуров М. И., канд. ист. наук, доцент.  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>Б1.В.ДВ.13.01 Методология исторического исследования</w:t>
            </w:r>
          </w:p>
          <w:p w:rsidR="00F968FB" w:rsidRPr="00597977" w:rsidRDefault="00F968FB" w:rsidP="00F968FB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Направление (специальность)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Профиль (специализация)         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Кафедра                                       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  <w:p w:rsidR="00F968FB" w:rsidRPr="00597977" w:rsidRDefault="00F968FB" w:rsidP="00F968FB">
            <w:pPr>
              <w:pStyle w:val="a8"/>
              <w:widowControl w:val="0"/>
              <w:tabs>
                <w:tab w:val="left" w:pos="993"/>
              </w:tabs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597977">
              <w:rPr>
                <w:b/>
                <w:i/>
                <w:sz w:val="28"/>
                <w:szCs w:val="28"/>
              </w:rPr>
              <w:t xml:space="preserve">1.  Цели изучения дисциплины </w:t>
            </w:r>
            <w:r w:rsidRPr="00597977">
              <w:rPr>
                <w:i/>
                <w:sz w:val="28"/>
                <w:szCs w:val="28"/>
              </w:rPr>
              <w:t xml:space="preserve">состоит в  глубоком понимании историками сущности и задач своей науки, особенностей ее познавательного процесса, овладения ее методологическим арсеналом; овладение </w:t>
            </w:r>
            <w:r w:rsidRPr="00597977">
              <w:rPr>
                <w:bCs/>
                <w:i/>
                <w:spacing w:val="-9"/>
                <w:sz w:val="28"/>
                <w:szCs w:val="28"/>
              </w:rPr>
              <w:t>умениями применять методы для атрибуции исторических источников</w:t>
            </w:r>
            <w:r w:rsidRPr="00597977">
              <w:rPr>
                <w:i/>
                <w:sz w:val="28"/>
                <w:szCs w:val="28"/>
              </w:rPr>
              <w:t>; воспитание гражданственности, патриотизма и ценностных ориентаций студента.</w:t>
            </w:r>
          </w:p>
          <w:p w:rsidR="00F968FB" w:rsidRPr="00597977" w:rsidRDefault="00F968FB" w:rsidP="00F968FB">
            <w:pPr>
              <w:pStyle w:val="a8"/>
              <w:widowControl w:val="0"/>
              <w:tabs>
                <w:tab w:val="left" w:pos="993"/>
              </w:tabs>
              <w:spacing w:line="276" w:lineRule="auto"/>
              <w:ind w:left="0" w:firstLine="0"/>
              <w:rPr>
                <w:i/>
              </w:rPr>
            </w:pPr>
            <w:r w:rsidRPr="00597977">
              <w:rPr>
                <w:b/>
                <w:i/>
                <w:sz w:val="28"/>
                <w:szCs w:val="28"/>
              </w:rPr>
              <w:t xml:space="preserve">2. Задачи изучения дисциплины: </w:t>
            </w:r>
            <w:r w:rsidRPr="00597977">
              <w:rPr>
                <w:i/>
                <w:sz w:val="28"/>
                <w:szCs w:val="28"/>
              </w:rPr>
              <w:t xml:space="preserve">формирование знаний и умений определять пространственные рамки исторических процессов и явлений на локальном, национальном и глобальном уровнях;  формирование навыков использования общенаучных принципов и методы познания при анализе конкретно-исторических проблем; формирование умений и навыков анализировать исторические события, явления и процессы в их </w:t>
            </w:r>
            <w:proofErr w:type="spellStart"/>
            <w:r w:rsidRPr="00597977">
              <w:rPr>
                <w:i/>
                <w:sz w:val="28"/>
                <w:szCs w:val="28"/>
              </w:rPr>
              <w:t>темпоральной</w:t>
            </w:r>
            <w:proofErr w:type="spellEnd"/>
            <w:r w:rsidRPr="00597977">
              <w:rPr>
                <w:i/>
                <w:sz w:val="28"/>
                <w:szCs w:val="28"/>
              </w:rPr>
              <w:t xml:space="preserve"> характеристики</w:t>
            </w:r>
            <w:r w:rsidRPr="00597977">
              <w:rPr>
                <w:i/>
              </w:rPr>
              <w:t>.</w:t>
            </w:r>
          </w:p>
          <w:p w:rsidR="00F968FB" w:rsidRPr="00597977" w:rsidRDefault="00F968FB" w:rsidP="00F968FB">
            <w:pPr>
              <w:pStyle w:val="a8"/>
              <w:widowControl w:val="0"/>
              <w:tabs>
                <w:tab w:val="left" w:pos="993"/>
              </w:tabs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>3. Результаты обучения по дисциплине.</w:t>
            </w:r>
          </w:p>
          <w:tbl>
            <w:tblPr>
              <w:tblW w:w="0" w:type="auto"/>
              <w:tblLook w:val="04A0"/>
            </w:tblPr>
            <w:tblGrid>
              <w:gridCol w:w="10540"/>
            </w:tblGrid>
            <w:tr w:rsidR="00F968FB" w:rsidRPr="00597977" w:rsidTr="008E457C">
              <w:tc>
                <w:tcPr>
                  <w:tcW w:w="10115" w:type="dxa"/>
                </w:tcPr>
                <w:tbl>
                  <w:tblPr>
                    <w:tblW w:w="103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39"/>
                    <w:gridCol w:w="3754"/>
                    <w:gridCol w:w="5421"/>
                  </w:tblGrid>
                  <w:tr w:rsidR="00F968FB" w:rsidRPr="00597977" w:rsidTr="008E457C">
                    <w:trPr>
                      <w:cantSplit/>
                      <w:trHeight w:val="341"/>
                    </w:trPr>
                    <w:tc>
                      <w:tcPr>
                        <w:tcW w:w="48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54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8E457C">
                    <w:trPr>
                      <w:cantSplit/>
                      <w:trHeight w:val="281"/>
                    </w:trPr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3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ПК-2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использовать современные методы и технологии обучения и диагностики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З: основные принципы и методы исторического исследования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У: использовать современные технологии обучения и диагностики в реализацию воспитательного процесса в учебной и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внеучебной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деятельности на примере методологии проведения исторических исследований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В: навыками и приемами осуществления  </w:t>
                        </w: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исследовательского процесса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031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СК-1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 пространственные рамки исторических процессов и явлений на локальном, национальном и глобальном уровнях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Уприменять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методы комплексного анализа исторических источников для объяснения и понимания исторических фактов, явлений и процессов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 знаниями об обществе в целом и общественных процессах, способен анализировать исторические события, явления и процессы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СК-3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характеризовать модели общественного развития и институциональную структуру общественных систем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Змодели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общественного развития и институциональную структуру общественных систем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 характеризовать модели общественного развития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способностью характеризовать модели общественного развития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СК-4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 научные концепции, объясняющие единство и многообразие общественно-исторического процесса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способностью ориентироваться в научных концепциях, объясняющих единство и многообразие общественно-исторического процесса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СК-6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способностью использовать </w:t>
                        </w: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общенаучные принципы и методы познания при анализе конкретно-исторических и экономических и социально-политических проблем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З общенаучные принципы и методы познания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У использовать общенаучные принципы и методы познания при анализе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конкретно-историческх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проблем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способностью использовать общенаучные принципы и методы познания при анализе конкретно-исторических проблем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spacing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10115" w:type="dxa"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ПК-2, СК-1, СК-3, СК-4, СК-6.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(в ЗЕТ): 4.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 xml:space="preserve">экзамен (9 семестр). 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Сведения о профессорско-преподавательском составе: </w:t>
            </w:r>
          </w:p>
          <w:p w:rsidR="00F968FB" w:rsidRPr="00597977" w:rsidRDefault="00F968FB" w:rsidP="00F968FB">
            <w:pPr>
              <w:ind w:left="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Волвенко</w:t>
            </w:r>
            <w:proofErr w:type="spellEnd"/>
            <w:r w:rsidRPr="00597977">
              <w:rPr>
                <w:rFonts w:ascii="Times New Roman" w:hAnsi="Times New Roman"/>
                <w:i/>
                <w:sz w:val="28"/>
                <w:szCs w:val="28"/>
              </w:rPr>
              <w:t xml:space="preserve"> А. А., кандидат исторических наук, доцент. 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Б1.В.ДВ.13.02 Теория истории</w:t>
            </w:r>
          </w:p>
          <w:p w:rsidR="00F968FB" w:rsidRPr="00597977" w:rsidRDefault="00F968FB" w:rsidP="00F968F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 (специальность)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Профиль (специализация)         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                                      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F968FB" w:rsidRPr="00597977" w:rsidRDefault="00F968FB" w:rsidP="00F968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 Цели изучения дисциплины: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формирование знаний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работы.  </w:t>
            </w:r>
          </w:p>
          <w:p w:rsidR="00F968FB" w:rsidRPr="00597977" w:rsidRDefault="00F968FB" w:rsidP="00F968FB">
            <w:pPr>
              <w:pStyle w:val="a8"/>
              <w:widowControl w:val="0"/>
              <w:tabs>
                <w:tab w:val="clear" w:pos="1804"/>
                <w:tab w:val="left" w:pos="993"/>
              </w:tabs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597977">
              <w:rPr>
                <w:b/>
                <w:i/>
                <w:sz w:val="28"/>
                <w:szCs w:val="28"/>
              </w:rPr>
              <w:t xml:space="preserve">2. Задачи изучения дисциплины: 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- показать особенности исторической науки в системе гуманитарного знания; 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- охарактеризовать основные принципы и методы исторического познания; 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 рассмотреть основные виды исторических источников и особенности их изучения;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 показать становление исторического сознания и эволюцию исторической мысли, а также процесс формирования истории как научной дисциплины;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 охарактеризовать основные историографические школы и направления;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- выявить изменения, которые претерпели проблематика, методология, понимание предмета и задач исторического исследования. 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Результаты обучения по дисциплине.</w:t>
            </w:r>
          </w:p>
          <w:tbl>
            <w:tblPr>
              <w:tblW w:w="0" w:type="auto"/>
              <w:tblLook w:val="0000"/>
            </w:tblPr>
            <w:tblGrid>
              <w:gridCol w:w="9571"/>
            </w:tblGrid>
            <w:tr w:rsidR="00F968FB" w:rsidRPr="00597977" w:rsidTr="008E457C">
              <w:tc>
                <w:tcPr>
                  <w:tcW w:w="9571" w:type="dxa"/>
                </w:tcPr>
                <w:p w:rsidR="00F968FB" w:rsidRPr="00597977" w:rsidRDefault="00F968FB" w:rsidP="00F968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9571" w:type="dxa"/>
                </w:tcPr>
                <w:tbl>
                  <w:tblPr>
                    <w:tblW w:w="0" w:type="auto"/>
                    <w:tblLook w:val="0000"/>
                  </w:tblPr>
                  <w:tblGrid>
                    <w:gridCol w:w="9355"/>
                  </w:tblGrid>
                  <w:tr w:rsidR="00F968FB" w:rsidRPr="00597977" w:rsidTr="008E457C">
                    <w:tc>
                      <w:tcPr>
                        <w:tcW w:w="9854" w:type="dxa"/>
                      </w:tcPr>
                      <w:p w:rsidR="00F968FB" w:rsidRPr="00597977" w:rsidRDefault="00F968FB" w:rsidP="00F968FB">
                        <w:pPr>
                          <w:keepNext/>
                          <w:spacing w:after="0" w:line="36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Студент должен знать: </w:t>
                        </w:r>
                      </w:p>
                      <w:p w:rsidR="00F968FB" w:rsidRPr="00597977" w:rsidRDefault="00F968FB" w:rsidP="00F968FB">
                        <w:pPr>
                          <w:keepNext/>
                          <w:spacing w:after="0" w:line="36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основные принципы и методы исторического исследования (ПК-2);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процессы и явления общественной жизни на локальном, национальном, глобальном уровнях (СК-1);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модели общественного развития и институциональную структуру общественных систем (СК-3);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- основные научные концепции, объясняющие единство общественно-исторического процесса (СК-4); 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общенаучные принципы и методы исторического познания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 (СК-6). 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854" w:type="dxa"/>
                      </w:tcPr>
                      <w:p w:rsidR="00F968FB" w:rsidRPr="00597977" w:rsidRDefault="00F968FB" w:rsidP="00F968FB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Студент должен уметь:</w:t>
                        </w:r>
                      </w:p>
                      <w:p w:rsidR="00F968FB" w:rsidRPr="00597977" w:rsidRDefault="00F968FB" w:rsidP="00F968FB">
                        <w:pPr>
                          <w:keepNext/>
                          <w:spacing w:after="0" w:line="36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- использовать современные технологии обучения и диагностики в реализацию воспитательного процесса в учебной и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внеучебной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lastRenderedPageBreak/>
                          <w:t>деятельности на примере методологии проведения исторических исследований (ПК-2);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ind w:left="-65"/>
                          <w:jc w:val="both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- определять пространственные и временные рамки процессов и явлений общественной жизни (СК-1);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ind w:left="-65"/>
                          <w:jc w:val="both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- характеризовать модели общественного развития (СК-3);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ind w:left="-65"/>
                          <w:jc w:val="both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- ориентироваться в научных концепциях общественного развития (СК-4);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обосновывать методологическую позицию при анализе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конкретно-исторических и экономических и социально-политических проблем (СК-6).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9854" w:type="dxa"/>
                      </w:tcPr>
                      <w:p w:rsidR="00F968FB" w:rsidRPr="00597977" w:rsidRDefault="00F968FB" w:rsidP="00F968FB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Студент должен владеть: </w:t>
                        </w:r>
                      </w:p>
                      <w:p w:rsidR="00F968FB" w:rsidRPr="00597977" w:rsidRDefault="00F968FB" w:rsidP="00F968FB">
                        <w:pPr>
                          <w:keepNext/>
                          <w:spacing w:after="0" w:line="36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навыками и приемами осуществления  исследовательского процесса (ПК-2);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знаниями процессов и явлений общественной жизни в исторической ретроспективе и на современном этапе (СК-1);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знаниями моделей общественных систем (СК-3);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знаниями о единстве и многообразии общественно-исторического процесса (СК-4);</w:t>
                        </w:r>
                      </w:p>
                      <w:p w:rsidR="00F968FB" w:rsidRPr="00597977" w:rsidRDefault="00F968FB" w:rsidP="00F968FB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навыками практического применения общенаучных принципов и методов познания при анализе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конкретно-исторических и экономических и социально-политических проблем (СК-6).</w:t>
                        </w:r>
                      </w:p>
                    </w:tc>
                  </w:tr>
                  <w:tr w:rsidR="00F968FB" w:rsidRPr="00597977" w:rsidTr="00C54F11">
                    <w:trPr>
                      <w:trHeight w:val="6383"/>
                    </w:trPr>
                    <w:tc>
                      <w:tcPr>
                        <w:tcW w:w="9854" w:type="dxa"/>
                      </w:tcPr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У студента должны быть сформированы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2626" w:themeColor="text1" w:themeTint="D9"/>
                            <w:sz w:val="28"/>
                            <w:szCs w:val="28"/>
                            <w:lang w:eastAsia="ru-RU"/>
                          </w:rPr>
                          <w:t xml:space="preserve">элементы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следующих компетенций: 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ПК-2: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 способностью использовать современные методы и технологии обучения и диагностики.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СК-3: способностью характеризовать модели общественного развития и институциональную структуру общественных систем. 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СК-4:способностью ориентироваться в научных концепциях, объясняющих единство и многообразие общественно-исторического процесса. 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СК-6: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F968FB" w:rsidRPr="00597977" w:rsidRDefault="00F968FB" w:rsidP="00F968F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9571" w:type="dxa"/>
                </w:tcPr>
                <w:p w:rsidR="00F968FB" w:rsidRPr="00597977" w:rsidRDefault="00F968FB" w:rsidP="00F968F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ПК-2, СК-1, СК-3, СК-4, СК-6.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(в ЗЕТ): 4.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экзамен (9 семестр). 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Сведения о профессорско-преподавательском составе: </w:t>
            </w:r>
          </w:p>
          <w:p w:rsidR="00F968FB" w:rsidRPr="00597977" w:rsidRDefault="00F968FB" w:rsidP="00F968FB">
            <w:pPr>
              <w:ind w:left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 К., кандидат исторических наук, доцент.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Б1.В.ДВ.14.01 История повседневной жизни в СССР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систематизированных знаний об истории повседневной жизни в СССР.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представлений у студентов по истории повседневной жизни в СССР;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у студентов системного подхода к решению методических задач в области исторического познания, в контексте истории повседневной жизни в СССР;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освоение студентами базовых понятий об истории повседневной жизни в СССР;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 xml:space="preserve">воспитание студентов как формирование у них духовных, нравственных ценностей и патриотических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убеждений;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общей исторической культуры студентов.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8823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82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владенияОК-2; СК-1; СК-2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2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основные направления, проблемы, теории и методы повседневной истории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bCs/>
                      <w:i/>
                      <w:sz w:val="24"/>
                      <w:szCs w:val="24"/>
                      <w:lang w:eastAsia="ru-RU"/>
                    </w:rPr>
                    <w:t>анализировать исторические проблемы, устанавливать причинно-следственные связи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bCs/>
                      <w:i/>
                      <w:sz w:val="24"/>
                      <w:szCs w:val="24"/>
                      <w:lang w:eastAsia="ru-RU"/>
                    </w:rPr>
                    <w:t>технологиями научного анализа, использования и обновления знаний по истории повседневной жизни в СССР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различные подходы к оценке и периодизации истории повседневной жизни в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анализировать периоды истории повседневной жизни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основными подходами в периодизации истории повседневной жизни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даты и периоды истории повседневной жизни в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выявлять общие черты и различия сравниваемых исторических процессов и событий истории повседневной жизни СССР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lastRenderedPageBreak/>
                    <w:t>историческими понятиями и терминами истории повседневной жизни СССР</w:t>
                  </w:r>
                </w:p>
              </w:tc>
            </w:tr>
            <w:tr w:rsidR="00F968FB" w:rsidRPr="00597977" w:rsidTr="008E457C"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значение истории повседневной жизни в СССР в духовно-нравственном развитии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решать задачи воспитания духовно-нравственного развития при использовании знаний по истории повседневной жизни в СССР.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применения знаний по истории повседневной жизни в СССР при решении задач воспитания и духовно-нравственного развития обучающихся 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36"/>
            </w:tblGrid>
            <w:tr w:rsidR="00F968FB" w:rsidRPr="00597977" w:rsidTr="008E457C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Гуров М. И.,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Б1.В.ДВ.14.02 Система образования Юга России в годы ВОВ: трансформация, адаптация, особенности деятельности 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изучение процесса интеграции коллективов учебных заведений Юга России в милитаризованное пространство Великой Отечественной войны.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знать периоды  истории, а также основные факты и явления, характеризующие цельность исторического процесса;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- выработка умения применять навыки </w:t>
            </w:r>
            <w:r w:rsidRPr="0059797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концепции;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 и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спользовать методы исторического исследования.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"/>
              <w:gridCol w:w="1139"/>
              <w:gridCol w:w="3754"/>
              <w:gridCol w:w="4509"/>
              <w:gridCol w:w="3889"/>
            </w:tblGrid>
            <w:tr w:rsidR="00F968FB" w:rsidRPr="00597977" w:rsidTr="008E457C">
              <w:trPr>
                <w:gridBefore w:val="1"/>
                <w:wBefore w:w="34" w:type="dxa"/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398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39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3291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сущность, формы, функции исторического знания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понимать условия и закономерности, определявшие развитие исторической науки в указанный период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Внавыками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продуктивного взаимодействия с другими людьми в профессиональной сфере и социуме в широком смысле, в том числе в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полиэтнической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, поликультурной среде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 в том числе и технологии преподавания «устной истории»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3291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историю развития научного знания и образования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полиэтничном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многоконфессиональном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обществе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Втехнологиями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приобретения, использования и обновления гуманитарных,  знаний;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исторического исследования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движущие силы и закономерности исторического процесса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      </w:r>
                </w:p>
              </w:tc>
            </w:tr>
            <w:tr w:rsidR="00F968FB" w:rsidRPr="00597977" w:rsidTr="008E457C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Вумениями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навыками поиска, систематизации и комплексного анализа исторической информации</w:t>
                  </w:r>
                </w:p>
              </w:tc>
            </w:tr>
            <w:tr w:rsidR="00F968FB" w:rsidRPr="00597977" w:rsidTr="008E457C">
              <w:tblPrEx>
                <w:tblLook w:val="0000"/>
              </w:tblPrEx>
              <w:trPr>
                <w:gridAfter w:val="1"/>
                <w:wAfter w:w="3889" w:type="dxa"/>
                <w:trHeight w:val="141"/>
              </w:trPr>
              <w:tc>
                <w:tcPr>
                  <w:tcW w:w="9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Агеева В. А.,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Б1.В.ДВ.15.01 История управленческой мысли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Изучить периоды истории, а также основные факты и явления, характеризующих цельность исторического процесса.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Выработать способность </w:t>
            </w:r>
            <w:r w:rsidRPr="0059797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применять приемы и навыки 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концепции.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59797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Пользоваться методами исторического исследования.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3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8682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8682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682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57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знаний для формирования научного мировоззрения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Зсущность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формы, функции исторического знания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Упонимать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условия и закономерности, определявшие развитие исторической науки</w:t>
                  </w:r>
                </w:p>
              </w:tc>
            </w:tr>
            <w:tr w:rsidR="00F968FB" w:rsidRPr="00597977" w:rsidTr="008E457C">
              <w:trPr>
                <w:trHeight w:val="18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  <w:t>технологиями</w:t>
                  </w:r>
                  <w:proofErr w:type="spellEnd"/>
                  <w:r w:rsidRPr="00597977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  <w:t xml:space="preserve"> приобретения, использования и обновления гуманитарных,  знаний;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  <w:t>методами исторического исследования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57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возможности образовательной среды для достижения личностных,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направления методики преподавания и развития управленческой мысли.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У: использовать возможности дисциплины «История управленческой мысли» для достижения личностных,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предметных результатов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обученияи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обеспечения качества учебно-воспитательного процесса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способностью задавать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правельные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вопросы и достигать цели обучения по дисциплине «История управленческой мысли»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историю влияния государственных управленческих решений на основные направления развития общества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применять исторические знания для осмысления сущности современных общественных явлений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Внавыками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формирования  умений применять исторические знания для осмысления сущности современных общественных явлений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методологию исторического исследования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критически анализировать источник исторической информации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Вумениями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навыками поиска, систематизации и комплексного анализа исторической информации</w:t>
                  </w:r>
                </w:p>
              </w:tc>
            </w:tr>
          </w:tbl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ПК-4, СК-3,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Агеева В. А.,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Б1.В.ДВ.15.02 Социология управления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дать студентам общее представление о сумме накопленных знаний в области управления и познакомить их с широким диапазоном теорий, составлявших основу социального управления на всех этапах развития этого подраздела науки.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1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объяснить процесс, направленность эволюции 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знаний в области социологии управления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Рассмотрев социальную природу возникновения идей и теорий, раскрывающих механизм социального управления, определить причины смены различных концепций науки.</w:t>
            </w:r>
          </w:p>
          <w:p w:rsidR="00F968FB" w:rsidRPr="00597977" w:rsidRDefault="00F968FB" w:rsidP="00F968FB">
            <w:pPr>
              <w:numPr>
                <w:ilvl w:val="0"/>
                <w:numId w:val="1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выделить имена тех ученых, которые внесли в развитие социологии управления наибольший вклад.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Изучить композицию взглядов и выявить присущие каждому ученому логические связи и противоречия, которые обнаруживаются в их анализе социологии управления.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взглядов каждого, степень их прогрессивности и актуальности.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4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87"/>
              <w:gridCol w:w="828"/>
              <w:gridCol w:w="160"/>
              <w:gridCol w:w="2500"/>
              <w:gridCol w:w="1980"/>
              <w:gridCol w:w="3940"/>
              <w:gridCol w:w="4532"/>
              <w:gridCol w:w="60"/>
            </w:tblGrid>
            <w:tr w:rsidR="00F968FB" w:rsidRPr="00597977" w:rsidTr="008E457C">
              <w:trPr>
                <w:gridBefore w:val="1"/>
                <w:gridAfter w:val="2"/>
                <w:wBefore w:w="687" w:type="dxa"/>
                <w:wAfter w:w="4592" w:type="dxa"/>
                <w:trHeight w:val="141"/>
              </w:trPr>
              <w:tc>
                <w:tcPr>
                  <w:tcW w:w="9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 студента должны быть сформированы элементы следующих компетенций: </w:t>
                  </w: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cantSplit/>
                <w:trHeight w:val="341"/>
              </w:trPr>
              <w:tc>
                <w:tcPr>
                  <w:tcW w:w="348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10512" w:type="dxa"/>
                  <w:gridSpan w:val="4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cantSplit/>
                <w:trHeight w:val="281"/>
              </w:trPr>
              <w:tc>
                <w:tcPr>
                  <w:tcW w:w="82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266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512" w:type="dxa"/>
                  <w:gridSpan w:val="4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14000" w:type="dxa"/>
                  <w:gridSpan w:val="7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82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2660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способностью использовать основы философских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социогуманитарных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знаний для формирования научного мировоззрения</w:t>
                  </w: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фактический материал каждой темы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основные направления, теории и методы науки, важные для систематизации  материала и обобщения информации по социологии управления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связь всех компонентов образовательной дисциплины, технику изучения важнейших элементов социологии управления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82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0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формировать и аргументировано отстаивать собственную позицию по различным проблемам социологии управления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грамотно пользоваться способами научного исследования, соблюдая принципы исследования, принятые в гуманитарной науке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межпредметные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связи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82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0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обобщения и анализа информации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навыками построения диаграмм, рисунков, графиков 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логического построения устной  и письменной речи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14000" w:type="dxa"/>
                  <w:gridSpan w:val="7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988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250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особенности развития теории и методологии социально-гуманитарного знания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основные направления, теории и методы науки, важные для рассмотрения вопросов социологии управления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8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различные подходы к оценке и периодизации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социокультурной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 истории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технику научной работы с источникам, извлечения из них аутентичной информации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критически осмысливать разные теории, находить соответствующие аргументы их критики, вырабатывать свою позицию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определять причины и предпосылки возникновения концепций, научных школ и направлений, проливающих свет на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социокультурный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процесс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 xml:space="preserve">давать оценку социальных, политических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социокультурных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 xml:space="preserve"> явлений, обосновывать свое отношение к событиям, их участникам, давать этим событиям и поступкам их участников оценку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опытом обработки различных точек зрения представителей науки и выявления авторского взгляда на события прошлого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9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обобщения и анализа информации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9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самостоятельного применения полученных знаний для оценки текущего положения вещей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9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способностью понять и объективно оценить достижения общества в контексте времени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СК-10</w:t>
                  </w:r>
                </w:p>
              </w:tc>
              <w:tc>
                <w:tcPr>
                  <w:tcW w:w="250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объяснять механизмы социализации личности и социальной коммуникации.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знаний социологии управления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  <w:t xml:space="preserve">предметную область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социологии управления</w:t>
                  </w: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  <w:t xml:space="preserve"> в контексте религиозного, этнокультурного и политического взаимодействия народов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формально-логически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мыслить, демонстрируя способность приводить знания в состояние разнообразных формально-логических моделей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соотносить исторические процессы во времени и пространстве, выявляя общие и отличительные черты развития цивилизаций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осознавать необходимость бережного отношения к историческому наследию,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этно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социокультурным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традициям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сопоставления и сравнения событий и явлений, важных с точки зрения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социологии управления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стремлением к расширению общей эрудиции на основе интереса к обществоведческим проблемам</w:t>
                  </w:r>
                </w:p>
              </w:tc>
            </w:tr>
            <w:tr w:rsidR="00F968FB" w:rsidRPr="00597977" w:rsidTr="008E457C">
              <w:tblPrEx>
                <w:jc w:val="center"/>
                <w:tblLook w:val="04A0"/>
              </w:tblPrEx>
              <w:trPr>
                <w:gridAfter w:val="1"/>
                <w:wAfter w:w="60" w:type="dxa"/>
                <w:trHeight w:val="242"/>
                <w:jc w:val="center"/>
              </w:trPr>
              <w:tc>
                <w:tcPr>
                  <w:tcW w:w="14627" w:type="dxa"/>
                  <w:gridSpan w:val="7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blPrEx>
                <w:jc w:val="center"/>
                <w:tblLook w:val="04A0"/>
              </w:tblPrEx>
              <w:trPr>
                <w:gridAfter w:val="1"/>
                <w:wAfter w:w="60" w:type="dxa"/>
                <w:trHeight w:val="242"/>
                <w:jc w:val="center"/>
              </w:trPr>
              <w:tc>
                <w:tcPr>
                  <w:tcW w:w="6155" w:type="dxa"/>
                  <w:gridSpan w:val="5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ПК-1 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847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 посредством углубленного изучения учебной дисциплины донести до школьников наибольший объем исторических знаний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какие творческие методы аудиторной работы с учащимися могут быть наиболее продуктивными</w:t>
                  </w:r>
                </w:p>
              </w:tc>
            </w:tr>
            <w:tr w:rsidR="00F968FB" w:rsidRPr="00597977" w:rsidTr="008E457C">
              <w:tblPrEx>
                <w:jc w:val="center"/>
                <w:tblLook w:val="04A0"/>
              </w:tblPrEx>
              <w:trPr>
                <w:gridAfter w:val="1"/>
                <w:wAfter w:w="60" w:type="dxa"/>
                <w:jc w:val="center"/>
              </w:trPr>
              <w:tc>
                <w:tcPr>
                  <w:tcW w:w="6155" w:type="dxa"/>
                  <w:gridSpan w:val="5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доступно излагать учебный материал, иллюстрировать разнообразные точки зрения по спорным вопросам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извлекать из источников полезные сведения и обучать школьников грамотной работе с репрезентативной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источниковой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информацией</w:t>
                  </w:r>
                </w:p>
              </w:tc>
            </w:tr>
            <w:tr w:rsidR="00F968FB" w:rsidRPr="00597977" w:rsidTr="008E457C">
              <w:tblPrEx>
                <w:jc w:val="center"/>
                <w:tblLook w:val="04A0"/>
              </w:tblPrEx>
              <w:trPr>
                <w:gridAfter w:val="1"/>
                <w:wAfter w:w="60" w:type="dxa"/>
                <w:jc w:val="center"/>
              </w:trPr>
              <w:tc>
                <w:tcPr>
                  <w:tcW w:w="6155" w:type="dxa"/>
                  <w:gridSpan w:val="5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составления графиков, таблиц и др. историко-математических моделей, облегчающих изучение истории школьниками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ПК-1, СК-6, СК-10.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Б1.В.ДВ.16.01 «Правовая политика»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профили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теории и философии права 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усвоение обучающимися теоретических знаний о направлениях правовой политики и ее реализации, усвоение социально-политического смысла правовой политики.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Развитие у студентов политико-правового мышления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Выявить тенденции развития правовой политики. 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Дать характеристику современного состояния правовой политики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4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6057"/>
              <w:gridCol w:w="6946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7196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946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05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946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основные категории и понятия дисциплины «Правовая политика».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- самостоятельно анализировать правовую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действительность  в личной практике.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- необходимым логическим аппаратом, разбираться и понимать научные термины и понятия.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ОПК-4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-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общие категории и понятия   правовой политики, а также специальную терминологию.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применять на практике основные результаты научных теоретико-правовых исследований.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- аргументированной и верно построенной устной и письменной речью.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-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Принципы выстраивания правовой политики.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правильно применять нормы, изученные нормы права.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 - средствами, приемами и методами получения, использования и хранения информации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– анализировать правовую систему и применять эти знания для выявления закономерностей исторического развития структуры управления.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– навыками для характеристики систем управления в прошлом и настоящем.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основы обучения и воспитания и особенности влияния правоведения на формирование духовно-нравственного развития человека.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анализировать факторы формирования личности на основе изученного материала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навыками проведения социально-коррекционной работы с различными категориями обучающихся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ОК-7, ОПК-4, СК-3, СК-1, ПК-3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  <w:r w:rsidR="00C54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(6 </w:t>
            </w:r>
            <w:r w:rsidR="00C54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семестр).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Стеценко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 В.</w:t>
            </w:r>
          </w:p>
          <w:p w:rsidR="00F968FB" w:rsidRPr="00597977" w:rsidRDefault="00F968FB" w:rsidP="00F968F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Б1.В.ДВ.16.02 «История публичной власти и управления»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профили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усвоение обучающимися теоретических знаний о истории публичной власти и управления, ее реализации, усвоение социально-политического смысла правовой политики.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Развитие у студентов политико-правового мышления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Выявить тенденции развития правовой политики. 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Дать характеристику современного состояния правовой политики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5773"/>
              <w:gridCol w:w="6804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6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77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80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577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основные категории и понятия дисциплины «власть и общество».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самостоятельно анализировать правовую и управленческую действительность в личной практике.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- необходимым логическим аппаратом, разбираться и понимать научные термины и понятия.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577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– анализировать правовую систему и применять эти знания для выявления закономерностей исторического развития структуры управления.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– навыками для характеристики систем управления в прошлом и настоящем.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577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-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принципы выстраивания публичной власти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правильно применять нормы, изученные нормы права и власти.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 - средствами, приемами и методами получения, использования и хранения информации</w:t>
                  </w:r>
                </w:p>
              </w:tc>
            </w:tr>
          </w:tbl>
          <w:tbl>
            <w:tblPr>
              <w:tblStyle w:val="1"/>
              <w:tblW w:w="13716" w:type="dxa"/>
              <w:tblLook w:val="04A0"/>
            </w:tblPr>
            <w:tblGrid>
              <w:gridCol w:w="1101"/>
              <w:gridCol w:w="5811"/>
              <w:gridCol w:w="6804"/>
            </w:tblGrid>
            <w:tr w:rsidR="00F968FB" w:rsidRPr="00597977" w:rsidTr="008E457C">
              <w:tc>
                <w:tcPr>
                  <w:tcW w:w="13716" w:type="dxa"/>
                  <w:gridSpan w:val="3"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Профессиональные компетенции (СК)</w:t>
                  </w:r>
                </w:p>
              </w:tc>
            </w:tr>
            <w:tr w:rsidR="00F968FB" w:rsidRPr="00597977" w:rsidTr="008E457C">
              <w:tc>
                <w:tcPr>
                  <w:tcW w:w="1101" w:type="dxa"/>
                  <w:vMerge w:val="restart"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5811" w:type="dxa"/>
                  <w:vMerge w:val="restart"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6804" w:type="dxa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</w:t>
                  </w:r>
                </w:p>
              </w:tc>
            </w:tr>
            <w:tr w:rsidR="00F968FB" w:rsidRPr="00597977" w:rsidTr="008E457C">
              <w:tc>
                <w:tcPr>
                  <w:tcW w:w="110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истории публичной власти</w:t>
                  </w:r>
                </w:p>
              </w:tc>
            </w:tr>
            <w:tr w:rsidR="00F968FB" w:rsidRPr="00597977" w:rsidTr="008E457C">
              <w:tc>
                <w:tcPr>
                  <w:tcW w:w="110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ситуациях.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360"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ОК-7; СК-1; СК-3;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ПК-3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  <w:r w:rsidR="00C54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 семестр)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Стеценко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 В.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Б1.В.ДВ.17.01 Нации и национализм: политический опыт и теоретическое осмысление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 xml:space="preserve">формирование у студентов комплексного представления об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этнокультурно-историческом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своеобразии России, месте России в мировом общественно-историческом процессе;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ознакомление с кругом проблем, связанных с болезненными процессами изменений российского общества;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16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умении студентов определять движущие силы и закономерности исторического процесса, роль народов в изменении общества;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 xml:space="preserve">понимании студентами альтернативности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многовариантности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 xml:space="preserve">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этноисторического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 xml:space="preserve"> процесса;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-16" w:firstLine="316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 xml:space="preserve">понимании гражданственности и патриотизма как предварительного условия  служения национальным 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lastRenderedPageBreak/>
              <w:t>интересам России;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осознании места и роли будущей профессиональной деятельности выпускника в общественном развитии;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2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74"/>
              <w:gridCol w:w="3750"/>
              <w:gridCol w:w="5062"/>
              <w:gridCol w:w="79"/>
              <w:gridCol w:w="37"/>
              <w:gridCol w:w="10"/>
              <w:gridCol w:w="11"/>
            </w:tblGrid>
            <w:tr w:rsidR="00F968FB" w:rsidRPr="00597977" w:rsidTr="008E457C">
              <w:trPr>
                <w:gridAfter w:val="2"/>
                <w:wAfter w:w="16" w:type="dxa"/>
                <w:cantSplit/>
                <w:trHeight w:val="341"/>
              </w:trPr>
              <w:tc>
                <w:tcPr>
                  <w:tcW w:w="48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281"/>
              </w:trPr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Код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68FB" w:rsidRPr="00597977" w:rsidTr="008E457C">
              <w:trPr>
                <w:gridAfter w:val="2"/>
                <w:wAfter w:w="16" w:type="dxa"/>
                <w:trHeight w:val="242"/>
              </w:trPr>
              <w:tc>
                <w:tcPr>
                  <w:tcW w:w="988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ОК-2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основные этапы и закономерности развития национальных отношений в России для формирования гражданской позиции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навыками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анализа основных этапы и закономерностей развития национальных отношений и национальной политики для формирования гражданской позиции</w:t>
                  </w:r>
                </w:p>
              </w:tc>
            </w:tr>
            <w:tr w:rsidR="00F968FB" w:rsidRPr="00597977" w:rsidTr="008E457C">
              <w:trPr>
                <w:gridAfter w:val="2"/>
                <w:wAfter w:w="16" w:type="dxa"/>
                <w:trHeight w:val="242"/>
              </w:trPr>
              <w:tc>
                <w:tcPr>
                  <w:tcW w:w="988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СК-1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исторической ретроспективе и на современном этапе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определять пространственные и временные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навыками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предметную область национализма в контексте религиозного, этнокультурного взаимодействия народов и варианты осуществления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этнополитики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в контексте развития общества и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общественных процессов в целом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анализировать исторические события, явления и процессы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навыками анализа исторические событий, явлений и процессов,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обобщения фактов по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этноистории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566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СК-4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ориентироваться в научных концепциях, объясняющих единство и многообразие исторического процесса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У ориентироваться в научных концепциях, объясняющих единство и многообразие исторического процесса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навыками анализа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научных концепций решения национального вопроса, объясняющих единство и многообразие исторического процесса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lastRenderedPageBreak/>
                    <w:t>СК-6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ar-SA"/>
                    </w:rPr>
                    <w:t>: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навыками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использования общенаучных принципов и методов познания при анализе проблем национальной политики в различные исторические эпохи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8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21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ПК-2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1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 современные методы и технологии обучения и диагностики при анализе проблем национальной политики в различные исторические эпохи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uppressAutoHyphens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СК-1, СК-2, СК-4,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Б1.В.ДВ.17.02 Социальная символика материальной культуры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у студентов комплексного представления об истории материальной культуры, своеобразии России, месте России в мировом общественно-историческом процессе;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 xml:space="preserve">формирование систематизированных знаний об основных закономерностях и особенностях развития социальной символики материальной культуры общества на различных этапах истории народов;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изучение основных аспектов развития социальной символики материальной культуры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  обсуждение актуальных социальных проблем функционирования материальной культуры как системы и ее отдельных компонентов в обществе;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обучение умению студентов определять движущие силы и закономерности исторического процесса, роль народов в изменении общества;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обретение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воспитание понимания студентами альтернативности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многовариантности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этноисторического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процесса;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воспитание высоких нравственных качеств, прежде всего толерантности на основе выявления общих и отличительных черт развития материальной культуры народов России, составлявших и составляющих единое российское общество;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понимании гражданственности и патриотизма как предварительного условия  служения национальным интересам России.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numPr>
                <w:ilvl w:val="0"/>
                <w:numId w:val="128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100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"/>
              <w:gridCol w:w="1065"/>
              <w:gridCol w:w="9"/>
              <w:gridCol w:w="3744"/>
              <w:gridCol w:w="6"/>
              <w:gridCol w:w="5061"/>
              <w:gridCol w:w="79"/>
              <w:gridCol w:w="37"/>
              <w:gridCol w:w="23"/>
              <w:gridCol w:w="7"/>
              <w:gridCol w:w="14"/>
            </w:tblGrid>
            <w:tr w:rsidR="00F968FB" w:rsidRPr="00597977" w:rsidTr="008E457C">
              <w:trPr>
                <w:gridBefore w:val="1"/>
                <w:gridAfter w:val="3"/>
                <w:wBefore w:w="10" w:type="dxa"/>
                <w:wAfter w:w="43" w:type="dxa"/>
                <w:cantSplit/>
                <w:trHeight w:val="341"/>
              </w:trPr>
              <w:tc>
                <w:tcPr>
                  <w:tcW w:w="48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gridAfter w:val="3"/>
                <w:wBefore w:w="10" w:type="dxa"/>
                <w:wAfter w:w="43" w:type="dxa"/>
                <w:trHeight w:val="242"/>
              </w:trPr>
              <w:tc>
                <w:tcPr>
                  <w:tcW w:w="988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анализировать основные этапы и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основные этапы и закономерности развития социальной символики материальной культуры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в России для формирования гражданской позиции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анализировать основные этапы и закономерности развития социальной символики материальной культуры для формирования гражданской позиции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навыками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анализа основных этапы и закономерностей развития социальной символики материальной культуры России для формирования гражданской позиции</w:t>
                  </w:r>
                </w:p>
              </w:tc>
            </w:tr>
            <w:tr w:rsidR="00F968FB" w:rsidRPr="00597977" w:rsidTr="008E457C">
              <w:trPr>
                <w:gridBefore w:val="1"/>
                <w:gridAfter w:val="3"/>
                <w:wBefore w:w="10" w:type="dxa"/>
                <w:wAfter w:w="43" w:type="dxa"/>
                <w:trHeight w:val="242"/>
              </w:trPr>
              <w:tc>
                <w:tcPr>
                  <w:tcW w:w="9886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 предметную область социологии материальной культуры в контексте религиозного, этнокультурного взаимодействия народов в контексте развития общества и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общественных процессов в целом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анализировать исторические события, явления и процессы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навыками анализа исторические событий, явлений и процессов,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обобщения фактов по истории материальной культуры, ее социальной символики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  <w:trHeight w:val="566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методы комплексного анализа исторических источников для объяснения и понимания фактов, явлений и процессов развития материальной культуры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применять методы комплексного анализа исторических источников для объяснения и понимания фактов, явлений и процессов развития материальной культуры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навыками применять методы комплексного анализа исторических источников для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объяснения и понимания фактов, явлений и процессов развития материальной культуры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rFonts w:eastAsia="Calibri" w:cs="Times New Roman"/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rFonts w:eastAsia="Calibri" w:cs="Times New Roman"/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rFonts w:eastAsia="Calibri" w:cs="Times New Roman"/>
                      <w:i/>
                    </w:rPr>
                  </w:pPr>
                </w:p>
              </w:tc>
              <w:tc>
                <w:tcPr>
                  <w:tcW w:w="21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eastAsia="Calibri" w:cs="Times New Roman"/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развития системы социальной символики материальной культуры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 развития системы социальной символики материальной культуры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 при анализе развития системы социальной символики материальной культуры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uppressAutoHyphens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СК-2,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наук, доцент.  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Б1.В.ДВ.18.01   История христианства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u w:val="single"/>
                    </w:rPr>
                    <w:t>44.03.05.23 профиль «История» и профиль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освоения дисциплины: получение студентами комплекса теоретических и практических знаний в области религиоведения, необходимых историкам для решения многих профессиональных задач; воспитание готовности к толерантному восприятию религиозных различий как проявления конфессионального и этнокультурного разнообразия человечества.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изучение базовых принципов христианского вероучения, главных этапов истории этой религии, особенностей ее основных направлений; влияние особенностей и христианства в целом, и отдельных его направлений на процесс исторического развития стран и народов христианского мира.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место и время зарождения христианства, этапы формирования отдельных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конфессий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основные регионы их распространения (СК-1);современные подходы к решению проблемы роли религиозного фактора в истории человечества и социальной обусловленности историко-религиозных процессов в прошлом и настоящем (СК-4);   содержание основных положений научной картины мира и основные принципы христианского вероучения (СК-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устанавливать пространственные и временные рамки изучаемых религиозных процессов и явлений, выделять ключевые события в истории религий мира, четко определяя место этих событий в истории всего человечества и отдельных регионов (СК-1);проводить поиск информации по истории религий мира и в особенности христианства, критически анализируя источник историко-религиоведческой информации, различать в этой информации факты и мнения, историко-религиозные описания и научно-религиоведческие объяснения (СК-4); воспринимать различные религиозные традиции и обычаи как проявления конфессионального и этнокультурного разнообразия человечества (СК-7).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навыками определения исторического типа конкретной религии и степени ее взаимосвязи с историей тех или иных регионов, стран и человечества в целом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(СК-1);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навыками работы с первоисточниками по истории христианства (Библия и другие религиозные тексты), трудами историков и религиоведов (СК-4);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pacing w:val="-2"/>
                <w:sz w:val="28"/>
                <w:szCs w:val="28"/>
              </w:rPr>
              <w:t xml:space="preserve">приемами соотнесения личностных ценностей с научным мировоззрением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и религиозной картиной мира (СК-7).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СК-4 - способностью ориентироваться в научных концепциях, объясняющих единство и многообразие общественно-исторического процесса;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(2 семестр)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Петренко С. П. 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Б1.В.ДВ.18.02   История ислама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u w:val="single"/>
                    </w:rPr>
                    <w:t>44.03.05.23 профиль «История» и профиль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освоения дисциплины: получение студентами комплекса теоретических и практических знаний в области религиоведения, необходимых историкам для решения многих профессиональных задач; воспитание готовности к толерантному восприятию религиозных различий как проявления конфессионального и этнокультурного разнообразия человечества.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изучение базовых принципов исламского вероучения, главных этапов истории этой религии, особенностей ее основных направлений; влияние особенностей и ислама в целом, и отдельных его направлений на процесс исторического развития стран и народов исламского мира.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место и время зарождения ислама, этапы формирования отдельных исламских </w:t>
            </w: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конфессий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основные регионы их распространения (СК-1);</w:t>
            </w:r>
            <w:r w:rsidRPr="00597977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современные подходы к решению проблемы роли религиозного фактора в истории человечества и социальной обусловленности историко-религиозных процессов в прошлом и настоящем (СК-4);   содержание основных положений научной картины мира и основные принципы исламского вероучения (СК-7).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устанавливать пространственные и временные рамки изучаемых религиозных процессов и явлений, выделять ключевые события в истории религий мира, четко определяя место этих событий в истории всего человечества и отдельных регионов (СК-1);</w:t>
            </w:r>
            <w:r w:rsidRPr="00597977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проводить поиск информации по истории религий мира и в особенности ислама, критически анализируя источник историко-религиоведческой информации, различать в этой информации факты и мнения, историко-религиозные описания и научно-религиоведческие объяснения (СК-4); воспринимать различные религиозные традиции и обычаи как проявления конфессионального и этнокультурного разнообразия человечества (СК-7).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навыками определения исторического типа конкретной религии и степени ее взаимосвязи с историей тех или иных регионов, стран и человечества в целом</w:t>
            </w:r>
            <w:r w:rsidRPr="00597977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(СК-1);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навыками работы с первоисточниками по истории ислама (Коран и другие религиозные тексты), трудами историков и религиоведов (СК-4);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pacing w:val="-2"/>
                <w:sz w:val="28"/>
                <w:szCs w:val="28"/>
              </w:rPr>
              <w:t xml:space="preserve">приемами соотнесения личностных ценностей с научным мировоззрением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и религиозной картиной мира (СК-7).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СК-4 - способностью ориентироваться в научных концепциях, объясняющих единство и многообразие общественно-исторического процесса;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(2 семестр)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Качевский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П.С., к.и.н., доцент кафедры истории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Б1.В.ДВ.19.01 Философия права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44.03.05 "Педагогическое образование"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Отраслевых юридических дисциплин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изучения дисциплины: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формировании у студентов философских позиций (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метауровня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ознакомление студентов с основными философско-правовыми доктринами прошлого и настоящего;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изучение проблем взаимосвязи философско-правового знания с различными разделами философии и юриспруденции;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познание права с позицией основных философских составляющих - онтологии, аксиологии, гносеологии и праксиология;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представление о праве как объективном не зависящем от воли субъекта социальном явлении;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закрепление навыков анализа государственно-правовой реальности с объективной философско-правовой позиции;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осознание роли юриста как активного участника формирования гражданского общества и правового государства.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генезис и эволюцию философско-правовой мысли;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- основные философско-правовые теории и подходы;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- онтологические,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аксиологические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гносеологические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праксеологические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проблемы права;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взаимосвязь философии права с другими отраслями общего социально- гуманитарного знания и юридического знания;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основные современные философско-правовые учения и тренды их развития.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классифицировать философско-правовые концепции по теоретическим и идейно-политическим основаниям;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обосновать объективный характер смысла, сущности и ценности права;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показать различие и соотношение права и закона;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различать и соединять философско-правовые знания с теоретическими знаниями юридических дисциплин и правоприменительной практикой;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использовать приобретенные знания в практической работе.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F968FB" w:rsidRPr="00597977" w:rsidRDefault="00F968FB" w:rsidP="00F968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основными философско-правовыми категориями;</w:t>
            </w:r>
          </w:p>
          <w:p w:rsidR="00F968FB" w:rsidRPr="00597977" w:rsidRDefault="00F968FB" w:rsidP="00F968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методологией познания и оценки социально-правовых явлений современности;</w:t>
            </w:r>
          </w:p>
          <w:p w:rsidR="00F968FB" w:rsidRPr="00597977" w:rsidRDefault="00F968FB" w:rsidP="00F968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правилами полемики и обоснования собственной позиции в обсуждаемой проблеме;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навыками проявления активной жизненной позиции в утверждении элементов гражданского общества и правового государства.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Дисциплина участвует в формировании компетенций: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ОК-1; ОК-7; ОПК-4; СК-1; ПК-2.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ЗЕТ):3.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зачёт</w:t>
            </w:r>
            <w:r w:rsidR="000C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 семестр)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составе: Шолохов А.В., д.ф.н., доцент.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Б1.В.ДВ.19.02 Социология права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Направление (специальность)</w:t>
                  </w:r>
                </w:p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lastRenderedPageBreak/>
                    <w:t xml:space="preserve">Профиль 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44.03.05 "Педагогическое образование"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4570"/>
                  </w:tblGrid>
                  <w:tr w:rsidR="00F968FB" w:rsidRPr="00597977" w:rsidTr="008E457C">
                    <w:tc>
                      <w:tcPr>
                        <w:tcW w:w="4786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44.03.05.23 «История» и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«Обществознание»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Отраслевых юридических дисциплин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32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изучения дисциплины: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студентами системой юридико-социологических знаний; приобретение навыков самостоятельного юридико-социологического анализа социальных проблем на теоретическом и эмпирическом уровнях исследования.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2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snapToGrid w:val="0"/>
              <w:spacing w:after="0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познание студентами сущности и содержания правовых норм как социальных регуляторов общественной жизни, социальных закономерностей правового развития и функционирования системы права;</w:t>
            </w:r>
          </w:p>
          <w:p w:rsidR="00F968FB" w:rsidRPr="00597977" w:rsidRDefault="00F968FB" w:rsidP="00F968FB">
            <w:pPr>
              <w:widowControl w:val="0"/>
              <w:snapToGrid w:val="0"/>
              <w:spacing w:after="0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усваивание общеправового терминологического (понятийного ряда), правовых принципов и аксиом социологических механизмов в праве;</w:t>
            </w:r>
          </w:p>
          <w:p w:rsidR="00F968FB" w:rsidRPr="00597977" w:rsidRDefault="00F968FB" w:rsidP="00F968FB">
            <w:pPr>
              <w:widowControl w:val="0"/>
              <w:snapToGrid w:val="0"/>
              <w:spacing w:after="0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приобретение студентами навыков, первичных умений самостоятельного (критического) исследования различных социальных явлений в рамках правового пространства и выявления социологических закономерностей в «живом праве»;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- формирование представлений о многообразии методологических подходов и позиций в современной юридической науке к сущности и значению права.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 общие терминологические понятия применяемые в науке социологии права, различные научные подходы к пониманию сущности права.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 самостоятельно анализировать явления, события и процессы, происходящие в институциональной структуре правовых отношений, выявлять социальные закономерности, понимать природу правовых отношений, пользоваться доктринальными знаниями социологии права на практике, применять полученные юридико-социологические знания для теоретического анализа государственно-правовых явлений, их трактовки и оценки с позиций социологии права.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навыками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правопонимания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работы с научным, аналитическим и правовым материалом, владеть навыками законотворческого анализа, проведением социологических экспертиз законопроектов, толкованием правовых норм в соответствии с их социальным назначением и ключевыми социальными принципами,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Дисциплина участвует в формировании компетенций:ОК-1,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ОК-7; ОПК-4; ПК-2, СК-10.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ЗЕТ):3.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зачёт</w:t>
            </w:r>
            <w:r w:rsidR="000C2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(7 семестр)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Стеценко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В.В., преподаватель кафедры отраслевых юридических дисциплин.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Б1.В.ДВ.20.01 Ювенальное право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tbl>
            <w:tblPr>
              <w:tblW w:w="0" w:type="auto"/>
              <w:tblLook w:val="04A0"/>
            </w:tblPr>
            <w:tblGrid>
              <w:gridCol w:w="4785"/>
              <w:gridCol w:w="4679"/>
              <w:gridCol w:w="107"/>
            </w:tblGrid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gridSpan w:val="2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8E457C">
              <w:trPr>
                <w:gridAfter w:val="1"/>
                <w:wAfter w:w="107" w:type="dxa"/>
              </w:trPr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4679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gridSpan w:val="2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Гражданского и уголовного права (реорганизована)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Задачи изучения дисциплины: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-изучение основных проблем становления ювенального права, основ ювенального законодательства;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-овладения методами и приёмами применения ювенального права;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3. Результаты обучения по дисциплине.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41"/>
              <w:gridCol w:w="5913"/>
              <w:gridCol w:w="7229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7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rPr>
                <w:trHeight w:val="982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социальную значимость своей будущей профессии, обладает достаточным уровнем профессионального правосознания.</w:t>
                  </w:r>
                </w:p>
              </w:tc>
            </w:tr>
            <w:tr w:rsidR="00F968FB" w:rsidRPr="00597977" w:rsidTr="008E457C">
              <w:trPr>
                <w:trHeight w:val="1149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уметь найти собственную точку зрения, привыкать к самостоятельной творческой работе.</w:t>
                  </w:r>
                </w:p>
              </w:tc>
            </w:tr>
            <w:tr w:rsidR="00F968FB" w:rsidRPr="00597977" w:rsidTr="008E457C">
              <w:trPr>
                <w:trHeight w:val="950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навыками аргументирования, излагать свои взгляды, пра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oftHyphen/>
                    <w:t>вильно строить речь.</w:t>
                  </w:r>
                </w:p>
              </w:tc>
            </w:tr>
            <w:tr w:rsidR="00F968FB" w:rsidRPr="00597977" w:rsidTr="008E457C">
              <w:trPr>
                <w:trHeight w:val="25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компетенции (ОПК)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1695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ОПК-4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нормативно-правовыми актами сферы образования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права и обязанности педагогических работников;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правовые акты международного образовательного законодательства;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положения Программы модернизации педагогического образования.</w:t>
                  </w:r>
                </w:p>
              </w:tc>
            </w:tr>
            <w:tr w:rsidR="00F968FB" w:rsidRPr="00597977" w:rsidTr="008E457C">
              <w:trPr>
                <w:trHeight w:val="1832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понимать и объяснять смысл правовых норм, закрепленных в нормативных правовых актах;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пользоваться электронными справочно-правовыми системами для быстрого поиска документов;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решать правовые задачи в рамках профессиональной деятельности.</w:t>
                  </w:r>
                </w:p>
              </w:tc>
            </w:tr>
            <w:tr w:rsidR="00F968FB" w:rsidRPr="00597977" w:rsidTr="008E457C">
              <w:trPr>
                <w:trHeight w:val="1832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использования терминологии «Ювенального права» в процессе объяснения сущности различных правовых явлений;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приемами, методами правового воспитания и развития правовой культуры населения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отбора содержания правового материала;</w:t>
                  </w:r>
                </w:p>
              </w:tc>
            </w:tr>
            <w:tr w:rsidR="00F968FB" w:rsidRPr="00597977" w:rsidTr="008E457C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Учебно-профессиональная деятельность (ПК)</w:t>
                  </w:r>
                </w:p>
              </w:tc>
            </w:tr>
            <w:tr w:rsidR="00F968FB" w:rsidRPr="00597977" w:rsidTr="008E457C">
              <w:trPr>
                <w:trHeight w:val="996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  <w:tab w:val="left" w:pos="25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  <w:tab w:val="left" w:pos="25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-государственное регулирование образовательной деятельности и духовно-нравственного развития;</w:t>
                  </w:r>
                </w:p>
              </w:tc>
            </w:tr>
            <w:tr w:rsidR="00F968FB" w:rsidRPr="00597977" w:rsidTr="008E457C">
              <w:trPr>
                <w:trHeight w:val="814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-юридически правильно квалифицировать факты и обстоятельства</w:t>
                  </w:r>
                </w:p>
              </w:tc>
            </w:tr>
            <w:tr w:rsidR="00F968FB" w:rsidRPr="00597977" w:rsidTr="008E457C">
              <w:trPr>
                <w:trHeight w:val="827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-теоретическими знаниями для осуществления образовательной деятельности</w:t>
                  </w:r>
                </w:p>
              </w:tc>
            </w:tr>
            <w:tr w:rsidR="00F968FB" w:rsidRPr="00597977" w:rsidTr="008E457C">
              <w:trPr>
                <w:trHeight w:val="24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Специальные компетенции (СК)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126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СК-11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      </w:r>
                </w:p>
              </w:tc>
            </w:tr>
            <w:tr w:rsidR="00F968FB" w:rsidRPr="00597977" w:rsidTr="008E457C">
              <w:trPr>
                <w:trHeight w:val="165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 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ym w:font="Symbol" w:char="F02D"/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      </w:r>
                </w:p>
              </w:tc>
            </w:tr>
            <w:tr w:rsidR="00F968FB" w:rsidRPr="00597977" w:rsidTr="008E457C">
              <w:trPr>
                <w:trHeight w:val="96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следующих компетенций: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ОК-7, ОПК-4, ПК-3, СК-11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 зачет</w:t>
            </w:r>
            <w:r w:rsidR="000C22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(А)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8"/>
              <w:gridCol w:w="1705"/>
              <w:gridCol w:w="2246"/>
              <w:gridCol w:w="1679"/>
              <w:gridCol w:w="1742"/>
              <w:gridCol w:w="1660"/>
              <w:gridCol w:w="2358"/>
            </w:tblGrid>
            <w:tr w:rsidR="00F968FB" w:rsidRPr="00597977" w:rsidTr="008E457C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ФИО преподавателя (полностью)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 xml:space="preserve">Какое образовательное учреждение окончил, специальность (направление подготовки) по документу об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lastRenderedPageBreak/>
                    <w:t>образовании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lastRenderedPageBreak/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Основное место работы, должность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штатный, внутренний совместитель,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lastRenderedPageBreak/>
                    <w:t>внешний совместитель, почасовик)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lastRenderedPageBreak/>
                    <w:t>Последнее повышение квалификации</w:t>
                  </w:r>
                </w:p>
              </w:tc>
            </w:tr>
            <w:tr w:rsidR="00F968FB" w:rsidRPr="00597977" w:rsidTr="008E457C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968FB" w:rsidRPr="00597977" w:rsidTr="008E457C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Б1.В.ДВ.19.01Ювенальное право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Тимофеенко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Вероника Андреевна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Таганрогский институт имени А.П. Чехова (филиал) ФГБОУ ВО РГЭУ (РИНХ)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Бакалавр юриспруденции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Кандидат философских наук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ТИ имени А.П. Чехова, доцент кафедрой отраслевых юридических дисциплин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штатный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Защита кандидатской диссертации на тему: «Феномен </w:t>
                  </w: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темпоральности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 репрезентациях транзитивного общества»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г. Ставрополь, 2015 г.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Разработчик: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Доцент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кафедры отраслевых юридических дисциплин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 xml:space="preserve">          </w:t>
            </w:r>
            <w:proofErr w:type="spellStart"/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Тимофеенко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Calibri" w:eastAsia="Calibri" w:hAnsi="Calibri" w:cs="Times New Roman"/>
                <w:b/>
                <w:i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Б1.В.ДВ.20.02 Семейное право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Гражданского и уголовного права (реорганизована)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Задачи изучения дисциплины: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 и анализ основных понятий, используемых в теории семейного права;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уяснение особенностей отношений, регулируемых семейным правом;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усвоение теоретических положений основных институтов семейного права;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гуманистического взгляда на семью, как на один из основополагающих институтов общества.</w:t>
            </w:r>
          </w:p>
          <w:p w:rsidR="00F968FB" w:rsidRPr="00597977" w:rsidRDefault="00F968FB" w:rsidP="00F968FB">
            <w:pPr>
              <w:widowControl w:val="0"/>
              <w:tabs>
                <w:tab w:val="left" w:pos="-142"/>
              </w:tabs>
              <w:spacing w:after="0" w:line="240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Результаты обучения по дисциплине.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26"/>
              <w:gridCol w:w="6053"/>
              <w:gridCol w:w="6946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7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rPr>
                <w:trHeight w:val="1080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социальную значимость своей будущей профессии, обладает достаточным уровнем профессионального правосознания.</w:t>
                  </w:r>
                </w:p>
              </w:tc>
            </w:tr>
            <w:tr w:rsidR="00F968FB" w:rsidRPr="00597977" w:rsidTr="008E457C">
              <w:trPr>
                <w:trHeight w:val="1149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уметь найти собственную точку зрения, привыкать к самостоятельной творческой работе.</w:t>
                  </w:r>
                </w:p>
              </w:tc>
            </w:tr>
            <w:tr w:rsidR="00F968FB" w:rsidRPr="00597977" w:rsidTr="008E457C">
              <w:trPr>
                <w:trHeight w:val="777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навыками аргументирования, излагать свои взгляды, пра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oftHyphen/>
                    <w:t>вильно строить речь.</w:t>
                  </w:r>
                </w:p>
              </w:tc>
            </w:tr>
            <w:tr w:rsidR="00F968FB" w:rsidRPr="00597977" w:rsidTr="008E457C">
              <w:trPr>
                <w:trHeight w:val="25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компетенции (ОПК)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1833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ОПК-4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нормативно-правовыми актами сферы образования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права и обязанности педагогических работников;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правовые акты международного образовательного законодательства;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положения Программы модернизации педагогического образования.</w:t>
                  </w:r>
                </w:p>
              </w:tc>
            </w:tr>
            <w:tr w:rsidR="00F968FB" w:rsidRPr="00597977" w:rsidTr="008E457C">
              <w:trPr>
                <w:trHeight w:val="198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left="499" w:right="357"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понимать и объяснять смысл правовых норм, закрепленных в нормативных правовых актах;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пользоваться электронными справочно-правовыми системами для быстрого поиска документов;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решать правовые задачи в рамках профессиональной деятельности.</w:t>
                  </w:r>
                </w:p>
              </w:tc>
            </w:tr>
            <w:tr w:rsidR="00F968FB" w:rsidRPr="00597977" w:rsidTr="008E457C">
              <w:trPr>
                <w:trHeight w:val="167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использования терминологии «Семейного права» в процессе объяснения сущности различных правовых явлений;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приемами, методами правового воспитания и развития правовой культуры населения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отбора содержания правового материала</w:t>
                  </w:r>
                </w:p>
              </w:tc>
            </w:tr>
            <w:tr w:rsidR="00F968FB" w:rsidRPr="00597977" w:rsidTr="008E457C">
              <w:trPr>
                <w:trHeight w:val="40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Учебно-профессиональная деятельность (ПК)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1035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  <w:tab w:val="left" w:pos="25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-государственное регулирование образовательной деятельности и духовно-нравственного развития;</w:t>
                  </w:r>
                </w:p>
              </w:tc>
            </w:tr>
            <w:tr w:rsidR="00F968FB" w:rsidRPr="00597977" w:rsidTr="008E457C">
              <w:trPr>
                <w:trHeight w:val="840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-юридически правильно квалифицировать факты и обстоятельства</w:t>
                  </w:r>
                </w:p>
              </w:tc>
            </w:tr>
            <w:tr w:rsidR="00F968FB" w:rsidRPr="00597977" w:rsidTr="008E457C">
              <w:trPr>
                <w:trHeight w:val="85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-теоретическими знаниями для осуществления образовательной деятельности</w:t>
                  </w:r>
                </w:p>
              </w:tc>
            </w:tr>
            <w:tr w:rsidR="00F968FB" w:rsidRPr="00597977" w:rsidTr="008E457C">
              <w:trPr>
                <w:trHeight w:val="24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Специальные компетенции (СК)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126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СК-11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ориентироваться в системах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нормативного регулирования общественных отношений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lastRenderedPageBreak/>
      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      </w:r>
                </w:p>
              </w:tc>
            </w:tr>
            <w:tr w:rsidR="00F968FB" w:rsidRPr="00597977" w:rsidTr="008E457C">
              <w:trPr>
                <w:trHeight w:val="16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 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ym w:font="Symbol" w:char="F02D"/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граждан</w:t>
                  </w:r>
                </w:p>
              </w:tc>
            </w:tr>
            <w:tr w:rsidR="00F968FB" w:rsidRPr="00597977" w:rsidTr="008E457C">
              <w:trPr>
                <w:trHeight w:val="96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следующих компетенций: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ОК-7, ОПК-4, ПК-3, СК-11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 зачет</w:t>
            </w:r>
            <w:r w:rsidR="000C22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77"/>
              <w:gridCol w:w="1689"/>
              <w:gridCol w:w="2252"/>
              <w:gridCol w:w="1803"/>
              <w:gridCol w:w="2002"/>
              <w:gridCol w:w="1837"/>
              <w:gridCol w:w="3078"/>
            </w:tblGrid>
            <w:tr w:rsidR="00F968FB" w:rsidRPr="00597977" w:rsidTr="008E457C"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ФИО преподавателя (полностью)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Основное место работы,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Последнее повышение квалификации</w:t>
                  </w:r>
                </w:p>
              </w:tc>
            </w:tr>
            <w:tr w:rsidR="00F968FB" w:rsidRPr="00597977" w:rsidTr="008E457C"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968FB" w:rsidRPr="00597977" w:rsidTr="008E457C"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Б1.В.ДВ.19.02 Семейное право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Тимофеенко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Вероника Андреевна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Таганрогский институт имени А.П. Чехова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(филиал) ФГБОУ ВО РГЭУ (РИНХ)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Бакалавр юриспруденции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Кандидат философских наук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ТИ имени А.П. Чехова, доцент кафедры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отраслевых юридических дисциплин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штатный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Защита кандидатской диссертации на тему: «Феномен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темпоральности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 репрезентациях транзитивного общества»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г. Ставрополь, 2015 г.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Разработчик: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Доцент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кафедры отраслевых юридических дисциплин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 xml:space="preserve">       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Тимофеенко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Б1.В.ДВ.21.01 История политических партий и общественного движения в России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начала XX века.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проанализировать взаимоотношения власти и общества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показать основные тенденции общественно-политического развития в России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показать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оформление 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первых политических партий в России на рубеже XIX–XX вв.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раскрыть характер и особенности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 многопартийности в условиях третьеиюньской монархии и Первой мировой войны (1907-1916 гг.)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охарактеризовать деятельность п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олитических партий в условиях альтернативного развития России в феврале-октябре 1917 г.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"/>
              <w:gridCol w:w="1065"/>
              <w:gridCol w:w="9"/>
              <w:gridCol w:w="3744"/>
              <w:gridCol w:w="6"/>
              <w:gridCol w:w="5062"/>
              <w:gridCol w:w="79"/>
              <w:gridCol w:w="568"/>
              <w:gridCol w:w="23"/>
              <w:gridCol w:w="7"/>
              <w:gridCol w:w="11"/>
            </w:tblGrid>
            <w:tr w:rsidR="00F968FB" w:rsidRPr="00597977" w:rsidTr="008E457C">
              <w:trPr>
                <w:gridBefore w:val="1"/>
                <w:gridAfter w:val="3"/>
                <w:wBefore w:w="10" w:type="dxa"/>
                <w:wAfter w:w="40" w:type="dxa"/>
                <w:cantSplit/>
                <w:trHeight w:val="341"/>
              </w:trPr>
              <w:tc>
                <w:tcPr>
                  <w:tcW w:w="48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gridBefore w:val="1"/>
                <w:gridAfter w:val="3"/>
                <w:wBefore w:w="10" w:type="dxa"/>
                <w:wAfter w:w="40" w:type="dxa"/>
                <w:trHeight w:val="242"/>
              </w:trPr>
              <w:tc>
                <w:tcPr>
                  <w:tcW w:w="988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этапы и закономерности развития политических партий и общественного движения России для формирования гражданской позиции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 с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пособностью 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      </w:r>
                </w:p>
              </w:tc>
            </w:tr>
            <w:tr w:rsidR="00F968FB" w:rsidRPr="00597977" w:rsidTr="008E457C">
              <w:trPr>
                <w:gridBefore w:val="1"/>
                <w:gridAfter w:val="3"/>
                <w:wBefore w:w="10" w:type="dxa"/>
                <w:wAfter w:w="40" w:type="dxa"/>
                <w:trHeight w:val="242"/>
              </w:trPr>
              <w:tc>
                <w:tcPr>
                  <w:tcW w:w="9886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  <w:proofErr w:type="spellStart"/>
                  <w:r w:rsidRPr="00597977">
                    <w:rPr>
                      <w:i/>
                    </w:rPr>
                    <w:t>анали</w:t>
                  </w:r>
                  <w:proofErr w:type="spellEnd"/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определять пространственные и временные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пространственные и временные рамки исторического развития политических партий и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общественного движения России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политической и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исторические события, явления и процессы, связанные с развитием политических партий и общественного движения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способен анализировать исторические события, явления и процессы, связанные с развитием политических партий и общественного движения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исторических событиях, явлениях и процессах, связанных с развитием политических партий и общественного движения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trHeight w:val="566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характеризовать модели общественного развития и институциональную структуру общественных систем. 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общественного движения в России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способностью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СК-6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общенаучные принципы и методы познания при анализе проблем развития истории политических партий и общественного движения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истории политических партий и движений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 истории политических партий и движений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 при анализе истории политических партий и движений России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СК-1, СК-2, СК-3,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(9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наук, доцент.  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Б1.В.ДВ.21.02 История общественной мысли России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систематизированных знаний об истории развития общественной мысли во второй половине России XIX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проанализировать взаимоотношения власти и общества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показать основные тенденции общественного развития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показать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оформление народнического движения и его теоретические основы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выявить основные тенденции развития р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оссийского общества и общественной мысли в 80-90-х гг.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5"/>
              <w:gridCol w:w="3753"/>
              <w:gridCol w:w="5067"/>
              <w:gridCol w:w="79"/>
              <w:gridCol w:w="568"/>
              <w:gridCol w:w="40"/>
              <w:gridCol w:w="78"/>
            </w:tblGrid>
            <w:tr w:rsidR="00F968FB" w:rsidRPr="00597977" w:rsidTr="008E457C">
              <w:trPr>
                <w:gridAfter w:val="1"/>
                <w:wAfter w:w="78" w:type="dxa"/>
                <w:cantSplit/>
                <w:trHeight w:val="341"/>
              </w:trPr>
              <w:tc>
                <w:tcPr>
                  <w:tcW w:w="48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cantSplit/>
                <w:trHeight w:val="281"/>
              </w:trPr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gridAfter w:val="1"/>
                <w:wAfter w:w="78" w:type="dxa"/>
                <w:trHeight w:val="242"/>
              </w:trPr>
              <w:tc>
                <w:tcPr>
                  <w:tcW w:w="988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этапы и закономерности развития общественной мысли в России для формирования гражданской позиции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этапы и закономерности развития общественной мысли в России для формирования гражданской позиции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 с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пособностью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этапы и закономерности развития общественной мысли в России для формирования гражданской позиции</w:t>
                  </w:r>
                </w:p>
              </w:tc>
            </w:tr>
            <w:tr w:rsidR="00F968FB" w:rsidRPr="00597977" w:rsidTr="008E457C">
              <w:trPr>
                <w:gridAfter w:val="1"/>
                <w:wAfter w:w="78" w:type="dxa"/>
                <w:trHeight w:val="242"/>
              </w:trPr>
              <w:tc>
                <w:tcPr>
                  <w:tcW w:w="988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  <w:proofErr w:type="spellStart"/>
                  <w:r w:rsidRPr="00597977">
                    <w:rPr>
                      <w:i/>
                    </w:rPr>
                    <w:t>анали</w:t>
                  </w:r>
                  <w:proofErr w:type="spellEnd"/>
                </w:p>
              </w:tc>
              <w:tc>
                <w:tcPr>
                  <w:tcW w:w="40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определять пространственные и временные рамки общественной мысли в Росси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исторические события, явления и процессы, связанные с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способен анализировать исторические события, явления и процессы, связанные с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знаниями об исторических событиях, явлениях и процессах, связанных с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trHeight w:val="566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характеризовать модели общественного развития и институциональную структуру общественных систем. 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модели общественно-политического развития и институциональную структуру общественных систем, связанную с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характеризовать модели общественно-политического развития и институциональную структуру общественных систем, связанную с </w:t>
                  </w:r>
                  <w:proofErr w:type="spellStart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</w:t>
                  </w:r>
                  <w:proofErr w:type="spellEnd"/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 способностью характеризовать модели общественно-политического развития и институциональную структуру общественных систем, связанную с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развитием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СК-6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общенаучные принципы и методы познания при анализе проблем развития  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использовать общенаучные принципы и методы познания при анализе проблем развития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общественной мысли в России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проблем развития общественной мысли в России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9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14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истории общественной мысли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 истории общественной мысли</w:t>
                  </w:r>
                </w:p>
              </w:tc>
            </w:tr>
            <w:tr w:rsidR="00F968FB" w:rsidRPr="00597977" w:rsidTr="008E457C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 при анализе истории общественной мысли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СК-1, СК-2, СК-3,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(9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В. К.,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Б1.В.ДВ.22.01 Геополитика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общие знания об основополагающих механизмах мировой политики, связанных с действиями государств, мировых лидеров, международных союзов, игравших и играющих роль мировых «центров силы».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Объяснить процесс, направленность эволюции международных и межгосударственных отношений. Рассмотрев природу возникновения геополитических идей и теорий, определить причины смены различных концепций геополитической науки.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Выделить имена тех ученых, которые внесли в развитие геополитики наибольший вклад. Изучить композицию их взглядов и выявить присущие каждому ученому логические связи и противоречия, которые обнаруживаются в их анализе международных событий.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их взглядов на мировые процессы в разное историческое время.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Познакомиться с взглядами ученых на специфику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цивилизационного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развития России, дискуссиями по вопросу об историческом выборе, который делала Россия в разное историческое время.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"/>
              <w:gridCol w:w="799"/>
              <w:gridCol w:w="3295"/>
              <w:gridCol w:w="5316"/>
              <w:gridCol w:w="624"/>
            </w:tblGrid>
            <w:tr w:rsidR="00F968FB" w:rsidRPr="00597977" w:rsidTr="008E457C">
              <w:trPr>
                <w:gridAfter w:val="1"/>
                <w:wAfter w:w="624" w:type="dxa"/>
                <w:trHeight w:val="141"/>
              </w:trPr>
              <w:tc>
                <w:tcPr>
                  <w:tcW w:w="9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 студента должны быть сформированы элементы следующих компетенций: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cantSplit/>
                <w:trHeight w:val="341"/>
              </w:trPr>
              <w:tc>
                <w:tcPr>
                  <w:tcW w:w="4094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940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cantSplit/>
                <w:trHeight w:val="281"/>
              </w:trPr>
              <w:tc>
                <w:tcPr>
                  <w:tcW w:w="79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940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10034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79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СК-1</w:t>
                  </w:r>
                </w:p>
              </w:tc>
              <w:tc>
                <w:tcPr>
                  <w:tcW w:w="329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различные подходы к оценке и периодизации истории геополитических взглядов и теорий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предметную область геополитики в контексте религиозного, этнокультурного и политического взаимодействия народов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соотносить исторические процессы во времени и пространстве, выявляя общие и отличительные черты геополитического положения различных государств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формировать и аргументировано отстаивать собственную позицию по различным проблемам геополитики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1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сопоставления и сравнения событий и явлений, важных с точки зрения геополитики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самостоятельного применения полученных знаний для оценки текущего положения в мире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поиска нового знания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29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направления, теории и методы науки, важные для изучения геополитической мысли на различных этапах истории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осмысливать исторические события и явления под углом багажа геополитических знаний, который был знаком той или иной исторической эпохе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критически осмысливать разные теории, находить соответствующие аргументы их критики, вырабатывать свою позицию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грамотно пользоваться способами научного исследования, соблюдая принципы исследования, принятые в гуманитарной науке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извлекать сведения из источников, необходимые для решения познавательных задач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демонстрировать возможные варианты интерпретации фактов, взглядов мыслителей на международные и межгосударственные отношения под углом различных систем ценностей и с учетом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целерациональной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формально-логически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мыслить, демонстрируя способность приводить знания в состояние разнообразных схем, таблиц, графиков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работы с разнообразными источниками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широтой и глубиной политических знаний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3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логического построения устной  и письменной речи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3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построения диаграмм, рисунков, визуализирующих события, и делающих новые знания более понятными школьникам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29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  <w:lastRenderedPageBreak/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направленность эволюции геополитической мысли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суть основных направлений геополитики, их концептуальные различия, особенности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выявлять условия и закономерности развития геополитических взглядов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определять общее и особенное в теоретических воззрениях авторитетных ученых и отдельных научных школ и направлений геополитической мысли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дать взвешенную, обоснованную оценку вклада того или иного ученого в геополитическую науку</w:t>
                  </w:r>
                </w:p>
              </w:tc>
            </w:tr>
            <w:tr w:rsidR="00F968FB" w:rsidRPr="00597977" w:rsidTr="008E457C">
              <w:tblPrEx>
                <w:tblLook w:val="04A0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выявления особенностей мышления отдельных ученых, своеобразия их взглядов и методологии исследования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способностями определять принадлежность теоретических взглядов того или иного ученого к конкретной геополитической школе и направлению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опытом обработки различных точек зрения представителей науки и выявления авторского взгляда на события регионального и планетарного масштаба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как посредством углубленного изучения учебной дисциплины донести до школьников наибольший объем исторических знаний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какие творческие методы аудиторной работы с учащимися могут быть наиболее продуктивными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доступно излагать учебный материал, иллюстрировать разнообразные точки зрения по спорным вопросам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 xml:space="preserve">извлекать из источников полезные сведения и обучать школьников грамотной работе с репрезентативной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источниковой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информацией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навыками составления графиков, таблиц и др. историко-математических моделей, облегчающих изучение истории школьниками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 xml:space="preserve">культурой общения с подрастающим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36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ПК-1, СК-1, СК-2, СК-4.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Б1.В.ДВ.22.02 Межэтнические отношения и межнациональные конфликты: природа и сущность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формирование у студентов комплексного представления об этнокультурных и исторических аспектах формирования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этно-национальных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групп.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ознакомление с кругом проблем, связанных с болезненными процессами в рамках межэтнических и межнациональных отношений;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выявления возможных путей смягчения и решения проблем межэтнических и межнациональных отношений;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умении студентов определять движущие силы и закономерности исторического процесса, роль народов в изменении общества;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понимании студентами альтернативности и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многовариантности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этноисторического</w:t>
            </w:r>
            <w:proofErr w:type="spellEnd"/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процесса;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понимании гражданственности и патриотизма как предварительного условия  служения национальным интересам России;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осознании места и роли будущей профессиональной деятельности выпускника в общественном развитии;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З базовые события этнической истории в средневековое, новое и новейшее время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логически мыслить</w:t>
                  </w:r>
                </w:p>
              </w:tc>
            </w:tr>
            <w:tr w:rsidR="00F968FB" w:rsidRPr="00597977" w:rsidTr="008E457C">
              <w:trPr>
                <w:trHeight w:val="132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элементами исторического описания и объяснения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ключевые события, поворотные моменты социальной истории на различных этапах времени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извлекать знания из исторических источников и применять их для решения познавательных задач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отдельными приемами анализа исторических источников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основные политические идеи, теории, концепции, оказавшие сильное воздействие на развитие нации и народов в эпоху оформления национального самосознания большинства народов Европы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давать оценку исторических явлений, обосновывать свое отношение к историческим событиям, их участникам</w:t>
                  </w:r>
                </w:p>
              </w:tc>
            </w:tr>
            <w:tr w:rsidR="00F968FB" w:rsidRPr="00597977" w:rsidTr="008E457C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приемами ведения дискуссии и полемики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готовностью соотносить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основные политические идеи, теории,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lastRenderedPageBreak/>
                    <w:t>концепции, оказавшие сильное воздействие на развитие нации и народов в эпоху оформления национального самосознания большинства народов Европы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работать с исторической картой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приемами ведения дискуссии и полемики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(СК)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ключевые события, поворотные моменты социальной истории на различных этапах времени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работать с исторической картой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приемами ведения дискуссии и полемики</w:t>
                  </w:r>
                </w:p>
              </w:tc>
            </w:tr>
            <w:tr w:rsidR="00F968FB" w:rsidRPr="00597977" w:rsidTr="008E45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031" w:type="dxa"/>
                  <w:gridSpan w:val="3"/>
                </w:tcPr>
                <w:p w:rsidR="00F968FB" w:rsidRPr="00597977" w:rsidRDefault="00F968FB" w:rsidP="00F968FB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36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ПК-1, СК-1, СК-2, СК-4, СК-7.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Б1.В.ДВ.23.01 Социальное наследование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общие знания о современном состоянии научных знаний в области социального наследования, механизмах социального бытия культуры и значимости человеческого существования.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объяснить закономерности процесса 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исторической эволюции человека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ыявить факторы, воздействовавшие на развитие человеческого общества,</w:t>
            </w:r>
          </w:p>
          <w:p w:rsidR="00F968FB" w:rsidRPr="00597977" w:rsidRDefault="00F968FB" w:rsidP="00F968FB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закономерности и механизмы взаимодействия человека с его социальным окружением на различных этапах эволюции общественной жизни.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31" w:type="dxa"/>
              <w:tblLook w:val="0000"/>
            </w:tblPr>
            <w:tblGrid>
              <w:gridCol w:w="10031"/>
            </w:tblGrid>
            <w:tr w:rsidR="00F968FB" w:rsidRPr="00597977" w:rsidTr="008E457C">
              <w:tc>
                <w:tcPr>
                  <w:tcW w:w="10031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3"/>
                    <w:gridCol w:w="807"/>
                    <w:gridCol w:w="2674"/>
                    <w:gridCol w:w="6131"/>
                    <w:gridCol w:w="170"/>
                  </w:tblGrid>
                  <w:tr w:rsidR="00F968FB" w:rsidRPr="00597977" w:rsidTr="008E457C">
                    <w:trPr>
                      <w:gridAfter w:val="1"/>
                      <w:wAfter w:w="177" w:type="dxa"/>
                      <w:trHeight w:val="141"/>
                    </w:trPr>
                    <w:tc>
                      <w:tcPr>
                        <w:tcW w:w="988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У студента должны быть сформированы элементы следующих компетенций: 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i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cantSplit/>
                      <w:trHeight w:val="341"/>
                    </w:trPr>
                    <w:tc>
                      <w:tcPr>
                        <w:tcW w:w="3510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cantSplit/>
                      <w:trHeight w:val="281"/>
                    </w:trPr>
                    <w:tc>
                      <w:tcPr>
                        <w:tcW w:w="817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10031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Общекультурные компетенции (ОК)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817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способностью использовать основы философских и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t>социогуманитарных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t xml:space="preserve"> знаний для 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lastRenderedPageBreak/>
                          <w:t>формирования научного мировоззрения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фактический материал каждой темы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основные направления, теории и методы науки, важные для систематизации  материала и обобщения информации по социальному наследованию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lastRenderedPageBreak/>
                          <w:t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формировать и аргументировано отстаивать собственную позицию по различным проблемам социального наследования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грамотно пользоваться способами научного исследования, соблюдая принципы исследования, принятые в гуманитарной науке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межпредметные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связи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навыками построения диаграмм, рисунков, визуализирующих события, и делающих новые знания понятными школьникам 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 w:hanging="357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навыками логического построения устной  и письменной речи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 w:hanging="357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навыками сопоставления и сравнения событий и явлений, важных с точки зрения социального наследования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10031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817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СК-1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способностью определять пространственные и временные рамки процессов и явлений общественной жизни 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 xml:space="preserve">на локальном, национальном, глобальном уровнях в исторической ретроспективе и на современном этапе 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социальные и культурные факторы развития народов и стран в разные исторические эпохи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различные подходы к оценке и периодизации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социокультурной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истории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ключевые события истории Запада, Востока и 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lastRenderedPageBreak/>
                          <w:t>Америки в контексте религиозного, этнокультурного взаимодействия народов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– определять причины и предпосылки возникновения концепций, научных школ и направлений, проливающих свет на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социокультурный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процесс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–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формально-логически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мыслить, демонстрируя способность приводить знания в состояние разнообразных схем, таблиц, графиков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навыками сопоставления и сравнения событий и явлений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навыками самостоятельного применения полученных знаний для оценки текущего положения в мире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СК-7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Профессиональные компетенции (ПК)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ПК-1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- особенности развития теории и методологии социально-гуманитарного знания</w:t>
                        </w:r>
                      </w:p>
                      <w:p w:rsidR="00F968FB" w:rsidRPr="00597977" w:rsidRDefault="00F968FB" w:rsidP="00F968F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 основные направления, теории и методы исторической науки, важные для рассмотрения вопросов социального наследования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– технику научной работы с источникам, извлечения из них аутентичной информации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 предметную область социального наследования в контексте религиозного, этнокультурного и политического взаимодействия народов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– критически осмысливать разные теории, находить соответствующие аргументы их критики, вырабатывать свою позицию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– соотносить исторические процессы во времени и пространстве, выявляя общие и отличительные черты развития цивилизаций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– осознавать необходимость бережного отношения к 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историческому наследию,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этно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- и </w:t>
                        </w:r>
                        <w:proofErr w:type="spellStart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социокультурным</w:t>
                        </w:r>
                        <w:proofErr w:type="spellEnd"/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традициям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опытом обработки различных точек зрения представителей науки и выявления авторского взгляда на события прошлого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как посредством углубленного изучения учебной дисциплины донести до школьников наибольший объем исторических знаний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какие творческие методы аудиторной работы с учащимися могут быть наиболее продуктивными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доступно излагать учебный материал, иллюстрировать разнообразные точки зрения по спорным вопросам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 xml:space="preserve">извлекать из источников полезные сведения и обучать школьников грамотной работе с репрезентативной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источниковой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 xml:space="preserve"> информацией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навыками составления графиков, таблиц и др. историко-математических моделей, облегчающих изучение истории школьниками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ab/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ОК-1, ПК-1, СК-1, СК-7.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Б1.В.ДВ.23.02 Социальная антропология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общие знания о современном состоянии социальной и культурной антропологии, механизмах социального бытия культуры и значимости человеческого существования.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объяснить закономерности процесса 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исторической эволюции человека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выявить факторы, воздействовавшие на развитие человеческого общества.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- изучить закономерности и механизмы взаимодействия человека с его социальным и природным окружением на различных этапах эволюции общественной жизни.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31" w:type="dxa"/>
              <w:tblLook w:val="0000"/>
            </w:tblPr>
            <w:tblGrid>
              <w:gridCol w:w="10031"/>
            </w:tblGrid>
            <w:tr w:rsidR="00F968FB" w:rsidRPr="00597977" w:rsidTr="008E457C">
              <w:tc>
                <w:tcPr>
                  <w:tcW w:w="10031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40"/>
                    <w:gridCol w:w="2674"/>
                    <w:gridCol w:w="6131"/>
                    <w:gridCol w:w="170"/>
                  </w:tblGrid>
                  <w:tr w:rsidR="00F968FB" w:rsidRPr="00597977" w:rsidTr="008E457C">
                    <w:trPr>
                      <w:gridAfter w:val="1"/>
                      <w:wAfter w:w="177" w:type="dxa"/>
                      <w:trHeight w:val="141"/>
                    </w:trPr>
                    <w:tc>
                      <w:tcPr>
                        <w:tcW w:w="98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У студента должны быть сформированы элементы следующих компетенций: 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cantSplit/>
                      <w:trHeight w:val="341"/>
                    </w:trPr>
                    <w:tc>
                      <w:tcPr>
                        <w:tcW w:w="3544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cantSplit/>
                      <w:trHeight w:val="281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10065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Общекультурные компетенции (ОК)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способностью использовать основы философских и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социогуманитарных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знаний для формирования научного мировоззрения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фактический материал каждой темы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основные направления, теории и методы науки, важные для систематизации  материала и обобщения информации по социальной антропологии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формировать и аргументировано отстаивать собственную позицию по различным проблемам социальной антропологии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грамотно пользоваться способами научного исследования, соблюдая принципы исследования, принятые в гуманитарной науке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межпредметные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связи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навыками построения диаграмм, рисунков, визуализирующих события, и делающих новые знания понятными школьникам 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 w:hanging="357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логического построения устной  и письменной речи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10065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социальные и культурные факторы развития народов и стран в разные исторические эпохи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 xml:space="preserve">различные подходы к оценке и периодизации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социокультурной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 xml:space="preserve"> истории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определять причины и предпосылки возникновения концепций, научных школ и направлений, проливающих свет на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социокультурный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процесс 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сопоставления и сравнения событий и явлений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самостоятельного применения полученных знаний для оценки текущего положения в мире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СК-2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Calibri"/>
                            <w:i/>
                            <w:sz w:val="24"/>
                            <w:lang w:eastAsia="ru-RU"/>
                          </w:rPr>
                          <w:t>предметную область социальной антропологии в контексте религиозного, этнокультурного и политического взаимодействия народов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Calibri"/>
                            <w:i/>
                            <w:sz w:val="24"/>
                            <w:lang w:eastAsia="ru-RU"/>
                          </w:rPr>
                          <w:t>предметную область социальной антропологии в контексте религиозного, этнокультурного и политического взаимодействия народов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Calibri"/>
                            <w:i/>
                            <w:sz w:val="24"/>
                            <w:lang w:eastAsia="ru-RU"/>
                          </w:rPr>
                          <w:t>ключевые события истории Запада, Востока и Америки в контексте религиозного, этнокультурного взаимодействия народов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формально-логически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мыслить, демонстрируя способность приводить знания в состояние разнообразных схем, таблиц, графиков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соотносить исторические процессы во времени и пространстве, выявляя общие и отличительные черты развития цивилизаций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сопоставления и сравнения событий и явлений, важных с точки зрения социальной антропологии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СК-7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ПК-1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отовностью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реализовывать образовательные программы по учебным предметам в соответствии с требованиями образовательных стандартов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особенности развития теории и методологии социально-гуманитарного знания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основные направления, теории и методы исторической науки, важные для рассмотрения вопросов социальной антропологии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технику научной работы с источникам, извлечения из них аутентичной информации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предметную область социальной антропологии в контексте религиозного, этнокультурного и политического взаимодействия народов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критически осмысливать разные теории, находить соответствующие аргументы их критики, вырабатывать свою позицию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соотносить исторические процессы во времени и пространстве, выявляя общие и отличительные черты развития цивилизаций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осознавать необходимость бережного отношения к историческому наследию,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этно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- и </w:t>
                        </w:r>
                        <w:proofErr w:type="spellStart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социокультурным</w:t>
                        </w:r>
                        <w:proofErr w:type="spellEnd"/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традициям</w:t>
                        </w:r>
                      </w:p>
                    </w:tc>
                  </w:tr>
                  <w:tr w:rsidR="00F968FB" w:rsidRPr="00597977" w:rsidTr="008E457C">
                    <w:tblPrEx>
                      <w:tblLook w:val="04A0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опытом обработки различных точек зрения представителей науки и выявления авторского взгляда на события прошлого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как посредством углубленного изучения учебной дисциплины донести до школьников наибольший объем исторических знаний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какие творческие методы аудиторной работы с учащимися могут быть наиболее продуктивными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доступно излагать учебный материал, иллюстрировать разнообразные точки зрения по спорным вопросам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 xml:space="preserve">извлекать из источников полезные сведения и обучать школьников грамотной работе с репрезентативной </w:t>
                        </w:r>
                        <w:proofErr w:type="spellStart"/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источниковой</w:t>
                        </w:r>
                        <w:proofErr w:type="spellEnd"/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информацией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навыками составления графиков, таблиц и др. историко-математических моделей, облегчающих изучение истории школьниками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8E457C">
              <w:tc>
                <w:tcPr>
                  <w:tcW w:w="10031" w:type="dxa"/>
                  <w:shd w:val="clear" w:color="auto" w:fill="auto"/>
                </w:tcPr>
                <w:p w:rsidR="00F968FB" w:rsidRPr="00597977" w:rsidRDefault="00F968FB" w:rsidP="00F968FB">
                  <w:pPr>
                    <w:autoSpaceDE w:val="0"/>
                    <w:autoSpaceDN w:val="0"/>
                    <w:adjustRightInd w:val="0"/>
                    <w:ind w:firstLine="34"/>
                    <w:rPr>
                      <w:i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ПК-1, СК-1, СК-2, СК-7.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Б1.В.ДВ.24.01 Интернет  и его влияние в политической коммуникации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представления о принципах, формах, методах и проявлениях политической коммуникации при использование Интернет технологий в современных условиях внутриполитического и внешнеполитических процессов.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сформировать у студентов целостное представление о политической коммуникации;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определить общее и особенное в процессах политической коммуникации в ведущих политических системах государственных образований мира и России;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- проследить процесс расширения интернет технологий в системе политической коммуникации;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выделить возможные тенденции развития интернет технологий в политической процесс.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31" w:type="dxa"/>
              <w:tblLook w:val="0000"/>
            </w:tblPr>
            <w:tblGrid>
              <w:gridCol w:w="10257"/>
            </w:tblGrid>
            <w:tr w:rsidR="00F968FB" w:rsidRPr="00597977" w:rsidTr="008E457C">
              <w:tc>
                <w:tcPr>
                  <w:tcW w:w="10031" w:type="dxa"/>
                </w:tcPr>
                <w:tbl>
                  <w:tblPr>
                    <w:tblW w:w="100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39"/>
                    <w:gridCol w:w="3754"/>
                    <w:gridCol w:w="5138"/>
                  </w:tblGrid>
                  <w:tr w:rsidR="00F968FB" w:rsidRPr="00597977" w:rsidTr="008E457C">
                    <w:trPr>
                      <w:cantSplit/>
                      <w:trHeight w:val="341"/>
                    </w:trPr>
                    <w:tc>
                      <w:tcPr>
                        <w:tcW w:w="4893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5138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8E457C">
                    <w:trPr>
                      <w:cantSplit/>
                      <w:trHeight w:val="281"/>
                    </w:trPr>
                    <w:tc>
                      <w:tcPr>
                        <w:tcW w:w="1139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3754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138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0031" w:type="dxa"/>
                        <w:gridSpan w:val="3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Общекультурные компетенции (ОК)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ОК-5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способностью работать в команде, толерантно воспринимать социальные, культурные и личностные различия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 основные механизмы политической социализации личности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 анализировать политические проблемы, устанавливать причинно-следственные связи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использовать различные формы, виды устной и письменной коммуникации на родном языке в учебной и профессиональной деятельности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применять политические знания в процессе решения задач образовательной и профессиональной деятельности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культурой публичного выступления, толерантного отношения к иным точкам зрения, готовности к конструктивному диалогу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0031" w:type="dxa"/>
                        <w:gridSpan w:val="3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8E457C">
                    <w:trPr>
                      <w:trHeight w:val="105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СК-3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способностью характеризовать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модели общественного развития и институциональную структуру общественных систем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З сущность и представления о понятие политической коммуникации, её структуре и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особенностях проявления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З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логику формирования и эволюции системы политической коммуникации</w:t>
                        </w:r>
                      </w:p>
                    </w:tc>
                  </w:tr>
                  <w:tr w:rsidR="00F968FB" w:rsidRPr="00597977" w:rsidTr="008E457C">
                    <w:trPr>
                      <w:trHeight w:val="105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 выявлять общие черты и различия сравниваемых политических процессов и событий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анализировать политические проблемы, устанавливать причинно-следственные связи</w:t>
                        </w:r>
                      </w:p>
                    </w:tc>
                  </w:tr>
                  <w:tr w:rsidR="00F968FB" w:rsidRPr="00597977" w:rsidTr="008E457C">
                    <w:trPr>
                      <w:trHeight w:val="105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навыками критического  и самостоятельного мышления при анализе политических проблем</w:t>
                        </w:r>
                      </w:p>
                    </w:tc>
                  </w:tr>
                  <w:tr w:rsidR="00F968FB" w:rsidRPr="00597977" w:rsidTr="008E457C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СК-10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способностью объяснять механизмы социализации личности и социальной коммуникации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 особенности современного политического развития России и мира</w:t>
                        </w:r>
                      </w:p>
                    </w:tc>
                  </w:tr>
                  <w:tr w:rsidR="00F968FB" w:rsidRPr="00597977" w:rsidTr="008E457C"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У вести диалог, являющийся одним из способов выражения своего отношения к политике, политическим отношениям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            </w:r>
                      </w:p>
                    </w:tc>
                  </w:tr>
                  <w:tr w:rsidR="00F968FB" w:rsidRPr="00597977" w:rsidTr="008E457C">
                    <w:trPr>
                      <w:trHeight w:val="689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      </w:r>
                      </w:p>
                    </w:tc>
                  </w:tr>
                  <w:tr w:rsidR="00F968FB" w:rsidRPr="00597977" w:rsidTr="008E457C">
                    <w:trPr>
                      <w:trHeight w:val="416"/>
                    </w:trPr>
                    <w:tc>
                      <w:tcPr>
                        <w:tcW w:w="10031" w:type="dxa"/>
                        <w:gridSpan w:val="3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Профессиональные компетенции (ПК)</w:t>
                        </w:r>
                      </w:p>
                    </w:tc>
                  </w:tr>
                  <w:tr w:rsidR="00F968FB" w:rsidRPr="00597977" w:rsidTr="008E457C">
                    <w:trPr>
                      <w:trHeight w:val="689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ПК-2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использовать современные методы и технологии обучения и диагностики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 уровень развития современных информационных технологий</w:t>
                        </w:r>
                      </w:p>
                    </w:tc>
                  </w:tr>
                  <w:tr w:rsidR="00F968FB" w:rsidRPr="00597977" w:rsidTr="008E457C">
                    <w:trPr>
                      <w:trHeight w:val="689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 работать с разнообразными базами данных и интернет сайтами</w:t>
                        </w:r>
                      </w:p>
                    </w:tc>
                  </w:tr>
                  <w:tr w:rsidR="00F968FB" w:rsidRPr="00597977" w:rsidTr="008E457C">
                    <w:trPr>
                      <w:trHeight w:val="689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навыками социальной коммуникации по средствам современных информационных технологий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ОК-5, ПК-2, СК-3, СК-10.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Б1.В.ДВ.24.02 Сетевые структуры общественных объединений в современном политическом процессе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8E457C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формирование у студентов представления о принципах, формах, методах и проявлениях политической коммуникации при использование Интернет технологий в современных условиях внутриполитического и внешнеполитических процессов.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- сформировать у студентов целостное представление о политической коммуникации;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- определить общее и особенное в процессах политической коммуникации в ведущих политических системах государственных образований мира и России;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- проследить процесс расширения интернет технологий в системе политической коммуникации;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- выделить возможные тенденции развития интернет технологий в политической процесс.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F968FB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работать в команде, толерантно воспринимать социальные, культурные и личностные различия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механизмы политической социализации личности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анализировать политические проблемы, устанавливать причинно-следственные связи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различные формы, виды устной и письменной коммуникации на родном языке в учебной и профессиональной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применять политические знания в процессе решения задач образовательной и профессиональной деятельности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культурой публичного выступления, толерантного отношения к иным точкам зрения, готовности к конструктивному диалогу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общего мнения; – владения технологиями научного анализа, использования и обновления знаний по истории России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Специальные компетенции (СК) 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сущность и представления о понятие политической коммуникации, её структуре и особенностях проявления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логику формирования и эволюции системы политической коммуникации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выявлять общие черты и различия сравниваемых политических процессов и событий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анализировать политические проблемы, устанавливать причинно-следственные связи</w:t>
                  </w:r>
                </w:p>
              </w:tc>
            </w:tr>
            <w:tr w:rsidR="00F968FB" w:rsidRPr="00597977" w:rsidTr="008E457C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критического  и самостоятельного мышления при анализе политических проблем</w:t>
                  </w:r>
                </w:p>
              </w:tc>
            </w:tr>
            <w:tr w:rsidR="00F968FB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СК-10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объяснять механизмы социализации личности и социальной коммуникации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особенности современного политического развития России и мира</w:t>
                  </w:r>
                </w:p>
              </w:tc>
            </w:tr>
            <w:tr w:rsidR="00F968FB" w:rsidRPr="00597977" w:rsidTr="008E457C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вести диалог, являющийся одним из способов выражения своего отношения к политике, политическим отношениям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</w:r>
                </w:p>
              </w:tc>
            </w:tr>
            <w:tr w:rsidR="00F968FB" w:rsidRPr="00597977" w:rsidTr="008E457C">
              <w:trPr>
                <w:trHeight w:val="416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уровень развития современных информационных технологий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работать с разнообразными базами данных и интернет сайтами</w:t>
                  </w:r>
                </w:p>
              </w:tc>
            </w:tr>
            <w:tr w:rsidR="00F968FB" w:rsidRPr="00597977" w:rsidTr="008E457C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социальной коммуникации по средствам современных информационных технологий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ОК-5, ПК-2, СК-3, СК-10.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</w:t>
            </w:r>
            <w:proofErr w:type="spellEnd"/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Т. В., канд. ист. наук, доцент. 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Б2.В.01. (У) Археологическая практика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(специальность) подготовки           44.03.05 Педагогическое образование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(специализация)                         44.03.05.23 профиль «История» и профиль               «Обществознание»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                                           история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Целями археологической практики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закрепление теоретических знаний, полученных студентами первого курса в результате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 дисциплин  «Археология»,  «Археология  Дона  и  Приазовья»,а  также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новых,  практических  навыков  полевых  и  лабораторно-камеральных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археологических исследований;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студентов с археологическими памятниками и артефактами, отражающими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события,  явления  и  процессы  региональной  истории  (Северо-Восточное  Приазовье  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Дон);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выработка  у  студентов  научно-практического  интереса  к  самостоятельной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деятельности в области археологии и региональной истории;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воспитание  у  студентов  чувства  патриотизма  посредством  осознания  ими  значимости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 и  археологии  Дона  и  Приазовья  для  развития  этапов  всемирно-исторического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приобретение  студентами  практических  навыков  и  компетенций  в  сфере  будущей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преподавательской деятельности;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Задачи археологической практики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обучение  студентов  теоретическим  основам  методики  проведения  полевых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экспедиционных и лабораторно-камеральных археологических исследований;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приобретение  студентами  конкретных  знаний  и  научно-практических  навыков: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 и  обработки  археологического  материала,  консервации  артефактов,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 полевых  чертежей,  ведения  полевых  дневников,  графической  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фотографической фиксации археологических находок на месте их выявления;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формирование  у  студентов  навыков  самостоятельной  исследовательской  работы с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археологическими источниками в полевых и лабораторных условиях;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В результате прохождения учебной (археологической) практики обучающиеся должны: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организации и проведения археологических экспедиций;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технику безопасности при работе на раскопках;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акты, связанные с охраной и изучением памятников археологии.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на местности, используя компас и GPS-навигатор;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полевой дневник раскопок;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инвентарем и теодолитом (нивелиром) в полевых условиях;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полевую опись найденных артефактов;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фиксировать артефакты на план раскопа.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первичной консервации и реставрации находок в полевых и лабораторных условиях;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фиксации археологических материалов;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-инструментальной съемки топографических планов памятников археологии;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установки и снятия палаточного лагеря;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-приемами рекультивации раскопа по окончании полевых исследований.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Компетенции,  формируемые  в  результате  прохождения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археологической практики: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способностью  решать  задачи  воспитания  и  духовно-нравственного  развития,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 учебной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(ПК-3);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способностью определять  пространственные  и  временные  рамки  процессов  и  явлений общественной  жизни  на  локальном, 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национальном,  глобальном  уровнях  в  исторической ретроспективе и на современном этапе (СК-1);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владением знаниями  об  обществе  в  целом  и  общественных  процессах, способностью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исторические события, явления и процессы (СК-2);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готовностью  применять  методы  комплексного  анализа  исторических  источников  для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 и понимания исторических фактов, явлений и процессов (СК-5).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 Общая  трудоемкость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 (археологической)  практики  составляет  3  ЗЕТ (108 час.)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Форма контроля: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 (2 семестр)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Сведения о профессорско-преподавательском составе, ведущем дисциплину: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Качевский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к.и.н., доцент кафедры истории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Б2.В.02(У) Практика по получению первичных профессиональных умений и навыков</w:t>
            </w: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Общей педагогики</w:t>
                  </w:r>
                </w:p>
              </w:tc>
            </w:tr>
          </w:tbl>
          <w:p w:rsidR="00597977" w:rsidRPr="00597977" w:rsidRDefault="00597977" w:rsidP="00597977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практики: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адаптация студента к реальным условиям учебно-воспитательного процесса, условиям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практической работы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практических навыков и основных технологий разработки и проведения воспитательных мероприятий.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360"/>
                <w:tab w:val="left" w:pos="993"/>
              </w:tabs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РЕЗУЛЬТАТАМ ПРОХОЖДЕНИЯ ПРАКТИКИ</w:t>
            </w:r>
          </w:p>
          <w:tbl>
            <w:tblPr>
              <w:tblW w:w="14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5489"/>
              <w:gridCol w:w="7652"/>
            </w:tblGrid>
            <w:tr w:rsidR="00597977" w:rsidRPr="00597977" w:rsidTr="008E457C">
              <w:trPr>
                <w:cantSplit/>
                <w:trHeight w:val="341"/>
              </w:trPr>
              <w:tc>
                <w:tcPr>
                  <w:tcW w:w="6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ОК-6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работать в команде, толерантно воспринимать социальные, культурные и личностные различия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особенности реализации педагогического процесса в условиях поликультурного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полиэтнического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общества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учитывать различные контексты (социальные, культурные, национальные), в которых протекают процессы воспитания и социализации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ОПК-1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ценностные основы профессиональной деятельности в сфере образования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теоретические знания для генерации новых идей в области развития образования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ОПК-2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основные механизмы социализации личности, особенности реализации педагогического процесса в условиях поликультурного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полиэтнического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общества; сущность и структуру образовательных процессов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системно анализировать и выбирать образовательные концепции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способами осуществления психолого-педагогической поддержки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ОПК-3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к психолого-педагогическому сопровождению учебно-воспитательного процесса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сущность отдельных методов обучения и воспитания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методы психологической и педагогической диагностики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для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решения различных профессиональных задач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владением основами профессиональной этики и речевой культуры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способы взаимодействия педагога с различными субъектами педагогического процесса</w:t>
                  </w:r>
                </w:p>
              </w:tc>
            </w:tr>
            <w:tr w:rsidR="00597977" w:rsidRPr="00597977" w:rsidTr="008E457C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вступать в диалог и сотрудничество</w:t>
                  </w:r>
                </w:p>
              </w:tc>
            </w:tr>
            <w:tr w:rsidR="00597977" w:rsidRPr="00597977" w:rsidTr="008E457C">
              <w:trPr>
                <w:trHeight w:val="733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различными способами вербальной и невербальной коммуникации</w:t>
                  </w:r>
                </w:p>
              </w:tc>
            </w:tr>
            <w:tr w:rsidR="00597977" w:rsidRPr="00597977" w:rsidTr="008E457C">
              <w:trPr>
                <w:trHeight w:val="418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ПК-3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сущность и структуру образовательных процессов, теории и технологии обучения и воспитания ребенка, сопровождения субъектов педагогического процесса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использовать в образовательном процессе разнообразные ресурсы, в том числе потенциал других учебных предметов, организовывать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внеучебную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с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пособами осуществления психолого-педагогической поддержки и сопровождения, способами взаимодействия с другими субъектами образовательного процесса 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ПК-7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ПК-6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учитывать в педагогическом взаимодействии особенности индивидуального развития учащихся, организовывать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внеучебную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деятельность обучающихся</w:t>
                  </w:r>
                </w:p>
              </w:tc>
            </w:tr>
            <w:tr w:rsidR="00597977" w:rsidRPr="00597977" w:rsidTr="008E457C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различными способами коммуникации в профессиональной педагогической деятельности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numPr>
                <w:ilvl w:val="0"/>
                <w:numId w:val="149"/>
              </w:numPr>
              <w:tabs>
                <w:tab w:val="left" w:pos="360"/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ОК-6; ОПК-1; ОПК-2; ОПК-3; ОПК-5; ПК-3; ПК-6, ПК-7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3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зачёт</w:t>
            </w:r>
            <w:proofErr w:type="spellEnd"/>
            <w:r w:rsidR="0050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(4 семестр)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Кирюшина Ольга Николаевна</w:t>
            </w: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Б2.В.03(П) Практика по получению профессиональных умений и опыта </w:t>
            </w:r>
          </w:p>
          <w:p w:rsidR="00597977" w:rsidRPr="00597977" w:rsidRDefault="00597977" w:rsidP="0059797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профессиональной деятельности</w:t>
            </w:r>
          </w:p>
          <w:p w:rsidR="00597977" w:rsidRPr="00597977" w:rsidRDefault="00597977" w:rsidP="0059797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Общей педагогики</w:t>
                  </w:r>
                </w:p>
              </w:tc>
            </w:tr>
          </w:tbl>
          <w:p w:rsidR="00597977" w:rsidRPr="00597977" w:rsidRDefault="00597977" w:rsidP="00597977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977" w:rsidRPr="00597977" w:rsidRDefault="00597977" w:rsidP="0059797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практики: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адаптация студента к реальным условиям учебно-воспитательного процесса, условиям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практической работы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и ознакомление с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практических навыков и основных технологий разработки и проведения воспитательных мероприятий.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70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ПРОХОЖДЕНИЯ ПРАКТИКИ</w:t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6624"/>
              <w:gridCol w:w="6520"/>
            </w:tblGrid>
            <w:tr w:rsidR="00597977" w:rsidRPr="00597977" w:rsidTr="008E457C">
              <w:trPr>
                <w:cantSplit/>
                <w:trHeight w:val="341"/>
              </w:trPr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6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ОК-5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работать в команде, толерантно воспринимать социальные, культурные и личностные различия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особенности реализации педагогического процесса в условиях поликультурного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полиэтнического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общества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учитывать различные контексты (социальные, культурные, национальные), в которых протекают процессы воспитания и социализации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ОК-7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использовать базовые правовые знания в различных сферах деятельности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содержание основных документов и нормативных актов, регламентирующих деятельность в системе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анализировать нормативные правовые акты в области образования и выявлять возможные противоречия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технологией получения знания для оказания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ОК-9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использовать приемы оказания первой помощи, методы защиты в условиях чрезвычайных ситуаций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приемы оказания медицинской помощи и порядок действия при чрезвычайных ситуациях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оказывать первую помощь и действовать в условиях чрезвычайных ситуаций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приемы оказания первой помощи, методы защиты в условиях чрезвычайных ситуаций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ОПК-1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ценностные основы профессиональной деятельности в сфере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теоретические знания для генерации новых идей в области развития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ОПК-3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к психолого-педагогическому сопровождению учебно-воспитательного процесса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сущность отдельных методов обучения и воспитания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методы психологической и педагогической диагностики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для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решения различных профессиональных задач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ОПК-4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к профессиональной деятельности в соответствии с нормативно-правовыми актами сферы образования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содержание основных документов и нормативных актов, регламентирующих деятельность в системе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анализировать нормативные правовые акты в области образования и выявлять возможные противоречия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владением основами профессиональной этики и речевой культуры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способы взаимодействия педагога с различными субъектами педагогического процесса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вступать в диалог и сотрудничество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различными способами вербальной и невербальной коммуникации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ПК-5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осуществлять педагогическое сопровождение социализации и профессионального самоопределения обучающихся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основы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профориентационной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деятельности, особенности социального партнерства в системе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способами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социокультурной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деятельности и методами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профориентационной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работы со школьниками</w:t>
                  </w:r>
                </w:p>
              </w:tc>
            </w:tr>
          </w:tbl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ОК-5; ОК-7; ОК-9; ОПК-1; ОПК-3; ОПК-4; ОПК-5; ПК-5</w:t>
            </w: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6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</w:t>
            </w:r>
            <w:proofErr w:type="spellEnd"/>
            <w:r w:rsidR="00502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зачёт</w:t>
            </w:r>
            <w:r w:rsidR="005029DB" w:rsidRPr="00502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(6 семестр).</w:t>
            </w: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Кирюшина Ольга Николаевна</w:t>
            </w:r>
          </w:p>
          <w:p w:rsidR="00597977" w:rsidRPr="00597977" w:rsidRDefault="00597977" w:rsidP="0059797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Б2.В.04(П) Педагогическая практика</w:t>
            </w: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практики:</w:t>
            </w:r>
            <w:r w:rsidRPr="005979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педагогическая </w:t>
            </w:r>
            <w:r w:rsidRPr="0059797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практика направлена на получение профессиональных умений и опыта профессиональной деятельности.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проводится в целях получения профессиональных умений и опыта профессиональной деятельности.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2"/>
              </w:numPr>
              <w:tabs>
                <w:tab w:val="left" w:pos="993"/>
                <w:tab w:val="left" w:pos="127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практики: </w:t>
            </w:r>
          </w:p>
          <w:p w:rsidR="00597977" w:rsidRPr="00597977" w:rsidRDefault="00597977" w:rsidP="00597977">
            <w:pPr>
              <w:numPr>
                <w:ilvl w:val="0"/>
                <w:numId w:val="153"/>
              </w:numPr>
              <w:tabs>
                <w:tab w:val="left" w:pos="993"/>
                <w:tab w:val="left" w:pos="127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приобретение профессиональных качеств будущего учителя, а также личностных качеств специалиста;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и общения студентов с учащимися, изучение их индивидуальных и возрастных особенностей;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учебно-воспитательной работой в школе и других учебных заведениях. 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формирования и закрепление в практической деятельности педагогических умений учителя истории.</w:t>
            </w: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ПРОХОЖДЕНИЯ ПРАКТИКИ</w:t>
            </w:r>
          </w:p>
          <w:tbl>
            <w:tblPr>
              <w:tblW w:w="1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1594"/>
              <w:gridCol w:w="8080"/>
            </w:tblGrid>
            <w:tr w:rsidR="00597977" w:rsidRPr="00597977" w:rsidTr="008E457C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6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роль психологических подходов к познанию педагогической действительности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применять знания иностранного языка для получения информации в свете профессиональной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общими принципами создания и преобразования образовательной среды 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ОК-7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закон «Об образовании», федеральный государственный образовательный стандарт; социальную значимость своей будущей профессии, мотивацию к осуществлению профессиональной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использовать правовые знания в своей профессиональной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методами использования правовых знаний в профессиональной деятельности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ОПК-2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психологические особенности обучающихся разного возраста, актуальные для обучения истории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применять достижения психологии для реализации современных методик и технологий обучения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навыками педагогического сопровождения процесса социализации и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профессионального самоопределения обучающихся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ОПК-4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стратегии использования нормативных правовых документов в процессе определения целей школьного обществоведческого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целесообразно выстраивать реализацию учебных и культурно-просветительских программ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навыками постановки целей обучения истории и обществознания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владением основами профессиональной этики и речевой культуры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социальную значимость своей будущей профессии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целесообразно выстраивать реализацию образовательных программ; использовать нормативные правовые документы в процессе определения целей школьного образования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навыками постановки целей урока; способами реализации мотивации к осуществлению профессиональной деятельности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ПК-1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основные компоненты содержания школьного обществоведческого и исторического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использовать учебные программы базовых курсов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обобщения, анализа и целостного восприятия содержания образования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ПК-2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основные технологии, методы и диагностики современной образовательной системы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применять современные методики и технологии, в том числе и информационные, для обеспечения качества УВП на конкретной образовательной ступени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навыками обобщения и анализа учебного содержания образования, его отбора в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соответствии с поставленной целью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ПК-3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современные методики и технологии обеспечения качества УВП с помощью внеурочной и внеклассной работы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руководствоваться в своей внеурочной работе современными принципами толерантности, диалога и сотрудничества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современными методами диагностирования достижений воспитанников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использовать возможности образовательной среды для достижения личностных,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метапредметных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сущностные черты проектной деятельности обучающихся, подходы к ее организации, особенности исследовательского проекта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разрабатывать и реализовывать культурно-просветительские программы для различных категорий населения, использовать отечественный и зарубежный опыт организации проектной деятельности учащихся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стратегиями взаимодействия с родителями, коллегами, социальными партнерами, заинтересованными в процессе эффективной организации проектной деятельности обучающихся 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ПК-5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правила соблюдения информационной безопасности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ставить цели обучения и выбирать пути их достижения с учетом педагогических рисков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обеспечения охраны жизни и здоровья обучающихся в УВП и внеурочной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ПК-6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ПК-7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готовностью к взаимодействию с участниками образовательного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 основные методы педагогической диагностики достижений в истории и обществознании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осуществлять педагогическое сопровождение учащихся с разным уровнем образовательных достижений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навыками использования систематизированных теоретических и практических знаний при решении задач контроля, оценки достижений обучающихся, а также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профессиональной деятельности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 xml:space="preserve">Специальные компетенции (СК)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СК-1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особенности современного этапа развития школьного образования и его основные проблемы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основные методы, способы и средства получения, хранения, переработки информации, нести ответственность за результаты своей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использования нормативных правовых документов в своей деятельности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СК-2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степень ответственности за правильное формирование у обучающихся исторических понятий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основные методы переработки информации, современные методики формирования и закрепления исторических понятий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обобщения и анализа исторических понятий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СК-3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модели анализа социальных проблем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руководствоваться принципами толерантности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методами использования зарубежных источников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современные научные концепции исторических процессов, происходящих в мире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работать с современными источниками получения информации и анализировать полученную информацию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основными научными концепциями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СК-5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процессов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понятия о методах и приемах анализа обучения, источников классификации методов обучения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давать характеристику основным приемам обучения, правильно отбирать и применять приемы для эффективной реализации урока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навыками разработки разнообразных методических приемов в соответствии с поставленными целями 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СК-6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механизмы разработки и реализации различными способами культурно-просветительских программ для различных категорий обучающихся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систематизированный теоретические и практические знания социальных наук при решении профессиональных задач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стратегиями отбора и применения различных способов обучения для обеспечения качества УВП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СК-7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 модели разностороннего анализа мировоззренческих, социально и личностно значимых проблем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зарубежный опыт в своей профессиональной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стратегиями восприятия собственной картины мира с исторически сложившимися мировоззренческими системами 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СК-8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к синтезу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ценностных элементов профессиональной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компетентности как основы деятельности учителя истории и обществознания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 движущие силы и закономерности исторического процессов; место человека в историческом процессе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знания о современной естественнонаучной картине мира в образовательной деятельности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восприятия, анализа и обобщения информации из других предметов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СК-9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модели разностороннего анализа мировоззренческих, социально и личностно значимых проблем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владеть информацией в глобальных компьютерных сетях и раскрывать различные культурные и идеологические явления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стратегиями анализа мировоззренческих философских проблем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СК-10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объяснять механизмы социализации личности и социальной коммуникации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основные компоненты блочно-модульной системы социализации личности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осуществлять педагогическое сопровождение социализации обучающихся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применения технологии блочно-модульной системы социализации для обеспечения качества социальной коммуникации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СК-11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  содержание аттестации учителя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грамотно ориентироваться в содержании трудового договора, должностной инструкции, системы оплаты труда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профессионального самоанализа</w:t>
                  </w:r>
                </w:p>
              </w:tc>
            </w:tr>
          </w:tbl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ОК-4; ОК-7;  ОПК-2; ОПК-4; ОПК-5; ПК-1,2,3,4,5,6, 7; СК-1, СК-2, СК-3, СК-4, СК-5, СК-6, СК-7, СК-8, СК-9, СК-10, СК-11</w:t>
            </w: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18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дифзачёт</w:t>
            </w:r>
            <w:proofErr w:type="spellEnd"/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Наливайченко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Б2.В.05 (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Пд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)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Преддипломная практика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spacing w:line="256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spacing w:line="256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numPr>
                <w:ilvl w:val="0"/>
                <w:numId w:val="155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      </w:r>
          </w:p>
          <w:p w:rsidR="00597977" w:rsidRPr="00597977" w:rsidRDefault="00597977" w:rsidP="00597977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проводится в целях получения профессиональных умений и опыта профессиональной деятельности.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5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6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6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6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написания магистерской диссертации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ПРОХОЖДЕНИЯ ПРАКТИКИ</w:t>
            </w: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5632"/>
              <w:gridCol w:w="7654"/>
            </w:tblGrid>
            <w:tr w:rsidR="00597977" w:rsidRPr="00597977" w:rsidTr="008E457C">
              <w:trPr>
                <w:cantSplit/>
                <w:trHeight w:val="341"/>
              </w:trPr>
              <w:tc>
                <w:tcPr>
                  <w:tcW w:w="6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8E457C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ОК-3; 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основные теории и методы исследования, применяемые в современной исторической науке, на основе </w:t>
                  </w:r>
                  <w:r w:rsidRPr="00597977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естественнонаучных и математических знаний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hd w:val="clear" w:color="auto" w:fill="FFFFFF"/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применять в научно-исторических исследованиях методы </w:t>
                  </w:r>
                  <w:r w:rsidRPr="00597977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lastRenderedPageBreak/>
                    <w:t>естественнонаучных и математических знаний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методами </w:t>
                  </w:r>
                  <w:r w:rsidRPr="00597977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естественнонаучных и математических знаний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ОК-6; 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к самоорганизации и самообразованию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технологии самоорганизации и самообразования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находить и анализировать информацию из различных источников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Владеть индивидуальными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креативными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способностями для самостоятельного решения исследовательских задач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компетенции (ОПК)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ОПК-4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нормативно-правовые акты в сфере образования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нормативно-правовые акты в сфере образования при решении профессиональных задач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основными навыками решения профессиональных задач</w:t>
                  </w:r>
                </w:p>
              </w:tc>
            </w:tr>
            <w:tr w:rsidR="00597977" w:rsidRPr="00597977" w:rsidTr="008E457C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владением основами профессиональной этики и речевой культуры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основы профессиональной этики и речевой культуры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использовать основы профессиональной этики и речевой культуры для решения задач профессиональной деятельности 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способами эффективного взаимодействия с разными участниками образовательного процесса и социального партнерства на базе профессиональной этики и речевой культуры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Специальные компетенции (СК)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СК-4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ориентироваться в научных концепциях,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tabs>
                      <w:tab w:val="num" w:pos="643"/>
                    </w:tabs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Знать сущность, формы, функции исторического знания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понимать условия и закономерности, определявшие развитие исторической науки в указанный период;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Владеть принципами: объективности, историзма, системности,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аксиологическим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принципом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СК-6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методологию исторического исследования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применять результаты исследования при решении конкретных научно-исследовательских задач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навыками применения исторические знания для осмысления сущности конкретно-исторических и экономических и социально-политических проблем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СК-11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особенности системы нормативного регулирования общественных отношений </w:t>
                  </w:r>
                </w:p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ориентироваться в системах нормативного регулирования общественных отношений 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навыками применения исторические знания для осмысления сущности современных общественных через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призмусистемы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нормативного регулирования общественных отношений</w:t>
                  </w:r>
                </w:p>
              </w:tc>
            </w:tr>
            <w:tr w:rsidR="00597977" w:rsidRPr="00597977" w:rsidTr="008E457C">
              <w:trPr>
                <w:trHeight w:val="404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597977" w:rsidRPr="00597977" w:rsidTr="008E457C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ПК-2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      </w:r>
                </w:p>
              </w:tc>
            </w:tr>
            <w:tr w:rsidR="00597977" w:rsidRPr="00597977" w:rsidTr="008E457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технологией применения современных диагностических средств</w:t>
                  </w:r>
                </w:p>
              </w:tc>
            </w:tr>
          </w:tbl>
          <w:p w:rsidR="00597977" w:rsidRPr="00597977" w:rsidRDefault="00597977" w:rsidP="0059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ОК-3; ОК-6; ОПК-4,5; СК-4, СК-6; СК-11; ПК-2 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6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зачёт</w:t>
            </w:r>
            <w:r w:rsidR="007329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(А).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Агеева В.А.,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Волвенко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А.А.</w:t>
            </w: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Б3.Б.01 Подготовка к сдаче и сдача государственного экзамена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Профиль (специализация)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 xml:space="preserve">Кафедра                                                       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numPr>
                      <w:ilvl w:val="3"/>
                      <w:numId w:val="158"/>
                    </w:numPr>
                    <w:spacing w:line="25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tabs>
                <w:tab w:val="left" w:pos="993"/>
                <w:tab w:val="right" w:leader="underscore" w:pos="8505"/>
              </w:tabs>
              <w:spacing w:after="0" w:line="240" w:lineRule="auto"/>
              <w:ind w:left="17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  <w:t xml:space="preserve">1. Цели государственной итоговой аттестации: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Задачи: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изучение возможностей, потребностей, достижений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обучающихся в области образования;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обучение и воспитание в сфере образования в соответствии с требованиями образовательных стандартов;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использование технологий, соответствующих возрастным особенностям обучающихся и отражающих специфику предметных областей;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взаимодействия с общественными и образовательными организациями, детскими коллективами и родителями, участие в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самоуправлении и управлении школьным коллективом для решения профессиональной деятельности;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формирование образовательной среды для обеспечения качества образования, в том числе с применением информационных технологий;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обеспечение жизни и здоровья учащихся во время образовательного процесса.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      </w:r>
            <w:r w:rsidRPr="00597977">
              <w:rPr>
                <w:rFonts w:ascii="Times New Roman" w:eastAsia="Times New Roman" w:hAnsi="Times New Roman" w:cs="Times New Roman"/>
                <w:iCs/>
                <w:lang w:eastAsia="ru-RU"/>
              </w:rPr>
              <w:t>одержание которых базируется на компетенциях выпускника вуза как совокупного ожидаемого результата образования в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3. Требования к уровню подготовки выпускника (результатам освоения ОП)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результате освоения образовательной программы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«прикладной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бакалавриат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подготовки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44.03.05 «Педагогическое направление»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профили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44.03.05.23 «История» и «Обществознание»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выпускник должен владеть:</w:t>
            </w:r>
          </w:p>
          <w:p w:rsidR="00597977" w:rsidRPr="00597977" w:rsidRDefault="00597977" w:rsidP="00597977">
            <w:pPr>
              <w:widowControl w:val="0"/>
              <w:numPr>
                <w:ilvl w:val="1"/>
                <w:numId w:val="157"/>
              </w:numPr>
              <w:tabs>
                <w:tab w:val="left" w:pos="993"/>
                <w:tab w:val="right" w:leader="underscore" w:pos="850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 (ОК-2);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работать в команде, толерантно воспринимать социальные, культурные и личностные различия (ОК-5);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к самоорганизации и самообразованию (ОК-6)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базовые правовые знания в различных сферах деятельности (ОК-8);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поддерживать уровень физической подготовки, обеспечивающий полноценную деятельность (ОК-9);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к профессиональной деятельности в соответствии с нормативными правовыми актами в сфере образования (ОПК-4);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современные методы и технологии обучения и диагностики (ПК-2)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к взаимодействию с участниками образовательного процесса (ПК-6)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 (СК-2);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способностью характеризовать модели общественного развития и институциональную структуру общественных систем (СК-3);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 (СК-4);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готовностью к синтезу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знаниевых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ценностных элементов профессиональной компетентности как основы деятельности учителя истории и обществознания (СК-8);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понимать значение культуры и интерпретировать культурно-идеологические явления (СК-9);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объяснять механизмы социализации личности и социальной коммуникации (СК-10);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ориентироваться в системах нормативного регулирования общественных отношений (СК-11).</w:t>
            </w:r>
          </w:p>
          <w:p w:rsidR="00597977" w:rsidRPr="00597977" w:rsidRDefault="00597977" w:rsidP="00597977">
            <w:pPr>
              <w:tabs>
                <w:tab w:val="left" w:pos="426"/>
                <w:tab w:val="left" w:pos="993"/>
              </w:tabs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977" w:rsidRPr="00597977" w:rsidRDefault="00597977" w:rsidP="00597977">
            <w:pPr>
              <w:tabs>
                <w:tab w:val="left" w:pos="360"/>
                <w:tab w:val="left" w:pos="993"/>
              </w:tabs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ОК-2,5,7,8,9; ОПК-1,4; СК-1-6,8-11;ПК-1,2,4,6.</w:t>
            </w:r>
          </w:p>
          <w:p w:rsidR="00597977" w:rsidRPr="00597977" w:rsidRDefault="00597977" w:rsidP="00597977">
            <w:pPr>
              <w:numPr>
                <w:ilvl w:val="0"/>
                <w:numId w:val="159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3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59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экзамен</w:t>
            </w:r>
          </w:p>
          <w:p w:rsidR="00597977" w:rsidRPr="00597977" w:rsidRDefault="00597977" w:rsidP="00597977">
            <w:pPr>
              <w:numPr>
                <w:ilvl w:val="0"/>
                <w:numId w:val="159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Агеева В.А.</w:t>
            </w:r>
          </w:p>
          <w:p w:rsidR="00597977" w:rsidRPr="00597977" w:rsidRDefault="00597977" w:rsidP="00597977">
            <w:pPr>
              <w:rPr>
                <w:rFonts w:ascii="Calibri" w:eastAsia="Calibri" w:hAnsi="Calibri" w:cs="Times New Roman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Б3.Б.02 Подготовка к защите и защита квалификационной работы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97977" w:rsidRPr="00597977" w:rsidTr="008E457C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Профиль (специализация)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 xml:space="preserve">Кафедра 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numPr>
                      <w:ilvl w:val="3"/>
                      <w:numId w:val="160"/>
                    </w:numPr>
                    <w:spacing w:after="0" w:line="25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Цели государственной итоговой аттестации: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аттестации решается вопрос о присвоении квалификации и выдаче выпускнику соответствующего диплома.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Задачи: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изучение возможностей, потребностей, достижений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обучающихся в области образования;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обучение и воспитание в сфере образования в соответствии с требованиями образовательных стандартов;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использование технологий, соответствующих возрастным особенностям обучающихся и отражающих специфику предметных областей;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формирование образовательной среды для обеспечения качества образования, в том числе с применением информационных технологий;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обеспечение жизни и здоровья учащихся во время образовательного процесса.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      </w:r>
            <w:r w:rsidRPr="00597977">
              <w:rPr>
                <w:rFonts w:ascii="Times New Roman" w:eastAsia="Times New Roman" w:hAnsi="Times New Roman" w:cs="Times New Roman"/>
                <w:iCs/>
                <w:lang w:eastAsia="ru-RU"/>
              </w:rPr>
              <w:t>одержание которых базируется на компетенциях выпускника вуза как совокупного ожидаемого результата образования в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3. Требования к уровню подготовки выпускника (результатам освоения ОП)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результате освоения образовательной программы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«прикладной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бакалавриат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подготовки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44.03.05 «Педагогическое направление»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профили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44.03.05.23 «История» и «Обществознание»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выпускник должен владеть: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формирования научного мировоззрения (ОК-1)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к самоорганизации и самообразованию (ОК-6)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к психолого-педагогическому сопровождению учебно-воспитательного процесса (ОПК-3)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владением основами профессиональной этики и речевой культуры (ОПК-5)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 обеспечению охраны жизни и здоровья обучающихся (ОПК-6)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(ПК-3)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 (ПК-5);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 (СК-2);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 (СК-3);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 (СК-4);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(СК-7).</w:t>
            </w:r>
          </w:p>
          <w:p w:rsidR="00597977" w:rsidRPr="00597977" w:rsidRDefault="00597977" w:rsidP="00597977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977" w:rsidRPr="00597977" w:rsidRDefault="00597977" w:rsidP="00597977">
            <w:pPr>
              <w:tabs>
                <w:tab w:val="left" w:pos="36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ОК-1,3,4,6, ОПК-2, 3, 5,6, ПК-3,, 5, 7, СК-1,2, 3, 4, 5, 6,7 </w:t>
            </w:r>
          </w:p>
          <w:p w:rsidR="00597977" w:rsidRPr="00597977" w:rsidRDefault="00597977" w:rsidP="00597977">
            <w:pPr>
              <w:numPr>
                <w:ilvl w:val="0"/>
                <w:numId w:val="161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3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з.е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97977" w:rsidRPr="00597977" w:rsidRDefault="00597977" w:rsidP="00597977">
            <w:pPr>
              <w:numPr>
                <w:ilvl w:val="0"/>
                <w:numId w:val="161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экзамен.</w:t>
            </w:r>
          </w:p>
          <w:p w:rsidR="00597977" w:rsidRPr="00597977" w:rsidRDefault="00597977" w:rsidP="00597977">
            <w:pPr>
              <w:numPr>
                <w:ilvl w:val="0"/>
                <w:numId w:val="16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Агеева В.А.</w:t>
            </w:r>
          </w:p>
          <w:p w:rsidR="00597977" w:rsidRPr="00597977" w:rsidRDefault="00597977" w:rsidP="0059797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Calibri" w:eastAsia="Calibri" w:hAnsi="Calibri" w:cs="Times New Roman"/>
              </w:rPr>
            </w:pPr>
          </w:p>
          <w:p w:rsidR="00597977" w:rsidRPr="00597977" w:rsidRDefault="00597977" w:rsidP="005979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spacing w:after="160" w:line="259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ФТД.01 Особенности организации работы учителя</w:t>
            </w:r>
          </w:p>
          <w:p w:rsidR="00597977" w:rsidRPr="00597977" w:rsidRDefault="00597977" w:rsidP="00597977">
            <w:pPr>
              <w:spacing w:after="160" w:line="259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истории и обществознания с одаренными детьми</w:t>
            </w:r>
          </w:p>
          <w:p w:rsidR="00597977" w:rsidRPr="00597977" w:rsidRDefault="00597977" w:rsidP="00597977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361"/>
              <w:gridCol w:w="5776"/>
            </w:tblGrid>
            <w:tr w:rsidR="00597977" w:rsidRPr="00597977" w:rsidTr="008E457C">
              <w:tc>
                <w:tcPr>
                  <w:tcW w:w="4361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Направление (специальность)</w:t>
                  </w:r>
                </w:p>
              </w:tc>
              <w:tc>
                <w:tcPr>
                  <w:tcW w:w="577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44.03.05 Педагогическое образование (с двумя профилями подготовки)</w:t>
                  </w:r>
                </w:p>
              </w:tc>
            </w:tr>
            <w:tr w:rsidR="00597977" w:rsidRPr="00597977" w:rsidTr="008E457C">
              <w:tc>
                <w:tcPr>
                  <w:tcW w:w="4361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Профиль (специализация)</w:t>
                  </w:r>
                </w:p>
              </w:tc>
              <w:tc>
                <w:tcPr>
                  <w:tcW w:w="577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160" w:line="259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44.03.05.23 «История» и «Обществознание»</w:t>
                  </w:r>
                </w:p>
              </w:tc>
            </w:tr>
            <w:tr w:rsidR="00597977" w:rsidRPr="00597977" w:rsidTr="008E457C">
              <w:tc>
                <w:tcPr>
                  <w:tcW w:w="4361" w:type="dxa"/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Кафедра</w:t>
                  </w:r>
                </w:p>
              </w:tc>
              <w:tc>
                <w:tcPr>
                  <w:tcW w:w="577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1.Цель изучения дисциплины:</w:t>
            </w:r>
          </w:p>
          <w:p w:rsidR="00597977" w:rsidRPr="00597977" w:rsidRDefault="00597977" w:rsidP="00597977">
            <w:pPr>
              <w:tabs>
                <w:tab w:val="left" w:pos="1134"/>
              </w:tabs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– обеспечить студентов знания методов эффективной работы учителя с одаренными школьниками на уроках «Истории» и «Обществознания».</w:t>
            </w:r>
          </w:p>
          <w:p w:rsidR="00597977" w:rsidRPr="00597977" w:rsidRDefault="00597977" w:rsidP="00597977">
            <w:pPr>
              <w:tabs>
                <w:tab w:val="left" w:pos="1134"/>
              </w:tabs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2.Задачи изучения дисциплины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заключаются в: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процесс рациональной работы способных учеников в ходе изучения дисциплин «История» и «Обществознание»;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историю и обществознание и лучше справляются с заданиями различного уровня сложности.</w:t>
            </w:r>
          </w:p>
          <w:p w:rsidR="00597977" w:rsidRPr="00597977" w:rsidRDefault="00597977" w:rsidP="00597977">
            <w:pPr>
              <w:tabs>
                <w:tab w:val="left" w:pos="1134"/>
              </w:tabs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3.Результаты обучения по дисциплине.</w:t>
            </w:r>
          </w:p>
          <w:tbl>
            <w:tblPr>
              <w:tblW w:w="137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60"/>
              <w:gridCol w:w="2431"/>
              <w:gridCol w:w="3843"/>
              <w:gridCol w:w="6378"/>
            </w:tblGrid>
            <w:tr w:rsidR="00597977" w:rsidRPr="00597977" w:rsidTr="008E457C">
              <w:trPr>
                <w:cantSplit/>
                <w:trHeight w:val="341"/>
                <w:jc w:val="center"/>
              </w:trPr>
              <w:tc>
                <w:tcPr>
                  <w:tcW w:w="7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Формируемые компетенции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знания, умения, владения</w:t>
                  </w:r>
                </w:p>
              </w:tc>
            </w:tr>
            <w:tr w:rsidR="00597977" w:rsidRPr="00597977" w:rsidTr="008E457C">
              <w:trPr>
                <w:cantSplit/>
                <w:trHeight w:val="281"/>
                <w:jc w:val="center"/>
              </w:trPr>
              <w:tc>
                <w:tcPr>
                  <w:tcW w:w="3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3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i/>
                    </w:rPr>
                    <w:t>Общепрофессиональные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i/>
                    </w:rPr>
                    <w:t xml:space="preserve"> компетенции (ОПК)</w:t>
                  </w: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ОПК-1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ЗНАТЬ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63"/>
                    </w:numPr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фактический материал каждой темы в соответствии с требованиями образовательного стандарта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4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давать оценку социальных, политических, экономических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социокультурных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явлений, обосновывать свое отношение к событиям, их участникам, давать этим событиям и поступкам их участников правовую оценку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5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стремлением к расширению общей эрудиции на основе интереса к обществоведческим и историческим проблемам</w:t>
                  </w: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ОПК-3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к психолого-педагогическому сопровождению учебно-воспитательного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связь всех компонентов образовательной дисциплины, технику изучения важнейших элементов обществознания и разделов истории согласно требованиям образовательного стандарта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извлекать и перерабатывать информацию, адаптируя ее к уровню умственного развития учащихся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7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навыками работы с актуальной правовой и социально-экономической информацией </w:t>
                  </w: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3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</w:rPr>
                    <w:t xml:space="preserve">Профессиональные компетенции (ПК) </w:t>
                  </w: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Cs/>
                    </w:rPr>
                    <w:t>ПК-5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8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сильные (слабые) стороны учащихся, которые облегчают (затрудняют) их социализацию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9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понимать роль педагога в процессе профессионального самоопределения школьников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благоприятно воздействовать на процесс социализации школьников силами обществоведческой дисциплины 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навыками увлеченного образованного человека, способного аналитически мыслить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Cs/>
                    </w:rPr>
                    <w:t>ПК-6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к взаимодействию с участниками образовательного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1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способы, методы коммуникации всех участников образовательной деятельности в целях наилучшего усвоения материала учебной дисциплины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1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разнообразные подходы к объяснению тем, формирующих целостную систему обществоведческих и исторических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1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приемы, инструментарий активизации внимания школьников на уроке, способы стимулирования развития у них творческих способностей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2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работать с разноплановой литературой, источниками в целях наиболее интересной подачи учебной информации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2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3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владеть аудиторией, поддерживая высокий уровень активности учеников на уроках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4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опытом работы с аудиторией, опытом оценивания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знаний учащихся и работы с лицами, заинтересованными в лучшем усвоении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помощи современных методов и технологий обучения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3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</w:rPr>
                    <w:lastRenderedPageBreak/>
                    <w:t>Специальные компетенции (СК)</w:t>
                  </w:r>
                </w:p>
              </w:tc>
            </w:tr>
            <w:tr w:rsidR="00597977" w:rsidRPr="00597977" w:rsidTr="008E457C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СК-4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9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5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работать с учащимися, обладающими разными способностями к овладению знаниями в рамках курса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и правовой сферы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СК-5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7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способы педагогического воздействия, при помощи которых можно донести до учащихся важнейшие общественные ценности (в т.ч. силами учебной дисциплины), важные для их духовно-нравственного развития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7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разнообразные подходы к объяснению тем, формирующих у учащихся целостную систему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8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9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извлекать знания из источников и применять их для решения познавательных задач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81"/>
                    </w:numPr>
                    <w:snapToGrid w:val="0"/>
                    <w:spacing w:after="0" w:line="254" w:lineRule="auto"/>
                    <w:ind w:left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навыками извлечения из источников аутентичной информации, и способностями научить школьников грамотной работе с подобно рода сведениями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81"/>
                    </w:numPr>
                    <w:spacing w:after="0" w:line="254" w:lineRule="auto"/>
                    <w:ind w:left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приемами ведения дискуссии и полемики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навыками логического построения устной  и письменной речи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СК-8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 xml:space="preserve">готовностью к синтезу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</w:rPr>
                    <w:t>знаниевых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</w:rPr>
                    <w:t>деятельностных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</w:rPr>
                    <w:t xml:space="preserve">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73"/>
                    </w:numPr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место обществознания и истории в системе гуманитарного знания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8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разнообразные подходы к объяснению тем, формирующих целостную систему исторических и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2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составлять рабочие учебные программы в соответствии с требованиями нормативно-правовых документов, регламентирующих содержание дисциплины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3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техникой педагогического воздействия на учащихся в целях их полноценного развития (правильного восприятия действительности и др.)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3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способами, инструментарием для описания и объяснения сути происходящих в общественной жизни явлений в доступной для понимания школьниками форме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lang w:eastAsia="ru-RU"/>
              </w:rPr>
              <w:t>(в ЗЕТ):2</w:t>
            </w:r>
          </w:p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Форма контроля: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6.Сведения о профессорско-преподавательском составе</w:t>
            </w:r>
            <w:r w:rsidRPr="00597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93"/>
              <w:gridCol w:w="1843"/>
              <w:gridCol w:w="2268"/>
              <w:gridCol w:w="1650"/>
              <w:gridCol w:w="2126"/>
              <w:gridCol w:w="1701"/>
              <w:gridCol w:w="2103"/>
            </w:tblGrid>
            <w:tr w:rsidR="00597977" w:rsidRPr="00597977" w:rsidTr="008E457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ФИО преподавателя (полностью)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Основное</w:t>
                  </w:r>
                  <w:r w:rsidRPr="0059797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</w:rPr>
                    <w:t>место работы, должность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Последнее повышение квалификации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597977" w:rsidRPr="00597977" w:rsidTr="008E457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Особенности организации работы учителя</w:t>
                  </w:r>
                </w:p>
                <w:p w:rsidR="00597977" w:rsidRPr="00597977" w:rsidRDefault="00597977" w:rsidP="00597977">
                  <w:pPr>
                    <w:spacing w:after="160" w:line="254" w:lineRule="auto"/>
                    <w:ind w:hanging="29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истории и обществознания с одаренными детьми</w:t>
                  </w:r>
                </w:p>
                <w:p w:rsidR="00597977" w:rsidRPr="00597977" w:rsidRDefault="00597977" w:rsidP="00597977">
                  <w:pPr>
                    <w:spacing w:after="16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Смирнов Иван Николаевич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РГУ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Историк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Преподаватель истории и социально-политических дисциплин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Кандидат исторических наук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Таганрогский институт имени А.П. Чехова (филиал) ФГБОУ ВО РГЭУ (РИНХ), доц. кафедры истории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Штатный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Таганрогский институт имени А.П. Чехова (филиал) ФГБОУ ВО РГЭУ (РИНХ), 2017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Разработчик: доц. кафедры истории Смирнов И.Н.</w:t>
            </w:r>
          </w:p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ФТД.0</w:t>
            </w:r>
            <w:r w:rsidR="00EF0D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</w:t>
            </w: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Основы вожатской деятельности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tbl>
            <w:tblPr>
              <w:tblW w:w="0" w:type="auto"/>
              <w:tblLook w:val="00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44.03.05 "Педагогическое образование" (с двумя профилями подготовки)</w:t>
                  </w:r>
                </w:p>
              </w:tc>
            </w:tr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44.03.05.23 "История" и "Обществознание"</w:t>
                  </w:r>
                </w:p>
              </w:tc>
            </w:tr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Общей педагогики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numPr>
                <w:ilvl w:val="0"/>
                <w:numId w:val="184"/>
              </w:numPr>
              <w:tabs>
                <w:tab w:val="left" w:pos="567"/>
              </w:tabs>
              <w:spacing w:after="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освоения дисциплины «Основы вожатской деятельности» – овладение  бакалавром общекультурными, </w:t>
            </w:r>
            <w:proofErr w:type="spellStart"/>
            <w:r w:rsidRPr="0059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общепрофессиональными</w:t>
            </w:r>
            <w:proofErr w:type="spellEnd"/>
            <w:r w:rsidRPr="0059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  <w:p w:rsidR="00597977" w:rsidRPr="00597977" w:rsidRDefault="00597977" w:rsidP="00597977">
            <w:pPr>
              <w:widowControl w:val="0"/>
              <w:tabs>
                <w:tab w:val="left" w:pos="993"/>
              </w:tabs>
              <w:spacing w:after="0" w:line="240" w:lineRule="auto"/>
              <w:ind w:left="14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numPr>
                <w:ilvl w:val="0"/>
                <w:numId w:val="1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научно-педагогическое мышление бакалавров;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содержанием, различными методами и формами воспитательной работы, охраны жизни и здоровья детей;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познакомиться с системой работы детских оздоровительных центров, пришкольных лагерей;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с особенностями работы вожатого (воспитателя) в условиях детских оздоровительных центров (лагерей), пришкольных площадок;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основы педагогической культуры, в том числе готовность логически и терминологически верно строить профессиональную речь;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развитию навыков профессиональной коммуникации для решения задач в профессиональной деятельности;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профессиональному самообразованию и личностному развитию будущего педагога.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28"/>
              <w:gridCol w:w="5242"/>
              <w:gridCol w:w="7413"/>
            </w:tblGrid>
            <w:tr w:rsidR="00597977" w:rsidRPr="00597977" w:rsidTr="008E457C">
              <w:trPr>
                <w:trHeight w:val="38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Коды компетенции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Содержание компетенций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Дескрипторные характеристики компетенции </w:t>
                  </w:r>
                </w:p>
              </w:tc>
            </w:tr>
            <w:tr w:rsidR="00597977" w:rsidRPr="00597977" w:rsidTr="008E457C">
              <w:trPr>
                <w:trHeight w:val="799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ОК-6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способностью к самоорганизации и самообразованию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основные закономерности взаимодействия человека и общества;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уметь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владеть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ехнологиями приобретения, использования и обновления гуманитарных и социальных знаний.</w:t>
                  </w:r>
                </w:p>
              </w:tc>
            </w:tr>
            <w:tr w:rsidR="00597977" w:rsidRPr="00597977" w:rsidTr="008E457C">
              <w:trPr>
                <w:trHeight w:val="937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ОПК-1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основы социальной значимости профессии;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анализировать важность профессиональной деятельности в различных сферах общественной жизни;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социально-значимой деятельности в различных сферах жизни общества. </w:t>
                  </w:r>
                </w:p>
              </w:tc>
            </w:tr>
            <w:tr w:rsidR="00597977" w:rsidRPr="00597977" w:rsidTr="008E457C">
              <w:trPr>
                <w:trHeight w:val="2041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 xml:space="preserve">ОПК-2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социальные, возрастные, психофизические и индивидуальные особенности обучающихся;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      </w:r>
                </w:p>
              </w:tc>
            </w:tr>
            <w:tr w:rsidR="00597977" w:rsidRPr="00597977" w:rsidTr="008E457C">
              <w:trPr>
                <w:trHeight w:val="2041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ОПК-3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готовностью к психолого-педагогическому сопровождению учебно-воспитательного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знать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способы построения межличностных отношений; способы взаимодействия педагога с различными субъектами педагогического процесса;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уметь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взаимодействовать с различными субъектами педагогического процесса;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владеть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процесса.</w:t>
                  </w:r>
                </w:p>
              </w:tc>
            </w:tr>
            <w:tr w:rsidR="00597977" w:rsidRPr="00597977" w:rsidTr="008E457C">
              <w:trPr>
                <w:trHeight w:val="1075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ОПК-5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владеет основами профессиональной этики и речевой культуры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теоретические основы профессиональной этики и речевой культуры;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организовать взаимодействие с другими участниками образовательного процесса;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взаимодействия с другими участниками образовательного процесса </w:t>
                  </w:r>
                </w:p>
              </w:tc>
            </w:tr>
            <w:tr w:rsidR="00597977" w:rsidRPr="00597977" w:rsidTr="008E457C">
              <w:trPr>
                <w:trHeight w:val="121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ПК 6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особенности организации работы по взаимодействию с людьми;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использовать знания в практической деятельности;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методиками организации коллективно-творческой деятельности.</w:t>
                  </w:r>
                </w:p>
              </w:tc>
            </w:tr>
            <w:tr w:rsidR="00597977" w:rsidRPr="00597977" w:rsidTr="008E457C">
              <w:trPr>
                <w:trHeight w:val="121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ПК-3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способностью решать задачи воспитания и духовно-нравственного развития, обучающихся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особенности организации воспитательного процесса  по взаимодействию с обучающимися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использовать знания в учебной и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внеучебной</w:t>
                  </w:r>
                  <w:proofErr w:type="spellEnd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 деятельности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методиками организации воспитательного процесса по работе с </w:t>
                  </w:r>
                  <w:proofErr w:type="spellStart"/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обучающимихся</w:t>
                  </w:r>
                  <w:proofErr w:type="spellEnd"/>
                </w:p>
              </w:tc>
            </w:tr>
            <w:tr w:rsidR="00597977" w:rsidRPr="00597977" w:rsidTr="008E457C">
              <w:trPr>
                <w:trHeight w:val="121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 xml:space="preserve">ПК 7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framePr w:hSpace="180" w:wrap="around" w:vAnchor="text" w:hAnchor="text" w:y="1"/>
              <w:widowControl w:val="0"/>
              <w:numPr>
                <w:ilvl w:val="0"/>
                <w:numId w:val="185"/>
              </w:numPr>
              <w:spacing w:after="0" w:line="240" w:lineRule="auto"/>
              <w:suppressOverlap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Дисциплина участвует в формировании компетенций</w:t>
            </w: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ОК-6; ОПК-1; ОПК-2; ОПК-3; ОПК-5; ПК-3, ПК-6; ПК-7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6.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Форма контроля: Зачет.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Сведения о профессорско-преподавательском составе: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81"/>
              <w:gridCol w:w="1960"/>
              <w:gridCol w:w="2604"/>
              <w:gridCol w:w="1824"/>
              <w:gridCol w:w="2074"/>
              <w:gridCol w:w="1806"/>
              <w:gridCol w:w="2289"/>
            </w:tblGrid>
            <w:tr w:rsidR="00597977" w:rsidRPr="00597977" w:rsidTr="008E457C">
              <w:tc>
                <w:tcPr>
                  <w:tcW w:w="1809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1985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ФИО преподавателя (полностью)</w:t>
                  </w:r>
                </w:p>
              </w:tc>
              <w:tc>
                <w:tcPr>
                  <w:tcW w:w="2693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559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2127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Основноеместо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работы, должность</w:t>
                  </w:r>
                </w:p>
              </w:tc>
              <w:tc>
                <w:tcPr>
                  <w:tcW w:w="1842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2410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Последнее повышение квалификации</w:t>
                  </w:r>
                </w:p>
              </w:tc>
            </w:tr>
            <w:tr w:rsidR="00597977" w:rsidRPr="00597977" w:rsidTr="008E457C">
              <w:trPr>
                <w:trHeight w:val="306"/>
              </w:trPr>
              <w:tc>
                <w:tcPr>
                  <w:tcW w:w="1809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97977" w:rsidRPr="00597977" w:rsidTr="008E457C">
              <w:tc>
                <w:tcPr>
                  <w:tcW w:w="1809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Основы вожатской деятельности</w:t>
                  </w:r>
                </w:p>
              </w:tc>
              <w:tc>
                <w:tcPr>
                  <w:tcW w:w="1985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Грибанова</w:t>
                  </w:r>
                  <w:proofErr w:type="spellEnd"/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Вероника Александровна</w:t>
                  </w:r>
                </w:p>
              </w:tc>
              <w:tc>
                <w:tcPr>
                  <w:tcW w:w="2693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Таганрогский государственный педагогический институт,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факультет социальной педагогики по специальности «Социальный педагог»</w:t>
                  </w:r>
                </w:p>
              </w:tc>
              <w:tc>
                <w:tcPr>
                  <w:tcW w:w="1559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Кандидат педагогических наук</w:t>
                  </w:r>
                </w:p>
              </w:tc>
              <w:tc>
                <w:tcPr>
                  <w:tcW w:w="212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кафедра общей педагогики, ТИ имени А.П. Чехова (филиал) РГЭУ (РИНХ), старший преподаватель</w:t>
                  </w:r>
                </w:p>
              </w:tc>
              <w:tc>
                <w:tcPr>
                  <w:tcW w:w="18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штатный</w:t>
                  </w:r>
                </w:p>
              </w:tc>
              <w:tc>
                <w:tcPr>
                  <w:tcW w:w="2410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</w:tr>
          </w:tbl>
          <w:p w:rsidR="00597977" w:rsidRPr="00EF0D64" w:rsidRDefault="00597977" w:rsidP="00597977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97977" w:rsidRPr="00EF0D64" w:rsidRDefault="00597977" w:rsidP="005979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0D6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АННОТАЦИЯ</w:t>
            </w:r>
          </w:p>
          <w:p w:rsidR="00597977" w:rsidRPr="00EF0D64" w:rsidRDefault="00597977" w:rsidP="005979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0D6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рабочей программы дисциплины</w:t>
            </w:r>
          </w:p>
          <w:p w:rsidR="00597977" w:rsidRPr="00EF0D64" w:rsidRDefault="00597977" w:rsidP="0059797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0D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ФТД.0</w:t>
            </w:r>
            <w:r w:rsidR="00EF0D64" w:rsidRPr="00EF0D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2</w:t>
            </w:r>
            <w:r w:rsidRPr="00EF0D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История р</w:t>
            </w:r>
            <w:r w:rsidR="00EF0D64" w:rsidRPr="00EF0D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оссийской</w:t>
            </w:r>
            <w:r w:rsidRPr="00EF0D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эмиграции 1917-1945 гг.</w:t>
            </w:r>
            <w:r w:rsidRPr="00EF0D6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597977" w:rsidRPr="00597977" w:rsidRDefault="00597977" w:rsidP="0059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(код и наименование дисциплины по учебному плану)</w:t>
            </w: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44.03.05 "Педагогическое образование" (с двумя профилями подготовки)</w:t>
                  </w:r>
                </w:p>
              </w:tc>
            </w:tr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44.03.05.23 "История" и "Обществознание"</w:t>
                  </w:r>
                </w:p>
              </w:tc>
            </w:tr>
            <w:tr w:rsidR="00597977" w:rsidRPr="00597977" w:rsidTr="008E457C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студентов с таким сложным и неоднозначным явлением, каким стала русская послереволюционная эмиграция, и рассмотреть  процесс адаптации эмигрантов к новым условиям. 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изучения дисциплины: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причин русской эмиграции.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условиями расселения и проживания.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вопросов, связанных с численностью русской эмиграции. Ознакомление с процессами адаптации в новых условиях.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политической деятельности эмиграции.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культурной и научной деятельностью эмиграции. Получение навыков работы с эмигрантскими источниками.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 по дисциплине. </w:t>
            </w:r>
          </w:p>
          <w:p w:rsidR="00597977" w:rsidRPr="00597977" w:rsidRDefault="00597977" w:rsidP="00597977">
            <w:p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дисциплины студент должен</w:t>
            </w:r>
          </w:p>
          <w:p w:rsidR="00597977" w:rsidRPr="00597977" w:rsidRDefault="00597977" w:rsidP="00597977">
            <w:p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причины эмиграции, её основные волны, знать численность эмиграции, основные страны расселения, главные политические и общественные организации эмигрантов и их деятельность; иметь представление о культурной, научной и образовательной деятельности эмигрантских организаций и знать наиболее известных представителей.</w:t>
            </w:r>
          </w:p>
          <w:p w:rsidR="00597977" w:rsidRPr="00597977" w:rsidRDefault="00597977" w:rsidP="00597977">
            <w:pPr>
              <w:widowControl w:val="0"/>
              <w:tabs>
                <w:tab w:val="left" w:pos="98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основные источники и литературу по проблемам эмиграции,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понятия,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использовать полученные знания для развития своего творческого потенциала, обогащения своей культурной памяти, педагогического мастерства в решении задач воспитания и духовно-нравственного развития личности обучающегося, формирования патриотизма и гражданской позиции.</w:t>
            </w:r>
          </w:p>
          <w:p w:rsidR="00597977" w:rsidRPr="00597977" w:rsidRDefault="00597977" w:rsidP="00597977">
            <w:p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Владеть: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навыками осмысления и обобщения фактов из истории культуры русского зарубежья,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знаний, полученных в результате прослушанного факультатива, в практической, учебной и педагогической деятельности;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поиска, систематизации и комплексного анализа исторической информации;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базовыми навыками работы с историческими источниками.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ОК-2; ПК-2; СК-1; СК-2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ЗЕТ): 1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контроля: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профессорско-преподавательском составе:</w:t>
            </w:r>
          </w:p>
          <w:p w:rsidR="00597977" w:rsidRPr="00597977" w:rsidRDefault="00597977" w:rsidP="00597977">
            <w:p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Доктор ист. наук, доцент, профессор кафедры истории Селюнина Н.В.</w:t>
            </w: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BC39A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B1DE1" w:rsidRPr="002468A5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1DE1" w:rsidRPr="002468A5" w:rsidTr="00EB1DE1">
        <w:tc>
          <w:tcPr>
            <w:tcW w:w="4785" w:type="dxa"/>
          </w:tcPr>
          <w:p w:rsidR="00EB1DE1" w:rsidRPr="00597977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B1DE1" w:rsidRPr="002468A5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1DE1" w:rsidRPr="002468A5" w:rsidTr="00EB1DE1">
        <w:tc>
          <w:tcPr>
            <w:tcW w:w="4785" w:type="dxa"/>
          </w:tcPr>
          <w:p w:rsidR="00EB1DE1" w:rsidRPr="00597977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B1DE1" w:rsidRPr="002468A5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EB1DE1" w:rsidRPr="002468A5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D8786E" w:rsidRDefault="00EB1DE1" w:rsidP="00EB1DE1">
      <w:pPr>
        <w:tabs>
          <w:tab w:val="left" w:pos="6858"/>
        </w:tabs>
      </w:pPr>
      <w:r w:rsidRPr="00D8786E">
        <w:tab/>
      </w:r>
    </w:p>
    <w:sectPr w:rsidR="00EB1DE1" w:rsidRPr="00D8786E" w:rsidSect="00731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86" w:rsidRDefault="00D16B86" w:rsidP="003D6448">
      <w:pPr>
        <w:spacing w:after="0" w:line="240" w:lineRule="auto"/>
      </w:pPr>
      <w:r>
        <w:separator/>
      </w:r>
    </w:p>
  </w:endnote>
  <w:endnote w:type="continuationSeparator" w:id="0">
    <w:p w:rsidR="00D16B86" w:rsidRDefault="00D16B86" w:rsidP="003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86" w:rsidRDefault="00D16B86" w:rsidP="003D6448">
      <w:pPr>
        <w:spacing w:after="0" w:line="240" w:lineRule="auto"/>
      </w:pPr>
      <w:r>
        <w:separator/>
      </w:r>
    </w:p>
  </w:footnote>
  <w:footnote w:type="continuationSeparator" w:id="0">
    <w:p w:rsidR="00D16B86" w:rsidRDefault="00D16B86" w:rsidP="003D6448">
      <w:pPr>
        <w:spacing w:after="0" w:line="240" w:lineRule="auto"/>
      </w:pPr>
      <w:r>
        <w:continuationSeparator/>
      </w:r>
    </w:p>
  </w:footnote>
  <w:footnote w:id="1">
    <w:p w:rsidR="006E759A" w:rsidRDefault="006E759A" w:rsidP="003D6448">
      <w:pPr>
        <w:pStyle w:val="a4"/>
      </w:pPr>
      <w:r w:rsidRPr="00D516ED">
        <w:rPr>
          <w:rStyle w:val="a6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6E759A" w:rsidRDefault="006E759A" w:rsidP="003D6448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6E759A" w:rsidRDefault="006E759A" w:rsidP="009E08A6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6E759A" w:rsidRDefault="006E759A" w:rsidP="00EB1DE1"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6E759A" w:rsidRDefault="006E759A" w:rsidP="00F968FB">
      <w:pPr>
        <w:pStyle w:val="a4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Аналогично п.3 рабочей программы</w:t>
      </w:r>
    </w:p>
  </w:footnote>
  <w:footnote w:id="6">
    <w:p w:rsidR="006E759A" w:rsidRDefault="006E759A" w:rsidP="00F968FB">
      <w:pPr>
        <w:pStyle w:val="a4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6E759A" w:rsidRDefault="006E759A" w:rsidP="00F968FB">
      <w:pPr>
        <w:pStyle w:val="a4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Аналогично п.3 рабочей программы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mbr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mbri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mbr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mbri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mbr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mbria"/>
      </w:rPr>
    </w:lvl>
  </w:abstractNum>
  <w:abstractNum w:abstractNumId="1">
    <w:nsid w:val="00822AFB"/>
    <w:multiLevelType w:val="hybridMultilevel"/>
    <w:tmpl w:val="6958AED8"/>
    <w:lvl w:ilvl="0" w:tplc="0B7049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1832111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AD79E9"/>
    <w:multiLevelType w:val="hybridMultilevel"/>
    <w:tmpl w:val="74D6C814"/>
    <w:lvl w:ilvl="0" w:tplc="2EBC5C68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20B051B"/>
    <w:multiLevelType w:val="hybridMultilevel"/>
    <w:tmpl w:val="3970C83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393746"/>
    <w:multiLevelType w:val="hybridMultilevel"/>
    <w:tmpl w:val="6DAE4AA8"/>
    <w:lvl w:ilvl="0" w:tplc="C2246BF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5142C6"/>
    <w:multiLevelType w:val="hybridMultilevel"/>
    <w:tmpl w:val="C0B20A4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56E7157"/>
    <w:multiLevelType w:val="hybridMultilevel"/>
    <w:tmpl w:val="B7C0C4EE"/>
    <w:lvl w:ilvl="0" w:tplc="E9BA4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826B20"/>
    <w:multiLevelType w:val="hybridMultilevel"/>
    <w:tmpl w:val="EAFEA2E8"/>
    <w:lvl w:ilvl="0" w:tplc="F9A269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650B17"/>
    <w:multiLevelType w:val="hybridMultilevel"/>
    <w:tmpl w:val="2A2AF22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7030A1"/>
    <w:multiLevelType w:val="hybridMultilevel"/>
    <w:tmpl w:val="FEAA4B26"/>
    <w:lvl w:ilvl="0" w:tplc="B59A4B7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092C1268"/>
    <w:multiLevelType w:val="multilevel"/>
    <w:tmpl w:val="95F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41FA7"/>
    <w:multiLevelType w:val="hybridMultilevel"/>
    <w:tmpl w:val="15DCF55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A340F34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9366C2"/>
    <w:multiLevelType w:val="hybridMultilevel"/>
    <w:tmpl w:val="B5FAE17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B56A78"/>
    <w:multiLevelType w:val="hybridMultilevel"/>
    <w:tmpl w:val="9C0E55A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AD12BC9"/>
    <w:multiLevelType w:val="hybridMultilevel"/>
    <w:tmpl w:val="EF3204D6"/>
    <w:lvl w:ilvl="0" w:tplc="99E6A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3472F1"/>
    <w:multiLevelType w:val="hybridMultilevel"/>
    <w:tmpl w:val="75D84176"/>
    <w:lvl w:ilvl="0" w:tplc="F432E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B6421A9"/>
    <w:multiLevelType w:val="multilevel"/>
    <w:tmpl w:val="11181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C507F3A"/>
    <w:multiLevelType w:val="hybridMultilevel"/>
    <w:tmpl w:val="4C28051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CF0183D"/>
    <w:multiLevelType w:val="hybridMultilevel"/>
    <w:tmpl w:val="278479B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0E3A7379"/>
    <w:multiLevelType w:val="hybridMultilevel"/>
    <w:tmpl w:val="A94C322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F5F4FBA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0AB323D"/>
    <w:multiLevelType w:val="hybridMultilevel"/>
    <w:tmpl w:val="09402B4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1116D2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22E2432"/>
    <w:multiLevelType w:val="hybridMultilevel"/>
    <w:tmpl w:val="ACAE3E5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22F4F18"/>
    <w:multiLevelType w:val="hybridMultilevel"/>
    <w:tmpl w:val="95DCA1FC"/>
    <w:lvl w:ilvl="0" w:tplc="00B6A83C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12590170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2">
    <w:nsid w:val="1547707B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69C15E8"/>
    <w:multiLevelType w:val="hybridMultilevel"/>
    <w:tmpl w:val="23C0C690"/>
    <w:lvl w:ilvl="0" w:tplc="8668CA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76C3E97"/>
    <w:multiLevelType w:val="hybridMultilevel"/>
    <w:tmpl w:val="D99A8390"/>
    <w:lvl w:ilvl="0" w:tplc="5A480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820F2D"/>
    <w:multiLevelType w:val="hybridMultilevel"/>
    <w:tmpl w:val="BAF2861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78E4B58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8F52A05"/>
    <w:multiLevelType w:val="hybridMultilevel"/>
    <w:tmpl w:val="83AE1A3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A6D6E1D"/>
    <w:multiLevelType w:val="hybridMultilevel"/>
    <w:tmpl w:val="EEE0904E"/>
    <w:lvl w:ilvl="0" w:tplc="9B9C294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1CE420A6"/>
    <w:multiLevelType w:val="hybridMultilevel"/>
    <w:tmpl w:val="6EEE1A2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E9202F3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07B4C8D"/>
    <w:multiLevelType w:val="hybridMultilevel"/>
    <w:tmpl w:val="242AE90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09F28EA"/>
    <w:multiLevelType w:val="hybridMultilevel"/>
    <w:tmpl w:val="B71E71F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1B979B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25418A3"/>
    <w:multiLevelType w:val="hybridMultilevel"/>
    <w:tmpl w:val="288C0524"/>
    <w:lvl w:ilvl="0" w:tplc="7812AA1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2DD264E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2E55123"/>
    <w:multiLevelType w:val="hybridMultilevel"/>
    <w:tmpl w:val="E1285F6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3FB0266"/>
    <w:multiLevelType w:val="hybridMultilevel"/>
    <w:tmpl w:val="253853D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446475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6349A"/>
    <w:multiLevelType w:val="multilevel"/>
    <w:tmpl w:val="8D2AEC92"/>
    <w:lvl w:ilvl="0">
      <w:start w:val="44"/>
      <w:numFmt w:val="decimal"/>
      <w:lvlText w:val="%1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1">
      <w:start w:val="3"/>
      <w:numFmt w:val="decimalZero"/>
      <w:lvlText w:val="%1.%2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2">
      <w:start w:val="5"/>
      <w:numFmt w:val="decimalZero"/>
      <w:lvlText w:val="%1.%2.%3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3">
      <w:start w:val="23"/>
      <w:numFmt w:val="decimal"/>
      <w:lvlText w:val="%1.%2.%3.%4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single"/>
      </w:rPr>
    </w:lvl>
  </w:abstractNum>
  <w:abstractNum w:abstractNumId="52">
    <w:nsid w:val="27F466DA"/>
    <w:multiLevelType w:val="hybridMultilevel"/>
    <w:tmpl w:val="0742C4CA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81C64D7"/>
    <w:multiLevelType w:val="hybridMultilevel"/>
    <w:tmpl w:val="10447392"/>
    <w:lvl w:ilvl="0" w:tplc="AA366F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28AD3B3D"/>
    <w:multiLevelType w:val="hybridMultilevel"/>
    <w:tmpl w:val="877054C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6">
    <w:nsid w:val="2BB62BB8"/>
    <w:multiLevelType w:val="hybridMultilevel"/>
    <w:tmpl w:val="DE7013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C283171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2C656D2F"/>
    <w:multiLevelType w:val="hybridMultilevel"/>
    <w:tmpl w:val="5CAC9774"/>
    <w:lvl w:ilvl="0" w:tplc="00DE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FAE61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C805C3E"/>
    <w:multiLevelType w:val="hybridMultilevel"/>
    <w:tmpl w:val="141CF510"/>
    <w:lvl w:ilvl="0" w:tplc="3E98D9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2E7173E0"/>
    <w:multiLevelType w:val="hybridMultilevel"/>
    <w:tmpl w:val="6C1CC8A2"/>
    <w:lvl w:ilvl="0" w:tplc="EBDC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2F103E20"/>
    <w:multiLevelType w:val="hybridMultilevel"/>
    <w:tmpl w:val="FACADA10"/>
    <w:lvl w:ilvl="0" w:tplc="EF82E02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0210CCD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30B0170E"/>
    <w:multiLevelType w:val="hybridMultilevel"/>
    <w:tmpl w:val="431A9F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31A556E0"/>
    <w:multiLevelType w:val="hybridMultilevel"/>
    <w:tmpl w:val="2C8C490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3F27FF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34567958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351F222A"/>
    <w:multiLevelType w:val="hybridMultilevel"/>
    <w:tmpl w:val="E95E565C"/>
    <w:lvl w:ilvl="0" w:tplc="5F103EDC">
      <w:start w:val="5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35484226"/>
    <w:multiLevelType w:val="hybridMultilevel"/>
    <w:tmpl w:val="C7326BA6"/>
    <w:lvl w:ilvl="0" w:tplc="B9662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37463F5B"/>
    <w:multiLevelType w:val="multilevel"/>
    <w:tmpl w:val="822EAE88"/>
    <w:lvl w:ilvl="0">
      <w:start w:val="44"/>
      <w:numFmt w:val="decimal"/>
      <w:lvlText w:val="%1"/>
      <w:lvlJc w:val="left"/>
      <w:pPr>
        <w:ind w:left="1140" w:hanging="1140"/>
      </w:pPr>
      <w:rPr>
        <w:rFonts w:cs="Times New Roman"/>
        <w:b w:val="0"/>
        <w:u w:val="single"/>
      </w:rPr>
    </w:lvl>
    <w:lvl w:ilvl="1">
      <w:start w:val="3"/>
      <w:numFmt w:val="decimalZero"/>
      <w:lvlText w:val="%1.%2"/>
      <w:lvlJc w:val="left"/>
      <w:pPr>
        <w:ind w:left="1140" w:hanging="1140"/>
      </w:pPr>
      <w:rPr>
        <w:rFonts w:cs="Times New Roman"/>
        <w:b w:val="0"/>
        <w:u w:val="single"/>
      </w:rPr>
    </w:lvl>
    <w:lvl w:ilvl="2">
      <w:start w:val="5"/>
      <w:numFmt w:val="decimalZero"/>
      <w:lvlText w:val="%1.%2.%3"/>
      <w:lvlJc w:val="left"/>
      <w:pPr>
        <w:ind w:left="1140" w:hanging="1140"/>
      </w:pPr>
      <w:rPr>
        <w:rFonts w:cs="Times New Roman"/>
        <w:b w:val="0"/>
        <w:u w:val="single"/>
      </w:rPr>
    </w:lvl>
    <w:lvl w:ilvl="3">
      <w:start w:val="23"/>
      <w:numFmt w:val="decimal"/>
      <w:lvlText w:val="%1.%2.%3.%4"/>
      <w:lvlJc w:val="left"/>
      <w:pPr>
        <w:ind w:left="1140" w:hanging="1140"/>
      </w:pPr>
      <w:rPr>
        <w:rFonts w:cs="Times New Roman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cs="Times New Roman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cs="Times New Roman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u w:val="single"/>
      </w:rPr>
    </w:lvl>
  </w:abstractNum>
  <w:abstractNum w:abstractNumId="72">
    <w:nsid w:val="386247B6"/>
    <w:multiLevelType w:val="hybridMultilevel"/>
    <w:tmpl w:val="FA5C2352"/>
    <w:lvl w:ilvl="0" w:tplc="0B644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92209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7410A4"/>
    <w:multiLevelType w:val="hybridMultilevel"/>
    <w:tmpl w:val="4992F288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8">
    <w:nsid w:val="41301324"/>
    <w:multiLevelType w:val="hybridMultilevel"/>
    <w:tmpl w:val="6ED8E2C0"/>
    <w:lvl w:ilvl="0" w:tplc="B61491F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1F7520A"/>
    <w:multiLevelType w:val="hybridMultilevel"/>
    <w:tmpl w:val="09626A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21A1433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42BA24D2"/>
    <w:multiLevelType w:val="hybridMultilevel"/>
    <w:tmpl w:val="7E6A339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2FE532F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443F7394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6086004"/>
    <w:multiLevelType w:val="hybridMultilevel"/>
    <w:tmpl w:val="7C5AED5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61E3F40"/>
    <w:multiLevelType w:val="hybridMultilevel"/>
    <w:tmpl w:val="9240304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6B67FBD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7CF23B6"/>
    <w:multiLevelType w:val="hybridMultilevel"/>
    <w:tmpl w:val="41EA1ED0"/>
    <w:lvl w:ilvl="0" w:tplc="63C29C80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9">
    <w:nsid w:val="47E60874"/>
    <w:multiLevelType w:val="hybridMultilevel"/>
    <w:tmpl w:val="310272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8BA496C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49127363"/>
    <w:multiLevelType w:val="hybridMultilevel"/>
    <w:tmpl w:val="BADAD11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9CB2542"/>
    <w:multiLevelType w:val="multilevel"/>
    <w:tmpl w:val="21480F24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93">
    <w:nsid w:val="4A2A61C7"/>
    <w:multiLevelType w:val="hybridMultilevel"/>
    <w:tmpl w:val="AAC4A8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CCA2685"/>
    <w:multiLevelType w:val="hybridMultilevel"/>
    <w:tmpl w:val="0E8094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D7534C4"/>
    <w:multiLevelType w:val="multilevel"/>
    <w:tmpl w:val="7E5026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6">
    <w:nsid w:val="4E2C4631"/>
    <w:multiLevelType w:val="hybridMultilevel"/>
    <w:tmpl w:val="1E08907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F204F94"/>
    <w:multiLevelType w:val="hybridMultilevel"/>
    <w:tmpl w:val="AE2415C6"/>
    <w:lvl w:ilvl="0" w:tplc="CDAE0E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4F650FD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DF69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46261A"/>
    <w:multiLevelType w:val="hybridMultilevel"/>
    <w:tmpl w:val="F468FE86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176564A"/>
    <w:multiLevelType w:val="hybridMultilevel"/>
    <w:tmpl w:val="51E8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2CD50BC"/>
    <w:multiLevelType w:val="hybridMultilevel"/>
    <w:tmpl w:val="0D049E36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2F661C2"/>
    <w:multiLevelType w:val="hybridMultilevel"/>
    <w:tmpl w:val="68B43EC8"/>
    <w:lvl w:ilvl="0" w:tplc="C318E15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4">
    <w:nsid w:val="534C5165"/>
    <w:multiLevelType w:val="hybridMultilevel"/>
    <w:tmpl w:val="790C629E"/>
    <w:lvl w:ilvl="0" w:tplc="E06AF5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54B622CE"/>
    <w:multiLevelType w:val="hybridMultilevel"/>
    <w:tmpl w:val="D2A6E06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50B600F"/>
    <w:multiLevelType w:val="hybridMultilevel"/>
    <w:tmpl w:val="902C7D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6C747BF"/>
    <w:multiLevelType w:val="hybridMultilevel"/>
    <w:tmpl w:val="4EE86CC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6FD7CA3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57BC2085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57CE3603"/>
    <w:multiLevelType w:val="hybridMultilevel"/>
    <w:tmpl w:val="1134403A"/>
    <w:lvl w:ilvl="0" w:tplc="6A081BC6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1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6C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6D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C6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87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A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65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BA51444"/>
    <w:multiLevelType w:val="hybridMultilevel"/>
    <w:tmpl w:val="5CAC9774"/>
    <w:lvl w:ilvl="0" w:tplc="00DE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FAE61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1A2317"/>
    <w:multiLevelType w:val="hybridMultilevel"/>
    <w:tmpl w:val="BBBEE78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C416A36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5CAF63A4"/>
    <w:multiLevelType w:val="hybridMultilevel"/>
    <w:tmpl w:val="0C965746"/>
    <w:lvl w:ilvl="0" w:tplc="07246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>
    <w:nsid w:val="5DE2750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>
    <w:nsid w:val="5EDC5F79"/>
    <w:multiLevelType w:val="hybridMultilevel"/>
    <w:tmpl w:val="54BC3A64"/>
    <w:lvl w:ilvl="0" w:tplc="52BA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61816798"/>
    <w:multiLevelType w:val="hybridMultilevel"/>
    <w:tmpl w:val="060070C8"/>
    <w:lvl w:ilvl="0" w:tplc="4E80D23C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0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21">
    <w:nsid w:val="61E43AEB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61F7148C"/>
    <w:multiLevelType w:val="hybridMultilevel"/>
    <w:tmpl w:val="E6CCBA1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371843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286718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F45BED"/>
    <w:multiLevelType w:val="hybridMultilevel"/>
    <w:tmpl w:val="F572AB32"/>
    <w:lvl w:ilvl="0" w:tplc="81368D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646C5F8C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8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78E75D7"/>
    <w:multiLevelType w:val="hybridMultilevel"/>
    <w:tmpl w:val="E85EDD28"/>
    <w:lvl w:ilvl="0" w:tplc="CF4AD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0">
    <w:nsid w:val="67EC0BC5"/>
    <w:multiLevelType w:val="hybridMultilevel"/>
    <w:tmpl w:val="6D46A5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1545D6"/>
    <w:multiLevelType w:val="hybridMultilevel"/>
    <w:tmpl w:val="AE4E7708"/>
    <w:lvl w:ilvl="0" w:tplc="675CBA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68543B56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>
    <w:nsid w:val="69FB7DB5"/>
    <w:multiLevelType w:val="hybridMultilevel"/>
    <w:tmpl w:val="9E6C0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AFE553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FA264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6D65194A"/>
    <w:multiLevelType w:val="hybridMultilevel"/>
    <w:tmpl w:val="BD1C8132"/>
    <w:lvl w:ilvl="0" w:tplc="64D22E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D8728D2"/>
    <w:multiLevelType w:val="hybridMultilevel"/>
    <w:tmpl w:val="8F786A0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E41154E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6ED65CF4"/>
    <w:multiLevelType w:val="hybridMultilevel"/>
    <w:tmpl w:val="8AD809E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10216CF"/>
    <w:multiLevelType w:val="hybridMultilevel"/>
    <w:tmpl w:val="64E085D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1173D30"/>
    <w:multiLevelType w:val="hybridMultilevel"/>
    <w:tmpl w:val="3D82ED1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71AA533B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4">
    <w:nsid w:val="726736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3473005"/>
    <w:multiLevelType w:val="hybridMultilevel"/>
    <w:tmpl w:val="CD8049F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4066026"/>
    <w:multiLevelType w:val="singleLevel"/>
    <w:tmpl w:val="ACC445A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147">
    <w:nsid w:val="749D7BEE"/>
    <w:multiLevelType w:val="hybridMultilevel"/>
    <w:tmpl w:val="4F5E2F5A"/>
    <w:lvl w:ilvl="0" w:tplc="1C7E577A">
      <w:start w:val="1"/>
      <w:numFmt w:val="decimal"/>
      <w:lvlText w:val="%1."/>
      <w:lvlJc w:val="left"/>
      <w:pPr>
        <w:ind w:left="760" w:hanging="360"/>
      </w:pPr>
      <w:rPr>
        <w:rFonts w:eastAsia="Times New Roman" w:cs="Times New Roman"/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5F17A5A"/>
    <w:multiLevelType w:val="hybridMultilevel"/>
    <w:tmpl w:val="0E6A643E"/>
    <w:lvl w:ilvl="0" w:tplc="85C2E5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0">
    <w:nsid w:val="770D6C9E"/>
    <w:multiLevelType w:val="hybridMultilevel"/>
    <w:tmpl w:val="BCCA44FE"/>
    <w:lvl w:ilvl="0" w:tplc="CA604A3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792604DB"/>
    <w:multiLevelType w:val="multilevel"/>
    <w:tmpl w:val="D1CCF5E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3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7B985092"/>
    <w:multiLevelType w:val="hybridMultilevel"/>
    <w:tmpl w:val="0066B416"/>
    <w:lvl w:ilvl="0" w:tplc="2DAEE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>
    <w:nsid w:val="7C4B27F6"/>
    <w:multiLevelType w:val="hybridMultilevel"/>
    <w:tmpl w:val="CB36597E"/>
    <w:lvl w:ilvl="0" w:tplc="B2BE9314">
      <w:start w:val="1"/>
      <w:numFmt w:val="decimal"/>
      <w:lvlText w:val="%1."/>
      <w:lvlJc w:val="left"/>
      <w:pPr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C95284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5214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>
    <w:nsid w:val="7EDD2DD6"/>
    <w:multiLevelType w:val="hybridMultilevel"/>
    <w:tmpl w:val="4BF2EC3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7F1A5415"/>
    <w:multiLevelType w:val="hybridMultilevel"/>
    <w:tmpl w:val="543AC3B8"/>
    <w:lvl w:ilvl="0" w:tplc="20B87ED0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0"/>
  </w:num>
  <w:num w:numId="3">
    <w:abstractNumId w:val="116"/>
  </w:num>
  <w:num w:numId="4">
    <w:abstractNumId w:val="55"/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6"/>
  </w:num>
  <w:num w:numId="8">
    <w:abstractNumId w:val="144"/>
  </w:num>
  <w:num w:numId="9">
    <w:abstractNumId w:val="98"/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9"/>
  </w:num>
  <w:num w:numId="12">
    <w:abstractNumId w:val="45"/>
  </w:num>
  <w:num w:numId="13">
    <w:abstractNumId w:val="67"/>
  </w:num>
  <w:num w:numId="14">
    <w:abstractNumId w:val="148"/>
  </w:num>
  <w:num w:numId="15">
    <w:abstractNumId w:val="64"/>
  </w:num>
  <w:num w:numId="16">
    <w:abstractNumId w:val="95"/>
  </w:num>
  <w:num w:numId="17">
    <w:abstractNumId w:val="118"/>
  </w:num>
  <w:num w:numId="18">
    <w:abstractNumId w:val="77"/>
  </w:num>
  <w:num w:numId="19">
    <w:abstractNumId w:val="58"/>
  </w:num>
  <w:num w:numId="20">
    <w:abstractNumId w:val="12"/>
  </w:num>
  <w:num w:numId="21">
    <w:abstractNumId w:val="112"/>
  </w:num>
  <w:num w:numId="22">
    <w:abstractNumId w:val="70"/>
  </w:num>
  <w:num w:numId="23">
    <w:abstractNumId w:val="117"/>
  </w:num>
  <w:num w:numId="24">
    <w:abstractNumId w:val="120"/>
  </w:num>
  <w:num w:numId="25">
    <w:abstractNumId w:val="125"/>
  </w:num>
  <w:num w:numId="26">
    <w:abstractNumId w:val="80"/>
  </w:num>
  <w:num w:numId="27">
    <w:abstractNumId w:val="86"/>
  </w:num>
  <w:num w:numId="28">
    <w:abstractNumId w:val="119"/>
  </w:num>
  <w:num w:numId="29">
    <w:abstractNumId w:val="57"/>
  </w:num>
  <w:num w:numId="30">
    <w:abstractNumId w:val="5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91"/>
  </w:num>
  <w:num w:numId="36">
    <w:abstractNumId w:val="142"/>
  </w:num>
  <w:num w:numId="37">
    <w:abstractNumId w:val="75"/>
  </w:num>
  <w:num w:numId="38">
    <w:abstractNumId w:val="128"/>
  </w:num>
  <w:num w:numId="39">
    <w:abstractNumId w:val="66"/>
  </w:num>
  <w:num w:numId="40">
    <w:abstractNumId w:val="3"/>
  </w:num>
  <w:num w:numId="41">
    <w:abstractNumId w:val="44"/>
  </w:num>
  <w:num w:numId="42">
    <w:abstractNumId w:val="62"/>
  </w:num>
  <w:num w:numId="43">
    <w:abstractNumId w:val="32"/>
  </w:num>
  <w:num w:numId="44">
    <w:abstractNumId w:val="138"/>
  </w:num>
  <w:num w:numId="45">
    <w:abstractNumId w:val="18"/>
  </w:num>
  <w:num w:numId="46">
    <w:abstractNumId w:val="9"/>
  </w:num>
  <w:num w:numId="47">
    <w:abstractNumId w:val="38"/>
  </w:num>
  <w:num w:numId="48">
    <w:abstractNumId w:val="132"/>
  </w:num>
  <w:num w:numId="49">
    <w:abstractNumId w:val="60"/>
  </w:num>
  <w:num w:numId="50">
    <w:abstractNumId w:val="129"/>
  </w:num>
  <w:num w:numId="51">
    <w:abstractNumId w:val="8"/>
  </w:num>
  <w:num w:numId="52">
    <w:abstractNumId w:val="19"/>
  </w:num>
  <w:num w:numId="53">
    <w:abstractNumId w:val="46"/>
  </w:num>
  <w:num w:numId="54">
    <w:abstractNumId w:val="152"/>
  </w:num>
  <w:num w:numId="55">
    <w:abstractNumId w:val="85"/>
  </w:num>
  <w:num w:numId="56">
    <w:abstractNumId w:val="48"/>
  </w:num>
  <w:num w:numId="57">
    <w:abstractNumId w:val="37"/>
  </w:num>
  <w:num w:numId="58">
    <w:abstractNumId w:val="25"/>
  </w:num>
  <w:num w:numId="59">
    <w:abstractNumId w:val="141"/>
  </w:num>
  <w:num w:numId="60">
    <w:abstractNumId w:val="63"/>
  </w:num>
  <w:num w:numId="61">
    <w:abstractNumId w:val="20"/>
  </w:num>
  <w:num w:numId="62">
    <w:abstractNumId w:val="145"/>
  </w:num>
  <w:num w:numId="63">
    <w:abstractNumId w:val="106"/>
  </w:num>
  <w:num w:numId="64">
    <w:abstractNumId w:val="30"/>
  </w:num>
  <w:num w:numId="65">
    <w:abstractNumId w:val="42"/>
  </w:num>
  <w:num w:numId="66">
    <w:abstractNumId w:val="15"/>
  </w:num>
  <w:num w:numId="67">
    <w:abstractNumId w:val="27"/>
  </w:num>
  <w:num w:numId="68">
    <w:abstractNumId w:val="94"/>
  </w:num>
  <w:num w:numId="69">
    <w:abstractNumId w:val="107"/>
  </w:num>
  <w:num w:numId="70">
    <w:abstractNumId w:val="54"/>
  </w:num>
  <w:num w:numId="71">
    <w:abstractNumId w:val="87"/>
  </w:num>
  <w:num w:numId="72">
    <w:abstractNumId w:val="40"/>
  </w:num>
  <w:num w:numId="73">
    <w:abstractNumId w:val="89"/>
  </w:num>
  <w:num w:numId="74">
    <w:abstractNumId w:val="21"/>
  </w:num>
  <w:num w:numId="75">
    <w:abstractNumId w:val="13"/>
  </w:num>
  <w:num w:numId="76">
    <w:abstractNumId w:val="84"/>
  </w:num>
  <w:num w:numId="77">
    <w:abstractNumId w:val="16"/>
  </w:num>
  <w:num w:numId="78">
    <w:abstractNumId w:val="6"/>
  </w:num>
  <w:num w:numId="79">
    <w:abstractNumId w:val="65"/>
  </w:num>
  <w:num w:numId="8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3"/>
  </w:num>
  <w:num w:numId="83">
    <w:abstractNumId w:val="154"/>
  </w:num>
  <w:num w:numId="84">
    <w:abstractNumId w:val="136"/>
  </w:num>
  <w:num w:numId="85">
    <w:abstractNumId w:val="52"/>
  </w:num>
  <w:num w:numId="86">
    <w:abstractNumId w:val="153"/>
  </w:num>
  <w:num w:numId="87">
    <w:abstractNumId w:val="151"/>
  </w:num>
  <w:num w:numId="88">
    <w:abstractNumId w:val="74"/>
  </w:num>
  <w:num w:numId="89">
    <w:abstractNumId w:val="159"/>
  </w:num>
  <w:num w:numId="90">
    <w:abstractNumId w:val="97"/>
  </w:num>
  <w:num w:numId="91">
    <w:abstractNumId w:val="1"/>
  </w:num>
  <w:num w:numId="92">
    <w:abstractNumId w:val="76"/>
  </w:num>
  <w:num w:numId="93">
    <w:abstractNumId w:val="149"/>
  </w:num>
  <w:num w:numId="94">
    <w:abstractNumId w:val="121"/>
  </w:num>
  <w:num w:numId="95">
    <w:abstractNumId w:val="2"/>
  </w:num>
  <w:num w:numId="96">
    <w:abstractNumId w:val="29"/>
  </w:num>
  <w:num w:numId="97">
    <w:abstractNumId w:val="82"/>
  </w:num>
  <w:num w:numId="98">
    <w:abstractNumId w:val="43"/>
  </w:num>
  <w:num w:numId="99">
    <w:abstractNumId w:val="73"/>
  </w:num>
  <w:num w:numId="10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5"/>
  </w:num>
  <w:num w:numId="104">
    <w:abstractNumId w:val="102"/>
  </w:num>
  <w:num w:numId="105">
    <w:abstractNumId w:val="33"/>
  </w:num>
  <w:num w:numId="106">
    <w:abstractNumId w:val="90"/>
  </w:num>
  <w:num w:numId="107">
    <w:abstractNumId w:val="131"/>
  </w:num>
  <w:num w:numId="108">
    <w:abstractNumId w:val="41"/>
  </w:num>
  <w:num w:numId="109">
    <w:abstractNumId w:val="114"/>
  </w:num>
  <w:num w:numId="110">
    <w:abstractNumId w:val="24"/>
  </w:num>
  <w:num w:numId="111">
    <w:abstractNumId w:val="14"/>
  </w:num>
  <w:num w:numId="112">
    <w:abstractNumId w:val="88"/>
  </w:num>
  <w:num w:numId="113">
    <w:abstractNumId w:val="11"/>
  </w:num>
  <w:num w:numId="114">
    <w:abstractNumId w:val="49"/>
  </w:num>
  <w:num w:numId="115">
    <w:abstractNumId w:val="36"/>
  </w:num>
  <w:num w:numId="116">
    <w:abstractNumId w:val="126"/>
  </w:num>
  <w:num w:numId="117">
    <w:abstractNumId w:val="100"/>
  </w:num>
  <w:num w:numId="118">
    <w:abstractNumId w:val="96"/>
  </w:num>
  <w:num w:numId="119">
    <w:abstractNumId w:val="56"/>
  </w:num>
  <w:num w:numId="120">
    <w:abstractNumId w:val="140"/>
  </w:num>
  <w:num w:numId="121">
    <w:abstractNumId w:val="113"/>
  </w:num>
  <w:num w:numId="122">
    <w:abstractNumId w:val="39"/>
  </w:num>
  <w:num w:numId="123">
    <w:abstractNumId w:val="47"/>
  </w:num>
  <w:num w:numId="124">
    <w:abstractNumId w:val="93"/>
  </w:num>
  <w:num w:numId="125">
    <w:abstractNumId w:val="72"/>
  </w:num>
  <w:num w:numId="126">
    <w:abstractNumId w:val="53"/>
  </w:num>
  <w:num w:numId="127">
    <w:abstractNumId w:val="0"/>
  </w:num>
  <w:num w:numId="128">
    <w:abstractNumId w:val="26"/>
  </w:num>
  <w:num w:numId="129">
    <w:abstractNumId w:val="134"/>
  </w:num>
  <w:num w:numId="130">
    <w:abstractNumId w:val="124"/>
  </w:num>
  <w:num w:numId="131">
    <w:abstractNumId w:val="101"/>
  </w:num>
  <w:num w:numId="132">
    <w:abstractNumId w:val="115"/>
  </w:num>
  <w:num w:numId="133">
    <w:abstractNumId w:val="146"/>
    <w:lvlOverride w:ilvl="0">
      <w:startOverride w:val="1"/>
    </w:lvlOverride>
  </w:num>
  <w:num w:numId="134">
    <w:abstractNumId w:val="68"/>
  </w:num>
  <w:num w:numId="135">
    <w:abstractNumId w:val="135"/>
  </w:num>
  <w:num w:numId="136">
    <w:abstractNumId w:val="35"/>
  </w:num>
  <w:num w:numId="137">
    <w:abstractNumId w:val="137"/>
  </w:num>
  <w:num w:numId="138">
    <w:abstractNumId w:val="79"/>
  </w:num>
  <w:num w:numId="139">
    <w:abstractNumId w:val="81"/>
  </w:num>
  <w:num w:numId="140">
    <w:abstractNumId w:val="139"/>
  </w:num>
  <w:num w:numId="141">
    <w:abstractNumId w:val="158"/>
  </w:num>
  <w:num w:numId="142">
    <w:abstractNumId w:val="4"/>
  </w:num>
  <w:num w:numId="143">
    <w:abstractNumId w:val="23"/>
  </w:num>
  <w:num w:numId="144">
    <w:abstractNumId w:val="10"/>
  </w:num>
  <w:num w:numId="145">
    <w:abstractNumId w:val="108"/>
  </w:num>
  <w:num w:numId="146">
    <w:abstractNumId w:val="5"/>
  </w:num>
  <w:num w:numId="147">
    <w:abstractNumId w:val="109"/>
  </w:num>
  <w:num w:numId="148">
    <w:abstractNumId w:val="83"/>
  </w:num>
  <w:num w:numId="14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1"/>
  </w:num>
  <w:num w:numId="159">
    <w:abstractNumId w:val="69"/>
  </w:num>
  <w:num w:numId="160">
    <w:abstractNumId w:val="71"/>
    <w:lvlOverride w:ilvl="0">
      <w:startOverride w:val="44"/>
    </w:lvlOverride>
    <w:lvlOverride w:ilvl="1">
      <w:startOverride w:val="3"/>
    </w:lvlOverride>
    <w:lvlOverride w:ilvl="2">
      <w:startOverride w:val="5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8"/>
  </w:num>
  <w:num w:numId="162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7"/>
  </w:num>
  <w:num w:numId="185">
    <w:abstractNumId w:val="150"/>
  </w:num>
  <w:num w:numId="186">
    <w:abstractNumId w:val="122"/>
  </w:num>
  <w:num w:numId="187">
    <w:abstractNumId w:val="143"/>
  </w:num>
  <w:numIdMacAtCleanup w:val="1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42"/>
    <w:rsid w:val="000048D3"/>
    <w:rsid w:val="00030B48"/>
    <w:rsid w:val="00066598"/>
    <w:rsid w:val="000779F2"/>
    <w:rsid w:val="000C221A"/>
    <w:rsid w:val="001D28C0"/>
    <w:rsid w:val="00265E7B"/>
    <w:rsid w:val="002955AD"/>
    <w:rsid w:val="002B09C4"/>
    <w:rsid w:val="002B1253"/>
    <w:rsid w:val="002E7DC2"/>
    <w:rsid w:val="00317707"/>
    <w:rsid w:val="00372008"/>
    <w:rsid w:val="003D6448"/>
    <w:rsid w:val="004120C3"/>
    <w:rsid w:val="004A7565"/>
    <w:rsid w:val="004C1C71"/>
    <w:rsid w:val="005029DB"/>
    <w:rsid w:val="00560E9C"/>
    <w:rsid w:val="00597977"/>
    <w:rsid w:val="006C56E0"/>
    <w:rsid w:val="006E759A"/>
    <w:rsid w:val="006F0501"/>
    <w:rsid w:val="00731A32"/>
    <w:rsid w:val="007329CB"/>
    <w:rsid w:val="00800BAF"/>
    <w:rsid w:val="0080511D"/>
    <w:rsid w:val="0088212B"/>
    <w:rsid w:val="0089417B"/>
    <w:rsid w:val="008E457C"/>
    <w:rsid w:val="009E08A6"/>
    <w:rsid w:val="00B3412A"/>
    <w:rsid w:val="00BB41AD"/>
    <w:rsid w:val="00BC39A3"/>
    <w:rsid w:val="00BF1442"/>
    <w:rsid w:val="00C15E54"/>
    <w:rsid w:val="00C26CE1"/>
    <w:rsid w:val="00C54F11"/>
    <w:rsid w:val="00C63A0D"/>
    <w:rsid w:val="00CF401E"/>
    <w:rsid w:val="00D16B86"/>
    <w:rsid w:val="00E12739"/>
    <w:rsid w:val="00E2249D"/>
    <w:rsid w:val="00EB1DE1"/>
    <w:rsid w:val="00EF0D64"/>
    <w:rsid w:val="00EF1A33"/>
    <w:rsid w:val="00F0189B"/>
    <w:rsid w:val="00F968FB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3D644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6448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D644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560E9C"/>
    <w:pPr>
      <w:ind w:left="720"/>
      <w:contextualSpacing/>
    </w:pPr>
  </w:style>
  <w:style w:type="paragraph" w:customStyle="1" w:styleId="Default">
    <w:name w:val="Default"/>
    <w:rsid w:val="0056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E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писок с точками"/>
    <w:basedOn w:val="a"/>
    <w:rsid w:val="009E08A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338</Pages>
  <Words>71481</Words>
  <Characters>407444</Characters>
  <Application>Microsoft Office Word</Application>
  <DocSecurity>0</DocSecurity>
  <Lines>3395</Lines>
  <Paragraphs>955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 Владимир Петрович</dc:creator>
  <cp:keywords/>
  <dc:description/>
  <cp:lastModifiedBy>smirnovav</cp:lastModifiedBy>
  <cp:revision>2</cp:revision>
  <dcterms:created xsi:type="dcterms:W3CDTF">2020-07-08T07:54:00Z</dcterms:created>
  <dcterms:modified xsi:type="dcterms:W3CDTF">2021-02-20T12:46:00Z</dcterms:modified>
</cp:coreProperties>
</file>