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.О.01.01  История (история России, всеобщая история)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780"/>
        <w:gridCol w:w="5791"/>
      </w:tblGrid>
      <w:tr w:rsidR="00AC390F" w:rsidRPr="00867E6E" w:rsidTr="007936A9">
        <w:tc>
          <w:tcPr>
            <w:tcW w:w="3936" w:type="dxa"/>
          </w:tcPr>
          <w:p w:rsidR="00AC390F" w:rsidRPr="00867E6E" w:rsidRDefault="00AC390F" w:rsidP="00757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5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AC390F" w:rsidRPr="00867E6E" w:rsidTr="007936A9">
        <w:tc>
          <w:tcPr>
            <w:tcW w:w="3936" w:type="dxa"/>
          </w:tcPr>
          <w:p w:rsidR="00AC390F" w:rsidRPr="00867E6E" w:rsidRDefault="00AC390F" w:rsidP="007576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44.03.03.01 Логопедия</w:t>
            </w:r>
          </w:p>
        </w:tc>
      </w:tr>
      <w:tr w:rsidR="00AC390F" w:rsidRPr="00867E6E" w:rsidTr="007936A9">
        <w:trPr>
          <w:trHeight w:val="319"/>
        </w:trPr>
        <w:tc>
          <w:tcPr>
            <w:tcW w:w="3936" w:type="dxa"/>
          </w:tcPr>
          <w:p w:rsidR="00AC390F" w:rsidRPr="00867E6E" w:rsidRDefault="00AC390F" w:rsidP="0075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095" w:type="dxa"/>
          </w:tcPr>
          <w:p w:rsidR="00AC390F" w:rsidRPr="00867E6E" w:rsidRDefault="00AC390F" w:rsidP="00757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</w:tr>
    </w:tbl>
    <w:p w:rsidR="00AC390F" w:rsidRPr="00867E6E" w:rsidRDefault="00AC390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C390F" w:rsidRPr="00867E6E" w:rsidRDefault="00AC390F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b/>
        </w:rPr>
      </w:pPr>
      <w:r w:rsidRPr="00867E6E">
        <w:rPr>
          <w:b/>
        </w:rPr>
        <w:t>1.Цель изучения дисциплины:</w:t>
      </w:r>
    </w:p>
    <w:p w:rsidR="00AC390F" w:rsidRPr="00867E6E" w:rsidRDefault="00AC390F" w:rsidP="0075765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формирование у студентов комплексных знаний о культурно-историческом  своеобразии России, ее месте в мировой и европейской истории; </w:t>
      </w:r>
    </w:p>
    <w:p w:rsidR="00AC390F" w:rsidRPr="00867E6E" w:rsidRDefault="00AC390F" w:rsidP="0075765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формирование систематизированных знаний об основных закономерностях и особенностях всемирно-исторического процесса с акцентом на изучении истории России; </w:t>
      </w:r>
    </w:p>
    <w:p w:rsidR="00AC390F" w:rsidRPr="00867E6E" w:rsidRDefault="00AC390F" w:rsidP="0075765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введение в круг исторических проблем, связанных с областью будущей профессиональной деятельности;</w:t>
      </w:r>
    </w:p>
    <w:p w:rsidR="00AC390F" w:rsidRPr="00867E6E" w:rsidRDefault="00AC390F" w:rsidP="00757659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выработка навыков получения, анализа и обобщения исторической информации.</w:t>
      </w:r>
    </w:p>
    <w:p w:rsidR="00AC390F" w:rsidRPr="00867E6E" w:rsidRDefault="00AC390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2.Задачи изучения дисциплины</w:t>
      </w:r>
      <w:r w:rsidRPr="00867E6E">
        <w:rPr>
          <w:rFonts w:ascii="Times New Roman" w:hAnsi="Times New Roman" w:cs="Times New Roman"/>
          <w:sz w:val="24"/>
          <w:szCs w:val="24"/>
        </w:rPr>
        <w:t xml:space="preserve"> заключаются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: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понимания гражданственности и патриотизма как преданности своему Отечеству, стремления своими действиями служить его интересам, в том числе защите национальных интересов России;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приобретении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знаний движущих сил и закономерностей исторического процесса, места человека в историческом процессе, политической организации общества;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нравственности, толерантности;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понимания многообразия взаимовлияния, взаимодействия культур и цивилизаций,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многовариантности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исторического процесса; 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понимания места и роли области деятельности выпускника в общественном развитии, взаимосвязи с другими социальными институтами;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способности работы с разноплановыми источниками; способности к эффективному поиску информации и критике источников;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 навыков исторической аналитики: способность на основе исторического анализа и проблемного подхода преобразовывать информацию в знание, 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  <w:proofErr w:type="gramEnd"/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умений логически мыслить, вести научные дискуссии;</w:t>
      </w:r>
    </w:p>
    <w:p w:rsidR="00AC390F" w:rsidRPr="00867E6E" w:rsidRDefault="00AC390F" w:rsidP="0075765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творческого мышления, самостоятельности суждений, интереса к отечественному и мировому культурному и научному наследию, его сохранению и преумножению.</w:t>
      </w:r>
    </w:p>
    <w:p w:rsidR="00AC390F" w:rsidRPr="00867E6E" w:rsidRDefault="00AC390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</w:rPr>
        <w:t>.</w:t>
      </w:r>
    </w:p>
    <w:p w:rsidR="00AC390F" w:rsidRPr="00867E6E" w:rsidRDefault="00AC390F" w:rsidP="00757659">
      <w:pPr>
        <w:pStyle w:val="a4"/>
        <w:tabs>
          <w:tab w:val="left" w:pos="851"/>
        </w:tabs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основные направления, проблемы, теории и методы истории (УК-5); 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особенности формирования различных цивилизаций, их культурно-исторического развития (УК-5);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 (УК-5);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движущие силы и закономерности исторического процесса (УК-5);  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различные подходы к оценке и периодизации всемирной и отечественной истории (УК-5);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lastRenderedPageBreak/>
        <w:t>основные этапы и ключевые события истории России и мира с древности до наших дней (УК-5);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выдающихся деятелей отечественной и всеобщей истории (УК-5);</w:t>
      </w:r>
    </w:p>
    <w:p w:rsidR="00AC390F" w:rsidRPr="00867E6E" w:rsidRDefault="00AC390F" w:rsidP="00757659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 (УК-5).</w:t>
      </w:r>
    </w:p>
    <w:p w:rsidR="00AC390F" w:rsidRPr="00867E6E" w:rsidRDefault="00AC390F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осознавать необходимость бережного отношения к историческому наследию и культурным традициям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867E6E">
        <w:rPr>
          <w:rFonts w:ascii="Times New Roman" w:hAnsi="Times New Roman"/>
          <w:sz w:val="24"/>
          <w:szCs w:val="24"/>
        </w:rPr>
        <w:t>формировать и аргументировано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отстаивать собственную позицию по различным проблемам истории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демонстрировать возможные варианты интерпретации исторических событий под углом различных систем ценностей и с учетом </w:t>
      </w:r>
      <w:proofErr w:type="spellStart"/>
      <w:r w:rsidRPr="00867E6E">
        <w:rPr>
          <w:rFonts w:ascii="Times New Roman" w:hAnsi="Times New Roman"/>
          <w:sz w:val="24"/>
          <w:szCs w:val="24"/>
        </w:rPr>
        <w:t>целерациональной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деятельности (УК-5).</w:t>
      </w:r>
    </w:p>
    <w:p w:rsidR="00AC390F" w:rsidRPr="00867E6E" w:rsidRDefault="00AC390F" w:rsidP="00757659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Владеть: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навыками сопоставления и сравнения событий и явлений всемирно-исторического процесса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навыками анализа исторических источников, сведения из которых способствуют духовно-нравственному воспитанию учащихс</w:t>
      </w:r>
      <w:proofErr w:type="gramStart"/>
      <w:r w:rsidRPr="00867E6E">
        <w:rPr>
          <w:rFonts w:ascii="Times New Roman" w:hAnsi="Times New Roman"/>
          <w:sz w:val="24"/>
          <w:szCs w:val="24"/>
        </w:rPr>
        <w:t>я(</w:t>
      </w:r>
      <w:proofErr w:type="gramEnd"/>
      <w:r w:rsidRPr="00867E6E">
        <w:rPr>
          <w:rFonts w:ascii="Times New Roman" w:hAnsi="Times New Roman"/>
          <w:sz w:val="24"/>
          <w:szCs w:val="24"/>
        </w:rPr>
        <w:t>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приемами ведения дискуссии и полемики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методами обобщения и анализа информации, нацеленной на духовно-нравственное воспитание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(УК-5);</w:t>
      </w:r>
    </w:p>
    <w:p w:rsidR="00AC390F" w:rsidRPr="00867E6E" w:rsidRDefault="00AC390F" w:rsidP="00757659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навыками логического построения устной  и письменной речи (УК-5).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</w:t>
      </w:r>
      <w:r w:rsidRPr="00867E6E">
        <w:rPr>
          <w:rFonts w:ascii="Times New Roman" w:hAnsi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AC390F" w:rsidRPr="00867E6E" w:rsidRDefault="00AC390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УК-5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контекстах.</w:t>
      </w:r>
    </w:p>
    <w:p w:rsidR="00AC390F" w:rsidRPr="00867E6E" w:rsidRDefault="00AC390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>(в ЗЕТ):2</w:t>
      </w:r>
    </w:p>
    <w:p w:rsidR="00AC390F" w:rsidRPr="00867E6E" w:rsidRDefault="00AC390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7.Сведения о профессорско-преподавательском составе: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Смирнов Иван Николаевич - кандидат исторических наук, доцент кафедры истории.</w:t>
      </w:r>
      <w:r w:rsidRPr="00867E6E">
        <w:rPr>
          <w:rFonts w:ascii="Times New Roman" w:hAnsi="Times New Roman"/>
          <w:sz w:val="24"/>
          <w:szCs w:val="24"/>
        </w:rPr>
        <w:br w:type="page"/>
      </w:r>
    </w:p>
    <w:p w:rsidR="00011A62" w:rsidRPr="00867E6E" w:rsidRDefault="00011A62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11A62" w:rsidRPr="00867E6E" w:rsidRDefault="00011A62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11A62" w:rsidRPr="00867E6E" w:rsidRDefault="00011A62" w:rsidP="00757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</w:t>
      </w:r>
      <w:proofErr w:type="gramStart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proofErr w:type="gramEnd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.О.01.02 Философия</w:t>
      </w:r>
    </w:p>
    <w:p w:rsidR="00836196" w:rsidRPr="00867E6E" w:rsidRDefault="00836196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11A62" w:rsidRPr="00867E6E" w:rsidTr="00836196">
        <w:tc>
          <w:tcPr>
            <w:tcW w:w="4785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  Специальное (дефектологическое) образование   </w:t>
            </w:r>
          </w:p>
        </w:tc>
      </w:tr>
      <w:tr w:rsidR="00011A62" w:rsidRPr="00867E6E" w:rsidTr="00836196">
        <w:tc>
          <w:tcPr>
            <w:tcW w:w="4785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44.03.03.01 Логопедия </w:t>
            </w:r>
          </w:p>
        </w:tc>
      </w:tr>
      <w:tr w:rsidR="00011A62" w:rsidRPr="00867E6E" w:rsidTr="00836196">
        <w:tc>
          <w:tcPr>
            <w:tcW w:w="4785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11A62" w:rsidRPr="00867E6E" w:rsidRDefault="00011A62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011A62" w:rsidRPr="00867E6E" w:rsidRDefault="00011A62" w:rsidP="0075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A62" w:rsidRPr="00867E6E" w:rsidRDefault="00011A62" w:rsidP="00757659">
      <w:pPr>
        <w:pStyle w:val="a4"/>
        <w:numPr>
          <w:ilvl w:val="0"/>
          <w:numId w:val="87"/>
        </w:numPr>
        <w:tabs>
          <w:tab w:val="left" w:pos="0"/>
        </w:tabs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Цель изучения дисциплины:</w:t>
      </w:r>
      <w:r w:rsidRPr="00867E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«Философия»:  являются формирование философской культуры студентов, развитие способности логического, методологического и философского анализа природных и социальных процессов.</w:t>
      </w:r>
    </w:p>
    <w:p w:rsidR="00011A62" w:rsidRPr="00867E6E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680"/>
        <w:jc w:val="both"/>
        <w:rPr>
          <w:rFonts w:ascii="Times New Roman" w:hAnsi="Times New Roman"/>
          <w:color w:val="111115"/>
          <w:sz w:val="24"/>
          <w:szCs w:val="24"/>
          <w:shd w:val="clear" w:color="auto" w:fill="FFFFFF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Задачи изучения дисциплины:</w:t>
      </w:r>
      <w:r w:rsidRPr="00867E6E"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 xml:space="preserve"> 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- формирование у студентов представления о философии как  </w:t>
      </w:r>
      <w:proofErr w:type="gramStart"/>
      <w:r w:rsidRPr="00867E6E">
        <w:rPr>
          <w:rFonts w:ascii="Times New Roman" w:hAnsi="Times New Roman"/>
          <w:sz w:val="24"/>
          <w:szCs w:val="24"/>
        </w:rPr>
        <w:t>учении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 о мире в целом, об общих принципах и закономерностях его бытия и познания; о философии, которая не только формирует мировоззрение человека, но и выступает методологией научного познания;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– о значении философии для общественно-исторической практики и культуры; об основах философских, религиозных и естественнонаучных картин мира;</w:t>
      </w:r>
      <w:r w:rsidRPr="00867E6E">
        <w:rPr>
          <w:rFonts w:ascii="Times New Roman" w:hAnsi="Times New Roman"/>
          <w:sz w:val="24"/>
          <w:szCs w:val="24"/>
        </w:rPr>
        <w:t xml:space="preserve"> о специфике философских проблем;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 xml:space="preserve">– разные виды информации по философии: тексты, схемы, таблицы; содержание и проблематику теории познания, специфику общественных процессов; содержание исторического процесса и философскую интерпретацию глобальных проблем современности; 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– предмет философии в анализе общественной жизни; наиболее общие основы общественной жизни;</w:t>
      </w:r>
      <w:r w:rsidRPr="00867E6E">
        <w:rPr>
          <w:rFonts w:ascii="Times New Roman" w:hAnsi="Times New Roman"/>
          <w:sz w:val="24"/>
          <w:szCs w:val="24"/>
        </w:rPr>
        <w:t xml:space="preserve"> связь природы философского знания с </w:t>
      </w:r>
      <w:proofErr w:type="gramStart"/>
      <w:r w:rsidRPr="00867E6E">
        <w:rPr>
          <w:rFonts w:ascii="Times New Roman" w:hAnsi="Times New Roman"/>
          <w:sz w:val="24"/>
          <w:szCs w:val="24"/>
        </w:rPr>
        <w:t>конкретно-научным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, в том числе гуманитарным, естественнонаучным, техническим знаниями; 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– о содержании философского подхода в анализе проблемы сознания, </w:t>
      </w:r>
      <w:r w:rsidRPr="00867E6E">
        <w:rPr>
          <w:rFonts w:ascii="Times New Roman" w:hAnsi="Times New Roman"/>
          <w:bCs/>
          <w:sz w:val="24"/>
          <w:szCs w:val="24"/>
        </w:rPr>
        <w:t xml:space="preserve">об общественно-исторической сущности сознания; 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 xml:space="preserve">– ценностно-смысловые ориентации современности; проблематику человеческого бытия; </w:t>
      </w:r>
    </w:p>
    <w:p w:rsidR="00011A62" w:rsidRPr="00867E6E" w:rsidRDefault="00011A62" w:rsidP="00757659">
      <w:pPr>
        <w:pStyle w:val="a4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– учения знаменитых философов; ведущих отечественных мыслителей;</w:t>
      </w:r>
    </w:p>
    <w:p w:rsidR="00011A62" w:rsidRPr="00867E6E" w:rsidRDefault="00011A62" w:rsidP="00757659">
      <w:pPr>
        <w:pStyle w:val="a4"/>
        <w:suppressAutoHyphens/>
        <w:spacing w:after="0" w:line="240" w:lineRule="auto"/>
        <w:ind w:left="68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- передача студентам комплекса умений по практическому применению </w:t>
      </w:r>
      <w:r w:rsidRPr="00867E6E">
        <w:rPr>
          <w:rFonts w:ascii="Times New Roman" w:hAnsi="Times New Roman"/>
          <w:bCs/>
          <w:sz w:val="24"/>
          <w:szCs w:val="24"/>
        </w:rPr>
        <w:t>философского знания в качестве руководства в духовной и практически-преобразовательной деятельности.</w:t>
      </w:r>
    </w:p>
    <w:p w:rsidR="00011A62" w:rsidRPr="00867E6E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:rsidR="00011A62" w:rsidRPr="00867E6E" w:rsidRDefault="00011A62" w:rsidP="00757659">
      <w:pPr>
        <w:pStyle w:val="a4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011A62" w:rsidRPr="00867E6E" w:rsidRDefault="00011A62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понятия и термины, используемые в философии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867E6E">
        <w:rPr>
          <w:rFonts w:ascii="Times New Roman" w:hAnsi="Times New Roman" w:cs="Times New Roman"/>
          <w:bCs/>
          <w:sz w:val="24"/>
          <w:szCs w:val="24"/>
        </w:rPr>
        <w:t>специфику понятий «воспитание» и «духовно-нравственное развитие»</w:t>
      </w:r>
    </w:p>
    <w:p w:rsidR="00011A62" w:rsidRPr="00867E6E" w:rsidRDefault="00011A62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логически верно выстраивать устную и письменную речь, </w:t>
      </w:r>
      <w:r w:rsidRPr="00867E6E">
        <w:rPr>
          <w:rFonts w:ascii="Times New Roman" w:hAnsi="Times New Roman" w:cs="Times New Roman"/>
          <w:sz w:val="24"/>
          <w:szCs w:val="24"/>
        </w:rPr>
        <w:t xml:space="preserve">применять теоретические знания на практике, в профессиональной деятельности и </w:t>
      </w:r>
      <w:r w:rsidRPr="00867E6E">
        <w:rPr>
          <w:rFonts w:ascii="Times New Roman" w:hAnsi="Times New Roman" w:cs="Times New Roman"/>
          <w:bCs/>
          <w:sz w:val="24"/>
          <w:szCs w:val="24"/>
        </w:rPr>
        <w:t>вести диалог с представителями альтернативных   систем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011A62" w:rsidRPr="00867E6E" w:rsidRDefault="00011A62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теоретическими знаниями о философских учениях, Способами, техниками  и методами самоорганизации и самообразования/</w:t>
      </w:r>
    </w:p>
    <w:p w:rsidR="00011A62" w:rsidRPr="00757659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</w:p>
    <w:p w:rsidR="00011A62" w:rsidRPr="00867E6E" w:rsidRDefault="00011A62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УК-1, УК-5..</w:t>
      </w:r>
    </w:p>
    <w:p w:rsidR="00011A62" w:rsidRPr="00867E6E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Общая трудоемкость </w:t>
      </w:r>
      <w:r w:rsidRPr="00867E6E">
        <w:rPr>
          <w:rFonts w:ascii="Times New Roman" w:eastAsia="Times New Roman" w:hAnsi="Times New Roman"/>
          <w:i/>
          <w:color w:val="000000"/>
          <w:sz w:val="24"/>
          <w:szCs w:val="24"/>
        </w:rPr>
        <w:t>(в ЗЕТ): 3.</w:t>
      </w:r>
    </w:p>
    <w:p w:rsidR="00011A62" w:rsidRPr="00867E6E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Форма контроля: экзамен.</w:t>
      </w:r>
    </w:p>
    <w:p w:rsidR="00011A62" w:rsidRPr="00867E6E" w:rsidRDefault="00011A62" w:rsidP="00757659">
      <w:pPr>
        <w:pStyle w:val="a4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eastAsia="Times New Roman" w:hAnsi="Times New Roman"/>
          <w:color w:val="000000"/>
          <w:sz w:val="24"/>
          <w:szCs w:val="24"/>
        </w:rPr>
        <w:t xml:space="preserve">  к.ф.н., доцент кафедры теории и философии права Агафонова Т.П.</w:t>
      </w:r>
      <w:r w:rsidRPr="00867E6E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BB1D7A" w:rsidRPr="00867E6E" w:rsidRDefault="00BB1D7A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B1D7A" w:rsidRPr="00867E6E" w:rsidRDefault="00BB1D7A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B1D7A" w:rsidRPr="00867E6E" w:rsidRDefault="00BB1D7A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</w:t>
      </w:r>
      <w:proofErr w:type="gramStart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proofErr w:type="gramEnd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.О.01. 03 История религии и основы православной культуры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DE2E2D" w:rsidRPr="00867E6E" w:rsidRDefault="00DE2E2D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BB1D7A" w:rsidRPr="00867E6E" w:rsidTr="00646CC3">
        <w:tc>
          <w:tcPr>
            <w:tcW w:w="4785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  Специальное (дефектологическое) образование   </w:t>
            </w:r>
          </w:p>
        </w:tc>
      </w:tr>
      <w:tr w:rsidR="00BB1D7A" w:rsidRPr="00867E6E" w:rsidTr="00646CC3">
        <w:tc>
          <w:tcPr>
            <w:tcW w:w="4785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44.03.03.01 Логопедия </w:t>
            </w:r>
          </w:p>
        </w:tc>
      </w:tr>
      <w:tr w:rsidR="00BB1D7A" w:rsidRPr="00867E6E" w:rsidTr="00646CC3">
        <w:tc>
          <w:tcPr>
            <w:tcW w:w="4785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BB1D7A" w:rsidRPr="00867E6E" w:rsidRDefault="00BB1D7A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BB1D7A" w:rsidRPr="00867E6E" w:rsidRDefault="00BB1D7A" w:rsidP="0075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D7A" w:rsidRPr="00867E6E" w:rsidRDefault="00BB1D7A" w:rsidP="00757659">
      <w:pPr>
        <w:pStyle w:val="a4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Цель изучения дисциплины:</w:t>
      </w:r>
      <w:r w:rsidRPr="00867E6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«История религий и основы православной культуры» являются формирование у студентов интереса к предмету как составляющей мировоззренческой системы личности; формирование навыков творческой работы с источниками по проблемам исторических и догматических концепций мировых и национальных религиозных систем и умение использовать изучаемый материал в педагогической практике.</w:t>
      </w:r>
    </w:p>
    <w:p w:rsidR="00BB1D7A" w:rsidRPr="00867E6E" w:rsidRDefault="00BB1D7A" w:rsidP="00757659">
      <w:pPr>
        <w:pStyle w:val="a4"/>
        <w:numPr>
          <w:ilvl w:val="0"/>
          <w:numId w:val="8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Задачи изучения дисциплины:</w:t>
      </w:r>
    </w:p>
    <w:p w:rsidR="00BB1D7A" w:rsidRPr="00867E6E" w:rsidRDefault="00BB1D7A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- раскрыть сущность и специфику понятия «религия», основные подходы к ее трактовке.</w:t>
      </w:r>
    </w:p>
    <w:p w:rsidR="00BB1D7A" w:rsidRPr="00867E6E" w:rsidRDefault="00BB1D7A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 -показать структуру религии, специфику религиозного сознания.</w:t>
      </w:r>
    </w:p>
    <w:p w:rsidR="00BB1D7A" w:rsidRPr="00867E6E" w:rsidRDefault="00BB1D7A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-обосновать взаимоотношение религиозного и философского мировоззрения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зложить основы православной культуры.</w:t>
      </w:r>
    </w:p>
    <w:p w:rsidR="00BB1D7A" w:rsidRPr="00867E6E" w:rsidRDefault="00BB1D7A" w:rsidP="007576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1D7A" w:rsidRPr="00867E6E" w:rsidRDefault="00BB1D7A" w:rsidP="0075765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B1D7A" w:rsidRPr="00867E6E" w:rsidRDefault="00BB1D7A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BB1D7A" w:rsidRPr="00867E6E" w:rsidRDefault="00BB1D7A" w:rsidP="00757659">
      <w:pPr>
        <w:pStyle w:val="a8"/>
        <w:tabs>
          <w:tab w:val="left" w:pos="360"/>
        </w:tabs>
        <w:ind w:left="0" w:right="-285" w:hanging="34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i/>
          <w:color w:val="000000"/>
        </w:rPr>
        <w:t xml:space="preserve">Знать: </w:t>
      </w:r>
      <w:r w:rsidRPr="00867E6E">
        <w:rPr>
          <w:rFonts w:ascii="Times New Roman" w:hAnsi="Times New Roman" w:cs="Times New Roman"/>
          <w:bCs/>
        </w:rPr>
        <w:t xml:space="preserve">специфику понятий «воспитание» и «духовно-нравственное развитие», </w:t>
      </w:r>
      <w:r w:rsidRPr="00867E6E">
        <w:rPr>
          <w:rFonts w:ascii="Times New Roman" w:hAnsi="Times New Roman" w:cs="Times New Roman"/>
        </w:rPr>
        <w:t xml:space="preserve">понятия самоорганизация и самообразование, основы синергетического подхода к науке, </w:t>
      </w:r>
      <w:r w:rsidRPr="00867E6E">
        <w:rPr>
          <w:rFonts w:ascii="Times New Roman" w:hAnsi="Times New Roman" w:cs="Times New Roman"/>
          <w:bCs/>
        </w:rPr>
        <w:t>специфику основ православной культуры и взаимоотношения религиозного и философского мировоззрения.</w:t>
      </w:r>
    </w:p>
    <w:p w:rsidR="00BB1D7A" w:rsidRPr="00867E6E" w:rsidRDefault="00BB1D7A" w:rsidP="00757659">
      <w:pPr>
        <w:pStyle w:val="a8"/>
        <w:tabs>
          <w:tab w:val="left" w:pos="360"/>
        </w:tabs>
        <w:ind w:left="0" w:right="-285" w:hanging="34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i/>
          <w:color w:val="000000"/>
        </w:rPr>
        <w:t>Уметь:</w:t>
      </w:r>
      <w:r w:rsidRPr="00867E6E">
        <w:rPr>
          <w:rFonts w:ascii="Times New Roman" w:hAnsi="Times New Roman" w:cs="Times New Roman"/>
          <w:color w:val="111115"/>
          <w:shd w:val="clear" w:color="auto" w:fill="FFFFFF"/>
        </w:rPr>
        <w:t xml:space="preserve"> </w:t>
      </w:r>
      <w:r w:rsidRPr="00867E6E">
        <w:rPr>
          <w:rFonts w:ascii="Times New Roman" w:hAnsi="Times New Roman" w:cs="Times New Roman"/>
        </w:rPr>
        <w:t xml:space="preserve">применять теоретические знания на практике, в профессиональной деятельности и </w:t>
      </w:r>
      <w:r w:rsidRPr="00867E6E">
        <w:rPr>
          <w:rFonts w:ascii="Times New Roman" w:hAnsi="Times New Roman" w:cs="Times New Roman"/>
          <w:bCs/>
        </w:rPr>
        <w:t xml:space="preserve">вести диалог с представителями альтернативных религиозных систем, </w:t>
      </w:r>
      <w:r w:rsidRPr="00867E6E">
        <w:rPr>
          <w:rFonts w:ascii="Times New Roman" w:hAnsi="Times New Roman" w:cs="Times New Roman"/>
        </w:rPr>
        <w:t xml:space="preserve">применять теоретические знания на практике, в профессиональной деятельности, </w:t>
      </w:r>
      <w:r w:rsidRPr="00867E6E">
        <w:rPr>
          <w:rFonts w:ascii="Times New Roman" w:hAnsi="Times New Roman" w:cs="Times New Roman"/>
          <w:bCs/>
        </w:rPr>
        <w:t>применять   знания основ православной культуры, религиозного и философского мировоззрения в различных видах деятельности.</w:t>
      </w:r>
    </w:p>
    <w:p w:rsidR="00BB1D7A" w:rsidRPr="00867E6E" w:rsidRDefault="00BB1D7A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навыками ведения дискуссий, с применением знаний об отличительных особенностях мировых и национальных религиозных систем; выслушивать оппонента, уважая его позицию, а также аргументировано доказывать свою точку зрения, </w:t>
      </w:r>
      <w:r w:rsidRPr="00867E6E">
        <w:rPr>
          <w:rFonts w:ascii="Times New Roman" w:hAnsi="Times New Roman" w:cs="Times New Roman"/>
          <w:sz w:val="24"/>
          <w:szCs w:val="24"/>
        </w:rPr>
        <w:t>способностью к постоянному самосовершенствованию своей личности, к самообразованию на основе полученных философских знаний в целом и синергетических знаний в частности,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 навыками формирования мировоззренческих основ личности в различных формах деятельности.</w:t>
      </w:r>
      <w:proofErr w:type="gramEnd"/>
    </w:p>
    <w:p w:rsidR="00BB1D7A" w:rsidRPr="00867E6E" w:rsidRDefault="00BB1D7A" w:rsidP="0075765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УК-5, ОПК-4</w:t>
      </w:r>
    </w:p>
    <w:p w:rsidR="00BB1D7A" w:rsidRPr="00867E6E" w:rsidRDefault="00BB1D7A" w:rsidP="0075765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ЗЕТ): 2</w:t>
      </w:r>
    </w:p>
    <w:p w:rsidR="00BB1D7A" w:rsidRPr="00867E6E" w:rsidRDefault="00BB1D7A" w:rsidP="0075765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контроля: Зачет</w:t>
      </w:r>
    </w:p>
    <w:p w:rsidR="00BB1D7A" w:rsidRPr="00867E6E" w:rsidRDefault="00BB1D7A" w:rsidP="00757659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профессорско-преподавательском составе: </w:t>
      </w:r>
      <w:r w:rsidR="00E55F49"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к.ф.н., доцент кафедры теории и философии права Агафонова Т.П.</w:t>
      </w:r>
    </w:p>
    <w:p w:rsidR="00BB1D7A" w:rsidRPr="00867E6E" w:rsidRDefault="00BB1D7A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C390F" w:rsidRPr="00867E6E" w:rsidRDefault="00AC390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.О.01.04 </w:t>
      </w:r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Основы финансовой грамотности</w:t>
      </w:r>
    </w:p>
    <w:tbl>
      <w:tblPr>
        <w:tblW w:w="0" w:type="auto"/>
        <w:tblLook w:val="04A0"/>
      </w:tblPr>
      <w:tblGrid>
        <w:gridCol w:w="4077"/>
        <w:gridCol w:w="5494"/>
      </w:tblGrid>
      <w:tr w:rsidR="00AC390F" w:rsidRPr="00867E6E" w:rsidTr="007936A9">
        <w:tc>
          <w:tcPr>
            <w:tcW w:w="4077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AC390F" w:rsidRPr="00867E6E" w:rsidRDefault="00AC390F" w:rsidP="007576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AC390F" w:rsidRPr="00867E6E" w:rsidTr="007936A9">
        <w:tc>
          <w:tcPr>
            <w:tcW w:w="4077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494" w:type="dxa"/>
          </w:tcPr>
          <w:p w:rsidR="00AC390F" w:rsidRPr="00867E6E" w:rsidRDefault="00AC390F" w:rsidP="0075765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Логопедия</w:t>
            </w:r>
          </w:p>
        </w:tc>
      </w:tr>
      <w:tr w:rsidR="00AC390F" w:rsidRPr="00867E6E" w:rsidTr="007936A9">
        <w:tc>
          <w:tcPr>
            <w:tcW w:w="4077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5494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Экономики и предпринимательства</w:t>
            </w:r>
          </w:p>
        </w:tc>
      </w:tr>
    </w:tbl>
    <w:p w:rsidR="00AC390F" w:rsidRPr="00867E6E" w:rsidRDefault="00AC390F" w:rsidP="00757659">
      <w:pPr>
        <w:pStyle w:val="a5"/>
        <w:tabs>
          <w:tab w:val="clear" w:pos="1804"/>
        </w:tabs>
        <w:spacing w:line="240" w:lineRule="auto"/>
        <w:ind w:left="0" w:firstLine="709"/>
        <w:jc w:val="left"/>
      </w:pPr>
    </w:p>
    <w:p w:rsidR="00AC390F" w:rsidRPr="00867E6E" w:rsidRDefault="00AC390F" w:rsidP="00757659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867E6E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2. Задачи изучения дисциплины: </w:t>
      </w:r>
    </w:p>
    <w:p w:rsidR="00AC390F" w:rsidRPr="00867E6E" w:rsidRDefault="00AC390F" w:rsidP="0075765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освоение системы знаний о финансовых институтах современного общества и инструментах управления личными финансами;</w:t>
      </w:r>
    </w:p>
    <w:p w:rsidR="00AC390F" w:rsidRPr="00867E6E" w:rsidRDefault="00AC390F" w:rsidP="0075765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овладение умением получать и критически осмысливать экономическую информацию, анализировать, систематизировать полученные данные;</w:t>
      </w:r>
    </w:p>
    <w:p w:rsidR="00AC390F" w:rsidRPr="00867E6E" w:rsidRDefault="00AC390F" w:rsidP="0075765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формирование навыков применения знаний о финансовых институтах для эффективной самореализации в сфере управления личными финансами.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AC390F" w:rsidRPr="00867E6E" w:rsidRDefault="00AC390F" w:rsidP="00757659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C390F" w:rsidRPr="00867E6E" w:rsidRDefault="00AC390F" w:rsidP="00757659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</w:p>
    <w:p w:rsidR="00AC390F" w:rsidRPr="00867E6E" w:rsidRDefault="00AC390F" w:rsidP="00757659">
      <w:pPr>
        <w:pStyle w:val="a4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принципы рационального ведения домашнего хозяйства, основы управления личными финансами;</w:t>
      </w:r>
    </w:p>
    <w:p w:rsidR="00AC390F" w:rsidRPr="00867E6E" w:rsidRDefault="00AC390F" w:rsidP="00757659">
      <w:pPr>
        <w:pStyle w:val="a4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место и роль системы управления личными финансами в саморазвитии, самореализации и самообразовании личности;</w:t>
      </w:r>
    </w:p>
    <w:p w:rsidR="00AC390F" w:rsidRPr="00867E6E" w:rsidRDefault="00AC390F" w:rsidP="00757659">
      <w:pPr>
        <w:pStyle w:val="a4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место и роль экономики в общественной жизни;</w:t>
      </w:r>
    </w:p>
    <w:p w:rsidR="00AC390F" w:rsidRPr="00867E6E" w:rsidRDefault="00AC390F" w:rsidP="00757659">
      <w:pPr>
        <w:pStyle w:val="a4"/>
        <w:numPr>
          <w:ilvl w:val="0"/>
          <w:numId w:val="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методики представления результатов научной и практической деятельности в формах отчетов, рефератов, публикаций и публичных обсуждений.</w:t>
      </w:r>
    </w:p>
    <w:p w:rsidR="00AC390F" w:rsidRPr="00867E6E" w:rsidRDefault="00AC390F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iCs/>
          <w:sz w:val="24"/>
          <w:szCs w:val="24"/>
        </w:rPr>
        <w:t xml:space="preserve">Уметь: </w:t>
      </w:r>
    </w:p>
    <w:p w:rsidR="00AC390F" w:rsidRPr="00867E6E" w:rsidRDefault="00AC390F" w:rsidP="00757659">
      <w:pPr>
        <w:pStyle w:val="a4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оценивать ресурсы своей семьи, составлять семейный бюджет;</w:t>
      </w:r>
    </w:p>
    <w:p w:rsidR="00AC390F" w:rsidRPr="00867E6E" w:rsidRDefault="00AC390F" w:rsidP="00757659">
      <w:pPr>
        <w:pStyle w:val="a4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использовать свой творческий потенциал для грамотного управления личными финансами;</w:t>
      </w:r>
    </w:p>
    <w:p w:rsidR="00AC390F" w:rsidRPr="00867E6E" w:rsidRDefault="00AC390F" w:rsidP="00757659">
      <w:pPr>
        <w:pStyle w:val="a4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обоснованно принимать экономические решения в области управления финансами на основе анализа имеющейся экономической информации.</w:t>
      </w:r>
    </w:p>
    <w:p w:rsidR="00AC390F" w:rsidRPr="00867E6E" w:rsidRDefault="00AC390F" w:rsidP="00757659">
      <w:pPr>
        <w:pStyle w:val="a4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867E6E">
        <w:rPr>
          <w:rFonts w:ascii="Times New Roman" w:hAnsi="Times New Roman"/>
          <w:bCs/>
          <w:i/>
          <w:sz w:val="24"/>
          <w:szCs w:val="24"/>
        </w:rPr>
        <w:t>Владеть:</w:t>
      </w:r>
    </w:p>
    <w:p w:rsidR="00AC390F" w:rsidRPr="00867E6E" w:rsidRDefault="00AC390F" w:rsidP="00757659">
      <w:pPr>
        <w:pStyle w:val="a4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навыками составления семейного бюджета, планирования личных финансов;</w:t>
      </w:r>
    </w:p>
    <w:p w:rsidR="00AC390F" w:rsidRPr="00867E6E" w:rsidRDefault="00AC390F" w:rsidP="00757659">
      <w:pPr>
        <w:pStyle w:val="a4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>навыками, способствующими использованию творческого потенциала для управления личными финансами;</w:t>
      </w:r>
    </w:p>
    <w:p w:rsidR="00AC390F" w:rsidRPr="00867E6E" w:rsidRDefault="00AC390F" w:rsidP="00757659">
      <w:pPr>
        <w:pStyle w:val="a4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навыками получения и оценки экономической информации о процессах, происходящих на финансовых рынках и в целом в экономике России.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 w:rsidRPr="00867E6E">
        <w:rPr>
          <w:rFonts w:ascii="Times New Roman" w:hAnsi="Times New Roman"/>
          <w:sz w:val="24"/>
          <w:szCs w:val="24"/>
        </w:rPr>
        <w:t xml:space="preserve"> УК-3.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ЗЕТ):2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зачёт</w:t>
      </w:r>
    </w:p>
    <w:p w:rsidR="00AC390F" w:rsidRPr="00867E6E" w:rsidRDefault="00AC390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Pr="00867E6E">
        <w:rPr>
          <w:rFonts w:ascii="Times New Roman" w:hAnsi="Times New Roman"/>
          <w:sz w:val="24"/>
          <w:szCs w:val="24"/>
        </w:rPr>
        <w:t>техн</w:t>
      </w:r>
      <w:proofErr w:type="spellEnd"/>
      <w:r w:rsidRPr="00867E6E">
        <w:rPr>
          <w:rFonts w:ascii="Times New Roman" w:hAnsi="Times New Roman"/>
          <w:sz w:val="24"/>
          <w:szCs w:val="24"/>
        </w:rPr>
        <w:t>. наук, доцент Веселая А.А.</w:t>
      </w:r>
    </w:p>
    <w:p w:rsidR="00AC390F" w:rsidRPr="00867E6E" w:rsidRDefault="00AC390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C390F" w:rsidRPr="00867E6E" w:rsidRDefault="00AC390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Б</w:t>
      </w:r>
      <w:proofErr w:type="gramStart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</w:t>
      </w:r>
      <w:proofErr w:type="gramEnd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.О.01.05 Нормативно-правовые основы профессиональной деятельности</w:t>
      </w:r>
    </w:p>
    <w:p w:rsidR="00732E6D" w:rsidRPr="00867E6E" w:rsidRDefault="00732E6D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AC390F" w:rsidRPr="00867E6E" w:rsidTr="007936A9">
        <w:tc>
          <w:tcPr>
            <w:tcW w:w="4785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  Специальное (дефектологическое) образование   </w:t>
            </w:r>
          </w:p>
        </w:tc>
      </w:tr>
      <w:tr w:rsidR="00AC390F" w:rsidRPr="00867E6E" w:rsidTr="007936A9">
        <w:tc>
          <w:tcPr>
            <w:tcW w:w="4785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44.03.03.01 Логопедия </w:t>
            </w:r>
          </w:p>
        </w:tc>
      </w:tr>
      <w:tr w:rsidR="00AC390F" w:rsidRPr="00867E6E" w:rsidTr="007936A9">
        <w:tc>
          <w:tcPr>
            <w:tcW w:w="4785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C390F" w:rsidRPr="00867E6E" w:rsidRDefault="00AC390F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отраслевых юридических дисциплин</w:t>
            </w:r>
          </w:p>
        </w:tc>
      </w:tr>
    </w:tbl>
    <w:p w:rsidR="00AC390F" w:rsidRPr="00867E6E" w:rsidRDefault="00AC390F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изучения дисциплины: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изучение нормативно-правовых основ профессиональной деятельности применительно к педагогическому образованию.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изучения дисциплины: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защищать   свои   права   в соответствии с гражданским, гражданским процессуальным и трудовым законодательством;   </w:t>
      </w:r>
    </w:p>
    <w:p w:rsidR="00AC390F" w:rsidRPr="00867E6E" w:rsidRDefault="00AC390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</w:pP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с правовой точки зрения  анализировать  и   оценивать результаты   и   последствия деятельности (бездействия);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C390F" w:rsidRPr="00867E6E" w:rsidRDefault="00AC390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AC390F" w:rsidRPr="00867E6E" w:rsidRDefault="00AC390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Знать: 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права   и   свободы   человека   и  гражданина, механизмы их реализации; понятие правового регулирования в сфере профессиональной     деятельности; законодательные  акты   и   другие нормативные  документы,   регулирующие правоотношения процессе профессиональной деятельности; организационно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softHyphen/>
        <w:t>-правовые  формы юридических лиц; права   и  обязанности   работников  в   сфере профессиональной  деятельности; порядок  заключения</w:t>
      </w:r>
      <w:r w:rsidRPr="00867E6E">
        <w:rPr>
          <w:rStyle w:val="apple-converted-space"/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 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трудового договора и основания его прекращения; понятие  дисциплинарной  и  материальной ответственности работника;</w:t>
      </w:r>
      <w:proofErr w:type="gramEnd"/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</w:t>
      </w:r>
      <w:r w:rsidRPr="00867E6E"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правила оплаты труда;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виды административных правонарушений и административной  − ответственности;  нормы защиты нарушенных прав и судебный  порядок разрешения споров.</w:t>
      </w:r>
    </w:p>
    <w:p w:rsidR="00AC390F" w:rsidRPr="00867E6E" w:rsidRDefault="00AC390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защищать   свои   права   в соответствии с гражданским, гражданским процессуальным и трудовым законодательством;  анализировать  и   оценивать результаты   и   последствия деятельности (бездействия) с правовой точки зрения;   </w:t>
      </w:r>
    </w:p>
    <w:p w:rsidR="00AC390F" w:rsidRPr="00867E6E" w:rsidRDefault="00AC390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 определения и нахождения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нормативных  документов,   регулирующих правоотношения </w:t>
      </w:r>
      <w:proofErr w:type="gramStart"/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>процессе</w:t>
      </w:r>
      <w:proofErr w:type="gramEnd"/>
      <w:r w:rsidRPr="00867E6E">
        <w:rPr>
          <w:rFonts w:ascii="Times New Roman" w:hAnsi="Times New Roman" w:cs="Times New Roman"/>
          <w:color w:val="111115"/>
          <w:sz w:val="24"/>
          <w:szCs w:val="24"/>
          <w:shd w:val="clear" w:color="auto" w:fill="FFFFFF"/>
        </w:rPr>
        <w:t xml:space="preserve"> профессиональной деятельности.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УК-2, ОПК-1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ЗЕТ): 2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контроля: Зачет</w:t>
      </w:r>
    </w:p>
    <w:p w:rsidR="00AC390F" w:rsidRPr="00867E6E" w:rsidRDefault="00AC390F" w:rsidP="0075765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отраслевых юридических дисциплин,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к.ю.н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., доцент Курилкина О.А.</w:t>
      </w:r>
    </w:p>
    <w:p w:rsidR="00AC390F" w:rsidRPr="00867E6E" w:rsidRDefault="00AC390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E234A8" w:rsidRPr="00867E6E" w:rsidRDefault="00E234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234A8" w:rsidRPr="00867E6E" w:rsidRDefault="00E234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234A8" w:rsidRPr="00867E6E" w:rsidRDefault="00E234A8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.О.01.06 Естественнонаучная картина мира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4A8" w:rsidRPr="00867E6E" w:rsidTr="00732E6D">
        <w:trPr>
          <w:jc w:val="center"/>
        </w:trPr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E234A8" w:rsidRPr="00867E6E" w:rsidTr="00732E6D">
        <w:trPr>
          <w:jc w:val="center"/>
        </w:trPr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44.03.03.01 </w:t>
            </w:r>
          </w:p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"Логопедия"</w:t>
            </w:r>
          </w:p>
        </w:tc>
      </w:tr>
      <w:tr w:rsidR="00E234A8" w:rsidRPr="00867E6E" w:rsidTr="00732E6D">
        <w:trPr>
          <w:jc w:val="center"/>
        </w:trPr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теоретической, общей физики и технологии  </w:t>
            </w:r>
          </w:p>
        </w:tc>
      </w:tr>
    </w:tbl>
    <w:p w:rsidR="00E234A8" w:rsidRPr="00867E6E" w:rsidRDefault="00E234A8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</w:t>
      </w:r>
      <w:r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научить </w:t>
      </w:r>
      <w:r w:rsidRPr="00867E6E">
        <w:rPr>
          <w:rFonts w:ascii="Times New Roman" w:hAnsi="Times New Roman"/>
          <w:spacing w:val="6"/>
          <w:sz w:val="24"/>
          <w:szCs w:val="24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867E6E">
        <w:rPr>
          <w:rFonts w:ascii="Times New Roman" w:hAnsi="Times New Roman"/>
          <w:spacing w:val="6"/>
          <w:sz w:val="24"/>
          <w:szCs w:val="24"/>
        </w:rPr>
        <w:t xml:space="preserve">-основы философских и </w:t>
      </w:r>
      <w:proofErr w:type="spellStart"/>
      <w:r w:rsidRPr="00867E6E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867E6E">
        <w:rPr>
          <w:rFonts w:ascii="Times New Roman" w:hAnsi="Times New Roman"/>
          <w:spacing w:val="6"/>
          <w:sz w:val="24"/>
          <w:szCs w:val="24"/>
        </w:rPr>
        <w:t xml:space="preserve"> знаний, 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color w:val="000000"/>
          <w:spacing w:val="6"/>
          <w:sz w:val="24"/>
          <w:szCs w:val="24"/>
        </w:rPr>
        <w:t>-о</w:t>
      </w:r>
      <w:r w:rsidRPr="00867E6E">
        <w:rPr>
          <w:rFonts w:ascii="Times New Roman" w:hAnsi="Times New Roman"/>
          <w:color w:val="000000"/>
          <w:sz w:val="24"/>
          <w:szCs w:val="24"/>
        </w:rPr>
        <w:t>сновные положения естественнонаучной картины мира, место и роль человека в ней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Уметь: 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867E6E">
        <w:rPr>
          <w:rFonts w:ascii="Times New Roman" w:hAnsi="Times New Roman"/>
          <w:spacing w:val="6"/>
          <w:sz w:val="24"/>
          <w:szCs w:val="24"/>
        </w:rPr>
        <w:t xml:space="preserve">-использовать основы философских и </w:t>
      </w:r>
      <w:proofErr w:type="spellStart"/>
      <w:r w:rsidRPr="00867E6E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867E6E">
        <w:rPr>
          <w:rFonts w:ascii="Times New Roman" w:hAnsi="Times New Roman"/>
          <w:spacing w:val="6"/>
          <w:sz w:val="24"/>
          <w:szCs w:val="24"/>
        </w:rPr>
        <w:t xml:space="preserve"> знаний для формирования научного мировоззрения обучающихся,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spacing w:val="6"/>
          <w:sz w:val="24"/>
          <w:szCs w:val="24"/>
        </w:rPr>
        <w:t xml:space="preserve"> -п</w:t>
      </w:r>
      <w:r w:rsidRPr="00867E6E">
        <w:rPr>
          <w:rFonts w:ascii="Times New Roman" w:hAnsi="Times New Roman"/>
          <w:bCs/>
          <w:sz w:val="24"/>
          <w:szCs w:val="24"/>
        </w:rPr>
        <w:t>рименять естественнонаучные знания в учебной и профессиональной деятельности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-</w:t>
      </w:r>
      <w:r w:rsidRPr="00867E6E">
        <w:rPr>
          <w:rFonts w:ascii="Times New Roman" w:hAnsi="Times New Roman"/>
          <w:sz w:val="24"/>
          <w:szCs w:val="24"/>
        </w:rPr>
        <w:t xml:space="preserve">методами </w:t>
      </w:r>
      <w:r w:rsidRPr="00867E6E">
        <w:rPr>
          <w:rFonts w:ascii="Times New Roman" w:hAnsi="Times New Roman"/>
          <w:spacing w:val="6"/>
          <w:sz w:val="24"/>
          <w:szCs w:val="24"/>
        </w:rPr>
        <w:t xml:space="preserve">использования основ философских и </w:t>
      </w:r>
      <w:proofErr w:type="spellStart"/>
      <w:r w:rsidRPr="00867E6E">
        <w:rPr>
          <w:rFonts w:ascii="Times New Roman" w:hAnsi="Times New Roman"/>
          <w:spacing w:val="6"/>
          <w:sz w:val="24"/>
          <w:szCs w:val="24"/>
        </w:rPr>
        <w:t>социогуманитарных</w:t>
      </w:r>
      <w:proofErr w:type="spellEnd"/>
      <w:r w:rsidRPr="00867E6E">
        <w:rPr>
          <w:rFonts w:ascii="Times New Roman" w:hAnsi="Times New Roman"/>
          <w:spacing w:val="6"/>
          <w:sz w:val="24"/>
          <w:szCs w:val="24"/>
        </w:rPr>
        <w:t xml:space="preserve"> знаний для формирования научного мировоззрения обучающихся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6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-</w:t>
      </w:r>
      <w:r w:rsidRPr="00867E6E">
        <w:rPr>
          <w:rFonts w:ascii="Times New Roman" w:hAnsi="Times New Roman"/>
          <w:spacing w:val="6"/>
          <w:sz w:val="24"/>
          <w:szCs w:val="24"/>
        </w:rPr>
        <w:t>м</w:t>
      </w:r>
      <w:r w:rsidRPr="00867E6E">
        <w:rPr>
          <w:rFonts w:ascii="Times New Roman" w:hAnsi="Times New Roman"/>
          <w:bCs/>
          <w:sz w:val="24"/>
          <w:szCs w:val="24"/>
        </w:rPr>
        <w:t xml:space="preserve">етодами </w:t>
      </w:r>
      <w:r w:rsidRPr="00867E6E">
        <w:rPr>
          <w:rFonts w:ascii="Times New Roman" w:hAnsi="Times New Roman"/>
          <w:spacing w:val="6"/>
          <w:sz w:val="24"/>
          <w:szCs w:val="24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867E6E">
        <w:rPr>
          <w:rFonts w:ascii="Times New Roman" w:hAnsi="Times New Roman"/>
          <w:sz w:val="24"/>
          <w:szCs w:val="24"/>
        </w:rPr>
        <w:t>УК-1</w:t>
      </w: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</w:p>
    <w:p w:rsidR="00E234A8" w:rsidRPr="00867E6E" w:rsidRDefault="00E234A8" w:rsidP="0075765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867E6E">
        <w:rPr>
          <w:rFonts w:ascii="Times New Roman" w:hAnsi="Times New Roman"/>
          <w:sz w:val="24"/>
          <w:szCs w:val="24"/>
        </w:rPr>
        <w:t>т.н</w:t>
      </w:r>
      <w:proofErr w:type="spellEnd"/>
      <w:r w:rsidRPr="00867E6E">
        <w:rPr>
          <w:rFonts w:ascii="Times New Roman" w:hAnsi="Times New Roman"/>
          <w:sz w:val="24"/>
          <w:szCs w:val="24"/>
        </w:rPr>
        <w:t>, доцент                                                                Донских</w:t>
      </w:r>
      <w:proofErr w:type="gramStart"/>
      <w:r w:rsidRPr="00867E6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А.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к. </w:t>
      </w:r>
      <w:proofErr w:type="spellStart"/>
      <w:r w:rsidRPr="00867E6E">
        <w:rPr>
          <w:rFonts w:ascii="Times New Roman" w:hAnsi="Times New Roman"/>
          <w:sz w:val="24"/>
          <w:szCs w:val="24"/>
        </w:rPr>
        <w:t>ф.-м</w:t>
      </w:r>
      <w:proofErr w:type="gramStart"/>
      <w:r w:rsidRPr="00867E6E">
        <w:rPr>
          <w:rFonts w:ascii="Times New Roman" w:hAnsi="Times New Roman"/>
          <w:sz w:val="24"/>
          <w:szCs w:val="24"/>
        </w:rPr>
        <w:t>.н</w:t>
      </w:r>
      <w:proofErr w:type="spellEnd"/>
      <w:proofErr w:type="gramEnd"/>
      <w:r w:rsidRPr="00867E6E">
        <w:rPr>
          <w:rFonts w:ascii="Times New Roman" w:hAnsi="Times New Roman"/>
          <w:sz w:val="24"/>
          <w:szCs w:val="24"/>
        </w:rPr>
        <w:t xml:space="preserve">, доцент                                                           </w:t>
      </w:r>
      <w:proofErr w:type="spellStart"/>
      <w:r w:rsidRPr="00867E6E">
        <w:rPr>
          <w:rFonts w:ascii="Times New Roman" w:hAnsi="Times New Roman"/>
          <w:sz w:val="24"/>
          <w:szCs w:val="24"/>
        </w:rPr>
        <w:t>Киричек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В.А. </w:t>
      </w:r>
    </w:p>
    <w:p w:rsidR="00E234A8" w:rsidRPr="00867E6E" w:rsidRDefault="00E234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234" w:rsidRPr="00867E6E" w:rsidRDefault="000F0234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0234" w:rsidRPr="00867E6E" w:rsidRDefault="000F023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bCs/>
          <w:sz w:val="24"/>
          <w:szCs w:val="24"/>
          <w:u w:val="single"/>
        </w:rPr>
        <w:t>.О.02.01 Иностранный язык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jc w:val="center"/>
        <w:tblLook w:val="00A0"/>
      </w:tblPr>
      <w:tblGrid>
        <w:gridCol w:w="4503"/>
        <w:gridCol w:w="5068"/>
      </w:tblGrid>
      <w:tr w:rsidR="000F0234" w:rsidRPr="00867E6E" w:rsidTr="00732E6D">
        <w:trPr>
          <w:jc w:val="center"/>
        </w:trPr>
        <w:tc>
          <w:tcPr>
            <w:tcW w:w="4503" w:type="dxa"/>
          </w:tcPr>
          <w:p w:rsidR="000F0234" w:rsidRPr="00867E6E" w:rsidRDefault="000F0234" w:rsidP="0075765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/>
            </w:tblPr>
            <w:tblGrid>
              <w:gridCol w:w="4852"/>
            </w:tblGrid>
            <w:tr w:rsidR="000F0234" w:rsidRPr="00867E6E" w:rsidTr="007936A9">
              <w:tc>
                <w:tcPr>
                  <w:tcW w:w="5068" w:type="dxa"/>
                </w:tcPr>
                <w:p w:rsidR="000F0234" w:rsidRPr="00867E6E" w:rsidRDefault="000F0234" w:rsidP="00757659">
                  <w:pPr>
                    <w:suppressAutoHyphens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67E6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44.03.03 "Специальное (дефектологическое) образование" </w:t>
                  </w:r>
                </w:p>
              </w:tc>
            </w:tr>
            <w:tr w:rsidR="000F0234" w:rsidRPr="00867E6E" w:rsidTr="007936A9">
              <w:tc>
                <w:tcPr>
                  <w:tcW w:w="5068" w:type="dxa"/>
                </w:tcPr>
                <w:p w:rsidR="000F0234" w:rsidRPr="00867E6E" w:rsidRDefault="000F0234" w:rsidP="00757659">
                  <w:pPr>
                    <w:suppressAutoHyphens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F0234" w:rsidRPr="00867E6E" w:rsidRDefault="000F023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4" w:rsidRPr="00867E6E" w:rsidTr="00732E6D">
        <w:trPr>
          <w:jc w:val="center"/>
        </w:trPr>
        <w:tc>
          <w:tcPr>
            <w:tcW w:w="4503" w:type="dxa"/>
          </w:tcPr>
          <w:p w:rsidR="000F0234" w:rsidRPr="00867E6E" w:rsidRDefault="000F0234" w:rsidP="0075765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068" w:type="dxa"/>
          </w:tcPr>
          <w:tbl>
            <w:tblPr>
              <w:tblW w:w="0" w:type="auto"/>
              <w:tblLook w:val="00A0"/>
            </w:tblPr>
            <w:tblGrid>
              <w:gridCol w:w="4852"/>
            </w:tblGrid>
            <w:tr w:rsidR="000F0234" w:rsidRPr="00867E6E" w:rsidTr="007936A9">
              <w:tc>
                <w:tcPr>
                  <w:tcW w:w="5068" w:type="dxa"/>
                </w:tcPr>
                <w:p w:rsidR="000F0234" w:rsidRPr="00867E6E" w:rsidRDefault="000F0234" w:rsidP="00757659">
                  <w:pPr>
                    <w:suppressAutoHyphens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67E6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44.03.03.01 "Логопедия" </w:t>
                  </w:r>
                </w:p>
              </w:tc>
            </w:tr>
            <w:tr w:rsidR="000F0234" w:rsidRPr="00867E6E" w:rsidTr="007936A9">
              <w:tc>
                <w:tcPr>
                  <w:tcW w:w="5068" w:type="dxa"/>
                </w:tcPr>
                <w:p w:rsidR="000F0234" w:rsidRPr="00867E6E" w:rsidRDefault="000F0234" w:rsidP="00757659">
                  <w:pPr>
                    <w:suppressAutoHyphens/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867E6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0F0234" w:rsidRPr="00867E6E" w:rsidRDefault="000F023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34" w:rsidRPr="00867E6E" w:rsidTr="00732E6D">
        <w:trPr>
          <w:jc w:val="center"/>
        </w:trPr>
        <w:tc>
          <w:tcPr>
            <w:tcW w:w="4503" w:type="dxa"/>
          </w:tcPr>
          <w:p w:rsidR="000F0234" w:rsidRPr="00867E6E" w:rsidRDefault="000F0234" w:rsidP="0075765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</w:tcPr>
          <w:p w:rsidR="000F0234" w:rsidRPr="00867E6E" w:rsidRDefault="000F0234" w:rsidP="00757659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0F0234" w:rsidRPr="00867E6E" w:rsidRDefault="000F0234" w:rsidP="00757659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Основной целью освоения учебной дисциплины  </w:t>
      </w:r>
      <w:r w:rsidRPr="00867E6E">
        <w:rPr>
          <w:rFonts w:ascii="Times New Roman" w:hAnsi="Times New Roman" w:cs="Times New Roman"/>
          <w:sz w:val="24"/>
          <w:szCs w:val="24"/>
          <w:u w:val="single"/>
        </w:rPr>
        <w:t>«Иностранный язык»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 вузе является 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формирование коммуникативной компетенции 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 w:cs="Times New Roman"/>
          <w:i/>
          <w:sz w:val="24"/>
          <w:szCs w:val="24"/>
        </w:rPr>
        <w:t>.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234" w:rsidRPr="00867E6E" w:rsidRDefault="000F0234" w:rsidP="0075765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bCs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 </w:t>
      </w:r>
      <w:r w:rsidRPr="00867E6E">
        <w:rPr>
          <w:rStyle w:val="a6"/>
          <w:rFonts w:ascii="Times New Roman" w:hAnsi="Times New Roman"/>
          <w:bCs/>
          <w:sz w:val="24"/>
          <w:szCs w:val="24"/>
        </w:rPr>
        <w:t xml:space="preserve">обучить практическому владению разговорно-бытовой и научной речью для активного пользования иностранным </w:t>
      </w:r>
      <w:proofErr w:type="gramStart"/>
      <w:r w:rsidRPr="00867E6E">
        <w:rPr>
          <w:rStyle w:val="a6"/>
          <w:rFonts w:ascii="Times New Roman" w:hAnsi="Times New Roman"/>
          <w:bCs/>
          <w:sz w:val="24"/>
          <w:szCs w:val="24"/>
        </w:rPr>
        <w:t>языком</w:t>
      </w:r>
      <w:proofErr w:type="gramEnd"/>
      <w:r w:rsidRPr="00867E6E">
        <w:rPr>
          <w:rStyle w:val="a6"/>
          <w:rFonts w:ascii="Times New Roman" w:hAnsi="Times New Roman"/>
          <w:bCs/>
          <w:sz w:val="24"/>
          <w:szCs w:val="24"/>
        </w:rPr>
        <w:t xml:space="preserve"> как в повседневном, так и в профессиональном общении</w:t>
      </w:r>
      <w:r w:rsidRPr="00867E6E">
        <w:rPr>
          <w:rStyle w:val="a6"/>
          <w:rFonts w:ascii="Times New Roman" w:hAnsi="Times New Roman"/>
          <w:b/>
          <w:bCs/>
          <w:sz w:val="24"/>
          <w:szCs w:val="24"/>
        </w:rPr>
        <w:t>;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867E6E">
        <w:rPr>
          <w:rStyle w:val="a6"/>
          <w:rFonts w:ascii="Times New Roman" w:hAnsi="Times New Roman"/>
          <w:b/>
          <w:bCs/>
          <w:sz w:val="24"/>
          <w:szCs w:val="24"/>
        </w:rPr>
        <w:t xml:space="preserve">- </w:t>
      </w:r>
      <w:r w:rsidRPr="00867E6E">
        <w:rPr>
          <w:rStyle w:val="a6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</w:t>
      </w:r>
      <w:proofErr w:type="spellStart"/>
      <w:r w:rsidRPr="00867E6E">
        <w:rPr>
          <w:rStyle w:val="a6"/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867E6E">
        <w:rPr>
          <w:rStyle w:val="a6"/>
          <w:rFonts w:ascii="Times New Roman" w:hAnsi="Times New Roman"/>
          <w:bCs/>
          <w:sz w:val="24"/>
          <w:szCs w:val="24"/>
        </w:rPr>
        <w:t>), чтении и письме;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867E6E">
        <w:rPr>
          <w:rStyle w:val="a6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Style w:val="a6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0F0234" w:rsidRPr="00867E6E" w:rsidRDefault="000F0234" w:rsidP="0075765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0F0234" w:rsidRPr="00867E6E" w:rsidRDefault="000F0234" w:rsidP="0075765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(УК-4); лексический материал, межкультурную специфику, </w:t>
      </w:r>
      <w:r w:rsidRPr="00867E6E">
        <w:rPr>
          <w:rFonts w:ascii="Times New Roman" w:hAnsi="Times New Roman" w:cs="Times New Roman"/>
          <w:bCs/>
          <w:sz w:val="24"/>
          <w:szCs w:val="24"/>
        </w:rPr>
        <w:t>социальные, этнические, конфессиональные и культурные различия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 правила речевого этикета необходимые для осуществления коммуникации на иностранном языке в ситуациях доверительного общения (УК-4); лексический и грамматический материал, необходимый для повышения уровня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самообразования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как в общекультурном плане, так и в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профессиональном; </w:t>
      </w:r>
      <w:r w:rsidRPr="00867E6E">
        <w:rPr>
          <w:rFonts w:ascii="Times New Roman" w:hAnsi="Times New Roman" w:cs="Times New Roman"/>
          <w:sz w:val="24"/>
          <w:szCs w:val="24"/>
        </w:rPr>
        <w:t xml:space="preserve">лексический и грамматический материал, необходимый для </w:t>
      </w:r>
      <w:r w:rsidRPr="00867E6E">
        <w:rPr>
          <w:rFonts w:ascii="Times New Roman" w:hAnsi="Times New Roman" w:cs="Times New Roman"/>
          <w:bCs/>
          <w:sz w:val="24"/>
          <w:szCs w:val="24"/>
        </w:rPr>
        <w:t>профессионально профилированного использования современных информационных технологий (Интернет)</w:t>
      </w:r>
      <w:r w:rsidRPr="00867E6E">
        <w:rPr>
          <w:rFonts w:ascii="Times New Roman" w:hAnsi="Times New Roman" w:cs="Times New Roman"/>
          <w:sz w:val="24"/>
          <w:szCs w:val="24"/>
        </w:rPr>
        <w:t xml:space="preserve"> (УК-4);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(УК-4).</w:t>
      </w:r>
    </w:p>
    <w:p w:rsidR="000F0234" w:rsidRPr="00867E6E" w:rsidRDefault="000F023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(УК-4);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(УК-4); легко находить и </w:t>
      </w:r>
      <w:r w:rsidRPr="00867E6E">
        <w:rPr>
          <w:rFonts w:ascii="Times New Roman" w:hAnsi="Times New Roman" w:cs="Times New Roman"/>
          <w:sz w:val="24"/>
          <w:szCs w:val="24"/>
        </w:rPr>
        <w:lastRenderedPageBreak/>
        <w:t xml:space="preserve">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системе Интернет (УК-4);  </w:t>
      </w:r>
      <w:r w:rsidRPr="00867E6E">
        <w:rPr>
          <w:rFonts w:ascii="Times New Roman" w:hAnsi="Times New Roman" w:cs="Times New Roman"/>
          <w:sz w:val="24"/>
          <w:szCs w:val="24"/>
        </w:rPr>
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(УК-4).</w:t>
      </w:r>
    </w:p>
    <w:p w:rsidR="000F0234" w:rsidRPr="00867E6E" w:rsidRDefault="000F0234" w:rsidP="00757659">
      <w:pPr>
        <w:widowControl w:val="0"/>
        <w:tabs>
          <w:tab w:val="left" w:pos="708"/>
          <w:tab w:val="right" w:leader="underscore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Владеть: </w:t>
      </w:r>
    </w:p>
    <w:p w:rsidR="000F0234" w:rsidRPr="00867E6E" w:rsidRDefault="000F0234" w:rsidP="007576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Навыками необходимыми для  выполнения межличностной и профессиональной коммуникации на иностранном языке (УК-4);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социальных, этнических, конфессиональных и культурных различий (УК-4); </w:t>
      </w:r>
      <w:r w:rsidRPr="00867E6E">
        <w:rPr>
          <w:rFonts w:ascii="Times New Roman" w:hAnsi="Times New Roman" w:cs="Times New Roman"/>
          <w:sz w:val="24"/>
          <w:szCs w:val="24"/>
        </w:rPr>
        <w:t xml:space="preserve">навыками необходимыми для  выполнения специфической коммуникации на иностранном языке, в т.ч. в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системе Интернет (УК-4); </w:t>
      </w:r>
      <w:r w:rsidRPr="00867E6E">
        <w:rPr>
          <w:rFonts w:ascii="Times New Roman" w:hAnsi="Times New Roman" w:cs="Times New Roman"/>
          <w:sz w:val="24"/>
          <w:szCs w:val="24"/>
        </w:rPr>
        <w:t>навыками необходимыми для  выполнения профессиональной коммуникации на иностранном языке, в т.ч. в области научных исследований (УК-4).</w:t>
      </w: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="00732E6D"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УК- 4.</w:t>
      </w: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4.</w:t>
      </w:r>
    </w:p>
    <w:p w:rsidR="000F0234" w:rsidRPr="00867E6E" w:rsidRDefault="000F0234" w:rsidP="00757659">
      <w:pPr>
        <w:pStyle w:val="1"/>
        <w:numPr>
          <w:ilvl w:val="0"/>
          <w:numId w:val="6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0F0234" w:rsidRPr="00867E6E" w:rsidRDefault="000F0234" w:rsidP="0075765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Зачет (1 курс (лето)); </w:t>
      </w:r>
    </w:p>
    <w:p w:rsidR="000F0234" w:rsidRPr="00867E6E" w:rsidRDefault="000F0234" w:rsidP="0075765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Зачет с оценкой (2 курс (зима)).</w:t>
      </w:r>
    </w:p>
    <w:p w:rsidR="000F0234" w:rsidRPr="00867E6E" w:rsidRDefault="000F0234" w:rsidP="00757659">
      <w:pPr>
        <w:pStyle w:val="1"/>
        <w:numPr>
          <w:ilvl w:val="0"/>
          <w:numId w:val="6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доцент кафедры английского языка                 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Аханова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М.Г.</w:t>
      </w:r>
    </w:p>
    <w:p w:rsidR="000F0234" w:rsidRPr="00867E6E" w:rsidRDefault="000F023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доцент кафедры английского языка                  Плотникова Г.С.</w:t>
      </w:r>
    </w:p>
    <w:p w:rsidR="000F0234" w:rsidRPr="00867E6E" w:rsidRDefault="000F0234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636A2C" w:rsidRPr="00CB3D9D" w:rsidRDefault="00636A2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36A2C" w:rsidRPr="00CB3D9D" w:rsidRDefault="00636A2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36A2C" w:rsidRDefault="00636A2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.О.02.02</w:t>
      </w:r>
      <w:r w:rsidRPr="00CB3D9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Русский язык и культура речи </w:t>
      </w:r>
    </w:p>
    <w:p w:rsidR="00CB3D9D" w:rsidRPr="00CB3D9D" w:rsidRDefault="00CB3D9D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36A2C" w:rsidRPr="00867E6E" w:rsidTr="007936A9">
        <w:tc>
          <w:tcPr>
            <w:tcW w:w="4785" w:type="dxa"/>
          </w:tcPr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36A2C" w:rsidRPr="00867E6E" w:rsidRDefault="00636A2C" w:rsidP="0075765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636A2C" w:rsidRPr="00867E6E" w:rsidTr="007936A9">
        <w:tc>
          <w:tcPr>
            <w:tcW w:w="4785" w:type="dxa"/>
          </w:tcPr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Логопедия</w:t>
            </w:r>
          </w:p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A2C" w:rsidRPr="00867E6E" w:rsidTr="007936A9">
        <w:tc>
          <w:tcPr>
            <w:tcW w:w="4785" w:type="dxa"/>
          </w:tcPr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36A2C" w:rsidRPr="00867E6E" w:rsidRDefault="00636A2C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636A2C" w:rsidRPr="00867E6E" w:rsidRDefault="00636A2C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коммуникативно-речевой компетентности педагога на основе овладения законами эффективного профессионального общения.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636A2C" w:rsidRPr="00867E6E" w:rsidRDefault="00636A2C" w:rsidP="0075765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ознакомление студентов с основами культурно-регулятивной деятельности в области языка,</w:t>
      </w:r>
    </w:p>
    <w:p w:rsidR="00636A2C" w:rsidRPr="00867E6E" w:rsidRDefault="00636A2C" w:rsidP="0075765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формирование взгляда на культуру речи как на совокупность и систему коммуникативных качеств речи,</w:t>
      </w:r>
    </w:p>
    <w:p w:rsidR="00636A2C" w:rsidRPr="00867E6E" w:rsidRDefault="00636A2C" w:rsidP="00757659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обучение методике подготовки и проведения устных выступлений, деловых бесед и переговоров, межличностных речевых взаимодействий.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стили; нормы современного русского литературного языка; основные закономерности взаимодействия человека и общества; основные нормы делового этикета.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iCs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деятельности; самостоятельно работать с научной и справочной литературой; совершенствовать орфоэпические, орфографические и пунктуационные навыки; применять знания о нормах, стилях и жанрах в своей речевой практике.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Владеть: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 xml:space="preserve">навыками доказательства и опровержения; нормами кодифицированного и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некодифицированного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русского литературного языка; орфографическими, пунктуационными, орфоэпическими и грамматико-стилистическими нормами современного русского языка; навыками пользования словарями и справочниками; различными способами вербальной и невербальной коммуникации; нормами делового этикета.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 xml:space="preserve">УК-3: </w:t>
      </w:r>
      <w:proofErr w:type="gramStart"/>
      <w:r w:rsidRPr="00867E6E">
        <w:rPr>
          <w:rFonts w:ascii="Times New Roman" w:hAnsi="Times New Roman"/>
          <w:color w:val="000000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/>
          <w:color w:val="000000"/>
          <w:sz w:val="24"/>
          <w:szCs w:val="24"/>
        </w:rPr>
        <w:t xml:space="preserve"> осуществлять социальное взаимодействие и реализовывать свою роль в команде; </w:t>
      </w:r>
    </w:p>
    <w:p w:rsidR="00636A2C" w:rsidRPr="00867E6E" w:rsidRDefault="00636A2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867E6E">
        <w:rPr>
          <w:rFonts w:ascii="Times New Roman" w:hAnsi="Times New Roman"/>
          <w:color w:val="000000"/>
          <w:sz w:val="24"/>
          <w:szCs w:val="24"/>
        </w:rPr>
        <w:t>) языке(ах).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2.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636A2C" w:rsidRPr="00867E6E" w:rsidRDefault="00636A2C" w:rsidP="0075765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>Анохина В.С., доцент кафедры русского языка, культуры и коррекции речи,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>Ваганова А.К., доцент кафедры русского языка, культуры и коррекции речи,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С.В., доцент кафедры русского языка, культуры и коррекции речи, 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Гурдаева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Н.А., </w:t>
      </w:r>
      <w:r w:rsidRPr="00867E6E">
        <w:rPr>
          <w:rFonts w:ascii="Times New Roman" w:hAnsi="Times New Roman" w:cs="Times New Roman"/>
          <w:bCs/>
          <w:spacing w:val="-4"/>
          <w:sz w:val="24"/>
          <w:szCs w:val="24"/>
        </w:rPr>
        <w:t>доцент кафедры русского языка, культуры и коррекции речи,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Cs/>
          <w:spacing w:val="-4"/>
          <w:sz w:val="24"/>
          <w:szCs w:val="24"/>
        </w:rPr>
        <w:t>Минаева Н.А., доцент кафедры русского языка, культуры и коррекции речи,</w:t>
      </w:r>
    </w:p>
    <w:p w:rsidR="00636A2C" w:rsidRPr="00867E6E" w:rsidRDefault="00636A2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bCs/>
          <w:spacing w:val="-4"/>
          <w:sz w:val="24"/>
          <w:szCs w:val="24"/>
        </w:rPr>
        <w:t>Тарасенко</w:t>
      </w:r>
      <w:proofErr w:type="spellEnd"/>
      <w:r w:rsidRPr="00867E6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Е.В., доцент кафедры русского языка, культуры и коррекции речи,</w:t>
      </w:r>
    </w:p>
    <w:p w:rsidR="000F0234" w:rsidRPr="00867E6E" w:rsidRDefault="00636A2C" w:rsidP="00757659">
      <w:pPr>
        <w:spacing w:after="0" w:line="240" w:lineRule="auto"/>
        <w:ind w:firstLine="709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867E6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Филиппова О.Н., доцент кафедры русского языка, культуры и коррекции речи.</w:t>
      </w:r>
    </w:p>
    <w:p w:rsidR="00636A2C" w:rsidRPr="00867E6E" w:rsidRDefault="00636A2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195470" w:rsidRPr="00867E6E" w:rsidRDefault="00195470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195470" w:rsidRPr="00867E6E" w:rsidRDefault="00195470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5470" w:rsidRPr="00867E6E" w:rsidRDefault="00195470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.О.02.03 ИКТ в профессиональной деятельности</w:t>
      </w:r>
    </w:p>
    <w:p w:rsidR="00195470" w:rsidRPr="00867E6E" w:rsidRDefault="00195470" w:rsidP="007576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67E6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195470" w:rsidRPr="00867E6E" w:rsidTr="00646CC3">
        <w:tc>
          <w:tcPr>
            <w:tcW w:w="3936" w:type="dxa"/>
          </w:tcPr>
          <w:p w:rsidR="00195470" w:rsidRPr="00867E6E" w:rsidRDefault="00195470" w:rsidP="00757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635" w:type="dxa"/>
          </w:tcPr>
          <w:p w:rsidR="00195470" w:rsidRPr="00867E6E" w:rsidRDefault="00195470" w:rsidP="007576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195470" w:rsidRPr="00867E6E" w:rsidTr="00646CC3">
        <w:tc>
          <w:tcPr>
            <w:tcW w:w="3936" w:type="dxa"/>
          </w:tcPr>
          <w:p w:rsidR="00195470" w:rsidRPr="00867E6E" w:rsidRDefault="00195470" w:rsidP="00757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5635" w:type="dxa"/>
          </w:tcPr>
          <w:p w:rsidR="00195470" w:rsidRPr="00867E6E" w:rsidRDefault="00195470" w:rsidP="007576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«Логопедия»</w:t>
            </w:r>
          </w:p>
        </w:tc>
      </w:tr>
      <w:tr w:rsidR="00195470" w:rsidRPr="00867E6E" w:rsidTr="00646CC3">
        <w:tc>
          <w:tcPr>
            <w:tcW w:w="3936" w:type="dxa"/>
          </w:tcPr>
          <w:p w:rsidR="00195470" w:rsidRPr="00867E6E" w:rsidRDefault="00195470" w:rsidP="00757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635" w:type="dxa"/>
          </w:tcPr>
          <w:p w:rsidR="00195470" w:rsidRPr="00867E6E" w:rsidRDefault="00195470" w:rsidP="0075765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195470" w:rsidRPr="00867E6E" w:rsidRDefault="00195470" w:rsidP="0075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5470" w:rsidRPr="00867E6E" w:rsidRDefault="00195470" w:rsidP="00757659">
      <w:pPr>
        <w:pStyle w:val="a4"/>
        <w:numPr>
          <w:ilvl w:val="0"/>
          <w:numId w:val="76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 </w:t>
      </w:r>
      <w:r w:rsidRPr="00867E6E">
        <w:rPr>
          <w:rFonts w:ascii="Times New Roman" w:hAnsi="Times New Roman"/>
          <w:sz w:val="24"/>
          <w:szCs w:val="24"/>
        </w:rPr>
        <w:t xml:space="preserve">«ИКТ в профессиональной деятельности» </w:t>
      </w:r>
      <w:proofErr w:type="gramStart"/>
      <w:r w:rsidRPr="00867E6E">
        <w:rPr>
          <w:rFonts w:ascii="Times New Roman" w:hAnsi="Times New Roman"/>
          <w:sz w:val="24"/>
          <w:szCs w:val="24"/>
        </w:rPr>
        <w:t>–ф</w:t>
      </w:r>
      <w:proofErr w:type="gramEnd"/>
      <w:r w:rsidRPr="00867E6E">
        <w:rPr>
          <w:rFonts w:ascii="Times New Roman" w:hAnsi="Times New Roman"/>
          <w:sz w:val="24"/>
          <w:szCs w:val="24"/>
        </w:rPr>
        <w:t>ормирование у студентов продуктивной образовательной деятельности на основе использования информационных технологий для успешного решения профессиональных задач,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195470" w:rsidRPr="00867E6E" w:rsidRDefault="00195470" w:rsidP="00757659">
      <w:pPr>
        <w:pStyle w:val="Default"/>
        <w:numPr>
          <w:ilvl w:val="0"/>
          <w:numId w:val="7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  <w:i/>
        </w:rPr>
        <w:t>понимание</w:t>
      </w:r>
      <w:r w:rsidRPr="00867E6E">
        <w:rPr>
          <w:rFonts w:ascii="Times New Roman" w:hAnsi="Times New Roman" w:cs="Times New Roman"/>
        </w:rPr>
        <w:t xml:space="preserve"> возможностей современных информационных технологий в профессиональной деятельности для эффективности образовательной деятельности; повышение качества обучения детей, развитие у них нового типа мышления, соответствующего требованиям ФГОС;</w:t>
      </w:r>
    </w:p>
    <w:p w:rsidR="00195470" w:rsidRPr="00867E6E" w:rsidRDefault="00195470" w:rsidP="00757659">
      <w:pPr>
        <w:pStyle w:val="Default"/>
        <w:numPr>
          <w:ilvl w:val="0"/>
          <w:numId w:val="7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  <w:i/>
        </w:rPr>
        <w:t>овладение</w:t>
      </w:r>
      <w:r w:rsidRPr="00867E6E">
        <w:rPr>
          <w:rFonts w:ascii="Times New Roman" w:hAnsi="Times New Roman" w:cs="Times New Roman"/>
        </w:rPr>
        <w:t xml:space="preserve"> навыками информационных технологий для решения в учебно-воспитательном процессе прикладных задач, использование мультимедиа и коммуникационных технологий для реализации активных методов обучения, контроля и самостоятельной деятельности ребенка.</w:t>
      </w:r>
    </w:p>
    <w:p w:rsidR="00195470" w:rsidRPr="00867E6E" w:rsidRDefault="00195470" w:rsidP="00757659">
      <w:pPr>
        <w:pStyle w:val="Default"/>
        <w:numPr>
          <w:ilvl w:val="0"/>
          <w:numId w:val="75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  <w:i/>
        </w:rPr>
        <w:t>развитие умений</w:t>
      </w:r>
      <w:r w:rsidRPr="00867E6E">
        <w:rPr>
          <w:rFonts w:ascii="Times New Roman" w:hAnsi="Times New Roman" w:cs="Times New Roman"/>
        </w:rPr>
        <w:t xml:space="preserve"> овладения и использования информационных технологий в профессиональной деятельности, организации и реализации образовательного процесса с применением современных информационных технологий, компьютеров и аудиовизуальных технических средств, работать с программным обеспечением, создавать и использовать презентации учебного назначения, интерактивные приложения, средства контроля.</w:t>
      </w: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426" w:hanging="357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195470" w:rsidRPr="00867E6E" w:rsidRDefault="00195470" w:rsidP="00757659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195470" w:rsidRPr="00867E6E" w:rsidRDefault="0019547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Знать: </w:t>
      </w:r>
      <w:r w:rsidRPr="00867E6E">
        <w:rPr>
          <w:rFonts w:ascii="Times New Roman" w:hAnsi="Times New Roman"/>
          <w:sz w:val="24"/>
          <w:szCs w:val="24"/>
        </w:rPr>
        <w:t>механизмы и методики поиска, анализа и синтеза информации, пути достижения образовательных результатов в области ИКТ, знать и понимать структуру и логику разработки основных и дополнительных образовательных программ в соответствии с нормативными правовыми актами в сфере образования.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Уметь: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анализировать источники информации, сопоставлять разные источники информации, разрабатывать и применять отдельные компоненты основных и дополнительных образовательных программ в реальной и виртуальной образовательной среде. </w:t>
      </w:r>
    </w:p>
    <w:p w:rsidR="00195470" w:rsidRPr="00867E6E" w:rsidRDefault="0019547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 xml:space="preserve">механизмами поиска информации,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технологий), </w:t>
      </w: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>УК-1 –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iCs/>
          <w:sz w:val="24"/>
          <w:szCs w:val="24"/>
        </w:rPr>
        <w:t>ОПК-2 –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sz w:val="24"/>
          <w:szCs w:val="24"/>
        </w:rPr>
        <w:t>2 ЗЕТ</w:t>
      </w:r>
      <w:r w:rsidRPr="00867E6E">
        <w:rPr>
          <w:rFonts w:ascii="Times New Roman" w:hAnsi="Times New Roman"/>
          <w:i/>
          <w:sz w:val="24"/>
          <w:szCs w:val="24"/>
        </w:rPr>
        <w:t xml:space="preserve">: </w:t>
      </w: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</w:p>
    <w:p w:rsidR="00195470" w:rsidRPr="00867E6E" w:rsidRDefault="00195470" w:rsidP="00757659">
      <w:pPr>
        <w:pStyle w:val="a4"/>
        <w:numPr>
          <w:ilvl w:val="0"/>
          <w:numId w:val="7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 xml:space="preserve">кандидат технических наук, доцент кафедры информатики </w:t>
      </w:r>
      <w:proofErr w:type="spellStart"/>
      <w:r w:rsidRPr="00867E6E">
        <w:rPr>
          <w:rFonts w:ascii="Times New Roman" w:hAnsi="Times New Roman"/>
          <w:sz w:val="24"/>
          <w:szCs w:val="24"/>
        </w:rPr>
        <w:t>Белоконова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Светлана Сергеевна.</w:t>
      </w:r>
    </w:p>
    <w:p w:rsidR="00AB3BBA" w:rsidRPr="00867E6E" w:rsidRDefault="00AB3BBA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CD1958" w:rsidRPr="00867E6E" w:rsidRDefault="00CD195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D1958" w:rsidRPr="00867E6E" w:rsidRDefault="00CD195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D1958" w:rsidRPr="00CB3D9D" w:rsidRDefault="00CD195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.О.03.01 </w:t>
      </w:r>
      <w:r w:rsidRPr="00CB3D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CD1958" w:rsidRPr="00CB3D9D" w:rsidRDefault="00CD195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D1958" w:rsidRPr="00867E6E" w:rsidTr="007936A9">
        <w:tc>
          <w:tcPr>
            <w:tcW w:w="4785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направление 44.03.03 «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Специальное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фектологическое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CD1958" w:rsidRPr="00867E6E" w:rsidTr="007936A9">
        <w:tc>
          <w:tcPr>
            <w:tcW w:w="4785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профили 44.03.03.01  «Логопедия»</w:t>
            </w:r>
          </w:p>
        </w:tc>
      </w:tr>
      <w:tr w:rsidR="00CD1958" w:rsidRPr="00867E6E" w:rsidTr="007936A9">
        <w:tc>
          <w:tcPr>
            <w:tcW w:w="4785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D1958" w:rsidRPr="00867E6E" w:rsidRDefault="00CD195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</w:tc>
      </w:tr>
    </w:tbl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1958" w:rsidRPr="00867E6E" w:rsidRDefault="00CD1958" w:rsidP="0075765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CD1958" w:rsidRPr="00867E6E" w:rsidRDefault="00CD1958" w:rsidP="00757659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знание научно-практических основ физической культуры, спортивной деятельности и здорового образа жизни;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 w:rsidRPr="00867E6E">
        <w:rPr>
          <w:rFonts w:ascii="Times New Roman" w:hAnsi="Times New Roman"/>
          <w:sz w:val="24"/>
          <w:szCs w:val="24"/>
        </w:rPr>
        <w:t>мотивационно-ценностного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отношения </w:t>
      </w:r>
      <w:r w:rsidRPr="00867E6E">
        <w:rPr>
          <w:rFonts w:ascii="Times New Roman" w:hAnsi="Times New Roman"/>
          <w:bCs/>
          <w:sz w:val="24"/>
          <w:szCs w:val="24"/>
        </w:rPr>
        <w:t xml:space="preserve">к </w:t>
      </w:r>
      <w:r w:rsidRPr="00867E6E">
        <w:rPr>
          <w:rFonts w:ascii="Times New Roman" w:hAnsi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867E6E">
        <w:rPr>
          <w:rFonts w:ascii="Times New Roman" w:hAnsi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867E6E">
        <w:rPr>
          <w:rFonts w:ascii="Times New Roman" w:hAnsi="Times New Roman"/>
          <w:bCs/>
          <w:sz w:val="24"/>
          <w:szCs w:val="24"/>
        </w:rPr>
        <w:t>го</w:t>
      </w:r>
      <w:r w:rsidRPr="00867E6E">
        <w:rPr>
          <w:rFonts w:ascii="Times New Roman" w:hAnsi="Times New Roman"/>
          <w:sz w:val="24"/>
          <w:szCs w:val="24"/>
        </w:rPr>
        <w:t>товность студента к будущей профессии;</w:t>
      </w:r>
    </w:p>
    <w:p w:rsidR="00CD1958" w:rsidRPr="00867E6E" w:rsidRDefault="00CD1958" w:rsidP="00757659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CD1958" w:rsidRPr="00867E6E" w:rsidRDefault="00CD1958" w:rsidP="00757659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</w:rPr>
        <w:t>.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 xml:space="preserve">Знать: 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студента;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воспитания;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формы занятий физическими упражнениями;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м</w:t>
      </w:r>
      <w:r w:rsidRPr="00867E6E">
        <w:rPr>
          <w:rFonts w:ascii="Times New Roman" w:hAnsi="Times New Roman"/>
          <w:bCs/>
          <w:sz w:val="24"/>
          <w:szCs w:val="24"/>
        </w:rPr>
        <w:t>етоды организации самоконтроля во время и после занятий физическими упражнениями и спортом;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>Уметь: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</w:t>
      </w:r>
      <w:r w:rsidRPr="00867E6E">
        <w:rPr>
          <w:rFonts w:ascii="Times New Roman" w:hAnsi="Times New Roman" w:cs="Times New Roman"/>
          <w:bCs/>
          <w:sz w:val="24"/>
          <w:szCs w:val="24"/>
        </w:rPr>
        <w:t>рганизовать самостоятельные занятия физкультурно-спортивной и оздоровительной направленности;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самостоятельно оценивать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867E6E">
        <w:rPr>
          <w:rFonts w:ascii="Times New Roman" w:hAnsi="Times New Roman"/>
          <w:bCs/>
          <w:sz w:val="24"/>
          <w:szCs w:val="24"/>
        </w:rPr>
        <w:t>;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– использовать простейшие методики, позволяющие оценить уровень физической подготовленности и функционального состояния организма.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 xml:space="preserve">Владеть: 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формами и методами самоконтроля</w:t>
      </w:r>
      <w:r w:rsidRPr="00867E6E">
        <w:rPr>
          <w:rFonts w:ascii="Times New Roman" w:hAnsi="Times New Roman" w:cs="Times New Roman"/>
          <w:bCs/>
          <w:sz w:val="24"/>
          <w:szCs w:val="24"/>
        </w:rPr>
        <w:t>;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lastRenderedPageBreak/>
        <w:t xml:space="preserve">– навыками </w:t>
      </w:r>
      <w:r w:rsidRPr="00867E6E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867E6E">
        <w:rPr>
          <w:rFonts w:ascii="Times New Roman" w:hAnsi="Times New Roman"/>
          <w:bCs/>
          <w:sz w:val="24"/>
          <w:szCs w:val="24"/>
        </w:rPr>
        <w:t>;</w:t>
      </w:r>
    </w:p>
    <w:p w:rsidR="00CD1958" w:rsidRPr="00867E6E" w:rsidRDefault="00CD1958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навыками проведения самостоятельных тренировочных занятий оздоровительной направленности</w:t>
      </w:r>
      <w:r w:rsidRPr="00867E6E">
        <w:rPr>
          <w:rFonts w:ascii="Times New Roman" w:hAnsi="Times New Roman" w:cs="Times New Roman"/>
          <w:iCs/>
          <w:sz w:val="24"/>
          <w:szCs w:val="24"/>
        </w:rPr>
        <w:t>;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iCs/>
          <w:sz w:val="24"/>
          <w:szCs w:val="24"/>
        </w:rPr>
        <w:t xml:space="preserve">– навыками использования простейших форм </w:t>
      </w:r>
      <w:proofErr w:type="gramStart"/>
      <w:r w:rsidRPr="00867E6E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CD1958" w:rsidRPr="00867E6E" w:rsidRDefault="00CD195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4. Дисциплина участвует в формировании компетенций:</w:t>
      </w:r>
    </w:p>
    <w:p w:rsidR="00CD1958" w:rsidRPr="00867E6E" w:rsidRDefault="00CD195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УК-7–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CD1958" w:rsidRPr="00867E6E" w:rsidRDefault="00CD195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 w:cs="Times New Roman"/>
          <w:sz w:val="24"/>
          <w:szCs w:val="24"/>
        </w:rPr>
        <w:t xml:space="preserve"> 2 ЗЕТ по учебному плану </w:t>
      </w:r>
    </w:p>
    <w:p w:rsidR="00CD1958" w:rsidRPr="00867E6E" w:rsidRDefault="00CD195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 w:cs="Times New Roman"/>
          <w:sz w:val="24"/>
          <w:szCs w:val="24"/>
        </w:rPr>
        <w:t>заочная форма обучения  /  зачет – 2 семестр (1 курс, летняя сессия).</w:t>
      </w:r>
    </w:p>
    <w:p w:rsidR="00CD1958" w:rsidRPr="00867E6E" w:rsidRDefault="00CD195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D1958" w:rsidRPr="00867E6E" w:rsidRDefault="00CD195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Сыроваткина</w:t>
      </w:r>
      <w:proofErr w:type="spellEnd"/>
      <w:r w:rsidRPr="00867E6E">
        <w:rPr>
          <w:rFonts w:ascii="Times New Roman" w:hAnsi="Times New Roman"/>
          <w:i/>
          <w:sz w:val="24"/>
          <w:szCs w:val="24"/>
        </w:rPr>
        <w:t xml:space="preserve"> Ирина Анатольевна – доцент кафедры физической культуры.</w:t>
      </w:r>
    </w:p>
    <w:p w:rsidR="00CD1958" w:rsidRPr="00867E6E" w:rsidRDefault="00CD1958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82A0B" w:rsidRPr="00867E6E" w:rsidRDefault="00A82A0B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82A0B" w:rsidRPr="00867E6E" w:rsidRDefault="00A82A0B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82A0B" w:rsidRPr="00867E6E" w:rsidRDefault="00A82A0B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.О.03.02 Возрастная анатомия, физиология и гигиена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A82A0B" w:rsidRPr="00867E6E" w:rsidTr="007936A9">
        <w:tc>
          <w:tcPr>
            <w:tcW w:w="4785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A82A0B" w:rsidRPr="00867E6E" w:rsidTr="007936A9">
        <w:tc>
          <w:tcPr>
            <w:tcW w:w="4785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A0B" w:rsidRPr="00867E6E" w:rsidTr="007936A9">
        <w:tc>
          <w:tcPr>
            <w:tcW w:w="4785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82A0B" w:rsidRPr="00867E6E" w:rsidRDefault="00A82A0B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A82A0B" w:rsidRPr="00867E6E" w:rsidRDefault="00A82A0B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Цель изучения дисциплины: </w:t>
      </w:r>
      <w:r w:rsidRPr="00867E6E">
        <w:rPr>
          <w:rFonts w:ascii="Times New Roman" w:hAnsi="Times New Roman" w:cs="Times New Roman"/>
          <w:sz w:val="24"/>
          <w:szCs w:val="24"/>
        </w:rPr>
        <w:t xml:space="preserve">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Задачи изучения дисциплины: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Формирование знаний и практических умений у студентов о методах оценки здоровья человека.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Формирование представления о наиболее распространенных болезнях и возможностях их предупреждения.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Формирование системы знаний о влиянии экологических факторов на здоровье человека.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Формирование у студентов навыков по уходу за больными на дому.</w:t>
      </w:r>
    </w:p>
    <w:p w:rsidR="00A82A0B" w:rsidRPr="00867E6E" w:rsidRDefault="00A82A0B" w:rsidP="00757659">
      <w:pPr>
        <w:pStyle w:val="a5"/>
        <w:widowControl w:val="0"/>
        <w:numPr>
          <w:ilvl w:val="0"/>
          <w:numId w:val="18"/>
        </w:numPr>
        <w:spacing w:line="240" w:lineRule="auto"/>
        <w:ind w:left="0" w:firstLine="709"/>
      </w:pPr>
      <w:r w:rsidRPr="00867E6E">
        <w:rPr>
          <w:shd w:val="clear" w:color="auto" w:fill="FFFFFF"/>
        </w:rPr>
        <w:t>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основные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акторы, </w:t>
      </w:r>
      <w:r w:rsidRPr="00867E6E">
        <w:rPr>
          <w:rFonts w:ascii="Times New Roman" w:hAnsi="Times New Roman" w:cs="Times New Roman"/>
          <w:sz w:val="24"/>
          <w:szCs w:val="24"/>
        </w:rPr>
        <w:t>представляющие опасность для здоровья и жизни человека.</w:t>
      </w:r>
    </w:p>
    <w:p w:rsidR="00A82A0B" w:rsidRPr="00867E6E" w:rsidRDefault="00A82A0B" w:rsidP="007576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Уметь: </w:t>
      </w:r>
      <w:r w:rsidRPr="00867E6E">
        <w:rPr>
          <w:rFonts w:ascii="Times New Roman" w:hAnsi="Times New Roman" w:cs="Times New Roman"/>
          <w:sz w:val="24"/>
          <w:szCs w:val="24"/>
        </w:rPr>
        <w:t>о</w:t>
      </w:r>
      <w:r w:rsidRPr="00867E6E">
        <w:rPr>
          <w:rFonts w:ascii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867E6E">
        <w:rPr>
          <w:rFonts w:ascii="Times New Roman" w:hAnsi="Times New Roman" w:cs="Times New Roman"/>
          <w:sz w:val="24"/>
          <w:szCs w:val="24"/>
        </w:rPr>
        <w:t>; соблюдать правила поведения в зоне чрезвычайной ситуации; анализировать источники оказания первой помощи и методов защиты, понимать механизмы воздействия на организм человека вредных и опасных социальных факторов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67E6E">
        <w:rPr>
          <w:rFonts w:ascii="Times New Roman" w:hAnsi="Times New Roman" w:cs="Times New Roman"/>
          <w:sz w:val="24"/>
          <w:szCs w:val="24"/>
        </w:rPr>
        <w:t xml:space="preserve">правильно использовать биологическую и медицинскую терминологию; осуществлять общий и сравнительный анализ основных концепций; использовать полученные теоретические знания в научной и практической деятельности, быть готовым к обеспечению охраны жизни и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деятельности.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>приемами оказания первой доврачебной помощи;  применением теоретических знаний на практике,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ф</w:t>
      </w:r>
      <w:r w:rsidRPr="00867E6E">
        <w:rPr>
          <w:rFonts w:ascii="Times New Roman" w:hAnsi="Times New Roman" w:cs="Times New Roman"/>
          <w:sz w:val="24"/>
          <w:szCs w:val="24"/>
        </w:rPr>
        <w:t xml:space="preserve">изиолого-гигиеническими и психофизиологическими основами различных образовательных потребностей обучающихся, системой </w:t>
      </w:r>
      <w:r w:rsidRPr="00867E6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представлений об основных закономерностях здоровье сбережения;  основной терминологической и методологической базой дисциплины 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.</w:t>
      </w: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УК-7; УК-8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Зачет.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Сведения о профессорско-преподавательском составе:</w:t>
      </w:r>
    </w:p>
    <w:p w:rsidR="00A82A0B" w:rsidRPr="00867E6E" w:rsidRDefault="00A82A0B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Подберезный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Васильевич</w:t>
      </w:r>
    </w:p>
    <w:p w:rsidR="00377760" w:rsidRPr="00867E6E" w:rsidRDefault="00A82A0B" w:rsidP="00757659">
      <w:pPr>
        <w:pStyle w:val="a7"/>
        <w:ind w:firstLine="709"/>
        <w:rPr>
          <w:sz w:val="24"/>
        </w:rPr>
      </w:pPr>
      <w:r w:rsidRPr="00867E6E">
        <w:rPr>
          <w:color w:val="000000"/>
          <w:sz w:val="24"/>
        </w:rPr>
        <w:br w:type="page"/>
      </w:r>
      <w:r w:rsidR="00377760" w:rsidRPr="00867E6E">
        <w:rPr>
          <w:sz w:val="24"/>
        </w:rPr>
        <w:lastRenderedPageBreak/>
        <w:t>АННОТАЦИЯ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.О.03.03 Основы медицинских знаний и здорового образа жизни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377760" w:rsidRPr="00867E6E" w:rsidTr="007936A9">
        <w:tc>
          <w:tcPr>
            <w:tcW w:w="4785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377760" w:rsidRPr="00867E6E" w:rsidTr="007936A9">
        <w:tc>
          <w:tcPr>
            <w:tcW w:w="4785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760" w:rsidRPr="00867E6E" w:rsidTr="007936A9">
        <w:tc>
          <w:tcPr>
            <w:tcW w:w="4785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377760" w:rsidRPr="00867E6E" w:rsidRDefault="00377760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7760" w:rsidRPr="00867E6E" w:rsidRDefault="00377760" w:rsidP="00757659">
      <w:pPr>
        <w:pStyle w:val="a8"/>
        <w:numPr>
          <w:ilvl w:val="0"/>
          <w:numId w:val="19"/>
        </w:numPr>
        <w:tabs>
          <w:tab w:val="left" w:pos="360"/>
        </w:tabs>
        <w:ind w:left="0" w:firstLine="709"/>
        <w:rPr>
          <w:rFonts w:ascii="Times New Roman" w:hAnsi="Times New Roman" w:cs="Times New Roman"/>
          <w:b/>
          <w:bCs/>
        </w:rPr>
      </w:pPr>
      <w:r w:rsidRPr="00867E6E">
        <w:rPr>
          <w:rFonts w:ascii="Times New Roman" w:hAnsi="Times New Roman" w:cs="Times New Roman"/>
          <w:b/>
          <w:bCs/>
        </w:rPr>
        <w:t>ЦЕЛИ И ЗАДАЧИ ОСВОЕНИЯ ДИСЦИПЛИНЫ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Цели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освоения дисциплины:  формирование готовности использовать знания по основам медицинских знаний и здорового образа жизни в образовательной и профессиональной деятельности; овладение общекультурными,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и профессиональными компетенциями в области знания по основам медицинских знаний и здорового образа жизни для успешного решения профессиональных задач; формирование у будущих выпускников базовых знаний, умений и навыков в области знания по основам медицинских знаний и здорового образа жизни;  развитие теоретического мышления, ведущего к научному осмыслению педагогической реальности; развитие умений, обеспечивающих развитие профессиональной компетентности будущего педагога.</w:t>
      </w:r>
    </w:p>
    <w:p w:rsidR="00377760" w:rsidRPr="00867E6E" w:rsidRDefault="00377760" w:rsidP="0075765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77760" w:rsidRPr="00867E6E" w:rsidRDefault="00377760" w:rsidP="00757659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b/>
        </w:rPr>
      </w:pPr>
      <w:r w:rsidRPr="00867E6E">
        <w:rPr>
          <w:b/>
        </w:rPr>
        <w:t xml:space="preserve">2. Задачи: 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1. Формирование знаний и практических умений у студентов о методах оценки здоровья человека.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2. Развитие положительной мотивации сохранения и укрепления собственного здоровья студентами через овладение принципами здорового образа жизни.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3. Ознакомление студентов с организационными формами отечественного здравоохранения и медицинского обслуживания школьников.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4. Формирование представления о наиболее распространенных болезнях и возможностях их предупреждения.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5. Формирование системы знаний о влиянии экологических факторов на здоровье человека.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rPr>
          <w:shd w:val="clear" w:color="auto" w:fill="FFFFFF"/>
        </w:rPr>
        <w:t>6. Формирование у студентов навыков по уходу за больными на дому.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shd w:val="clear" w:color="auto" w:fill="FFFFFF"/>
        </w:rPr>
      </w:pPr>
      <w:r w:rsidRPr="00867E6E">
        <w:rPr>
          <w:shd w:val="clear" w:color="auto" w:fill="FFFFFF"/>
        </w:rPr>
        <w:t>7. Ознакомление с наиболее часто встречающимися неотложными состояниями и привитие практических навыков оказания доврачебной помощи.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377760" w:rsidRPr="00867E6E" w:rsidRDefault="00377760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</w:p>
    <w:tbl>
      <w:tblPr>
        <w:tblW w:w="0" w:type="auto"/>
        <w:tblLook w:val="04A0"/>
      </w:tblPr>
      <w:tblGrid>
        <w:gridCol w:w="9355"/>
      </w:tblGrid>
      <w:tr w:rsidR="00377760" w:rsidRPr="00867E6E" w:rsidTr="007936A9">
        <w:tc>
          <w:tcPr>
            <w:tcW w:w="9355" w:type="dxa"/>
            <w:hideMark/>
          </w:tcPr>
          <w:p w:rsidR="00377760" w:rsidRPr="00867E6E" w:rsidRDefault="00377760" w:rsidP="0075765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Start"/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 тенденции развития современного медицинского знания, теорию оказания первой доврачебной помощи пострадавшим и методы защиты населения в чрезвычайных ситуациях, методики определения психофизиологической и социальной готовности детей к обучению в  школе, цели и задачи дисциплины; базовые понятия; ф</w:t>
            </w: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акторы,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представляющие опасность для здоровья и жизни человека,</w:t>
            </w:r>
          </w:p>
        </w:tc>
      </w:tr>
      <w:tr w:rsidR="00377760" w:rsidRPr="00867E6E" w:rsidTr="007936A9">
        <w:tc>
          <w:tcPr>
            <w:tcW w:w="9355" w:type="dxa"/>
            <w:hideMark/>
          </w:tcPr>
          <w:p w:rsidR="00377760" w:rsidRPr="00867E6E" w:rsidRDefault="00377760" w:rsidP="00757659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gramStart"/>
            <w:r w:rsidRPr="0086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>казать</w:t>
            </w:r>
            <w:proofErr w:type="spellEnd"/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первую медицинскую помощь и психологическую поддержку пострадавшим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; соблюдать правила поведения в зоне чрезвычайной ситуации; анализировать источники оказания первой помощи и методов защиты</w:t>
            </w: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определять биологический возраст ребенка, понимать механизмы воздействия на организм человека вредных и опасных социальных факторов</w:t>
            </w: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использовать биологическую и медицинскую терминологию; осуществлять общий и сравнительный анализ основных 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концепций</w:t>
            </w:r>
            <w:proofErr w:type="gramStart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теоретические знания в научной и практической 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деятельностибыть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 готовым к обеспечению охраны жизни и здоровья обучающихся в учебно-воспитательном процессе и внеурочной деятельности.</w:t>
            </w:r>
          </w:p>
        </w:tc>
      </w:tr>
      <w:tr w:rsidR="00377760" w:rsidRPr="00867E6E" w:rsidTr="007936A9">
        <w:tc>
          <w:tcPr>
            <w:tcW w:w="9355" w:type="dxa"/>
            <w:hideMark/>
          </w:tcPr>
          <w:p w:rsidR="00377760" w:rsidRPr="00867E6E" w:rsidRDefault="00377760" w:rsidP="00757659">
            <w:pPr>
              <w:tabs>
                <w:tab w:val="left" w:pos="468"/>
                <w:tab w:val="num" w:pos="108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Владеть</w:t>
            </w:r>
            <w:r w:rsidRPr="00867E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приемами оказания первой доврачебной помощи;  применением теоретических знаний на практике,</w:t>
            </w: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изиолого-гигиеническими и психофизиологическими основами различных образовательных потребностей обучающихся, системой представлений об основных закономерностях 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;  основной терминологической и методологической базой дисциплины.</w:t>
            </w:r>
          </w:p>
        </w:tc>
      </w:tr>
    </w:tbl>
    <w:p w:rsidR="00377760" w:rsidRPr="00867E6E" w:rsidRDefault="0037776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УК-7; УК-8</w:t>
      </w:r>
    </w:p>
    <w:p w:rsidR="00377760" w:rsidRPr="00867E6E" w:rsidRDefault="0037776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377760" w:rsidRPr="00867E6E" w:rsidRDefault="0037776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Зачет.</w:t>
      </w:r>
    </w:p>
    <w:p w:rsidR="00377760" w:rsidRPr="00867E6E" w:rsidRDefault="0037776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Сведения о профессорско-преподавательском составе:</w:t>
      </w:r>
    </w:p>
    <w:p w:rsidR="00377760" w:rsidRPr="00867E6E" w:rsidRDefault="0037776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Подберезный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Васильевич</w:t>
      </w:r>
    </w:p>
    <w:p w:rsidR="00377760" w:rsidRPr="00867E6E" w:rsidRDefault="00377760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77760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.О.03.04</w:t>
      </w:r>
      <w:r w:rsidR="002D7120"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Безопасность жизнедеятельности</w:t>
      </w:r>
    </w:p>
    <w:p w:rsidR="00CB3D9D" w:rsidRPr="00867E6E" w:rsidRDefault="00CB3D9D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377760" w:rsidRPr="00867E6E" w:rsidTr="007936A9">
        <w:tc>
          <w:tcPr>
            <w:tcW w:w="4361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210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«Специальное (дефектологическое) образование»</w:t>
            </w:r>
          </w:p>
        </w:tc>
      </w:tr>
      <w:tr w:rsidR="00377760" w:rsidRPr="00867E6E" w:rsidTr="007936A9">
        <w:tc>
          <w:tcPr>
            <w:tcW w:w="4361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210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«Логопедия»</w:t>
            </w:r>
          </w:p>
        </w:tc>
      </w:tr>
      <w:tr w:rsidR="00377760" w:rsidRPr="00867E6E" w:rsidTr="007936A9">
        <w:tc>
          <w:tcPr>
            <w:tcW w:w="4361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210" w:type="dxa"/>
          </w:tcPr>
          <w:p w:rsidR="00377760" w:rsidRPr="00867E6E" w:rsidRDefault="00377760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безопасность жизнедеятельности</w:t>
            </w:r>
          </w:p>
        </w:tc>
      </w:tr>
    </w:tbl>
    <w:p w:rsidR="00377760" w:rsidRPr="00867E6E" w:rsidRDefault="00377760" w:rsidP="00757659">
      <w:pPr>
        <w:pStyle w:val="a5"/>
        <w:widowControl w:val="0"/>
        <w:numPr>
          <w:ilvl w:val="0"/>
          <w:numId w:val="20"/>
        </w:numPr>
        <w:spacing w:line="240" w:lineRule="auto"/>
        <w:ind w:left="0" w:firstLine="709"/>
      </w:pPr>
      <w:r w:rsidRPr="00867E6E">
        <w:rPr>
          <w:b/>
        </w:rPr>
        <w:t xml:space="preserve">Цель изучения дисциплины: </w:t>
      </w:r>
      <w:r w:rsidRPr="00867E6E">
        <w:t>целями освоения учебной дисциплины являются формирование у студентов систематизированных знаний в области безопасности жизнедеятельности человека и защиты человека от негативных факторов чрезвычайных ситуаций.</w:t>
      </w:r>
    </w:p>
    <w:p w:rsidR="00377760" w:rsidRPr="00867E6E" w:rsidRDefault="00377760" w:rsidP="0075765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hAnsi="Times New Roman"/>
          <w:sz w:val="24"/>
          <w:szCs w:val="24"/>
        </w:rPr>
        <w:t>применения в профессиональной деятельности методик сохранения и укрепления здоровья учащихся; формирования мотивации здорового образа жизни, предупреждения вредных привычек.</w:t>
      </w:r>
    </w:p>
    <w:p w:rsidR="00377760" w:rsidRPr="00867E6E" w:rsidRDefault="00377760" w:rsidP="00757659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iCs/>
          <w:sz w:val="24"/>
          <w:szCs w:val="24"/>
        </w:rPr>
        <w:t>к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>ак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 (УК-7),</w:t>
      </w:r>
      <w:r w:rsidRPr="00867E6E">
        <w:rPr>
          <w:rFonts w:ascii="Times New Roman" w:hAnsi="Times New Roman"/>
          <w:sz w:val="24"/>
          <w:szCs w:val="24"/>
        </w:rPr>
        <w:t>как создавать и поддерживать безопасные условия жизнедеятельности, в том числе при возникновении чрезвычайных ситуаций (УК-8).</w:t>
      </w:r>
    </w:p>
    <w:p w:rsidR="00377760" w:rsidRPr="00867E6E" w:rsidRDefault="00377760" w:rsidP="007576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iCs/>
          <w:sz w:val="24"/>
          <w:szCs w:val="24"/>
        </w:rPr>
        <w:t>и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 xml:space="preserve">дентифицироватьнегативныевоздействиясредыобитанияестественного и антропогенного происхождения, оценивая возможные риски появления опасностей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ичрезвычайных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ситуаций, в том числе в образовательной среде (УК-7), применять практические навыки по обеспечению безопасности в опасных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ситуацияхповседневнойжизнии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в образовательной среде (УК-8);</w:t>
      </w:r>
    </w:p>
    <w:p w:rsidR="00377760" w:rsidRPr="00867E6E" w:rsidRDefault="00377760" w:rsidP="007576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Владеть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>пособами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и средствами организации здорового образа жизни (УК-7), навыками организации самостоятельных занятий физической культурой и спортом, в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томчисле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оздоровительной физической культурой(УК-7), навыками обеспечения безопасности жизнедеятельности, а также навыками сохранения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иукрепления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здоровья обучающихся в условиях образовательной, трудовой, рекреативной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иповседневной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деятельности (УК-8).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</w:t>
      </w:r>
      <w:r w:rsidRPr="00867E6E">
        <w:rPr>
          <w:rFonts w:ascii="Times New Roman" w:hAnsi="Times New Roman"/>
          <w:b/>
          <w:sz w:val="24"/>
          <w:szCs w:val="24"/>
        </w:rPr>
        <w:tab/>
        <w:t>Дисциплина участвует в формировании компетенций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867E6E">
        <w:rPr>
          <w:rFonts w:ascii="Times New Roman" w:hAnsi="Times New Roman"/>
          <w:bCs/>
          <w:sz w:val="24"/>
          <w:szCs w:val="24"/>
        </w:rPr>
        <w:t>К-7, УК-8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5.</w:t>
      </w:r>
      <w:r w:rsidRPr="00867E6E">
        <w:rPr>
          <w:rFonts w:ascii="Times New Roman" w:hAnsi="Times New Roman" w:cs="Times New Roman"/>
          <w:b/>
          <w:sz w:val="24"/>
          <w:szCs w:val="24"/>
        </w:rPr>
        <w:tab/>
        <w:t xml:space="preserve">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6.</w:t>
      </w:r>
      <w:r w:rsidRPr="00867E6E">
        <w:rPr>
          <w:rFonts w:ascii="Times New Roman" w:hAnsi="Times New Roman" w:cs="Times New Roman"/>
          <w:b/>
          <w:sz w:val="24"/>
          <w:szCs w:val="24"/>
        </w:rPr>
        <w:tab/>
        <w:t>Форма контроля: зачет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7.</w:t>
      </w:r>
      <w:r w:rsidRPr="00867E6E">
        <w:rPr>
          <w:rFonts w:ascii="Times New Roman" w:hAnsi="Times New Roman" w:cs="Times New Roman"/>
          <w:b/>
          <w:sz w:val="24"/>
          <w:szCs w:val="24"/>
        </w:rPr>
        <w:tab/>
        <w:t xml:space="preserve">Сведения о профессорско-преподавательском составе: </w:t>
      </w:r>
      <w:r w:rsidRPr="00867E6E">
        <w:rPr>
          <w:rFonts w:ascii="Times New Roman" w:hAnsi="Times New Roman" w:cs="Times New Roman"/>
          <w:iCs/>
          <w:sz w:val="24"/>
          <w:szCs w:val="24"/>
        </w:rPr>
        <w:t>Лапшина Ирина Владимировна</w:t>
      </w:r>
    </w:p>
    <w:p w:rsidR="00377760" w:rsidRPr="00867E6E" w:rsidRDefault="00377760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.О.04.01.01 Введение в педагогическую деятельность. История образования и педагогической мысли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 xml:space="preserve">1. Цель изучения дисциплины: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 xml:space="preserve">овладение основами профессионально-педагогической деятельности, мастерства </w:t>
      </w:r>
      <w:proofErr w:type="spellStart"/>
      <w:r w:rsidRPr="00867E6E">
        <w:rPr>
          <w:color w:val="000000"/>
        </w:rPr>
        <w:t>учителя</w:t>
      </w:r>
      <w:proofErr w:type="gramStart"/>
      <w:r w:rsidRPr="00867E6E">
        <w:rPr>
          <w:color w:val="000000"/>
        </w:rPr>
        <w:t>,р</w:t>
      </w:r>
      <w:proofErr w:type="gramEnd"/>
      <w:r w:rsidRPr="00867E6E">
        <w:rPr>
          <w:color w:val="000000"/>
        </w:rPr>
        <w:t>азвитие</w:t>
      </w:r>
      <w:proofErr w:type="spellEnd"/>
      <w:r w:rsidRPr="00867E6E">
        <w:rPr>
          <w:color w:val="000000"/>
        </w:rPr>
        <w:t xml:space="preserve"> педагогического творчества, формирование универсальных, </w:t>
      </w:r>
      <w:proofErr w:type="spellStart"/>
      <w:r w:rsidRPr="00867E6E">
        <w:rPr>
          <w:color w:val="000000"/>
        </w:rPr>
        <w:t>общепрофессиональных</w:t>
      </w:r>
      <w:proofErr w:type="spellEnd"/>
      <w:r w:rsidRPr="00867E6E">
        <w:rPr>
          <w:color w:val="000000"/>
        </w:rPr>
        <w:t xml:space="preserve"> и профессиональных компетенций в области образования, социальной сферы и культуры для успешного решения типовых задач профессиональной </w:t>
      </w:r>
      <w:proofErr w:type="spellStart"/>
      <w:r w:rsidRPr="00867E6E">
        <w:rPr>
          <w:color w:val="000000"/>
        </w:rPr>
        <w:t>деятельности;формирование</w:t>
      </w:r>
      <w:proofErr w:type="spellEnd"/>
      <w:r w:rsidRPr="00867E6E">
        <w:rPr>
          <w:color w:val="000000"/>
        </w:rPr>
        <w:t xml:space="preserve"> у бакалавров системы историко-научных знаний о целостном всемирном историко-педагогическом процессе.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bCs/>
          <w:sz w:val="24"/>
          <w:szCs w:val="24"/>
        </w:rPr>
        <w:t xml:space="preserve"> о</w:t>
      </w:r>
      <w:r w:rsidRPr="00867E6E">
        <w:rPr>
          <w:rFonts w:ascii="Times New Roman" w:hAnsi="Times New Roman"/>
          <w:sz w:val="24"/>
          <w:szCs w:val="24"/>
        </w:rPr>
        <w:t xml:space="preserve">сновные </w:t>
      </w:r>
      <w:r w:rsidRPr="00867E6E">
        <w:rPr>
          <w:rFonts w:ascii="Times New Roman" w:hAnsi="Times New Roman"/>
          <w:bCs/>
          <w:sz w:val="24"/>
          <w:szCs w:val="24"/>
          <w:lang w:eastAsia="ru-RU"/>
        </w:rPr>
        <w:t>закономерности взаимодействия человека и общества; ценностные основы профессиональной деятельности в сфере образования; базовые национальные ценности, теорию и технологию духовно-нравственного воспитания обучающихся; основы взаимодействия с участниками образовательных отношений.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участвовать в </w:t>
      </w:r>
      <w:r w:rsidRPr="00867E6E">
        <w:rPr>
          <w:rFonts w:ascii="Times New Roman" w:hAnsi="Times New Roman"/>
          <w:bCs/>
          <w:sz w:val="24"/>
          <w:szCs w:val="24"/>
          <w:lang w:eastAsia="ru-RU"/>
        </w:rPr>
        <w:t>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 взаимодействовать с участниками образовательных отношений; учитывать различные контексты (социальные, культурные, национальные), при организации духовно-нравственного воспитания обучающихся путем формирования у обучающихся гражданской позиции, толерантности и навыков поведения в изменяющейся поликультурной среде, способности к труду и жизни в условиях современного мира.</w:t>
      </w:r>
      <w:proofErr w:type="gramEnd"/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Владеть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с</w:t>
      </w:r>
      <w:proofErr w:type="gramEnd"/>
      <w:r w:rsidRPr="00867E6E">
        <w:rPr>
          <w:rFonts w:ascii="Times New Roman" w:hAnsi="Times New Roman"/>
          <w:sz w:val="24"/>
          <w:szCs w:val="24"/>
          <w:lang w:eastAsia="ru-RU"/>
        </w:rPr>
        <w:t>пособами</w:t>
      </w:r>
      <w:proofErr w:type="spellEnd"/>
      <w:r w:rsidRPr="00867E6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7E6E">
        <w:rPr>
          <w:rFonts w:ascii="Times New Roman" w:hAnsi="Times New Roman"/>
          <w:sz w:val="24"/>
          <w:szCs w:val="24"/>
          <w:lang w:eastAsia="ru-RU"/>
        </w:rPr>
        <w:t>социокультурной</w:t>
      </w:r>
      <w:proofErr w:type="spellEnd"/>
      <w:r w:rsidRPr="00867E6E">
        <w:rPr>
          <w:rFonts w:ascii="Times New Roman" w:hAnsi="Times New Roman"/>
          <w:sz w:val="24"/>
          <w:szCs w:val="24"/>
          <w:lang w:eastAsia="ru-RU"/>
        </w:rPr>
        <w:t xml:space="preserve"> деятельности, способами установления контактов и поддержания взаимодействия с субъектами образовательного процесса и участниками образовательных отношений</w:t>
      </w:r>
      <w:r w:rsidRPr="00867E6E">
        <w:rPr>
          <w:rFonts w:ascii="Times New Roman" w:hAnsi="Times New Roman"/>
          <w:bCs/>
          <w:sz w:val="24"/>
          <w:szCs w:val="24"/>
          <w:lang w:eastAsia="ru-RU"/>
        </w:rPr>
        <w:t xml:space="preserve">; технологиями создания воспитывающей образовательной среды с учетом педагогических идей видных </w:t>
      </w:r>
      <w:r w:rsidRPr="00867E6E">
        <w:rPr>
          <w:rFonts w:ascii="Times New Roman" w:hAnsi="Times New Roman"/>
          <w:sz w:val="24"/>
          <w:szCs w:val="24"/>
          <w:lang w:eastAsia="ru-RU"/>
        </w:rPr>
        <w:t>зарубежных и российских педагогов прошлого и настоящего; методами организации духовно-нравственное воспитание обучающихся.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>4. Дисциплина участвует в формировании компетенций: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УК-3Способен осуществлять социальное взаимодействие и реализовывать свою роль в команде; 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ОПК-4Способен осуществлять духовно-нравственное воспитание обучающихся на основе базовых национальных ценностей; 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ОПК-7Способен взаимодействовать с участниками образовательных отношений в рамках реализации образовательных программ.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  <w:r w:rsidRPr="00867E6E">
        <w:rPr>
          <w:rFonts w:ascii="Times New Roman" w:hAnsi="Times New Roman"/>
          <w:sz w:val="24"/>
          <w:szCs w:val="24"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867E6E">
        <w:rPr>
          <w:rFonts w:ascii="Times New Roman" w:hAnsi="Times New Roman"/>
          <w:sz w:val="24"/>
          <w:szCs w:val="24"/>
        </w:rPr>
        <w:t>андидат педагогических наук, доцент, Кирюшина Ольга Николаевна</w:t>
      </w:r>
    </w:p>
    <w:p w:rsidR="00377760" w:rsidRPr="00867E6E" w:rsidRDefault="00377760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.О.04.01.02 Педагогические технологии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</w:p>
    <w:p w:rsidR="00377760" w:rsidRPr="00867E6E" w:rsidRDefault="00377760" w:rsidP="00757659">
      <w:pPr>
        <w:pStyle w:val="aa"/>
        <w:numPr>
          <w:ilvl w:val="0"/>
          <w:numId w:val="22"/>
        </w:numPr>
        <w:tabs>
          <w:tab w:val="left" w:pos="567"/>
        </w:tabs>
        <w:spacing w:before="0" w:beforeAutospacing="0" w:after="0"/>
        <w:ind w:left="0" w:firstLine="709"/>
        <w:jc w:val="both"/>
        <w:rPr>
          <w:b/>
        </w:rPr>
      </w:pPr>
      <w:r w:rsidRPr="00867E6E">
        <w:rPr>
          <w:b/>
        </w:rPr>
        <w:t xml:space="preserve">Цель изучения дисциплины: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color w:val="000000"/>
        </w:rPr>
        <w:t xml:space="preserve">усвоение студентами знаний о широком спектре современных взглядов на актуальные проблемы воспитания; формирование способности обосновать профессионально-педагогические действия при реализации современных взглядов на воспитание, моделировать стратегию и технологию общения для решения конкретных профессионально-педагогических задач.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>2. Задачи изучения дисциплины: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jc w:val="both"/>
        <w:rPr>
          <w:color w:val="000000"/>
        </w:rPr>
      </w:pPr>
      <w:r w:rsidRPr="00867E6E">
        <w:rPr>
          <w:color w:val="000000"/>
        </w:rPr>
        <w:t xml:space="preserve">сформировать представление о сущности и методики реализации педагогических теорий воспитания; 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>сформировать основы умений по проектированию и коррекции образовательного процесса на актуальные проблемы  воспитания;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 xml:space="preserve">способствовать моделированию стратегии и технологии общения для решения конкретных профессионально-педагогических задач.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rPr>
          <w:color w:val="000000"/>
        </w:rPr>
      </w:pP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 xml:space="preserve">3. Результаты </w:t>
      </w:r>
      <w:proofErr w:type="gramStart"/>
      <w:r w:rsidRPr="00867E6E">
        <w:rPr>
          <w:b/>
        </w:rPr>
        <w:t>обучения по дисциплине</w:t>
      </w:r>
      <w:proofErr w:type="gramEnd"/>
      <w:r w:rsidRPr="00867E6E">
        <w:rPr>
          <w:b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77760" w:rsidRPr="00867E6E" w:rsidRDefault="0037776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овременные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обучения; структуру, основные свойства и классификации педагогических технологий; методики реализации педагогических технологий в учебном процессе; стратегии и технологии общения для решения конкретных профессионально-педагогических задач.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в</w:t>
      </w:r>
      <w:proofErr w:type="gramEnd"/>
      <w:r w:rsidRPr="00867E6E">
        <w:rPr>
          <w:rFonts w:ascii="Times New Roman" w:hAnsi="Times New Roman"/>
          <w:sz w:val="24"/>
          <w:szCs w:val="24"/>
        </w:rPr>
        <w:t>ыбирать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оптимальные формы, средства, методы, технологии организации учебно-воспитательного процесса; планировать и реализовывать педагогические технологии в учебном процессе; </w:t>
      </w:r>
      <w:r w:rsidRPr="00867E6E">
        <w:rPr>
          <w:rFonts w:ascii="Times New Roman" w:eastAsia="Times New Roman" w:hAnsi="Times New Roman"/>
          <w:sz w:val="24"/>
          <w:szCs w:val="24"/>
        </w:rPr>
        <w:t>обосновывать профессионально-педагогические действия при реализации педагогических технологий в учебном процессе; моделировать стратегию и технологию общения для решения конкретных профессионально-педагогических задач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методами реализации педагогических технологий обучения в учебном процессе; способностями обосновывать профессионально-педагогические действия при реализации педагогических технологий в учебном процессе;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методикой разработки стратегии и технологии общения для решения конкретных профессионально-педагогических задач.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 УК-6 </w:t>
      </w:r>
      <w:proofErr w:type="gramStart"/>
      <w:r w:rsidRPr="00867E6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ОПК-1</w:t>
      </w:r>
      <w:r w:rsidRPr="00867E6E">
        <w:rPr>
          <w:rFonts w:ascii="Times New Roman" w:hAnsi="Times New Roman"/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ОПК-2</w:t>
      </w:r>
      <w:r w:rsidRPr="00867E6E">
        <w:rPr>
          <w:rFonts w:ascii="Times New Roman" w:hAnsi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ОПК-8</w:t>
      </w:r>
      <w:r w:rsidRPr="00867E6E">
        <w:rPr>
          <w:rFonts w:ascii="Times New Roman" w:hAnsi="Times New Roman"/>
          <w:sz w:val="24"/>
          <w:szCs w:val="24"/>
        </w:rPr>
        <w:t>Способен осуществлять педагогическую деятельность на основе специальных научных знаний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 ПК-1</w:t>
      </w:r>
      <w:r w:rsidRPr="00867E6E">
        <w:rPr>
          <w:rFonts w:ascii="Times New Roman" w:hAnsi="Times New Roman"/>
          <w:sz w:val="24"/>
          <w:szCs w:val="24"/>
        </w:rPr>
        <w:t>Способен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  <w:r w:rsidRPr="00867E6E">
        <w:rPr>
          <w:rFonts w:ascii="Times New Roman" w:hAnsi="Times New Roman"/>
          <w:sz w:val="24"/>
          <w:szCs w:val="24"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867E6E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proofErr w:type="spellStart"/>
      <w:r w:rsidRPr="00867E6E">
        <w:rPr>
          <w:rFonts w:ascii="Times New Roman" w:hAnsi="Times New Roman"/>
          <w:sz w:val="24"/>
          <w:szCs w:val="24"/>
        </w:rPr>
        <w:t>Виневская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А.В.</w:t>
      </w:r>
    </w:p>
    <w:p w:rsidR="00377760" w:rsidRPr="00867E6E" w:rsidRDefault="00377760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77760" w:rsidRPr="00867E6E" w:rsidRDefault="0037776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.О.04.01.03</w:t>
      </w:r>
      <w:r w:rsidR="002D7120"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Специальная педагогика</w:t>
      </w:r>
    </w:p>
    <w:p w:rsidR="00377760" w:rsidRPr="00CB3D9D" w:rsidRDefault="00377760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377760" w:rsidRPr="00867E6E" w:rsidTr="007936A9">
        <w:tc>
          <w:tcPr>
            <w:tcW w:w="4785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77760" w:rsidRPr="00867E6E" w:rsidRDefault="00377760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color w:val="000000"/>
        </w:rPr>
      </w:pPr>
      <w:r w:rsidRPr="00867E6E">
        <w:rPr>
          <w:b/>
        </w:rPr>
        <w:t xml:space="preserve">1. Цель изучения дисциплины: </w:t>
      </w:r>
      <w:r w:rsidRPr="00867E6E">
        <w:rPr>
          <w:color w:val="000000"/>
        </w:rPr>
        <w:t xml:space="preserve">усвоение студентами знаний о широком спектре современных взглядов на актуальные проблемы воспитания; формирование способности обосновать профессионально-педагогические действия при реализации современных взглядов на воспитание, моделировать стратегию и технологию общения для решения конкретных профессионально-педагогических задач.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>2. Задачи изучения дисциплины: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сущности и методики реализации педагогических теорий воспитания; 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>формирование умений по проектированию и коррекции образовательного процесса на актуальные проблемы  воспитания;</w:t>
      </w:r>
    </w:p>
    <w:p w:rsidR="00377760" w:rsidRPr="00867E6E" w:rsidRDefault="00377760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 xml:space="preserve">моделировать стратегию и технологию общения для решения конкретных профессионально-педагогических задач. 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 xml:space="preserve">3. Результаты </w:t>
      </w:r>
      <w:proofErr w:type="gramStart"/>
      <w:r w:rsidRPr="00867E6E">
        <w:rPr>
          <w:b/>
        </w:rPr>
        <w:t>обучения по дисциплине</w:t>
      </w:r>
      <w:proofErr w:type="gramEnd"/>
      <w:r w:rsidRPr="00867E6E">
        <w:rPr>
          <w:b/>
        </w:rPr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азначение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курса и его основные понятия; сущность педагогических систем специального образования</w:t>
      </w:r>
      <w:r w:rsidRPr="00867E6E">
        <w:rPr>
          <w:rFonts w:ascii="Times New Roman" w:hAnsi="Times New Roman" w:cs="Times New Roman"/>
          <w:sz w:val="24"/>
          <w:szCs w:val="24"/>
        </w:rPr>
        <w:t xml:space="preserve">; этапы развития специального образования в зарубежных странах и в России;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подходы к обучению и воспитанию детей с ограниченными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возможностями;приемы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воспитания; условия семейного воспитания.</w:t>
      </w:r>
    </w:p>
    <w:p w:rsidR="00377760" w:rsidRPr="00867E6E" w:rsidRDefault="0037776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ыбирать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оптимальные формы, средства, методы, технологии организации учебно-воспитательного процесса для детей с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ОВЗ;пользоваться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методами психолого-педагогической  диагностики;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методами психолого-педагогической  диагностики; использовать приемы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коррекционно-педагогического направления в профессиональной деятельности; осуществлять семейное воспитание детей с нарушениями психофизического развития.</w:t>
      </w:r>
    </w:p>
    <w:p w:rsidR="00377760" w:rsidRPr="00867E6E" w:rsidRDefault="00377760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способностями обосновывать профессионально-педагогические действия при реализации специальных педагогических технологий в учебном процессе;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методикой разработки стратегии и технологии общения для решения конкретных профессионально-педагогических задач; методами всестороннего гармонического воспитания (сенсомоторному, умственному, речевому, эмоционально-личностному, 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социокультурному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) детей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возраста с нарушениями психофизического развития в естественных условиях; технологиями, приемами и методами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коррекционно-педагогического направления в профессиональной деятельности;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приемами семейного воспитания детей с нарушениями психофизического развития.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УК-6 </w:t>
      </w:r>
      <w:proofErr w:type="gramStart"/>
      <w:r w:rsidRPr="00867E6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ОПК-5 </w:t>
      </w:r>
      <w:r w:rsidRPr="00867E6E">
        <w:rPr>
          <w:rFonts w:ascii="Times New Roman" w:hAnsi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 ОПК-6 </w:t>
      </w:r>
      <w:r w:rsidRPr="00867E6E">
        <w:rPr>
          <w:rFonts w:ascii="Times New Roman" w:hAnsi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 ПК-1</w:t>
      </w:r>
      <w:r w:rsidRPr="00867E6E">
        <w:rPr>
          <w:rFonts w:ascii="Times New Roman" w:hAnsi="Times New Roman"/>
          <w:sz w:val="24"/>
          <w:szCs w:val="24"/>
        </w:rPr>
        <w:t>Способен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</w:t>
      </w:r>
    </w:p>
    <w:p w:rsidR="00377760" w:rsidRPr="00867E6E" w:rsidRDefault="00377760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</w:pPr>
      <w:r w:rsidRPr="00867E6E">
        <w:rPr>
          <w:b/>
        </w:rPr>
        <w:t xml:space="preserve">5. Общая трудоемкость </w:t>
      </w:r>
      <w:r w:rsidRPr="00867E6E">
        <w:rPr>
          <w:i/>
        </w:rPr>
        <w:t>(в ЗЕТ): 3</w:t>
      </w:r>
      <w:r w:rsidRPr="00867E6E">
        <w:t xml:space="preserve">. 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377760" w:rsidRPr="00867E6E" w:rsidRDefault="0037776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867E6E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proofErr w:type="spellStart"/>
      <w:r w:rsidRPr="00867E6E">
        <w:rPr>
          <w:rFonts w:ascii="Times New Roman" w:hAnsi="Times New Roman"/>
          <w:sz w:val="24"/>
          <w:szCs w:val="24"/>
        </w:rPr>
        <w:t>Виневская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А.В.</w:t>
      </w:r>
    </w:p>
    <w:p w:rsidR="00377760" w:rsidRPr="00867E6E" w:rsidRDefault="00377760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7EB4" w:rsidRPr="00867E6E" w:rsidRDefault="002B7EB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B7EB4" w:rsidRPr="00867E6E" w:rsidRDefault="002B7EB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B7EB4" w:rsidRPr="00867E6E" w:rsidRDefault="002B7EB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.О.04.02.01 Психология человека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B7EB4" w:rsidRPr="00867E6E" w:rsidTr="007936A9">
        <w:tc>
          <w:tcPr>
            <w:tcW w:w="4785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"Специальное (дефектологическое) образование"</w:t>
            </w:r>
          </w:p>
        </w:tc>
      </w:tr>
      <w:tr w:rsidR="002B7EB4" w:rsidRPr="00867E6E" w:rsidTr="007936A9">
        <w:tc>
          <w:tcPr>
            <w:tcW w:w="4785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"Логопедия"</w:t>
            </w:r>
          </w:p>
        </w:tc>
      </w:tr>
      <w:tr w:rsidR="002B7EB4" w:rsidRPr="00867E6E" w:rsidTr="007936A9">
        <w:tc>
          <w:tcPr>
            <w:tcW w:w="4785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B7EB4" w:rsidRPr="00867E6E" w:rsidRDefault="002B7EB4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2B7EB4" w:rsidRPr="00867E6E" w:rsidRDefault="002B7EB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/>
          <w:sz w:val="24"/>
          <w:szCs w:val="24"/>
        </w:rPr>
        <w:t xml:space="preserve">углубление представлений студентов о психологии как науке, раскрытие специфических особенностей человека как </w:t>
      </w:r>
      <w:proofErr w:type="spellStart"/>
      <w:r w:rsidRPr="00867E6E">
        <w:rPr>
          <w:rFonts w:ascii="Times New Roman" w:eastAsia="Times New Roman" w:hAnsi="Times New Roman"/>
          <w:sz w:val="24"/>
          <w:szCs w:val="24"/>
        </w:rPr>
        <w:t>биосоциального</w:t>
      </w:r>
      <w:proofErr w:type="spellEnd"/>
      <w:r w:rsidRPr="00867E6E">
        <w:rPr>
          <w:rFonts w:ascii="Times New Roman" w:eastAsia="Times New Roman" w:hAnsi="Times New Roman"/>
          <w:sz w:val="24"/>
          <w:szCs w:val="24"/>
        </w:rPr>
        <w:t xml:space="preserve"> существа, знание которых необходимо для понимания природы и генезиса его психической деятельности.</w:t>
      </w: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у будущих педагогов направленности на применение в профессиональной деятельности научных психологических знаний, преодоление характерной для многих студентов ориентации на житейские психологические представления; систематизация имеющихся научно-психологических знаний;</w:t>
      </w:r>
      <w:r w:rsidRPr="00867E6E">
        <w:rPr>
          <w:rFonts w:ascii="Times New Roman" w:hAnsi="Times New Roman"/>
          <w:sz w:val="24"/>
          <w:szCs w:val="24"/>
        </w:rPr>
        <w:tab/>
        <w:t xml:space="preserve">развитие </w:t>
      </w:r>
      <w:proofErr w:type="spellStart"/>
      <w:r w:rsidRPr="00867E6E">
        <w:rPr>
          <w:rFonts w:ascii="Times New Roman" w:hAnsi="Times New Roman"/>
          <w:sz w:val="24"/>
          <w:szCs w:val="24"/>
        </w:rPr>
        <w:t>проблемности</w:t>
      </w:r>
      <w:proofErr w:type="spellEnd"/>
      <w:r w:rsidRPr="00867E6E">
        <w:rPr>
          <w:rFonts w:ascii="Times New Roman" w:hAnsi="Times New Roman"/>
          <w:sz w:val="24"/>
          <w:szCs w:val="24"/>
        </w:rPr>
        <w:t>, гибкости, критичности психологического мышления студентов;</w:t>
      </w:r>
      <w:r w:rsidRPr="00867E6E">
        <w:rPr>
          <w:rFonts w:ascii="Times New Roman" w:hAnsi="Times New Roman"/>
          <w:sz w:val="24"/>
          <w:szCs w:val="24"/>
        </w:rPr>
        <w:tab/>
        <w:t>освоение студентами критериев оценки современного этапа развития психологической науки в целом; углубление представлений студентов о связи психологии с философией, естествознанием, историей педагогики</w:t>
      </w:r>
      <w:r w:rsidRPr="00867E6E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: </w:t>
      </w:r>
    </w:p>
    <w:p w:rsidR="002B7EB4" w:rsidRPr="00867E6E" w:rsidRDefault="002B7EB4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B7EB4" w:rsidRPr="00867E6E" w:rsidRDefault="002B7EB4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основные понятия, систему категорий современной психологии; генезис научных представлений о психике, ее закономерностях и механизмах,  методы научной психологии, основные этапы развития психологии;  различия житейской и научной психологии. </w:t>
      </w:r>
    </w:p>
    <w:p w:rsidR="002B7EB4" w:rsidRPr="00867E6E" w:rsidRDefault="002B7EB4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различать психологические взгляды философов и мыслителей от общефилософских воззрений, манипулировать и грамотно использовать понятия и категории психологии человека в дискуссиях и решениях проблемных задач и вопросов.</w:t>
      </w:r>
    </w:p>
    <w:p w:rsidR="002B7EB4" w:rsidRPr="00867E6E" w:rsidRDefault="002B7EB4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четкой формулировкой понятий и категорий; дифференциацией схожих понятий, терминов, осуществлением исторической реконструкции генезиса научных идей и теорий, способностью выявлять преемственные связи в разработке психологических проблем, проводить сопоставление теорий и концепций.</w:t>
      </w: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867E6E">
        <w:rPr>
          <w:rFonts w:ascii="Times New Roman" w:hAnsi="Times New Roman"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/>
          <w:bCs/>
          <w:sz w:val="24"/>
          <w:szCs w:val="24"/>
        </w:rPr>
        <w:t xml:space="preserve">УК-6; </w:t>
      </w:r>
      <w:r w:rsidR="00DF3F66" w:rsidRPr="00867E6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/>
          <w:bCs/>
          <w:sz w:val="24"/>
          <w:szCs w:val="24"/>
        </w:rPr>
        <w:t>ОПК-8; ПК-6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</w:p>
    <w:p w:rsidR="002B7EB4" w:rsidRPr="00867E6E" w:rsidRDefault="002B7EB4" w:rsidP="00757659">
      <w:pPr>
        <w:pStyle w:val="a4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F3F66" w:rsidRPr="00867E6E" w:rsidRDefault="002B7EB4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  <w:r w:rsidR="00DF3F66" w:rsidRPr="00867E6E">
        <w:rPr>
          <w:rFonts w:ascii="Times New Roman" w:hAnsi="Times New Roman"/>
          <w:i/>
          <w:sz w:val="24"/>
          <w:szCs w:val="24"/>
        </w:rPr>
        <w:br w:type="page"/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.О.04.02.02 Возрастная  психология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"Специальное (дефектологическое) образование"</w:t>
            </w:r>
          </w:p>
        </w:tc>
      </w:tr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"Логопедия"</w:t>
            </w:r>
          </w:p>
        </w:tc>
      </w:tr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DF3F66" w:rsidRPr="00867E6E" w:rsidRDefault="00DF3F66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/>
          <w:sz w:val="24"/>
          <w:szCs w:val="24"/>
        </w:rPr>
        <w:t>формирование у будущих педагогов готовности к учету закономерностей возрастного психологического развития, возрастных особенностей учащихся в педагогическом процессе.</w:t>
      </w: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eastAsia="Times New Roman" w:hAnsi="Times New Roman"/>
          <w:sz w:val="24"/>
          <w:szCs w:val="24"/>
        </w:rPr>
        <w:t>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 основными   принципами и закономерности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педагогической деятельности.</w:t>
      </w:r>
      <w:proofErr w:type="gramEnd"/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: 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основные понятия возрастной психологии, основные закономерности психического развития, особенности психического развития на каждом возрастном этапе. </w:t>
      </w:r>
    </w:p>
    <w:p w:rsidR="00DF3F66" w:rsidRPr="00867E6E" w:rsidRDefault="00DF3F6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выявлять возрастные особенности детей разного возраста, использовать возрастные особенности учащихся в педагогическом процессе.</w:t>
      </w:r>
    </w:p>
    <w:p w:rsidR="00DF3F66" w:rsidRPr="00867E6E" w:rsidRDefault="00DF3F6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умениями анализа и учета возрастных, психофизических и индивидуальных особенностей, в том числе особых образовательных потребностей обучающихся,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деятельность.</w:t>
      </w: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867E6E">
        <w:rPr>
          <w:rFonts w:ascii="Times New Roman" w:hAnsi="Times New Roman"/>
          <w:sz w:val="24"/>
          <w:szCs w:val="24"/>
        </w:rPr>
        <w:t>: ОПК-6, ОПК-8, ПК-6.</w:t>
      </w: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 с оценкой</w:t>
      </w:r>
    </w:p>
    <w:p w:rsidR="00DF3F66" w:rsidRPr="00867E6E" w:rsidRDefault="00DF3F66" w:rsidP="00757659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  <w:r w:rsidRPr="00867E6E">
        <w:rPr>
          <w:rFonts w:ascii="Times New Roman" w:hAnsi="Times New Roman"/>
          <w:sz w:val="24"/>
          <w:szCs w:val="24"/>
        </w:rPr>
        <w:br w:type="page"/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F3F66" w:rsidRPr="00867E6E" w:rsidRDefault="00DF3F6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.О.04.02.03 Специальная психология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"Специальное (дефектологическое) образование"</w:t>
            </w:r>
          </w:p>
        </w:tc>
      </w:tr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"Логопедия"</w:t>
            </w:r>
          </w:p>
        </w:tc>
      </w:tr>
      <w:tr w:rsidR="00DF3F66" w:rsidRPr="00867E6E" w:rsidTr="007936A9">
        <w:tc>
          <w:tcPr>
            <w:tcW w:w="4785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F3F66" w:rsidRPr="00867E6E" w:rsidRDefault="00DF3F6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DF3F66" w:rsidRPr="00867E6E" w:rsidRDefault="00DF3F66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введение студентов в проблематику нарушений и отклонений в психическом развитии детей, ознакомление с особенностями познавательных процессов и личности аномальных детей, с </w:t>
      </w:r>
      <w:r w:rsidRPr="00867E6E">
        <w:rPr>
          <w:rFonts w:ascii="Times New Roman" w:eastAsia="Times New Roman" w:hAnsi="Times New Roman"/>
          <w:sz w:val="24"/>
          <w:szCs w:val="24"/>
        </w:rPr>
        <w:t>закономерностями нормального и аномального психического развития и особенностями их проявления в учебно-воспитательном процессе в разные возрастные периоды,</w:t>
      </w:r>
      <w:r w:rsidRPr="00867E6E">
        <w:rPr>
          <w:rFonts w:ascii="Times New Roman" w:hAnsi="Times New Roman"/>
          <w:sz w:val="24"/>
          <w:szCs w:val="24"/>
        </w:rPr>
        <w:t xml:space="preserve"> приобретение навыков</w:t>
      </w:r>
      <w:r w:rsidRPr="00867E6E">
        <w:rPr>
          <w:rFonts w:ascii="Times New Roman" w:eastAsia="Times New Roman" w:hAnsi="Times New Roman"/>
          <w:sz w:val="24"/>
          <w:szCs w:val="24"/>
        </w:rPr>
        <w:t xml:space="preserve"> сопровождения субъектов педагогического процесса.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hAnsi="Times New Roman"/>
          <w:sz w:val="24"/>
          <w:szCs w:val="24"/>
        </w:rPr>
        <w:t>изучить закономерности нормального и аномального развития ребенка, узнать критерии аномального развития, познакомиться с понятием и видами дефекта, с принципами диагностики и коррекции аномальных детей, с понятием компенсации и условиями ее эффективности</w:t>
      </w:r>
      <w:r w:rsidRPr="00867E6E">
        <w:rPr>
          <w:rFonts w:ascii="Times New Roman" w:eastAsia="Times New Roman" w:hAnsi="Times New Roman"/>
          <w:sz w:val="24"/>
          <w:szCs w:val="24"/>
        </w:rPr>
        <w:t>.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: 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 xml:space="preserve">основные понятия специальной психологии, параметры </w:t>
      </w:r>
      <w:proofErr w:type="spellStart"/>
      <w:r w:rsidRPr="00867E6E">
        <w:rPr>
          <w:rFonts w:ascii="Times New Roman" w:hAnsi="Times New Roman"/>
          <w:sz w:val="24"/>
          <w:szCs w:val="24"/>
        </w:rPr>
        <w:t>дизонтогенеза</w:t>
      </w:r>
      <w:proofErr w:type="spellEnd"/>
      <w:r w:rsidRPr="00867E6E">
        <w:rPr>
          <w:rFonts w:ascii="Times New Roman" w:hAnsi="Times New Roman"/>
          <w:sz w:val="24"/>
          <w:szCs w:val="24"/>
        </w:rPr>
        <w:t>, типы нарушений,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основные социальные, возрастные, психофизические и индивидуальные особенности детей с особенностями развития, </w:t>
      </w:r>
      <w:r w:rsidRPr="00867E6E">
        <w:rPr>
          <w:rFonts w:ascii="Times New Roman" w:hAnsi="Times New Roman"/>
          <w:bCs/>
          <w:sz w:val="24"/>
          <w:szCs w:val="24"/>
        </w:rPr>
        <w:t>способы осуществления психолого-педагогической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>поддержки детей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DF3F66" w:rsidRPr="00867E6E" w:rsidRDefault="00DF3F6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анализировать социальные, возрастные, психофизические и индивидуальные особенности детей с особыми образовательными потребностями,  осуществлять профилактическую психолого-педагогическую деятельность, реализовывать методы психодиагностики личности детей, осуществлять психолого-педагогическую поддержку детей.</w:t>
      </w:r>
    </w:p>
    <w:p w:rsidR="00DF3F66" w:rsidRPr="00867E6E" w:rsidRDefault="00DF3F6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умениями анализа и учета социальных, возрастных, психофизических и индивидуальных особенностей, в том числе особых образовательных потребностей детей, при осуществлении обучения, воспитания и развития, приемами, позволяющими осуществлять профилактическую психолого-педагогическую деятельность, приемами, позволяющими осуществлять коррекционно-развивающую деятельность, технологиями обеспечения качества учебно-воспитательного процесса на конкретной образовательной ступени конкретного образовательного учреждения.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867E6E">
        <w:rPr>
          <w:rFonts w:ascii="Times New Roman" w:hAnsi="Times New Roman"/>
          <w:sz w:val="24"/>
          <w:szCs w:val="24"/>
        </w:rPr>
        <w:t>: ОПК-6, ОПК-8, ПК-1, ПК-6.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 xml:space="preserve">зачет </w:t>
      </w:r>
    </w:p>
    <w:p w:rsidR="00DF3F66" w:rsidRPr="00867E6E" w:rsidRDefault="00DF3F66" w:rsidP="0075765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F3F66" w:rsidRPr="00867E6E" w:rsidRDefault="00DF3F6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DF3F66" w:rsidRPr="00867E6E" w:rsidRDefault="00DF3F6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3F66" w:rsidRPr="00867E6E" w:rsidRDefault="00DF3F6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E234A8" w:rsidRPr="00867E6E" w:rsidRDefault="00E234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234A8" w:rsidRPr="00867E6E" w:rsidRDefault="00E234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234A8" w:rsidRPr="00CB3D9D" w:rsidRDefault="00E234A8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.О.04.03 Психолого-педагогическая диагностика развития лиц</w:t>
      </w:r>
      <w:r w:rsidR="00BE5A90"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ограниченными возможностями здоровья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34A8" w:rsidRPr="00867E6E" w:rsidTr="00306062"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44.03.03 «Специальное (дефектологическое) образование» </w:t>
            </w:r>
          </w:p>
        </w:tc>
      </w:tr>
      <w:tr w:rsidR="00E234A8" w:rsidRPr="00867E6E" w:rsidTr="00306062"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44.03.03.01  «Логопедия» </w:t>
            </w:r>
          </w:p>
        </w:tc>
      </w:tr>
      <w:tr w:rsidR="00E234A8" w:rsidRPr="00867E6E" w:rsidTr="00306062">
        <w:tc>
          <w:tcPr>
            <w:tcW w:w="4785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E234A8" w:rsidRPr="00867E6E" w:rsidRDefault="00E234A8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E234A8" w:rsidRPr="00867E6E" w:rsidRDefault="00E234A8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6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практических умений, позволяющих осуществить психолого-педагогическое изучение детей с речевой патологией и квалифицировать тип речевого нарушения.</w:t>
      </w:r>
    </w:p>
    <w:p w:rsidR="00E234A8" w:rsidRPr="00867E6E" w:rsidRDefault="00E234A8" w:rsidP="00757659">
      <w:pPr>
        <w:pStyle w:val="a5"/>
        <w:widowControl w:val="0"/>
        <w:numPr>
          <w:ilvl w:val="0"/>
          <w:numId w:val="69"/>
        </w:numPr>
        <w:spacing w:line="240" w:lineRule="auto"/>
        <w:ind w:left="0" w:firstLine="709"/>
      </w:pPr>
      <w:r w:rsidRPr="00867E6E">
        <w:rPr>
          <w:b/>
        </w:rPr>
        <w:t xml:space="preserve">Задачи изучения дисциплины: </w:t>
      </w:r>
    </w:p>
    <w:p w:rsidR="00E234A8" w:rsidRPr="00867E6E" w:rsidRDefault="00E234A8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867E6E">
        <w:rPr>
          <w:lang w:eastAsia="en-US"/>
        </w:rPr>
        <w:t>Усвоение студентами теоретических основ и принципов психолого-педагогической диагностики аномального развития.</w:t>
      </w:r>
    </w:p>
    <w:p w:rsidR="00E234A8" w:rsidRPr="00867E6E" w:rsidRDefault="00E234A8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867E6E">
        <w:rPr>
          <w:lang w:eastAsia="en-US"/>
        </w:rPr>
        <w:t xml:space="preserve">   Формирование у студентов профессиональных знаний категориально – понятийного аппарата психолого-педагогической диагностики.</w:t>
      </w:r>
    </w:p>
    <w:p w:rsidR="00E234A8" w:rsidRPr="00867E6E" w:rsidRDefault="00E234A8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867E6E">
        <w:rPr>
          <w:lang w:eastAsia="en-US"/>
        </w:rPr>
        <w:t xml:space="preserve">  Овладение знаниями и умениями практического применения методов психолого-педагогической диагностики в отношении детей с различными отклонениями в развитии, включая подготовку практического материала для обследования. </w:t>
      </w:r>
    </w:p>
    <w:p w:rsidR="00E234A8" w:rsidRPr="00867E6E" w:rsidRDefault="00E234A8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lang w:eastAsia="en-US"/>
        </w:rPr>
      </w:pPr>
      <w:r w:rsidRPr="00867E6E">
        <w:rPr>
          <w:lang w:eastAsia="en-US"/>
        </w:rPr>
        <w:t xml:space="preserve">   Формирование навыков обработки данных психолого-педагогической диагностики и навыков составления квалифицированного психологического заключения, с учетом возрастной специфики и выявленных нарушений в процессе психолого-педагогического обследования. </w:t>
      </w:r>
    </w:p>
    <w:p w:rsidR="00E234A8" w:rsidRPr="00867E6E" w:rsidRDefault="00E234A8" w:rsidP="00757659">
      <w:pPr>
        <w:pStyle w:val="a4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E234A8" w:rsidRPr="00867E6E" w:rsidRDefault="00E234A8" w:rsidP="00757659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FF0000"/>
        </w:rPr>
      </w:pPr>
      <w:r w:rsidRPr="00867E6E">
        <w:rPr>
          <w:i/>
        </w:rPr>
        <w:t>Знать:</w:t>
      </w:r>
      <w:r w:rsidRPr="00867E6E">
        <w:t xml:space="preserve"> суть механизмов, лежащих в основе формирования и динамики психических расстройств; сущность феномена отклоняющегося развития.</w:t>
      </w:r>
    </w:p>
    <w:p w:rsidR="00E234A8" w:rsidRPr="00867E6E" w:rsidRDefault="00E234A8" w:rsidP="00757659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</w:pPr>
      <w:r w:rsidRPr="00867E6E">
        <w:rPr>
          <w:i/>
        </w:rPr>
        <w:t>Уметь:</w:t>
      </w:r>
      <w:r w:rsidRPr="00867E6E">
        <w:t xml:space="preserve"> проводить дифференциальную диагностику; признаки основных психических и поведенческих расстройств; организовывать и осуществлять психолого-педагогическое обследование лиц с ОВЗ с целью уточнения структуры нарушения для выбора индивидуальной образовательной траектории, организовывать коррекционно-образовательную среду.</w:t>
      </w:r>
    </w:p>
    <w:p w:rsidR="00E234A8" w:rsidRPr="00867E6E" w:rsidRDefault="00E234A8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практическими навыками по своевременному выявлению первых признаков психических расстройств; способностью к анализу результатов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медико-психолого-педагогического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обследованию лиц с ОВЗ на основе использования различных (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клинико-психолого-педагогических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>) классификаций нарушений в развитии, в том числе для осуществления дифференциальной диагностики; методическими и техническими приемами организации коррекционно-развивающей среды.</w:t>
      </w:r>
    </w:p>
    <w:p w:rsidR="00E234A8" w:rsidRPr="00867E6E" w:rsidRDefault="00E234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234A8" w:rsidRPr="00867E6E" w:rsidRDefault="00E234A8" w:rsidP="00757659">
      <w:pPr>
        <w:pStyle w:val="a4"/>
        <w:numPr>
          <w:ilvl w:val="0"/>
          <w:numId w:val="6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Дисциплина участвует в формировании компетенций: </w:t>
      </w:r>
    </w:p>
    <w:p w:rsidR="00E234A8" w:rsidRPr="00867E6E" w:rsidRDefault="00E234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УК-1; ОПК-5; ПК-6</w:t>
      </w:r>
    </w:p>
    <w:p w:rsidR="00E234A8" w:rsidRPr="00867E6E" w:rsidRDefault="00E234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УК-1: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234A8" w:rsidRPr="00867E6E" w:rsidRDefault="00E234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ОПК-5: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732E6D" w:rsidRPr="00867E6E" w:rsidRDefault="00E234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ПК-6: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</w:t>
      </w:r>
      <w:r w:rsidR="00732E6D" w:rsidRPr="00867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34A8" w:rsidRPr="00867E6E" w:rsidRDefault="00732E6D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5. О</w:t>
      </w:r>
      <w:r w:rsidR="00E234A8" w:rsidRPr="00867E6E">
        <w:rPr>
          <w:rFonts w:ascii="Times New Roman" w:hAnsi="Times New Roman" w:cs="Times New Roman"/>
          <w:b/>
          <w:sz w:val="24"/>
          <w:szCs w:val="24"/>
        </w:rPr>
        <w:t xml:space="preserve">бщая трудоемкость </w:t>
      </w:r>
      <w:r w:rsidR="00E234A8" w:rsidRPr="00867E6E">
        <w:rPr>
          <w:rFonts w:ascii="Times New Roman" w:hAnsi="Times New Roman" w:cs="Times New Roman"/>
          <w:i/>
          <w:sz w:val="24"/>
          <w:szCs w:val="24"/>
        </w:rPr>
        <w:t>(в ЗЕТ): 2</w:t>
      </w:r>
    </w:p>
    <w:p w:rsidR="00732E6D" w:rsidRPr="00867E6E" w:rsidRDefault="00732E6D" w:rsidP="00757659">
      <w:pPr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234A8" w:rsidRPr="00867E6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="00E234A8" w:rsidRPr="00867E6E">
        <w:rPr>
          <w:rFonts w:ascii="Times New Roman" w:hAnsi="Times New Roman" w:cs="Times New Roman"/>
          <w:sz w:val="24"/>
          <w:szCs w:val="24"/>
        </w:rPr>
        <w:t>экзамен</w:t>
      </w:r>
      <w:r w:rsidRPr="00867E6E">
        <w:rPr>
          <w:rFonts w:ascii="Times New Roman" w:hAnsi="Times New Roman" w:cs="Times New Roman"/>
          <w:sz w:val="24"/>
          <w:szCs w:val="24"/>
        </w:rPr>
        <w:t>.</w:t>
      </w:r>
    </w:p>
    <w:p w:rsidR="00E234A8" w:rsidRPr="00867E6E" w:rsidRDefault="00732E6D" w:rsidP="00757659">
      <w:pPr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="00E234A8" w:rsidRPr="00867E6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 w:rsidR="00E234A8" w:rsidRPr="00867E6E">
        <w:rPr>
          <w:rFonts w:ascii="Times New Roman" w:hAnsi="Times New Roman" w:cs="Times New Roman"/>
          <w:sz w:val="24"/>
          <w:szCs w:val="24"/>
        </w:rPr>
        <w:t xml:space="preserve"> доцент </w:t>
      </w:r>
      <w:proofErr w:type="spellStart"/>
      <w:r w:rsidR="00E234A8" w:rsidRPr="00867E6E">
        <w:rPr>
          <w:rFonts w:ascii="Times New Roman" w:hAnsi="Times New Roman" w:cs="Times New Roman"/>
          <w:sz w:val="24"/>
          <w:szCs w:val="24"/>
        </w:rPr>
        <w:t>каф</w:t>
      </w:r>
      <w:proofErr w:type="gramStart"/>
      <w:r w:rsidR="00E234A8" w:rsidRPr="00867E6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234A8" w:rsidRPr="00867E6E">
        <w:rPr>
          <w:rFonts w:ascii="Times New Roman" w:hAnsi="Times New Roman" w:cs="Times New Roman"/>
          <w:sz w:val="24"/>
          <w:szCs w:val="24"/>
        </w:rPr>
        <w:t>усского</w:t>
      </w:r>
      <w:proofErr w:type="spellEnd"/>
      <w:r w:rsidR="00E234A8" w:rsidRPr="00867E6E">
        <w:rPr>
          <w:rFonts w:ascii="Times New Roman" w:hAnsi="Times New Roman" w:cs="Times New Roman"/>
          <w:sz w:val="24"/>
          <w:szCs w:val="24"/>
        </w:rPr>
        <w:t xml:space="preserve"> языка, культуры и коррекции речи Г.Н.Кобякова.</w:t>
      </w:r>
    </w:p>
    <w:p w:rsidR="00E234A8" w:rsidRPr="00867E6E" w:rsidRDefault="00E234A8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936A9" w:rsidRPr="00867E6E" w:rsidRDefault="007936A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BE5A90" w:rsidRPr="00867E6E" w:rsidRDefault="00BE5A90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E5A90" w:rsidRPr="00867E6E" w:rsidRDefault="00BE5A90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E5A90" w:rsidRPr="00867E6E" w:rsidRDefault="00BE5A90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.О.04.04 Математические методы психолого-педагогической диагностики</w:t>
      </w:r>
    </w:p>
    <w:p w:rsidR="00BE5A90" w:rsidRPr="00867E6E" w:rsidRDefault="00BE5A90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BE5A90" w:rsidRPr="00867E6E" w:rsidTr="00BE641F">
        <w:tc>
          <w:tcPr>
            <w:tcW w:w="4785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BE5A90" w:rsidRPr="00867E6E" w:rsidTr="00BE641F">
        <w:tc>
          <w:tcPr>
            <w:tcW w:w="4785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</w:tc>
      </w:tr>
      <w:tr w:rsidR="00BE5A90" w:rsidRPr="00867E6E" w:rsidTr="00BE641F">
        <w:tc>
          <w:tcPr>
            <w:tcW w:w="4785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BE5A90" w:rsidRPr="00867E6E" w:rsidRDefault="00BE5A90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BE5A90" w:rsidRPr="00867E6E" w:rsidRDefault="00BE5A90" w:rsidP="0075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Цель изучения дисциплины: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знаний, умений и навыков, связанных с особенностями математических способов представления и обработки информации как базы для развития универсальных компетенций и основы для развития профессиональных компетенций.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Задачи изучения дисциплины:</w:t>
      </w:r>
    </w:p>
    <w:p w:rsidR="00BE5A90" w:rsidRPr="00867E6E" w:rsidRDefault="00BE5A90" w:rsidP="00757659">
      <w:pPr>
        <w:pStyle w:val="a5"/>
        <w:widowControl w:val="0"/>
        <w:numPr>
          <w:ilvl w:val="0"/>
          <w:numId w:val="89"/>
        </w:numPr>
        <w:spacing w:line="240" w:lineRule="auto"/>
        <w:ind w:left="1423" w:hanging="357"/>
      </w:pPr>
      <w:r w:rsidRPr="00867E6E">
        <w:t>изучение возможностей, потребностей, достижений обучающихся в области образования;</w:t>
      </w:r>
    </w:p>
    <w:p w:rsidR="00BE5A90" w:rsidRPr="00867E6E" w:rsidRDefault="00BE5A90" w:rsidP="00757659">
      <w:pPr>
        <w:pStyle w:val="a5"/>
        <w:widowControl w:val="0"/>
        <w:numPr>
          <w:ilvl w:val="0"/>
          <w:numId w:val="89"/>
        </w:numPr>
        <w:spacing w:line="240" w:lineRule="auto"/>
      </w:pPr>
      <w:r w:rsidRPr="00867E6E">
        <w:t>обучения и воспитания в сфере образования в соответствии с требованиями образовательных стандартов;</w:t>
      </w:r>
    </w:p>
    <w:p w:rsidR="00BE5A90" w:rsidRPr="00867E6E" w:rsidRDefault="00BE5A90" w:rsidP="00757659">
      <w:pPr>
        <w:pStyle w:val="a5"/>
        <w:widowControl w:val="0"/>
        <w:numPr>
          <w:ilvl w:val="0"/>
          <w:numId w:val="89"/>
        </w:numPr>
        <w:spacing w:line="240" w:lineRule="auto"/>
      </w:pPr>
      <w:r w:rsidRPr="00867E6E">
        <w:t>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BE5A90" w:rsidRPr="00867E6E" w:rsidRDefault="00BE5A90" w:rsidP="00757659">
      <w:pPr>
        <w:pStyle w:val="a5"/>
        <w:widowControl w:val="0"/>
        <w:numPr>
          <w:ilvl w:val="0"/>
          <w:numId w:val="89"/>
        </w:numPr>
        <w:spacing w:line="240" w:lineRule="auto"/>
      </w:pPr>
      <w:r w:rsidRPr="00867E6E">
        <w:t>организация взаимодействия с общественными и образовательными организациями, детскими коллективами, родителями (законными представителями) обучающихся, участие в самоуправлении и управлении школьным коллективом для решения задач профессиональной деятельности;</w:t>
      </w:r>
    </w:p>
    <w:p w:rsidR="00BE5A90" w:rsidRPr="00867E6E" w:rsidRDefault="00BE5A90" w:rsidP="00757659">
      <w:pPr>
        <w:pStyle w:val="a5"/>
        <w:widowControl w:val="0"/>
        <w:numPr>
          <w:ilvl w:val="0"/>
          <w:numId w:val="89"/>
        </w:numPr>
        <w:spacing w:line="240" w:lineRule="auto"/>
      </w:pPr>
      <w:r w:rsidRPr="00867E6E">
        <w:t>формирование образовательной среды для обеспечения качества образования, в том числе с применением информационных технологий.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Знать: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базовые понятия и методы математической статистики, базовые подходы, применяемые для сбора, и обработки информации, статистические методы и информационные технологии, применяемые при обучении и диагностики.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Уметь: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применять математический аппарат к решению исследовательских и педагогических задач, осуществлять обоснованный выбор метода исследования, обрабатывать полученные результаты, проверять релевантность полученных результатов.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основами проведения исследований явлений и процессов с выявлением закономерностей, основными методами получения и обработки прикладной информации.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УК-1; ОПК-5.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Зачет.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Сведения о профессорско-преподавательском составе:</w:t>
      </w:r>
    </w:p>
    <w:p w:rsidR="00BE5A90" w:rsidRPr="00867E6E" w:rsidRDefault="00BE5A90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Драгныш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Николай Васильевич.</w:t>
      </w:r>
    </w:p>
    <w:p w:rsidR="007936A9" w:rsidRPr="00867E6E" w:rsidRDefault="007936A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7936A9" w:rsidRPr="00867E6E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936A9" w:rsidRPr="00867E6E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936A9" w:rsidRPr="00867E6E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.В.01 Элективные курсы по физической культуре и спорту</w:t>
      </w:r>
    </w:p>
    <w:p w:rsidR="007936A9" w:rsidRPr="00867E6E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направление 44.03.03 «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Специальное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дефектологическое</w:t>
            </w:r>
            <w:proofErr w:type="spellEnd"/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67E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профили 44.03.03.01  «Логопедия»</w:t>
            </w:r>
          </w:p>
        </w:tc>
      </w:tr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кафедра физической культуры</w:t>
            </w:r>
          </w:p>
        </w:tc>
      </w:tr>
    </w:tbl>
    <w:p w:rsidR="007936A9" w:rsidRPr="00867E6E" w:rsidRDefault="007936A9" w:rsidP="00757659">
      <w:pPr>
        <w:pStyle w:val="a5"/>
        <w:widowControl w:val="0"/>
        <w:tabs>
          <w:tab w:val="clear" w:pos="1804"/>
          <w:tab w:val="left" w:pos="993"/>
        </w:tabs>
        <w:spacing w:line="240" w:lineRule="auto"/>
        <w:ind w:left="0" w:firstLine="709"/>
      </w:pPr>
    </w:p>
    <w:p w:rsidR="007936A9" w:rsidRPr="00867E6E" w:rsidRDefault="007936A9" w:rsidP="00757659">
      <w:pPr>
        <w:pStyle w:val="a5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</w:pPr>
      <w:r w:rsidRPr="00867E6E">
        <w:rPr>
          <w:b/>
        </w:rPr>
        <w:t xml:space="preserve">Цель изучения дисциплины: </w:t>
      </w:r>
      <w:proofErr w:type="gramStart"/>
      <w:r w:rsidRPr="00867E6E">
        <w:t>Целью учебной дисциплины «</w:t>
      </w:r>
      <w:r w:rsidRPr="00867E6E">
        <w:rPr>
          <w:i/>
        </w:rPr>
        <w:t>Элективные курсы по физической культуре и спорту</w:t>
      </w:r>
      <w:r w:rsidRPr="00867E6E"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  <w:proofErr w:type="gramEnd"/>
    </w:p>
    <w:p w:rsidR="007936A9" w:rsidRPr="00867E6E" w:rsidRDefault="007936A9" w:rsidP="00757659">
      <w:pPr>
        <w:pStyle w:val="a5"/>
        <w:widowControl w:val="0"/>
        <w:numPr>
          <w:ilvl w:val="0"/>
          <w:numId w:val="15"/>
        </w:numPr>
        <w:spacing w:line="240" w:lineRule="auto"/>
        <w:ind w:left="0" w:firstLine="709"/>
      </w:pPr>
      <w:r w:rsidRPr="00867E6E">
        <w:rPr>
          <w:b/>
        </w:rPr>
        <w:t>Задачи изучения дисциплины:</w:t>
      </w:r>
    </w:p>
    <w:p w:rsidR="007936A9" w:rsidRPr="00867E6E" w:rsidRDefault="007936A9" w:rsidP="00757659">
      <w:pPr>
        <w:pStyle w:val="a4"/>
        <w:tabs>
          <w:tab w:val="left" w:pos="284"/>
          <w:tab w:val="left" w:pos="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7936A9" w:rsidRPr="00867E6E" w:rsidRDefault="007936A9" w:rsidP="00757659">
      <w:pPr>
        <w:pStyle w:val="a4"/>
        <w:tabs>
          <w:tab w:val="left" w:pos="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7936A9" w:rsidRPr="00867E6E" w:rsidRDefault="007936A9" w:rsidP="0075765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7936A9" w:rsidRPr="00867E6E" w:rsidRDefault="007936A9" w:rsidP="0075765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–  формирование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мотивационно-ценностного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7936A9" w:rsidRPr="00867E6E" w:rsidRDefault="007936A9" w:rsidP="0075765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7936A9" w:rsidRPr="00867E6E" w:rsidRDefault="007936A9" w:rsidP="00757659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7936A9" w:rsidRPr="00867E6E" w:rsidRDefault="007936A9" w:rsidP="00757659">
      <w:pPr>
        <w:pStyle w:val="a4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создание основ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7936A9" w:rsidRPr="00867E6E" w:rsidRDefault="007936A9" w:rsidP="00757659">
      <w:pPr>
        <w:pStyle w:val="a4"/>
        <w:numPr>
          <w:ilvl w:val="0"/>
          <w:numId w:val="26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совершенствование спортивного мастерства студентов;</w:t>
      </w:r>
    </w:p>
    <w:p w:rsidR="007936A9" w:rsidRPr="00867E6E" w:rsidRDefault="007936A9" w:rsidP="00757659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 xml:space="preserve">Знать: 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основы формирования физической культуры личности студента;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средства и методы физического воспитания;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формы занятий физическими упражнениями;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м</w:t>
      </w:r>
      <w:r w:rsidRPr="00867E6E">
        <w:rPr>
          <w:rFonts w:ascii="Times New Roman" w:hAnsi="Times New Roman"/>
          <w:bCs/>
          <w:sz w:val="24"/>
          <w:szCs w:val="24"/>
        </w:rPr>
        <w:t>етоды организации самоконтроля во время и после занятий физическими упражнениями и спортом;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>Уметь: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</w:t>
      </w:r>
      <w:r w:rsidRPr="00867E6E">
        <w:rPr>
          <w:rFonts w:ascii="Times New Roman" w:hAnsi="Times New Roman" w:cs="Times New Roman"/>
          <w:bCs/>
          <w:sz w:val="24"/>
          <w:szCs w:val="24"/>
        </w:rPr>
        <w:t>рганизовать самостоятельные занятия физкультурно-спортивной и оздоровительной направленности;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самостоятельно оценивать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867E6E">
        <w:rPr>
          <w:rFonts w:ascii="Times New Roman" w:hAnsi="Times New Roman"/>
          <w:bCs/>
          <w:sz w:val="24"/>
          <w:szCs w:val="24"/>
        </w:rPr>
        <w:t>;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>– рационально использовать средства и методы физического воспитания  для повышения функциональных и двигательных возможностей;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lastRenderedPageBreak/>
        <w:t>– использовать простейшие методики, позволяющие оценить уровень физической подготовленности и функционального состояния организма.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ab/>
        <w:t xml:space="preserve">Владеть: 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формами и методами самоконтроля</w:t>
      </w:r>
      <w:r w:rsidRPr="00867E6E">
        <w:rPr>
          <w:rFonts w:ascii="Times New Roman" w:hAnsi="Times New Roman" w:cs="Times New Roman"/>
          <w:bCs/>
          <w:sz w:val="24"/>
          <w:szCs w:val="24"/>
        </w:rPr>
        <w:t>;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– навыками </w:t>
      </w:r>
      <w:r w:rsidRPr="00867E6E">
        <w:rPr>
          <w:rFonts w:ascii="Times New Roman" w:hAnsi="Times New Roman" w:cs="Times New Roman"/>
          <w:bCs/>
          <w:sz w:val="24"/>
          <w:szCs w:val="24"/>
        </w:rPr>
        <w:t>использования профессионально-прикладной физической подготовки;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– </w:t>
      </w:r>
      <w:r w:rsidRPr="00867E6E">
        <w:rPr>
          <w:rFonts w:ascii="Times New Roman" w:hAnsi="Times New Roman"/>
          <w:sz w:val="24"/>
          <w:szCs w:val="24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867E6E">
        <w:rPr>
          <w:rFonts w:ascii="Times New Roman" w:hAnsi="Times New Roman"/>
          <w:bCs/>
          <w:sz w:val="24"/>
          <w:szCs w:val="24"/>
        </w:rPr>
        <w:t>;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навыками проведения самостоятельных тренировочных занятий оздоровительной направленности</w:t>
      </w:r>
      <w:r w:rsidRPr="00867E6E">
        <w:rPr>
          <w:rFonts w:ascii="Times New Roman" w:hAnsi="Times New Roman" w:cs="Times New Roman"/>
          <w:iCs/>
          <w:sz w:val="24"/>
          <w:szCs w:val="24"/>
        </w:rPr>
        <w:t>;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iCs/>
          <w:sz w:val="24"/>
          <w:szCs w:val="24"/>
        </w:rPr>
        <w:t xml:space="preserve">– навыками использования простейших форм </w:t>
      </w:r>
      <w:proofErr w:type="gramStart"/>
      <w:r w:rsidRPr="00867E6E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 xml:space="preserve"> состоянием здоровья и физической подготовленности во время и после занятий физической культурой и спортом;</w:t>
      </w:r>
    </w:p>
    <w:p w:rsidR="007936A9" w:rsidRPr="00867E6E" w:rsidRDefault="007936A9" w:rsidP="0075765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7936A9" w:rsidRPr="00867E6E" w:rsidRDefault="007936A9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УК-7–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7936A9" w:rsidRPr="00867E6E" w:rsidRDefault="007936A9" w:rsidP="00757659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 xml:space="preserve">– </w:t>
      </w:r>
      <w:r w:rsidRPr="00867E6E">
        <w:rPr>
          <w:rFonts w:ascii="Times New Roman" w:hAnsi="Times New Roman"/>
          <w:i/>
          <w:sz w:val="24"/>
          <w:szCs w:val="24"/>
        </w:rPr>
        <w:t>обязательный курс.</w:t>
      </w:r>
    </w:p>
    <w:p w:rsidR="007936A9" w:rsidRPr="00867E6E" w:rsidRDefault="007936A9" w:rsidP="00757659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 </w:t>
      </w:r>
      <w:r w:rsidRPr="00867E6E">
        <w:rPr>
          <w:rFonts w:ascii="Times New Roman" w:hAnsi="Times New Roman"/>
          <w:sz w:val="24"/>
          <w:szCs w:val="24"/>
        </w:rPr>
        <w:t>заочная форма обучения  /  4 семестр – зачет (2 курс, летняя сессия).</w:t>
      </w:r>
    </w:p>
    <w:p w:rsidR="007936A9" w:rsidRPr="00867E6E" w:rsidRDefault="007936A9" w:rsidP="00757659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7936A9" w:rsidRPr="00867E6E" w:rsidRDefault="007936A9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Сыроваткина</w:t>
      </w:r>
      <w:proofErr w:type="spellEnd"/>
      <w:r w:rsidRPr="00867E6E">
        <w:rPr>
          <w:rFonts w:ascii="Times New Roman" w:hAnsi="Times New Roman" w:cs="Times New Roman"/>
          <w:i/>
          <w:sz w:val="24"/>
          <w:szCs w:val="24"/>
        </w:rPr>
        <w:t xml:space="preserve"> Ирина Анатольевна – доцент кафедры физической культуры.</w:t>
      </w:r>
      <w:r w:rsidRPr="00867E6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936A9" w:rsidRPr="00CB3D9D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936A9" w:rsidRPr="00CB3D9D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936A9" w:rsidRPr="00CB3D9D" w:rsidRDefault="007936A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К.М.01.01Основы вожатской деятельности</w:t>
      </w:r>
    </w:p>
    <w:tbl>
      <w:tblPr>
        <w:tblW w:w="0" w:type="auto"/>
        <w:tblLook w:val="00A0"/>
      </w:tblPr>
      <w:tblGrid>
        <w:gridCol w:w="4785"/>
        <w:gridCol w:w="4786"/>
      </w:tblGrid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44.03.03.01 "Логопедия"</w:t>
            </w:r>
          </w:p>
        </w:tc>
      </w:tr>
      <w:tr w:rsidR="007936A9" w:rsidRPr="00867E6E" w:rsidTr="007936A9">
        <w:tc>
          <w:tcPr>
            <w:tcW w:w="4785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936A9" w:rsidRPr="00867E6E" w:rsidRDefault="007936A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Общей  педагогики</w:t>
            </w:r>
          </w:p>
        </w:tc>
      </w:tr>
    </w:tbl>
    <w:p w:rsidR="007936A9" w:rsidRPr="00867E6E" w:rsidRDefault="007936A9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936A9" w:rsidRPr="00867E6E" w:rsidRDefault="007936A9" w:rsidP="00757659">
      <w:pPr>
        <w:pStyle w:val="aa"/>
        <w:tabs>
          <w:tab w:val="left" w:pos="0"/>
        </w:tabs>
        <w:spacing w:before="0" w:beforeAutospacing="0" w:after="0"/>
        <w:ind w:firstLine="709"/>
        <w:jc w:val="both"/>
      </w:pPr>
      <w:r w:rsidRPr="00867E6E">
        <w:rPr>
          <w:b/>
        </w:rPr>
        <w:t xml:space="preserve">1. Цель изучения дисциплины: </w:t>
      </w:r>
      <w:r w:rsidRPr="00867E6E">
        <w:rPr>
          <w:color w:val="000000"/>
        </w:rPr>
        <w:t xml:space="preserve">освоения дисциплины «Основы вожатской деятельности» – овладение  бакалавром общекультурными, </w:t>
      </w:r>
      <w:proofErr w:type="spellStart"/>
      <w:r w:rsidRPr="00867E6E">
        <w:rPr>
          <w:color w:val="000000"/>
        </w:rPr>
        <w:t>общепрофессиональными</w:t>
      </w:r>
      <w:proofErr w:type="spellEnd"/>
      <w:r w:rsidRPr="00867E6E">
        <w:rPr>
          <w:color w:val="000000"/>
        </w:rPr>
        <w:t xml:space="preserve"> и профессиональными компетенциями в области образования, социальной сферы и культуры для успешного решения профессиональных задач; формирование профессиональных компетенций в сфере воспитательной работы с детьми и подростками; отработка умений подготовки и проведения коллективно-творческих дел в условия детских оздоровительных центров;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7936A9" w:rsidRPr="00867E6E" w:rsidRDefault="007936A9" w:rsidP="007576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7936A9" w:rsidRPr="00867E6E" w:rsidRDefault="007936A9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познакомиться с системой работы детских оздоровительных центров, пришкольных лагерей;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познакомиться с особенностями работы вожатого (воспитателя) в условиях детских оздоровительных центров (лагерей), пришкольных площадок;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сформировать навыки планирования и проведения коллективных мероприятий воспитательного характера, анализа и самоанализа деятельности;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 в процессе подготовки и проведения мероприятий, коллективно творческих дел;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 и воспитания, о различных путях и средствах его осуществления;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способствовать профессиональному самообразованию и личностному развитию будущего педагога.</w:t>
      </w:r>
    </w:p>
    <w:p w:rsidR="007936A9" w:rsidRPr="00867E6E" w:rsidRDefault="007936A9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В </w:t>
      </w:r>
      <w:r w:rsidRPr="00867E6E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Знать: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основы социальной значимости профессии;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основные закономерности взаимодействия человека и общества;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 xml:space="preserve">- социальные, возрастные, психофизические и индивидуальные особенности </w:t>
      </w:r>
      <w:proofErr w:type="gramStart"/>
      <w:r w:rsidRPr="00867E6E">
        <w:rPr>
          <w:rFonts w:ascii="Times New Roman" w:hAnsi="Times New Roman" w:cs="Times New Roman"/>
        </w:rPr>
        <w:t>обучающихся</w:t>
      </w:r>
      <w:proofErr w:type="gramEnd"/>
      <w:r w:rsidRPr="00867E6E">
        <w:rPr>
          <w:rFonts w:ascii="Times New Roman" w:hAnsi="Times New Roman" w:cs="Times New Roman"/>
        </w:rPr>
        <w:t>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lastRenderedPageBreak/>
        <w:t>- теоретические основы профессиональной этики и речевой культуры;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</w:rPr>
        <w:t xml:space="preserve">- </w:t>
      </w:r>
      <w:r w:rsidRPr="00867E6E">
        <w:rPr>
          <w:rFonts w:ascii="Times New Roman" w:hAnsi="Times New Roman" w:cs="Times New Roman"/>
          <w:bCs/>
        </w:rPr>
        <w:t>особенности организации работы по взаимодействию с людьми;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Уметь: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</w:rPr>
        <w:t>-</w:t>
      </w:r>
      <w:r w:rsidRPr="00867E6E">
        <w:rPr>
          <w:rFonts w:ascii="Times New Roman" w:hAnsi="Times New Roman" w:cs="Times New Roman"/>
          <w:bCs/>
        </w:rPr>
        <w:t>анализировать важность профессиональной деятельности в различных сферах общественной жизни;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применять методы обучения, воспитания и развития с учетом социальных возрастных, психофизических и индивидуальных особенностей, в том числе особых образовательных потребностей обучающихся;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организовать взаимодействие с другими участниками процесса;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867E6E">
        <w:rPr>
          <w:rFonts w:ascii="Times New Roman" w:hAnsi="Times New Roman" w:cs="Times New Roman"/>
          <w:bCs/>
        </w:rPr>
        <w:t>- взаимодействовать с различными субъектами педагогического процесса;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  <w:b/>
          <w:bCs/>
        </w:rPr>
        <w:t xml:space="preserve">- </w:t>
      </w:r>
      <w:r w:rsidRPr="00867E6E">
        <w:rPr>
          <w:rFonts w:ascii="Times New Roman" w:hAnsi="Times New Roman" w:cs="Times New Roman"/>
        </w:rPr>
        <w:t>организовать совместную деятельность субъектов образовательной среды; организовать межличностное взаимодействие субъектов образовательной среды;</w:t>
      </w:r>
    </w:p>
    <w:p w:rsidR="007936A9" w:rsidRPr="00867E6E" w:rsidRDefault="007936A9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использовать знания в практической деятельности.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Владеть: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навыками социального взаимодействия и реализовывать свою роль в команде.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основами создания и поддержки безопасных условий жизнедеятельности, в том числе при возникновении чрезвычайных ситуаций.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 навыками обеспечения охраны жизни и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деятельности.</w:t>
      </w:r>
    </w:p>
    <w:p w:rsidR="007936A9" w:rsidRPr="00867E6E" w:rsidRDefault="007936A9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867E6E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УК-3: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УК-6: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УК-8: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 создавать и поддерживать безопасные условия жизнедеятельности, в том числе при возникновении чрезвычайных ситуаций.</w:t>
      </w:r>
      <w:proofErr w:type="gramEnd"/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ОПК-1: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ПК-</w:t>
      </w:r>
      <w:r w:rsidR="00D86B74" w:rsidRPr="00867E6E">
        <w:rPr>
          <w:rFonts w:ascii="Times New Roman" w:hAnsi="Times New Roman" w:cs="Times New Roman"/>
          <w:sz w:val="24"/>
          <w:szCs w:val="24"/>
        </w:rPr>
        <w:t>7</w:t>
      </w:r>
      <w:r w:rsidRPr="00867E6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86B74"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D86B74"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7936A9" w:rsidRPr="00867E6E" w:rsidRDefault="007936A9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  <w:r w:rsidRPr="00867E6E">
        <w:rPr>
          <w:rFonts w:ascii="Times New Roman" w:hAnsi="Times New Roman"/>
          <w:sz w:val="24"/>
          <w:szCs w:val="24"/>
        </w:rPr>
        <w:t xml:space="preserve">. 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7936A9" w:rsidRPr="00867E6E" w:rsidRDefault="007936A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7936A9" w:rsidRPr="00867E6E" w:rsidRDefault="007936A9" w:rsidP="00757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Вероника Александровна.</w:t>
      </w:r>
    </w:p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B74" w:rsidRPr="00CB3D9D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К.М.01.02</w:t>
      </w:r>
      <w:r w:rsidR="004370C7"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Технология организации воспитательных практик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44.03.03Специальное (дефектологическое) образование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44.03.03.01Логопедия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B74" w:rsidRPr="00CB3D9D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B3D9D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1.Цель изучения дисциплины: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освоения дисциплины «Технология организации воспитательных практик» – овладение  бакалавром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общепрофессиональными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компетенциями в области образования для успешного решения профессиональных задач и в области духовно-нравственного воспитания обучающихся на основе базовых национальных ценностей; формирование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компетенций в сфере воспитательной работы с детьми и подростками в сфере использования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овладеть содержанием, различными методами и формами воспитательной работы, охраны жизни и здоровья детей;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познакомиться с системой психолого-педагогических технологий в профессиональной деятельности, необходимых для индивидуализации обучения, развития, воспитания, в том числе обучающихся с особыми образовательными потребностями;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сформировать профессионально-педагогические умения и навыки организации воспитательной работы с детьми и подростками с учётом их возрастных и индивидуальных особенностей;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речь;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 способствовать обогащению имеющихся у бакалавров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 духовно-нравственном воспитании обучающихся на основе базовых национальных ценностей;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способствовать профессиональному самообразованию и личностному развитию будущего педагога.</w:t>
      </w:r>
    </w:p>
    <w:p w:rsidR="00D86B74" w:rsidRPr="00867E6E" w:rsidRDefault="00D86B74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В </w:t>
      </w:r>
      <w:r w:rsidRPr="00867E6E">
        <w:rPr>
          <w:rFonts w:ascii="Times New Roman" w:hAnsi="Times New Roman" w:cs="Times New Roman"/>
          <w:bCs/>
          <w:sz w:val="24"/>
          <w:szCs w:val="24"/>
        </w:rPr>
        <w:t>результате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D86B74" w:rsidRPr="00867E6E" w:rsidRDefault="00D86B7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Знать: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основы социальной значимости профессии;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основные закономерности взаимодействия человека и общества;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 xml:space="preserve">- социальные, возрастные, психофизические и индивидуальные особенности </w:t>
      </w:r>
      <w:proofErr w:type="gramStart"/>
      <w:r w:rsidRPr="00867E6E">
        <w:rPr>
          <w:rFonts w:ascii="Times New Roman" w:hAnsi="Times New Roman" w:cs="Times New Roman"/>
        </w:rPr>
        <w:t>обучающихся</w:t>
      </w:r>
      <w:proofErr w:type="gramEnd"/>
      <w:r w:rsidRPr="00867E6E">
        <w:rPr>
          <w:rFonts w:ascii="Times New Roman" w:hAnsi="Times New Roman" w:cs="Times New Roman"/>
        </w:rPr>
        <w:t>, в том числе с особыми образовательными потребностями;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теоретические основы профессиональной этики и речевой культуры;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</w:rPr>
        <w:lastRenderedPageBreak/>
        <w:t xml:space="preserve">- </w:t>
      </w:r>
      <w:r w:rsidRPr="00867E6E">
        <w:rPr>
          <w:rFonts w:ascii="Times New Roman" w:hAnsi="Times New Roman" w:cs="Times New Roman"/>
          <w:bCs/>
        </w:rPr>
        <w:t xml:space="preserve">особенности организации работы по </w:t>
      </w:r>
      <w:r w:rsidRPr="00867E6E">
        <w:rPr>
          <w:rFonts w:ascii="Times New Roman" w:hAnsi="Times New Roman" w:cs="Times New Roman"/>
        </w:rPr>
        <w:t>осуществлению духовно-нравственного воспитания обучающихся на основе базовых национальных ценностей</w:t>
      </w:r>
      <w:r w:rsidRPr="00867E6E">
        <w:rPr>
          <w:rFonts w:ascii="Times New Roman" w:hAnsi="Times New Roman" w:cs="Times New Roman"/>
          <w:bCs/>
        </w:rPr>
        <w:t>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способы построения межличностных отношений; способы взаимодействия педагога с различными субъектами педагогического процесса;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 xml:space="preserve">- основные понятия и категории совместной деятельности; особенности межличностного взаимодействия субъектов образовательной среды. </w:t>
      </w:r>
    </w:p>
    <w:p w:rsidR="00D86B74" w:rsidRPr="00867E6E" w:rsidRDefault="00D86B7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Уметь: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</w:rPr>
        <w:t>-</w:t>
      </w:r>
      <w:r w:rsidRPr="00867E6E">
        <w:rPr>
          <w:rFonts w:ascii="Times New Roman" w:hAnsi="Times New Roman" w:cs="Times New Roman"/>
          <w:bCs/>
        </w:rPr>
        <w:t>анализировать важность профессиональной деятельности в различных сферах общественной жизни;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применять методы обучения, воспитания и развития с учетом особых образовательных потребностей обучающихся;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Cs/>
        </w:rPr>
      </w:pPr>
      <w:r w:rsidRPr="00867E6E">
        <w:rPr>
          <w:rFonts w:ascii="Times New Roman" w:hAnsi="Times New Roman" w:cs="Times New Roman"/>
          <w:bCs/>
        </w:rPr>
        <w:t>- организовать взаимодействие с другими участниками процесса;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  <w:b/>
          <w:bCs/>
        </w:rPr>
      </w:pPr>
      <w:r w:rsidRPr="00867E6E">
        <w:rPr>
          <w:rFonts w:ascii="Times New Roman" w:hAnsi="Times New Roman" w:cs="Times New Roman"/>
          <w:bCs/>
        </w:rPr>
        <w:t>- взаимодействовать с различными субъектами педагогического процесса;</w:t>
      </w:r>
    </w:p>
    <w:p w:rsidR="00D86B74" w:rsidRPr="00867E6E" w:rsidRDefault="00D86B74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</w:rPr>
        <w:t>- использовать знания в практической деятельности.</w:t>
      </w:r>
    </w:p>
    <w:p w:rsidR="00D86B74" w:rsidRPr="00867E6E" w:rsidRDefault="00D86B7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Владеть: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навыками социального взаимодействия и реализовывать свою роль в команде.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навыками управления своим временем, выстраивать и реализовывать траекторию саморазвития на основе принципов образования в течение всей жизни.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основами духовно-нравственного воспитания обучающихся на основе базовых национальных ценностей.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способностью осуществления профессиональной деятельности в соответствии с нормативными правовыми актами в сфере образования и нормами профессиональной этики.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 навыками обеспечения охраны жизни и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обучающихся в учебно-воспитательном процессе и внеурочной деятельности.</w:t>
      </w:r>
    </w:p>
    <w:p w:rsidR="00D86B74" w:rsidRPr="00867E6E" w:rsidRDefault="00D86B7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867E6E">
        <w:rPr>
          <w:rFonts w:ascii="Times New Roman" w:hAnsi="Times New Roman" w:cs="Times New Roman"/>
          <w:b/>
          <w:sz w:val="24"/>
          <w:szCs w:val="24"/>
        </w:rPr>
        <w:tab/>
        <w:t>Дисциплина участвует в формировании компетенций: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ОПК-3: Способен организовывать совместную и индивидуальную учебную и воспитательную деятельность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, в том числе с особыми образовательными потребностями.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ОПК-4: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ОПК-6:Способен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D86B74" w:rsidRPr="00867E6E" w:rsidRDefault="00D86B74" w:rsidP="0075765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  <w:r w:rsidRPr="00867E6E">
        <w:rPr>
          <w:rFonts w:ascii="Times New Roman" w:hAnsi="Times New Roman"/>
          <w:sz w:val="24"/>
          <w:szCs w:val="24"/>
        </w:rPr>
        <w:t xml:space="preserve">. 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D86B74" w:rsidRPr="00867E6E" w:rsidRDefault="00D86B74" w:rsidP="00757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доцент,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Виневская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Анна Вячеславовна.</w:t>
      </w:r>
    </w:p>
    <w:p w:rsidR="00D86B74" w:rsidRPr="00867E6E" w:rsidRDefault="00D86B74" w:rsidP="007576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практики</w:t>
      </w:r>
    </w:p>
    <w:p w:rsidR="00D86B74" w:rsidRPr="00CB3D9D" w:rsidRDefault="00D86B74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К.М.01. 03(П) Производственная практика, педагогическая практика (летняя)</w:t>
      </w:r>
    </w:p>
    <w:p w:rsidR="00306062" w:rsidRPr="00867E6E" w:rsidRDefault="00306062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Общей педагогики</w:t>
            </w:r>
          </w:p>
        </w:tc>
      </w:tr>
    </w:tbl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практики: </w:t>
      </w:r>
    </w:p>
    <w:p w:rsidR="00D86B74" w:rsidRPr="00867E6E" w:rsidRDefault="00D86B74" w:rsidP="00757659">
      <w:pPr>
        <w:keepNext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Производственная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практики: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-адаптация студента к реальным условиям учебно-воспитательного процесса,   условиям </w:t>
      </w:r>
      <w:r w:rsidRPr="00867E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практической работы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 и организаторских способностей;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-формирование практических навыков и основных технологий разработки и проведения воспитательных мероприятий.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В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изучения дисциплины студент должен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реализации педагогического процесса в условиях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работы в учреждениях дополнительного образования и летних оздоровительных лагерях</w:t>
      </w:r>
      <w:r w:rsidRPr="00867E6E">
        <w:rPr>
          <w:rFonts w:ascii="Times New Roman" w:hAnsi="Times New Roman" w:cs="Times New Roman"/>
          <w:sz w:val="24"/>
          <w:szCs w:val="24"/>
        </w:rPr>
        <w:t xml:space="preserve">; содержание основных документов и нормативных актов, регламентирующих деятельность в системе образования; приемы оказания медицинской помощи и порядок действия при чрезвычайных ситуациях; ценностные основы профессиональной деятельности в сфере образования;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сущность отдельных методов обучения и воспитания; основы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деятельности, особенности социального партнерства в системе образования.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рганизовывать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и реализовывать педагогический процесс в условиях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работы в учреждениях дополнительного образования и летних оздоровительных лагерях</w:t>
      </w:r>
      <w:r w:rsidRPr="00867E6E">
        <w:rPr>
          <w:rFonts w:ascii="Times New Roman" w:hAnsi="Times New Roman" w:cs="Times New Roman"/>
          <w:sz w:val="24"/>
          <w:szCs w:val="24"/>
        </w:rPr>
        <w:t xml:space="preserve">; учитывать различные контексты  (социальные, культурные, национальные), в которых протекают процессы воспитания и социализации; анализировать нормативные правовые акты в области образования и выявлять возможные противоречия; оказывать первую помощь и действовать в условиях чрезвычайных ситуаций; использовать теоретические </w:t>
      </w:r>
      <w:r w:rsidRPr="00867E6E">
        <w:rPr>
          <w:rFonts w:ascii="Times New Roman" w:hAnsi="Times New Roman" w:cs="Times New Roman"/>
          <w:sz w:val="24"/>
          <w:szCs w:val="24"/>
        </w:rPr>
        <w:lastRenderedPageBreak/>
        <w:t>знания для генерации новых идей в области развития образования; использовать методы психологической и педагогической диагностики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867E6E">
        <w:rPr>
          <w:rFonts w:ascii="Times New Roman" w:hAnsi="Times New Roman" w:cs="Times New Roman"/>
          <w:sz w:val="24"/>
          <w:szCs w:val="24"/>
        </w:rPr>
        <w:t>решения различных профессиональных задач; вступать в диалог и сотрудничество; осуществлять педагогическое сопровождение социализации и профессионального самоопределения обучающихся.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Владеть</w:t>
      </w:r>
      <w:r w:rsidRPr="00867E6E">
        <w:rPr>
          <w:rFonts w:ascii="Times New Roman" w:hAnsi="Times New Roman" w:cs="Times New Roman"/>
          <w:sz w:val="24"/>
          <w:szCs w:val="24"/>
        </w:rPr>
        <w:t>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способами установления контактов и взаимодействия с субъектами образовательного процесса в условиях поликультурной образовательной среды; </w:t>
      </w:r>
      <w:r w:rsidRPr="00867E6E">
        <w:rPr>
          <w:rFonts w:ascii="Times New Roman" w:hAnsi="Times New Roman" w:cs="Times New Roman"/>
          <w:sz w:val="24"/>
          <w:szCs w:val="24"/>
        </w:rPr>
        <w:t xml:space="preserve"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населения; приемы оказания первой помощи, методы защиты в условиях чрезвычайных ситуаций;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способами осуществления психолого-педагогической поддержки и сопровождения; различными способами вербальной и невербальной коммуникации; способами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социокультурной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деятельности и методами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профориентационной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работы со школьниками.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УК-3 –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Способеносуществлять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социальное взаимодействие и реализовывать свою роль в команде.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УК-6 –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Способенуправлять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своим временем, выстраивать и реализовывать траекторию саморазвития на основе принципов образования в течение всей жизни.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 xml:space="preserve">УК-8 –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Способенсоздавать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и поддерживать безопасные условия жизнедеятельности, в том числе при возникновении чрезвычайных ситуаций.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ОПК-1 –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Способеносуществлять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ОПК-4 -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ценностей.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6з.е.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контроля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eastAsia="Times New Roman" w:hAnsi="Times New Roman"/>
          <w:i/>
          <w:sz w:val="24"/>
          <w:szCs w:val="24"/>
          <w:lang w:eastAsia="ru-RU"/>
        </w:rPr>
        <w:t>з</w:t>
      </w:r>
      <w:proofErr w:type="gramEnd"/>
      <w:r w:rsidRPr="00867E6E">
        <w:rPr>
          <w:rFonts w:ascii="Times New Roman" w:eastAsia="Times New Roman" w:hAnsi="Times New Roman"/>
          <w:i/>
          <w:sz w:val="24"/>
          <w:szCs w:val="24"/>
          <w:lang w:eastAsia="ru-RU"/>
        </w:rPr>
        <w:t>ачет</w:t>
      </w:r>
      <w:proofErr w:type="spellEnd"/>
      <w:r w:rsidRPr="00867E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оценкой</w:t>
      </w:r>
    </w:p>
    <w:p w:rsidR="00D86B74" w:rsidRPr="00867E6E" w:rsidRDefault="00D86B74" w:rsidP="00757659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Кандидат педагогических наук, доцент </w:t>
      </w:r>
      <w:proofErr w:type="spellStart"/>
      <w:r w:rsidRPr="00867E6E">
        <w:rPr>
          <w:rFonts w:ascii="Times New Roman" w:hAnsi="Times New Roman"/>
          <w:sz w:val="24"/>
          <w:szCs w:val="24"/>
        </w:rPr>
        <w:t>Грибанова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Вероника Александровна</w:t>
      </w:r>
    </w:p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B74" w:rsidRPr="00867E6E" w:rsidRDefault="00D86B74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К.М.02.01</w:t>
      </w:r>
      <w:r w:rsidR="004370C7"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Методика обучения математике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D86B74" w:rsidRPr="00867E6E" w:rsidTr="000B1140">
        <w:tc>
          <w:tcPr>
            <w:tcW w:w="4361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D86B74" w:rsidRPr="00867E6E" w:rsidRDefault="00D86B74" w:rsidP="0075765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«Специальное (дефектологическое) образование»</w:t>
            </w:r>
          </w:p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86B74" w:rsidRPr="00867E6E" w:rsidTr="000B1140">
        <w:tc>
          <w:tcPr>
            <w:tcW w:w="4361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D86B74" w:rsidRPr="00867E6E" w:rsidRDefault="00D86B74" w:rsidP="00757659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«Логопедия»</w:t>
            </w:r>
          </w:p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B74" w:rsidRPr="00867E6E" w:rsidTr="000B1140">
        <w:tc>
          <w:tcPr>
            <w:tcW w:w="4361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</w:tcPr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74" w:rsidRPr="00867E6E" w:rsidRDefault="00D86B74" w:rsidP="0075765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</w:tbl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pacing w:val="-4"/>
          <w:sz w:val="24"/>
          <w:szCs w:val="24"/>
        </w:rPr>
        <w:t xml:space="preserve">формирование профессионального мышления студентов, систематизация, расширение и углубление имеющихся знаний о своеобразии психического развития детей с различными формами речевой патологии и методах коррекционно-развивающего обучения, ориентированных на личность ребенка и своеобразие познавательной и речевой деятельности учащихся с различной структурой </w:t>
      </w:r>
      <w:proofErr w:type="spellStart"/>
      <w:r w:rsidRPr="00867E6E">
        <w:rPr>
          <w:rFonts w:ascii="Times New Roman" w:hAnsi="Times New Roman"/>
          <w:spacing w:val="-4"/>
          <w:sz w:val="24"/>
          <w:szCs w:val="24"/>
        </w:rPr>
        <w:t>нарушения</w:t>
      </w:r>
      <w:proofErr w:type="gramStart"/>
      <w:r w:rsidRPr="00867E6E">
        <w:rPr>
          <w:rFonts w:ascii="Times New Roman" w:hAnsi="Times New Roman"/>
          <w:spacing w:val="-4"/>
          <w:sz w:val="24"/>
          <w:szCs w:val="24"/>
        </w:rPr>
        <w:t>.Т</w:t>
      </w:r>
      <w:proofErr w:type="gramEnd"/>
      <w:r w:rsidRPr="00867E6E">
        <w:rPr>
          <w:rFonts w:ascii="Times New Roman" w:hAnsi="Times New Roman"/>
          <w:spacing w:val="-4"/>
          <w:sz w:val="24"/>
          <w:szCs w:val="24"/>
        </w:rPr>
        <w:t>аким</w:t>
      </w:r>
      <w:proofErr w:type="spellEnd"/>
      <w:r w:rsidRPr="00867E6E">
        <w:rPr>
          <w:rFonts w:ascii="Times New Roman" w:hAnsi="Times New Roman"/>
          <w:spacing w:val="-4"/>
          <w:sz w:val="24"/>
          <w:szCs w:val="24"/>
        </w:rPr>
        <w:t xml:space="preserve"> образом, целью дисциплины является подготовка студентов будущих учителей-логопедов к преподаванию математики в специальной (коррекционной) школе V вида для детей с тяжелыми нарушениями речи.</w:t>
      </w:r>
    </w:p>
    <w:p w:rsidR="00D86B74" w:rsidRPr="00867E6E" w:rsidRDefault="00D86B74" w:rsidP="00757659">
      <w:pPr>
        <w:pStyle w:val="a5"/>
        <w:widowControl w:val="0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b/>
        </w:rPr>
      </w:pPr>
      <w:r w:rsidRPr="00867E6E">
        <w:rPr>
          <w:b/>
        </w:rPr>
        <w:t>Задачи изучения дисциплины: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определить образовательные, воспитательные и коррекционно-развивающие возможности данной учебной дисциплины в структуре общих задач социального развития и адаптации;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охарактеризовать специфические трудности усвоения математических понятий, знаний и умений, характерные для детей с различной структурой нарушения речевой деятельности;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раскрыть содержание начального обучения математике в школе для детей с тяжелыми нарушениями речи;</w:t>
      </w:r>
    </w:p>
    <w:p w:rsidR="00D86B74" w:rsidRPr="00867E6E" w:rsidRDefault="00D86B74" w:rsidP="0075765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– сформировать общие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и конкретные педагогические умения, необходимые учителю-логопеду для осуществления учебной, воспитательной и коррекционно-развивающей работы в соответствующих формах организации деятельности учащихся (урок, внеклассные мероприятия, индивидуальные, коррекционные занятия и т.д.).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Дисциплина ориентирует на коррекционно-развивающий, учебно-воспитательный, научно-методический и консультативный виды профессиональной деятельности. Ее изучение способствует решению следующих типовых задач: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iCs/>
          <w:sz w:val="24"/>
          <w:szCs w:val="24"/>
        </w:rPr>
        <w:t>в области коррекционно-развивающей деятельности: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коррекционное обучение детей и подростков с нарушениями речи;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реализация личностно-ориентированного подхода к образованию и воспитанию детей с нарушениями речи;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iCs/>
          <w:sz w:val="24"/>
          <w:szCs w:val="24"/>
        </w:rPr>
        <w:t>в области учебно-воспитательной деятельности:</w:t>
      </w:r>
    </w:p>
    <w:p w:rsidR="00D86B74" w:rsidRPr="00867E6E" w:rsidRDefault="00D86B7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осуществление процесса обучения с учетом структуры нарушения речи и индивидуально-типических особенностей лиц с речевой патологией;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планирование и проведение учебных занятий с учетом специфики тем и разделов программы и в соответствии с учебным планом;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67E6E">
        <w:rPr>
          <w:rFonts w:ascii="Times New Roman" w:hAnsi="Times New Roman" w:cs="Times New Roman"/>
          <w:spacing w:val="-4"/>
          <w:sz w:val="24"/>
          <w:szCs w:val="24"/>
        </w:rPr>
        <w:t>– использование современных методов и средств обучения, ориентированных на дифференцированные группы учащихся специализированных учреждений для детей с речевой патологией;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использование технических средств обучения, информационных и компьютерных технологий;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применение современных средств оценивания результатов обучения;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lastRenderedPageBreak/>
        <w:t>– обоснование методов и приемов воспитательного воздействия с учетом эмоционально-личностных особенностей детей и подростков с нарушениями речи;</w:t>
      </w:r>
    </w:p>
    <w:p w:rsidR="00D86B74" w:rsidRPr="00867E6E" w:rsidRDefault="00D86B74" w:rsidP="0075765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iCs/>
          <w:sz w:val="24"/>
          <w:szCs w:val="24"/>
        </w:rPr>
        <w:t>в области научно-методической деятельности: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выполнение научно-методической работы, участие в работе научно-методических объединений;</w:t>
      </w:r>
    </w:p>
    <w:p w:rsidR="00D86B74" w:rsidRPr="00867E6E" w:rsidRDefault="00D86B74" w:rsidP="0075765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E6E">
        <w:rPr>
          <w:rFonts w:ascii="Times New Roman" w:hAnsi="Times New Roman" w:cs="Times New Roman"/>
          <w:i/>
          <w:iCs/>
          <w:sz w:val="24"/>
          <w:szCs w:val="24"/>
        </w:rPr>
        <w:t>в области консультативной деятельности:</w:t>
      </w:r>
    </w:p>
    <w:p w:rsidR="00D86B74" w:rsidRPr="00867E6E" w:rsidRDefault="00D86B74" w:rsidP="00757659">
      <w:pPr>
        <w:widowControl w:val="0"/>
        <w:tabs>
          <w:tab w:val="left" w:pos="36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консультирование детей с отклонениями в речевом развитии, их родителей и педагогов по проблемам обучения и развития.</w:t>
      </w:r>
    </w:p>
    <w:p w:rsidR="00D86B74" w:rsidRPr="00867E6E" w:rsidRDefault="00D86B74" w:rsidP="00757659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pacing w:val="-6"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/>
          <w:i/>
          <w:spacing w:val="-6"/>
          <w:sz w:val="24"/>
          <w:szCs w:val="24"/>
        </w:rPr>
        <w:t>:</w:t>
      </w:r>
      <w:r w:rsidRPr="00867E6E">
        <w:rPr>
          <w:rFonts w:ascii="Times New Roman" w:hAnsi="Times New Roman"/>
          <w:spacing w:val="-6"/>
          <w:sz w:val="24"/>
          <w:szCs w:val="24"/>
        </w:rPr>
        <w:t>х</w:t>
      </w:r>
      <w:proofErr w:type="gramEnd"/>
      <w:r w:rsidRPr="00867E6E">
        <w:rPr>
          <w:rFonts w:ascii="Times New Roman" w:hAnsi="Times New Roman"/>
          <w:spacing w:val="-6"/>
          <w:sz w:val="24"/>
          <w:szCs w:val="24"/>
        </w:rPr>
        <w:t>арактер</w:t>
      </w:r>
      <w:proofErr w:type="spellEnd"/>
      <w:r w:rsidRPr="00867E6E">
        <w:rPr>
          <w:rFonts w:ascii="Times New Roman" w:hAnsi="Times New Roman"/>
          <w:spacing w:val="-6"/>
          <w:sz w:val="24"/>
          <w:szCs w:val="24"/>
        </w:rPr>
        <w:t xml:space="preserve"> взаимосвязи основных компонентов методической системы; общие вопросы методики преподавания математики как научной дисциплины: цели и содержание обучения математике в начальной школе; различные виды вариативных, альтернативных программ и соответствующих учебников по математике для начальных классов (в первую очередь наиболее применяемых в школах Ростовской области); частные вопросы методики преподавания математики в начальных классах. Методы обучения математике в начальных классах; средства обучения математике; организационные формы учебно-воспитательного процесса (урок математики, внеурочная работа, домашние задания); особенности обучения математике в специальной школе. Основы развивающего обучения математике; наиболее эффективные приемы активного включения в процесс обучения математике логических операций анализа, синтеза, сравнения, обобщения, классификации, аналогии и др.; основы формирования ключевых компетенций младших школьников в процессе обучения математике.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/>
          <w:i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ц</w:t>
      </w:r>
      <w:proofErr w:type="gramEnd"/>
      <w:r w:rsidRPr="00867E6E">
        <w:rPr>
          <w:rFonts w:ascii="Times New Roman" w:hAnsi="Times New Roman"/>
          <w:sz w:val="24"/>
          <w:szCs w:val="24"/>
        </w:rPr>
        <w:t>елостно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воспринимать учебный предмет «Математика»; выбирать, анализировать и обосновывать наиболее эффективные методические приемы обучения основным разделам курса математики; </w:t>
      </w:r>
      <w:r w:rsidRPr="00867E6E">
        <w:rPr>
          <w:rFonts w:ascii="Times New Roman" w:hAnsi="Times New Roman"/>
          <w:color w:val="000000"/>
          <w:sz w:val="24"/>
          <w:szCs w:val="24"/>
        </w:rPr>
        <w:t>разрабатывать, проводить и анализировать урок математики в начальных классах, а также</w:t>
      </w:r>
      <w:r w:rsidRPr="00867E6E">
        <w:rPr>
          <w:rFonts w:ascii="Times New Roman" w:hAnsi="Times New Roman"/>
          <w:sz w:val="24"/>
          <w:szCs w:val="24"/>
        </w:rPr>
        <w:t xml:space="preserve"> внеклассную работу по математике в различных формах (час занимательной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математики, математический </w:t>
      </w:r>
      <w:r w:rsidRPr="00867E6E">
        <w:rPr>
          <w:rFonts w:ascii="Times New Roman" w:hAnsi="Times New Roman"/>
          <w:sz w:val="24"/>
          <w:szCs w:val="24"/>
        </w:rPr>
        <w:t xml:space="preserve">утренник или вечер, занятие математического кружка, олимпиаду по математике и т.п.). </w:t>
      </w:r>
      <w:proofErr w:type="gramStart"/>
      <w:r w:rsidRPr="00867E6E">
        <w:rPr>
          <w:rFonts w:ascii="Times New Roman" w:hAnsi="Times New Roman"/>
          <w:color w:val="000000"/>
          <w:sz w:val="24"/>
          <w:szCs w:val="24"/>
        </w:rPr>
        <w:t>Формулировать приоритетные цели математического образования младших школьников в условиях его вариативности; разбираться в планировании, отбирать содержание материала, формулировать основные цели обучения, развития и воспитания, подготовить необходимые средства обучения, отбирать и разрабатывать методы работы на уроке, формы организации деятельности и взаимодействия учеников и учителя и т.п.; составлять план-конспект урока, а</w:t>
      </w:r>
      <w:r w:rsidRPr="00867E6E">
        <w:rPr>
          <w:rFonts w:ascii="Times New Roman" w:hAnsi="Times New Roman"/>
          <w:sz w:val="24"/>
          <w:szCs w:val="24"/>
        </w:rPr>
        <w:t>нализировать урок.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 xml:space="preserve">«Читать» учебники математики для начальной школы глазами «ученого-математика», учителя, ученика; использовать наиболее эффективные методы развития образного и логического мышления учащихся и приемы развития познавательного интереса к математике; связывать процесс обучения математике с жизнью и осуществлять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связи</w:t>
      </w:r>
      <w:r w:rsidRPr="00867E6E">
        <w:rPr>
          <w:rFonts w:ascii="Times New Roman" w:hAnsi="Times New Roman"/>
          <w:sz w:val="24"/>
          <w:szCs w:val="24"/>
        </w:rPr>
        <w:t xml:space="preserve">, </w:t>
      </w:r>
      <w:r w:rsidRPr="00867E6E">
        <w:rPr>
          <w:rFonts w:ascii="Times New Roman" w:hAnsi="Times New Roman"/>
          <w:bCs/>
          <w:sz w:val="24"/>
          <w:szCs w:val="24"/>
        </w:rPr>
        <w:t>с учетом их возрастных и индивидуально-личностных особенностей.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bCs/>
          <w:spacing w:val="-4"/>
          <w:sz w:val="24"/>
          <w:szCs w:val="24"/>
        </w:rPr>
        <w:t xml:space="preserve">современными методиками и технологиями обучения математике младших школьников с учетом их возрастных и индивидуально-личностных особенностей, общими способами действий, необходимых учителю в условиях работы в любой методической системе. </w:t>
      </w:r>
      <w:r w:rsidRPr="00867E6E">
        <w:rPr>
          <w:rFonts w:ascii="Times New Roman" w:hAnsi="Times New Roman"/>
          <w:bCs/>
          <w:spacing w:val="-6"/>
          <w:sz w:val="24"/>
          <w:szCs w:val="24"/>
        </w:rPr>
        <w:t xml:space="preserve">Методикой и организационными навыками коллективной, групповой и индивидуальной форм обучения математике, различными формами контроля и оценки знаний учащихся, навыками анализа и самоанализа уроков математики; навыками рационального и эффективного использования времени, отведенного на изучении отдельных тем курса. </w:t>
      </w:r>
      <w:r w:rsidRPr="00867E6E">
        <w:rPr>
          <w:rFonts w:ascii="Times New Roman" w:hAnsi="Times New Roman"/>
          <w:bCs/>
          <w:sz w:val="24"/>
          <w:szCs w:val="24"/>
        </w:rPr>
        <w:t>Общими способами действий, необходимых дефектологу в условиях работы в любой методической системе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D86B74" w:rsidRPr="00867E6E" w:rsidRDefault="00D86B74" w:rsidP="0075765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У</w:t>
      </w:r>
      <w:proofErr w:type="gramEnd"/>
      <w:r w:rsidRPr="00867E6E">
        <w:rPr>
          <w:rFonts w:ascii="Times New Roman" w:hAnsi="Times New Roman"/>
          <w:sz w:val="24"/>
          <w:szCs w:val="24"/>
        </w:rPr>
        <w:t>К-1; ОПК-8.</w:t>
      </w:r>
    </w:p>
    <w:p w:rsidR="00D86B74" w:rsidRPr="00867E6E" w:rsidRDefault="00D86B74" w:rsidP="0075765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2.</w:t>
      </w:r>
    </w:p>
    <w:p w:rsidR="00D86B74" w:rsidRPr="00867E6E" w:rsidRDefault="00D86B74" w:rsidP="0075765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Форма контроля:</w:t>
      </w:r>
      <w:r w:rsidRPr="00867E6E">
        <w:rPr>
          <w:rFonts w:ascii="Times New Roman" w:hAnsi="Times New Roman"/>
          <w:sz w:val="24"/>
          <w:szCs w:val="24"/>
        </w:rPr>
        <w:t xml:space="preserve"> зачет.</w:t>
      </w:r>
    </w:p>
    <w:p w:rsidR="00D86B74" w:rsidRPr="00867E6E" w:rsidRDefault="00D86B74" w:rsidP="00757659">
      <w:pPr>
        <w:pStyle w:val="a4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Сведения о профессорско-преподавательском составе: </w:t>
      </w:r>
      <w:proofErr w:type="spellStart"/>
      <w:r w:rsidRPr="00867E6E">
        <w:rPr>
          <w:rFonts w:ascii="Times New Roman" w:hAnsi="Times New Roman"/>
          <w:sz w:val="24"/>
          <w:szCs w:val="24"/>
        </w:rPr>
        <w:t>Трофименко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Юлия Владимировна.</w:t>
      </w:r>
    </w:p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86B74" w:rsidRPr="00867E6E" w:rsidRDefault="00D86B7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К.М.02.04 Методика обучения литературе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Логопедия</w:t>
            </w:r>
          </w:p>
        </w:tc>
      </w:tr>
      <w:tr w:rsidR="00D86B74" w:rsidRPr="00867E6E" w:rsidTr="000B1140">
        <w:tc>
          <w:tcPr>
            <w:tcW w:w="4785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86B74" w:rsidRPr="00867E6E" w:rsidRDefault="00D86B74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вооружить будущих логопедов-словесников методологическими основами преподавания литературы в специальной (коррекционной) школе V вида; помочь им овладеть знаниями, умениями и навыками, необходимыми для практической деятельности в качестве учителя литературы в 5-10-х классах специальной (коррекционной) школе V вида.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D86B74" w:rsidRPr="00867E6E" w:rsidRDefault="00D86B74" w:rsidP="007576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 раскрыть студентам специфику изучения литературы в специальной (коррекционной) школе </w:t>
      </w:r>
      <w:r w:rsidRPr="00867E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вида и пути ее реализации в задачах, методах, приемах и формах работы над программными художественными произведениями;</w:t>
      </w:r>
    </w:p>
    <w:p w:rsidR="00D86B74" w:rsidRPr="00867E6E" w:rsidRDefault="00D86B74" w:rsidP="007576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углубить и конкретизировать знания по технологии современного урока, форм и приемов обучения в специальной (коррекционной) школе </w:t>
      </w:r>
      <w:r w:rsidRPr="00867E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D86B74" w:rsidRPr="00867E6E" w:rsidRDefault="00D86B74" w:rsidP="0075765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показать коррекционно-образовательное значение литературы в обучении детей с речевым недоразвитием.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iCs/>
          <w:sz w:val="24"/>
          <w:szCs w:val="24"/>
        </w:rPr>
        <w:t xml:space="preserve">специфику коррекционно-развивающей среды, ее методическое обеспечение и проведение коррекционно-компенсаторной работы в сферах образования, здравоохранения и социальной защиты; специфику приемов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 xml:space="preserve">анализировать возрастные физиологические особенности развития детей; выявлять нарушениями психофизического развития в естественных условиях; использовать знания в области литературы и литературоведения в профессиональной деятельности; использовать с каждым ребенком с нарушенным развитием единство приемов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и коррекционно-педагогического направления.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>навыками рационального выбора и реализации коррекционно-образовательных программ; навыками использования знаний в области литературы и литературоведения в профессиональной деятельности</w:t>
      </w:r>
      <w:proofErr w:type="gramStart"/>
      <w:r w:rsidRPr="00867E6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навыками использования  приемов </w:t>
      </w:r>
      <w:proofErr w:type="spellStart"/>
      <w:r w:rsidRPr="00867E6E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/>
          <w:sz w:val="24"/>
          <w:szCs w:val="24"/>
        </w:rPr>
        <w:t>ых</w:t>
      </w:r>
      <w:proofErr w:type="spellEnd"/>
      <w:r w:rsidRPr="00867E6E">
        <w:rPr>
          <w:rFonts w:ascii="Times New Roman" w:hAnsi="Times New Roman"/>
          <w:sz w:val="24"/>
          <w:szCs w:val="24"/>
        </w:rPr>
        <w:t>),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обучении,</w:t>
      </w:r>
    </w:p>
    <w:p w:rsidR="00D86B74" w:rsidRPr="00867E6E" w:rsidRDefault="00D86B74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 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2.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D86B74" w:rsidRPr="00867E6E" w:rsidRDefault="00D86B74" w:rsidP="00757659">
      <w:pPr>
        <w:pStyle w:val="a4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D86B74" w:rsidRPr="00867E6E" w:rsidRDefault="00D86B74" w:rsidP="0075765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Потураева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Л.Н., доцент кафедры русского языка, культуры и коррекции речи.</w:t>
      </w:r>
    </w:p>
    <w:p w:rsidR="005D257D" w:rsidRPr="00867E6E" w:rsidRDefault="005D257D" w:rsidP="0075765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80838" w:rsidRPr="00867E6E" w:rsidRDefault="0028083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80838" w:rsidRPr="00867E6E" w:rsidRDefault="0028083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80838" w:rsidRPr="00867E6E" w:rsidRDefault="0028083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К.М.02.03 Методика развития речи дошкольников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80838" w:rsidRPr="00867E6E" w:rsidTr="000B1140">
        <w:tc>
          <w:tcPr>
            <w:tcW w:w="4785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280838" w:rsidRPr="00867E6E" w:rsidTr="000B1140">
        <w:tc>
          <w:tcPr>
            <w:tcW w:w="4785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Логопедия</w:t>
            </w:r>
          </w:p>
        </w:tc>
      </w:tr>
      <w:tr w:rsidR="00280838" w:rsidRPr="00867E6E" w:rsidTr="000B1140">
        <w:tc>
          <w:tcPr>
            <w:tcW w:w="4785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80838" w:rsidRPr="00867E6E" w:rsidRDefault="00280838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280838" w:rsidRPr="00867E6E" w:rsidRDefault="00280838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у студентов многопланового видения проблем речевого развития у дошкольников с общим недоразвитием речи (ОНР).</w:t>
      </w: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280838" w:rsidRPr="00867E6E" w:rsidRDefault="00280838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формировать представления о методике развития речи (специальной) как разделе специальной педагогики;</w:t>
      </w:r>
    </w:p>
    <w:p w:rsidR="00280838" w:rsidRPr="00867E6E" w:rsidRDefault="00280838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создать условия для усвоения понятийного аппарата специальной методики развития речи (методы, принципы, частные методики, способы и приемы работы и др.);</w:t>
      </w:r>
    </w:p>
    <w:p w:rsidR="00280838" w:rsidRPr="00867E6E" w:rsidRDefault="00280838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обучать студентов основам разработки коррекционно-развивающих программ для индивидуальных, подгрупповых и фронтальных занятий по развитию речи;</w:t>
      </w:r>
    </w:p>
    <w:p w:rsidR="00280838" w:rsidRPr="00867E6E" w:rsidRDefault="00280838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– научить студентов анализировать (с методической, коррекционно-педагогической, психологической, лингвистической и др. точек зрения) модели занятий и занятия по развитию речи.</w:t>
      </w:r>
    </w:p>
    <w:p w:rsidR="00280838" w:rsidRPr="00867E6E" w:rsidRDefault="00280838" w:rsidP="00757659">
      <w:pPr>
        <w:pStyle w:val="aa"/>
        <w:spacing w:before="0" w:beforeAutospacing="0" w:after="0"/>
        <w:ind w:firstLine="709"/>
        <w:rPr>
          <w:color w:val="000000"/>
        </w:rPr>
      </w:pP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iCs/>
          <w:sz w:val="24"/>
          <w:szCs w:val="24"/>
        </w:rPr>
        <w:t xml:space="preserve">специфику коррекционно-развивающей среды, ее методическое обеспечение и проведение коррекционно-компенсаторной работы в сферах образования, здравоохранения и социальной защиты; специфику приемов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 xml:space="preserve">анализировать возрастные физиологические особенности развития детей; выявлять нарушениями психофизического развития в естественных условиях; использовать знания в области современного русского литературного языка в профессиональной деятельности; использовать с каждым ребенком с нарушенным развитием единство приемов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и коррекционно-педагогического направления.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 xml:space="preserve">навыками рационального выбора и реализации коррекционно-образовательных программ; навыками использования знаний в области современного русского литературного языка в профессиональной деятельности; навыками использования приемов </w:t>
      </w:r>
      <w:proofErr w:type="spellStart"/>
      <w:r w:rsidRPr="00867E6E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/>
          <w:sz w:val="24"/>
          <w:szCs w:val="24"/>
        </w:rPr>
        <w:t>ых</w:t>
      </w:r>
      <w:proofErr w:type="spellEnd"/>
      <w:r w:rsidRPr="00867E6E">
        <w:rPr>
          <w:rFonts w:ascii="Times New Roman" w:hAnsi="Times New Roman"/>
          <w:sz w:val="24"/>
          <w:szCs w:val="24"/>
        </w:rPr>
        <w:t>),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обучении,</w:t>
      </w:r>
    </w:p>
    <w:p w:rsidR="00280838" w:rsidRPr="00867E6E" w:rsidRDefault="0028083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</w:t>
      </w:r>
      <w:r w:rsidRPr="00867E6E">
        <w:rPr>
          <w:rFonts w:ascii="Times New Roman" w:hAnsi="Times New Roman"/>
          <w:sz w:val="24"/>
          <w:szCs w:val="24"/>
        </w:rPr>
        <w:lastRenderedPageBreak/>
        <w:t xml:space="preserve">развития, воспитания, в том числе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 </w:t>
      </w: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4.</w:t>
      </w: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280838" w:rsidRPr="00867E6E" w:rsidRDefault="00280838" w:rsidP="00757659">
      <w:pPr>
        <w:pStyle w:val="a4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80838" w:rsidRPr="00867E6E" w:rsidRDefault="00280838" w:rsidP="0075765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Потураева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Л.Н., доцент кафедры русского языка, культуры и коррекции речи.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К.М.02.04 Методика обучения русскому языку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Логопедия</w:t>
            </w:r>
          </w:p>
        </w:tc>
      </w:tr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усвоение студентами научных знаний в области специальной методики преподавания русского языка, овладение теоретическими и эмпирическими методами педагогического исследования, овладение навыками организации и проведения учебной работы по русскому языку, развитие познавательной потребности.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F4239" w:rsidRPr="00867E6E" w:rsidRDefault="000F4239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1) усвоение студентами знаний о теоретических основах преподавания русского языка в специальной (коррекционной) школе </w:t>
      </w:r>
      <w:r w:rsidRPr="00867E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вида;</w:t>
      </w:r>
    </w:p>
    <w:p w:rsidR="000F4239" w:rsidRPr="00867E6E" w:rsidRDefault="000F4239" w:rsidP="00757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2) знакомство с задачами, содержанием и формами организации учебной работы по русскому языку;</w:t>
      </w:r>
    </w:p>
    <w:p w:rsidR="000F4239" w:rsidRPr="00867E6E" w:rsidRDefault="000F4239" w:rsidP="00757659">
      <w:pPr>
        <w:pStyle w:val="aa"/>
        <w:spacing w:before="0" w:beforeAutospacing="0" w:after="0"/>
        <w:ind w:firstLine="709"/>
        <w:rPr>
          <w:color w:val="000000"/>
        </w:rPr>
      </w:pPr>
      <w:r w:rsidRPr="00867E6E">
        <w:t>3) формирование у студентов специальных умений планирования, проведения уроков, индивидуальных занятий, внеклассных мероприятий по русскому языку в специальной школе.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iCs/>
          <w:sz w:val="24"/>
          <w:szCs w:val="24"/>
        </w:rPr>
        <w:t xml:space="preserve">специфику коррекционно-развивающей среды, ее методическое обеспечение и проведение коррекционно-компенсаторной работы в сферах образования, здравоохранения и социальной защиты; специфику приемов </w:t>
      </w:r>
      <w:proofErr w:type="spellStart"/>
      <w:r w:rsidRPr="00867E6E">
        <w:rPr>
          <w:rFonts w:ascii="Times New Roman" w:hAnsi="Times New Roman"/>
          <w:i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iCs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hAnsi="Times New Roman"/>
          <w:bCs/>
          <w:sz w:val="24"/>
          <w:szCs w:val="24"/>
        </w:rPr>
        <w:t xml:space="preserve">анализировать </w:t>
      </w:r>
      <w:r w:rsidRPr="00867E6E">
        <w:rPr>
          <w:rFonts w:ascii="Times New Roman" w:hAnsi="Times New Roman"/>
          <w:sz w:val="24"/>
          <w:szCs w:val="24"/>
        </w:rPr>
        <w:t xml:space="preserve">возрастные физиологические особенности развития детей; </w:t>
      </w:r>
      <w:r w:rsidRPr="00867E6E">
        <w:rPr>
          <w:rFonts w:ascii="Times New Roman" w:hAnsi="Times New Roman"/>
          <w:bCs/>
          <w:sz w:val="24"/>
          <w:szCs w:val="24"/>
        </w:rPr>
        <w:t xml:space="preserve">выявлять </w:t>
      </w:r>
      <w:r w:rsidRPr="00867E6E">
        <w:rPr>
          <w:rFonts w:ascii="Times New Roman" w:hAnsi="Times New Roman"/>
          <w:sz w:val="24"/>
          <w:szCs w:val="24"/>
        </w:rPr>
        <w:t xml:space="preserve">нарушениями психофизического развития в естественных условиях; использовать знания в области литературы и литературоведения в профессиональной деятельности; </w:t>
      </w:r>
      <w:r w:rsidRPr="00867E6E">
        <w:rPr>
          <w:rFonts w:ascii="Times New Roman" w:hAnsi="Times New Roman"/>
          <w:bCs/>
          <w:sz w:val="24"/>
          <w:szCs w:val="24"/>
        </w:rPr>
        <w:t xml:space="preserve">использовать с каждым ребенком с нарушенным развитием единство приемов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и коррекционно-педагогического направления.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>владеть навыками рационального выбора и реализации коррекционно-образовательных программ; навыками использования знаний в области литературы и литературоведения в профессиональной деятельности</w:t>
      </w:r>
      <w:r w:rsidRPr="00867E6E">
        <w:rPr>
          <w:rFonts w:ascii="Times New Roman" w:hAnsi="Times New Roman"/>
          <w:bCs/>
          <w:sz w:val="24"/>
          <w:szCs w:val="24"/>
        </w:rPr>
        <w:t xml:space="preserve">; навыками использования приемов </w:t>
      </w:r>
      <w:proofErr w:type="spellStart"/>
      <w:r w:rsidRPr="00867E6E">
        <w:rPr>
          <w:rFonts w:ascii="Times New Roman" w:hAnsi="Times New Roman"/>
          <w:bCs/>
          <w:sz w:val="24"/>
          <w:szCs w:val="24"/>
        </w:rPr>
        <w:t>общеразвивающего</w:t>
      </w:r>
      <w:proofErr w:type="spellEnd"/>
      <w:r w:rsidRPr="00867E6E">
        <w:rPr>
          <w:rFonts w:ascii="Times New Roman" w:hAnsi="Times New Roman"/>
          <w:bCs/>
          <w:sz w:val="24"/>
          <w:szCs w:val="24"/>
        </w:rPr>
        <w:t xml:space="preserve"> и коррекционно-педагогического направления, а именно: сенсорного воспитания, физического воспитания, умственного воспитания, речевого воспитания, эстетического воспитания, социально-нравственного воспитания, трудового воспитания.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/>
          <w:sz w:val="24"/>
          <w:szCs w:val="24"/>
        </w:rPr>
        <w:t>ых</w:t>
      </w:r>
      <w:proofErr w:type="spellEnd"/>
      <w:r w:rsidRPr="00867E6E">
        <w:rPr>
          <w:rFonts w:ascii="Times New Roman" w:hAnsi="Times New Roman"/>
          <w:sz w:val="24"/>
          <w:szCs w:val="24"/>
        </w:rPr>
        <w:t>),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обучении,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 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4.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0F4239" w:rsidRPr="00867E6E" w:rsidRDefault="000F4239" w:rsidP="00757659">
      <w:pPr>
        <w:pStyle w:val="a4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Потураева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Л.Н., доцент кафедры русского языка, культуры и коррекции речи.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627B5" w:rsidRPr="00867E6E" w:rsidRDefault="000627B5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627B5" w:rsidRPr="00867E6E" w:rsidRDefault="000627B5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627B5" w:rsidRPr="00867E6E" w:rsidRDefault="000627B5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К.М.03.01 Введение в логопедическую специальность</w:t>
      </w:r>
    </w:p>
    <w:p w:rsidR="00306062" w:rsidRPr="00867E6E" w:rsidRDefault="00306062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627B5" w:rsidRPr="00867E6E" w:rsidTr="000B1140">
        <w:tc>
          <w:tcPr>
            <w:tcW w:w="4785" w:type="dxa"/>
          </w:tcPr>
          <w:p w:rsidR="000627B5" w:rsidRPr="00867E6E" w:rsidRDefault="000627B5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627B5" w:rsidRPr="00867E6E" w:rsidRDefault="000627B5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0627B5" w:rsidRPr="00867E6E" w:rsidTr="000B1140">
        <w:tc>
          <w:tcPr>
            <w:tcW w:w="4785" w:type="dxa"/>
          </w:tcPr>
          <w:p w:rsidR="000627B5" w:rsidRPr="00867E6E" w:rsidRDefault="000627B5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627B5" w:rsidRPr="00867E6E" w:rsidRDefault="000627B5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0627B5" w:rsidRPr="00867E6E" w:rsidTr="000B1140">
        <w:tc>
          <w:tcPr>
            <w:tcW w:w="4785" w:type="dxa"/>
          </w:tcPr>
          <w:p w:rsidR="000627B5" w:rsidRPr="00867E6E" w:rsidRDefault="000627B5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627B5" w:rsidRPr="00867E6E" w:rsidRDefault="000627B5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7B5" w:rsidRPr="00867E6E" w:rsidRDefault="000627B5" w:rsidP="00757659">
      <w:pPr>
        <w:pStyle w:val="a5"/>
        <w:widowControl w:val="0"/>
        <w:numPr>
          <w:ilvl w:val="0"/>
          <w:numId w:val="34"/>
        </w:numPr>
        <w:spacing w:line="240" w:lineRule="auto"/>
        <w:ind w:left="0" w:firstLine="709"/>
      </w:pPr>
      <w:r w:rsidRPr="00867E6E">
        <w:rPr>
          <w:b/>
        </w:rPr>
        <w:t xml:space="preserve">Цель изучения дисциплины: </w:t>
      </w:r>
      <w:r w:rsidRPr="00867E6E">
        <w:t>сформировать представления у студентов о научно-теоретических основах логопедии как специальной педагогической науки об обучении, воспитании лиц с нарушениями речи.</w:t>
      </w:r>
    </w:p>
    <w:p w:rsidR="000627B5" w:rsidRPr="00867E6E" w:rsidRDefault="000627B5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27B5" w:rsidRPr="00867E6E" w:rsidRDefault="000627B5" w:rsidP="00757659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627B5" w:rsidRPr="00867E6E" w:rsidRDefault="000627B5" w:rsidP="007576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Познакомить студентов с основным понятийно-категориальным аппаратом логопедии как науки.</w:t>
      </w:r>
    </w:p>
    <w:p w:rsidR="000627B5" w:rsidRPr="00867E6E" w:rsidRDefault="000627B5" w:rsidP="0075765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 Познакомить студентов с причинами и классификациями речевых нарушений, организацией логопедической помощи в России.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 представление о теоретических и практических проблемах логопедии.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Раскрыть предмет, объект и значение логопедии, как науки, ее связи с другими науками.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Познакомить студентов с теоретическими основами логопедии, ее принципами и методами.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Охарактеризовать личность логопеда.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Дать понятие об основных формах речевых нарушений, этиологии, симптоматике, классификации, структуре и коррекции речевого дефекта;</w:t>
      </w:r>
    </w:p>
    <w:p w:rsidR="000627B5" w:rsidRPr="00867E6E" w:rsidRDefault="000627B5" w:rsidP="00757659">
      <w:pPr>
        <w:pStyle w:val="a4"/>
        <w:pBdr>
          <w:bottom w:val="single" w:sz="12" w:space="10" w:color="auto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Познакомить с организацией логопедической помощи в России, принципами и методами логопедического воздействия.</w:t>
      </w:r>
    </w:p>
    <w:p w:rsidR="000627B5" w:rsidRPr="00867E6E" w:rsidRDefault="000627B5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627B5" w:rsidRPr="00867E6E" w:rsidRDefault="000627B5" w:rsidP="00757659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0627B5" w:rsidRPr="00867E6E" w:rsidRDefault="000627B5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627B5" w:rsidRPr="00867E6E" w:rsidRDefault="000627B5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основные дифференциально-диагностические признаки, характерные для различных нарушений и сопутствующих определенному возрастному периоду психического развития; </w:t>
      </w:r>
    </w:p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содержание коррекционно-педагогической работы с детьми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возраста с нарушениями психофизического развития</w:t>
      </w:r>
    </w:p>
    <w:p w:rsidR="000627B5" w:rsidRPr="00867E6E" w:rsidRDefault="000627B5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выявлять причины речевых нарушений, пользоваться различными классификациями для определения речевого нарушения.</w:t>
      </w:r>
    </w:p>
    <w:p w:rsidR="000627B5" w:rsidRPr="00867E6E" w:rsidRDefault="000627B5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7B5" w:rsidRPr="00867E6E" w:rsidRDefault="000627B5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>понятийно-категориальным аппаратом специальности;</w:t>
      </w:r>
    </w:p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навыками дифференциации речевых нарушений, навыками определения по характерным признакам типа отклонения.</w:t>
      </w:r>
    </w:p>
    <w:p w:rsidR="000627B5" w:rsidRPr="00867E6E" w:rsidRDefault="000627B5" w:rsidP="00757659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УК-1</w:t>
      </w:r>
      <w:r w:rsidRPr="00867E6E">
        <w:rPr>
          <w:rFonts w:ascii="Times New Roman" w:hAnsi="Times New Roman" w:cs="Times New Roman"/>
          <w:sz w:val="24"/>
          <w:szCs w:val="24"/>
        </w:rPr>
        <w:t>: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УК-4</w:t>
      </w:r>
      <w:r w:rsidRPr="00867E6E">
        <w:rPr>
          <w:rFonts w:ascii="Times New Roman" w:hAnsi="Times New Roman" w:cs="Times New Roman"/>
          <w:sz w:val="24"/>
          <w:szCs w:val="24"/>
        </w:rPr>
        <w:t>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) языке(ах). </w:t>
      </w:r>
    </w:p>
    <w:p w:rsidR="000627B5" w:rsidRPr="00867E6E" w:rsidRDefault="000627B5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27B5" w:rsidRPr="00867E6E" w:rsidRDefault="000627B5" w:rsidP="00757659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</w:t>
      </w:r>
      <w:r w:rsidRPr="00867E6E">
        <w:rPr>
          <w:rFonts w:ascii="Times New Roman" w:hAnsi="Times New Roman"/>
          <w:b/>
          <w:sz w:val="24"/>
          <w:szCs w:val="24"/>
        </w:rPr>
        <w:t xml:space="preserve">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0627B5" w:rsidRPr="00867E6E" w:rsidRDefault="000627B5" w:rsidP="00757659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0627B5" w:rsidRPr="00867E6E" w:rsidRDefault="000627B5" w:rsidP="00757659">
      <w:pPr>
        <w:pStyle w:val="a4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67E6E">
        <w:rPr>
          <w:rFonts w:ascii="Times New Roman" w:hAnsi="Times New Roman"/>
          <w:sz w:val="24"/>
          <w:szCs w:val="24"/>
        </w:rPr>
        <w:t xml:space="preserve"> доцент каф</w:t>
      </w:r>
      <w:proofErr w:type="gramStart"/>
      <w:r w:rsidRPr="00867E6E">
        <w:rPr>
          <w:rFonts w:ascii="Times New Roman" w:hAnsi="Times New Roman"/>
          <w:sz w:val="24"/>
          <w:szCs w:val="24"/>
        </w:rPr>
        <w:t>.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hAnsi="Times New Roman"/>
          <w:sz w:val="24"/>
          <w:szCs w:val="24"/>
        </w:rPr>
        <w:t>р</w:t>
      </w:r>
      <w:proofErr w:type="gramEnd"/>
      <w:r w:rsidRPr="00867E6E">
        <w:rPr>
          <w:rFonts w:ascii="Times New Roman" w:hAnsi="Times New Roman"/>
          <w:sz w:val="24"/>
          <w:szCs w:val="24"/>
        </w:rPr>
        <w:t>усского языка, культуры и коррекции речи Г.Н.Кобякова.</w:t>
      </w:r>
    </w:p>
    <w:p w:rsidR="00AA4FFC" w:rsidRPr="00867E6E" w:rsidRDefault="00AA4FFC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A4FFC" w:rsidRPr="00867E6E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A4FFC" w:rsidRPr="00867E6E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A4FFC" w:rsidRPr="00867E6E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К.М.03.02 Логопедия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AA4FFC" w:rsidRPr="00867E6E" w:rsidTr="000B1140">
        <w:tc>
          <w:tcPr>
            <w:tcW w:w="4785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44.03.03 «Специальное (дефектологическое) образование»</w:t>
            </w:r>
          </w:p>
        </w:tc>
      </w:tr>
      <w:tr w:rsidR="00AA4FFC" w:rsidRPr="00867E6E" w:rsidTr="000B1140">
        <w:tc>
          <w:tcPr>
            <w:tcW w:w="4785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44.03.03.01 «Логопедия»</w:t>
            </w:r>
          </w:p>
        </w:tc>
      </w:tr>
      <w:tr w:rsidR="00AA4FFC" w:rsidRPr="00867E6E" w:rsidTr="000B1140">
        <w:tc>
          <w:tcPr>
            <w:tcW w:w="4785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AA4FFC" w:rsidRPr="00867E6E" w:rsidRDefault="00AA4FFC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формирование знаний, умений и навыков определения и анализа структуры речевого дефекта при каждой форме речевой патологии, причин и механизмов речевых расстройств, осуществления коррекционно-педагогической деятельности в условиях образовательных, медицинских и социальных учреждений.</w:t>
      </w: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формировать у студентов умение планировать комплексное логопедическое обследование и определять его содержание на всех этапах диагностики; 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учить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определятьсимптоматику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степени проявлений речевых нарушений;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учить разрабатывать систему коррекционной работы с лицами, имеющими различные нарушения устной и письменной речи; 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учить определять динамику спонтанного и направленного развития лиц с нарушениями речевой деятельности, влияние речевых расстройств на формирование личности, психическое развитие, различных видов деятельности, поведения лиц с нарушениями речи.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учить обосновывать методы и приемы логопедического воздействия.</w:t>
      </w: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умственные, речевые, эмоционально-личностные особенности лиц с ОВЗ;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содержание и методики комплексного логопедического обследования речевых и неречевых процессов детей дошкольного, школьного возраста и взрослых, имеющих различные формы речевой патологии;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методы и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приемылогопедического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при различных психофизических нарушениях;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основы семейного воспитания детей с нарушениями психофизического развития;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специфику коррекционно-развивающей среды, ее методическое обеспечение и проведение коррекционно-компенсаторной работы в сферах образования, здравоохранения и социальной защиты.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оперировать специальными понятиями и терминами;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проводить комплексное логопедическое обследование детей и взрослых и формулировать логопедическое заключение;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определять содержание логопедических занятий;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анализировать содержательный компонент коррекционного занятия.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навыками комплексного логопедического обследования;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методиками коррекционного воздействия при различных психофизических и речевых нарушениях;</w:t>
      </w:r>
    </w:p>
    <w:p w:rsidR="00AA4FFC" w:rsidRPr="00867E6E" w:rsidRDefault="00AA4FF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навыками рационального выбора и реализации коррекционно-образовательных программ.</w:t>
      </w: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ПК-8; ПК-6; ПК-7.</w:t>
      </w: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Общая трудоемкость 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30.</w:t>
      </w:r>
    </w:p>
    <w:p w:rsidR="00AA4FFC" w:rsidRPr="00867E6E" w:rsidRDefault="00AA4FFC" w:rsidP="00757659">
      <w:pPr>
        <w:pStyle w:val="a4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spellStart"/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</w:t>
      </w:r>
      <w:proofErr w:type="gramStart"/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ачет</w:t>
      </w:r>
      <w:proofErr w:type="spell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 xml:space="preserve"> (3), экзамен (1, 2, 2, 3, 4, 4, 5).</w:t>
      </w:r>
    </w:p>
    <w:p w:rsidR="00AA4FFC" w:rsidRPr="00867E6E" w:rsidRDefault="00AA4FFC" w:rsidP="0075765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AA4FFC" w:rsidRPr="00867E6E" w:rsidRDefault="00AA4FF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Разработчики: кандидат педагогических наук, доцент кафедры русского языка, культуры и коррекции речи Н.В. Макарова; доцент кафедры русского языка, культуры и коррекции речи О.А. Жданова; кандидат филологических наук, доцент кафедры русского языка, культуры и коррекции речи Г.Н. Кобякова</w:t>
      </w:r>
    </w:p>
    <w:p w:rsidR="00AA4FFC" w:rsidRPr="00867E6E" w:rsidRDefault="00AA4FFC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A4FFC" w:rsidRPr="00867E6E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A4FFC" w:rsidRPr="00867E6E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A4FFC" w:rsidRPr="00CB3D9D" w:rsidRDefault="00AA4FF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B3D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proofErr w:type="gramEnd"/>
      <w:r w:rsidRPr="00CB3D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.О К.М.03.03 Основы речевой культуры логопеда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781" w:type="dxa"/>
        <w:tblLook w:val="04A0"/>
      </w:tblPr>
      <w:tblGrid>
        <w:gridCol w:w="4890"/>
        <w:gridCol w:w="4891"/>
      </w:tblGrid>
      <w:tr w:rsidR="00AA4FFC" w:rsidRPr="00867E6E" w:rsidTr="000B1140">
        <w:trPr>
          <w:trHeight w:val="700"/>
        </w:trPr>
        <w:tc>
          <w:tcPr>
            <w:tcW w:w="4890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891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44.03.03 "Специальное (дефектологическое) образование""</w:t>
            </w:r>
          </w:p>
        </w:tc>
      </w:tr>
      <w:tr w:rsidR="00AA4FFC" w:rsidRPr="00867E6E" w:rsidTr="000B1140">
        <w:trPr>
          <w:trHeight w:val="341"/>
        </w:trPr>
        <w:tc>
          <w:tcPr>
            <w:tcW w:w="4890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891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44.03.03.01 "Логопедия"</w:t>
            </w:r>
          </w:p>
        </w:tc>
      </w:tr>
      <w:tr w:rsidR="00AA4FFC" w:rsidRPr="00867E6E" w:rsidTr="00306062">
        <w:trPr>
          <w:trHeight w:val="589"/>
        </w:trPr>
        <w:tc>
          <w:tcPr>
            <w:tcW w:w="4890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891" w:type="dxa"/>
          </w:tcPr>
          <w:p w:rsidR="00AA4FFC" w:rsidRPr="00867E6E" w:rsidRDefault="00AA4FFC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AA4FFC" w:rsidRPr="00867E6E" w:rsidRDefault="00AA4FFC" w:rsidP="00757659">
      <w:pPr>
        <w:pStyle w:val="a5"/>
        <w:widowControl w:val="0"/>
        <w:numPr>
          <w:ilvl w:val="0"/>
          <w:numId w:val="37"/>
        </w:numPr>
        <w:spacing w:line="240" w:lineRule="auto"/>
        <w:ind w:left="0" w:firstLine="709"/>
      </w:pPr>
      <w:r w:rsidRPr="00867E6E">
        <w:rPr>
          <w:b/>
        </w:rPr>
        <w:t xml:space="preserve">Цель изучения дисциплины. Цель освоения учебной дисциплины </w:t>
      </w:r>
      <w:r w:rsidRPr="00867E6E">
        <w:t>Б</w:t>
      </w:r>
      <w:proofErr w:type="gramStart"/>
      <w:r w:rsidRPr="00867E6E">
        <w:t>1</w:t>
      </w:r>
      <w:proofErr w:type="gramEnd"/>
      <w:r w:rsidRPr="00867E6E">
        <w:t>.О К.М.03.03</w:t>
      </w:r>
      <w:r w:rsidRPr="00867E6E">
        <w:rPr>
          <w:b/>
        </w:rPr>
        <w:t xml:space="preserve"> </w:t>
      </w:r>
      <w:r w:rsidRPr="00867E6E">
        <w:t xml:space="preserve">«Основы речевой культуры логопеда» - формирование у студентов профессиональной компетентности логопеда, владеющего правильной, точной, выразительной и </w:t>
      </w:r>
      <w:proofErr w:type="spellStart"/>
      <w:r w:rsidRPr="00867E6E">
        <w:t>коммуникативно</w:t>
      </w:r>
      <w:proofErr w:type="spellEnd"/>
      <w:r w:rsidRPr="00867E6E">
        <w:t xml:space="preserve"> оправданной речью. </w:t>
      </w:r>
    </w:p>
    <w:p w:rsidR="00AA4FFC" w:rsidRPr="00867E6E" w:rsidRDefault="00AA4FFC" w:rsidP="00757659">
      <w:pPr>
        <w:pStyle w:val="a5"/>
        <w:widowControl w:val="0"/>
        <w:numPr>
          <w:ilvl w:val="0"/>
          <w:numId w:val="37"/>
        </w:numPr>
        <w:spacing w:line="240" w:lineRule="auto"/>
        <w:ind w:left="0" w:firstLine="709"/>
      </w:pPr>
      <w:r w:rsidRPr="00867E6E">
        <w:rPr>
          <w:b/>
        </w:rPr>
        <w:t>Задачи изучения дисциплины</w:t>
      </w:r>
      <w:r w:rsidRPr="00867E6E">
        <w:rPr>
          <w:b/>
          <w:color w:val="000000"/>
          <w:shd w:val="clear" w:color="auto" w:fill="FFFFFF"/>
        </w:rPr>
        <w:t>:</w:t>
      </w:r>
      <w:r w:rsidRPr="00867E6E">
        <w:rPr>
          <w:color w:val="000000"/>
          <w:shd w:val="clear" w:color="auto" w:fill="FFFFFF"/>
        </w:rPr>
        <w:t xml:space="preserve"> </w:t>
      </w:r>
    </w:p>
    <w:p w:rsidR="00AA4FFC" w:rsidRPr="00867E6E" w:rsidRDefault="00AA4FFC" w:rsidP="00757659">
      <w:pPr>
        <w:pStyle w:val="a5"/>
        <w:widowControl w:val="0"/>
        <w:numPr>
          <w:ilvl w:val="0"/>
          <w:numId w:val="36"/>
        </w:numPr>
        <w:spacing w:line="240" w:lineRule="auto"/>
        <w:ind w:left="0" w:firstLine="709"/>
      </w:pPr>
      <w:r w:rsidRPr="00867E6E">
        <w:rPr>
          <w:color w:val="000000"/>
        </w:rPr>
        <w:t>сформировать общие представления о языке и речи, нормах современного русского литературного языка;</w:t>
      </w:r>
    </w:p>
    <w:p w:rsidR="00AA4FFC" w:rsidRPr="00867E6E" w:rsidRDefault="00AA4FFC" w:rsidP="00757659">
      <w:pPr>
        <w:pStyle w:val="aa"/>
        <w:numPr>
          <w:ilvl w:val="0"/>
          <w:numId w:val="36"/>
        </w:numPr>
        <w:spacing w:before="0" w:beforeAutospacing="0" w:after="0"/>
        <w:ind w:left="0" w:firstLine="709"/>
        <w:jc w:val="both"/>
        <w:rPr>
          <w:color w:val="000000"/>
        </w:rPr>
      </w:pPr>
      <w:r w:rsidRPr="00867E6E">
        <w:rPr>
          <w:color w:val="000000"/>
        </w:rPr>
        <w:t>обеспечить овладение студентами нормами и правилами речевого поведения в различных коммуникативных ситуациях, составляющих суть психолого-педагогического общения;</w:t>
      </w:r>
    </w:p>
    <w:p w:rsidR="00AA4FFC" w:rsidRPr="00867E6E" w:rsidRDefault="00AA4FFC" w:rsidP="00757659">
      <w:pPr>
        <w:pStyle w:val="aa"/>
        <w:numPr>
          <w:ilvl w:val="0"/>
          <w:numId w:val="36"/>
        </w:numPr>
        <w:spacing w:before="0" w:beforeAutospacing="0" w:after="0"/>
        <w:ind w:left="0" w:firstLine="709"/>
        <w:jc w:val="both"/>
        <w:rPr>
          <w:color w:val="000000"/>
        </w:rPr>
      </w:pPr>
      <w:r w:rsidRPr="00867E6E">
        <w:rPr>
          <w:color w:val="000000"/>
        </w:rPr>
        <w:t>обеспечить овладение основными стилями и жанрами устной и письменной речи в целях воздействия на разные социальные слои общества;</w:t>
      </w:r>
    </w:p>
    <w:p w:rsidR="00AA4FFC" w:rsidRPr="00867E6E" w:rsidRDefault="00AA4FFC" w:rsidP="00757659">
      <w:pPr>
        <w:pStyle w:val="aa"/>
        <w:numPr>
          <w:ilvl w:val="0"/>
          <w:numId w:val="36"/>
        </w:numPr>
        <w:spacing w:before="0" w:beforeAutospacing="0" w:after="0"/>
        <w:ind w:left="0" w:firstLine="709"/>
        <w:jc w:val="both"/>
        <w:rPr>
          <w:color w:val="000000"/>
        </w:rPr>
      </w:pPr>
      <w:r w:rsidRPr="00867E6E">
        <w:rPr>
          <w:color w:val="000000"/>
        </w:rPr>
        <w:t>способствовать формированию открытой для общения личности, имеющей высокий рейтинг в системе современных социальных ценностей.</w:t>
      </w:r>
    </w:p>
    <w:p w:rsidR="00AA4FFC" w:rsidRPr="00867E6E" w:rsidRDefault="00AA4FFC" w:rsidP="00757659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В результате изучения дисциплины студент должен </w:t>
      </w:r>
    </w:p>
    <w:p w:rsidR="00AA4FFC" w:rsidRPr="00867E6E" w:rsidRDefault="00AA4FF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языка и речи, их функции; основные особенности функциональных стилей русского языка, их жанровое разнообразие и сферу функционирования; правила построения и исполнения публичной речи; правила речевого этикета (УК-4).</w:t>
      </w:r>
    </w:p>
    <w:p w:rsidR="00AA4FFC" w:rsidRPr="00867E6E" w:rsidRDefault="00AA4FF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 выбирать языковые средства в разных речевых ситуациях; анализировать и создавать тексты разных функциональных стилей и профессиональных жанров устной и письменной речи; ориентироваться в речевых ситуациях, связанных с особенностями национальной культуры (УК-4).</w:t>
      </w:r>
    </w:p>
    <w:p w:rsidR="00AA4FFC" w:rsidRPr="00867E6E" w:rsidRDefault="00AA4FFC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: правильно выбирать языковые средства в разных речевых ситуациях; анализировать и создавать тексты разных функциональных стилей и профессиональных жанров устной и письменной речи; ориентироваться в речевых ситуациях, связанных с особенностями национальной культуры (УК-4).</w:t>
      </w:r>
    </w:p>
    <w:p w:rsidR="00AA4FFC" w:rsidRPr="00867E6E" w:rsidRDefault="00AA4FFC" w:rsidP="00757659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  <w:r w:rsidRPr="00867E6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083FFD" w:rsidRPr="00867E6E" w:rsidRDefault="00AA4FFC" w:rsidP="00757659">
      <w:pPr>
        <w:pStyle w:val="a4"/>
        <w:spacing w:after="0" w:line="240" w:lineRule="auto"/>
        <w:ind w:left="709" w:firstLine="709"/>
        <w:jc w:val="both"/>
        <w:rPr>
          <w:rFonts w:ascii="Times New Roman" w:hAnsi="Times New Roman"/>
          <w:iCs/>
          <w:sz w:val="24"/>
          <w:szCs w:val="24"/>
        </w:rPr>
      </w:pPr>
      <w:r w:rsidRPr="00867E6E">
        <w:rPr>
          <w:rFonts w:ascii="Times New Roman" w:hAnsi="Times New Roman"/>
          <w:iCs/>
          <w:sz w:val="24"/>
          <w:szCs w:val="24"/>
        </w:rPr>
        <w:t xml:space="preserve">УК-4 </w:t>
      </w:r>
      <w:proofErr w:type="gramStart"/>
      <w:r w:rsidRPr="00867E6E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/>
          <w:iCs/>
          <w:sz w:val="24"/>
          <w:szCs w:val="24"/>
        </w:rPr>
        <w:t xml:space="preserve"> осуществлять деловую коммуникацию в устной и письменной формах на государственном языке Российской Федерации и иностранном языке.</w:t>
      </w:r>
      <w:r w:rsidR="00083FFD" w:rsidRPr="00867E6E">
        <w:rPr>
          <w:rFonts w:ascii="Times New Roman" w:hAnsi="Times New Roman"/>
          <w:iCs/>
          <w:sz w:val="24"/>
          <w:szCs w:val="24"/>
        </w:rPr>
        <w:t xml:space="preserve"> </w:t>
      </w:r>
    </w:p>
    <w:p w:rsidR="00AA4FFC" w:rsidRPr="00867E6E" w:rsidRDefault="00AA4FFC" w:rsidP="00757659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AA4FFC" w:rsidRPr="00867E6E" w:rsidRDefault="00AA4FFC" w:rsidP="00757659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F13B6E" w:rsidRPr="00867E6E" w:rsidRDefault="00AA4FFC" w:rsidP="00757659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</w:t>
      </w:r>
      <w:r w:rsidR="00F13B6E" w:rsidRPr="00867E6E">
        <w:rPr>
          <w:rFonts w:ascii="Times New Roman" w:hAnsi="Times New Roman"/>
          <w:b/>
          <w:sz w:val="24"/>
          <w:szCs w:val="24"/>
        </w:rPr>
        <w:t>ве</w:t>
      </w:r>
      <w:r w:rsidRPr="00867E6E">
        <w:rPr>
          <w:rFonts w:ascii="Times New Roman" w:hAnsi="Times New Roman"/>
          <w:b/>
          <w:sz w:val="24"/>
          <w:szCs w:val="24"/>
        </w:rPr>
        <w:t xml:space="preserve">: </w:t>
      </w:r>
      <w:r w:rsidRPr="00867E6E">
        <w:rPr>
          <w:rFonts w:ascii="Times New Roman" w:hAnsi="Times New Roman"/>
          <w:sz w:val="24"/>
          <w:szCs w:val="24"/>
        </w:rPr>
        <w:t>Разработчик: доцент кафедры русского языка, культуры и коррекции речи Ваганова А.К</w:t>
      </w:r>
      <w:r w:rsidR="004370C7" w:rsidRPr="00867E6E">
        <w:rPr>
          <w:rFonts w:ascii="Times New Roman" w:hAnsi="Times New Roman"/>
          <w:sz w:val="24"/>
          <w:szCs w:val="24"/>
        </w:rPr>
        <w:t>.</w:t>
      </w:r>
      <w:r w:rsidR="00F13B6E" w:rsidRPr="00867E6E">
        <w:rPr>
          <w:rFonts w:ascii="Times New Roman" w:hAnsi="Times New Roman"/>
          <w:b/>
          <w:sz w:val="24"/>
          <w:szCs w:val="24"/>
        </w:rPr>
        <w:br w:type="page"/>
      </w:r>
    </w:p>
    <w:p w:rsidR="00F13B6E" w:rsidRPr="00867E6E" w:rsidRDefault="00F13B6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13B6E" w:rsidRPr="00867E6E" w:rsidRDefault="00F13B6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F13B6E" w:rsidRPr="00CB3D9D" w:rsidRDefault="00F13B6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К.М.03.04 Семейное воспитание детей с нарушениями речи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3B6E" w:rsidRPr="00867E6E" w:rsidTr="000B1140">
        <w:tc>
          <w:tcPr>
            <w:tcW w:w="4785" w:type="dxa"/>
          </w:tcPr>
          <w:p w:rsidR="00F13B6E" w:rsidRPr="00867E6E" w:rsidRDefault="00F13B6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B6E" w:rsidRPr="00867E6E" w:rsidRDefault="00F13B6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13B6E" w:rsidRPr="00867E6E" w:rsidRDefault="00F13B6E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F13B6E" w:rsidRPr="00867E6E" w:rsidTr="000B1140">
        <w:tc>
          <w:tcPr>
            <w:tcW w:w="4785" w:type="dxa"/>
          </w:tcPr>
          <w:p w:rsidR="00F13B6E" w:rsidRPr="00867E6E" w:rsidRDefault="00F13B6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F13B6E" w:rsidRPr="00867E6E" w:rsidRDefault="00F13B6E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F13B6E" w:rsidRPr="00867E6E" w:rsidTr="000B1140">
        <w:tc>
          <w:tcPr>
            <w:tcW w:w="4785" w:type="dxa"/>
          </w:tcPr>
          <w:p w:rsidR="00F13B6E" w:rsidRPr="00867E6E" w:rsidRDefault="00F13B6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F13B6E" w:rsidRPr="00867E6E" w:rsidRDefault="00F13B6E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F13B6E" w:rsidRPr="00867E6E" w:rsidRDefault="00F13B6E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13B6E" w:rsidRPr="00867E6E" w:rsidRDefault="00F13B6E" w:rsidP="00757659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сформировать у студентов осознание возможностей семейного воспитания дошкольника с речевыми нарушениями в ряду стратегических направлений воспитания детей с патологией речевого развития</w:t>
      </w:r>
    </w:p>
    <w:p w:rsidR="00F13B6E" w:rsidRPr="00867E6E" w:rsidRDefault="00F13B6E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B6E" w:rsidRPr="00867E6E" w:rsidRDefault="00F13B6E" w:rsidP="00757659">
      <w:pPr>
        <w:pStyle w:val="aa"/>
        <w:widowControl w:val="0"/>
        <w:numPr>
          <w:ilvl w:val="0"/>
          <w:numId w:val="3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before="0" w:beforeAutospacing="0" w:after="0"/>
        <w:ind w:left="0" w:firstLine="709"/>
        <w:jc w:val="both"/>
        <w:textAlignment w:val="baseline"/>
      </w:pPr>
      <w:r w:rsidRPr="00867E6E">
        <w:rPr>
          <w:b/>
        </w:rPr>
        <w:t xml:space="preserve">Задачи изучения дисциплины: </w:t>
      </w:r>
    </w:p>
    <w:p w:rsidR="00F13B6E" w:rsidRPr="00867E6E" w:rsidRDefault="00F13B6E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t>-углубить и расширить представления студентов о роли семейного воспитания детей с речевой патологией;</w:t>
      </w:r>
    </w:p>
    <w:p w:rsidR="00F13B6E" w:rsidRPr="00867E6E" w:rsidRDefault="00F13B6E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t xml:space="preserve">-ознакомить с особенностями взаимодействия специальной психолого-педагогической службы и родителей данного контингента детей; </w:t>
      </w:r>
    </w:p>
    <w:p w:rsidR="00F13B6E" w:rsidRPr="00867E6E" w:rsidRDefault="00F13B6E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t>-формировать у студентов навыков организации специальной речевой среды в условиях семейного воспитания ребенка с учетом структуры его речевого дефекта и индивидуальных психологических особенностей;</w:t>
      </w:r>
    </w:p>
    <w:p w:rsidR="00F13B6E" w:rsidRPr="00867E6E" w:rsidRDefault="00F13B6E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</w:pPr>
      <w:r w:rsidRPr="00867E6E">
        <w:t xml:space="preserve">-осуществлять </w:t>
      </w:r>
      <w:proofErr w:type="spellStart"/>
      <w:r w:rsidRPr="00867E6E">
        <w:t>межпредметные</w:t>
      </w:r>
      <w:proofErr w:type="spellEnd"/>
      <w:r w:rsidRPr="00867E6E">
        <w:t xml:space="preserve"> связи, формируя у студентов теоретические знания, ориентировать их на использование полученных знаний в будущей профессиональной деятельности.</w:t>
      </w:r>
    </w:p>
    <w:p w:rsidR="00F13B6E" w:rsidRPr="00867E6E" w:rsidRDefault="00F13B6E" w:rsidP="00757659">
      <w:pPr>
        <w:pStyle w:val="a4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F13B6E" w:rsidRPr="00867E6E" w:rsidRDefault="00F13B6E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F13B6E" w:rsidRPr="00867E6E" w:rsidRDefault="00F13B6E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пособы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активизации участия семьи в коррекционно-педагогической работе с детьми, имеющими речевые нарушения; специфику семейного воспитания детей дошкольного и школьного возраста с различными видами речевых нарушений;</w:t>
      </w:r>
    </w:p>
    <w:p w:rsidR="00F13B6E" w:rsidRPr="00867E6E" w:rsidRDefault="00F13B6E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   Уметь:</w:t>
      </w:r>
      <w:r w:rsidRPr="00867E6E">
        <w:rPr>
          <w:rFonts w:ascii="Times New Roman" w:hAnsi="Times New Roman" w:cs="Times New Roman"/>
          <w:color w:val="000000"/>
          <w:sz w:val="24"/>
          <w:szCs w:val="24"/>
        </w:rPr>
        <w:t xml:space="preserve"> обучать </w:t>
      </w:r>
      <w:r w:rsidRPr="00867E6E">
        <w:rPr>
          <w:rFonts w:ascii="Times New Roman" w:hAnsi="Times New Roman" w:cs="Times New Roman"/>
          <w:sz w:val="24"/>
          <w:szCs w:val="24"/>
        </w:rPr>
        <w:t>приемам работы с детьми, имеющих различные нарушения речи; творчески разрабатывать индивидуально ориентированные программы специально организованных коррекционных воздействий в условиях семейного воспитания детей с нарушениями речи.</w:t>
      </w:r>
    </w:p>
    <w:p w:rsidR="00F13B6E" w:rsidRPr="00867E6E" w:rsidRDefault="00F13B6E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   Владеть: </w:t>
      </w:r>
      <w:r w:rsidRPr="00867E6E">
        <w:rPr>
          <w:rFonts w:ascii="Times New Roman" w:hAnsi="Times New Roman" w:cs="Times New Roman"/>
          <w:sz w:val="24"/>
          <w:szCs w:val="24"/>
        </w:rPr>
        <w:t>обучения родителей коррекционным приемам, используемым в процессе семейного воспитания данного контингента детей.</w:t>
      </w:r>
    </w:p>
    <w:p w:rsidR="00F13B6E" w:rsidRPr="00867E6E" w:rsidRDefault="00F13B6E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13B6E" w:rsidRPr="00867E6E" w:rsidRDefault="00F13B6E" w:rsidP="00757659">
      <w:pPr>
        <w:pStyle w:val="a4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F13B6E" w:rsidRPr="00867E6E" w:rsidRDefault="00F13B6E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УК-1: </w:t>
      </w:r>
      <w:r w:rsidRPr="00867E6E">
        <w:rPr>
          <w:rFonts w:ascii="Times New Roman" w:eastAsia="Calibri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F13B6E" w:rsidRPr="00867E6E" w:rsidRDefault="00F13B6E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ПК-7: </w:t>
      </w:r>
      <w:proofErr w:type="gramStart"/>
      <w:r w:rsidRPr="00867E6E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</w:t>
      </w:r>
    </w:p>
    <w:p w:rsidR="00F13B6E" w:rsidRPr="00867E6E" w:rsidRDefault="00F13B6E" w:rsidP="00757659">
      <w:pPr>
        <w:pStyle w:val="a4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083FFD" w:rsidRPr="00867E6E" w:rsidRDefault="00F13B6E" w:rsidP="00757659">
      <w:pPr>
        <w:pStyle w:val="a4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  <w:r w:rsidR="00083FFD" w:rsidRPr="00867E6E">
        <w:rPr>
          <w:rFonts w:ascii="Times New Roman" w:hAnsi="Times New Roman"/>
          <w:sz w:val="24"/>
          <w:szCs w:val="24"/>
        </w:rPr>
        <w:t>.</w:t>
      </w:r>
    </w:p>
    <w:p w:rsidR="00F13B6E" w:rsidRPr="00867E6E" w:rsidRDefault="00F13B6E" w:rsidP="00757659">
      <w:pPr>
        <w:pStyle w:val="a4"/>
        <w:numPr>
          <w:ilvl w:val="0"/>
          <w:numId w:val="3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составе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д</w:t>
      </w:r>
      <w:proofErr w:type="gramEnd"/>
      <w:r w:rsidRPr="00867E6E">
        <w:rPr>
          <w:rFonts w:ascii="Times New Roman" w:hAnsi="Times New Roman"/>
          <w:sz w:val="24"/>
          <w:szCs w:val="24"/>
        </w:rPr>
        <w:t>оцент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каф. русского языка, культуры и коррекции речи Г.Н.Кобякова.</w:t>
      </w:r>
    </w:p>
    <w:p w:rsidR="004370C7" w:rsidRPr="00867E6E" w:rsidRDefault="004370C7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К.М.03.05 Ранняя диагностика и коррекция нарушений в развитии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C61AF" w:rsidRPr="00867E6E" w:rsidTr="00646CC3">
        <w:tc>
          <w:tcPr>
            <w:tcW w:w="4785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8C61AF" w:rsidRPr="00867E6E" w:rsidTr="00646CC3">
        <w:tc>
          <w:tcPr>
            <w:tcW w:w="4785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</w:tc>
      </w:tr>
      <w:tr w:rsidR="008C61AF" w:rsidRPr="00867E6E" w:rsidTr="00646CC3">
        <w:tc>
          <w:tcPr>
            <w:tcW w:w="4785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  <w:p w:rsidR="008C61AF" w:rsidRPr="00867E6E" w:rsidRDefault="008C61AF" w:rsidP="00757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формирование компетентности педагога, </w:t>
      </w:r>
      <w:r w:rsidRPr="00867E6E">
        <w:rPr>
          <w:rFonts w:ascii="Times New Roman" w:hAnsi="Times New Roman"/>
          <w:bCs/>
          <w:color w:val="000000"/>
          <w:spacing w:val="1"/>
          <w:sz w:val="24"/>
          <w:szCs w:val="24"/>
        </w:rPr>
        <w:t>связанной с</w:t>
      </w:r>
      <w:r w:rsidRPr="00867E6E">
        <w:rPr>
          <w:rFonts w:ascii="Times New Roman" w:hAnsi="Times New Roman"/>
          <w:sz w:val="24"/>
          <w:szCs w:val="24"/>
        </w:rPr>
        <w:t xml:space="preserve"> изучением и практическим освоением современных методов диагностики и логопедической коррекции отклонений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психоречевого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развития детей раннего возраста.</w:t>
      </w:r>
    </w:p>
    <w:p w:rsidR="008C61AF" w:rsidRPr="00867E6E" w:rsidRDefault="008C61AF" w:rsidP="00757659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8C61AF" w:rsidRPr="00867E6E" w:rsidRDefault="008C61AF" w:rsidP="00757659">
      <w:pPr>
        <w:pStyle w:val="a4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</w:t>
      </w:r>
      <w:r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 xml:space="preserve">способности использовать методы ранней диагностики детей </w:t>
      </w:r>
      <w:proofErr w:type="spellStart"/>
      <w:r w:rsidRPr="00867E6E">
        <w:rPr>
          <w:rFonts w:ascii="Times New Roman" w:hAnsi="Times New Roman"/>
          <w:sz w:val="24"/>
          <w:szCs w:val="24"/>
        </w:rPr>
        <w:t>преддошкольного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возраста; </w:t>
      </w:r>
    </w:p>
    <w:p w:rsidR="008C61AF" w:rsidRPr="00867E6E" w:rsidRDefault="008C61AF" w:rsidP="00757659">
      <w:pPr>
        <w:pStyle w:val="a4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ориентироваться в возрастных особенностях детей младенческого и раннего возраста с ОВЗ, </w:t>
      </w:r>
    </w:p>
    <w:p w:rsidR="008C61AF" w:rsidRPr="00867E6E" w:rsidRDefault="008C61AF" w:rsidP="00757659">
      <w:pPr>
        <w:pStyle w:val="a4"/>
        <w:numPr>
          <w:ilvl w:val="0"/>
          <w:numId w:val="7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планировать методы коррекционной  работы с детьми младенческого и раннего возраста с ОВЗ.</w:t>
      </w:r>
    </w:p>
    <w:p w:rsidR="008C61AF" w:rsidRPr="00867E6E" w:rsidRDefault="008C61AF" w:rsidP="0075765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8C61AF" w:rsidRPr="00867E6E" w:rsidRDefault="008C61AF" w:rsidP="0075765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8C61AF" w:rsidRPr="00867E6E" w:rsidRDefault="008C61A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коррекционно-образовательные программы логопедического воздействия при различных речевых нарушениях (ПК-1); . алгоритм организации и содержания психолого-педагогического обследования детей, подростков и взрослых с нарушениями речи (ПК-6).</w:t>
      </w:r>
    </w:p>
    <w:p w:rsidR="008C61AF" w:rsidRPr="00867E6E" w:rsidRDefault="008C61A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выбирать и реализовать </w:t>
      </w:r>
      <w:r w:rsidRPr="00867E6E">
        <w:rPr>
          <w:rFonts w:ascii="Times New Roman" w:eastAsia="Times New Roman" w:hAnsi="Times New Roman" w:cs="Times New Roman"/>
          <w:iCs/>
          <w:sz w:val="24"/>
          <w:szCs w:val="24"/>
        </w:rPr>
        <w:t>коррекционно-образовательные программы в логопедической работе с лицами с ОВЗ (ПК-1);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 (ПК-6);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 (ПК-7).</w:t>
      </w:r>
      <w:proofErr w:type="gramEnd"/>
    </w:p>
    <w:p w:rsidR="008C61AF" w:rsidRPr="00867E6E" w:rsidRDefault="008C61A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навыками реализации методик проведения индивидуальных и фронтальных занятий в логопедической группе; 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составления перспективного планирования работы с детьми с ОВЗ учетом содержания основных коррекционно-образовательных программ (ПК-1); навыками анализа и оценки результатов диагностики нарушений речи, логопедического обследования с учетом данных комплексного </w:t>
      </w:r>
      <w:proofErr w:type="spellStart"/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>психолого-медико-педагогического</w:t>
      </w:r>
      <w:proofErr w:type="spellEnd"/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обследования, структуры речевого нарушения, актуального состояния речи и неречевых процессов (ПК-6); .</w:t>
      </w:r>
      <w:proofErr w:type="gramEnd"/>
    </w:p>
    <w:p w:rsidR="008C61AF" w:rsidRPr="00867E6E" w:rsidRDefault="008C61AF" w:rsidP="00757659">
      <w:pPr>
        <w:pStyle w:val="a4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8C61AF" w:rsidRPr="00867E6E" w:rsidRDefault="008C61AF" w:rsidP="0075765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ПК-1, ПК-6, ПК-7</w:t>
      </w: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3.</w:t>
      </w: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8C61AF" w:rsidRPr="00867E6E" w:rsidRDefault="008C61AF" w:rsidP="00757659">
      <w:pPr>
        <w:pStyle w:val="a4"/>
        <w:numPr>
          <w:ilvl w:val="0"/>
          <w:numId w:val="80"/>
        </w:num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8C61AF" w:rsidRPr="00867E6E" w:rsidRDefault="008C61AF" w:rsidP="00757659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Макарова Наталья Викторовна</w:t>
      </w:r>
    </w:p>
    <w:p w:rsidR="008C61AF" w:rsidRPr="00867E6E" w:rsidRDefault="008C61AF" w:rsidP="00757659">
      <w:pPr>
        <w:pStyle w:val="a4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Минаева Наталия Александровна</w:t>
      </w:r>
    </w:p>
    <w:p w:rsidR="008C61AF" w:rsidRPr="00867E6E" w:rsidRDefault="008C61AF" w:rsidP="007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Разработчик: доцент кафедры русского языка, культуры и коррекции речи Минаева Н. А. </w:t>
      </w:r>
    </w:p>
    <w:p w:rsidR="008C61AF" w:rsidRPr="00867E6E" w:rsidRDefault="008C61AF" w:rsidP="007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0C7" w:rsidRPr="00867E6E" w:rsidRDefault="004370C7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370C7" w:rsidRPr="00867E6E" w:rsidRDefault="004370C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4370C7" w:rsidRPr="00867E6E" w:rsidRDefault="004370C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4370C7" w:rsidRPr="00CB3D9D" w:rsidRDefault="004370C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К.М.03.06 Обучение грамоте детей с речевыми нарушениями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4370C7" w:rsidRPr="00867E6E" w:rsidRDefault="004370C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370C7" w:rsidRPr="00867E6E" w:rsidRDefault="004370C7" w:rsidP="0075765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формирование компетентности педагога, </w:t>
      </w:r>
      <w:r w:rsidRPr="00867E6E">
        <w:rPr>
          <w:rFonts w:ascii="Times New Roman" w:hAnsi="Times New Roman"/>
          <w:bCs/>
          <w:color w:val="000000"/>
          <w:spacing w:val="1"/>
          <w:sz w:val="24"/>
          <w:szCs w:val="24"/>
        </w:rPr>
        <w:t>связанной с</w:t>
      </w:r>
      <w:r w:rsidRPr="00867E6E">
        <w:rPr>
          <w:rFonts w:ascii="Times New Roman" w:hAnsi="Times New Roman"/>
          <w:sz w:val="24"/>
          <w:szCs w:val="24"/>
        </w:rPr>
        <w:t xml:space="preserve"> освоением аналитико-синтетического метода при обучении лиц с нарушениями </w:t>
      </w:r>
      <w:proofErr w:type="spellStart"/>
      <w:r w:rsidRPr="00867E6E">
        <w:rPr>
          <w:rFonts w:ascii="Times New Roman" w:hAnsi="Times New Roman"/>
          <w:sz w:val="24"/>
          <w:szCs w:val="24"/>
        </w:rPr>
        <w:t>речичтению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и письму посредством изучения технологий </w:t>
      </w:r>
      <w:proofErr w:type="spellStart"/>
      <w:proofErr w:type="gramStart"/>
      <w:r w:rsidRPr="00867E6E">
        <w:rPr>
          <w:rFonts w:ascii="Times New Roman" w:hAnsi="Times New Roman"/>
          <w:sz w:val="24"/>
          <w:szCs w:val="24"/>
        </w:rPr>
        <w:t>звуко-буквенного</w:t>
      </w:r>
      <w:proofErr w:type="spellEnd"/>
      <w:proofErr w:type="gramEnd"/>
      <w:r w:rsidRPr="00867E6E">
        <w:rPr>
          <w:rFonts w:ascii="Times New Roman" w:hAnsi="Times New Roman"/>
          <w:sz w:val="24"/>
          <w:szCs w:val="24"/>
        </w:rPr>
        <w:t xml:space="preserve"> анализа и синтеза. 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b/>
          <w:sz w:val="24"/>
          <w:szCs w:val="24"/>
        </w:rPr>
        <w:t>Задачиизучения</w:t>
      </w:r>
      <w:proofErr w:type="spellEnd"/>
      <w:r w:rsidRPr="00867E6E">
        <w:rPr>
          <w:rFonts w:ascii="Times New Roman" w:hAnsi="Times New Roman"/>
          <w:b/>
          <w:sz w:val="24"/>
          <w:szCs w:val="24"/>
        </w:rPr>
        <w:t xml:space="preserve"> дисциплины: </w:t>
      </w:r>
    </w:p>
    <w:p w:rsidR="004370C7" w:rsidRPr="00867E6E" w:rsidRDefault="004370C7" w:rsidP="0075765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формированиеспособности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развивать у детей с нарушениями речи готовность к школьному обучению,</w:t>
      </w:r>
    </w:p>
    <w:p w:rsidR="004370C7" w:rsidRPr="00867E6E" w:rsidRDefault="004370C7" w:rsidP="0075765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изучение причин, лежащих в основе школьной неуспеваемости,</w:t>
      </w:r>
    </w:p>
    <w:p w:rsidR="004370C7" w:rsidRPr="00867E6E" w:rsidRDefault="004370C7" w:rsidP="0075765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освоение методов и приемов обучения чтению и письму,</w:t>
      </w:r>
    </w:p>
    <w:p w:rsidR="004370C7" w:rsidRPr="00867E6E" w:rsidRDefault="004370C7" w:rsidP="00757659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использование технологий наглядного моделирования для обучения грамоте детей с нарушениями речи.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4370C7" w:rsidRPr="00867E6E" w:rsidRDefault="004370C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370C7" w:rsidRPr="00867E6E" w:rsidRDefault="004370C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Знать: нормативные образцы устной и письменной речи и их правильное воспроизведение; принципы педагогической деятельности на основе специальных научных знаний; программы коррекции нарушений развития и образования, а также технологии коррекции нарушений речи.</w:t>
      </w:r>
    </w:p>
    <w:p w:rsidR="004370C7" w:rsidRPr="00867E6E" w:rsidRDefault="004370C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Уметь: осуществлять педагогическую деятельность на основе специальных научных знаний; планировать и проводить уроки, групповые (подгрупповые) и индивидуальные занятия с учетом особых образовательных и социально-коммуникативных потребностей, индивидуальных особенностей лиц с нарушениями речи; разрабатывать рекомендации по корректировке организации, содержания и технологии реализации программ образования и (или) оказания логопедической помощи с учетом результатов текущего и периодического контроля результатов их освоения, мониторинга, результатов их реализации.</w:t>
      </w:r>
    </w:p>
    <w:p w:rsidR="004370C7" w:rsidRPr="00867E6E" w:rsidRDefault="004370C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Владеть: навыками реализации образовательно-коррекционных программ на основе </w:t>
      </w:r>
      <w:proofErr w:type="gramStart"/>
      <w:r w:rsidRPr="00867E6E">
        <w:rPr>
          <w:rFonts w:ascii="Times New Roman" w:hAnsi="Times New Roman"/>
          <w:sz w:val="24"/>
          <w:szCs w:val="24"/>
        </w:rPr>
        <w:t>личностно-ориентированного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и индивидуально-дифференцированного подходов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370C7" w:rsidRPr="00867E6E" w:rsidRDefault="004370C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ОПК-8: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знаний.</w:t>
      </w:r>
    </w:p>
    <w:p w:rsidR="004370C7" w:rsidRPr="00867E6E" w:rsidRDefault="004370C7" w:rsidP="00757659">
      <w:pPr>
        <w:pStyle w:val="a4"/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ПК-1: </w:t>
      </w:r>
      <w:proofErr w:type="gramStart"/>
      <w:r w:rsidRPr="00867E6E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3.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tabs>
          <w:tab w:val="left" w:pos="7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контроля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э</w:t>
      </w:r>
      <w:proofErr w:type="gramEnd"/>
      <w:r w:rsidRPr="00867E6E">
        <w:rPr>
          <w:rFonts w:ascii="Times New Roman" w:hAnsi="Times New Roman"/>
          <w:sz w:val="24"/>
          <w:szCs w:val="24"/>
        </w:rPr>
        <w:t>кзамен</w:t>
      </w:r>
      <w:proofErr w:type="spellEnd"/>
      <w:r w:rsidRPr="00867E6E">
        <w:rPr>
          <w:rFonts w:ascii="Times New Roman" w:hAnsi="Times New Roman"/>
          <w:sz w:val="24"/>
          <w:szCs w:val="24"/>
        </w:rPr>
        <w:t>.</w:t>
      </w:r>
    </w:p>
    <w:p w:rsidR="004370C7" w:rsidRPr="00867E6E" w:rsidRDefault="004370C7" w:rsidP="00757659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4370C7" w:rsidRPr="00867E6E" w:rsidRDefault="004370C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Макарова Н.В., доцент кафедры русского языка, культуры и коррекции речи.</w:t>
      </w: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B1140" w:rsidRPr="00867E6E" w:rsidRDefault="000B114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B1140" w:rsidRPr="00867E6E" w:rsidRDefault="000B114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B1140" w:rsidRPr="00867E6E" w:rsidRDefault="000B114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К.М.03.07 Логопедические технологии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44.03.03 «Специальное (дефектологическое) образование»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44.03.03.01  «Логопедия»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сформировать у студентов профессиональные качества специалиста, владеющего методиками </w:t>
      </w:r>
      <w:r w:rsidRPr="00867E6E">
        <w:rPr>
          <w:rFonts w:ascii="Times New Roman" w:hAnsi="Times New Roman"/>
          <w:sz w:val="24"/>
          <w:szCs w:val="24"/>
        </w:rPr>
        <w:t xml:space="preserve"> комплексного логопедического 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обследования и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психолого-педагогическими</w:t>
      </w:r>
      <w:r w:rsidRPr="00867E6E">
        <w:rPr>
          <w:rFonts w:ascii="Times New Roman" w:hAnsi="Times New Roman"/>
          <w:color w:val="000000"/>
          <w:sz w:val="24"/>
          <w:szCs w:val="24"/>
        </w:rPr>
        <w:t>технологиями</w:t>
      </w:r>
      <w:proofErr w:type="spellEnd"/>
      <w:r w:rsidRPr="00867E6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67E6E">
        <w:rPr>
          <w:rFonts w:ascii="Times New Roman" w:hAnsi="Times New Roman"/>
          <w:sz w:val="24"/>
          <w:szCs w:val="24"/>
        </w:rPr>
        <w:t>необходимые для индивидуализации обучения, развития, воспитания обучающихся с особыми образовательными потребностями.</w:t>
      </w:r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7E6E">
        <w:rPr>
          <w:rFonts w:ascii="Times New Roman" w:hAnsi="Times New Roman"/>
          <w:b/>
          <w:sz w:val="24"/>
          <w:szCs w:val="24"/>
        </w:rPr>
        <w:t>Задачиизучения</w:t>
      </w:r>
      <w:proofErr w:type="spellEnd"/>
      <w:r w:rsidRPr="00867E6E">
        <w:rPr>
          <w:rFonts w:ascii="Times New Roman" w:hAnsi="Times New Roman"/>
          <w:b/>
          <w:sz w:val="24"/>
          <w:szCs w:val="24"/>
        </w:rPr>
        <w:t xml:space="preserve"> дисциплины: </w:t>
      </w:r>
    </w:p>
    <w:p w:rsidR="000B1140" w:rsidRPr="00867E6E" w:rsidRDefault="000B1140" w:rsidP="00757659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формированиеу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студентов </w:t>
      </w:r>
      <w:proofErr w:type="spellStart"/>
      <w:r w:rsidRPr="00867E6E">
        <w:rPr>
          <w:rFonts w:ascii="Times New Roman" w:hAnsi="Times New Roman"/>
          <w:sz w:val="24"/>
          <w:szCs w:val="24"/>
        </w:rPr>
        <w:t>профессиональнойкомпетентности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планировать последовательность и содержание </w:t>
      </w:r>
      <w:proofErr w:type="spellStart"/>
      <w:r w:rsidRPr="00867E6E">
        <w:rPr>
          <w:rFonts w:ascii="Times New Roman" w:hAnsi="Times New Roman"/>
          <w:sz w:val="24"/>
          <w:szCs w:val="24"/>
        </w:rPr>
        <w:t>комплексногологопедического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E6E">
        <w:rPr>
          <w:rFonts w:ascii="Times New Roman" w:hAnsi="Times New Roman"/>
          <w:sz w:val="24"/>
          <w:szCs w:val="24"/>
        </w:rPr>
        <w:t>обследования</w:t>
      </w:r>
      <w:proofErr w:type="gramStart"/>
      <w:r w:rsidRPr="00867E6E">
        <w:rPr>
          <w:rFonts w:ascii="Times New Roman" w:hAnsi="Times New Roman"/>
          <w:sz w:val="24"/>
          <w:szCs w:val="24"/>
        </w:rPr>
        <w:t>,а</w:t>
      </w:r>
      <w:proofErr w:type="gramEnd"/>
      <w:r w:rsidRPr="00867E6E">
        <w:rPr>
          <w:rFonts w:ascii="Times New Roman" w:hAnsi="Times New Roman"/>
          <w:sz w:val="24"/>
          <w:szCs w:val="24"/>
        </w:rPr>
        <w:t>нализировать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результаты диагностики, формулировать выводы и заключение; </w:t>
      </w:r>
    </w:p>
    <w:p w:rsidR="000B1140" w:rsidRPr="00867E6E" w:rsidRDefault="000B1140" w:rsidP="00757659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разрабатывать систему коррекционно-диагностической работы с использованием психолого-педагогических технологий, необходимых для индивидуализации обучения, развития, воспитания обучающихся с особыми образовательными потребностями; </w:t>
      </w:r>
    </w:p>
    <w:p w:rsidR="000B1140" w:rsidRPr="00867E6E" w:rsidRDefault="000B1140" w:rsidP="00757659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осуществлять контроль и оценку результатов образования обучающихся, выявлять и корректировать трудности в обучении.</w:t>
      </w:r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0B1140" w:rsidRPr="00867E6E" w:rsidRDefault="000B114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B1140" w:rsidRPr="00867E6E" w:rsidRDefault="000B114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Знать: алгоритм организации и содержания психолого-педагогического обследования детей, подростков и взрослых с нарушениями речи; методики логопедического обследования; психолого-педагогические технологии, необходимые для индивидуализации обучения, развития, воспитания обучающихся с особыми образовательными потребностями.</w:t>
      </w:r>
    </w:p>
    <w:p w:rsidR="000B1140" w:rsidRPr="00867E6E" w:rsidRDefault="000B114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E6E">
        <w:rPr>
          <w:rFonts w:ascii="Times New Roman" w:hAnsi="Times New Roman"/>
          <w:sz w:val="24"/>
          <w:szCs w:val="24"/>
        </w:rPr>
        <w:t xml:space="preserve">Уметь: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ОВЗ; анализировать результаты диагностики, формулировать выводы и заключение с учетом данных комплексного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обследования, структуры речевого нарушения, актуального состояния речи и неречевых процессов; использовать психолого-педагогические технологии, необходимые для индивидуализации обучения, развития, воспитания обучающихся с особыми образовательными потребностями в профессиональной деятельности.</w:t>
      </w:r>
      <w:proofErr w:type="gramEnd"/>
    </w:p>
    <w:p w:rsidR="000B1140" w:rsidRPr="00867E6E" w:rsidRDefault="000B114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Владеть: навыками реализации методик логопедического обследования лиц с нарушениями речи; технологиями </w:t>
      </w:r>
      <w:proofErr w:type="spellStart"/>
      <w:r w:rsidRPr="00867E6E">
        <w:rPr>
          <w:rFonts w:ascii="Times New Roman" w:hAnsi="Times New Roman"/>
          <w:sz w:val="24"/>
          <w:szCs w:val="24"/>
        </w:rPr>
        <w:t>комплексногопсихолого-педагогического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обследования, необходимыми для индивидуализации обучения, развития и </w:t>
      </w:r>
      <w:proofErr w:type="gramStart"/>
      <w:r w:rsidRPr="00867E6E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обучающихся с особыми образовательными потребностями в профессиональной деятельности; навыками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B1140" w:rsidRPr="00867E6E" w:rsidRDefault="000B114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0B1140" w:rsidRPr="00867E6E" w:rsidRDefault="000B1140" w:rsidP="00757659">
      <w:pPr>
        <w:pStyle w:val="a4"/>
        <w:tabs>
          <w:tab w:val="left" w:pos="1985"/>
          <w:tab w:val="left" w:pos="283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ОПК-6: 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с особыми образовательными потребностями.</w:t>
      </w:r>
    </w:p>
    <w:p w:rsidR="000B1140" w:rsidRPr="00867E6E" w:rsidRDefault="000B114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lastRenderedPageBreak/>
        <w:t xml:space="preserve">ПК-6: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ОВЗ.</w:t>
      </w:r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3</w:t>
      </w:r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контроля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э</w:t>
      </w:r>
      <w:proofErr w:type="gramEnd"/>
      <w:r w:rsidRPr="00867E6E">
        <w:rPr>
          <w:rFonts w:ascii="Times New Roman" w:hAnsi="Times New Roman"/>
          <w:sz w:val="24"/>
          <w:szCs w:val="24"/>
        </w:rPr>
        <w:t>кзамен</w:t>
      </w:r>
      <w:proofErr w:type="spellEnd"/>
    </w:p>
    <w:p w:rsidR="000B1140" w:rsidRPr="00867E6E" w:rsidRDefault="000B1140" w:rsidP="00757659">
      <w:pPr>
        <w:pStyle w:val="a4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0B1140" w:rsidRPr="00867E6E" w:rsidRDefault="000B114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Макарова Н.В., доцент кафедры русского языка, культуры и коррекции речи.</w:t>
      </w:r>
    </w:p>
    <w:p w:rsidR="000B1140" w:rsidRPr="00867E6E" w:rsidRDefault="000B114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140" w:rsidRPr="00867E6E" w:rsidRDefault="000B1140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C3145" w:rsidRPr="00867E6E" w:rsidRDefault="000C3145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0C3145" w:rsidRPr="00867E6E" w:rsidRDefault="000C3145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0C3145" w:rsidRPr="00867E6E" w:rsidRDefault="000C3145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>К.М.03.08 Клиника интеллектуальных нарушений</w:t>
      </w:r>
    </w:p>
    <w:p w:rsidR="000C3145" w:rsidRPr="00867E6E" w:rsidRDefault="000C3145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3145" w:rsidRPr="00867E6E" w:rsidTr="007936A9">
        <w:tc>
          <w:tcPr>
            <w:tcW w:w="4785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 «Специальное (дефектологическое) образование»</w:t>
            </w:r>
          </w:p>
        </w:tc>
      </w:tr>
      <w:tr w:rsidR="000C3145" w:rsidRPr="00867E6E" w:rsidTr="007936A9">
        <w:tc>
          <w:tcPr>
            <w:tcW w:w="4785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44.03.03.01 «Логопедия»</w:t>
            </w:r>
          </w:p>
        </w:tc>
      </w:tr>
      <w:tr w:rsidR="000C3145" w:rsidRPr="00867E6E" w:rsidTr="007936A9">
        <w:tc>
          <w:tcPr>
            <w:tcW w:w="4785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C3145" w:rsidRPr="00867E6E" w:rsidRDefault="000C3145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культура и коррекция речи</w:t>
            </w:r>
          </w:p>
        </w:tc>
      </w:tr>
    </w:tbl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1.Цель изучения дисциплины: </w:t>
      </w: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формирование компетенций, направленных на освоение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общепатологического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подхода к оценке интеллектуальных нарушений и использование профессиональных знаний об основных формах интеллектуальной недостаточности, понимания состояний обратимого, необратимого и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прогредиентного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течения и этиологии и патогенеза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данныхсостояний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, а также подготовка к принятию квалифицированных решений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вобласти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деятельности.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2.Задачи изучения дисциплины: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сформировать представления об основных формах интеллектуальных нарушений;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научить применять программы и методы для гармонизации психического функционирования и предупреждения отклонений в развитии; 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познакомить с основными теориями закономерностей функционирования и развития психики с последующим применением в практической деятельности с учетом подбора программ обучения.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867E6E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формы нарушений интеллекта, закономерности психического развития лиц с нарушением интеллекта;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этиопатогенез</w:t>
      </w:r>
      <w:proofErr w:type="spellEnd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нервно-психическихрасстройств</w:t>
      </w:r>
      <w:proofErr w:type="spellEnd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-основы законодательства в области медико-социальной защиты лиц с нарушениями интеллектуального развития;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- основные направления организации социальной и трудовой реабилитации лиц с отклонениями в интеллектуальном развитии.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работать в команде специалистов разного профиля по созданию условий </w:t>
      </w:r>
      <w:proofErr w:type="spellStart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психолого-медико-педагогического</w:t>
      </w:r>
      <w:proofErr w:type="spellEnd"/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сопровождения лиц с нарушениями интеллекта;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- определять диагностические и прогностические показатели физического и психофизического развития лиц с нарушениями интеллекта;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-осуществлять консультативную и просветительскую деятельность по вопросам толерантного отношения к лицам с нарушениями интеллекта.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Владеть: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-приемами и методами психолого-педагогического обследования лиц с ОВЗ на основе учета принципа онтогенетического развития; 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навыками оценки психофизического статуса ребенка нарушением интеллектуального развития</w:t>
      </w:r>
      <w:r w:rsidRPr="00867E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867E6E">
        <w:rPr>
          <w:rFonts w:ascii="Times New Roman" w:eastAsia="Calibri" w:hAnsi="Times New Roman" w:cs="Times New Roman"/>
          <w:sz w:val="24"/>
          <w:szCs w:val="24"/>
        </w:rPr>
        <w:t>УК-1; ОПК-6; ПК-1.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5.Общая трудоемкость </w:t>
      </w:r>
      <w:r w:rsidRPr="00867E6E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6.Форма контроля:</w:t>
      </w: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зачет (4)</w:t>
      </w:r>
    </w:p>
    <w:p w:rsidR="000C3145" w:rsidRPr="00867E6E" w:rsidRDefault="000C3145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0C3145" w:rsidRPr="00867E6E" w:rsidRDefault="000C3145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Разработчик: доцент кафедры русского языка, культуры и коррекции речи О.А. Жданова, кандидат философских наук, доцент кафедры естествознания и безопасности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жизнедеятельностиС.А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Петрушенко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3A7" w:rsidRPr="00867E6E" w:rsidRDefault="006E23A7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sz w:val="24"/>
          <w:szCs w:val="24"/>
          <w:u w:val="single"/>
        </w:rPr>
        <w:t xml:space="preserve">К.М.03.09 </w:t>
      </w: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Логопедические практикумы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44.03.03 «Специальное (дефектологическое) образование»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44.03.03.01  «Логопедия»</w:t>
            </w:r>
          </w:p>
        </w:tc>
      </w:tr>
      <w:tr w:rsidR="00306062" w:rsidRPr="00867E6E" w:rsidTr="00306062">
        <w:tc>
          <w:tcPr>
            <w:tcW w:w="4785" w:type="dxa"/>
          </w:tcPr>
          <w:p w:rsidR="00306062" w:rsidRPr="00867E6E" w:rsidRDefault="00306062" w:rsidP="0075765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06062" w:rsidRPr="00867E6E" w:rsidRDefault="00306062" w:rsidP="00757659">
            <w:pPr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A01736" w:rsidRPr="00867E6E" w:rsidRDefault="00A0173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736" w:rsidRPr="00867E6E" w:rsidRDefault="00A01736" w:rsidP="0075765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профессионально-практическая подготовка студентов для осуществления психолого-педагогического сопровождения, включающего консультирование и реализацию программ по коррекции нарушений развития, образования, психолого-педагогической реабилитации и социальной адаптации лиц с нарушениями </w:t>
      </w:r>
      <w:proofErr w:type="spellStart"/>
      <w:r w:rsidRPr="00867E6E">
        <w:rPr>
          <w:rFonts w:ascii="Times New Roman" w:hAnsi="Times New Roman"/>
          <w:sz w:val="24"/>
          <w:szCs w:val="24"/>
        </w:rPr>
        <w:t>речив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образовательных организациях, а также в организациях здравоохранения и социальной защиты.</w:t>
      </w:r>
    </w:p>
    <w:p w:rsidR="00A01736" w:rsidRPr="00867E6E" w:rsidRDefault="00A01736" w:rsidP="0075765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A01736" w:rsidRPr="00867E6E" w:rsidRDefault="00A01736" w:rsidP="00757659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формированиеу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студентов </w:t>
      </w:r>
      <w:proofErr w:type="spellStart"/>
      <w:r w:rsidRPr="00867E6E">
        <w:rPr>
          <w:rFonts w:ascii="Times New Roman" w:hAnsi="Times New Roman"/>
          <w:sz w:val="24"/>
          <w:szCs w:val="24"/>
        </w:rPr>
        <w:t>профессиональнойкомпетентностиосуществлять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профессиональную деятельность в соответствии с нормативными правовыми актами в сфере образования;</w:t>
      </w:r>
    </w:p>
    <w:p w:rsidR="00A01736" w:rsidRPr="00867E6E" w:rsidRDefault="00A01736" w:rsidP="00757659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формированиеу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студентов </w:t>
      </w:r>
      <w:proofErr w:type="spellStart"/>
      <w:r w:rsidRPr="00867E6E">
        <w:rPr>
          <w:rFonts w:ascii="Times New Roman" w:hAnsi="Times New Roman"/>
          <w:sz w:val="24"/>
          <w:szCs w:val="24"/>
        </w:rPr>
        <w:t>профессиональнойкомпетентностипланирования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, организации и проведения различных видов </w:t>
      </w:r>
      <w:proofErr w:type="spellStart"/>
      <w:r w:rsidRPr="00867E6E">
        <w:rPr>
          <w:rFonts w:ascii="Times New Roman" w:hAnsi="Times New Roman"/>
          <w:sz w:val="24"/>
          <w:szCs w:val="24"/>
        </w:rPr>
        <w:t>индивидуальныхи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групповых форм коррекционной работы 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A01736" w:rsidRPr="00867E6E" w:rsidRDefault="00A01736" w:rsidP="00757659">
      <w:pPr>
        <w:pStyle w:val="a4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формированиеу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студентов </w:t>
      </w:r>
      <w:proofErr w:type="spellStart"/>
      <w:r w:rsidRPr="00867E6E">
        <w:rPr>
          <w:rFonts w:ascii="Times New Roman" w:hAnsi="Times New Roman"/>
          <w:sz w:val="24"/>
          <w:szCs w:val="24"/>
        </w:rPr>
        <w:t>профессиональнойкомпетентностивыбирать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и применять технологии коррекции нарушений устной и письменной речи, формирования полноценной речевой деятельности с учетом особых образовательных и социально-коммуникативных потребностей, индивидуальных особенностей лиц с ОВЗ.</w:t>
      </w:r>
    </w:p>
    <w:p w:rsidR="00A01736" w:rsidRPr="00867E6E" w:rsidRDefault="00A01736" w:rsidP="0075765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Знать: нормативные правовые акты в сфере образования и нормы профессиональной этики; методы, приемы и технологии коррекции нарушений устной и письменной речи, формирования полноценной речевой деятельности с учетом особых образовательных и социально-коммуникативных потребностей, индивидуальных особенностей лиц с ОВЗ.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Уметь: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адаптации; планировать и проводить уроки, групповые (подгрупповые) и индивидуальные занятия с учетом особых образовательных и социально-коммуникативных потребностей, индивидуальных особенностей лиц с нарушениями речи; выбирать и применять технологии коррекции нарушений речи, формирования полноценной речевой деятельности с учетом особых образовательных и социально-коммуникативных потребностей, индивидуальных особенностей лиц с ОВЗ.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E6E">
        <w:rPr>
          <w:rFonts w:ascii="Times New Roman" w:hAnsi="Times New Roman"/>
          <w:sz w:val="24"/>
          <w:szCs w:val="24"/>
        </w:rPr>
        <w:t>Владеть: навыками реализации программ по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защиты; умениями разрабатывать рекомендации по корректировке организации, содержания и технологии реализации программ образования и (или) оказания логопедической помощи с учетом результатов текущего и периодического контроля результатов их освоения, мониторинга, результатов их реализации.</w:t>
      </w:r>
      <w:proofErr w:type="gramEnd"/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1736" w:rsidRPr="00867E6E" w:rsidRDefault="00A01736" w:rsidP="00757659">
      <w:pPr>
        <w:pStyle w:val="a4"/>
        <w:numPr>
          <w:ilvl w:val="0"/>
          <w:numId w:val="44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>Дисциплина участвует в формировании компетенций:</w:t>
      </w:r>
    </w:p>
    <w:p w:rsidR="00A01736" w:rsidRPr="00867E6E" w:rsidRDefault="00A0173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ОПК-1: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:rsidR="00A01736" w:rsidRPr="00867E6E" w:rsidRDefault="00A0173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ПК-1: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A01736" w:rsidRPr="00867E6E" w:rsidRDefault="00A0173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ПК-7: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A01736" w:rsidRPr="00867E6E" w:rsidRDefault="00A01736" w:rsidP="0075765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01736" w:rsidRPr="00867E6E" w:rsidRDefault="00A01736" w:rsidP="00757659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Форма контроля</w:t>
      </w:r>
      <w:r w:rsidRPr="00867E6E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A01736" w:rsidRPr="00867E6E" w:rsidRDefault="00A01736" w:rsidP="00757659">
      <w:pPr>
        <w:pStyle w:val="a4"/>
        <w:numPr>
          <w:ilvl w:val="0"/>
          <w:numId w:val="4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A01736" w:rsidRPr="00867E6E" w:rsidRDefault="00A0173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Макарова Н.В., доцент кафедры русского языка, культуры и коррекции речи.</w:t>
      </w: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6E23A7" w:rsidRPr="00867E6E" w:rsidRDefault="006E23A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E23A7" w:rsidRPr="00867E6E" w:rsidRDefault="006E23A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E23A7" w:rsidRPr="00867E6E" w:rsidRDefault="006E23A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К.М.03.10   </w:t>
      </w: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генетики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61"/>
      </w:tblGrid>
      <w:tr w:rsidR="006E23A7" w:rsidRPr="00867E6E" w:rsidTr="006E23A7">
        <w:tc>
          <w:tcPr>
            <w:tcW w:w="4361" w:type="dxa"/>
            <w:hideMark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44.03.03 Специальное (дефектологическое) образование</w:t>
            </w:r>
          </w:p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23A7" w:rsidRPr="00867E6E" w:rsidTr="006E23A7">
        <w:tc>
          <w:tcPr>
            <w:tcW w:w="4361" w:type="dxa"/>
            <w:hideMark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44.03.03.01 Логопедия</w:t>
            </w:r>
          </w:p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3A7" w:rsidRPr="00867E6E" w:rsidTr="006E23A7">
        <w:tc>
          <w:tcPr>
            <w:tcW w:w="4361" w:type="dxa"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961" w:type="dxa"/>
            <w:hideMark/>
          </w:tcPr>
          <w:p w:rsidR="006E23A7" w:rsidRPr="00867E6E" w:rsidRDefault="006E23A7" w:rsidP="00757659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6E23A7" w:rsidRPr="00867E6E" w:rsidRDefault="006E23A7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E23A7" w:rsidRPr="00867E6E" w:rsidRDefault="006E23A7" w:rsidP="00757659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осознание основных закономерностей передачи наследственного материала. Показать значение генетики для здоровья человека и его хозяйственной деятельности</w:t>
      </w:r>
      <w:proofErr w:type="gramStart"/>
      <w:r w:rsidRPr="00867E6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67E6E">
        <w:rPr>
          <w:rFonts w:ascii="Times New Roman" w:hAnsi="Times New Roman"/>
          <w:sz w:val="24"/>
          <w:szCs w:val="24"/>
        </w:rPr>
        <w:t xml:space="preserve"> На основании изученного теоретического материала вооружить будущих логопедов умениями и навыками, необходимыми для выявления  патологий наследственной природы   расстройств речи, а также генетической предрасположенности к речевым нарушениям у детей. </w:t>
      </w:r>
    </w:p>
    <w:p w:rsidR="006E23A7" w:rsidRPr="00867E6E" w:rsidRDefault="006E23A7" w:rsidP="00757659">
      <w:pPr>
        <w:pStyle w:val="a5"/>
        <w:widowControl w:val="0"/>
        <w:tabs>
          <w:tab w:val="left" w:pos="708"/>
        </w:tabs>
        <w:spacing w:line="240" w:lineRule="auto"/>
        <w:ind w:left="0" w:firstLine="709"/>
        <w:rPr>
          <w:b/>
        </w:rPr>
      </w:pPr>
      <w:r w:rsidRPr="00867E6E">
        <w:rPr>
          <w:b/>
        </w:rPr>
        <w:t>2.Задачи изучения дисциплины:</w:t>
      </w:r>
    </w:p>
    <w:p w:rsidR="006E23A7" w:rsidRPr="00867E6E" w:rsidRDefault="006E23A7" w:rsidP="0075765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Формирование у  студентов необходимой  естественнонаучной базы  для успешного овладения материалом других дисциплин медико-биологического и психолого-педагогического циклов.</w:t>
      </w:r>
    </w:p>
    <w:p w:rsidR="006E23A7" w:rsidRPr="00867E6E" w:rsidRDefault="006E23A7" w:rsidP="0075765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Освоение теоретических знаний умений в области генетики, для  последующего использования в практической деятельности.</w:t>
      </w:r>
    </w:p>
    <w:p w:rsidR="006E23A7" w:rsidRPr="00867E6E" w:rsidRDefault="006E23A7" w:rsidP="0075765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Интегрировать генетические знания в профессиональное мышление будущих логопедов, что необходимо для эффективного взаимодействия с врачами  при разработке коррекционных мероприятий.</w:t>
      </w:r>
    </w:p>
    <w:p w:rsidR="006E23A7" w:rsidRPr="00867E6E" w:rsidRDefault="006E23A7" w:rsidP="00757659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Освоение навыков использования   соответствующих  источников информации  о закономерностях передачи наследственного материала и основных патологиях.</w:t>
      </w:r>
    </w:p>
    <w:p w:rsidR="006E23A7" w:rsidRPr="00867E6E" w:rsidRDefault="006E23A7" w:rsidP="0075765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Овладение умением  рассчитывать степень риска наследственных патологий, в том числе и нарушений речи</w:t>
      </w:r>
    </w:p>
    <w:p w:rsidR="006E23A7" w:rsidRPr="00867E6E" w:rsidRDefault="006E23A7" w:rsidP="00757659">
      <w:pPr>
        <w:pStyle w:val="a5"/>
        <w:widowControl w:val="0"/>
        <w:tabs>
          <w:tab w:val="left" w:pos="708"/>
        </w:tabs>
        <w:spacing w:line="240" w:lineRule="auto"/>
        <w:ind w:left="0" w:firstLine="709"/>
      </w:pPr>
    </w:p>
    <w:p w:rsidR="006E23A7" w:rsidRPr="00867E6E" w:rsidRDefault="006E23A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</w:rPr>
        <w:t>.</w:t>
      </w:r>
    </w:p>
    <w:p w:rsidR="006E23A7" w:rsidRPr="00867E6E" w:rsidRDefault="006E23A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должен:</w:t>
      </w:r>
    </w:p>
    <w:p w:rsidR="006E23A7" w:rsidRPr="00867E6E" w:rsidRDefault="006E23A7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67E6E">
        <w:rPr>
          <w:rFonts w:ascii="Times New Roman" w:hAnsi="Times New Roman" w:cs="Times New Roman"/>
          <w:i/>
        </w:rPr>
        <w:t xml:space="preserve">Знать: </w:t>
      </w:r>
      <w:proofErr w:type="gramStart"/>
      <w:r w:rsidRPr="00867E6E">
        <w:rPr>
          <w:rFonts w:ascii="Times New Roman" w:hAnsi="Times New Roman" w:cs="Times New Roman"/>
        </w:rPr>
        <w:t>Основные этапы в развитии генетики, а также имена отечественных и зарубежных ученых, внесших большой вклад в развитие генетики; краткую характеристику животной клетки ее органелл, их строение и состав; терминологию основных понятий генетики; закономерности процессов размножении, механизм образования соматических и половых клеток, а также возможные  их патологии; характеристику основных носителей наследственного материала, их химический состав, строение, организацию;</w:t>
      </w:r>
      <w:proofErr w:type="gramEnd"/>
      <w:r w:rsidRPr="00867E6E">
        <w:rPr>
          <w:rFonts w:ascii="Times New Roman" w:hAnsi="Times New Roman" w:cs="Times New Roman"/>
        </w:rPr>
        <w:t xml:space="preserve"> основные классические  законы передачи наследственного материала; классификацию изменчивости и  основные факторы ее возникновения; основные методы исследования наследственности и изменчивости; закономерности распределения наследственных патологий в популяциях; классификацию наследственных заболеваний, методы  их диагностики, лечения и коррекции; современные методы наследственной диагностики и основы медико-генетического консультирования. </w:t>
      </w:r>
    </w:p>
    <w:p w:rsidR="006E23A7" w:rsidRPr="00867E6E" w:rsidRDefault="006E23A7" w:rsidP="00757659">
      <w:pPr>
        <w:pStyle w:val="Default"/>
        <w:ind w:firstLine="709"/>
        <w:jc w:val="both"/>
        <w:rPr>
          <w:rFonts w:ascii="Times New Roman" w:hAnsi="Times New Roman" w:cs="Times New Roman"/>
        </w:rPr>
      </w:pPr>
      <w:proofErr w:type="gramStart"/>
      <w:r w:rsidRPr="00867E6E">
        <w:rPr>
          <w:rFonts w:ascii="Times New Roman" w:hAnsi="Times New Roman" w:cs="Times New Roman"/>
          <w:i/>
        </w:rPr>
        <w:t>Уметь:</w:t>
      </w:r>
      <w:r w:rsidRPr="00867E6E">
        <w:rPr>
          <w:rFonts w:ascii="Times New Roman" w:hAnsi="Times New Roman" w:cs="Times New Roman"/>
          <w:bCs/>
        </w:rPr>
        <w:t xml:space="preserve"> </w:t>
      </w:r>
      <w:r w:rsidRPr="00867E6E">
        <w:rPr>
          <w:rFonts w:ascii="Times New Roman" w:hAnsi="Times New Roman" w:cs="Times New Roman"/>
        </w:rPr>
        <w:t>распознавать общие проявления наследственной патологии; собирать клинико-генетические данные, составлять и читать родословную, анализировать полученные данные и делать вывод о  соответствии наблюдающегося расщепления  тому или иному менделеевскому типу наследования; разрабатывать  адекватные методы коррекции и компенсации, основываясь на структуре дефекта  в медицинском прогнозе; эффективно  сотрудничать с врачами и рекомендовать родителям пройти медико-</w:t>
      </w:r>
      <w:r w:rsidRPr="00867E6E">
        <w:rPr>
          <w:rFonts w:ascii="Times New Roman" w:hAnsi="Times New Roman" w:cs="Times New Roman"/>
        </w:rPr>
        <w:lastRenderedPageBreak/>
        <w:t>генетическое консультирование;</w:t>
      </w:r>
      <w:proofErr w:type="gramEnd"/>
      <w:r w:rsidRPr="00867E6E">
        <w:rPr>
          <w:rFonts w:ascii="Times New Roman" w:hAnsi="Times New Roman" w:cs="Times New Roman"/>
        </w:rPr>
        <w:t xml:space="preserve"> оказывать пациенту и родителям психологическую поддержку</w:t>
      </w:r>
    </w:p>
    <w:p w:rsidR="006E23A7" w:rsidRPr="00867E6E" w:rsidRDefault="006E23A7" w:rsidP="00757659">
      <w:pPr>
        <w:pStyle w:val="a5"/>
        <w:widowControl w:val="0"/>
        <w:tabs>
          <w:tab w:val="left" w:pos="708"/>
        </w:tabs>
        <w:spacing w:line="240" w:lineRule="auto"/>
        <w:ind w:left="0" w:firstLine="709"/>
      </w:pPr>
      <w:r w:rsidRPr="00867E6E">
        <w:rPr>
          <w:i/>
        </w:rPr>
        <w:t xml:space="preserve">Владеть: </w:t>
      </w:r>
      <w:r w:rsidRPr="00867E6E">
        <w:t>навыками</w:t>
      </w:r>
      <w:r w:rsidRPr="00867E6E">
        <w:rPr>
          <w:i/>
        </w:rPr>
        <w:t xml:space="preserve"> </w:t>
      </w:r>
      <w:r w:rsidRPr="00867E6E">
        <w:t xml:space="preserve">самостоятельного овладения новыми знаниями, используя современные образовательные, информационные технологии; навыками установления генотипа родителей по генотипу ребенка; навыками </w:t>
      </w:r>
      <w:proofErr w:type="gramStart"/>
      <w:r w:rsidRPr="00867E6E">
        <w:t>определения степени риска рождения ребенка</w:t>
      </w:r>
      <w:proofErr w:type="gramEnd"/>
      <w:r w:rsidRPr="00867E6E">
        <w:t xml:space="preserve"> с соответствующей патологией; навыками распознавания ситуации, при которой показано  медико-генетическое консультирование</w:t>
      </w:r>
    </w:p>
    <w:p w:rsidR="006E23A7" w:rsidRPr="00867E6E" w:rsidRDefault="006E23A7" w:rsidP="00757659">
      <w:pPr>
        <w:pStyle w:val="a5"/>
        <w:widowControl w:val="0"/>
        <w:tabs>
          <w:tab w:val="left" w:pos="708"/>
        </w:tabs>
        <w:spacing w:line="240" w:lineRule="auto"/>
        <w:ind w:left="0" w:firstLine="709"/>
      </w:pPr>
      <w:r w:rsidRPr="00867E6E">
        <w:rPr>
          <w:b/>
        </w:rPr>
        <w:t xml:space="preserve">4.Дисциплина участвует в формировании компетенций: </w:t>
      </w:r>
      <w:r w:rsidRPr="00867E6E">
        <w:t>УК-6, ОПК-6,  ПК-1</w:t>
      </w:r>
    </w:p>
    <w:p w:rsidR="006E23A7" w:rsidRPr="00867E6E" w:rsidRDefault="006E23A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5.Общая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 w:cs="Times New Roman"/>
          <w:sz w:val="24"/>
          <w:szCs w:val="24"/>
        </w:rPr>
        <w:t>3</w:t>
      </w:r>
    </w:p>
    <w:p w:rsidR="006E23A7" w:rsidRPr="00867E6E" w:rsidRDefault="006E23A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6.Форма </w:t>
      </w:r>
      <w:proofErr w:type="spellStart"/>
      <w:r w:rsidRPr="00867E6E">
        <w:rPr>
          <w:rFonts w:ascii="Times New Roman" w:hAnsi="Times New Roman" w:cs="Times New Roman"/>
          <w:b/>
          <w:sz w:val="24"/>
          <w:szCs w:val="24"/>
        </w:rPr>
        <w:t>контроля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:</w:t>
      </w:r>
      <w:r w:rsidRPr="00867E6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кзамен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3A7" w:rsidRPr="00867E6E" w:rsidRDefault="006E23A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7.Сведения о профессорско-преподавательском составе: </w:t>
      </w:r>
      <w:bookmarkStart w:id="0" w:name="_GoBack"/>
      <w:bookmarkEnd w:id="0"/>
      <w:r w:rsidRPr="00867E6E">
        <w:rPr>
          <w:rFonts w:ascii="Times New Roman" w:hAnsi="Times New Roman" w:cs="Times New Roman"/>
          <w:sz w:val="24"/>
          <w:szCs w:val="24"/>
        </w:rPr>
        <w:t>Панова Валентина Анатольевна.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4239" w:rsidRPr="00867E6E" w:rsidRDefault="000F4239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К.М.03.11 Русский язык с основами языкознания</w:t>
      </w:r>
    </w:p>
    <w:p w:rsidR="00306062" w:rsidRPr="00867E6E" w:rsidRDefault="00306062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44.03.03.01 Логопедия</w:t>
            </w:r>
          </w:p>
        </w:tc>
      </w:tr>
      <w:tr w:rsidR="000F4239" w:rsidRPr="00867E6E" w:rsidTr="000B1140">
        <w:tc>
          <w:tcPr>
            <w:tcW w:w="4785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F4239" w:rsidRPr="00867E6E" w:rsidRDefault="000F4239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систематизированных знаний об основных закономерностях современного русского языка.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0F4239" w:rsidRPr="00867E6E" w:rsidRDefault="000F4239" w:rsidP="00757659">
      <w:pPr>
        <w:pStyle w:val="aa"/>
        <w:spacing w:before="0" w:beforeAutospacing="0" w:after="0"/>
        <w:ind w:firstLine="709"/>
        <w:rPr>
          <w:color w:val="000000"/>
        </w:rPr>
      </w:pPr>
      <w:r w:rsidRPr="00867E6E">
        <w:rPr>
          <w:color w:val="000000"/>
        </w:rPr>
        <w:t>1) сформировать представление о языке как многоуровневой знаковой системе, закономерностях его функционирования и развития;</w:t>
      </w:r>
    </w:p>
    <w:p w:rsidR="000F4239" w:rsidRPr="00867E6E" w:rsidRDefault="000F4239" w:rsidP="00757659">
      <w:pPr>
        <w:pStyle w:val="aa"/>
        <w:spacing w:before="0" w:beforeAutospacing="0" w:after="0"/>
        <w:ind w:firstLine="709"/>
        <w:rPr>
          <w:color w:val="000000"/>
        </w:rPr>
      </w:pPr>
      <w:r w:rsidRPr="00867E6E">
        <w:rPr>
          <w:color w:val="000000"/>
        </w:rPr>
        <w:t>2) систематизировать знания об основных единицах современного русского литературного языка и разделах языкознания, их изучающих;</w:t>
      </w:r>
    </w:p>
    <w:p w:rsidR="000F4239" w:rsidRPr="00867E6E" w:rsidRDefault="000F4239" w:rsidP="00757659">
      <w:pPr>
        <w:pStyle w:val="aa"/>
        <w:spacing w:before="0" w:beforeAutospacing="0" w:after="0"/>
        <w:ind w:firstLine="709"/>
        <w:rPr>
          <w:color w:val="000000"/>
        </w:rPr>
      </w:pPr>
      <w:r w:rsidRPr="00867E6E">
        <w:rPr>
          <w:color w:val="000000"/>
        </w:rPr>
        <w:t>3) научить оперировать основными понятиями и категориями предмета;</w:t>
      </w:r>
    </w:p>
    <w:p w:rsidR="000F4239" w:rsidRPr="00867E6E" w:rsidRDefault="000F4239" w:rsidP="00757659">
      <w:pPr>
        <w:pStyle w:val="aa"/>
        <w:spacing w:before="0" w:beforeAutospacing="0" w:after="0"/>
        <w:ind w:firstLine="709"/>
        <w:rPr>
          <w:color w:val="000000"/>
        </w:rPr>
      </w:pPr>
      <w:r w:rsidRPr="00867E6E">
        <w:rPr>
          <w:color w:val="000000"/>
        </w:rPr>
        <w:t>4) сформировать умение проводить лингвистический анализ единиц всех уровней языка.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существенные признаки и функции естественного человеческого языка, классификацию языков мира, место русского языка среди других языков, признаки литературного языка и его стилевых разновидностей, а также других форм бытования национального языка, признаки единиц многоуровневой системы языка; особенности устной и письменной речи; орфоэпические, лексические, грамматические, орфографические и пунктуационные нормы русского литературного языка</w:t>
      </w:r>
      <w:r w:rsidRPr="00867E6E">
        <w:rPr>
          <w:rFonts w:ascii="Times New Roman" w:hAnsi="Times New Roman"/>
          <w:bCs/>
          <w:sz w:val="24"/>
          <w:szCs w:val="24"/>
        </w:rPr>
        <w:t>;</w:t>
      </w:r>
      <w:proofErr w:type="gramEnd"/>
      <w:r w:rsidRPr="00867E6E">
        <w:rPr>
          <w:rFonts w:ascii="Times New Roman" w:hAnsi="Times New Roman"/>
          <w:bCs/>
          <w:sz w:val="24"/>
          <w:szCs w:val="24"/>
        </w:rPr>
        <w:t xml:space="preserve"> основы речевого общения и нормы коммуникации; теоретические основы русского языка.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строить устное и письменное высказывание, включая тексты профессионального и социально значимого содержания; редактировать тексты профессионального и социально значимого содержания; анализировать единицы языка и лингвистические явления различного типа</w:t>
      </w:r>
      <w:r w:rsidRPr="00867E6E">
        <w:rPr>
          <w:rFonts w:ascii="Times New Roman" w:hAnsi="Times New Roman"/>
          <w:bCs/>
          <w:sz w:val="24"/>
          <w:szCs w:val="24"/>
        </w:rPr>
        <w:t>; использовать различные формы и виды устной и письменной коммуникации в учебной и профессиональной деятельности; анализировать лингвистические явления различного типа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>нормами устной и письменной речи; системой лингвистических понятий</w:t>
      </w:r>
      <w:r w:rsidRPr="00867E6E">
        <w:rPr>
          <w:rFonts w:ascii="Times New Roman" w:hAnsi="Times New Roman"/>
          <w:bCs/>
          <w:sz w:val="24"/>
          <w:szCs w:val="24"/>
        </w:rPr>
        <w:t>; различными способами вербальной и невербальной коммуникации, навыками пользования словарями и справочниками; навыками практического разбора единиц всех языковых уровней.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УК-4: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hAnsi="Times New Roman"/>
          <w:color w:val="000000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 w:rsidRPr="00867E6E">
        <w:rPr>
          <w:rFonts w:ascii="Times New Roman" w:hAnsi="Times New Roman"/>
          <w:color w:val="000000"/>
          <w:sz w:val="24"/>
          <w:szCs w:val="24"/>
        </w:rPr>
        <w:t>) языке(ах);</w:t>
      </w:r>
    </w:p>
    <w:p w:rsidR="000F4239" w:rsidRPr="00867E6E" w:rsidRDefault="000F4239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color w:val="000000"/>
          <w:sz w:val="24"/>
          <w:szCs w:val="24"/>
        </w:rPr>
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4.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0F4239" w:rsidRPr="00867E6E" w:rsidRDefault="000F4239" w:rsidP="00757659">
      <w:pPr>
        <w:pStyle w:val="a4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Гармаш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С. В. доцент кафедры русского языка, культуры и коррекции речи,</w:t>
      </w:r>
    </w:p>
    <w:p w:rsidR="000F4239" w:rsidRPr="00867E6E" w:rsidRDefault="000F4239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Филиппова О.Н., доцент кафедры русского языка, культуры и коррекции речи.</w:t>
      </w: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07592" w:rsidRPr="00867E6E" w:rsidRDefault="00907592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07592" w:rsidRPr="00867E6E" w:rsidRDefault="00907592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07592" w:rsidRPr="00CB3D9D" w:rsidRDefault="00907592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К.М.03.12 Коммуникативные компетенции в онтогенезе</w:t>
      </w:r>
    </w:p>
    <w:p w:rsidR="00907592" w:rsidRPr="00867E6E" w:rsidRDefault="00907592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07592" w:rsidRPr="00867E6E" w:rsidTr="00646CC3">
        <w:tc>
          <w:tcPr>
            <w:tcW w:w="4785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44.03.03Специальное (дефектологическое) образование</w:t>
            </w:r>
          </w:p>
        </w:tc>
      </w:tr>
      <w:tr w:rsidR="00907592" w:rsidRPr="00867E6E" w:rsidTr="00646CC3">
        <w:tc>
          <w:tcPr>
            <w:tcW w:w="4785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«Логопедия»</w:t>
            </w:r>
          </w:p>
        </w:tc>
      </w:tr>
      <w:tr w:rsidR="00907592" w:rsidRPr="00867E6E" w:rsidTr="00646CC3">
        <w:tc>
          <w:tcPr>
            <w:tcW w:w="4785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07592" w:rsidRPr="00867E6E" w:rsidRDefault="00907592" w:rsidP="00757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07592" w:rsidRPr="00867E6E" w:rsidRDefault="00907592" w:rsidP="0075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592" w:rsidRPr="00867E6E" w:rsidRDefault="00907592" w:rsidP="00757659">
      <w:pPr>
        <w:pStyle w:val="a5"/>
        <w:widowControl w:val="0"/>
        <w:numPr>
          <w:ilvl w:val="0"/>
          <w:numId w:val="84"/>
        </w:numPr>
        <w:spacing w:line="240" w:lineRule="auto"/>
        <w:ind w:left="0"/>
        <w:rPr>
          <w:b/>
        </w:rPr>
      </w:pPr>
      <w:r w:rsidRPr="00867E6E">
        <w:rPr>
          <w:b/>
        </w:rPr>
        <w:t xml:space="preserve">Цель изучения дисциплины: </w:t>
      </w:r>
      <w:r w:rsidRPr="00867E6E">
        <w:t>освоение особенностей речевой коммуникации в современном обществе; понимание связи культуры мышления и культуры слова; формирование представления о последовательности этапов онтогенетического развития речи, правил пользования речью, умений практического совершенствования речевого поведения и культуры речи ребенка дошкольного возраста.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907592" w:rsidRPr="00867E6E" w:rsidRDefault="00907592" w:rsidP="00757659">
      <w:pPr>
        <w:pStyle w:val="a5"/>
        <w:widowControl w:val="0"/>
        <w:numPr>
          <w:ilvl w:val="0"/>
          <w:numId w:val="85"/>
        </w:numPr>
        <w:spacing w:line="240" w:lineRule="auto"/>
        <w:ind w:left="0" w:firstLine="357"/>
      </w:pPr>
      <w:r w:rsidRPr="00867E6E">
        <w:t>Дать представление о видах, формах и средствах коммуникации;</w:t>
      </w:r>
    </w:p>
    <w:p w:rsidR="00907592" w:rsidRPr="00867E6E" w:rsidRDefault="00907592" w:rsidP="00757659">
      <w:pPr>
        <w:pStyle w:val="a5"/>
        <w:widowControl w:val="0"/>
        <w:numPr>
          <w:ilvl w:val="0"/>
          <w:numId w:val="85"/>
        </w:numPr>
        <w:spacing w:line="240" w:lineRule="auto"/>
        <w:ind w:left="0" w:firstLine="357"/>
      </w:pPr>
      <w:r w:rsidRPr="00867E6E">
        <w:t>Обучить методам и приемам эффективной коммуникации;</w:t>
      </w:r>
    </w:p>
    <w:p w:rsidR="00907592" w:rsidRPr="00867E6E" w:rsidRDefault="00907592" w:rsidP="00757659">
      <w:pPr>
        <w:pStyle w:val="a4"/>
        <w:widowControl w:val="0"/>
        <w:numPr>
          <w:ilvl w:val="0"/>
          <w:numId w:val="85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Вооружить знаниями и умениями в области формирования </w:t>
      </w:r>
      <w:proofErr w:type="spellStart"/>
      <w:r w:rsidRPr="00867E6E">
        <w:rPr>
          <w:rFonts w:ascii="Times New Roman" w:hAnsi="Times New Roman"/>
          <w:sz w:val="24"/>
          <w:szCs w:val="24"/>
        </w:rPr>
        <w:t>основкоммуникативных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компетенций детей дошкольного возраста.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907592" w:rsidRPr="00867E6E" w:rsidRDefault="00907592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07592" w:rsidRPr="00867E6E" w:rsidRDefault="00907592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особенности устной и письменной речи деловой коммуникации (УК-4);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содержание</w:t>
      </w:r>
      <w:r w:rsidRPr="00867E6E">
        <w:rPr>
          <w:rFonts w:ascii="Times New Roman" w:hAnsi="Times New Roman" w:cs="Times New Roman"/>
          <w:iCs/>
          <w:sz w:val="24"/>
          <w:szCs w:val="24"/>
        </w:rPr>
        <w:t>нормативных</w:t>
      </w:r>
      <w:proofErr w:type="spell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правовых актов в сфере образования и нормы профессиональной этики (ОПК-1); </w:t>
      </w:r>
      <w:r w:rsidRPr="00867E6E">
        <w:rPr>
          <w:rFonts w:ascii="Times New Roman" w:hAnsi="Times New Roman" w:cs="Times New Roman"/>
          <w:sz w:val="24"/>
          <w:szCs w:val="24"/>
        </w:rPr>
        <w:t xml:space="preserve">требования к образовательным программам </w:t>
      </w:r>
      <w:r w:rsidRPr="00867E6E">
        <w:rPr>
          <w:rFonts w:ascii="Times New Roman" w:hAnsi="Times New Roman" w:cs="Times New Roman"/>
          <w:iCs/>
          <w:sz w:val="24"/>
          <w:szCs w:val="24"/>
        </w:rPr>
        <w:t>коррекции нарушений развития, образования, психолого-педагогической реабилитации и социальной адаптации лиц с ОВЗ (ПК-1).</w:t>
      </w:r>
    </w:p>
    <w:p w:rsidR="00907592" w:rsidRPr="00867E6E" w:rsidRDefault="00907592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iCs/>
          <w:sz w:val="24"/>
          <w:szCs w:val="24"/>
        </w:rPr>
        <w:t>р</w:t>
      </w:r>
      <w:proofErr w:type="gramEnd"/>
      <w:r w:rsidRPr="00867E6E">
        <w:rPr>
          <w:rFonts w:ascii="Times New Roman" w:hAnsi="Times New Roman" w:cs="Times New Roman"/>
          <w:iCs/>
          <w:sz w:val="24"/>
          <w:szCs w:val="24"/>
        </w:rPr>
        <w:t>еализовывать</w:t>
      </w:r>
      <w:proofErr w:type="spell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деловую коммуникацию в устной и письменной формах на государственном языке РФ и иностранном языке (УК-4); вести профессиональную деятельность в соответствии с нормативными правовыми актами в сфере образования и нормами профессиональной этики (ОПК-1); </w:t>
      </w:r>
      <w:r w:rsidRPr="00867E6E">
        <w:rPr>
          <w:rFonts w:ascii="Times New Roman" w:hAnsi="Times New Roman" w:cs="Times New Roman"/>
          <w:sz w:val="24"/>
          <w:szCs w:val="24"/>
        </w:rPr>
        <w:t>осуществлять анализ образовательных программ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коррекции нарушений развития, образования, психолого-педагогической реабилитации и социальной адаптации лиц с ОВЗ (ПК-1).</w:t>
      </w:r>
    </w:p>
    <w:p w:rsidR="00907592" w:rsidRPr="00867E6E" w:rsidRDefault="00907592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Владеть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  <w:r w:rsidRPr="00867E6E">
        <w:rPr>
          <w:rFonts w:ascii="Times New Roman" w:hAnsi="Times New Roman" w:cs="Times New Roman"/>
          <w:iCs/>
          <w:sz w:val="24"/>
          <w:szCs w:val="24"/>
        </w:rPr>
        <w:t>оммуникативными</w:t>
      </w:r>
      <w:proofErr w:type="spell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нормами деловой коммуникации в устной и письменной формах (УК-4);</w:t>
      </w:r>
      <w:r w:rsidRPr="00867E6E">
        <w:rPr>
          <w:rFonts w:ascii="Times New Roman" w:hAnsi="Times New Roman" w:cs="Times New Roman"/>
          <w:sz w:val="24"/>
          <w:szCs w:val="24"/>
        </w:rPr>
        <w:t xml:space="preserve"> навыками работы с нормативными правовыми актами в сфере образования и нормами профессиональной этики (ОПК-1); методами и приемами обучения при реализации образовательных программ коррекции нарушения развития (ПК-1).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07592" w:rsidRPr="00867E6E" w:rsidRDefault="00907592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 xml:space="preserve">УК-4 </w:t>
      </w:r>
      <w:proofErr w:type="gramStart"/>
      <w:r w:rsidRPr="00867E6E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осуществлять деловую коммуникацию в устной и письменной формах на государственном языке РФ и иностранном языке.</w:t>
      </w:r>
    </w:p>
    <w:p w:rsidR="00907592" w:rsidRPr="00867E6E" w:rsidRDefault="00907592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 xml:space="preserve">ОПК-1 </w:t>
      </w:r>
      <w:proofErr w:type="gramStart"/>
      <w:r w:rsidRPr="00867E6E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907592" w:rsidRPr="00867E6E" w:rsidRDefault="00907592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 xml:space="preserve">ПК-1 </w:t>
      </w:r>
      <w:proofErr w:type="gramStart"/>
      <w:r w:rsidRPr="00867E6E">
        <w:rPr>
          <w:rFonts w:ascii="Times New Roman" w:hAnsi="Times New Roman" w:cs="Times New Roman"/>
          <w:iCs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iCs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образовательных, а также в организациях здравоохранения и социальной защиты.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2.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907592" w:rsidRPr="00867E6E" w:rsidRDefault="00907592" w:rsidP="00757659">
      <w:pPr>
        <w:pStyle w:val="a4"/>
        <w:numPr>
          <w:ilvl w:val="0"/>
          <w:numId w:val="84"/>
        </w:numPr>
        <w:spacing w:after="0" w:line="240" w:lineRule="auto"/>
        <w:ind w:left="0" w:hanging="357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907592" w:rsidRPr="00867E6E" w:rsidRDefault="00907592" w:rsidP="0075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доцент кафедры русского языка, культуры и коррекции речи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07592" w:rsidRPr="00867E6E" w:rsidRDefault="00907592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К.М.03.13</w:t>
      </w:r>
      <w:r w:rsidRPr="00867E6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Литературное образование дошкольников 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Look w:val="04A0"/>
      </w:tblPr>
      <w:tblGrid>
        <w:gridCol w:w="3369"/>
        <w:gridCol w:w="6202"/>
      </w:tblGrid>
      <w:tr w:rsidR="00A01736" w:rsidRPr="00867E6E" w:rsidTr="0004039C">
        <w:tc>
          <w:tcPr>
            <w:tcW w:w="3369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202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</w:t>
            </w:r>
          </w:p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(дефектологическое) образование"</w:t>
            </w:r>
          </w:p>
        </w:tc>
      </w:tr>
      <w:tr w:rsidR="00A01736" w:rsidRPr="00867E6E" w:rsidTr="0004039C">
        <w:tc>
          <w:tcPr>
            <w:tcW w:w="3369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202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A01736" w:rsidRPr="00867E6E" w:rsidTr="0004039C">
        <w:tc>
          <w:tcPr>
            <w:tcW w:w="3369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2" w:type="dxa"/>
          </w:tcPr>
          <w:p w:rsidR="00A01736" w:rsidRPr="00867E6E" w:rsidRDefault="00A01736" w:rsidP="0075765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у студентов компетенций, позволяющих овладеть знаниями о жанровом разнообразии произведений детской литературы; усвоение особенностей литературного развития детей в дошкольном образовательном учреждении с учётом возрастных и психологических особенностей восприятия литературных текстов детьми дошкольного возраста.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A01736" w:rsidRPr="00867E6E" w:rsidRDefault="00A01736" w:rsidP="00757659">
      <w:pPr>
        <w:pStyle w:val="a4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знакомство с лучшими образцами отечественной и зарубежной детской литературы; </w:t>
      </w:r>
    </w:p>
    <w:p w:rsidR="00A01736" w:rsidRPr="00867E6E" w:rsidRDefault="00A01736" w:rsidP="00757659">
      <w:pPr>
        <w:pStyle w:val="a4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знакомство с возрастными и психологическими особенностями восприятия литературных текстов детьми дошкольного возраста;</w:t>
      </w:r>
    </w:p>
    <w:p w:rsidR="00A01736" w:rsidRPr="00867E6E" w:rsidRDefault="00A01736" w:rsidP="00757659">
      <w:pPr>
        <w:pStyle w:val="a4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изучение принципов анализа литературных произведений, включённых в круг детского чтения; </w:t>
      </w:r>
    </w:p>
    <w:p w:rsidR="00A01736" w:rsidRPr="00867E6E" w:rsidRDefault="00A01736" w:rsidP="00757659">
      <w:pPr>
        <w:pStyle w:val="a4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овладение приёмами формирования у детей дошкольного возраста интереса к книге и потребности в чтении.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bCs/>
          <w:sz w:val="24"/>
          <w:szCs w:val="24"/>
        </w:rPr>
        <w:t xml:space="preserve">Студент должен </w:t>
      </w:r>
      <w:r w:rsidRPr="00867E6E">
        <w:rPr>
          <w:rFonts w:ascii="Times New Roman" w:hAnsi="Times New Roman"/>
          <w:b/>
          <w:bCs/>
          <w:sz w:val="24"/>
          <w:szCs w:val="24"/>
        </w:rPr>
        <w:t>знать</w:t>
      </w:r>
      <w:r w:rsidRPr="00867E6E">
        <w:rPr>
          <w:rFonts w:ascii="Times New Roman" w:hAnsi="Times New Roman"/>
          <w:b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различные формы, виды устной и письменной коммуникации на русском и иностранном</w:t>
      </w:r>
      <w:r w:rsidRPr="00867E6E">
        <w:rPr>
          <w:rFonts w:ascii="Times New Roman" w:hAnsi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Pr="00867E6E">
        <w:rPr>
          <w:rFonts w:ascii="Times New Roman" w:hAnsi="Times New Roman"/>
          <w:sz w:val="24"/>
          <w:szCs w:val="24"/>
        </w:rPr>
        <w:t xml:space="preserve"> (УК-4);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принципы духовно-нравственного воспитания обучающихся на основе базовых национальных ценностей</w:t>
      </w:r>
      <w:r w:rsidRPr="00867E6E">
        <w:rPr>
          <w:rFonts w:ascii="Times New Roman" w:hAnsi="Times New Roman"/>
          <w:bCs/>
          <w:sz w:val="24"/>
          <w:szCs w:val="24"/>
        </w:rPr>
        <w:t xml:space="preserve"> (ОПК-4).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Cs/>
          <w:sz w:val="24"/>
          <w:szCs w:val="24"/>
        </w:rPr>
        <w:t xml:space="preserve">Студент должен </w:t>
      </w:r>
      <w:r w:rsidRPr="00867E6E">
        <w:rPr>
          <w:rFonts w:ascii="Times New Roman" w:hAnsi="Times New Roman"/>
          <w:b/>
          <w:iCs/>
          <w:sz w:val="24"/>
          <w:szCs w:val="24"/>
        </w:rPr>
        <w:t>уметь</w:t>
      </w:r>
      <w:r w:rsidRPr="00867E6E">
        <w:rPr>
          <w:rFonts w:ascii="Times New Roman" w:hAnsi="Times New Roman"/>
          <w:i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языковые средства для достижения профессиональных целей на русском  и иностранном языке; выстраивать стратегию устного и письменного общения в рамках межличностного и межкультурного общения </w:t>
      </w:r>
      <w:r w:rsidRPr="00867E6E">
        <w:rPr>
          <w:rFonts w:ascii="Times New Roman" w:hAnsi="Times New Roman"/>
          <w:sz w:val="24"/>
          <w:szCs w:val="24"/>
        </w:rPr>
        <w:t xml:space="preserve">(УК-4);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осуществлять духовно-нравственное воспитание обучающихся на основе базовых национальных ценностей</w:t>
      </w:r>
      <w:r w:rsidRPr="00867E6E">
        <w:rPr>
          <w:rFonts w:ascii="Times New Roman" w:hAnsi="Times New Roman"/>
          <w:bCs/>
          <w:sz w:val="24"/>
          <w:szCs w:val="24"/>
        </w:rPr>
        <w:t xml:space="preserve"> (ОПК-4).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867E6E">
        <w:rPr>
          <w:rFonts w:ascii="Times New Roman" w:hAnsi="Times New Roman"/>
          <w:iCs/>
          <w:sz w:val="24"/>
          <w:szCs w:val="24"/>
        </w:rPr>
        <w:t xml:space="preserve">Студент должен </w:t>
      </w:r>
      <w:r w:rsidRPr="00867E6E">
        <w:rPr>
          <w:rFonts w:ascii="Times New Roman" w:hAnsi="Times New Roman"/>
          <w:b/>
          <w:iCs/>
          <w:sz w:val="24"/>
          <w:szCs w:val="24"/>
        </w:rPr>
        <w:t>владеть</w:t>
      </w:r>
      <w:r w:rsidRPr="00867E6E">
        <w:rPr>
          <w:rFonts w:ascii="Times New Roman" w:hAnsi="Times New Roman"/>
          <w:i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системой норм русского литературного языка, родного языка и нормами иностранного  языка</w:t>
      </w:r>
      <w:r w:rsidRPr="00867E6E">
        <w:rPr>
          <w:rFonts w:ascii="Times New Roman" w:hAnsi="Times New Roman"/>
          <w:bCs/>
          <w:sz w:val="24"/>
          <w:szCs w:val="24"/>
        </w:rPr>
        <w:t xml:space="preserve"> (УК-4); принципами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духовно-нравственного воспитания обучающихся на основе базовых национальных ценностей</w:t>
      </w:r>
      <w:r w:rsidRPr="00867E6E">
        <w:rPr>
          <w:rFonts w:ascii="Times New Roman" w:hAnsi="Times New Roman"/>
          <w:bCs/>
          <w:sz w:val="24"/>
          <w:szCs w:val="24"/>
        </w:rPr>
        <w:t xml:space="preserve"> (ОПК-4).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A01736" w:rsidRPr="00867E6E" w:rsidRDefault="00A0173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 xml:space="preserve">УК-4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</w:t>
      </w:r>
    </w:p>
    <w:p w:rsidR="00A01736" w:rsidRPr="00867E6E" w:rsidRDefault="00A01736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7E6E">
        <w:rPr>
          <w:rFonts w:ascii="Times New Roman" w:hAnsi="Times New Roman" w:cs="Times New Roman"/>
          <w:iCs/>
          <w:sz w:val="24"/>
          <w:szCs w:val="24"/>
        </w:rPr>
        <w:t xml:space="preserve">ОПК-4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3.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зачёт.</w:t>
      </w:r>
    </w:p>
    <w:p w:rsidR="00A01736" w:rsidRPr="00867E6E" w:rsidRDefault="00A01736" w:rsidP="00757659">
      <w:pPr>
        <w:pStyle w:val="a4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083FFD"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="00CC7136" w:rsidRPr="00867E6E">
        <w:rPr>
          <w:rFonts w:ascii="Times New Roman" w:hAnsi="Times New Roman"/>
          <w:sz w:val="24"/>
          <w:szCs w:val="24"/>
        </w:rPr>
        <w:t xml:space="preserve">кандидат филологических наук, </w:t>
      </w:r>
      <w:r w:rsidRPr="00867E6E">
        <w:rPr>
          <w:rFonts w:ascii="Times New Roman" w:hAnsi="Times New Roman"/>
          <w:sz w:val="24"/>
          <w:szCs w:val="24"/>
        </w:rPr>
        <w:t xml:space="preserve">доцент кафедры русского языка, культуры и коррекции речи </w:t>
      </w:r>
      <w:proofErr w:type="spellStart"/>
      <w:r w:rsidRPr="00867E6E">
        <w:rPr>
          <w:rFonts w:ascii="Times New Roman" w:hAnsi="Times New Roman"/>
          <w:sz w:val="24"/>
          <w:szCs w:val="24"/>
        </w:rPr>
        <w:t>Гурдаева</w:t>
      </w:r>
      <w:proofErr w:type="spellEnd"/>
      <w:r w:rsidRPr="00867E6E">
        <w:rPr>
          <w:rFonts w:ascii="Times New Roman" w:hAnsi="Times New Roman"/>
          <w:sz w:val="24"/>
          <w:szCs w:val="24"/>
        </w:rPr>
        <w:t> Н. А.</w:t>
      </w: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  <w:u w:val="single"/>
        </w:rPr>
        <w:t>К.М.03.14 Социальная психология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1736" w:rsidRPr="00867E6E" w:rsidTr="0004039C">
        <w:tc>
          <w:tcPr>
            <w:tcW w:w="4785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"Специальное (дефектологическое) образование"</w:t>
            </w:r>
          </w:p>
        </w:tc>
      </w:tr>
      <w:tr w:rsidR="00A01736" w:rsidRPr="00867E6E" w:rsidTr="0004039C">
        <w:tc>
          <w:tcPr>
            <w:tcW w:w="4785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"Логопедия"</w:t>
            </w:r>
          </w:p>
        </w:tc>
      </w:tr>
      <w:tr w:rsidR="00A01736" w:rsidRPr="00867E6E" w:rsidTr="0004039C">
        <w:tc>
          <w:tcPr>
            <w:tcW w:w="4785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A01736" w:rsidRPr="00867E6E" w:rsidRDefault="00A01736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психологии</w:t>
            </w:r>
          </w:p>
        </w:tc>
      </w:tr>
    </w:tbl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/>
          <w:sz w:val="24"/>
          <w:szCs w:val="24"/>
        </w:rPr>
        <w:t>формирование представлений об основах социального поведения людей в общении, взаимодействии и способности к анализу социально-психологических аспектов педагогической деятельности.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eastAsia="Times New Roman" w:hAnsi="Times New Roman"/>
          <w:sz w:val="24"/>
          <w:szCs w:val="24"/>
        </w:rPr>
        <w:t>ознакомление студентов с основами социальной психологии, её возможностями, методами и конкретными методиками; с основными категориями, понятиями и терминами учебной дисциплины и  основными   феноменами и законами процесса общения и социального взаимодействия людей в обществе; формирование умения практического применения знаний по социальной психологии в профессиональной деятельности.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: 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Знать: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основы социальной психологии, понятийный аппарат изучаемой дисциплины, социально-психологические феномены группы и общества, пути социальной адаптации личности, закономерности межличностных отношений в организованной группе, трудовом коллективе, семье, формы, средства, методы построения взаимоотношений с людьми</w:t>
      </w:r>
      <w:r w:rsidRPr="00867E6E">
        <w:rPr>
          <w:rFonts w:ascii="Times New Roman" w:hAnsi="Times New Roman"/>
          <w:sz w:val="24"/>
          <w:szCs w:val="24"/>
        </w:rPr>
        <w:t>.</w:t>
      </w:r>
    </w:p>
    <w:p w:rsidR="00A01736" w:rsidRPr="00867E6E" w:rsidRDefault="00A0173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оперировать понятийным аппаратом изучаемой дисциплины, определять пути решения социально-психологических задач, возникающих в трудовом коллективе и в семье, эффективно взаимодействовать в профессиональном пространстве с социальными партнерами.</w:t>
      </w:r>
    </w:p>
    <w:p w:rsidR="00A01736" w:rsidRPr="00867E6E" w:rsidRDefault="00A01736" w:rsidP="00757659">
      <w:pPr>
        <w:tabs>
          <w:tab w:val="left" w:pos="708"/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>методами исследования групп и коллективов, методиками определения социально-психологического климата в коллективе, навыками эффективного общения в различных социальных ситуациях.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</w:t>
      </w:r>
      <w:r w:rsidRPr="00867E6E">
        <w:rPr>
          <w:rFonts w:ascii="Times New Roman" w:hAnsi="Times New Roman"/>
          <w:sz w:val="24"/>
          <w:szCs w:val="24"/>
        </w:rPr>
        <w:t>: УК-3, УК-5.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</w:p>
    <w:p w:rsidR="00A01736" w:rsidRPr="00867E6E" w:rsidRDefault="00A01736" w:rsidP="00757659">
      <w:pPr>
        <w:pStyle w:val="a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A01736" w:rsidRPr="00867E6E" w:rsidRDefault="00A01736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>кандидат филологических наук, психолог-консультант, магистр психологии, доцент кафедры психологии Петрова Е.Г.</w:t>
      </w:r>
    </w:p>
    <w:p w:rsidR="00A01736" w:rsidRPr="00867E6E" w:rsidRDefault="00A01736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К.М.03.15 Анатомия, физиология и патология органов слуха, речи и зрения </w:t>
      </w:r>
    </w:p>
    <w:p w:rsidR="00A01736" w:rsidRPr="00867E6E" w:rsidRDefault="00A017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A01736" w:rsidRPr="00867E6E" w:rsidTr="0004039C">
        <w:tc>
          <w:tcPr>
            <w:tcW w:w="4785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 (дефектологическое) образование</w:t>
            </w:r>
          </w:p>
        </w:tc>
      </w:tr>
      <w:tr w:rsidR="00A01736" w:rsidRPr="00867E6E" w:rsidTr="0004039C">
        <w:tc>
          <w:tcPr>
            <w:tcW w:w="4785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</w:tc>
      </w:tr>
      <w:tr w:rsidR="00A01736" w:rsidRPr="00867E6E" w:rsidTr="0004039C">
        <w:tc>
          <w:tcPr>
            <w:tcW w:w="4785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shd w:val="clear" w:color="auto" w:fill="auto"/>
          </w:tcPr>
          <w:p w:rsidR="00A01736" w:rsidRPr="00867E6E" w:rsidRDefault="00A01736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A01736" w:rsidRPr="00867E6E" w:rsidRDefault="00A01736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1736" w:rsidRPr="00867E6E" w:rsidRDefault="00A01736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lang w:eastAsia="ar-SA"/>
        </w:rPr>
      </w:pPr>
      <w:r w:rsidRPr="00867E6E">
        <w:rPr>
          <w:rFonts w:eastAsia="Times New Roman"/>
          <w:b/>
          <w:color w:val="000000"/>
        </w:rPr>
        <w:t xml:space="preserve">1. Цель изучения дисциплины: </w:t>
      </w:r>
      <w:r w:rsidRPr="00867E6E">
        <w:rPr>
          <w:lang w:eastAsia="ar-SA"/>
        </w:rPr>
        <w:t>формирование систематизированных знаний о строении и функциональном состоянии слуховой, речевой и зрительной систем и использование их при выборе адекватных методов медико-педагогической коррекции и компенсации нарушений.</w:t>
      </w:r>
    </w:p>
    <w:p w:rsidR="00A01736" w:rsidRPr="00867E6E" w:rsidRDefault="00A01736" w:rsidP="00757659">
      <w:pPr>
        <w:pStyle w:val="a5"/>
        <w:widowControl w:val="0"/>
        <w:tabs>
          <w:tab w:val="clear" w:pos="1804"/>
        </w:tabs>
        <w:spacing w:line="240" w:lineRule="auto"/>
        <w:ind w:left="0" w:firstLine="709"/>
        <w:rPr>
          <w:rFonts w:eastAsia="Times New Roman"/>
          <w:b/>
          <w:color w:val="000000"/>
        </w:rPr>
      </w:pPr>
    </w:p>
    <w:p w:rsidR="00A01736" w:rsidRPr="00867E6E" w:rsidRDefault="00A01736" w:rsidP="00757659">
      <w:pPr>
        <w:pStyle w:val="a5"/>
        <w:widowControl w:val="0"/>
        <w:tabs>
          <w:tab w:val="clear" w:pos="1804"/>
          <w:tab w:val="left" w:pos="708"/>
        </w:tabs>
        <w:spacing w:line="240" w:lineRule="auto"/>
        <w:ind w:left="0" w:firstLine="709"/>
        <w:rPr>
          <w:b/>
        </w:rPr>
      </w:pPr>
      <w:r w:rsidRPr="00867E6E">
        <w:rPr>
          <w:rFonts w:eastAsia="Times New Roman"/>
          <w:b/>
          <w:color w:val="000000"/>
        </w:rPr>
        <w:t>2. Задачи изучения дисциплины:</w:t>
      </w:r>
    </w:p>
    <w:p w:rsidR="00A01736" w:rsidRPr="00867E6E" w:rsidRDefault="00A01736" w:rsidP="0075765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 будущих педагогов представление об органах слуха, речи и зрения, как важных сенсорных системах; </w:t>
      </w:r>
    </w:p>
    <w:p w:rsidR="00A01736" w:rsidRPr="00867E6E" w:rsidRDefault="00A01736" w:rsidP="0075765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Научить учитывать 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морфологические и функциональные особенности   у детей и подростков с патологией органов слуха, зрения и речи; </w:t>
      </w:r>
    </w:p>
    <w:p w:rsidR="00A01736" w:rsidRPr="00867E6E" w:rsidRDefault="00A01736" w:rsidP="0075765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Познакомить с основными методами исследования и коррекции слуховой, речевой и зрительной функций, профилактики и реабилитации больных;</w:t>
      </w:r>
    </w:p>
    <w:p w:rsidR="00A01736" w:rsidRPr="00867E6E" w:rsidRDefault="00A01736" w:rsidP="00757659">
      <w:pPr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Показать взаимосвязь лечебно-восстановительной и коррекционно-педагогической работы.</w:t>
      </w:r>
    </w:p>
    <w:p w:rsidR="00A01736" w:rsidRPr="00867E6E" w:rsidRDefault="00A01736" w:rsidP="007576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способы первой помощи, методы защиты в условиях чрезвычайных ситуаций,  способы ориентироваться в возрастных физиологических особенностях развития детей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старшего),  классификацию психофизических нарушений 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Уметь: 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практически использовать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знания, приемы первой помощи, методы защиты в условиях чрезвычайных ситуаций,  ориентироваться в возрастных физиологических особенностях развития детей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старшего),  классификацию психофизических нарушений 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способы первой помощи, методы защиты в условиях чрезвычайных ситуаций,  способы ориентироваться в возрастных физиологических особенностях развития детей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старшего),  способность  дошкольных дефектологов использовать свои дифференциально-диагностические знания при классификации психофизических нарушений и при определении их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этиопатогенеза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, степени выраженности  у детей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возраста: с нарушениями слухового восприятия, с нарушениями зрительного восприятия, с нарушениями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развития  опорно-двигательного аппарата, с нарушениями интеллектуального развития, с нарушениями речевого развития, с нарушениями эмоционально-личностного развития и социального поведения. 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ОПК-5; ОПК-6; ПК-1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Экзамен.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Сведения о профессорско-преподавательском составе:</w:t>
      </w:r>
    </w:p>
    <w:p w:rsidR="00A01736" w:rsidRPr="00867E6E" w:rsidRDefault="00A01736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Подберезный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 Васильевич</w:t>
      </w:r>
    </w:p>
    <w:p w:rsidR="000F13D7" w:rsidRPr="00867E6E" w:rsidRDefault="000F13D7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F13D7" w:rsidRPr="00867E6E" w:rsidRDefault="000F13D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F13D7" w:rsidRPr="00867E6E" w:rsidRDefault="000F13D7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F13D7" w:rsidRPr="00CB3D9D" w:rsidRDefault="000F13D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К.М.03.16 Теория и методика воспитания</w:t>
      </w:r>
    </w:p>
    <w:p w:rsidR="000F13D7" w:rsidRPr="00867E6E" w:rsidRDefault="000F13D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F13D7" w:rsidRPr="00867E6E" w:rsidTr="0004039C">
        <w:tc>
          <w:tcPr>
            <w:tcW w:w="4785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0F13D7" w:rsidRPr="00867E6E" w:rsidTr="0004039C">
        <w:tc>
          <w:tcPr>
            <w:tcW w:w="4785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0F13D7" w:rsidRPr="00867E6E" w:rsidTr="0004039C">
        <w:tc>
          <w:tcPr>
            <w:tcW w:w="4785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F13D7" w:rsidRPr="00867E6E" w:rsidRDefault="000F13D7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Общей  педагогики</w:t>
            </w:r>
          </w:p>
        </w:tc>
      </w:tr>
    </w:tbl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rPr>
          <w:color w:val="000000"/>
        </w:rPr>
      </w:pPr>
      <w:r w:rsidRPr="00867E6E">
        <w:rPr>
          <w:b/>
        </w:rPr>
        <w:t xml:space="preserve">1. Цель изучения дисциплины: </w:t>
      </w:r>
      <w:r w:rsidRPr="00867E6E">
        <w:rPr>
          <w:color w:val="000000"/>
        </w:rPr>
        <w:t xml:space="preserve">усвоение студентами знаний о широком спектре современных взглядов на актуальные проблемы воспитания; формирование способности обосновать профессионально-педагогические действия при реализации современных взглядов на воспитание, моделировать стратегию и технологию общения для решения конкретных профессионально-педагогических задач. </w:t>
      </w: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>2. Задачи изучения дисциплины:</w:t>
      </w:r>
    </w:p>
    <w:p w:rsidR="000F13D7" w:rsidRPr="00867E6E" w:rsidRDefault="000F13D7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сущности и методики реализации педагогических теорий воспитания; </w:t>
      </w:r>
    </w:p>
    <w:p w:rsidR="000F13D7" w:rsidRPr="00867E6E" w:rsidRDefault="000F13D7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>формирование умений по проектированию и коррекции образовательного процесса на актуальные проблемы  воспитания;</w:t>
      </w:r>
    </w:p>
    <w:p w:rsidR="000F13D7" w:rsidRPr="00867E6E" w:rsidRDefault="000F13D7" w:rsidP="00757659">
      <w:pPr>
        <w:pStyle w:val="aa"/>
        <w:numPr>
          <w:ilvl w:val="0"/>
          <w:numId w:val="21"/>
        </w:numPr>
        <w:tabs>
          <w:tab w:val="left" w:pos="567"/>
        </w:tabs>
        <w:spacing w:before="0" w:beforeAutospacing="0" w:after="0"/>
        <w:ind w:left="0" w:firstLine="709"/>
        <w:rPr>
          <w:color w:val="000000"/>
        </w:rPr>
      </w:pPr>
      <w:r w:rsidRPr="00867E6E">
        <w:rPr>
          <w:color w:val="000000"/>
        </w:rPr>
        <w:t xml:space="preserve">моделировать стратегию и технологию общения для решения конкретных профессионально-педагогических задач. </w:t>
      </w: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b/>
        </w:rPr>
      </w:pPr>
      <w:r w:rsidRPr="00867E6E">
        <w:rPr>
          <w:b/>
        </w:rPr>
        <w:t xml:space="preserve">3. Результаты </w:t>
      </w:r>
      <w:proofErr w:type="gramStart"/>
      <w:r w:rsidRPr="00867E6E">
        <w:rPr>
          <w:b/>
        </w:rPr>
        <w:t>обучения по дисциплине</w:t>
      </w:r>
      <w:proofErr w:type="gramEnd"/>
      <w:r w:rsidRPr="00867E6E">
        <w:rPr>
          <w:b/>
        </w:rPr>
        <w:t xml:space="preserve">. </w:t>
      </w:r>
    </w:p>
    <w:p w:rsidR="000F13D7" w:rsidRPr="00867E6E" w:rsidRDefault="000F13D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0F13D7" w:rsidRPr="00867E6E" w:rsidRDefault="000F13D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Знать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овременные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технологии обучения; структуру, основные свойства и классификации педагогических технологий;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закономерности исторического процесса; условия организации, совершенствования и анализа собственной образовательно-коррекционной деятельности; связи дошкольного воспитания и начального образования.</w:t>
      </w:r>
    </w:p>
    <w:p w:rsidR="000F13D7" w:rsidRPr="00867E6E" w:rsidRDefault="000F13D7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i/>
          <w:sz w:val="24"/>
          <w:szCs w:val="24"/>
        </w:rPr>
        <w:t>Уметь</w:t>
      </w:r>
      <w:proofErr w:type="gramStart"/>
      <w:r w:rsidRPr="00867E6E">
        <w:rPr>
          <w:rFonts w:ascii="Times New Roman" w:hAnsi="Times New Roman" w:cs="Times New Roman"/>
          <w:i/>
          <w:sz w:val="24"/>
          <w:szCs w:val="24"/>
        </w:rPr>
        <w:t>:</w:t>
      </w:r>
      <w:r w:rsidRPr="00867E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ыбирать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оптимальные формы, средства, методы, технологии организации учебно-воспитательного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процесса;планировать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и реализовывать педагогические технологии в учебном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процессе;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закономерности исторического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процесса;анализировать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образовательно-коррекционную деятельность; выявлять готовность к школьному обучению детей с нарушениями психофизического развития.</w:t>
      </w:r>
    </w:p>
    <w:p w:rsidR="000F13D7" w:rsidRPr="00867E6E" w:rsidRDefault="000F13D7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методами реализации педагогических технологий обучения в учебном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процессе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>пособностями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обосновывать профессионально-педагогические действия при реализации педагогических технологий в учебном процессе;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методами анализа профессионально и личностно значимых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практик; методами и технологиями анализа собственной образовательно-коррекционной деятельности; методиками формирования готовности к школьному обучению детей с нарушениями психофизического развития.</w:t>
      </w:r>
    </w:p>
    <w:p w:rsidR="000F13D7" w:rsidRPr="00867E6E" w:rsidRDefault="000F13D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867E6E">
        <w:rPr>
          <w:rFonts w:eastAsia="Calibri"/>
          <w:lang w:eastAsia="en-US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  <w:rPr>
          <w:rFonts w:eastAsia="Calibri"/>
          <w:lang w:eastAsia="en-US"/>
        </w:rPr>
      </w:pPr>
      <w:r w:rsidRPr="00867E6E">
        <w:rPr>
          <w:rFonts w:eastAsia="Calibri"/>
          <w:lang w:eastAsia="en-US"/>
        </w:rPr>
        <w:t xml:space="preserve"> ОПК-3 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867E6E">
        <w:rPr>
          <w:rFonts w:eastAsia="Calibri"/>
          <w:lang w:eastAsia="en-US"/>
        </w:rPr>
        <w:t>числе</w:t>
      </w:r>
      <w:proofErr w:type="gramEnd"/>
      <w:r w:rsidRPr="00867E6E">
        <w:rPr>
          <w:rFonts w:eastAsia="Calibri"/>
          <w:lang w:eastAsia="en-US"/>
        </w:rPr>
        <w:t xml:space="preserve"> с особыми </w:t>
      </w:r>
      <w:proofErr w:type="spellStart"/>
      <w:r w:rsidRPr="00867E6E">
        <w:rPr>
          <w:rFonts w:eastAsia="Calibri"/>
          <w:lang w:eastAsia="en-US"/>
        </w:rPr>
        <w:t>образовательнымипотребностями</w:t>
      </w:r>
      <w:proofErr w:type="spellEnd"/>
      <w:r w:rsidRPr="00867E6E">
        <w:rPr>
          <w:rFonts w:eastAsia="Calibri"/>
          <w:lang w:eastAsia="en-US"/>
        </w:rPr>
        <w:t>, в соответствии с требованиями федеральных государственных образовательных стандартов</w:t>
      </w:r>
    </w:p>
    <w:p w:rsidR="000F13D7" w:rsidRPr="00867E6E" w:rsidRDefault="000F13D7" w:rsidP="00757659">
      <w:pPr>
        <w:pStyle w:val="aa"/>
        <w:tabs>
          <w:tab w:val="left" w:pos="567"/>
        </w:tabs>
        <w:spacing w:before="0" w:beforeAutospacing="0" w:after="0"/>
        <w:ind w:firstLine="709"/>
        <w:jc w:val="both"/>
      </w:pPr>
      <w:r w:rsidRPr="00867E6E">
        <w:rPr>
          <w:b/>
        </w:rPr>
        <w:t xml:space="preserve">5. Общая трудоемкость </w:t>
      </w:r>
      <w:r w:rsidRPr="00867E6E">
        <w:rPr>
          <w:i/>
        </w:rPr>
        <w:t>(в ЗЕТ): 2</w:t>
      </w:r>
      <w:r w:rsidRPr="00867E6E">
        <w:t xml:space="preserve">. </w:t>
      </w:r>
    </w:p>
    <w:p w:rsidR="000F13D7" w:rsidRPr="00867E6E" w:rsidRDefault="000F13D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0F13D7" w:rsidRPr="00867E6E" w:rsidRDefault="000F13D7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 к</w:t>
      </w:r>
      <w:r w:rsidRPr="00867E6E">
        <w:rPr>
          <w:rFonts w:ascii="Times New Roman" w:hAnsi="Times New Roman"/>
          <w:sz w:val="24"/>
          <w:szCs w:val="24"/>
        </w:rPr>
        <w:t xml:space="preserve">андидат педагогических наук, доцент, </w:t>
      </w:r>
      <w:proofErr w:type="spellStart"/>
      <w:r w:rsidRPr="00867E6E">
        <w:rPr>
          <w:rFonts w:ascii="Times New Roman" w:hAnsi="Times New Roman"/>
          <w:sz w:val="24"/>
          <w:szCs w:val="24"/>
        </w:rPr>
        <w:t>Виневская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А.В.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9F6B9D" w:rsidRPr="00867E6E" w:rsidRDefault="009F6B9D" w:rsidP="0075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F6B9D" w:rsidRPr="00867E6E" w:rsidRDefault="009F6B9D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F6B9D" w:rsidRPr="00867E6E" w:rsidRDefault="009F6B9D" w:rsidP="007576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К.М.03.17 Физиология нервной системы</w:t>
      </w:r>
    </w:p>
    <w:p w:rsidR="009F6B9D" w:rsidRPr="00867E6E" w:rsidRDefault="009F6B9D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F6B9D" w:rsidRPr="00867E6E" w:rsidTr="00646CC3">
        <w:tc>
          <w:tcPr>
            <w:tcW w:w="4785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44.03.03 «Специальное </w:t>
            </w:r>
          </w:p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(дефектологическое) образование»</w:t>
            </w:r>
          </w:p>
        </w:tc>
      </w:tr>
      <w:tr w:rsidR="009F6B9D" w:rsidRPr="00867E6E" w:rsidTr="00646CC3">
        <w:tc>
          <w:tcPr>
            <w:tcW w:w="4785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9F6B9D" w:rsidRPr="00867E6E" w:rsidTr="00646CC3">
        <w:tc>
          <w:tcPr>
            <w:tcW w:w="4785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6B9D" w:rsidRPr="00867E6E" w:rsidRDefault="009F6B9D" w:rsidP="00757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естествознания и безопасности жизнедеятельности</w:t>
            </w:r>
          </w:p>
        </w:tc>
      </w:tr>
    </w:tbl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B9D" w:rsidRPr="00867E6E" w:rsidRDefault="009F6B9D" w:rsidP="00757659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1. Цели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освоения дисциплины: изучение строения тела человека, с учётом биологических закономерностей, а также возрастных, половых и индивидуальных особенностей. Разрабатывает мероприятия, направленные на предупреждение болезней и создание условий, обеспечивающих сохранение здоровья. </w:t>
      </w:r>
    </w:p>
    <w:p w:rsidR="009F6B9D" w:rsidRPr="00867E6E" w:rsidRDefault="009F6B9D" w:rsidP="00757659">
      <w:pPr>
        <w:widowControl w:val="0"/>
        <w:tabs>
          <w:tab w:val="left" w:pos="71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2. Задачи: </w:t>
      </w:r>
    </w:p>
    <w:p w:rsidR="009F6B9D" w:rsidRPr="00867E6E" w:rsidRDefault="009F6B9D" w:rsidP="00757659">
      <w:pPr>
        <w:widowControl w:val="0"/>
        <w:tabs>
          <w:tab w:val="left" w:pos="7160"/>
        </w:tabs>
        <w:spacing w:after="0" w:line="240" w:lineRule="auto"/>
        <w:ind w:firstLine="862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-Раскрыть важнейшие общебиологические закономерности.</w:t>
      </w:r>
    </w:p>
    <w:p w:rsidR="009F6B9D" w:rsidRPr="00867E6E" w:rsidRDefault="009F6B9D" w:rsidP="00757659">
      <w:pPr>
        <w:tabs>
          <w:tab w:val="left" w:pos="7160"/>
        </w:tabs>
        <w:spacing w:after="0" w:line="240" w:lineRule="auto"/>
        <w:ind w:firstLine="8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-Развить мышление будущего логопеда, вооружая знанием о строении тела человека.</w:t>
      </w:r>
    </w:p>
    <w:p w:rsidR="009F6B9D" w:rsidRPr="00867E6E" w:rsidRDefault="009F6B9D" w:rsidP="00757659">
      <w:pPr>
        <w:tabs>
          <w:tab w:val="left" w:pos="7160"/>
        </w:tabs>
        <w:spacing w:after="0" w:line="240" w:lineRule="auto"/>
        <w:ind w:firstLine="8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-Раскрыть связи организма с окружающей средой.  </w:t>
      </w:r>
    </w:p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E6E">
        <w:rPr>
          <w:rFonts w:ascii="Times New Roman" w:hAnsi="Times New Roman" w:cs="Times New Roman"/>
          <w:b/>
          <w:bCs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 w:cs="Times New Roman"/>
          <w:b/>
          <w:bCs/>
          <w:sz w:val="24"/>
          <w:szCs w:val="24"/>
        </w:rPr>
        <w:t>обучения по дисциплине</w:t>
      </w:r>
      <w:proofErr w:type="gramEnd"/>
    </w:p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6B9D" w:rsidRPr="00867E6E" w:rsidRDefault="009F6B9D" w:rsidP="0075765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образовательно-коррекционный процесс с учетом психофизических, возрастных особенностей и индивидуальных образовательных потребностей обучающихся; основные возрастные физиологические особенности развития детей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старшего);</w:t>
      </w:r>
      <w:r w:rsidRPr="00867E6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 xml:space="preserve">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обучающихся; ориентироваться в возрастных физиологических особенностях развития детей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старшего);</w:t>
      </w:r>
    </w:p>
    <w:p w:rsidR="009F6B9D" w:rsidRPr="00867E6E" w:rsidRDefault="009F6B9D" w:rsidP="007576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владеть: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 xml:space="preserve">способностью осуществлять образовательно-коррекционный процесс с учетом психофизических, возрастных особенностей и индивидуальных образовательных потребностей обучающихся; приемами ориентироваться в возрастных физиологических особенностях развития детей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возраста: младенческого, раннего и дошкольного (младшего, среднего и старшего)</w:t>
      </w:r>
    </w:p>
    <w:p w:rsidR="009F6B9D" w:rsidRPr="00867E6E" w:rsidRDefault="009F6B9D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4.Дисциплина участвует в формировании компетенций</w:t>
      </w:r>
      <w:r w:rsidRPr="00867E6E">
        <w:rPr>
          <w:rFonts w:ascii="Times New Roman" w:hAnsi="Times New Roman" w:cs="Times New Roman"/>
          <w:iCs/>
          <w:sz w:val="24"/>
          <w:szCs w:val="24"/>
        </w:rPr>
        <w:t>: УК-1; ПК-6; ПК-1</w:t>
      </w:r>
    </w:p>
    <w:p w:rsidR="009F6B9D" w:rsidRPr="00867E6E" w:rsidRDefault="009F6B9D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>(в ЗЕТ): 2.</w:t>
      </w:r>
    </w:p>
    <w:p w:rsidR="009F6B9D" w:rsidRPr="00867E6E" w:rsidRDefault="009F6B9D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6. Форма контроля: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зачет </w:t>
      </w:r>
    </w:p>
    <w:p w:rsidR="009F6B9D" w:rsidRPr="00867E6E" w:rsidRDefault="009F6B9D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9F6B9D" w:rsidRPr="00867E6E" w:rsidRDefault="009F6B9D" w:rsidP="00757659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Подберёзный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В.В., д.в.н., к.п.н., профессор, заведующий кафедрой естествознания и безопасности жизнедеятельности.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К.М.03.18 </w:t>
      </w: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Техника речи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</w:p>
    <w:tbl>
      <w:tblPr>
        <w:tblW w:w="9571" w:type="dxa"/>
        <w:tblLook w:val="04A0"/>
      </w:tblPr>
      <w:tblGrid>
        <w:gridCol w:w="2254"/>
        <w:gridCol w:w="2249"/>
        <w:gridCol w:w="4961"/>
        <w:gridCol w:w="107"/>
      </w:tblGrid>
      <w:tr w:rsidR="009D676F" w:rsidRPr="00867E6E" w:rsidTr="0004039C">
        <w:trPr>
          <w:gridAfter w:val="1"/>
          <w:wAfter w:w="107" w:type="dxa"/>
        </w:trPr>
        <w:tc>
          <w:tcPr>
            <w:tcW w:w="4503" w:type="dxa"/>
            <w:gridSpan w:val="2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961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 «Специальное (дефектологическое) образование»</w:t>
            </w:r>
          </w:p>
        </w:tc>
      </w:tr>
      <w:tr w:rsidR="009D676F" w:rsidRPr="00867E6E" w:rsidTr="0004039C">
        <w:trPr>
          <w:gridAfter w:val="1"/>
          <w:wAfter w:w="107" w:type="dxa"/>
        </w:trPr>
        <w:tc>
          <w:tcPr>
            <w:tcW w:w="4503" w:type="dxa"/>
            <w:gridSpan w:val="2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961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44.03.03.01 «Логопедия»</w:t>
            </w:r>
          </w:p>
        </w:tc>
      </w:tr>
      <w:tr w:rsidR="009D676F" w:rsidRPr="00867E6E" w:rsidTr="0004039C">
        <w:tc>
          <w:tcPr>
            <w:tcW w:w="2254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317" w:type="dxa"/>
            <w:gridSpan w:val="3"/>
          </w:tcPr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76F" w:rsidRPr="00867E6E" w:rsidRDefault="009D676F" w:rsidP="0075765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D676F" w:rsidRPr="00867E6E" w:rsidRDefault="009D676F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D676F" w:rsidRPr="00867E6E" w:rsidRDefault="009D676F" w:rsidP="00757659">
      <w:pPr>
        <w:pStyle w:val="a5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color w:val="000000"/>
        </w:rPr>
      </w:pPr>
      <w:r w:rsidRPr="00867E6E">
        <w:rPr>
          <w:b/>
          <w:color w:val="000000"/>
        </w:rPr>
        <w:t>1. Цели</w:t>
      </w:r>
      <w:r w:rsidRPr="00867E6E">
        <w:rPr>
          <w:color w:val="000000"/>
        </w:rPr>
        <w:t xml:space="preserve"> </w:t>
      </w:r>
      <w:r w:rsidRPr="00867E6E">
        <w:rPr>
          <w:b/>
          <w:color w:val="000000"/>
        </w:rPr>
        <w:t>изучения дисциплины:</w:t>
      </w:r>
      <w:r w:rsidRPr="00867E6E">
        <w:rPr>
          <w:color w:val="000000"/>
        </w:rPr>
        <w:t xml:space="preserve"> формирование коммуникативно-речевой компетентности педагога на основе овладения системой технологических приемов дыхания, голосообразования, дикции, навыков произношения, доведенных до автоматизма; формирование умений и навыков, применяемых для оптимального звучания речи; овладение приемами эффективно использовать речевой аппарат.</w:t>
      </w:r>
    </w:p>
    <w:p w:rsidR="009D676F" w:rsidRPr="00867E6E" w:rsidRDefault="009D676F" w:rsidP="00757659">
      <w:pPr>
        <w:pStyle w:val="a5"/>
        <w:widowControl w:val="0"/>
        <w:tabs>
          <w:tab w:val="clear" w:pos="1804"/>
          <w:tab w:val="left" w:pos="993"/>
        </w:tabs>
        <w:spacing w:line="240" w:lineRule="auto"/>
        <w:ind w:left="0" w:firstLine="709"/>
        <w:rPr>
          <w:color w:val="000000"/>
        </w:rPr>
      </w:pPr>
      <w:r w:rsidRPr="00867E6E">
        <w:rPr>
          <w:b/>
          <w:color w:val="000000"/>
        </w:rPr>
        <w:t>2. Задачи изучения дисциплины:</w:t>
      </w:r>
      <w:r w:rsidRPr="00867E6E">
        <w:rPr>
          <w:color w:val="000000"/>
        </w:rPr>
        <w:t xml:space="preserve">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>ознакомление студентов с технологиями формирования культуры речевого благозвучия, включающих знания о строении речевого аппарата, механизмах образования звуков речи, интонации и нормах произношения;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приемов постановки правильного дыхания;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приемов постановки речевого голоса, развитие тех его качеств, которые обеспечивают его звучность, выразительность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ознакомление с правилами артикуляции;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ознакомление с правилами логики речи;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>изучение видов интонации и их применения;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приемов постановки «профессионального голоса»;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 xml:space="preserve">изучение возможностей коррекции дикционных недостатков; 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49"/>
        </w:numPr>
        <w:spacing w:line="240" w:lineRule="auto"/>
        <w:ind w:left="0" w:firstLine="709"/>
        <w:rPr>
          <w:color w:val="000000"/>
        </w:rPr>
      </w:pPr>
      <w:r w:rsidRPr="00867E6E">
        <w:rPr>
          <w:color w:val="000000"/>
        </w:rPr>
        <w:t>ознакомление с основными средствами невербальной коммуникации.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9D676F" w:rsidRPr="00867E6E" w:rsidRDefault="009D676F" w:rsidP="0075765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</w:t>
      </w:r>
      <w:r w:rsidRPr="00867E6E">
        <w:rPr>
          <w:rFonts w:ascii="Times New Roman" w:hAnsi="Times New Roman" w:cs="Times New Roman"/>
          <w:bCs/>
          <w:sz w:val="24"/>
          <w:szCs w:val="24"/>
        </w:rPr>
        <w:t>тудент должен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знать</w:t>
      </w:r>
      <w:r w:rsidRPr="00867E6E">
        <w:rPr>
          <w:rFonts w:ascii="Times New Roman" w:hAnsi="Times New Roman"/>
          <w:sz w:val="24"/>
          <w:szCs w:val="24"/>
        </w:rPr>
        <w:t>: языковые нормы русского литературного языка и особенности их применения в коммуникативных ситуациях</w:t>
      </w:r>
      <w:r w:rsidRPr="00867E6E">
        <w:rPr>
          <w:rFonts w:ascii="Times New Roman" w:hAnsi="Times New Roman"/>
          <w:bCs/>
          <w:sz w:val="24"/>
          <w:szCs w:val="24"/>
        </w:rPr>
        <w:t xml:space="preserve">, </w:t>
      </w:r>
      <w:r w:rsidRPr="00867E6E">
        <w:rPr>
          <w:rFonts w:ascii="Times New Roman" w:hAnsi="Times New Roman"/>
          <w:sz w:val="24"/>
          <w:szCs w:val="24"/>
        </w:rPr>
        <w:t>базовые психологические, дефектологические, педагогические, медико-биологические понятия, категории и концепции</w:t>
      </w:r>
      <w:r w:rsidRPr="00867E6E">
        <w:rPr>
          <w:rFonts w:ascii="Times New Roman" w:hAnsi="Times New Roman"/>
          <w:color w:val="000000"/>
          <w:sz w:val="24"/>
          <w:szCs w:val="24"/>
        </w:rPr>
        <w:t>;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7E6E">
        <w:rPr>
          <w:rFonts w:ascii="Times New Roman" w:hAnsi="Times New Roman"/>
          <w:b/>
          <w:iCs/>
          <w:sz w:val="24"/>
          <w:szCs w:val="24"/>
        </w:rPr>
        <w:t>уметь</w:t>
      </w:r>
      <w:r w:rsidRPr="00867E6E">
        <w:rPr>
          <w:rFonts w:ascii="Times New Roman" w:hAnsi="Times New Roman"/>
          <w:iCs/>
          <w:sz w:val="24"/>
          <w:szCs w:val="24"/>
        </w:rPr>
        <w:t xml:space="preserve">: </w:t>
      </w:r>
      <w:r w:rsidRPr="00867E6E">
        <w:rPr>
          <w:rFonts w:ascii="Times New Roman" w:hAnsi="Times New Roman"/>
          <w:sz w:val="24"/>
          <w:szCs w:val="24"/>
        </w:rPr>
        <w:t>дифференцировать нормативные и ненормативные языковые средства, вербальные и невербальные компоненты коммуникации, адекватно использовать их в учебной деятельности</w:t>
      </w:r>
      <w:r w:rsidRPr="00867E6E">
        <w:rPr>
          <w:rFonts w:ascii="Times New Roman" w:hAnsi="Times New Roman"/>
          <w:bCs/>
          <w:sz w:val="24"/>
          <w:szCs w:val="24"/>
        </w:rPr>
        <w:t xml:space="preserve">, </w:t>
      </w:r>
      <w:r w:rsidRPr="00867E6E">
        <w:rPr>
          <w:rFonts w:ascii="Times New Roman" w:hAnsi="Times New Roman"/>
          <w:sz w:val="24"/>
          <w:szCs w:val="24"/>
        </w:rPr>
        <w:t>использовать базовые дефектологические, психологические, педагогические, медико-биологические знания для постановки и решения исследовательских задач в собственной учебной деятельности</w:t>
      </w:r>
      <w:r w:rsidRPr="00867E6E">
        <w:rPr>
          <w:rFonts w:ascii="Times New Roman" w:hAnsi="Times New Roman"/>
          <w:color w:val="000000"/>
          <w:sz w:val="24"/>
          <w:szCs w:val="24"/>
        </w:rPr>
        <w:t>;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iCs/>
          <w:sz w:val="24"/>
          <w:szCs w:val="24"/>
        </w:rPr>
        <w:t>владеть</w:t>
      </w:r>
      <w:r w:rsidRPr="00867E6E">
        <w:rPr>
          <w:rFonts w:ascii="Times New Roman" w:hAnsi="Times New Roman"/>
          <w:iCs/>
          <w:sz w:val="24"/>
          <w:szCs w:val="24"/>
        </w:rPr>
        <w:t xml:space="preserve">: </w:t>
      </w:r>
      <w:r w:rsidRPr="00867E6E">
        <w:rPr>
          <w:rFonts w:ascii="Times New Roman" w:hAnsi="Times New Roman"/>
          <w:sz w:val="24"/>
          <w:szCs w:val="24"/>
        </w:rPr>
        <w:t>навыками речевой коммуникации с учетом языковых норм и требований в различных ситуациях социального взаимодействия</w:t>
      </w:r>
      <w:r w:rsidRPr="00867E6E">
        <w:rPr>
          <w:rFonts w:ascii="Times New Roman" w:hAnsi="Times New Roman"/>
          <w:bCs/>
          <w:sz w:val="24"/>
          <w:szCs w:val="24"/>
        </w:rPr>
        <w:t xml:space="preserve">, </w:t>
      </w:r>
      <w:r w:rsidRPr="00867E6E">
        <w:rPr>
          <w:rFonts w:ascii="Times New Roman" w:hAnsi="Times New Roman"/>
          <w:sz w:val="24"/>
          <w:szCs w:val="24"/>
        </w:rPr>
        <w:t>приемами и методами репродуктивного анализа данных в сфере специальной психологии, дефектологии, педагогики, лингвистики, медико-биологических наук для постановки и решения исследовательских задач в собственной учебной деятельности</w:t>
      </w:r>
      <w:r w:rsidRPr="00867E6E">
        <w:rPr>
          <w:rFonts w:ascii="Times New Roman" w:hAnsi="Times New Roman"/>
          <w:color w:val="000000"/>
          <w:sz w:val="24"/>
          <w:szCs w:val="24"/>
        </w:rPr>
        <w:t>.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hAnsi="Times New Roman"/>
          <w:sz w:val="24"/>
          <w:szCs w:val="24"/>
        </w:rPr>
        <w:t>УК-4; ОПК-8.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3.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Разработчик: кандидат филологических наук, доцент кафедры русского языка, культуры и коррекции речи В. С. Анохина.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CB3D9D" w:rsidRDefault="009D676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bCs/>
          <w:sz w:val="24"/>
          <w:szCs w:val="24"/>
          <w:u w:val="single"/>
        </w:rPr>
        <w:t>К.М.03.19 Нетрадиционные формы  работы учителя-логопеда</w:t>
      </w:r>
    </w:p>
    <w:p w:rsidR="00CC7136" w:rsidRPr="00CB3D9D" w:rsidRDefault="00CC71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9571" w:type="dxa"/>
        <w:jc w:val="center"/>
        <w:tblLook w:val="04A0"/>
      </w:tblPr>
      <w:tblGrid>
        <w:gridCol w:w="3369"/>
        <w:gridCol w:w="6202"/>
      </w:tblGrid>
      <w:tr w:rsidR="00CC7136" w:rsidRPr="00867E6E" w:rsidTr="00646CC3">
        <w:trPr>
          <w:jc w:val="center"/>
        </w:trPr>
        <w:tc>
          <w:tcPr>
            <w:tcW w:w="3369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202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44.03.03 «Специальное</w:t>
            </w:r>
          </w:p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(дефектологическое) образование»)</w:t>
            </w:r>
          </w:p>
        </w:tc>
      </w:tr>
      <w:tr w:rsidR="00CC7136" w:rsidRPr="00867E6E" w:rsidTr="00646CC3">
        <w:trPr>
          <w:jc w:val="center"/>
        </w:trPr>
        <w:tc>
          <w:tcPr>
            <w:tcW w:w="3369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202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CC7136" w:rsidRPr="00867E6E" w:rsidTr="00646CC3">
        <w:trPr>
          <w:jc w:val="center"/>
        </w:trPr>
        <w:tc>
          <w:tcPr>
            <w:tcW w:w="3369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2" w:type="dxa"/>
          </w:tcPr>
          <w:p w:rsidR="00CC7136" w:rsidRPr="00867E6E" w:rsidRDefault="00CC7136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формирование профессиональной компетентности логопеда в области применения нетрадиционных форм работы с детьми разного возраста, имеющими речевые нарушения, и готовности к оказанию коррекционной логопедической помощи дополнительными современными средствами.</w:t>
      </w:r>
    </w:p>
    <w:p w:rsidR="009D676F" w:rsidRPr="00867E6E" w:rsidRDefault="009D676F" w:rsidP="00757659">
      <w:pPr>
        <w:pStyle w:val="a5"/>
        <w:widowControl w:val="0"/>
        <w:numPr>
          <w:ilvl w:val="0"/>
          <w:numId w:val="50"/>
        </w:numPr>
        <w:spacing w:line="240" w:lineRule="auto"/>
        <w:ind w:left="0" w:firstLine="709"/>
        <w:rPr>
          <w:lang w:eastAsia="en-US"/>
        </w:rPr>
      </w:pPr>
      <w:r w:rsidRPr="00867E6E">
        <w:rPr>
          <w:b/>
        </w:rPr>
        <w:t xml:space="preserve">Задачи изучения дисциплины: </w:t>
      </w:r>
      <w:r w:rsidRPr="00867E6E">
        <w:rPr>
          <w:lang w:eastAsia="en-US"/>
        </w:rPr>
        <w:t>применение логопедом нетрадиционных форм работы с детьми разного возраста, имеющими речевые нарушения, оказание коррекционной логопедической помощи дополнительными современными средствами.</w:t>
      </w:r>
    </w:p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9D676F" w:rsidRPr="00867E6E" w:rsidRDefault="009D676F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особенности всестороннего гармонического воспитания (сенсомоторного, умственного, речевого, эмоционально-личностного, 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) детей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преддошкольного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возраста с нарушениями психофизического развития в естественных условиях. 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связь дошкольного воспитания и начального образования, осуществлять школьное обучение детей с нарушениями психофизического развития, определять виды готовности к школьному обучению и причины неготовности.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>осуществлять связь дошкольного воспитания и начального образования, осуществлять школьное обучение детей с нарушениями психофизического развития, определять виды готовности к школьному обучению и причины неготовности.</w:t>
      </w:r>
    </w:p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ОПК-6: </w:t>
      </w:r>
      <w:r w:rsidRPr="00867E6E">
        <w:rPr>
          <w:rFonts w:ascii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ПК-6: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ПК-7: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</w:p>
    <w:p w:rsidR="009D676F" w:rsidRPr="00867E6E" w:rsidRDefault="009D676F" w:rsidP="00757659">
      <w:pPr>
        <w:pStyle w:val="a4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>доцент кафедры культуры и коррекции речи Г.Н.Кобякова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К.М.03.20 Дошкольная дефектология</w:t>
      </w:r>
    </w:p>
    <w:p w:rsidR="002D7120" w:rsidRPr="00867E6E" w:rsidRDefault="002D7120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</w:pPr>
    </w:p>
    <w:tbl>
      <w:tblPr>
        <w:tblW w:w="9571" w:type="dxa"/>
        <w:jc w:val="center"/>
        <w:tblLook w:val="04A0"/>
      </w:tblPr>
      <w:tblGrid>
        <w:gridCol w:w="3369"/>
        <w:gridCol w:w="6202"/>
      </w:tblGrid>
      <w:tr w:rsidR="009D676F" w:rsidRPr="00867E6E" w:rsidTr="00CC7136">
        <w:trPr>
          <w:jc w:val="center"/>
        </w:trPr>
        <w:tc>
          <w:tcPr>
            <w:tcW w:w="3369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202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44.03.03 «Специальное</w:t>
            </w:r>
          </w:p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(дефектологическое) образование»)</w:t>
            </w:r>
          </w:p>
        </w:tc>
      </w:tr>
      <w:tr w:rsidR="009D676F" w:rsidRPr="00867E6E" w:rsidTr="00CC7136">
        <w:trPr>
          <w:jc w:val="center"/>
        </w:trPr>
        <w:tc>
          <w:tcPr>
            <w:tcW w:w="3369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202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9D676F" w:rsidRPr="00867E6E" w:rsidTr="00CC7136">
        <w:trPr>
          <w:jc w:val="center"/>
        </w:trPr>
        <w:tc>
          <w:tcPr>
            <w:tcW w:w="3369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2" w:type="dxa"/>
          </w:tcPr>
          <w:p w:rsidR="009D676F" w:rsidRPr="00867E6E" w:rsidRDefault="009D676F" w:rsidP="0075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D676F" w:rsidRPr="00867E6E" w:rsidRDefault="009D676F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1. Цель изучения дисциплины: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формирование знаний о системе коррекционно-педагогической работы с детьми дошкольного возраста с различными нарушениями в развитии.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2. Задачи изучения дисциплины: 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pacing w:val="-10"/>
          <w:sz w:val="24"/>
          <w:szCs w:val="24"/>
        </w:rPr>
        <w:t>познакомить с системой дошкольных учреждений для детей с нарушениями развития;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раскрыть специфику работы с дошкольниками, имеющими нарушения развития;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о направлениях работы, видах помощи детям и родителям;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показать формы сотрудничества всех специалистов дошкольного учреждения;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учить подбирать методический материал с учетом особенностей детей, соблюдать требования к его использованию;</w:t>
      </w:r>
    </w:p>
    <w:p w:rsidR="009D676F" w:rsidRPr="00867E6E" w:rsidRDefault="009D676F" w:rsidP="00757659">
      <w:pPr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r w:rsidRPr="00867E6E">
        <w:rPr>
          <w:rFonts w:ascii="Times New Roman" w:eastAsia="Times New Roman" w:hAnsi="Times New Roman" w:cs="Times New Roman"/>
          <w:sz w:val="24"/>
          <w:szCs w:val="24"/>
          <w:highlight w:val="white"/>
        </w:rPr>
        <w:t>оказывать консультативную помощь членам семей лиц с ОВЗ по вопросам семейного воспитания.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676F" w:rsidRPr="00867E6E" w:rsidRDefault="009D676F" w:rsidP="007576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тудент должен 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физиологические и психические особенности детей дошкольного возраста с нарушениями психофизического развития, компоненты просодической стороны речи;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классификации психофизических нарушений, степени их выраженности  у детей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; этиологию возникновения отклонений развития в детском возрасте; патогенетические процессы и механизмы различных отклонений развития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теоретико-методологические основы психодиагностического процесса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b/>
          <w:iCs/>
          <w:sz w:val="24"/>
          <w:szCs w:val="24"/>
        </w:rPr>
        <w:t>уметь</w:t>
      </w:r>
      <w:r w:rsidRPr="00867E6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многообразии современных коррекционно-образовательных программах, используемых в работе с лицами с ОВЗ; использовать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 при классификации психофизических нарушений и при определении их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этиопатогенеза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степени выраженности  у детей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; умеет определять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этиопатогенез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степень выраженности отклонений улиц с ОВЗ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выбирать методы диагностики в зависимости от психического развития ребенка, адаптировать методики к возрастным особенностям испытуемого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b/>
          <w:iCs/>
          <w:sz w:val="24"/>
          <w:szCs w:val="24"/>
        </w:rPr>
        <w:t>владеть</w:t>
      </w:r>
      <w:r w:rsidRPr="00867E6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детьми дошкольного возраста с нарушениями психофизического развития; приемами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применения дифференциально-диагностических знаний при классификации психофизических нарушений и при определении их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этиопатогенеза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степени выраженности  у детей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предшкольного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возраста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дифференциально-диагностические знания нарушенного развития в процессе организации и разработке содержания психологической помощи лицам с ограниченными возможностями здоровья</w:t>
      </w:r>
      <w:r w:rsidRPr="00867E6E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проводить  консультирование  родителей  и  педагогов по коррекционно-воспитательной работе с детьми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spacing w:val="-6"/>
          <w:sz w:val="24"/>
          <w:szCs w:val="24"/>
        </w:rPr>
        <w:t>ОПК-6; ПК-1; ПК-6.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зачёт.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Разработчик: кандидат филологических наук, доцент кафедры русского языка, культуры и коррекции речи В. С. Анохина.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>К.М.03.21</w:t>
      </w:r>
      <w:r w:rsidR="003D77BA"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Нейропсихология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44.03.03 «Специальное (дефектологическое) образование»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44.03.03.01 «Логопедия»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язык, культура и коррекция речи</w:t>
            </w:r>
          </w:p>
        </w:tc>
      </w:tr>
    </w:tbl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1.Цель изучения дисциплины: </w:t>
      </w:r>
      <w:r w:rsidRPr="00867E6E">
        <w:rPr>
          <w:rFonts w:ascii="Times New Roman" w:eastAsia="Calibri" w:hAnsi="Times New Roman" w:cs="Times New Roman"/>
          <w:sz w:val="24"/>
          <w:szCs w:val="24"/>
        </w:rPr>
        <w:t>формирование компетенций в области нейропсихологического подхода при оказании логопедической помощи детям и взрослым с нарушениями речи.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2.Задачи изучения дисциплины: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-формировать знания о структуре и функциях головного мозга, мозговом обеспечении психической деятельности, основных нейропсихологических синдромах;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учить анализировать зависимость клинических симптомов от локализации поражения мозга, использовать данные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синдромного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анализа нарушений для решения коррекционных и образовательных задач; 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учить использовать методы нейропсихологического исследования и коррекции высших психических функций.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3.Результаты </w:t>
      </w:r>
      <w:proofErr w:type="gramStart"/>
      <w:r w:rsidRPr="00867E6E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достижения современной нейропсихологии в области механизмов восприятия, внимания, памяти, речи, мышления, эмоций, организации движений, произвольности поведения;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методологию нейропсихологии, основные понятия нейропсихологии, ее прикладные задачи, методы и методики нейропсихологического обследования.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ориентироваться в особенностях развития детей дошкольного и школьного возраста, использовать знания при классификации психофизических нарушений и при определении их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этиопатогенеза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>, степени выраженности у детей и взрослых;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осуществлять коррекционный процесс с учетом психофизических, возрастных особенностей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ииндивидуальных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потребностей детей и взрослых с нарушениями речи.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Владеть: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-методами и методиками нейропсихологического обследования детей и взрослых с речевыми нарушениями, нарушениями в развитии или работе высших психических функций.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4.Дисциплина участвует в формировании компетенций: </w:t>
      </w:r>
      <w:r w:rsidRPr="00867E6E">
        <w:rPr>
          <w:rFonts w:ascii="Times New Roman" w:eastAsia="Calibri" w:hAnsi="Times New Roman" w:cs="Times New Roman"/>
          <w:sz w:val="24"/>
          <w:szCs w:val="24"/>
        </w:rPr>
        <w:t>ОПК-5; ОПК-8; ПК-6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5.Общая трудоемкость </w:t>
      </w:r>
      <w:r w:rsidRPr="00867E6E"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6.Форма контроля:</w:t>
      </w: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зачет (4)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7.Сведения о профессорско-преподавательском составе: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Разработчик: доцент кафедры русского языка, культуры и коррекции речи О.А. Жданова, кандидат педагогических наук, доцент кафедры русского языка, культуры и коррекции речи Н.В. Макарова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>К.М.03.22</w:t>
      </w:r>
      <w:r w:rsidR="003D77BA"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867E6E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Невропатология</w:t>
      </w:r>
    </w:p>
    <w:p w:rsidR="00CC7136" w:rsidRPr="00867E6E" w:rsidRDefault="00CC7136" w:rsidP="007576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44.03.03 «Специальное (дефектологическое) образование»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44.03.03.01 «Логопедия»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русский язык, культура и коррекция речи</w:t>
            </w:r>
          </w:p>
        </w:tc>
      </w:tr>
    </w:tbl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Calibri" w:hAnsi="Times New Roman" w:cs="Times New Roman"/>
          <w:sz w:val="24"/>
          <w:szCs w:val="24"/>
        </w:rPr>
        <w:t>формирование знаний у студентов о принципах функционирования нервной системы, клинике и диагностике наиболее распространенных заболеваний нервной системы детского возраста.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Задачи изучения дисциплины: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-сформировать знания об основных симптомах и синдромах неврологических расстройств, 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-выработать понимание принципов диагностики, профилактики и реабилитации нервных заболеваний; 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-сформировать способность применять полученные знания при осуществлении коррекционно-педагогической деятельности.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Calibri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Знать: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механизм возникновения основных нервно-психических синдромов и симптомов;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неврологические основы нарушения функционирования высших корковых функций;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основы организации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помощи детям с неврологической патологией.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Уметь: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867E6E">
        <w:rPr>
          <w:rFonts w:ascii="Times New Roman" w:eastAsia="Calibri" w:hAnsi="Times New Roman" w:cs="Times New Roman"/>
          <w:sz w:val="24"/>
          <w:szCs w:val="24"/>
        </w:rPr>
        <w:t>осуществлятькоррекционно-образовательныйпроцесс</w:t>
      </w:r>
      <w:proofErr w:type="spell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с учетом онтогенеза нервной системы;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выявлять симптомы поражения нервной системы, нарушения высших корковых функций;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оценивать результаты основных, дополнительных методов неврологического обследования ребенка и взрослого;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- планировать логопедическую помощь детям и взрослым с неврологической патологией.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i/>
          <w:sz w:val="24"/>
          <w:szCs w:val="24"/>
        </w:rPr>
        <w:t>Владеть: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7E6E">
        <w:rPr>
          <w:rFonts w:ascii="Times New Roman" w:eastAsia="Calibri" w:hAnsi="Times New Roman" w:cs="Times New Roman"/>
          <w:iCs/>
          <w:sz w:val="24"/>
          <w:szCs w:val="24"/>
        </w:rPr>
        <w:t xml:space="preserve">- навыками основы организации </w:t>
      </w:r>
      <w:proofErr w:type="spellStart"/>
      <w:r w:rsidRPr="00867E6E">
        <w:rPr>
          <w:rFonts w:ascii="Times New Roman" w:eastAsia="Calibri" w:hAnsi="Times New Roman" w:cs="Times New Roman"/>
          <w:iCs/>
          <w:sz w:val="24"/>
          <w:szCs w:val="24"/>
        </w:rPr>
        <w:t>медико-психолого-педагогической</w:t>
      </w:r>
      <w:proofErr w:type="spellEnd"/>
      <w:r w:rsidRPr="00867E6E">
        <w:rPr>
          <w:rFonts w:ascii="Times New Roman" w:eastAsia="Calibri" w:hAnsi="Times New Roman" w:cs="Times New Roman"/>
          <w:iCs/>
          <w:sz w:val="24"/>
          <w:szCs w:val="24"/>
        </w:rPr>
        <w:t xml:space="preserve"> помощи детям и взрослым с неврологической патологией;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7E6E">
        <w:rPr>
          <w:rFonts w:ascii="Times New Roman" w:eastAsia="Calibri" w:hAnsi="Times New Roman" w:cs="Times New Roman"/>
          <w:iCs/>
          <w:sz w:val="24"/>
          <w:szCs w:val="24"/>
        </w:rPr>
        <w:t>- навыками выделения первичных и вторичных нарушений в структуре нервно-психических синдромов;</w:t>
      </w:r>
    </w:p>
    <w:p w:rsidR="009D676F" w:rsidRPr="00867E6E" w:rsidRDefault="009D676F" w:rsidP="007576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67E6E">
        <w:rPr>
          <w:rFonts w:ascii="Times New Roman" w:eastAsia="Calibri" w:hAnsi="Times New Roman" w:cs="Times New Roman"/>
          <w:iCs/>
          <w:sz w:val="24"/>
          <w:szCs w:val="24"/>
        </w:rPr>
        <w:t>- навыками выявления симптомов поражения нервной системы, высших корковых функций</w:t>
      </w:r>
      <w:r w:rsidRPr="00867E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867E6E">
        <w:rPr>
          <w:rFonts w:ascii="Times New Roman" w:eastAsia="Calibri" w:hAnsi="Times New Roman" w:cs="Times New Roman"/>
          <w:sz w:val="24"/>
          <w:szCs w:val="24"/>
        </w:rPr>
        <w:t>ПК-6; ПК-7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eastAsia="Calibri" w:hAnsi="Times New Roman" w:cs="Times New Roman"/>
          <w:i/>
          <w:sz w:val="24"/>
          <w:szCs w:val="24"/>
        </w:rPr>
        <w:t>(в ЗЕТ): 3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Форма контроля:</w:t>
      </w: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экзамен (4)</w:t>
      </w:r>
    </w:p>
    <w:p w:rsidR="009D676F" w:rsidRPr="00867E6E" w:rsidRDefault="009D676F" w:rsidP="00757659">
      <w:pPr>
        <w:numPr>
          <w:ilvl w:val="0"/>
          <w:numId w:val="5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Calibri" w:hAnsi="Times New Roman" w:cs="Times New Roman"/>
          <w:sz w:val="24"/>
          <w:szCs w:val="24"/>
        </w:rPr>
        <w:t>Разработчик: доцент кафедры русского языка, культуры и коррекции речи О.А. Жданова, кандидат педагогических наук, доцент кафедры русского языка, культуры и коррекции речи Н.В. Макарова</w:t>
      </w:r>
    </w:p>
    <w:p w:rsidR="003D77BA" w:rsidRPr="00867E6E" w:rsidRDefault="003D77BA" w:rsidP="0075765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67E6E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К.М.03.23 </w:t>
      </w:r>
      <w:proofErr w:type="spell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Логопсихология</w:t>
      </w:r>
      <w:proofErr w:type="spellEnd"/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686" w:type="dxa"/>
        <w:tblLook w:val="04A0"/>
      </w:tblPr>
      <w:tblGrid>
        <w:gridCol w:w="2254"/>
        <w:gridCol w:w="1115"/>
        <w:gridCol w:w="6202"/>
        <w:gridCol w:w="1115"/>
      </w:tblGrid>
      <w:tr w:rsidR="003D77BA" w:rsidRPr="00867E6E" w:rsidTr="0004039C">
        <w:tc>
          <w:tcPr>
            <w:tcW w:w="3369" w:type="dxa"/>
            <w:gridSpan w:val="2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7317" w:type="dxa"/>
            <w:gridSpan w:val="2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44.03.03 «Специальное </w:t>
            </w:r>
          </w:p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(дефектологическое) образование»)</w:t>
            </w:r>
          </w:p>
        </w:tc>
      </w:tr>
      <w:tr w:rsidR="003D77BA" w:rsidRPr="00867E6E" w:rsidTr="0004039C">
        <w:tc>
          <w:tcPr>
            <w:tcW w:w="3369" w:type="dxa"/>
            <w:gridSpan w:val="2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7317" w:type="dxa"/>
            <w:gridSpan w:val="2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3D77BA" w:rsidRPr="00867E6E" w:rsidTr="0004039C">
        <w:trPr>
          <w:gridAfter w:val="1"/>
          <w:wAfter w:w="1115" w:type="dxa"/>
        </w:trPr>
        <w:tc>
          <w:tcPr>
            <w:tcW w:w="2254" w:type="dxa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317" w:type="dxa"/>
            <w:gridSpan w:val="2"/>
          </w:tcPr>
          <w:p w:rsidR="003D77BA" w:rsidRPr="00867E6E" w:rsidRDefault="003D77B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3D77BA" w:rsidRPr="00867E6E" w:rsidRDefault="003D77BA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7BA" w:rsidRPr="00867E6E" w:rsidRDefault="003D77BA" w:rsidP="007576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Цели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изучения дисциплины: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профессиональной компетентности логопеда на основе понимания психологических характеристик лиц с речевыми нарушениями и готовности к оказанию психологической помощи в рамках логопедической деятельности.</w:t>
      </w:r>
    </w:p>
    <w:p w:rsidR="003D77BA" w:rsidRPr="00867E6E" w:rsidRDefault="003D77BA" w:rsidP="007576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Задачи изучения дисциплины: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D77BA" w:rsidRPr="00867E6E" w:rsidRDefault="003D77BA" w:rsidP="00757659">
      <w:pPr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Изучить механизмы взаимодействия речевых и неречевых процессов, структуру речевого дефекта, теоретические концепции, лежащие в основе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логопсихологии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77BA" w:rsidRPr="00867E6E" w:rsidRDefault="003D77BA" w:rsidP="00757659">
      <w:pPr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Изучить психологические особенности лиц разного возраста, страдающих различными формами речевой патологии.</w:t>
      </w:r>
    </w:p>
    <w:p w:rsidR="003D77BA" w:rsidRPr="00867E6E" w:rsidRDefault="003D77BA" w:rsidP="00757659">
      <w:pPr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формах, методах и средствах психологической профилактики, коррекции и психотерапии в работе с лицами, имеющими речевые нарушения. </w:t>
      </w:r>
    </w:p>
    <w:p w:rsidR="003D77BA" w:rsidRPr="00867E6E" w:rsidRDefault="003D77BA" w:rsidP="00757659">
      <w:pPr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Уметь оценивать психические особенности лиц с речевыми расстройствами с помощью психодиагностических методов.</w:t>
      </w:r>
    </w:p>
    <w:p w:rsidR="003D77BA" w:rsidRPr="00867E6E" w:rsidRDefault="003D77BA" w:rsidP="00757659">
      <w:pPr>
        <w:widowControl w:val="0"/>
        <w:numPr>
          <w:ilvl w:val="0"/>
          <w:numId w:val="5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Овладеть методами дифференциальной диагностики, позволяющих выделить первичное речевое недоразвитие среди сходных по проявлениям состояний (аутизм, задержка психического развития, нарушение слуховой функции и пр.).</w:t>
      </w:r>
      <w:proofErr w:type="gramEnd"/>
    </w:p>
    <w:p w:rsidR="003D77BA" w:rsidRPr="00867E6E" w:rsidRDefault="003D77BA" w:rsidP="0075765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9571"/>
      </w:tblGrid>
      <w:tr w:rsidR="003D77BA" w:rsidRPr="00867E6E" w:rsidTr="0004039C">
        <w:tc>
          <w:tcPr>
            <w:tcW w:w="9571" w:type="dxa"/>
          </w:tcPr>
          <w:p w:rsidR="003D77BA" w:rsidRPr="00867E6E" w:rsidRDefault="003D77BA" w:rsidP="00757659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студент должен </w:t>
            </w:r>
          </w:p>
          <w:p w:rsidR="003D77BA" w:rsidRPr="00867E6E" w:rsidRDefault="003D77BA" w:rsidP="00757659">
            <w:pPr>
              <w:tabs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методики коррекционно-педагогической работы с детьми с нарушениями психофизического развития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психологические, дефектологические, педагогические, </w:t>
            </w:r>
            <w:proofErr w:type="spellStart"/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медикобиологические</w:t>
            </w:r>
            <w:proofErr w:type="spellEnd"/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понятия, категории и концепции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3D77BA" w:rsidRPr="00867E6E" w:rsidTr="0004039C">
        <w:tc>
          <w:tcPr>
            <w:tcW w:w="9571" w:type="dxa"/>
          </w:tcPr>
          <w:p w:rsidR="003D77BA" w:rsidRPr="00867E6E" w:rsidRDefault="003D77BA" w:rsidP="00757659">
            <w:pPr>
              <w:tabs>
                <w:tab w:val="left" w:pos="153"/>
                <w:tab w:val="left" w:pos="851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867E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технологии коррекционной работы при различных нарушениях</w:t>
            </w: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базовые дефектологические, психологические, педагогические, медико-биологические знания для постановки и решения исследовательских задач в собственной учебной деятельности</w:t>
            </w:r>
            <w:r w:rsidRPr="00867E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3D77BA" w:rsidRPr="00867E6E" w:rsidTr="0004039C">
        <w:tc>
          <w:tcPr>
            <w:tcW w:w="9571" w:type="dxa"/>
          </w:tcPr>
          <w:p w:rsidR="003D77BA" w:rsidRPr="00867E6E" w:rsidRDefault="003D77BA" w:rsidP="00757659">
            <w:pPr>
              <w:tabs>
                <w:tab w:val="left" w:pos="851"/>
                <w:tab w:val="left" w:pos="2799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Pr="00867E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 и приемами коррекции нарушений психофизического развития</w:t>
            </w: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приемами и методами репродуктивного анализа данных в сфере специальной психологии, дефектологии, педагогики, лингвистики, </w:t>
            </w:r>
            <w:proofErr w:type="spellStart"/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медикобиологических</w:t>
            </w:r>
            <w:proofErr w:type="spellEnd"/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 для постановки и решения исследовательских задач в собственной учебной деятельности</w:t>
            </w:r>
            <w:r w:rsidRPr="00867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D77BA" w:rsidRPr="00867E6E" w:rsidRDefault="003D77BA" w:rsidP="0075765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4. Дисциплина участвует в формировании компетенций: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УК-1; ОПК-5; ПК-7.</w:t>
      </w:r>
    </w:p>
    <w:p w:rsidR="003D77BA" w:rsidRPr="00867E6E" w:rsidRDefault="003D77BA" w:rsidP="0075765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D77BA" w:rsidRPr="00867E6E" w:rsidRDefault="003D77BA" w:rsidP="0075765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3D77BA" w:rsidRPr="00867E6E" w:rsidRDefault="003D77BA" w:rsidP="0075765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Разработчик: кандидат филологических наук, доцент кафедры русского языка, культуры и коррекции речи В. С. Анохина</w:t>
      </w:r>
    </w:p>
    <w:p w:rsidR="003D77BA" w:rsidRPr="00867E6E" w:rsidRDefault="003D77BA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676F" w:rsidRPr="00867E6E" w:rsidRDefault="009D676F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К.М.03.24</w:t>
      </w:r>
      <w:r w:rsidR="002D7120"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Специфика работы с детьми, имеющими сенсорные нарушения </w:t>
      </w:r>
    </w:p>
    <w:p w:rsidR="009D676F" w:rsidRPr="00867E6E" w:rsidRDefault="009D676F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44.03.03 «Специальное (дефектологическое) образование»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44.03.03.01 «Логопедия»</w:t>
            </w:r>
          </w:p>
        </w:tc>
      </w:tr>
      <w:tr w:rsidR="009D676F" w:rsidRPr="00867E6E" w:rsidTr="0004039C">
        <w:tc>
          <w:tcPr>
            <w:tcW w:w="4785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676F" w:rsidRPr="00867E6E" w:rsidRDefault="009D676F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76F" w:rsidRPr="00867E6E" w:rsidRDefault="009D676F" w:rsidP="007576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знаний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опричинах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, механизмах речевых нарушений у детей, имеющих сенсорные нарушения; методах и приемах работы по их коррекции.</w:t>
      </w:r>
      <w:proofErr w:type="gramEnd"/>
    </w:p>
    <w:p w:rsidR="009D676F" w:rsidRPr="00867E6E" w:rsidRDefault="009D676F" w:rsidP="007576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познакомить с особенностями логопедической работы с детьми с нарушениями зрения и слуха;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научить анализировать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структурудефекта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определять ведущее нарушение;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сформировать знания об особенностях речевого онтогенеза, причинах, механизмах, структуре и симптоматике речевых нарушений у детей с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сенсорныминарушениями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сформировать умения и навыки коррекционно-логопедической работы с детьми, имеющими нарушения зрения и слуха.</w:t>
      </w:r>
    </w:p>
    <w:p w:rsidR="009D676F" w:rsidRPr="00867E6E" w:rsidRDefault="009D676F" w:rsidP="00757659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основные направления коррекционно-развивающих программ для лиц с</w:t>
      </w:r>
      <w:r w:rsidR="003D77BA" w:rsidRPr="00867E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ОВЗ;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специфику использования коррекционно-развивающих программ в области логопедического сопровождения лиц с ОВЗ;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специфику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индивидуально-дифференцированного подходов к лицам с ОВЗ;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особенности речевых нарушений у детей с различной сенсорной патологией;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специфические задачи логопедической работы с детьми с сенсорной патологией.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разрабатывать коррекционно-педагогические и реабилитационные программы на основе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личностно-ориентированного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индивидуально-дифференцированного подходов к лицам с ОВЗ;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выявлять особенности психофизического развития ребенка с сенсорными нарушениями;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- выбирать и адекватно применять методы и приемы логопедического воздействия на речь ребенка с сенсорными нарушениями в различных условиях его воспитания.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технологиямипроектирования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образовательных программ 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длядетей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различными сенсорными нарушениями</w:t>
      </w:r>
    </w:p>
    <w:p w:rsidR="009D676F" w:rsidRPr="00867E6E" w:rsidRDefault="009D676F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- навыками проведения логопедического обследования и коррекционной логопедической работы с детьми с различными сенсорными нарушениями. </w:t>
      </w:r>
    </w:p>
    <w:p w:rsidR="009D676F" w:rsidRPr="00867E6E" w:rsidRDefault="009D676F" w:rsidP="00757659">
      <w:pPr>
        <w:pStyle w:val="a4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</w:t>
      </w:r>
      <w:proofErr w:type="gramStart"/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ПК-6; ПК-1; ПК-6.</w:t>
      </w:r>
    </w:p>
    <w:p w:rsidR="009D676F" w:rsidRPr="00867E6E" w:rsidRDefault="009D676F" w:rsidP="00757659">
      <w:pPr>
        <w:pStyle w:val="a4"/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Общая трудоемкость </w:t>
      </w:r>
      <w:r w:rsidRPr="00867E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(в ЗЕТ):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3.</w:t>
      </w:r>
    </w:p>
    <w:p w:rsidR="009D676F" w:rsidRPr="00867E6E" w:rsidRDefault="009D676F" w:rsidP="00757659">
      <w:pPr>
        <w:pStyle w:val="a4"/>
        <w:numPr>
          <w:ilvl w:val="0"/>
          <w:numId w:val="5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proofErr w:type="spellStart"/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</w:t>
      </w:r>
      <w:proofErr w:type="gramStart"/>
      <w:r w:rsidRPr="00867E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ачет</w:t>
      </w:r>
      <w:proofErr w:type="spell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 xml:space="preserve"> (4).</w:t>
      </w:r>
    </w:p>
    <w:p w:rsidR="009D676F" w:rsidRPr="00867E6E" w:rsidRDefault="009D676F" w:rsidP="00757659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9D676F" w:rsidRPr="00867E6E" w:rsidRDefault="009D676F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Разработчики: кандидат педагогических наук, доцент кафедры русского языка, культуры и коррекции речи Н.В. Макарова; доцент кафедры русского языка, культуры и коррекции речи О.А. Жданова.</w:t>
      </w:r>
    </w:p>
    <w:p w:rsidR="003D77BA" w:rsidRPr="00867E6E" w:rsidRDefault="003D77BA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D77BA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К.М.03.25  Логопедическая ритмика</w:t>
      </w:r>
    </w:p>
    <w:p w:rsidR="00CB3D9D" w:rsidRPr="00CB3D9D" w:rsidRDefault="00CB3D9D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77BA" w:rsidRPr="00867E6E" w:rsidTr="0004039C">
        <w:tc>
          <w:tcPr>
            <w:tcW w:w="4785" w:type="dxa"/>
          </w:tcPr>
          <w:p w:rsidR="003D77BA" w:rsidRPr="00867E6E" w:rsidRDefault="003D77BA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3D77BA" w:rsidRPr="00867E6E" w:rsidRDefault="003D77BA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3D77BA" w:rsidRPr="00867E6E" w:rsidTr="0004039C">
        <w:tc>
          <w:tcPr>
            <w:tcW w:w="4785" w:type="dxa"/>
          </w:tcPr>
          <w:p w:rsidR="003D77BA" w:rsidRPr="00867E6E" w:rsidRDefault="003D77BA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3D77BA" w:rsidRPr="00867E6E" w:rsidRDefault="003D77BA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3D77BA" w:rsidRPr="00867E6E" w:rsidTr="0004039C">
        <w:tc>
          <w:tcPr>
            <w:tcW w:w="4785" w:type="dxa"/>
          </w:tcPr>
          <w:p w:rsidR="003D77BA" w:rsidRPr="00867E6E" w:rsidRDefault="003D77BA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3D77BA" w:rsidRPr="00867E6E" w:rsidRDefault="003D77BA" w:rsidP="00757659">
            <w:pPr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3D77BA" w:rsidRPr="00867E6E" w:rsidRDefault="003D77BA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формирование у студентов знаний и умений, направленных на усвоение методов </w:t>
      </w:r>
      <w:proofErr w:type="spellStart"/>
      <w:r w:rsidRPr="00867E6E">
        <w:rPr>
          <w:rFonts w:ascii="Times New Roman" w:hAnsi="Times New Roman"/>
          <w:color w:val="000000"/>
          <w:sz w:val="24"/>
          <w:szCs w:val="24"/>
        </w:rPr>
        <w:t>темпо-ритмической</w:t>
      </w:r>
      <w:proofErr w:type="spellEnd"/>
      <w:r w:rsidRPr="00867E6E">
        <w:rPr>
          <w:rFonts w:ascii="Times New Roman" w:hAnsi="Times New Roman"/>
          <w:color w:val="000000"/>
          <w:sz w:val="24"/>
          <w:szCs w:val="24"/>
        </w:rPr>
        <w:t xml:space="preserve"> регуляции и координации</w:t>
      </w:r>
      <w:r w:rsidRPr="00867E6E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hyperlink r:id="rId8" w:tooltip="Артикуляция" w:history="1">
        <w:r w:rsidRPr="00867E6E">
          <w:rPr>
            <w:rStyle w:val="a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артикуляционной</w:t>
        </w:r>
      </w:hyperlink>
      <w:r w:rsidRPr="00867E6E">
        <w:rPr>
          <w:rFonts w:ascii="Times New Roman" w:hAnsi="Times New Roman"/>
          <w:sz w:val="24"/>
          <w:szCs w:val="24"/>
        </w:rPr>
        <w:t>,</w:t>
      </w:r>
      <w:r w:rsidRPr="00867E6E">
        <w:rPr>
          <w:rFonts w:ascii="Times New Roman" w:hAnsi="Times New Roman"/>
          <w:color w:val="000000"/>
          <w:sz w:val="24"/>
          <w:szCs w:val="24"/>
        </w:rPr>
        <w:t xml:space="preserve"> мелкой и общей моторики посредством специальных упражнений под музыку.</w:t>
      </w:r>
    </w:p>
    <w:p w:rsidR="003D77BA" w:rsidRPr="00867E6E" w:rsidRDefault="003D77BA" w:rsidP="00757659">
      <w:pPr>
        <w:pStyle w:val="aa"/>
        <w:numPr>
          <w:ilvl w:val="0"/>
          <w:numId w:val="56"/>
        </w:numPr>
        <w:shd w:val="clear" w:color="auto" w:fill="FFFFFF"/>
        <w:spacing w:before="0" w:beforeAutospacing="0" w:after="0"/>
        <w:ind w:left="0" w:firstLine="709"/>
        <w:textAlignment w:val="baseline"/>
        <w:rPr>
          <w:b/>
        </w:rPr>
      </w:pPr>
      <w:r w:rsidRPr="00867E6E">
        <w:rPr>
          <w:b/>
        </w:rPr>
        <w:t xml:space="preserve">Задачи изучения дисциплины: 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textAlignment w:val="baseline"/>
        <w:rPr>
          <w:rFonts w:eastAsia="Calibri"/>
          <w:color w:val="000000"/>
          <w:lang w:eastAsia="en-US"/>
        </w:rPr>
      </w:pPr>
      <w:r w:rsidRPr="00867E6E">
        <w:rPr>
          <w:rFonts w:eastAsia="Calibri"/>
          <w:color w:val="000000"/>
          <w:lang w:eastAsia="en-US"/>
        </w:rPr>
        <w:t>-формирование социально-ориентированного подхода к будущей профессиональной деятельности;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textAlignment w:val="baseline"/>
        <w:rPr>
          <w:rFonts w:eastAsia="Calibri"/>
          <w:color w:val="000000"/>
          <w:lang w:eastAsia="en-US"/>
        </w:rPr>
      </w:pPr>
      <w:r w:rsidRPr="00867E6E">
        <w:rPr>
          <w:rFonts w:eastAsia="Calibri"/>
          <w:color w:val="000000"/>
          <w:lang w:eastAsia="en-US"/>
        </w:rPr>
        <w:t>-освоение базовой теоретической и предметно-практической подготовки к выполнению профессиональной деятельности;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textAlignment w:val="baseline"/>
        <w:rPr>
          <w:rFonts w:eastAsia="Calibri"/>
          <w:color w:val="000000"/>
          <w:lang w:eastAsia="en-US"/>
        </w:rPr>
      </w:pPr>
      <w:r w:rsidRPr="00867E6E">
        <w:rPr>
          <w:rFonts w:eastAsia="Calibri"/>
          <w:color w:val="000000"/>
          <w:lang w:eastAsia="en-US"/>
        </w:rPr>
        <w:t>-формирование навыка первичного логопедического анализа нарушений речи у детей и взрослых, компетентного решения задач планирования и организации логопедической работы;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textAlignment w:val="baseline"/>
        <w:rPr>
          <w:rFonts w:eastAsia="Calibri"/>
          <w:color w:val="000000"/>
          <w:lang w:eastAsia="en-US"/>
        </w:rPr>
      </w:pPr>
      <w:r w:rsidRPr="00867E6E">
        <w:rPr>
          <w:rFonts w:eastAsia="Calibri"/>
          <w:color w:val="000000"/>
          <w:lang w:eastAsia="en-US"/>
        </w:rPr>
        <w:t>-</w:t>
      </w:r>
      <w:proofErr w:type="spellStart"/>
      <w:r w:rsidRPr="00867E6E">
        <w:rPr>
          <w:rFonts w:eastAsia="Calibri"/>
          <w:color w:val="000000"/>
          <w:lang w:eastAsia="en-US"/>
        </w:rPr>
        <w:t>общегуманитарное</w:t>
      </w:r>
      <w:proofErr w:type="spellEnd"/>
      <w:r w:rsidRPr="00867E6E">
        <w:rPr>
          <w:rFonts w:eastAsia="Calibri"/>
          <w:color w:val="000000"/>
          <w:lang w:eastAsia="en-US"/>
        </w:rPr>
        <w:t xml:space="preserve"> и профессиональное образование;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textAlignment w:val="baseline"/>
        <w:rPr>
          <w:rFonts w:eastAsia="Calibri"/>
          <w:color w:val="000000"/>
          <w:lang w:eastAsia="en-US"/>
        </w:rPr>
      </w:pPr>
      <w:r w:rsidRPr="00867E6E">
        <w:rPr>
          <w:rFonts w:eastAsia="Calibri"/>
          <w:color w:val="000000"/>
          <w:lang w:eastAsia="en-US"/>
        </w:rPr>
        <w:t>-владение основами профессиональной деятельности.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i/>
        </w:rPr>
      </w:pPr>
      <w:r w:rsidRPr="00867E6E">
        <w:rPr>
          <w:i/>
        </w:rPr>
        <w:t>Знать:</w:t>
      </w:r>
      <w:r w:rsidRPr="00867E6E">
        <w:rPr>
          <w:color w:val="000000"/>
        </w:rPr>
        <w:t xml:space="preserve"> теоретические основы музыкально-ритмического воздействия на лиц с речевой патологией;  принципы развития моторики в онтогенезе.</w:t>
      </w: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i/>
        </w:rPr>
      </w:pPr>
    </w:p>
    <w:p w:rsidR="003D77BA" w:rsidRPr="00867E6E" w:rsidRDefault="003D77BA" w:rsidP="00757659">
      <w:pPr>
        <w:pStyle w:val="aa"/>
        <w:shd w:val="clear" w:color="auto" w:fill="FFFFFF"/>
        <w:spacing w:before="0" w:beforeAutospacing="0" w:after="0"/>
        <w:ind w:firstLine="709"/>
        <w:jc w:val="both"/>
        <w:textAlignment w:val="baseline"/>
        <w:rPr>
          <w:color w:val="000000"/>
        </w:rPr>
      </w:pPr>
      <w:r w:rsidRPr="00867E6E">
        <w:rPr>
          <w:i/>
        </w:rPr>
        <w:t>Уметь:</w:t>
      </w:r>
      <w:r w:rsidRPr="00867E6E">
        <w:rPr>
          <w:color w:val="000000"/>
        </w:rPr>
        <w:t xml:space="preserve"> анализировать специальную литературу; пользоваться специальными терминами;  обследовать психомоторные функции, темп движений и речи, неречевой и речевой ритм.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 организации </w:t>
      </w:r>
      <w:proofErr w:type="spell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логоритмических</w:t>
      </w:r>
      <w:proofErr w:type="spell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занятий.</w:t>
      </w: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ПК-1: </w:t>
      </w:r>
      <w:proofErr w:type="gram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ПК-7: </w:t>
      </w:r>
      <w:proofErr w:type="gramStart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2</w:t>
      </w: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зачет.</w:t>
      </w:r>
    </w:p>
    <w:p w:rsidR="003D77BA" w:rsidRPr="00867E6E" w:rsidRDefault="003D77BA" w:rsidP="00757659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составе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д</w:t>
      </w:r>
      <w:proofErr w:type="gramEnd"/>
      <w:r w:rsidRPr="00867E6E">
        <w:rPr>
          <w:rFonts w:ascii="Times New Roman" w:hAnsi="Times New Roman"/>
          <w:sz w:val="24"/>
          <w:szCs w:val="24"/>
        </w:rPr>
        <w:t>оцент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7E6E">
        <w:rPr>
          <w:rFonts w:ascii="Times New Roman" w:hAnsi="Times New Roman"/>
          <w:sz w:val="24"/>
          <w:szCs w:val="24"/>
        </w:rPr>
        <w:t>каф.русского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языка, культуры и коррекции речи Г.Н.Кобякова.</w:t>
      </w:r>
    </w:p>
    <w:p w:rsidR="003D77BA" w:rsidRPr="00867E6E" w:rsidRDefault="003D77BA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3D77BA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.03.26 Организация комплексной работы учителя-логопеда в дошкольном образовательном учреждении</w:t>
      </w:r>
    </w:p>
    <w:p w:rsidR="00CB3D9D" w:rsidRPr="00CB3D9D" w:rsidRDefault="00CB3D9D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«Специальное (дефектологическое) образование»</w:t>
            </w:r>
          </w:p>
        </w:tc>
      </w:tr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 «Логопедия»</w:t>
            </w:r>
          </w:p>
        </w:tc>
      </w:tr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3D77BA" w:rsidRPr="00867E6E" w:rsidRDefault="003D77BA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7BA" w:rsidRPr="00867E6E" w:rsidRDefault="003D77BA" w:rsidP="00757659">
      <w:pPr>
        <w:pStyle w:val="a4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ознакомление студентов  с организацией совместной работы воспитателя детского сада и логопеда в детском саду (группе) для детей с речевыми нарушениями.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7BA" w:rsidRPr="00867E6E" w:rsidRDefault="003D77BA" w:rsidP="00757659">
      <w:pPr>
        <w:pStyle w:val="a4"/>
        <w:widowControl w:val="0"/>
        <w:numPr>
          <w:ilvl w:val="0"/>
          <w:numId w:val="5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3D77BA" w:rsidRPr="00867E6E" w:rsidRDefault="003D77BA" w:rsidP="00757659">
      <w:pPr>
        <w:pStyle w:val="a4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   -дать представление о необходимости комплексного и личностно ориентированного коррекционного воздействия на общее психическое и речевое развитие ребенка с нарушением речи;</w:t>
      </w:r>
    </w:p>
    <w:p w:rsidR="003D77BA" w:rsidRPr="00867E6E" w:rsidRDefault="003D77BA" w:rsidP="0075765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   -познакомить с формами и методами организации коррекционно-воспитательной работы в детском саду (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>) для детей с нарушениями речи;</w:t>
      </w:r>
    </w:p>
    <w:p w:rsidR="003D77BA" w:rsidRPr="00867E6E" w:rsidRDefault="003D77BA" w:rsidP="0075765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   -познакомить с деятельностью основных участников коррекционного процесса (логопеда, воспитателя и др.).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77BA" w:rsidRPr="00867E6E" w:rsidRDefault="003D77BA" w:rsidP="00757659">
      <w:pPr>
        <w:pStyle w:val="a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3D77BA" w:rsidRPr="00867E6E" w:rsidRDefault="003D77BA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онтогенез и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дизонтогенез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речевого и неречевого развития дошкольников, посещающих логопедические группы детского сада; цели, задачи, основное содержание работы педагогического коллектива детского сада.</w:t>
      </w:r>
    </w:p>
    <w:p w:rsidR="003D77BA" w:rsidRPr="00867E6E" w:rsidRDefault="003D77BA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наблюдать за детьми, имеющими различные нарушения речи, выявлять разнообразные отклонения в процессе разнообразных видов их деятельности; проводить коррекционно-воспитательные мероприятия в логопедических группах под руководством педагогов; разрабатывать календарные и тематические планы занятий с детьми совместно с логопедом и другими участниками образовательного процесса.</w:t>
      </w:r>
    </w:p>
    <w:p w:rsidR="003D77BA" w:rsidRPr="00867E6E" w:rsidRDefault="003D77BA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Владеть: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формами взаимодействия специалистов (логопеда, воспитателя, психолога и других специалистов) с родителями детей, имеющих нарушения речи.</w:t>
      </w:r>
    </w:p>
    <w:p w:rsidR="003D77BA" w:rsidRPr="00867E6E" w:rsidRDefault="003D77B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D77BA" w:rsidRPr="00867E6E" w:rsidRDefault="003D77BA" w:rsidP="00757659">
      <w:pPr>
        <w:pStyle w:val="a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ПК-1: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ПК-6: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ОВЗ.</w:t>
      </w:r>
    </w:p>
    <w:p w:rsidR="003D77BA" w:rsidRPr="00867E6E" w:rsidRDefault="003D77B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ПК-7: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3D77BA" w:rsidRPr="00867E6E" w:rsidRDefault="003D77BA" w:rsidP="00757659">
      <w:pPr>
        <w:pStyle w:val="a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3D77BA" w:rsidRPr="00867E6E" w:rsidRDefault="003D77BA" w:rsidP="00757659">
      <w:pPr>
        <w:pStyle w:val="a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зачёт</w:t>
      </w:r>
    </w:p>
    <w:p w:rsidR="003D77BA" w:rsidRPr="00867E6E" w:rsidRDefault="003D77BA" w:rsidP="00757659">
      <w:pPr>
        <w:pStyle w:val="a4"/>
        <w:numPr>
          <w:ilvl w:val="0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>доцент кафедры культуры и коррекции речи Г.Н.Кобякова</w:t>
      </w:r>
    </w:p>
    <w:p w:rsidR="003D77BA" w:rsidRPr="00867E6E" w:rsidRDefault="003D77BA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К.М.03.27</w:t>
      </w: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(У) Учебная практика, ознакомительная</w:t>
      </w:r>
    </w:p>
    <w:p w:rsidR="00CC7136" w:rsidRPr="00867E6E" w:rsidRDefault="00CC7136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CC7136" w:rsidRPr="00867E6E" w:rsidTr="00646CC3">
        <w:tc>
          <w:tcPr>
            <w:tcW w:w="4785" w:type="dxa"/>
          </w:tcPr>
          <w:p w:rsidR="00CC7136" w:rsidRPr="00867E6E" w:rsidRDefault="00CC7136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CC7136" w:rsidRPr="00867E6E" w:rsidRDefault="00CC7136" w:rsidP="0075765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179E" w:rsidRPr="00867E6E" w:rsidRDefault="002F179E" w:rsidP="00757659">
      <w:pPr>
        <w:pStyle w:val="af"/>
        <w:numPr>
          <w:ilvl w:val="0"/>
          <w:numId w:val="58"/>
        </w:numPr>
        <w:tabs>
          <w:tab w:val="clear" w:pos="360"/>
          <w:tab w:val="num" w:pos="786"/>
          <w:tab w:val="num" w:pos="10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 первичные профессиональные умения и навыки, необходимые для проведения логопедического обследования и коррекции нарушений речи и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2F179E" w:rsidRPr="00867E6E" w:rsidRDefault="002F179E" w:rsidP="00757659">
      <w:pPr>
        <w:pStyle w:val="a4"/>
        <w:widowControl w:val="0"/>
        <w:tabs>
          <w:tab w:val="num" w:pos="567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2.  Задачи практики:</w:t>
      </w:r>
    </w:p>
    <w:p w:rsidR="002F179E" w:rsidRPr="00867E6E" w:rsidRDefault="002F179E" w:rsidP="00757659">
      <w:pPr>
        <w:pStyle w:val="a4"/>
        <w:widowControl w:val="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 умение использовать методы и приемы логопедического обследования лиц с нарушениями речи;</w:t>
      </w:r>
    </w:p>
    <w:p w:rsidR="002F179E" w:rsidRPr="00867E6E" w:rsidRDefault="002F179E" w:rsidP="00757659">
      <w:pPr>
        <w:pStyle w:val="a4"/>
        <w:widowControl w:val="0"/>
        <w:numPr>
          <w:ilvl w:val="0"/>
          <w:numId w:val="6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 способность использовать методы и приемы коррекции нарушений речи и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3. 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Знать:</w:t>
      </w:r>
      <w:r w:rsidRPr="00867E6E">
        <w:rPr>
          <w:rFonts w:ascii="Times New Roman" w:hAnsi="Times New Roman"/>
          <w:sz w:val="24"/>
          <w:szCs w:val="24"/>
        </w:rPr>
        <w:t xml:space="preserve"> особенности психофизического развития, образовательных возможностей и потребности лиц с ОВЗ; принципы педагогической деятельности на основе специальных научных знаний; методики логопедического обследования лиц с нарушениями речи; методы и приемы коррекции нарушений речи и формирования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7E6E">
        <w:rPr>
          <w:rFonts w:ascii="Times New Roman" w:hAnsi="Times New Roman"/>
          <w:b/>
          <w:sz w:val="24"/>
          <w:szCs w:val="24"/>
        </w:rPr>
        <w:t>Уметь:</w:t>
      </w:r>
      <w:r w:rsidRPr="00867E6E">
        <w:rPr>
          <w:rFonts w:ascii="Times New Roman" w:hAnsi="Times New Roman"/>
          <w:sz w:val="24"/>
          <w:szCs w:val="24"/>
        </w:rPr>
        <w:t xml:space="preserve"> проводить логопедическое обследование и психолого-педагогическое изучение особенностей психофизического развития, образовательных возможностей и потребностей лиц с ОВЗ; осуществлять анализ и оценку результатов диагностики; формулировать выводы и заключение по результатам диагностики; выбирать и применять методы и приемы коррекции нарушений речи и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речи.</w:t>
      </w:r>
      <w:proofErr w:type="gramEnd"/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 xml:space="preserve">навыками проведения логопедического обследования и психолого-педагогическое изучения особенностей психофизического развития лиц с </w:t>
      </w:r>
      <w:proofErr w:type="spellStart"/>
      <w:r w:rsidRPr="00867E6E">
        <w:rPr>
          <w:rFonts w:ascii="Times New Roman" w:hAnsi="Times New Roman"/>
          <w:sz w:val="24"/>
          <w:szCs w:val="24"/>
        </w:rPr>
        <w:t>ОВЗ</w:t>
      </w:r>
      <w:proofErr w:type="gramStart"/>
      <w:r w:rsidRPr="00867E6E">
        <w:rPr>
          <w:rFonts w:ascii="Times New Roman" w:hAnsi="Times New Roman"/>
          <w:sz w:val="24"/>
          <w:szCs w:val="24"/>
        </w:rPr>
        <w:t>;н</w:t>
      </w:r>
      <w:proofErr w:type="gramEnd"/>
      <w:r w:rsidRPr="00867E6E">
        <w:rPr>
          <w:rFonts w:ascii="Times New Roman" w:hAnsi="Times New Roman"/>
          <w:sz w:val="24"/>
          <w:szCs w:val="24"/>
        </w:rPr>
        <w:t>авыкамиформулировать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выводы и заключение по результатам диагностики; методами и приемами коррекции нарушений речи и полноценной речевой деятельности с учетом особых образовательных и социально-коммуникативных потребностей, индивидуальных особенностей лиц с нарушениями речи.</w:t>
      </w:r>
    </w:p>
    <w:p w:rsidR="002F179E" w:rsidRPr="00867E6E" w:rsidRDefault="002F179E" w:rsidP="0075765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2F179E" w:rsidRPr="00867E6E" w:rsidRDefault="002F179E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ОПК-8: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знаний.</w:t>
      </w:r>
    </w:p>
    <w:p w:rsidR="002F179E" w:rsidRPr="00867E6E" w:rsidRDefault="002F179E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ПК-1: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2F179E" w:rsidRPr="00867E6E" w:rsidRDefault="002F179E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ПК-6: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ОВЗ.</w:t>
      </w:r>
    </w:p>
    <w:p w:rsidR="002F179E" w:rsidRPr="00867E6E" w:rsidRDefault="002F179E" w:rsidP="00757659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 w:cs="Times New Roman"/>
          <w:sz w:val="24"/>
          <w:szCs w:val="24"/>
        </w:rPr>
        <w:t>6</w:t>
      </w:r>
    </w:p>
    <w:p w:rsidR="002F179E" w:rsidRPr="00867E6E" w:rsidRDefault="002F179E" w:rsidP="00757659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 с оценкой</w:t>
      </w:r>
    </w:p>
    <w:p w:rsidR="002F179E" w:rsidRPr="00867E6E" w:rsidRDefault="002F179E" w:rsidP="00757659">
      <w:pPr>
        <w:pStyle w:val="a4"/>
        <w:numPr>
          <w:ilvl w:val="0"/>
          <w:numId w:val="59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Макарова Н.В., доцент кафедры русского языка, культуры и коррекции речи.</w:t>
      </w:r>
    </w:p>
    <w:p w:rsidR="002F179E" w:rsidRPr="00867E6E" w:rsidRDefault="002F179E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proofErr w:type="gramEnd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.В.04 (Н) Производственная практика, научно-исследовательская работа</w:t>
      </w:r>
    </w:p>
    <w:p w:rsidR="008C61AF" w:rsidRPr="00867E6E" w:rsidRDefault="008C61AF" w:rsidP="00757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9571" w:type="dxa"/>
        <w:tblLook w:val="04A0"/>
      </w:tblPr>
      <w:tblGrid>
        <w:gridCol w:w="2254"/>
        <w:gridCol w:w="1115"/>
        <w:gridCol w:w="6095"/>
        <w:gridCol w:w="107"/>
      </w:tblGrid>
      <w:tr w:rsidR="008C61AF" w:rsidRPr="00867E6E" w:rsidTr="00646CC3">
        <w:trPr>
          <w:gridAfter w:val="1"/>
          <w:wAfter w:w="107" w:type="dxa"/>
        </w:trPr>
        <w:tc>
          <w:tcPr>
            <w:tcW w:w="3369" w:type="dxa"/>
            <w:gridSpan w:val="2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5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44.03.03 «Специальное (дефектологическое) образование»)</w:t>
            </w:r>
            <w:proofErr w:type="gramEnd"/>
          </w:p>
        </w:tc>
      </w:tr>
      <w:tr w:rsidR="008C61AF" w:rsidRPr="00867E6E" w:rsidTr="00646CC3">
        <w:trPr>
          <w:gridAfter w:val="1"/>
          <w:wAfter w:w="107" w:type="dxa"/>
        </w:trPr>
        <w:tc>
          <w:tcPr>
            <w:tcW w:w="3369" w:type="dxa"/>
            <w:gridSpan w:val="2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8C61AF" w:rsidRPr="00867E6E" w:rsidTr="00646CC3">
        <w:tc>
          <w:tcPr>
            <w:tcW w:w="2254" w:type="dxa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317" w:type="dxa"/>
            <w:gridSpan w:val="3"/>
          </w:tcPr>
          <w:p w:rsidR="008C61AF" w:rsidRPr="00867E6E" w:rsidRDefault="008C61AF" w:rsidP="00757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8C61AF" w:rsidRPr="00867E6E" w:rsidRDefault="008C61AF" w:rsidP="0075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Цель изучения дисциплины: з</w:t>
      </w:r>
      <w:r w:rsidRPr="00867E6E">
        <w:rPr>
          <w:rFonts w:ascii="Times New Roman" w:hAnsi="Times New Roman" w:cs="Times New Roman"/>
          <w:sz w:val="24"/>
          <w:szCs w:val="24"/>
        </w:rPr>
        <w:t>акрепление студентами предусмотренных учебным планом профессиональных компетенций в области организации, планирования и осуществления собственной научно-исследовательской деятельности. Студенты проходят практику на базе кафедры, работая в рамках тематики научных исследований кафедры и тем ВКР.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1AF" w:rsidRPr="00867E6E" w:rsidRDefault="008C61AF" w:rsidP="00757659">
      <w:pPr>
        <w:pStyle w:val="a4"/>
        <w:widowControl w:val="0"/>
        <w:numPr>
          <w:ilvl w:val="0"/>
          <w:numId w:val="8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4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sz w:val="24"/>
          <w:szCs w:val="24"/>
        </w:rPr>
        <w:t>закрепить уровень теоретической осведомленности студентов в области организации научного</w:t>
      </w:r>
      <w:r w:rsidRPr="00867E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исследования;</w:t>
      </w:r>
    </w:p>
    <w:p w:rsidR="008C61AF" w:rsidRPr="00867E6E" w:rsidRDefault="008C61AF" w:rsidP="00757659">
      <w:pPr>
        <w:pStyle w:val="a4"/>
        <w:widowControl w:val="0"/>
        <w:numPr>
          <w:ilvl w:val="0"/>
          <w:numId w:val="8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4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sz w:val="24"/>
          <w:szCs w:val="24"/>
          <w:lang w:eastAsia="ru-RU"/>
        </w:rPr>
        <w:t>ознакомить с содержанием основных направлений научно-исследовательской работы в области логопедии;</w:t>
      </w:r>
    </w:p>
    <w:p w:rsidR="008C61AF" w:rsidRPr="00867E6E" w:rsidRDefault="008C61AF" w:rsidP="00757659">
      <w:pPr>
        <w:pStyle w:val="a4"/>
        <w:widowControl w:val="0"/>
        <w:numPr>
          <w:ilvl w:val="1"/>
          <w:numId w:val="82"/>
        </w:numPr>
        <w:tabs>
          <w:tab w:val="left" w:pos="851"/>
          <w:tab w:val="left" w:pos="993"/>
          <w:tab w:val="left" w:pos="13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научить студентов систематизировать и анализировать наработанный материал собственного</w:t>
      </w:r>
      <w:r w:rsidRPr="00867E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>исследования;</w:t>
      </w:r>
    </w:p>
    <w:p w:rsidR="008C61AF" w:rsidRPr="00867E6E" w:rsidRDefault="008C61AF" w:rsidP="00757659">
      <w:pPr>
        <w:pStyle w:val="a4"/>
        <w:widowControl w:val="0"/>
        <w:numPr>
          <w:ilvl w:val="1"/>
          <w:numId w:val="82"/>
        </w:numPr>
        <w:tabs>
          <w:tab w:val="left" w:pos="851"/>
          <w:tab w:val="left" w:pos="993"/>
          <w:tab w:val="left" w:pos="13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научить студентов делать обобщающие выводы и содержательные рекомендации по результатам собственного исследования;</w:t>
      </w:r>
    </w:p>
    <w:p w:rsidR="008C61AF" w:rsidRPr="00867E6E" w:rsidRDefault="008C61AF" w:rsidP="00757659">
      <w:pPr>
        <w:numPr>
          <w:ilvl w:val="0"/>
          <w:numId w:val="8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освоить приемы, методы и способы обработки, представления и интерпретации результатов проведенных эмпирических исследований.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C61AF" w:rsidRPr="00867E6E" w:rsidRDefault="008C61AF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C61AF" w:rsidRPr="00867E6E" w:rsidRDefault="008C61AF" w:rsidP="00757659">
      <w:pPr>
        <w:pStyle w:val="af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требования к организации и проведению научного</w:t>
      </w:r>
      <w:r w:rsidRPr="00867E6E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исследования; требования к анализу результатов научного</w:t>
      </w:r>
      <w:r w:rsidRPr="00867E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исследования; требования к обработке данных научного</w:t>
      </w:r>
      <w:r w:rsidRPr="00867E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8C61AF" w:rsidRPr="00867E6E" w:rsidRDefault="008C61AF" w:rsidP="00757659">
      <w:pPr>
        <w:pStyle w:val="af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 xml:space="preserve">Уметь: </w:t>
      </w:r>
      <w:r w:rsidRPr="00867E6E">
        <w:rPr>
          <w:rFonts w:ascii="Times New Roman" w:hAnsi="Times New Roman" w:cs="Times New Roman"/>
          <w:sz w:val="24"/>
          <w:szCs w:val="24"/>
        </w:rPr>
        <w:t xml:space="preserve">работать с информационными ресурсами; работать с программным обеспечением (текстовый, графический редакторы);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проблематизировать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>, анализировать и структурировать научную и методическую информацию; самостоятельно интерпретировать и анализировать полученные результаты.</w:t>
      </w:r>
    </w:p>
    <w:p w:rsidR="008C61AF" w:rsidRPr="00867E6E" w:rsidRDefault="008C61AF" w:rsidP="00757659">
      <w:pPr>
        <w:pStyle w:val="af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Владеть: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методами математической и статистической обработки результатов</w:t>
      </w:r>
      <w:r w:rsidRPr="00867E6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67E6E">
        <w:rPr>
          <w:rFonts w:ascii="Times New Roman" w:hAnsi="Times New Roman" w:cs="Times New Roman"/>
          <w:sz w:val="24"/>
          <w:szCs w:val="24"/>
        </w:rPr>
        <w:t>исследования; основными исследовательскими методами: анализом литературы, поиском источников информации, сбором и обработкой данных, объяснением результатов, выдвижением новых проблем, гипотез, методов их решения.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Дисциплина участвует в формировании компетенций: ОПК-3; ОПК-4; ПК-4; ПК-8; ПК-9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>(в ЗЕТ): 6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8C61AF" w:rsidRPr="00867E6E" w:rsidRDefault="008C61AF" w:rsidP="00757659">
      <w:pPr>
        <w:numPr>
          <w:ilvl w:val="0"/>
          <w:numId w:val="8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8C61AF" w:rsidRPr="00867E6E" w:rsidRDefault="008C61AF" w:rsidP="0075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Разработчик: кандидат филологических наук, доцент кафедры русского языка, культуры и коррекции речи В.С. Анохина</w:t>
      </w:r>
    </w:p>
    <w:p w:rsidR="008C61AF" w:rsidRPr="00867E6E" w:rsidRDefault="008C61AF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red"/>
        </w:rPr>
      </w:pPr>
      <w:r w:rsidRPr="00867E6E">
        <w:rPr>
          <w:rFonts w:ascii="Times New Roman" w:hAnsi="Times New Roman" w:cs="Times New Roman"/>
          <w:sz w:val="24"/>
          <w:szCs w:val="24"/>
          <w:highlight w:val="red"/>
        </w:rPr>
        <w:br w:type="page"/>
      </w:r>
    </w:p>
    <w:p w:rsidR="008C61AF" w:rsidRPr="00867E6E" w:rsidRDefault="008C61A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470" w:rsidRPr="00867E6E" w:rsidRDefault="008C61AF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А</w:t>
      </w:r>
      <w:r w:rsidR="00195470" w:rsidRPr="00867E6E">
        <w:rPr>
          <w:rFonts w:ascii="Times New Roman" w:hAnsi="Times New Roman" w:cs="Times New Roman"/>
          <w:b/>
          <w:sz w:val="24"/>
          <w:szCs w:val="24"/>
        </w:rPr>
        <w:t>ННОТАЦИЯ</w:t>
      </w:r>
    </w:p>
    <w:p w:rsidR="00195470" w:rsidRPr="00867E6E" w:rsidRDefault="0019547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195470" w:rsidRPr="00CB3D9D" w:rsidRDefault="0019547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К.М.03.ДВ.01.01 Логопедическая работа с </w:t>
      </w:r>
      <w:proofErr w:type="gramStart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заикающимися</w:t>
      </w:r>
      <w:proofErr w:type="gramEnd"/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95470" w:rsidRPr="00867E6E" w:rsidRDefault="00195470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95470" w:rsidRPr="00867E6E" w:rsidTr="00646CC3">
        <w:tc>
          <w:tcPr>
            <w:tcW w:w="4785" w:type="dxa"/>
          </w:tcPr>
          <w:p w:rsidR="00195470" w:rsidRPr="00867E6E" w:rsidRDefault="0019547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470" w:rsidRPr="00867E6E" w:rsidRDefault="0019547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95470" w:rsidRPr="00867E6E" w:rsidRDefault="00195470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195470" w:rsidRPr="00867E6E" w:rsidTr="00646CC3">
        <w:tc>
          <w:tcPr>
            <w:tcW w:w="4785" w:type="dxa"/>
          </w:tcPr>
          <w:p w:rsidR="00195470" w:rsidRPr="00867E6E" w:rsidRDefault="0019547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195470" w:rsidRPr="00867E6E" w:rsidRDefault="00195470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195470" w:rsidRPr="00867E6E" w:rsidTr="00646CC3">
        <w:tc>
          <w:tcPr>
            <w:tcW w:w="4785" w:type="dxa"/>
          </w:tcPr>
          <w:p w:rsidR="00195470" w:rsidRPr="00867E6E" w:rsidRDefault="00195470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195470" w:rsidRPr="00867E6E" w:rsidRDefault="00195470" w:rsidP="00757659">
            <w:pPr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195470" w:rsidRPr="00867E6E" w:rsidRDefault="00195470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подготовить студентов-логопедов к самостоятельной работе с заикающимися детьми</w:t>
      </w: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195470" w:rsidRPr="00867E6E" w:rsidRDefault="0019547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углубить знания студентов о заикании, причинах его возникновения, характере физиологических и психологических проявлений заикания;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осветить психолого-педагогические особенности заикающегося ребенка и его семьи;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познакомить студентов с организацией коррекционного обучения и воспитания заикающихся детей в детском саду;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дать представления о специфике игровой деятельности заикающихся детей;</w:t>
      </w:r>
    </w:p>
    <w:p w:rsidR="00195470" w:rsidRPr="00867E6E" w:rsidRDefault="00195470" w:rsidP="007576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подготовить студентов к их профессиональной деятельности в качестве учителей-логопедов.</w:t>
      </w:r>
    </w:p>
    <w:p w:rsidR="00195470" w:rsidRPr="00867E6E" w:rsidRDefault="00195470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195470" w:rsidRPr="00867E6E" w:rsidRDefault="0019547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195470" w:rsidRPr="00867E6E" w:rsidRDefault="00195470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основные принципы и направления дифференцированного психолого-педагогического воздействия на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заикающихся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с различными формами заикания.</w:t>
      </w:r>
    </w:p>
    <w:p w:rsidR="00195470" w:rsidRPr="00867E6E" w:rsidRDefault="0019547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использовать свои дифференциально-диагностические знания при классификации психофизических нарушений и при определении их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этиопатогенеза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, степени выраженности  у детей </w:t>
      </w: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предшкольноговозрастас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заиканием.</w:t>
      </w:r>
    </w:p>
    <w:p w:rsidR="00195470" w:rsidRPr="00867E6E" w:rsidRDefault="0019547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методиками комплексного воздействия при невротической и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неврозоподобной</w:t>
      </w:r>
      <w:proofErr w:type="spellEnd"/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форме заикания у детей дошкольного возраста</w:t>
      </w:r>
      <w:r w:rsidRPr="00867E6E">
        <w:rPr>
          <w:rFonts w:ascii="Times New Roman" w:hAnsi="Times New Roman" w:cs="Times New Roman"/>
          <w:sz w:val="24"/>
          <w:szCs w:val="24"/>
        </w:rPr>
        <w:t>.</w:t>
      </w: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195470" w:rsidRPr="00867E6E" w:rsidRDefault="00195470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ОПК-6; ПК-1; ПК-7</w:t>
      </w: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5</w:t>
      </w: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</w:p>
    <w:p w:rsidR="00195470" w:rsidRPr="00867E6E" w:rsidRDefault="00195470" w:rsidP="00757659">
      <w:pPr>
        <w:pStyle w:val="a4"/>
        <w:numPr>
          <w:ilvl w:val="0"/>
          <w:numId w:val="7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867E6E">
        <w:rPr>
          <w:rFonts w:ascii="Times New Roman" w:hAnsi="Times New Roman"/>
          <w:sz w:val="24"/>
          <w:szCs w:val="24"/>
        </w:rPr>
        <w:t xml:space="preserve"> доцент </w:t>
      </w:r>
      <w:proofErr w:type="spellStart"/>
      <w:r w:rsidRPr="00867E6E">
        <w:rPr>
          <w:rFonts w:ascii="Times New Roman" w:hAnsi="Times New Roman"/>
          <w:sz w:val="24"/>
          <w:szCs w:val="24"/>
        </w:rPr>
        <w:t>каф</w:t>
      </w:r>
      <w:proofErr w:type="gramStart"/>
      <w:r w:rsidRPr="00867E6E">
        <w:rPr>
          <w:rFonts w:ascii="Times New Roman" w:hAnsi="Times New Roman"/>
          <w:sz w:val="24"/>
          <w:szCs w:val="24"/>
        </w:rPr>
        <w:t>.р</w:t>
      </w:r>
      <w:proofErr w:type="gramEnd"/>
      <w:r w:rsidRPr="00867E6E">
        <w:rPr>
          <w:rFonts w:ascii="Times New Roman" w:hAnsi="Times New Roman"/>
          <w:sz w:val="24"/>
          <w:szCs w:val="24"/>
        </w:rPr>
        <w:t>усского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языка, культуры и коррекции речи Г.Н.Кобякова.</w:t>
      </w:r>
    </w:p>
    <w:p w:rsidR="00195470" w:rsidRPr="00867E6E" w:rsidRDefault="00195470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F179E" w:rsidRPr="00867E6E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F179E" w:rsidRPr="00CB3D9D" w:rsidRDefault="002F179E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К.М.03.ДВ.01.02 Логопедическая работа с детьми, имеющими нарушение</w:t>
      </w:r>
      <w:r w:rsidR="00F35003"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>опорно-двигательного аппарата</w:t>
      </w:r>
    </w:p>
    <w:p w:rsidR="00F35003" w:rsidRPr="00CB3D9D" w:rsidRDefault="00F35003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179E" w:rsidRPr="00867E6E" w:rsidTr="0004039C">
        <w:tc>
          <w:tcPr>
            <w:tcW w:w="4785" w:type="dxa"/>
          </w:tcPr>
          <w:p w:rsidR="002F179E" w:rsidRPr="00867E6E" w:rsidRDefault="002F179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F179E" w:rsidRPr="00867E6E" w:rsidRDefault="002F179E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 «Специальное (дефектологическое) образование»</w:t>
            </w:r>
          </w:p>
        </w:tc>
      </w:tr>
      <w:tr w:rsidR="002F179E" w:rsidRPr="00867E6E" w:rsidTr="0004039C">
        <w:tc>
          <w:tcPr>
            <w:tcW w:w="4785" w:type="dxa"/>
          </w:tcPr>
          <w:p w:rsidR="002F179E" w:rsidRPr="00867E6E" w:rsidRDefault="002F179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2F179E" w:rsidRPr="00867E6E" w:rsidRDefault="002F179E" w:rsidP="0075765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44.03.03.01  «Логопедия»</w:t>
            </w:r>
          </w:p>
        </w:tc>
      </w:tr>
      <w:tr w:rsidR="002F179E" w:rsidRPr="00867E6E" w:rsidTr="0004039C">
        <w:tc>
          <w:tcPr>
            <w:tcW w:w="4785" w:type="dxa"/>
          </w:tcPr>
          <w:p w:rsidR="002F179E" w:rsidRPr="00867E6E" w:rsidRDefault="002F179E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2F179E" w:rsidRPr="00867E6E" w:rsidRDefault="002F179E" w:rsidP="00757659">
            <w:pPr>
              <w:ind w:firstLine="3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Русский язык, культура и коррекция речи</w:t>
            </w:r>
          </w:p>
        </w:tc>
      </w:tr>
    </w:tbl>
    <w:p w:rsidR="002F179E" w:rsidRPr="00867E6E" w:rsidRDefault="002F179E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формирование у педагога представления о причинах,  механизмах и клинических формах речевого расстройства дизартрия, а также о методах логопедической работы с лицами, имеющими детский церебральный паралич (ДЦП) и дизартрию. 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67E6E">
        <w:rPr>
          <w:rFonts w:ascii="Times New Roman" w:hAnsi="Times New Roman"/>
          <w:sz w:val="24"/>
          <w:szCs w:val="24"/>
        </w:rPr>
        <w:t xml:space="preserve"> формирование способностей использовать методы коррекционной работы с детьми, имеющими дизартрию и ДЦП; ориентироваться в особенностях психофизического развития детей с ДЦП и дизартрией, планирования коррекционной  работы с ними, подготовить студентов к их профессиональной деятельности в качестве учителей-логопедов.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2F179E" w:rsidRPr="00867E6E" w:rsidRDefault="002F179E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возрастные особенности психофизического развития детей раннего и дошкольного возраста с ДЦП; специфику коррекционной работы с детьми с ДЦП; анатомо-физиологические, клинические  и нервно-физические условия нормального и аномального развития детей с ДЦП.</w:t>
      </w:r>
    </w:p>
    <w:p w:rsidR="002F179E" w:rsidRPr="00867E6E" w:rsidRDefault="002F179E" w:rsidP="00757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использовать методы ранней диагностики детей с дизартрией и ДЦП; ориентироваться в возрастных особенностях психофизического и речевого развития детей с ДЦП; Уметь планировать коррекционную работу, разрабатывать фрагменты и конспекты индивидуальных и подгрупповых занятий с детьми с дизартрией.</w:t>
      </w:r>
    </w:p>
    <w:p w:rsidR="002F179E" w:rsidRPr="00867E6E" w:rsidRDefault="002F179E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/>
          <w:sz w:val="24"/>
          <w:szCs w:val="24"/>
        </w:rPr>
        <w:t xml:space="preserve">способностями ориентироваться в возрастных особенностях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психоречевого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развития детей с ДЦП; планирования коррекционной  работы с ними, умением разработки  конспектов  коррекционных занятий с детьми разного возраста с ДЦП и дизартрией.</w:t>
      </w: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2F179E" w:rsidRPr="00867E6E" w:rsidRDefault="002F179E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ОПК-6:</w:t>
      </w:r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2F179E" w:rsidRPr="00867E6E" w:rsidRDefault="002F179E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ПК-1:</w:t>
      </w:r>
      <w:proofErr w:type="gramStart"/>
      <w:r w:rsidRPr="00867E6E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защиты.</w:t>
      </w:r>
    </w:p>
    <w:p w:rsidR="002F179E" w:rsidRPr="00867E6E" w:rsidRDefault="002F179E" w:rsidP="00757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ПК-7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Start"/>
      <w:r w:rsidRPr="00867E6E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Calibri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5</w:t>
      </w: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</w:p>
    <w:p w:rsidR="002F179E" w:rsidRPr="00867E6E" w:rsidRDefault="002F179E" w:rsidP="00757659">
      <w:pPr>
        <w:pStyle w:val="a4"/>
        <w:numPr>
          <w:ilvl w:val="0"/>
          <w:numId w:val="6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BD6F8A"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 xml:space="preserve">доцент </w:t>
      </w:r>
      <w:proofErr w:type="spellStart"/>
      <w:r w:rsidRPr="00867E6E">
        <w:rPr>
          <w:rFonts w:ascii="Times New Roman" w:hAnsi="Times New Roman"/>
          <w:sz w:val="24"/>
          <w:szCs w:val="24"/>
        </w:rPr>
        <w:t>каф</w:t>
      </w:r>
      <w:proofErr w:type="gramStart"/>
      <w:r w:rsidRPr="00867E6E">
        <w:rPr>
          <w:rFonts w:ascii="Times New Roman" w:hAnsi="Times New Roman"/>
          <w:sz w:val="24"/>
          <w:szCs w:val="24"/>
        </w:rPr>
        <w:t>.р</w:t>
      </w:r>
      <w:proofErr w:type="gramEnd"/>
      <w:r w:rsidRPr="00867E6E">
        <w:rPr>
          <w:rFonts w:ascii="Times New Roman" w:hAnsi="Times New Roman"/>
          <w:sz w:val="24"/>
          <w:szCs w:val="24"/>
        </w:rPr>
        <w:t>усского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языка, культуры и коррекции речи Г.Н.Кобякова.</w:t>
      </w:r>
    </w:p>
    <w:p w:rsidR="00BD6F8A" w:rsidRPr="00867E6E" w:rsidRDefault="00BD6F8A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BD6F8A" w:rsidRPr="00867E6E" w:rsidRDefault="00BD6F8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BD6F8A" w:rsidRPr="00867E6E" w:rsidRDefault="00BD6F8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BD6F8A" w:rsidRPr="00867E6E" w:rsidRDefault="00BD6F8A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К.М.03.ДВ.02.01 Развитие просодии при различных нарушениях речи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</w:p>
    <w:p w:rsidR="00CC7136" w:rsidRPr="00867E6E" w:rsidRDefault="00CC7136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Look w:val="04A0"/>
      </w:tblPr>
      <w:tblGrid>
        <w:gridCol w:w="3369"/>
        <w:gridCol w:w="6202"/>
      </w:tblGrid>
      <w:tr w:rsidR="00BD6F8A" w:rsidRPr="00867E6E" w:rsidTr="0004039C">
        <w:tc>
          <w:tcPr>
            <w:tcW w:w="3369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</w:t>
            </w:r>
          </w:p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(дефектологическое) образование</w:t>
            </w:r>
          </w:p>
        </w:tc>
      </w:tr>
      <w:tr w:rsidR="00BD6F8A" w:rsidRPr="00867E6E" w:rsidTr="0004039C">
        <w:tc>
          <w:tcPr>
            <w:tcW w:w="3369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202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</w:tc>
      </w:tr>
      <w:tr w:rsidR="00BD6F8A" w:rsidRPr="00867E6E" w:rsidTr="0004039C">
        <w:tc>
          <w:tcPr>
            <w:tcW w:w="3369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2" w:type="dxa"/>
          </w:tcPr>
          <w:p w:rsidR="00BD6F8A" w:rsidRPr="00867E6E" w:rsidRDefault="00BD6F8A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BD6F8A" w:rsidRPr="00867E6E" w:rsidRDefault="00BD6F8A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сформировать у студента профессиональные качества специалиста, владеющего организацией и технологией обследования и формирования просодической стороны речи у детей с ограниченными возможностями здоровья, имеющих нарушения речи.</w:t>
      </w:r>
    </w:p>
    <w:p w:rsidR="00BD6F8A" w:rsidRPr="00867E6E" w:rsidRDefault="00BD6F8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BD6F8A" w:rsidRPr="00867E6E" w:rsidRDefault="00BD6F8A" w:rsidP="00757659">
      <w:pPr>
        <w:pStyle w:val="10"/>
        <w:numPr>
          <w:ilvl w:val="0"/>
          <w:numId w:val="62"/>
        </w:numPr>
        <w:tabs>
          <w:tab w:val="left" w:pos="720"/>
        </w:tabs>
        <w:snapToGrid/>
        <w:spacing w:line="240" w:lineRule="auto"/>
        <w:ind w:left="0" w:firstLine="709"/>
        <w:rPr>
          <w:sz w:val="24"/>
          <w:szCs w:val="24"/>
        </w:rPr>
      </w:pPr>
      <w:r w:rsidRPr="00867E6E">
        <w:rPr>
          <w:sz w:val="24"/>
          <w:szCs w:val="24"/>
        </w:rPr>
        <w:t>формирование знаний онтогенеза и механизмов восприятия и воспроизведения интонационных структур, в процессе обследования интонационной сферы и анализа его результатов у детей с нормальной и нарушенной речевой деятельностью;</w:t>
      </w:r>
    </w:p>
    <w:p w:rsidR="00BD6F8A" w:rsidRPr="00867E6E" w:rsidRDefault="00BD6F8A" w:rsidP="00757659">
      <w:pPr>
        <w:pStyle w:val="10"/>
        <w:numPr>
          <w:ilvl w:val="0"/>
          <w:numId w:val="62"/>
        </w:numPr>
        <w:tabs>
          <w:tab w:val="left" w:pos="720"/>
        </w:tabs>
        <w:snapToGrid/>
        <w:spacing w:line="240" w:lineRule="auto"/>
        <w:ind w:left="0" w:firstLine="709"/>
        <w:rPr>
          <w:sz w:val="24"/>
          <w:szCs w:val="24"/>
        </w:rPr>
      </w:pPr>
      <w:r w:rsidRPr="00867E6E">
        <w:rPr>
          <w:sz w:val="24"/>
          <w:szCs w:val="24"/>
        </w:rPr>
        <w:t>учить отбору и оценке методических средств и приемов обследования, коррекции и компенсации интонационных дефектов речи;</w:t>
      </w:r>
    </w:p>
    <w:p w:rsidR="00BD6F8A" w:rsidRPr="00867E6E" w:rsidRDefault="00BD6F8A" w:rsidP="00757659">
      <w:pPr>
        <w:pStyle w:val="10"/>
        <w:numPr>
          <w:ilvl w:val="0"/>
          <w:numId w:val="62"/>
        </w:numPr>
        <w:tabs>
          <w:tab w:val="left" w:pos="720"/>
        </w:tabs>
        <w:snapToGrid/>
        <w:spacing w:line="240" w:lineRule="auto"/>
        <w:ind w:left="0" w:firstLine="709"/>
        <w:rPr>
          <w:sz w:val="24"/>
          <w:szCs w:val="24"/>
        </w:rPr>
      </w:pPr>
      <w:r w:rsidRPr="00867E6E">
        <w:rPr>
          <w:sz w:val="24"/>
          <w:szCs w:val="24"/>
        </w:rPr>
        <w:t>организовать целенаправленную практическую деятельность студентов по изучению интонационной стороны речи детей, созданию содержательных и структурных моделей (схем) обследования, анализу его результатов;</w:t>
      </w:r>
    </w:p>
    <w:p w:rsidR="00BD6F8A" w:rsidRPr="00867E6E" w:rsidRDefault="00BD6F8A" w:rsidP="00757659">
      <w:pPr>
        <w:pStyle w:val="a4"/>
        <w:numPr>
          <w:ilvl w:val="0"/>
          <w:numId w:val="62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обеспечить условия для овладения студентами методиками коррекционной работы по развитию интонационных умений у детей с речевой патологией.</w:t>
      </w:r>
    </w:p>
    <w:p w:rsidR="00BD6F8A" w:rsidRPr="00867E6E" w:rsidRDefault="00BD6F8A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BD6F8A" w:rsidRPr="00867E6E" w:rsidRDefault="00BD6F8A" w:rsidP="00757659">
      <w:pPr>
        <w:pStyle w:val="aa"/>
        <w:spacing w:before="0" w:beforeAutospacing="0" w:after="0"/>
        <w:ind w:firstLine="709"/>
        <w:jc w:val="both"/>
      </w:pPr>
      <w:r w:rsidRPr="00867E6E">
        <w:t>В результате изучения дисциплины студент должен</w:t>
      </w:r>
    </w:p>
    <w:p w:rsidR="00BD6F8A" w:rsidRPr="00867E6E" w:rsidRDefault="00BD6F8A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Знать</w:t>
      </w:r>
      <w:r w:rsidRPr="00867E6E">
        <w:t xml:space="preserve">: различные формы, виды устной и письменной коммуникации на русском и иностранном языке (УК-4);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t>обучающихся</w:t>
      </w:r>
      <w:proofErr w:type="gramEnd"/>
      <w:r w:rsidRPr="00867E6E">
        <w:t xml:space="preserve"> с особыми образовательными потребностями (ОПК-6).</w:t>
      </w:r>
    </w:p>
    <w:p w:rsidR="00BD6F8A" w:rsidRPr="00867E6E" w:rsidRDefault="00BD6F8A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Уметь</w:t>
      </w:r>
      <w:r w:rsidRPr="00867E6E">
        <w:t>: воспринимать, анализировать и критически оценивать устную и письменную деловую информацию на русском и иностранном языке; использовать языковые средства для достижения профессиональных целей на русском и иностранном языке (УК-4);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(ОПК-6).</w:t>
      </w:r>
    </w:p>
    <w:p w:rsidR="00BD6F8A" w:rsidRPr="00867E6E" w:rsidRDefault="00BD6F8A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Владеть</w:t>
      </w:r>
      <w:r w:rsidRPr="00867E6E">
        <w:t>: системой норм русского литературного языка, родного языка и нормами иностранного языка (УК-4); навыками работы с детьми дошкольного возраста с нарушениями психофизического развития (ОПК-6).</w:t>
      </w: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BD6F8A" w:rsidRPr="00867E6E" w:rsidRDefault="00BD6F8A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BD6F8A" w:rsidRPr="00867E6E" w:rsidRDefault="00BD6F8A" w:rsidP="00757659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7E6E">
        <w:rPr>
          <w:rFonts w:ascii="Times New Roman" w:hAnsi="Times New Roman"/>
          <w:sz w:val="24"/>
          <w:szCs w:val="24"/>
        </w:rPr>
        <w:t xml:space="preserve">ОПК-6 </w:t>
      </w:r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867E6E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особыми образовательными потребностями.</w:t>
      </w: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5.</w:t>
      </w: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BD6F8A" w:rsidRPr="00867E6E" w:rsidRDefault="00BD6F8A" w:rsidP="00757659">
      <w:pPr>
        <w:pStyle w:val="a4"/>
        <w:numPr>
          <w:ilvl w:val="0"/>
          <w:numId w:val="6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 xml:space="preserve">доцент кафедры русского языка, культуры и коррекции речи </w:t>
      </w:r>
      <w:proofErr w:type="spellStart"/>
      <w:r w:rsidRPr="00867E6E">
        <w:rPr>
          <w:rFonts w:ascii="Times New Roman" w:hAnsi="Times New Roman"/>
          <w:sz w:val="24"/>
          <w:szCs w:val="24"/>
        </w:rPr>
        <w:t>Гурдаева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Н. А.</w:t>
      </w:r>
    </w:p>
    <w:p w:rsidR="00267247" w:rsidRPr="00867E6E" w:rsidRDefault="00267247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267247" w:rsidRPr="00867E6E" w:rsidRDefault="0026724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267247" w:rsidRPr="00867E6E" w:rsidRDefault="0026724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267247" w:rsidRPr="00867E6E" w:rsidRDefault="0026724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К.М.03.ДВ.02.02 </w:t>
      </w: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Практикум по выразительному чтению</w:t>
      </w:r>
    </w:p>
    <w:p w:rsidR="00267247" w:rsidRPr="00867E6E" w:rsidRDefault="0026724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9571" w:type="dxa"/>
        <w:tblLook w:val="04A0"/>
      </w:tblPr>
      <w:tblGrid>
        <w:gridCol w:w="3369"/>
        <w:gridCol w:w="6202"/>
      </w:tblGrid>
      <w:tr w:rsidR="00267247" w:rsidRPr="00867E6E" w:rsidTr="0004039C">
        <w:tc>
          <w:tcPr>
            <w:tcW w:w="3369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202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Специальное</w:t>
            </w:r>
          </w:p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(дефектологическое) образование</w:t>
            </w:r>
          </w:p>
        </w:tc>
      </w:tr>
      <w:tr w:rsidR="00267247" w:rsidRPr="00867E6E" w:rsidTr="0004039C">
        <w:tc>
          <w:tcPr>
            <w:tcW w:w="3369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202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  <w:p w:rsidR="00267247" w:rsidRPr="00867E6E" w:rsidRDefault="00267247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247" w:rsidRPr="00867E6E" w:rsidTr="0004039C">
        <w:tc>
          <w:tcPr>
            <w:tcW w:w="3369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202" w:type="dxa"/>
          </w:tcPr>
          <w:p w:rsidR="00267247" w:rsidRPr="00867E6E" w:rsidRDefault="00267247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267247" w:rsidRPr="00867E6E" w:rsidRDefault="00267247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ознакомление с теорией художественного чтения как искусства; обучение студентов навыкам выразительного чтения, формирование умений анализировать художественные произведения, самостоятельно подготавливать их исполнение, развитие путём упражнений речевого дыхания, дикции, выразительных качеств голоса.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</w:p>
    <w:p w:rsidR="00267247" w:rsidRPr="00867E6E" w:rsidRDefault="00267247" w:rsidP="00757659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изучение основ теории выразительного чтения, базовых понятий, составляющих категориальный аппарат данной учебной дисциплины; </w:t>
      </w:r>
    </w:p>
    <w:p w:rsidR="00267247" w:rsidRPr="00867E6E" w:rsidRDefault="00267247" w:rsidP="00757659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формирование устойчивых практических умений выразительного чтения; </w:t>
      </w:r>
    </w:p>
    <w:p w:rsidR="00267247" w:rsidRPr="00867E6E" w:rsidRDefault="00267247" w:rsidP="00757659">
      <w:pPr>
        <w:pStyle w:val="a4"/>
        <w:numPr>
          <w:ilvl w:val="0"/>
          <w:numId w:val="6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развитие способности анализировать техническую сторону различных методических приемов учебной работы будущих педагогов, которые помогут не только усовершенствовать собственные навыки выразительного чтения, но и позволят эффективно обучать других.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>.</w:t>
      </w:r>
    </w:p>
    <w:p w:rsidR="00267247" w:rsidRPr="00867E6E" w:rsidRDefault="00267247" w:rsidP="00757659">
      <w:pPr>
        <w:pStyle w:val="aa"/>
        <w:spacing w:before="0" w:beforeAutospacing="0" w:after="0"/>
        <w:ind w:firstLine="709"/>
        <w:jc w:val="both"/>
      </w:pPr>
      <w:r w:rsidRPr="00867E6E">
        <w:t>В результате изучения дисциплины студент должен</w:t>
      </w:r>
    </w:p>
    <w:p w:rsidR="00267247" w:rsidRPr="00867E6E" w:rsidRDefault="00267247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Знать</w:t>
      </w:r>
      <w:r w:rsidRPr="00867E6E">
        <w:t xml:space="preserve">: различные формы, виды устной и письменной коммуникации на русском и иностранном языке (УК-4);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t>обучающихся</w:t>
      </w:r>
      <w:proofErr w:type="gramEnd"/>
      <w:r w:rsidRPr="00867E6E">
        <w:t xml:space="preserve"> с особыми образовательными потребностями (ОПК-6).</w:t>
      </w:r>
    </w:p>
    <w:p w:rsidR="00267247" w:rsidRPr="00867E6E" w:rsidRDefault="00267247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Уметь</w:t>
      </w:r>
      <w:r w:rsidRPr="00867E6E">
        <w:t>: воспринимать, анализировать и критически оценивать устную и письменную деловую информацию на русском и иностранном языке; использовать языковые средства для достижения профессиональных целей на русском и иностранном языке (УК-4);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(ОПК-6).</w:t>
      </w:r>
    </w:p>
    <w:p w:rsidR="00267247" w:rsidRPr="00867E6E" w:rsidRDefault="00267247" w:rsidP="00757659">
      <w:pPr>
        <w:pStyle w:val="aa"/>
        <w:spacing w:before="0" w:beforeAutospacing="0" w:after="0"/>
        <w:ind w:firstLine="709"/>
        <w:jc w:val="both"/>
      </w:pPr>
      <w:r w:rsidRPr="00867E6E">
        <w:rPr>
          <w:b/>
        </w:rPr>
        <w:t>Владеть</w:t>
      </w:r>
      <w:r w:rsidRPr="00867E6E">
        <w:t>: системой норм русского литературного языка, родного языка и нормами иностранного языка (УК-4); навыками работы с детьми дошкольного возраста с нарушениями психофизического развития (ОПК-6).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следующих компетенций:</w:t>
      </w:r>
    </w:p>
    <w:p w:rsidR="00267247" w:rsidRPr="00867E6E" w:rsidRDefault="00267247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УК-4 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267247" w:rsidRPr="00867E6E" w:rsidRDefault="00267247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ОПК-6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sz w:val="24"/>
          <w:szCs w:val="24"/>
        </w:rPr>
        <w:t>5.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экзамен.</w:t>
      </w:r>
    </w:p>
    <w:p w:rsidR="00267247" w:rsidRPr="00867E6E" w:rsidRDefault="00267247" w:rsidP="00757659">
      <w:pPr>
        <w:pStyle w:val="a4"/>
        <w:numPr>
          <w:ilvl w:val="0"/>
          <w:numId w:val="6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</w:t>
      </w:r>
      <w:r w:rsidRPr="00867E6E">
        <w:rPr>
          <w:rFonts w:ascii="Times New Roman" w:hAnsi="Times New Roman"/>
          <w:sz w:val="24"/>
          <w:szCs w:val="24"/>
        </w:rPr>
        <w:t xml:space="preserve">: доцент кафедры русского языка, культуры и коррекции речи </w:t>
      </w:r>
      <w:proofErr w:type="spellStart"/>
      <w:r w:rsidRPr="00867E6E">
        <w:rPr>
          <w:rFonts w:ascii="Times New Roman" w:hAnsi="Times New Roman"/>
          <w:sz w:val="24"/>
          <w:szCs w:val="24"/>
        </w:rPr>
        <w:t>Гурдаева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Н. А.</w:t>
      </w:r>
    </w:p>
    <w:p w:rsidR="009F10A8" w:rsidRPr="00867E6E" w:rsidRDefault="009F10A8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570166" w:rsidRPr="00867E6E" w:rsidRDefault="00570166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70166" w:rsidRPr="00867E6E" w:rsidRDefault="00570166" w:rsidP="007576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70166" w:rsidRPr="00867E6E" w:rsidRDefault="00570166" w:rsidP="0075765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proofErr w:type="gramEnd"/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.О.01 (П) Производственная практика, </w:t>
      </w:r>
      <w:r w:rsidRPr="00867E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  <w:t>педагогическая практика</w:t>
      </w:r>
    </w:p>
    <w:tbl>
      <w:tblPr>
        <w:tblW w:w="9571" w:type="dxa"/>
        <w:tblLook w:val="04A0"/>
      </w:tblPr>
      <w:tblGrid>
        <w:gridCol w:w="2254"/>
        <w:gridCol w:w="1115"/>
        <w:gridCol w:w="6095"/>
        <w:gridCol w:w="107"/>
      </w:tblGrid>
      <w:tr w:rsidR="00570166" w:rsidRPr="00867E6E" w:rsidTr="00BE641F">
        <w:trPr>
          <w:gridAfter w:val="1"/>
          <w:wAfter w:w="107" w:type="dxa"/>
        </w:trPr>
        <w:tc>
          <w:tcPr>
            <w:tcW w:w="3369" w:type="dxa"/>
            <w:gridSpan w:val="2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6095" w:type="dxa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44.03.03 «Специальное (дефектологическое) образование»)</w:t>
            </w:r>
            <w:proofErr w:type="gramEnd"/>
          </w:p>
        </w:tc>
      </w:tr>
      <w:tr w:rsidR="00570166" w:rsidRPr="00867E6E" w:rsidTr="00BE641F">
        <w:trPr>
          <w:gridAfter w:val="1"/>
          <w:wAfter w:w="107" w:type="dxa"/>
        </w:trPr>
        <w:tc>
          <w:tcPr>
            <w:tcW w:w="3369" w:type="dxa"/>
            <w:gridSpan w:val="2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6095" w:type="dxa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44.03.03.01 «Логопедия»</w:t>
            </w:r>
          </w:p>
        </w:tc>
      </w:tr>
      <w:tr w:rsidR="00570166" w:rsidRPr="00867E6E" w:rsidTr="00BE641F">
        <w:tc>
          <w:tcPr>
            <w:tcW w:w="2254" w:type="dxa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7317" w:type="dxa"/>
            <w:gridSpan w:val="3"/>
          </w:tcPr>
          <w:p w:rsidR="00570166" w:rsidRPr="00867E6E" w:rsidRDefault="00570166" w:rsidP="0075765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570166" w:rsidRPr="00867E6E" w:rsidRDefault="00570166" w:rsidP="00757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 w:cs="Times New Roman"/>
          <w:sz w:val="24"/>
          <w:szCs w:val="24"/>
        </w:rPr>
        <w:t>практическое ознакомление со спецификой работы учителя-логопеда в специальных (коррекционных) учреждениях с детьми с ОВЗ, и овладение системой специальных педагогических знаний, умений, навыков, позволяющих осуществлять дифференциальную диагностику речевых и психологических нарушений, планировать и осуществлять логопедическую работу в специальных (коррекционных) учреждениях, а также получение самостоятельного опыта профессиональной деятельности в должности учителя-логопеда.</w:t>
      </w:r>
      <w:proofErr w:type="gramEnd"/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Задачи изучения дисциплины: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Закрепить и углубить теоретические знания в области логопедии, возрастной, педагогической и специальной психологии и специальной педагогики, овладеть умениями практического применения полученных знаний в процессе логопедической работы.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Познакомить студентов с нормативно-правовыми документами, регламентирующими работу учителя-логопеда с детьми в специальных (коррекционных) учреждениях.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Изучить контингент детей и их психологические особенности, установить связь с другими участниками педагогического процесса (учителями, родителями, психологами, медиками).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Освоить основные виды деятельности учителя-логопеда: комплектование групп, планирование работы, проведение индивидуальных, подгрупповых и фронтальных занятий (уроков), ведение документации и форм отчетности; и апробировать на практике методики развития речи, обучения чтению и преподавания русского языка.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Научить использованию в учебной работе логопедических технологий (в зависимости от структуры дефекта, возраста, целей и задач коррекции и пр.), приобретенных на логопедических практикумах.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Стимулировать интерес к профессиональной и научно-исследовательской работе с детьми, развивать творческий подход к осуществлению психолого-педагогической деятельности.</w:t>
      </w:r>
    </w:p>
    <w:p w:rsidR="00570166" w:rsidRPr="00867E6E" w:rsidRDefault="00570166" w:rsidP="00757659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Развивать профессионально-личностные качества, необходимые для осуществления педагогической деятельности, способность к рефлексии собственных действий и поступков, к личностному росту.</w:t>
      </w: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0166" w:rsidRPr="00867E6E" w:rsidRDefault="00570166" w:rsidP="00757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867E6E" w:rsidRPr="00867E6E" w:rsidRDefault="00570166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 т</w:t>
      </w:r>
      <w:r w:rsidRPr="00867E6E">
        <w:rPr>
          <w:rFonts w:ascii="Times New Roman" w:hAnsi="Times New Roman" w:cs="Times New Roman"/>
          <w:bCs/>
          <w:sz w:val="24"/>
          <w:szCs w:val="24"/>
        </w:rPr>
        <w:t>еоретические и практические основы педагогической (логопедической) деятельности, нормативно-правовые документы организации образовательной деятельности, психологические особенности детей с ОВЗ</w:t>
      </w:r>
      <w:r w:rsidR="00867E6E" w:rsidRPr="00867E6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867E6E" w:rsidRPr="00867E6E">
        <w:rPr>
          <w:rFonts w:ascii="Times New Roman" w:eastAsia="Times New Roman" w:hAnsi="Times New Roman" w:cs="Times New Roman"/>
          <w:sz w:val="24"/>
          <w:szCs w:val="24"/>
        </w:rPr>
        <w:t>модели социализации лиц с нарушениями речи;</w:t>
      </w:r>
      <w:r w:rsidR="00867E6E"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="00867E6E" w:rsidRPr="00867E6E">
        <w:rPr>
          <w:rFonts w:ascii="Times New Roman" w:eastAsia="Times New Roman" w:hAnsi="Times New Roman" w:cs="Times New Roman"/>
          <w:sz w:val="24"/>
          <w:szCs w:val="24"/>
        </w:rPr>
        <w:t>особые образовательные потребности, индивидуальные особенности, социально-коммуникативные ограничения у лиц с нарушениями речи; принципы педагогической деятельности на основе специальных научных знаний;</w:t>
      </w:r>
    </w:p>
    <w:p w:rsidR="00867E6E" w:rsidRPr="00867E6E" w:rsidRDefault="00570166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проводить обследование речевых и неречевых функций учащихся, по результатам обследования составлять речевую карту и соответствующее логопедическое заключение</w:t>
      </w:r>
      <w:r w:rsidRPr="00867E6E">
        <w:rPr>
          <w:rFonts w:ascii="Times New Roman" w:hAnsi="Times New Roman" w:cs="Times New Roman"/>
          <w:bCs/>
          <w:color w:val="808080"/>
          <w:sz w:val="24"/>
          <w:szCs w:val="24"/>
        </w:rPr>
        <w:t xml:space="preserve">; </w:t>
      </w:r>
      <w:r w:rsidRPr="00867E6E">
        <w:rPr>
          <w:rFonts w:ascii="Times New Roman" w:hAnsi="Times New Roman" w:cs="Times New Roman"/>
          <w:sz w:val="24"/>
          <w:szCs w:val="24"/>
        </w:rPr>
        <w:t xml:space="preserve">осуществлять различные виды планирования логопедической и </w:t>
      </w:r>
      <w:r w:rsidRPr="00867E6E">
        <w:rPr>
          <w:rFonts w:ascii="Times New Roman" w:hAnsi="Times New Roman" w:cs="Times New Roman"/>
          <w:sz w:val="24"/>
          <w:szCs w:val="24"/>
        </w:rPr>
        <w:lastRenderedPageBreak/>
        <w:t>образовательной работы; составлять конспекты занятий и уроков, проводить по ним различные виды логопедической и коррекционно-образовательной работы; анализировать и обеспечивать условия своей профессиональной деятельности: пространство, дизайн, оборудование и оснащенность учебного и  логопедического кабинета в соответствии с требованиями</w:t>
      </w:r>
      <w:r w:rsidR="00867E6E" w:rsidRPr="00867E6E">
        <w:rPr>
          <w:rFonts w:ascii="Times New Roman" w:hAnsi="Times New Roman" w:cs="Times New Roman"/>
          <w:sz w:val="24"/>
          <w:szCs w:val="24"/>
        </w:rPr>
        <w:t xml:space="preserve">; </w:t>
      </w:r>
      <w:r w:rsidR="00867E6E" w:rsidRPr="00867E6E">
        <w:rPr>
          <w:rFonts w:ascii="Times New Roman" w:eastAsia="Times New Roman" w:hAnsi="Times New Roman" w:cs="Times New Roman"/>
          <w:sz w:val="24"/>
          <w:szCs w:val="24"/>
        </w:rPr>
        <w:t>обосновывать рекомендации по вопросам образования, развития, овладения средствами коммуникации, профессиональной ориентации, социальной адаптации лицам с нарушениями речи.</w:t>
      </w:r>
    </w:p>
    <w:p w:rsidR="00867E6E" w:rsidRPr="00867E6E" w:rsidRDefault="00570166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iCs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sz w:val="24"/>
          <w:szCs w:val="24"/>
        </w:rPr>
        <w:t>профессионально-педагогическими навыками</w:t>
      </w:r>
      <w:r w:rsidRPr="00867E6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профессиональной деятельности в соответствии с нормативно-правовыми документами, коррекционно-педагогического процесса с учетом психофизических, возрастных особенностей и индивидуальных образовательных потребностей обучающихся</w:t>
      </w:r>
      <w:r w:rsidR="00867E6E" w:rsidRPr="00867E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67E6E" w:rsidRPr="00867E6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психолого-педагогическими технологиями в профессиональной деятельности, необходимыми для индивидуализации обучения, развития, воспитания, в том числе обучающихся с особыми образовательными потребностями.</w:t>
      </w:r>
    </w:p>
    <w:p w:rsidR="00570166" w:rsidRPr="00867E6E" w:rsidRDefault="00570166" w:rsidP="00757659">
      <w:pPr>
        <w:pStyle w:val="af"/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867E6E">
        <w:rPr>
          <w:rFonts w:ascii="Times New Roman" w:hAnsi="Times New Roman" w:cs="Times New Roman"/>
          <w:sz w:val="24"/>
          <w:szCs w:val="24"/>
        </w:rPr>
        <w:t>ОПК-1; ОПК-2; ОПК-3; ОПК-4; ОПК-5; ОПК-6; ОПК-7; ОПК-8; ПК-1; ПК-6; ПК-7.</w:t>
      </w: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 w:cs="Times New Roman"/>
          <w:i/>
          <w:sz w:val="24"/>
          <w:szCs w:val="24"/>
        </w:rPr>
        <w:t>(в ЗЕТ): 36</w:t>
      </w: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 w:cs="Times New Roman"/>
          <w:sz w:val="24"/>
          <w:szCs w:val="24"/>
        </w:rPr>
        <w:t>зачет с оценкой</w:t>
      </w:r>
      <w:r w:rsidR="00D724F6" w:rsidRPr="00867E6E">
        <w:rPr>
          <w:rFonts w:ascii="Times New Roman" w:hAnsi="Times New Roman" w:cs="Times New Roman"/>
          <w:sz w:val="24"/>
          <w:szCs w:val="24"/>
        </w:rPr>
        <w:t>.</w:t>
      </w:r>
    </w:p>
    <w:p w:rsidR="00570166" w:rsidRPr="00867E6E" w:rsidRDefault="00570166" w:rsidP="00757659">
      <w:pPr>
        <w:numPr>
          <w:ilvl w:val="0"/>
          <w:numId w:val="9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570166" w:rsidRPr="00867E6E" w:rsidRDefault="00570166" w:rsidP="0075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Разработчик: кандидат филологических наук, доцент кафедры русского языка, культуры и коррекции речи В.С. Анохина.</w:t>
      </w: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F10A8" w:rsidRPr="00867E6E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F10A8" w:rsidRPr="00867E6E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F10A8" w:rsidRPr="00CB3D9D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</w:t>
      </w:r>
      <w:proofErr w:type="gramStart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proofErr w:type="gramEnd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.О.02(</w:t>
      </w:r>
      <w:proofErr w:type="spellStart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Пд</w:t>
      </w:r>
      <w:proofErr w:type="spellEnd"/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 Производственная практика, преддипломная практика</w:t>
      </w:r>
    </w:p>
    <w:p w:rsidR="009F10A8" w:rsidRPr="00867E6E" w:rsidRDefault="009F10A8" w:rsidP="007576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культура и коррекция речи</w:t>
            </w:r>
          </w:p>
        </w:tc>
      </w:tr>
    </w:tbl>
    <w:p w:rsidR="009F10A8" w:rsidRPr="00867E6E" w:rsidRDefault="009F10A8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сбор, обобщение и анализ материалов, необходимых для подготовки выпускной квалификационной работы, по защите которой Государственной аттестационной комиссией оценивается готовность будущего специалиста к самостоятельной профессиональной деятельности. Она направлена на решение конкретных задач проектирования исследования в соответствии с выбранной темой на основе применения теоретических знаний, полученных в период обучения, и практических навыков, приобретенных за время прохождения предыдущих видов практики.</w:t>
      </w:r>
    </w:p>
    <w:p w:rsidR="009F10A8" w:rsidRPr="00867E6E" w:rsidRDefault="009F10A8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9F10A8" w:rsidRPr="00867E6E" w:rsidRDefault="009F10A8" w:rsidP="00757659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Систематизировать и углубить теоретические и практические знания по профилю подготовки.</w:t>
      </w: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Формировать способности применять специальные и теоретические знания и практические навыки, полученные в ходе обучения, в квалификационном исследовании.</w:t>
      </w: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Научиться осуществлять сбор, обобщение и анализ практического материала, необходимого для подготовки и написания выпускной квалификационной работы. </w:t>
      </w: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Закрепить и углубить теоретические знания в области логопедии, возрастной, педагогической и специальной психологии и специальной педагогики, овладеть умениями обобщать передовой педагогический опыт и использовать его в своем исследовании.</w:t>
      </w: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Стимулировать интерес к научно-исследовательской работе с детьми, развивать творческий подход в реализации различных форм и методов логопедической и психолого-педагогической деятельности в образовательных учреждениях.</w:t>
      </w:r>
    </w:p>
    <w:p w:rsidR="009F10A8" w:rsidRPr="00867E6E" w:rsidRDefault="009F10A8" w:rsidP="00757659">
      <w:pPr>
        <w:pStyle w:val="a4"/>
        <w:numPr>
          <w:ilvl w:val="0"/>
          <w:numId w:val="7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Развивать профессионально-личностные качества, необходимые для осуществления исследовательской деятельности. </w:t>
      </w: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bCs/>
          <w:sz w:val="24"/>
          <w:szCs w:val="24"/>
        </w:rPr>
        <w:t xml:space="preserve"> теоретические и </w:t>
      </w:r>
      <w:proofErr w:type="spellStart"/>
      <w:r w:rsidRPr="00867E6E">
        <w:rPr>
          <w:rFonts w:ascii="Times New Roman" w:hAnsi="Times New Roman" w:cs="Times New Roman"/>
          <w:bCs/>
          <w:sz w:val="24"/>
          <w:szCs w:val="24"/>
        </w:rPr>
        <w:t>практические</w:t>
      </w:r>
      <w:r w:rsidRPr="00867E6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организации коррекционно-логопедического процесса и психолого-педагогического сопровождения детей с ОВЗ.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планировать научно-исследовательский процесс по выбранной проблеме, определять его цели и задачи, этапы.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iCs/>
          <w:sz w:val="24"/>
          <w:szCs w:val="24"/>
        </w:rPr>
        <w:t>методами и приемами научно-исследовательской деятельности.</w:t>
      </w: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УК-4: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</w:t>
      </w:r>
      <w:r w:rsidRPr="00867E6E">
        <w:rPr>
          <w:rFonts w:ascii="Times New Roman" w:hAnsi="Times New Roman" w:cs="Times New Roman"/>
          <w:sz w:val="24"/>
          <w:szCs w:val="24"/>
        </w:rPr>
        <w:t>.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ОПК-5: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 xml:space="preserve">ОПК-8: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</w:t>
      </w: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6</w:t>
      </w: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зачет</w:t>
      </w:r>
    </w:p>
    <w:p w:rsidR="009F10A8" w:rsidRPr="00867E6E" w:rsidRDefault="009F10A8" w:rsidP="00757659">
      <w:pPr>
        <w:pStyle w:val="a4"/>
        <w:numPr>
          <w:ilvl w:val="0"/>
          <w:numId w:val="7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>Сведения о профессорско-преподавательском составе:</w:t>
      </w:r>
      <w:r w:rsidRPr="00867E6E">
        <w:rPr>
          <w:rFonts w:ascii="Times New Roman" w:hAnsi="Times New Roman"/>
          <w:sz w:val="24"/>
          <w:szCs w:val="24"/>
        </w:rPr>
        <w:t xml:space="preserve"> доцент кафедры культуры и коррекции речи Г.Н. Кобякова </w:t>
      </w:r>
    </w:p>
    <w:p w:rsidR="009F10A8" w:rsidRPr="00867E6E" w:rsidRDefault="009F10A8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9F10A8" w:rsidRPr="00867E6E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F10A8" w:rsidRPr="00867E6E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F10A8" w:rsidRDefault="009F10A8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Б3.01 Подготовка к сдаче и сдача государственного экзамена</w:t>
      </w:r>
    </w:p>
    <w:p w:rsidR="00CB3D9D" w:rsidRPr="00867E6E" w:rsidRDefault="00CB3D9D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9F10A8" w:rsidRPr="00867E6E" w:rsidTr="0004039C">
        <w:tc>
          <w:tcPr>
            <w:tcW w:w="4785" w:type="dxa"/>
          </w:tcPr>
          <w:p w:rsidR="009F10A8" w:rsidRPr="00867E6E" w:rsidRDefault="009F10A8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F10A8" w:rsidRPr="00867E6E" w:rsidRDefault="009F10A8" w:rsidP="00757659">
            <w:pPr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9F10A8" w:rsidRPr="00867E6E" w:rsidRDefault="009F10A8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F10A8" w:rsidRPr="00867E6E" w:rsidRDefault="009F10A8" w:rsidP="00757659">
      <w:pPr>
        <w:pStyle w:val="a4"/>
        <w:widowControl w:val="0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выявление уровня практической и теоретической подготовленности выпускника для выполнения профессиональных задач на уровне требования требований государственного образовательного стандарта.</w:t>
      </w:r>
    </w:p>
    <w:p w:rsidR="009F10A8" w:rsidRPr="00867E6E" w:rsidRDefault="009F10A8" w:rsidP="00757659">
      <w:pPr>
        <w:pStyle w:val="a4"/>
        <w:widowControl w:val="0"/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Задачи изучения дисциплины:</w:t>
      </w:r>
      <w:r w:rsidRPr="00867E6E">
        <w:rPr>
          <w:rFonts w:ascii="Times New Roman" w:hAnsi="Times New Roman"/>
          <w:sz w:val="24"/>
          <w:szCs w:val="24"/>
        </w:rPr>
        <w:t xml:space="preserve"> оценка уровня освоения учебных дисциплин, определяющих профессиональные способности выпускника.</w:t>
      </w:r>
    </w:p>
    <w:p w:rsidR="009F10A8" w:rsidRPr="00867E6E" w:rsidRDefault="009F10A8" w:rsidP="00757659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способы организации коррекционно-развивающей образовательной среды,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особенности системного и критического мышления, различные формы, виды устной и письменной коммуникации на русском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применять на практике профессиональные навыки, использовать в профессиональной деятельности современные компьютерные и информационные технологии,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применяет логические формы и процедуры, способен к рефлексии по поводу собственной и чужой мыслительной деятельности, определяет совокупность взаимосвязанных задач, обеспечивающих достижение поставленной цели, исходя из действующих правовых норм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методами и приемами научно-исследовательской деятельности, </w:t>
      </w:r>
      <w:r w:rsidRPr="00867E6E">
        <w:rPr>
          <w:rFonts w:ascii="Times New Roman" w:hAnsi="Times New Roman" w:cs="Times New Roman"/>
          <w:sz w:val="24"/>
          <w:szCs w:val="24"/>
        </w:rPr>
        <w:t xml:space="preserve">технологиями образовательно-коррекционный процесс с учетом психофизических, возрастных особенностей и индивидуальных образовательных потребностей,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системой норм русского литературного языка, родного языка и нормами иностранног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языка(</w:t>
      </w:r>
      <w:proofErr w:type="spellStart"/>
      <w:r w:rsidRPr="00867E6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10A8" w:rsidRPr="00867E6E" w:rsidRDefault="009F10A8" w:rsidP="00757659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УК-3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социальное взаимодействие и реализовывать свою роль в команде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УК-4: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УК-5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ОПК-1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ОПК-3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Способен организовывать совместную и индивидуальную учебную и воспитательную деятельность обучающихся, в том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:rsidR="009F10A8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ОПК-5: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594411" w:rsidRPr="00867E6E" w:rsidRDefault="009F10A8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ОПК-</w:t>
      </w:r>
      <w:r w:rsidR="00594411" w:rsidRPr="00867E6E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94411"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="00594411" w:rsidRPr="00867E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94411"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ПК-1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развития, воспитания, в том числе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ПК-6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</w:t>
      </w:r>
    </w:p>
    <w:p w:rsidR="00594411" w:rsidRPr="00867E6E" w:rsidRDefault="00594411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ПК-7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</w:t>
      </w:r>
    </w:p>
    <w:p w:rsidR="009F10A8" w:rsidRPr="00867E6E" w:rsidRDefault="009F10A8" w:rsidP="00757659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3</w:t>
      </w:r>
    </w:p>
    <w:p w:rsidR="009F10A8" w:rsidRPr="00867E6E" w:rsidRDefault="009F10A8" w:rsidP="00757659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контроля: </w:t>
      </w:r>
      <w:r w:rsidRPr="00867E6E">
        <w:rPr>
          <w:rFonts w:ascii="Times New Roman" w:hAnsi="Times New Roman"/>
          <w:sz w:val="24"/>
          <w:szCs w:val="24"/>
        </w:rPr>
        <w:t>экзамен</w:t>
      </w:r>
    </w:p>
    <w:p w:rsidR="009F10A8" w:rsidRPr="00867E6E" w:rsidRDefault="009F10A8" w:rsidP="00757659">
      <w:pPr>
        <w:pStyle w:val="a4"/>
        <w:numPr>
          <w:ilvl w:val="0"/>
          <w:numId w:val="7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867E6E">
        <w:rPr>
          <w:rFonts w:ascii="Times New Roman" w:hAnsi="Times New Roman"/>
          <w:sz w:val="24"/>
          <w:szCs w:val="24"/>
        </w:rPr>
        <w:t>доцент кафедры культуры и коррекции речи Г.Н.Кобякова</w:t>
      </w:r>
    </w:p>
    <w:p w:rsidR="00DD6394" w:rsidRPr="00867E6E" w:rsidRDefault="00DD6394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DD6394" w:rsidRPr="00CB3D9D" w:rsidRDefault="00DD639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DD6394" w:rsidRPr="00CB3D9D" w:rsidRDefault="00DD639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D9D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DD6394" w:rsidRPr="00CB3D9D" w:rsidRDefault="00DD6394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Б3.02 Выполнение и защита выпускной квалификационной работы</w:t>
      </w:r>
    </w:p>
    <w:p w:rsidR="00F35003" w:rsidRPr="00867E6E" w:rsidRDefault="00F35003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6394" w:rsidRPr="00867E6E" w:rsidTr="0004039C">
        <w:tc>
          <w:tcPr>
            <w:tcW w:w="4785" w:type="dxa"/>
          </w:tcPr>
          <w:p w:rsidR="00DD6394" w:rsidRPr="00867E6E" w:rsidRDefault="00DD639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DD6394" w:rsidRPr="00867E6E" w:rsidRDefault="00DD6394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DD6394" w:rsidRPr="00867E6E" w:rsidTr="0004039C">
        <w:tc>
          <w:tcPr>
            <w:tcW w:w="4785" w:type="dxa"/>
          </w:tcPr>
          <w:p w:rsidR="00DD6394" w:rsidRPr="00867E6E" w:rsidRDefault="00DD639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DD6394" w:rsidRPr="00867E6E" w:rsidRDefault="00DD6394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DD6394" w:rsidRPr="00867E6E" w:rsidTr="0004039C">
        <w:tc>
          <w:tcPr>
            <w:tcW w:w="4785" w:type="dxa"/>
          </w:tcPr>
          <w:p w:rsidR="00DD6394" w:rsidRPr="00867E6E" w:rsidRDefault="00DD6394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DD6394" w:rsidRPr="00867E6E" w:rsidRDefault="00DD6394" w:rsidP="00757659">
            <w:pPr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DD6394" w:rsidRPr="00867E6E" w:rsidRDefault="00DD6394" w:rsidP="0075765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>выявление уровня практической и теоретической подготовленности выпускника для выполнения профессиональных задач на уровне требования требований государственного образовательного стандарта.</w:t>
      </w: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Задачи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оценка уровня освоения учебных дисциплин, определяющих профессиональные способности выпускника; определение соответствия подготовки выпускников требованиям ФГОС </w:t>
      </w:r>
      <w:proofErr w:type="gramStart"/>
      <w:r w:rsidRPr="00867E6E">
        <w:rPr>
          <w:rFonts w:ascii="Times New Roman" w:hAnsi="Times New Roman"/>
          <w:sz w:val="24"/>
          <w:szCs w:val="24"/>
        </w:rPr>
        <w:t>ВО</w:t>
      </w:r>
      <w:proofErr w:type="gramEnd"/>
      <w:r w:rsidRPr="00867E6E">
        <w:rPr>
          <w:rFonts w:ascii="Times New Roman" w:hAnsi="Times New Roman"/>
          <w:sz w:val="24"/>
          <w:szCs w:val="24"/>
        </w:rPr>
        <w:t>.</w:t>
      </w: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DD6394" w:rsidRPr="00867E6E" w:rsidRDefault="00DD6394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A9652C" w:rsidRPr="00867E6E" w:rsidRDefault="00DD6394" w:rsidP="007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Знать: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способы организации коррекционно-развивающей образовательной среды</w:t>
      </w:r>
      <w:r w:rsidR="00A9652C" w:rsidRPr="00867E6E">
        <w:rPr>
          <w:rFonts w:ascii="Times New Roman" w:hAnsi="Times New Roman" w:cs="Times New Roman"/>
          <w:sz w:val="24"/>
          <w:szCs w:val="24"/>
        </w:rPr>
        <w:t xml:space="preserve">, </w:t>
      </w:r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особенности системного и критического мышления, различные формы, виды устной и письменной коммуникации на русском и иностранно</w:t>
      </w:r>
      <w:proofErr w:type="gramStart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A9652C" w:rsidRPr="00867E6E" w:rsidRDefault="00DD6394" w:rsidP="007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>Уметь:</w:t>
      </w:r>
      <w:r w:rsidRPr="00867E6E">
        <w:rPr>
          <w:rFonts w:ascii="Times New Roman" w:hAnsi="Times New Roman" w:cs="Times New Roman"/>
          <w:sz w:val="24"/>
          <w:szCs w:val="24"/>
        </w:rPr>
        <w:t xml:space="preserve"> применять на практике профессиональные навыки, использовать в профессиональной деятельности современные компьютерные и информационные технологии</w:t>
      </w:r>
      <w:r w:rsidR="00A9652C" w:rsidRPr="00867E6E">
        <w:rPr>
          <w:rFonts w:ascii="Times New Roman" w:hAnsi="Times New Roman" w:cs="Times New Roman"/>
          <w:sz w:val="24"/>
          <w:szCs w:val="24"/>
        </w:rPr>
        <w:t xml:space="preserve">, </w:t>
      </w:r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применяет логические формы и процедуры, способен к рефлексии по поводу собственной и чужой мыслительной деятельности, определяет совокупность взаимосвязанных задач, обеспечивающих достижение поставленной цели, исходя из действующих правовых норм</w:t>
      </w:r>
    </w:p>
    <w:p w:rsidR="00A9652C" w:rsidRPr="00867E6E" w:rsidRDefault="00DD6394" w:rsidP="007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i/>
          <w:sz w:val="24"/>
          <w:szCs w:val="24"/>
        </w:rPr>
        <w:t xml:space="preserve">Владеть: </w:t>
      </w:r>
      <w:r w:rsidRPr="00867E6E">
        <w:rPr>
          <w:rFonts w:ascii="Times New Roman" w:hAnsi="Times New Roman" w:cs="Times New Roman"/>
          <w:iCs/>
          <w:sz w:val="24"/>
          <w:szCs w:val="24"/>
        </w:rPr>
        <w:t xml:space="preserve">методами и приемами научно-исследовательской деятельности, </w:t>
      </w:r>
      <w:r w:rsidRPr="00867E6E">
        <w:rPr>
          <w:rFonts w:ascii="Times New Roman" w:hAnsi="Times New Roman" w:cs="Times New Roman"/>
          <w:sz w:val="24"/>
          <w:szCs w:val="24"/>
        </w:rPr>
        <w:t>технологиями образовательно-коррекционный процесс с учетом психофизических, возрастных особенностей и индивидуальных образовательных потребностей</w:t>
      </w:r>
      <w:r w:rsidR="00A9652C" w:rsidRPr="00867E6E">
        <w:rPr>
          <w:rFonts w:ascii="Times New Roman" w:hAnsi="Times New Roman" w:cs="Times New Roman"/>
          <w:sz w:val="24"/>
          <w:szCs w:val="24"/>
        </w:rPr>
        <w:t xml:space="preserve">, </w:t>
      </w:r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системой норм русского литературного языка, родного языка и нормами иностранног</w:t>
      </w:r>
      <w:proofErr w:type="gramStart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) языка(</w:t>
      </w:r>
      <w:proofErr w:type="spellStart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УК-1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УК-2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УК-6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УК-7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УК-8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proofErr w:type="gramEnd"/>
    </w:p>
    <w:p w:rsidR="00DD6394" w:rsidRPr="00867E6E" w:rsidRDefault="00DD639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УК-4: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867E6E">
        <w:rPr>
          <w:rFonts w:ascii="Times New Roman" w:eastAsia="Times New Roman" w:hAnsi="Times New Roman" w:cs="Times New Roman"/>
          <w:sz w:val="24"/>
          <w:szCs w:val="24"/>
        </w:rPr>
        <w:t>) языке(ах).</w:t>
      </w:r>
    </w:p>
    <w:p w:rsidR="00DD6394" w:rsidRPr="00867E6E" w:rsidRDefault="00DD639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ОПК-5: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ОПК-1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ОПК-2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ОПК-4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духовно-нравственное воспитание обучающихся на основе базовых национальных ценностей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ОПК-5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ОПК-6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</w:t>
      </w:r>
    </w:p>
    <w:p w:rsidR="00646CC3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ОПК-7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 участниками образовательных отношений в рамках реализации образовательных программ</w:t>
      </w:r>
    </w:p>
    <w:p w:rsidR="00DD6394" w:rsidRPr="00867E6E" w:rsidRDefault="00DD6394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ОПК-8: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знаний.</w:t>
      </w:r>
    </w:p>
    <w:p w:rsidR="00A9652C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ПК-1</w:t>
      </w:r>
      <w:r w:rsidR="00A9652C"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программы коррекции нарушений развития, образования, психолого-педагогической реабилитации и социальной адаптации лиц с ОВЗ в образовательных организациях, а также в организациях здравоохранения и социальной защиты</w:t>
      </w:r>
    </w:p>
    <w:p w:rsidR="00A9652C" w:rsidRPr="00867E6E" w:rsidRDefault="00646CC3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bCs/>
          <w:sz w:val="24"/>
          <w:szCs w:val="24"/>
        </w:rPr>
        <w:t>ПК-6</w:t>
      </w:r>
      <w:r w:rsidR="00A9652C" w:rsidRPr="00867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>Способен</w:t>
      </w:r>
      <w:proofErr w:type="gramEnd"/>
      <w:r w:rsidR="00A9652C" w:rsidRPr="00867E6E">
        <w:rPr>
          <w:rFonts w:ascii="Times New Roman" w:eastAsia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</w:t>
      </w: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>(в ЗЕТ): 6</w:t>
      </w:r>
    </w:p>
    <w:p w:rsidR="00DD6394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Форма контроля:</w:t>
      </w:r>
      <w:r w:rsidRPr="00867E6E">
        <w:rPr>
          <w:rFonts w:ascii="Times New Roman" w:hAnsi="Times New Roman"/>
          <w:sz w:val="24"/>
          <w:szCs w:val="24"/>
        </w:rPr>
        <w:t xml:space="preserve"> экзамен</w:t>
      </w:r>
    </w:p>
    <w:p w:rsidR="009F10A8" w:rsidRPr="00867E6E" w:rsidRDefault="00DD6394" w:rsidP="00757659">
      <w:pPr>
        <w:pStyle w:val="a4"/>
        <w:numPr>
          <w:ilvl w:val="0"/>
          <w:numId w:val="7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="00016A69" w:rsidRPr="00867E6E">
        <w:rPr>
          <w:rFonts w:ascii="Times New Roman" w:hAnsi="Times New Roman"/>
          <w:b/>
          <w:sz w:val="24"/>
          <w:szCs w:val="24"/>
        </w:rPr>
        <w:t xml:space="preserve"> </w:t>
      </w:r>
      <w:r w:rsidRPr="00867E6E">
        <w:rPr>
          <w:rFonts w:ascii="Times New Roman" w:hAnsi="Times New Roman"/>
          <w:sz w:val="24"/>
          <w:szCs w:val="24"/>
        </w:rPr>
        <w:t xml:space="preserve"> доцент кафедры</w:t>
      </w:r>
      <w:r w:rsidR="0004039C" w:rsidRPr="00867E6E">
        <w:rPr>
          <w:rFonts w:ascii="Times New Roman" w:hAnsi="Times New Roman"/>
          <w:sz w:val="24"/>
          <w:szCs w:val="24"/>
        </w:rPr>
        <w:t xml:space="preserve"> культуры и коррекции речи Г.Н. Кобякова.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4039C" w:rsidRPr="00867E6E" w:rsidRDefault="0004039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4039C" w:rsidRPr="00867E6E" w:rsidRDefault="0004039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4039C" w:rsidRPr="00CB3D9D" w:rsidRDefault="0004039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3D9D">
        <w:rPr>
          <w:rFonts w:ascii="Times New Roman" w:hAnsi="Times New Roman" w:cs="Times New Roman"/>
          <w:b/>
          <w:sz w:val="24"/>
          <w:szCs w:val="24"/>
          <w:u w:val="single"/>
        </w:rPr>
        <w:t xml:space="preserve"> ФТД.01 Практикум волонтерской деятельности </w:t>
      </w:r>
    </w:p>
    <w:p w:rsidR="00016A69" w:rsidRPr="00867E6E" w:rsidRDefault="00016A69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 "Специальное (дефектологическое) образование"</w:t>
            </w:r>
          </w:p>
        </w:tc>
      </w:tr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(специализация)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"Логопедия"</w:t>
            </w:r>
          </w:p>
        </w:tc>
      </w:tr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Общая педагогика</w:t>
            </w:r>
          </w:p>
        </w:tc>
      </w:tr>
    </w:tbl>
    <w:p w:rsidR="0004039C" w:rsidRPr="00867E6E" w:rsidRDefault="0004039C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39C" w:rsidRPr="00867E6E" w:rsidRDefault="0004039C" w:rsidP="0075765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освоение </w:t>
      </w:r>
      <w:proofErr w:type="gramStart"/>
      <w:r w:rsidRPr="00867E6E">
        <w:rPr>
          <w:rFonts w:ascii="Times New Roman" w:eastAsia="TimesNewRomanPSMT" w:hAnsi="Times New Roman" w:cs="Times New Roman"/>
          <w:sz w:val="24"/>
          <w:szCs w:val="24"/>
        </w:rPr>
        <w:t>обучающимися</w:t>
      </w:r>
      <w:proofErr w:type="gram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профессиональных компетенций проектирования и использования различных педагогических технологий в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волонтерскойдеятельности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, в социально-педагогической сфере, посредством расширения теоретических знаний в области педагогических технологий, практических умений и навыков, позволяющих решать профессиональные задачи по организации различных видов педагогического взаимодействия в волонтерской деятельности.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039C" w:rsidRPr="00867E6E" w:rsidRDefault="0004039C" w:rsidP="00757659">
      <w:pPr>
        <w:pStyle w:val="a4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NewRomanPSMT" w:hAnsi="Times New Roman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Задачи изучения дисциплины: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обучение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потребностно-мотивационному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подходу к созданию и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программно-целевомупланированию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деятельности российских волонтерских движений (выявление потребностей, интересов, мотивов, усвоение механизма и алгоритма создания волонтерского движения; знакомство с видами и формами социально-педагогической, общественно полезной деятельности, обучение ее программированию, оформлению; реализации проектов и программ; поиску дополнительного финансирования; связям с общественностью);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формирование опыта разработки проектов, программ и других материалов перспективной деятельности в области развития и поддержки молодежных волонтерских движений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вРоссии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самообразование по проблемам организации деятельности </w:t>
      </w:r>
      <w:proofErr w:type="gramStart"/>
      <w:r w:rsidRPr="00867E6E">
        <w:rPr>
          <w:rFonts w:ascii="Times New Roman" w:eastAsia="TimesNewRomanPSMT" w:hAnsi="Times New Roman" w:cs="Times New Roman"/>
          <w:sz w:val="24"/>
          <w:szCs w:val="24"/>
        </w:rPr>
        <w:t>волонтерского</w:t>
      </w:r>
      <w:proofErr w:type="gram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движениягражданской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, демократической направленности;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обучение комплексному психолого-педагогическому сопровождению деятельности волонтерских движений, отработка инновационных социально-педагогических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механизмовгражданского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становления и стимулирования социальной инициативности детей и молодежи в России.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04039C" w:rsidRPr="00867E6E" w:rsidRDefault="0004039C" w:rsidP="00757659">
      <w:pPr>
        <w:pStyle w:val="a4"/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дисциплины студент должен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Знать: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>– теоретические основы волонтерской деятельности;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специфику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волонтерства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и его роль в системе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социокультурных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институтов;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место волонтерской и добровольческой деятельности в развитии </w:t>
      </w:r>
      <w:proofErr w:type="gramStart"/>
      <w:r w:rsidRPr="00867E6E">
        <w:rPr>
          <w:rFonts w:ascii="Times New Roman" w:eastAsia="TimesNewRomanPSMT" w:hAnsi="Times New Roman" w:cs="Times New Roman"/>
          <w:sz w:val="24"/>
          <w:szCs w:val="24"/>
        </w:rPr>
        <w:t>молодежного</w:t>
      </w:r>
      <w:proofErr w:type="gramEnd"/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волонтерского движения, ее значения для решения задач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гуманизации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гуманитаризацииобразования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>˗ становление культуры личности и культуры общественных взаимоотношений;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методы, приемы, формы и технологии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волонтерства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историю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волонтерства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Уметь: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>˗ использовать методику работы волонтеров в условиях учреждений разных типов и видов, методику работы волонтеров с разновозрастной аудиторией, методику научно-исследовательской и экспериментальной работы в области волонтерского движения;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программировать деятельность волонтерской службы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образовательногоучреждения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с социальными партнерами.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Владеть: 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˗ навыками моделирования взаимодействия волонтерской службы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образовательногоучреждения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 с социальными партнерами;</w:t>
      </w:r>
    </w:p>
    <w:p w:rsidR="0004039C" w:rsidRPr="00867E6E" w:rsidRDefault="0004039C" w:rsidP="007576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67E6E">
        <w:rPr>
          <w:rFonts w:ascii="Times New Roman" w:eastAsia="TimesNewRomanPSMT" w:hAnsi="Times New Roman" w:cs="Times New Roman"/>
          <w:sz w:val="24"/>
          <w:szCs w:val="24"/>
        </w:rPr>
        <w:t xml:space="preserve">˗ навыками подготовки волонтеров в условиях волонтерской службы </w:t>
      </w:r>
      <w:proofErr w:type="spellStart"/>
      <w:r w:rsidRPr="00867E6E">
        <w:rPr>
          <w:rFonts w:ascii="Times New Roman" w:eastAsia="TimesNewRomanPSMT" w:hAnsi="Times New Roman" w:cs="Times New Roman"/>
          <w:sz w:val="24"/>
          <w:szCs w:val="24"/>
        </w:rPr>
        <w:t>образовательногоучреждения</w:t>
      </w:r>
      <w:proofErr w:type="spellEnd"/>
      <w:r w:rsidRPr="00867E6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04039C" w:rsidRPr="00867E6E" w:rsidRDefault="0004039C" w:rsidP="00757659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/>
          <w:b/>
          <w:color w:val="000000"/>
          <w:sz w:val="24"/>
          <w:szCs w:val="24"/>
        </w:rPr>
        <w:t>Дисциплина участвует в формировании компетенций:</w:t>
      </w:r>
    </w:p>
    <w:p w:rsidR="0004039C" w:rsidRPr="00867E6E" w:rsidRDefault="0004039C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ОПК-3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04039C" w:rsidRPr="00867E6E" w:rsidRDefault="0004039C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ОПК-4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духовно-нравственное воспитание обучающихся на основе базовых национальных ценностей</w:t>
      </w: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04039C" w:rsidRPr="00867E6E" w:rsidRDefault="0004039C" w:rsidP="00757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ОПК-6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67E6E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потребностями.</w:t>
      </w:r>
    </w:p>
    <w:p w:rsidR="0004039C" w:rsidRPr="00867E6E" w:rsidRDefault="0004039C" w:rsidP="0075765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трудоемкость </w:t>
      </w:r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(в ЗЕТ): 2 </w:t>
      </w:r>
      <w:proofErr w:type="spellStart"/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proofErr w:type="spellEnd"/>
      <w:r w:rsidRPr="00867E6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е.</w:t>
      </w:r>
    </w:p>
    <w:p w:rsidR="0004039C" w:rsidRPr="00867E6E" w:rsidRDefault="0004039C" w:rsidP="00757659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 </w:t>
      </w:r>
      <w:proofErr w:type="spell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контроля</w:t>
      </w:r>
      <w:proofErr w:type="gramStart"/>
      <w:r w:rsidRPr="00867E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867E6E">
        <w:rPr>
          <w:rFonts w:ascii="Times New Roman" w:eastAsia="Times New Roman" w:hAnsi="Times New Roman" w:cs="Times New Roman"/>
          <w:color w:val="000000"/>
          <w:sz w:val="24"/>
          <w:szCs w:val="24"/>
        </w:rPr>
        <w:t>ачет</w:t>
      </w:r>
      <w:proofErr w:type="spellEnd"/>
    </w:p>
    <w:p w:rsidR="0004039C" w:rsidRPr="00867E6E" w:rsidRDefault="0004039C" w:rsidP="00757659">
      <w:pPr>
        <w:pStyle w:val="a4"/>
        <w:numPr>
          <w:ilvl w:val="0"/>
          <w:numId w:val="6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04039C" w:rsidRPr="00867E6E" w:rsidRDefault="0004039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7E6E">
        <w:rPr>
          <w:rFonts w:ascii="Times New Roman" w:hAnsi="Times New Roman" w:cs="Times New Roman"/>
          <w:sz w:val="24"/>
          <w:szCs w:val="24"/>
        </w:rPr>
        <w:t>Интымакова</w:t>
      </w:r>
      <w:proofErr w:type="spellEnd"/>
      <w:r w:rsidRPr="00867E6E">
        <w:rPr>
          <w:rFonts w:ascii="Times New Roman" w:hAnsi="Times New Roman" w:cs="Times New Roman"/>
          <w:sz w:val="24"/>
          <w:szCs w:val="24"/>
        </w:rPr>
        <w:t xml:space="preserve"> Лариса Григорьевна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04039C" w:rsidRPr="00867E6E" w:rsidRDefault="0004039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04039C" w:rsidRPr="00867E6E" w:rsidRDefault="0004039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04039C" w:rsidRPr="00867E6E" w:rsidRDefault="0004039C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ФТД.02</w:t>
      </w:r>
      <w:r w:rsidRPr="00867E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Современная цифровая образовательная среда </w:t>
      </w:r>
    </w:p>
    <w:p w:rsidR="00016A69" w:rsidRPr="00867E6E" w:rsidRDefault="00016A69" w:rsidP="00757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785"/>
        <w:gridCol w:w="4786"/>
      </w:tblGrid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Современная цифровая образовательная среда</w:t>
            </w:r>
          </w:p>
        </w:tc>
      </w:tr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sz w:val="24"/>
                <w:szCs w:val="24"/>
              </w:rPr>
              <w:t>44.03.03.01 Логопедия</w:t>
            </w:r>
          </w:p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(специализации)</w:t>
            </w:r>
          </w:p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39C" w:rsidRPr="00867E6E" w:rsidTr="0004039C">
        <w:tc>
          <w:tcPr>
            <w:tcW w:w="4785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04039C" w:rsidRPr="00867E6E" w:rsidRDefault="0004039C" w:rsidP="0075765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информатики</w:t>
            </w:r>
          </w:p>
        </w:tc>
      </w:tr>
    </w:tbl>
    <w:p w:rsidR="0004039C" w:rsidRPr="00867E6E" w:rsidRDefault="0004039C" w:rsidP="0075765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Сформировать систему компетенций обучающихся информатики по использованию цифровых технологий при создании и использовании цифровых инструментов учителя в своей профессиональной деятельности.</w:t>
      </w: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– приобщение обучаемых к использованию основных понятий, связанных с применением информационных и телекоммуникационных технологий в профессиональной деятельности;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sz w:val="24"/>
          <w:szCs w:val="24"/>
        </w:rPr>
        <w:t>– переход «от компьютерной грамотности к информационной культуре»</w:t>
      </w: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приемы и методы использования средств цифровых технологий в различных видах и формах учебной деятельности;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использовать средства цифровых технологий в своей профессиональной деятельности.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выбирать современные информационные технологии и программные средства, в том числе отечественного производства при решении задач профессиональной деятельности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-методикой использования цифровых образовательных ресурсов в предметной области; </w:t>
      </w:r>
    </w:p>
    <w:p w:rsidR="0004039C" w:rsidRPr="00867E6E" w:rsidRDefault="0004039C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- навыками применения современных информационных технологий и программных средств, в том числе отечественного производства, при решении задач профессиональной деятельности</w:t>
      </w: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УК-1:</w:t>
      </w:r>
      <w:r w:rsidRPr="00867E6E">
        <w:rPr>
          <w:rFonts w:ascii="Times New Roman" w:hAnsi="Times New Roman" w:cs="Times New Roman"/>
          <w:sz w:val="24"/>
          <w:szCs w:val="24"/>
        </w:rPr>
        <w:t xml:space="preserve"> </w:t>
      </w:r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04039C" w:rsidRPr="00867E6E" w:rsidRDefault="0004039C" w:rsidP="00757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ОПК-2: </w:t>
      </w:r>
      <w:proofErr w:type="gramStart"/>
      <w:r w:rsidRPr="00867E6E">
        <w:rPr>
          <w:rFonts w:ascii="Times New Roman" w:eastAsia="Times New Roman" w:hAnsi="Times New Roman" w:cs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  <w:proofErr w:type="gramEnd"/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867E6E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4 З.Е. </w:t>
      </w: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 зачет</w:t>
      </w:r>
    </w:p>
    <w:p w:rsidR="0004039C" w:rsidRPr="00867E6E" w:rsidRDefault="0004039C" w:rsidP="00757659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E6E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04039C" w:rsidRPr="00867E6E" w:rsidRDefault="0004039C" w:rsidP="00757659">
      <w:pPr>
        <w:pStyle w:val="af1"/>
        <w:ind w:firstLine="709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кандидат технических наук, старший преподаватель кафедры информатики</w:t>
      </w:r>
    </w:p>
    <w:p w:rsidR="0004039C" w:rsidRPr="00867E6E" w:rsidRDefault="0004039C" w:rsidP="00757659">
      <w:pPr>
        <w:pStyle w:val="af1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867E6E">
        <w:rPr>
          <w:rFonts w:ascii="Times New Roman" w:hAnsi="Times New Roman"/>
          <w:sz w:val="24"/>
          <w:szCs w:val="24"/>
        </w:rPr>
        <w:t>Назарьянц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Елена </w:t>
      </w:r>
      <w:proofErr w:type="spellStart"/>
      <w:r w:rsidRPr="00867E6E">
        <w:rPr>
          <w:rFonts w:ascii="Times New Roman" w:hAnsi="Times New Roman"/>
          <w:sz w:val="24"/>
          <w:szCs w:val="24"/>
        </w:rPr>
        <w:t>Геворговна</w:t>
      </w:r>
      <w:proofErr w:type="spellEnd"/>
    </w:p>
    <w:p w:rsidR="0051048C" w:rsidRPr="00867E6E" w:rsidRDefault="0051048C" w:rsidP="00757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867E6E">
        <w:rPr>
          <w:rFonts w:ascii="Times New Roman" w:hAnsi="Times New Roman" w:cs="Times New Roman"/>
          <w:sz w:val="24"/>
          <w:szCs w:val="24"/>
        </w:rPr>
        <w:br w:type="page"/>
      </w:r>
    </w:p>
    <w:p w:rsidR="0051048C" w:rsidRPr="00867E6E" w:rsidRDefault="0051048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1048C" w:rsidRPr="00867E6E" w:rsidRDefault="0051048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51048C" w:rsidRPr="00867E6E" w:rsidRDefault="0051048C" w:rsidP="00757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67E6E">
        <w:rPr>
          <w:rFonts w:ascii="Times New Roman" w:hAnsi="Times New Roman" w:cs="Times New Roman"/>
          <w:b/>
          <w:sz w:val="24"/>
          <w:szCs w:val="24"/>
          <w:u w:val="single"/>
        </w:rPr>
        <w:t>ФТД.03 Психолого-педагогическое сопровождение ребенка с ОВЗ и его семьи</w:t>
      </w:r>
    </w:p>
    <w:p w:rsidR="0051048C" w:rsidRPr="00867E6E" w:rsidRDefault="0051048C" w:rsidP="0075765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048C" w:rsidRPr="00867E6E" w:rsidTr="00646CC3">
        <w:tc>
          <w:tcPr>
            <w:tcW w:w="4785" w:type="dxa"/>
          </w:tcPr>
          <w:p w:rsidR="0051048C" w:rsidRPr="00867E6E" w:rsidRDefault="0051048C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1048C" w:rsidRPr="00867E6E" w:rsidRDefault="0051048C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 «Специальное (дефектологическое) образование» </w:t>
            </w:r>
          </w:p>
        </w:tc>
      </w:tr>
      <w:tr w:rsidR="0051048C" w:rsidRPr="00867E6E" w:rsidTr="00646CC3">
        <w:tc>
          <w:tcPr>
            <w:tcW w:w="4785" w:type="dxa"/>
          </w:tcPr>
          <w:p w:rsidR="0051048C" w:rsidRPr="00867E6E" w:rsidRDefault="0051048C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51048C" w:rsidRPr="00867E6E" w:rsidRDefault="0051048C" w:rsidP="00757659">
            <w:pPr>
              <w:shd w:val="clear" w:color="auto" w:fill="FFFFFF"/>
              <w:ind w:firstLine="709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7E6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44.03.03.01  «Логопедия» </w:t>
            </w:r>
          </w:p>
        </w:tc>
      </w:tr>
      <w:tr w:rsidR="0051048C" w:rsidRPr="00867E6E" w:rsidTr="00646CC3">
        <w:tc>
          <w:tcPr>
            <w:tcW w:w="4785" w:type="dxa"/>
          </w:tcPr>
          <w:p w:rsidR="0051048C" w:rsidRPr="00867E6E" w:rsidRDefault="0051048C" w:rsidP="00757659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51048C" w:rsidRPr="00867E6E" w:rsidRDefault="0051048C" w:rsidP="00757659">
            <w:pPr>
              <w:ind w:firstLine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6E">
              <w:rPr>
                <w:rFonts w:ascii="Times New Roman" w:hAnsi="Times New Roman" w:cs="Times New Roman"/>
                <w:sz w:val="24"/>
                <w:szCs w:val="24"/>
              </w:rPr>
              <w:t>Русского языка, культуры и коррекции речи</w:t>
            </w:r>
          </w:p>
        </w:tc>
      </w:tr>
    </w:tbl>
    <w:p w:rsidR="0051048C" w:rsidRPr="00867E6E" w:rsidRDefault="0051048C" w:rsidP="00757659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  <w:r w:rsidRPr="00867E6E">
        <w:rPr>
          <w:rFonts w:ascii="Times New Roman" w:hAnsi="Times New Roman"/>
          <w:sz w:val="24"/>
          <w:szCs w:val="24"/>
        </w:rPr>
        <w:t xml:space="preserve">формирование у студентов представлений о формах и методах </w:t>
      </w:r>
      <w:proofErr w:type="spellStart"/>
      <w:r w:rsidRPr="00867E6E">
        <w:rPr>
          <w:rFonts w:ascii="Times New Roman" w:hAnsi="Times New Roman"/>
          <w:sz w:val="24"/>
          <w:szCs w:val="24"/>
        </w:rPr>
        <w:t>комплексногопсихолого-педагогического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сопровождения лиц с ОВЗ, имеющих различные нарушения речи.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7E6E">
        <w:rPr>
          <w:rFonts w:ascii="Times New Roman" w:hAnsi="Times New Roman"/>
          <w:b/>
          <w:sz w:val="24"/>
          <w:szCs w:val="24"/>
        </w:rPr>
        <w:t>Задачиизучения</w:t>
      </w:r>
      <w:proofErr w:type="spellEnd"/>
      <w:r w:rsidRPr="00867E6E">
        <w:rPr>
          <w:rFonts w:ascii="Times New Roman" w:hAnsi="Times New Roman"/>
          <w:b/>
          <w:sz w:val="24"/>
          <w:szCs w:val="24"/>
        </w:rPr>
        <w:t xml:space="preserve"> дисциплины: </w:t>
      </w:r>
    </w:p>
    <w:p w:rsidR="0051048C" w:rsidRPr="00867E6E" w:rsidRDefault="0051048C" w:rsidP="00757659">
      <w:pPr>
        <w:pStyle w:val="a4"/>
        <w:numPr>
          <w:ilvl w:val="0"/>
          <w:numId w:val="7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67E6E">
        <w:rPr>
          <w:rFonts w:ascii="Times New Roman" w:hAnsi="Times New Roman"/>
          <w:sz w:val="24"/>
          <w:szCs w:val="24"/>
        </w:rPr>
        <w:t>формированиепрофессиональнойкомпетентностипланировать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последовательность и содержание комплексного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психолого-педагогическогообследования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лиц с ОВЗ, имеющих различные нарушения речи;</w:t>
      </w:r>
      <w:proofErr w:type="gramEnd"/>
    </w:p>
    <w:p w:rsidR="0051048C" w:rsidRPr="00867E6E" w:rsidRDefault="0051048C" w:rsidP="00757659">
      <w:pPr>
        <w:pStyle w:val="a4"/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разрабатывать систему </w:t>
      </w:r>
      <w:proofErr w:type="spellStart"/>
      <w:r w:rsidRPr="00867E6E">
        <w:rPr>
          <w:rFonts w:ascii="Times New Roman" w:hAnsi="Times New Roman"/>
          <w:sz w:val="24"/>
          <w:szCs w:val="24"/>
        </w:rPr>
        <w:t>комплексногопсихолого-педагогического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сопровождения лиц с ОВЗ и членов их семей; </w:t>
      </w:r>
    </w:p>
    <w:p w:rsidR="0051048C" w:rsidRPr="00867E6E" w:rsidRDefault="0051048C" w:rsidP="00757659">
      <w:pPr>
        <w:pStyle w:val="a4"/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обосновывать методы и приемы </w:t>
      </w:r>
      <w:proofErr w:type="spellStart"/>
      <w:r w:rsidRPr="00867E6E">
        <w:rPr>
          <w:rFonts w:ascii="Times New Roman" w:hAnsi="Times New Roman"/>
          <w:sz w:val="24"/>
          <w:szCs w:val="24"/>
        </w:rPr>
        <w:t>комплексногопсихолого-педагогическогоконсультирования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и сопровождения лиц с ОВЗ и членов их семей.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Результаты 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867E6E">
        <w:rPr>
          <w:rFonts w:ascii="Times New Roman" w:hAnsi="Times New Roman"/>
          <w:b/>
          <w:sz w:val="24"/>
          <w:szCs w:val="24"/>
        </w:rPr>
        <w:t xml:space="preserve">. </w:t>
      </w:r>
    </w:p>
    <w:p w:rsidR="0051048C" w:rsidRPr="00867E6E" w:rsidRDefault="0051048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51048C" w:rsidRPr="00867E6E" w:rsidRDefault="0051048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>Знать: принципы педагогической деятельности на основе специальных научных знаний; особенности психофизического развития, образовательных возможностей, потребностей и достижений лиц с ОВЗ, имеющих различные нарушения речи; методики  обследования и сопровождения лиц с нарушениями речи.</w:t>
      </w:r>
    </w:p>
    <w:p w:rsidR="0051048C" w:rsidRPr="00867E6E" w:rsidRDefault="0051048C" w:rsidP="0075765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E6E">
        <w:rPr>
          <w:rFonts w:ascii="Times New Roman" w:hAnsi="Times New Roman"/>
          <w:sz w:val="24"/>
          <w:szCs w:val="24"/>
        </w:rPr>
        <w:t xml:space="preserve">Уметь: проводить логопедическое обследование и психолого-педагогическую диагностику особенностей психофизического развития, образовательных возможностей, потребностей и достижений лиц с ОВЗ, имеющих различные нарушения речи; анализировать результаты диагностики, формулировать выводы и заключение с учетом данных комплексного </w:t>
      </w:r>
      <w:proofErr w:type="spellStart"/>
      <w:r w:rsidRPr="00867E6E">
        <w:rPr>
          <w:rFonts w:ascii="Times New Roman" w:hAnsi="Times New Roman"/>
          <w:sz w:val="24"/>
          <w:szCs w:val="24"/>
        </w:rPr>
        <w:t>психолого-медико-педагогического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обследования, структуры речевого нарушения, актуального состояния речи и неречевых процессов;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адаптации;  создавать рекомендации по вопросам образования, развития, овладения средствами коммуникации, профессиональной ориентации, социальной адаптации лицам с нарушениями речи.</w:t>
      </w:r>
    </w:p>
    <w:p w:rsidR="0051048C" w:rsidRPr="00867E6E" w:rsidRDefault="0051048C" w:rsidP="007576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Владеть: навыками комплексного обследования особенностей психофизического развития, образовательных возможностей, потребностей и достижений лиц с ОВЗ, имеющих различные нарушения речи; навыками выбора и обоснования различных моделей консультативной и психолого-педагогической помощи лицам с ОВЗ и членам их семей.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51048C" w:rsidRPr="00867E6E" w:rsidRDefault="0051048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ОПК-8: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педагогическую деятельность на основе специальных научных знаний.</w:t>
      </w:r>
    </w:p>
    <w:p w:rsidR="0051048C" w:rsidRPr="00867E6E" w:rsidRDefault="0051048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ПК-6: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проводить психолого-педагогическое изучение особенностей психофизического развития, образовательных возможностей, потребностей и достижений лиц с ОВЗ.</w:t>
      </w:r>
    </w:p>
    <w:p w:rsidR="0051048C" w:rsidRPr="00867E6E" w:rsidRDefault="0051048C" w:rsidP="00757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 xml:space="preserve">ПК-7: </w:t>
      </w:r>
      <w:proofErr w:type="gramStart"/>
      <w:r w:rsidRPr="00867E6E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67E6E">
        <w:rPr>
          <w:rFonts w:ascii="Times New Roman" w:hAnsi="Times New Roman" w:cs="Times New Roman"/>
          <w:sz w:val="24"/>
          <w:szCs w:val="24"/>
        </w:rPr>
        <w:t xml:space="preserve"> осуществлять консультирование и психолого-педагогическое сопровождение лиц с ОВЗ, членов их семей и представителей заинтересованного окружения по вопросам образования, развития, семейного воспитания и социальной адаптации.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lastRenderedPageBreak/>
        <w:t xml:space="preserve">Общая трудоемкость </w:t>
      </w:r>
      <w:r w:rsidRPr="00867E6E">
        <w:rPr>
          <w:rFonts w:ascii="Times New Roman" w:hAnsi="Times New Roman"/>
          <w:i/>
          <w:sz w:val="24"/>
          <w:szCs w:val="24"/>
        </w:rPr>
        <w:t xml:space="preserve">(в ЗЕТ): </w:t>
      </w:r>
      <w:r w:rsidRPr="00867E6E">
        <w:rPr>
          <w:rFonts w:ascii="Times New Roman" w:hAnsi="Times New Roman"/>
          <w:i/>
          <w:sz w:val="24"/>
          <w:szCs w:val="24"/>
          <w:lang w:val="en-US"/>
        </w:rPr>
        <w:t>2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867E6E">
        <w:rPr>
          <w:rFonts w:ascii="Times New Roman" w:hAnsi="Times New Roman"/>
          <w:b/>
          <w:sz w:val="24"/>
          <w:szCs w:val="24"/>
        </w:rPr>
        <w:t>контроля</w:t>
      </w:r>
      <w:proofErr w:type="gramStart"/>
      <w:r w:rsidRPr="00867E6E">
        <w:rPr>
          <w:rFonts w:ascii="Times New Roman" w:hAnsi="Times New Roman"/>
          <w:b/>
          <w:sz w:val="24"/>
          <w:szCs w:val="24"/>
        </w:rPr>
        <w:t>:</w:t>
      </w:r>
      <w:r w:rsidRPr="00867E6E">
        <w:rPr>
          <w:rFonts w:ascii="Times New Roman" w:hAnsi="Times New Roman"/>
          <w:sz w:val="24"/>
          <w:szCs w:val="24"/>
        </w:rPr>
        <w:t>з</w:t>
      </w:r>
      <w:proofErr w:type="gramEnd"/>
      <w:r w:rsidRPr="00867E6E">
        <w:rPr>
          <w:rFonts w:ascii="Times New Roman" w:hAnsi="Times New Roman"/>
          <w:sz w:val="24"/>
          <w:szCs w:val="24"/>
        </w:rPr>
        <w:t>ачет</w:t>
      </w:r>
      <w:proofErr w:type="spellEnd"/>
      <w:r w:rsidRPr="00867E6E">
        <w:rPr>
          <w:rFonts w:ascii="Times New Roman" w:hAnsi="Times New Roman"/>
          <w:sz w:val="24"/>
          <w:szCs w:val="24"/>
        </w:rPr>
        <w:t xml:space="preserve"> (5)</w:t>
      </w:r>
    </w:p>
    <w:p w:rsidR="0051048C" w:rsidRPr="00867E6E" w:rsidRDefault="0051048C" w:rsidP="00757659">
      <w:pPr>
        <w:pStyle w:val="a4"/>
        <w:numPr>
          <w:ilvl w:val="0"/>
          <w:numId w:val="7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867E6E">
        <w:rPr>
          <w:rFonts w:ascii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51048C" w:rsidRPr="00867E6E" w:rsidRDefault="0051048C" w:rsidP="00757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6E">
        <w:rPr>
          <w:rFonts w:ascii="Times New Roman" w:hAnsi="Times New Roman" w:cs="Times New Roman"/>
          <w:sz w:val="24"/>
          <w:szCs w:val="24"/>
        </w:rPr>
        <w:t>Макарова Н.В., доцент кафедры русского языка, культуры и коррекции речи,</w:t>
      </w:r>
    </w:p>
    <w:p w:rsidR="0051048C" w:rsidRPr="00867E6E" w:rsidRDefault="0051048C" w:rsidP="00757659">
      <w:pPr>
        <w:pStyle w:val="a4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2F179E" w:rsidRPr="00867E6E" w:rsidRDefault="002F179E" w:rsidP="007576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F179E" w:rsidRPr="00867E6E" w:rsidSect="00D6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742" w:rsidRDefault="008A6742" w:rsidP="00AA4FFC">
      <w:pPr>
        <w:spacing w:after="0" w:line="240" w:lineRule="auto"/>
      </w:pPr>
      <w:r>
        <w:separator/>
      </w:r>
    </w:p>
  </w:endnote>
  <w:endnote w:type="continuationSeparator" w:id="0">
    <w:p w:rsidR="008A6742" w:rsidRDefault="008A6742" w:rsidP="00AA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742" w:rsidRDefault="008A6742" w:rsidP="00AA4FFC">
      <w:pPr>
        <w:spacing w:after="0" w:line="240" w:lineRule="auto"/>
      </w:pPr>
      <w:r>
        <w:separator/>
      </w:r>
    </w:p>
  </w:footnote>
  <w:footnote w:type="continuationSeparator" w:id="0">
    <w:p w:rsidR="008A6742" w:rsidRDefault="008A6742" w:rsidP="00AA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852"/>
    <w:multiLevelType w:val="hybridMultilevel"/>
    <w:tmpl w:val="56B8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D7AF9"/>
    <w:multiLevelType w:val="hybridMultilevel"/>
    <w:tmpl w:val="F070B5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AD43A3"/>
    <w:multiLevelType w:val="hybridMultilevel"/>
    <w:tmpl w:val="2B34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243"/>
    <w:multiLevelType w:val="hybridMultilevel"/>
    <w:tmpl w:val="6786F1F4"/>
    <w:lvl w:ilvl="0" w:tplc="4BC2B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B64D27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CF1F48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0FA9799B"/>
    <w:multiLevelType w:val="hybridMultilevel"/>
    <w:tmpl w:val="E9F8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E6757"/>
    <w:multiLevelType w:val="hybridMultilevel"/>
    <w:tmpl w:val="33E684FC"/>
    <w:lvl w:ilvl="0" w:tplc="374816B2">
      <w:start w:val="1"/>
      <w:numFmt w:val="decimal"/>
      <w:lvlText w:val="%1."/>
      <w:lvlJc w:val="left"/>
      <w:pPr>
        <w:ind w:left="87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8">
    <w:nsid w:val="182B5D23"/>
    <w:multiLevelType w:val="hybridMultilevel"/>
    <w:tmpl w:val="82B02C5C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3257D9"/>
    <w:multiLevelType w:val="hybridMultilevel"/>
    <w:tmpl w:val="F1CA6B6E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F4949"/>
    <w:multiLevelType w:val="hybridMultilevel"/>
    <w:tmpl w:val="35DCB9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F03E72"/>
    <w:multiLevelType w:val="hybridMultilevel"/>
    <w:tmpl w:val="BB181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ADC1E43"/>
    <w:multiLevelType w:val="hybridMultilevel"/>
    <w:tmpl w:val="94E81DDA"/>
    <w:lvl w:ilvl="0" w:tplc="7BF4A02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61DFE"/>
    <w:multiLevelType w:val="hybridMultilevel"/>
    <w:tmpl w:val="ACD8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AFF6679"/>
    <w:multiLevelType w:val="hybridMultilevel"/>
    <w:tmpl w:val="F3DE1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19125D"/>
    <w:multiLevelType w:val="hybridMultilevel"/>
    <w:tmpl w:val="7F1239B4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>
    <w:nsid w:val="1CA77B7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ECF262F"/>
    <w:multiLevelType w:val="hybridMultilevel"/>
    <w:tmpl w:val="C92AC412"/>
    <w:lvl w:ilvl="0" w:tplc="BC802FC2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C00FF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22ED197D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2545759E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595BC3"/>
    <w:multiLevelType w:val="hybridMultilevel"/>
    <w:tmpl w:val="73E0EC08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2A5700EC"/>
    <w:multiLevelType w:val="hybridMultilevel"/>
    <w:tmpl w:val="29422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DAD78F9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2E1E7AE6"/>
    <w:multiLevelType w:val="hybridMultilevel"/>
    <w:tmpl w:val="380CAB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E8678CD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31524A95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31EE3C9D"/>
    <w:multiLevelType w:val="hybridMultilevel"/>
    <w:tmpl w:val="06FAE44E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33F3504"/>
    <w:multiLevelType w:val="hybridMultilevel"/>
    <w:tmpl w:val="2F2ACD9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4BC52F8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7223FF"/>
    <w:multiLevelType w:val="hybridMultilevel"/>
    <w:tmpl w:val="15F01F90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39110ADE"/>
    <w:multiLevelType w:val="multilevel"/>
    <w:tmpl w:val="1B2A859C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3">
    <w:nsid w:val="39FF2826"/>
    <w:multiLevelType w:val="hybridMultilevel"/>
    <w:tmpl w:val="E4B22C86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4">
    <w:nsid w:val="3D1A5B70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3D3C61EE"/>
    <w:multiLevelType w:val="hybridMultilevel"/>
    <w:tmpl w:val="46F0EB5E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6">
    <w:nsid w:val="3D3F48CB"/>
    <w:multiLevelType w:val="hybridMultilevel"/>
    <w:tmpl w:val="D10AF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D547B30"/>
    <w:multiLevelType w:val="hybridMultilevel"/>
    <w:tmpl w:val="006C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EAC0ED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3F060572"/>
    <w:multiLevelType w:val="hybridMultilevel"/>
    <w:tmpl w:val="42008AB0"/>
    <w:lvl w:ilvl="0" w:tplc="5E80B4B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0">
    <w:nsid w:val="3F597EC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2">
    <w:nsid w:val="412D1E36"/>
    <w:multiLevelType w:val="hybridMultilevel"/>
    <w:tmpl w:val="5650C29C"/>
    <w:lvl w:ilvl="0" w:tplc="FFE81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D53F5"/>
    <w:multiLevelType w:val="hybridMultilevel"/>
    <w:tmpl w:val="9C828F1A"/>
    <w:lvl w:ilvl="0" w:tplc="4A2875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2E05FD8"/>
    <w:multiLevelType w:val="hybridMultilevel"/>
    <w:tmpl w:val="F03CB150"/>
    <w:lvl w:ilvl="0" w:tplc="F3E4246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446D4C3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>
    <w:nsid w:val="4772137F"/>
    <w:multiLevelType w:val="hybridMultilevel"/>
    <w:tmpl w:val="52E0C216"/>
    <w:lvl w:ilvl="0" w:tplc="5E80B4B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7ED0D46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8">
    <w:nsid w:val="4BDC07DB"/>
    <w:multiLevelType w:val="hybridMultilevel"/>
    <w:tmpl w:val="5F5CD012"/>
    <w:lvl w:ilvl="0" w:tplc="FAF07848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4CF10874"/>
    <w:multiLevelType w:val="hybridMultilevel"/>
    <w:tmpl w:val="FCFCD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D172B5C"/>
    <w:multiLevelType w:val="hybridMultilevel"/>
    <w:tmpl w:val="426A4AF2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1">
    <w:nsid w:val="4D7534C4"/>
    <w:multiLevelType w:val="multilevel"/>
    <w:tmpl w:val="969A3A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52">
    <w:nsid w:val="4E0715C5"/>
    <w:multiLevelType w:val="hybridMultilevel"/>
    <w:tmpl w:val="C23E51BA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02E284E"/>
    <w:multiLevelType w:val="multilevel"/>
    <w:tmpl w:val="CE0ADC7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C1325D"/>
    <w:multiLevelType w:val="hybridMultilevel"/>
    <w:tmpl w:val="9A3A1F60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55">
    <w:nsid w:val="514E74F6"/>
    <w:multiLevelType w:val="hybridMultilevel"/>
    <w:tmpl w:val="A0F69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>
    <w:nsid w:val="52635A5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8F776A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>
    <w:nsid w:val="538261B5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53FF257E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43F4D4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1">
    <w:nsid w:val="54701ADE"/>
    <w:multiLevelType w:val="hybridMultilevel"/>
    <w:tmpl w:val="EB6C3C6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552773BB"/>
    <w:multiLevelType w:val="hybridMultilevel"/>
    <w:tmpl w:val="5DD0862A"/>
    <w:lvl w:ilvl="0" w:tplc="4BC2B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52C3978"/>
    <w:multiLevelType w:val="hybridMultilevel"/>
    <w:tmpl w:val="BDACF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CE3603"/>
    <w:multiLevelType w:val="hybridMultilevel"/>
    <w:tmpl w:val="87DEC5DE"/>
    <w:lvl w:ilvl="0" w:tplc="3594ECA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>
    <w:nsid w:val="5918460F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>
    <w:nsid w:val="59E72E46"/>
    <w:multiLevelType w:val="hybridMultilevel"/>
    <w:tmpl w:val="C5D28D4E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5D54234A"/>
    <w:multiLevelType w:val="hybridMultilevel"/>
    <w:tmpl w:val="F8045A80"/>
    <w:lvl w:ilvl="0" w:tplc="6E6C7D5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602B145B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89005B"/>
    <w:multiLevelType w:val="multilevel"/>
    <w:tmpl w:val="271CDA7C"/>
    <w:lvl w:ilvl="0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0">
    <w:nsid w:val="62F0544B"/>
    <w:multiLevelType w:val="hybridMultilevel"/>
    <w:tmpl w:val="2D50C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4B7186A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6565164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>
    <w:nsid w:val="6571709E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>
    <w:nsid w:val="67C94D32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>
    <w:nsid w:val="68EA3442"/>
    <w:multiLevelType w:val="hybridMultilevel"/>
    <w:tmpl w:val="156AD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8F310A9"/>
    <w:multiLevelType w:val="multilevel"/>
    <w:tmpl w:val="F7367F0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6A0C3F"/>
    <w:multiLevelType w:val="hybridMultilevel"/>
    <w:tmpl w:val="FAD69B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>
    <w:nsid w:val="6B89275B"/>
    <w:multiLevelType w:val="hybridMultilevel"/>
    <w:tmpl w:val="06D45FF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C5E21E8"/>
    <w:multiLevelType w:val="multilevel"/>
    <w:tmpl w:val="2CA62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6D2034F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>
    <w:nsid w:val="6E306D7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2">
    <w:nsid w:val="6F1C42E3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3">
    <w:nsid w:val="729B6221"/>
    <w:multiLevelType w:val="hybridMultilevel"/>
    <w:tmpl w:val="B7527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F15A2B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5">
    <w:nsid w:val="74565066"/>
    <w:multiLevelType w:val="hybridMultilevel"/>
    <w:tmpl w:val="340ABE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6">
    <w:nsid w:val="75016BE7"/>
    <w:multiLevelType w:val="hybridMultilevel"/>
    <w:tmpl w:val="9D0EB7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>
    <w:nsid w:val="76AE55F4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8">
    <w:nsid w:val="78D439BA"/>
    <w:multiLevelType w:val="hybridMultilevel"/>
    <w:tmpl w:val="A7D8B0B0"/>
    <w:lvl w:ilvl="0" w:tplc="5FB6253E">
      <w:start w:val="1"/>
      <w:numFmt w:val="bullet"/>
      <w:lvlText w:val="–"/>
      <w:lvlJc w:val="left"/>
      <w:pPr>
        <w:ind w:left="1429" w:hanging="360"/>
      </w:pPr>
      <w:rPr>
        <w:rFonts w:ascii="MV Boli" w:hAnsi="MV Boli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66"/>
  </w:num>
  <w:num w:numId="5">
    <w:abstractNumId w:val="52"/>
  </w:num>
  <w:num w:numId="6">
    <w:abstractNumId w:val="61"/>
  </w:num>
  <w:num w:numId="7">
    <w:abstractNumId w:val="46"/>
  </w:num>
  <w:num w:numId="8">
    <w:abstractNumId w:val="8"/>
  </w:num>
  <w:num w:numId="9">
    <w:abstractNumId w:val="28"/>
  </w:num>
  <w:num w:numId="10">
    <w:abstractNumId w:val="39"/>
  </w:num>
  <w:num w:numId="11">
    <w:abstractNumId w:val="2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</w:num>
  <w:num w:numId="16">
    <w:abstractNumId w:val="4"/>
  </w:num>
  <w:num w:numId="17">
    <w:abstractNumId w:val="14"/>
  </w:num>
  <w:num w:numId="18">
    <w:abstractNumId w:val="0"/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88"/>
  </w:num>
  <w:num w:numId="22">
    <w:abstractNumId w:val="37"/>
  </w:num>
  <w:num w:numId="23">
    <w:abstractNumId w:val="65"/>
  </w:num>
  <w:num w:numId="24">
    <w:abstractNumId w:val="81"/>
  </w:num>
  <w:num w:numId="25">
    <w:abstractNumId w:val="40"/>
  </w:num>
  <w:num w:numId="26">
    <w:abstractNumId w:val="41"/>
  </w:num>
  <w:num w:numId="27">
    <w:abstractNumId w:val="24"/>
  </w:num>
  <w:num w:numId="28">
    <w:abstractNumId w:val="58"/>
  </w:num>
  <w:num w:numId="29">
    <w:abstractNumId w:val="54"/>
  </w:num>
  <w:num w:numId="30">
    <w:abstractNumId w:val="84"/>
  </w:num>
  <w:num w:numId="31">
    <w:abstractNumId w:val="60"/>
  </w:num>
  <w:num w:numId="32">
    <w:abstractNumId w:val="27"/>
  </w:num>
  <w:num w:numId="33">
    <w:abstractNumId w:val="45"/>
  </w:num>
  <w:num w:numId="34">
    <w:abstractNumId w:val="38"/>
  </w:num>
  <w:num w:numId="35">
    <w:abstractNumId w:val="76"/>
  </w:num>
  <w:num w:numId="36">
    <w:abstractNumId w:val="69"/>
  </w:num>
  <w:num w:numId="37">
    <w:abstractNumId w:val="31"/>
  </w:num>
  <w:num w:numId="38">
    <w:abstractNumId w:val="7"/>
  </w:num>
  <w:num w:numId="39">
    <w:abstractNumId w:val="85"/>
  </w:num>
  <w:num w:numId="40">
    <w:abstractNumId w:val="47"/>
  </w:num>
  <w:num w:numId="41">
    <w:abstractNumId w:val="86"/>
  </w:num>
  <w:num w:numId="42">
    <w:abstractNumId w:val="74"/>
  </w:num>
  <w:num w:numId="43">
    <w:abstractNumId w:val="36"/>
  </w:num>
  <w:num w:numId="44">
    <w:abstractNumId w:val="22"/>
  </w:num>
  <w:num w:numId="45">
    <w:abstractNumId w:val="23"/>
  </w:num>
  <w:num w:numId="46">
    <w:abstractNumId w:val="73"/>
  </w:num>
  <w:num w:numId="47">
    <w:abstractNumId w:val="5"/>
  </w:num>
  <w:num w:numId="48">
    <w:abstractNumId w:val="6"/>
  </w:num>
  <w:num w:numId="49">
    <w:abstractNumId w:val="32"/>
  </w:num>
  <w:num w:numId="50">
    <w:abstractNumId w:val="16"/>
  </w:num>
  <w:num w:numId="51">
    <w:abstractNumId w:val="3"/>
  </w:num>
  <w:num w:numId="52">
    <w:abstractNumId w:val="59"/>
  </w:num>
  <w:num w:numId="53">
    <w:abstractNumId w:val="68"/>
  </w:num>
  <w:num w:numId="54">
    <w:abstractNumId w:val="17"/>
  </w:num>
  <w:num w:numId="55">
    <w:abstractNumId w:val="62"/>
  </w:num>
  <w:num w:numId="56">
    <w:abstractNumId w:val="72"/>
  </w:num>
  <w:num w:numId="57">
    <w:abstractNumId w:val="82"/>
  </w:num>
  <w:num w:numId="58">
    <w:abstractNumId w:val="79"/>
  </w:num>
  <w:num w:numId="59">
    <w:abstractNumId w:val="12"/>
  </w:num>
  <w:num w:numId="60">
    <w:abstractNumId w:val="15"/>
  </w:num>
  <w:num w:numId="61">
    <w:abstractNumId w:val="87"/>
  </w:num>
  <w:num w:numId="62">
    <w:abstractNumId w:val="25"/>
  </w:num>
  <w:num w:numId="63">
    <w:abstractNumId w:val="26"/>
  </w:num>
  <w:num w:numId="64">
    <w:abstractNumId w:val="83"/>
  </w:num>
  <w:num w:numId="65">
    <w:abstractNumId w:val="13"/>
  </w:num>
  <w:num w:numId="66">
    <w:abstractNumId w:val="30"/>
  </w:num>
  <w:num w:numId="67">
    <w:abstractNumId w:val="53"/>
  </w:num>
  <w:num w:numId="68">
    <w:abstractNumId w:val="80"/>
  </w:num>
  <w:num w:numId="69">
    <w:abstractNumId w:val="18"/>
  </w:num>
  <w:num w:numId="70">
    <w:abstractNumId w:val="11"/>
  </w:num>
  <w:num w:numId="71">
    <w:abstractNumId w:val="75"/>
  </w:num>
  <w:num w:numId="72">
    <w:abstractNumId w:val="78"/>
  </w:num>
  <w:num w:numId="73">
    <w:abstractNumId w:val="50"/>
  </w:num>
  <w:num w:numId="74">
    <w:abstractNumId w:val="63"/>
  </w:num>
  <w:num w:numId="75">
    <w:abstractNumId w:val="42"/>
  </w:num>
  <w:num w:numId="76">
    <w:abstractNumId w:val="34"/>
  </w:num>
  <w:num w:numId="77">
    <w:abstractNumId w:val="1"/>
  </w:num>
  <w:num w:numId="78">
    <w:abstractNumId w:val="71"/>
  </w:num>
  <w:num w:numId="79">
    <w:abstractNumId w:val="77"/>
  </w:num>
  <w:num w:numId="80">
    <w:abstractNumId w:val="57"/>
  </w:num>
  <w:num w:numId="81">
    <w:abstractNumId w:val="56"/>
  </w:num>
  <w:num w:numId="82">
    <w:abstractNumId w:val="35"/>
  </w:num>
  <w:num w:numId="83">
    <w:abstractNumId w:val="44"/>
  </w:num>
  <w:num w:numId="84">
    <w:abstractNumId w:val="67"/>
  </w:num>
  <w:num w:numId="85">
    <w:abstractNumId w:val="33"/>
  </w:num>
  <w:num w:numId="86">
    <w:abstractNumId w:val="51"/>
  </w:num>
  <w:num w:numId="87">
    <w:abstractNumId w:val="10"/>
  </w:num>
  <w:num w:numId="88">
    <w:abstractNumId w:val="49"/>
  </w:num>
  <w:num w:numId="89">
    <w:abstractNumId w:val="55"/>
  </w:num>
  <w:num w:numId="90">
    <w:abstractNumId w:val="2"/>
  </w:num>
  <w:num w:numId="91">
    <w:abstractNumId w:val="19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3145"/>
    <w:rsid w:val="0000214E"/>
    <w:rsid w:val="00011A62"/>
    <w:rsid w:val="00016A69"/>
    <w:rsid w:val="0004039C"/>
    <w:rsid w:val="000627B5"/>
    <w:rsid w:val="00083FFD"/>
    <w:rsid w:val="000B1140"/>
    <w:rsid w:val="000C3145"/>
    <w:rsid w:val="000F0234"/>
    <w:rsid w:val="000F13D7"/>
    <w:rsid w:val="000F4239"/>
    <w:rsid w:val="00162F33"/>
    <w:rsid w:val="001751A4"/>
    <w:rsid w:val="00195470"/>
    <w:rsid w:val="00267247"/>
    <w:rsid w:val="00280838"/>
    <w:rsid w:val="00285ED2"/>
    <w:rsid w:val="002B0132"/>
    <w:rsid w:val="002B7EB4"/>
    <w:rsid w:val="002D7120"/>
    <w:rsid w:val="002E76DB"/>
    <w:rsid w:val="002F179E"/>
    <w:rsid w:val="00306062"/>
    <w:rsid w:val="003068F4"/>
    <w:rsid w:val="00377760"/>
    <w:rsid w:val="003D77BA"/>
    <w:rsid w:val="004370C7"/>
    <w:rsid w:val="004C3A03"/>
    <w:rsid w:val="0051048C"/>
    <w:rsid w:val="00541333"/>
    <w:rsid w:val="00570166"/>
    <w:rsid w:val="005843F6"/>
    <w:rsid w:val="00594411"/>
    <w:rsid w:val="005D257D"/>
    <w:rsid w:val="0060227A"/>
    <w:rsid w:val="00612317"/>
    <w:rsid w:val="00636A2C"/>
    <w:rsid w:val="00646CC3"/>
    <w:rsid w:val="00647FBF"/>
    <w:rsid w:val="00675F4B"/>
    <w:rsid w:val="00695992"/>
    <w:rsid w:val="006B4B2D"/>
    <w:rsid w:val="006E23A7"/>
    <w:rsid w:val="00732E6D"/>
    <w:rsid w:val="00757659"/>
    <w:rsid w:val="00763321"/>
    <w:rsid w:val="007869B0"/>
    <w:rsid w:val="007936A9"/>
    <w:rsid w:val="008050A3"/>
    <w:rsid w:val="008057D7"/>
    <w:rsid w:val="0081125C"/>
    <w:rsid w:val="00836196"/>
    <w:rsid w:val="00867E6E"/>
    <w:rsid w:val="008A6742"/>
    <w:rsid w:val="008C61AF"/>
    <w:rsid w:val="00907592"/>
    <w:rsid w:val="00937555"/>
    <w:rsid w:val="009C16B5"/>
    <w:rsid w:val="009D676F"/>
    <w:rsid w:val="009F10A8"/>
    <w:rsid w:val="009F6B9D"/>
    <w:rsid w:val="00A01736"/>
    <w:rsid w:val="00A36E3C"/>
    <w:rsid w:val="00A82A0B"/>
    <w:rsid w:val="00A9652C"/>
    <w:rsid w:val="00AA4FFC"/>
    <w:rsid w:val="00AB3BBA"/>
    <w:rsid w:val="00AC390F"/>
    <w:rsid w:val="00B13123"/>
    <w:rsid w:val="00BB1D7A"/>
    <w:rsid w:val="00BD6F8A"/>
    <w:rsid w:val="00BE5A90"/>
    <w:rsid w:val="00C76521"/>
    <w:rsid w:val="00C8548E"/>
    <w:rsid w:val="00CB3D9D"/>
    <w:rsid w:val="00CC7136"/>
    <w:rsid w:val="00CD1958"/>
    <w:rsid w:val="00D641B8"/>
    <w:rsid w:val="00D724F6"/>
    <w:rsid w:val="00D86B74"/>
    <w:rsid w:val="00DC60E0"/>
    <w:rsid w:val="00DD6394"/>
    <w:rsid w:val="00DE2E2D"/>
    <w:rsid w:val="00DF3F66"/>
    <w:rsid w:val="00E17FEB"/>
    <w:rsid w:val="00E234A8"/>
    <w:rsid w:val="00E41639"/>
    <w:rsid w:val="00E55F49"/>
    <w:rsid w:val="00EB1AD8"/>
    <w:rsid w:val="00F13B6E"/>
    <w:rsid w:val="00F3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23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5">
    <w:name w:val="список с точками"/>
    <w:basedOn w:val="a"/>
    <w:qFormat/>
    <w:rsid w:val="006E23A7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E23A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AC390F"/>
  </w:style>
  <w:style w:type="paragraph" w:customStyle="1" w:styleId="1">
    <w:name w:val="Абзац списка1"/>
    <w:basedOn w:val="a"/>
    <w:rsid w:val="000F0234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0F0234"/>
    <w:rPr>
      <w:rFonts w:cs="Times New Roman"/>
    </w:rPr>
  </w:style>
  <w:style w:type="paragraph" w:styleId="a7">
    <w:name w:val="caption"/>
    <w:basedOn w:val="a"/>
    <w:semiHidden/>
    <w:unhideWhenUsed/>
    <w:qFormat/>
    <w:rsid w:val="003777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Body Text Indent"/>
    <w:basedOn w:val="a"/>
    <w:link w:val="a9"/>
    <w:semiHidden/>
    <w:unhideWhenUsed/>
    <w:rsid w:val="00377760"/>
    <w:pPr>
      <w:spacing w:after="0" w:line="240" w:lineRule="auto"/>
      <w:ind w:left="5664"/>
    </w:pPr>
    <w:rPr>
      <w:rFonts w:ascii="Calibri" w:eastAsia="Times New Roman" w:hAnsi="Calibri" w:cs="Calibri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377760"/>
    <w:rPr>
      <w:rFonts w:ascii="Calibri" w:eastAsia="Times New Roman" w:hAnsi="Calibri" w:cs="Calibri"/>
      <w:sz w:val="24"/>
      <w:szCs w:val="24"/>
    </w:rPr>
  </w:style>
  <w:style w:type="paragraph" w:styleId="aa">
    <w:name w:val="Normal (Web)"/>
    <w:basedOn w:val="a"/>
    <w:uiPriority w:val="99"/>
    <w:rsid w:val="003777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AA4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AA4FFC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AA4FFC"/>
    <w:rPr>
      <w:vertAlign w:val="superscript"/>
    </w:rPr>
  </w:style>
  <w:style w:type="character" w:styleId="ae">
    <w:name w:val="Hyperlink"/>
    <w:rsid w:val="003D77BA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2F179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F179E"/>
  </w:style>
  <w:style w:type="paragraph" w:customStyle="1" w:styleId="ConsPlusNormal">
    <w:name w:val="ConsPlusNormal"/>
    <w:rsid w:val="00BD6F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D6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0">
    <w:name w:val="Обычный1"/>
    <w:rsid w:val="00BD6F8A"/>
    <w:pPr>
      <w:widowControl w:val="0"/>
      <w:suppressAutoHyphens/>
      <w:snapToGrid w:val="0"/>
      <w:spacing w:after="0" w:line="372" w:lineRule="auto"/>
      <w:ind w:left="80" w:firstLine="26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1">
    <w:name w:val="No Spacing"/>
    <w:uiPriority w:val="1"/>
    <w:qFormat/>
    <w:rsid w:val="000403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tikulyatci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3E61-417A-483F-A3FB-4D421487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108</Pages>
  <Words>30221</Words>
  <Characters>172266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79281598014</dc:creator>
  <cp:keywords/>
  <dc:description/>
  <cp:lastModifiedBy>vita</cp:lastModifiedBy>
  <cp:revision>56</cp:revision>
  <dcterms:created xsi:type="dcterms:W3CDTF">2021-02-18T15:46:00Z</dcterms:created>
  <dcterms:modified xsi:type="dcterms:W3CDTF">2021-03-01T07:35:00Z</dcterms:modified>
</cp:coreProperties>
</file>