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1842"/>
        <w:gridCol w:w="1418"/>
        <w:gridCol w:w="2268"/>
        <w:gridCol w:w="1276"/>
        <w:gridCol w:w="850"/>
      </w:tblGrid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Default="000842E5" w:rsidP="002A62B5">
            <w:pPr>
              <w:jc w:val="center"/>
            </w:pPr>
            <w: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Жилина Л.Я</w:t>
            </w:r>
            <w:r>
              <w:t>.</w:t>
            </w:r>
          </w:p>
          <w:p w:rsidR="000842E5" w:rsidRPr="005D24B6" w:rsidRDefault="000842E5" w:rsidP="002A62B5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r w:rsidRPr="005D24B6">
              <w:t xml:space="preserve">Практика организации психолого-педагогического сопровождения профессионального становления студентов вуза </w:t>
            </w:r>
          </w:p>
          <w:p w:rsidR="000842E5" w:rsidRPr="005D24B6" w:rsidRDefault="000842E5" w:rsidP="002A62B5">
            <w:r w:rsidRPr="005D24B6">
              <w:t>( п. 2.3. в коллективной монографии).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Печатная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both"/>
            </w:pPr>
            <w:r w:rsidRPr="005D24B6">
              <w:t xml:space="preserve">Реализация воспитательного потенциала содержания психолого-педагогического образования: теория и практика. /Под ред. Т.Д. </w:t>
            </w:r>
            <w:proofErr w:type="spellStart"/>
            <w:r w:rsidRPr="005D24B6">
              <w:t>Скудновой</w:t>
            </w:r>
            <w:proofErr w:type="spellEnd"/>
            <w:r w:rsidRPr="005D24B6">
              <w:t xml:space="preserve">. Изд-во: Фонд науки и образования. Ростов-на-Дону, 2017. -178 с. с. 149-173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rPr>
                <w:u w:val="single"/>
              </w:rPr>
            </w:pPr>
            <w:r w:rsidRPr="005D24B6">
              <w:rPr>
                <w:u w:val="single"/>
              </w:rPr>
              <w:t>1 п.</w:t>
            </w:r>
            <w:proofErr w:type="gramStart"/>
            <w:r w:rsidRPr="005D24B6">
              <w:rPr>
                <w:u w:val="single"/>
              </w:rPr>
              <w:t>л</w:t>
            </w:r>
            <w:proofErr w:type="gramEnd"/>
            <w:r w:rsidRPr="005D24B6">
              <w:rPr>
                <w:u w:val="single"/>
              </w:rPr>
              <w:t>.</w:t>
            </w:r>
          </w:p>
          <w:p w:rsidR="000842E5" w:rsidRPr="005D24B6" w:rsidRDefault="000842E5" w:rsidP="002A62B5">
            <w:r w:rsidRPr="005D24B6">
              <w:t>8,1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  <w:p w:rsidR="000842E5" w:rsidRPr="005D24B6" w:rsidRDefault="000842E5" w:rsidP="002A62B5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  <w:rPr>
                <w:lang w:val="en-US"/>
              </w:rPr>
            </w:pPr>
            <w:r w:rsidRPr="005D24B6">
              <w:t xml:space="preserve"> </w:t>
            </w:r>
            <w:r w:rsidRPr="005D24B6">
              <w:rPr>
                <w:lang w:val="en-US"/>
              </w:rPr>
              <w:t xml:space="preserve"> </w:t>
            </w:r>
          </w:p>
          <w:p w:rsidR="000842E5" w:rsidRPr="005D24B6" w:rsidRDefault="000842E5" w:rsidP="002A62B5">
            <w:pPr>
              <w:jc w:val="center"/>
            </w:pPr>
            <w:r w:rsidRPr="005D24B6">
              <w:t>550 экз.</w:t>
            </w:r>
          </w:p>
        </w:tc>
      </w:tr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8E31CD">
            <w:pPr>
              <w:jc w:val="center"/>
            </w:pPr>
            <w: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993376">
              <w:t>Жилина Л.Я.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both"/>
            </w:pPr>
            <w:r w:rsidRPr="00520485">
              <w:t>Конформизм как фактор риска зависимого поведения</w:t>
            </w:r>
            <w:r>
              <w:t>.</w:t>
            </w:r>
            <w:r w:rsidRPr="00EE47B9">
              <w:rPr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>
              <w:t>Электронная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both"/>
            </w:pPr>
            <w:r>
              <w:rPr>
                <w:bCs/>
              </w:rPr>
              <w:t>А</w:t>
            </w:r>
            <w:r w:rsidRPr="00520485">
              <w:rPr>
                <w:bCs/>
              </w:rPr>
              <w:t>ктуальные проблемы профилактики аддиктивного поведения</w:t>
            </w:r>
            <w:r>
              <w:rPr>
                <w:bCs/>
              </w:rPr>
              <w:t>:</w:t>
            </w:r>
            <w:r w:rsidRPr="00D525C4">
              <w:rPr>
                <w:bCs/>
              </w:rPr>
              <w:t xml:space="preserve"> </w:t>
            </w:r>
            <w:r>
              <w:rPr>
                <w:bCs/>
              </w:rPr>
              <w:t xml:space="preserve">материалы </w:t>
            </w:r>
            <w:r w:rsidRPr="00520485">
              <w:rPr>
                <w:bCs/>
              </w:rPr>
              <w:t>I</w:t>
            </w:r>
            <w:r w:rsidRPr="00520485">
              <w:rPr>
                <w:bCs/>
                <w:lang w:val="en-US"/>
              </w:rPr>
              <w:t>V</w:t>
            </w:r>
            <w:r w:rsidRPr="00520485">
              <w:rPr>
                <w:bCs/>
              </w:rPr>
              <w:t xml:space="preserve"> Всероссийск</w:t>
            </w:r>
            <w:r>
              <w:rPr>
                <w:bCs/>
              </w:rPr>
              <w:t xml:space="preserve">ой </w:t>
            </w:r>
            <w:r w:rsidRPr="00520485">
              <w:rPr>
                <w:bCs/>
              </w:rPr>
              <w:t xml:space="preserve"> научно-практическ</w:t>
            </w:r>
            <w:r>
              <w:rPr>
                <w:bCs/>
              </w:rPr>
              <w:t>ой</w:t>
            </w:r>
            <w:r w:rsidRPr="00520485">
              <w:rPr>
                <w:bCs/>
              </w:rPr>
              <w:t xml:space="preserve"> конференци</w:t>
            </w:r>
            <w:r>
              <w:rPr>
                <w:bCs/>
              </w:rPr>
              <w:t>и</w:t>
            </w:r>
            <w:r w:rsidRPr="00520485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Pr="00520485">
              <w:rPr>
                <w:bCs/>
              </w:rPr>
              <w:t>15 декабря 2020 года, Таганрог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100F28" w:rsidP="002A62B5">
            <w:pPr>
              <w:jc w:val="center"/>
            </w:pPr>
            <w:r w:rsidRPr="005D24B6">
              <w:t>0,3 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721559" w:rsidP="002A62B5">
            <w:pPr>
              <w:jc w:val="center"/>
            </w:pPr>
            <w:r w:rsidRPr="005D24B6">
              <w:t>Э.и.</w:t>
            </w:r>
          </w:p>
        </w:tc>
      </w:tr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8E31CD">
            <w:pPr>
              <w:jc w:val="center"/>
            </w:pPr>
            <w: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Жилина Л.Я.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pStyle w:val="Default"/>
            </w:pPr>
            <w:r w:rsidRPr="005D24B6">
              <w:t xml:space="preserve">Психолого-педагогические аспекты профилактики школьных неврозов соматически ослабленных детей и подростков  (статья </w:t>
            </w:r>
            <w:r>
              <w:t xml:space="preserve">в </w:t>
            </w:r>
            <w:r w:rsidRPr="005D24B6">
              <w:t>коллективной монографии).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BB165C">
            <w:pPr>
              <w:jc w:val="center"/>
            </w:pPr>
            <w:r w:rsidRPr="005D24B6">
              <w:t>Электронное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</w:pPr>
            <w:r w:rsidRPr="005D24B6">
              <w:rPr>
                <w:bCs/>
              </w:rPr>
              <w:t xml:space="preserve"> </w:t>
            </w:r>
            <w:r w:rsidRPr="005D24B6">
              <w:t>Проблемы детства в фокусе междисциплинарных исследований: коллективная монография</w:t>
            </w:r>
            <w:proofErr w:type="gramStart"/>
            <w:r w:rsidRPr="005D24B6">
              <w:t xml:space="preserve"> / П</w:t>
            </w:r>
            <w:proofErr w:type="gramEnd"/>
            <w:r w:rsidRPr="005D24B6">
              <w:t xml:space="preserve">од ред. А.Ю. </w:t>
            </w:r>
            <w:proofErr w:type="spellStart"/>
            <w:r w:rsidRPr="005D24B6">
              <w:t>Голобородько</w:t>
            </w:r>
            <w:proofErr w:type="spellEnd"/>
            <w:r w:rsidRPr="005D24B6">
              <w:t>. – Ростов-на-Дону: Изд-во Фонд науки и образования. 2020. – 352 с. С. 160-176</w:t>
            </w:r>
          </w:p>
          <w:p w:rsidR="000842E5" w:rsidRPr="005D24B6" w:rsidRDefault="000842E5" w:rsidP="00D3459F">
            <w:pPr>
              <w:pStyle w:val="a6"/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B6">
              <w:rPr>
                <w:rFonts w:ascii="Times New Roman" w:hAnsi="Times New Roman"/>
                <w:sz w:val="24"/>
                <w:szCs w:val="24"/>
              </w:rPr>
              <w:t xml:space="preserve">Текст: электронный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r w:rsidRPr="005D24B6">
              <w:t>0,8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  <w:p w:rsidR="000842E5" w:rsidRPr="005D24B6" w:rsidRDefault="000842E5" w:rsidP="002A62B5">
            <w:r w:rsidRPr="005D24B6">
              <w:rPr>
                <w:u w:val="single"/>
              </w:rPr>
              <w:t xml:space="preserve"> </w:t>
            </w:r>
          </w:p>
          <w:p w:rsidR="000842E5" w:rsidRPr="005D24B6" w:rsidRDefault="000842E5" w:rsidP="002A62B5">
            <w:pPr>
              <w:rPr>
                <w:u w:val="single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721559" w:rsidP="002A62B5">
            <w:pPr>
              <w:jc w:val="center"/>
            </w:pPr>
            <w:r w:rsidRPr="005D24B6">
              <w:t>Э.и.</w:t>
            </w:r>
            <w:r w:rsidR="000842E5" w:rsidRPr="005D24B6">
              <w:t xml:space="preserve"> </w:t>
            </w:r>
            <w:r>
              <w:t xml:space="preserve"> </w:t>
            </w:r>
          </w:p>
          <w:p w:rsidR="000842E5" w:rsidRPr="005D24B6" w:rsidRDefault="000842E5" w:rsidP="002A62B5">
            <w:pPr>
              <w:jc w:val="center"/>
            </w:pPr>
          </w:p>
        </w:tc>
      </w:tr>
      <w:tr w:rsidR="000842E5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8E31CD">
            <w:pPr>
              <w:jc w:val="center"/>
            </w:pPr>
            <w: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jc w:val="center"/>
            </w:pPr>
            <w:r w:rsidRPr="005D24B6">
              <w:t>Жилина Л.Я.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  <w:jc w:val="both"/>
            </w:pPr>
            <w:r w:rsidRPr="005D24B6">
              <w:rPr>
                <w:rFonts w:eastAsia="Calibri"/>
              </w:rPr>
              <w:t xml:space="preserve">Научная школа Т.Д. </w:t>
            </w:r>
            <w:r w:rsidRPr="005D24B6">
              <w:t>М</w:t>
            </w:r>
            <w:r w:rsidRPr="005D24B6">
              <w:rPr>
                <w:rFonts w:eastAsia="Calibri"/>
              </w:rPr>
              <w:t>олодцовой: традиции и перспективы исследований</w:t>
            </w:r>
            <w:r w:rsidRPr="005D24B6">
              <w:t xml:space="preserve"> (статья).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  <w:jc w:val="center"/>
            </w:pPr>
            <w:r w:rsidRPr="005D24B6">
              <w:t xml:space="preserve"> </w:t>
            </w:r>
          </w:p>
          <w:p w:rsidR="000842E5" w:rsidRPr="005D24B6" w:rsidRDefault="000842E5" w:rsidP="00BB165C">
            <w:pPr>
              <w:autoSpaceDE w:val="0"/>
              <w:autoSpaceDN w:val="0"/>
              <w:adjustRightInd w:val="0"/>
              <w:jc w:val="center"/>
            </w:pPr>
            <w:r w:rsidRPr="005D24B6">
              <w:t>Электронное издание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4B6">
              <w:rPr>
                <w:rFonts w:ascii="Times New Roman" w:hAnsi="Times New Roman"/>
                <w:sz w:val="24"/>
                <w:szCs w:val="24"/>
              </w:rPr>
              <w:t xml:space="preserve"> Предупреждение и преодоление дезадаптации несовершеннолетних – центральная проблема социальной педагогики: сборник материалов 2-й Всероссийской </w:t>
            </w:r>
            <w:r w:rsidRPr="005D24B6">
              <w:rPr>
                <w:rFonts w:ascii="Times New Roman" w:hAnsi="Times New Roman"/>
                <w:sz w:val="24"/>
                <w:szCs w:val="24"/>
              </w:rPr>
              <w:lastRenderedPageBreak/>
              <w:t>научно-практической конференции 8 апреля 2021 года г. Таганрог [Электронный ресурс]. – Ростов-на-Дону: Издательско-полиграфический комплекс РГУЭ (РИНХ), 2021. С. 6-11.  – 1 электрон., опт</w:t>
            </w:r>
            <w:proofErr w:type="gramStart"/>
            <w:r w:rsidRPr="005D24B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D24B6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иск (CD-ROM); 12 см. – Систем. требования: MS 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Windows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 XP/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Vista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/7; 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VideoCard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D24B6">
              <w:rPr>
                <w:rFonts w:ascii="Times New Roman" w:hAnsi="Times New Roman"/>
                <w:sz w:val="24"/>
                <w:szCs w:val="24"/>
              </w:rPr>
              <w:t>SoundCard</w:t>
            </w:r>
            <w:proofErr w:type="spellEnd"/>
            <w:r w:rsidRPr="005D24B6">
              <w:rPr>
                <w:rFonts w:ascii="Times New Roman" w:hAnsi="Times New Roman"/>
                <w:sz w:val="24"/>
                <w:szCs w:val="24"/>
              </w:rPr>
              <w:t xml:space="preserve">; DVD R/RW 4x; память 512 Мб. – </w:t>
            </w:r>
            <w:r w:rsidRPr="005D24B6">
              <w:rPr>
                <w:rFonts w:ascii="Times New Roman" w:hAnsi="Times New Roman"/>
                <w:b/>
                <w:bCs/>
                <w:sz w:val="24"/>
                <w:szCs w:val="24"/>
              </w:rPr>
              <w:t>ISBN 978-5-7972-2863-9</w:t>
            </w:r>
            <w:r w:rsidRPr="005D24B6">
              <w:rPr>
                <w:rFonts w:ascii="Times New Roman" w:hAnsi="Times New Roman"/>
                <w:b/>
                <w:sz w:val="24"/>
                <w:szCs w:val="24"/>
              </w:rPr>
              <w:t>(РИНЦ)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0842E5" w:rsidP="002A62B5">
            <w:pPr>
              <w:autoSpaceDE w:val="0"/>
              <w:autoSpaceDN w:val="0"/>
              <w:adjustRightInd w:val="0"/>
              <w:jc w:val="center"/>
            </w:pPr>
            <w:r w:rsidRPr="005D24B6">
              <w:lastRenderedPageBreak/>
              <w:t>0,3  п.</w:t>
            </w:r>
            <w:proofErr w:type="gramStart"/>
            <w:r w:rsidRPr="005D24B6">
              <w:t>л</w:t>
            </w:r>
            <w:proofErr w:type="gramEnd"/>
            <w:r w:rsidRPr="005D24B6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2E5" w:rsidRPr="005D24B6" w:rsidRDefault="00721559" w:rsidP="002A62B5">
            <w:pPr>
              <w:autoSpaceDE w:val="0"/>
              <w:autoSpaceDN w:val="0"/>
              <w:adjustRightInd w:val="0"/>
              <w:jc w:val="both"/>
            </w:pPr>
            <w:r w:rsidRPr="005D24B6">
              <w:t>Э.и.</w:t>
            </w:r>
          </w:p>
        </w:tc>
      </w:tr>
      <w:tr w:rsidR="00A24747" w:rsidRPr="005D24B6" w:rsidTr="002A62B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Pr="005D24B6" w:rsidRDefault="00A24747" w:rsidP="008E31CD">
            <w: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Default="001A6D8A" w:rsidP="00775ED2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Жилина Л.Я.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Default="00A24747" w:rsidP="00775ED2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Pr="0082751A">
              <w:rPr>
                <w:bCs/>
              </w:rPr>
              <w:t>оспитание детей с ОВЗ:  психолого-педагогические условия семейного благополучия</w:t>
            </w:r>
            <w:r>
              <w:rPr>
                <w:bCs/>
              </w:rPr>
              <w:t>.</w:t>
            </w:r>
            <w:r w:rsidRPr="0082751A">
              <w:rPr>
                <w:bCs/>
              </w:rPr>
              <w:t xml:space="preserve"> </w:t>
            </w:r>
          </w:p>
          <w:p w:rsidR="00A24747" w:rsidRPr="0082751A" w:rsidRDefault="00A24747" w:rsidP="00775ED2">
            <w:pPr>
              <w:jc w:val="both"/>
              <w:rPr>
                <w:bCs/>
              </w:rPr>
            </w:pPr>
            <w:r>
              <w:rPr>
                <w:bCs/>
              </w:rPr>
              <w:t>(коллективн</w:t>
            </w:r>
            <w:r w:rsidR="001A6D8A">
              <w:rPr>
                <w:bCs/>
              </w:rPr>
              <w:t>ая</w:t>
            </w:r>
            <w:r>
              <w:rPr>
                <w:bCs/>
              </w:rPr>
              <w:t xml:space="preserve"> монографи</w:t>
            </w:r>
            <w:r w:rsidR="001A6D8A">
              <w:rPr>
                <w:bCs/>
              </w:rPr>
              <w:t>я</w:t>
            </w:r>
            <w:r>
              <w:rPr>
                <w:bCs/>
              </w:rPr>
              <w:t>)</w:t>
            </w:r>
            <w:r w:rsidRPr="0082751A">
              <w:rPr>
                <w:bCs/>
              </w:rPr>
              <w:t xml:space="preserve"> </w:t>
            </w:r>
          </w:p>
          <w:p w:rsidR="00A24747" w:rsidRDefault="00A24747" w:rsidP="00775ED2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Pr="004C27B9" w:rsidRDefault="00A24747" w:rsidP="00775ED2">
            <w:pPr>
              <w:autoSpaceDE w:val="0"/>
              <w:autoSpaceDN w:val="0"/>
              <w:adjustRightInd w:val="0"/>
              <w:jc w:val="center"/>
            </w:pPr>
            <w:r w:rsidRPr="004C27B9">
              <w:t>Электронное издание.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Pr="00D151E7" w:rsidRDefault="00A24747" w:rsidP="00775ED2">
            <w:pPr>
              <w:jc w:val="both"/>
            </w:pPr>
            <w:r w:rsidRPr="00D151E7">
              <w:t xml:space="preserve">Человек как субъект воспитания: опыт междисциплинарных исследований.  </w:t>
            </w:r>
            <w:r w:rsidRPr="00D151E7">
              <w:rPr>
                <w:i/>
                <w:iCs/>
              </w:rPr>
              <w:t xml:space="preserve"> </w:t>
            </w:r>
            <w:r w:rsidRPr="00D151E7">
              <w:t xml:space="preserve"> К 350-летию со дня рождения Петра Великого. Ростов-на-Дону, 2022. 168 с. С. 142-147. </w:t>
            </w:r>
            <w:r w:rsidRPr="00D151E7">
              <w:rPr>
                <w:b/>
              </w:rPr>
              <w:t>(РИНЦ)</w:t>
            </w:r>
          </w:p>
          <w:p w:rsidR="00A24747" w:rsidRPr="00D151E7" w:rsidRDefault="00A24747" w:rsidP="00775ED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Default="00A24747" w:rsidP="00775ED2">
            <w:pPr>
              <w:autoSpaceDE w:val="0"/>
              <w:autoSpaceDN w:val="0"/>
              <w:adjustRightInd w:val="0"/>
              <w:jc w:val="center"/>
            </w:pPr>
            <w:r>
              <w:t xml:space="preserve">0,4 п.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747" w:rsidRPr="004C27B9" w:rsidRDefault="00A24747" w:rsidP="00A24747">
            <w:pPr>
              <w:jc w:val="center"/>
            </w:pPr>
            <w:r>
              <w:t>Э.и.</w:t>
            </w:r>
          </w:p>
        </w:tc>
      </w:tr>
    </w:tbl>
    <w:p w:rsidR="008C1A90" w:rsidRDefault="001A6D8A"/>
    <w:sectPr w:rsidR="008C1A90" w:rsidSect="00711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773B5"/>
    <w:multiLevelType w:val="hybridMultilevel"/>
    <w:tmpl w:val="C068D2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75685"/>
    <w:rsid w:val="00035F54"/>
    <w:rsid w:val="000842E5"/>
    <w:rsid w:val="000A57AF"/>
    <w:rsid w:val="00100F28"/>
    <w:rsid w:val="00121F63"/>
    <w:rsid w:val="001A6D8A"/>
    <w:rsid w:val="002112A7"/>
    <w:rsid w:val="00410165"/>
    <w:rsid w:val="00575685"/>
    <w:rsid w:val="00576D18"/>
    <w:rsid w:val="005D24B6"/>
    <w:rsid w:val="00611E4F"/>
    <w:rsid w:val="00642884"/>
    <w:rsid w:val="006C1EE9"/>
    <w:rsid w:val="00703DDC"/>
    <w:rsid w:val="00710C14"/>
    <w:rsid w:val="00711C5C"/>
    <w:rsid w:val="00721559"/>
    <w:rsid w:val="00747BFD"/>
    <w:rsid w:val="007B5D72"/>
    <w:rsid w:val="00813127"/>
    <w:rsid w:val="008C7767"/>
    <w:rsid w:val="008D481F"/>
    <w:rsid w:val="008E31CD"/>
    <w:rsid w:val="00975F9A"/>
    <w:rsid w:val="00A24747"/>
    <w:rsid w:val="00AD064B"/>
    <w:rsid w:val="00BA544F"/>
    <w:rsid w:val="00BB165C"/>
    <w:rsid w:val="00CE0A03"/>
    <w:rsid w:val="00D3459F"/>
    <w:rsid w:val="00DA7A60"/>
    <w:rsid w:val="00E20B62"/>
    <w:rsid w:val="00E709E4"/>
    <w:rsid w:val="00EE3A99"/>
    <w:rsid w:val="00FC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5685"/>
    <w:rPr>
      <w:color w:val="0000FF"/>
      <w:u w:val="single"/>
    </w:rPr>
  </w:style>
  <w:style w:type="paragraph" w:styleId="a4">
    <w:name w:val="No Spacing"/>
    <w:link w:val="a5"/>
    <w:uiPriority w:val="1"/>
    <w:qFormat/>
    <w:rsid w:val="0057568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ody Text"/>
    <w:basedOn w:val="a"/>
    <w:link w:val="a7"/>
    <w:rsid w:val="0057568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7">
    <w:name w:val="Основной текст Знак"/>
    <w:basedOn w:val="a0"/>
    <w:link w:val="a6"/>
    <w:rsid w:val="00575685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D345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0A57A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2021-09-16T13:36:00Z</dcterms:created>
  <dcterms:modified xsi:type="dcterms:W3CDTF">2022-09-13T12:24:00Z</dcterms:modified>
</cp:coreProperties>
</file>