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8294" w14:textId="77777777" w:rsidR="004F6F97" w:rsidRPr="00B3088A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8"/>
          <w:szCs w:val="28"/>
        </w:rPr>
        <w:t>СПИСОК</w:t>
      </w:r>
    </w:p>
    <w:p w14:paraId="0EF3322C" w14:textId="77777777" w:rsidR="004F6F97" w:rsidRPr="00B3088A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8"/>
          <w:szCs w:val="28"/>
        </w:rPr>
        <w:t>научных и учебно-методических работ</w:t>
      </w:r>
    </w:p>
    <w:p w14:paraId="22D883A0" w14:textId="5A47BE20" w:rsidR="004F6F97" w:rsidRPr="003C47D4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8"/>
          <w:szCs w:val="28"/>
        </w:rPr>
        <w:t xml:space="preserve">кандидата филологических наук, доцента </w:t>
      </w:r>
      <w:r w:rsidR="003C47D4">
        <w:rPr>
          <w:i/>
          <w:sz w:val="28"/>
          <w:szCs w:val="28"/>
        </w:rPr>
        <w:t>кафедры английского языка</w:t>
      </w:r>
    </w:p>
    <w:p w14:paraId="673E4918" w14:textId="5FC196B0" w:rsidR="004F6F97" w:rsidRPr="00B3088A" w:rsidRDefault="00CC1C41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Михалевой Галины Викторовны</w:t>
      </w:r>
    </w:p>
    <w:p w14:paraId="5B8711DB" w14:textId="3737AA91" w:rsidR="004F6F97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B3088A">
        <w:rPr>
          <w:i/>
          <w:sz w:val="20"/>
          <w:szCs w:val="20"/>
        </w:rPr>
        <w:t xml:space="preserve"> </w:t>
      </w:r>
      <w:r w:rsidRPr="00B3088A">
        <w:rPr>
          <w:i/>
          <w:sz w:val="28"/>
          <w:szCs w:val="28"/>
        </w:rPr>
        <w:t xml:space="preserve">за </w:t>
      </w:r>
      <w:r w:rsidRPr="004F6F97">
        <w:rPr>
          <w:i/>
          <w:sz w:val="28"/>
          <w:szCs w:val="28"/>
        </w:rPr>
        <w:t>201</w:t>
      </w:r>
      <w:r w:rsidR="00D543B6">
        <w:rPr>
          <w:i/>
          <w:sz w:val="28"/>
          <w:szCs w:val="28"/>
        </w:rPr>
        <w:t>9</w:t>
      </w:r>
      <w:r w:rsidRPr="00B3088A">
        <w:rPr>
          <w:i/>
          <w:sz w:val="28"/>
          <w:szCs w:val="28"/>
        </w:rPr>
        <w:t>-20</w:t>
      </w:r>
      <w:r w:rsidR="00CC1C41">
        <w:rPr>
          <w:i/>
          <w:sz w:val="28"/>
          <w:szCs w:val="28"/>
        </w:rPr>
        <w:t>2</w:t>
      </w:r>
      <w:r w:rsidR="00D543B6">
        <w:rPr>
          <w:i/>
          <w:sz w:val="28"/>
          <w:szCs w:val="28"/>
        </w:rPr>
        <w:t>1</w:t>
      </w:r>
      <w:r w:rsidRPr="00B3088A">
        <w:rPr>
          <w:i/>
          <w:sz w:val="28"/>
          <w:szCs w:val="28"/>
        </w:rPr>
        <w:t xml:space="preserve"> гг.</w:t>
      </w:r>
    </w:p>
    <w:p w14:paraId="67C4ED3A" w14:textId="77777777" w:rsidR="004F6F97" w:rsidRPr="004F6F97" w:rsidRDefault="004F6F97" w:rsidP="004F6F97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14:paraId="08CDAEC7" w14:textId="77777777" w:rsidR="004F6F97" w:rsidRPr="006B0845" w:rsidRDefault="004F6F97" w:rsidP="004F6F9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843"/>
        <w:gridCol w:w="3757"/>
        <w:gridCol w:w="1234"/>
      </w:tblGrid>
      <w:tr w:rsidR="004F6F97" w:rsidRPr="0010445B" w14:paraId="4C3D4583" w14:textId="77777777" w:rsidTr="00BC3DF5">
        <w:tc>
          <w:tcPr>
            <w:tcW w:w="562" w:type="dxa"/>
          </w:tcPr>
          <w:p w14:paraId="70DB2503" w14:textId="3F51638D" w:rsidR="004F6F97" w:rsidRPr="003C47D4" w:rsidRDefault="004F6F97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2227D4A2" w14:textId="4D4F788F" w:rsidR="004F6F97" w:rsidRPr="0010445B" w:rsidRDefault="00C27B03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C27B03">
              <w:rPr>
                <w:bCs/>
              </w:rPr>
              <w:t>Педагогическая практика: учебное пособие для студентов факультета иностранных языков</w:t>
            </w:r>
          </w:p>
        </w:tc>
        <w:tc>
          <w:tcPr>
            <w:tcW w:w="1843" w:type="dxa"/>
          </w:tcPr>
          <w:p w14:paraId="1CC86A7D" w14:textId="77777777" w:rsidR="004F6F97" w:rsidRDefault="00C27B03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>
              <w:rPr>
                <w:bCs/>
              </w:rPr>
              <w:t>Учебно-методическое пособие</w:t>
            </w:r>
          </w:p>
          <w:p w14:paraId="6D151E18" w14:textId="73907FDC" w:rsidR="00BC3DF5" w:rsidRPr="0010445B" w:rsidRDefault="00BC3DF5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>
              <w:rPr>
                <w:bCs/>
              </w:rPr>
              <w:t>(в соавторстве)</w:t>
            </w:r>
          </w:p>
        </w:tc>
        <w:tc>
          <w:tcPr>
            <w:tcW w:w="3757" w:type="dxa"/>
          </w:tcPr>
          <w:p w14:paraId="045FA29F" w14:textId="201C4003" w:rsidR="004F6F97" w:rsidRPr="0010445B" w:rsidRDefault="00C27B03" w:rsidP="004007CD">
            <w:pPr>
              <w:autoSpaceDE w:val="0"/>
              <w:autoSpaceDN w:val="0"/>
              <w:adjustRightInd w:val="0"/>
            </w:pPr>
            <w:r w:rsidRPr="00C27B03">
              <w:t>Таганрог: Саки: ИП Бровко, 2019. –114 с.</w:t>
            </w:r>
          </w:p>
        </w:tc>
        <w:tc>
          <w:tcPr>
            <w:tcW w:w="1234" w:type="dxa"/>
          </w:tcPr>
          <w:p w14:paraId="63EE68F4" w14:textId="3C67CBF2" w:rsidR="004F6F97" w:rsidRPr="0010445B" w:rsidRDefault="00E805BA" w:rsidP="004007C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200F5">
              <w:t>,5</w:t>
            </w:r>
          </w:p>
        </w:tc>
      </w:tr>
      <w:tr w:rsidR="004F6F97" w:rsidRPr="00C27B03" w14:paraId="6796D8F6" w14:textId="77777777" w:rsidTr="00BC3DF5">
        <w:tc>
          <w:tcPr>
            <w:tcW w:w="562" w:type="dxa"/>
          </w:tcPr>
          <w:p w14:paraId="65A08981" w14:textId="3064F86F" w:rsidR="004F6F97" w:rsidRPr="003C47D4" w:rsidRDefault="004F6F97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14:paraId="5AC80EAD" w14:textId="17C8BF91" w:rsidR="004F6F97" w:rsidRPr="0010445B" w:rsidRDefault="00C27B03" w:rsidP="004007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 w:rsidRPr="00C27B03">
              <w:rPr>
                <w:bCs/>
              </w:rPr>
              <w:t>Технология использования аудиовизуальных медиатекстов о школе и вузе в медиаобразовательном процессе: на примере интернета</w:t>
            </w:r>
          </w:p>
        </w:tc>
        <w:tc>
          <w:tcPr>
            <w:tcW w:w="1843" w:type="dxa"/>
          </w:tcPr>
          <w:p w14:paraId="354B0A28" w14:textId="77777777" w:rsidR="003D01CD" w:rsidRDefault="003D01CD" w:rsidP="003D01CD">
            <w:pPr>
              <w:autoSpaceDE w:val="0"/>
              <w:autoSpaceDN w:val="0"/>
              <w:adjustRightInd w:val="0"/>
              <w:jc w:val="center"/>
            </w:pPr>
            <w:r w:rsidRPr="0010445B">
              <w:t>Научная статья</w:t>
            </w:r>
          </w:p>
          <w:p w14:paraId="47E7E381" w14:textId="7F76712B" w:rsidR="004F6F97" w:rsidRPr="0010445B" w:rsidRDefault="00D543B6" w:rsidP="003D01CD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>
              <w:t>ВАК</w:t>
            </w:r>
          </w:p>
        </w:tc>
        <w:tc>
          <w:tcPr>
            <w:tcW w:w="3757" w:type="dxa"/>
          </w:tcPr>
          <w:p w14:paraId="4326671D" w14:textId="54DB44F0" w:rsidR="004F6F97" w:rsidRPr="00C27B03" w:rsidRDefault="00C27B03" w:rsidP="004007CD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27B03">
              <w:t xml:space="preserve">Crede Experto: транспорт, общество, образование, язык. </w:t>
            </w:r>
            <w:r w:rsidRPr="00C27B03">
              <w:rPr>
                <w:lang w:val="en-GB"/>
              </w:rPr>
              <w:t>2019. №2. URL: http://ce.if-mstuca.ru/index.php/130000/130001-media/tiamoshmppri</w:t>
            </w:r>
          </w:p>
        </w:tc>
        <w:tc>
          <w:tcPr>
            <w:tcW w:w="1234" w:type="dxa"/>
          </w:tcPr>
          <w:p w14:paraId="334E8D7E" w14:textId="04373F64" w:rsidR="004F6F97" w:rsidRPr="00E805BA" w:rsidRDefault="00E805BA" w:rsidP="004007CD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A200F5">
              <w:t>4</w:t>
            </w:r>
          </w:p>
        </w:tc>
      </w:tr>
      <w:tr w:rsidR="0010445B" w:rsidRPr="0029322B" w14:paraId="250A921D" w14:textId="77777777" w:rsidTr="00BC3DF5">
        <w:tc>
          <w:tcPr>
            <w:tcW w:w="562" w:type="dxa"/>
          </w:tcPr>
          <w:p w14:paraId="210E4C6E" w14:textId="2C9B767E" w:rsidR="0010445B" w:rsidRPr="003C47D4" w:rsidRDefault="0010445B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A20FDA" w14:textId="0EDD0021" w:rsidR="0010445B" w:rsidRPr="0029322B" w:rsidRDefault="0029322B" w:rsidP="0010445B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n-GB"/>
              </w:rPr>
            </w:pPr>
            <w:r w:rsidRPr="0029322B">
              <w:rPr>
                <w:lang w:val="en-GB"/>
              </w:rPr>
              <w:t>Interethnic Tolerance Among University Students in the Context of Contemporary Russian and Foreign Media Education</w:t>
            </w:r>
          </w:p>
        </w:tc>
        <w:tc>
          <w:tcPr>
            <w:tcW w:w="1843" w:type="dxa"/>
          </w:tcPr>
          <w:p w14:paraId="56D899DB" w14:textId="77777777" w:rsidR="0029322B" w:rsidRDefault="0029322B" w:rsidP="0029322B">
            <w:pPr>
              <w:autoSpaceDE w:val="0"/>
              <w:autoSpaceDN w:val="0"/>
              <w:adjustRightInd w:val="0"/>
              <w:jc w:val="center"/>
            </w:pPr>
            <w:r>
              <w:t xml:space="preserve">Научная статья </w:t>
            </w:r>
          </w:p>
          <w:p w14:paraId="3376F8DD" w14:textId="77777777" w:rsidR="0010445B" w:rsidRPr="00D543B6" w:rsidRDefault="0029322B" w:rsidP="0029322B">
            <w:pPr>
              <w:spacing w:before="100" w:beforeAutospacing="1" w:after="100" w:afterAutospacing="1"/>
              <w:contextualSpacing/>
              <w:jc w:val="center"/>
              <w:outlineLvl w:val="1"/>
            </w:pPr>
            <w:proofErr w:type="spellStart"/>
            <w:r>
              <w:rPr>
                <w:lang w:val="en-GB"/>
              </w:rPr>
              <w:t>WoS</w:t>
            </w:r>
            <w:proofErr w:type="spellEnd"/>
          </w:p>
          <w:p w14:paraId="7B46BEB6" w14:textId="7635FF30" w:rsidR="00E805BA" w:rsidRPr="00D543B6" w:rsidRDefault="00E805BA" w:rsidP="0029322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bCs/>
              </w:rPr>
            </w:pPr>
            <w:r>
              <w:rPr>
                <w:bCs/>
              </w:rPr>
              <w:t>(в соавторстве)</w:t>
            </w:r>
          </w:p>
        </w:tc>
        <w:tc>
          <w:tcPr>
            <w:tcW w:w="3757" w:type="dxa"/>
          </w:tcPr>
          <w:p w14:paraId="30B95088" w14:textId="767C6910" w:rsidR="0010445B" w:rsidRPr="0029322B" w:rsidRDefault="0029322B" w:rsidP="001044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9322B">
              <w:rPr>
                <w:lang w:val="en-GB"/>
              </w:rPr>
              <w:t>Media Education (</w:t>
            </w:r>
            <w:proofErr w:type="spellStart"/>
            <w:r w:rsidRPr="0029322B">
              <w:rPr>
                <w:lang w:val="en-GB"/>
              </w:rPr>
              <w:t>Mediaobrazovanie</w:t>
            </w:r>
            <w:proofErr w:type="spellEnd"/>
            <w:r w:rsidRPr="0029322B">
              <w:rPr>
                <w:lang w:val="en-GB"/>
              </w:rPr>
              <w:t>). № 59 (1): 14-22. [</w:t>
            </w:r>
            <w:proofErr w:type="spellStart"/>
            <w:r w:rsidRPr="0029322B">
              <w:rPr>
                <w:lang w:val="en-GB"/>
              </w:rPr>
              <w:t>Электронный</w:t>
            </w:r>
            <w:proofErr w:type="spellEnd"/>
            <w:r w:rsidRPr="0029322B">
              <w:rPr>
                <w:lang w:val="en-GB"/>
              </w:rPr>
              <w:t xml:space="preserve"> </w:t>
            </w:r>
            <w:proofErr w:type="spellStart"/>
            <w:r w:rsidRPr="0029322B">
              <w:rPr>
                <w:lang w:val="en-GB"/>
              </w:rPr>
              <w:t>ресурс</w:t>
            </w:r>
            <w:proofErr w:type="spellEnd"/>
            <w:r w:rsidRPr="0029322B">
              <w:rPr>
                <w:lang w:val="en-GB"/>
              </w:rPr>
              <w:t>] URL: http://ejournal53.com/journals_n/1551782989.pdf</w:t>
            </w:r>
          </w:p>
        </w:tc>
        <w:tc>
          <w:tcPr>
            <w:tcW w:w="1234" w:type="dxa"/>
          </w:tcPr>
          <w:p w14:paraId="505341A7" w14:textId="405ED93A" w:rsidR="0010445B" w:rsidRPr="0029322B" w:rsidRDefault="0029322B" w:rsidP="0010445B">
            <w:pPr>
              <w:autoSpaceDE w:val="0"/>
              <w:autoSpaceDN w:val="0"/>
              <w:adjustRightInd w:val="0"/>
              <w:jc w:val="center"/>
            </w:pPr>
            <w:r>
              <w:t>0,</w:t>
            </w:r>
            <w:r w:rsidR="00E805BA">
              <w:t>3</w:t>
            </w:r>
          </w:p>
        </w:tc>
      </w:tr>
      <w:tr w:rsidR="0010445B" w:rsidRPr="0029322B" w14:paraId="53A7546A" w14:textId="77777777" w:rsidTr="00BC3DF5">
        <w:tc>
          <w:tcPr>
            <w:tcW w:w="562" w:type="dxa"/>
          </w:tcPr>
          <w:p w14:paraId="21943256" w14:textId="631D9424" w:rsidR="0010445B" w:rsidRPr="003C47D4" w:rsidRDefault="0010445B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D5BD1E0" w14:textId="491749E8" w:rsidR="0010445B" w:rsidRPr="0029322B" w:rsidRDefault="0029322B" w:rsidP="0010445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lang w:val="en-GB"/>
              </w:rPr>
            </w:pPr>
            <w:r w:rsidRPr="0029322B">
              <w:rPr>
                <w:lang w:val="en-GB"/>
              </w:rPr>
              <w:t xml:space="preserve">Life in a Global Village and Principles on Tolerance: </w:t>
            </w:r>
            <w:proofErr w:type="gramStart"/>
            <w:r w:rsidRPr="0029322B">
              <w:rPr>
                <w:lang w:val="en-GB"/>
              </w:rPr>
              <w:t>the</w:t>
            </w:r>
            <w:proofErr w:type="gramEnd"/>
            <w:r w:rsidRPr="0029322B">
              <w:rPr>
                <w:lang w:val="en-GB"/>
              </w:rPr>
              <w:t xml:space="preserve"> Role and Value of Marshall McLuhan’s Legacy</w:t>
            </w:r>
          </w:p>
        </w:tc>
        <w:tc>
          <w:tcPr>
            <w:tcW w:w="1843" w:type="dxa"/>
          </w:tcPr>
          <w:p w14:paraId="3C0BE320" w14:textId="77777777" w:rsidR="0029322B" w:rsidRDefault="0029322B" w:rsidP="0029322B">
            <w:pPr>
              <w:autoSpaceDE w:val="0"/>
              <w:autoSpaceDN w:val="0"/>
              <w:adjustRightInd w:val="0"/>
              <w:jc w:val="center"/>
            </w:pPr>
            <w:r>
              <w:t xml:space="preserve">Научная статья </w:t>
            </w:r>
          </w:p>
          <w:p w14:paraId="5DE55AB5" w14:textId="77777777" w:rsidR="0010445B" w:rsidRPr="00D543B6" w:rsidRDefault="0029322B" w:rsidP="0029322B">
            <w:pPr>
              <w:spacing w:before="100" w:beforeAutospacing="1" w:after="100" w:afterAutospacing="1"/>
              <w:ind w:left="111"/>
              <w:contextualSpacing/>
              <w:jc w:val="center"/>
              <w:outlineLvl w:val="1"/>
            </w:pPr>
            <w:proofErr w:type="spellStart"/>
            <w:r>
              <w:rPr>
                <w:lang w:val="en-GB"/>
              </w:rPr>
              <w:t>WoS</w:t>
            </w:r>
            <w:proofErr w:type="spellEnd"/>
          </w:p>
          <w:p w14:paraId="568F66E6" w14:textId="2CB951C7" w:rsidR="00E805BA" w:rsidRPr="00D543B6" w:rsidRDefault="00E805BA" w:rsidP="00E805BA">
            <w:pPr>
              <w:spacing w:before="100" w:beforeAutospacing="1" w:after="100" w:afterAutospacing="1"/>
              <w:contextualSpacing/>
              <w:outlineLvl w:val="1"/>
              <w:rPr>
                <w:bCs/>
              </w:rPr>
            </w:pPr>
            <w:r>
              <w:rPr>
                <w:bCs/>
              </w:rPr>
              <w:t>(в соавторстве)</w:t>
            </w:r>
          </w:p>
        </w:tc>
        <w:tc>
          <w:tcPr>
            <w:tcW w:w="3757" w:type="dxa"/>
          </w:tcPr>
          <w:p w14:paraId="566B6E4E" w14:textId="035DDBEA" w:rsidR="0010445B" w:rsidRPr="0029322B" w:rsidRDefault="0029322B" w:rsidP="001044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9322B">
              <w:rPr>
                <w:lang w:val="en-GB"/>
              </w:rPr>
              <w:t>Media Education (</w:t>
            </w:r>
            <w:proofErr w:type="spellStart"/>
            <w:r w:rsidRPr="0029322B">
              <w:rPr>
                <w:lang w:val="en-GB"/>
              </w:rPr>
              <w:t>Mediaobrazovanie</w:t>
            </w:r>
            <w:proofErr w:type="spellEnd"/>
            <w:r w:rsidRPr="0029322B">
              <w:rPr>
                <w:lang w:val="en-GB"/>
              </w:rPr>
              <w:t>). № 59 (2): 224-229. [</w:t>
            </w:r>
            <w:proofErr w:type="spellStart"/>
            <w:r w:rsidRPr="0029322B">
              <w:rPr>
                <w:lang w:val="en-GB"/>
              </w:rPr>
              <w:t>Электронный</w:t>
            </w:r>
            <w:proofErr w:type="spellEnd"/>
            <w:r w:rsidRPr="0029322B">
              <w:rPr>
                <w:lang w:val="en-GB"/>
              </w:rPr>
              <w:t xml:space="preserve"> </w:t>
            </w:r>
            <w:proofErr w:type="spellStart"/>
            <w:proofErr w:type="gramStart"/>
            <w:r w:rsidRPr="0029322B">
              <w:rPr>
                <w:lang w:val="en-GB"/>
              </w:rPr>
              <w:t>ресурс</w:t>
            </w:r>
            <w:proofErr w:type="spellEnd"/>
            <w:r w:rsidRPr="0029322B">
              <w:rPr>
                <w:lang w:val="en-GB"/>
              </w:rPr>
              <w:t>]  URL</w:t>
            </w:r>
            <w:proofErr w:type="gramEnd"/>
            <w:r w:rsidRPr="0029322B">
              <w:rPr>
                <w:lang w:val="en-GB"/>
              </w:rPr>
              <w:t>: http://ejournal53.com/journals_n/1558082045.pdf</w:t>
            </w:r>
          </w:p>
        </w:tc>
        <w:tc>
          <w:tcPr>
            <w:tcW w:w="1234" w:type="dxa"/>
          </w:tcPr>
          <w:p w14:paraId="72737DA0" w14:textId="19BF5B41" w:rsidR="0010445B" w:rsidRPr="00E805BA" w:rsidRDefault="00E805BA" w:rsidP="0010445B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29322B" w:rsidRPr="0029322B" w14:paraId="718AF0C0" w14:textId="77777777" w:rsidTr="00BC3DF5">
        <w:tc>
          <w:tcPr>
            <w:tcW w:w="562" w:type="dxa"/>
          </w:tcPr>
          <w:p w14:paraId="355B225E" w14:textId="00C91727" w:rsidR="0029322B" w:rsidRPr="003C47D4" w:rsidRDefault="0029322B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44237DC" w14:textId="655C4784" w:rsidR="0029322B" w:rsidRPr="0029322B" w:rsidRDefault="0029322B" w:rsidP="0010445B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29322B">
              <w:t>Генезис проблемы воспитания межэтнической толерантности в англоязычных странах</w:t>
            </w:r>
          </w:p>
        </w:tc>
        <w:tc>
          <w:tcPr>
            <w:tcW w:w="1843" w:type="dxa"/>
          </w:tcPr>
          <w:p w14:paraId="7B65AE43" w14:textId="6F7A75DE" w:rsidR="0029322B" w:rsidRDefault="0029322B" w:rsidP="0029322B">
            <w:pPr>
              <w:autoSpaceDE w:val="0"/>
              <w:autoSpaceDN w:val="0"/>
              <w:adjustRightInd w:val="0"/>
              <w:jc w:val="center"/>
            </w:pPr>
            <w:r>
              <w:t>Научная статья ВАК</w:t>
            </w:r>
          </w:p>
        </w:tc>
        <w:tc>
          <w:tcPr>
            <w:tcW w:w="3757" w:type="dxa"/>
          </w:tcPr>
          <w:p w14:paraId="06DB3B27" w14:textId="3CF95D76" w:rsidR="0029322B" w:rsidRPr="0029322B" w:rsidRDefault="0029322B" w:rsidP="0010445B">
            <w:pPr>
              <w:autoSpaceDE w:val="0"/>
              <w:autoSpaceDN w:val="0"/>
              <w:adjustRightInd w:val="0"/>
            </w:pPr>
            <w:r w:rsidRPr="0029322B">
              <w:t>Педагогика. ООО «Педагогика» (Москва). 2019. №8. Том 83. С. 120-127.</w:t>
            </w:r>
          </w:p>
        </w:tc>
        <w:tc>
          <w:tcPr>
            <w:tcW w:w="1234" w:type="dxa"/>
          </w:tcPr>
          <w:p w14:paraId="2378EF8E" w14:textId="37EE7F37" w:rsidR="0029322B" w:rsidRPr="0029322B" w:rsidRDefault="00E805BA" w:rsidP="0010445B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29322B" w:rsidRPr="0029322B" w14:paraId="36042454" w14:textId="77777777" w:rsidTr="00BC3DF5">
        <w:tc>
          <w:tcPr>
            <w:tcW w:w="562" w:type="dxa"/>
          </w:tcPr>
          <w:p w14:paraId="6AD940C8" w14:textId="3D89E020" w:rsidR="0029322B" w:rsidRPr="003C47D4" w:rsidRDefault="0029322B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B972EAB" w14:textId="0B02A343" w:rsidR="0029322B" w:rsidRPr="0029322B" w:rsidRDefault="0029322B" w:rsidP="0010445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lang w:val="en-GB"/>
              </w:rPr>
            </w:pPr>
            <w:r w:rsidRPr="0029322B">
              <w:rPr>
                <w:lang w:val="en-GB"/>
              </w:rPr>
              <w:t>Russian and Foreign Approaches to Media Education of Young People in Matters Relating to Interethnic Tolerance</w:t>
            </w:r>
          </w:p>
        </w:tc>
        <w:tc>
          <w:tcPr>
            <w:tcW w:w="1843" w:type="dxa"/>
          </w:tcPr>
          <w:p w14:paraId="5C8BF4B6" w14:textId="77777777" w:rsidR="0029322B" w:rsidRDefault="0029322B" w:rsidP="0029322B">
            <w:pPr>
              <w:autoSpaceDE w:val="0"/>
              <w:autoSpaceDN w:val="0"/>
              <w:adjustRightInd w:val="0"/>
              <w:jc w:val="center"/>
            </w:pPr>
            <w:r>
              <w:t xml:space="preserve">Научная статья </w:t>
            </w:r>
          </w:p>
          <w:p w14:paraId="2A84775B" w14:textId="77777777" w:rsidR="0029322B" w:rsidRPr="00D543B6" w:rsidRDefault="0029322B" w:rsidP="0029322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rPr>
                <w:lang w:val="en-GB"/>
              </w:rPr>
              <w:t>WoS</w:t>
            </w:r>
            <w:proofErr w:type="spellEnd"/>
          </w:p>
          <w:p w14:paraId="61E63341" w14:textId="36E3A338" w:rsidR="00E805BA" w:rsidRPr="00D543B6" w:rsidRDefault="00E805BA" w:rsidP="0029322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(в соавторстве)</w:t>
            </w:r>
          </w:p>
        </w:tc>
        <w:tc>
          <w:tcPr>
            <w:tcW w:w="3757" w:type="dxa"/>
          </w:tcPr>
          <w:p w14:paraId="57493C59" w14:textId="0A86EFF3" w:rsidR="0029322B" w:rsidRPr="0029322B" w:rsidRDefault="0029322B" w:rsidP="001044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29322B">
              <w:rPr>
                <w:lang w:val="en-GB"/>
              </w:rPr>
              <w:t>Media Education (</w:t>
            </w:r>
            <w:proofErr w:type="spellStart"/>
            <w:r w:rsidRPr="0029322B">
              <w:rPr>
                <w:lang w:val="en-GB"/>
              </w:rPr>
              <w:t>Mediaobrazovanie</w:t>
            </w:r>
            <w:proofErr w:type="spellEnd"/>
            <w:r w:rsidRPr="0029322B">
              <w:rPr>
                <w:lang w:val="en-GB"/>
              </w:rPr>
              <w:t>), 2019, 59(3): 381-392.</w:t>
            </w:r>
          </w:p>
        </w:tc>
        <w:tc>
          <w:tcPr>
            <w:tcW w:w="1234" w:type="dxa"/>
          </w:tcPr>
          <w:p w14:paraId="2F9D0636" w14:textId="55F967EB" w:rsidR="0029322B" w:rsidRPr="00E805BA" w:rsidRDefault="00E805BA" w:rsidP="0010445B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29322B" w:rsidRPr="0029322B" w14:paraId="6C0DA3E2" w14:textId="77777777" w:rsidTr="00BC3DF5">
        <w:tc>
          <w:tcPr>
            <w:tcW w:w="562" w:type="dxa"/>
          </w:tcPr>
          <w:p w14:paraId="1FD6F4B7" w14:textId="6D6804DD" w:rsidR="0029322B" w:rsidRPr="003C47D4" w:rsidRDefault="0029322B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76C502" w14:textId="5A8E1E1A" w:rsidR="0029322B" w:rsidRPr="0029322B" w:rsidRDefault="0029322B" w:rsidP="0010445B">
            <w:pPr>
              <w:spacing w:before="100" w:beforeAutospacing="1" w:after="100" w:afterAutospacing="1"/>
              <w:contextualSpacing/>
              <w:jc w:val="center"/>
              <w:outlineLvl w:val="1"/>
            </w:pPr>
            <w:r w:rsidRPr="0029322B">
              <w:t>Продуктивные образовательные технологии в обучении иностранному языку в вузе</w:t>
            </w:r>
          </w:p>
        </w:tc>
        <w:tc>
          <w:tcPr>
            <w:tcW w:w="1843" w:type="dxa"/>
          </w:tcPr>
          <w:p w14:paraId="2B709DDE" w14:textId="4F706A99" w:rsidR="0029322B" w:rsidRPr="0029322B" w:rsidRDefault="00E805BA" w:rsidP="003D01CD">
            <w:pPr>
              <w:autoSpaceDE w:val="0"/>
              <w:autoSpaceDN w:val="0"/>
              <w:adjustRightInd w:val="0"/>
              <w:jc w:val="center"/>
            </w:pPr>
            <w:r>
              <w:t>Тезисы</w:t>
            </w:r>
            <w:r w:rsidR="003D01CD" w:rsidRPr="0029322B">
              <w:t xml:space="preserve"> </w:t>
            </w:r>
          </w:p>
        </w:tc>
        <w:tc>
          <w:tcPr>
            <w:tcW w:w="3757" w:type="dxa"/>
          </w:tcPr>
          <w:p w14:paraId="1A6513B6" w14:textId="508B04A9" w:rsidR="0029322B" w:rsidRPr="0029322B" w:rsidRDefault="0029322B" w:rsidP="0010445B">
            <w:pPr>
              <w:autoSpaceDE w:val="0"/>
              <w:autoSpaceDN w:val="0"/>
              <w:adjustRightInd w:val="0"/>
            </w:pPr>
            <w:proofErr w:type="gramStart"/>
            <w:r w:rsidRPr="0029322B">
              <w:t>Материалы  региональной</w:t>
            </w:r>
            <w:proofErr w:type="gramEnd"/>
            <w:r w:rsidRPr="0029322B">
              <w:t xml:space="preserve">  заочной  научно-практической  конференции «Актуальные проблемы филологии и методики преподавания иностранных языков» –  Ростов  н/Д.  –  </w:t>
            </w:r>
            <w:proofErr w:type="gramStart"/>
            <w:r w:rsidRPr="0029322B">
              <w:lastRenderedPageBreak/>
              <w:t>Таганрог:  Издательско</w:t>
            </w:r>
            <w:proofErr w:type="gramEnd"/>
            <w:r w:rsidRPr="0029322B">
              <w:t>-полиграфический  комплекс  РГЭУ (РИНХ),  2019.  2019. – С. 172-173.</w:t>
            </w:r>
          </w:p>
        </w:tc>
        <w:tc>
          <w:tcPr>
            <w:tcW w:w="1234" w:type="dxa"/>
          </w:tcPr>
          <w:p w14:paraId="32B1DA3A" w14:textId="4729D0E6" w:rsidR="0029322B" w:rsidRPr="0029322B" w:rsidRDefault="00E805BA" w:rsidP="00E805B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0,1</w:t>
            </w:r>
          </w:p>
        </w:tc>
      </w:tr>
      <w:tr w:rsidR="003D01CD" w:rsidRPr="00CD0DFB" w14:paraId="20B09EA5" w14:textId="77777777" w:rsidTr="00BC3DF5">
        <w:tc>
          <w:tcPr>
            <w:tcW w:w="562" w:type="dxa"/>
          </w:tcPr>
          <w:p w14:paraId="30E0BDC6" w14:textId="7ED72F77" w:rsidR="003D01CD" w:rsidRPr="003C47D4" w:rsidRDefault="003D01CD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8DD1465" w14:textId="5C98457C" w:rsidR="003D01CD" w:rsidRPr="00CD0DFB" w:rsidRDefault="00CD0DFB" w:rsidP="0010445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lang w:val="en-GB"/>
              </w:rPr>
            </w:pPr>
            <w:r w:rsidRPr="00CD0DFB">
              <w:rPr>
                <w:lang w:val="en-GB"/>
              </w:rPr>
              <w:t>Teaching Students How to Analyze the Impact of Advertising Media Messages in the EFL Classroom</w:t>
            </w:r>
          </w:p>
        </w:tc>
        <w:tc>
          <w:tcPr>
            <w:tcW w:w="1843" w:type="dxa"/>
          </w:tcPr>
          <w:p w14:paraId="6CB4E1B0" w14:textId="77777777" w:rsidR="00CD0DFB" w:rsidRDefault="00CD0DFB" w:rsidP="00CD0DFB">
            <w:pPr>
              <w:autoSpaceDE w:val="0"/>
              <w:autoSpaceDN w:val="0"/>
              <w:adjustRightInd w:val="0"/>
              <w:jc w:val="center"/>
            </w:pPr>
            <w:r w:rsidRPr="0010445B">
              <w:t>Научная статья</w:t>
            </w:r>
          </w:p>
          <w:p w14:paraId="14643AC4" w14:textId="34626DD7" w:rsidR="003D01CD" w:rsidRPr="00D543B6" w:rsidRDefault="00D543B6" w:rsidP="00CD0DFB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rPr>
                <w:lang w:val="en-GB"/>
              </w:rPr>
              <w:t>Scopus</w:t>
            </w:r>
          </w:p>
        </w:tc>
        <w:tc>
          <w:tcPr>
            <w:tcW w:w="3757" w:type="dxa"/>
          </w:tcPr>
          <w:p w14:paraId="642F1D09" w14:textId="65419543" w:rsidR="003D01CD" w:rsidRPr="00CD0DFB" w:rsidRDefault="00CD0DFB" w:rsidP="001044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D0DFB">
              <w:rPr>
                <w:lang w:val="en-GB"/>
              </w:rPr>
              <w:t>International Journal of Media and Information Literacy, 2019, 4(2): 42-49. URL: http://ejournal46.com/journals_n/1575544170.pdf</w:t>
            </w:r>
          </w:p>
        </w:tc>
        <w:tc>
          <w:tcPr>
            <w:tcW w:w="1234" w:type="dxa"/>
          </w:tcPr>
          <w:p w14:paraId="7E79C612" w14:textId="09518CDF" w:rsidR="003D01CD" w:rsidRPr="00D10C8D" w:rsidRDefault="00D10C8D" w:rsidP="0010445B">
            <w:pPr>
              <w:autoSpaceDE w:val="0"/>
              <w:autoSpaceDN w:val="0"/>
              <w:adjustRightInd w:val="0"/>
              <w:jc w:val="center"/>
            </w:pPr>
            <w:r>
              <w:t>0,3</w:t>
            </w:r>
          </w:p>
        </w:tc>
      </w:tr>
      <w:tr w:rsidR="00CD0DFB" w:rsidRPr="00CD0DFB" w14:paraId="3E3F725A" w14:textId="77777777" w:rsidTr="00BC3DF5">
        <w:tc>
          <w:tcPr>
            <w:tcW w:w="562" w:type="dxa"/>
          </w:tcPr>
          <w:p w14:paraId="66B9D85D" w14:textId="10AF43F7" w:rsidR="00CD0DFB" w:rsidRPr="003C47D4" w:rsidRDefault="00CD0DFB" w:rsidP="003C47D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2AE4B25" w14:textId="780C4C58" w:rsidR="00CD0DFB" w:rsidRPr="00CD0DFB" w:rsidRDefault="00CD0DFB" w:rsidP="0010445B">
            <w:pPr>
              <w:spacing w:before="100" w:beforeAutospacing="1" w:after="100" w:afterAutospacing="1"/>
              <w:contextualSpacing/>
              <w:jc w:val="center"/>
              <w:outlineLvl w:val="1"/>
              <w:rPr>
                <w:lang w:val="en-GB"/>
              </w:rPr>
            </w:pPr>
            <w:r w:rsidRPr="00CD0DFB">
              <w:rPr>
                <w:lang w:val="en-GB"/>
              </w:rPr>
              <w:t>School and university in the mirror of American, British, French, German and Russian movies</w:t>
            </w:r>
          </w:p>
        </w:tc>
        <w:tc>
          <w:tcPr>
            <w:tcW w:w="1843" w:type="dxa"/>
          </w:tcPr>
          <w:p w14:paraId="7385785F" w14:textId="238042F4" w:rsidR="00CD0DFB" w:rsidRPr="00CD0DFB" w:rsidRDefault="00CD0DFB" w:rsidP="00CD0DFB">
            <w:pPr>
              <w:autoSpaceDE w:val="0"/>
              <w:autoSpaceDN w:val="0"/>
              <w:adjustRightInd w:val="0"/>
              <w:jc w:val="center"/>
            </w:pPr>
            <w:r>
              <w:t>Коллективная монография</w:t>
            </w:r>
          </w:p>
        </w:tc>
        <w:tc>
          <w:tcPr>
            <w:tcW w:w="3757" w:type="dxa"/>
          </w:tcPr>
          <w:p w14:paraId="6267BB9D" w14:textId="7B8C8FEB" w:rsidR="00CD0DFB" w:rsidRPr="00CD0DFB" w:rsidRDefault="00CD0DFB" w:rsidP="0010445B">
            <w:pPr>
              <w:autoSpaceDE w:val="0"/>
              <w:autoSpaceDN w:val="0"/>
              <w:adjustRightInd w:val="0"/>
              <w:rPr>
                <w:lang w:val="en-GB"/>
              </w:rPr>
            </w:pPr>
            <w:r w:rsidRPr="00CD0DFB">
              <w:rPr>
                <w:lang w:val="en-GB"/>
              </w:rPr>
              <w:t>Moscow: ICO Information for All, 2019. 232 p.</w:t>
            </w:r>
          </w:p>
        </w:tc>
        <w:tc>
          <w:tcPr>
            <w:tcW w:w="1234" w:type="dxa"/>
          </w:tcPr>
          <w:p w14:paraId="493E7E71" w14:textId="77777777" w:rsidR="00CD0DFB" w:rsidRDefault="00D10C8D" w:rsidP="0010445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4095648E" w14:textId="3F1CA6F9" w:rsidR="00D543B6" w:rsidRPr="00D10C8D" w:rsidRDefault="00D543B6" w:rsidP="0010445B">
            <w:pPr>
              <w:autoSpaceDE w:val="0"/>
              <w:autoSpaceDN w:val="0"/>
              <w:adjustRightInd w:val="0"/>
              <w:jc w:val="center"/>
            </w:pPr>
          </w:p>
        </w:tc>
      </w:tr>
      <w:tr w:rsidR="00B72244" w:rsidRPr="00CD0DFB" w14:paraId="5D7ECF0E" w14:textId="77777777" w:rsidTr="00BC3DF5">
        <w:tc>
          <w:tcPr>
            <w:tcW w:w="562" w:type="dxa"/>
          </w:tcPr>
          <w:p w14:paraId="1418649D" w14:textId="77777777" w:rsidR="00B72244" w:rsidRPr="003C47D4" w:rsidRDefault="00B72244" w:rsidP="00B7224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B2826A7" w14:textId="77777777" w:rsidR="00B72244" w:rsidRDefault="00B72244" w:rsidP="00B72244">
            <w:pPr>
              <w:autoSpaceDE w:val="0"/>
              <w:autoSpaceDN w:val="0"/>
              <w:adjustRightInd w:val="0"/>
              <w:jc w:val="center"/>
            </w:pPr>
            <w:r w:rsidRPr="000F3B40">
              <w:t>Проблемы развития межэтнической толерантности современных студентов на материале фотоискусства</w:t>
            </w:r>
          </w:p>
          <w:p w14:paraId="06D89A94" w14:textId="77777777" w:rsidR="00B72244" w:rsidRPr="00B72244" w:rsidRDefault="00B72244" w:rsidP="00B72244">
            <w:pPr>
              <w:spacing w:before="100" w:beforeAutospacing="1" w:after="100" w:afterAutospacing="1"/>
              <w:contextualSpacing/>
              <w:jc w:val="center"/>
              <w:outlineLvl w:val="1"/>
            </w:pPr>
          </w:p>
        </w:tc>
        <w:tc>
          <w:tcPr>
            <w:tcW w:w="1843" w:type="dxa"/>
          </w:tcPr>
          <w:p w14:paraId="538FAF1C" w14:textId="77777777" w:rsidR="00B72244" w:rsidRDefault="00B72244" w:rsidP="00B72244">
            <w:pPr>
              <w:autoSpaceDE w:val="0"/>
              <w:autoSpaceDN w:val="0"/>
              <w:adjustRightInd w:val="0"/>
              <w:jc w:val="center"/>
            </w:pPr>
            <w:r w:rsidRPr="0010445B">
              <w:t>Научная статья</w:t>
            </w:r>
          </w:p>
          <w:p w14:paraId="3EAED471" w14:textId="4A3DA5D4" w:rsidR="00B72244" w:rsidRDefault="00B72244" w:rsidP="00B72244">
            <w:pPr>
              <w:autoSpaceDE w:val="0"/>
              <w:autoSpaceDN w:val="0"/>
              <w:adjustRightInd w:val="0"/>
              <w:jc w:val="center"/>
            </w:pPr>
            <w:r>
              <w:t>ВАК</w:t>
            </w:r>
          </w:p>
        </w:tc>
        <w:tc>
          <w:tcPr>
            <w:tcW w:w="3757" w:type="dxa"/>
          </w:tcPr>
          <w:p w14:paraId="6C922744" w14:textId="77777777" w:rsidR="00B72244" w:rsidRDefault="00B72244" w:rsidP="00B72244">
            <w:pPr>
              <w:autoSpaceDE w:val="0"/>
              <w:autoSpaceDN w:val="0"/>
              <w:adjustRightInd w:val="0"/>
              <w:jc w:val="center"/>
              <w:rPr>
                <w:bCs/>
                <w:lang w:val="en-GB"/>
              </w:rPr>
            </w:pPr>
            <w:r w:rsidRPr="000F3B40">
              <w:rPr>
                <w:bCs/>
              </w:rPr>
              <w:t>Знак: проблемное поле медиаобразования. 2021. №2(40). С</w:t>
            </w:r>
            <w:r w:rsidRPr="00B72244">
              <w:rPr>
                <w:bCs/>
                <w:lang w:val="en-GB"/>
              </w:rPr>
              <w:t xml:space="preserve">. 94-105. </w:t>
            </w:r>
            <w:bookmarkStart w:id="0" w:name="_Hlk78459474"/>
            <w:r w:rsidRPr="00BB07AC">
              <w:rPr>
                <w:bCs/>
                <w:lang w:val="en-GB"/>
              </w:rPr>
              <w:t xml:space="preserve">URL: </w:t>
            </w:r>
            <w:bookmarkEnd w:id="0"/>
            <w:r w:rsidRPr="00B4011D">
              <w:rPr>
                <w:bCs/>
                <w:lang w:val="en-GB"/>
              </w:rPr>
              <w:t>http://journals.csu.ru/index.php/znak/article/view/554/391</w:t>
            </w:r>
          </w:p>
          <w:p w14:paraId="0CA9E3BB" w14:textId="3DF94D98" w:rsidR="00B72244" w:rsidRDefault="00B72244" w:rsidP="00B72244">
            <w:pPr>
              <w:autoSpaceDE w:val="0"/>
              <w:autoSpaceDN w:val="0"/>
              <w:adjustRightInd w:val="0"/>
            </w:pPr>
            <w:r w:rsidRPr="00B4011D">
              <w:rPr>
                <w:bCs/>
                <w:lang w:val="en-GB"/>
              </w:rPr>
              <w:t>DOI: 10.47475/2070-0695-2021-10211</w:t>
            </w:r>
          </w:p>
          <w:p w14:paraId="5418C120" w14:textId="4D35311C" w:rsidR="00B72244" w:rsidRPr="00B72244" w:rsidRDefault="00B72244" w:rsidP="00B72244"/>
        </w:tc>
        <w:tc>
          <w:tcPr>
            <w:tcW w:w="1234" w:type="dxa"/>
          </w:tcPr>
          <w:p w14:paraId="54B5CCCE" w14:textId="06217068" w:rsidR="00B72244" w:rsidRDefault="00B72244" w:rsidP="00B72244">
            <w:pPr>
              <w:autoSpaceDE w:val="0"/>
              <w:autoSpaceDN w:val="0"/>
              <w:adjustRightInd w:val="0"/>
              <w:jc w:val="center"/>
            </w:pPr>
            <w:r>
              <w:t xml:space="preserve">0,5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</w:tr>
      <w:tr w:rsidR="00547903" w:rsidRPr="00547903" w14:paraId="40E5921A" w14:textId="77777777" w:rsidTr="00BC3DF5">
        <w:tc>
          <w:tcPr>
            <w:tcW w:w="562" w:type="dxa"/>
          </w:tcPr>
          <w:p w14:paraId="2E335B0D" w14:textId="77777777" w:rsidR="00547903" w:rsidRPr="003C47D4" w:rsidRDefault="00547903" w:rsidP="00B72244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338DE1D" w14:textId="036070C5" w:rsidR="00547903" w:rsidRPr="00547903" w:rsidRDefault="00547903" w:rsidP="00B72244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 w:rsidRPr="00547903">
              <w:rPr>
                <w:lang w:val="en-GB"/>
              </w:rPr>
              <w:t>Hermeneutic Analysis of a Psychotherapist’s Representation in Russian Film Series</w:t>
            </w:r>
          </w:p>
        </w:tc>
        <w:tc>
          <w:tcPr>
            <w:tcW w:w="1843" w:type="dxa"/>
          </w:tcPr>
          <w:p w14:paraId="36DB2DBD" w14:textId="77777777" w:rsidR="00547903" w:rsidRDefault="00547903" w:rsidP="00547903">
            <w:pPr>
              <w:autoSpaceDE w:val="0"/>
              <w:autoSpaceDN w:val="0"/>
              <w:adjustRightInd w:val="0"/>
              <w:jc w:val="center"/>
            </w:pPr>
            <w:r>
              <w:t xml:space="preserve">Научная статья </w:t>
            </w:r>
          </w:p>
          <w:p w14:paraId="117672D8" w14:textId="77777777" w:rsidR="00547903" w:rsidRPr="00D543B6" w:rsidRDefault="00547903" w:rsidP="00547903">
            <w:pPr>
              <w:spacing w:before="100" w:beforeAutospacing="1" w:after="100" w:afterAutospacing="1"/>
              <w:ind w:left="111"/>
              <w:contextualSpacing/>
              <w:jc w:val="center"/>
              <w:outlineLvl w:val="1"/>
            </w:pPr>
            <w:proofErr w:type="spellStart"/>
            <w:r>
              <w:rPr>
                <w:lang w:val="en-GB"/>
              </w:rPr>
              <w:t>WoS</w:t>
            </w:r>
            <w:proofErr w:type="spellEnd"/>
          </w:p>
          <w:p w14:paraId="37ADB097" w14:textId="77777777" w:rsidR="00547903" w:rsidRPr="00547903" w:rsidRDefault="00547903" w:rsidP="00B72244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</w:p>
        </w:tc>
        <w:tc>
          <w:tcPr>
            <w:tcW w:w="3757" w:type="dxa"/>
          </w:tcPr>
          <w:p w14:paraId="2C3E4F62" w14:textId="0C9FCFC4" w:rsidR="00547903" w:rsidRPr="005E0686" w:rsidRDefault="00547903" w:rsidP="00547903">
            <w:pPr>
              <w:spacing w:line="259" w:lineRule="auto"/>
              <w:jc w:val="both"/>
              <w:rPr>
                <w:bCs/>
                <w:lang w:val="en-GB"/>
              </w:rPr>
            </w:pPr>
            <w:r w:rsidRPr="005E0686">
              <w:rPr>
                <w:bCs/>
                <w:lang w:val="en-GB"/>
              </w:rPr>
              <w:t>Media Education (</w:t>
            </w:r>
            <w:proofErr w:type="spellStart"/>
            <w:r w:rsidRPr="005E0686">
              <w:rPr>
                <w:bCs/>
                <w:lang w:val="en-GB"/>
              </w:rPr>
              <w:t>Mediaobrazovanie</w:t>
            </w:r>
            <w:proofErr w:type="spellEnd"/>
            <w:r w:rsidRPr="005E0686">
              <w:rPr>
                <w:bCs/>
                <w:lang w:val="en-GB"/>
              </w:rPr>
              <w:t xml:space="preserve">), </w:t>
            </w:r>
            <w:r w:rsidR="00266CB9" w:rsidRPr="005E0686">
              <w:rPr>
                <w:bCs/>
                <w:lang w:val="en-GB"/>
              </w:rPr>
              <w:t xml:space="preserve">2021, </w:t>
            </w:r>
            <w:r w:rsidRPr="005E0686">
              <w:rPr>
                <w:bCs/>
                <w:lang w:val="en-GB"/>
              </w:rPr>
              <w:t>17(3): 499-509.</w:t>
            </w:r>
          </w:p>
          <w:p w14:paraId="1D5C5139" w14:textId="77777777" w:rsidR="00547903" w:rsidRPr="00547903" w:rsidRDefault="00547903" w:rsidP="00B72244">
            <w:pPr>
              <w:autoSpaceDE w:val="0"/>
              <w:autoSpaceDN w:val="0"/>
              <w:adjustRightInd w:val="0"/>
              <w:jc w:val="center"/>
              <w:rPr>
                <w:bCs/>
                <w:lang w:val="en-GB"/>
              </w:rPr>
            </w:pPr>
          </w:p>
        </w:tc>
        <w:tc>
          <w:tcPr>
            <w:tcW w:w="1234" w:type="dxa"/>
          </w:tcPr>
          <w:p w14:paraId="79A4C34E" w14:textId="03E44BCA" w:rsidR="00547903" w:rsidRPr="00547903" w:rsidRDefault="00547903" w:rsidP="00B72244">
            <w:pPr>
              <w:autoSpaceDE w:val="0"/>
              <w:autoSpaceDN w:val="0"/>
              <w:adjustRightInd w:val="0"/>
              <w:jc w:val="center"/>
              <w:rPr>
                <w:lang w:val="en-GB"/>
              </w:rPr>
            </w:pPr>
            <w:r>
              <w:t>0,</w:t>
            </w:r>
            <w:r>
              <w:rPr>
                <w:lang w:val="en-GB"/>
              </w:rPr>
              <w:t>4</w:t>
            </w:r>
            <w:r>
              <w:t xml:space="preserve">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</w:tr>
    </w:tbl>
    <w:p w14:paraId="555E58EC" w14:textId="77777777" w:rsidR="006E6B58" w:rsidRPr="00547903" w:rsidRDefault="005147FE">
      <w:pPr>
        <w:rPr>
          <w:lang w:val="en-GB"/>
        </w:rPr>
      </w:pPr>
    </w:p>
    <w:sectPr w:rsidR="006E6B58" w:rsidRPr="00547903" w:rsidSect="0018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02D35"/>
    <w:multiLevelType w:val="hybridMultilevel"/>
    <w:tmpl w:val="5254F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CE59E4"/>
    <w:multiLevelType w:val="hybridMultilevel"/>
    <w:tmpl w:val="7B20E4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F97"/>
    <w:rsid w:val="0010445B"/>
    <w:rsid w:val="00180BCC"/>
    <w:rsid w:val="00224ABA"/>
    <w:rsid w:val="00266CB9"/>
    <w:rsid w:val="0029322B"/>
    <w:rsid w:val="003324DB"/>
    <w:rsid w:val="003603F9"/>
    <w:rsid w:val="003C47D4"/>
    <w:rsid w:val="003D01CD"/>
    <w:rsid w:val="004F6F97"/>
    <w:rsid w:val="005147FE"/>
    <w:rsid w:val="00547903"/>
    <w:rsid w:val="005E0686"/>
    <w:rsid w:val="00635527"/>
    <w:rsid w:val="007D364F"/>
    <w:rsid w:val="00A200F5"/>
    <w:rsid w:val="00B72244"/>
    <w:rsid w:val="00BC3DF5"/>
    <w:rsid w:val="00C27B03"/>
    <w:rsid w:val="00C823A3"/>
    <w:rsid w:val="00CC1C41"/>
    <w:rsid w:val="00CD0DFB"/>
    <w:rsid w:val="00D10C8D"/>
    <w:rsid w:val="00D543B6"/>
    <w:rsid w:val="00DB62FA"/>
    <w:rsid w:val="00E8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73E3"/>
  <w15:docId w15:val="{9CCB52A4-B7B4-49D3-873B-CA571620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сс"/>
    <w:basedOn w:val="a0"/>
    <w:rsid w:val="004F6F97"/>
    <w:rPr>
      <w:sz w:val="28"/>
    </w:rPr>
  </w:style>
  <w:style w:type="paragraph" w:styleId="a4">
    <w:name w:val="Body Text"/>
    <w:basedOn w:val="a"/>
    <w:link w:val="a5"/>
    <w:rsid w:val="004F6F97"/>
    <w:pPr>
      <w:spacing w:after="120"/>
    </w:pPr>
  </w:style>
  <w:style w:type="character" w:customStyle="1" w:styleId="a5">
    <w:name w:val="Основной текст Знак"/>
    <w:basedOn w:val="a0"/>
    <w:link w:val="a4"/>
    <w:rsid w:val="004F6F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4F6F97"/>
    <w:rPr>
      <w:b/>
      <w:bCs/>
    </w:rPr>
  </w:style>
  <w:style w:type="paragraph" w:styleId="a7">
    <w:name w:val="List Paragraph"/>
    <w:basedOn w:val="a"/>
    <w:uiPriority w:val="34"/>
    <w:qFormat/>
    <w:rsid w:val="001044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Кравец</cp:lastModifiedBy>
  <cp:revision>2</cp:revision>
  <dcterms:created xsi:type="dcterms:W3CDTF">2021-09-19T05:52:00Z</dcterms:created>
  <dcterms:modified xsi:type="dcterms:W3CDTF">2021-09-19T05:52:00Z</dcterms:modified>
</cp:coreProperties>
</file>