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B" w:rsidRPr="00B3088A" w:rsidRDefault="00C67D1B" w:rsidP="00C67D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:rsidR="00C67D1B" w:rsidRPr="00B3088A" w:rsidRDefault="00C67D1B" w:rsidP="00C67D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:rsidR="00C67D1B" w:rsidRPr="00B3088A" w:rsidRDefault="00C67D1B" w:rsidP="00C67D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кандидата филологических наук, доцента </w:t>
      </w:r>
    </w:p>
    <w:p w:rsidR="00C67D1B" w:rsidRPr="00B3088A" w:rsidRDefault="00C67D1B" w:rsidP="00C67D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Додоновой Натальи Эдуардовны  </w:t>
      </w:r>
    </w:p>
    <w:p w:rsidR="00C67D1B" w:rsidRPr="00B3088A" w:rsidRDefault="00C67D1B" w:rsidP="00C67D1B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  <w:r w:rsidRPr="00B3088A">
        <w:rPr>
          <w:i/>
          <w:sz w:val="20"/>
          <w:szCs w:val="20"/>
        </w:rPr>
        <w:t xml:space="preserve"> </w:t>
      </w:r>
      <w:r w:rsidRPr="00B3088A">
        <w:rPr>
          <w:i/>
          <w:sz w:val="28"/>
          <w:szCs w:val="28"/>
        </w:rPr>
        <w:t xml:space="preserve">за </w:t>
      </w:r>
      <w:r w:rsidRPr="00B3088A">
        <w:rPr>
          <w:i/>
          <w:sz w:val="28"/>
          <w:szCs w:val="28"/>
          <w:lang w:val="en-US"/>
        </w:rPr>
        <w:t>2015</w:t>
      </w:r>
      <w:r w:rsidRPr="00B3088A">
        <w:rPr>
          <w:i/>
          <w:sz w:val="28"/>
          <w:szCs w:val="28"/>
        </w:rPr>
        <w:t>-201</w:t>
      </w:r>
      <w:r w:rsidRPr="00B3088A">
        <w:rPr>
          <w:i/>
          <w:sz w:val="28"/>
          <w:szCs w:val="28"/>
          <w:lang w:val="en-US"/>
        </w:rPr>
        <w:t>7</w:t>
      </w:r>
      <w:r w:rsidRPr="00B3088A">
        <w:rPr>
          <w:i/>
          <w:sz w:val="28"/>
          <w:szCs w:val="28"/>
        </w:rPr>
        <w:t xml:space="preserve"> гг.</w:t>
      </w:r>
    </w:p>
    <w:p w:rsidR="00C67D1B" w:rsidRPr="006B0845" w:rsidRDefault="00C67D1B" w:rsidP="00C6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D1B" w:rsidRPr="006B0845" w:rsidRDefault="00C67D1B" w:rsidP="00C6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7D1B" w:rsidRPr="006B0845" w:rsidRDefault="00C67D1B" w:rsidP="00C6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66"/>
        <w:gridCol w:w="2516"/>
        <w:gridCol w:w="603"/>
        <w:gridCol w:w="1276"/>
        <w:gridCol w:w="1311"/>
        <w:gridCol w:w="1098"/>
        <w:gridCol w:w="709"/>
        <w:gridCol w:w="1276"/>
        <w:gridCol w:w="108"/>
      </w:tblGrid>
      <w:tr w:rsidR="00C67D1B" w:rsidRPr="006B0845" w:rsidTr="007A1FFE">
        <w:trPr>
          <w:gridBefore w:val="1"/>
          <w:gridAfter w:val="1"/>
          <w:wBefore w:w="108" w:type="dxa"/>
          <w:wAfter w:w="108" w:type="dxa"/>
        </w:trPr>
        <w:tc>
          <w:tcPr>
            <w:tcW w:w="566" w:type="dxa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gridSpan w:val="2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Наименование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работы, ее вид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Форма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работы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Выходные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данные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Объем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в п.л.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7D1B" w:rsidRPr="00717379" w:rsidRDefault="00C67D1B" w:rsidP="007A1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379">
              <w:rPr>
                <w:sz w:val="20"/>
                <w:szCs w:val="20"/>
              </w:rPr>
              <w:t>Соавторы</w:t>
            </w:r>
          </w:p>
          <w:p w:rsidR="00C67D1B" w:rsidRPr="00717379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</w:trPr>
        <w:tc>
          <w:tcPr>
            <w:tcW w:w="566" w:type="dxa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6</w:t>
            </w: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8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8"/>
          </w:tcPr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7D1B" w:rsidRPr="006B0845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845">
              <w:rPr>
                <w:sz w:val="28"/>
                <w:szCs w:val="28"/>
              </w:rPr>
              <w:t>Научные работы</w:t>
            </w:r>
          </w:p>
          <w:p w:rsidR="00C67D1B" w:rsidRPr="000F1638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  <w:trHeight w:val="1815"/>
        </w:trPr>
        <w:tc>
          <w:tcPr>
            <w:tcW w:w="566" w:type="dxa"/>
          </w:tcPr>
          <w:p w:rsidR="00C67D1B" w:rsidRPr="00DD4FF0" w:rsidRDefault="00C67D1B" w:rsidP="00C67D1B">
            <w:pPr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napToGrid w:val="0"/>
              <w:ind w:left="0" w:firstLine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ind w:left="567" w:hanging="567"/>
              <w:jc w:val="both"/>
              <w:rPr>
                <w:i/>
                <w:color w:val="000000"/>
                <w:shd w:val="clear" w:color="auto" w:fill="FFFFFF"/>
                <w:lang w:val="en-US"/>
              </w:rPr>
            </w:pPr>
            <w:r w:rsidRPr="00DD4FF0">
              <w:rPr>
                <w:i/>
                <w:color w:val="000000"/>
                <w:shd w:val="clear" w:color="auto" w:fill="FFFFFF"/>
                <w:lang w:val="en-US"/>
              </w:rPr>
              <w:t xml:space="preserve">Proper Name Allusions in Cross-Cultural Text Space. </w:t>
            </w:r>
          </w:p>
          <w:p w:rsidR="00C67D1B" w:rsidRPr="00DD4FF0" w:rsidRDefault="00C67D1B" w:rsidP="007A1FFE">
            <w:pPr>
              <w:ind w:left="567" w:hanging="567"/>
              <w:jc w:val="both"/>
              <w:rPr>
                <w:i/>
                <w:color w:val="000000"/>
                <w:shd w:val="clear" w:color="auto" w:fill="FFFFFF"/>
                <w:lang w:val="en-US"/>
              </w:rPr>
            </w:pPr>
          </w:p>
          <w:p w:rsidR="00C67D1B" w:rsidRPr="00DD4FF0" w:rsidRDefault="00C67D1B" w:rsidP="007A1FFE">
            <w:pPr>
              <w:adjustRightInd w:val="0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snapToGrid w:val="0"/>
              <w:jc w:val="center"/>
            </w:pPr>
            <w:r w:rsidRPr="00DD4FF0">
              <w:rPr>
                <w:i/>
              </w:rPr>
              <w:t>Зарубежная статья на английском языке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rPr>
                <w:lang w:val="en-US"/>
              </w:rPr>
            </w:pPr>
            <w:r w:rsidRPr="00DD4FF0">
              <w:rPr>
                <w:i/>
                <w:color w:val="000000"/>
                <w:shd w:val="clear" w:color="auto" w:fill="FFFFFF"/>
                <w:lang w:val="en-US"/>
              </w:rPr>
              <w:t xml:space="preserve">North Charleston, SC, USA, 2016, </w:t>
            </w:r>
            <w:r w:rsidRPr="00DD4FF0">
              <w:rPr>
                <w:i/>
                <w:color w:val="000000"/>
                <w:shd w:val="clear" w:color="auto" w:fill="FFFFFF"/>
              </w:rPr>
              <w:t>сс</w:t>
            </w:r>
            <w:r w:rsidRPr="00DD4FF0">
              <w:rPr>
                <w:i/>
                <w:color w:val="000000"/>
                <w:shd w:val="clear" w:color="auto" w:fill="FFFFFF"/>
                <w:lang w:val="en-US"/>
              </w:rPr>
              <w:t>.158-162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FF0">
              <w:rPr>
                <w:bCs/>
              </w:rPr>
              <w:t>0,2 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snapToGrid w:val="0"/>
              <w:rPr>
                <w:lang w:val="en-US"/>
              </w:rPr>
            </w:pPr>
            <w:r w:rsidRPr="00DD4FF0">
              <w:rPr>
                <w:i/>
                <w:lang w:val="en-US"/>
              </w:rPr>
              <w:t>Darenskaia</w:t>
            </w:r>
            <w:r w:rsidRPr="00DD4FF0">
              <w:rPr>
                <w:i/>
              </w:rPr>
              <w:t xml:space="preserve"> </w:t>
            </w:r>
            <w:r w:rsidRPr="00DD4FF0">
              <w:rPr>
                <w:i/>
                <w:lang w:val="en-US"/>
              </w:rPr>
              <w:t>I</w:t>
            </w:r>
            <w:r w:rsidRPr="00DD4FF0">
              <w:rPr>
                <w:i/>
              </w:rPr>
              <w:t>.</w:t>
            </w:r>
            <w:r w:rsidRPr="00DD4FF0">
              <w:rPr>
                <w:i/>
                <w:lang w:val="en-US"/>
              </w:rPr>
              <w:t>E</w:t>
            </w:r>
            <w:r w:rsidRPr="00DD4FF0">
              <w:rPr>
                <w:i/>
              </w:rPr>
              <w:t>.</w:t>
            </w: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  <w:trHeight w:val="1815"/>
        </w:trPr>
        <w:tc>
          <w:tcPr>
            <w:tcW w:w="566" w:type="dxa"/>
          </w:tcPr>
          <w:p w:rsidR="00C67D1B" w:rsidRPr="00DD4FF0" w:rsidRDefault="00C67D1B" w:rsidP="00C67D1B">
            <w:pPr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napToGrid w:val="0"/>
              <w:ind w:left="0" w:firstLine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jc w:val="both"/>
            </w:pPr>
            <w:r w:rsidRPr="00DD4FF0">
              <w:rPr>
                <w:i/>
                <w:color w:val="000000"/>
                <w:shd w:val="clear" w:color="auto" w:fill="FFFFFF"/>
              </w:rPr>
              <w:t xml:space="preserve">Текст Г.В.Иванченко: идеи и идиостиль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>Мат-лы Круглого Стола НИИ ВШЭ (ЭР)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Default="00C67D1B" w:rsidP="007A1FFE">
            <w:pPr>
              <w:pStyle w:val="ab"/>
              <w:jc w:val="both"/>
              <w:rPr>
                <w:i/>
                <w:color w:val="000000"/>
                <w:shd w:val="clear" w:color="auto" w:fill="FFFFFF"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 xml:space="preserve">Москва, НИИ ВШЭ, </w:t>
            </w:r>
            <w:r>
              <w:rPr>
                <w:i/>
                <w:color w:val="000000"/>
                <w:shd w:val="clear" w:color="auto" w:fill="FFFFFF"/>
              </w:rPr>
              <w:t>март 2015,</w:t>
            </w:r>
          </w:p>
          <w:p w:rsidR="00C67D1B" w:rsidRPr="00773321" w:rsidRDefault="00C67D1B" w:rsidP="007A1FFE">
            <w:pPr>
              <w:pStyle w:val="ab"/>
              <w:jc w:val="both"/>
              <w:rPr>
                <w:i/>
                <w:shd w:val="clear" w:color="auto" w:fill="FFFFFF"/>
              </w:rPr>
            </w:pPr>
            <w:hyperlink r:id="rId7" w:history="1">
              <w:r w:rsidRPr="00773321">
                <w:rPr>
                  <w:rStyle w:val="ac"/>
                  <w:i/>
                  <w:shd w:val="clear" w:color="auto" w:fill="FFFFFF"/>
                  <w:lang w:val="en-US"/>
                </w:rPr>
                <w:t>www</w:t>
              </w:r>
              <w:r w:rsidRPr="00773321">
                <w:rPr>
                  <w:rStyle w:val="ac"/>
                  <w:i/>
                  <w:shd w:val="clear" w:color="auto" w:fill="FFFFFF"/>
                </w:rPr>
                <w:t>.</w:t>
              </w:r>
              <w:r w:rsidRPr="00773321">
                <w:rPr>
                  <w:rStyle w:val="ac"/>
                  <w:i/>
                  <w:shd w:val="clear" w:color="auto" w:fill="FFFFFF"/>
                  <w:lang w:val="en-US"/>
                </w:rPr>
                <w:t>social</w:t>
              </w:r>
              <w:r w:rsidRPr="00773321">
                <w:rPr>
                  <w:rStyle w:val="ac"/>
                  <w:i/>
                  <w:shd w:val="clear" w:color="auto" w:fill="FFFFFF"/>
                </w:rPr>
                <w:t>.</w:t>
              </w:r>
              <w:r w:rsidRPr="00773321">
                <w:rPr>
                  <w:rStyle w:val="ac"/>
                  <w:i/>
                  <w:shd w:val="clear" w:color="auto" w:fill="FFFFFF"/>
                  <w:lang w:val="en-US"/>
                </w:rPr>
                <w:t>hse</w:t>
              </w:r>
            </w:hyperlink>
            <w:r w:rsidRPr="00773321">
              <w:rPr>
                <w:i/>
                <w:shd w:val="clear" w:color="auto" w:fill="FFFFFF"/>
              </w:rPr>
              <w:t xml:space="preserve">. </w:t>
            </w:r>
          </w:p>
          <w:p w:rsidR="00C67D1B" w:rsidRPr="00DD4FF0" w:rsidRDefault="00C67D1B" w:rsidP="007A1FF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FF0">
              <w:rPr>
                <w:bCs/>
              </w:rPr>
              <w:t>0,2 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snapToGrid w:val="0"/>
            </w:pPr>
            <w:r w:rsidRPr="00DD4FF0">
              <w:t>-</w:t>
            </w: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  <w:trHeight w:val="3903"/>
        </w:trPr>
        <w:tc>
          <w:tcPr>
            <w:tcW w:w="566" w:type="dxa"/>
          </w:tcPr>
          <w:p w:rsidR="00C67D1B" w:rsidRPr="00DD4FF0" w:rsidRDefault="00C67D1B" w:rsidP="00C67D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jc w:val="both"/>
              <w:rPr>
                <w:i/>
                <w:color w:val="000000"/>
                <w:shd w:val="clear" w:color="auto" w:fill="FFFFFF"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 xml:space="preserve">Наивное как Категория </w:t>
            </w:r>
          </w:p>
          <w:p w:rsidR="00C67D1B" w:rsidRPr="00DD4FF0" w:rsidRDefault="00C67D1B" w:rsidP="007A1FFE">
            <w:pPr>
              <w:pStyle w:val="ab"/>
              <w:rPr>
                <w:i/>
                <w:color w:val="000000"/>
                <w:shd w:val="clear" w:color="auto" w:fill="FFFFFF"/>
              </w:rPr>
            </w:pPr>
          </w:p>
          <w:p w:rsidR="00C67D1B" w:rsidRPr="00DD4FF0" w:rsidRDefault="00C67D1B" w:rsidP="007A1FFE">
            <w:pPr>
              <w:adjustRightInd w:val="0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Default="00C67D1B" w:rsidP="007A1FFE">
            <w:pPr>
              <w:snapToGrid w:val="0"/>
              <w:jc w:val="center"/>
              <w:rPr>
                <w:i/>
                <w:color w:val="000000"/>
                <w:shd w:val="clear" w:color="auto" w:fill="FFFFFF"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 xml:space="preserve">Материалы Международной научной конференции  </w:t>
            </w:r>
          </w:p>
          <w:p w:rsidR="00C67D1B" w:rsidRPr="00DD4FF0" w:rsidRDefault="00C67D1B" w:rsidP="007A1FFE">
            <w:pPr>
              <w:snapToGrid w:val="0"/>
              <w:jc w:val="center"/>
            </w:pPr>
            <w:r w:rsidRPr="00DD4FF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>Москва, НИИ ВШЭ, сент.2015</w:t>
            </w:r>
          </w:p>
          <w:p w:rsidR="00C67D1B" w:rsidRPr="00DD4FF0" w:rsidRDefault="00C67D1B" w:rsidP="007A1FFE">
            <w:pPr>
              <w:autoSpaceDE w:val="0"/>
              <w:autoSpaceDN w:val="0"/>
              <w:adjustRightInd w:val="0"/>
              <w:rPr>
                <w:color w:val="111111"/>
                <w:shd w:val="clear" w:color="auto" w:fill="FFFFFF"/>
              </w:rPr>
            </w:pPr>
            <w:hyperlink r:id="rId8" w:history="1">
              <w:r w:rsidRPr="00DD4FF0">
                <w:rPr>
                  <w:rStyle w:val="ac"/>
                  <w:i/>
                  <w:shd w:val="clear" w:color="auto" w:fill="FFFFFF"/>
                  <w:lang w:val="en-US"/>
                </w:rPr>
                <w:t>www</w:t>
              </w:r>
              <w:r w:rsidRPr="00DD4FF0">
                <w:rPr>
                  <w:rStyle w:val="ac"/>
                  <w:i/>
                  <w:shd w:val="clear" w:color="auto" w:fill="FFFFFF"/>
                </w:rPr>
                <w:t>.</w:t>
              </w:r>
              <w:r w:rsidRPr="00DD4FF0">
                <w:rPr>
                  <w:rStyle w:val="ac"/>
                  <w:i/>
                  <w:shd w:val="clear" w:color="auto" w:fill="FFFFFF"/>
                  <w:lang w:val="en-US"/>
                </w:rPr>
                <w:t>social</w:t>
              </w:r>
              <w:r w:rsidRPr="00DD4FF0">
                <w:rPr>
                  <w:rStyle w:val="ac"/>
                  <w:i/>
                  <w:shd w:val="clear" w:color="auto" w:fill="FFFFFF"/>
                </w:rPr>
                <w:t>.</w:t>
              </w:r>
              <w:r w:rsidRPr="00DD4FF0">
                <w:rPr>
                  <w:rStyle w:val="ac"/>
                  <w:i/>
                  <w:shd w:val="clear" w:color="auto" w:fill="FFFFFF"/>
                  <w:lang w:val="en-US"/>
                </w:rPr>
                <w:t>hse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FF0">
              <w:rPr>
                <w:bCs/>
              </w:rPr>
              <w:t>0,3 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snapToGrid w:val="0"/>
            </w:pPr>
            <w:r w:rsidRPr="00DD4FF0">
              <w:t>-</w:t>
            </w:r>
          </w:p>
        </w:tc>
      </w:tr>
      <w:tr w:rsidR="00C67D1B" w:rsidRPr="006B0845" w:rsidTr="007A1FFE">
        <w:trPr>
          <w:gridBefore w:val="1"/>
          <w:gridAfter w:val="1"/>
          <w:wBefore w:w="108" w:type="dxa"/>
          <w:wAfter w:w="108" w:type="dxa"/>
          <w:trHeight w:val="3903"/>
        </w:trPr>
        <w:tc>
          <w:tcPr>
            <w:tcW w:w="566" w:type="dxa"/>
          </w:tcPr>
          <w:p w:rsidR="00C67D1B" w:rsidRPr="00DD4FF0" w:rsidRDefault="00C67D1B" w:rsidP="00C67D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</w:pPr>
            <w:r w:rsidRPr="00DD4FF0">
              <w:rPr>
                <w:i/>
                <w:lang w:val="en-US"/>
              </w:rPr>
              <w:t>Concept</w:t>
            </w:r>
            <w:r w:rsidRPr="00DD4FF0">
              <w:rPr>
                <w:i/>
              </w:rPr>
              <w:t xml:space="preserve">: </w:t>
            </w:r>
            <w:r w:rsidRPr="00DD4FF0">
              <w:rPr>
                <w:i/>
                <w:lang w:val="en-US"/>
              </w:rPr>
              <w:t>Term</w:t>
            </w:r>
            <w:r w:rsidRPr="00DD4FF0">
              <w:rPr>
                <w:i/>
              </w:rPr>
              <w:t xml:space="preserve"> &amp; </w:t>
            </w:r>
            <w:r w:rsidRPr="00DD4FF0">
              <w:rPr>
                <w:i/>
                <w:lang w:val="en-US"/>
              </w:rPr>
              <w:t>Notion</w:t>
            </w:r>
            <w:r w:rsidRPr="00DD4FF0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</w:rPr>
              <w:t>Зарубежная статья на английском языке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rPr>
                <w:i/>
                <w:lang w:val="en-US"/>
              </w:rPr>
            </w:pPr>
            <w:r w:rsidRPr="00DD4FF0">
              <w:rPr>
                <w:i/>
                <w:lang w:val="en-US"/>
              </w:rPr>
              <w:t>Cambridge School Publishing,  UK</w:t>
            </w:r>
            <w:r>
              <w:rPr>
                <w:i/>
                <w:lang w:val="en-US"/>
              </w:rPr>
              <w:t>, 201</w:t>
            </w:r>
            <w:r w:rsidRPr="008F1B82">
              <w:rPr>
                <w:i/>
                <w:lang w:val="en-US"/>
              </w:rPr>
              <w:t>4</w:t>
            </w:r>
            <w:r w:rsidRPr="00DD4FF0">
              <w:rPr>
                <w:i/>
                <w:lang w:val="en-US"/>
              </w:rPr>
              <w:t>, p.95-101.</w:t>
            </w:r>
          </w:p>
          <w:p w:rsidR="00C67D1B" w:rsidRPr="00DD4FF0" w:rsidRDefault="00C67D1B" w:rsidP="007A1FFE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4FF0">
              <w:rPr>
                <w:bCs/>
              </w:rPr>
              <w:t>0,3 п.л.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r w:rsidRPr="00DD4FF0">
              <w:t>-</w:t>
            </w:r>
          </w:p>
        </w:tc>
      </w:tr>
      <w:tr w:rsidR="00C67D1B" w:rsidRPr="00C40D8E" w:rsidTr="007A1FFE">
        <w:trPr>
          <w:gridBefore w:val="1"/>
          <w:gridAfter w:val="1"/>
          <w:wBefore w:w="108" w:type="dxa"/>
          <w:wAfter w:w="108" w:type="dxa"/>
          <w:trHeight w:val="1613"/>
        </w:trPr>
        <w:tc>
          <w:tcPr>
            <w:tcW w:w="566" w:type="dxa"/>
          </w:tcPr>
          <w:p w:rsidR="00C67D1B" w:rsidRPr="006B0845" w:rsidRDefault="00C67D1B" w:rsidP="00C67D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rPr>
                <w:i/>
              </w:rPr>
            </w:pPr>
            <w:r w:rsidRPr="00DD4FF0">
              <w:rPr>
                <w:i/>
              </w:rPr>
              <w:t>Забота о себе: наивное как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</w:rPr>
              <w:t>Печатная научная статья в сборнике научных</w:t>
            </w:r>
          </w:p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</w:rPr>
              <w:t>трудов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ind w:left="34" w:firstLine="402"/>
              <w:rPr>
                <w:i/>
              </w:rPr>
            </w:pPr>
            <w:r w:rsidRPr="00DD4FF0">
              <w:rPr>
                <w:i/>
              </w:rPr>
              <w:t>Сб. науч. трудов «Концепция заботы о себе в истории педагогики и культуры» - М.: Изд-во Логос, НИУ ВШЭ, 2017, 448 с. (с. 55-62)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DD4FF0">
              <w:rPr>
                <w:bCs/>
                <w:i/>
              </w:rPr>
              <w:t xml:space="preserve">0,48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rPr>
                <w:i/>
              </w:rPr>
            </w:pPr>
            <w:r w:rsidRPr="00DD4FF0">
              <w:rPr>
                <w:i/>
              </w:rPr>
              <w:t>-</w:t>
            </w:r>
          </w:p>
        </w:tc>
      </w:tr>
      <w:tr w:rsidR="00C67D1B" w:rsidRPr="00DD4FF0" w:rsidTr="007A1FFE">
        <w:trPr>
          <w:gridBefore w:val="1"/>
          <w:gridAfter w:val="1"/>
          <w:wBefore w:w="108" w:type="dxa"/>
          <w:wAfter w:w="108" w:type="dxa"/>
          <w:trHeight w:val="1613"/>
        </w:trPr>
        <w:tc>
          <w:tcPr>
            <w:tcW w:w="566" w:type="dxa"/>
          </w:tcPr>
          <w:p w:rsidR="00C67D1B" w:rsidRPr="006B0845" w:rsidRDefault="00C67D1B" w:rsidP="00C67D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p3"/>
              <w:shd w:val="clear" w:color="auto" w:fill="FFFFFF"/>
              <w:jc w:val="both"/>
              <w:rPr>
                <w:rStyle w:val="s1"/>
                <w:bCs/>
                <w:i/>
                <w:color w:val="000000"/>
              </w:rPr>
            </w:pPr>
            <w:r w:rsidRPr="00DD4FF0">
              <w:rPr>
                <w:bCs/>
                <w:i/>
                <w:color w:val="000000"/>
              </w:rPr>
              <w:t>Актуализация типологических исследований  конца </w:t>
            </w:r>
            <w:r w:rsidRPr="00DD4FF0">
              <w:rPr>
                <w:bCs/>
                <w:i/>
                <w:color w:val="000000"/>
                <w:lang w:val="en-US"/>
              </w:rPr>
              <w:t>XX</w:t>
            </w:r>
            <w:r w:rsidRPr="00DD4FF0">
              <w:rPr>
                <w:bCs/>
                <w:i/>
                <w:color w:val="000000"/>
              </w:rPr>
              <w:t> – начала </w:t>
            </w:r>
            <w:r w:rsidRPr="00DD4FF0">
              <w:rPr>
                <w:bCs/>
                <w:i/>
                <w:color w:val="000000"/>
                <w:lang w:val="en-US"/>
              </w:rPr>
              <w:t>XXI</w:t>
            </w:r>
            <w:r w:rsidRPr="00DD4FF0">
              <w:rPr>
                <w:bCs/>
                <w:i/>
                <w:color w:val="000000"/>
              </w:rPr>
              <w:t xml:space="preserve"> вв. //  </w:t>
            </w:r>
          </w:p>
          <w:p w:rsidR="00C67D1B" w:rsidRPr="00DD4FF0" w:rsidRDefault="00C67D1B" w:rsidP="007A1FFE">
            <w:pPr>
              <w:pStyle w:val="ab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>Материалы Международной научной конференции,</w:t>
            </w:r>
          </w:p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  <w:color w:val="000000"/>
                <w:shd w:val="clear" w:color="auto" w:fill="FFFFFF"/>
              </w:rPr>
              <w:t>ЭР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ind w:left="34" w:firstLine="402"/>
              <w:rPr>
                <w:i/>
              </w:rPr>
            </w:pPr>
            <w:r w:rsidRPr="00DD4FF0">
              <w:rPr>
                <w:rStyle w:val="s1"/>
                <w:bCs/>
                <w:i/>
                <w:color w:val="000000"/>
              </w:rPr>
              <w:t xml:space="preserve">Международная заочная научная конференция «ЯЗЫК И РЕЧЬ В СИНХРОНИИ И ДИАХРОНИИ»  - Таганрог, 2017,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DD4FF0">
              <w:rPr>
                <w:rStyle w:val="s1"/>
                <w:bCs/>
                <w:color w:val="000000"/>
              </w:rPr>
              <w:t xml:space="preserve">0,2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rPr>
                <w:i/>
              </w:rPr>
            </w:pPr>
          </w:p>
        </w:tc>
      </w:tr>
      <w:tr w:rsidR="00C67D1B" w:rsidRPr="00DD4FF0" w:rsidTr="007A1FFE">
        <w:trPr>
          <w:gridBefore w:val="1"/>
          <w:gridAfter w:val="1"/>
          <w:wBefore w:w="108" w:type="dxa"/>
          <w:wAfter w:w="108" w:type="dxa"/>
          <w:trHeight w:val="1613"/>
        </w:trPr>
        <w:tc>
          <w:tcPr>
            <w:tcW w:w="566" w:type="dxa"/>
          </w:tcPr>
          <w:p w:rsidR="00C67D1B" w:rsidRPr="006B0845" w:rsidRDefault="00C67D1B" w:rsidP="00C67D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rPr>
                <w:i/>
              </w:rPr>
            </w:pPr>
            <w:r w:rsidRPr="00DD4FF0">
              <w:rPr>
                <w:i/>
              </w:rPr>
              <w:t>Экология человека по Чехову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jc w:val="center"/>
              <w:rPr>
                <w:i/>
              </w:rPr>
            </w:pPr>
            <w:r w:rsidRPr="00DD4FF0">
              <w:rPr>
                <w:i/>
              </w:rPr>
              <w:t>Статья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pStyle w:val="ab"/>
              <w:ind w:left="34"/>
              <w:rPr>
                <w:i/>
              </w:rPr>
            </w:pPr>
            <w:r w:rsidRPr="00DD4FF0">
              <w:rPr>
                <w:i/>
              </w:rPr>
              <w:t>Материалы межд. научно-практ. конф. «Творчество А.П.Чехова: природа, человек, общество» (ЮНЦ РАН, 2017-2018)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DD4FF0">
              <w:rPr>
                <w:bCs/>
                <w:i/>
              </w:rPr>
              <w:t>0,4</w:t>
            </w:r>
          </w:p>
          <w:p w:rsidR="00C67D1B" w:rsidRPr="00DD4FF0" w:rsidRDefault="00C67D1B" w:rsidP="007A1FF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1B" w:rsidRPr="00DD4FF0" w:rsidRDefault="00C67D1B" w:rsidP="007A1FFE">
            <w:pPr>
              <w:rPr>
                <w:i/>
              </w:rPr>
            </w:pPr>
          </w:p>
        </w:tc>
      </w:tr>
      <w:tr w:rsidR="00C67D1B" w:rsidRPr="00C50CB7" w:rsidTr="007A1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3"/>
          </w:tcPr>
          <w:p w:rsidR="00C67D1B" w:rsidRPr="00C50CB7" w:rsidRDefault="00C67D1B" w:rsidP="007A1FF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3190" w:type="dxa"/>
            <w:gridSpan w:val="3"/>
          </w:tcPr>
          <w:p w:rsidR="00C67D1B" w:rsidRPr="00C50CB7" w:rsidRDefault="00C67D1B" w:rsidP="007A1F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4"/>
          </w:tcPr>
          <w:p w:rsidR="00C67D1B" w:rsidRPr="00C50CB7" w:rsidRDefault="00C67D1B" w:rsidP="007A1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105D" w:rsidRPr="00C67D1B" w:rsidRDefault="009C105D" w:rsidP="00C67D1B"/>
    <w:sectPr w:rsidR="009C105D" w:rsidRPr="00C67D1B" w:rsidSect="008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B9" w:rsidRDefault="00D73DB9" w:rsidP="009C105D">
      <w:r>
        <w:separator/>
      </w:r>
    </w:p>
  </w:endnote>
  <w:endnote w:type="continuationSeparator" w:id="0">
    <w:p w:rsidR="00D73DB9" w:rsidRDefault="00D73DB9" w:rsidP="009C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B9" w:rsidRDefault="00D73DB9" w:rsidP="009C105D">
      <w:r>
        <w:separator/>
      </w:r>
    </w:p>
  </w:footnote>
  <w:footnote w:type="continuationSeparator" w:id="0">
    <w:p w:rsidR="00D73DB9" w:rsidRDefault="00D73DB9" w:rsidP="009C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6B"/>
    <w:multiLevelType w:val="hybridMultilevel"/>
    <w:tmpl w:val="70B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9C1"/>
    <w:multiLevelType w:val="hybridMultilevel"/>
    <w:tmpl w:val="0B2C047A"/>
    <w:lvl w:ilvl="0" w:tplc="2AFC7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5D"/>
    <w:rsid w:val="000275AF"/>
    <w:rsid w:val="00205351"/>
    <w:rsid w:val="00295180"/>
    <w:rsid w:val="003324DB"/>
    <w:rsid w:val="00447CF4"/>
    <w:rsid w:val="006D3C17"/>
    <w:rsid w:val="00764B99"/>
    <w:rsid w:val="008B3B2C"/>
    <w:rsid w:val="009C105D"/>
    <w:rsid w:val="00BA300C"/>
    <w:rsid w:val="00C67D1B"/>
    <w:rsid w:val="00D73DB9"/>
    <w:rsid w:val="00DB62FA"/>
    <w:rsid w:val="00E7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105D"/>
    <w:rPr>
      <w:b/>
      <w:bCs/>
    </w:rPr>
  </w:style>
  <w:style w:type="paragraph" w:styleId="a4">
    <w:name w:val="Normal (Web)"/>
    <w:basedOn w:val="a"/>
    <w:uiPriority w:val="99"/>
    <w:unhideWhenUsed/>
    <w:rsid w:val="009C105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C1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1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C105D"/>
    <w:pPr>
      <w:spacing w:after="120"/>
    </w:pPr>
  </w:style>
  <w:style w:type="character" w:customStyle="1" w:styleId="aa">
    <w:name w:val="Основной текст Знак"/>
    <w:basedOn w:val="a0"/>
    <w:link w:val="a9"/>
    <w:rsid w:val="009C1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5AF"/>
  </w:style>
  <w:style w:type="paragraph" w:styleId="ab">
    <w:name w:val="List Paragraph"/>
    <w:basedOn w:val="a"/>
    <w:uiPriority w:val="34"/>
    <w:qFormat/>
    <w:rsid w:val="000275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nhideWhenUsed/>
    <w:rsid w:val="00C67D1B"/>
    <w:rPr>
      <w:color w:val="0000FF"/>
      <w:u w:val="single"/>
    </w:rPr>
  </w:style>
  <w:style w:type="paragraph" w:customStyle="1" w:styleId="p3">
    <w:name w:val="p3"/>
    <w:basedOn w:val="a"/>
    <w:rsid w:val="00C67D1B"/>
    <w:pPr>
      <w:spacing w:before="100" w:beforeAutospacing="1" w:after="100" w:afterAutospacing="1"/>
    </w:pPr>
  </w:style>
  <w:style w:type="character" w:customStyle="1" w:styleId="s1">
    <w:name w:val="s1"/>
    <w:basedOn w:val="a0"/>
    <w:rsid w:val="00C6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h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.h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2018-02-19T19:57:00Z</dcterms:created>
  <dcterms:modified xsi:type="dcterms:W3CDTF">2018-02-19T19:57:00Z</dcterms:modified>
</cp:coreProperties>
</file>