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1F" w:rsidRPr="00C324FF" w:rsidRDefault="0084041F" w:rsidP="0084041F">
      <w:pPr>
        <w:spacing w:line="360" w:lineRule="auto"/>
        <w:jc w:val="center"/>
        <w:rPr>
          <w:b/>
        </w:rPr>
      </w:pPr>
      <w:bookmarkStart w:id="0" w:name="_GoBack"/>
      <w:r w:rsidRPr="00C324FF">
        <w:rPr>
          <w:b/>
        </w:rPr>
        <w:t xml:space="preserve">Список </w:t>
      </w:r>
      <w:proofErr w:type="gramStart"/>
      <w:r w:rsidRPr="00C324FF">
        <w:rPr>
          <w:b/>
        </w:rPr>
        <w:t>опубликованных</w:t>
      </w:r>
      <w:proofErr w:type="gramEnd"/>
      <w:r w:rsidRPr="00C324FF">
        <w:rPr>
          <w:b/>
        </w:rPr>
        <w:t xml:space="preserve"> и приравненных к ним научных </w:t>
      </w:r>
    </w:p>
    <w:p w:rsidR="0084041F" w:rsidRPr="00C324FF" w:rsidRDefault="0084041F" w:rsidP="0084041F">
      <w:pPr>
        <w:spacing w:line="360" w:lineRule="auto"/>
        <w:jc w:val="center"/>
      </w:pPr>
      <w:r w:rsidRPr="00C324FF">
        <w:rPr>
          <w:b/>
        </w:rPr>
        <w:t>и учебно-методических работ</w:t>
      </w:r>
    </w:p>
    <w:p w:rsidR="0084041F" w:rsidRPr="00C324FF" w:rsidRDefault="0084041F" w:rsidP="0084041F">
      <w:pPr>
        <w:spacing w:line="360" w:lineRule="auto"/>
        <w:jc w:val="center"/>
        <w:rPr>
          <w:b/>
        </w:rPr>
      </w:pPr>
      <w:proofErr w:type="spellStart"/>
      <w:r w:rsidRPr="00C324FF">
        <w:t>к.ю.н</w:t>
      </w:r>
      <w:proofErr w:type="spellEnd"/>
      <w:r w:rsidRPr="00C324FF">
        <w:t xml:space="preserve">., доц. </w:t>
      </w:r>
      <w:proofErr w:type="spellStart"/>
      <w:r w:rsidR="000F72C4" w:rsidRPr="00C324FF">
        <w:t>Сердюковой</w:t>
      </w:r>
      <w:proofErr w:type="spellEnd"/>
      <w:r w:rsidRPr="00C324FF">
        <w:t xml:space="preserve"> Юлии Александровны</w:t>
      </w:r>
    </w:p>
    <w:p w:rsidR="0084041F" w:rsidRDefault="0084041F" w:rsidP="0084041F">
      <w:pPr>
        <w:ind w:left="-900"/>
        <w:jc w:val="center"/>
        <w:rPr>
          <w:b/>
          <w:sz w:val="28"/>
        </w:rPr>
      </w:pPr>
    </w:p>
    <w:tbl>
      <w:tblPr>
        <w:tblW w:w="10475" w:type="dxa"/>
        <w:tblInd w:w="-797" w:type="dxa"/>
        <w:tblLayout w:type="fixed"/>
        <w:tblLook w:val="04A0"/>
      </w:tblPr>
      <w:tblGrid>
        <w:gridCol w:w="576"/>
        <w:gridCol w:w="2968"/>
        <w:gridCol w:w="1348"/>
        <w:gridCol w:w="2613"/>
        <w:gridCol w:w="1261"/>
        <w:gridCol w:w="1699"/>
        <w:gridCol w:w="10"/>
      </w:tblGrid>
      <w:tr w:rsidR="0084041F" w:rsidTr="00BF1ABD">
        <w:trPr>
          <w:trHeight w:val="1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Default="0084041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№</w:t>
            </w:r>
          </w:p>
          <w:p w:rsidR="0084041F" w:rsidRDefault="0084041F">
            <w:pPr>
              <w:jc w:val="both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  <w:p w:rsidR="0084041F" w:rsidRDefault="0084041F">
            <w:pPr>
              <w:rPr>
                <w:b/>
                <w:i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Default="0084041F">
            <w:pPr>
              <w:snapToGrid w:val="0"/>
              <w:jc w:val="center"/>
              <w:rPr>
                <w:b/>
                <w:i/>
              </w:rPr>
            </w:pPr>
          </w:p>
          <w:p w:rsidR="0084041F" w:rsidRDefault="00840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работы, ее   вид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Default="0084041F">
            <w:pPr>
              <w:snapToGrid w:val="0"/>
              <w:rPr>
                <w:b/>
                <w:i/>
              </w:rPr>
            </w:pPr>
          </w:p>
          <w:p w:rsidR="0084041F" w:rsidRDefault="00840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работы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Default="0084041F">
            <w:pPr>
              <w:snapToGrid w:val="0"/>
              <w:jc w:val="center"/>
              <w:rPr>
                <w:b/>
                <w:i/>
              </w:rPr>
            </w:pPr>
          </w:p>
          <w:p w:rsidR="0084041F" w:rsidRDefault="00840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Выходные данные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Default="00840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Объем </w:t>
            </w:r>
            <w:proofErr w:type="gramStart"/>
            <w:r>
              <w:rPr>
                <w:b/>
                <w:i/>
              </w:rPr>
              <w:t>в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84041F" w:rsidRDefault="008404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п. </w:t>
            </w:r>
            <w:proofErr w:type="gramStart"/>
            <w:r>
              <w:rPr>
                <w:b/>
                <w:i/>
              </w:rPr>
              <w:t>л</w:t>
            </w:r>
            <w:proofErr w:type="gramEnd"/>
            <w:r>
              <w:rPr>
                <w:b/>
                <w:i/>
              </w:rPr>
              <w:t xml:space="preserve">.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Default="0084041F">
            <w:pPr>
              <w:snapToGrid w:val="0"/>
              <w:rPr>
                <w:b/>
                <w:i/>
              </w:rPr>
            </w:pPr>
          </w:p>
          <w:p w:rsidR="0084041F" w:rsidRDefault="0084041F">
            <w:pPr>
              <w:jc w:val="center"/>
            </w:pPr>
            <w:r>
              <w:rPr>
                <w:b/>
                <w:i/>
              </w:rPr>
              <w:t>Соавторы</w:t>
            </w:r>
          </w:p>
        </w:tc>
      </w:tr>
      <w:tr w:rsidR="0084041F" w:rsidTr="00BF1ABD">
        <w:trPr>
          <w:trHeight w:val="261"/>
        </w:trPr>
        <w:tc>
          <w:tcPr>
            <w:tcW w:w="104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b/>
                <w:i/>
              </w:rPr>
              <w:t xml:space="preserve">а) Научная работа </w:t>
            </w:r>
          </w:p>
        </w:tc>
      </w:tr>
      <w:tr w:rsidR="0084041F" w:rsidRPr="00C324FF" w:rsidTr="00BF1ABD">
        <w:trPr>
          <w:trHeight w:val="20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center"/>
            </w:pPr>
            <w:r w:rsidRPr="00C324FF">
              <w:t>1.</w:t>
            </w:r>
          </w:p>
          <w:p w:rsidR="0084041F" w:rsidRPr="00C324FF" w:rsidRDefault="0084041F"/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Государство и самоуправление: теоретико-правовые вопросы (статья)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Проблемы теории и практики социально-экономических, политических, правовых преобразований на рубеже столетия/ Материалы научно-практической конференции Ставропольского университета </w:t>
            </w:r>
            <w:proofErr w:type="gramStart"/>
            <w:r w:rsidRPr="00C324FF">
              <w:t>-С</w:t>
            </w:r>
            <w:proofErr w:type="gramEnd"/>
            <w:r w:rsidRPr="00C324FF">
              <w:t>таврополь 2000. Т.1.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</w:pPr>
          </w:p>
        </w:tc>
      </w:tr>
      <w:tr w:rsidR="0084041F" w:rsidRPr="00C324FF" w:rsidTr="00BF1ABD">
        <w:trPr>
          <w:trHeight w:val="1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 xml:space="preserve">Идеи самоуправления в </w:t>
            </w:r>
            <w:proofErr w:type="gramStart"/>
            <w:r w:rsidRPr="00C324FF">
              <w:t>отечественном</w:t>
            </w:r>
            <w:proofErr w:type="gramEnd"/>
            <w:r w:rsidRPr="00C324FF">
              <w:t xml:space="preserve"> политико-правовом дискурсе (статья) 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Актуальные проблемы истории государства и права, политических и правовых учений / Материалы международной конференции - Самара, 2001.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</w:pPr>
          </w:p>
        </w:tc>
      </w:tr>
      <w:tr w:rsidR="0084041F" w:rsidRPr="00C324FF" w:rsidTr="00BF1ABD">
        <w:trPr>
          <w:trHeight w:val="1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Права человека и самоуправление: теоретические аспекты (статья)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Права человека и конституционная безопасность / Сборник статей и докладов - Ростов-на-Дону, 2002.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</w:pPr>
          </w:p>
        </w:tc>
      </w:tr>
      <w:tr w:rsidR="0084041F" w:rsidRPr="00C324FF" w:rsidTr="00BF1ABD">
        <w:trPr>
          <w:trHeight w:val="16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proofErr w:type="spellStart"/>
            <w:r w:rsidRPr="00C324FF">
              <w:t>Ментально-аксиологический</w:t>
            </w:r>
            <w:proofErr w:type="spellEnd"/>
            <w:r w:rsidRPr="00C324FF">
              <w:t xml:space="preserve"> </w:t>
            </w:r>
            <w:proofErr w:type="spellStart"/>
            <w:r w:rsidRPr="00C324FF">
              <w:t>дискурс</w:t>
            </w:r>
            <w:proofErr w:type="spellEnd"/>
            <w:r w:rsidRPr="00C324FF">
              <w:t xml:space="preserve"> </w:t>
            </w:r>
            <w:proofErr w:type="gramStart"/>
            <w:r w:rsidRPr="00C324FF">
              <w:t>современного</w:t>
            </w:r>
            <w:proofErr w:type="gramEnd"/>
            <w:r w:rsidRPr="00C324FF">
              <w:t xml:space="preserve"> </w:t>
            </w:r>
            <w:proofErr w:type="spellStart"/>
            <w:r w:rsidRPr="00C324FF">
              <w:t>правопонимания</w:t>
            </w:r>
            <w:proofErr w:type="spellEnd"/>
            <w:r w:rsidRPr="00C324FF">
              <w:t xml:space="preserve"> (тезисы)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u w:val="single"/>
              </w:rPr>
            </w:pPr>
            <w:r w:rsidRPr="00C324FF">
              <w:t>Проблемы функционирования и развития культуры / Тезисы докладов и выступлений Всероссийской научной конференции. Великий Новгород, 2000.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0,2</w:t>
            </w:r>
          </w:p>
          <w:p w:rsidR="0084041F" w:rsidRPr="00C324FF" w:rsidRDefault="0084041F">
            <w:pPr>
              <w:jc w:val="center"/>
            </w:pPr>
            <w:r w:rsidRPr="00C324FF">
              <w:t>0,1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jc w:val="center"/>
            </w:pPr>
            <w:r w:rsidRPr="00C324FF">
              <w:t>А.Ю.</w:t>
            </w:r>
          </w:p>
          <w:p w:rsidR="0084041F" w:rsidRPr="00C324FF" w:rsidRDefault="0084041F">
            <w:pPr>
              <w:jc w:val="center"/>
            </w:pPr>
            <w:r w:rsidRPr="00C324FF">
              <w:t>Мордовцев</w:t>
            </w:r>
          </w:p>
          <w:p w:rsidR="0084041F" w:rsidRPr="00C324FF" w:rsidRDefault="0084041F"/>
        </w:tc>
      </w:tr>
      <w:tr w:rsidR="0084041F" w:rsidRPr="00C324FF" w:rsidTr="00BF1ABD">
        <w:trPr>
          <w:trHeight w:val="1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 xml:space="preserve">Онтология гуманизма в политико-правовом пространстве (статья) 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r w:rsidRPr="00C324FF">
              <w:t xml:space="preserve">Проблемы нового гуманизма/ Материалы </w:t>
            </w:r>
            <w:r w:rsidRPr="00C324FF">
              <w:rPr>
                <w:lang w:val="en-US"/>
              </w:rPr>
              <w:t>IV</w:t>
            </w:r>
            <w:r w:rsidRPr="00C324FF">
              <w:t xml:space="preserve"> ежегодной научно-практической конференции - </w:t>
            </w:r>
            <w:r w:rsidRPr="00C324FF">
              <w:lastRenderedPageBreak/>
              <w:t>Екатеринбург, 2001.  Т</w:t>
            </w:r>
            <w:proofErr w:type="gramStart"/>
            <w:r w:rsidRPr="00C324FF">
              <w:t>1</w:t>
            </w:r>
            <w:proofErr w:type="gramEnd"/>
            <w:r w:rsidRPr="00C324FF">
              <w:t>.</w:t>
            </w:r>
          </w:p>
          <w:p w:rsidR="0084041F" w:rsidRPr="00C324FF" w:rsidRDefault="0084041F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lastRenderedPageBreak/>
              <w:t>0,3</w:t>
            </w:r>
          </w:p>
          <w:p w:rsidR="0084041F" w:rsidRPr="00C324FF" w:rsidRDefault="0084041F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jc w:val="center"/>
            </w:pPr>
            <w:r w:rsidRPr="00C324FF">
              <w:t>А.Ю.</w:t>
            </w:r>
          </w:p>
          <w:p w:rsidR="0084041F" w:rsidRPr="00C324FF" w:rsidRDefault="0084041F">
            <w:pPr>
              <w:jc w:val="center"/>
            </w:pPr>
            <w:r w:rsidRPr="00C324FF">
              <w:t>Мордовцев</w:t>
            </w:r>
          </w:p>
          <w:p w:rsidR="0084041F" w:rsidRPr="00C324FF" w:rsidRDefault="0084041F"/>
        </w:tc>
      </w:tr>
      <w:tr w:rsidR="0084041F" w:rsidRPr="00C324FF" w:rsidTr="00BF1ABD">
        <w:trPr>
          <w:trHeight w:val="183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 xml:space="preserve">Самоуправление в судебной власти: актуальные проблемы  </w:t>
            </w:r>
            <w:proofErr w:type="gramStart"/>
            <w:r w:rsidRPr="00C324FF">
              <w:t>переходного</w:t>
            </w:r>
            <w:proofErr w:type="gramEnd"/>
            <w:r w:rsidRPr="00C324FF">
              <w:t xml:space="preserve"> </w:t>
            </w:r>
          </w:p>
          <w:p w:rsidR="0084041F" w:rsidRPr="00C324FF" w:rsidRDefault="0084041F">
            <w:pPr>
              <w:ind w:left="-540" w:firstLine="540"/>
            </w:pPr>
            <w:r w:rsidRPr="00C324FF">
              <w:t>периода (доклад)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/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II</w:t>
            </w:r>
            <w:r w:rsidRPr="00C324FF">
              <w:t xml:space="preserve"> Международная научно-практическая конференция «Проблемы регионального управления, экономики, права и инновационных процессов в образовании»/ Сборник тезисов докладов - Таганрог, 2001.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</w:pPr>
          </w:p>
        </w:tc>
      </w:tr>
      <w:tr w:rsidR="0084041F" w:rsidRPr="00C324FF" w:rsidTr="00BF1ABD">
        <w:trPr>
          <w:trHeight w:val="15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 xml:space="preserve">Самоуправление  в </w:t>
            </w:r>
            <w:proofErr w:type="gramStart"/>
            <w:r w:rsidRPr="00C324FF">
              <w:t>ценностном</w:t>
            </w:r>
            <w:proofErr w:type="gramEnd"/>
          </w:p>
          <w:p w:rsidR="0084041F" w:rsidRPr="00C324FF" w:rsidRDefault="0084041F">
            <w:pPr>
              <w:jc w:val="both"/>
            </w:pPr>
            <w:proofErr w:type="gramStart"/>
            <w:r w:rsidRPr="00C324FF">
              <w:t>Измерении</w:t>
            </w:r>
            <w:proofErr w:type="gramEnd"/>
            <w:r w:rsidRPr="00C324FF">
              <w:t xml:space="preserve"> (доклад)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 xml:space="preserve">Проблемы современной юридической науки в свете политико-правового реформирования России / Сборник научных статей. </w:t>
            </w:r>
          </w:p>
          <w:p w:rsidR="0084041F" w:rsidRPr="00C324FF" w:rsidRDefault="0084041F">
            <w:proofErr w:type="spellStart"/>
            <w:r w:rsidRPr="00C324FF">
              <w:t>Вып</w:t>
            </w:r>
            <w:proofErr w:type="spellEnd"/>
            <w:r w:rsidRPr="00C324FF">
              <w:t>. 1 - Таганрог, 2002.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  <w:p w:rsidR="0084041F" w:rsidRPr="00C324FF" w:rsidRDefault="0084041F">
            <w:pPr>
              <w:jc w:val="center"/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pStyle w:val="a4"/>
              <w:rPr>
                <w:sz w:val="24"/>
              </w:rPr>
            </w:pPr>
            <w:r w:rsidRPr="00C324FF">
              <w:rPr>
                <w:sz w:val="24"/>
              </w:rPr>
              <w:t>Правовая система в ментальном измерении: постановка проблемы (статья)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pStyle w:val="21"/>
              <w:rPr>
                <w:sz w:val="24"/>
              </w:rPr>
            </w:pPr>
            <w:r w:rsidRPr="00C324FF">
              <w:rPr>
                <w:sz w:val="24"/>
              </w:rPr>
              <w:t>Северо-Кавказский юридический вестник. 2002. № 2. С. 47-65.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1,0</w:t>
            </w:r>
          </w:p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А.Ю.</w:t>
            </w:r>
          </w:p>
          <w:p w:rsidR="0084041F" w:rsidRPr="00C324FF" w:rsidRDefault="0084041F">
            <w:r w:rsidRPr="00C324FF">
              <w:t>Мордовцев</w:t>
            </w: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Самоуправление как форма осуществления публичной власти в условиях государства переходного периода.</w:t>
            </w:r>
          </w:p>
          <w:p w:rsidR="0084041F" w:rsidRPr="00C324FF" w:rsidRDefault="0084041F">
            <w:pPr>
              <w:pStyle w:val="a4"/>
              <w:rPr>
                <w:sz w:val="24"/>
              </w:rPr>
            </w:pPr>
            <w:r w:rsidRPr="00C324FF">
              <w:rPr>
                <w:sz w:val="24"/>
              </w:rPr>
              <w:t xml:space="preserve">(автореферат </w:t>
            </w:r>
            <w:proofErr w:type="spellStart"/>
            <w:r w:rsidRPr="00C324FF">
              <w:rPr>
                <w:sz w:val="24"/>
              </w:rPr>
              <w:t>дисс</w:t>
            </w:r>
            <w:proofErr w:type="spellEnd"/>
            <w:r w:rsidRPr="00C324FF">
              <w:rPr>
                <w:sz w:val="24"/>
              </w:rPr>
              <w:t>. на соискание уч. ст. канд. юр</w:t>
            </w:r>
            <w:proofErr w:type="gramStart"/>
            <w:r w:rsidRPr="00C324FF">
              <w:rPr>
                <w:sz w:val="24"/>
              </w:rPr>
              <w:t>.н</w:t>
            </w:r>
            <w:proofErr w:type="gramEnd"/>
            <w:r w:rsidRPr="00C324FF">
              <w:rPr>
                <w:sz w:val="24"/>
              </w:rPr>
              <w:t>аук)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 xml:space="preserve"> Ростов-на-Дону, 2003.</w:t>
            </w:r>
          </w:p>
          <w:p w:rsidR="0084041F" w:rsidRPr="00C324FF" w:rsidRDefault="0084041F">
            <w:pPr>
              <w:pStyle w:val="21"/>
              <w:rPr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Правовой  статус личности в системе общественного самоуправления (статья)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Научные труды. РАЮН – М., 2003.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Гражданское общество как основа формирования правового государства в современной  России</w:t>
            </w:r>
          </w:p>
          <w:p w:rsidR="0084041F" w:rsidRPr="00C324FF" w:rsidRDefault="0084041F">
            <w:pPr>
              <w:jc w:val="both"/>
            </w:pPr>
            <w:r w:rsidRPr="00C324FF">
              <w:t>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r w:rsidRPr="00C324FF">
              <w:rPr>
                <w:lang w:val="en-US"/>
              </w:rPr>
              <w:t>III</w:t>
            </w:r>
            <w:r w:rsidRPr="00C324FF">
              <w:t xml:space="preserve"> </w:t>
            </w:r>
            <w:proofErr w:type="spellStart"/>
            <w:r w:rsidRPr="00C324FF">
              <w:t>Новгородцевские</w:t>
            </w:r>
            <w:proofErr w:type="spellEnd"/>
            <w:r w:rsidRPr="00C324FF">
              <w:t xml:space="preserve"> чтения «Идея правового государства: история и современность» Материалы </w:t>
            </w:r>
            <w:r w:rsidRPr="00C324FF">
              <w:lastRenderedPageBreak/>
              <w:t>международной научной конференции - Украина. Луганск, 2003.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12.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Открытое общество: теоретическое видение проблемы.</w:t>
            </w:r>
          </w:p>
          <w:p w:rsidR="0084041F" w:rsidRPr="00C324FF" w:rsidRDefault="0084041F">
            <w:pPr>
              <w:jc w:val="both"/>
            </w:pPr>
            <w:r w:rsidRPr="00C324FF">
              <w:t>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Общероссийская научная конференция «10 лет Конституции РФ в зеркале юридической науки и практики»</w:t>
            </w:r>
          </w:p>
          <w:p w:rsidR="0084041F" w:rsidRPr="00C324FF" w:rsidRDefault="0084041F">
            <w:r w:rsidRPr="00C324FF">
              <w:t xml:space="preserve">МГУ имени М.В. Ломоносова - М., 2004.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Особенности формирования институтов самоуправления в правовом пространстве современной России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IV</w:t>
            </w:r>
            <w:r w:rsidRPr="00C324FF">
              <w:t xml:space="preserve"> Научно-практическая конференция преподавателей, студентов, аспирантов и молодых ученых - Таганрог, 2005.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45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Государство, самоуправление и гражданское общество: теоретико-правовая характеристика взаимоотношений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IV</w:t>
            </w:r>
            <w:r w:rsidRPr="00C324FF">
              <w:t xml:space="preserve"> Международная научно-практическая конференция «Проблемы регионального управления, экономики, права и инновационных процессов в образовании» / Сборник докладов. Т.4 – Таганрог, 2005.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15.</w:t>
            </w:r>
          </w:p>
        </w:tc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Личность юриста в правовой системе российского общества (статья)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Научно-практическая конференция «Роль правовой культуры в процессе формирования гражданского общества» - Адыгея, 2005.</w:t>
            </w:r>
          </w:p>
        </w:tc>
        <w:tc>
          <w:tcPr>
            <w:tcW w:w="1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Открытое общество: теоретическое видение проблемы (статья)</w:t>
            </w:r>
          </w:p>
          <w:p w:rsidR="0084041F" w:rsidRPr="00C324FF" w:rsidRDefault="0084041F"/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bCs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rPr>
                <w:bCs/>
              </w:rPr>
              <w:t>Актуальные проблемы правовой науки: Межвузовский сборник научных трудов. Вып.4 /Сост. и отв</w:t>
            </w:r>
            <w:proofErr w:type="gramStart"/>
            <w:r w:rsidRPr="00C324FF">
              <w:rPr>
                <w:bCs/>
              </w:rPr>
              <w:t>.р</w:t>
            </w:r>
            <w:proofErr w:type="gramEnd"/>
            <w:r w:rsidRPr="00C324FF">
              <w:rPr>
                <w:bCs/>
              </w:rPr>
              <w:t xml:space="preserve">ед. С.О. Шаляпин- </w:t>
            </w:r>
            <w:r w:rsidRPr="00C324FF">
              <w:rPr>
                <w:bCs/>
              </w:rPr>
              <w:lastRenderedPageBreak/>
              <w:t xml:space="preserve">Архангельск: Поморский </w:t>
            </w:r>
            <w:proofErr w:type="spellStart"/>
            <w:r w:rsidRPr="00C324FF">
              <w:rPr>
                <w:bCs/>
              </w:rPr>
              <w:t>Госуд</w:t>
            </w:r>
            <w:proofErr w:type="spellEnd"/>
            <w:r w:rsidRPr="00C324FF">
              <w:rPr>
                <w:bCs/>
              </w:rPr>
              <w:t xml:space="preserve">. Университет. 2005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17.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Самоуправленческие начала в суд власти России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VII</w:t>
            </w:r>
            <w:r w:rsidRPr="00C324FF">
              <w:t xml:space="preserve"> Научно-практическая конференция преподавателей, студентов, аспирантов и молодых ученых - Таганрог, 2005.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Место профессии юриста в правовой системе современного российского общества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Философия права. Ростов н</w:t>
            </w:r>
            <w:proofErr w:type="gramStart"/>
            <w:r w:rsidRPr="00C324FF">
              <w:t>/Д</w:t>
            </w:r>
            <w:proofErr w:type="gramEnd"/>
            <w:r w:rsidRPr="00C324FF">
              <w:t>, 2006.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19.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jc w:val="both"/>
            </w:pPr>
            <w:r w:rsidRPr="00C324FF">
              <w:t>Самоуправление как форма публичной власти: теоретико-правовой анализ (монография)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Ростов н</w:t>
            </w:r>
            <w:proofErr w:type="gramStart"/>
            <w:r w:rsidRPr="00C324FF">
              <w:t>/Д</w:t>
            </w:r>
            <w:proofErr w:type="gramEnd"/>
            <w:r w:rsidRPr="00C324FF">
              <w:t>: Изд-во СКНЦ ВШ, 2006.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9,0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Муниципальная власть в условиях переходной государственности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Вестник Таганрогского института управления и экономики  </w:t>
            </w:r>
            <w:proofErr w:type="gramStart"/>
            <w:r w:rsidRPr="00C324FF">
              <w:t>–Т</w:t>
            </w:r>
            <w:proofErr w:type="gramEnd"/>
            <w:r w:rsidRPr="00C324FF">
              <w:t>аганрог, 2007. №1.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proofErr w:type="spellStart"/>
            <w:r w:rsidRPr="00C324FF">
              <w:t>Муниципально-правовая</w:t>
            </w:r>
            <w:proofErr w:type="spellEnd"/>
            <w:r w:rsidRPr="00C324FF">
              <w:t xml:space="preserve"> ответственность в России: генезис и становление институтов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r w:rsidRPr="00C324FF">
              <w:t>Научно-практическая конференция «Право и государство, общество и личность: история, теория и практика». - Коломна, 2007.</w:t>
            </w:r>
          </w:p>
          <w:p w:rsidR="0084041F" w:rsidRPr="00C324FF" w:rsidRDefault="0084041F">
            <w:pPr>
              <w:jc w:val="bot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Самоуправление в свете переходных процессов российской государственности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V</w:t>
            </w:r>
            <w:r w:rsidRPr="00C324FF">
              <w:t xml:space="preserve"> Международная научно-практическая конференция. «Проблемы регионального управления, экономики, права и инновационных процессов в образовании». -  Сборник докладов. Т.3. Таганрог, 2007.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Эволюция функций местного самоуправления как института народовластия в современной России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Юрист-правовед. Ростов н</w:t>
            </w:r>
            <w:proofErr w:type="gramStart"/>
            <w:r w:rsidRPr="00C324FF">
              <w:t>/Д</w:t>
            </w:r>
            <w:proofErr w:type="gramEnd"/>
            <w:r w:rsidRPr="00C324FF">
              <w:t>, 2007. №5.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0,7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24.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Политико-правовой проект формирования местного самоуправления: традиции и инновации</w:t>
            </w:r>
          </w:p>
          <w:p w:rsidR="0084041F" w:rsidRPr="00C324FF" w:rsidRDefault="0084041F">
            <w:pPr>
              <w:jc w:val="both"/>
            </w:pPr>
            <w:r w:rsidRPr="00C324FF">
              <w:t>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bCs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bCs/>
              </w:rPr>
              <w:t>V юбилейной международной научно-практической конференции «</w:t>
            </w:r>
            <w:proofErr w:type="spellStart"/>
            <w:r w:rsidRPr="00C324FF">
              <w:rPr>
                <w:bCs/>
              </w:rPr>
              <w:t>Татищевские</w:t>
            </w:r>
            <w:proofErr w:type="spellEnd"/>
            <w:r w:rsidRPr="00C324FF">
              <w:rPr>
                <w:bCs/>
              </w:rPr>
              <w:t xml:space="preserve"> чтения: Актуальные проблемы науки и практики» </w:t>
            </w:r>
            <w:proofErr w:type="gramStart"/>
            <w:r w:rsidRPr="00C324FF">
              <w:rPr>
                <w:bCs/>
              </w:rPr>
              <w:t>-Т</w:t>
            </w:r>
            <w:proofErr w:type="gramEnd"/>
            <w:r w:rsidRPr="00C324FF">
              <w:rPr>
                <w:bCs/>
              </w:rPr>
              <w:t>ольятти 2008.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 xml:space="preserve">Институционализация </w:t>
            </w:r>
            <w:proofErr w:type="spellStart"/>
            <w:r w:rsidRPr="00C324FF">
              <w:t>муниципально-правовой</w:t>
            </w:r>
            <w:proofErr w:type="spellEnd"/>
            <w:r w:rsidRPr="00C324FF">
              <w:t xml:space="preserve"> ответственности в России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 </w:t>
            </w:r>
            <w:r w:rsidRPr="00C324FF">
              <w:rPr>
                <w:lang w:val="en-US"/>
              </w:rPr>
              <w:t>IX</w:t>
            </w:r>
            <w:r w:rsidRPr="00C324FF">
              <w:t xml:space="preserve"> Научно-практическая конференция преподавателей, студентов, аспирантов и молодых ученых - Таганрог, 2008.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Институты местного самоуправления в процессе политико-правовой модернизации российского государства и общества</w:t>
            </w:r>
            <w:proofErr w:type="gramStart"/>
            <w:r w:rsidRPr="00C324FF">
              <w:t>.</w:t>
            </w:r>
            <w:proofErr w:type="gramEnd"/>
            <w:r w:rsidRPr="00C324FF">
              <w:t xml:space="preserve"> (</w:t>
            </w:r>
            <w:proofErr w:type="gramStart"/>
            <w:r w:rsidRPr="00C324FF">
              <w:t>с</w:t>
            </w:r>
            <w:proofErr w:type="gramEnd"/>
            <w:r w:rsidRPr="00C324FF">
              <w:t>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Юрист-правовед. Ростов н</w:t>
            </w:r>
            <w:proofErr w:type="gramStart"/>
            <w:r w:rsidRPr="00C324FF">
              <w:t>/Д</w:t>
            </w:r>
            <w:proofErr w:type="gramEnd"/>
            <w:r w:rsidRPr="00C324FF">
              <w:t>, 2009. №1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 xml:space="preserve">Региональная правотворческая политика в современной России: </w:t>
            </w:r>
            <w:proofErr w:type="gramStart"/>
            <w:r w:rsidRPr="00C324FF">
              <w:t>сущее</w:t>
            </w:r>
            <w:proofErr w:type="gramEnd"/>
            <w:r w:rsidRPr="00C324FF">
              <w:t xml:space="preserve"> и должное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u w:val="single"/>
              </w:rPr>
            </w:pPr>
            <w:r w:rsidRPr="00C324FF">
              <w:t xml:space="preserve">Сб. научных статей «Правотворческая политика в современной России». </w:t>
            </w:r>
            <w:proofErr w:type="gramStart"/>
            <w:r w:rsidRPr="00C324FF">
              <w:t>Саратов-Минеральные</w:t>
            </w:r>
            <w:proofErr w:type="gramEnd"/>
            <w:r w:rsidRPr="00C324FF">
              <w:t xml:space="preserve"> Воды.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0,5</w:t>
            </w:r>
          </w:p>
          <w:p w:rsidR="0084041F" w:rsidRPr="00C324FF" w:rsidRDefault="0084041F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А.Ю. Мордовцев</w:t>
            </w: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Эволюция институтов местного самоуправления в политико-правовом пространстве России: от земской модели к муниципальной власти</w:t>
            </w:r>
            <w:proofErr w:type="gramStart"/>
            <w:r w:rsidRPr="00C324FF">
              <w:t>.</w:t>
            </w:r>
            <w:proofErr w:type="gramEnd"/>
            <w:r w:rsidRPr="00C324FF">
              <w:t xml:space="preserve"> (</w:t>
            </w:r>
            <w:proofErr w:type="gramStart"/>
            <w:r w:rsidRPr="00C324FF">
              <w:t>с</w:t>
            </w:r>
            <w:proofErr w:type="gramEnd"/>
            <w:r w:rsidRPr="00C324FF">
              <w:t>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Межвузовский научный сборник «Правовой порядок. Ростов н/Д.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29.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 xml:space="preserve">Институционализация </w:t>
            </w:r>
            <w:proofErr w:type="spellStart"/>
            <w:r w:rsidRPr="00C324FF">
              <w:t>муниципально-правовой</w:t>
            </w:r>
            <w:proofErr w:type="spellEnd"/>
            <w:r w:rsidRPr="00C324FF">
              <w:t xml:space="preserve"> ответственности в России</w:t>
            </w:r>
            <w:proofErr w:type="gramStart"/>
            <w:r w:rsidRPr="00C324FF">
              <w:t>.</w:t>
            </w:r>
            <w:proofErr w:type="gramEnd"/>
            <w:r w:rsidRPr="00C324FF">
              <w:t xml:space="preserve"> (</w:t>
            </w:r>
            <w:proofErr w:type="gramStart"/>
            <w:r w:rsidRPr="00C324FF">
              <w:t>д</w:t>
            </w:r>
            <w:proofErr w:type="gramEnd"/>
            <w:r w:rsidRPr="00C324FF">
              <w:t>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X</w:t>
            </w:r>
            <w:r w:rsidRPr="00C324FF">
              <w:t xml:space="preserve"> научно-практическая конференция преподавателей, студентов, аспирантов и молодых ученых. Таганрог. </w:t>
            </w:r>
            <w:proofErr w:type="spellStart"/>
            <w:r w:rsidRPr="00C324FF">
              <w:t>ТИУиЭ</w:t>
            </w:r>
            <w:proofErr w:type="spellEnd"/>
            <w:r w:rsidRPr="00C324FF">
              <w:t>.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Местное самоуправление в процессе трансформации отечественной государственности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lang w:val="en-US"/>
              </w:rPr>
              <w:t>VI</w:t>
            </w:r>
            <w:r w:rsidRPr="00C324FF">
              <w:t xml:space="preserve"> международно-практическая конференция «Проблемы регионального управления, экономики, права и инновационных процессов в образовании». </w:t>
            </w:r>
            <w:r w:rsidRPr="00C324FF">
              <w:lastRenderedPageBreak/>
              <w:t>Таганрог.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31.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Муниципальные институты в механизме разрешения этнических конфликтов на постсоветском политико-правовом пространстве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Научные труды Российской академии юридических наук. Т.1. М.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Самоуправление в свете политико-правового развития российской государственности (доклад)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lang w:val="en-US"/>
              </w:rPr>
            </w:pPr>
            <w:r w:rsidRPr="00C324FF">
              <w:rPr>
                <w:lang w:val="en-US"/>
              </w:rPr>
              <w:t>XI</w:t>
            </w:r>
            <w:r w:rsidRPr="00C324FF">
              <w:t xml:space="preserve"> научно-практическая конференция преподавателей, студентов, аспирантов и молодых ученых. Таганрог. </w:t>
            </w:r>
            <w:proofErr w:type="spellStart"/>
            <w:r w:rsidRPr="00C324FF">
              <w:t>ТИУиЭ</w:t>
            </w:r>
            <w:proofErr w:type="spellEnd"/>
            <w:r w:rsidRPr="00C324FF">
              <w:t>. 2010.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lang w:val="en-US"/>
              </w:rPr>
              <w:t>0</w:t>
            </w:r>
            <w:r w:rsidRPr="00C324FF">
              <w:t>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Становление институтов местного самоуправления в государственно-правовом и </w:t>
            </w:r>
            <w:proofErr w:type="spellStart"/>
            <w:r w:rsidRPr="00C324FF">
              <w:t>правокультурном</w:t>
            </w:r>
            <w:proofErr w:type="spellEnd"/>
            <w:r w:rsidRPr="00C324FF">
              <w:t xml:space="preserve"> пространстве современной России: проблемы и противоречия</w:t>
            </w:r>
            <w:proofErr w:type="gramStart"/>
            <w:r w:rsidRPr="00C324FF">
              <w:t>.</w:t>
            </w:r>
            <w:proofErr w:type="gramEnd"/>
            <w:r w:rsidRPr="00C324FF">
              <w:t xml:space="preserve"> (</w:t>
            </w:r>
            <w:proofErr w:type="gramStart"/>
            <w:r w:rsidRPr="00C324FF">
              <w:t>с</w:t>
            </w:r>
            <w:proofErr w:type="gramEnd"/>
            <w:r w:rsidRPr="00C324FF">
              <w:t>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Межвузовский научный сборник «Правовой порядок: актуальные проблемы социально-правовой теории Ростов н/Д. 2010.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Местное самоуправление в России: теоретико-правовой и </w:t>
            </w:r>
            <w:proofErr w:type="gramStart"/>
            <w:r w:rsidRPr="00C324FF">
              <w:t>доктринальный</w:t>
            </w:r>
            <w:proofErr w:type="gramEnd"/>
            <w:r w:rsidRPr="00C324FF">
              <w:t xml:space="preserve"> аспекты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Юрист-правовед. Ростов н</w:t>
            </w:r>
            <w:proofErr w:type="gramStart"/>
            <w:r w:rsidRPr="00C324FF">
              <w:t>/Д</w:t>
            </w:r>
            <w:proofErr w:type="gramEnd"/>
            <w:r w:rsidRPr="00C324FF">
              <w:t>, 2010. №3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  <w:rPr>
                <w:color w:val="000000"/>
                <w:shd w:val="clear" w:color="auto" w:fill="FFFFFF"/>
              </w:rPr>
            </w:pPr>
            <w:r w:rsidRPr="00C324FF">
              <w:t>35.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color w:val="000000"/>
                <w:shd w:val="clear" w:color="auto" w:fill="FFFFFF"/>
              </w:rPr>
              <w:t>Институт правовой ответственности в системе местного самоуправления как формы публичной власти (теоретико-методологический анализ)</w:t>
            </w:r>
            <w:r w:rsidRPr="00C324FF">
              <w:t xml:space="preserve">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color w:val="000000"/>
                <w:shd w:val="clear" w:color="auto" w:fill="FFFFFF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color w:val="000000"/>
                <w:shd w:val="clear" w:color="auto" w:fill="FFFFFF"/>
              </w:rPr>
            </w:pPr>
            <w:r w:rsidRPr="00C324FF">
              <w:rPr>
                <w:color w:val="000000"/>
                <w:shd w:val="clear" w:color="auto" w:fill="FFFFFF"/>
              </w:rPr>
              <w:t xml:space="preserve">Муниципальная служба: правовые вопросы. 2010 </w:t>
            </w:r>
          </w:p>
          <w:p w:rsidR="0084041F" w:rsidRPr="00C324FF" w:rsidRDefault="0084041F">
            <w:pPr>
              <w:rPr>
                <w:u w:val="single"/>
              </w:rPr>
            </w:pPr>
            <w:r w:rsidRPr="00C324FF">
              <w:rPr>
                <w:color w:val="000000"/>
                <w:shd w:val="clear" w:color="auto" w:fill="FFFFFF"/>
              </w:rPr>
              <w:t>№ 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0,3</w:t>
            </w:r>
          </w:p>
          <w:p w:rsidR="0084041F" w:rsidRPr="00C324FF" w:rsidRDefault="0084041F">
            <w:pPr>
              <w:jc w:val="center"/>
            </w:pPr>
            <w:r w:rsidRPr="00C324FF">
              <w:t>0,15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А.Ю. Мордовцев</w:t>
            </w: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Теоретико-правовая характеристика взаимоотношений государства, самоуправления и гражданского общества (исторический анализ)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Сборник научных трудов. Российская академия юридических наук. Выпуск 11. В 2 томах. Том 1. Москва 2011.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Доктринально-правовые основы местного самоуправления в современной России: </w:t>
            </w:r>
            <w:r w:rsidRPr="00C324FF">
              <w:lastRenderedPageBreak/>
              <w:t xml:space="preserve">реформация консервативно-правового дискурса (статья)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lastRenderedPageBreak/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Новая правовая мысль. Волгоград, 2011. №3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38.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Институты местного самоуправления в модернизирующейся России: некоторые теоретические проблемы правового регулирования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Сборник докладов международной практической конференции «Проблемы модернизации правовой системы современного российского общества» Красноярск, 2011.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39.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Местное самоуправление как форма публичной власти: теоретико-методологический анализ механизма правовой ответственности властных структур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Научные труды. Российская академия юридических наук. Выпуск 11. Москва 2011.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40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Теоретико-правовая характеристика взаимоотношений государства, самоуправления и гражданского общества (исторический анализ)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Научные труды. Российская академия юридических наук. Выпуск 11. Москва 2011.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  <w:rPr>
                <w:color w:val="000000"/>
                <w:shd w:val="clear" w:color="auto" w:fill="FFFFFF"/>
              </w:rPr>
            </w:pPr>
            <w:r w:rsidRPr="00C324FF">
              <w:t>41.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rPr>
                <w:color w:val="000000"/>
                <w:shd w:val="clear" w:color="auto" w:fill="FFFFFF"/>
              </w:rPr>
              <w:t xml:space="preserve">Самоуправление в государственно-правовом пространстве XIX </w:t>
            </w:r>
            <w:proofErr w:type="gramStart"/>
            <w:r w:rsidRPr="00C324FF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C324FF">
              <w:rPr>
                <w:color w:val="000000"/>
                <w:shd w:val="clear" w:color="auto" w:fill="FFFFFF"/>
              </w:rPr>
              <w:t xml:space="preserve">.: филиация идей </w:t>
            </w:r>
            <w:r w:rsidRPr="00C324FF">
              <w:t>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Юрист-правовед. Ростов н</w:t>
            </w:r>
            <w:proofErr w:type="gramStart"/>
            <w:r w:rsidRPr="00C324FF">
              <w:t>/Д</w:t>
            </w:r>
            <w:proofErr w:type="gramEnd"/>
            <w:r w:rsidRPr="00C324FF">
              <w:t>, 2011. №4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42.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Региональная правотворческая политика в современной России: теоретико-методологическое измерение.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lang w:val="en-US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r w:rsidRPr="00C324FF">
              <w:rPr>
                <w:lang w:val="en-US"/>
              </w:rPr>
              <w:t>XII</w:t>
            </w:r>
            <w:r w:rsidRPr="00C324FF">
              <w:t xml:space="preserve"> научно-практическая конференция преподавателей, студентов, аспирантов и молодых ученых. Таганрог. </w:t>
            </w:r>
            <w:proofErr w:type="spellStart"/>
            <w:r w:rsidRPr="00C324FF">
              <w:t>ТИУиЭ</w:t>
            </w:r>
            <w:proofErr w:type="spellEnd"/>
            <w:r w:rsidRPr="00C324FF">
              <w:t xml:space="preserve">. </w:t>
            </w:r>
            <w:r w:rsidRPr="00C324FF">
              <w:rPr>
                <w:lang w:val="en-US"/>
              </w:rPr>
              <w:t>201</w:t>
            </w:r>
            <w:r w:rsidRPr="00C324FF">
              <w:t>2</w:t>
            </w:r>
            <w:r w:rsidRPr="00C324FF">
              <w:rPr>
                <w:lang w:val="en-US"/>
              </w:rPr>
              <w:t>.</w:t>
            </w:r>
          </w:p>
          <w:p w:rsidR="0084041F" w:rsidRPr="00C324FF" w:rsidRDefault="0084041F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43.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 xml:space="preserve">Англосаксонская модель </w:t>
            </w:r>
            <w:proofErr w:type="spellStart"/>
            <w:proofErr w:type="gramStart"/>
            <w:r w:rsidRPr="00C324FF">
              <w:t>модель</w:t>
            </w:r>
            <w:proofErr w:type="spellEnd"/>
            <w:proofErr w:type="gramEnd"/>
            <w:r w:rsidRPr="00C324FF">
              <w:t xml:space="preserve"> организации местного самоуправления: историческое  и теоретико-правовое исследование.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Философия Права Ростов н</w:t>
            </w:r>
            <w:proofErr w:type="gramStart"/>
            <w:r w:rsidRPr="00C324FF">
              <w:t>/Д</w:t>
            </w:r>
            <w:proofErr w:type="gramEnd"/>
            <w:r w:rsidRPr="00C324FF">
              <w:t>, 2012. №6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44.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r w:rsidRPr="00C324FF">
              <w:t>Монография. Проблемы и противоречия развития государственного управления в современной России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u w:val="single"/>
              </w:rPr>
            </w:pPr>
            <w:r w:rsidRPr="00C324FF">
              <w:t>Москва: Изд-во «</w:t>
            </w:r>
            <w:proofErr w:type="spellStart"/>
            <w:r w:rsidRPr="00C324FF">
              <w:t>Юрлитинформ</w:t>
            </w:r>
            <w:proofErr w:type="spellEnd"/>
            <w:r w:rsidRPr="00C324FF">
              <w:t>», 2013.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21</w:t>
            </w:r>
          </w:p>
          <w:p w:rsidR="0084041F" w:rsidRPr="00C324FF" w:rsidRDefault="0084041F">
            <w:pPr>
              <w:jc w:val="center"/>
            </w:pPr>
            <w:r w:rsidRPr="00C324FF">
              <w:t>3,5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Величко А.М.</w:t>
            </w:r>
          </w:p>
          <w:p w:rsidR="0084041F" w:rsidRPr="00C324FF" w:rsidRDefault="0084041F">
            <w:pPr>
              <w:jc w:val="center"/>
            </w:pPr>
            <w:r w:rsidRPr="00C324FF">
              <w:t>Коженко Я.В.</w:t>
            </w:r>
          </w:p>
          <w:p w:rsidR="0084041F" w:rsidRPr="00C324FF" w:rsidRDefault="0084041F">
            <w:pPr>
              <w:jc w:val="center"/>
            </w:pPr>
            <w:proofErr w:type="spellStart"/>
            <w:r w:rsidRPr="00C324FF">
              <w:t>Любашиц</w:t>
            </w:r>
            <w:proofErr w:type="spellEnd"/>
            <w:r w:rsidRPr="00C324FF">
              <w:t xml:space="preserve"> В.Я.</w:t>
            </w:r>
          </w:p>
          <w:p w:rsidR="0084041F" w:rsidRPr="00C324FF" w:rsidRDefault="0084041F">
            <w:pPr>
              <w:jc w:val="center"/>
            </w:pPr>
            <w:proofErr w:type="spellStart"/>
            <w:r w:rsidRPr="00C324FF">
              <w:t>Мамычев</w:t>
            </w:r>
            <w:proofErr w:type="spellEnd"/>
            <w:r w:rsidRPr="00C324FF">
              <w:t xml:space="preserve"> А.Ю.</w:t>
            </w:r>
          </w:p>
          <w:p w:rsidR="0084041F" w:rsidRPr="00C324FF" w:rsidRDefault="0084041F">
            <w:pPr>
              <w:jc w:val="center"/>
            </w:pPr>
            <w:proofErr w:type="spellStart"/>
            <w:r w:rsidRPr="00C324FF">
              <w:t>Мордовцева</w:t>
            </w:r>
            <w:proofErr w:type="spellEnd"/>
            <w:r w:rsidRPr="00C324FF">
              <w:t xml:space="preserve"> Т.В.</w:t>
            </w:r>
          </w:p>
          <w:p w:rsidR="0084041F" w:rsidRPr="00C324FF" w:rsidRDefault="0084041F">
            <w:pPr>
              <w:jc w:val="center"/>
            </w:pPr>
            <w:r w:rsidRPr="00C324FF">
              <w:t>Овчинников А.И.</w:t>
            </w:r>
          </w:p>
          <w:p w:rsidR="0084041F" w:rsidRPr="00C324FF" w:rsidRDefault="0084041F">
            <w:pPr>
              <w:jc w:val="center"/>
            </w:pPr>
            <w:r w:rsidRPr="00C324FF">
              <w:t>Самойлова И.Н.</w:t>
            </w:r>
          </w:p>
          <w:p w:rsidR="0084041F" w:rsidRPr="00C324FF" w:rsidRDefault="0084041F">
            <w:pPr>
              <w:jc w:val="center"/>
            </w:pPr>
            <w:proofErr w:type="spellStart"/>
            <w:r w:rsidRPr="00C324FF">
              <w:t>Свечмнская</w:t>
            </w:r>
            <w:proofErr w:type="spellEnd"/>
            <w:r w:rsidRPr="00C324FF">
              <w:t xml:space="preserve"> Я. Э.</w:t>
            </w:r>
          </w:p>
          <w:p w:rsidR="0084041F" w:rsidRPr="00C324FF" w:rsidRDefault="0084041F">
            <w:pPr>
              <w:jc w:val="center"/>
            </w:pPr>
            <w:r w:rsidRPr="00C324FF">
              <w:t>Федоренко С.П.</w:t>
            </w: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  <w:rPr>
                <w:color w:val="000000"/>
              </w:rPr>
            </w:pPr>
            <w:r w:rsidRPr="00C324FF">
              <w:t>45.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pStyle w:val="a3"/>
              <w:spacing w:before="0" w:after="0" w:line="272" w:lineRule="atLeast"/>
              <w:rPr>
                <w:color w:val="000000"/>
                <w:lang w:eastAsia="ar-SA"/>
              </w:rPr>
            </w:pPr>
            <w:r w:rsidRPr="00C324FF">
              <w:rPr>
                <w:color w:val="000000"/>
              </w:rPr>
              <w:t>Монография.</w:t>
            </w:r>
          </w:p>
          <w:p w:rsidR="0084041F" w:rsidRPr="00C324FF" w:rsidRDefault="0084041F">
            <w:pPr>
              <w:pStyle w:val="a3"/>
              <w:spacing w:before="0" w:after="0" w:line="272" w:lineRule="atLeast"/>
            </w:pPr>
            <w:r w:rsidRPr="00C324FF">
              <w:rPr>
                <w:color w:val="000000"/>
              </w:rPr>
              <w:t>Национальные и провинциальные тренды развития российской государственной власти.</w:t>
            </w:r>
          </w:p>
          <w:p w:rsidR="0084041F" w:rsidRPr="00C324FF" w:rsidRDefault="0084041F">
            <w:pPr>
              <w:pStyle w:val="a3"/>
              <w:spacing w:line="272" w:lineRule="atLeast"/>
              <w:rPr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rPr>
                <w:u w:val="single"/>
              </w:rPr>
            </w:pPr>
            <w:r w:rsidRPr="00C324FF">
              <w:t>Москва: Изд-во «</w:t>
            </w:r>
            <w:proofErr w:type="spellStart"/>
            <w:r w:rsidRPr="00C324FF">
              <w:t>Юрлитинформ</w:t>
            </w:r>
            <w:proofErr w:type="spellEnd"/>
            <w:r w:rsidRPr="00C324FF">
              <w:t>», 2013.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rPr>
                <w:u w:val="single"/>
              </w:rPr>
              <w:t>20,5</w:t>
            </w:r>
          </w:p>
          <w:p w:rsidR="0084041F" w:rsidRPr="00C324FF" w:rsidRDefault="0084041F">
            <w:pPr>
              <w:jc w:val="center"/>
            </w:pPr>
            <w:r w:rsidRPr="00C324FF">
              <w:t>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  <w:rPr>
                <w:color w:val="000000"/>
              </w:rPr>
            </w:pPr>
            <w:r w:rsidRPr="00C324FF">
              <w:t>46.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pStyle w:val="a3"/>
              <w:spacing w:before="0" w:line="272" w:lineRule="atLeast"/>
              <w:rPr>
                <w:color w:val="000000"/>
                <w:lang w:eastAsia="ar-SA"/>
              </w:rPr>
            </w:pPr>
            <w:r w:rsidRPr="00C324FF">
              <w:rPr>
                <w:color w:val="000000"/>
              </w:rPr>
              <w:t xml:space="preserve">Публичная власть и правовая ответственность в </w:t>
            </w:r>
            <w:proofErr w:type="gramStart"/>
            <w:r w:rsidRPr="00C324FF">
              <w:rPr>
                <w:color w:val="000000"/>
              </w:rPr>
              <w:t>модернизирующимся</w:t>
            </w:r>
            <w:proofErr w:type="gramEnd"/>
            <w:r w:rsidRPr="00C324FF">
              <w:rPr>
                <w:color w:val="000000"/>
              </w:rPr>
              <w:t xml:space="preserve"> государстве: теоретические основы.</w:t>
            </w:r>
          </w:p>
          <w:p w:rsidR="0084041F" w:rsidRPr="00C324FF" w:rsidRDefault="0084041F">
            <w:pPr>
              <w:pStyle w:val="a3"/>
              <w:spacing w:before="0" w:after="0" w:line="272" w:lineRule="atLeast"/>
              <w:rPr>
                <w:color w:val="000000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  <w:rPr>
                <w:color w:val="000000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pStyle w:val="a3"/>
              <w:spacing w:before="0" w:line="272" w:lineRule="atLeast"/>
              <w:rPr>
                <w:lang w:eastAsia="ar-SA"/>
              </w:rPr>
            </w:pPr>
            <w:r w:rsidRPr="00C324FF">
              <w:rPr>
                <w:color w:val="000000"/>
              </w:rPr>
              <w:t>// Современное гуманитарное знание о проблемах социального развития. Материалы XX Годичного научного собрания профессорско-преподавательского состава. Сборник научных статей преподавателей вузов. – Ставрополь: Изд-во СКСИ, 2014.</w:t>
            </w:r>
            <w:r w:rsidRPr="00C324FF"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84041F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 w:rsidP="00CD3971">
            <w:pPr>
              <w:jc w:val="center"/>
            </w:pPr>
            <w:r w:rsidRPr="00C324FF">
              <w:t>4</w:t>
            </w:r>
            <w:r w:rsidR="00CD3971" w:rsidRPr="00C324FF">
              <w:t>7</w:t>
            </w:r>
            <w:r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041F" w:rsidRPr="00C324FF" w:rsidRDefault="0084041F">
            <w:pPr>
              <w:rPr>
                <w:color w:val="000000"/>
              </w:rPr>
            </w:pPr>
            <w:r w:rsidRPr="00C324FF">
              <w:t xml:space="preserve">Природа местного самоуправления в условиях современной государственности. </w:t>
            </w:r>
          </w:p>
          <w:p w:rsidR="0084041F" w:rsidRPr="00C324FF" w:rsidRDefault="0084041F">
            <w:pPr>
              <w:pStyle w:val="a3"/>
              <w:spacing w:line="272" w:lineRule="atLeast"/>
              <w:rPr>
                <w:color w:val="000000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pStyle w:val="a3"/>
              <w:spacing w:before="0" w:line="272" w:lineRule="atLeast"/>
              <w:rPr>
                <w:lang w:eastAsia="ar-SA"/>
              </w:rPr>
            </w:pPr>
            <w:r w:rsidRPr="00C324FF">
              <w:t xml:space="preserve">Развитие юридической науки в новых условиях: единство теории и практики / сборник тезисов по материалам Международной научно-практической конференции, посвященной 100-летию со дня основания Южного федерального университета. – </w:t>
            </w:r>
            <w:r w:rsidRPr="00C324FF">
              <w:lastRenderedPageBreak/>
              <w:t>Ростов-на-Дону</w:t>
            </w:r>
            <w:proofErr w:type="gramStart"/>
            <w:r w:rsidRPr="00C324FF">
              <w:t xml:space="preserve"> :</w:t>
            </w:r>
            <w:proofErr w:type="gramEnd"/>
            <w:r w:rsidRPr="00C324FF">
              <w:t xml:space="preserve"> Издательство Южного федерального университета, 2015.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041F" w:rsidRPr="00C324FF" w:rsidRDefault="0084041F">
            <w:pPr>
              <w:jc w:val="center"/>
            </w:pPr>
            <w:r w:rsidRPr="00C324FF">
              <w:lastRenderedPageBreak/>
              <w:t>0,19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41F" w:rsidRPr="00C324FF" w:rsidRDefault="0084041F">
            <w:pPr>
              <w:snapToGrid w:val="0"/>
              <w:jc w:val="center"/>
            </w:pPr>
          </w:p>
        </w:tc>
      </w:tr>
      <w:tr w:rsidR="00BF1ABD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ABD" w:rsidRPr="00C324FF" w:rsidRDefault="00CD3971">
            <w:pPr>
              <w:jc w:val="center"/>
            </w:pPr>
            <w:r w:rsidRPr="00C324FF">
              <w:lastRenderedPageBreak/>
              <w:t>48.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ABD" w:rsidRPr="00C324FF" w:rsidRDefault="00832B08">
            <w:proofErr w:type="gramStart"/>
            <w:r w:rsidRPr="00C324FF">
              <w:t>О</w:t>
            </w:r>
            <w:hyperlink r:id="rId4" w:history="1">
              <w:r w:rsidRPr="00C324FF">
                <w:t>собенности</w:t>
              </w:r>
              <w:proofErr w:type="gramEnd"/>
              <w:r w:rsidRPr="00C324FF">
                <w:t xml:space="preserve"> конституционно-правового статуса президента российской федерации</w:t>
              </w:r>
            </w:hyperlink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ABD" w:rsidRPr="00C324FF" w:rsidRDefault="00BF1ABD" w:rsidP="00F22C41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ABD" w:rsidRPr="00C324FF" w:rsidRDefault="00E0744B">
            <w:pPr>
              <w:pStyle w:val="a3"/>
              <w:spacing w:before="0" w:line="272" w:lineRule="atLeast"/>
            </w:pPr>
            <w:r w:rsidRPr="00C324FF">
              <w:t>В сборнике: </w:t>
            </w:r>
            <w:hyperlink r:id="rId5" w:history="1">
              <w:r w:rsidRPr="00C324FF">
                <w:t>Научно-технический прогресс: актуальные и перспективные направления будущего</w:t>
              </w:r>
            </w:hyperlink>
            <w:r w:rsidR="00F22C41" w:rsidRPr="00C324FF">
              <w:t xml:space="preserve"> </w:t>
            </w:r>
            <w:r w:rsidRPr="00C324FF">
              <w:t>сборник материалов II Международной научно-практической конференции: в 2-х томах. 2016. С. 241-243.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ABD" w:rsidRPr="00C324FF" w:rsidRDefault="00E0744B">
            <w:pPr>
              <w:jc w:val="center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ABD" w:rsidRPr="00C324FF" w:rsidRDefault="00E0744B">
            <w:pPr>
              <w:snapToGrid w:val="0"/>
              <w:jc w:val="center"/>
            </w:pPr>
            <w:proofErr w:type="spellStart"/>
            <w:r w:rsidRPr="00C324FF">
              <w:t>Гаман</w:t>
            </w:r>
            <w:proofErr w:type="spellEnd"/>
            <w:r w:rsidRPr="00C324FF">
              <w:t xml:space="preserve"> О.А.</w:t>
            </w:r>
          </w:p>
        </w:tc>
      </w:tr>
      <w:tr w:rsidR="00AE2EE8" w:rsidRPr="003025A8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49.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r w:rsidRPr="00FB666E">
              <w:rPr>
                <w:lang w:val="en-US"/>
              </w:rPr>
              <w:t>Paradigmatic Guidelines for Interpreting the Institutional and Functional Characteristics of Public Power: “Differential” and “Substantial” Approaches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r w:rsidRPr="00FB666E">
              <w:rPr>
                <w:lang w:val="en-US"/>
              </w:rPr>
              <w:t xml:space="preserve">Man in </w:t>
            </w:r>
            <w:proofErr w:type="spellStart"/>
            <w:r w:rsidRPr="00FB666E">
              <w:rPr>
                <w:lang w:val="en-US"/>
              </w:rPr>
              <w:t>india</w:t>
            </w:r>
            <w:proofErr w:type="spellEnd"/>
            <w:r w:rsidRPr="00FB666E">
              <w:rPr>
                <w:lang w:val="en-US"/>
              </w:rPr>
              <w:t>. 2017.</w:t>
            </w:r>
          </w:p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r w:rsidRPr="00FB666E">
              <w:rPr>
                <w:lang w:val="en-US"/>
              </w:rPr>
              <w:t xml:space="preserve">Volume 97. </w:t>
            </w:r>
            <w:proofErr w:type="spellStart"/>
            <w:r w:rsidRPr="00FB666E">
              <w:rPr>
                <w:lang w:val="en-US"/>
              </w:rPr>
              <w:t>Namber</w:t>
            </w:r>
            <w:proofErr w:type="spellEnd"/>
            <w:r w:rsidRPr="00FB666E">
              <w:rPr>
                <w:lang w:val="en-US"/>
              </w:rPr>
              <w:t xml:space="preserve"> 23.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С. 205-217.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0,8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proofErr w:type="spellStart"/>
            <w:r w:rsidRPr="00FB666E">
              <w:rPr>
                <w:lang w:val="en-US"/>
              </w:rPr>
              <w:t>Valentin</w:t>
            </w:r>
            <w:proofErr w:type="spellEnd"/>
            <w:r w:rsidRPr="00FB666E">
              <w:rPr>
                <w:lang w:val="en-US"/>
              </w:rPr>
              <w:t xml:space="preserve"> </w:t>
            </w:r>
            <w:proofErr w:type="spellStart"/>
            <w:r w:rsidRPr="00FB666E">
              <w:rPr>
                <w:lang w:val="en-US"/>
              </w:rPr>
              <w:t>Lyubashits</w:t>
            </w:r>
            <w:proofErr w:type="spellEnd"/>
            <w:r w:rsidRPr="00FB666E">
              <w:rPr>
                <w:lang w:val="en-US"/>
              </w:rPr>
              <w:t xml:space="preserve"> , </w:t>
            </w:r>
            <w:proofErr w:type="spellStart"/>
            <w:r w:rsidRPr="00FB666E">
              <w:rPr>
                <w:lang w:val="en-US"/>
              </w:rPr>
              <w:t>Alexey</w:t>
            </w:r>
            <w:proofErr w:type="spellEnd"/>
            <w:r w:rsidRPr="00FB666E">
              <w:rPr>
                <w:lang w:val="en-US"/>
              </w:rPr>
              <w:t xml:space="preserve"> </w:t>
            </w:r>
            <w:proofErr w:type="spellStart"/>
            <w:r w:rsidRPr="00FB666E">
              <w:rPr>
                <w:lang w:val="en-US"/>
              </w:rPr>
              <w:t>Mamychev</w:t>
            </w:r>
            <w:proofErr w:type="spellEnd"/>
            <w:r w:rsidRPr="00FB666E">
              <w:rPr>
                <w:lang w:val="en-US"/>
              </w:rPr>
              <w:t xml:space="preserve">, </w:t>
            </w:r>
            <w:proofErr w:type="spellStart"/>
            <w:r w:rsidRPr="00FB666E">
              <w:rPr>
                <w:lang w:val="en-US"/>
              </w:rPr>
              <w:t>Andrey</w:t>
            </w:r>
            <w:proofErr w:type="spellEnd"/>
            <w:r w:rsidRPr="00FB666E">
              <w:rPr>
                <w:lang w:val="en-US"/>
              </w:rPr>
              <w:t xml:space="preserve"> </w:t>
            </w:r>
            <w:proofErr w:type="spellStart"/>
            <w:r w:rsidRPr="00FB666E">
              <w:rPr>
                <w:lang w:val="en-US"/>
              </w:rPr>
              <w:t>Mordovtsev</w:t>
            </w:r>
            <w:proofErr w:type="spellEnd"/>
            <w:r w:rsidRPr="00FB666E">
              <w:rPr>
                <w:lang w:val="en-US"/>
              </w:rPr>
              <w:t xml:space="preserve">, </w:t>
            </w:r>
            <w:proofErr w:type="spellStart"/>
            <w:r w:rsidRPr="00FB666E">
              <w:rPr>
                <w:lang w:val="en-US"/>
              </w:rPr>
              <w:t>AllaTimofeeva</w:t>
            </w:r>
            <w:proofErr w:type="spellEnd"/>
          </w:p>
        </w:tc>
      </w:tr>
      <w:tr w:rsidR="00AE2EE8" w:rsidRPr="003025A8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r w:rsidRPr="00FB666E">
              <w:rPr>
                <w:lang w:val="en-US"/>
              </w:rPr>
              <w:t xml:space="preserve">Formation and Evolution of “Separation of Powers”: Global and </w:t>
            </w:r>
            <w:proofErr w:type="spellStart"/>
            <w:r w:rsidRPr="00FB666E">
              <w:rPr>
                <w:lang w:val="en-US"/>
              </w:rPr>
              <w:t>Sociocultural</w:t>
            </w:r>
            <w:proofErr w:type="spellEnd"/>
            <w:r w:rsidRPr="00FB666E">
              <w:rPr>
                <w:lang w:val="en-US"/>
              </w:rPr>
              <w:t xml:space="preserve"> </w:t>
            </w:r>
            <w:proofErr w:type="spellStart"/>
            <w:r w:rsidRPr="00FB666E">
              <w:rPr>
                <w:lang w:val="en-US"/>
              </w:rPr>
              <w:t>StateLegal</w:t>
            </w:r>
            <w:proofErr w:type="spellEnd"/>
            <w:r w:rsidRPr="00FB666E">
              <w:rPr>
                <w:lang w:val="en-US"/>
              </w:rPr>
              <w:t xml:space="preserve"> Practice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r w:rsidRPr="00FB666E">
              <w:rPr>
                <w:lang w:val="en-US"/>
              </w:rPr>
              <w:t xml:space="preserve">Man in </w:t>
            </w:r>
            <w:proofErr w:type="spellStart"/>
            <w:r w:rsidRPr="00FB666E">
              <w:rPr>
                <w:lang w:val="en-US"/>
              </w:rPr>
              <w:t>india</w:t>
            </w:r>
            <w:proofErr w:type="spellEnd"/>
            <w:r w:rsidRPr="00FB666E">
              <w:rPr>
                <w:lang w:val="en-US"/>
              </w:rPr>
              <w:t>. 2017.</w:t>
            </w:r>
          </w:p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r w:rsidRPr="00FB666E">
              <w:rPr>
                <w:lang w:val="en-US"/>
              </w:rPr>
              <w:t xml:space="preserve">Volume 97. </w:t>
            </w:r>
            <w:proofErr w:type="spellStart"/>
            <w:r w:rsidRPr="00FB666E">
              <w:rPr>
                <w:lang w:val="en-US"/>
              </w:rPr>
              <w:t>Namber</w:t>
            </w:r>
            <w:proofErr w:type="spellEnd"/>
            <w:r w:rsidRPr="00FB666E">
              <w:rPr>
                <w:lang w:val="en-US"/>
              </w:rPr>
              <w:t xml:space="preserve"> 23.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С. 239-253.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0,8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proofErr w:type="spellStart"/>
            <w:r w:rsidRPr="00FB666E">
              <w:rPr>
                <w:lang w:val="en-US"/>
              </w:rPr>
              <w:t>ValentinLyubashits</w:t>
            </w:r>
            <w:proofErr w:type="spellEnd"/>
            <w:r w:rsidRPr="00FB666E">
              <w:rPr>
                <w:lang w:val="en-US"/>
              </w:rPr>
              <w:t xml:space="preserve"> , </w:t>
            </w:r>
            <w:proofErr w:type="spellStart"/>
            <w:r w:rsidRPr="00FB666E">
              <w:rPr>
                <w:lang w:val="en-US"/>
              </w:rPr>
              <w:t>Alexey</w:t>
            </w:r>
            <w:proofErr w:type="spellEnd"/>
            <w:r w:rsidRPr="00FB666E">
              <w:rPr>
                <w:lang w:val="en-US"/>
              </w:rPr>
              <w:t xml:space="preserve"> </w:t>
            </w:r>
            <w:proofErr w:type="spellStart"/>
            <w:r w:rsidRPr="00FB666E">
              <w:rPr>
                <w:lang w:val="en-US"/>
              </w:rPr>
              <w:t>Mamychev</w:t>
            </w:r>
            <w:proofErr w:type="spellEnd"/>
            <w:r w:rsidRPr="00FB666E">
              <w:rPr>
                <w:lang w:val="en-US"/>
              </w:rPr>
              <w:t xml:space="preserve">, Julia </w:t>
            </w:r>
            <w:proofErr w:type="spellStart"/>
            <w:r w:rsidRPr="00FB666E">
              <w:rPr>
                <w:lang w:val="en-US"/>
              </w:rPr>
              <w:t>NadtochiySergey</w:t>
            </w:r>
            <w:proofErr w:type="spellEnd"/>
            <w:r w:rsidRPr="00FB666E">
              <w:rPr>
                <w:lang w:val="en-US"/>
              </w:rPr>
              <w:t xml:space="preserve"> </w:t>
            </w:r>
            <w:proofErr w:type="spellStart"/>
            <w:r w:rsidRPr="00FB666E">
              <w:rPr>
                <w:lang w:val="en-US"/>
              </w:rPr>
              <w:t>Shestopal</w:t>
            </w:r>
            <w:proofErr w:type="spellEnd"/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Концептуальные особенности периода развития демократического государства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II Международная научно-практическая конференция «Научные достижения и открытия современной молодёжи» Пенза, 12 ноября 2017 г. С. 203-205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0,3 (0,1/0,1/0,1)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Зуева Ю.А </w:t>
            </w:r>
            <w:proofErr w:type="spellStart"/>
            <w:r w:rsidRPr="00C324FF">
              <w:t>Паронян</w:t>
            </w:r>
            <w:proofErr w:type="spellEnd"/>
            <w:r w:rsidRPr="00C324FF">
              <w:t xml:space="preserve"> К.М. Минаева К.</w:t>
            </w:r>
            <w:proofErr w:type="gramStart"/>
            <w:r w:rsidRPr="00C324FF">
              <w:t>П</w:t>
            </w:r>
            <w:proofErr w:type="gramEnd"/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Историческое развитие демократического государства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III Международная научно-практическая конференция «Современная юриспруденция: актуальные вопросы, достижения и инновации» Пенза, 25 ноября 2017 г. С. 11-13.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0,3 (0,1/0,1/0,1)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Зуева Ю.А </w:t>
            </w:r>
            <w:proofErr w:type="spellStart"/>
            <w:r w:rsidRPr="00C324FF">
              <w:t>Паронян</w:t>
            </w:r>
            <w:proofErr w:type="spellEnd"/>
            <w:r w:rsidRPr="00C324FF">
              <w:t xml:space="preserve"> К.М. Минаева К.П.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Перспективы развития и проблемы становления транзитивного гражданского общества в современной России. </w:t>
            </w:r>
            <w:r w:rsidRPr="00C324FF">
              <w:lastRenderedPageBreak/>
              <w:t>Статья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lastRenderedPageBreak/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Евразийский юридический журнал.  2018. №5 (120). С.343-346. (ВАК, 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proofErr w:type="spellStart"/>
            <w:r w:rsidRPr="00C324FF">
              <w:t>Тимофеенко</w:t>
            </w:r>
            <w:proofErr w:type="spellEnd"/>
            <w:r w:rsidRPr="00C324FF">
              <w:t xml:space="preserve"> В. А., Курилкина О. А., Самойлова И. Н.</w:t>
            </w:r>
          </w:p>
        </w:tc>
      </w:tr>
      <w:tr w:rsidR="00AE2EE8" w:rsidRPr="003025A8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lastRenderedPageBreak/>
              <w:t>54.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FB666E" w:rsidRDefault="00BC016D" w:rsidP="00C324FF">
            <w:pPr>
              <w:pStyle w:val="a3"/>
              <w:spacing w:before="0" w:line="272" w:lineRule="atLeast"/>
              <w:rPr>
                <w:lang w:val="en-US"/>
              </w:rPr>
            </w:pPr>
            <w:hyperlink r:id="rId6" w:history="1">
              <w:r w:rsidR="00AE2EE8" w:rsidRPr="00FB666E">
                <w:rPr>
                  <w:lang w:val="en-US"/>
                </w:rPr>
                <w:t>Modern environment in developing the educational organization structure</w:t>
              </w:r>
            </w:hyperlink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BC016D" w:rsidP="00C324FF">
            <w:pPr>
              <w:pStyle w:val="a3"/>
              <w:spacing w:before="0" w:line="272" w:lineRule="atLeast"/>
            </w:pPr>
            <w:hyperlink r:id="rId7" w:history="1">
              <w:proofErr w:type="spellStart"/>
              <w:r w:rsidR="00AE2EE8" w:rsidRPr="00C324FF">
                <w:t>Медиаобразование</w:t>
              </w:r>
              <w:proofErr w:type="spellEnd"/>
            </w:hyperlink>
            <w:r w:rsidR="00AE2EE8" w:rsidRPr="00C324FF">
              <w:t>. 2018. </w:t>
            </w:r>
            <w:hyperlink r:id="rId8" w:history="1">
              <w:r w:rsidR="00AE2EE8" w:rsidRPr="00C324FF">
                <w:t>№ 2</w:t>
              </w:r>
            </w:hyperlink>
            <w:r w:rsidR="00AE2EE8" w:rsidRPr="00C324FF">
              <w:t>. с. 50-60.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(РИНЦ)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FB666E" w:rsidRDefault="00AE2EE8" w:rsidP="00C324FF">
            <w:pPr>
              <w:pStyle w:val="a3"/>
              <w:spacing w:before="0" w:line="272" w:lineRule="atLeast"/>
              <w:rPr>
                <w:lang w:val="en-US"/>
              </w:rPr>
            </w:pPr>
            <w:proofErr w:type="spellStart"/>
            <w:r w:rsidRPr="00FB666E">
              <w:rPr>
                <w:lang w:val="en-US"/>
              </w:rPr>
              <w:t>Samoylova</w:t>
            </w:r>
            <w:proofErr w:type="spellEnd"/>
            <w:r w:rsidRPr="00FB666E">
              <w:rPr>
                <w:lang w:val="en-US"/>
              </w:rPr>
              <w:t xml:space="preserve"> I, </w:t>
            </w:r>
            <w:proofErr w:type="spellStart"/>
            <w:r w:rsidRPr="00FB666E">
              <w:rPr>
                <w:lang w:val="en-US"/>
              </w:rPr>
              <w:t>Kurilkina</w:t>
            </w:r>
            <w:proofErr w:type="spellEnd"/>
            <w:r w:rsidRPr="00FB666E">
              <w:rPr>
                <w:lang w:val="en-US"/>
              </w:rPr>
              <w:t xml:space="preserve"> O., </w:t>
            </w:r>
            <w:proofErr w:type="spellStart"/>
            <w:r w:rsidRPr="00FB666E">
              <w:rPr>
                <w:lang w:val="en-US"/>
              </w:rPr>
              <w:t>Zueva</w:t>
            </w:r>
            <w:proofErr w:type="spellEnd"/>
            <w:r w:rsidRPr="00FB666E">
              <w:rPr>
                <w:lang w:val="en-US"/>
              </w:rPr>
              <w:t xml:space="preserve"> Yu., </w:t>
            </w:r>
            <w:proofErr w:type="spellStart"/>
            <w:r w:rsidRPr="00FB666E">
              <w:rPr>
                <w:lang w:val="en-US"/>
              </w:rPr>
              <w:t>Timofeenko</w:t>
            </w:r>
            <w:proofErr w:type="spellEnd"/>
            <w:r w:rsidRPr="00FB666E">
              <w:rPr>
                <w:lang w:val="en-US"/>
              </w:rPr>
              <w:t xml:space="preserve"> V.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BC016D" w:rsidP="00C324FF">
            <w:pPr>
              <w:pStyle w:val="a3"/>
              <w:spacing w:before="0" w:line="272" w:lineRule="atLeast"/>
            </w:pPr>
            <w:hyperlink r:id="rId9" w:history="1">
              <w:r w:rsidR="00AE2EE8" w:rsidRPr="00C324FF">
                <w:t>Генезис и структура правящих социальных групп российского общества как фактор детерминации качества и содержания государственно-властных решений</w:t>
              </w:r>
            </w:hyperlink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Евразийский юридический журнал.  2019. </w:t>
            </w:r>
            <w:hyperlink r:id="rId10" w:history="1">
              <w:r w:rsidRPr="00C324FF">
                <w:t>№ 3 (130)</w:t>
              </w:r>
            </w:hyperlink>
            <w:r w:rsidRPr="00C324FF">
              <w:t>. С. 107-109.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 (ВАК, 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0,3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Шолохов А.В., Самойлова И.Н., Зуева Ю.А., </w:t>
            </w:r>
            <w:proofErr w:type="spellStart"/>
            <w:r w:rsidRPr="00C324FF">
              <w:t>Магомедханов</w:t>
            </w:r>
            <w:proofErr w:type="spellEnd"/>
            <w:r w:rsidRPr="00C324FF">
              <w:t xml:space="preserve"> Р.Г.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Большевистские «щепки» «великого леса» Российской Империи по другую сторону великой советской стройки  светлого будущего для России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Вестник Таганрогского института имени А.П. Чехова.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(РИНЦ)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0,3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Шолохов А.В., Зуева Ю.А., Курилкина О.А.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proofErr w:type="gramStart"/>
            <w:r w:rsidRPr="00C324FF">
              <w:t>Использование криминалистической лаборатории в учебном и воспитательном процессе (на примере опыта работы таганрогского института имени а. П. Чехова (филиал) ФГБОУ ВО «РГЭУ (РИНХ).</w:t>
            </w:r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Евразийский юридический журнал.  2020. №6.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 (ВАК, 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0,3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Самойлова И.Н.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56.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Развитие правосознания подростков в условиях самоизоляции.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Евразийский юридический журнал.  2020.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 (ВАК, РИНЦ)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Курилкина О.А., </w:t>
            </w:r>
            <w:proofErr w:type="spellStart"/>
            <w:r w:rsidRPr="00C324FF">
              <w:t>Тимофеенко</w:t>
            </w:r>
            <w:proofErr w:type="spellEnd"/>
            <w:r w:rsidRPr="00C324FF">
              <w:t xml:space="preserve"> В.А., </w:t>
            </w:r>
          </w:p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Самойлова И.Н.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C324FF">
            <w:pPr>
              <w:jc w:val="center"/>
            </w:pPr>
            <w:r>
              <w:t>57.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Правовой статус омбудсмена в современной России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 xml:space="preserve">//Монография. </w:t>
            </w:r>
            <w:hyperlink r:id="rId11" w:history="1">
              <w:r w:rsidRPr="00C324FF">
                <w:t>Проблемы детства в фокусе междисциплинарных исследований</w:t>
              </w:r>
              <w:proofErr w:type="gramStart"/>
            </w:hyperlink>
            <w:r w:rsidRPr="00C324FF">
              <w:t>/П</w:t>
            </w:r>
            <w:proofErr w:type="gramEnd"/>
            <w:r w:rsidRPr="00C324FF">
              <w:t>од редакцией А.Ю. Голобородько. Ростов-на-Дону, 2020.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  <w:r w:rsidRPr="00C324FF"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C324FF">
            <w:pPr>
              <w:pStyle w:val="a3"/>
              <w:spacing w:before="0" w:line="272" w:lineRule="atLeast"/>
            </w:pPr>
          </w:p>
        </w:tc>
      </w:tr>
      <w:tr w:rsidR="005C5422" w:rsidRPr="00C324FF" w:rsidTr="00BA79F6">
        <w:trPr>
          <w:trHeight w:val="36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422" w:rsidRDefault="00AA16D8">
            <w:pPr>
              <w:jc w:val="center"/>
            </w:pPr>
            <w:r>
              <w:lastRenderedPageBreak/>
              <w:t>58.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422" w:rsidRPr="00150EBD" w:rsidRDefault="00150EBD" w:rsidP="00AD7F82">
            <w:pPr>
              <w:suppressAutoHyphens w:val="0"/>
              <w:spacing w:before="100" w:beforeAutospacing="1" w:after="100" w:afterAutospacing="1"/>
              <w:rPr>
                <w:lang w:val="en-US"/>
              </w:rPr>
            </w:pPr>
            <w:r w:rsidRPr="00150EBD">
              <w:rPr>
                <w:rStyle w:val="layout"/>
                <w:lang w:val="en-US"/>
              </w:rPr>
              <w:t xml:space="preserve">Formation of Youth Legal Culture: Intentionality, </w:t>
            </w:r>
            <w:proofErr w:type="spellStart"/>
            <w:r w:rsidRPr="00150EBD">
              <w:rPr>
                <w:rStyle w:val="layout"/>
                <w:lang w:val="en-US"/>
              </w:rPr>
              <w:t>Performativity</w:t>
            </w:r>
            <w:proofErr w:type="spellEnd"/>
            <w:r w:rsidRPr="00150EBD">
              <w:rPr>
                <w:rStyle w:val="layout"/>
                <w:lang w:val="en-US"/>
              </w:rPr>
              <w:t>, Media Mention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422" w:rsidRPr="00150EBD" w:rsidRDefault="00150EBD" w:rsidP="00C324FF">
            <w:pPr>
              <w:pStyle w:val="a3"/>
              <w:spacing w:before="0" w:line="272" w:lineRule="atLeast"/>
            </w:pPr>
            <w:r>
              <w:t>Электрон.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9F6" w:rsidRPr="00BA79F6" w:rsidRDefault="00150EBD" w:rsidP="00150EBD">
            <w:pPr>
              <w:suppressAutoHyphens w:val="0"/>
              <w:spacing w:before="100" w:beforeAutospacing="1" w:after="100" w:afterAutospacing="1"/>
              <w:rPr>
                <w:rStyle w:val="layout"/>
                <w:lang w:val="en-US"/>
              </w:rPr>
            </w:pPr>
            <w:r w:rsidRPr="00150EBD">
              <w:rPr>
                <w:lang w:val="en-US" w:eastAsia="ru-RU"/>
              </w:rPr>
              <w:t xml:space="preserve">// Social and Cultural Transformations in The Context of Modern Globalism. </w:t>
            </w:r>
            <w:r w:rsidRPr="00150EBD">
              <w:rPr>
                <w:rStyle w:val="layout"/>
                <w:lang w:val="en-US"/>
              </w:rPr>
              <w:t xml:space="preserve">Volume 117; (No: 47; </w:t>
            </w:r>
            <w:proofErr w:type="spellStart"/>
            <w:proofErr w:type="gramStart"/>
            <w:r w:rsidRPr="00150EBD">
              <w:rPr>
                <w:rStyle w:val="layout"/>
                <w:lang w:val="en-US"/>
              </w:rPr>
              <w:t>Pag</w:t>
            </w:r>
            <w:proofErr w:type="spellEnd"/>
            <w:r w:rsidRPr="00150EBD">
              <w:rPr>
                <w:rStyle w:val="layout"/>
                <w:lang w:val="en-US"/>
              </w:rPr>
              <w:t>.:</w:t>
            </w:r>
            <w:proofErr w:type="gramEnd"/>
            <w:r w:rsidRPr="00150EBD">
              <w:rPr>
                <w:rStyle w:val="layout"/>
                <w:lang w:val="en-US"/>
              </w:rPr>
              <w:t xml:space="preserve"> 349 – 356); Published 29 November 2021. [eBook ISBN 978-1-80296-116-4; Series ISSN (online) 2357-1330 </w:t>
            </w:r>
          </w:p>
          <w:p w:rsidR="00150EBD" w:rsidRPr="00150EBD" w:rsidRDefault="00BA79F6" w:rsidP="00150EBD">
            <w:pPr>
              <w:suppressAutoHyphens w:val="0"/>
              <w:spacing w:before="100" w:beforeAutospacing="1" w:after="100" w:afterAutospacing="1"/>
              <w:rPr>
                <w:lang w:val="en-US" w:eastAsia="ru-RU"/>
              </w:rPr>
            </w:pPr>
            <w:r w:rsidRPr="00BA79F6">
              <w:rPr>
                <w:rStyle w:val="layout"/>
                <w:lang w:val="en-US"/>
              </w:rPr>
              <w:t>(</w:t>
            </w:r>
            <w:r w:rsidRPr="00150EBD">
              <w:rPr>
                <w:rStyle w:val="layout"/>
                <w:lang w:val="en-US"/>
              </w:rPr>
              <w:t>WEB OF SCIENCE CORE COLLECTION</w:t>
            </w:r>
            <w:r w:rsidRPr="00BA79F6">
              <w:rPr>
                <w:rStyle w:val="layout"/>
                <w:lang w:val="en-US"/>
              </w:rPr>
              <w:t>)</w:t>
            </w:r>
          </w:p>
          <w:p w:rsidR="005C5422" w:rsidRPr="00150EBD" w:rsidRDefault="005C5422" w:rsidP="00AD7F82">
            <w:pPr>
              <w:pStyle w:val="a3"/>
              <w:spacing w:before="0" w:line="272" w:lineRule="atLeast"/>
              <w:rPr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5422" w:rsidRPr="00C324FF" w:rsidRDefault="00AD7F82" w:rsidP="00C324FF">
            <w:pPr>
              <w:pStyle w:val="a3"/>
              <w:spacing w:before="0" w:line="272" w:lineRule="atLeast"/>
            </w:pPr>
            <w:r>
              <w:t>0,5 (0,2;01;0,1;0,1)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F82" w:rsidRPr="00AD7F82" w:rsidRDefault="00AD7F82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spellStart"/>
            <w:r w:rsidRPr="00AD7F82">
              <w:rPr>
                <w:lang w:eastAsia="ru-RU"/>
              </w:rPr>
              <w:t>Быкасова</w:t>
            </w:r>
            <w:proofErr w:type="spellEnd"/>
            <w:r w:rsidRPr="00AD7F82">
              <w:rPr>
                <w:lang w:eastAsia="ru-RU"/>
              </w:rPr>
              <w:t xml:space="preserve"> Л. В., Самойлова И. Н., </w:t>
            </w:r>
            <w:proofErr w:type="spellStart"/>
            <w:r w:rsidRPr="00AD7F82">
              <w:rPr>
                <w:lang w:eastAsia="ru-RU"/>
              </w:rPr>
              <w:t>Петрушенко</w:t>
            </w:r>
            <w:proofErr w:type="spellEnd"/>
            <w:r w:rsidRPr="00AD7F82">
              <w:rPr>
                <w:lang w:eastAsia="ru-RU"/>
              </w:rPr>
              <w:t xml:space="preserve"> С. А., Шолохов А. В.</w:t>
            </w:r>
          </w:p>
          <w:p w:rsidR="005C5422" w:rsidRPr="00C324FF" w:rsidRDefault="005C5422" w:rsidP="00C324FF">
            <w:pPr>
              <w:pStyle w:val="a3"/>
              <w:spacing w:before="0" w:line="272" w:lineRule="atLeast"/>
            </w:pPr>
          </w:p>
        </w:tc>
      </w:tr>
      <w:tr w:rsidR="0055450A" w:rsidRPr="00C324FF" w:rsidTr="0055450A">
        <w:trPr>
          <w:trHeight w:val="97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50A" w:rsidRDefault="00136AEA">
            <w:pPr>
              <w:jc w:val="center"/>
            </w:pPr>
            <w:r>
              <w:t>59.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50A" w:rsidRPr="00AD7F82" w:rsidRDefault="0055450A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Проблема обогащения </w:t>
            </w:r>
            <w:r w:rsidR="00935599">
              <w:rPr>
                <w:lang w:eastAsia="ru-RU"/>
              </w:rPr>
              <w:t>сюжетно-ролевых игр в деятельности воспитателя дошкольной образовательной организации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50A" w:rsidRPr="00C324FF" w:rsidRDefault="00935599" w:rsidP="00C324FF">
            <w:pPr>
              <w:pStyle w:val="a3"/>
              <w:spacing w:before="0" w:line="272" w:lineRule="atLeast"/>
            </w:pPr>
            <w:r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50A" w:rsidRDefault="00935599" w:rsidP="00AD7F82">
            <w:pPr>
              <w:suppressAutoHyphens w:val="0"/>
              <w:spacing w:before="100" w:beforeAutospacing="1" w:after="100" w:afterAutospacing="1"/>
            </w:pPr>
            <w:r>
              <w:t>// Педагогическое образование: традиции и инновации. РГЭУ (РИНХ), Таганрог, 2021.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450A" w:rsidRDefault="00935599" w:rsidP="00C324FF">
            <w:pPr>
              <w:pStyle w:val="a3"/>
              <w:spacing w:before="0" w:line="272" w:lineRule="atLeast"/>
            </w:pPr>
            <w:r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50A" w:rsidRPr="00AD7F82" w:rsidRDefault="0055450A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FB666E" w:rsidRPr="00C324FF" w:rsidTr="00FB666E">
        <w:trPr>
          <w:trHeight w:val="8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66E" w:rsidRDefault="00136AEA">
            <w:pPr>
              <w:jc w:val="center"/>
            </w:pPr>
            <w:r>
              <w:t>60.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66E" w:rsidRPr="00AD7F82" w:rsidRDefault="00FB666E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Общественно-политические движения молодёжи в рамках построения новых моделей общества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66E" w:rsidRPr="00C324FF" w:rsidRDefault="00FB666E" w:rsidP="00C324FF">
            <w:pPr>
              <w:pStyle w:val="a3"/>
              <w:spacing w:before="0" w:line="272" w:lineRule="atLeast"/>
            </w:pPr>
            <w:r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66E" w:rsidRDefault="00136AEA" w:rsidP="00AD7F82">
            <w:pPr>
              <w:suppressAutoHyphens w:val="0"/>
              <w:spacing w:before="100" w:beforeAutospacing="1" w:after="100" w:afterAutospacing="1"/>
            </w:pPr>
            <w:r>
              <w:t>Сборник конференции//</w:t>
            </w:r>
            <w:r w:rsidR="00FB666E">
              <w:t>Власть и элита в эпоху цифровой трансформации: новые вызовы и угрозы, траектории социально-политического развития современного общества</w:t>
            </w:r>
            <w:r w:rsidR="00935599">
              <w:t>. Ростов-на-Дону,2022.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666E" w:rsidRDefault="00FB666E" w:rsidP="0055450A">
            <w:pPr>
              <w:pStyle w:val="a3"/>
              <w:spacing w:before="0" w:line="272" w:lineRule="atLeast"/>
              <w:jc w:val="center"/>
            </w:pPr>
            <w:r>
              <w:t>0,2 /0,1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6E" w:rsidRPr="00AD7F82" w:rsidRDefault="00FB666E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В.А. </w:t>
            </w:r>
            <w:proofErr w:type="spellStart"/>
            <w:r>
              <w:rPr>
                <w:lang w:eastAsia="ru-RU"/>
              </w:rPr>
              <w:t>Тимофеенко</w:t>
            </w:r>
            <w:proofErr w:type="spellEnd"/>
          </w:p>
        </w:tc>
      </w:tr>
      <w:tr w:rsidR="00136AEA" w:rsidRPr="00C324FF" w:rsidTr="00FB666E">
        <w:trPr>
          <w:trHeight w:val="8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AEA" w:rsidRDefault="00136AEA">
            <w:pPr>
              <w:jc w:val="center"/>
            </w:pPr>
            <w:r>
              <w:t>61.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AEA" w:rsidRDefault="00136AEA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3768A4">
              <w:t>Формирование новых моделей общества и общественно-политических движений в современной России (статья)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AEA" w:rsidRDefault="00136AEA" w:rsidP="00C324FF">
            <w:pPr>
              <w:pStyle w:val="a3"/>
              <w:spacing w:before="0" w:line="272" w:lineRule="atLeast"/>
            </w:pPr>
            <w:r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AEA" w:rsidRDefault="00136AEA" w:rsidP="00AD7F82">
            <w:pPr>
              <w:suppressAutoHyphens w:val="0"/>
              <w:spacing w:before="100" w:beforeAutospacing="1" w:after="100" w:afterAutospacing="1"/>
            </w:pPr>
            <w:r w:rsidRPr="003768A4">
              <w:t>Вестник Таганрогского института имени А.П. Чехова. 2022. № 1. С. 283-288.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6AEA" w:rsidRDefault="00136AEA" w:rsidP="0055450A">
            <w:pPr>
              <w:pStyle w:val="a3"/>
              <w:spacing w:before="0" w:line="272" w:lineRule="atLeast"/>
              <w:jc w:val="center"/>
            </w:pPr>
            <w:r>
              <w:t>0,2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AEA" w:rsidRDefault="00136AEA" w:rsidP="00AD7F8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В.А. </w:t>
            </w:r>
            <w:proofErr w:type="spellStart"/>
            <w:r>
              <w:rPr>
                <w:lang w:eastAsia="ru-RU"/>
              </w:rPr>
              <w:t>Тимофеенко</w:t>
            </w:r>
            <w:proofErr w:type="spellEnd"/>
          </w:p>
        </w:tc>
      </w:tr>
      <w:tr w:rsidR="003025A8" w:rsidRPr="00C324FF" w:rsidTr="00FB666E">
        <w:trPr>
          <w:trHeight w:val="8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A8" w:rsidRDefault="003025A8">
            <w:pPr>
              <w:jc w:val="center"/>
            </w:pPr>
            <w:r>
              <w:t>62.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A8" w:rsidRPr="00D83716" w:rsidRDefault="003025A8" w:rsidP="004A5ECA">
            <w:pPr>
              <w:tabs>
                <w:tab w:val="left" w:pos="960"/>
              </w:tabs>
            </w:pPr>
            <w:r w:rsidRPr="001057FC">
              <w:t>Философско-социальный анализ совершенствования института уголовной ответственности несовершеннолетних</w:t>
            </w:r>
            <w:r>
              <w:t xml:space="preserve"> </w:t>
            </w:r>
            <w:r w:rsidRPr="00B34A54">
              <w:t>(научная статья)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A8" w:rsidRPr="00D83716" w:rsidRDefault="003025A8" w:rsidP="004A5ECA">
            <w:pPr>
              <w:rPr>
                <w:lang w:eastAsia="ru-RU"/>
              </w:rPr>
            </w:pPr>
            <w:r w:rsidRPr="00A87EA2">
              <w:rPr>
                <w:lang w:eastAsia="ru-RU"/>
              </w:rPr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A8" w:rsidRDefault="003025A8" w:rsidP="004A5E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Журнал «</w:t>
            </w:r>
            <w:r w:rsidRPr="001057FC">
              <w:rPr>
                <w:sz w:val="23"/>
                <w:szCs w:val="23"/>
              </w:rPr>
              <w:t>Евразийский юридический журнал</w:t>
            </w:r>
            <w:r>
              <w:rPr>
                <w:sz w:val="23"/>
                <w:szCs w:val="23"/>
              </w:rPr>
              <w:t>»</w:t>
            </w:r>
            <w:r w:rsidRPr="001057F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-</w:t>
            </w:r>
            <w:r w:rsidRPr="001057FC">
              <w:rPr>
                <w:sz w:val="23"/>
                <w:szCs w:val="23"/>
              </w:rPr>
              <w:t xml:space="preserve"> 2022.</w:t>
            </w:r>
            <w:r>
              <w:rPr>
                <w:sz w:val="23"/>
                <w:szCs w:val="23"/>
              </w:rPr>
              <w:t xml:space="preserve"> -</w:t>
            </w:r>
            <w:r w:rsidRPr="001057FC">
              <w:rPr>
                <w:sz w:val="23"/>
                <w:szCs w:val="23"/>
              </w:rPr>
              <w:t xml:space="preserve"> № 8 (171).</w:t>
            </w:r>
            <w:r>
              <w:rPr>
                <w:sz w:val="23"/>
                <w:szCs w:val="23"/>
              </w:rPr>
              <w:t xml:space="preserve"> -</w:t>
            </w:r>
            <w:r w:rsidRPr="001057FC">
              <w:rPr>
                <w:sz w:val="23"/>
                <w:szCs w:val="23"/>
              </w:rPr>
              <w:t xml:space="preserve"> С. 522-524.</w:t>
            </w:r>
            <w:r>
              <w:t xml:space="preserve"> </w:t>
            </w:r>
            <w:r>
              <w:rPr>
                <w:sz w:val="23"/>
                <w:szCs w:val="23"/>
              </w:rPr>
              <w:t>(№ 1008</w:t>
            </w:r>
            <w:r w:rsidRPr="001057FC">
              <w:rPr>
                <w:sz w:val="23"/>
                <w:szCs w:val="23"/>
              </w:rPr>
              <w:t xml:space="preserve"> из перечня журналов ВАК </w:t>
            </w:r>
            <w:r w:rsidRPr="003C54A6">
              <w:rPr>
                <w:sz w:val="23"/>
                <w:szCs w:val="23"/>
              </w:rPr>
              <w:t xml:space="preserve">по состоянию на </w:t>
            </w:r>
            <w:r w:rsidRPr="003C54A6">
              <w:t>20.12.2022</w:t>
            </w:r>
            <w:r w:rsidRPr="001057FC">
              <w:rPr>
                <w:sz w:val="23"/>
                <w:szCs w:val="23"/>
              </w:rPr>
              <w:t xml:space="preserve"> г.)</w:t>
            </w:r>
          </w:p>
          <w:p w:rsidR="003025A8" w:rsidRPr="00753CCF" w:rsidRDefault="003025A8" w:rsidP="004A5ECA">
            <w:pPr>
              <w:rPr>
                <w:sz w:val="23"/>
                <w:szCs w:val="23"/>
              </w:rPr>
            </w:pPr>
            <w:r w:rsidRPr="001057FC">
              <w:rPr>
                <w:sz w:val="23"/>
                <w:szCs w:val="23"/>
              </w:rPr>
              <w:t>ISSN: 2073-4506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A8" w:rsidRPr="002E7DFF" w:rsidRDefault="003025A8" w:rsidP="004A5ECA">
            <w:r>
              <w:t>0,5</w:t>
            </w:r>
            <w:r w:rsidRPr="002E7DFF">
              <w:t xml:space="preserve"> п.</w:t>
            </w:r>
            <w:proofErr w:type="gramStart"/>
            <w:r w:rsidRPr="002E7DFF">
              <w:t>л</w:t>
            </w:r>
            <w:proofErr w:type="gramEnd"/>
            <w:r w:rsidRPr="002E7DFF">
              <w:t>./</w:t>
            </w:r>
          </w:p>
          <w:p w:rsidR="003025A8" w:rsidRPr="007F258D" w:rsidRDefault="003025A8" w:rsidP="004A5ECA">
            <w:r w:rsidRPr="002E7DFF">
              <w:t>0,2 п.</w:t>
            </w:r>
            <w:proofErr w:type="gramStart"/>
            <w:r w:rsidRPr="002E7DFF">
              <w:t>л</w:t>
            </w:r>
            <w:proofErr w:type="gramEnd"/>
            <w:r w:rsidRPr="002E7DFF">
              <w:t>.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A8" w:rsidRPr="00D83716" w:rsidRDefault="003025A8" w:rsidP="004A5ECA">
            <w:pPr>
              <w:autoSpaceDE w:val="0"/>
              <w:autoSpaceDN w:val="0"/>
              <w:adjustRightInd w:val="0"/>
            </w:pPr>
            <w:proofErr w:type="spellStart"/>
            <w:r>
              <w:t>Тимофеенко</w:t>
            </w:r>
            <w:proofErr w:type="spellEnd"/>
            <w:r>
              <w:t xml:space="preserve"> В.А</w:t>
            </w:r>
            <w:r w:rsidRPr="001057FC">
              <w:t>., Самойлова И.Н.</w:t>
            </w:r>
          </w:p>
        </w:tc>
      </w:tr>
      <w:tr w:rsidR="003025A8" w:rsidRPr="00C324FF" w:rsidTr="00FB666E">
        <w:trPr>
          <w:trHeight w:val="85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A8" w:rsidRDefault="00344724">
            <w:pPr>
              <w:jc w:val="center"/>
            </w:pPr>
            <w:r>
              <w:t>63.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A8" w:rsidRPr="00D83716" w:rsidRDefault="003025A8" w:rsidP="004A5ECA">
            <w:pPr>
              <w:tabs>
                <w:tab w:val="left" w:pos="960"/>
              </w:tabs>
            </w:pPr>
            <w:r w:rsidRPr="00CC46D8">
              <w:t>Философия права и образования как социальный феномен (научная монография)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A8" w:rsidRPr="00D83716" w:rsidRDefault="003025A8" w:rsidP="004A5ECA">
            <w:pPr>
              <w:rPr>
                <w:lang w:eastAsia="ru-RU"/>
              </w:rPr>
            </w:pPr>
            <w:r w:rsidRPr="00A97F12">
              <w:rPr>
                <w:lang w:eastAsia="ru-RU"/>
              </w:rPr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A8" w:rsidRDefault="003025A8" w:rsidP="004A5EC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Монография.</w:t>
            </w:r>
            <w:r>
              <w:t xml:space="preserve"> </w:t>
            </w:r>
            <w:r>
              <w:rPr>
                <w:sz w:val="23"/>
                <w:szCs w:val="23"/>
              </w:rPr>
              <w:t>Москва: Издательство «Перо»,</w:t>
            </w:r>
            <w:r w:rsidRPr="00A97F12">
              <w:rPr>
                <w:sz w:val="23"/>
                <w:szCs w:val="23"/>
              </w:rPr>
              <w:t xml:space="preserve"> 2022.</w:t>
            </w:r>
            <w:r>
              <w:rPr>
                <w:sz w:val="23"/>
                <w:szCs w:val="23"/>
              </w:rPr>
              <w:t xml:space="preserve"> – 242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3025A8" w:rsidRPr="00753CCF" w:rsidRDefault="003025A8" w:rsidP="004A5ECA">
            <w:pPr>
              <w:rPr>
                <w:sz w:val="23"/>
                <w:szCs w:val="23"/>
              </w:rPr>
            </w:pPr>
            <w:r w:rsidRPr="00A97F12">
              <w:rPr>
                <w:sz w:val="23"/>
                <w:szCs w:val="23"/>
              </w:rPr>
              <w:t>ISBN: 978-5-00204-671-3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A8" w:rsidRDefault="003025A8" w:rsidP="004A5ECA">
            <w:r>
              <w:t>15,15 п.</w:t>
            </w:r>
            <w:proofErr w:type="gramStart"/>
            <w:r>
              <w:t>л</w:t>
            </w:r>
            <w:proofErr w:type="gramEnd"/>
            <w:r>
              <w:t>./</w:t>
            </w:r>
          </w:p>
          <w:p w:rsidR="003025A8" w:rsidRPr="007F258D" w:rsidRDefault="003025A8" w:rsidP="004A5ECA">
            <w:r>
              <w:t>5,5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A8" w:rsidRPr="00D83716" w:rsidRDefault="003025A8" w:rsidP="004A5ECA">
            <w:pPr>
              <w:autoSpaceDE w:val="0"/>
              <w:autoSpaceDN w:val="0"/>
              <w:adjustRightInd w:val="0"/>
            </w:pPr>
            <w:proofErr w:type="spellStart"/>
            <w:r>
              <w:t>Тимофеенко</w:t>
            </w:r>
            <w:proofErr w:type="spellEnd"/>
            <w:r>
              <w:t xml:space="preserve"> В.А</w:t>
            </w:r>
            <w:r w:rsidRPr="00A97F12">
              <w:t>., Самойлова И.Н.</w:t>
            </w:r>
          </w:p>
        </w:tc>
      </w:tr>
      <w:tr w:rsidR="00AE2EE8" w:rsidRPr="00C324FF" w:rsidTr="00BF1ABD">
        <w:trPr>
          <w:gridAfter w:val="1"/>
          <w:wAfter w:w="10" w:type="dxa"/>
          <w:trHeight w:val="427"/>
        </w:trPr>
        <w:tc>
          <w:tcPr>
            <w:tcW w:w="1046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rPr>
                <w:b/>
                <w:i/>
              </w:rPr>
              <w:t xml:space="preserve"> б) учебно-методические издания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344724" w:rsidP="00AA16D8">
            <w:pPr>
              <w:jc w:val="center"/>
            </w:pPr>
            <w:r>
              <w:lastRenderedPageBreak/>
              <w:t>64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>
            <w:pPr>
              <w:jc w:val="both"/>
            </w:pPr>
            <w:r w:rsidRPr="00C324FF">
              <w:t xml:space="preserve">Конспект лекций по «Правоведению». Часть </w:t>
            </w:r>
            <w:r w:rsidRPr="00C324FF">
              <w:rPr>
                <w:lang w:val="en-US"/>
              </w:rPr>
              <w:t>I</w:t>
            </w:r>
            <w:r w:rsidRPr="00C324FF">
              <w:t xml:space="preserve">. </w:t>
            </w:r>
          </w:p>
          <w:p w:rsidR="00AE2EE8" w:rsidRPr="00C324FF" w:rsidRDefault="00AE2EE8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 ТИУЭ, 2005.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t>8,8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>
            <w:pPr>
              <w:snapToGrid w:val="0"/>
              <w:jc w:val="center"/>
            </w:pPr>
          </w:p>
        </w:tc>
      </w:tr>
      <w:tr w:rsidR="00AE2EE8" w:rsidRPr="00C324FF" w:rsidTr="00BF1ABD">
        <w:trPr>
          <w:trHeight w:val="175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A16D8" w:rsidP="00344724">
            <w:pPr>
              <w:jc w:val="center"/>
            </w:pPr>
            <w:r>
              <w:t>6</w:t>
            </w:r>
            <w:r w:rsidR="00344724">
              <w:t>5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EE8" w:rsidRPr="00C324FF" w:rsidRDefault="00AE2EE8">
            <w:pPr>
              <w:jc w:val="both"/>
            </w:pPr>
            <w:r w:rsidRPr="00C324FF">
              <w:t>Конспект лекций по «Правоведению». Часть</w:t>
            </w:r>
            <w:proofErr w:type="gramStart"/>
            <w:r w:rsidRPr="00C324FF">
              <w:rPr>
                <w:lang w:val="en-US"/>
              </w:rPr>
              <w:t>II</w:t>
            </w:r>
            <w:proofErr w:type="gramEnd"/>
            <w:r w:rsidRPr="00C324FF">
              <w:t>. Основные отрасли российского права.</w:t>
            </w:r>
          </w:p>
          <w:p w:rsidR="00AE2EE8" w:rsidRPr="00C324FF" w:rsidRDefault="00AE2EE8">
            <w:pPr>
              <w:jc w:val="both"/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 ТИУЭ, 2006.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t>6,0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>
            <w:pPr>
              <w:snapToGrid w:val="0"/>
              <w:jc w:val="center"/>
            </w:pP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344724">
            <w:pPr>
              <w:jc w:val="center"/>
            </w:pPr>
            <w:r>
              <w:t>6</w:t>
            </w:r>
            <w:r w:rsidR="00344724">
              <w:t>6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Конспект лекций по «Семейному праву»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 ТИУЭ, 2007.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t>7,2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>
            <w:pPr>
              <w:snapToGrid w:val="0"/>
              <w:jc w:val="center"/>
            </w:pP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344724">
            <w:pPr>
              <w:jc w:val="center"/>
            </w:pPr>
            <w:r>
              <w:t>6</w:t>
            </w:r>
            <w:r w:rsidR="00344724">
              <w:t>7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 xml:space="preserve">Учебное пособие </w:t>
            </w:r>
            <w:proofErr w:type="gramStart"/>
            <w:r w:rsidRPr="00C324FF">
              <w:t>по</w:t>
            </w:r>
            <w:proofErr w:type="gramEnd"/>
          </w:p>
          <w:p w:rsidR="00AE2EE8" w:rsidRPr="00C324FF" w:rsidRDefault="00AE2EE8">
            <w:pPr>
              <w:jc w:val="both"/>
            </w:pPr>
            <w:r w:rsidRPr="00C324FF">
              <w:t>«Теории государства и права» Часть 1.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</w:t>
            </w:r>
          </w:p>
          <w:p w:rsidR="00AE2EE8" w:rsidRPr="00C324FF" w:rsidRDefault="00AE2EE8">
            <w:pPr>
              <w:rPr>
                <w:u w:val="single"/>
              </w:rPr>
            </w:pPr>
            <w:r w:rsidRPr="00C324FF">
              <w:t xml:space="preserve">Таганрог. Гос. </w:t>
            </w:r>
            <w:proofErr w:type="spellStart"/>
            <w:r w:rsidRPr="00C324FF">
              <w:t>пед</w:t>
            </w:r>
            <w:proofErr w:type="spellEnd"/>
            <w:r w:rsidRPr="00C324FF">
              <w:t>. ин-та, 2008.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rPr>
                <w:u w:val="single"/>
              </w:rPr>
              <w:t>28,14</w:t>
            </w:r>
            <w:r w:rsidRPr="00C324FF">
              <w:t xml:space="preserve"> </w:t>
            </w:r>
          </w:p>
          <w:p w:rsidR="00AE2EE8" w:rsidRPr="00C324FF" w:rsidRDefault="00AE2EE8">
            <w:pPr>
              <w:jc w:val="center"/>
            </w:pPr>
            <w:r w:rsidRPr="00C324FF">
              <w:t xml:space="preserve"> 8,2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E8" w:rsidRPr="00C324FF" w:rsidRDefault="00AE2EE8">
            <w:r w:rsidRPr="00C324FF">
              <w:t xml:space="preserve">В.Я. </w:t>
            </w:r>
            <w:proofErr w:type="spellStart"/>
            <w:r w:rsidRPr="00C324FF">
              <w:t>Любашиц</w:t>
            </w:r>
            <w:proofErr w:type="spellEnd"/>
            <w:r w:rsidRPr="00C324FF">
              <w:t xml:space="preserve">, А.Ю. Мордовцев, А.Ю. </w:t>
            </w:r>
            <w:proofErr w:type="spellStart"/>
            <w:r w:rsidRPr="00C324FF">
              <w:t>Мамычев</w:t>
            </w:r>
            <w:proofErr w:type="spellEnd"/>
            <w:r w:rsidRPr="00C324FF">
              <w:t>, А.Г. Кравченко.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344724">
            <w:pPr>
              <w:jc w:val="center"/>
            </w:pPr>
            <w:r>
              <w:t>6</w:t>
            </w:r>
            <w:r w:rsidR="00344724">
              <w:t>8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 xml:space="preserve">Учебное пособие </w:t>
            </w:r>
            <w:proofErr w:type="gramStart"/>
            <w:r w:rsidRPr="00C324FF">
              <w:t>по</w:t>
            </w:r>
            <w:proofErr w:type="gramEnd"/>
          </w:p>
          <w:p w:rsidR="00AE2EE8" w:rsidRPr="00C324FF" w:rsidRDefault="00AE2EE8">
            <w:pPr>
              <w:jc w:val="both"/>
            </w:pPr>
            <w:r w:rsidRPr="00C324FF">
              <w:t>«Теории государства и права» Часть 2.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</w:t>
            </w:r>
          </w:p>
          <w:p w:rsidR="00AE2EE8" w:rsidRPr="00C324FF" w:rsidRDefault="00AE2EE8">
            <w:pPr>
              <w:rPr>
                <w:u w:val="single"/>
              </w:rPr>
            </w:pPr>
            <w:r w:rsidRPr="00C324FF">
              <w:t xml:space="preserve">Таганрог. Гос. </w:t>
            </w:r>
            <w:proofErr w:type="spellStart"/>
            <w:r w:rsidRPr="00C324FF">
              <w:t>пед</w:t>
            </w:r>
            <w:proofErr w:type="spellEnd"/>
            <w:r w:rsidRPr="00C324FF">
              <w:t>. ин-та, 2008.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rPr>
                <w:u w:val="single"/>
              </w:rPr>
              <w:t>10,7</w:t>
            </w:r>
            <w:r w:rsidRPr="00C324FF">
              <w:t xml:space="preserve">  </w:t>
            </w:r>
          </w:p>
          <w:p w:rsidR="00AE2EE8" w:rsidRPr="00C324FF" w:rsidRDefault="00AE2EE8">
            <w:pPr>
              <w:jc w:val="center"/>
            </w:pPr>
            <w:r w:rsidRPr="00C324FF">
              <w:t xml:space="preserve"> 4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E8" w:rsidRPr="00C324FF" w:rsidRDefault="00AE2EE8">
            <w:r w:rsidRPr="00C324FF">
              <w:t xml:space="preserve">В.Я. </w:t>
            </w:r>
            <w:proofErr w:type="spellStart"/>
            <w:r w:rsidRPr="00C324FF">
              <w:t>Любашиц</w:t>
            </w:r>
            <w:proofErr w:type="spellEnd"/>
            <w:r w:rsidRPr="00C324FF">
              <w:t xml:space="preserve">, А.Ю. Мордовцев, А.Ю. </w:t>
            </w:r>
            <w:proofErr w:type="spellStart"/>
            <w:r w:rsidRPr="00C324FF">
              <w:t>Мамычев</w:t>
            </w:r>
            <w:proofErr w:type="spellEnd"/>
            <w:r w:rsidRPr="00C324FF">
              <w:t>, А.Г. Кравченко.</w:t>
            </w: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C324FF" w:rsidP="00344724">
            <w:pPr>
              <w:jc w:val="center"/>
            </w:pPr>
            <w:r>
              <w:t>6</w:t>
            </w:r>
            <w:r w:rsidR="00344724">
              <w:t>9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Конспект лекций по «Правоохранительным органам».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r w:rsidRPr="00C324FF">
              <w:t>Таганрог: Изд-во ТИУЭ, 2009.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t>5,7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>
            <w:pPr>
              <w:snapToGrid w:val="0"/>
            </w:pP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344724" w:rsidP="00AA16D8">
            <w:pPr>
              <w:jc w:val="center"/>
            </w:pPr>
            <w:r>
              <w:t>70</w:t>
            </w:r>
            <w:r w:rsidR="00AE2EE8" w:rsidRP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</w:pPr>
            <w:r w:rsidRPr="00C324FF">
              <w:t>Учебное пособие «Экологическое право».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both"/>
              <w:rPr>
                <w:color w:val="000000"/>
              </w:rPr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rPr>
                <w:color w:val="000000"/>
              </w:rPr>
            </w:pPr>
            <w:r w:rsidRPr="00C324FF">
              <w:rPr>
                <w:color w:val="000000"/>
              </w:rPr>
              <w:t xml:space="preserve">Ростов-на-Дону: </w:t>
            </w:r>
            <w:r w:rsidRPr="00C324FF">
              <w:t>Изд-во «Феникс»</w:t>
            </w:r>
            <w:r w:rsidRPr="00C324FF">
              <w:rPr>
                <w:color w:val="000000"/>
              </w:rPr>
              <w:t xml:space="preserve"> 2015.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>
            <w:pPr>
              <w:jc w:val="center"/>
            </w:pPr>
            <w:r w:rsidRPr="00C324FF">
              <w:rPr>
                <w:color w:val="000000"/>
              </w:rPr>
              <w:t>3,75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>
            <w:pPr>
              <w:snapToGrid w:val="0"/>
            </w:pPr>
          </w:p>
        </w:tc>
      </w:tr>
      <w:tr w:rsidR="00AE2EE8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344724" w:rsidP="00AA16D8">
            <w:pPr>
              <w:jc w:val="center"/>
            </w:pPr>
            <w:r>
              <w:t>71</w:t>
            </w:r>
            <w:r w:rsidR="00C324FF"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 w:rsidP="00F22C41">
            <w:pPr>
              <w:jc w:val="both"/>
            </w:pPr>
            <w:r w:rsidRPr="00C324FF">
              <w:t>Учебное пособие «Теории государства и права»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 w:rsidP="00F22C41">
            <w:pPr>
              <w:jc w:val="both"/>
            </w:pPr>
            <w:r w:rsidRPr="00C324FF"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 w:rsidP="00F22C41">
            <w:pPr>
              <w:rPr>
                <w:color w:val="000000"/>
              </w:rPr>
            </w:pPr>
            <w:r w:rsidRPr="00C324FF">
              <w:rPr>
                <w:color w:val="000000"/>
              </w:rPr>
              <w:t>Ростов-на-Дону:</w:t>
            </w:r>
          </w:p>
          <w:p w:rsidR="00AE2EE8" w:rsidRPr="00C324FF" w:rsidRDefault="00AE2EE8" w:rsidP="00F22C41">
            <w:pPr>
              <w:rPr>
                <w:color w:val="000000"/>
              </w:rPr>
            </w:pPr>
            <w:r w:rsidRPr="00C324FF">
              <w:t>Изд-во «</w:t>
            </w:r>
            <w:proofErr w:type="spellStart"/>
            <w:r w:rsidRPr="00C324FF">
              <w:t>Дониздат</w:t>
            </w:r>
            <w:proofErr w:type="spellEnd"/>
            <w:r w:rsidRPr="00C324FF">
              <w:t>» 2017.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EE8" w:rsidRPr="00C324FF" w:rsidRDefault="00AE2EE8" w:rsidP="00F22C41">
            <w:pPr>
              <w:jc w:val="center"/>
            </w:pPr>
            <w:r w:rsidRPr="00C324FF">
              <w:rPr>
                <w:u w:val="single"/>
              </w:rPr>
              <w:t>16</w:t>
            </w:r>
          </w:p>
          <w:p w:rsidR="00AE2EE8" w:rsidRPr="00C324FF" w:rsidRDefault="00AE2EE8" w:rsidP="00F22C41">
            <w:pPr>
              <w:jc w:val="center"/>
              <w:rPr>
                <w:color w:val="000000"/>
              </w:rPr>
            </w:pPr>
            <w:r w:rsidRPr="00C324FF">
              <w:t xml:space="preserve"> 4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E8" w:rsidRPr="00C324FF" w:rsidRDefault="00AE2EE8" w:rsidP="00F22C41">
            <w:pPr>
              <w:snapToGrid w:val="0"/>
            </w:pPr>
            <w:r w:rsidRPr="00C324FF">
              <w:t xml:space="preserve">Зуева ЮА., </w:t>
            </w:r>
            <w:proofErr w:type="spellStart"/>
            <w:r w:rsidRPr="00C324FF">
              <w:t>Пономоренко</w:t>
            </w:r>
            <w:proofErr w:type="spellEnd"/>
            <w:r w:rsidRPr="00C324FF">
              <w:t xml:space="preserve"> С.И., Самойлова И.Н., Курилкина О.А. </w:t>
            </w:r>
          </w:p>
        </w:tc>
      </w:tr>
      <w:tr w:rsidR="00344724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Default="00344724" w:rsidP="00AA16D8">
            <w:pPr>
              <w:jc w:val="center"/>
            </w:pPr>
            <w:r>
              <w:t>72.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Pr="002E00D3" w:rsidRDefault="00344724" w:rsidP="004A5ECA">
            <w:r>
              <w:t>Теория государства и права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Pr="007F258D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Pr="00D765FA" w:rsidRDefault="00344724" w:rsidP="004A5ECA">
            <w:r w:rsidRPr="00D765FA">
              <w:t xml:space="preserve">Учебное пособие. / </w:t>
            </w:r>
            <w:r w:rsidRPr="006B1248">
              <w:t>[Электронный ресурс]</w:t>
            </w:r>
            <w:r>
              <w:t xml:space="preserve">. </w:t>
            </w:r>
            <w:proofErr w:type="gramStart"/>
            <w:r>
              <w:t>-</w:t>
            </w:r>
            <w:r w:rsidRPr="00D765FA">
              <w:t>Р</w:t>
            </w:r>
            <w:proofErr w:type="gramEnd"/>
            <w:r w:rsidRPr="00D765FA">
              <w:t xml:space="preserve">остов-на-Дону, Издательство: Издательско-полиграфический комплекс РГЭУ </w:t>
            </w:r>
            <w:r w:rsidRPr="00D765FA">
              <w:lastRenderedPageBreak/>
              <w:t xml:space="preserve">(РИНХ), 2022. – </w:t>
            </w:r>
            <w:r w:rsidRPr="006B1248">
              <w:t>1 электрон., опт</w:t>
            </w:r>
            <w:proofErr w:type="gramStart"/>
            <w:r w:rsidRPr="006B1248">
              <w:t>.</w:t>
            </w:r>
            <w:proofErr w:type="gramEnd"/>
            <w:r w:rsidRPr="006B1248">
              <w:t xml:space="preserve"> </w:t>
            </w:r>
            <w:proofErr w:type="gramStart"/>
            <w:r w:rsidRPr="006B1248">
              <w:t>д</w:t>
            </w:r>
            <w:proofErr w:type="gramEnd"/>
            <w:r w:rsidRPr="006B1248">
              <w:t xml:space="preserve">иск (CD-R) </w:t>
            </w:r>
          </w:p>
          <w:p w:rsidR="00344724" w:rsidRPr="002E00D3" w:rsidRDefault="00344724" w:rsidP="004A5ECA">
            <w:r>
              <w:t>ISBN: 978-5-7972-3051-9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Pr="007F258D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4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Тимофеенко</w:t>
            </w:r>
            <w:proofErr w:type="spellEnd"/>
            <w:r>
              <w:rPr>
                <w:sz w:val="24"/>
                <w:szCs w:val="24"/>
              </w:rPr>
              <w:t xml:space="preserve"> В.А,</w:t>
            </w:r>
          </w:p>
          <w:p w:rsidR="00344724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Болдырев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  <w:r>
              <w:rPr>
                <w:sz w:val="24"/>
                <w:szCs w:val="24"/>
              </w:rPr>
              <w:t>,</w:t>
            </w:r>
          </w:p>
          <w:p w:rsidR="00344724" w:rsidRPr="00D765FA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Курилкина О.А.</w:t>
            </w:r>
          </w:p>
        </w:tc>
      </w:tr>
      <w:tr w:rsidR="00344724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Default="00344724" w:rsidP="00AA16D8">
            <w:pPr>
              <w:jc w:val="center"/>
            </w:pPr>
            <w:r>
              <w:lastRenderedPageBreak/>
              <w:t>73.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Pr="00DA03E3" w:rsidRDefault="00344724" w:rsidP="004A5ECA">
            <w:r w:rsidRPr="00DA03E3">
              <w:t>Социально-философское исследование</w:t>
            </w:r>
          </w:p>
          <w:p w:rsidR="00344724" w:rsidRPr="00DA03E3" w:rsidRDefault="00344724" w:rsidP="004A5ECA">
            <w:r>
              <w:t>т</w:t>
            </w:r>
            <w:r w:rsidRPr="00DA03E3">
              <w:t>еоретических и методологических основ</w:t>
            </w:r>
          </w:p>
          <w:p w:rsidR="00344724" w:rsidRPr="002E00D3" w:rsidRDefault="00344724" w:rsidP="004A5ECA">
            <w:r>
              <w:t>р</w:t>
            </w:r>
            <w:r w:rsidRPr="00DA03E3">
              <w:t>епрезентаций транзитивного общества</w:t>
            </w:r>
            <w:r>
              <w:t xml:space="preserve"> </w:t>
            </w:r>
            <w:r w:rsidRPr="00DA03E3">
              <w:t>(учебное пособие)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Pr="007F258D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DA03E3">
              <w:rPr>
                <w:sz w:val="24"/>
                <w:szCs w:val="24"/>
                <w:lang w:eastAsia="en-US"/>
              </w:rPr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Pr="00DA03E3" w:rsidRDefault="00344724" w:rsidP="004A5ECA">
            <w:r w:rsidRPr="00DA03E3">
              <w:t>Учебное пособие.</w:t>
            </w:r>
            <w:r>
              <w:t xml:space="preserve"> /</w:t>
            </w:r>
          </w:p>
          <w:p w:rsidR="00344724" w:rsidRDefault="00344724" w:rsidP="004A5ECA">
            <w:r w:rsidRPr="00DA03E3">
              <w:t>М.: Из</w:t>
            </w:r>
            <w:r>
              <w:t>дательство «Перо», 2023</w:t>
            </w:r>
            <w:r w:rsidRPr="00DA03E3">
              <w:t>. –</w:t>
            </w:r>
            <w:r>
              <w:t xml:space="preserve"> 86 </w:t>
            </w:r>
            <w:proofErr w:type="gramStart"/>
            <w:r w:rsidRPr="00DA03E3">
              <w:t>с</w:t>
            </w:r>
            <w:proofErr w:type="gramEnd"/>
            <w:r w:rsidRPr="00DA03E3">
              <w:t>.</w:t>
            </w:r>
          </w:p>
          <w:p w:rsidR="00344724" w:rsidRPr="002E00D3" w:rsidRDefault="00344724" w:rsidP="004A5ECA">
            <w:r>
              <w:t>ISBN 978-5-00218-109-4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5,376 п.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./</w:t>
            </w:r>
          </w:p>
          <w:p w:rsidR="00344724" w:rsidRPr="007F258D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2,5 п.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4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Тимофеенко</w:t>
            </w:r>
            <w:proofErr w:type="spellEnd"/>
            <w:r>
              <w:rPr>
                <w:sz w:val="24"/>
                <w:szCs w:val="24"/>
              </w:rPr>
              <w:t xml:space="preserve"> В.А.,</w:t>
            </w:r>
          </w:p>
          <w:p w:rsidR="00344724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A03E3">
              <w:rPr>
                <w:sz w:val="24"/>
                <w:szCs w:val="24"/>
              </w:rPr>
              <w:t>Самойлова</w:t>
            </w:r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344724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Default="00344724" w:rsidP="00AA16D8">
            <w:pPr>
              <w:jc w:val="center"/>
            </w:pPr>
            <w:r>
              <w:t>74.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Pr="00DA03E3" w:rsidRDefault="00344724" w:rsidP="004A5ECA">
            <w:r w:rsidRPr="00DA03E3">
              <w:t>Социальная философия в современном мире:</w:t>
            </w:r>
          </w:p>
          <w:p w:rsidR="00344724" w:rsidRPr="00DA03E3" w:rsidRDefault="00344724" w:rsidP="004A5ECA">
            <w:r>
              <w:t>и</w:t>
            </w:r>
            <w:r w:rsidRPr="00DA03E3">
              <w:t>нтегральное представление</w:t>
            </w:r>
          </w:p>
          <w:p w:rsidR="00344724" w:rsidRPr="007F258D" w:rsidRDefault="00344724" w:rsidP="004A5ECA">
            <w:pPr>
              <w:rPr>
                <w:b/>
              </w:rPr>
            </w:pPr>
            <w:r w:rsidRPr="00DA03E3">
              <w:t xml:space="preserve">«догоняющего» общества </w:t>
            </w:r>
            <w:r w:rsidRPr="007F258D">
              <w:t>(учебное пособие)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Pr="007F258D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7F258D">
              <w:rPr>
                <w:sz w:val="24"/>
                <w:szCs w:val="24"/>
                <w:lang w:eastAsia="en-US"/>
              </w:rPr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Pr="007F258D" w:rsidRDefault="00344724" w:rsidP="004A5ECA">
            <w:r w:rsidRPr="007F258D">
              <w:t>Учебное пособие.</w:t>
            </w:r>
            <w:r>
              <w:t xml:space="preserve"> /</w:t>
            </w:r>
          </w:p>
          <w:p w:rsidR="00344724" w:rsidRPr="007F258D" w:rsidRDefault="00344724" w:rsidP="004A5ECA">
            <w:r>
              <w:t>М.: Издательство «Перо», 2023</w:t>
            </w:r>
            <w:r w:rsidRPr="007F258D">
              <w:t>. –</w:t>
            </w:r>
            <w:r>
              <w:t xml:space="preserve">86 </w:t>
            </w:r>
            <w:proofErr w:type="gramStart"/>
            <w:r w:rsidRPr="007F258D">
              <w:t>с</w:t>
            </w:r>
            <w:proofErr w:type="gramEnd"/>
            <w:r w:rsidRPr="007F258D">
              <w:t>.</w:t>
            </w:r>
          </w:p>
          <w:p w:rsidR="00344724" w:rsidRPr="007F258D" w:rsidRDefault="00344724" w:rsidP="004A5ECA">
            <w:r w:rsidRPr="00CD1FFA">
              <w:rPr>
                <w:lang w:val="en-US"/>
              </w:rPr>
              <w:t>ISBN 978-5-00218-108-7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5,376 п.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./</w:t>
            </w:r>
          </w:p>
          <w:p w:rsidR="00344724" w:rsidRPr="007F258D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2,3 п.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4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Тимофеенко</w:t>
            </w:r>
            <w:proofErr w:type="spellEnd"/>
            <w:r>
              <w:rPr>
                <w:sz w:val="24"/>
                <w:szCs w:val="24"/>
              </w:rPr>
              <w:t xml:space="preserve"> В.А.,</w:t>
            </w:r>
          </w:p>
          <w:p w:rsidR="00344724" w:rsidRPr="007F258D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DA03E3">
              <w:rPr>
                <w:sz w:val="24"/>
                <w:szCs w:val="24"/>
              </w:rPr>
              <w:t>Самойлов</w:t>
            </w:r>
            <w:r>
              <w:rPr>
                <w:sz w:val="24"/>
                <w:szCs w:val="24"/>
              </w:rPr>
              <w:t xml:space="preserve"> И.Н.</w:t>
            </w:r>
          </w:p>
        </w:tc>
      </w:tr>
      <w:tr w:rsidR="00344724" w:rsidRPr="00C324FF" w:rsidTr="00BF1ABD">
        <w:trPr>
          <w:trHeight w:val="10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Default="00344724" w:rsidP="00AA16D8">
            <w:pPr>
              <w:jc w:val="center"/>
            </w:pPr>
            <w:r>
              <w:t>75.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Pr="00DA03E3" w:rsidRDefault="00344724" w:rsidP="004A5ECA">
            <w:r>
              <w:t>Менеджмент в образовании (учебное пособие)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Pr="007F258D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7F258D">
              <w:rPr>
                <w:sz w:val="24"/>
                <w:szCs w:val="24"/>
                <w:lang w:eastAsia="en-US"/>
              </w:rPr>
              <w:t>Печатная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Default="00344724" w:rsidP="004A5ECA">
            <w:r w:rsidRPr="007F258D">
              <w:t>Учебное пособие.</w:t>
            </w:r>
            <w:r>
              <w:t xml:space="preserve"> / </w:t>
            </w:r>
            <w:r w:rsidRPr="0063388B">
              <w:t xml:space="preserve">Ростов-на-Дону: Издательско-полиграфический комплекс РГЭУ (РИНХ), 2023. – 183 </w:t>
            </w:r>
            <w:proofErr w:type="gramStart"/>
            <w:r w:rsidRPr="0063388B">
              <w:t>с</w:t>
            </w:r>
            <w:proofErr w:type="gramEnd"/>
            <w:r w:rsidRPr="0063388B">
              <w:t>.</w:t>
            </w:r>
          </w:p>
          <w:p w:rsidR="00344724" w:rsidRPr="007F258D" w:rsidRDefault="00344724" w:rsidP="004A5ECA">
            <w:r w:rsidRPr="0063388B">
              <w:t>ISBN: 978-5-7972-3113-4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724" w:rsidRPr="0063388B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val="en-US"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125 п.л./ 3,6 п.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724" w:rsidRDefault="00344724" w:rsidP="004A5ECA">
            <w:pPr>
              <w:pStyle w:val="11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spellStart"/>
            <w:r w:rsidRPr="0063388B">
              <w:rPr>
                <w:sz w:val="24"/>
                <w:szCs w:val="24"/>
              </w:rPr>
              <w:t>Быкасова</w:t>
            </w:r>
            <w:proofErr w:type="spellEnd"/>
            <w:r w:rsidRPr="0063388B">
              <w:rPr>
                <w:sz w:val="24"/>
                <w:szCs w:val="24"/>
              </w:rPr>
              <w:t xml:space="preserve"> Л.В., Кочергина О.А., </w:t>
            </w:r>
            <w:proofErr w:type="spellStart"/>
            <w:r w:rsidRPr="0063388B">
              <w:rPr>
                <w:sz w:val="24"/>
                <w:szCs w:val="24"/>
              </w:rPr>
              <w:t>Тимофеенко</w:t>
            </w:r>
            <w:proofErr w:type="spellEnd"/>
            <w:r w:rsidRPr="0063388B">
              <w:rPr>
                <w:sz w:val="24"/>
                <w:szCs w:val="24"/>
              </w:rPr>
              <w:t xml:space="preserve"> В.А. и др.</w:t>
            </w:r>
          </w:p>
        </w:tc>
      </w:tr>
    </w:tbl>
    <w:p w:rsidR="0084041F" w:rsidRPr="00C324FF" w:rsidRDefault="0084041F" w:rsidP="0084041F">
      <w:pPr>
        <w:ind w:left="-900"/>
        <w:jc w:val="center"/>
        <w:rPr>
          <w:b/>
        </w:rPr>
      </w:pPr>
    </w:p>
    <w:p w:rsidR="0084041F" w:rsidRPr="00C324FF" w:rsidRDefault="0084041F" w:rsidP="0084041F">
      <w:pPr>
        <w:ind w:left="-900"/>
        <w:rPr>
          <w:b/>
        </w:rPr>
      </w:pPr>
    </w:p>
    <w:p w:rsidR="0084041F" w:rsidRDefault="0084041F" w:rsidP="0084041F">
      <w:pPr>
        <w:jc w:val="both"/>
        <w:rPr>
          <w:sz w:val="28"/>
          <w:szCs w:val="28"/>
        </w:rPr>
      </w:pPr>
    </w:p>
    <w:bookmarkEnd w:id="0"/>
    <w:p w:rsidR="000E63C6" w:rsidRPr="0084041F" w:rsidRDefault="000E63C6" w:rsidP="0084041F"/>
    <w:sectPr w:rsidR="000E63C6" w:rsidRPr="0084041F" w:rsidSect="0000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1F"/>
    <w:rsid w:val="000040BC"/>
    <w:rsid w:val="000E63C6"/>
    <w:rsid w:val="000F72C4"/>
    <w:rsid w:val="00136AEA"/>
    <w:rsid w:val="00150EBD"/>
    <w:rsid w:val="001547C6"/>
    <w:rsid w:val="003025A8"/>
    <w:rsid w:val="00344724"/>
    <w:rsid w:val="00452049"/>
    <w:rsid w:val="0055450A"/>
    <w:rsid w:val="005964D6"/>
    <w:rsid w:val="005C5422"/>
    <w:rsid w:val="00832B08"/>
    <w:rsid w:val="0084041F"/>
    <w:rsid w:val="00935599"/>
    <w:rsid w:val="00AA16D8"/>
    <w:rsid w:val="00AD7F82"/>
    <w:rsid w:val="00AE2EE8"/>
    <w:rsid w:val="00BA79F6"/>
    <w:rsid w:val="00BC016D"/>
    <w:rsid w:val="00BF1ABD"/>
    <w:rsid w:val="00C324FF"/>
    <w:rsid w:val="00CD3971"/>
    <w:rsid w:val="00E0744B"/>
    <w:rsid w:val="00E6413A"/>
    <w:rsid w:val="00EB569F"/>
    <w:rsid w:val="00EC10BD"/>
    <w:rsid w:val="00ED4B18"/>
    <w:rsid w:val="00F22C41"/>
    <w:rsid w:val="00FB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50E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4041F"/>
    <w:pP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western">
    <w:name w:val="western"/>
    <w:basedOn w:val="a"/>
    <w:rsid w:val="0084041F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84041F"/>
    <w:pPr>
      <w:jc w:val="both"/>
    </w:pPr>
    <w:rPr>
      <w:sz w:val="20"/>
    </w:rPr>
  </w:style>
  <w:style w:type="character" w:customStyle="1" w:styleId="a5">
    <w:name w:val="Основной текст Знак"/>
    <w:basedOn w:val="a0"/>
    <w:link w:val="a4"/>
    <w:rsid w:val="0084041F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21">
    <w:name w:val="Основной текст 21"/>
    <w:basedOn w:val="a"/>
    <w:rsid w:val="0084041F"/>
    <w:pPr>
      <w:jc w:val="both"/>
    </w:pPr>
    <w:rPr>
      <w:sz w:val="22"/>
    </w:rPr>
  </w:style>
  <w:style w:type="character" w:styleId="a6">
    <w:name w:val="Hyperlink"/>
    <w:basedOn w:val="a0"/>
    <w:uiPriority w:val="99"/>
    <w:semiHidden/>
    <w:unhideWhenUsed/>
    <w:rsid w:val="00BF1AB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744B"/>
  </w:style>
  <w:style w:type="character" w:customStyle="1" w:styleId="10">
    <w:name w:val="Заголовок 1 Знак"/>
    <w:basedOn w:val="a0"/>
    <w:link w:val="1"/>
    <w:uiPriority w:val="9"/>
    <w:rsid w:val="00150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150EBD"/>
  </w:style>
  <w:style w:type="paragraph" w:customStyle="1" w:styleId="11">
    <w:name w:val="Обычный1"/>
    <w:uiPriority w:val="99"/>
    <w:rsid w:val="00344724"/>
    <w:pPr>
      <w:widowControl w:val="0"/>
      <w:spacing w:after="0" w:line="260" w:lineRule="auto"/>
      <w:ind w:left="800" w:hanging="2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5078376&amp;selid=3507838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library.ru/contents.asp?id=3507837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35078380" TargetMode="External"/><Relationship Id="rId11" Type="http://schemas.openxmlformats.org/officeDocument/2006/relationships/hyperlink" Target="https://www.elibrary.ru/item.asp?id=44345069&amp;selid=44345129" TargetMode="External"/><Relationship Id="rId5" Type="http://schemas.openxmlformats.org/officeDocument/2006/relationships/hyperlink" Target="http://elibrary.ru/item.asp?id=26271165" TargetMode="External"/><Relationship Id="rId10" Type="http://schemas.openxmlformats.org/officeDocument/2006/relationships/hyperlink" Target="https://elibrary.ru/contents.asp?id=37572139&amp;selid=37572167" TargetMode="External"/><Relationship Id="rId4" Type="http://schemas.openxmlformats.org/officeDocument/2006/relationships/hyperlink" Target="http://elibrary.ru/item.asp?id=26271428" TargetMode="External"/><Relationship Id="rId9" Type="http://schemas.openxmlformats.org/officeDocument/2006/relationships/hyperlink" Target="https://elibrary.ru/item.asp?id=37572167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zueva</cp:lastModifiedBy>
  <cp:revision>2</cp:revision>
  <dcterms:created xsi:type="dcterms:W3CDTF">2023-06-07T12:04:00Z</dcterms:created>
  <dcterms:modified xsi:type="dcterms:W3CDTF">2023-06-07T12:04:00Z</dcterms:modified>
</cp:coreProperties>
</file>